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75C0" w:rsidRPr="009F75C0" w:rsidRDefault="009F75C0" w:rsidP="009F75C0">
      <w:pPr>
        <w:spacing w:after="120" w:line="240" w:lineRule="auto"/>
        <w:jc w:val="center"/>
        <w:rPr>
          <w:b/>
          <w:caps/>
        </w:rPr>
      </w:pPr>
      <w:r w:rsidRPr="009F75C0">
        <w:rPr>
          <w:b/>
          <w:caps/>
        </w:rPr>
        <w:t>Группа 87</w:t>
      </w:r>
    </w:p>
    <w:p w:rsidR="009F75C0" w:rsidRPr="009F75C0" w:rsidRDefault="009F75C0" w:rsidP="009F75C0">
      <w:pPr>
        <w:spacing w:after="120" w:line="240" w:lineRule="auto"/>
        <w:jc w:val="center"/>
        <w:rPr>
          <w:b/>
          <w:caps/>
        </w:rPr>
      </w:pPr>
      <w:r w:rsidRPr="009F75C0">
        <w:rPr>
          <w:b/>
          <w:caps/>
        </w:rPr>
        <w:t xml:space="preserve">Средства наземного транспорта, </w:t>
      </w:r>
      <w:r w:rsidRPr="009F75C0">
        <w:rPr>
          <w:b/>
          <w:caps/>
        </w:rPr>
        <w:br/>
        <w:t xml:space="preserve">кроме железнодорожного или трамвайного </w:t>
      </w:r>
      <w:r w:rsidRPr="009F75C0">
        <w:rPr>
          <w:b/>
          <w:caps/>
        </w:rPr>
        <w:br/>
        <w:t>подвижного состава, и их части и принадлежности</w:t>
      </w:r>
    </w:p>
    <w:p w:rsidR="009F75C0" w:rsidRPr="009F75C0" w:rsidRDefault="009F75C0" w:rsidP="009F75C0">
      <w:pPr>
        <w:spacing w:after="120" w:line="240" w:lineRule="auto"/>
        <w:jc w:val="both"/>
        <w:rPr>
          <w:b/>
        </w:rPr>
      </w:pPr>
      <w:r w:rsidRPr="009F75C0">
        <w:rPr>
          <w:b/>
        </w:rPr>
        <w:t>Примечания:</w:t>
      </w:r>
    </w:p>
    <w:p w:rsidR="009F75C0" w:rsidRPr="009F75C0" w:rsidRDefault="009F75C0" w:rsidP="009F75C0">
      <w:pPr>
        <w:spacing w:after="120" w:line="240" w:lineRule="auto"/>
        <w:ind w:left="454" w:hanging="454"/>
        <w:jc w:val="both"/>
      </w:pPr>
      <w:r w:rsidRPr="009F75C0">
        <w:t>1.</w:t>
      </w:r>
      <w:r w:rsidRPr="009F75C0">
        <w:tab/>
        <w:t>В данную группу не включается железнодорожный или трамвайный подвижной состав, предназначенный для передвижения только по рельсам.</w:t>
      </w:r>
    </w:p>
    <w:p w:rsidR="009F75C0" w:rsidRPr="009F75C0" w:rsidRDefault="009F75C0" w:rsidP="009F75C0">
      <w:pPr>
        <w:spacing w:after="120" w:line="240" w:lineRule="auto"/>
        <w:ind w:left="454" w:hanging="454"/>
        <w:jc w:val="both"/>
      </w:pPr>
      <w:r w:rsidRPr="009F75C0">
        <w:t>2.</w:t>
      </w:r>
      <w:r w:rsidRPr="009F75C0">
        <w:tab/>
        <w:t>В данной группе термин "тракторы" означает транспортные средства, предназначенные в основном для буксировки или толкания других транспортных средств, устройств или грузов, независимо от того, имеют они или нет дополнительные приспособления, в сочетании с основным назначением трактора, для перевозки инструментов, семян, удобрений или других грузов.</w:t>
      </w:r>
    </w:p>
    <w:p w:rsidR="009F75C0" w:rsidRPr="009F75C0" w:rsidRDefault="009F75C0" w:rsidP="009F75C0">
      <w:pPr>
        <w:spacing w:after="120" w:line="240" w:lineRule="auto"/>
        <w:ind w:left="454"/>
        <w:jc w:val="both"/>
      </w:pPr>
      <w:r w:rsidRPr="009F75C0">
        <w:t>Механизмы и рабочие инструменты, сконструированные для установки на тракторах товарной позиции 8701 в качестве сменного оборудования, относятся к соответствующим товарным позициям, даже если они представляются вместе с тракторами, независимо от того, установлены они на тракторах или нет.</w:t>
      </w:r>
    </w:p>
    <w:p w:rsidR="009F75C0" w:rsidRPr="009F75C0" w:rsidRDefault="009F75C0" w:rsidP="009F75C0">
      <w:pPr>
        <w:spacing w:after="120" w:line="240" w:lineRule="auto"/>
        <w:ind w:left="454" w:hanging="454"/>
        <w:jc w:val="both"/>
      </w:pPr>
      <w:r w:rsidRPr="009F75C0">
        <w:t>3.</w:t>
      </w:r>
      <w:r w:rsidRPr="009F75C0">
        <w:tab/>
        <w:t xml:space="preserve">Автомобильные шасси с кабиной включаются в товарные позиции </w:t>
      </w:r>
      <w:r w:rsidRPr="009F75C0">
        <w:br/>
        <w:t>8702 – 8704, а не в товарную позицию 8706.</w:t>
      </w:r>
    </w:p>
    <w:p w:rsidR="009F75C0" w:rsidRPr="009F75C0" w:rsidRDefault="009F75C0" w:rsidP="009F75C0">
      <w:pPr>
        <w:spacing w:after="120" w:line="240" w:lineRule="auto"/>
        <w:ind w:left="454" w:hanging="454"/>
        <w:jc w:val="both"/>
      </w:pPr>
      <w:r w:rsidRPr="009F75C0">
        <w:t>4.</w:t>
      </w:r>
      <w:r w:rsidRPr="009F75C0">
        <w:tab/>
        <w:t>В товарную позицию 8712 включаются все двухколесные детские велосипеды. Прочие детские велосипеды включаются в товарную позицию 9503.</w:t>
      </w:r>
    </w:p>
    <w:p w:rsidR="009F75C0" w:rsidRPr="009F75C0" w:rsidRDefault="009F75C0" w:rsidP="009F75C0">
      <w:pPr>
        <w:pStyle w:val="af"/>
        <w:widowControl/>
        <w:spacing w:after="120"/>
      </w:pPr>
      <w:r w:rsidRPr="009F75C0">
        <w:t>Дополнительные примечания Евразийского экономического союза:</w:t>
      </w:r>
    </w:p>
    <w:p w:rsidR="009F75C0" w:rsidRPr="009F75C0" w:rsidRDefault="009F75C0" w:rsidP="009F75C0">
      <w:pPr>
        <w:spacing w:after="120" w:line="240" w:lineRule="auto"/>
        <w:ind w:left="454" w:hanging="454"/>
        <w:jc w:val="both"/>
      </w:pPr>
      <w:r w:rsidRPr="009F75C0">
        <w:t>1.</w:t>
      </w:r>
      <w:r w:rsidRPr="009F75C0">
        <w:tab/>
        <w:t>В товарных позициях 8701, 8702, 8703, 8704, 8705 и 8716 термин "бывшие в эксплуатации" применяется к транспортным средствам, с момента выпуска которых прошло 3 года или более, независимо от величины пробега автотранспортного средства.</w:t>
      </w:r>
    </w:p>
    <w:p w:rsidR="009F75C0" w:rsidRPr="009F75C0" w:rsidRDefault="009F75C0" w:rsidP="009F75C0">
      <w:pPr>
        <w:pStyle w:val="af1"/>
        <w:keepLines w:val="0"/>
        <w:widowControl/>
        <w:spacing w:after="120"/>
        <w:ind w:left="454" w:firstLine="0"/>
      </w:pPr>
      <w:r w:rsidRPr="009F75C0">
        <w:t xml:space="preserve">При отсутствии документального подтверждения момента выпуска, то есть даты изготовления транспортного средства, год выпуска определяется по коду изготовления, указанному в идентификационном номере транспортного средства, при </w:t>
      </w:r>
      <w:proofErr w:type="gramStart"/>
      <w:r w:rsidRPr="009F75C0">
        <w:t>этом полный год</w:t>
      </w:r>
      <w:proofErr w:type="gramEnd"/>
      <w:r w:rsidRPr="009F75C0">
        <w:t xml:space="preserve"> выпуска исчисляется с 1 июля года изготовления.</w:t>
      </w:r>
    </w:p>
    <w:p w:rsidR="009F75C0" w:rsidRPr="009F75C0" w:rsidRDefault="009F75C0" w:rsidP="009F75C0">
      <w:pPr>
        <w:spacing w:after="120" w:line="240" w:lineRule="auto"/>
        <w:ind w:left="454" w:hanging="454"/>
        <w:jc w:val="both"/>
      </w:pPr>
      <w:r w:rsidRPr="009F75C0">
        <w:t>2.</w:t>
      </w:r>
      <w:r w:rsidRPr="009F75C0">
        <w:tab/>
        <w:t>В товарных позициях 8702 и 8703 термин "автомобили, специально предназначенные для медицинских целей" означает автомобили, имеющие специальные опознавательные знаки, оборудование звуковой и световой сигнализации, оснащенные носилками для транспортировки больного, приспособлениями для фиксации носилок в процессе перевозки и обеспечивающие транспортировку больного на установленных в них носилках.</w:t>
      </w:r>
    </w:p>
    <w:p w:rsidR="009F75C0" w:rsidRPr="009F75C0" w:rsidRDefault="009F75C0" w:rsidP="009F75C0">
      <w:pPr>
        <w:spacing w:after="120" w:line="240" w:lineRule="auto"/>
        <w:ind w:left="454" w:hanging="454"/>
        <w:jc w:val="both"/>
      </w:pPr>
      <w:r w:rsidRPr="009F75C0">
        <w:t>3.</w:t>
      </w:r>
      <w:r w:rsidRPr="009F75C0">
        <w:tab/>
        <w:t xml:space="preserve">В дополнительном примечании Евразийского экономического союза 6 к данной группе и товарной позиции 8704 термин "полная масса транспортного средства" означает дорожную массу, указанную производителем как максимальная проектная масса транспортного средства, равную сумме </w:t>
      </w:r>
      <w:r w:rsidRPr="009F75C0">
        <w:lastRenderedPageBreak/>
        <w:t>собственной массы транспортного средства, максимальной массы груза, массы водителя и массы полного топливного бака.</w:t>
      </w:r>
    </w:p>
    <w:p w:rsidR="009F75C0" w:rsidRPr="009F75C0" w:rsidRDefault="009F75C0" w:rsidP="009F75C0">
      <w:pPr>
        <w:spacing w:after="120" w:line="240" w:lineRule="auto"/>
        <w:ind w:left="454" w:hanging="454"/>
        <w:jc w:val="both"/>
      </w:pPr>
      <w:r w:rsidRPr="009F75C0">
        <w:t>4.</w:t>
      </w:r>
      <w:r w:rsidRPr="009F75C0">
        <w:tab/>
        <w:t xml:space="preserve">В </w:t>
      </w:r>
      <w:proofErr w:type="spellStart"/>
      <w:r w:rsidRPr="009F75C0">
        <w:t>подсубпозициях</w:t>
      </w:r>
      <w:proofErr w:type="spellEnd"/>
      <w:r w:rsidRPr="009F75C0">
        <w:t xml:space="preserve"> 8716 39 300 1, 8716 39 5</w:t>
      </w:r>
      <w:r w:rsidR="00F257EC">
        <w:t>0</w:t>
      </w:r>
      <w:r w:rsidRPr="009F75C0">
        <w:t>0 </w:t>
      </w:r>
      <w:r w:rsidR="00F257EC">
        <w:t>2</w:t>
      </w:r>
      <w:r w:rsidRPr="009F75C0">
        <w:t>, 8716 39 800 3 и 8716 39 800 6 термин "полная масса" означает дорожную массу, указанную производителем как максимальная проектная масса полуприцепа или прицепа, равную сумме собственной массы полуприцепа или прицепа и максимальной массы груза.</w:t>
      </w:r>
    </w:p>
    <w:p w:rsidR="009F75C0" w:rsidRPr="009F75C0" w:rsidRDefault="009F75C0" w:rsidP="009F75C0">
      <w:pPr>
        <w:spacing w:after="120" w:line="240" w:lineRule="auto"/>
        <w:ind w:left="454" w:hanging="454"/>
        <w:jc w:val="both"/>
      </w:pPr>
      <w:r w:rsidRPr="009F75C0">
        <w:t>5.</w:t>
      </w:r>
      <w:r w:rsidRPr="009F75C0">
        <w:tab/>
        <w:t>В данной группе термин "экологический класс" означает классификационный код, характеризующий моторные транспортные средства в зависимости от уровня выбросов вредных (загрязняющих) веществ, которыми являются отработанные газы двигателей внутреннего сгорания и испарения топлива автомобильной техники, содержащие вредные (загрязняющие) вещества (оксид углерода, углеводороды, оксиды азота и дисперсные частицы).</w:t>
      </w:r>
    </w:p>
    <w:p w:rsidR="009F75C0" w:rsidRPr="009F75C0" w:rsidRDefault="009F75C0" w:rsidP="009F75C0">
      <w:pPr>
        <w:spacing w:after="120" w:line="240" w:lineRule="auto"/>
        <w:ind w:left="454" w:hanging="454"/>
        <w:jc w:val="both"/>
      </w:pPr>
      <w:r w:rsidRPr="009F75C0">
        <w:t>6.</w:t>
      </w:r>
      <w:r w:rsidRPr="009F75C0">
        <w:tab/>
        <w:t>В товарной позиции 8703 термин "автомобили повышенной проходимости" означает моторные транспортные средства, удовлетворяющие всем следующим условиям:</w:t>
      </w:r>
    </w:p>
    <w:p w:rsidR="009F75C0" w:rsidRPr="009F75C0" w:rsidRDefault="009F75C0" w:rsidP="009F75C0">
      <w:pPr>
        <w:pStyle w:val="af0"/>
        <w:spacing w:after="120"/>
        <w:ind w:left="908" w:hanging="454"/>
      </w:pPr>
      <w:r w:rsidRPr="009F75C0">
        <w:t>(а)</w:t>
      </w:r>
      <w:r w:rsidRPr="009F75C0">
        <w:tab/>
        <w:t xml:space="preserve">полная масса транспортного средства составляет менее 5 000 кг; </w:t>
      </w:r>
    </w:p>
    <w:p w:rsidR="009F75C0" w:rsidRPr="009F75C0" w:rsidRDefault="009F75C0" w:rsidP="009F75C0">
      <w:pPr>
        <w:pStyle w:val="af0"/>
        <w:spacing w:after="120"/>
        <w:ind w:left="908" w:hanging="454"/>
      </w:pPr>
      <w:r w:rsidRPr="009F75C0">
        <w:t>(б)</w:t>
      </w:r>
      <w:r w:rsidRPr="009F75C0">
        <w:tab/>
        <w:t xml:space="preserve">единое замкнутое внутреннее пространство состоит из зоны для водителя и одного или двух пассажиров, расположенных в одном ряду с водителем (зона 1), и зоны, которая может использоваться для </w:t>
      </w:r>
      <w:proofErr w:type="gramStart"/>
      <w:r w:rsidRPr="009F75C0">
        <w:t>транспортировки</w:t>
      </w:r>
      <w:proofErr w:type="gramEnd"/>
      <w:r w:rsidRPr="009F75C0">
        <w:t xml:space="preserve"> как людей, так и грузов (зона 2); </w:t>
      </w:r>
    </w:p>
    <w:p w:rsidR="009F75C0" w:rsidRPr="009F75C0" w:rsidRDefault="009F75C0" w:rsidP="009F75C0">
      <w:pPr>
        <w:pStyle w:val="af0"/>
        <w:spacing w:after="120"/>
        <w:ind w:left="908" w:hanging="454"/>
      </w:pPr>
      <w:r w:rsidRPr="009F75C0">
        <w:t>(в)</w:t>
      </w:r>
      <w:r w:rsidRPr="009F75C0">
        <w:tab/>
        <w:t xml:space="preserve">обе зоны оборудованы постоянными местами для крепления и приспособлениями для установки сидений и устройств безопасности для каждого человека, сиденья могут быть фиксированными, складывающимися или съемными; </w:t>
      </w:r>
    </w:p>
    <w:p w:rsidR="009F75C0" w:rsidRPr="009F75C0" w:rsidRDefault="009F75C0" w:rsidP="009F75C0">
      <w:pPr>
        <w:pStyle w:val="af0"/>
        <w:spacing w:after="120"/>
        <w:ind w:left="908" w:hanging="454"/>
      </w:pPr>
      <w:r w:rsidRPr="009F75C0">
        <w:t>(г)</w:t>
      </w:r>
      <w:r w:rsidRPr="009F75C0">
        <w:tab/>
        <w:t>количество сидений, которые могут быть установлены в двух зонах, должно обеспечивать возможность перевозки не более 9 человек, включая водителя;</w:t>
      </w:r>
    </w:p>
    <w:p w:rsidR="009F75C0" w:rsidRPr="009F75C0" w:rsidRDefault="009F75C0" w:rsidP="009F75C0">
      <w:pPr>
        <w:pStyle w:val="af0"/>
        <w:spacing w:after="120"/>
        <w:ind w:left="908" w:hanging="454"/>
      </w:pPr>
      <w:r w:rsidRPr="009F75C0">
        <w:t>(д)</w:t>
      </w:r>
      <w:r w:rsidRPr="009F75C0">
        <w:tab/>
        <w:t xml:space="preserve">боковые стенки зоны 2 оснащены окнами; </w:t>
      </w:r>
    </w:p>
    <w:p w:rsidR="009F75C0" w:rsidRPr="009F75C0" w:rsidRDefault="009F75C0" w:rsidP="009F75C0">
      <w:pPr>
        <w:pStyle w:val="af0"/>
        <w:spacing w:after="120"/>
        <w:ind w:left="908" w:hanging="454"/>
      </w:pPr>
      <w:r w:rsidRPr="009F75C0">
        <w:t>(е)</w:t>
      </w:r>
      <w:r w:rsidRPr="009F75C0">
        <w:tab/>
        <w:t>зона 2 имеет, по крайней мере, одну дверь, оснащенную окном, в боковой стенке или сзади;</w:t>
      </w:r>
    </w:p>
    <w:p w:rsidR="009F75C0" w:rsidRPr="009F75C0" w:rsidRDefault="009F75C0" w:rsidP="009F75C0">
      <w:pPr>
        <w:pStyle w:val="af0"/>
        <w:spacing w:after="120"/>
        <w:ind w:left="908" w:hanging="454"/>
      </w:pPr>
      <w:r w:rsidRPr="009F75C0">
        <w:t>(ж)</w:t>
      </w:r>
      <w:r w:rsidRPr="009F75C0">
        <w:tab/>
        <w:t>дорожный просвет (в том числе регулируемый), предусмотренный производителем транспортного средства, составляет не менее 210 мм;</w:t>
      </w:r>
    </w:p>
    <w:p w:rsidR="009F75C0" w:rsidRPr="009F75C0" w:rsidRDefault="009F75C0" w:rsidP="009F75C0">
      <w:pPr>
        <w:pStyle w:val="af0"/>
        <w:spacing w:after="120"/>
        <w:ind w:left="908" w:hanging="454"/>
      </w:pPr>
      <w:r w:rsidRPr="009F75C0">
        <w:t>(з)</w:t>
      </w:r>
      <w:r w:rsidRPr="009F75C0">
        <w:tab/>
        <w:t xml:space="preserve">имеется привод на все колеса, переключаемый на 2 колеса или </w:t>
      </w:r>
      <w:proofErr w:type="spellStart"/>
      <w:r w:rsidRPr="009F75C0">
        <w:t>непереключаемый</w:t>
      </w:r>
      <w:proofErr w:type="spellEnd"/>
      <w:r w:rsidRPr="009F75C0">
        <w:t>.</w:t>
      </w:r>
    </w:p>
    <w:p w:rsidR="009F75C0" w:rsidRPr="009F75C0" w:rsidRDefault="000B1490" w:rsidP="009F75C0">
      <w:pPr>
        <w:spacing w:after="120" w:line="240" w:lineRule="auto"/>
        <w:ind w:left="454" w:hanging="454"/>
        <w:jc w:val="both"/>
      </w:pPr>
      <w:r>
        <w:t>7.</w:t>
      </w:r>
      <w:r>
        <w:tab/>
        <w:t xml:space="preserve">В </w:t>
      </w:r>
      <w:proofErr w:type="spellStart"/>
      <w:r>
        <w:t>подсубпозициях</w:t>
      </w:r>
      <w:proofErr w:type="spellEnd"/>
      <w:r w:rsidR="009F75C0" w:rsidRPr="009F75C0">
        <w:t xml:space="preserve"> 8703 21 109 1</w:t>
      </w:r>
      <w:r>
        <w:t>, 8703 40 109 1, 8703 60 109 1</w:t>
      </w:r>
      <w:r w:rsidR="009F75C0" w:rsidRPr="009F75C0">
        <w:t>:</w:t>
      </w:r>
    </w:p>
    <w:p w:rsidR="009F75C0" w:rsidRPr="009F75C0" w:rsidRDefault="009F75C0" w:rsidP="009F75C0">
      <w:pPr>
        <w:pStyle w:val="af0"/>
        <w:spacing w:after="120"/>
        <w:ind w:left="908" w:hanging="454"/>
      </w:pPr>
      <w:r w:rsidRPr="009F75C0">
        <w:t>(а)</w:t>
      </w:r>
      <w:r w:rsidRPr="009F75C0">
        <w:tab/>
        <w:t>термин "моторные транспортные средства повышенной проходимости" применяется к моторным транспортным средствам, не предназначенным для движения по дорогам общего пользования;</w:t>
      </w:r>
    </w:p>
    <w:p w:rsidR="009F75C0" w:rsidRDefault="009F75C0" w:rsidP="009F75C0">
      <w:pPr>
        <w:pStyle w:val="af0"/>
        <w:spacing w:after="120"/>
        <w:ind w:left="908" w:hanging="454"/>
      </w:pPr>
      <w:r w:rsidRPr="009F75C0">
        <w:t>(б)</w:t>
      </w:r>
      <w:r w:rsidRPr="009F75C0">
        <w:tab/>
        <w:t xml:space="preserve">термин "шины для бездорожья" означает шины с номинальным давлением при движении вне дорог не более 100 кПа, имеющие рисунок протектора, состоящий из </w:t>
      </w:r>
      <w:proofErr w:type="spellStart"/>
      <w:r w:rsidRPr="009F75C0">
        <w:t>грунтозацепов</w:t>
      </w:r>
      <w:proofErr w:type="spellEnd"/>
      <w:r w:rsidRPr="009F75C0">
        <w:t xml:space="preserve"> одинаковой или различной конфигурации, разделенных выемками.</w:t>
      </w:r>
    </w:p>
    <w:p w:rsidR="00BD28B5" w:rsidRPr="009F75C0" w:rsidRDefault="00BD28B5" w:rsidP="00BD28B5">
      <w:pPr>
        <w:pStyle w:val="af0"/>
        <w:spacing w:after="120"/>
        <w:ind w:left="426" w:hanging="426"/>
      </w:pPr>
      <w:r>
        <w:lastRenderedPageBreak/>
        <w:t>8.</w:t>
      </w:r>
      <w:r>
        <w:tab/>
        <w:t xml:space="preserve">В данной группе любая ссылка на </w:t>
      </w:r>
      <w:r w:rsidR="00F257EC" w:rsidRPr="009F75C0">
        <w:t>"</w:t>
      </w:r>
      <w:r>
        <w:t>электрический двигатель</w:t>
      </w:r>
      <w:r w:rsidR="00F257EC" w:rsidRPr="009F75C0">
        <w:t>"</w:t>
      </w:r>
      <w:r>
        <w:t xml:space="preserve"> распространяется также на несколько электрических</w:t>
      </w:r>
      <w:r w:rsidR="00F257EC">
        <w:t xml:space="preserve"> </w:t>
      </w:r>
      <w:r w:rsidR="003B7158">
        <w:t>двигателей.</w:t>
      </w:r>
    </w:p>
    <w:p w:rsidR="009F75C0" w:rsidRPr="009F75C0" w:rsidRDefault="009F75C0" w:rsidP="009F75C0">
      <w:pPr>
        <w:spacing w:after="0" w:line="240" w:lineRule="auto"/>
      </w:pPr>
    </w:p>
    <w:tbl>
      <w:tblPr>
        <w:tblW w:w="9363" w:type="dxa"/>
        <w:jc w:val="center"/>
        <w:tblInd w:w="-51" w:type="dxa"/>
        <w:shd w:val="clear" w:color="000000" w:fill="auto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36"/>
        <w:gridCol w:w="1757"/>
        <w:gridCol w:w="4252"/>
        <w:gridCol w:w="850"/>
        <w:gridCol w:w="2268"/>
      </w:tblGrid>
      <w:tr w:rsidR="009F75C0" w:rsidRPr="009F75C0" w:rsidTr="009F75C0">
        <w:trPr>
          <w:cantSplit/>
          <w:tblHeader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  <w:vAlign w:val="center"/>
          </w:tcPr>
          <w:p w:rsidR="009F75C0" w:rsidRPr="009F75C0" w:rsidRDefault="009F75C0" w:rsidP="009F75C0">
            <w:pPr>
              <w:keepNext/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9F75C0" w:rsidRPr="009F75C0" w:rsidRDefault="009F75C0" w:rsidP="009F75C0">
            <w:pPr>
              <w:keepNext/>
              <w:spacing w:after="0" w:line="240" w:lineRule="auto"/>
              <w:jc w:val="center"/>
            </w:pPr>
            <w:r w:rsidRPr="009F75C0">
              <w:t>Код</w:t>
            </w:r>
            <w:r w:rsidRPr="009F75C0">
              <w:br/>
              <w:t>ТН ВЭД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9F75C0" w:rsidRPr="009F75C0" w:rsidRDefault="009F75C0" w:rsidP="009F75C0">
            <w:pPr>
              <w:keepNext/>
              <w:spacing w:after="0" w:line="240" w:lineRule="auto"/>
              <w:jc w:val="center"/>
            </w:pPr>
            <w:r w:rsidRPr="009F75C0">
              <w:t>Наименование позиции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9F75C0" w:rsidRPr="009F75C0" w:rsidRDefault="009F75C0" w:rsidP="009F75C0">
            <w:pPr>
              <w:keepNext/>
              <w:spacing w:after="0" w:line="240" w:lineRule="auto"/>
              <w:jc w:val="center"/>
            </w:pPr>
            <w:r w:rsidRPr="009F75C0">
              <w:t>Доп.</w:t>
            </w:r>
            <w:r w:rsidRPr="009F75C0">
              <w:br/>
              <w:t>ед.</w:t>
            </w:r>
            <w:r w:rsidRPr="009F75C0">
              <w:br/>
              <w:t>изм.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  <w:vAlign w:val="center"/>
          </w:tcPr>
          <w:p w:rsidR="009F75C0" w:rsidRPr="009F75C0" w:rsidRDefault="009F75C0" w:rsidP="009F75C0">
            <w:pPr>
              <w:keepNext/>
              <w:spacing w:after="0" w:line="240" w:lineRule="auto"/>
              <w:jc w:val="center"/>
            </w:pPr>
            <w:r w:rsidRPr="009F75C0">
              <w:t>Ставка ввозной</w:t>
            </w:r>
            <w:r w:rsidRPr="009F75C0">
              <w:br/>
              <w:t>таможенной</w:t>
            </w:r>
            <w:r w:rsidRPr="009F75C0">
              <w:br/>
              <w:t>пошлины</w:t>
            </w:r>
            <w:r w:rsidRPr="009F75C0">
              <w:br/>
              <w:t>(в процентах</w:t>
            </w:r>
            <w:r w:rsidRPr="009F75C0">
              <w:br/>
              <w:t>от таможенной</w:t>
            </w:r>
            <w:r w:rsidRPr="009F75C0">
              <w:br/>
              <w:t>стоимости либо</w:t>
            </w:r>
            <w:r w:rsidRPr="009F75C0">
              <w:br/>
              <w:t>в евро, либо</w:t>
            </w:r>
            <w:r w:rsidRPr="009F75C0">
              <w:br/>
              <w:t>в долларах США)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Тракторы (кроме тракторов товарной позиции 8709):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8701 10 000 0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98" w:hanging="198"/>
            </w:pPr>
            <w:r w:rsidRPr="009F75C0">
              <w:t>– тракторы одноосные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026CC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8701 20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98" w:hanging="198"/>
            </w:pPr>
            <w:r w:rsidRPr="009F75C0">
              <w:t>– тракторы колесные для полуприцепов: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8701 20 10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новые: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8701 20 101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тягачи седельные: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8701 20 101 3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экологического класса 4 или выше</w:t>
            </w:r>
            <w:proofErr w:type="gramStart"/>
            <w:r w:rsidRPr="009F75C0">
              <w:rPr>
                <w:vertAlign w:val="superscript"/>
              </w:rPr>
              <w:t>7</w:t>
            </w:r>
            <w:proofErr w:type="gramEnd"/>
            <w:r w:rsidRPr="009F75C0">
              <w:rPr>
                <w:vertAlign w:val="superscript"/>
              </w:rPr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026CC" w:rsidP="009F75C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8701 20 101 8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026CC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8701 20 109 0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026CC" w:rsidP="009F75C0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8701 20 90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proofErr w:type="gramStart"/>
            <w:r w:rsidRPr="009F75C0">
              <w:t>– – бывшие в эксплуатации: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8701 20 901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тягачи седельные: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8701 20 901 4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 xml:space="preserve">– – – – с момента </w:t>
            </w:r>
            <w:proofErr w:type="gramStart"/>
            <w:r w:rsidRPr="009F75C0">
              <w:t>выпуска</w:t>
            </w:r>
            <w:proofErr w:type="gramEnd"/>
            <w:r w:rsidRPr="009F75C0">
              <w:t xml:space="preserve"> которых прошло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026CC" w:rsidP="009F75C0">
            <w:pPr>
              <w:spacing w:after="0" w:line="240" w:lineRule="auto"/>
              <w:jc w:val="center"/>
            </w:pPr>
            <w:r>
              <w:t>1 евро за 1 см</w:t>
            </w:r>
            <w:r w:rsidRPr="009F75C0">
              <w:t>³</w:t>
            </w:r>
            <w:r>
              <w:t xml:space="preserve"> объема двигателя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8701 20 901 5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 xml:space="preserve">– – – – с момента </w:t>
            </w:r>
            <w:proofErr w:type="gramStart"/>
            <w:r w:rsidRPr="009F75C0">
              <w:t>выпуска</w:t>
            </w:r>
            <w:proofErr w:type="gramEnd"/>
            <w:r w:rsidRPr="009F75C0">
              <w:t xml:space="preserve"> которых прошло более 5 лет, но не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026CC" w:rsidP="009F75C0">
            <w:pPr>
              <w:spacing w:after="0" w:line="240" w:lineRule="auto"/>
              <w:jc w:val="center"/>
            </w:pPr>
            <w:proofErr w:type="gramStart"/>
            <w:r w:rsidRPr="00E53BBC">
              <w:t>10</w:t>
            </w:r>
            <w:r w:rsidR="00E53BBC" w:rsidRPr="00E53BBC">
              <w:rPr>
                <w:vertAlign w:val="superscript"/>
              </w:rPr>
              <w:t>17С)</w:t>
            </w:r>
            <w:proofErr w:type="gramEnd"/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8701 20 901 7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026CC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8701 20 909 0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026CC" w:rsidP="009F75C0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8701 30 000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98" w:hanging="198"/>
            </w:pPr>
            <w:r w:rsidRPr="009F75C0">
              <w:t>– тракторы гусеничные: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8701 30 000 1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для прокладывания лыжных трасс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026CC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8701 30 000 9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026CC" w:rsidP="009F75C0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98" w:hanging="198"/>
            </w:pPr>
            <w:r w:rsidRPr="009F75C0">
              <w:t>– прочие, с мощностью двигателя: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AF3231">
            <w:pPr>
              <w:spacing w:after="0" w:line="240" w:lineRule="auto"/>
            </w:pPr>
            <w:r w:rsidRPr="009F75C0">
              <w:t>8701 91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не более 18 кВт: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тракторы для сельскохозяйственных работ (за исключением одноосных тракторов) и тракторы для лесного хозяйства, колесные: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8701 91 100 0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новые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026CC" w:rsidP="009F75C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8701 91 500 0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proofErr w:type="gramStart"/>
            <w:r w:rsidRPr="009F75C0">
              <w:t>– – – – бывшие в эксплуатации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026CC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8701 91 900 0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026CC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AC5FC2">
            <w:pPr>
              <w:spacing w:after="0" w:line="240" w:lineRule="auto"/>
            </w:pPr>
            <w:r w:rsidRPr="009F75C0">
              <w:t>8701 92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более 18 кВт, но не более 37 кВт: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тракторы для сельскохозяйственных работ (за исключением одноосных тракторов) и тракторы для лесного хозяйства, колесные: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8701 92 100 0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новые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026CC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8701 92 500 0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proofErr w:type="gramStart"/>
            <w:r w:rsidRPr="009F75C0">
              <w:t>– – – – бывшие в эксплуатации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026CC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8701 92 900 0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026CC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AC5FC2">
            <w:pPr>
              <w:spacing w:after="0" w:line="240" w:lineRule="auto"/>
            </w:pPr>
            <w:r w:rsidRPr="009F75C0">
              <w:t>8701 93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более 37 кВт, но не более 75 кВт: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тракторы для сельскохозяйственных работ (за исключением одноосных тракторов) и тракторы для лесного хозяйства, колесные: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8701 93 100 0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новые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026CC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8701 93 500 0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proofErr w:type="gramStart"/>
            <w:r w:rsidRPr="009F75C0">
              <w:t>– – – – бывшие в эксплуатации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D10BCA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8701 93 900 0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D10BCA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AC5FC2">
            <w:pPr>
              <w:spacing w:after="0" w:line="240" w:lineRule="auto"/>
            </w:pPr>
            <w:r w:rsidRPr="009F75C0">
              <w:t>8701 94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более 75 кВт, но не более 130 кВт: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тракторы для сельскохозяйственных работ (за исключением одноосных тракторов) и тракторы для лесного хозяйства, колесные: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8701 94 100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новые: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8701 94 100 1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трелевочные тракторы (</w:t>
            </w:r>
            <w:proofErr w:type="spellStart"/>
            <w:r w:rsidRPr="009F75C0">
              <w:t>скиддеры</w:t>
            </w:r>
            <w:proofErr w:type="spellEnd"/>
            <w:r w:rsidRPr="009F75C0">
              <w:t>) для лесного хозяйства, колесные, новые, с мощностью двигателя более 90 кВт, но не более 130 кВт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D10BCA" w:rsidP="009F75C0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8701 94 100 9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D10BCA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8701 94 500 0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proofErr w:type="gramStart"/>
            <w:r w:rsidRPr="009F75C0">
              <w:t>– – – – бывшие в эксплуатации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D10BCA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8701 94 900 0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D10BCA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AC5FC2">
            <w:pPr>
              <w:spacing w:after="0" w:line="240" w:lineRule="auto"/>
            </w:pPr>
            <w:r w:rsidRPr="009F75C0">
              <w:t>8701 95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более 130 кВт: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тракторы для сельскохозяйственных работ (за исключением одноосных тракторов) и тракторы для лесного хозяйства, колесные: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8701 95 100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новые: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8701 95 100 1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трелевочные тракторы (</w:t>
            </w:r>
            <w:proofErr w:type="spellStart"/>
            <w:r w:rsidRPr="009F75C0">
              <w:t>скиддеры</w:t>
            </w:r>
            <w:proofErr w:type="spellEnd"/>
            <w:r w:rsidRPr="009F75C0">
              <w:t>) для лесного хозяйства, колесные, новые, с мощностью двигателя более 130 кВт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D10BCA" w:rsidP="009F75C0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8701 95 100 9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D10BCA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8701 95 500 0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proofErr w:type="gramStart"/>
            <w:r w:rsidRPr="009F75C0">
              <w:t>– – – – бывшие в эксплуатации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D10BCA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8701 95 900 0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D10BCA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Моторные транспортные средства, предназначенные для перевозки 10 человек или более, включая водителя: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BD28B5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98" w:hanging="198"/>
            </w:pPr>
            <w:r w:rsidRPr="009F75C0">
              <w:t xml:space="preserve">– только с поршневым двигателем внутреннего сгорания с воспламенением от сжатия (дизелем или </w:t>
            </w:r>
            <w:proofErr w:type="spellStart"/>
            <w:r w:rsidRPr="009F75C0">
              <w:t>полудизелем</w:t>
            </w:r>
            <w:proofErr w:type="spellEnd"/>
            <w:r w:rsidRPr="009F75C0"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с рабочим объемом цилиндров двигателя более 2500 см³: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8702 10 11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новые: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8702 10 111 0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автомобили, специально предназначенные для медицинских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D10BCA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8702 10 112 0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автобусы, предназначенные для перевозки более 120 человек, включая водителя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D10BCA" w:rsidP="009F75C0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8702 10 119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экологического класса 4 или выше, габаритной длиной не менее 11,5 м, имеющие не менее 41 посадочного места, включая водителя, объем багажного отсека не менее 5 м³ и предназначенные для перевозки только сидящих пассажиров и их багажа: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8702 10 119 2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>– – – – – – экологического класса 5</w:t>
            </w:r>
            <w:r w:rsidRPr="009F75C0">
              <w:rPr>
                <w:vertAlign w:val="superscript"/>
              </w:rPr>
              <w:t>7)</w:t>
            </w:r>
            <w:r w:rsidRPr="009F75C0">
              <w:t>, с мощностью двигателя более 308 кВт, габаритной длиной более 13 м, имеющие более 55 посадочных мест, включая водителя, объем багажного отсека более 12 м³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D10BCA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8702 10 119 3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>– – – – – – прочие экологического класса 4 или выше</w:t>
            </w:r>
            <w:proofErr w:type="gramStart"/>
            <w:r w:rsidRPr="009F75C0">
              <w:rPr>
                <w:vertAlign w:val="superscript"/>
              </w:rPr>
              <w:t>7</w:t>
            </w:r>
            <w:proofErr w:type="gramEnd"/>
            <w:r w:rsidRPr="009F75C0">
              <w:rPr>
                <w:vertAlign w:val="superscript"/>
              </w:rPr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D10BCA" w:rsidP="009F75C0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8702 10 119 9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D10BCA" w:rsidP="009F75C0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8702 10 19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proofErr w:type="gramStart"/>
            <w:r w:rsidRPr="009F75C0">
              <w:t>– – – бывшие в эксплуатации: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lastRenderedPageBreak/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8702 10 191 0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автомобили, специально предназначенные для медицинских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D10BCA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8702 10 192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автобусы, предназначенные для перевозки более 120 человек, включая водителя: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8702 10 192 3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 xml:space="preserve">– – – – – с момента </w:t>
            </w:r>
            <w:proofErr w:type="gramStart"/>
            <w:r w:rsidRPr="009F75C0">
              <w:t>выпуска</w:t>
            </w:r>
            <w:proofErr w:type="gramEnd"/>
            <w:r w:rsidRPr="009F75C0">
              <w:t xml:space="preserve"> которых прошло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D10BCA" w:rsidP="009F75C0">
            <w:pPr>
              <w:spacing w:after="0" w:line="240" w:lineRule="auto"/>
              <w:jc w:val="center"/>
            </w:pPr>
            <w:r>
              <w:t>3 евро за 1 см</w:t>
            </w:r>
            <w:r w:rsidRPr="009F75C0">
              <w:t>³</w:t>
            </w:r>
            <w:r>
              <w:t xml:space="preserve"> объема двигателя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8702 10 192 4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 xml:space="preserve">– – – – – с момента </w:t>
            </w:r>
            <w:proofErr w:type="gramStart"/>
            <w:r w:rsidRPr="009F75C0">
              <w:t>выпуска</w:t>
            </w:r>
            <w:proofErr w:type="gramEnd"/>
            <w:r w:rsidRPr="009F75C0">
              <w:t xml:space="preserve"> которых прошло более 5 лет, но не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D841FD" w:rsidP="009F75C0">
            <w:pPr>
              <w:spacing w:after="0" w:line="240" w:lineRule="auto"/>
              <w:jc w:val="center"/>
            </w:pPr>
            <w:r w:rsidRPr="00F54B81"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8702 10 192 8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D841FD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8702 10 199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8702 10 199 4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 xml:space="preserve">– – – – – с момента </w:t>
            </w:r>
            <w:proofErr w:type="gramStart"/>
            <w:r w:rsidRPr="009F75C0">
              <w:t>выпуска</w:t>
            </w:r>
            <w:proofErr w:type="gramEnd"/>
            <w:r w:rsidRPr="009F75C0">
              <w:t xml:space="preserve"> которых прошло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D841FD" w:rsidP="009F75C0">
            <w:pPr>
              <w:spacing w:after="0" w:line="240" w:lineRule="auto"/>
              <w:jc w:val="center"/>
            </w:pPr>
            <w:r>
              <w:t>3 евро за 1 см</w:t>
            </w:r>
            <w:r w:rsidRPr="009F75C0">
              <w:t>³</w:t>
            </w:r>
            <w:r>
              <w:t xml:space="preserve"> объема двигателя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8702 10 199 5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 xml:space="preserve">– – – – – с момента </w:t>
            </w:r>
            <w:proofErr w:type="gramStart"/>
            <w:r w:rsidRPr="009F75C0">
              <w:t>выпуска</w:t>
            </w:r>
            <w:proofErr w:type="gramEnd"/>
            <w:r w:rsidRPr="009F75C0">
              <w:t xml:space="preserve"> которых прошло более 5 лет, но не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D841FD" w:rsidP="009F75C0">
            <w:pPr>
              <w:spacing w:after="0" w:line="240" w:lineRule="auto"/>
              <w:jc w:val="center"/>
            </w:pPr>
            <w:r>
              <w:t xml:space="preserve">20, но не менее </w:t>
            </w:r>
            <w:r>
              <w:br/>
              <w:t>0,8 евро за 1 см</w:t>
            </w:r>
            <w:r w:rsidRPr="009F75C0">
              <w:t>³</w:t>
            </w:r>
            <w:r>
              <w:t xml:space="preserve"> объема двигателя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8702 10 199 6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>– – – – – – экологического класса 4 или выше</w:t>
            </w:r>
            <w:proofErr w:type="gramStart"/>
            <w:r w:rsidRPr="009F75C0">
              <w:rPr>
                <w:vertAlign w:val="superscript"/>
              </w:rPr>
              <w:t>7</w:t>
            </w:r>
            <w:proofErr w:type="gramEnd"/>
            <w:r w:rsidRPr="009F75C0">
              <w:rPr>
                <w:vertAlign w:val="superscript"/>
              </w:rPr>
              <w:t>)</w:t>
            </w:r>
            <w:r w:rsidRPr="009F75C0">
              <w:t>, габаритной длиной не менее 11,5 м, имеющие не менее 41 посадочного места, включая водителя, объем багажного отсека не менее 5 м³ и предназначенные для перевозки только сидящих пассажиров и их багажа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F5122" w:rsidP="009F75C0">
            <w:pPr>
              <w:spacing w:after="0" w:line="240" w:lineRule="auto"/>
              <w:jc w:val="center"/>
            </w:pPr>
            <w:r>
              <w:t>20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8702 10 199 7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>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F5122" w:rsidP="009F75C0">
            <w:pPr>
              <w:spacing w:after="0" w:line="240" w:lineRule="auto"/>
              <w:jc w:val="center"/>
            </w:pPr>
            <w:r>
              <w:t>20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с рабочим объемом цилиндров двигателя не более 2500 см³: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8702 10 91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новые: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8702 10 911 0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автомобили, специально предназначенные для медицинских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F5122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8702 10 912 0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автобусы, предназначенные для перевозки более 120 человек, включая водителя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F5122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8702 10 919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8702 10 919 1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экологического класса 4 или выше</w:t>
            </w:r>
            <w:proofErr w:type="gramStart"/>
            <w:r w:rsidRPr="009F75C0">
              <w:rPr>
                <w:vertAlign w:val="superscript"/>
              </w:rPr>
              <w:t>7</w:t>
            </w:r>
            <w:proofErr w:type="gramEnd"/>
            <w:r w:rsidRPr="009F75C0">
              <w:rPr>
                <w:vertAlign w:val="superscript"/>
              </w:rPr>
              <w:t>)</w:t>
            </w:r>
            <w:r w:rsidRPr="009F75C0">
              <w:t>, габаритной длиной не менее 11,5 м, имеющие не менее 41 посадочного места, включая водителя, объем багажного отсека не менее 5 м³ и предназначенные для перевозки только сидящих пассажиров и их багажа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F5122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8702 10 919 9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F5122" w:rsidP="009F75C0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8702 10 99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proofErr w:type="gramStart"/>
            <w:r w:rsidRPr="009F75C0">
              <w:t>– – – бывшие в эксплуатации: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8702 10 991 0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автомобили, специально предназначенные для медицинских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F5122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8702 10 992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автобусы, предназначенные для перевозки более 120 человек, включая водителя: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8702 10 992 3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 xml:space="preserve">– – – – – с момента </w:t>
            </w:r>
            <w:proofErr w:type="gramStart"/>
            <w:r w:rsidRPr="009F75C0">
              <w:t>выпуска</w:t>
            </w:r>
            <w:proofErr w:type="gramEnd"/>
            <w:r w:rsidRPr="009F75C0">
              <w:t xml:space="preserve"> которых прошло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F5122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8702 10 992 4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 xml:space="preserve">– – – – – с момента </w:t>
            </w:r>
            <w:proofErr w:type="gramStart"/>
            <w:r w:rsidRPr="009F75C0">
              <w:t>выпуска</w:t>
            </w:r>
            <w:proofErr w:type="gramEnd"/>
            <w:r w:rsidRPr="009F75C0">
              <w:t xml:space="preserve"> которых прошло более 5 лет, но не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F5122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8702 10 992 8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F5122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8702 10 999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lastRenderedPageBreak/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8702 10 999 3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 xml:space="preserve">– – – – – с момента </w:t>
            </w:r>
            <w:proofErr w:type="gramStart"/>
            <w:r w:rsidRPr="009F75C0">
              <w:t>выпуска</w:t>
            </w:r>
            <w:proofErr w:type="gramEnd"/>
            <w:r w:rsidRPr="009F75C0">
              <w:t xml:space="preserve"> которых прошло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F5122" w:rsidP="009F75C0">
            <w:pPr>
              <w:spacing w:after="0" w:line="240" w:lineRule="auto"/>
              <w:jc w:val="center"/>
            </w:pPr>
            <w:r>
              <w:t xml:space="preserve">20, но не менее </w:t>
            </w:r>
            <w:r>
              <w:br/>
              <w:t>1,1 евро за 1 см</w:t>
            </w:r>
            <w:r w:rsidRPr="009F75C0">
              <w:t>³</w:t>
            </w:r>
            <w:r>
              <w:t xml:space="preserve"> объема двигателя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8702 10 999 4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 xml:space="preserve">– – – – – с момента </w:t>
            </w:r>
            <w:proofErr w:type="gramStart"/>
            <w:r w:rsidRPr="009F75C0">
              <w:t>выпуска</w:t>
            </w:r>
            <w:proofErr w:type="gramEnd"/>
            <w:r w:rsidRPr="009F75C0">
              <w:t xml:space="preserve"> которых прошло более 5 лет, но не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F5122" w:rsidP="009F75C0">
            <w:pPr>
              <w:spacing w:after="0" w:line="240" w:lineRule="auto"/>
              <w:jc w:val="center"/>
            </w:pPr>
            <w:r>
              <w:t xml:space="preserve">20, но не менее </w:t>
            </w:r>
            <w:r>
              <w:br/>
              <w:t>1,1 евро за 1 см</w:t>
            </w:r>
            <w:r w:rsidRPr="009F75C0">
              <w:t>³</w:t>
            </w:r>
            <w:r>
              <w:t xml:space="preserve"> объема двигателя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8702 10 999 7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>– – – – – – экологического класса 4 или выше</w:t>
            </w:r>
            <w:proofErr w:type="gramStart"/>
            <w:r w:rsidRPr="009F75C0">
              <w:rPr>
                <w:vertAlign w:val="superscript"/>
              </w:rPr>
              <w:t>7</w:t>
            </w:r>
            <w:proofErr w:type="gramEnd"/>
            <w:r w:rsidRPr="009F75C0">
              <w:rPr>
                <w:vertAlign w:val="superscript"/>
              </w:rPr>
              <w:t>)</w:t>
            </w:r>
            <w:r w:rsidRPr="009F75C0">
              <w:t>, габаритной длиной не менее 11,5 м, имеющие не менее 41 посадочного места, включая водителя, объем багажного отсека не менее 5 м³ и предназначенные для перевозки только сидящих пассажиров и их багажа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F5122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8702 10 999 8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>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F5122" w:rsidP="009F75C0">
            <w:pPr>
              <w:spacing w:after="0" w:line="240" w:lineRule="auto"/>
              <w:jc w:val="center"/>
            </w:pPr>
            <w:r>
              <w:t>20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98" w:hanging="198"/>
            </w:pPr>
            <w:proofErr w:type="gramStart"/>
            <w:r w:rsidRPr="009F75C0">
              <w:t xml:space="preserve">– приводимые в движение как поршневым двигателем внутреннего сгорания с воспламенением от сжатия (дизелем или </w:t>
            </w:r>
            <w:proofErr w:type="spellStart"/>
            <w:r w:rsidRPr="009F75C0">
              <w:t>полудизелем</w:t>
            </w:r>
            <w:proofErr w:type="spellEnd"/>
            <w:r w:rsidRPr="009F75C0">
              <w:t>), так и электрическим двигателем: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с рабочим объемом цилиндров двигателя внутреннего сгорания более 2500 см³: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8702 20 11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новые: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8702 20 111 0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автомобили, специально предназначенные для медицинских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F5122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8702 20 112 0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автобусы, предназначенные для перевозки более 120 человек, включая водителя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2D4A0F" w:rsidP="009F75C0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8702 20 119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экологического класса 4 или выше, габаритной длиной не менее 11,5 м, имеющие не менее 41 посадочного места, включая водителя, объем багажного отсека не менее 5 м³ и предназначенные для перевозки только сидящих пассажиров и их багажа: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8702 20 119 1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>– – – – – – экологического класса 5</w:t>
            </w:r>
            <w:r w:rsidRPr="009F75C0">
              <w:rPr>
                <w:vertAlign w:val="superscript"/>
              </w:rPr>
              <w:t>7)</w:t>
            </w:r>
            <w:r w:rsidRPr="009F75C0">
              <w:t>, с мощностью двигателя более 308 кВт, габаритной длиной более 13 м, имеющие более 55 посадочных мест, включая водителя, объем багажного отсека более 12 м³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2D4A0F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8702 20 119 2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>– – – – – – прочие экологического класса 4 или выше</w:t>
            </w:r>
            <w:proofErr w:type="gramStart"/>
            <w:r w:rsidRPr="009F75C0">
              <w:rPr>
                <w:vertAlign w:val="superscript"/>
              </w:rPr>
              <w:t>7</w:t>
            </w:r>
            <w:proofErr w:type="gramEnd"/>
            <w:r w:rsidRPr="009F75C0">
              <w:rPr>
                <w:vertAlign w:val="superscript"/>
              </w:rPr>
              <w:t>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2D4A0F" w:rsidP="002D4A0F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8702 20 119 9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2D4A0F" w:rsidP="002D4A0F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8702 20 19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proofErr w:type="gramStart"/>
            <w:r w:rsidRPr="009F75C0">
              <w:t>– – – бывшие в эксплуатации: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8702 20 191 0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автомобили, специально предназначенные для медицинских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392F80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8702 20 192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автобусы, предназначенные для перевозки более 120 человек, включая водителя: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612" w:hanging="612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8702 20 192 1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 xml:space="preserve">– – – – – с момента </w:t>
            </w:r>
            <w:proofErr w:type="gramStart"/>
            <w:r w:rsidRPr="009F75C0">
              <w:t>выпуска</w:t>
            </w:r>
            <w:proofErr w:type="gramEnd"/>
            <w:r w:rsidRPr="009F75C0">
              <w:t xml:space="preserve"> которых прошло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392F80" w:rsidP="009F75C0">
            <w:pPr>
              <w:spacing w:after="0" w:line="240" w:lineRule="auto"/>
              <w:jc w:val="center"/>
            </w:pPr>
            <w:r w:rsidRPr="00F54B81"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8702 20 192 2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 xml:space="preserve">– – – – – с момента </w:t>
            </w:r>
            <w:proofErr w:type="gramStart"/>
            <w:r w:rsidRPr="009F75C0">
              <w:t>выпуска</w:t>
            </w:r>
            <w:proofErr w:type="gramEnd"/>
            <w:r w:rsidRPr="009F75C0">
              <w:t xml:space="preserve"> которых прошло более 5 лет, но не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392F80" w:rsidP="009F75C0">
            <w:pPr>
              <w:spacing w:after="0" w:line="240" w:lineRule="auto"/>
              <w:jc w:val="center"/>
            </w:pPr>
            <w:r w:rsidRPr="00F54B81"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8702 20 192 9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392F80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8702 20 199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8702 20 199 1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 xml:space="preserve">– – – – – с момента </w:t>
            </w:r>
            <w:proofErr w:type="gramStart"/>
            <w:r w:rsidRPr="009F75C0">
              <w:t>выпуска</w:t>
            </w:r>
            <w:proofErr w:type="gramEnd"/>
            <w:r w:rsidRPr="009F75C0">
              <w:t xml:space="preserve"> которых прошло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392F80" w:rsidP="009F75C0">
            <w:pPr>
              <w:spacing w:after="0" w:line="240" w:lineRule="auto"/>
              <w:jc w:val="center"/>
            </w:pPr>
            <w:r w:rsidRPr="00F54B81"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8702 20 199 2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 xml:space="preserve">– – – – – с момента </w:t>
            </w:r>
            <w:proofErr w:type="gramStart"/>
            <w:r w:rsidRPr="009F75C0">
              <w:t>выпуска</w:t>
            </w:r>
            <w:proofErr w:type="gramEnd"/>
            <w:r w:rsidRPr="009F75C0">
              <w:t xml:space="preserve"> которых прошло более 5 лет, но не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392F80" w:rsidP="009F75C0">
            <w:pPr>
              <w:spacing w:after="0" w:line="240" w:lineRule="auto"/>
              <w:jc w:val="center"/>
            </w:pPr>
            <w:r w:rsidRPr="00392F80"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8702 20 199 3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>– – – – – – экологического класса 4 или выше</w:t>
            </w:r>
            <w:proofErr w:type="gramStart"/>
            <w:r w:rsidRPr="009F75C0">
              <w:rPr>
                <w:vertAlign w:val="superscript"/>
              </w:rPr>
              <w:t>7</w:t>
            </w:r>
            <w:proofErr w:type="gramEnd"/>
            <w:r w:rsidRPr="009F75C0">
              <w:rPr>
                <w:vertAlign w:val="superscript"/>
              </w:rPr>
              <w:t>)</w:t>
            </w:r>
            <w:r w:rsidRPr="009F75C0">
              <w:t>, габаритной длиной не менее 11,5 м, имеющие не менее 41 посадочного места, включая водителя, объем багажного отсека не менее 5 м³ и предназначенные для перевозки только сидящих пассажиров и их багажа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347524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8702 20 199 9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>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347524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с рабочим объемом цилиндров двигателя внутреннего сгорания</w:t>
            </w:r>
            <w:r w:rsidRPr="009F75C0">
              <w:br/>
              <w:t>не более 2500 см³: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8702 20 91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новые: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8702 20 911 0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автомобили, специально предназначенные для медицинских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347524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8702 20 912 0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автобусы, предназначенные для перевозки более 120 человек, включая водителя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347524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8702 20 919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8702 20 919 1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экологического класса 4 или выше</w:t>
            </w:r>
            <w:proofErr w:type="gramStart"/>
            <w:r w:rsidRPr="009F75C0">
              <w:rPr>
                <w:vertAlign w:val="superscript"/>
              </w:rPr>
              <w:t>7</w:t>
            </w:r>
            <w:proofErr w:type="gramEnd"/>
            <w:r w:rsidRPr="009F75C0">
              <w:rPr>
                <w:vertAlign w:val="superscript"/>
              </w:rPr>
              <w:t>)</w:t>
            </w:r>
            <w:r w:rsidRPr="009F75C0">
              <w:t>, габаритной длиной не менее 11,5 м, имеющие не менее 41 посадочного места, включая водителя, объем багажного отсека не менее 5 м³ и предназначенные для перевозки только сидящих пассажиров и их багажа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347524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8702 20 919 9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347524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8702 20 99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proofErr w:type="gramStart"/>
            <w:r w:rsidRPr="009F75C0">
              <w:t>– – – бывшие в эксплуатации: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8702 20 991 0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автомобили, специально предназначенные для медицинских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347524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8702 20 992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автобусы, предназначенные для перевозки более 120 человек, включая водителя: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8702 20 992 1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 xml:space="preserve">– – – – – с момента </w:t>
            </w:r>
            <w:proofErr w:type="gramStart"/>
            <w:r w:rsidRPr="009F75C0">
              <w:t>выпуска</w:t>
            </w:r>
            <w:proofErr w:type="gramEnd"/>
            <w:r w:rsidRPr="009F75C0">
              <w:t xml:space="preserve"> которых прошло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347524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612" w:hanging="612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8702 20 992 2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 xml:space="preserve">– – – – – с момента </w:t>
            </w:r>
            <w:proofErr w:type="gramStart"/>
            <w:r w:rsidRPr="009F75C0">
              <w:t>выпуска</w:t>
            </w:r>
            <w:proofErr w:type="gramEnd"/>
            <w:r w:rsidRPr="009F75C0">
              <w:t xml:space="preserve"> которых прошло более 5 лет, но не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347524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612" w:hanging="612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8702 20 992 9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347524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8702 20 999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8702 20 999 1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 xml:space="preserve">– – – – – с момента </w:t>
            </w:r>
            <w:proofErr w:type="gramStart"/>
            <w:r w:rsidRPr="009F75C0">
              <w:t>выпуска</w:t>
            </w:r>
            <w:proofErr w:type="gramEnd"/>
            <w:r w:rsidRPr="009F75C0">
              <w:t xml:space="preserve"> которых прошло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347524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8702 20 999 2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 xml:space="preserve">– – – – – с момента </w:t>
            </w:r>
            <w:proofErr w:type="gramStart"/>
            <w:r w:rsidRPr="009F75C0">
              <w:t>выпуска</w:t>
            </w:r>
            <w:proofErr w:type="gramEnd"/>
            <w:r w:rsidRPr="009F75C0">
              <w:t xml:space="preserve"> которых прошло более 5 лет, но не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347524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8702 20 999 3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>– – – – – – экологического класса 4 или выше</w:t>
            </w:r>
            <w:proofErr w:type="gramStart"/>
            <w:r w:rsidRPr="009F75C0">
              <w:rPr>
                <w:vertAlign w:val="superscript"/>
              </w:rPr>
              <w:t>7</w:t>
            </w:r>
            <w:proofErr w:type="gramEnd"/>
            <w:r w:rsidRPr="009F75C0">
              <w:rPr>
                <w:vertAlign w:val="superscript"/>
              </w:rPr>
              <w:t>)</w:t>
            </w:r>
            <w:r w:rsidRPr="009F75C0">
              <w:t>, габаритной длиной не менее 11,5 м, имеющие не менее 41 посадочного места, включая водителя, объем багажного отсека не менее 5 м³ и предназначенные для перевозки только сидящих пассажиров и их багажа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A2D6D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8702 20 999 9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>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A2D6D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8702 30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98" w:hanging="198"/>
            </w:pPr>
            <w:proofErr w:type="gramStart"/>
            <w:r w:rsidRPr="009F75C0">
              <w:t>– приводимые в движение как двигателем внутреннего сгорания с искровым зажиганием с возвратно-поступательным движением поршня, так и электрическим двигателем: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с рабочим объемом цилиндров двигателя внутреннего сгорания более 2800 см³: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8702 30 11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новые: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8702 30 111 0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автомобили, специально предназначенные для медицинских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4619B4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8702 30 112 0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автобусы, предназначенные для перевозки более 120 человек, включая водителя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4619B4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8702 30 119 0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4619B4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8702 30 19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proofErr w:type="gramStart"/>
            <w:r w:rsidRPr="009F75C0">
              <w:t>– – – бывшие в эксплуатации: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8702 30 191 0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автомобили, специально предназначенные для медицинских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4619B4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8702 30 192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автобусы, предназначенные для перевозки более 120 человек, включая водителя: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8702 30 192 1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 xml:space="preserve">– – – – – с момента </w:t>
            </w:r>
            <w:proofErr w:type="gramStart"/>
            <w:r w:rsidRPr="009F75C0">
              <w:t>выпуска</w:t>
            </w:r>
            <w:proofErr w:type="gramEnd"/>
            <w:r w:rsidRPr="009F75C0">
              <w:t xml:space="preserve"> которых прошло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4619B4" w:rsidP="009F75C0">
            <w:pPr>
              <w:spacing w:after="0" w:line="240" w:lineRule="auto"/>
              <w:jc w:val="center"/>
            </w:pPr>
            <w:r w:rsidRPr="00F54B81"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8702 30 192 2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 xml:space="preserve">– – – – – с момента </w:t>
            </w:r>
            <w:proofErr w:type="gramStart"/>
            <w:r w:rsidRPr="009F75C0">
              <w:t>выпуска</w:t>
            </w:r>
            <w:proofErr w:type="gramEnd"/>
            <w:r w:rsidRPr="009F75C0">
              <w:t xml:space="preserve"> которых прошло более 5 лет, но не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A04B6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8702 30 192 9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A04B6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8702 30 199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8702 30 199 1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 xml:space="preserve">– – – – – с момента </w:t>
            </w:r>
            <w:proofErr w:type="gramStart"/>
            <w:r w:rsidRPr="009F75C0">
              <w:t>выпуска</w:t>
            </w:r>
            <w:proofErr w:type="gramEnd"/>
            <w:r w:rsidRPr="009F75C0">
              <w:t xml:space="preserve"> которых прошло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A04B6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8702 30 199 2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 xml:space="preserve">– – – – – с момента </w:t>
            </w:r>
            <w:proofErr w:type="gramStart"/>
            <w:r w:rsidRPr="009F75C0">
              <w:t>выпуска</w:t>
            </w:r>
            <w:proofErr w:type="gramEnd"/>
            <w:r w:rsidRPr="009F75C0">
              <w:t xml:space="preserve"> которых прошло более 5 лет, но не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A04B6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8702 30 199 9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A04B6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с рабочим объемом цилиндров двигателя внутреннего сгорания не более 2800 см³: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8702 30 91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новые: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8702 30 911 0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автомобили, специально предназначенные для медицинских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A04B6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8702 30 912 0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автобусы, предназначенные для перевозки более 120 человек, включая водителя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A04B6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8702 30 919 0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A04B6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8702 30 99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proofErr w:type="gramStart"/>
            <w:r w:rsidRPr="009F75C0">
              <w:t>– – – бывшие в эксплуатации: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8702 30 991 0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автомобили, специально предназначенные для медицинских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A04B6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8702 30 992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автобусы, предназначенные для перевозки более 120 человек, включая водителя: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8702 30 992 1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 xml:space="preserve">– – – – – с момента </w:t>
            </w:r>
            <w:proofErr w:type="gramStart"/>
            <w:r w:rsidRPr="009F75C0">
              <w:t>выпуска</w:t>
            </w:r>
            <w:proofErr w:type="gramEnd"/>
            <w:r w:rsidRPr="009F75C0">
              <w:t xml:space="preserve"> которых прошло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A04B6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8702 30 992 2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 xml:space="preserve">– – – – – с момента </w:t>
            </w:r>
            <w:proofErr w:type="gramStart"/>
            <w:r w:rsidRPr="009F75C0">
              <w:t>выпуска</w:t>
            </w:r>
            <w:proofErr w:type="gramEnd"/>
            <w:r w:rsidRPr="009F75C0">
              <w:t xml:space="preserve"> которых прошло более 5 лет, но не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A04B6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8702 30 992 9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A04B6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8702 30 999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8702 30 999 1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 xml:space="preserve">– – – – – с момента </w:t>
            </w:r>
            <w:proofErr w:type="gramStart"/>
            <w:r w:rsidRPr="009F75C0">
              <w:t>выпуска</w:t>
            </w:r>
            <w:proofErr w:type="gramEnd"/>
            <w:r w:rsidRPr="009F75C0">
              <w:t xml:space="preserve"> которых прошло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A04B6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8702 30 999 2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 xml:space="preserve">– – – – – с момента </w:t>
            </w:r>
            <w:proofErr w:type="gramStart"/>
            <w:r w:rsidRPr="009F75C0">
              <w:t>выпуска</w:t>
            </w:r>
            <w:proofErr w:type="gramEnd"/>
            <w:r w:rsidRPr="009F75C0">
              <w:t xml:space="preserve"> которых прошло более 5 лет, но не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A04B6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8702 30 999 9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A2151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8702 40 000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98" w:hanging="198"/>
            </w:pPr>
            <w:r w:rsidRPr="009F75C0">
              <w:t>– </w:t>
            </w:r>
            <w:proofErr w:type="gramStart"/>
            <w:r w:rsidRPr="009F75C0">
              <w:t>приводимые</w:t>
            </w:r>
            <w:proofErr w:type="gramEnd"/>
            <w:r w:rsidRPr="009F75C0">
              <w:t xml:space="preserve"> в движение только электрическим двигателем: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8702 40 000 1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автомобили, специально предназначенные для медицинских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A2151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8702 40 000 2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автобусы, предназначенные для перевозки более 120 человек, включая водителя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A2151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8702 40 000 9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A2151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98" w:hanging="198"/>
            </w:pPr>
            <w:r w:rsidRPr="009F75C0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только с поршневым двигателем внутреннего сгорания с искровым зажиганием: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с рабочим объемом цилиндров двигателя более 2800 см³: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8702 90 11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новые: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8702 90 111 0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автомобили, специально предназначенные для медицинских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6625E8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8702 90 112 0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автобусы, предназначенные для перевозки более 120 человек, включая водителя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6625E8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8702 90 119 0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6625E8" w:rsidP="009F75C0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8702 90 19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proofErr w:type="gramStart"/>
            <w:r w:rsidRPr="009F75C0">
              <w:t>– – – – бывшие в эксплуатации: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8702 90 191 0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автомобили, специально предназначенные для медицинских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6625E8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8702 90 192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автобусы, предназначенные для перевозки более 120 человек, включая водителя: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8702 90 192 3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 xml:space="preserve">– – – – – – с момента </w:t>
            </w:r>
            <w:proofErr w:type="gramStart"/>
            <w:r w:rsidRPr="009F75C0">
              <w:t>выпуска</w:t>
            </w:r>
            <w:proofErr w:type="gramEnd"/>
            <w:r w:rsidRPr="009F75C0">
              <w:t xml:space="preserve"> которых прошло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6625E8" w:rsidP="006625E8">
            <w:pPr>
              <w:spacing w:after="0" w:line="240" w:lineRule="auto"/>
              <w:jc w:val="center"/>
            </w:pPr>
            <w:r>
              <w:t>3 евро за 1 см</w:t>
            </w:r>
            <w:r w:rsidRPr="009F75C0">
              <w:t>³</w:t>
            </w:r>
            <w:r>
              <w:t xml:space="preserve"> объема двигателя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8702 90 192 4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 xml:space="preserve">– – – – – – с момента </w:t>
            </w:r>
            <w:proofErr w:type="gramStart"/>
            <w:r w:rsidRPr="009F75C0">
              <w:t>выпуска</w:t>
            </w:r>
            <w:proofErr w:type="gramEnd"/>
            <w:r w:rsidRPr="009F75C0">
              <w:t xml:space="preserve"> которых прошло более 5 лет, но не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6625E8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8702 90 192 8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>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6625E8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8702 90 199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8702 90 199 4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 xml:space="preserve">– – – – – – с момента </w:t>
            </w:r>
            <w:proofErr w:type="gramStart"/>
            <w:r w:rsidRPr="009F75C0">
              <w:t>выпуска</w:t>
            </w:r>
            <w:proofErr w:type="gramEnd"/>
            <w:r w:rsidRPr="009F75C0">
              <w:t xml:space="preserve"> которых прошло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6625E8" w:rsidP="009F75C0">
            <w:pPr>
              <w:spacing w:after="0" w:line="240" w:lineRule="auto"/>
              <w:jc w:val="center"/>
            </w:pPr>
            <w:r>
              <w:t>3 евро за 1 см</w:t>
            </w:r>
            <w:r w:rsidRPr="009F75C0">
              <w:t>³</w:t>
            </w:r>
            <w:r>
              <w:t xml:space="preserve"> объема двигателя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8702 90 199 5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 xml:space="preserve">– – – – – – с момента </w:t>
            </w:r>
            <w:proofErr w:type="gramStart"/>
            <w:r w:rsidRPr="009F75C0">
              <w:t>выпуска</w:t>
            </w:r>
            <w:proofErr w:type="gramEnd"/>
            <w:r w:rsidRPr="009F75C0">
              <w:t xml:space="preserve"> которых прошло более 5 лет, но не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6625E8" w:rsidP="006625E8">
            <w:pPr>
              <w:spacing w:after="0" w:line="240" w:lineRule="auto"/>
              <w:jc w:val="center"/>
            </w:pPr>
            <w:r>
              <w:t xml:space="preserve">20, но не менее </w:t>
            </w:r>
            <w:r>
              <w:br/>
              <w:t>0,8 евро за 1 см</w:t>
            </w:r>
            <w:r w:rsidRPr="009F75C0">
              <w:t>³</w:t>
            </w:r>
            <w:r>
              <w:t xml:space="preserve"> объема двигателя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8702 90 199 8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>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6625E8" w:rsidP="009F75C0">
            <w:pPr>
              <w:spacing w:after="0" w:line="240" w:lineRule="auto"/>
              <w:jc w:val="center"/>
            </w:pPr>
            <w:r>
              <w:t>20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с рабочим объемом цилиндров двигателя не более 2800 см³: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8702 90 31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новые: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8702 90 311 0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автомобили, специально предназначенные для медицинских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6625E8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8702 90 312 0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автобусы, предназначенные для перевозки более 120 человек, включая водителя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6625E8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8702 90 319 0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6625E8" w:rsidP="009F75C0">
            <w:pPr>
              <w:spacing w:after="0" w:line="240" w:lineRule="auto"/>
              <w:jc w:val="center"/>
            </w:pPr>
            <w:r>
              <w:t>17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8702 90 39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proofErr w:type="gramStart"/>
            <w:r w:rsidRPr="009F75C0">
              <w:t>– – – – бывшие в эксплуатации: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8702 90 391 0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автомобили, специально предназначенные для медицинских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6625E8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8702 90 392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автобусы, предназначенные для перевозки более 120 человек, включая водителя: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8702 90 392 3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 xml:space="preserve">– – – – – – с момента </w:t>
            </w:r>
            <w:proofErr w:type="gramStart"/>
            <w:r w:rsidRPr="009F75C0">
              <w:t>выпуска</w:t>
            </w:r>
            <w:proofErr w:type="gramEnd"/>
            <w:r w:rsidRPr="009F75C0">
              <w:t xml:space="preserve"> которых прошло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6625E8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8702 90 392 4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 xml:space="preserve">– – – – – – с момента </w:t>
            </w:r>
            <w:proofErr w:type="gramStart"/>
            <w:r w:rsidRPr="009F75C0">
              <w:t>выпуска</w:t>
            </w:r>
            <w:proofErr w:type="gramEnd"/>
            <w:r w:rsidRPr="009F75C0">
              <w:t xml:space="preserve"> которых прошло более 5 лет, но не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6625E8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8702 90 392 8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>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6625E8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8702 90 399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8702 90 399 3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 xml:space="preserve">– – – – – – с момента </w:t>
            </w:r>
            <w:proofErr w:type="gramStart"/>
            <w:r w:rsidRPr="009F75C0">
              <w:t>выпуска</w:t>
            </w:r>
            <w:proofErr w:type="gramEnd"/>
            <w:r w:rsidRPr="009F75C0">
              <w:t xml:space="preserve"> которых прошло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6625E8" w:rsidP="009F75C0">
            <w:pPr>
              <w:spacing w:after="0" w:line="240" w:lineRule="auto"/>
              <w:jc w:val="center"/>
            </w:pPr>
            <w:r>
              <w:t>21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8702 90 399 4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 xml:space="preserve">– – – – – – с момента </w:t>
            </w:r>
            <w:proofErr w:type="gramStart"/>
            <w:r w:rsidRPr="009F75C0">
              <w:t>выпуска</w:t>
            </w:r>
            <w:proofErr w:type="gramEnd"/>
            <w:r w:rsidRPr="009F75C0">
              <w:t xml:space="preserve"> которых прошло более 5 лет, но не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6625E8" w:rsidP="009F75C0">
            <w:pPr>
              <w:spacing w:after="0" w:line="240" w:lineRule="auto"/>
              <w:jc w:val="center"/>
            </w:pPr>
            <w:r>
              <w:t>21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8702 90 399 8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>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6625E8" w:rsidP="009F75C0">
            <w:pPr>
              <w:spacing w:after="0" w:line="240" w:lineRule="auto"/>
              <w:jc w:val="center"/>
            </w:pPr>
            <w:r>
              <w:t>21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8702 90 80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8702 90 801 0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автомобили, специально предназначенные для медицинских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AA7B6E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8702 90 802 0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автобусы, предназначенные для перевозки более 120 человек, включая водителя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AA7B6E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8702 90 809 0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AA7B6E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Автомобили легковые и прочие моторные транспортные средства, предназначенные главным образом для перевозки людей (кроме моторных транспортных средств товарной позиции 8702), включая грузопассажирские автомобили-фургоны и гоночные автомобили: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98" w:hanging="198"/>
            </w:pPr>
            <w:r w:rsidRPr="009F75C0">
              <w:t>– транспортные средства, специально предназначенные для движения по снегу; автомобили для перевозки игроков в гольф и аналогичные транспортные средства: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8703 10 110 0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 xml:space="preserve">– – транспортные средства, специально предназначенные для движения по снегу, с поршневым двигателем внутреннего сгорания с воспламенением от сжатия (дизелем или </w:t>
            </w:r>
            <w:proofErr w:type="spellStart"/>
            <w:r w:rsidRPr="009F75C0">
              <w:t>полудизелем</w:t>
            </w:r>
            <w:proofErr w:type="spellEnd"/>
            <w:r w:rsidRPr="009F75C0">
              <w:t>), или с поршневым двигателем внутреннего сгорания с искровым зажиганием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A2151" w:rsidP="009F75C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8703 10 180 0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A2151" w:rsidP="009F75C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98" w:hanging="198"/>
            </w:pPr>
            <w:r w:rsidRPr="009F75C0">
              <w:t>– транспортные средства только с двигателем внутреннего сгорания с искровым зажиганием с возвратно-поступательным движением поршня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8703 21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с рабочим объемом цилиндров двигателя не более 1000 см³: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8703 21 10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новые: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8703 21 101 0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автомобили, специально предназначенные для медицинских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A2151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8703 21 109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8703 21 109 1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четырехколесные моторные транспортные средства повышенной проходимости с двумя или четырьмя ведущими колесами, оборудованные сиденьем мотоциклетного (седельного) типа, рычагами ручного рулевого управления двумя передними колесами, шинами для бездорожья, с автоматическим или ручным управлением трансмиссией, обеспечивающей задний ход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A2151" w:rsidP="009F75C0">
            <w:pPr>
              <w:spacing w:after="0" w:line="240" w:lineRule="auto"/>
              <w:jc w:val="center"/>
            </w:pPr>
            <w:r w:rsidRPr="00F54B81">
              <w:t>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8703 21 109 9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A2151" w:rsidP="00EA2151">
            <w:pPr>
              <w:spacing w:after="0" w:line="240" w:lineRule="auto"/>
              <w:jc w:val="center"/>
            </w:pPr>
            <w:r>
              <w:t>23, но не менее 0,67 евро за 1 см</w:t>
            </w:r>
            <w:r w:rsidRPr="009F75C0">
              <w:t>³</w:t>
            </w:r>
            <w:r>
              <w:t xml:space="preserve"> объема двигателя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8703 21 90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proofErr w:type="gramStart"/>
            <w:r w:rsidRPr="009F75C0">
              <w:t>– – – бывшие в эксплуатации: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8703 21 901 0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автомобили, специально предназначенные для медицинских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A2151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8703 21 909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8703 21 909 3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автомобили, с момента выпуска которых прошло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A2151" w:rsidP="009F75C0">
            <w:pPr>
              <w:spacing w:after="0" w:line="240" w:lineRule="auto"/>
              <w:jc w:val="center"/>
            </w:pPr>
            <w:r>
              <w:t>1,4 евро за 1 см</w:t>
            </w:r>
            <w:r w:rsidRPr="009F75C0">
              <w:t>³</w:t>
            </w:r>
            <w:r>
              <w:t xml:space="preserve"> объема двигателя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8703 21 909 4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автомобили, с момента выпуска которых прошло более 5 лет, но не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A2151" w:rsidP="00EA2151">
            <w:pPr>
              <w:spacing w:after="0" w:line="240" w:lineRule="auto"/>
              <w:jc w:val="center"/>
            </w:pPr>
            <w:r>
              <w:t>25, но не менее 0,45 евро за 1 см</w:t>
            </w:r>
            <w:r w:rsidRPr="009F75C0">
              <w:t>³</w:t>
            </w:r>
            <w:r>
              <w:t xml:space="preserve"> объема двигателя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8703 21 909 8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200A4D" w:rsidP="009F75C0">
            <w:pPr>
              <w:spacing w:after="0" w:line="240" w:lineRule="auto"/>
              <w:jc w:val="center"/>
            </w:pPr>
            <w:r>
              <w:t>25, но не менее 0,45 евро за 1 см</w:t>
            </w:r>
            <w:r w:rsidRPr="009F75C0">
              <w:t>³</w:t>
            </w:r>
            <w:r>
              <w:t xml:space="preserve"> объема двигателя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8703 22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с рабочим объемом цилиндров двигателя более 1000 см³, но не более 1500 см³: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8703 22 10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новые: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8703 22 101 0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автомобили, специально предназначенные для медицинских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200A4D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8703 22 109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8703 22 109 1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моторные транспортные средства, оборудованные для проживания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200A4D" w:rsidP="00200A4D">
            <w:pPr>
              <w:spacing w:after="0" w:line="240" w:lineRule="auto"/>
              <w:jc w:val="center"/>
            </w:pPr>
            <w:r>
              <w:t xml:space="preserve">23, но не менее </w:t>
            </w:r>
            <w:r>
              <w:br/>
              <w:t>0,8 евро за 1 см</w:t>
            </w:r>
            <w:r w:rsidRPr="009F75C0">
              <w:t>³</w:t>
            </w:r>
            <w:r>
              <w:t xml:space="preserve"> объема двигателя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8703 22 109 9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200A4D" w:rsidP="00200A4D">
            <w:pPr>
              <w:spacing w:after="0" w:line="240" w:lineRule="auto"/>
              <w:jc w:val="center"/>
            </w:pPr>
            <w:r>
              <w:t>23, но не менее 0,73 евро за 1 см</w:t>
            </w:r>
            <w:r w:rsidRPr="009F75C0">
              <w:t>³</w:t>
            </w:r>
            <w:r>
              <w:t xml:space="preserve"> объема двигателя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8703 22 90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proofErr w:type="gramStart"/>
            <w:r w:rsidRPr="009F75C0">
              <w:t>– – – бывшие в эксплуатации: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8703 22 901 0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автомобили, специально предназначенные для медицинских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200A4D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8703 22 909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8703 22 909 3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автомобили, с момента выпуска которых прошло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200A4D" w:rsidP="00200A4D">
            <w:pPr>
              <w:spacing w:after="0" w:line="240" w:lineRule="auto"/>
              <w:jc w:val="center"/>
            </w:pPr>
            <w:r>
              <w:t>1,5 евро за 1 см</w:t>
            </w:r>
            <w:r w:rsidRPr="009F75C0">
              <w:t>³</w:t>
            </w:r>
            <w:r>
              <w:t xml:space="preserve"> объема двигателя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lastRenderedPageBreak/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8703 22 909 4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 xml:space="preserve">– – – – – с момента </w:t>
            </w:r>
            <w:proofErr w:type="gramStart"/>
            <w:r w:rsidRPr="009F75C0">
              <w:t>выпуска</w:t>
            </w:r>
            <w:proofErr w:type="gramEnd"/>
            <w:r w:rsidRPr="009F75C0">
              <w:t xml:space="preserve"> которых прошло более 5 лет, но не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200A4D" w:rsidP="00200A4D">
            <w:pPr>
              <w:spacing w:after="0" w:line="240" w:lineRule="auto"/>
              <w:jc w:val="center"/>
            </w:pPr>
            <w:r>
              <w:t xml:space="preserve">25, но не менее </w:t>
            </w:r>
            <w:r>
              <w:br/>
              <w:t>0,5 евро за 1 см</w:t>
            </w:r>
            <w:r w:rsidRPr="009F75C0">
              <w:t>³</w:t>
            </w:r>
            <w:r>
              <w:t xml:space="preserve"> объема двигателя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8703 22 909 8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200A4D" w:rsidP="009F75C0">
            <w:pPr>
              <w:spacing w:after="0" w:line="240" w:lineRule="auto"/>
              <w:jc w:val="center"/>
            </w:pPr>
            <w:r>
              <w:t xml:space="preserve">25, но не менее </w:t>
            </w:r>
            <w:r>
              <w:br/>
              <w:t>0,5 евро за 1 см</w:t>
            </w:r>
            <w:r w:rsidRPr="009F75C0">
              <w:t>³</w:t>
            </w:r>
            <w:r>
              <w:t xml:space="preserve"> объема двигателя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8703 23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с рабочим объемом цилиндров двигателя более 1500 см³, но не более 3000 см³: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новые: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8703 23 110 0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моторные транспортные средства, оборудованные для проживания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200A4D" w:rsidP="00200A4D">
            <w:pPr>
              <w:spacing w:after="0" w:line="240" w:lineRule="auto"/>
              <w:jc w:val="center"/>
            </w:pPr>
            <w:r>
              <w:t>20, но не менее 0,85 евро за 1 см</w:t>
            </w:r>
            <w:r w:rsidRPr="009F75C0">
              <w:t>³</w:t>
            </w:r>
            <w:r>
              <w:t xml:space="preserve"> объема двигателя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8703 23 19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8703 23 193 0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автомобили, специально предназначенные для медицинских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200A4D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8703 23 194 0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>– – – – – – с рабочим объемом цилиндров двигателя более 1500 см³, но не более 1800 см³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200A4D" w:rsidP="00200A4D">
            <w:pPr>
              <w:spacing w:after="0" w:line="240" w:lineRule="auto"/>
              <w:jc w:val="center"/>
            </w:pPr>
            <w:r>
              <w:t>23, но не менее 0,83 евро за 1 см</w:t>
            </w:r>
            <w:r w:rsidRPr="009F75C0">
              <w:t>³</w:t>
            </w:r>
            <w:r>
              <w:t xml:space="preserve"> объема двигателя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8703 23 198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>– – – – – – с рабочим объемом цилиндров двигателя более 1800 см³, но не более 3000 см³: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8703 23 198 1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389" w:hanging="1389"/>
            </w:pPr>
            <w:r w:rsidRPr="009F75C0">
              <w:t>– – – – – – – с рабочим объемом цилиндров двигателя более 1800 см³, но не более 2300 см³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200A4D" w:rsidP="00200A4D">
            <w:pPr>
              <w:spacing w:after="0" w:line="240" w:lineRule="auto"/>
              <w:jc w:val="center"/>
            </w:pPr>
            <w:r>
              <w:t xml:space="preserve">23, но не менее </w:t>
            </w:r>
            <w:r>
              <w:br/>
              <w:t>1,2 евро за 1 см</w:t>
            </w:r>
            <w:r w:rsidRPr="009F75C0">
              <w:t>³</w:t>
            </w:r>
            <w:r>
              <w:t xml:space="preserve"> объема двигателя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8703 23 198 9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389" w:hanging="1389"/>
            </w:pPr>
            <w:r w:rsidRPr="009F75C0">
              <w:t>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200A4D" w:rsidP="009F75C0">
            <w:pPr>
              <w:spacing w:after="0" w:line="240" w:lineRule="auto"/>
              <w:jc w:val="center"/>
            </w:pPr>
            <w:r>
              <w:t xml:space="preserve">23, но не менее </w:t>
            </w:r>
            <w:r>
              <w:br/>
              <w:t>1,2 евро за 1 см</w:t>
            </w:r>
            <w:r w:rsidRPr="009F75C0">
              <w:t>³</w:t>
            </w:r>
            <w:r>
              <w:t xml:space="preserve"> объема двигателя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8703 23 90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proofErr w:type="gramStart"/>
            <w:r w:rsidRPr="009F75C0">
              <w:t>– – – бывшие в эксплуатации: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8703 23 903 0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автомобили, специально предназначенные для медицинских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200A4D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8703 23 904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с рабочим объемом цилиндров двигателя более 1500 см³, но не более 1800 см³: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8703 23 904 1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>– – – – – – автомобили, с момента выпуска которых прошло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73F9B" w:rsidP="00073F9B">
            <w:pPr>
              <w:spacing w:after="0" w:line="240" w:lineRule="auto"/>
              <w:jc w:val="center"/>
            </w:pPr>
            <w:r>
              <w:t>1,6 евро за 1 см</w:t>
            </w:r>
            <w:r w:rsidRPr="009F75C0">
              <w:t>³</w:t>
            </w:r>
            <w:r>
              <w:t xml:space="preserve"> объема двигателя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8703 23 904 2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>– – – – – – автомобили, с момента выпуска которых прошло более 5 лет, но не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73F9B" w:rsidP="009F75C0">
            <w:pPr>
              <w:spacing w:after="0" w:line="240" w:lineRule="auto"/>
              <w:jc w:val="center"/>
            </w:pPr>
            <w:r>
              <w:t>25, но не менее 0,45 евро за 1 см</w:t>
            </w:r>
            <w:r w:rsidRPr="009F75C0">
              <w:t>³</w:t>
            </w:r>
            <w:r>
              <w:t xml:space="preserve"> объема двигателя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8703 23 904 9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>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73F9B" w:rsidP="009F75C0">
            <w:pPr>
              <w:spacing w:after="0" w:line="240" w:lineRule="auto"/>
              <w:jc w:val="center"/>
            </w:pPr>
            <w:r>
              <w:t>25, но не менее 0,45 евро за 1 см</w:t>
            </w:r>
            <w:r w:rsidRPr="009F75C0">
              <w:t>³</w:t>
            </w:r>
            <w:r>
              <w:t xml:space="preserve"> объема двигателя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8703 23 908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с рабочим объемом цилиндров двигателя более 1800 см³, но не более 3000 см³: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>– – – – – – с рабочим объемом цилиндров двигателя более 1800 см³, но не более 2300 см³: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8703 23 908 1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389" w:hanging="1389"/>
            </w:pPr>
            <w:r w:rsidRPr="009F75C0">
              <w:t>– – – – – – – автомобили, с момента выпуска которых прошло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73F9B" w:rsidP="009F75C0">
            <w:pPr>
              <w:spacing w:after="0" w:line="240" w:lineRule="auto"/>
              <w:jc w:val="center"/>
            </w:pPr>
            <w:r>
              <w:t>2,2 евро за 1 см</w:t>
            </w:r>
            <w:r w:rsidRPr="009F75C0">
              <w:t>³</w:t>
            </w:r>
            <w:r>
              <w:t xml:space="preserve"> объема двигателя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8703 23 908 2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389" w:hanging="1389"/>
            </w:pPr>
            <w:r w:rsidRPr="009F75C0">
              <w:t>– – – – – – – автомобили, с момента выпуска которых прошло более 5 лет, но не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73F9B" w:rsidP="00073F9B">
            <w:pPr>
              <w:spacing w:after="0" w:line="240" w:lineRule="auto"/>
              <w:jc w:val="center"/>
            </w:pPr>
            <w:r>
              <w:t>25, но не менее 0,55 евро за 1 см</w:t>
            </w:r>
            <w:r w:rsidRPr="009F75C0">
              <w:t>³</w:t>
            </w:r>
            <w:r>
              <w:t xml:space="preserve"> объема двигателя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8703 23 908 3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389" w:hanging="1389"/>
            </w:pPr>
            <w:r w:rsidRPr="009F75C0">
              <w:t>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73F9B" w:rsidP="001C0777">
            <w:pPr>
              <w:spacing w:after="0" w:line="240" w:lineRule="auto"/>
              <w:jc w:val="center"/>
            </w:pPr>
            <w:r>
              <w:t>25, но не менее 0,</w:t>
            </w:r>
            <w:r w:rsidR="001C0777">
              <w:t>5</w:t>
            </w:r>
            <w:r>
              <w:t>5 евро за 1 см</w:t>
            </w:r>
            <w:r w:rsidRPr="009F75C0">
              <w:t>³</w:t>
            </w:r>
            <w:r>
              <w:t xml:space="preserve"> объема двигателя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>– 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8703 23 908 7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389" w:hanging="1389"/>
            </w:pPr>
            <w:r w:rsidRPr="009F75C0">
              <w:t>– – – – – – – автомобили, с момента выпуска которых прошло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1C0777" w:rsidP="009F75C0">
            <w:pPr>
              <w:spacing w:after="0" w:line="240" w:lineRule="auto"/>
              <w:jc w:val="center"/>
            </w:pPr>
            <w:r>
              <w:t>2,2 евро за 1 см</w:t>
            </w:r>
            <w:r w:rsidRPr="009F75C0">
              <w:t>³</w:t>
            </w:r>
            <w:r>
              <w:t xml:space="preserve"> объема двигателя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8703 23 908 8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389" w:hanging="1389"/>
            </w:pPr>
            <w:r w:rsidRPr="009F75C0">
              <w:t>– – – – – – – автомобили, с момента выпуска которых прошло более 5 лет, но не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1C0777" w:rsidP="009F75C0">
            <w:pPr>
              <w:spacing w:after="0" w:line="240" w:lineRule="auto"/>
              <w:jc w:val="center"/>
            </w:pPr>
            <w:r>
              <w:t>25, но не менее 0,55 евро за 1 см</w:t>
            </w:r>
            <w:r w:rsidRPr="009F75C0">
              <w:t>³</w:t>
            </w:r>
            <w:r>
              <w:t xml:space="preserve"> объема двигателя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8703 23 908 9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389" w:hanging="1389"/>
            </w:pPr>
            <w:r w:rsidRPr="009F75C0">
              <w:t>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1C0777" w:rsidP="009F75C0">
            <w:pPr>
              <w:spacing w:after="0" w:line="240" w:lineRule="auto"/>
              <w:jc w:val="center"/>
            </w:pPr>
            <w:r>
              <w:t>25, но не менее 0,55 евро за 1 см</w:t>
            </w:r>
            <w:r w:rsidRPr="009F75C0">
              <w:t>³</w:t>
            </w:r>
            <w:r>
              <w:t xml:space="preserve"> объема двигателя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8703 24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с рабочим объемом цилиндров двигателя более 3000 см³: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8703 24 10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новые: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8703 24 101 0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автомобили, специально предназначенные для медицинских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1C0777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8703 24 109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8703 24 109 1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автомобили повышенной проходимости с рабочим объемом цилиндров двигателя более 4200 см</w:t>
            </w:r>
            <w:r w:rsidR="00D05C15" w:rsidRPr="009F75C0">
              <w:t>³</w:t>
            </w:r>
            <w:r w:rsidRPr="009F75C0">
              <w:t>, поименованные в дополнительном примечании Евразийского экономического союза 6 к данной группе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1C0777" w:rsidP="009F75C0">
            <w:pPr>
              <w:spacing w:after="0" w:line="240" w:lineRule="auto"/>
              <w:jc w:val="center"/>
            </w:pPr>
            <w:r>
              <w:t>16,4, но не менее 1,54 евро за 1 см</w:t>
            </w:r>
            <w:r w:rsidRPr="009F75C0">
              <w:t>³</w:t>
            </w:r>
            <w:r>
              <w:t xml:space="preserve"> объема двигателя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8703 24 109 9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1C0777" w:rsidP="001C0777">
            <w:pPr>
              <w:spacing w:after="0" w:line="240" w:lineRule="auto"/>
              <w:jc w:val="center"/>
            </w:pPr>
            <w:r>
              <w:t>23, но не менее 1,57 евро за 1 см</w:t>
            </w:r>
            <w:r w:rsidRPr="009F75C0">
              <w:t>³</w:t>
            </w:r>
            <w:r>
              <w:t xml:space="preserve"> объема двигателя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8703 24 90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proofErr w:type="gramStart"/>
            <w:r w:rsidRPr="009F75C0">
              <w:t>– – – бывшие в эксплуатации: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8703 24 901 0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автомобили, специально предназначенные для медицинских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17B2A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8703 24 909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lastRenderedPageBreak/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8703 24 909 3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автомобили, с момента выпуска которых прошло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17B2A" w:rsidP="009F75C0">
            <w:pPr>
              <w:spacing w:after="0" w:line="240" w:lineRule="auto"/>
              <w:jc w:val="center"/>
            </w:pPr>
            <w:r>
              <w:t>3,2 евро за 1 см</w:t>
            </w:r>
            <w:r w:rsidRPr="009F75C0">
              <w:t>³</w:t>
            </w:r>
            <w:r>
              <w:t xml:space="preserve"> объема двигателя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8703 24 909 4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автомобили, с момента выпуска которых прошло более 5 лет, но не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17B2A" w:rsidP="00E17B2A">
            <w:pPr>
              <w:spacing w:after="0" w:line="240" w:lineRule="auto"/>
              <w:jc w:val="center"/>
            </w:pPr>
            <w:r>
              <w:t xml:space="preserve">25, но не менее </w:t>
            </w:r>
            <w:r>
              <w:br/>
              <w:t>1 евро за 1 см</w:t>
            </w:r>
            <w:r w:rsidRPr="009F75C0">
              <w:t>³</w:t>
            </w:r>
            <w:r>
              <w:t xml:space="preserve"> объема двигателя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8703 24 909 8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17B2A" w:rsidP="009F75C0">
            <w:pPr>
              <w:spacing w:after="0" w:line="240" w:lineRule="auto"/>
              <w:jc w:val="center"/>
            </w:pPr>
            <w:r>
              <w:t xml:space="preserve">25, но не менее </w:t>
            </w:r>
            <w:r>
              <w:br/>
              <w:t>1 евро за 1 см</w:t>
            </w:r>
            <w:r w:rsidRPr="009F75C0">
              <w:t>³</w:t>
            </w:r>
            <w:r>
              <w:t xml:space="preserve"> объема двигателя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BD28B5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BD28B5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98" w:hanging="198"/>
            </w:pPr>
            <w:r w:rsidRPr="009F75C0">
              <w:t xml:space="preserve">– транспортные средства только с поршневым двигателем внутреннего сгорания с воспламенением от сжатия (дизелем или </w:t>
            </w:r>
            <w:proofErr w:type="spellStart"/>
            <w:r w:rsidRPr="009F75C0">
              <w:t>полудизелем</w:t>
            </w:r>
            <w:proofErr w:type="spellEnd"/>
            <w:r w:rsidRPr="009F75C0">
              <w:t>)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8703 31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с рабочим объемом цилиндров двигателя не более 1500 см³: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8703 31 10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новые: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8703 31 101 0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автомобили, специально предназначенные для медицинских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17B2A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8703 31 109 0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17B2A" w:rsidP="00E17B2A">
            <w:pPr>
              <w:spacing w:after="0" w:line="240" w:lineRule="auto"/>
              <w:jc w:val="center"/>
            </w:pPr>
            <w:r>
              <w:t xml:space="preserve">23, но не менее </w:t>
            </w:r>
            <w:r>
              <w:br/>
              <w:t>0,8 евро за 1 см</w:t>
            </w:r>
            <w:r w:rsidRPr="009F75C0">
              <w:t>³</w:t>
            </w:r>
            <w:r>
              <w:t xml:space="preserve"> объема двигателя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8703 31 90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proofErr w:type="gramStart"/>
            <w:r w:rsidRPr="009F75C0">
              <w:t>– – – бывшие в эксплуатации: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8703 31 901 0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автомобили, специально предназначенные для медицинских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17B2A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8703 31 909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8703 31 909 3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автомобили, с момента выпуска которых прошло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17B2A" w:rsidP="009F75C0">
            <w:pPr>
              <w:spacing w:after="0" w:line="240" w:lineRule="auto"/>
              <w:jc w:val="center"/>
            </w:pPr>
            <w:r>
              <w:t>1,5 евро за 1 см</w:t>
            </w:r>
            <w:r w:rsidRPr="009F75C0">
              <w:t>³</w:t>
            </w:r>
            <w:r>
              <w:t xml:space="preserve"> объема двигателя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lastRenderedPageBreak/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8703 31 909 4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автомобили, с момента выпуска которых прошло более 5 лет, но не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17B2A" w:rsidP="00E17B2A">
            <w:pPr>
              <w:spacing w:after="0" w:line="240" w:lineRule="auto"/>
              <w:jc w:val="center"/>
            </w:pPr>
            <w:r>
              <w:t xml:space="preserve">25, но не менее </w:t>
            </w:r>
            <w:r>
              <w:br/>
              <w:t>0,4 евро за 1 см</w:t>
            </w:r>
            <w:r w:rsidRPr="009F75C0">
              <w:t>³</w:t>
            </w:r>
            <w:r>
              <w:t xml:space="preserve"> объема двигателя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8703 31 909 8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17B2A" w:rsidP="009F75C0">
            <w:pPr>
              <w:spacing w:after="0" w:line="240" w:lineRule="auto"/>
              <w:jc w:val="center"/>
            </w:pPr>
            <w:r>
              <w:t xml:space="preserve">25, но не менее </w:t>
            </w:r>
            <w:r>
              <w:br/>
              <w:t>0,4 евро за 1 см</w:t>
            </w:r>
            <w:r w:rsidRPr="009F75C0">
              <w:t>³</w:t>
            </w:r>
            <w:r>
              <w:t xml:space="preserve"> объема двигателя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8703 32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с рабочим объемом цилиндров двигателя более 1500 см³, но не более 2500 см³: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новые: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8703 32 110 0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моторные транспортные средства, оборудованные для проживания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17B2A" w:rsidP="00E17B2A">
            <w:pPr>
              <w:spacing w:after="0" w:line="240" w:lineRule="auto"/>
              <w:jc w:val="center"/>
            </w:pPr>
            <w:r>
              <w:t>20, но не менее 0,85 евро за 1 см</w:t>
            </w:r>
            <w:r w:rsidRPr="009F75C0">
              <w:t>³</w:t>
            </w:r>
            <w:r>
              <w:t xml:space="preserve"> объема двигателя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8703 32 19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8703 32 191 0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автомобили, специально предназначенные для медицинских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17B2A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8703 32 199 0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17B2A" w:rsidP="00E17B2A">
            <w:pPr>
              <w:spacing w:after="0" w:line="240" w:lineRule="auto"/>
              <w:jc w:val="center"/>
            </w:pPr>
            <w:r>
              <w:t xml:space="preserve">23, но не менее </w:t>
            </w:r>
            <w:r>
              <w:br/>
              <w:t>1,2 евро за 1 см</w:t>
            </w:r>
            <w:r w:rsidRPr="009F75C0">
              <w:t>³</w:t>
            </w:r>
            <w:r>
              <w:t xml:space="preserve"> объема двигателя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8703 32 90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proofErr w:type="gramStart"/>
            <w:r w:rsidRPr="009F75C0">
              <w:t>– – – бывшие в эксплуатации: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8703 32 901 0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автомобили, специально предназначенные для медицинских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17B2A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8703 32 909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8703 32 909 3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автомобили, с момента выпуска которых прошло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17B2A" w:rsidP="009F75C0">
            <w:pPr>
              <w:spacing w:after="0" w:line="240" w:lineRule="auto"/>
              <w:jc w:val="center"/>
            </w:pPr>
            <w:r>
              <w:t>2,2 евро за 1 см</w:t>
            </w:r>
            <w:r w:rsidRPr="009F75C0">
              <w:t>³</w:t>
            </w:r>
            <w:r>
              <w:t xml:space="preserve"> объема двигателя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8703 32 909 4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автомобили, с момента выпуска которых прошло более 5 лет, но не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17B2A" w:rsidP="00E17B2A">
            <w:pPr>
              <w:spacing w:after="0" w:line="240" w:lineRule="auto"/>
              <w:jc w:val="center"/>
            </w:pPr>
            <w:r>
              <w:t xml:space="preserve">25, но не менее </w:t>
            </w:r>
            <w:r>
              <w:br/>
              <w:t>0,5 евро за 1 см</w:t>
            </w:r>
            <w:r w:rsidRPr="009F75C0">
              <w:t>³</w:t>
            </w:r>
            <w:r>
              <w:t xml:space="preserve"> объема двигателя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lastRenderedPageBreak/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8703 32 909 8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17B2A" w:rsidP="00E17B2A">
            <w:pPr>
              <w:spacing w:after="0" w:line="240" w:lineRule="auto"/>
              <w:jc w:val="center"/>
            </w:pPr>
            <w:r>
              <w:t xml:space="preserve">25, но не менее </w:t>
            </w:r>
            <w:r>
              <w:br/>
              <w:t>0,5 евро за 1 см</w:t>
            </w:r>
            <w:r w:rsidRPr="009F75C0">
              <w:t>³</w:t>
            </w:r>
            <w:r>
              <w:t xml:space="preserve"> объема двигателя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8703 33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с рабочим объемом цилиндров двигателя более 2500 см³: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новые: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8703 33 110 0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моторные транспортные средства, оборудованные для проживания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DA0F53" w:rsidP="00DA0F53">
            <w:pPr>
              <w:spacing w:after="0" w:line="240" w:lineRule="auto"/>
              <w:jc w:val="center"/>
            </w:pPr>
            <w:r>
              <w:t xml:space="preserve">20, но не менее </w:t>
            </w:r>
            <w:r>
              <w:br/>
              <w:t>1,12 евро за 1 см</w:t>
            </w:r>
            <w:r w:rsidRPr="009F75C0">
              <w:t>³</w:t>
            </w:r>
            <w:r>
              <w:t xml:space="preserve"> объема двигателя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8703 33 19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8703 33 191 0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автомобили, специально предназначенные для медицинских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DA0F53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8703 33 199 0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DA0F53" w:rsidP="00DA0F53">
            <w:pPr>
              <w:spacing w:after="0" w:line="240" w:lineRule="auto"/>
              <w:jc w:val="center"/>
            </w:pPr>
            <w:r>
              <w:t xml:space="preserve">23, но не менее </w:t>
            </w:r>
            <w:r>
              <w:br/>
              <w:t>1,57 евро за 1 см</w:t>
            </w:r>
            <w:r w:rsidRPr="009F75C0">
              <w:t>³</w:t>
            </w:r>
            <w:r>
              <w:t xml:space="preserve"> объема двигателя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8703 33 90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proofErr w:type="gramStart"/>
            <w:r w:rsidRPr="009F75C0">
              <w:t>– – – бывшие в эксплуатации: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8703 33 901 0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автомобили, специально предназначенные для медицинских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8D43D8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8703 33 909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8703 33 909 3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автомобили, с момента выпуска которых прошло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8D43D8" w:rsidP="009F75C0">
            <w:pPr>
              <w:spacing w:after="0" w:line="240" w:lineRule="auto"/>
              <w:jc w:val="center"/>
            </w:pPr>
            <w:r>
              <w:t>3,2 евро за 1 см</w:t>
            </w:r>
            <w:r w:rsidRPr="009F75C0">
              <w:t>³</w:t>
            </w:r>
            <w:r>
              <w:t xml:space="preserve"> объема двигателя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8703 33 909 4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автомобили, с момента выпуска которых прошло более 5 лет, но не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8D43D8" w:rsidP="008D43D8">
            <w:pPr>
              <w:spacing w:after="0" w:line="240" w:lineRule="auto"/>
              <w:jc w:val="center"/>
            </w:pPr>
            <w:r>
              <w:t xml:space="preserve">25, но не менее </w:t>
            </w:r>
            <w:r>
              <w:br/>
              <w:t>1 евро за 1 см</w:t>
            </w:r>
            <w:r w:rsidRPr="009F75C0">
              <w:t>³</w:t>
            </w:r>
            <w:r>
              <w:t xml:space="preserve"> объема двигателя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8703 33 909 8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8D43D8" w:rsidP="009F75C0">
            <w:pPr>
              <w:spacing w:after="0" w:line="240" w:lineRule="auto"/>
              <w:jc w:val="center"/>
            </w:pPr>
            <w:r>
              <w:t xml:space="preserve">25, но не менее </w:t>
            </w:r>
            <w:r>
              <w:br/>
              <w:t>1 евро за 1 см</w:t>
            </w:r>
            <w:r w:rsidRPr="009F75C0">
              <w:t>³</w:t>
            </w:r>
            <w:r>
              <w:t xml:space="preserve"> объема двигателя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BD28B5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8703 40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98" w:hanging="198"/>
            </w:pPr>
            <w:r w:rsidRPr="009F75C0">
              <w:t>– транспортные средства, приводимые в движение как двигателем внутреннего сгорания с искровым зажиганием с возвратно-поступательным движением поршня, так и электрическим двигателем, кроме тех, которые могут заряжаться подключением к внешнему источнику электроэнергии,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с рабочим объемом цилиндров двигателя внутреннего сгорания не более 1000 см³: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8703 40 10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новые: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8703 40 101 0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автомобили, специально предназначенные для медицинских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B2221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8703 40 109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8703 40 109 1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четырехколесные моторные транспортные средства повышенной проходимости с двумя или четырьмя ведущими колесами, оборудованные сиденьем мотоциклетного (седельного) типа, рычагами ручного рулевого управления двумя передними колесами, шинами для бездорожья, с автоматическим или ручным управлением трансмиссией, обеспечивающей задний ход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B2221" w:rsidP="009F75C0">
            <w:pPr>
              <w:spacing w:after="0" w:line="240" w:lineRule="auto"/>
              <w:jc w:val="center"/>
            </w:pPr>
            <w:r w:rsidRPr="00F54B81">
              <w:t>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8703 40 109 9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B2221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8703 40 20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proofErr w:type="gramStart"/>
            <w:r w:rsidRPr="009F75C0">
              <w:t>– – – бывшие в эксплуатации: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8703 40 201 0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автомобили, специально предназначенные для медицинских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B2221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8703 40 209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8703 40 209 1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автомобили, с момента выпуска которых прошло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B2221" w:rsidP="009F75C0">
            <w:pPr>
              <w:spacing w:after="0" w:line="240" w:lineRule="auto"/>
              <w:jc w:val="center"/>
            </w:pPr>
            <w:r w:rsidRPr="00F54B81"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8703 40 209 2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автомобили, с момента выпуска которых прошло более 5 лет, но не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B2221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8703 40 209 9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7D4D0A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с рабочим объемом цилиндров двигателя внутреннего сгорания более 1000 см³, но не более 1500 см³: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8703 40 30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новые: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8703 40 301 0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автомобили, специально предназначенные для медицинских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7D4D0A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8703 40 309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8703 40 309 1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моторные транспортные средства, оборудованные для проживания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7D4D0A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8703 40 309 9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7D4D0A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8703 40 40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proofErr w:type="gramStart"/>
            <w:r w:rsidRPr="009F75C0">
              <w:t>– – – бывшие в эксплуатации: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8703 40 401 0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автомобили, специально предназначенные для медицинских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7D4D0A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8703 40 409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8703 40 409 1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автомобили, с момента выпуска которых прошло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7D4D0A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8703 40 409 2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 xml:space="preserve">– – – – – с момента </w:t>
            </w:r>
            <w:proofErr w:type="gramStart"/>
            <w:r w:rsidRPr="009F75C0">
              <w:t>выпуска</w:t>
            </w:r>
            <w:proofErr w:type="gramEnd"/>
            <w:r w:rsidRPr="009F75C0">
              <w:t xml:space="preserve"> которых прошло более 5 лет, но не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A979F0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8703 40 409 9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A979F0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с рабочим объемом цилиндров двигателя внутреннего сгорания более 1500 см³, но не более 3000 см³: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новые: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8703 40 510 0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моторные транспортные средства, оборудованные для проживания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A979F0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8703 40 59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8703 40 591 0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автомобили, специально предназначенные для медицинских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A979F0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8703 40 592 0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>– – – – – – с рабочим объемом цилиндров двигателя внутреннего сгорания более 1500 см³, но не более 1800 см³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A979F0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8703 40 599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>– – – – – – с рабочим объемом цилиндров двигателя внутреннего сгорания более 1800 см³, но не более 3000 см³: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8703 40 599 1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389" w:hanging="1389"/>
            </w:pPr>
            <w:r w:rsidRPr="009F75C0">
              <w:t>– – – – – – – с рабочим объемом цилиндров двигателя внутреннего сгорания более 1800 см³, но не более 2300 см³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A979F0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8703 40 599 9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389" w:hanging="1389"/>
            </w:pPr>
            <w:r w:rsidRPr="009F75C0">
              <w:t>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A979F0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8703 40 60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proofErr w:type="gramStart"/>
            <w:r w:rsidRPr="009F75C0">
              <w:t>– – – бывшие в эксплуатации: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8703 40 601 0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автомобили, специально предназначенные для медицинских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A979F0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8703 40 602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с рабочим объемом цилиндров двигателя внутреннего сгорания более 1500 см³, но не более 1800 см³: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8703 40 602 1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>– – – – – – автомобили, с момента выпуска которых прошло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A979F0" w:rsidP="009F75C0">
            <w:pPr>
              <w:spacing w:after="0" w:line="240" w:lineRule="auto"/>
              <w:jc w:val="center"/>
            </w:pPr>
            <w:r w:rsidRPr="00F54B81"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8703 40 602 2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>– – – – – – автомобили, с момента выпуска которых прошло более 5 лет, но не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A979F0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8703 40 602 9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>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A979F0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8703 40 609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с рабочим объемом цилиндров двигателя внутреннего сгорания более 1800 см³, но не более 3000 см³: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>– – – – – – с рабочим объемом цилиндров двигателя внутреннего сгорания более 1800 см³, но не более 2300 см³: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8703 40 609 1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389" w:hanging="1389"/>
            </w:pPr>
            <w:r w:rsidRPr="009F75C0">
              <w:t>– – – – – – – автомобили, с момента выпуска которых прошло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842479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8703 40 609 2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389" w:hanging="1389"/>
            </w:pPr>
            <w:r w:rsidRPr="009F75C0">
              <w:t>– – – – – – – автомобили, с момента выпуска которых прошло более 5 лет, но не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842479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8703 40 609 3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389" w:hanging="1389"/>
            </w:pPr>
            <w:r w:rsidRPr="009F75C0">
              <w:t>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842479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>– 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8703 40 609 6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389" w:hanging="1389"/>
            </w:pPr>
            <w:r w:rsidRPr="009F75C0">
              <w:t>– – – – – – – автомобили, с момента выпуска которых прошло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842479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8D518B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8D518B" w:rsidRPr="009F75C0" w:rsidRDefault="008D518B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D518B" w:rsidRPr="009F75C0" w:rsidRDefault="008D518B" w:rsidP="009F75C0">
            <w:pPr>
              <w:spacing w:after="0" w:line="240" w:lineRule="auto"/>
            </w:pPr>
            <w:r w:rsidRPr="009F75C0">
              <w:t>8703 40 609 7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D518B" w:rsidRPr="009F75C0" w:rsidRDefault="008D518B" w:rsidP="00652C92">
            <w:pPr>
              <w:spacing w:after="0" w:line="240" w:lineRule="auto"/>
              <w:ind w:left="1389" w:hanging="1389"/>
            </w:pPr>
            <w:r w:rsidRPr="009F75C0">
              <w:t>– – – – – – – автомобили, с момента выпуска которых прошло более 5 лет, но не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D518B" w:rsidRPr="009F75C0" w:rsidRDefault="008D518B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8D518B" w:rsidRPr="009F75C0" w:rsidRDefault="008D518B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8703 40 609 9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389" w:hanging="1389"/>
            </w:pPr>
            <w:r w:rsidRPr="009F75C0">
              <w:t>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C95887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с рабочим объемом цилиндров двигателя внутреннего сгорания более 3000 см³: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8703 40 70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новые: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8703 40 701 0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автомобили, специально предназначенные для медицинских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C95887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8703 40 709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8703 40 709 1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автомобили повышенной проходимости с рабочим объемом цилиндров двигателя внутреннего сгорания более 4200 см</w:t>
            </w:r>
            <w:r w:rsidR="00D05C15" w:rsidRPr="009F75C0">
              <w:t>³</w:t>
            </w:r>
            <w:r w:rsidRPr="009F75C0">
              <w:t>, поименованные в дополнительном примечании Евразийского экономического союза 6 к данной группе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C95887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8703 40 709 9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C95887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8703 40 80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proofErr w:type="gramStart"/>
            <w:r w:rsidRPr="009F75C0">
              <w:t>– – – бывшие в эксплуатации: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8703 40 801 0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автомобили, специально предназначенные для медицинских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C95887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8703 40 809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8703 40 809 1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автомобили, с момента выпуска которых прошло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C95887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8703 40 809 2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автомобили, с момента выпуска которых прошло более 5 лет, но не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C95887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8703 40 809 9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C95887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BD28B5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8703 50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98" w:hanging="198"/>
            </w:pPr>
            <w:r w:rsidRPr="009F75C0">
              <w:t xml:space="preserve">– транспортные средства, приводимые в движение как поршневым двигателем внутреннего сгорания с воспламенением от сжатия (дизелем или </w:t>
            </w:r>
            <w:proofErr w:type="spellStart"/>
            <w:r w:rsidRPr="009F75C0">
              <w:t>полудизелем</w:t>
            </w:r>
            <w:proofErr w:type="spellEnd"/>
            <w:r w:rsidRPr="009F75C0">
              <w:t>), так и электрическим двигателем, кроме тех, которые могут заряжаться подключением к внешнему источнику электроэнергии,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с рабочим объемом цилиндров двигателя внутреннего сгорания не более 1500 см³: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8703 50 10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новые: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8703 50 101 0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автомобили, специально предназначенные для медицинских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C95887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8703 50 109 0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C95887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8703 50 20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proofErr w:type="gramStart"/>
            <w:r w:rsidRPr="009F75C0">
              <w:t>– – – бывшие в эксплуатации: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8703 50 201 0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автомобили, специально предназначенные для медицинских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940B1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8703 50 209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8703 50 209 1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автомобили, с момента выпуска которых прошло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940B1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8703 50 209 2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автомобили, с момента выпуска которых прошло более 5 лет, но не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940B1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8703 50 209 9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940B1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с рабочим объемом цилиндров двигателя внутреннего сгорания более 1500 см³, но не более 2500 см³: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новые: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8703 50 310 0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моторные транспортные средства, оборудованные для проживания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940B1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8703 50 39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8703 50 391 0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автомобили, специально предназначенные для медицинских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940B1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8703 50 399 0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940B1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8703 50 40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proofErr w:type="gramStart"/>
            <w:r w:rsidRPr="009F75C0">
              <w:t>– – – бывшие в эксплуатации: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8703 50 401 0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автомобили, специально предназначенные для медицинских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940B1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8703 50 409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8703 50 409 1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автомобили, с момента выпуска которых прошло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940B1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8703 50 409 2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автомобили, с момента выпуска которых прошло более 5 лет, но не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940B1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8703 50 409 9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940B1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с рабочим объемом цилиндров двигателя внутреннего сгорания более 2500 см³: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новые: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8703 50 510 0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моторные транспортные средства, оборудованные для проживания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940B1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8703 50 59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8703 50 591 0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автомобили, специально предназначенные для медицинских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7614F9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8703 50 599 0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7614F9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8703 50 60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proofErr w:type="gramStart"/>
            <w:r w:rsidRPr="009F75C0">
              <w:t>– – – бывшие в эксплуатации: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8703 50 601 0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автомобили, специально предназначенные для медицинских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7614F9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8703 50 609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8703 50 609 1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автомобили, с момента выпуска которых прошло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CA7F16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8703 50 609 2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автомобили, с момента выпуска которых прошло более 5 лет, но не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CA7F16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8703 50 609 9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CA7F16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BD28B5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8703 60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98" w:hanging="198"/>
            </w:pPr>
            <w:r w:rsidRPr="009F75C0">
              <w:t>– транспортные средства, приводимые в движение как двигателем внутреннего сгорания с искровым зажиганием с возвратно-поступательным движением поршня, так и электрическим двигателем, которые могут заряжаться подключением к внешнему источнику электроэнергии,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с рабочим объемом цилиндров двигателя внутреннего сгорания не более 1000 см³: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8703 60 10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новые: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8703 60 101 0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автомобили, специально предназначенные для медицинских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5E7B89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8703 60 109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8703 60 109 1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четырехколесные моторные транспортные средства повышенной проходимости с двумя или четырьмя ведущими колесами, оборудованные сиденьем мотоциклетного (седельного) типа, рычагами ручного рулевого управления двумя передними колесами, шинами для бездорожья, с автоматическим или ручным управлением трансмиссией, обеспечивающей задний ход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5E7B89" w:rsidP="009F75C0">
            <w:pPr>
              <w:spacing w:after="0" w:line="240" w:lineRule="auto"/>
              <w:jc w:val="center"/>
            </w:pPr>
            <w:r w:rsidRPr="00F54B81">
              <w:t>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8703 60 109 9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5E7B89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8703 60 20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proofErr w:type="gramStart"/>
            <w:r w:rsidRPr="009F75C0">
              <w:t>– – – бывшие в эксплуатации: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8703 60 201 0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автомобили, специально предназначенные для медицинских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5E7B89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8703 60 209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8703 60 209 1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автомобили, с момента выпуска которых прошло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5E7B89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8703 60 209 2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автомобили, с момента выпуска которых прошло более 5 лет, но не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5E7B89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8703 60 209 9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5E7B89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с рабочим объемом цилиндров двигателя внутреннего сгорания более 1000 см³, но не более 1500 см³: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8703 60 30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новые: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8703 60 301 0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автомобили, специально предназначенные для медицинских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5E7B89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8703 60 309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8703 60 309 1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моторные транспортные средства, оборудованные для проживания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5E7B89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8703 60 309 9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5E7B89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8703 60 40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proofErr w:type="gramStart"/>
            <w:r w:rsidRPr="009F75C0">
              <w:t>– – – бывшие в эксплуатации: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8703 60 401 0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автомобили, специально предназначенные для медицинских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5E7B89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8703 60 409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8703 60 409 1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автомобили, с момента выпуска которых прошло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CA7A0B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8703 60 409 2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 xml:space="preserve">– – – – – с момента </w:t>
            </w:r>
            <w:proofErr w:type="gramStart"/>
            <w:r w:rsidRPr="009F75C0">
              <w:t>выпуска</w:t>
            </w:r>
            <w:proofErr w:type="gramEnd"/>
            <w:r w:rsidRPr="009F75C0">
              <w:t xml:space="preserve"> которых прошло более 5 лет, но не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CA7A0B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8703 60 409 9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CA7A0B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с рабочим объемом цилиндров двигателя внутреннего сгорания более 1500 см³, но не более 3000 см³: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новые: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8703 60 510 0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моторные транспортные средства, оборудованные для проживания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CA7A0B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8703 60 59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8703 60 591 0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автомобили, специально предназначенные для медицинских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CA7A0B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8703 60 592 0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>– – – – – – с рабочим объемом цилиндров двигателя внутреннего сгорания более 1500 см³, но не более 1800 см³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CA7A0B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8703 60 599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>– – – – – – с рабочим объемом цилиндров двигателя внутреннего сгорания более 1800 см³, но не более 3000 см³: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8703 60 599 1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389" w:hanging="1389"/>
            </w:pPr>
            <w:r w:rsidRPr="009F75C0">
              <w:t>– – – – – – – с рабочим объемом цилиндров двигателя внутреннего сгорания более 1800 см³, но не более 2300 см³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CA7A0B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8703 60 599 9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389" w:hanging="1389"/>
            </w:pPr>
            <w:r w:rsidRPr="009F75C0">
              <w:t>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CA7A0B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8703 60 60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proofErr w:type="gramStart"/>
            <w:r w:rsidRPr="009F75C0">
              <w:t>– – – бывшие в эксплуатации: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8703 60 601 0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автомобили, специально предназначенные для медицинских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CA7A0B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8703 60 602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с рабочим объемом цилиндров двигателя внутреннего сгорания более 1500 см³, но не более 1800 см³: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8703 60 60</w:t>
            </w:r>
            <w:r w:rsidRPr="009F75C0">
              <w:rPr>
                <w:lang w:val="en-US"/>
              </w:rPr>
              <w:t>2</w:t>
            </w:r>
            <w:r w:rsidRPr="009F75C0">
              <w:t xml:space="preserve">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>– – – – – – автомобили, с момента выпуска которых прошло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CA7A0B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8703 60 602 2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>– – – – – – автомобили, с момента выпуска которых прошло более 5 лет, но не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CA7A0B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8703 60 602 9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>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CA7A0B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B010D4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010D4" w:rsidRPr="009F75C0" w:rsidRDefault="00B010D4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10D4" w:rsidRPr="009F75C0" w:rsidRDefault="00B010D4" w:rsidP="009F75C0">
            <w:pPr>
              <w:spacing w:after="0" w:line="240" w:lineRule="auto"/>
            </w:pPr>
            <w:r w:rsidRPr="009F75C0">
              <w:t>8703 60 609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10D4" w:rsidRPr="009F75C0" w:rsidRDefault="00B010D4" w:rsidP="00652C92">
            <w:pPr>
              <w:spacing w:after="0" w:line="240" w:lineRule="auto"/>
              <w:ind w:left="992" w:hanging="992"/>
            </w:pPr>
            <w:r w:rsidRPr="009F75C0">
              <w:t>– – – – – с рабочим объемом цилиндров двигателя внутреннего сгорания более 1800 см³, но не более 3000 см³: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10D4" w:rsidRPr="009F75C0" w:rsidRDefault="00B010D4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10D4" w:rsidRPr="009F75C0" w:rsidRDefault="00B010D4" w:rsidP="009F75C0">
            <w:pPr>
              <w:spacing w:after="0" w:line="240" w:lineRule="auto"/>
              <w:jc w:val="center"/>
            </w:pPr>
          </w:p>
        </w:tc>
      </w:tr>
      <w:tr w:rsidR="00B010D4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010D4" w:rsidRPr="009F75C0" w:rsidRDefault="00B010D4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10D4" w:rsidRPr="009F75C0" w:rsidRDefault="00B010D4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10D4" w:rsidRPr="009F75C0" w:rsidRDefault="00B010D4" w:rsidP="00652C92">
            <w:pPr>
              <w:spacing w:after="0" w:line="240" w:lineRule="auto"/>
              <w:ind w:left="1191" w:hanging="1191"/>
            </w:pPr>
            <w:r w:rsidRPr="009F75C0">
              <w:t>– – – – – – с рабочим объемом цилиндров двигателя внутреннего сгорания более 1800 см³, но не более 2300 см³: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10D4" w:rsidRPr="009F75C0" w:rsidRDefault="00B010D4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10D4" w:rsidRPr="009F75C0" w:rsidRDefault="00B010D4" w:rsidP="009F75C0">
            <w:pPr>
              <w:spacing w:after="0" w:line="240" w:lineRule="auto"/>
              <w:jc w:val="center"/>
            </w:pPr>
          </w:p>
        </w:tc>
      </w:tr>
      <w:tr w:rsidR="00B010D4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010D4" w:rsidRPr="009F75C0" w:rsidRDefault="00B010D4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10D4" w:rsidRPr="009F75C0" w:rsidRDefault="00B010D4" w:rsidP="009F75C0">
            <w:pPr>
              <w:spacing w:after="0" w:line="240" w:lineRule="auto"/>
            </w:pPr>
            <w:r w:rsidRPr="009F75C0">
              <w:t>8703 60 609 1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10D4" w:rsidRPr="009F75C0" w:rsidRDefault="00B010D4" w:rsidP="00652C92">
            <w:pPr>
              <w:spacing w:after="0" w:line="240" w:lineRule="auto"/>
              <w:ind w:left="1389" w:hanging="1389"/>
            </w:pPr>
            <w:r w:rsidRPr="009F75C0">
              <w:t>– – – – – – – автомобили, с момента выпуска которых прошло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10D4" w:rsidRPr="009F75C0" w:rsidRDefault="00B010D4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10D4" w:rsidRPr="009F75C0" w:rsidRDefault="00B010D4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B010D4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010D4" w:rsidRPr="009F75C0" w:rsidRDefault="00B010D4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10D4" w:rsidRPr="009F75C0" w:rsidRDefault="00B010D4" w:rsidP="009F75C0">
            <w:pPr>
              <w:spacing w:after="0" w:line="240" w:lineRule="auto"/>
            </w:pPr>
            <w:r w:rsidRPr="009F75C0">
              <w:t>8703 60 609 2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10D4" w:rsidRPr="009F75C0" w:rsidRDefault="00B010D4" w:rsidP="00652C92">
            <w:pPr>
              <w:spacing w:after="0" w:line="240" w:lineRule="auto"/>
              <w:ind w:left="1389" w:hanging="1389"/>
            </w:pPr>
            <w:r w:rsidRPr="009F75C0">
              <w:t>– – – – – – – автомобили, с момента выпуска которых прошло более 5 лет, но не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10D4" w:rsidRPr="009F75C0" w:rsidRDefault="00B010D4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10D4" w:rsidRPr="009F75C0" w:rsidRDefault="00B010D4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B010D4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010D4" w:rsidRPr="009F75C0" w:rsidRDefault="00B010D4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10D4" w:rsidRPr="009F75C0" w:rsidRDefault="00B010D4" w:rsidP="009F75C0">
            <w:pPr>
              <w:spacing w:after="0" w:line="240" w:lineRule="auto"/>
            </w:pPr>
            <w:r w:rsidRPr="009F75C0">
              <w:t>8703 60 609 3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10D4" w:rsidRPr="009F75C0" w:rsidRDefault="00B010D4" w:rsidP="00652C92">
            <w:pPr>
              <w:spacing w:after="0" w:line="240" w:lineRule="auto"/>
              <w:ind w:left="1389" w:hanging="1389"/>
            </w:pPr>
            <w:r w:rsidRPr="009F75C0">
              <w:t>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10D4" w:rsidRPr="009F75C0" w:rsidRDefault="00B010D4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10D4" w:rsidRPr="009F75C0" w:rsidRDefault="00B010D4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B010D4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010D4" w:rsidRPr="009F75C0" w:rsidRDefault="00B010D4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10D4" w:rsidRPr="009F75C0" w:rsidRDefault="00B010D4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10D4" w:rsidRPr="009F75C0" w:rsidRDefault="00B010D4" w:rsidP="00652C92">
            <w:pPr>
              <w:spacing w:after="0" w:line="240" w:lineRule="auto"/>
              <w:ind w:left="992" w:hanging="992"/>
            </w:pPr>
            <w:r w:rsidRPr="009F75C0">
              <w:t>– 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10D4" w:rsidRPr="009F75C0" w:rsidRDefault="00B010D4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10D4" w:rsidRPr="009F75C0" w:rsidRDefault="00B010D4" w:rsidP="009F75C0">
            <w:pPr>
              <w:spacing w:after="0" w:line="240" w:lineRule="auto"/>
              <w:jc w:val="center"/>
            </w:pPr>
          </w:p>
        </w:tc>
      </w:tr>
      <w:tr w:rsidR="00B010D4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010D4" w:rsidRPr="009F75C0" w:rsidRDefault="00B010D4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10D4" w:rsidRPr="009F75C0" w:rsidRDefault="00B010D4" w:rsidP="009F75C0">
            <w:pPr>
              <w:spacing w:after="0" w:line="240" w:lineRule="auto"/>
            </w:pPr>
            <w:r w:rsidRPr="009F75C0">
              <w:t>8703 60 609 5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10D4" w:rsidRPr="009F75C0" w:rsidRDefault="00B010D4" w:rsidP="00652C92">
            <w:pPr>
              <w:spacing w:after="0" w:line="240" w:lineRule="auto"/>
              <w:ind w:left="1389" w:hanging="1389"/>
            </w:pPr>
            <w:r w:rsidRPr="009F75C0">
              <w:t>– – – – – – – автомобили, с момента выпуска которых прошло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10D4" w:rsidRPr="009F75C0" w:rsidRDefault="00B010D4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10D4" w:rsidRPr="009F75C0" w:rsidRDefault="00B010D4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B010D4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010D4" w:rsidRPr="009F75C0" w:rsidRDefault="00B010D4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10D4" w:rsidRPr="009F75C0" w:rsidRDefault="00B010D4" w:rsidP="009F75C0">
            <w:pPr>
              <w:spacing w:after="0" w:line="240" w:lineRule="auto"/>
            </w:pPr>
            <w:r w:rsidRPr="009F75C0">
              <w:t>8703 60 609 7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10D4" w:rsidRPr="009F75C0" w:rsidRDefault="00B010D4" w:rsidP="00652C92">
            <w:pPr>
              <w:spacing w:after="0" w:line="240" w:lineRule="auto"/>
              <w:ind w:left="1389" w:hanging="1389"/>
            </w:pPr>
            <w:r w:rsidRPr="009F75C0">
              <w:t>– – – – – – – автомобили, с момента выпуска которых прошло более 5 лет, но не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10D4" w:rsidRPr="009F75C0" w:rsidRDefault="00B010D4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10D4" w:rsidRPr="009F75C0" w:rsidRDefault="00B010D4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B010D4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B010D4" w:rsidRPr="009F75C0" w:rsidRDefault="00B010D4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10D4" w:rsidRPr="009F75C0" w:rsidRDefault="00B010D4" w:rsidP="009F75C0">
            <w:pPr>
              <w:spacing w:after="0" w:line="240" w:lineRule="auto"/>
            </w:pPr>
            <w:r w:rsidRPr="009F75C0">
              <w:t>8703 60 609 9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10D4" w:rsidRPr="009F75C0" w:rsidRDefault="00B010D4" w:rsidP="00652C92">
            <w:pPr>
              <w:spacing w:after="0" w:line="240" w:lineRule="auto"/>
              <w:ind w:left="1389" w:hanging="1389"/>
            </w:pPr>
            <w:r w:rsidRPr="009F75C0">
              <w:t>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10D4" w:rsidRPr="009F75C0" w:rsidRDefault="00B010D4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B010D4" w:rsidRPr="009F75C0" w:rsidRDefault="00B010D4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с рабочим объемом цилиндров двигателя внутреннего сгорания более 3000 см³: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8703 60 70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новые: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8703 60 701 0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автомобили, специально предназначенные для медицинских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C6801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8703 60 709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8703 60 709 1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автомобили повышенной проходимости с рабочим объемом цилиндров двигателя внутреннего сгорания более 4200 см</w:t>
            </w:r>
            <w:r w:rsidR="00D05C15" w:rsidRPr="009F75C0">
              <w:t>³</w:t>
            </w:r>
            <w:r w:rsidRPr="009F75C0">
              <w:t>, поименованные в дополнительном примечании Евразийского экономического союза 6 к данной группе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C6801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8703 60 709 9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C6801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8703 60 80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proofErr w:type="gramStart"/>
            <w:r w:rsidRPr="009F75C0">
              <w:t>– – – бывшие в эксплуатации: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8703 60 801 0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автомобили, специально предназначенные для медицинских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C6801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8703 60 809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8703 60 809 1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автомобили, с момента выпуска которых прошло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C6801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8703 60 809 2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автомобили, с момента выпуска которых прошло более 5 лет, но не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C6801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8703 60 809 9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C6801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BD28B5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8703 70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98" w:hanging="198"/>
            </w:pPr>
            <w:r w:rsidRPr="009F75C0">
              <w:t xml:space="preserve">– транспортные средства, приводимые в движение как поршневым двигателем внутреннего сгорания с воспламенением от сжатия (дизелем или </w:t>
            </w:r>
            <w:proofErr w:type="spellStart"/>
            <w:r w:rsidRPr="009F75C0">
              <w:t>полудизелем</w:t>
            </w:r>
            <w:proofErr w:type="spellEnd"/>
            <w:r w:rsidRPr="009F75C0">
              <w:t>), так и электрическим двигателем, которые могут заряжаться подключением к внешнему источнику электроэнергии,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с рабочим объемом цилиндров двигателя внутреннего сгорания не более 1500 см³: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8703 70 10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новые: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8703 70 101 0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автомобили, специально предназначенные для медицинских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1557D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8703 70 109 0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1557D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8703 70 20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proofErr w:type="gramStart"/>
            <w:r w:rsidRPr="009F75C0">
              <w:t>– – – бывшие в эксплуатации: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8703 70 201 0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автомобили, специально предназначенные для медицинских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1557D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8703 70 209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8703 70 209 1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автомобили, с момента выпуска которых прошло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1557D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8703 70 209 2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автомобили, с момента выпуска которых прошло более 5 лет, но не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1557D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8703 70 209 9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1557D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с рабочим объемом цилиндров двигателя внутреннего сгорания более 1500 см³, но не более 2500 см³: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новые: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8703 70 310 0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моторные транспортные средства, оборудованные для проживания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1557D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8703 70 39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8703 70 391 0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автомобили, специально предназначенные для медицинских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1557D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8703 70 399 0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1557D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8703 70 40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proofErr w:type="gramStart"/>
            <w:r w:rsidRPr="009F75C0">
              <w:t>– – – бывшие в эксплуатации: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8703 70 401 0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автомобили, специально предназначенные для медицинских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18489E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8703 70 409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8703 70 409 1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автомобили, с момента выпуска которых прошло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18489E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8703 70 409 2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автомобили, с момента выпуска которых прошло более 5 лет, но не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18489E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8703 70 409 9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18489E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с рабочим объемом цилиндров двигателя внутреннего сгорания более 2500 см³: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новые: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8703 70 510 0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моторные транспортные средства, оборудованные для проживания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18489E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8703 70 59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8703 70 591 0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автомобили, специально предназначенные для медицинских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18489E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8703 70 599 0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18489E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8703 70 60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proofErr w:type="gramStart"/>
            <w:r w:rsidRPr="009F75C0">
              <w:t>– – – бывшие в эксплуатации: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8703 70 601 0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автомобили, специально предназначенные для медицинских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18489E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8703 70 609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8703 70 609 1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автомобили, с момента выпуска которых прошло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18489E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8703 70 609 2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автомобили, с момента выпуска которых прошло более 5 лет, но не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18489E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8703 70 609 9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18489E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BD28B5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8703 80 000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98" w:hanging="198"/>
            </w:pPr>
            <w:r w:rsidRPr="009F75C0">
              <w:t>– транспортные средства, приводимые в движение только электрическим двигателем,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8703 80 000 1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автомобили, специально предназначенные для медицинских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6B50C7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8703 80 000 9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6B50C7" w:rsidP="009F75C0">
            <w:pPr>
              <w:spacing w:after="0" w:line="240" w:lineRule="auto"/>
              <w:jc w:val="center"/>
            </w:pPr>
            <w:r w:rsidRPr="00652C92"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8703 90 00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98" w:hanging="198"/>
            </w:pPr>
            <w:r w:rsidRPr="009F75C0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8703 90 001 0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автомобили, специально предназначенные для медицинских целей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6B50C7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8703 90 009 0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6B50C7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Моторные транспортные средства для перевозки грузов: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8704 10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98" w:hanging="198"/>
            </w:pPr>
            <w:r w:rsidRPr="009F75C0">
              <w:t>– автомобили-самосвалы, предназначенные для эксплуатации в условиях бездорожья: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8704 10 10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 xml:space="preserve">– – с поршневым двигателем внутреннего сгорания с воспламенением от сжатия (дизелем или </w:t>
            </w:r>
            <w:proofErr w:type="spellStart"/>
            <w:r w:rsidRPr="009F75C0">
              <w:t>полудизелем</w:t>
            </w:r>
            <w:proofErr w:type="spellEnd"/>
            <w:r w:rsidRPr="009F75C0">
              <w:t>) или с поршневым двигателем внутреннего сгорания с искровым зажиганием: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8704 10 101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 xml:space="preserve">– – – с поршневым двигателем внутреннего сгорания с воспламенением от сжатия (дизелем или </w:t>
            </w:r>
            <w:proofErr w:type="spellStart"/>
            <w:r w:rsidRPr="009F75C0">
              <w:t>полудизелем</w:t>
            </w:r>
            <w:proofErr w:type="spellEnd"/>
            <w:r w:rsidRPr="009F75C0">
              <w:t>) и рабочим объемом цилиндров двигателя более 2500 см³ или с поршневым двигателем внутреннего сгорания с искровым зажиганием и рабочим объемом цилиндров двигателя более 2800 см³ и полной массой транспортного средства не более 50 т: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8704 10 101 1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с шарнирно-сочлененной рамой и полной массой транспортного средства более 45 т, но не более 50 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A0C5C" w:rsidP="009F75C0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8704 10 101 9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A0C5C" w:rsidP="009F75C0">
            <w:pPr>
              <w:spacing w:after="0" w:line="240" w:lineRule="auto"/>
              <w:jc w:val="center"/>
            </w:pPr>
            <w:r>
              <w:t>3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8704 10 102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 xml:space="preserve">– – – с поршневым двигателем внутреннего сгорания с воспламенением от сжатия (дизелем или </w:t>
            </w:r>
            <w:proofErr w:type="spellStart"/>
            <w:r w:rsidRPr="009F75C0">
              <w:t>полудизелем</w:t>
            </w:r>
            <w:proofErr w:type="spellEnd"/>
            <w:r w:rsidRPr="009F75C0">
              <w:t>) и рабочим объемом цилиндров двигателя более 2500 см³ или с поршневым двигателем внутреннего сгорания с искровым зажиганием и рабочим объемом цилиндров двигателя более 2800 см³,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8704 10 102 1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с шарнирно-сочлененной рамой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A0C5C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8704 10 102 2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с количеством осей не более двух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A0C5C" w:rsidP="009F75C0">
            <w:pPr>
              <w:spacing w:after="0" w:line="240" w:lineRule="auto"/>
              <w:jc w:val="center"/>
            </w:pPr>
            <w:r>
              <w:t xml:space="preserve">5, но не менее </w:t>
            </w:r>
            <w:r>
              <w:br/>
              <w:t>0,5 евро за 1 см</w:t>
            </w:r>
            <w:r w:rsidRPr="009F75C0">
              <w:t>³</w:t>
            </w:r>
            <w:r>
              <w:t xml:space="preserve"> объема двигателя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8704 10 102 9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A0C5C" w:rsidP="009F75C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8704 10 108 0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A0C5C" w:rsidP="009F75C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8704 10 900 0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A0C5C" w:rsidP="009F75C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98" w:hanging="198"/>
            </w:pPr>
            <w:r w:rsidRPr="009F75C0">
              <w:t xml:space="preserve">– прочие, с поршневым двигателем внутреннего сгорания с воспламенением от сжатия (дизелем или </w:t>
            </w:r>
            <w:proofErr w:type="spellStart"/>
            <w:r w:rsidRPr="009F75C0">
              <w:t>полудизелем</w:t>
            </w:r>
            <w:proofErr w:type="spellEnd"/>
            <w:r w:rsidRPr="009F75C0">
              <w:t>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8704 21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с полной массой транспортного средства не более 5 т: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8704 21 100 0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proofErr w:type="gramStart"/>
            <w:r w:rsidRPr="009F75C0">
              <w:t>– – – специально предназначенные для перевозки высокорадиоактивных материалов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A0C5C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с рабочим объемом цилиндров двигателя более 2500 см³: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8704 21 310 0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новые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A0C5C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8704 21 390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proofErr w:type="gramStart"/>
            <w:r w:rsidRPr="009F75C0">
              <w:t>– – – – – бывшие в эксплуатации: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8704 21 390 3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 xml:space="preserve">– – – – – – с момента </w:t>
            </w:r>
            <w:proofErr w:type="gramStart"/>
            <w:r w:rsidRPr="009F75C0">
              <w:t>выпуска</w:t>
            </w:r>
            <w:proofErr w:type="gramEnd"/>
            <w:r w:rsidRPr="009F75C0">
              <w:t xml:space="preserve"> которых прошло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A0C5C" w:rsidP="009F75C0">
            <w:pPr>
              <w:spacing w:after="0" w:line="240" w:lineRule="auto"/>
              <w:jc w:val="center"/>
            </w:pPr>
            <w:r>
              <w:t>1 евро за 1 см</w:t>
            </w:r>
            <w:r w:rsidRPr="009F75C0">
              <w:t>³</w:t>
            </w:r>
            <w:r>
              <w:t xml:space="preserve"> объема двигателя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8704 21 390 4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 xml:space="preserve">– – – – – – с момента </w:t>
            </w:r>
            <w:proofErr w:type="gramStart"/>
            <w:r w:rsidRPr="009F75C0">
              <w:t>выпуска</w:t>
            </w:r>
            <w:proofErr w:type="gramEnd"/>
            <w:r w:rsidRPr="009F75C0">
              <w:t xml:space="preserve"> которых прошло более 5 лет, но не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A0C5C" w:rsidP="000A0C5C">
            <w:pPr>
              <w:spacing w:after="0" w:line="240" w:lineRule="auto"/>
              <w:jc w:val="center"/>
            </w:pPr>
            <w:proofErr w:type="gramStart"/>
            <w:r w:rsidRPr="00E53BBC">
              <w:t>11</w:t>
            </w:r>
            <w:r w:rsidR="00E53BBC" w:rsidRPr="00E53BBC">
              <w:rPr>
                <w:vertAlign w:val="superscript"/>
              </w:rPr>
              <w:t>18С)</w:t>
            </w:r>
            <w:proofErr w:type="gramEnd"/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8704 21 390 8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>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A0C5C" w:rsidP="009F75C0">
            <w:pPr>
              <w:spacing w:after="0" w:line="240" w:lineRule="auto"/>
              <w:jc w:val="center"/>
            </w:pPr>
            <w:r>
              <w:t>11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с рабочим объемом цилиндров двигателя не более 2500 см³: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8704 21 910 0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новые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A0C5C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8704 21 990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proofErr w:type="gramStart"/>
            <w:r w:rsidRPr="009F75C0">
              <w:t>– – – – – бывшие в эксплуатации: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8704 21 990 3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 xml:space="preserve">– – – – – – с момента </w:t>
            </w:r>
            <w:proofErr w:type="gramStart"/>
            <w:r w:rsidRPr="009F75C0">
              <w:t>выпуска</w:t>
            </w:r>
            <w:proofErr w:type="gramEnd"/>
            <w:r w:rsidRPr="009F75C0">
              <w:t xml:space="preserve"> которых прошло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A0C5C" w:rsidP="009F75C0">
            <w:pPr>
              <w:spacing w:after="0" w:line="240" w:lineRule="auto"/>
              <w:jc w:val="center"/>
            </w:pPr>
            <w:r>
              <w:t>1 евро за 1 см</w:t>
            </w:r>
            <w:r w:rsidRPr="009F75C0">
              <w:t>³</w:t>
            </w:r>
            <w:r>
              <w:t xml:space="preserve"> объема двигателя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8704 21 990 4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 xml:space="preserve">– – – – – – с момента </w:t>
            </w:r>
            <w:proofErr w:type="gramStart"/>
            <w:r w:rsidRPr="009F75C0">
              <w:t>выпуска</w:t>
            </w:r>
            <w:proofErr w:type="gramEnd"/>
            <w:r w:rsidRPr="009F75C0">
              <w:t xml:space="preserve"> которых прошло более 5 лет, но не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A0C5C" w:rsidP="000A0C5C">
            <w:pPr>
              <w:spacing w:after="0" w:line="240" w:lineRule="auto"/>
              <w:jc w:val="center"/>
            </w:pPr>
            <w:r>
              <w:t>10, но не менее 0,13 евро за 1 см</w:t>
            </w:r>
            <w:r w:rsidRPr="009F75C0">
              <w:t>³</w:t>
            </w:r>
            <w:r>
              <w:t xml:space="preserve"> объема двигателя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8704 21 990 8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>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A0C5C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8704 22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с полной массой транспортного средства более 5 т, но не более 20 т: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8704 22 100 0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proofErr w:type="gramStart"/>
            <w:r w:rsidRPr="009F75C0">
              <w:t>– – – специально предназначенные для перевозки высокорадиоактивных материалов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A0C5C" w:rsidP="009F75C0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8704 22 910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новые: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8704 22 910 1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транспортные средства (типа "</w:t>
            </w:r>
            <w:proofErr w:type="spellStart"/>
            <w:r w:rsidRPr="009F75C0">
              <w:t>форвардер</w:t>
            </w:r>
            <w:proofErr w:type="spellEnd"/>
            <w:r w:rsidRPr="009F75C0">
              <w:t>"), оборудованные погрузочно-разгрузочным устройством, предназначенные для перемещения лесоматериалов от места валки деревьев до лесопогрузочного пункта или лесовозной дороги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A0C5C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8704 22 910 2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A42D89">
            <w:pPr>
              <w:spacing w:after="0" w:line="240" w:lineRule="auto"/>
              <w:ind w:left="992" w:hanging="992"/>
            </w:pPr>
            <w:proofErr w:type="gramStart"/>
            <w:r w:rsidRPr="009F75C0">
              <w:t>– – – – – с подъ</w:t>
            </w:r>
            <w:r w:rsidR="00A42D89">
              <w:t>е</w:t>
            </w:r>
            <w:r w:rsidRPr="009F75C0">
              <w:t>мным механизмом ножничного типа, оборудованным кузовом, предназначенным для перевозки, перемещения в самол</w:t>
            </w:r>
            <w:r w:rsidR="00A42D89">
              <w:t>е</w:t>
            </w:r>
            <w:r w:rsidRPr="009F75C0">
              <w:t>т и из него кресел-каталок и/или носилок с пассажирами, не способными передвигаться, или без них, и лиц, их сопровождающих, и оснащ</w:t>
            </w:r>
            <w:r w:rsidR="00A42D89">
              <w:t>е</w:t>
            </w:r>
            <w:r w:rsidRPr="009F75C0">
              <w:t>нным системами вентиляции, отопления и освещения, окнами, многофункциональными устройствами крепления для кресел-каталок и/или носилок, поручнями, расположенными по обеим сторонам вдоль всего кузова, с количеством установленных мест</w:t>
            </w:r>
            <w:proofErr w:type="gramEnd"/>
            <w:r w:rsidRPr="009F75C0">
              <w:t xml:space="preserve"> не более двух для сидения сопровождающих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A0C5C" w:rsidP="009F75C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8704 22 910 8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A0C5C" w:rsidP="009F75C0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8704 22 990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proofErr w:type="gramStart"/>
            <w:r w:rsidRPr="009F75C0">
              <w:t>– – – – бывшие в эксплуатации: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8704 22 990 1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транспортные средства (типа "</w:t>
            </w:r>
            <w:proofErr w:type="spellStart"/>
            <w:r w:rsidRPr="009F75C0">
              <w:t>форвардер</w:t>
            </w:r>
            <w:proofErr w:type="spellEnd"/>
            <w:r w:rsidRPr="009F75C0">
              <w:t>"), оборудованные погрузочно-разгрузочным устройством, предназначенные для перемещения лесоматериалов от места валки деревьев до лесопогрузочного пункта или лесовозной дороги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A0C5C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8704 22 990 4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 xml:space="preserve">– – – – – – с момента </w:t>
            </w:r>
            <w:proofErr w:type="gramStart"/>
            <w:r w:rsidRPr="009F75C0">
              <w:t>выпуска</w:t>
            </w:r>
            <w:proofErr w:type="gramEnd"/>
            <w:r w:rsidRPr="009F75C0">
              <w:t xml:space="preserve"> которых прошло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A0C5C" w:rsidP="009F75C0">
            <w:pPr>
              <w:spacing w:after="0" w:line="240" w:lineRule="auto"/>
              <w:jc w:val="center"/>
            </w:pPr>
            <w:r>
              <w:t>1 евро за 1 см</w:t>
            </w:r>
            <w:r w:rsidRPr="009F75C0">
              <w:t>³</w:t>
            </w:r>
            <w:r>
              <w:t xml:space="preserve"> объема двигателя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8704 22 990 5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 xml:space="preserve">– – – – – – с момента </w:t>
            </w:r>
            <w:proofErr w:type="gramStart"/>
            <w:r w:rsidRPr="009F75C0">
              <w:t>выпуска</w:t>
            </w:r>
            <w:proofErr w:type="gramEnd"/>
            <w:r w:rsidRPr="009F75C0">
              <w:t xml:space="preserve"> которых прошло более 5 лет, но не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A0C5C" w:rsidP="000A0C5C">
            <w:pPr>
              <w:spacing w:after="0" w:line="240" w:lineRule="auto"/>
              <w:jc w:val="center"/>
            </w:pPr>
            <w:r>
              <w:t>10, но не менее 0,18 евро за 1 см</w:t>
            </w:r>
            <w:r w:rsidRPr="009F75C0">
              <w:t>³</w:t>
            </w:r>
            <w:r>
              <w:t xml:space="preserve"> объема двигателя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8704 22 990 7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>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A0C5C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8704 23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с полной массой транспортного средства более 20 т: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8704 23 100 0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proofErr w:type="gramStart"/>
            <w:r w:rsidRPr="009F75C0">
              <w:t>– – – специально предназначенные для перевозки высокорадиоактивных материалов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A0C5C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8704 23 910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новые: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8704 23 910 1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4-гусеничные машины с двумя ведущими тележками, предназначенные для перевозки крупногабаритных грузов длиной свыше 24 м в заболоченных или снежных районах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A0C5C" w:rsidP="009F75C0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8704 23 910 2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4-гусеничные машины с двумя ведущими тележками для использования с устанавливаемыми на них подъемными машинами или машинами для разработки грунта, предназначенные для работы в заболоченных или снежных районах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A0C5C" w:rsidP="009F75C0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8704 23 910 8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91692" w:rsidP="009F75C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8704 23 990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proofErr w:type="gramStart"/>
            <w:r w:rsidRPr="009F75C0">
              <w:t>– – – – бывшие в эксплуатации: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8704 23 990 4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 xml:space="preserve">– – – – – с момента </w:t>
            </w:r>
            <w:proofErr w:type="gramStart"/>
            <w:r w:rsidRPr="009F75C0">
              <w:t>выпуска</w:t>
            </w:r>
            <w:proofErr w:type="gramEnd"/>
            <w:r w:rsidRPr="009F75C0">
              <w:t xml:space="preserve"> которых прошло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91692" w:rsidP="009F75C0">
            <w:pPr>
              <w:spacing w:after="0" w:line="240" w:lineRule="auto"/>
              <w:jc w:val="center"/>
            </w:pPr>
            <w:r>
              <w:t>1 евро за 1 см</w:t>
            </w:r>
            <w:r w:rsidRPr="009F75C0">
              <w:t>³</w:t>
            </w:r>
            <w:r>
              <w:t xml:space="preserve"> объема двигателя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8704 23 990 5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 xml:space="preserve">– – – – – с момента </w:t>
            </w:r>
            <w:proofErr w:type="gramStart"/>
            <w:r w:rsidRPr="009F75C0">
              <w:t>выпуска</w:t>
            </w:r>
            <w:proofErr w:type="gramEnd"/>
            <w:r w:rsidRPr="009F75C0">
              <w:t xml:space="preserve"> которых прошло более 5 лет, но не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91692" w:rsidP="009F75C0">
            <w:pPr>
              <w:spacing w:after="0" w:line="240" w:lineRule="auto"/>
              <w:jc w:val="center"/>
            </w:pPr>
            <w:r w:rsidRPr="00F54B81"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8704 23 990 7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91692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98" w:hanging="198"/>
            </w:pPr>
            <w:r w:rsidRPr="009F75C0">
              <w:t>– прочие, с поршневым двигателем внутреннего сгорания с искровым зажиганием: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8704 31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с полной массой транспортного средства не более 5 т: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8704 31 100 0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proofErr w:type="gramStart"/>
            <w:r w:rsidRPr="009F75C0">
              <w:t>– – – специально предназначенные для перевозки высокорадиоактивных материалов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91692" w:rsidP="009F75C0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с рабочим объемом цилиндров двигателя более 2800 см³: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8704 31 310 0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новые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91692" w:rsidP="009F75C0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8704 31 390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proofErr w:type="gramStart"/>
            <w:r w:rsidRPr="009F75C0">
              <w:t>– – – – – бывшие в эксплуатации: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8704 31 390 3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 xml:space="preserve">– – – – – – с момента </w:t>
            </w:r>
            <w:proofErr w:type="gramStart"/>
            <w:r w:rsidRPr="009F75C0">
              <w:t>выпуска</w:t>
            </w:r>
            <w:proofErr w:type="gramEnd"/>
            <w:r w:rsidRPr="009F75C0">
              <w:t xml:space="preserve"> которых прошло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91692" w:rsidP="009F75C0">
            <w:pPr>
              <w:spacing w:after="0" w:line="240" w:lineRule="auto"/>
              <w:jc w:val="center"/>
            </w:pPr>
            <w:r>
              <w:t>1 евро за 1 см</w:t>
            </w:r>
            <w:r w:rsidRPr="009F75C0">
              <w:t>³</w:t>
            </w:r>
            <w:r>
              <w:t xml:space="preserve"> объема двигателя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8704 31 390 4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 xml:space="preserve">– – – – – – с момента </w:t>
            </w:r>
            <w:proofErr w:type="gramStart"/>
            <w:r w:rsidRPr="009F75C0">
              <w:t>выпуска</w:t>
            </w:r>
            <w:proofErr w:type="gramEnd"/>
            <w:r w:rsidRPr="009F75C0">
              <w:t xml:space="preserve"> которых прошло более 5 лет, но не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91692" w:rsidP="009F75C0">
            <w:pPr>
              <w:spacing w:after="0" w:line="240" w:lineRule="auto"/>
              <w:jc w:val="center"/>
            </w:pPr>
            <w:proofErr w:type="gramStart"/>
            <w:r w:rsidRPr="00E53BBC">
              <w:t>16</w:t>
            </w:r>
            <w:r w:rsidR="00E53BBC" w:rsidRPr="00E53BBC">
              <w:rPr>
                <w:vertAlign w:val="superscript"/>
              </w:rPr>
              <w:t>19С)</w:t>
            </w:r>
            <w:proofErr w:type="gramEnd"/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8704 31 390 8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>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91692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с рабочим объемом цилиндров двигателя не более 2800 см³: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8704 31 910 0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новые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803C27" w:rsidP="009F75C0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8704 31 990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proofErr w:type="gramStart"/>
            <w:r w:rsidRPr="009F75C0">
              <w:t>– – – – – бывшие в эксплуатации: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8704 31 990 3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 xml:space="preserve">– – – – – – с момента </w:t>
            </w:r>
            <w:proofErr w:type="gramStart"/>
            <w:r w:rsidRPr="009F75C0">
              <w:t>выпуска</w:t>
            </w:r>
            <w:proofErr w:type="gramEnd"/>
            <w:r w:rsidRPr="009F75C0">
              <w:t xml:space="preserve"> которых прошло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803C27" w:rsidP="009F75C0">
            <w:pPr>
              <w:spacing w:after="0" w:line="240" w:lineRule="auto"/>
              <w:jc w:val="center"/>
            </w:pPr>
            <w:r>
              <w:t>1 евро за 1 см</w:t>
            </w:r>
            <w:r w:rsidRPr="009F75C0">
              <w:t>³</w:t>
            </w:r>
            <w:r>
              <w:t xml:space="preserve"> объема двигателя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8704 31 990 4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 xml:space="preserve">– – – – – – с момента </w:t>
            </w:r>
            <w:proofErr w:type="gramStart"/>
            <w:r w:rsidRPr="009F75C0">
              <w:t>выпуска</w:t>
            </w:r>
            <w:proofErr w:type="gramEnd"/>
            <w:r w:rsidRPr="009F75C0">
              <w:t xml:space="preserve"> которых прошло более 5 лет, но не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E53BBC" w:rsidP="00E53BBC">
            <w:pPr>
              <w:spacing w:after="0" w:line="240" w:lineRule="auto"/>
              <w:jc w:val="center"/>
            </w:pPr>
            <w:proofErr w:type="gramStart"/>
            <w:r w:rsidRPr="00E53BBC">
              <w:t>16</w:t>
            </w:r>
            <w:r>
              <w:rPr>
                <w:vertAlign w:val="superscript"/>
              </w:rPr>
              <w:t>20</w:t>
            </w:r>
            <w:r w:rsidRPr="00E53BBC">
              <w:rPr>
                <w:vertAlign w:val="superscript"/>
              </w:rPr>
              <w:t>С)</w:t>
            </w:r>
            <w:proofErr w:type="gramEnd"/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8704 31 990 8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>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803C27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8704 32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с полной массой транспортного средства более 5 т: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8704 32 100 0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proofErr w:type="gramStart"/>
            <w:r w:rsidRPr="009F75C0">
              <w:t>– – – специально предназначенные для перевозки высокорадиоактивных материалов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803C27" w:rsidP="009F75C0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8704 32 910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новые: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8704 32 910 1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транспортные средства (типа "</w:t>
            </w:r>
            <w:proofErr w:type="spellStart"/>
            <w:r w:rsidRPr="009F75C0">
              <w:t>форвардер</w:t>
            </w:r>
            <w:proofErr w:type="spellEnd"/>
            <w:r w:rsidRPr="009F75C0">
              <w:t>"), оборудованные погрузочно-разгрузочным устройством, предназначенные для перемещения лесоматериалов от места валки деревьев до лесопогрузочного пункта или лесовозной дороги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803C27" w:rsidP="009F75C0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8704 32 910 9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803C27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8704 32 990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proofErr w:type="gramStart"/>
            <w:r w:rsidRPr="009F75C0">
              <w:t>– – – – бывшие в эксплуатации: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8704 32 990 1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транспортные средства (типа "</w:t>
            </w:r>
            <w:proofErr w:type="spellStart"/>
            <w:r w:rsidRPr="009F75C0">
              <w:t>форвардер</w:t>
            </w:r>
            <w:proofErr w:type="spellEnd"/>
            <w:r w:rsidRPr="009F75C0">
              <w:t>"), оборудованные погрузочно-разгрузочным устройством, предназначенные для перемещения лесоматериалов от места валки деревьев до лесопогрузочного пункта или лесовозной дороги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803C27" w:rsidP="009F75C0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8704 32 990 4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 xml:space="preserve">– – – – – – с момента </w:t>
            </w:r>
            <w:proofErr w:type="gramStart"/>
            <w:r w:rsidRPr="009F75C0">
              <w:t>выпуска</w:t>
            </w:r>
            <w:proofErr w:type="gramEnd"/>
            <w:r w:rsidRPr="009F75C0">
              <w:t xml:space="preserve"> которых прошло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803C27" w:rsidP="009F75C0">
            <w:pPr>
              <w:spacing w:after="0" w:line="240" w:lineRule="auto"/>
              <w:jc w:val="center"/>
            </w:pPr>
            <w:r>
              <w:t>1 евро за 1 см</w:t>
            </w:r>
            <w:r w:rsidRPr="009F75C0">
              <w:t>³</w:t>
            </w:r>
            <w:r>
              <w:t xml:space="preserve"> объема двигателя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8704 32 990 5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 xml:space="preserve">– – – – – – с момента </w:t>
            </w:r>
            <w:proofErr w:type="gramStart"/>
            <w:r w:rsidRPr="009F75C0">
              <w:t>выпуска</w:t>
            </w:r>
            <w:proofErr w:type="gramEnd"/>
            <w:r w:rsidRPr="009F75C0">
              <w:t xml:space="preserve"> которых прошло более 5 лет, но не более 7 лет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803C27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8704 32 990 7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>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803C27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8704 90 000 0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98" w:hanging="198"/>
            </w:pPr>
            <w:r w:rsidRPr="009F75C0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803C27" w:rsidP="009F75C0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Моторные транспортные средства специального назначения (например, автомобили грузовые аварийные, автокраны, пожарные транспортные средства, автобетономешалки, автомобили для уборки дорог, поливомоечные автомобили, автомастерские, автомобили с рентгеновскими установками), кроме используемых для перевозки пассажиров или грузов: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8705 10 00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98" w:hanging="198"/>
            </w:pPr>
            <w:r w:rsidRPr="009F75C0">
              <w:t>– автокраны: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8705 10 001 0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196580">
            <w:pPr>
              <w:spacing w:after="0" w:line="240" w:lineRule="auto"/>
              <w:ind w:left="397" w:hanging="397"/>
            </w:pPr>
            <w:r w:rsidRPr="009F75C0">
              <w:t>– – гидравлические грузоподъемностью 90 т и более с двумя и более ведущими мостами, предназначенные для работы при температуре окружающего воздуха –40</w:t>
            </w:r>
            <w:proofErr w:type="gramStart"/>
            <w:r w:rsidRPr="009F75C0">
              <w:t> ºС</w:t>
            </w:r>
            <w:proofErr w:type="gramEnd"/>
            <w:r w:rsidRPr="009F75C0">
              <w:t xml:space="preserve"> и ниже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BA3651" w:rsidP="009F75C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8705 10 009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8705 10 009 1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новые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BA3651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8705 10 009 5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proofErr w:type="gramStart"/>
            <w:r w:rsidRPr="009F75C0">
              <w:t>– – – бывшие в эксплуатации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BA3651" w:rsidRDefault="00BA3651" w:rsidP="009F75C0">
            <w:pPr>
              <w:spacing w:after="0" w:line="240" w:lineRule="auto"/>
              <w:jc w:val="center"/>
            </w:pPr>
            <w:r>
              <w:t>10, но не менее 0,28 евро за 1 см</w:t>
            </w:r>
            <w:r w:rsidRPr="00BA3651">
              <w:t>³</w:t>
            </w:r>
            <w:r>
              <w:t xml:space="preserve"> объема двигателя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8705 20 000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98" w:hanging="198"/>
            </w:pPr>
            <w:r w:rsidRPr="009F75C0">
              <w:t>– </w:t>
            </w:r>
            <w:proofErr w:type="spellStart"/>
            <w:r w:rsidRPr="009F75C0">
              <w:t>автобуровые</w:t>
            </w:r>
            <w:proofErr w:type="spellEnd"/>
            <w:r w:rsidRPr="009F75C0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8705 20 000 1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новые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BA3651" w:rsidP="009F75C0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8705 20 000 5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proofErr w:type="gramStart"/>
            <w:r w:rsidRPr="009F75C0">
              <w:t>– – бывшие в эксплуатации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BA3651" w:rsidP="009F75C0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8705 30 000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98" w:hanging="198"/>
            </w:pPr>
            <w:r w:rsidRPr="009F75C0">
              <w:t>– транспортные средства пожарные: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8705 30 000 1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новые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BA3651" w:rsidP="009F75C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8705 30 000 5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proofErr w:type="gramStart"/>
            <w:r w:rsidRPr="009F75C0">
              <w:t>– – бывшие в эксплуатации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BA3651" w:rsidP="00BA3651">
            <w:pPr>
              <w:spacing w:after="0" w:line="240" w:lineRule="auto"/>
              <w:jc w:val="center"/>
            </w:pPr>
            <w:r>
              <w:t xml:space="preserve">5, но не менее </w:t>
            </w:r>
            <w:r>
              <w:br/>
              <w:t>0,6 евро за 1 см</w:t>
            </w:r>
            <w:r w:rsidRPr="00BA3651">
              <w:t>³</w:t>
            </w:r>
            <w:r>
              <w:t xml:space="preserve"> объема двигателя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8705 40 000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98" w:hanging="198"/>
            </w:pPr>
            <w:r w:rsidRPr="009F75C0">
              <w:t>– автобетономешалки: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8705 40 000 1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новые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BA3651" w:rsidP="009F75C0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8705 40 000 5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proofErr w:type="gramStart"/>
            <w:r w:rsidRPr="009F75C0">
              <w:t>– – бывшие в эксплуатации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BA3651" w:rsidP="00BA3651">
            <w:pPr>
              <w:spacing w:after="0" w:line="240" w:lineRule="auto"/>
              <w:jc w:val="center"/>
            </w:pPr>
            <w:r>
              <w:t xml:space="preserve">15, но не менее </w:t>
            </w:r>
            <w:r>
              <w:br/>
              <w:t>0,5 евро за 1 см</w:t>
            </w:r>
            <w:r w:rsidRPr="00BA3651">
              <w:t>³</w:t>
            </w:r>
            <w:r>
              <w:t xml:space="preserve"> объема двигателя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8705 90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98" w:hanging="198"/>
            </w:pPr>
            <w:r w:rsidRPr="009F75C0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8705 90 300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автомобили для перекачки бетонного раствора: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8705 90 300 1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новые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BA3651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8705 90 300 5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proofErr w:type="gramStart"/>
            <w:r w:rsidRPr="009F75C0">
              <w:t>– – – бывшие в эксплуатации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BA3651" w:rsidP="009F75C0">
            <w:pPr>
              <w:spacing w:after="0" w:line="240" w:lineRule="auto"/>
              <w:jc w:val="center"/>
            </w:pPr>
            <w:bookmarkStart w:id="0" w:name="_GoBack"/>
            <w:proofErr w:type="gramStart"/>
            <w:r w:rsidRPr="00E53BBC">
              <w:t>10</w:t>
            </w:r>
            <w:r w:rsidR="00E53BBC" w:rsidRPr="00E53BBC">
              <w:rPr>
                <w:vertAlign w:val="superscript"/>
              </w:rPr>
              <w:t>21С)</w:t>
            </w:r>
            <w:bookmarkEnd w:id="0"/>
            <w:proofErr w:type="gramEnd"/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8705 90 800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автомобили грузовые аварийные: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8705 90 800 1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новые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BA3651" w:rsidP="009F75C0">
            <w:pPr>
              <w:spacing w:after="0" w:line="240" w:lineRule="auto"/>
              <w:jc w:val="center"/>
            </w:pPr>
            <w:r>
              <w:t>13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8705 90 800 2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proofErr w:type="gramStart"/>
            <w:r w:rsidRPr="009F75C0">
              <w:t>– – – – бывшие в эксплуатации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BA3651" w:rsidP="00BA3651">
            <w:pPr>
              <w:spacing w:after="0" w:line="240" w:lineRule="auto"/>
              <w:jc w:val="center"/>
            </w:pPr>
            <w:r>
              <w:t xml:space="preserve">13, но не менее </w:t>
            </w:r>
            <w:r>
              <w:br/>
              <w:t>0,6 евро за 1 см</w:t>
            </w:r>
            <w:r w:rsidRPr="00BA3651">
              <w:t>³</w:t>
            </w:r>
            <w:r>
              <w:t xml:space="preserve"> объема двигателя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8705 90 800 5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новые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BA3651" w:rsidP="009F75C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F75C0" w:rsidRPr="009F75C0" w:rsidTr="009F75C0">
        <w:trPr>
          <w:cantSplit/>
          <w:trHeight w:val="493"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8705 90 800 9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proofErr w:type="gramStart"/>
            <w:r w:rsidRPr="009F75C0">
              <w:t>– – – – бывшие в эксплуатации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BA3651" w:rsidP="00BA3651">
            <w:pPr>
              <w:spacing w:after="0" w:line="240" w:lineRule="auto"/>
              <w:jc w:val="center"/>
            </w:pPr>
            <w:r>
              <w:t xml:space="preserve">5, но не менее </w:t>
            </w:r>
            <w:r>
              <w:br/>
              <w:t>0,04 евро за 1 см</w:t>
            </w:r>
            <w:r w:rsidRPr="00BA3651">
              <w:t>³</w:t>
            </w:r>
            <w:r>
              <w:t xml:space="preserve"> объема двигателя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8706 00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Шасси с установленными двигателями для моторных транспортных средств товарных позиций 8701 – 8705: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98" w:hanging="198"/>
            </w:pPr>
            <w:proofErr w:type="gramStart"/>
            <w:r w:rsidRPr="009F75C0">
              <w:t xml:space="preserve">– шасси для тракторов товарной позиции 8701; шасси для моторных транспортных средств товарной позиции 8702, 8703 или 8704 с поршневым двигателем внутреннего сгорания с воспламенением от сжатия (дизелем или </w:t>
            </w:r>
            <w:proofErr w:type="spellStart"/>
            <w:r w:rsidRPr="009F75C0">
              <w:t>полудизелем</w:t>
            </w:r>
            <w:proofErr w:type="spellEnd"/>
            <w:r w:rsidRPr="009F75C0">
              <w:t>) и рабочим объемом цилиндров двигателя более 2500 см³ или с поршневым двигателем внутреннего сгорания с искровым зажиганием и рабочим объемом цилиндров двигателя более 2800 см³: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8706 00 11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для транспортных средств товарной позиции 8702 или 8704: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8706 00 111 0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шасси с двигателями для автобусов, предназначенных для перевозки не менее 20 человек, включая водителя, классифицируемых в товарной позиции 8702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C673B7" w:rsidP="009F75C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8706 00 119 0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C673B7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8706 00 190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8706 00 190 1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6C3AE6">
            <w:pPr>
              <w:spacing w:after="0" w:line="240" w:lineRule="auto"/>
              <w:ind w:left="595" w:hanging="595"/>
            </w:pPr>
            <w:r w:rsidRPr="009F75C0">
              <w:t>– – – шасси с двигателями для тракторов, классифицируемых в позициях 8701 30 000, 8701 91</w:t>
            </w:r>
            <w:r w:rsidR="006C3AE6">
              <w:t> </w:t>
            </w:r>
            <w:r w:rsidRPr="009F75C0">
              <w:t>–</w:t>
            </w:r>
            <w:r w:rsidR="006C3AE6">
              <w:t> </w:t>
            </w:r>
            <w:r w:rsidRPr="009F75C0">
              <w:t>8701</w:t>
            </w:r>
            <w:r w:rsidR="006C3AE6">
              <w:t> </w:t>
            </w:r>
            <w:r w:rsidRPr="009F75C0">
              <w:t>95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C673B7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8706 00 190 9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C673B7" w:rsidP="009F75C0">
            <w:pPr>
              <w:spacing w:after="0" w:line="240" w:lineRule="auto"/>
              <w:jc w:val="center"/>
            </w:pPr>
            <w:r>
              <w:t>14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98" w:hanging="198"/>
            </w:pPr>
            <w:r w:rsidRPr="009F75C0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8706 00 910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для транспортных средств товарной позиции 8703: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8706 00 910 1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для промышленной сборки</w:t>
            </w:r>
            <w:r w:rsidRPr="009F75C0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C673B7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8706 00 910 9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C673B7" w:rsidP="009F75C0">
            <w:pPr>
              <w:spacing w:after="0" w:line="240" w:lineRule="auto"/>
              <w:jc w:val="center"/>
            </w:pPr>
            <w:r>
              <w:t>14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8706 00 990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8706 00 990 1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6B7F62">
            <w:pPr>
              <w:spacing w:after="0" w:line="240" w:lineRule="auto"/>
              <w:ind w:left="595" w:hanging="595"/>
            </w:pPr>
            <w:r w:rsidRPr="009F75C0">
              <w:t>– – – шасси с двигателями для тракторов, классифицируемых в позициях 8701 30 000, 8701 91</w:t>
            </w:r>
            <w:r w:rsidR="006B7F62">
              <w:t> – </w:t>
            </w:r>
            <w:r w:rsidRPr="009F75C0">
              <w:t>8701</w:t>
            </w:r>
            <w:r w:rsidR="006B7F62">
              <w:t> </w:t>
            </w:r>
            <w:r w:rsidRPr="009F75C0">
              <w:t>95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C673B7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8706 00 990 9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C673B7" w:rsidP="009F75C0">
            <w:pPr>
              <w:spacing w:after="0" w:line="240" w:lineRule="auto"/>
              <w:jc w:val="center"/>
            </w:pPr>
            <w:r>
              <w:t>14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Кузова (включая кабины) для моторных транспортных средств товарных позиций 8701 – 8705: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8707 10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98" w:hanging="198"/>
            </w:pPr>
            <w:r w:rsidRPr="009F75C0">
              <w:t>– для транспортных средств товарной позиции 8703: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8707 10 100 0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для промышленной сборки</w:t>
            </w:r>
            <w:r w:rsidRPr="009F75C0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D5039B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8707 10 900 0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D5039B" w:rsidP="009F75C0">
            <w:pPr>
              <w:spacing w:after="0" w:line="240" w:lineRule="auto"/>
              <w:jc w:val="center"/>
            </w:pPr>
            <w:r>
              <w:t>15, но не менее 2907 евро за 1 </w:t>
            </w:r>
            <w:proofErr w:type="gramStart"/>
            <w:r>
              <w:t>шт</w:t>
            </w:r>
            <w:proofErr w:type="gramEnd"/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8707 90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98" w:hanging="198"/>
            </w:pPr>
            <w:r w:rsidRPr="009F75C0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8707 90 100 0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224493">
            <w:pPr>
              <w:spacing w:after="0" w:line="240" w:lineRule="auto"/>
              <w:ind w:left="397" w:hanging="397"/>
            </w:pPr>
            <w:proofErr w:type="gramStart"/>
            <w:r w:rsidRPr="009F75C0">
              <w:t>– – для промышленной сборки: тракторов одноосных, указанных в субпозиции 8701 10; транспортных средств товарной позиции 8704</w:t>
            </w:r>
            <w:r w:rsidR="00224493">
              <w:t xml:space="preserve"> </w:t>
            </w:r>
            <w:r w:rsidRPr="009F75C0">
              <w:t xml:space="preserve">с поршневым двигателем внутреннего сгорания с воспламенением от сжатия (дизелем или </w:t>
            </w:r>
            <w:proofErr w:type="spellStart"/>
            <w:r w:rsidRPr="009F75C0">
              <w:t>полудизелем</w:t>
            </w:r>
            <w:proofErr w:type="spellEnd"/>
            <w:r w:rsidRPr="009F75C0">
              <w:t>) и рабочим объемом цилиндров двигателя не более 2500 см³ или с поршневым двигателем внутреннего сгорания с искровым зажиганием и рабочим объемом цилиндров двигателя не более 2800 см³;</w:t>
            </w:r>
            <w:proofErr w:type="gramEnd"/>
            <w:r w:rsidRPr="009F75C0">
              <w:t xml:space="preserve"> моторных транспортных сре</w:t>
            </w:r>
            <w:proofErr w:type="gramStart"/>
            <w:r w:rsidRPr="009F75C0">
              <w:t>дств сп</w:t>
            </w:r>
            <w:proofErr w:type="gramEnd"/>
            <w:r w:rsidRPr="009F75C0">
              <w:t>ециального назначения товарной позиции 8705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D5039B" w:rsidP="009F75C0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8707 90 900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8707 90 900 1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кабины для сборки грузовых автомобилей общей массой более 20 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D5039B" w:rsidP="009F75C0">
            <w:pPr>
              <w:spacing w:after="0" w:line="240" w:lineRule="auto"/>
              <w:jc w:val="center"/>
            </w:pPr>
            <w:r>
              <w:t>15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8707 90 900 9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D5039B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Части и принадлежности моторных транспортных средств товарных позиций 8701 – 8705: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98" w:hanging="198"/>
            </w:pPr>
            <w:r w:rsidRPr="009F75C0">
              <w:t>– бамперы и их части: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8708 10 100 0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proofErr w:type="gramStart"/>
            <w:r w:rsidRPr="009F75C0">
              <w:t xml:space="preserve">– – для промышленной сборки: транспортных средств товарной позиции 8703; транспортных средств товарной позиции 8704 с поршневым двигателем внутреннего сгорания с воспламенением от сжатия (дизелем или </w:t>
            </w:r>
            <w:proofErr w:type="spellStart"/>
            <w:r w:rsidRPr="009F75C0">
              <w:t>полудизелем</w:t>
            </w:r>
            <w:proofErr w:type="spellEnd"/>
            <w:r w:rsidRPr="009F75C0">
              <w:t>) и рабочим объемом цилиндров двигателя не более 2500 см³ или с поршневым двигателем внутреннего сгорания с искровым зажиганием и рабочим объемом цилиндров двигателя не более 2800 см³;</w:t>
            </w:r>
            <w:proofErr w:type="gramEnd"/>
            <w:r w:rsidRPr="009F75C0">
              <w:t xml:space="preserve"> транспортных средств товарной позиции 8705</w:t>
            </w:r>
            <w:r w:rsidRPr="009F75C0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D5039B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8708 10 900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8708 10 900 1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C55DAB">
            <w:pPr>
              <w:spacing w:after="0" w:line="240" w:lineRule="auto"/>
              <w:ind w:left="595" w:hanging="595"/>
            </w:pPr>
            <w:r w:rsidRPr="009F75C0">
              <w:t xml:space="preserve">– – – для промышленной сборки моторных транспортных средств товарных позиций 8701 – 8705, кроме моторных транспортных средств, упомянутых в подсубпозиции 8708 10 100 0; для промышленной сборки узлов и агрегатов моторных транспортных средств товарных позиций </w:t>
            </w:r>
            <w:r w:rsidR="00C55DAB">
              <w:br/>
            </w:r>
            <w:r w:rsidRPr="009F75C0">
              <w:t>8701 –</w:t>
            </w:r>
            <w:r w:rsidR="00C55DAB">
              <w:t> </w:t>
            </w:r>
            <w:r w:rsidRPr="009F75C0">
              <w:t>8705</w:t>
            </w:r>
            <w:r w:rsidRPr="009F75C0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D5039B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8708 10 900 9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D5039B" w:rsidP="009F75C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98" w:hanging="198"/>
            </w:pPr>
            <w:r w:rsidRPr="009F75C0">
              <w:t>– части и принадлежности кузовов (включая кабины)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8708 21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ремни безопасности: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8708 21 100 0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proofErr w:type="gramStart"/>
            <w:r w:rsidRPr="009F75C0">
              <w:t xml:space="preserve">– – – для промышленной сборки: транспортных средств товарной позиции 8703; транспортных средств товарной позиции 8704 с поршневым двигателем внутреннего сгорания с воспламенением от сжатия (дизелем или </w:t>
            </w:r>
            <w:proofErr w:type="spellStart"/>
            <w:r w:rsidRPr="009F75C0">
              <w:t>полудизелем</w:t>
            </w:r>
            <w:proofErr w:type="spellEnd"/>
            <w:r w:rsidRPr="009F75C0">
              <w:t>) и рабочим объемом цилиндров двигателя не более 2500 см³ или с поршневым двигателем внутреннего сгорания с искровым зажиганием и рабочим объемом цилиндров двигателя не более 2800 см³;</w:t>
            </w:r>
            <w:proofErr w:type="gramEnd"/>
            <w:r w:rsidRPr="009F75C0">
              <w:t xml:space="preserve"> транспортных средств товарной позиции 8705</w:t>
            </w:r>
            <w:r w:rsidRPr="009F75C0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D5039B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8708 21 900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8708 21 900 1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 xml:space="preserve">– – – – для промышленной сборки моторных транспортных средств товарных позиций 8701 – 8705, кроме моторных транспортных средств, упомянутых в подсубпозиции 8708 21 100 0; для промышленной сборки узлов и агрегатов моторных транспортных средств товарных позиций </w:t>
            </w:r>
            <w:r w:rsidR="00C56DDB">
              <w:br/>
            </w:r>
            <w:r w:rsidRPr="009F75C0">
              <w:t>8701 – 8705</w:t>
            </w:r>
            <w:r w:rsidRPr="009F75C0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D5039B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8708 21 900 9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D5039B" w:rsidP="009F75C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8708 29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8708 29 100 0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proofErr w:type="gramStart"/>
            <w:r w:rsidRPr="009F75C0">
              <w:t xml:space="preserve">– – – для промышленной сборки: тракторов одноосных, указанных в субпозиции 8701 10; транспортных средств товарной позиции 8703; транспортных средств товарной позиции 8704 с поршневым двигателем внутреннего сгорания с воспламенением от сжатия (дизелем или </w:t>
            </w:r>
            <w:proofErr w:type="spellStart"/>
            <w:r w:rsidRPr="009F75C0">
              <w:t>полудизелем</w:t>
            </w:r>
            <w:proofErr w:type="spellEnd"/>
            <w:r w:rsidRPr="009F75C0">
              <w:t>) и рабочим объемом цилиндров двигателя не более 2500 см³ или с поршневым двигателем внутреннего сгорания с искровым зажиганием и рабочим объемом цилиндров двигателя не более 2800 см³;</w:t>
            </w:r>
            <w:proofErr w:type="gramEnd"/>
            <w:r w:rsidRPr="009F75C0">
              <w:t xml:space="preserve"> транспортных средств товарной позиции 8705</w:t>
            </w:r>
            <w:r w:rsidRPr="009F75C0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D5039B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8708 29 900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8708 29 900 1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 xml:space="preserve">– – – – для промышленной сборки моторных транспортных средств товарных позиций 8701 – 8705, кроме моторных транспортных средств, упомянутых в подсубпозиции 8708 29 100 0; для промышленной сборки узлов и агрегатов моторных транспортных средств товарных позиций </w:t>
            </w:r>
            <w:r w:rsidR="00C56DDB">
              <w:br/>
            </w:r>
            <w:r w:rsidRPr="009F75C0">
              <w:t>8701 – 8705</w:t>
            </w:r>
            <w:r w:rsidRPr="009F75C0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D5039B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8708 29 900 9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D5039B" w:rsidP="009F75C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8708 30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98" w:hanging="198"/>
            </w:pPr>
            <w:r w:rsidRPr="009F75C0">
              <w:t xml:space="preserve">– тормоза и тормоза с </w:t>
            </w:r>
            <w:proofErr w:type="spellStart"/>
            <w:r w:rsidRPr="009F75C0">
              <w:t>сервоусилителем</w:t>
            </w:r>
            <w:proofErr w:type="spellEnd"/>
            <w:r w:rsidRPr="009F75C0">
              <w:t>; их части: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8708 30 100 0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proofErr w:type="gramStart"/>
            <w:r w:rsidRPr="009F75C0">
              <w:t xml:space="preserve">– – для промышленной сборки: тракторов одноосных, указанных в субпозиции 8701 10; транспортных средств товарной позиции 8703; транспортных средств товарной позиции 8704 с поршневым двигателем внутреннего сгорания с воспламенением от сжатия (дизелем или </w:t>
            </w:r>
            <w:proofErr w:type="spellStart"/>
            <w:r w:rsidRPr="009F75C0">
              <w:t>полудизелем</w:t>
            </w:r>
            <w:proofErr w:type="spellEnd"/>
            <w:r w:rsidRPr="009F75C0">
              <w:t>) и рабочим объемом цилиндров двигателя не более 2500 см</w:t>
            </w:r>
            <w:r w:rsidR="006C423C" w:rsidRPr="009F75C0">
              <w:t>³</w:t>
            </w:r>
            <w:r w:rsidRPr="009F75C0">
              <w:t xml:space="preserve"> или с поршневым двигателем внутреннего сгорания с искровым зажиганием и рабочим объемом цилиндров двигателя не более 2800 см</w:t>
            </w:r>
            <w:r w:rsidR="006C423C" w:rsidRPr="009F75C0">
              <w:t>³</w:t>
            </w:r>
            <w:r w:rsidRPr="009F75C0">
              <w:t>;</w:t>
            </w:r>
            <w:proofErr w:type="gramEnd"/>
            <w:r w:rsidRPr="009F75C0">
              <w:t xml:space="preserve"> транспортных средств товарной позиции 8705</w:t>
            </w:r>
            <w:r w:rsidRPr="009F75C0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D5039B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8708 30 910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857967">
            <w:pPr>
              <w:spacing w:after="0" w:line="240" w:lineRule="auto"/>
              <w:ind w:left="595" w:hanging="595"/>
            </w:pPr>
            <w:r w:rsidRPr="009F75C0">
              <w:t>– – – </w:t>
            </w:r>
            <w:r w:rsidR="00857967">
              <w:t>дисковые тормозные системы и их части</w:t>
            </w:r>
            <w:r w:rsidRPr="009F75C0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8708 30 910 1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 xml:space="preserve">– – – – для промышленной сборки моторных транспортных средств товарных позиций 8701 – 8705, кроме моторных транспортных средств, упомянутых в подсубпозиции 8708 30 100 0; для промышленной сборки узлов и агрегатов моторных транспортных средств товарных позиций </w:t>
            </w:r>
            <w:r w:rsidR="00684115">
              <w:br/>
            </w:r>
            <w:r w:rsidRPr="009F75C0">
              <w:t>8701 – 8705</w:t>
            </w:r>
            <w:r w:rsidRPr="009F75C0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D5039B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8708 30 910 9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D5039B" w:rsidP="009F75C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8708 30 990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8708 30 990 1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 xml:space="preserve">– – – – для промышленной сборки моторных транспортных средств товарных позиций 8701 – 8705, кроме моторных транспортных средств, упомянутых в подсубпозиции 8708 30 100 0; для промышленной сборки узлов и агрегатов моторных транспортных средств товарных позиций </w:t>
            </w:r>
            <w:r w:rsidR="00684115">
              <w:br/>
            </w:r>
            <w:r w:rsidRPr="009F75C0">
              <w:t>8701 – 8705</w:t>
            </w:r>
            <w:r w:rsidRPr="009F75C0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684E04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8708 30 990 9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684E04" w:rsidP="009F75C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8708 40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98" w:hanging="198"/>
            </w:pPr>
            <w:r w:rsidRPr="009F75C0">
              <w:t>– коробки передач и их части: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8708 40 200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proofErr w:type="gramStart"/>
            <w:r w:rsidRPr="009F75C0">
              <w:t xml:space="preserve">– – для промышленной сборки: тракторов одноосных, указанных в субпозиции 8701 10; транспортных средств товарной позиции 8703; транспортных средств товарной позиции 8704 с поршневым двигателем внутреннего сгорания с воспламенением от сжатия (дизелем или </w:t>
            </w:r>
            <w:proofErr w:type="spellStart"/>
            <w:r w:rsidRPr="009F75C0">
              <w:t>полудизелем</w:t>
            </w:r>
            <w:proofErr w:type="spellEnd"/>
            <w:r w:rsidRPr="009F75C0">
              <w:t>) и рабочим объемом цилиндров двигателя не более 2500 см³ или с поршневым двигателем внутреннего сгорания с искровым зажиганием и рабочим объемом цилиндров двигателя не более 2800 см³;</w:t>
            </w:r>
            <w:proofErr w:type="gramEnd"/>
            <w:r w:rsidRPr="009F75C0">
              <w:t xml:space="preserve"> транспортных средств товарной позиции 8705: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8708 40 200 1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коробки передач</w:t>
            </w:r>
            <w:r w:rsidRPr="009F75C0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684E04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8708 40 200 9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proofErr w:type="gramStart"/>
            <w:r w:rsidRPr="009F75C0">
              <w:t>– – – части</w:t>
            </w:r>
            <w:r w:rsidRPr="009F75C0">
              <w:rPr>
                <w:vertAlign w:val="superscript"/>
              </w:rPr>
              <w:t>5)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684E04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8708 40 500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коробки передач: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8708 40 500 1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 xml:space="preserve">– – – – для промышленной сборки моторных транспортных средств товарных позиций 8701 – 8705, кроме моторных транспортных средств, упомянутых в подсубпозиции 8708 40 200; для промышленной сборки узлов и агрегатов моторных транспортных средств товарных позиций </w:t>
            </w:r>
            <w:r w:rsidR="00684115">
              <w:br/>
            </w:r>
            <w:r w:rsidRPr="009F75C0">
              <w:t>8701 – 8705</w:t>
            </w:r>
            <w:r w:rsidRPr="009F75C0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684E04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8708 40 500 9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684E04" w:rsidP="009F75C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части: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8708 40 910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proofErr w:type="gramStart"/>
            <w:r w:rsidRPr="009F75C0">
              <w:t>– – – – штампованные из стали: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8708 40 910 1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 xml:space="preserve">– – – – – для промышленной сборки моторных транспортных средств товарных позиций 8701 – 8705, кроме моторных транспортных средств, упомянутых в подсубпозиции 8708 40 200; для промышленной сборки узлов и агрегатов моторных транспортных средств товарных позиций </w:t>
            </w:r>
            <w:r w:rsidR="00684115">
              <w:br/>
            </w:r>
            <w:r w:rsidRPr="009F75C0">
              <w:t>8701 – 8705</w:t>
            </w:r>
            <w:r w:rsidRPr="009F75C0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684E04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8708 40 910 9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684E04" w:rsidP="009F75C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8708 40 990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8708 40 990 1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 xml:space="preserve">– – – – – для промышленной сборки моторных транспортных средств товарных позиций 8701 – 8705, кроме моторных транспортных средств, упомянутых в подсубпозиции 8708 40 200; для промышленной сборки узлов и агрегатов моторных транспортных средств товарных позиций </w:t>
            </w:r>
            <w:r w:rsidR="00684115">
              <w:br/>
            </w:r>
            <w:r w:rsidRPr="009F75C0">
              <w:t>8701 – 8705</w:t>
            </w:r>
            <w:r w:rsidRPr="009F75C0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684E04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8708 40 990 9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684E04" w:rsidP="009F75C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8708 50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98" w:hanging="198"/>
            </w:pPr>
            <w:r w:rsidRPr="009F75C0">
              <w:t>– </w:t>
            </w:r>
            <w:proofErr w:type="gramStart"/>
            <w:r w:rsidRPr="009F75C0">
              <w:t>мосты</w:t>
            </w:r>
            <w:proofErr w:type="gramEnd"/>
            <w:r w:rsidRPr="009F75C0">
              <w:t xml:space="preserve"> ведущие с дифференциалом в сборе или отдельно от других элементов трансмиссии и мосты </w:t>
            </w:r>
            <w:proofErr w:type="spellStart"/>
            <w:r w:rsidRPr="009F75C0">
              <w:t>неведущие</w:t>
            </w:r>
            <w:proofErr w:type="spellEnd"/>
            <w:r w:rsidRPr="009F75C0">
              <w:t>; их части: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8708 50 200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proofErr w:type="gramStart"/>
            <w:r w:rsidRPr="009F75C0">
              <w:t xml:space="preserve">– – для промышленной сборки: транспортных средств товарной позиции 8703; транспортных средств товарной позиции 8704 с поршневым двигателем внутреннего сгорания с воспламенением от сжатия (дизелем или </w:t>
            </w:r>
            <w:proofErr w:type="spellStart"/>
            <w:r w:rsidRPr="009F75C0">
              <w:t>полудизелем</w:t>
            </w:r>
            <w:proofErr w:type="spellEnd"/>
            <w:r w:rsidRPr="009F75C0">
              <w:t>) и рабочим объемом цилиндров двигателя не более 2500 см³ или с поршневым двигателем внутреннего сгорания с искровым зажиганием и рабочим объемом цилиндров двигателя не более 2800 см³;</w:t>
            </w:r>
            <w:proofErr w:type="gramEnd"/>
            <w:r w:rsidRPr="009F75C0">
              <w:t xml:space="preserve"> транспортных сре</w:t>
            </w:r>
            <w:proofErr w:type="gramStart"/>
            <w:r w:rsidRPr="009F75C0">
              <w:t>дств сп</w:t>
            </w:r>
            <w:proofErr w:type="gramEnd"/>
            <w:r w:rsidRPr="009F75C0">
              <w:t>ециального назначения товарной позиции 8705: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8708 50 200 1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</w:t>
            </w:r>
            <w:proofErr w:type="gramStart"/>
            <w:r w:rsidRPr="009F75C0">
              <w:t>мосты</w:t>
            </w:r>
            <w:proofErr w:type="gramEnd"/>
            <w:r w:rsidRPr="009F75C0">
              <w:t xml:space="preserve"> ведущие с дифференциалом в сборе или отдельно от других элементов трансмиссии и мосты </w:t>
            </w:r>
            <w:proofErr w:type="spellStart"/>
            <w:r w:rsidRPr="009F75C0">
              <w:t>неведущие</w:t>
            </w:r>
            <w:proofErr w:type="spellEnd"/>
            <w:r w:rsidRPr="009F75C0">
              <w:t>; части мостов неведущих</w:t>
            </w:r>
            <w:r w:rsidRPr="009F75C0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684E04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8708 50 200 9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proofErr w:type="gramStart"/>
            <w:r w:rsidRPr="009F75C0">
              <w:t>– – – прочие</w:t>
            </w:r>
            <w:r w:rsidRPr="009F75C0">
              <w:rPr>
                <w:vertAlign w:val="superscript"/>
              </w:rPr>
              <w:t>5)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684E04" w:rsidP="009F75C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8708 50 350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</w:t>
            </w:r>
            <w:proofErr w:type="gramStart"/>
            <w:r w:rsidRPr="009F75C0">
              <w:t>мосты</w:t>
            </w:r>
            <w:proofErr w:type="gramEnd"/>
            <w:r w:rsidRPr="009F75C0">
              <w:t xml:space="preserve"> ведущие с дифференциалом в сборе или отдельно от других элементов трансмиссии и мосты </w:t>
            </w:r>
            <w:proofErr w:type="spellStart"/>
            <w:r w:rsidRPr="009F75C0">
              <w:t>неведущие</w:t>
            </w:r>
            <w:proofErr w:type="spellEnd"/>
            <w:r w:rsidRPr="009F75C0">
              <w:t>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8708 50 350 1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 xml:space="preserve">– – – – для промышленной сборки моторных транспортных средств товарных позиций 8701 – 8705, кроме моторных транспортных средств, упомянутых в подсубпозиции 8708 50 200; для промышленной сборки узлов и агрегатов моторных транспортных средств товарных позиций </w:t>
            </w:r>
            <w:r w:rsidR="00684115">
              <w:br/>
            </w:r>
            <w:r w:rsidRPr="009F75C0">
              <w:t>8701 – 8705</w:t>
            </w:r>
            <w:r w:rsidRPr="009F75C0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684E04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8708 50 350 9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684E04" w:rsidP="009F75C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части: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8708 50 550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proofErr w:type="gramStart"/>
            <w:r w:rsidRPr="009F75C0">
              <w:t>– – – – штампованные из стали: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8708 50 550 1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 xml:space="preserve">– – – – – для промышленной сборки моторных транспортных средств товарных позиций 8701 – 8705, кроме моторных транспортных средств, упомянутых в подсубпозиции 8708 50 200; для промышленной сборки узлов и агрегатов моторных транспортных средств товарных позиций </w:t>
            </w:r>
            <w:r w:rsidR="00684115">
              <w:br/>
            </w:r>
            <w:r w:rsidRPr="009F75C0">
              <w:t>8701 – 8705</w:t>
            </w:r>
            <w:r w:rsidRPr="009F75C0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684E04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8708 50 550 9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684E04" w:rsidP="009F75C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8708 50 910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 xml:space="preserve">– – – – – для </w:t>
            </w:r>
            <w:proofErr w:type="spellStart"/>
            <w:r w:rsidRPr="009F75C0">
              <w:t>неведущих</w:t>
            </w:r>
            <w:proofErr w:type="spellEnd"/>
            <w:r w:rsidRPr="009F75C0">
              <w:t xml:space="preserve"> мостов: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8708 50 910 1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 xml:space="preserve">– – – – – – для промышленной сборки моторных транспортных средств товарных позиций </w:t>
            </w:r>
            <w:r w:rsidR="00684115">
              <w:br/>
            </w:r>
            <w:r w:rsidRPr="009F75C0">
              <w:t>8701 – 8705, кроме моторных транспортных средств, упомянутых в подсубпозиции 8708 50 200; для промышленной сборки узлов и агрегатов моторных транспортных средств товарных позиций 8701 – 8705</w:t>
            </w:r>
            <w:r w:rsidRPr="009F75C0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684E04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8708 50 910 9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>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684E04" w:rsidP="009F75C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8708 50 990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8708 50 990 1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 xml:space="preserve">– – – – – – для промышленной сборки моторных транспортных средств товарных позиций </w:t>
            </w:r>
            <w:r w:rsidR="00684115">
              <w:br/>
            </w:r>
            <w:r w:rsidRPr="009F75C0">
              <w:t>8701 – 8705, кроме моторных транспортных средств, упомянутых в подсубпозиции 8708 50 200; для промышленной сборки узлов и агрегатов моторных транспортных средств товарных позиций 8701 – 8705</w:t>
            </w:r>
            <w:r w:rsidRPr="009F75C0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684E04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8708 50 990 9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>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684E04" w:rsidP="009F75C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8708 70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98" w:hanging="198"/>
            </w:pPr>
            <w:r w:rsidRPr="009F75C0">
              <w:t>– колеса ходовые и их части и принадлежности: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8708 70 100 0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proofErr w:type="gramStart"/>
            <w:r w:rsidRPr="009F75C0">
              <w:t xml:space="preserve">– – для промышленной сборки: тракторов одноосных, указанных в субпозиции 8701 10; транспортных средств товарной позиции 8703; транспортных средств товарной позиции 8704 с поршневым двигателем внутреннего сгорания с воспламенением от сжатия (дизелем или </w:t>
            </w:r>
            <w:proofErr w:type="spellStart"/>
            <w:r w:rsidRPr="009F75C0">
              <w:t>полудизелем</w:t>
            </w:r>
            <w:proofErr w:type="spellEnd"/>
            <w:r w:rsidRPr="009F75C0">
              <w:t>) и рабочим объемом цилиндров двигателя не более 2500 см³ или с поршневым двигателем внутреннего сгорания с искровым зажиганием и рабочим объемом цилиндров двигателя не более 2800 см³;</w:t>
            </w:r>
            <w:proofErr w:type="gramEnd"/>
            <w:r w:rsidRPr="009F75C0">
              <w:t xml:space="preserve"> транспортных средств товарной позиции 8705</w:t>
            </w:r>
            <w:r w:rsidRPr="009F75C0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684E04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8708 70 500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колеса из алюминия; части и принадлежности к ним из алюминия: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8708 70 500 1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 xml:space="preserve">– – – – для промышленной сборки моторных транспортных средств товарных позиций 8701 – 8705, кроме моторных транспортных средств, упомянутых в подсубпозиции 8708 70 100 0; для промышленной сборки узлов и агрегатов моторных транспортных средств товарных позиций </w:t>
            </w:r>
            <w:r w:rsidR="00684115">
              <w:br/>
            </w:r>
            <w:r w:rsidRPr="009F75C0">
              <w:t>8701 – 8705</w:t>
            </w:r>
            <w:r w:rsidRPr="009F75C0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684E04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8708 70 500 9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684E04" w:rsidP="009F75C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8708 70 910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ступицы колес звездообразной формы, цельнолитые из черных металлов: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8708 70 910 1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 xml:space="preserve">– – – – для промышленной сборки моторных транспортных средств товарных позиций 8701 – 8705, кроме моторных транспортных средств, упомянутых в подсубпозиции 8708 70 100 0; для промышленной сборки узлов и агрегатов моторных транспортных средств товарных позиций </w:t>
            </w:r>
            <w:r w:rsidR="00684115">
              <w:br/>
            </w:r>
            <w:r w:rsidRPr="009F75C0">
              <w:t>8701 – 8705</w:t>
            </w:r>
            <w:r w:rsidRPr="009F75C0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684E04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8708 70 910 9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684E04" w:rsidP="009F75C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8708 70 990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8708 70 990 1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 xml:space="preserve">– – – – для промышленной сборки моторных транспортных средств товарных позиций 8701 – 8705, кроме моторных транспортных средств, упомянутых в подсубпозиции 8708 70 100 0; для промышленной сборки узлов и агрегатов моторных транспортных средств товарных позиций </w:t>
            </w:r>
            <w:r w:rsidR="00684115">
              <w:br/>
            </w:r>
            <w:r w:rsidRPr="009F75C0">
              <w:t>8701 – 8705</w:t>
            </w:r>
            <w:r w:rsidRPr="009F75C0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684E04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8708 70 990 9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684E04" w:rsidP="009F75C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8708 80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98" w:hanging="198"/>
            </w:pPr>
            <w:r w:rsidRPr="009F75C0">
              <w:t>– системы подвески и их части (включая амортизаторы):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8708 80 200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proofErr w:type="gramStart"/>
            <w:r w:rsidRPr="009F75C0">
              <w:t xml:space="preserve">– – для промышленной сборки: транспортных средств товарной позиции 8703; транспортных средств товарной позиции 8704 с поршневым двигателем внутреннего сгорания с воспламенением от сжатия (дизелем или </w:t>
            </w:r>
            <w:proofErr w:type="spellStart"/>
            <w:r w:rsidRPr="009F75C0">
              <w:t>полудизелем</w:t>
            </w:r>
            <w:proofErr w:type="spellEnd"/>
            <w:r w:rsidRPr="009F75C0">
              <w:t>) и рабочим объемом цилиндров двигателя не более 2500 см³ или с поршневым двигателем внутреннего сгорания с искровым зажиганием и рабочим объемом цилиндров двигателя не более 2800 см³;</w:t>
            </w:r>
            <w:proofErr w:type="gramEnd"/>
            <w:r w:rsidRPr="009F75C0">
              <w:t xml:space="preserve"> транспортных средств товарной позиции 8705: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8708 80 200 1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амортизаторы подвески</w:t>
            </w:r>
            <w:r w:rsidRPr="009F75C0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B12368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8708 80 200 9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proofErr w:type="gramStart"/>
            <w:r w:rsidRPr="009F75C0">
              <w:t>– – – прочие</w:t>
            </w:r>
            <w:r w:rsidRPr="009F75C0">
              <w:rPr>
                <w:vertAlign w:val="superscript"/>
              </w:rPr>
              <w:t>5)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B12368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8708 80 350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амортизаторы подвески: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8708 80 350 1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 xml:space="preserve">– – – – для промышленной сборки моторных транспортных средств товарных позиций 8701 – 8705, кроме моторных транспортных средств, упомянутых в подсубпозиции 8708 80 200; для промышленной сборки узлов и агрегатов моторных транспортных средств товарных позиций </w:t>
            </w:r>
            <w:r w:rsidR="00684115">
              <w:br/>
            </w:r>
            <w:r w:rsidRPr="009F75C0">
              <w:t>8701 – 8705</w:t>
            </w:r>
            <w:r w:rsidRPr="009F75C0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B12368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8708 80 350 2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 xml:space="preserve">– – – – – малолитражных автомобилей, имеющие следующие характеристики: </w:t>
            </w:r>
            <w:r w:rsidRPr="009B4C92">
              <w:rPr>
                <w:spacing w:val="-8"/>
              </w:rPr>
              <w:t>максимальные усилия Н (кгс):</w:t>
            </w:r>
            <w:r w:rsidRPr="009F75C0">
              <w:t xml:space="preserve"> ход сжатия 235 – 280, ход отбоя 1150 – 1060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B12368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8708 80 350 9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B12368" w:rsidP="009F75C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8708 80 550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стабилизаторы поперечной устойчивости; торсионы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8708 80 550 1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 xml:space="preserve">– – – – для промышленной сборки моторных транспортных средств товарных позиций 8701 – 8705, кроме моторных транспортных средств, упомянутых в подсубпозиции 8708 80 200; для промышленной сборки узлов и агрегатов моторных транспортных средств товарных позиций </w:t>
            </w:r>
            <w:r w:rsidR="009B4C92">
              <w:br/>
            </w:r>
            <w:r w:rsidRPr="009F75C0">
              <w:t>8701 – 8705</w:t>
            </w:r>
            <w:r w:rsidRPr="009F75C0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B12368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8708 80 550 9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B12368" w:rsidP="009F75C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8708 80 910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proofErr w:type="gramStart"/>
            <w:r w:rsidRPr="009F75C0">
              <w:t>– – – – штампованные из стали: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8708 80 910 1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 xml:space="preserve">– – – – – для промышленной сборки моторных транспортных средств товарных позиций 8701 – 8705, кроме моторных транспортных средств, упомянутых в подсубпозиции 8708 80 200; для промышленной сборки узлов и агрегатов моторных транспортных средств товарных позиций </w:t>
            </w:r>
            <w:r w:rsidR="009B4C92">
              <w:br/>
            </w:r>
            <w:r w:rsidRPr="009F75C0">
              <w:t>8701 – 8705</w:t>
            </w:r>
            <w:r w:rsidRPr="009F75C0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B12368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8708 80 910 9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B12368" w:rsidP="009F75C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8708 80 990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8708 80 990 1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 xml:space="preserve">– – – – – для промышленной сборки моторных транспортных средств товарных позиций 8701 – 8705, кроме моторных транспортных средств, упомянутых в подсубпозиции 8708 80 200; для промышленной сборки узлов и агрегатов моторных транспортных средств товарных позиций </w:t>
            </w:r>
            <w:r w:rsidR="009B4C92">
              <w:br/>
            </w:r>
            <w:r w:rsidRPr="009F75C0">
              <w:t>8701 – 8705</w:t>
            </w:r>
            <w:r w:rsidRPr="009F75C0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B12368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8708 80 990 9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B12368" w:rsidP="009F75C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98" w:hanging="198"/>
            </w:pPr>
            <w:r w:rsidRPr="009F75C0">
              <w:t>– части и принадлежности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8708 91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радиаторы и их части: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8708 91 200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proofErr w:type="gramStart"/>
            <w:r w:rsidRPr="009F75C0">
              <w:t xml:space="preserve">– – – для промышленной сборки тракторов одноосных, указанных в субпозиции 8701 10; транспортных средств товарной позиции 8703; транспортных средств товарной позиции 8704 с поршневым двигателем внутреннего сгорания с воспламенением от сжатия (дизелем или </w:t>
            </w:r>
            <w:proofErr w:type="spellStart"/>
            <w:r w:rsidRPr="009F75C0">
              <w:t>полудизелем</w:t>
            </w:r>
            <w:proofErr w:type="spellEnd"/>
            <w:r w:rsidRPr="009F75C0">
              <w:t>) и рабочим объемом цилиндров двигателя не более 2500 см³ или с поршневым двигателем внутреннего сгорания с искровым зажиганием и рабочим объемом цилиндров двигателя не более 2800 см³;</w:t>
            </w:r>
            <w:proofErr w:type="gramEnd"/>
            <w:r w:rsidRPr="009F75C0">
              <w:t xml:space="preserve"> транспортных средств товарной позиции 8705: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8708 91 200 1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proofErr w:type="gramStart"/>
            <w:r w:rsidRPr="009F75C0">
              <w:t>– – – – радиаторы</w:t>
            </w:r>
            <w:r w:rsidRPr="009F75C0">
              <w:rPr>
                <w:vertAlign w:val="superscript"/>
              </w:rPr>
              <w:t>5)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B12368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8708 91 200 9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proofErr w:type="gramStart"/>
            <w:r w:rsidRPr="009F75C0">
              <w:t>– – – – части</w:t>
            </w:r>
            <w:r w:rsidRPr="009F75C0">
              <w:rPr>
                <w:vertAlign w:val="superscript"/>
              </w:rPr>
              <w:t>5)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B12368" w:rsidP="009F75C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8708 91 350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радиаторы: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8708 91 350 1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 xml:space="preserve">– – – – – для промышленной сборки моторных транспортных средств товарных позиций 8701 – 8705, кроме моторных транспортных средств, упомянутых в подсубпозиции 8708 91 200; для промышленной сборки узлов и агрегатов моторных транспортных средств товарных позиций </w:t>
            </w:r>
            <w:r w:rsidR="009B4C92">
              <w:br/>
            </w:r>
            <w:r w:rsidRPr="009F75C0">
              <w:t>8701 – 8705</w:t>
            </w:r>
            <w:r w:rsidRPr="009F75C0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8F5B2E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8708 91 350 9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8F5B2E" w:rsidP="009F75C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части: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8708 91 910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proofErr w:type="gramStart"/>
            <w:r w:rsidRPr="009F75C0">
              <w:t>– – – – – штампованные из стали: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8708 91 910 1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 xml:space="preserve">– – – – – – для промышленной сборки моторных транспортных средств товарных позиций </w:t>
            </w:r>
            <w:r w:rsidR="009B4C92">
              <w:br/>
            </w:r>
            <w:r w:rsidRPr="009F75C0">
              <w:t>8701 – 8705, кроме моторных транспортных средств, упомянутых в подсубпозиции 8708 91 200; для промышленной сборки узлов и агрегатов моторных транспортных средств товарных позиций 8701 – 8705</w:t>
            </w:r>
            <w:r w:rsidRPr="009F75C0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8F5B2E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8708 91 910 9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>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8F5B2E" w:rsidP="009F75C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8708 91 990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8708 91 990 1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 xml:space="preserve">– – – – – – для промышленной сборки моторных транспортных средств товарных позиций </w:t>
            </w:r>
            <w:r w:rsidR="009B4C92">
              <w:br/>
            </w:r>
            <w:r w:rsidRPr="009F75C0">
              <w:t>8701 – 8705, кроме моторных транспортных средств, упомянутых в подсубпозиции 8708 91 200; для промышленной сборки узлов и агрегатов моторных транспортных средств товарных позиций 8701 – 8705</w:t>
            </w:r>
            <w:r w:rsidRPr="009F75C0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8F5B2E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8708 91 990 9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>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8F5B2E" w:rsidP="009F75C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8708 92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глушители и выхлопные трубы; их части: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8708 92 200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proofErr w:type="gramStart"/>
            <w:r w:rsidRPr="009F75C0">
              <w:t xml:space="preserve">– – – для промышленной сборки: тракторов одноосных, указанных в субпозиции 8701 10; транспортных средств товарной позиции 8703; транспортных средств товарной позиции 8704 с поршневым двигателем внутреннего сгорания с воспламенением от сжатия (дизелем или </w:t>
            </w:r>
            <w:proofErr w:type="spellStart"/>
            <w:r w:rsidRPr="009F75C0">
              <w:t>полудизелем</w:t>
            </w:r>
            <w:proofErr w:type="spellEnd"/>
            <w:r w:rsidRPr="009F75C0">
              <w:t>) и рабочим объемом цилиндров двигателя не более 2500 см³ или c поршневым двигателем внутреннего сгорания с искровым зажиганием и рабочим объемом цилиндров двигателя не более 2800 см³;</w:t>
            </w:r>
            <w:proofErr w:type="gramEnd"/>
            <w:r w:rsidRPr="009F75C0">
              <w:t xml:space="preserve"> транспортных средств товарной позиции 8705: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8708 92 200 1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глушители и выхлопные трубы</w:t>
            </w:r>
            <w:r w:rsidRPr="009F75C0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8F5B2E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8708 92 200 9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proofErr w:type="gramStart"/>
            <w:r w:rsidRPr="009F75C0">
              <w:t>– – – – части</w:t>
            </w:r>
            <w:r w:rsidRPr="009F75C0">
              <w:rPr>
                <w:vertAlign w:val="superscript"/>
              </w:rPr>
              <w:t>5)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8F5B2E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8708 92 350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глушители и выхлопные трубы: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8708 92 350 1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 xml:space="preserve">– – – – – для промышленной сборки моторных транспортных средств товарных позиций 8701 – 8705, кроме моторных транспортных средств, упомянутых в подсубпозиции 8708 92 200; для промышленной сборки узлов и агрегатов моторных транспортных средств товарных позиций </w:t>
            </w:r>
            <w:r w:rsidR="009B4C92">
              <w:br/>
            </w:r>
            <w:r w:rsidRPr="009F75C0">
              <w:t>8701 – 8705</w:t>
            </w:r>
            <w:r w:rsidRPr="009F75C0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8F5B2E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8708 92 350 9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8F5B2E" w:rsidP="009F75C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части: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8708 92 910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proofErr w:type="gramStart"/>
            <w:r w:rsidRPr="009F75C0">
              <w:t>– – – – – штампованные из стали: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8708 92 910 1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 xml:space="preserve">– – – – – – для промышленной сборки моторных транспортных средств товарных позиций </w:t>
            </w:r>
            <w:r w:rsidR="009B4C92">
              <w:br/>
            </w:r>
            <w:r w:rsidRPr="009F75C0">
              <w:t>8701 – 8705, кроме моторных транспортных средств, упомянутых в подсубпозиции 8708 92 200; для промышленной сборки узлов и агрегатов моторных транспортных средств товарных позиций 8701 – 8705</w:t>
            </w:r>
            <w:r w:rsidRPr="009F75C0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8F5B2E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8708 92 910 9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>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8F5B2E" w:rsidP="009F75C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8708 92 990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8708 92 990 1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 xml:space="preserve">– – – – – – для промышленной сборки моторных транспортных средств товарных позиций </w:t>
            </w:r>
            <w:r w:rsidR="009B4C92">
              <w:br/>
            </w:r>
            <w:r w:rsidRPr="009F75C0">
              <w:t>8701 – 8705, кроме моторных транспортных средств, упомянутых в подсубпозиции 8708 92 200; для промышленной сборки узлов и агрегатов моторных транспортных средств товарных позиций 8701 – 8705</w:t>
            </w:r>
            <w:r w:rsidRPr="009F75C0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8F5B2E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8708 92 990 9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>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8F5B2E" w:rsidP="009F75C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8708 93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сцепления в сборе и их части: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8708 93 100 0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proofErr w:type="gramStart"/>
            <w:r w:rsidRPr="009F75C0">
              <w:t xml:space="preserve">– – – для промышленной сборки: тракторов одноосных, указанных в субпозиции 8701 10; транспортных средств товарной позиции 8703; транспортных средств товарной позиции 8704 с поршневым двигателем внутреннего сгорания с воспламенением от сжатия (дизелем или </w:t>
            </w:r>
            <w:proofErr w:type="spellStart"/>
            <w:r w:rsidRPr="009F75C0">
              <w:t>полудизелем</w:t>
            </w:r>
            <w:proofErr w:type="spellEnd"/>
            <w:r w:rsidRPr="009F75C0">
              <w:t>) и рабочим объемом цилиндров двигателя не более 2500 см³ или с поршневым двигателем внутреннего сгорания с искровым зажиганием и рабочим объемом цилиндров двигателя не более 2800 см³;</w:t>
            </w:r>
            <w:proofErr w:type="gramEnd"/>
            <w:r w:rsidRPr="009F75C0">
              <w:t xml:space="preserve"> транспортных средств товарной позиции 8705</w:t>
            </w:r>
            <w:r w:rsidRPr="009F75C0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8F5B2E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8708 93 900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8708 93 900 1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 xml:space="preserve">– – – – для промышленной сборки моторных транспортных средств товарных позиций 8701 – 8705, кроме моторных транспортных средств, упомянутых в подсубпозиции 8708 93 100 0; для промышленной сборки узлов и агрегатов моторных транспортных средств товарных позиций </w:t>
            </w:r>
            <w:r w:rsidR="009B4C92">
              <w:br/>
            </w:r>
            <w:r w:rsidRPr="009F75C0">
              <w:t>8701 – 8705</w:t>
            </w:r>
            <w:r w:rsidRPr="009F75C0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F13187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8708 93 900 9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F13187" w:rsidP="009F75C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8708 94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рулевые колеса, рулевые колонки и картеры рулевых механизмов; их части: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8708 94 200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proofErr w:type="gramStart"/>
            <w:r w:rsidRPr="009F75C0">
              <w:t xml:space="preserve">– – – для промышленной сборки: транспортных средств товарной позиции 8703; транспортных средств товарной позиции 8704 с поршневым двигателем внутреннего сгорания с воспламенением от сжатия (дизелем или </w:t>
            </w:r>
            <w:proofErr w:type="spellStart"/>
            <w:r w:rsidRPr="009F75C0">
              <w:t>полудизелем</w:t>
            </w:r>
            <w:proofErr w:type="spellEnd"/>
            <w:r w:rsidRPr="009F75C0">
              <w:t>) и рабочим объемом цилиндров двигателя не более 2500 см³ или с поршневым двигателем внутреннего сгорания с искровым зажиганием и рабочим объемом цилиндров двигателя не более 2800 см³;</w:t>
            </w:r>
            <w:proofErr w:type="gramEnd"/>
            <w:r w:rsidRPr="009F75C0">
              <w:t xml:space="preserve"> транспортных средств товарной позиции 8705: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8708 94 200 1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рулевые колеса, рулевые колонки и картеры рулевых механизмов</w:t>
            </w:r>
            <w:r w:rsidRPr="009F75C0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F13187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8708 94 200 9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proofErr w:type="gramStart"/>
            <w:r w:rsidRPr="009F75C0">
              <w:t>– – – – части</w:t>
            </w:r>
            <w:r w:rsidRPr="009F75C0">
              <w:rPr>
                <w:vertAlign w:val="superscript"/>
              </w:rPr>
              <w:t>5)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F13187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8708 94 350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рулевые колеса, рулевые колонки и картеры рулевых механизмов: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8708 94 350 1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 xml:space="preserve">– – – – – для промышленной сборки моторных транспортных средств товарных позиций 8701 – 8705, кроме моторных транспортных средств, упомянутых в подсубпозиции 8708 94 200; для промышленной сборки узлов и агрегатов моторных транспортных средств товарных позиций </w:t>
            </w:r>
            <w:r w:rsidR="009B4C92">
              <w:br/>
            </w:r>
            <w:r w:rsidRPr="009F75C0">
              <w:t>8701 – 8705</w:t>
            </w:r>
            <w:r w:rsidRPr="009F75C0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F13187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8708 94 350 9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F13187" w:rsidP="009F75C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части: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8708 94 910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proofErr w:type="gramStart"/>
            <w:r w:rsidRPr="009F75C0">
              <w:t>– – – – – штампованные из стали: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8708 94 910 1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 xml:space="preserve">– – – – – – для промышленной сборки моторных транспортных средств товарных позиций </w:t>
            </w:r>
            <w:r w:rsidR="009B4C92">
              <w:br/>
            </w:r>
            <w:r w:rsidRPr="009F75C0">
              <w:t>8701 – 8705, кроме моторных транспортных средств, упомянутых в подсубпозиции 8708 94 200; для промышленной сборки узлов и агрегатов моторных транспортных средств товарных позиций 8701 – 8705</w:t>
            </w:r>
            <w:r w:rsidRPr="009F75C0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F13187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8708 94 910 9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>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F13187" w:rsidP="009F75C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8708 94 990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8708 94 990 1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 xml:space="preserve">– – – – – – для промышленной сборки моторных транспортных средств товарных позиций </w:t>
            </w:r>
            <w:r w:rsidR="009B4C92">
              <w:br/>
            </w:r>
            <w:r w:rsidRPr="009F75C0">
              <w:t>8701 – 8705, кроме моторных транспортных средств, упомянутых в подсубпозиции 8708 94 200; для промышленной сборки узлов и агрегатов моторных транспортных средств товарных позиций 8701 – 8705</w:t>
            </w:r>
            <w:r w:rsidRPr="009F75C0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F13187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8708 94 990 9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>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F13187" w:rsidP="009F75C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8708 95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</w:t>
            </w:r>
            <w:proofErr w:type="spellStart"/>
            <w:r w:rsidRPr="009F75C0">
              <w:t>пневмоподушки</w:t>
            </w:r>
            <w:proofErr w:type="spellEnd"/>
            <w:r w:rsidRPr="009F75C0">
              <w:t xml:space="preserve"> безопасности с системой надувания; их части: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8708 95 100 0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proofErr w:type="gramStart"/>
            <w:r w:rsidRPr="009F75C0">
              <w:t xml:space="preserve">– – – для промышленной сборки: транспортных средств товарной позиции 8703; транспортных средств товарной позиции 8704 с поршневым двигателем внутреннего сгорания с воспламенением от сжатия (дизелем или </w:t>
            </w:r>
            <w:proofErr w:type="spellStart"/>
            <w:r w:rsidRPr="009F75C0">
              <w:t>полудизелем</w:t>
            </w:r>
            <w:proofErr w:type="spellEnd"/>
            <w:r w:rsidRPr="009F75C0">
              <w:t>) и рабочим объемом цилиндров двигателя не более 2500 см³ или с поршневым двигателем внутреннего сгорания с искровым зажиганием и рабочим объемом цилиндров двигателя не более 2800 см³;</w:t>
            </w:r>
            <w:proofErr w:type="gramEnd"/>
            <w:r w:rsidRPr="009F75C0">
              <w:t xml:space="preserve"> транспортных средств товарной позиции 8705</w:t>
            </w:r>
            <w:r w:rsidRPr="009F75C0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F13187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8708 95 910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proofErr w:type="gramStart"/>
            <w:r w:rsidRPr="009F75C0">
              <w:t>– – – – штампованные из стали: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8708 95 910 1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 xml:space="preserve">– – – – – для промышленной сборки моторных транспортных средств товарных позиций 8701 – 8705, кроме моторных транспортных средств, упомянутых в подсубпозиции 8708 95 100 0; для промышленной сборки узлов и агрегатов моторных транспортных средств товарных позиций </w:t>
            </w:r>
            <w:r w:rsidR="009B4C92">
              <w:br/>
            </w:r>
            <w:r w:rsidRPr="009F75C0">
              <w:t>8701 – 8705</w:t>
            </w:r>
            <w:r w:rsidRPr="009F75C0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F13187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8708 95 910 9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F13187" w:rsidP="009F75C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F75C0" w:rsidRPr="009F75C0" w:rsidTr="00E473F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8708 95 990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E473F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D300FE" w:rsidP="009F75C0">
            <w:pPr>
              <w:spacing w:after="0" w:line="240" w:lineRule="auto"/>
              <w:jc w:val="center"/>
            </w:pPr>
            <w:r>
              <w:lastRenderedPageBreak/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8708 95 990 1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 xml:space="preserve">– – – – – для промышленной сборки моторных транспортных средств товарных позиций 8701 – 8705, кроме моторных транспортных средств, упомянутых в подсубпозиции 8708 95 100 0; для промышленной сборки узлов и агрегатов моторных транспортных средств товарных позиций </w:t>
            </w:r>
            <w:r w:rsidR="009B4C92">
              <w:br/>
            </w:r>
            <w:r w:rsidRPr="009F75C0">
              <w:t>8701 – 8705</w:t>
            </w:r>
            <w:r w:rsidRPr="009F75C0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F13187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E473F9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E473F9" w:rsidP="009F75C0">
            <w:pPr>
              <w:spacing w:after="0" w:line="240" w:lineRule="auto"/>
              <w:jc w:val="center"/>
            </w:pPr>
            <w:r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8708 95 990 9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F13187" w:rsidP="009F75C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8708 99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8708 99 100 0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proofErr w:type="gramStart"/>
            <w:r w:rsidRPr="009F75C0">
              <w:t xml:space="preserve">– – – для промышленной сборки: тракторов одноосных, указанных в субпозиции 8701 10; транспортных средств товарной позиции 8703; транспортных средств товарной позиции 8704 с поршневым двигателем внутреннего сгорания с воспламенением от сжатия (дизелем или </w:t>
            </w:r>
            <w:proofErr w:type="spellStart"/>
            <w:r w:rsidRPr="009F75C0">
              <w:t>полудизелем</w:t>
            </w:r>
            <w:proofErr w:type="spellEnd"/>
            <w:r w:rsidRPr="009F75C0">
              <w:t>) и рабочим объемом цилиндров двигателя не более 2500 см³ или с поршневым двигателем внутреннего сгорания с искровым зажиганием и рабочим объемом цилиндров двигателя не более 2800 см³;</w:t>
            </w:r>
            <w:proofErr w:type="gramEnd"/>
            <w:r w:rsidRPr="009F75C0">
              <w:t xml:space="preserve"> транспортных средств товарной позиции 8705</w:t>
            </w:r>
            <w:r w:rsidRPr="009F75C0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F13187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8708 99 930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proofErr w:type="gramStart"/>
            <w:r w:rsidRPr="009F75C0">
              <w:t>– – – – штампованные из стали: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8708 99 930 1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 xml:space="preserve">– – – – – для промышленной сборки моторных транспортных средств товарных позиций 8701 – 8705, кроме моторных транспортных средств, упомянутых в подсубпозиции 8708 99 100 0; для промышленной сборки узлов и агрегатов моторных транспортных средств товарных позиций </w:t>
            </w:r>
            <w:r w:rsidR="009B4C92">
              <w:br/>
            </w:r>
            <w:r w:rsidRPr="009F75C0">
              <w:t>8701 – 8705</w:t>
            </w:r>
            <w:r w:rsidRPr="009F75C0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F13187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8708 99 930 9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F13187" w:rsidP="009F75C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8708 99 970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8708 99 970 1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 xml:space="preserve">– – – – – для промышленной сборки моторных транспортных средств товарных позиций 8701 – 8705, кроме моторных транспортных средств, упомянутых в подсубпозиции 8708 99 100 0; для промышленной сборки узлов и агрегатов моторных транспортных средств товарных позиций </w:t>
            </w:r>
            <w:r w:rsidR="009B4C92">
              <w:br/>
            </w:r>
            <w:r w:rsidRPr="009F75C0">
              <w:t>8701 – 8705</w:t>
            </w:r>
            <w:r w:rsidRPr="009F75C0">
              <w:rPr>
                <w:vertAlign w:val="superscript"/>
              </w:rPr>
              <w:t>5)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F13187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8708 99 970 9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F13187" w:rsidP="009F75C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Транспортные средства промышленного назначения, самоходные, не оборудованные подъемными или погрузочными устройствами, используемые на заводах, складах, в портах или аэропортах для перевозки грузов на короткие расстояния; тракторы, используемые на платформах железнодорожных станций; части вышеназванных транспортных средств: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98" w:hanging="198"/>
            </w:pPr>
            <w:r w:rsidRPr="009F75C0">
              <w:t>– транспортные средства: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8709 11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электрические: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8709 11 100 0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proofErr w:type="gramStart"/>
            <w:r w:rsidRPr="009F75C0">
              <w:t>– – – специально предназначенные для перевозки высокорадиоактивных материалов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F13187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8709 11 900 0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F13187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8709 19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8709 19 100 0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proofErr w:type="gramStart"/>
            <w:r w:rsidRPr="009F75C0">
              <w:t>– – – специально предназначенные для перевозки высокорадиоактивных материалов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F13187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8709 19 900 0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F13187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8709 90 000 0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98" w:hanging="198"/>
            </w:pPr>
            <w:r w:rsidRPr="009F75C0">
              <w:t>– части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F13187" w:rsidP="009F75C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8710 00 000 0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Танки и прочие боевые самоходные бронированные транспортные средства, с вооружением или без вооружения, и их части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F13187" w:rsidP="009F75C0">
            <w:pPr>
              <w:spacing w:after="0" w:line="240" w:lineRule="auto"/>
              <w:jc w:val="center"/>
            </w:pPr>
            <w:r>
              <w:t>20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Мотоциклы (включая мопеды) и велосипеды с установленным вспомогательным двигателем, с колясками или без них; коляски: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8711 10 000 0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98" w:hanging="198"/>
            </w:pPr>
            <w:r w:rsidRPr="009F75C0">
              <w:t>– с двигателем внутреннего сгорания с возвратно-поступательным движением поршня рабочим объемом цилиндров двигателя не более 50 см³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F13187" w:rsidP="009F75C0">
            <w:pPr>
              <w:spacing w:after="0" w:line="240" w:lineRule="auto"/>
              <w:jc w:val="center"/>
            </w:pPr>
            <w:r>
              <w:t>15,2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8711 20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98" w:hanging="198"/>
            </w:pPr>
            <w:r w:rsidRPr="009F75C0">
              <w:t>– с двигателем внутреннего сгорания с возвратно-поступательным движением поршня рабочим объемом цилиндров двигателя более 50 см³, но не более 250 см³: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8711 20 100 0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мотороллеры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2426E" w:rsidP="009F75C0">
            <w:pPr>
              <w:spacing w:after="0" w:line="240" w:lineRule="auto"/>
              <w:jc w:val="center"/>
            </w:pPr>
            <w:r>
              <w:t>15,2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rPr>
                <w:lang w:val="en-US"/>
              </w:rPr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прочие, с рабочим объемом цилиндров двигателя: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8711 20 920 0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более 50 см³, но не более 125 см³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2426E" w:rsidP="009F75C0">
            <w:pPr>
              <w:spacing w:after="0" w:line="240" w:lineRule="auto"/>
              <w:jc w:val="center"/>
            </w:pPr>
            <w:r>
              <w:t>15,2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8711 20 980 0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более 125 см³, но не более 250 см³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2426E" w:rsidP="009F75C0">
            <w:pPr>
              <w:spacing w:after="0" w:line="240" w:lineRule="auto"/>
              <w:jc w:val="center"/>
            </w:pPr>
            <w:r>
              <w:t>15,2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8711 30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98" w:hanging="198"/>
            </w:pPr>
            <w:r w:rsidRPr="009F75C0">
              <w:t>– с двигателем внутреннего сгорания с возвратно-поступательным движением поршня рабочим объемом цилиндров двигателя более 250 см³, но не более 500 см³: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8711 30 100 0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с рабочим объемом цилиндров двигателя более 250 см³, но не более 380 см³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2426E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8711 30 900 0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с рабочим объемом цилиндров двигателя более 380 см³, но не более 500 см³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2426E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8711 40 000 0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98" w:hanging="198"/>
            </w:pPr>
            <w:r w:rsidRPr="009F75C0">
              <w:t>– с двигателем внутреннего сгорания с возвратно-поступательным движением поршня рабочим объемом цилиндров двигателя более 500 см³, но не более 800 см³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2426E" w:rsidP="009F75C0">
            <w:pPr>
              <w:spacing w:after="0" w:line="240" w:lineRule="auto"/>
              <w:jc w:val="center"/>
            </w:pPr>
            <w:r>
              <w:t>16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8711 50 000 0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98" w:hanging="198"/>
            </w:pPr>
            <w:r w:rsidRPr="009F75C0">
              <w:t>– с двигателем внутреннего сгорания с возвратно-поступательным движением поршня рабочим объемом цилиндров двигателя более 800 см³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2426E" w:rsidP="009F75C0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8711 60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98" w:hanging="198"/>
            </w:pPr>
            <w:r w:rsidRPr="009F75C0">
              <w:t>– </w:t>
            </w:r>
            <w:proofErr w:type="gramStart"/>
            <w:r w:rsidRPr="009F75C0">
              <w:t>приводимые</w:t>
            </w:r>
            <w:proofErr w:type="gramEnd"/>
            <w:r w:rsidRPr="009F75C0">
              <w:t xml:space="preserve"> в движение электрическим двигателем: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BD28B5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8711 60 100 0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велосипеды с установленным вспомогательным электрическим двигателем с номинальной мощностью не более 250 Вт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2426E" w:rsidP="009F75C0">
            <w:pPr>
              <w:spacing w:after="0" w:line="240" w:lineRule="auto"/>
              <w:jc w:val="center"/>
            </w:pPr>
            <w:r>
              <w:t>15,2</w:t>
            </w:r>
          </w:p>
        </w:tc>
      </w:tr>
      <w:tr w:rsidR="009F75C0" w:rsidRPr="009F75C0" w:rsidTr="00CA42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8711 60 900 0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2426E" w:rsidP="009F75C0">
            <w:pPr>
              <w:spacing w:after="0" w:line="240" w:lineRule="auto"/>
              <w:jc w:val="center"/>
            </w:pPr>
            <w:r>
              <w:t>15,2</w:t>
            </w:r>
          </w:p>
        </w:tc>
      </w:tr>
      <w:tr w:rsidR="009F75C0" w:rsidRPr="009F75C0" w:rsidTr="00CA4262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+</w:t>
            </w: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8711 90 000 0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98" w:hanging="198"/>
            </w:pPr>
            <w:r w:rsidRPr="009F75C0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2426E" w:rsidP="009F75C0">
            <w:pPr>
              <w:spacing w:after="0" w:line="240" w:lineRule="auto"/>
              <w:jc w:val="center"/>
            </w:pPr>
            <w:r>
              <w:t>15,2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8712 00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Велосипеды двухколесные и прочие велосипеды (включая трехколесные велосипеды для доставки грузов) без двигателя: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8712 00 300 0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98" w:hanging="198"/>
            </w:pPr>
            <w:r w:rsidRPr="009F75C0">
              <w:t>– велосипеды двухколесные с подшипниками шариковыми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2426E" w:rsidP="009F75C0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8712 00 700 0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98" w:hanging="198"/>
            </w:pPr>
            <w:r w:rsidRPr="009F75C0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2426E" w:rsidP="009F75C0">
            <w:pPr>
              <w:spacing w:after="0" w:line="240" w:lineRule="auto"/>
              <w:jc w:val="center"/>
            </w:pPr>
            <w:r>
              <w:t>12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Коляски для людей, не способных передвигаться, оснащенные или не оснащенные двигателем или другими механическими устройствами для передвижения: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8713 10 000 0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98" w:hanging="198"/>
            </w:pPr>
            <w:r w:rsidRPr="009F75C0">
              <w:t>– без механических устрой</w:t>
            </w:r>
            <w:proofErr w:type="gramStart"/>
            <w:r w:rsidRPr="009F75C0">
              <w:t>ств дл</w:t>
            </w:r>
            <w:proofErr w:type="gramEnd"/>
            <w:r w:rsidRPr="009F75C0">
              <w:t>я передвижения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2426E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8713 90 000 0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98" w:hanging="198"/>
            </w:pPr>
            <w:r w:rsidRPr="009F75C0">
              <w:t>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2426E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Части и принадлежности к транспортным средствам товарных позиций 8711 – 8713: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8714 10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98" w:hanging="198"/>
            </w:pPr>
            <w:r w:rsidRPr="009F75C0">
              <w:t>– мотоциклов (включая мопеды):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8714 10 100 0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тормоза и их части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2426E" w:rsidP="009F75C0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8714 10 200 0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коробки передач и их части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2426E" w:rsidP="009F75C0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8714 10 300 0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колеса ходовые и их части и принадлежности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2426E" w:rsidP="009F75C0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  <w:rPr>
                <w:lang w:val="en-US"/>
              </w:rPr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8714 10 400 0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глушители и выхлопные трубы, их части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2426E" w:rsidP="009F75C0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8714 10 500 0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сцепления в сборе и их части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2426E" w:rsidP="009F75C0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8714 10 900 0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2426E" w:rsidP="009F75C0">
            <w:pPr>
              <w:spacing w:after="0" w:line="240" w:lineRule="auto"/>
              <w:jc w:val="center"/>
            </w:pPr>
            <w:r>
              <w:t>7,5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8714 20 000 0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98" w:hanging="198"/>
            </w:pPr>
            <w:r w:rsidRPr="009F75C0">
              <w:t>– колясок для людей, не способных передвигаться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2426E" w:rsidP="009F75C0">
            <w:pPr>
              <w:spacing w:after="0" w:line="240" w:lineRule="auto"/>
              <w:jc w:val="center"/>
            </w:pPr>
            <w:r>
              <w:t>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98" w:hanging="198"/>
            </w:pPr>
            <w:r w:rsidRPr="009F75C0">
              <w:t>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8714 91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рамы и вилки, их части: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8714 91 100 0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рамы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2426E" w:rsidP="009F75C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8714 91 300 0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передние вилки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2426E" w:rsidP="009F75C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8714 91 900 0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части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02426E" w:rsidP="009F75C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8714 92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ободья и спицы: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8714 92 100 0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ободья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145453" w:rsidP="009F75C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8714 92 900 0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спицы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145453" w:rsidP="009F75C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8714 93 000 0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ступицы, кроме тормозных ступиц свободного хода и втулочных тормозов, цепные звездочки обгонных муфт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145453" w:rsidP="009F75C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8714 94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тормоза, включая тормозные ступицы свободного хода и втулочные тормоза, их части: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8714 94 200 0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тормоза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145453" w:rsidP="009F75C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8714 94 900 0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части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145453" w:rsidP="009F75C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8714 95 000 0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седла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145453" w:rsidP="009F75C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8714 96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педали и кривошипный механизм, их части: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8714 96 100 0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педали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пар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145453" w:rsidP="009F75C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8714 96 300 0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кривошипный механизм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145453" w:rsidP="009F75C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8714 96 900 0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части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145453" w:rsidP="009F75C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8714 99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8714 99 100 0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рули, рукоятки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145453" w:rsidP="009F75C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8714 99 300 0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багажники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145453" w:rsidP="009F75C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8714 99 500 0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устройства переключения передач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145453" w:rsidP="009F75C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8714 99 900 0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прочие; части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145453" w:rsidP="009F75C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8715 00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Коляски детские и их части: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8715 00 100 0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98" w:hanging="198"/>
            </w:pPr>
            <w:r w:rsidRPr="009F75C0">
              <w:t>– коляски детские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145453" w:rsidP="009F75C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8715 00 900 0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98" w:hanging="198"/>
            </w:pPr>
            <w:r w:rsidRPr="009F75C0">
              <w:t>– части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145453" w:rsidP="009F75C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Прицепы и полуприцепы; прочие несамоходные транспортные средства; их части: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8716 10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98" w:hanging="198"/>
            </w:pPr>
            <w:r w:rsidRPr="009F75C0">
              <w:t>– прицепы и полуприцепы типа "дом-автоприцеп", для проживания или для автотуристов: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8716 10 920 0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  <w:rPr>
                <w:lang w:val="en-US"/>
              </w:rPr>
            </w:pPr>
            <w:r w:rsidRPr="009F75C0">
              <w:t>– – массой не более 1600 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145453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8716 10 980 0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  <w:rPr>
                <w:lang w:val="en-US"/>
              </w:rPr>
            </w:pPr>
            <w:r w:rsidRPr="009F75C0">
              <w:t>– – массой более 1600 кг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145453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8716 20 000 0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98" w:hanging="198"/>
            </w:pPr>
            <w:r w:rsidRPr="009F75C0">
              <w:t xml:space="preserve">– прицепы и </w:t>
            </w:r>
            <w:proofErr w:type="gramStart"/>
            <w:r w:rsidRPr="009F75C0">
              <w:t>полуприцепы</w:t>
            </w:r>
            <w:proofErr w:type="gramEnd"/>
            <w:r w:rsidRPr="009F75C0">
              <w:t xml:space="preserve"> самозагружающиеся или саморазгружающиеся для сельского хозяйства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145453" w:rsidP="009F75C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98" w:hanging="198"/>
            </w:pPr>
            <w:r w:rsidRPr="009F75C0">
              <w:t>– прицепы и полуприцепы для транспортировки грузов, 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8716 31 000 0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прицепы-цистерны и полуприцепы-цистерны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145453" w:rsidP="009F75C0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8716 39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8716 39 100 0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proofErr w:type="gramStart"/>
            <w:r w:rsidRPr="009F75C0">
              <w:t>– – – специально предназначенные для перевозки высокорадиоактивных материалов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145453" w:rsidP="009F75C0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595" w:hanging="595"/>
            </w:pPr>
            <w:r w:rsidRPr="009F75C0">
              <w:t>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r w:rsidRPr="009F75C0">
              <w:t>– – – – новые: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8716 39 300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полуприцепы: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8716 39 300 1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>– – – – – – автомобильные, с полной массой более 15 т и габаритной длиной не менее 13,6 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145453" w:rsidP="009F75C0">
            <w:pPr>
              <w:spacing w:after="0" w:line="240" w:lineRule="auto"/>
              <w:jc w:val="center"/>
            </w:pPr>
            <w:r>
              <w:t>9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8716 39 300 2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>– – – – – – автомобильные рефрижераторные, с внутренним объемом кузова не менее 76 м³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145453" w:rsidP="009F75C0">
            <w:pPr>
              <w:spacing w:after="0" w:line="240" w:lineRule="auto"/>
              <w:jc w:val="center"/>
            </w:pPr>
            <w:r>
              <w:t>9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8716 39 300 9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>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145453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8716 39 500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8716 39 500 1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>– – – – – – одноосные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145453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>– 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8716 39 500 2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389" w:hanging="1389"/>
            </w:pPr>
            <w:r w:rsidRPr="009F75C0">
              <w:t>– – – – – – – прицепы автомобильные, с полной массой более 15 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145453" w:rsidP="009F75C0">
            <w:pPr>
              <w:spacing w:after="0" w:line="240" w:lineRule="auto"/>
              <w:jc w:val="center"/>
            </w:pPr>
            <w:r>
              <w:t>9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 xml:space="preserve">8716 39 </w:t>
            </w:r>
            <w:r w:rsidRPr="009F75C0">
              <w:rPr>
                <w:rStyle w:val="a9"/>
                <w:b w:val="0"/>
                <w:i w:val="0"/>
                <w:color w:val="auto"/>
              </w:rPr>
              <w:t>500</w:t>
            </w:r>
            <w:r w:rsidRPr="009F75C0">
              <w:t xml:space="preserve"> 9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389" w:hanging="1389"/>
            </w:pPr>
            <w:r w:rsidRPr="009F75C0">
              <w:t>– 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145453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8716 39 800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794" w:hanging="794"/>
            </w:pPr>
            <w:proofErr w:type="gramStart"/>
            <w:r w:rsidRPr="009F75C0">
              <w:t>– – – – бывшие в эксплуатации:</w:t>
            </w:r>
            <w:proofErr w:type="gramEnd"/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 xml:space="preserve">– – – – – с момента </w:t>
            </w:r>
            <w:proofErr w:type="gramStart"/>
            <w:r w:rsidRPr="009F75C0">
              <w:t>выпуска</w:t>
            </w:r>
            <w:proofErr w:type="gramEnd"/>
            <w:r w:rsidRPr="009F75C0">
              <w:t xml:space="preserve"> которых прошло более 7 лет: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8716 39 800 3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>– – – – – – полуприцепы автомобильные, с полной массой более 15 т и габаритной длиной не менее 13,6 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3523A2" w:rsidP="009F75C0">
            <w:pPr>
              <w:spacing w:after="0" w:line="240" w:lineRule="auto"/>
              <w:jc w:val="center"/>
            </w:pPr>
            <w:r>
              <w:t xml:space="preserve">9, но не менее </w:t>
            </w:r>
            <w:r>
              <w:br/>
              <w:t>13,8 евро за 1 т полной массы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8716 39 800 4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>– – – – – – полуприцепы автомобильные рефрижераторные с внутренним объемом кузова не менее 76 м³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3523A2" w:rsidP="003523A2">
            <w:pPr>
              <w:spacing w:after="0" w:line="240" w:lineRule="auto"/>
              <w:jc w:val="center"/>
            </w:pPr>
            <w:r>
              <w:t xml:space="preserve">9, но не менее </w:t>
            </w:r>
            <w:r>
              <w:br/>
              <w:t xml:space="preserve">9,7 евро за 1 </w:t>
            </w:r>
            <w:r w:rsidRPr="009F75C0">
              <w:t>м³</w:t>
            </w:r>
            <w:r>
              <w:t xml:space="preserve"> </w:t>
            </w:r>
            <w:r w:rsidRPr="009F75C0">
              <w:t>внутренн</w:t>
            </w:r>
            <w:r>
              <w:t>его</w:t>
            </w:r>
            <w:r w:rsidRPr="009F75C0">
              <w:t xml:space="preserve"> объем</w:t>
            </w:r>
            <w:r>
              <w:t>а</w:t>
            </w:r>
            <w:r w:rsidRPr="009F75C0">
              <w:t xml:space="preserve"> кузова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8716 39 800 5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>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3523A2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992" w:hanging="992"/>
            </w:pPr>
            <w:r w:rsidRPr="009F75C0">
              <w:t>– – – – – прочие: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8716 39 800 6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>– – – – – – полуприцепы автомобильные, с полной массой более 15 т и габаритной длиной не менее 13,6 м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3523A2" w:rsidP="009F75C0">
            <w:pPr>
              <w:spacing w:after="0" w:line="240" w:lineRule="auto"/>
              <w:jc w:val="center"/>
            </w:pPr>
            <w:r>
              <w:t>9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8716 39 800 7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>– – – – – – полуприцепы автомобильные рефрижераторные с внутренним объемом кузова не менее 76 м³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3523A2" w:rsidP="009F75C0">
            <w:pPr>
              <w:spacing w:after="0" w:line="240" w:lineRule="auto"/>
              <w:jc w:val="center"/>
            </w:pPr>
            <w:r>
              <w:t>9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8716 39 800 8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191" w:hanging="1191"/>
            </w:pPr>
            <w:r w:rsidRPr="009F75C0">
              <w:t>– – – – – – 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3523A2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8716 40 000 0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98" w:hanging="198"/>
            </w:pPr>
            <w:r w:rsidRPr="009F75C0">
              <w:t>– прицепы и полуприцепы 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3523A2" w:rsidP="009F75C0">
            <w:pPr>
              <w:spacing w:after="0" w:line="240" w:lineRule="auto"/>
              <w:jc w:val="center"/>
            </w:pPr>
            <w:r>
              <w:t>10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8716 80 000 0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98" w:hanging="198"/>
            </w:pPr>
            <w:r w:rsidRPr="009F75C0">
              <w:t>– транспортные средства прочие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proofErr w:type="gramStart"/>
            <w:r w:rsidRPr="009F75C0">
              <w:t>шт</w:t>
            </w:r>
            <w:proofErr w:type="gramEnd"/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3523A2" w:rsidP="009F75C0">
            <w:pPr>
              <w:spacing w:after="0" w:line="240" w:lineRule="auto"/>
              <w:jc w:val="center"/>
            </w:pPr>
            <w:r>
              <w:t>12,5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8716 90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198" w:hanging="198"/>
            </w:pPr>
            <w:r w:rsidRPr="009F75C0">
              <w:t>– части: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8716 90 100 0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шасси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3523A2" w:rsidP="009F75C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8716 90 300 0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кузова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3523A2" w:rsidP="009F75C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8716 90 500 0</w:t>
            </w:r>
          </w:p>
        </w:tc>
        <w:tc>
          <w:tcPr>
            <w:tcW w:w="425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оси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3523A2" w:rsidP="009F75C0">
            <w:pPr>
              <w:spacing w:after="0" w:line="240" w:lineRule="auto"/>
              <w:jc w:val="center"/>
            </w:pPr>
            <w:r>
              <w:t>5</w:t>
            </w:r>
          </w:p>
        </w:tc>
      </w:tr>
      <w:tr w:rsidR="009F75C0" w:rsidRPr="009F75C0" w:rsidTr="009F75C0">
        <w:trPr>
          <w:cantSplit/>
          <w:jc w:val="center"/>
        </w:trPr>
        <w:tc>
          <w:tcPr>
            <w:tcW w:w="236" w:type="dxa"/>
            <w:tcBorders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</w:p>
        </w:tc>
        <w:tc>
          <w:tcPr>
            <w:tcW w:w="17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</w:pPr>
            <w:r w:rsidRPr="009F75C0">
              <w:t>8716 90 900 0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ind w:left="397" w:hanging="397"/>
            </w:pPr>
            <w:r w:rsidRPr="009F75C0">
              <w:t>– – части прочие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9F75C0" w:rsidP="009F75C0">
            <w:pPr>
              <w:spacing w:after="0" w:line="240" w:lineRule="auto"/>
              <w:jc w:val="center"/>
            </w:pPr>
            <w:r w:rsidRPr="009F75C0">
              <w:t>–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auto"/>
          </w:tcPr>
          <w:p w:rsidR="009F75C0" w:rsidRPr="009F75C0" w:rsidRDefault="003523A2" w:rsidP="009F75C0">
            <w:pPr>
              <w:spacing w:after="0" w:line="240" w:lineRule="auto"/>
              <w:jc w:val="center"/>
            </w:pPr>
            <w:r>
              <w:t>5</w:t>
            </w:r>
          </w:p>
        </w:tc>
      </w:tr>
    </w:tbl>
    <w:p w:rsidR="004D79F2" w:rsidRPr="009F75C0" w:rsidRDefault="004D79F2" w:rsidP="009F75C0">
      <w:pPr>
        <w:spacing w:after="0" w:line="240" w:lineRule="auto"/>
      </w:pPr>
    </w:p>
    <w:sectPr w:rsidR="004D79F2" w:rsidRPr="009F75C0" w:rsidSect="009F75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C82" w:rsidRDefault="00F45C82" w:rsidP="00637438">
      <w:pPr>
        <w:spacing w:after="0" w:line="240" w:lineRule="auto"/>
      </w:pPr>
      <w:r>
        <w:separator/>
      </w:r>
    </w:p>
  </w:endnote>
  <w:endnote w:type="continuationSeparator" w:id="0">
    <w:p w:rsidR="00F45C82" w:rsidRDefault="00F45C82" w:rsidP="006374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C92" w:rsidRDefault="00652C9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C92" w:rsidRPr="00637438" w:rsidRDefault="00652C92" w:rsidP="00637438">
    <w:pPr>
      <w:pStyle w:val="a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C92" w:rsidRDefault="00652C9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C82" w:rsidRDefault="00F45C82" w:rsidP="00637438">
      <w:pPr>
        <w:spacing w:after="0" w:line="240" w:lineRule="auto"/>
      </w:pPr>
      <w:r>
        <w:separator/>
      </w:r>
    </w:p>
  </w:footnote>
  <w:footnote w:type="continuationSeparator" w:id="0">
    <w:p w:rsidR="00F45C82" w:rsidRDefault="00F45C82" w:rsidP="006374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C92" w:rsidRDefault="00652C9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C92" w:rsidRPr="009F75C0" w:rsidRDefault="00652C92" w:rsidP="009F75C0">
    <w:pPr>
      <w:pStyle w:val="a3"/>
      <w:jc w:val="center"/>
    </w:pPr>
    <w:r>
      <w:fldChar w:fldCharType="begin"/>
    </w:r>
    <w:r>
      <w:instrText xml:space="preserve"> PAGE  \* Arabic  \* MERGEFORMAT </w:instrText>
    </w:r>
    <w:r>
      <w:fldChar w:fldCharType="separate"/>
    </w:r>
    <w:r w:rsidR="00E53BBC">
      <w:rPr>
        <w:noProof/>
      </w:rPr>
      <w:t>52</w:t>
    </w:r>
    <w: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C92" w:rsidRDefault="00652C9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438"/>
    <w:rsid w:val="00003C77"/>
    <w:rsid w:val="00006056"/>
    <w:rsid w:val="00007BD2"/>
    <w:rsid w:val="0002426E"/>
    <w:rsid w:val="000431EA"/>
    <w:rsid w:val="00073F9B"/>
    <w:rsid w:val="00086792"/>
    <w:rsid w:val="000940B1"/>
    <w:rsid w:val="000A04B6"/>
    <w:rsid w:val="000A0C5C"/>
    <w:rsid w:val="000A2D6D"/>
    <w:rsid w:val="000B1490"/>
    <w:rsid w:val="000E0D86"/>
    <w:rsid w:val="000E7897"/>
    <w:rsid w:val="000F063D"/>
    <w:rsid w:val="001210E9"/>
    <w:rsid w:val="00131D4D"/>
    <w:rsid w:val="00135A0D"/>
    <w:rsid w:val="001442D2"/>
    <w:rsid w:val="00145103"/>
    <w:rsid w:val="00145453"/>
    <w:rsid w:val="00150B3E"/>
    <w:rsid w:val="00151D9D"/>
    <w:rsid w:val="0018489E"/>
    <w:rsid w:val="00196580"/>
    <w:rsid w:val="00196D66"/>
    <w:rsid w:val="001A3C14"/>
    <w:rsid w:val="001A75DB"/>
    <w:rsid w:val="001B697C"/>
    <w:rsid w:val="001C0777"/>
    <w:rsid w:val="001C4C43"/>
    <w:rsid w:val="001D23A0"/>
    <w:rsid w:val="001D2883"/>
    <w:rsid w:val="001F0728"/>
    <w:rsid w:val="00200A4D"/>
    <w:rsid w:val="00210110"/>
    <w:rsid w:val="00224493"/>
    <w:rsid w:val="00224D4B"/>
    <w:rsid w:val="00230BEE"/>
    <w:rsid w:val="00236A31"/>
    <w:rsid w:val="0025206F"/>
    <w:rsid w:val="002614ED"/>
    <w:rsid w:val="002740C5"/>
    <w:rsid w:val="002772B8"/>
    <w:rsid w:val="00282DBA"/>
    <w:rsid w:val="00297B99"/>
    <w:rsid w:val="002B6E16"/>
    <w:rsid w:val="002C0A18"/>
    <w:rsid w:val="002D2125"/>
    <w:rsid w:val="002D4A0F"/>
    <w:rsid w:val="002E43AD"/>
    <w:rsid w:val="003003A7"/>
    <w:rsid w:val="00312DF9"/>
    <w:rsid w:val="003205A4"/>
    <w:rsid w:val="00347524"/>
    <w:rsid w:val="003523A2"/>
    <w:rsid w:val="00373370"/>
    <w:rsid w:val="00377F7B"/>
    <w:rsid w:val="003816AE"/>
    <w:rsid w:val="00382A91"/>
    <w:rsid w:val="00391F56"/>
    <w:rsid w:val="00392F80"/>
    <w:rsid w:val="003B7158"/>
    <w:rsid w:val="003D40DA"/>
    <w:rsid w:val="003D7036"/>
    <w:rsid w:val="003E01AD"/>
    <w:rsid w:val="003E32FA"/>
    <w:rsid w:val="00432207"/>
    <w:rsid w:val="004325BA"/>
    <w:rsid w:val="00432F10"/>
    <w:rsid w:val="00435868"/>
    <w:rsid w:val="004619B4"/>
    <w:rsid w:val="00480558"/>
    <w:rsid w:val="004814F9"/>
    <w:rsid w:val="004B025D"/>
    <w:rsid w:val="004D6EFC"/>
    <w:rsid w:val="004D79F2"/>
    <w:rsid w:val="004F218F"/>
    <w:rsid w:val="004F46CA"/>
    <w:rsid w:val="00511829"/>
    <w:rsid w:val="00531CBA"/>
    <w:rsid w:val="00534FAA"/>
    <w:rsid w:val="00537FBB"/>
    <w:rsid w:val="00550484"/>
    <w:rsid w:val="00571BE4"/>
    <w:rsid w:val="005725FD"/>
    <w:rsid w:val="00596D47"/>
    <w:rsid w:val="005B41C4"/>
    <w:rsid w:val="005C2238"/>
    <w:rsid w:val="005D0A78"/>
    <w:rsid w:val="005E7B89"/>
    <w:rsid w:val="005F2F74"/>
    <w:rsid w:val="005F2FAE"/>
    <w:rsid w:val="00602570"/>
    <w:rsid w:val="00605EF0"/>
    <w:rsid w:val="006331C4"/>
    <w:rsid w:val="00637438"/>
    <w:rsid w:val="00652C92"/>
    <w:rsid w:val="006625E8"/>
    <w:rsid w:val="00684115"/>
    <w:rsid w:val="00684E04"/>
    <w:rsid w:val="0069218E"/>
    <w:rsid w:val="00693F71"/>
    <w:rsid w:val="006B48AB"/>
    <w:rsid w:val="006B50C7"/>
    <w:rsid w:val="006B7F62"/>
    <w:rsid w:val="006C10CA"/>
    <w:rsid w:val="006C3AE6"/>
    <w:rsid w:val="006C423C"/>
    <w:rsid w:val="006D56BF"/>
    <w:rsid w:val="007067D0"/>
    <w:rsid w:val="0071196E"/>
    <w:rsid w:val="00735B8A"/>
    <w:rsid w:val="00746D02"/>
    <w:rsid w:val="0074723A"/>
    <w:rsid w:val="007532A0"/>
    <w:rsid w:val="007614F9"/>
    <w:rsid w:val="00771C24"/>
    <w:rsid w:val="00782C06"/>
    <w:rsid w:val="00793790"/>
    <w:rsid w:val="0079667F"/>
    <w:rsid w:val="0079741D"/>
    <w:rsid w:val="007B7F86"/>
    <w:rsid w:val="007C4A97"/>
    <w:rsid w:val="007D4D0A"/>
    <w:rsid w:val="007E16C3"/>
    <w:rsid w:val="007E360D"/>
    <w:rsid w:val="007E4E0C"/>
    <w:rsid w:val="00803C27"/>
    <w:rsid w:val="008169C2"/>
    <w:rsid w:val="00826DA1"/>
    <w:rsid w:val="00842479"/>
    <w:rsid w:val="00857967"/>
    <w:rsid w:val="00863473"/>
    <w:rsid w:val="00874F38"/>
    <w:rsid w:val="00877BAB"/>
    <w:rsid w:val="00886298"/>
    <w:rsid w:val="008B7CEE"/>
    <w:rsid w:val="008C3791"/>
    <w:rsid w:val="008D1E28"/>
    <w:rsid w:val="008D239D"/>
    <w:rsid w:val="008D3921"/>
    <w:rsid w:val="008D43D8"/>
    <w:rsid w:val="008D518B"/>
    <w:rsid w:val="008F04FF"/>
    <w:rsid w:val="008F5B2E"/>
    <w:rsid w:val="009010C9"/>
    <w:rsid w:val="009026CC"/>
    <w:rsid w:val="0091233B"/>
    <w:rsid w:val="00930CA3"/>
    <w:rsid w:val="00933FD1"/>
    <w:rsid w:val="0096652D"/>
    <w:rsid w:val="009B4C92"/>
    <w:rsid w:val="009B5402"/>
    <w:rsid w:val="009C772C"/>
    <w:rsid w:val="009D0B8E"/>
    <w:rsid w:val="009F75C0"/>
    <w:rsid w:val="00A2786F"/>
    <w:rsid w:val="00A41E80"/>
    <w:rsid w:val="00A42D89"/>
    <w:rsid w:val="00A500B4"/>
    <w:rsid w:val="00A70CAA"/>
    <w:rsid w:val="00A81AFD"/>
    <w:rsid w:val="00A81ECF"/>
    <w:rsid w:val="00A9329B"/>
    <w:rsid w:val="00A979F0"/>
    <w:rsid w:val="00AA7B6E"/>
    <w:rsid w:val="00AC5FC2"/>
    <w:rsid w:val="00AD5D2F"/>
    <w:rsid w:val="00AE6B10"/>
    <w:rsid w:val="00AF19AE"/>
    <w:rsid w:val="00AF3231"/>
    <w:rsid w:val="00B010D4"/>
    <w:rsid w:val="00B12368"/>
    <w:rsid w:val="00B213EB"/>
    <w:rsid w:val="00B57DF0"/>
    <w:rsid w:val="00BA3651"/>
    <w:rsid w:val="00BD28B5"/>
    <w:rsid w:val="00BE6768"/>
    <w:rsid w:val="00C0038C"/>
    <w:rsid w:val="00C11BA0"/>
    <w:rsid w:val="00C2508C"/>
    <w:rsid w:val="00C37BEE"/>
    <w:rsid w:val="00C55DAB"/>
    <w:rsid w:val="00C56DDB"/>
    <w:rsid w:val="00C673B7"/>
    <w:rsid w:val="00C812C8"/>
    <w:rsid w:val="00C95887"/>
    <w:rsid w:val="00CA4262"/>
    <w:rsid w:val="00CA78F1"/>
    <w:rsid w:val="00CA7A0B"/>
    <w:rsid w:val="00CA7F16"/>
    <w:rsid w:val="00CC35BB"/>
    <w:rsid w:val="00CD2B95"/>
    <w:rsid w:val="00CE2C6B"/>
    <w:rsid w:val="00CE5050"/>
    <w:rsid w:val="00D03E9C"/>
    <w:rsid w:val="00D05C15"/>
    <w:rsid w:val="00D06FBA"/>
    <w:rsid w:val="00D10BCA"/>
    <w:rsid w:val="00D300FE"/>
    <w:rsid w:val="00D323B2"/>
    <w:rsid w:val="00D5039B"/>
    <w:rsid w:val="00D5227B"/>
    <w:rsid w:val="00D54CF7"/>
    <w:rsid w:val="00D576CD"/>
    <w:rsid w:val="00D83D24"/>
    <w:rsid w:val="00D841FD"/>
    <w:rsid w:val="00D87EBE"/>
    <w:rsid w:val="00D907FC"/>
    <w:rsid w:val="00DA0F53"/>
    <w:rsid w:val="00DD0E60"/>
    <w:rsid w:val="00DD324D"/>
    <w:rsid w:val="00DE3367"/>
    <w:rsid w:val="00DF3815"/>
    <w:rsid w:val="00E1557D"/>
    <w:rsid w:val="00E17B2A"/>
    <w:rsid w:val="00E22412"/>
    <w:rsid w:val="00E473F9"/>
    <w:rsid w:val="00E53BBC"/>
    <w:rsid w:val="00E578BB"/>
    <w:rsid w:val="00E61065"/>
    <w:rsid w:val="00E81C9C"/>
    <w:rsid w:val="00E870EA"/>
    <w:rsid w:val="00E91692"/>
    <w:rsid w:val="00E9292C"/>
    <w:rsid w:val="00E9550E"/>
    <w:rsid w:val="00EA2151"/>
    <w:rsid w:val="00EB2221"/>
    <w:rsid w:val="00EC046B"/>
    <w:rsid w:val="00EC6801"/>
    <w:rsid w:val="00ED58C2"/>
    <w:rsid w:val="00EF5122"/>
    <w:rsid w:val="00F13187"/>
    <w:rsid w:val="00F16FC9"/>
    <w:rsid w:val="00F22A19"/>
    <w:rsid w:val="00F246C5"/>
    <w:rsid w:val="00F257EC"/>
    <w:rsid w:val="00F45C82"/>
    <w:rsid w:val="00F54B81"/>
    <w:rsid w:val="00F67EED"/>
    <w:rsid w:val="00FD2262"/>
    <w:rsid w:val="00FE0C72"/>
    <w:rsid w:val="00FE6A24"/>
    <w:rsid w:val="00FF3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74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37438"/>
    <w:rPr>
      <w:sz w:val="20"/>
    </w:rPr>
  </w:style>
  <w:style w:type="paragraph" w:styleId="a5">
    <w:name w:val="footer"/>
    <w:basedOn w:val="a"/>
    <w:link w:val="a6"/>
    <w:uiPriority w:val="99"/>
    <w:unhideWhenUsed/>
    <w:rsid w:val="006374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37438"/>
    <w:rPr>
      <w:sz w:val="20"/>
    </w:rPr>
  </w:style>
  <w:style w:type="paragraph" w:styleId="a7">
    <w:name w:val="Balloon Text"/>
    <w:basedOn w:val="a"/>
    <w:link w:val="a8"/>
    <w:uiPriority w:val="99"/>
    <w:semiHidden/>
    <w:unhideWhenUsed/>
    <w:rsid w:val="00CA78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A78F1"/>
    <w:rPr>
      <w:rFonts w:ascii="Tahoma" w:hAnsi="Tahoma" w:cs="Tahoma"/>
      <w:sz w:val="16"/>
      <w:szCs w:val="16"/>
    </w:rPr>
  </w:style>
  <w:style w:type="character" w:styleId="a9">
    <w:name w:val="Intense Emphasis"/>
    <w:basedOn w:val="a0"/>
    <w:uiPriority w:val="21"/>
    <w:qFormat/>
    <w:rsid w:val="008C3791"/>
    <w:rPr>
      <w:b/>
      <w:bCs/>
      <w:i/>
      <w:iCs/>
      <w:color w:val="4F81BD" w:themeColor="accent1"/>
    </w:rPr>
  </w:style>
  <w:style w:type="character" w:styleId="aa">
    <w:name w:val="annotation reference"/>
    <w:basedOn w:val="a0"/>
    <w:uiPriority w:val="99"/>
    <w:semiHidden/>
    <w:unhideWhenUsed/>
    <w:rsid w:val="00AD5D2F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D5D2F"/>
    <w:pPr>
      <w:spacing w:line="240" w:lineRule="auto"/>
    </w:pPr>
    <w:rPr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D5D2F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D5D2F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D5D2F"/>
    <w:rPr>
      <w:b/>
      <w:bCs/>
      <w:sz w:val="20"/>
      <w:szCs w:val="20"/>
    </w:rPr>
  </w:style>
  <w:style w:type="paragraph" w:customStyle="1" w:styleId="af">
    <w:name w:val="заголовок примечания"/>
    <w:basedOn w:val="a"/>
    <w:rsid w:val="009F75C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b/>
      <w:szCs w:val="26"/>
      <w:lang w:eastAsia="ru-RU"/>
    </w:rPr>
  </w:style>
  <w:style w:type="paragraph" w:customStyle="1" w:styleId="af0">
    <w:name w:val="пункт примечания"/>
    <w:basedOn w:val="a"/>
    <w:rsid w:val="009F75C0"/>
    <w:pPr>
      <w:overflowPunct w:val="0"/>
      <w:autoSpaceDE w:val="0"/>
      <w:autoSpaceDN w:val="0"/>
      <w:adjustRightInd w:val="0"/>
      <w:spacing w:after="0" w:line="240" w:lineRule="auto"/>
      <w:ind w:left="284" w:hanging="284"/>
      <w:jc w:val="both"/>
      <w:textAlignment w:val="baseline"/>
    </w:pPr>
    <w:rPr>
      <w:rFonts w:eastAsia="Times New Roman"/>
      <w:szCs w:val="26"/>
      <w:lang w:eastAsia="ru-RU"/>
    </w:rPr>
  </w:style>
  <w:style w:type="paragraph" w:customStyle="1" w:styleId="af1">
    <w:name w:val="втор абзац в пункте"/>
    <w:basedOn w:val="a"/>
    <w:rsid w:val="009F75C0"/>
    <w:pPr>
      <w:keepLines/>
      <w:widowControl w:val="0"/>
      <w:suppressAutoHyphens/>
      <w:overflowPunct w:val="0"/>
      <w:autoSpaceDE w:val="0"/>
      <w:autoSpaceDN w:val="0"/>
      <w:adjustRightInd w:val="0"/>
      <w:spacing w:after="0" w:line="240" w:lineRule="auto"/>
      <w:ind w:left="284" w:firstLine="284"/>
      <w:jc w:val="both"/>
      <w:textAlignment w:val="baseline"/>
    </w:pPr>
    <w:rPr>
      <w:rFonts w:eastAsia="Times New Roman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 w:cs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74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37438"/>
    <w:rPr>
      <w:sz w:val="20"/>
    </w:rPr>
  </w:style>
  <w:style w:type="paragraph" w:styleId="a5">
    <w:name w:val="footer"/>
    <w:basedOn w:val="a"/>
    <w:link w:val="a6"/>
    <w:uiPriority w:val="99"/>
    <w:unhideWhenUsed/>
    <w:rsid w:val="006374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37438"/>
    <w:rPr>
      <w:sz w:val="20"/>
    </w:rPr>
  </w:style>
  <w:style w:type="paragraph" w:styleId="a7">
    <w:name w:val="Balloon Text"/>
    <w:basedOn w:val="a"/>
    <w:link w:val="a8"/>
    <w:uiPriority w:val="99"/>
    <w:semiHidden/>
    <w:unhideWhenUsed/>
    <w:rsid w:val="00CA78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A78F1"/>
    <w:rPr>
      <w:rFonts w:ascii="Tahoma" w:hAnsi="Tahoma" w:cs="Tahoma"/>
      <w:sz w:val="16"/>
      <w:szCs w:val="16"/>
    </w:rPr>
  </w:style>
  <w:style w:type="character" w:styleId="a9">
    <w:name w:val="Intense Emphasis"/>
    <w:basedOn w:val="a0"/>
    <w:uiPriority w:val="21"/>
    <w:qFormat/>
    <w:rsid w:val="008C3791"/>
    <w:rPr>
      <w:b/>
      <w:bCs/>
      <w:i/>
      <w:iCs/>
      <w:color w:val="4F81BD" w:themeColor="accent1"/>
    </w:rPr>
  </w:style>
  <w:style w:type="character" w:styleId="aa">
    <w:name w:val="annotation reference"/>
    <w:basedOn w:val="a0"/>
    <w:uiPriority w:val="99"/>
    <w:semiHidden/>
    <w:unhideWhenUsed/>
    <w:rsid w:val="00AD5D2F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D5D2F"/>
    <w:pPr>
      <w:spacing w:line="240" w:lineRule="auto"/>
    </w:pPr>
    <w:rPr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D5D2F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D5D2F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D5D2F"/>
    <w:rPr>
      <w:b/>
      <w:bCs/>
      <w:sz w:val="20"/>
      <w:szCs w:val="20"/>
    </w:rPr>
  </w:style>
  <w:style w:type="paragraph" w:customStyle="1" w:styleId="af">
    <w:name w:val="заголовок примечания"/>
    <w:basedOn w:val="a"/>
    <w:rsid w:val="009F75C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b/>
      <w:szCs w:val="26"/>
      <w:lang w:eastAsia="ru-RU"/>
    </w:rPr>
  </w:style>
  <w:style w:type="paragraph" w:customStyle="1" w:styleId="af0">
    <w:name w:val="пункт примечания"/>
    <w:basedOn w:val="a"/>
    <w:rsid w:val="009F75C0"/>
    <w:pPr>
      <w:overflowPunct w:val="0"/>
      <w:autoSpaceDE w:val="0"/>
      <w:autoSpaceDN w:val="0"/>
      <w:adjustRightInd w:val="0"/>
      <w:spacing w:after="0" w:line="240" w:lineRule="auto"/>
      <w:ind w:left="284" w:hanging="284"/>
      <w:jc w:val="both"/>
      <w:textAlignment w:val="baseline"/>
    </w:pPr>
    <w:rPr>
      <w:rFonts w:eastAsia="Times New Roman"/>
      <w:szCs w:val="26"/>
      <w:lang w:eastAsia="ru-RU"/>
    </w:rPr>
  </w:style>
  <w:style w:type="paragraph" w:customStyle="1" w:styleId="af1">
    <w:name w:val="втор абзац в пункте"/>
    <w:basedOn w:val="a"/>
    <w:rsid w:val="009F75C0"/>
    <w:pPr>
      <w:keepLines/>
      <w:widowControl w:val="0"/>
      <w:suppressAutoHyphens/>
      <w:overflowPunct w:val="0"/>
      <w:autoSpaceDE w:val="0"/>
      <w:autoSpaceDN w:val="0"/>
      <w:adjustRightInd w:val="0"/>
      <w:spacing w:after="0" w:line="240" w:lineRule="auto"/>
      <w:ind w:left="284" w:firstLine="284"/>
      <w:jc w:val="both"/>
      <w:textAlignment w:val="baseline"/>
    </w:pPr>
    <w:rPr>
      <w:rFonts w:eastAsia="Times New Roman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670C9-3B39-4950-B6F7-10C2E73EE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85</Pages>
  <Words>12768</Words>
  <Characters>72784</Characters>
  <Application>Microsoft Office Word</Application>
  <DocSecurity>0</DocSecurity>
  <Lines>606</Lines>
  <Paragraphs>170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Антонцев</dc:creator>
  <cp:lastModifiedBy>Федорова Ирина Александровна</cp:lastModifiedBy>
  <cp:revision>52</cp:revision>
  <cp:lastPrinted>2016-03-29T13:48:00Z</cp:lastPrinted>
  <dcterms:created xsi:type="dcterms:W3CDTF">2016-04-01T10:19:00Z</dcterms:created>
  <dcterms:modified xsi:type="dcterms:W3CDTF">2016-04-14T14:11:00Z</dcterms:modified>
</cp:coreProperties>
</file>