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32E" w:rsidRPr="00B1732E" w:rsidRDefault="00B1732E" w:rsidP="00B1732E">
      <w:pPr>
        <w:spacing w:after="120" w:line="240" w:lineRule="auto"/>
        <w:jc w:val="center"/>
        <w:rPr>
          <w:b/>
          <w:caps/>
        </w:rPr>
      </w:pPr>
      <w:r w:rsidRPr="00B1732E">
        <w:rPr>
          <w:b/>
          <w:caps/>
        </w:rPr>
        <w:t>Группа 73</w:t>
      </w:r>
    </w:p>
    <w:p w:rsidR="00B1732E" w:rsidRPr="00B1732E" w:rsidRDefault="00B1732E" w:rsidP="00B1732E">
      <w:pPr>
        <w:spacing w:after="120" w:line="240" w:lineRule="auto"/>
        <w:jc w:val="center"/>
        <w:rPr>
          <w:b/>
          <w:caps/>
        </w:rPr>
      </w:pPr>
      <w:r w:rsidRPr="00B1732E">
        <w:rPr>
          <w:b/>
          <w:caps/>
        </w:rPr>
        <w:t>Изделия из черных металлов</w:t>
      </w:r>
    </w:p>
    <w:p w:rsidR="00B1732E" w:rsidRPr="00B1732E" w:rsidRDefault="00B1732E" w:rsidP="00B1732E">
      <w:pPr>
        <w:spacing w:after="120" w:line="240" w:lineRule="auto"/>
        <w:jc w:val="both"/>
        <w:rPr>
          <w:b/>
        </w:rPr>
      </w:pPr>
      <w:r w:rsidRPr="00B1732E">
        <w:rPr>
          <w:b/>
        </w:rPr>
        <w:t>Примечания:</w:t>
      </w:r>
    </w:p>
    <w:p w:rsidR="00B1732E" w:rsidRPr="00B1732E" w:rsidRDefault="00B1732E" w:rsidP="00B1732E">
      <w:pPr>
        <w:spacing w:after="120" w:line="240" w:lineRule="auto"/>
        <w:ind w:left="454" w:hanging="454"/>
        <w:jc w:val="both"/>
      </w:pPr>
      <w:r w:rsidRPr="00B1732E">
        <w:t>1.</w:t>
      </w:r>
      <w:r w:rsidRPr="00B1732E">
        <w:tab/>
        <w:t>В данной группе термин "чугунное литье" означает изделия, полученные путем литья, в которых железо преобладает по массе над каждым из других элементов в сплаве, и которые по химическому составу не соответствуют определению стали, данному в примечании 1</w:t>
      </w:r>
      <w:r w:rsidRPr="00B1732E">
        <w:rPr>
          <w:lang w:val="en-US"/>
        </w:rPr>
        <w:t> </w:t>
      </w:r>
      <w:r w:rsidRPr="00B1732E">
        <w:t>(г) к группе 72.</w:t>
      </w:r>
    </w:p>
    <w:p w:rsidR="00B1732E" w:rsidRPr="00B1732E" w:rsidRDefault="00B1732E" w:rsidP="00B1732E">
      <w:pPr>
        <w:spacing w:after="120" w:line="240" w:lineRule="auto"/>
        <w:ind w:left="454" w:hanging="454"/>
        <w:jc w:val="both"/>
      </w:pPr>
      <w:r w:rsidRPr="00B1732E">
        <w:t>2.</w:t>
      </w:r>
      <w:r w:rsidRPr="00B1732E">
        <w:tab/>
        <w:t xml:space="preserve">В данной группе термин "проволока" означает </w:t>
      </w:r>
      <w:proofErr w:type="spellStart"/>
      <w:r w:rsidRPr="00B1732E">
        <w:t>горяч</w:t>
      </w:r>
      <w:proofErr w:type="gramStart"/>
      <w:r w:rsidRPr="00B1732E">
        <w:t>е</w:t>
      </w:r>
      <w:proofErr w:type="spellEnd"/>
      <w:r w:rsidRPr="00B1732E">
        <w:t>-</w:t>
      </w:r>
      <w:proofErr w:type="gramEnd"/>
      <w:r w:rsidRPr="00B1732E">
        <w:t xml:space="preserve"> или холоднодеформированные изделия любой формы поперечного сечения, размер которого не превышает </w:t>
      </w:r>
      <w:smartTag w:uri="urn:schemas-microsoft-com:office:smarttags" w:element="metricconverter">
        <w:smartTagPr>
          <w:attr w:name="ProductID" w:val="16 мм"/>
        </w:smartTagPr>
        <w:r w:rsidRPr="00B1732E">
          <w:t>16 мм</w:t>
        </w:r>
      </w:smartTag>
      <w:r w:rsidRPr="00B1732E">
        <w:t>.</w:t>
      </w:r>
    </w:p>
    <w:p w:rsidR="00B1732E" w:rsidRPr="00B1732E" w:rsidRDefault="00B1732E" w:rsidP="00B1732E">
      <w:pPr>
        <w:pStyle w:val="ae"/>
        <w:widowControl/>
        <w:spacing w:after="120"/>
      </w:pPr>
      <w:r w:rsidRPr="00B1732E">
        <w:t>Дополнительное примечание:</w:t>
      </w:r>
    </w:p>
    <w:p w:rsidR="00B1732E" w:rsidRPr="00B1732E" w:rsidRDefault="00B1732E" w:rsidP="00B1732E">
      <w:pPr>
        <w:spacing w:after="120" w:line="240" w:lineRule="auto"/>
        <w:ind w:left="454" w:hanging="454"/>
        <w:jc w:val="both"/>
      </w:pPr>
      <w:r w:rsidRPr="00B1732E">
        <w:t>1.</w:t>
      </w:r>
      <w:r w:rsidRPr="00B1732E">
        <w:tab/>
        <w:t xml:space="preserve">Бурильные трубы применяются для спуска в буровую скважину и подъема </w:t>
      </w:r>
      <w:proofErr w:type="spellStart"/>
      <w:r w:rsidRPr="00B1732E">
        <w:t>породоразрушающего</w:t>
      </w:r>
      <w:proofErr w:type="spellEnd"/>
      <w:r w:rsidRPr="00B1732E">
        <w:t xml:space="preserve"> инструмента, передачи вращения, создания осевой нагрузки на инструмент, подвода промывочной жидкости или сжатого воздуха к забою. Различают обычные, утяжел</w:t>
      </w:r>
      <w:r w:rsidR="00E65593">
        <w:t>е</w:t>
      </w:r>
      <w:r w:rsidRPr="00B1732E">
        <w:t xml:space="preserve">нные и ведущие бурильные трубы. </w:t>
      </w:r>
    </w:p>
    <w:p w:rsidR="00B1732E" w:rsidRPr="00B1732E" w:rsidRDefault="00B1732E" w:rsidP="00B1732E">
      <w:pPr>
        <w:pStyle w:val="af"/>
        <w:keepLines w:val="0"/>
        <w:widowControl/>
        <w:spacing w:after="120"/>
        <w:ind w:left="454" w:firstLine="0"/>
      </w:pPr>
      <w:r w:rsidRPr="00B1732E">
        <w:t xml:space="preserve">Обычные бурильные трубы (товарная позиция 7304) – обычно цельнотянутые круглого поперечного сечения, соединяются между собой с помощью бурильных замков или </w:t>
      </w:r>
      <w:proofErr w:type="spellStart"/>
      <w:r w:rsidRPr="00B1732E">
        <w:t>полузамков</w:t>
      </w:r>
      <w:proofErr w:type="spellEnd"/>
      <w:r w:rsidRPr="00B1732E">
        <w:t xml:space="preserve"> со специальной крупной конической резьбой. </w:t>
      </w:r>
    </w:p>
    <w:p w:rsidR="00B1732E" w:rsidRPr="00B1732E" w:rsidRDefault="00B1732E" w:rsidP="00B1732E">
      <w:pPr>
        <w:pStyle w:val="af"/>
        <w:keepLines w:val="0"/>
        <w:widowControl/>
        <w:spacing w:after="120"/>
        <w:ind w:left="454" w:firstLine="0"/>
      </w:pPr>
      <w:r w:rsidRPr="00B1732E">
        <w:t>Утяжел</w:t>
      </w:r>
      <w:r w:rsidR="005E7CFA">
        <w:t>е</w:t>
      </w:r>
      <w:r w:rsidRPr="00B1732E">
        <w:t xml:space="preserve">нные бурильные трубы (товарная позиция 8431) – обычно круглого или квадратного поперечного сечения с увеличенной толщиной стенки; они также соединяются с помощью резьбы и служат для увеличения жесткости нижней части колонны и создания нагрузки на </w:t>
      </w:r>
      <w:proofErr w:type="spellStart"/>
      <w:r w:rsidRPr="00B1732E">
        <w:t>породоразрушающий</w:t>
      </w:r>
      <w:proofErr w:type="spellEnd"/>
      <w:r w:rsidRPr="00B1732E">
        <w:t xml:space="preserve"> инструмент. </w:t>
      </w:r>
    </w:p>
    <w:p w:rsidR="00B1732E" w:rsidRPr="00B1732E" w:rsidRDefault="00B1732E" w:rsidP="00B1732E">
      <w:pPr>
        <w:pStyle w:val="af"/>
        <w:keepLines w:val="0"/>
        <w:widowControl/>
        <w:spacing w:after="120"/>
        <w:ind w:left="454" w:firstLine="0"/>
      </w:pPr>
      <w:r w:rsidRPr="00B1732E">
        <w:t xml:space="preserve">Ведущие бурильные трубы (товарная позиция 8431) – многогранного поперечного сечения, размещаются вверху колонны бурильных труб и передают ей вращение от </w:t>
      </w:r>
      <w:proofErr w:type="spellStart"/>
      <w:r w:rsidRPr="00B1732E">
        <w:t>вращателя</w:t>
      </w:r>
      <w:proofErr w:type="spellEnd"/>
      <w:r w:rsidRPr="00B1732E">
        <w:t xml:space="preserve"> буровой установки.</w:t>
      </w:r>
    </w:p>
    <w:p w:rsidR="00B1732E" w:rsidRPr="00B1732E" w:rsidRDefault="00B1732E" w:rsidP="00B1732E">
      <w:pPr>
        <w:spacing w:after="0" w:line="240" w:lineRule="auto"/>
      </w:pPr>
    </w:p>
    <w:tbl>
      <w:tblPr>
        <w:tblW w:w="9363" w:type="dxa"/>
        <w:jc w:val="center"/>
        <w:tblInd w:w="-51" w:type="dxa"/>
        <w:shd w:val="clear" w:color="000000" w:fill="auto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36"/>
        <w:gridCol w:w="1757"/>
        <w:gridCol w:w="4252"/>
        <w:gridCol w:w="850"/>
        <w:gridCol w:w="2268"/>
      </w:tblGrid>
      <w:tr w:rsidR="00B1732E" w:rsidRPr="00B1732E" w:rsidTr="00B1732E">
        <w:trPr>
          <w:cantSplit/>
          <w:tblHeader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  <w:vAlign w:val="center"/>
          </w:tcPr>
          <w:p w:rsidR="00B1732E" w:rsidRPr="00B1732E" w:rsidRDefault="00B1732E" w:rsidP="00B1732E">
            <w:pPr>
              <w:keepNext/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B1732E" w:rsidRPr="00B1732E" w:rsidRDefault="00B1732E" w:rsidP="00B1732E">
            <w:pPr>
              <w:keepNext/>
              <w:spacing w:after="0" w:line="240" w:lineRule="auto"/>
              <w:jc w:val="center"/>
            </w:pPr>
            <w:r w:rsidRPr="00B1732E">
              <w:t>Код</w:t>
            </w:r>
            <w:r w:rsidRPr="00B1732E">
              <w:br/>
              <w:t>ТН ВЭД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B1732E" w:rsidRPr="00B1732E" w:rsidRDefault="00B1732E" w:rsidP="00B1732E">
            <w:pPr>
              <w:keepNext/>
              <w:spacing w:after="0" w:line="240" w:lineRule="auto"/>
              <w:jc w:val="center"/>
            </w:pPr>
            <w:r w:rsidRPr="00B1732E">
              <w:t>Наименование позиции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B1732E" w:rsidRPr="00B1732E" w:rsidRDefault="00B1732E" w:rsidP="00B1732E">
            <w:pPr>
              <w:keepNext/>
              <w:spacing w:after="0" w:line="240" w:lineRule="auto"/>
              <w:jc w:val="center"/>
            </w:pPr>
            <w:r w:rsidRPr="00B1732E">
              <w:t>Доп.</w:t>
            </w:r>
            <w:r w:rsidRPr="00B1732E">
              <w:br/>
              <w:t>ед.</w:t>
            </w:r>
            <w:r w:rsidRPr="00B1732E">
              <w:br/>
              <w:t>изм.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B1732E" w:rsidRPr="00B1732E" w:rsidRDefault="00B1732E" w:rsidP="00B1732E">
            <w:pPr>
              <w:keepNext/>
              <w:spacing w:after="0" w:line="240" w:lineRule="auto"/>
              <w:jc w:val="center"/>
            </w:pPr>
            <w:r w:rsidRPr="00B1732E">
              <w:t>Ставка ввозной</w:t>
            </w:r>
            <w:r w:rsidRPr="00B1732E">
              <w:br/>
              <w:t>таможенной</w:t>
            </w:r>
            <w:r w:rsidRPr="00B1732E">
              <w:br/>
              <w:t>пошлины</w:t>
            </w:r>
            <w:r w:rsidRPr="00B1732E">
              <w:br/>
              <w:t>(в процентах</w:t>
            </w:r>
            <w:r w:rsidRPr="00B1732E">
              <w:br/>
              <w:t>от таможенной</w:t>
            </w:r>
            <w:r w:rsidRPr="00B1732E">
              <w:br/>
              <w:t>стоимости либо</w:t>
            </w:r>
            <w:r w:rsidRPr="00B1732E">
              <w:br/>
              <w:t>в евро, либо</w:t>
            </w:r>
            <w:r w:rsidRPr="00B1732E">
              <w:br/>
              <w:t>в долларах США)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 xml:space="preserve">Конструкции шпунтовые из черных металлов, сверленые или </w:t>
            </w:r>
            <w:proofErr w:type="spellStart"/>
            <w:r w:rsidRPr="00B1732E">
              <w:t>несверленые</w:t>
            </w:r>
            <w:proofErr w:type="spellEnd"/>
            <w:r w:rsidRPr="00B1732E">
              <w:t>, перфорированные или неперфорированные, монолитные или изготовленные из сборных элементов; уголки, фасонные и специальные профили сварные, из черных металлов: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7301 10 000 0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98" w:hanging="198"/>
            </w:pPr>
            <w:r w:rsidRPr="00B1732E">
              <w:t>– конструкции шпунтовые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3E43A4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7301 20 000 0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98" w:hanging="198"/>
            </w:pPr>
            <w:r w:rsidRPr="00B1732E">
              <w:t>– уголки, фасонные и специальные профили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3E43A4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Изделия из черных металлов, используемые для железнодорожных или трамвайных путей: рельсы, контррельсы и зубчатые рельсы, переводные рельсы, крестовины глухого пересечения, переводные штанги и прочие поперечные соединения, шпалы, стыковые накладки и подкладки, клинья, опорные плиты, крюковые рельсовые болты, подушки и растяжки, станины, поперечины и прочие детали, предназначенные для соединения или крепления рельсов: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7302 10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98" w:hanging="198"/>
            </w:pPr>
            <w:r w:rsidRPr="00B1732E">
              <w:t>– рельсы: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7302 10 100 0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токоведущие с деталями из цветного металла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3E43A4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новые: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рельсы широкоподошвенные: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213916">
            <w:pPr>
              <w:spacing w:after="0" w:line="240" w:lineRule="auto"/>
            </w:pPr>
            <w:r w:rsidRPr="00B1732E">
              <w:t>7302 10</w:t>
            </w:r>
            <w:r w:rsidR="00213916">
              <w:t xml:space="preserve"> </w:t>
            </w:r>
            <w:r w:rsidRPr="00B1732E">
              <w:t>220 0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992" w:hanging="992"/>
            </w:pPr>
            <w:r w:rsidRPr="00B1732E">
              <w:t>– – – – – массой погонного метра 36 кг или более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3E43A4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213916">
            <w:pPr>
              <w:spacing w:after="0" w:line="240" w:lineRule="auto"/>
            </w:pPr>
            <w:r w:rsidRPr="00B1732E">
              <w:t>7302 10</w:t>
            </w:r>
            <w:r w:rsidR="00213916">
              <w:t xml:space="preserve"> </w:t>
            </w:r>
            <w:r w:rsidRPr="00B1732E">
              <w:t>280 0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992" w:hanging="992"/>
            </w:pPr>
            <w:r w:rsidRPr="00B1732E">
              <w:t>– – – – – массой погонного метра менее 36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3E43A4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7302 10 400 0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рельсы с желобом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D271BE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7302 10 500 0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D271BE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7302 10 900 0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использованные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D271BE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7302 30 000 0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98" w:hanging="198"/>
            </w:pPr>
            <w:r w:rsidRPr="00B1732E">
              <w:t>– рельсы переводные, крестовины глухого пересечения, переводные штанги и прочие поперечные соединения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D271BE" w:rsidP="00B1732E">
            <w:pPr>
              <w:spacing w:after="0" w:line="240" w:lineRule="auto"/>
              <w:jc w:val="center"/>
            </w:pPr>
            <w:r>
              <w:t>13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7302 40 000 0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98" w:hanging="198"/>
            </w:pPr>
            <w:r w:rsidRPr="00B1732E">
              <w:t>– накладки стыковые и подкладки опорные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D271BE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7302 90 000 0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98" w:hanging="198"/>
            </w:pPr>
            <w:r w:rsidRPr="00B1732E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D271BE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7303 00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Трубы, трубки и профили полые, из чугунного литья: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7303 00 100 0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98" w:hanging="198"/>
            </w:pPr>
            <w:r w:rsidRPr="00B1732E">
              <w:t>– трубы и трубки, используемые в системах, работающих под давлением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D271BE" w:rsidP="00B1732E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7303 00 900 0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98" w:hanging="198"/>
            </w:pPr>
            <w:r w:rsidRPr="00B1732E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D271BE" w:rsidP="00B1732E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Трубы, трубки и профили полые, бесшовные, из черных металлов (кроме чугунного литья):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98" w:hanging="198"/>
            </w:pPr>
            <w:r w:rsidRPr="00B1732E">
              <w:t xml:space="preserve">– трубы для </w:t>
            </w:r>
            <w:proofErr w:type="spellStart"/>
            <w:r w:rsidRPr="00B1732E">
              <w:t>нефте</w:t>
            </w:r>
            <w:proofErr w:type="spellEnd"/>
            <w:r w:rsidRPr="00B1732E">
              <w:t>- или газопроводов: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7304 11 000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из коррозионностойкой стали: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7304 11 000 1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предназначенные для работы в среде, содержащей сероводород (H</w:t>
            </w:r>
            <w:r w:rsidRPr="00B1732E">
              <w:rPr>
                <w:vertAlign w:val="subscript"/>
              </w:rPr>
              <w:t>2</w:t>
            </w:r>
            <w:r w:rsidRPr="00B1732E">
              <w:t>S)</w:t>
            </w:r>
            <w:r w:rsidRPr="00B1732E">
              <w:rPr>
                <w:vertAlign w:val="superscript"/>
              </w:rPr>
              <w:t>1)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D271BE" w:rsidP="00B1732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7304 11 000 2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из стали с ударной вязкостью 2,5 </w:t>
            </w:r>
            <w:proofErr w:type="spellStart"/>
            <w:r w:rsidRPr="00B1732E">
              <w:t>кгс·м</w:t>
            </w:r>
            <w:proofErr w:type="spellEnd"/>
            <w:r w:rsidRPr="00B1732E">
              <w:t>/см² и более при температуре испытания –40 °С и ниже, для изготовления соединительных деталей газопpоводов</w:t>
            </w:r>
            <w:r w:rsidRPr="00B1732E">
              <w:rPr>
                <w:vertAlign w:val="superscript"/>
              </w:rPr>
              <w:t>1)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D271BE" w:rsidP="00B1732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7304 11 000 5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наружным диаметром не более 406,4 мм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D271BE" w:rsidP="00B1732E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7304 11 000 8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наружным диаметром более 406,4 мм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D271BE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7304 19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7304 19 100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наружным диаметром не более 168,3 мм: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7304 19 100 1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предназначенные для работы в среде, содержащей сероводород (H</w:t>
            </w:r>
            <w:r w:rsidRPr="00B1732E">
              <w:rPr>
                <w:vertAlign w:val="subscript"/>
              </w:rPr>
              <w:t>2</w:t>
            </w:r>
            <w:r w:rsidRPr="00B1732E">
              <w:t>S)</w:t>
            </w:r>
            <w:r w:rsidRPr="00B1732E">
              <w:rPr>
                <w:vertAlign w:val="superscript"/>
              </w:rPr>
              <w:t>1)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D271BE" w:rsidP="00B1732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7304 19 100 2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из стали с ударной вязкостью 2,5 </w:t>
            </w:r>
            <w:proofErr w:type="spellStart"/>
            <w:r w:rsidRPr="00B1732E">
              <w:t>кгс·м</w:t>
            </w:r>
            <w:proofErr w:type="spellEnd"/>
            <w:r w:rsidRPr="00B1732E">
              <w:t xml:space="preserve">/см² и более при температуре испытания </w:t>
            </w:r>
            <w:r w:rsidR="000E04B3">
              <w:br/>
            </w:r>
            <w:r w:rsidRPr="00B1732E">
              <w:t>–40</w:t>
            </w:r>
            <w:proofErr w:type="gramStart"/>
            <w:r w:rsidRPr="00B1732E">
              <w:t> °С</w:t>
            </w:r>
            <w:proofErr w:type="gramEnd"/>
            <w:r w:rsidRPr="00B1732E">
              <w:t xml:space="preserve"> и ниже, для изготовления соединительных деталей газопpоводов</w:t>
            </w:r>
            <w:r w:rsidRPr="00B1732E">
              <w:rPr>
                <w:vertAlign w:val="superscript"/>
              </w:rPr>
              <w:t>1)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D271BE" w:rsidP="00B1732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7304 19 100 9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D271BE" w:rsidP="00B1732E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7304 19 300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наружным диаметром более 168,3 мм, но не более 406,4 мм: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7304 19 300 1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предназначенные для работы в среде, содержащей сероводород (H</w:t>
            </w:r>
            <w:r w:rsidRPr="00B1732E">
              <w:rPr>
                <w:vertAlign w:val="subscript"/>
              </w:rPr>
              <w:t>2</w:t>
            </w:r>
            <w:r w:rsidRPr="00B1732E">
              <w:t>S)</w:t>
            </w:r>
            <w:r w:rsidRPr="00B1732E">
              <w:rPr>
                <w:vertAlign w:val="superscript"/>
              </w:rPr>
              <w:t>1)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D271BE" w:rsidP="00B1732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7304 19 300 2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из стали с ударной вязкостью 2,5 </w:t>
            </w:r>
            <w:proofErr w:type="spellStart"/>
            <w:r w:rsidRPr="00B1732E">
              <w:t>кгс·м</w:t>
            </w:r>
            <w:proofErr w:type="spellEnd"/>
            <w:r w:rsidRPr="00B1732E">
              <w:t xml:space="preserve">/см² и более при температуре испытания </w:t>
            </w:r>
            <w:r w:rsidR="00000A45">
              <w:br/>
            </w:r>
            <w:r w:rsidRPr="00B1732E">
              <w:t>–40</w:t>
            </w:r>
            <w:proofErr w:type="gramStart"/>
            <w:r w:rsidRPr="00B1732E">
              <w:t> °С</w:t>
            </w:r>
            <w:proofErr w:type="gramEnd"/>
            <w:r w:rsidRPr="00B1732E">
              <w:t xml:space="preserve"> и ниже, для изготовления соединительных деталей газопpоводов</w:t>
            </w:r>
            <w:r w:rsidRPr="00B1732E">
              <w:rPr>
                <w:vertAlign w:val="superscript"/>
              </w:rPr>
              <w:t>1)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D271BE" w:rsidP="00B1732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7304 19 300 9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D271BE" w:rsidP="00B1732E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7304 19 900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наружным диаметром более 406,4 мм: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7304 19 900 1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предназначенные для работы в среде, содержащей сероводород (H</w:t>
            </w:r>
            <w:r w:rsidRPr="00B1732E">
              <w:rPr>
                <w:vertAlign w:val="subscript"/>
              </w:rPr>
              <w:t>2</w:t>
            </w:r>
            <w:r w:rsidRPr="00B1732E">
              <w:t>S)</w:t>
            </w:r>
            <w:r w:rsidRPr="00B1732E">
              <w:rPr>
                <w:vertAlign w:val="superscript"/>
              </w:rPr>
              <w:t>1)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D271BE" w:rsidP="00B1732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7304 19 900 2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из стали с ударной вязкостью 2,5 </w:t>
            </w:r>
            <w:proofErr w:type="spellStart"/>
            <w:r w:rsidRPr="00B1732E">
              <w:t>кгс·м</w:t>
            </w:r>
            <w:proofErr w:type="spellEnd"/>
            <w:r w:rsidRPr="00B1732E">
              <w:t xml:space="preserve">/см² и более при температуре испытания </w:t>
            </w:r>
            <w:r w:rsidR="00000A45">
              <w:br/>
            </w:r>
            <w:r w:rsidRPr="00B1732E">
              <w:t>–40</w:t>
            </w:r>
            <w:proofErr w:type="gramStart"/>
            <w:r w:rsidRPr="00B1732E">
              <w:t> °С</w:t>
            </w:r>
            <w:proofErr w:type="gramEnd"/>
            <w:r w:rsidRPr="00B1732E">
              <w:t xml:space="preserve"> и ниже, для изготовления соединительных деталей газопpоводов</w:t>
            </w:r>
            <w:r w:rsidRPr="00B1732E">
              <w:rPr>
                <w:vertAlign w:val="superscript"/>
              </w:rPr>
              <w:t>1)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D271BE" w:rsidP="00B1732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7304 19 900 9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D271BE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98" w:hanging="198"/>
            </w:pPr>
            <w:r w:rsidRPr="00B1732E">
              <w:t>– трубы обсадные, насосно-компрессорные и бурильные обычные, используемые при бурении нефтяных или газовых скважин: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7304 22 000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трубы бурильные обычные из коррозионностойкой стали: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7304 22 000 1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из стали с минимальным пределом текучести 724 МПа и более</w:t>
            </w:r>
            <w:r w:rsidRPr="00B1732E">
              <w:rPr>
                <w:vertAlign w:val="superscript"/>
              </w:rPr>
              <w:t>1)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D271BE" w:rsidP="00B1732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7304 22 000 2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предназначенные для работы в среде, содержащей сероводород (H</w:t>
            </w:r>
            <w:r w:rsidRPr="00B1732E">
              <w:rPr>
                <w:vertAlign w:val="subscript"/>
              </w:rPr>
              <w:t>2</w:t>
            </w:r>
            <w:r w:rsidRPr="00B1732E">
              <w:t>S),</w:t>
            </w:r>
            <w:r w:rsidRPr="00B1732E">
              <w:rPr>
                <w:vertAlign w:val="superscript"/>
              </w:rPr>
              <w:t xml:space="preserve"> </w:t>
            </w:r>
            <w:r w:rsidRPr="00B1732E">
              <w:t>из стали с минимальным пределом текучести 655 МПа и более, с резьбовыми замковыми соединениями</w:t>
            </w:r>
            <w:r w:rsidRPr="00B1732E">
              <w:rPr>
                <w:vertAlign w:val="superscript"/>
              </w:rPr>
              <w:t>1)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D271BE" w:rsidP="00B1732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7304 22 000 9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D271BE" w:rsidP="00B1732E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7304 23 000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трубы бурильные обычные 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7304 23 000 1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из стали с минимальным пределом текучести 724 МПа и более</w:t>
            </w:r>
            <w:r w:rsidRPr="00B1732E">
              <w:rPr>
                <w:vertAlign w:val="superscript"/>
              </w:rPr>
              <w:t>1)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D271BE" w:rsidP="00B1732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7304 23 000 2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предназначенные для работы в среде, содержащей сероводород (H</w:t>
            </w:r>
            <w:r w:rsidRPr="00B1732E">
              <w:rPr>
                <w:vertAlign w:val="subscript"/>
              </w:rPr>
              <w:t>2</w:t>
            </w:r>
            <w:r w:rsidRPr="00B1732E">
              <w:t>S), из стали с минимальным пределом текучести 655 МПа и более, с резьбовыми замковыми соединениями</w:t>
            </w:r>
            <w:r w:rsidRPr="00B1732E">
              <w:rPr>
                <w:vertAlign w:val="superscript"/>
              </w:rPr>
              <w:t>1)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D271BE" w:rsidP="00B1732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7304 23 000 9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D271BE" w:rsidP="00B1732E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7304 24 000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прочие, из коррозионностойкой стали: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наружным диаметром не более 406,4 мм: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7304 24 000 1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трубы обсадные и насосно-компрессорные из стали с минимальным пределом текучести 758 МПа и более</w:t>
            </w:r>
            <w:r w:rsidRPr="00B1732E">
              <w:rPr>
                <w:vertAlign w:val="superscript"/>
              </w:rPr>
              <w:t>1)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D271BE" w:rsidP="00B1732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7304 24 000 2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трубы обсадные и насосно-компрессорные, предназначенные для работы в среде, содержащей сероводород (H</w:t>
            </w:r>
            <w:r w:rsidRPr="00B1732E">
              <w:rPr>
                <w:vertAlign w:val="subscript"/>
              </w:rPr>
              <w:t>2</w:t>
            </w:r>
            <w:r w:rsidRPr="00B1732E">
              <w:t xml:space="preserve">S), из стали с минимальным пределом текучести 517 МПа и более, с </w:t>
            </w:r>
            <w:proofErr w:type="spellStart"/>
            <w:r w:rsidRPr="00B1732E">
              <w:t>высокогерметичными</w:t>
            </w:r>
            <w:proofErr w:type="spellEnd"/>
            <w:r w:rsidRPr="00B1732E">
              <w:t xml:space="preserve"> резьбовыми соединениями</w:t>
            </w:r>
            <w:r w:rsidRPr="00B1732E">
              <w:rPr>
                <w:vertAlign w:val="superscript"/>
              </w:rPr>
              <w:t>1)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D271BE" w:rsidP="00B1732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7304 24 000 3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 xml:space="preserve">– – – – трубы обсадные с </w:t>
            </w:r>
            <w:proofErr w:type="spellStart"/>
            <w:r w:rsidRPr="00B1732E">
              <w:t>безмуфтовыми</w:t>
            </w:r>
            <w:proofErr w:type="spellEnd"/>
            <w:r w:rsidRPr="00B1732E">
              <w:t xml:space="preserve"> соединениями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D271BE" w:rsidP="00B1732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7304 24 000 4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трубы обсадные наружным диаметром 339,7 мм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D271BE" w:rsidP="00B1732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7304 24 000 5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051F69" w:rsidP="00B1732E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наружным диаметром более 406,4 мм: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7304 24 000 6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трубы обсадные наружным диаметром 508 мм и более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051F69" w:rsidP="00B1732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7304 24 000 9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051F69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7304 29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7304 29 100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наружным диаметром не более 168,3 мм: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7304 29 100 1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трубы обсадные и насосно-компрессорные из стали с минимальным пределом текучести 758 МПа и более</w:t>
            </w:r>
            <w:r w:rsidRPr="00B1732E">
              <w:rPr>
                <w:vertAlign w:val="superscript"/>
              </w:rPr>
              <w:t>1)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9C7F9B" w:rsidP="00B1732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7304 29 100 2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трубы обсадные и насосно-компрессорные, предназначенные для работы в среде, содержащей сероводород (H</w:t>
            </w:r>
            <w:r w:rsidRPr="00B1732E">
              <w:rPr>
                <w:vertAlign w:val="subscript"/>
              </w:rPr>
              <w:t>2</w:t>
            </w:r>
            <w:r w:rsidRPr="00B1732E">
              <w:t xml:space="preserve">S), из стали с минимальным пределом текучести 517 МПа и более, с </w:t>
            </w:r>
            <w:proofErr w:type="spellStart"/>
            <w:r w:rsidRPr="00B1732E">
              <w:t>высокогерметичными</w:t>
            </w:r>
            <w:proofErr w:type="spellEnd"/>
            <w:r w:rsidRPr="00B1732E">
              <w:t xml:space="preserve"> резьбовыми соединениями</w:t>
            </w:r>
            <w:r w:rsidRPr="00B1732E">
              <w:rPr>
                <w:vertAlign w:val="superscript"/>
              </w:rPr>
              <w:t>1)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9C7F9B" w:rsidP="00B1732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7304 29 100 3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 xml:space="preserve">– – – – трубы обсадные с </w:t>
            </w:r>
            <w:proofErr w:type="spellStart"/>
            <w:r w:rsidRPr="00B1732E">
              <w:t>безмуфтовыми</w:t>
            </w:r>
            <w:proofErr w:type="spellEnd"/>
            <w:r w:rsidRPr="00B1732E">
              <w:t xml:space="preserve"> соединениями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9C7F9B" w:rsidP="00B1732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7304 29 100 9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9C7F9B" w:rsidP="00B1732E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7304 29 300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наружным диаметром более 168,3 мм, но не более 406,4 мм: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7304 29 300 1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трубы обсадные и насосно-компрессорные из стали с минимальным пределом текучести 758 МПа и более</w:t>
            </w:r>
            <w:r w:rsidRPr="00B1732E">
              <w:rPr>
                <w:vertAlign w:val="superscript"/>
              </w:rPr>
              <w:t>1)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9C7F9B" w:rsidP="00B1732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7304 29 300 2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трубы обсадные и насосно-компрессорные, предназначенные для работы в среде, содержащей сероводород (H</w:t>
            </w:r>
            <w:r w:rsidRPr="00B1732E">
              <w:rPr>
                <w:vertAlign w:val="subscript"/>
              </w:rPr>
              <w:t>2</w:t>
            </w:r>
            <w:r w:rsidRPr="00B1732E">
              <w:t>S),</w:t>
            </w:r>
            <w:r w:rsidRPr="00B1732E">
              <w:rPr>
                <w:vertAlign w:val="superscript"/>
              </w:rPr>
              <w:t xml:space="preserve"> </w:t>
            </w:r>
            <w:r w:rsidRPr="00B1732E">
              <w:t xml:space="preserve">из стали с минимальным пределом текучести 517 МПа и более, с </w:t>
            </w:r>
            <w:proofErr w:type="spellStart"/>
            <w:r w:rsidRPr="00B1732E">
              <w:t>высокогерметичными</w:t>
            </w:r>
            <w:proofErr w:type="spellEnd"/>
            <w:r w:rsidRPr="00B1732E">
              <w:t xml:space="preserve"> резьбовыми соединениями</w:t>
            </w:r>
            <w:r w:rsidRPr="00B1732E">
              <w:rPr>
                <w:vertAlign w:val="superscript"/>
              </w:rPr>
              <w:t>1)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9C7F9B" w:rsidP="00B1732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7304 29 300 3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 xml:space="preserve">– – – – трубы обсадные с </w:t>
            </w:r>
            <w:proofErr w:type="spellStart"/>
            <w:r w:rsidRPr="00B1732E">
              <w:t>безмуфтовыми</w:t>
            </w:r>
            <w:proofErr w:type="spellEnd"/>
            <w:r w:rsidRPr="00B1732E">
              <w:t xml:space="preserve"> соединениями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9C7F9B" w:rsidP="00B1732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7304 29 300 4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трубы обсадные наружным диаметром 339,7 мм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9C7F9B" w:rsidP="00B1732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7304 29 300 9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9C7F9B" w:rsidP="00B1732E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7304 29 900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наружным диаметром более 406,4 мм: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7304 29 900 1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трубы обсадные наружным диаметром 508 мм и более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9C7F9B" w:rsidP="00B1732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7304 29 900 9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9C7F9B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98" w:hanging="198"/>
            </w:pPr>
            <w:r w:rsidRPr="00B1732E">
              <w:t>– прочие, круглого поперечного сечения из железа или нелегированной стали: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7304 31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холоднотянутые или холоднокатаные (обжатые в холодном состоянии):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7304 31 200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прецизионные трубы: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7304 31 200 1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для промышленной сборки моторных транспортных средств товарных позиций 8701 – 8705, их узлов и агрегатов</w:t>
            </w:r>
            <w:r w:rsidRPr="00B1732E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9C7F9B" w:rsidP="00B1732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7304 31 200 2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992" w:hanging="992"/>
            </w:pPr>
            <w:r w:rsidRPr="00B1732E">
              <w:t>– – – – – с присоединенными фитингами, пригодные для подачи газов или жидкостей, предназначенные для гражданских воздушных судов</w:t>
            </w:r>
            <w:r w:rsidRPr="00B1732E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9C7F9B" w:rsidP="00B1732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7304 31 200 8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992" w:hanging="992"/>
            </w:pPr>
            <w:r w:rsidRPr="00B1732E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9C7F9B" w:rsidP="00B1732E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7304 31 800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7304 31 800 1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с присоединенными фитингами, пригодные для подачи газов или жидкостей, предназначенные для гражданских воздушных судов</w:t>
            </w:r>
            <w:r w:rsidRPr="00B1732E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9C7F9B" w:rsidP="00B1732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7304 31 800 9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9C7F9B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7304 39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7304 39 100 0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необработанные, прямые, с равномерной толщиной стенки для использования исключительно в производстве труб другого сечения и с другой толщиной стенки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9C7F9B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трубы с нарезанной резьбой или на которые может быть нарезана резьба (газовые трубы):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7304 39 520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992" w:hanging="992"/>
            </w:pPr>
            <w:r w:rsidRPr="00B1732E">
              <w:t>– – – – – оцинкованные: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7304 39 520 1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191" w:hanging="1191"/>
            </w:pPr>
            <w:r w:rsidRPr="00B1732E">
              <w:t>– – – – – – с присоединенными фитингами, пригодные для подачи газов или жидкостей, предназначенные для гражданских воздушных судов</w:t>
            </w:r>
            <w:r w:rsidRPr="00B1732E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9C7F9B" w:rsidP="00B1732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7304 39 520 9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191" w:hanging="1191"/>
            </w:pPr>
            <w:r w:rsidRPr="00B1732E">
              <w:t>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9C7F9B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7304 39 580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992" w:hanging="992"/>
            </w:pPr>
            <w:r w:rsidRPr="00B1732E">
              <w:t>– 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7304 39 580 1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191" w:hanging="1191"/>
            </w:pPr>
            <w:r w:rsidRPr="00B1732E">
              <w:t>– – – – – – с присоединенными фитингами, пригодные для подачи газов или жидкостей, предназначенные для гражданских воздушных судов</w:t>
            </w:r>
            <w:r w:rsidRPr="00B1732E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9C7F9B" w:rsidP="00B1732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7304 39 580 9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191" w:hanging="1191"/>
            </w:pPr>
            <w:r w:rsidRPr="00B1732E">
              <w:t>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9C7F9B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прочие, наружным диаметром: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7304 39 920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992" w:hanging="992"/>
            </w:pPr>
            <w:r w:rsidRPr="00B1732E">
              <w:t>– – – – – не более 168,3 мм: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7304 39 920 1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191" w:hanging="1191"/>
            </w:pPr>
            <w:r w:rsidRPr="00B1732E">
              <w:t>– – – – – – с присоединенными фитингами, пригодные для подачи газов или жидкостей, предназначенные для гражданских воздушных судов</w:t>
            </w:r>
            <w:r w:rsidRPr="00B1732E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9C7F9B" w:rsidP="00B1732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7304 39 920 9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191" w:hanging="1191"/>
            </w:pPr>
            <w:r w:rsidRPr="00B1732E">
              <w:t>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9C7F9B" w:rsidP="00B1732E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7304 39 930 0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992" w:hanging="992"/>
            </w:pPr>
            <w:r w:rsidRPr="00B1732E">
              <w:t>– – – – – более 168,3 мм, но не более 406,4 мм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9C7F9B" w:rsidP="00B1732E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7304 39 980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992" w:hanging="992"/>
            </w:pPr>
            <w:r w:rsidRPr="00B1732E">
              <w:t>– – – – – более 406,4 мм: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7304 39 980 1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191" w:hanging="1191"/>
            </w:pPr>
            <w:r w:rsidRPr="00B1732E">
              <w:t>– – – – – – наружным диаметром более 421 мм и толщиной стенки более 10,5 мм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9C7F9B" w:rsidP="00B1732E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7304 39 980 9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191" w:hanging="1191"/>
            </w:pPr>
            <w:r w:rsidRPr="00B1732E">
              <w:t>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9C7F9B" w:rsidP="00B1732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98" w:hanging="198"/>
            </w:pPr>
            <w:r w:rsidRPr="00B1732E">
              <w:t>– прочие, круглого поперечного сечения из коррозионностойкой стали: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7304 41 000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холоднотянутые или холоднокатаные (обжатые в холодном состоянии):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7304 41 000 1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для производства авиационных двигателей</w:t>
            </w:r>
            <w:r w:rsidRPr="00B1732E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9C7F9B" w:rsidP="00B1732E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7304 41 000 5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с присоединенными фитингами, пригодные для подачи газов или жидкостей, предназначенные для гражданских воздушных судов</w:t>
            </w:r>
            <w:r w:rsidRPr="00B1732E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9C7F9B" w:rsidP="00B1732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7304 41 000 8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9C7F9B" w:rsidP="00B1732E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7304 49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7304 49 100 0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необработанные, прямые, с равномерной толщиной стенки для использования исключительно в производстве труб другого сечения и с другой толщиной стенки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9C7F9B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7304 49 930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наружным диаметром не более 168,3 мм: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7304 49 930 1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992" w:hanging="992"/>
            </w:pPr>
            <w:r w:rsidRPr="00B1732E">
              <w:t>– – – – – для гражданских воздушных судов</w:t>
            </w:r>
            <w:r w:rsidRPr="00B1732E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9C7F9B" w:rsidP="00B1732E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7304 49 930 9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992" w:hanging="992"/>
            </w:pPr>
            <w:r w:rsidRPr="00B1732E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9C7F9B" w:rsidP="00B1732E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7304 49 950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наружным диаметром более 168,3 мм, но не более 406,4 мм: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7304 49 950 1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992" w:hanging="992"/>
            </w:pPr>
            <w:r w:rsidRPr="00B1732E">
              <w:t>– – – – – для гражданских воздушных судов</w:t>
            </w:r>
            <w:r w:rsidRPr="00B1732E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9C7F9B" w:rsidP="00B1732E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7304 49 950 9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992" w:hanging="992"/>
            </w:pPr>
            <w:r w:rsidRPr="00B1732E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9C7F9B" w:rsidP="00B1732E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7304 49 990 0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наружным диаметром более 406,4 мм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9C7F9B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98" w:hanging="198"/>
            </w:pPr>
            <w:r w:rsidRPr="00B1732E">
              <w:t>– прочие, круглого поперечного сечения из других видов легированных сталей: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7304 51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холоднотянутые или холоднокатаные (обжатые в холодном состоянии):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прямые и с равномерной толщиной стенки из легированной стали, содержащей не менее 0,9 </w:t>
            </w:r>
            <w:proofErr w:type="spellStart"/>
            <w:r w:rsidRPr="00B1732E">
              <w:t>мас</w:t>
            </w:r>
            <w:proofErr w:type="spellEnd"/>
            <w:r w:rsidRPr="00B1732E">
              <w:t>.%, но не более 1,15 </w:t>
            </w:r>
            <w:proofErr w:type="spellStart"/>
            <w:r w:rsidRPr="00B1732E">
              <w:t>мас</w:t>
            </w:r>
            <w:proofErr w:type="spellEnd"/>
            <w:r w:rsidRPr="00B1732E">
              <w:t>.% углерода, не менее 0,5 </w:t>
            </w:r>
            <w:proofErr w:type="spellStart"/>
            <w:r w:rsidRPr="00B1732E">
              <w:t>мас</w:t>
            </w:r>
            <w:proofErr w:type="spellEnd"/>
            <w:r w:rsidRPr="00B1732E">
              <w:t>.%, но не более 2 </w:t>
            </w:r>
            <w:proofErr w:type="spellStart"/>
            <w:r w:rsidRPr="00B1732E">
              <w:t>мас</w:t>
            </w:r>
            <w:proofErr w:type="spellEnd"/>
            <w:r w:rsidRPr="00B1732E">
              <w:t>.% хрома и, если присутствует, не более 0,5 </w:t>
            </w:r>
            <w:proofErr w:type="spellStart"/>
            <w:r w:rsidRPr="00B1732E">
              <w:t>мас</w:t>
            </w:r>
            <w:proofErr w:type="spellEnd"/>
            <w:r w:rsidRPr="00B1732E">
              <w:t>.% молибдена, длиной: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7304 51 120 0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не более 0,5 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9C7F9B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7304 51 180 0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более 0,5 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9C7F9B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7304 51 810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прецизионные трубы: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7304 51 810 1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992" w:hanging="992"/>
            </w:pPr>
            <w:r w:rsidRPr="00B1732E">
              <w:t>– – – – – с присоединенными фитингами, пригодные для подачи газов или жидкостей, предназначенные для гражданских воздушных судов</w:t>
            </w:r>
            <w:r w:rsidRPr="00B1732E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4C6D04" w:rsidP="00B1732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7304 51 810 9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992" w:hanging="992"/>
            </w:pPr>
            <w:r w:rsidRPr="00B1732E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4C6D04" w:rsidP="00B1732E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7304 51 890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7304 51 890 1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992" w:hanging="992"/>
            </w:pPr>
            <w:r w:rsidRPr="00B1732E">
              <w:t>– – – – – с присоединенными фитингами, пригодные для подачи газов или жидкостей, предназначенные для гражданских воздушных судов</w:t>
            </w:r>
            <w:r w:rsidRPr="00B1732E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4C6D04" w:rsidP="00B1732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7304 51 890 9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992" w:hanging="992"/>
            </w:pPr>
            <w:r w:rsidRPr="00B1732E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4C6D04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7304 59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7304 59 100 0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необработанные, прямые, с равномерной толщиной стенки для использования исключительно в производстве труб другого сечения и с другой толщиной стенки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4C6D04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прочие, прямые, с равномерной толщиной стенки из легированной стали, содержащей не менее 0,9 </w:t>
            </w:r>
            <w:proofErr w:type="spellStart"/>
            <w:r w:rsidRPr="00B1732E">
              <w:t>мас</w:t>
            </w:r>
            <w:proofErr w:type="spellEnd"/>
            <w:r w:rsidRPr="00B1732E">
              <w:t>.%, но не более 1,15 </w:t>
            </w:r>
            <w:proofErr w:type="spellStart"/>
            <w:r w:rsidRPr="00B1732E">
              <w:t>мас</w:t>
            </w:r>
            <w:proofErr w:type="spellEnd"/>
            <w:r w:rsidRPr="00B1732E">
              <w:t>.% углерода, не менее 0,5 </w:t>
            </w:r>
            <w:proofErr w:type="spellStart"/>
            <w:r w:rsidRPr="00B1732E">
              <w:t>мас</w:t>
            </w:r>
            <w:proofErr w:type="spellEnd"/>
            <w:r w:rsidRPr="00B1732E">
              <w:t>.%, но не более 2 </w:t>
            </w:r>
            <w:proofErr w:type="spellStart"/>
            <w:r w:rsidRPr="00B1732E">
              <w:t>мас</w:t>
            </w:r>
            <w:proofErr w:type="spellEnd"/>
            <w:r w:rsidRPr="00B1732E">
              <w:t>.% хрома и, если присутствует, не более 0,5 </w:t>
            </w:r>
            <w:proofErr w:type="spellStart"/>
            <w:r w:rsidRPr="00B1732E">
              <w:t>мас</w:t>
            </w:r>
            <w:proofErr w:type="spellEnd"/>
            <w:r w:rsidRPr="00B1732E">
              <w:t>.% молибдена, длиной: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7304 59 320 0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не более 0,5 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4C6D04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7304 59 380 0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более 0,5 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4C6D04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7304 59 920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наружным диаметром не более 168,3 мм: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7304 59 920 1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992" w:hanging="992"/>
            </w:pPr>
            <w:r w:rsidRPr="00B1732E">
              <w:t>– – – – – с присоединенными фитингами, пригодные для подачи газов или жидкостей, предназначенные для гражданских воздушных судов</w:t>
            </w:r>
            <w:r w:rsidRPr="00B1732E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4C6D04" w:rsidP="00B1732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7304 59 920 9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992" w:hanging="992"/>
            </w:pPr>
            <w:r w:rsidRPr="00B1732E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4C6D04" w:rsidP="00B1732E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7304 59 930 0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наружным диаметром более 168,3 мм, но не более 406,4 мм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4C6D04" w:rsidP="00B1732E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7304 59 990 0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наружным диаметром более 406,4 мм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4C6D04" w:rsidP="00B1732E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7304 90 000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98" w:hanging="198"/>
            </w:pPr>
            <w:r w:rsidRPr="00B1732E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7304 90 000 1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с присоединенными фитингами, пригодные для подачи газов или жидкостей, предназначенные для гражданских воздушных судов</w:t>
            </w:r>
            <w:r w:rsidRPr="00B1732E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4C6D04" w:rsidP="00B1732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7304 90 000 9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4C6D04" w:rsidP="00B1732E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Трубы и трубки прочие (например, сварные, клепаные или соединенные аналогичным способом), с круглым сечением, наружный диаметр которых более 406,4 мм, из черных металлов: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98" w:hanging="198"/>
            </w:pPr>
            <w:r w:rsidRPr="00B1732E">
              <w:t xml:space="preserve">– трубы для </w:t>
            </w:r>
            <w:proofErr w:type="spellStart"/>
            <w:r w:rsidRPr="00B1732E">
              <w:t>нефте</w:t>
            </w:r>
            <w:proofErr w:type="spellEnd"/>
            <w:r w:rsidRPr="00B1732E">
              <w:t>- или газопроводов: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7305 11 000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</w:t>
            </w:r>
            <w:proofErr w:type="spellStart"/>
            <w:r w:rsidRPr="00B1732E">
              <w:t>прямошовные</w:t>
            </w:r>
            <w:proofErr w:type="spellEnd"/>
            <w:r w:rsidRPr="00B1732E">
              <w:t>, изготовленные методом дуговой сварки под флюсом: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7305 11 000 1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наружным диаметром 530 мм и более, из стали с временным сопротивлением разрыву (пределом прочности) 565 МПа (что соответствует 57,6 кгс/мм</w:t>
            </w:r>
            <w:r w:rsidRPr="00B1732E">
              <w:rPr>
                <w:vertAlign w:val="superscript"/>
              </w:rPr>
              <w:t>2</w:t>
            </w:r>
            <w:r w:rsidRPr="00B1732E">
              <w:t>) и более</w:t>
            </w:r>
            <w:r w:rsidRPr="00B1732E">
              <w:rPr>
                <w:vertAlign w:val="superscript"/>
              </w:rPr>
              <w:t>1)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697B72" w:rsidP="00B1732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7305 11 000 2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наружным диаметром 530 мм и более, из стали с временным сопротивлением разрыву (пределом прочности) 530 МПа (что соответствует 54 кгс/мм</w:t>
            </w:r>
            <w:r w:rsidRPr="00B1732E">
              <w:rPr>
                <w:vertAlign w:val="superscript"/>
              </w:rPr>
              <w:t>2</w:t>
            </w:r>
            <w:r w:rsidRPr="00B1732E">
              <w:t>) и более и ударной вязкостью металла 2,5 </w:t>
            </w:r>
            <w:proofErr w:type="spellStart"/>
            <w:r w:rsidRPr="00B1732E">
              <w:t>кгс·м</w:t>
            </w:r>
            <w:proofErr w:type="spellEnd"/>
            <w:r w:rsidRPr="00B1732E">
              <w:t xml:space="preserve">/см² и более при температуре испытания </w:t>
            </w:r>
            <w:r w:rsidR="00A55D52">
              <w:br/>
            </w:r>
            <w:r w:rsidRPr="00B1732E">
              <w:t>–34</w:t>
            </w:r>
            <w:proofErr w:type="gramStart"/>
            <w:r w:rsidRPr="00B1732E">
              <w:t> °С</w:t>
            </w:r>
            <w:proofErr w:type="gramEnd"/>
            <w:r w:rsidRPr="00B1732E">
              <w:t xml:space="preserve"> и ниже</w:t>
            </w:r>
            <w:r w:rsidRPr="00B1732E">
              <w:rPr>
                <w:vertAlign w:val="superscript"/>
              </w:rPr>
              <w:t>1)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697B72" w:rsidP="00B1732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7305 11 000 3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наружным диаметром 530 мм и более, из стали с пределом текучести 290 МПа (что соответствует 29,6 кгс/мм</w:t>
            </w:r>
            <w:r w:rsidRPr="00B1732E">
              <w:rPr>
                <w:vertAlign w:val="superscript"/>
              </w:rPr>
              <w:t>2</w:t>
            </w:r>
            <w:r w:rsidRPr="00B1732E">
              <w:t>) и выше, предназначенные для работы в среде, содержащей сероводород (H</w:t>
            </w:r>
            <w:r w:rsidRPr="00B1732E">
              <w:rPr>
                <w:vertAlign w:val="subscript"/>
              </w:rPr>
              <w:t>2</w:t>
            </w:r>
            <w:r w:rsidRPr="00B1732E">
              <w:t>S)</w:t>
            </w:r>
            <w:r w:rsidRPr="00B1732E">
              <w:rPr>
                <w:vertAlign w:val="superscript"/>
              </w:rPr>
              <w:t>1)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697B72" w:rsidP="00B1732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7305 11 000 4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с утяжеляющей бетонной оболочкой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697B72" w:rsidP="00B1732E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7305 11 000 8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697B72" w:rsidP="00B1732E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7305 12 000 0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 xml:space="preserve">– – прочие сварные </w:t>
            </w:r>
            <w:proofErr w:type="spellStart"/>
            <w:r w:rsidRPr="00B1732E">
              <w:t>прямошовные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697B72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7305 19 000 0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697B72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7305 20 000 0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98" w:hanging="198"/>
            </w:pPr>
            <w:r w:rsidRPr="00B1732E">
              <w:t>– трубы обсадные, используемые при бурении нефтяных или газовых скважин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697B72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98" w:hanging="198"/>
            </w:pPr>
            <w:r w:rsidRPr="00B1732E">
              <w:t>– прочие сварные: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7305 31 000 0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 xml:space="preserve">– – сварные </w:t>
            </w:r>
            <w:proofErr w:type="spellStart"/>
            <w:r w:rsidRPr="00B1732E">
              <w:t>прямошовные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697B72" w:rsidP="00B1732E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7305 39 000 0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697B72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7305 90 000 0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98" w:hanging="198"/>
            </w:pPr>
            <w:r w:rsidRPr="00B1732E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697B72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7306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Трубы, трубки и профили полые прочие (например, с открытым швом или сварные, клепаные или соединенные аналогичным способом), из черных металлов: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98" w:hanging="198"/>
            </w:pPr>
            <w:r w:rsidRPr="00B1732E">
              <w:t xml:space="preserve">– трубы для </w:t>
            </w:r>
            <w:proofErr w:type="spellStart"/>
            <w:r w:rsidRPr="00B1732E">
              <w:t>нефте</w:t>
            </w:r>
            <w:proofErr w:type="spellEnd"/>
            <w:r w:rsidRPr="00B1732E">
              <w:t>- или газопроводов: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7306 11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сварные, из коррозионностойкой стали: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7306 11 100 0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 xml:space="preserve">– – – сварные </w:t>
            </w:r>
            <w:proofErr w:type="spellStart"/>
            <w:r w:rsidRPr="00B1732E">
              <w:t>прямошовные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697B72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7306 11 900 0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 xml:space="preserve">– – – сварные </w:t>
            </w:r>
            <w:proofErr w:type="spellStart"/>
            <w:r w:rsidRPr="00B1732E">
              <w:t>спиральношовные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697B72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7306 19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7306 19 100 0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 xml:space="preserve">– – – сварные </w:t>
            </w:r>
            <w:proofErr w:type="spellStart"/>
            <w:r w:rsidRPr="00B1732E">
              <w:t>прямошовные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697B72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7306 19 900 0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 xml:space="preserve">– – – сварные </w:t>
            </w:r>
            <w:proofErr w:type="spellStart"/>
            <w:r w:rsidRPr="00B1732E">
              <w:t>спиральношовные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697B72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98" w:hanging="198"/>
            </w:pPr>
            <w:r w:rsidRPr="00B1732E">
              <w:t>– трубы обсадные и насосно-компрессорные, используемые при бурении нефтяных или газовых скважин: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7306 21 000 0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сварные, из коррозионностойкой стали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697B72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7306 29 000 0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697B72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7306 30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98" w:hanging="198"/>
            </w:pPr>
            <w:r w:rsidRPr="00B1732E">
              <w:t>– прочие сварные, круглого поперечного сечения, из железа или нелегированной стали: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прецизионные трубы с толщиной стенки: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7306 30 110 0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не более 2 мм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697B72" w:rsidP="00B1732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7306 30 190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более 2 мм: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7306 30 190 1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с присоединенными фитингами, пригодные для подачи газов или жидкостей, предназначенные для гражданских воздушных судов</w:t>
            </w:r>
            <w:r w:rsidRPr="00B1732E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697B72" w:rsidP="00B1732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7306 30 190 9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697B72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трубы с нарезанной резьбой или на которые может быть нарезана резьба (газовые трубы):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7306 30 410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оцинкованные: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7306 30 410 1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992" w:hanging="992"/>
            </w:pPr>
            <w:r w:rsidRPr="00B1732E">
              <w:t>– – – – – с присоединенными фитингами, пригодные для подачи газов или жидкостей, предназначенные для гражданских воздушных судов</w:t>
            </w:r>
            <w:r w:rsidRPr="00B1732E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697B72" w:rsidP="00B1732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7306 30 410 9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992" w:hanging="992"/>
            </w:pPr>
            <w:r w:rsidRPr="00B1732E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697B72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7306 30 490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7306 30 490 1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992" w:hanging="992"/>
            </w:pPr>
            <w:r w:rsidRPr="00B1732E">
              <w:t>– – – – – с присоединенными фитингами, пригодные для подачи газов или жидкостей, предназначенные для гражданских воздушных судов</w:t>
            </w:r>
            <w:r w:rsidRPr="00B1732E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697B72" w:rsidP="00B1732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7306 30 490 9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992" w:hanging="992"/>
            </w:pPr>
            <w:r w:rsidRPr="00B1732E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697B72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прочие, наружным диаметром: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не более 168,3 мм: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7306 30 720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992" w:hanging="992"/>
            </w:pPr>
            <w:r w:rsidRPr="00B1732E">
              <w:t>– – – – – оцинкованные: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7306 30 720 1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191" w:hanging="1191"/>
            </w:pPr>
            <w:r w:rsidRPr="00B1732E">
              <w:t>– – – – – – с присоединенными фитингами, пригодные для подачи газов или жидкостей, предназначенные для гражданских воздушных судов</w:t>
            </w:r>
            <w:r w:rsidRPr="00B1732E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697B72" w:rsidP="00B1732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7306 30 720 9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191" w:hanging="1191"/>
            </w:pPr>
            <w:r w:rsidRPr="00B1732E">
              <w:t>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697B72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7306 30 770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992" w:hanging="992"/>
            </w:pPr>
            <w:r w:rsidRPr="00B1732E">
              <w:t>– 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7306 30 770 1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191" w:hanging="1191"/>
            </w:pPr>
            <w:r w:rsidRPr="00B1732E">
              <w:t xml:space="preserve">– – – – – – для промышленной сборки моторных транспортных средств товарных позиций </w:t>
            </w:r>
            <w:r w:rsidR="00235337">
              <w:br/>
            </w:r>
            <w:r w:rsidRPr="00B1732E">
              <w:t>8701 – 8705, их узлов и агрегатов</w:t>
            </w:r>
            <w:r w:rsidRPr="00B1732E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697B72" w:rsidP="00B1732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191" w:hanging="1191"/>
            </w:pPr>
            <w:r w:rsidRPr="00B1732E">
              <w:t>– – 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7306 30 770 2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389" w:hanging="1389"/>
            </w:pPr>
            <w:r w:rsidRPr="00B1732E">
              <w:t>– – – – – – – с присоединенными фитингами, пригодные для подачи газов или жидкостей, предназначенные для гражданских воздушных судов</w:t>
            </w:r>
            <w:r w:rsidRPr="00B1732E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697B72" w:rsidP="00B1732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7306 30 770 8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389" w:hanging="1389"/>
            </w:pPr>
            <w:r w:rsidRPr="00B1732E">
              <w:t>– 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697B72" w:rsidP="00B1732E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7306 30 800 0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более 168,3 мм, но не более 406,4 мм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697B72" w:rsidP="00B1732E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7306 40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98" w:hanging="198"/>
            </w:pPr>
            <w:r w:rsidRPr="00B1732E">
              <w:t>– прочие сварные, круглого поперечного сечения, из коррозионностойкой стали: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7306 40 200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холоднотянутые или холоднокатаные (обжатые в холодном состоянии):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7306 40 200 1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с присоединенными фитингами, пригодные для подачи газов или жидкостей, для гражданских воздушных судов</w:t>
            </w:r>
            <w:r w:rsidRPr="00B1732E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697B72" w:rsidP="00B1732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7306 40 200 9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697B72" w:rsidP="00B1732E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7306 40 800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7306 40 800 1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для промышленной сборки моторных транспортных средств товарных позиций 8701 – 8705, их узлов и агрегатов</w:t>
            </w:r>
            <w:r w:rsidRPr="00B1732E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697B72" w:rsidP="00B1732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7306 40 800 2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с присоединенными фитингами, пригодные для подачи газов или жидкостей, предназначенные для гражданских воздушных судов</w:t>
            </w:r>
            <w:r w:rsidRPr="00B1732E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697B72" w:rsidP="00B1732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7306 40 800 8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697B72" w:rsidP="00B1732E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7306 50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98" w:hanging="198"/>
            </w:pPr>
            <w:r w:rsidRPr="00B1732E">
              <w:t>– прочие сварные, круглого поперечного сечения, из других видов легированных сталей: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7306 50 200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прецизионные трубы: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7306 50 200 1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с присоединенными фитингами, пригодные для подачи газов или жидкостей, предназначенные для гражданских воздушных судов</w:t>
            </w:r>
            <w:r w:rsidRPr="00B1732E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697B72" w:rsidP="00B1732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7306 50 200 9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240A9E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7306 50 800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7306 50 800 1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с присоединенными фитингами, пригодные для подачи газов или жидкостей, предназначенные для гражданских воздушных судов</w:t>
            </w:r>
            <w:r w:rsidRPr="00B1732E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240A9E" w:rsidP="00B1732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7306 50 800 9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240A9E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98" w:hanging="198"/>
            </w:pPr>
            <w:r w:rsidRPr="00B1732E">
              <w:t>– прочие сварные, некруглого поперечного сечения: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7306 61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квадратного или прямоугольного поперечного сечения: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7306 61 100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из коррозионностойкой стали: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7306 61 100 1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с присоединенными фитингами, пригодные для подачи газов или жидкостей, предназначенные для гражданских воздушных судов</w:t>
            </w:r>
            <w:r w:rsidRPr="00B1732E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240A9E" w:rsidP="00B1732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7306 61 100 9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240A9E" w:rsidP="00B1732E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7306 61 920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с толщиной стенки не более 2 мм: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7306 61 920 1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992" w:hanging="992"/>
            </w:pPr>
            <w:r w:rsidRPr="00B1732E">
              <w:t>– – – – – с присоединенными фитингами, пригодные для подачи газов или жидкостей, предназначенные для гражданских воздушных судов</w:t>
            </w:r>
            <w:r w:rsidRPr="00B1732E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240A9E" w:rsidP="00B1732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7306 61 920 9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992" w:hanging="992"/>
            </w:pPr>
            <w:r w:rsidRPr="00B1732E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240A9E" w:rsidP="00B1732E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7306 61 990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с толщиной стенки более 2 мм: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7306 61 990 1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992" w:hanging="992"/>
            </w:pPr>
            <w:r w:rsidRPr="00B1732E">
              <w:t>– – – – – с присоединенными фитингами, пригодные для подачи газов или жидкостей, предназначенные для гражданских воздушных судов</w:t>
            </w:r>
            <w:r w:rsidRPr="00B1732E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240A9E" w:rsidP="00B1732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7306 61 990 9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992" w:hanging="992"/>
            </w:pPr>
            <w:r w:rsidRPr="00B1732E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240A9E" w:rsidP="00B1732E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7306 69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прочего некруглого поперечного сечения: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7306 69 100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из коррозионностойкой стали: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7306 69 100 1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с присоединенными фитингами, пригодные для подачи газов или жидкостей, предназначенные для гражданских воздушных судов</w:t>
            </w:r>
            <w:r w:rsidRPr="00B1732E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240A9E" w:rsidP="00B1732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7306 69 100 9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240A9E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7306 69 900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7306 69 900 1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с присоединенными фитингами, пригодные для подачи газов или жидкостей, предназначенные для гражданских воздушных судов</w:t>
            </w:r>
            <w:r w:rsidRPr="00B1732E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240A9E" w:rsidRDefault="00240A9E" w:rsidP="00240A9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7306 69 900 9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240A9E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7306 90 000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98" w:hanging="198"/>
            </w:pPr>
            <w:r w:rsidRPr="00B1732E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7306 90 000 1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для промышленной сборки моторных транспортных средств товарных позиций 8701 – 8705, их узлов и агрегатов</w:t>
            </w:r>
            <w:r w:rsidRPr="00B1732E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240A9E" w:rsidP="00B1732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7306 90 000 9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240A9E" w:rsidP="00B1732E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7307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Фитинги для труб или трубок (например, соединения, колена, сгоны), из черных металлов: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98" w:hanging="198"/>
            </w:pPr>
            <w:r w:rsidRPr="00B1732E">
              <w:t>– фитинги литые: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7307 11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из нековкого чугуна: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7307 11 100 0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используемые в системах, работающих под давлением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8E183D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7307 11 900 0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8E183D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7307 19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7307 19 100 0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из ковкого чугуна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8E183D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7307 19 900 0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E183D" w:rsidRPr="00B1732E" w:rsidRDefault="008E183D" w:rsidP="008E183D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98" w:hanging="198"/>
            </w:pPr>
            <w:r w:rsidRPr="00B1732E">
              <w:t>– прочие, из коррозионностойкой стали: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7307 21 000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фланцы: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7307 21 000 1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для производства авиационных двигателей</w:t>
            </w:r>
            <w:r w:rsidRPr="00B1732E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8E183D" w:rsidP="00B1732E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7307 21 000 9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8E183D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7307 22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колена, отводы и сгоны, снабженные резьбой: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7307 22 100 0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сгоны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8E183D" w:rsidP="00B1732E">
            <w:pPr>
              <w:spacing w:after="0" w:line="240" w:lineRule="auto"/>
              <w:jc w:val="center"/>
            </w:pPr>
            <w:r>
              <w:t>9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7307 22 900 0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колена и отводы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8E183D" w:rsidP="00B1732E">
            <w:pPr>
              <w:spacing w:after="0" w:line="240" w:lineRule="auto"/>
              <w:jc w:val="center"/>
            </w:pPr>
            <w:r>
              <w:t>9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7307 23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фитинги для сварки встык: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7307 23 100 0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колена и отводы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8E183D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7307 23 900 0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8E183D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7307 29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7307 29 100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снабженные резьбой: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7307 29 100 2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для производства авиационных двигателей и/или гражданских воздушных судов</w:t>
            </w:r>
            <w:r w:rsidRPr="00B1732E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8E183D" w:rsidP="00B1732E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7307 29 100 8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8E183D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7307 29 800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7307 29 800 1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для гражданских воздушных судов</w:t>
            </w:r>
            <w:r w:rsidRPr="00B1732E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8E183D" w:rsidP="00B1732E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7307 29 800 9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8E183D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98" w:hanging="198"/>
            </w:pPr>
            <w:r w:rsidRPr="00B1732E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7307 91 000 0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фланцы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8E183D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7307 92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колена, отводы и сгоны, снабженные резьбой: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7307 92 100 0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сгоны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8E183D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7307 92 900 0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колена и отводы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8E183D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7307 93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фитинги для сварки встык: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с максимальным наружным диаметром не более 609,6 мм: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7307 93 110 0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колена и отводы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FA5C00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7307 93 190 0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FA5C00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с максимальным наружным диаметром более 609,6 мм: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7307 93 910 0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колена и отводы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FA5C00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7307 93 990 0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FA5C00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7307 99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7307 99 100 0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снабженные резьбой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FA5C00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bookmarkStart w:id="0" w:name="_GoBack"/>
            <w:bookmarkEnd w:id="0"/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7307 99 800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7307 99 800 1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для промышленной сборки моторных транспортных средств товарных позиций 8701 – 8705, их узлов и агрегатов</w:t>
            </w:r>
            <w:r w:rsidRPr="00B1732E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FA5C00" w:rsidP="00B1732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7307 99 800 9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FA5C00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Металлоконструкции из черных металлов (кроме сборных строительных конструкций товарной позиции 9406) и их части (например, мосты и их секции, ворота шлюзов, башни, решетчатые мачты, перекрытия для крыш, строительные фермы, двери и окна и их рамы, пороги для дверей, жалюзи, балюстрады, опоры и колонны); листы, прутки, уголки, фасонные профили, трубы и аналогичные изделия, из черных металлов, предназначенные для использования в металлоконструкциях: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7308 10 000 0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98" w:hanging="198"/>
            </w:pPr>
            <w:r w:rsidRPr="00B1732E">
              <w:t>– мосты и секции мостов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FA5C00" w:rsidP="00B1732E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7308 20 000 0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98" w:hanging="198"/>
            </w:pPr>
            <w:r w:rsidRPr="00B1732E">
              <w:t>– башни и решетчатые мачты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FA5C00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7308 30 000 0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98" w:hanging="198"/>
            </w:pPr>
            <w:r w:rsidRPr="00B1732E">
              <w:t>– двери, окна и их рамы и пороги для дверей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25296E" w:rsidP="00B1732E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6F72B9">
            <w:pPr>
              <w:spacing w:after="0" w:line="240" w:lineRule="auto"/>
            </w:pPr>
            <w:r w:rsidRPr="00B1732E">
              <w:t>7308</w:t>
            </w:r>
            <w:r w:rsidR="006F72B9">
              <w:t xml:space="preserve"> </w:t>
            </w:r>
            <w:r w:rsidRPr="00B1732E">
              <w:t>40 000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98" w:hanging="198"/>
            </w:pPr>
            <w:r w:rsidRPr="00B1732E">
              <w:t>– оборудование для металлических строительных лесов, опалубок, подпорных стенок или шахтной крепи: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7308 40 000 1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шахтная крепь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25296E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7308 40 000 9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25296E" w:rsidP="00B1732E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7308 90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98" w:hanging="198"/>
            </w:pPr>
            <w:r w:rsidRPr="00B1732E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исключительно или в основном изготовленные из листового материала: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7308 90 510 0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панели, состоящие из двух стенок, изготовленных из гофрированного (ребристого) листа с изоляционным наполнителем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25296E" w:rsidP="00B1732E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7308 90 590 0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25296E" w:rsidP="00B1732E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153CC3">
            <w:pPr>
              <w:spacing w:after="0" w:line="240" w:lineRule="auto"/>
            </w:pPr>
            <w:r w:rsidRPr="00B1732E">
              <w:t>7308 90 980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D67A68">
            <w:pPr>
              <w:spacing w:after="0" w:line="240" w:lineRule="auto"/>
              <w:ind w:left="595" w:hanging="595"/>
            </w:pPr>
            <w:r w:rsidRPr="00B1732E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153CC3">
            <w:pPr>
              <w:spacing w:after="0" w:line="240" w:lineRule="auto"/>
            </w:pPr>
            <w:r w:rsidRPr="00B1732E">
              <w:t>7308 90</w:t>
            </w:r>
            <w:r w:rsidR="00153CC3">
              <w:t xml:space="preserve"> </w:t>
            </w:r>
            <w:r w:rsidRPr="00B1732E">
              <w:t>980 1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D67A68">
            <w:pPr>
              <w:spacing w:after="0" w:line="240" w:lineRule="auto"/>
              <w:ind w:left="595" w:hanging="595"/>
            </w:pPr>
            <w:r w:rsidRPr="00B1732E">
              <w:t>– – – водосливы, шлюзы, шлюзовые ворота, дебаркадеры, стационарные доки и другие конструкции для морских и судоходных сооружений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25296E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153CC3">
            <w:pPr>
              <w:spacing w:after="0" w:line="240" w:lineRule="auto"/>
            </w:pPr>
            <w:r w:rsidRPr="00B1732E">
              <w:t>7308 90</w:t>
            </w:r>
            <w:r w:rsidR="00153CC3">
              <w:t xml:space="preserve"> </w:t>
            </w:r>
            <w:r w:rsidRPr="00B1732E">
              <w:t>980 9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D67A68">
            <w:pPr>
              <w:spacing w:after="0" w:line="240" w:lineRule="auto"/>
              <w:ind w:left="794" w:hanging="794"/>
            </w:pPr>
            <w:r w:rsidRPr="00B1732E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25296E" w:rsidP="00B1732E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7309 00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Резервуары, цистерны, баки и аналогичные емкости, из черных металлов, для любых веществ (кроме сжатого или сжиженного газа) вместимостью более 300 л, с облицовкой или теплоизоляцией или без них, но без механического или теплотехнического оборудования: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7309 00 100 0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98" w:hanging="198"/>
            </w:pPr>
            <w:r w:rsidRPr="00B1732E">
              <w:t>– для газов (кроме сжатого или сжиженного газа)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25296E" w:rsidP="00B1732E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98" w:hanging="198"/>
            </w:pPr>
            <w:r w:rsidRPr="00B1732E">
              <w:t>– для жидкостей: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7309 00 300 0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с облицовкой или теплоизоляцией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25296E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прочие, вместимостью: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7309 00 510 0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более 100 000 л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25296E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7309 00 590 0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не более 100 000 л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25296E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7309 00 900 0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98" w:hanging="198"/>
            </w:pPr>
            <w:r w:rsidRPr="00B1732E">
              <w:t>– для твердых веществ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25296E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Цистерны, бочки, барабаны, канистры, ящики и аналогичные емкости, из черных металлов, для любых веществ (кроме сжатого или сжиженного газа) вместимостью не более 300 л, с облицовкой или теплоизоляцией или без них, но без механического или теплотехнического оборудования: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7310 10 000 0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98" w:hanging="198"/>
            </w:pPr>
            <w:r w:rsidRPr="00B1732E">
              <w:t>– вместимостью 50 л или более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25296E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98" w:hanging="198"/>
            </w:pPr>
            <w:r w:rsidRPr="00B1732E">
              <w:t>– вместимостью менее 50 л: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7310 21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 xml:space="preserve">– – банки консервные, закрываемые пайкой или </w:t>
            </w:r>
            <w:proofErr w:type="spellStart"/>
            <w:r w:rsidRPr="00B1732E">
              <w:t>отбортовкой</w:t>
            </w:r>
            <w:proofErr w:type="spellEnd"/>
            <w:r w:rsidRPr="00B1732E"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7310 21 110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банки, используемые для консервирования пищевых продуктов: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7310 21 110 1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вместимостью не более 1 л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1000 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25296E" w:rsidP="0025296E">
            <w:pPr>
              <w:spacing w:after="0" w:line="240" w:lineRule="auto"/>
              <w:jc w:val="center"/>
            </w:pPr>
            <w:r>
              <w:t xml:space="preserve">11,18 евро </w:t>
            </w:r>
            <w:r>
              <w:br/>
              <w:t>за 1000 </w:t>
            </w:r>
            <w:proofErr w:type="gramStart"/>
            <w:r>
              <w:t>шт</w:t>
            </w:r>
            <w:proofErr w:type="gramEnd"/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7310 21 110 9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25296E" w:rsidP="00B1732E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7310 21 190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банки, используемые для консервирования напитков: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7310 21 190 1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вместимостью не более 1 л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1000 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25296E" w:rsidP="0025296E">
            <w:pPr>
              <w:spacing w:after="0" w:line="240" w:lineRule="auto"/>
              <w:jc w:val="center"/>
            </w:pPr>
            <w:r>
              <w:t xml:space="preserve">15,84 евро </w:t>
            </w:r>
            <w:r>
              <w:br/>
              <w:t>за 1000 </w:t>
            </w:r>
            <w:proofErr w:type="gramStart"/>
            <w:r>
              <w:t>шт</w:t>
            </w:r>
            <w:proofErr w:type="gramEnd"/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7310 21 190 9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25296E" w:rsidP="00B1732E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прочие, с толщиной стенки: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7310 21 910 0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менее 0,5 мм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25296E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7310 21 990 0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0,5 мм или более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25296E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7310 29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7310 29 100 0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с толщиной стенки менее 0,5 мм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25296E" w:rsidP="00B1732E">
            <w:pPr>
              <w:spacing w:after="0" w:line="240" w:lineRule="auto"/>
              <w:jc w:val="center"/>
            </w:pPr>
            <w:r>
              <w:t>11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7310 29 900 0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с толщиной стенки 0,5 мм или более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25296E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7311 00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Емкости для сжатого или сжиженного газа, из черных металлов: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98" w:hanging="198"/>
            </w:pPr>
            <w:r w:rsidRPr="00B1732E">
              <w:t>– бесшовные: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рассчитанные на давление 165 бар или более, вместимостью: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7311 00 110 0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менее 20 л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25296E" w:rsidP="00B1732E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7311 00 130 0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20 л или более, но не более 50 л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25296E" w:rsidP="00B1732E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7311 00 190 0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более 50 л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25296E" w:rsidP="00B1732E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7311 00 300 0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25296E" w:rsidP="00B1732E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98" w:hanging="198"/>
            </w:pPr>
            <w:r w:rsidRPr="00B1732E">
              <w:t>– прочие, вместимостью: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7311 00 910 0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менее 1000 л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25296E" w:rsidP="00B1732E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7311 00 990 0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1000 л или более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25296E" w:rsidP="00B1732E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Скрученная проволока, тросы, канаты, плетеные шнуры, стропы и аналогичные изделия, из черных металлов, без электрической изоляции: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7312 10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98" w:hanging="198"/>
            </w:pPr>
            <w:r w:rsidRPr="00B1732E">
              <w:t>– скрученная проволока, тросы и канаты: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7312 10 200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из коррозионностойкой стали: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7312 10 200 1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с присоединенными фитингами или собранные в изделия, предназначенные для гражданских воздушных судов</w:t>
            </w:r>
            <w:r w:rsidRPr="00B1732E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84A48" w:rsidP="00B1732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7312 10 200 9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84A48" w:rsidP="00B1732E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прочие, с максимальным размером поперечного сечения: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не более 3 мм: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7312 10 410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с гальваническим покрытием или другим покрытием медно-цинковыми сплавами (латунь):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7312 10 410 1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992" w:hanging="992"/>
            </w:pPr>
            <w:r w:rsidRPr="00B1732E">
              <w:t>– – – – – с присоединенными фитингами или собранные в изделия, предназначенные для гражданских воздушных судов</w:t>
            </w:r>
            <w:r w:rsidRPr="00B1732E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84A48" w:rsidP="00B1732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7312 10 410 9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992" w:hanging="992"/>
            </w:pPr>
            <w:r w:rsidRPr="00B1732E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84A48" w:rsidP="00B1732E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7312 10 490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7312 10 490 1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992" w:hanging="992"/>
            </w:pPr>
            <w:r w:rsidRPr="00B1732E">
              <w:t>– – – – – с присоединенными фитингами или собранные в изделия, предназначенные для гражданских воздушных судов</w:t>
            </w:r>
            <w:r w:rsidRPr="00B1732E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84A48" w:rsidP="00B1732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7312 10 490 9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992" w:hanging="992"/>
            </w:pPr>
            <w:r w:rsidRPr="00B1732E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84A48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более 3 мм: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скрученная проволока: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7312 10 610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992" w:hanging="992"/>
            </w:pPr>
            <w:r w:rsidRPr="00B1732E">
              <w:t>– – – – – без покрытия: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7312 10 610 1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191" w:hanging="1191"/>
            </w:pPr>
            <w:r w:rsidRPr="00B1732E">
              <w:t>– – – – – – с присоединенными фитингами или собранная в изделия, предназначенная для гражданских воздушных судов</w:t>
            </w:r>
            <w:r w:rsidRPr="00B1732E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84A48" w:rsidP="00B1732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7312 10 610 9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191" w:hanging="1191"/>
            </w:pPr>
            <w:r w:rsidRPr="00B1732E">
              <w:t>– – – – – – прочая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84A48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992" w:hanging="992"/>
            </w:pPr>
            <w:r w:rsidRPr="00B1732E">
              <w:t>– – – – – с покрытием: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7312 10 650 0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191" w:hanging="1191"/>
            </w:pPr>
            <w:r w:rsidRPr="00B1732E">
              <w:t>– – – – – – оцинкованная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84A48" w:rsidP="00B1732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7312 10 690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191" w:hanging="1191"/>
            </w:pPr>
            <w:r w:rsidRPr="00B1732E">
              <w:t>– – – – – – прочая: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7312 10 690 1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389" w:hanging="1389"/>
            </w:pPr>
            <w:r w:rsidRPr="00B1732E">
              <w:t>– – – – – – – с присоединенными фитингами или собранная в изделия, предназначенная для гражданских воздушных судов</w:t>
            </w:r>
            <w:r w:rsidRPr="00B1732E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84A48" w:rsidP="00B1732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7312 10 690 9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389" w:hanging="1389"/>
            </w:pPr>
            <w:r w:rsidRPr="00B1732E">
              <w:t>– – – – – – – прочая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84A48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канаты и тросы (включая канаты закрытой конструкции):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992" w:hanging="992"/>
            </w:pPr>
            <w:r w:rsidRPr="00B1732E">
              <w:t>– – – – – без покрытия или только оцинкованные, с максимальным размером поперечного сечения: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7312 10 810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191" w:hanging="1191"/>
            </w:pPr>
            <w:r w:rsidRPr="00B1732E">
              <w:t>– – – – – – более 3 мм, но не более 12 мм: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7312 10 810 1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389" w:hanging="1389"/>
            </w:pPr>
            <w:r w:rsidRPr="00B1732E">
              <w:t>– – – – – – – без покрытия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84A48" w:rsidP="00B1732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389" w:hanging="1389"/>
            </w:pPr>
            <w:r w:rsidRPr="00B1732E">
              <w:t>– – – 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7312 10 810 4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587" w:hanging="1587"/>
            </w:pPr>
            <w:r w:rsidRPr="00B1732E">
              <w:t>– – – – – – – – с присоединенными фитингами или собранные в изделия, предназначенные для гражданских воздушных судов</w:t>
            </w:r>
            <w:r w:rsidRPr="00B1732E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84A48" w:rsidP="00B1732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7312 10 810 8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587" w:hanging="1587"/>
            </w:pPr>
            <w:r w:rsidRPr="00B1732E">
              <w:t>– – 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84A48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7312 10 830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191" w:hanging="1191"/>
            </w:pPr>
            <w:r w:rsidRPr="00B1732E">
              <w:t>– – – – – – более 12 мм, но не более 24 мм: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7312 10 830 1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389" w:hanging="1389"/>
            </w:pPr>
            <w:r w:rsidRPr="00B1732E">
              <w:t>– – – – – – – без покрытия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84A48" w:rsidP="00B1732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389" w:hanging="1389"/>
            </w:pPr>
            <w:r w:rsidRPr="00B1732E">
              <w:t>– – – 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7312 10 830 4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587" w:hanging="1587"/>
            </w:pPr>
            <w:r w:rsidRPr="00B1732E">
              <w:t>– – – – – – – – с присоединенными фитингами или собранные в изделия, предназначенные для гражданских воздушных судов</w:t>
            </w:r>
            <w:r w:rsidRPr="00B1732E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84A48" w:rsidP="00B1732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7312 10 830 8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587" w:hanging="1587"/>
            </w:pPr>
            <w:r w:rsidRPr="00B1732E">
              <w:t>– – 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84A48" w:rsidP="00B1732E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7312 10 850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191" w:hanging="1191"/>
            </w:pPr>
            <w:r w:rsidRPr="00B1732E">
              <w:t>– – – – – – более 24 мм, но не более 48 мм: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7312 10 850 1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389" w:hanging="1389"/>
            </w:pPr>
            <w:r w:rsidRPr="00B1732E">
              <w:t>– – – – – – – без покрытия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84A48" w:rsidP="00B1732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389" w:hanging="1389"/>
            </w:pPr>
            <w:r w:rsidRPr="00B1732E">
              <w:t>– – – 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7312 10 850 4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587" w:hanging="1587"/>
            </w:pPr>
            <w:r w:rsidRPr="00B1732E">
              <w:t>– – – – – – – – с присоединенными фитингами или собранные в изделия, предназначенные для гражданских воздушных судов</w:t>
            </w:r>
            <w:r w:rsidRPr="00B1732E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84A48" w:rsidP="00B1732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7312 10 850 8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587" w:hanging="1587"/>
            </w:pPr>
            <w:r w:rsidRPr="00B1732E">
              <w:t>– – 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84A48" w:rsidP="00B1732E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7312 10 890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191" w:hanging="1191"/>
            </w:pPr>
            <w:r w:rsidRPr="00B1732E">
              <w:t>– – – – – – более 48 мм: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7312 10 890 1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389" w:hanging="1389"/>
            </w:pPr>
            <w:r w:rsidRPr="00B1732E">
              <w:t>– – – – – – – без покрытия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84A48" w:rsidP="00B1732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389" w:hanging="1389"/>
            </w:pPr>
            <w:r w:rsidRPr="00B1732E">
              <w:t>– – – 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7312 10 890 4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587" w:hanging="1587"/>
            </w:pPr>
            <w:r w:rsidRPr="00B1732E">
              <w:t>– – – – – – – – с присоединенными фитингами или собранные в изделия, предназначенные для гражданских воздушных судов</w:t>
            </w:r>
            <w:r w:rsidRPr="00B1732E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84A48" w:rsidP="00B1732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7312 10 890 8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587" w:hanging="1587"/>
            </w:pPr>
            <w:r w:rsidRPr="00B1732E">
              <w:t>– – 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84A48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7312 10 980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992" w:hanging="992"/>
            </w:pPr>
            <w:r w:rsidRPr="00B1732E">
              <w:t>– 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7312 10 980 1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191" w:hanging="1191"/>
            </w:pPr>
            <w:r w:rsidRPr="00B1732E">
              <w:t>– – – – – – с присоединенными фитингами или собранные в изделия, предназначенные для гражданских воздушных судов</w:t>
            </w:r>
            <w:r w:rsidRPr="00B1732E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84A48" w:rsidP="00B1732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7312 10 980 9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191" w:hanging="1191"/>
            </w:pPr>
            <w:r w:rsidRPr="00B1732E">
              <w:t>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84A48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7312 90 000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98" w:hanging="198"/>
            </w:pPr>
            <w:r w:rsidRPr="00B1732E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7312 90 000 1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с присоединенными фитингами или собранные в изделия, предназначенные для гражданских воздушных судов</w:t>
            </w:r>
            <w:r w:rsidRPr="00B1732E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84A48" w:rsidP="00B1732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7312 90 000 9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84A48" w:rsidP="00B1732E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7313 00 000 0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Проволока колючая из черных металлов; скрученная обручная сталь или одинарная плоская проволока, колючая или неколючая, свободно скрученная двойная проволока для ограждений, из черных металлов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84A48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 xml:space="preserve">Металлическая ткань (включая бесконечные ленты), решетки, сетки и ограждения из проволоки, из черных металлов; </w:t>
            </w:r>
            <w:proofErr w:type="spellStart"/>
            <w:r w:rsidRPr="00B1732E">
              <w:t>просечно</w:t>
            </w:r>
            <w:proofErr w:type="spellEnd"/>
            <w:r w:rsidRPr="00B1732E">
              <w:t>-вытяжной лист из черных металлов: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98" w:hanging="198"/>
            </w:pPr>
            <w:r w:rsidRPr="00B1732E">
              <w:t>– плетеная ткань: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7314 12 000 0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бесконечные ленты из коррозионностойкой стали для машин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6F1D25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7314 14 000 0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плетеная ткань из коррозионностойкой стали прочая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6F1D25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7314 19 000 0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прочая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6F1D25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7314 20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98" w:hanging="198"/>
            </w:pPr>
            <w:r w:rsidRPr="00B1732E">
              <w:t>– решетки, сетки и ограждения, сваренные в местах пересечения, из проволоки с максимальным размером поперечного сечения 3 мм или более, с ячейками размером 100 см² или более: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7314 20 100 0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из ребристой проволоки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6F1D25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7314 20 900 0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6F1D25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98" w:hanging="198"/>
            </w:pPr>
            <w:r w:rsidRPr="00B1732E">
              <w:t>– решетки, сетки и ограждения, сваренные в местах пересечения, 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7314 31 000 0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оцинкованные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6F1D25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7314 39 000 0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6F1D25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98" w:hanging="198"/>
            </w:pPr>
            <w:r w:rsidRPr="00B1732E">
              <w:t>– ткани, решетки, сетки и ограждения, 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27054B">
            <w:pPr>
              <w:spacing w:after="0" w:line="240" w:lineRule="auto"/>
            </w:pPr>
            <w:r w:rsidRPr="00B1732E">
              <w:t>7314</w:t>
            </w:r>
            <w:r w:rsidR="0027054B">
              <w:t xml:space="preserve"> </w:t>
            </w:r>
            <w:r w:rsidRPr="00B1732E">
              <w:t>41</w:t>
            </w:r>
            <w:r w:rsidR="0027054B">
              <w:t xml:space="preserve"> </w:t>
            </w:r>
            <w:r w:rsidRPr="00B1732E">
              <w:t xml:space="preserve">000 0 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оцинкованные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6F1D25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27054B">
            <w:pPr>
              <w:spacing w:after="0" w:line="240" w:lineRule="auto"/>
            </w:pPr>
            <w:r w:rsidRPr="00B1732E">
              <w:t>7314</w:t>
            </w:r>
            <w:r w:rsidR="0027054B">
              <w:t xml:space="preserve"> </w:t>
            </w:r>
            <w:r w:rsidRPr="00B1732E">
              <w:t>42</w:t>
            </w:r>
            <w:r w:rsidR="0027054B">
              <w:t xml:space="preserve"> </w:t>
            </w:r>
            <w:r w:rsidRPr="00B1732E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покрытые пластмассой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6F1D25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7314 49 000 0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6F1D25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7314 50 000 0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98" w:hanging="198"/>
            </w:pPr>
            <w:r w:rsidRPr="00B1732E">
              <w:t>– </w:t>
            </w:r>
            <w:proofErr w:type="spellStart"/>
            <w:r w:rsidRPr="00B1732E">
              <w:t>просечно</w:t>
            </w:r>
            <w:proofErr w:type="spellEnd"/>
            <w:r w:rsidRPr="00B1732E">
              <w:t>-вытяжной лист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6F1D25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Цепи и их части, из черных металлов: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98" w:hanging="198"/>
            </w:pPr>
            <w:r w:rsidRPr="00B1732E">
              <w:t>– цепи шарнирные и их части: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7315 11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цепи роликовые: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7315 11 100 0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используемые для велосипедов и мотоциклов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6F1D25" w:rsidP="00B1732E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7315 11 900 0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6F1D25" w:rsidP="00B1732E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7315 12 000 0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цепи 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6F1D25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7315 19 000 0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части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6F1D25" w:rsidP="00B1732E">
            <w:pPr>
              <w:spacing w:after="0" w:line="240" w:lineRule="auto"/>
              <w:jc w:val="center"/>
            </w:pPr>
            <w:r>
              <w:t>14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7315 20 000 0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98" w:hanging="198"/>
            </w:pPr>
            <w:r w:rsidRPr="00B1732E">
              <w:t>– цепи противоскольжения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6F1D25" w:rsidP="00B1732E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98" w:hanging="198"/>
            </w:pPr>
            <w:r w:rsidRPr="00B1732E">
              <w:t>– цепи 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7315 81 000 0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 xml:space="preserve">– – цепи </w:t>
            </w:r>
            <w:proofErr w:type="spellStart"/>
            <w:r w:rsidRPr="00B1732E">
              <w:t>плоскозвенные</w:t>
            </w:r>
            <w:proofErr w:type="spellEnd"/>
            <w:r w:rsidRPr="00B1732E">
              <w:t xml:space="preserve"> с распоркой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6F1D25" w:rsidP="00B1732E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3E2C0B">
            <w:pPr>
              <w:spacing w:after="0" w:line="240" w:lineRule="auto"/>
            </w:pPr>
            <w:r w:rsidRPr="00B1732E">
              <w:t>7315</w:t>
            </w:r>
            <w:r w:rsidR="003E2C0B">
              <w:t xml:space="preserve"> </w:t>
            </w:r>
            <w:r w:rsidRPr="00B1732E">
              <w:t>82</w:t>
            </w:r>
            <w:r w:rsidR="003E2C0B">
              <w:t xml:space="preserve"> </w:t>
            </w:r>
            <w:r w:rsidRPr="00B1732E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прочие, со сварными звеньями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6F1D25" w:rsidP="00B1732E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7315 89 000 0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6F1D25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7315 90 000 0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98" w:hanging="198"/>
            </w:pPr>
            <w:r w:rsidRPr="00B1732E">
              <w:t>– части 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6F1D25" w:rsidP="00B1732E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7316 00 000 0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Якоря, кошки и их части, из черных металлов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6F1D25" w:rsidP="00B1732E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7317 00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Гвозди, кнопки, чертежные кнопки, рифленые гвозди, скобы (кроме включенных в товарную позицию 8305) и аналогичные изделия, из черных металлов, с головками или без головок из других материалов, кроме изделий с медными головками: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98" w:hanging="198"/>
            </w:pPr>
            <w:r w:rsidRPr="00B1732E">
              <w:t>– </w:t>
            </w:r>
            <w:proofErr w:type="spellStart"/>
            <w:r w:rsidRPr="00B1732E">
              <w:t>холодноштампованные</w:t>
            </w:r>
            <w:proofErr w:type="spellEnd"/>
            <w:r w:rsidRPr="00B1732E">
              <w:t xml:space="preserve"> из проволоки: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6915B2">
            <w:pPr>
              <w:spacing w:after="0" w:line="240" w:lineRule="auto"/>
            </w:pPr>
            <w:r w:rsidRPr="00B1732E">
              <w:t>7317 00</w:t>
            </w:r>
            <w:r w:rsidR="006915B2">
              <w:t xml:space="preserve"> </w:t>
            </w:r>
            <w:r w:rsidRPr="00B1732E">
              <w:t>200 0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гвозди в полосках или рулонах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6F1D25" w:rsidP="00B1732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6915B2">
            <w:pPr>
              <w:spacing w:after="0" w:line="240" w:lineRule="auto"/>
            </w:pPr>
            <w:r w:rsidRPr="00B1732E">
              <w:t>7317 00</w:t>
            </w:r>
            <w:r w:rsidR="006915B2">
              <w:t xml:space="preserve"> </w:t>
            </w:r>
            <w:r w:rsidRPr="00B1732E">
              <w:t>600 0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6F1D25" w:rsidP="00B1732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7317 00 800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98" w:hanging="198"/>
            </w:pPr>
            <w:r w:rsidRPr="00B1732E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6915B2">
            <w:pPr>
              <w:spacing w:after="0" w:line="240" w:lineRule="auto"/>
            </w:pPr>
            <w:r w:rsidRPr="00B1732E">
              <w:t>7317 00</w:t>
            </w:r>
            <w:r w:rsidR="006915B2">
              <w:t xml:space="preserve"> </w:t>
            </w:r>
            <w:r w:rsidRPr="00B1732E">
              <w:t>800 1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кнопки чертежные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6F1D25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6915B2" w:rsidP="00B1732E">
            <w:pPr>
              <w:spacing w:after="0" w:line="240" w:lineRule="auto"/>
            </w:pPr>
            <w:r>
              <w:t xml:space="preserve">7317 00 </w:t>
            </w:r>
            <w:r w:rsidR="00B1732E" w:rsidRPr="00B1732E">
              <w:t>800 9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6F1D25" w:rsidP="00B1732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 xml:space="preserve">Винты, болты, гайки, глухари, </w:t>
            </w:r>
            <w:proofErr w:type="spellStart"/>
            <w:r w:rsidRPr="00B1732E">
              <w:t>ввертные</w:t>
            </w:r>
            <w:proofErr w:type="spellEnd"/>
            <w:r w:rsidRPr="00B1732E">
              <w:t xml:space="preserve"> крюки, заклепки, шпонки, шплинты, шайбы (включая пружинные) и аналогичные изделия, из черных металлов: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98" w:hanging="198"/>
            </w:pPr>
            <w:r w:rsidRPr="00B1732E">
              <w:t>– изделия, снабженные резьбой: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7318 11 000 0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глухари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6F1D25" w:rsidP="00B1732E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7318 12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шурупы для дерева 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7318 12 100 0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из коррозионностойкой стали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6F1D25" w:rsidP="00B1732E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7318 12 900 0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6F1D25" w:rsidP="00B1732E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7318 13 000 0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 xml:space="preserve">– – крюки и кольца </w:t>
            </w:r>
            <w:proofErr w:type="spellStart"/>
            <w:r w:rsidRPr="00B1732E">
              <w:t>ввертные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6F1D25" w:rsidP="00B1732E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7318 14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винты самонарезающие: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7318 14 100 0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из коррозионностойкой стали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6F1D25" w:rsidP="00B1732E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7318 14 910 0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винты с разреженными витками резьбы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6F1D25" w:rsidP="00B1732E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7318 14 990 0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6F1D25" w:rsidP="00B1732E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7318 15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винты и болты прочие, в комплекте с гайками или шайбами или без них: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D67A68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7318 15 100 0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выточенные из прутков, профилей или проволоки сплошного поперечного сечения, с толщиной стержня не более 6 мм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6F1D25" w:rsidP="00B1732E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7318 15 200 0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для крепления конструкционных элементов железнодорожного пути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6F1D25" w:rsidP="00B1732E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992" w:hanging="992"/>
            </w:pPr>
            <w:r w:rsidRPr="00B1732E">
              <w:t>– – – – – без головок: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7318 15 300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191" w:hanging="1191"/>
            </w:pPr>
            <w:r w:rsidRPr="00B1732E">
              <w:t>– – – – – – из коррозионностойкой стали: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7318 15 300 1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389" w:hanging="1389"/>
            </w:pPr>
            <w:r w:rsidRPr="00B1732E">
              <w:t>– – – – – – – для производства авиационных двигателей</w:t>
            </w:r>
            <w:r w:rsidRPr="00B1732E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6F1D25" w:rsidP="00B1732E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7318 15 300 9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389" w:hanging="1389"/>
            </w:pPr>
            <w:r w:rsidRPr="00B1732E">
              <w:t>– 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6F1D25" w:rsidP="00B1732E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191" w:hanging="1191"/>
            </w:pPr>
            <w:r w:rsidRPr="00B1732E">
              <w:t>– – – – – – прочие, с пределом прочности на растяжение: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7318 15 410 0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389" w:hanging="1389"/>
            </w:pPr>
            <w:r w:rsidRPr="00B1732E">
              <w:t>– – – – – – – менее 800 МПа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FD0A4D" w:rsidP="00B1732E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7318 15 490 0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389" w:hanging="1389"/>
            </w:pPr>
            <w:r w:rsidRPr="00B1732E">
              <w:t>– – – – – – – 800 МПа или более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FD0A4D" w:rsidP="00B1732E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992" w:hanging="992"/>
            </w:pPr>
            <w:r w:rsidRPr="00B1732E">
              <w:t>– – – – – с головками: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191" w:hanging="1191"/>
            </w:pPr>
            <w:r w:rsidRPr="00B1732E">
              <w:t>– – – – – – с крестообразным шлицем: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7318 15 510 0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389" w:hanging="1389"/>
            </w:pPr>
            <w:r w:rsidRPr="00B1732E">
              <w:t>– – – – – – – из коррозионностойкой стали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FD0A4D" w:rsidP="00B1732E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7318 15 590 0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389" w:hanging="1389"/>
            </w:pPr>
            <w:r w:rsidRPr="00B1732E">
              <w:t>– 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FD0A4D" w:rsidP="00B1732E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191" w:hanging="1191"/>
            </w:pPr>
            <w:r w:rsidRPr="00B1732E">
              <w:t>– – – – – – с шестигранным шлицем: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7318 15 610 0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389" w:hanging="1389"/>
            </w:pPr>
            <w:r w:rsidRPr="00B1732E">
              <w:t>– – – – – – – из коррозионностойкой стали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FD0A4D" w:rsidP="00B1732E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7318 15 690 0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389" w:hanging="1389"/>
            </w:pPr>
            <w:r w:rsidRPr="00B1732E">
              <w:t>– 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FD0A4D" w:rsidP="00B1732E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191" w:hanging="1191"/>
            </w:pPr>
            <w:r w:rsidRPr="00B1732E">
              <w:t>– – – – – – с шестигранной головкой: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7318 15 700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389" w:hanging="1389"/>
            </w:pPr>
            <w:r w:rsidRPr="00B1732E">
              <w:t>– – – – – – – из коррозионностойкой стали: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7318 15 700 1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587" w:hanging="1587"/>
            </w:pPr>
            <w:r w:rsidRPr="00B1732E">
              <w:t>– – – – – – – – для производства авиационных двигателей</w:t>
            </w:r>
            <w:r w:rsidRPr="00B1732E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FD0A4D" w:rsidP="00B1732E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7318 15 700 9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587" w:hanging="1587"/>
            </w:pPr>
            <w:r w:rsidRPr="00B1732E">
              <w:t>– – 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FD0A4D" w:rsidP="00B1732E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389" w:hanging="1389"/>
            </w:pPr>
            <w:r w:rsidRPr="00B1732E">
              <w:t>– – – – – – – прочие, с пределом прочности на растяжение: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7318 15 810 0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587" w:hanging="1587"/>
            </w:pPr>
            <w:r w:rsidRPr="00B1732E">
              <w:t>– – – – – – – – менее 800 МПа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FD0A4D" w:rsidP="00B1732E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7318 15 890 0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587" w:hanging="1587"/>
            </w:pPr>
            <w:r w:rsidRPr="00B1732E">
              <w:t>– – – – – – – – 800 МПа или более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FD0A4D" w:rsidP="00B1732E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7318 15 900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191" w:hanging="1191"/>
            </w:pPr>
            <w:r w:rsidRPr="00B1732E">
              <w:t>– – 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7318 15 900 1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389" w:hanging="1389"/>
            </w:pPr>
            <w:r w:rsidRPr="00B1732E">
              <w:t>– – – – – – – для производства авиационных двигателей</w:t>
            </w:r>
            <w:r w:rsidRPr="00B1732E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FD0A4D" w:rsidP="00B1732E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7318 15 900 9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389" w:hanging="1389"/>
            </w:pPr>
            <w:r w:rsidRPr="00B1732E">
              <w:t>– 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FD0A4D" w:rsidP="00B1732E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7318 16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гайки: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7318 16 100 0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выточенные из прутков, профилей или проволоки сплошного поперечного сечения, с диаметром отверстия не более 6 мм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FD0A4D" w:rsidP="00B1732E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7318 16 300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из коррозионностойкой стали: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7318 16 300 1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992" w:hanging="992"/>
            </w:pPr>
            <w:r w:rsidRPr="00B1732E">
              <w:t>– – – – – для производства авиационных двигателей</w:t>
            </w:r>
            <w:r w:rsidRPr="00B1732E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FD0A4D" w:rsidP="00B1732E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7318 16 300 9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992" w:hanging="992"/>
            </w:pPr>
            <w:r w:rsidRPr="00B1732E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FD0A4D" w:rsidP="00B1732E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7318 16 500 0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992" w:hanging="992"/>
            </w:pPr>
            <w:r w:rsidRPr="00B1732E">
              <w:t>– – – – – </w:t>
            </w:r>
            <w:proofErr w:type="spellStart"/>
            <w:r w:rsidRPr="00B1732E">
              <w:t>самостопорящиеся</w:t>
            </w:r>
            <w:proofErr w:type="spellEnd"/>
            <w:r w:rsidRPr="00B1732E">
              <w:t xml:space="preserve"> гайки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9A2D72" w:rsidP="00B1732E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992" w:hanging="992"/>
            </w:pPr>
            <w:r w:rsidRPr="00B1732E">
              <w:t>– – – – – прочие, с внутренним диаметром: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7318 16 910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191" w:hanging="1191"/>
            </w:pPr>
            <w:r w:rsidRPr="00B1732E">
              <w:t>– – – – – – не более 12 мм: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7318 16 910 1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389" w:hanging="1389"/>
            </w:pPr>
            <w:r w:rsidRPr="00B1732E">
              <w:t>– – – – – – – для производства авиационных двигателей</w:t>
            </w:r>
            <w:r w:rsidRPr="00B1732E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9A2D72" w:rsidP="00B1732E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7318 16 910 9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389" w:hanging="1389"/>
            </w:pPr>
            <w:r w:rsidRPr="00B1732E">
              <w:t>– 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9A2D72" w:rsidP="00B1732E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7318 16 990 0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191" w:hanging="1191"/>
            </w:pPr>
            <w:r w:rsidRPr="00B1732E">
              <w:t>– – – – – – более 12 мм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9A2D72" w:rsidP="00B1732E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7318 19 000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7318 19 000 1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для производства авиационных двигателей</w:t>
            </w:r>
            <w:r w:rsidRPr="00B1732E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9A2D72" w:rsidP="00B1732E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7318 19 000 9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9A2D72" w:rsidP="00B1732E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98" w:hanging="198"/>
            </w:pPr>
            <w:r w:rsidRPr="00B1732E">
              <w:t>– изделия без резьбы: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7318 21 000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шайбы пружинные и шайбы стопорные 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7318 21 000 1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для промышленной сборки моторных транспортных средств товарных позиций 8701 – 8705, их узлов и агрегатов</w:t>
            </w:r>
            <w:r w:rsidRPr="00B1732E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9A2D72" w:rsidP="00B1732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7318 21 000 9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9A2D72" w:rsidP="00B1732E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7318 22 000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шайбы 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7318 22 000 1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для промышленной сборки моторных транспортных средств товарных позиций 8701 – 8705, их узлов и агрегатов</w:t>
            </w:r>
            <w:r w:rsidRPr="00B1732E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2B7E26" w:rsidP="00B1732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7318 22 000 2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для производства авиационных двигателей</w:t>
            </w:r>
            <w:r w:rsidRPr="00B1732E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2B7E26" w:rsidP="00B1732E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7318 22 000 9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2B7E26" w:rsidP="00B1732E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7318 23 000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заклепки: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7318 23 000 1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для производства авиационных двигателей</w:t>
            </w:r>
            <w:r w:rsidRPr="00B1732E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2B7E26" w:rsidP="00B1732E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7318 23 000 9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2B7E26" w:rsidP="00B1732E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7318 24 000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шпонки и шплинты: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7318 24 000 1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для производства авиационных двигателей</w:t>
            </w:r>
            <w:r w:rsidRPr="00B1732E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2B7E26" w:rsidP="00B1732E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7318 24 000 9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2B7E26" w:rsidP="00B1732E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7318 29 000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7318 29 000 1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для промышленной сборки моторных транспортных средств товарных позиций 8701 – 8705, их узлов и агрегатов</w:t>
            </w:r>
            <w:r w:rsidRPr="00B1732E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2B7E26" w:rsidP="00B1732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7318 29 000 2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для производства авиационных двигателей</w:t>
            </w:r>
            <w:r w:rsidRPr="00B1732E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2B7E26" w:rsidP="00B1732E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7318 29 000 9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2B7E26" w:rsidP="00B1732E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 xml:space="preserve">Иглы швейные, спицы вязальные, шила, крючки вязальные, иглы </w:t>
            </w:r>
            <w:proofErr w:type="spellStart"/>
            <w:r w:rsidRPr="00B1732E">
              <w:t>деккерные</w:t>
            </w:r>
            <w:proofErr w:type="spellEnd"/>
            <w:r w:rsidRPr="00B1732E">
              <w:t xml:space="preserve"> и аналогичные изделия, для ручной работы, из черных металлов; английские и прочие булавки, из черных металлов, в других товарных позициях не поименованные или не включенные: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7319 40 000 0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98" w:hanging="198"/>
            </w:pPr>
            <w:r w:rsidRPr="00B1732E">
              <w:t>– булавки английские и прочие булавки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2B7E26" w:rsidP="00B1732E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7319 90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98" w:hanging="198"/>
            </w:pPr>
            <w:r w:rsidRPr="00B1732E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7319 90 100 0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иглы швейные, штопальные или вышивальные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2B7E26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7319 90 900 0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2B7E26" w:rsidP="00B1732E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Пружины, рессоры и листы для них, из черных металлов: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7320 10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98" w:hanging="198"/>
            </w:pPr>
            <w:r w:rsidRPr="00B1732E">
              <w:t>– рессоры листовые и листы для них: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обработанные горячим способом: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7320 10 110 0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пластинчатые рессоры и листы для них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2B7E26" w:rsidP="00B1732E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7320 10 190 0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2B7E26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7320 10 900 0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2B7E26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7320 20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98" w:hanging="198"/>
            </w:pPr>
            <w:r w:rsidRPr="00B1732E">
              <w:t>– пружины винтовые: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7320 20 200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обработанные горячим способом: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7320 20 200 1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для промышленной сборки моторных транспортных средств товарных позиций 8701 – 8705, их узлов и агрегатов</w:t>
            </w:r>
            <w:r w:rsidRPr="00B1732E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2B7E26" w:rsidP="00B1732E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7320 20 200 9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2B7E26" w:rsidP="00B1732E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7320 20 810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винтовые пружины, работающие на сжатие: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7320 20 810 1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для промышленной сборки моторных транспортных средств товарных позиций 8701 – 8705, их узлов и агрегатов</w:t>
            </w:r>
            <w:r w:rsidRPr="00B1732E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2B7E26" w:rsidP="00B1732E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7320 20 810 2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для гражданских воздушных судов</w:t>
            </w:r>
            <w:r w:rsidRPr="00B1732E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2B7E26" w:rsidP="00B1732E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7320 20 810 8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2B7E26" w:rsidP="00B1732E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7320 20 850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винтовые пружины, работающие на растяжение: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7320 20 850 1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для промышленной сборки моторных транспортных средств товарных позиций 8701 – 8705, их узлов и агрегатов</w:t>
            </w:r>
            <w:r w:rsidRPr="00B1732E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2B7E26" w:rsidP="00B1732E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7320 20 850 2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для гражданских воздушных судов</w:t>
            </w:r>
            <w:r w:rsidRPr="00B1732E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2B7E26" w:rsidP="00B1732E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7320 20 850 8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2B7E26" w:rsidP="00B1732E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7320 20 890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7320 20 890 1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для промышленной сборки моторных транспортных средств товарных позиций 8701 – 8705, их узлов и агрегатов</w:t>
            </w:r>
            <w:r w:rsidRPr="00B1732E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2B7E26" w:rsidP="00B1732E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7320 20 890 2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для гражданских воздушных судов</w:t>
            </w:r>
            <w:r w:rsidRPr="00B1732E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2B7E26" w:rsidP="00B1732E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7320 20 890 8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2B7E26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7320 90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98" w:hanging="198"/>
            </w:pPr>
            <w:r w:rsidRPr="00B1732E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7320 90 100 0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плоские спиральные пружины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2B7E26" w:rsidP="00B1732E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7320 90 300 0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дисковые пружины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2B7E26" w:rsidP="00B1732E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7320 90 900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7320 90 900 1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для промышленной сборки моторных транспортных средств товарных позиций 8701 – 8705, их узлов и агрегатов</w:t>
            </w:r>
            <w:r w:rsidRPr="00B1732E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2B7E26" w:rsidP="00B1732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7320 90 900 2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для гражданских воздушных судов</w:t>
            </w:r>
            <w:r w:rsidRPr="00B1732E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2B7E26" w:rsidP="00B1732E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7320 90 900 8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2B7E26" w:rsidP="00B1732E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7321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Печи отопительные, печи отопительно-варочные и печи для приготовления пищи (включая печи со вспомогательными котлами центрального отопления), фритюрницы, жаровни, горелки для плит, подогреватели для разогрева пищи и аналогичные бытовые устройства неэлектрические, и их части, из черных металлов: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98" w:hanging="198"/>
            </w:pPr>
            <w:r w:rsidRPr="00B1732E">
              <w:t>– устройства для приготовления и подогрева пищи: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7321 11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только на газовом или на газовом и других видах топлива: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7321 11 100 0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с духовкой, включая раздельные духовки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2B7E26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7321 11 900 0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2B7E26" w:rsidP="00B1732E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7321 12 000 0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на жидком топливе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2B7E26" w:rsidP="00B1732E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7321 19 000 0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прочие, включая устройства на твердом топливе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2B7E26" w:rsidP="00B1732E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98" w:hanging="198"/>
            </w:pPr>
            <w:r w:rsidRPr="00B1732E">
              <w:t>– прочие устройства: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8E58F6">
            <w:pPr>
              <w:spacing w:after="0" w:line="240" w:lineRule="auto"/>
            </w:pPr>
            <w:r w:rsidRPr="00B1732E">
              <w:t>7321</w:t>
            </w:r>
            <w:r w:rsidR="008E58F6">
              <w:t xml:space="preserve"> </w:t>
            </w:r>
            <w:r w:rsidRPr="00B1732E">
              <w:t>81</w:t>
            </w:r>
            <w:r w:rsidR="008E58F6">
              <w:t xml:space="preserve"> </w:t>
            </w:r>
            <w:r w:rsidRPr="00B1732E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только на газовом или на газовом и других видах топлива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2B7E26" w:rsidP="00B1732E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8E58F6">
            <w:pPr>
              <w:spacing w:after="0" w:line="240" w:lineRule="auto"/>
            </w:pPr>
            <w:r w:rsidRPr="00B1732E">
              <w:t>7321</w:t>
            </w:r>
            <w:r w:rsidR="008E58F6">
              <w:t xml:space="preserve"> </w:t>
            </w:r>
            <w:r w:rsidRPr="00B1732E">
              <w:t>82</w:t>
            </w:r>
            <w:r w:rsidR="008E58F6">
              <w:t xml:space="preserve"> </w:t>
            </w:r>
            <w:r w:rsidRPr="00B1732E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на жидком топливе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2B7E26" w:rsidP="00B1732E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7321 89 000 0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прочие, включая устройства на твердом топливе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2B7E26" w:rsidP="00B1732E">
            <w:pPr>
              <w:spacing w:after="0" w:line="240" w:lineRule="auto"/>
              <w:jc w:val="center"/>
            </w:pPr>
            <w:r>
              <w:t>13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7321 90 000 0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98" w:hanging="198"/>
            </w:pPr>
            <w:r w:rsidRPr="00B1732E">
              <w:t>– части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F650CF" w:rsidP="00B1732E">
            <w:pPr>
              <w:spacing w:after="0" w:line="240" w:lineRule="auto"/>
              <w:jc w:val="center"/>
            </w:pPr>
            <w:r>
              <w:t>11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7322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Радиаторы для центрального отопления с неэлектрическим нагревом и их части, из черных металлов; воздухонагреватели и распределительные устройства для подачи горячего воздуха (включая устройства для подачи также свежего или кондиционированного воздуха) с неэлектрическим нагревом, оборудованные встроенным вентилятором или воздуходувкой с приводом от двигателя и их части, из черных металлов: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98" w:hanging="198"/>
            </w:pPr>
            <w:r w:rsidRPr="00B1732E">
              <w:t>– радиаторы и их части: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7322 11 000 0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из чугунного литья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F650CF" w:rsidP="00B1732E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7322 19 000 0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F650CF" w:rsidP="00B1732E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7322 90 000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98" w:hanging="198"/>
            </w:pPr>
            <w:r w:rsidRPr="00B1732E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7322 90 000 1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воздухонагреватели и распределители горячего воздуха (исключая их части), предназначенные для гражданских воздушных судов</w:t>
            </w:r>
            <w:r w:rsidRPr="00B1732E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F650CF" w:rsidP="00B1732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7322 90 000 9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F650CF" w:rsidP="00B1732E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7323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Изделия столовые, кухонные или прочие изделия для бытовых нужд и их части, из черных металлов; "шерсть" из черных металлов; мочалки для чистки кухонной посуды, подушечки для чистки или полировки, перчатки и аналогичные изделия, из черных металлов: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7323 10 000 0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98" w:hanging="198"/>
            </w:pPr>
            <w:r w:rsidRPr="00B1732E">
              <w:t>– "шерсть" из черных металлов; мочалки для чистки кухонной посуды, подушечки для чистки или полировки, перчатки и аналогичные изделия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F650CF" w:rsidP="00B1732E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98" w:hanging="198"/>
            </w:pPr>
            <w:r w:rsidRPr="00B1732E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7323 91 000 0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из чугунного литья, неэмалированные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F650CF" w:rsidP="00B1732E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7323 92 000 0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из чугунного литья, эмалированные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F650CF" w:rsidP="00B1732E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781159">
            <w:pPr>
              <w:spacing w:after="0" w:line="240" w:lineRule="auto"/>
            </w:pPr>
            <w:r w:rsidRPr="00B1732E">
              <w:t>7323</w:t>
            </w:r>
            <w:r w:rsidR="00781159">
              <w:t xml:space="preserve"> </w:t>
            </w:r>
            <w:r w:rsidRPr="00B1732E">
              <w:t>93</w:t>
            </w:r>
            <w:r w:rsidR="00781159">
              <w:t xml:space="preserve"> </w:t>
            </w:r>
            <w:r w:rsidRPr="00B1732E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из коррозионностойкой стали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F650CF" w:rsidP="00B1732E">
            <w:pPr>
              <w:spacing w:after="0" w:line="240" w:lineRule="auto"/>
              <w:jc w:val="center"/>
            </w:pPr>
            <w:r>
              <w:t>9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781159">
            <w:pPr>
              <w:spacing w:after="0" w:line="240" w:lineRule="auto"/>
            </w:pPr>
            <w:r w:rsidRPr="00B1732E">
              <w:t>7323</w:t>
            </w:r>
            <w:r w:rsidR="00781159">
              <w:t xml:space="preserve"> </w:t>
            </w:r>
            <w:r w:rsidRPr="00B1732E">
              <w:t>94</w:t>
            </w:r>
            <w:r w:rsidR="00781159">
              <w:t xml:space="preserve"> </w:t>
            </w:r>
            <w:r w:rsidRPr="00B1732E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из черных металлов (кроме чугунного литья), эмалированные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F650CF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781159">
            <w:pPr>
              <w:spacing w:after="0" w:line="240" w:lineRule="auto"/>
            </w:pPr>
            <w:r w:rsidRPr="00B1732E">
              <w:t>7323</w:t>
            </w:r>
            <w:r w:rsidR="00781159">
              <w:t xml:space="preserve"> </w:t>
            </w:r>
            <w:r w:rsidRPr="00B1732E">
              <w:t>99</w:t>
            </w:r>
            <w:r w:rsidR="00781159">
              <w:t xml:space="preserve"> </w:t>
            </w:r>
            <w:r w:rsidRPr="00B1732E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F650CF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7324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Оборудование санитарно-техническое и его части, из черных металлов: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7324 10 000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98" w:hanging="198"/>
            </w:pPr>
            <w:r w:rsidRPr="00B1732E">
              <w:t>– раковины и умывальники из коррозионностойкой стали: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7324 10 000 1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для гражданских воздушных судов</w:t>
            </w:r>
            <w:r w:rsidRPr="00B1732E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F650CF" w:rsidP="00B1732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7324 10 000 9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F650CF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98" w:hanging="198"/>
            </w:pPr>
            <w:r w:rsidRPr="00B1732E">
              <w:t>– ванны: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7324 21 000 0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из чугунного литья, неэмалированные или эмалированные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F650CF" w:rsidP="00B1732E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7324 29 000 0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F650CF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7324 90 000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98" w:hanging="198"/>
            </w:pPr>
            <w:r w:rsidRPr="00B1732E">
              <w:t>– прочее, включая части: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7324 90 000 1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оборудование санитарно-техническое (исключая его части), предназначенное для гражданских воздушных судов</w:t>
            </w:r>
            <w:r w:rsidRPr="00B1732E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F650CF" w:rsidP="00B1732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7324 90 000 9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F650CF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7325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Изделия литые прочие из черных металлов: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672F36" w:rsidP="00672F36">
            <w:pPr>
              <w:spacing w:after="0" w:line="240" w:lineRule="auto"/>
            </w:pPr>
            <w:r>
              <w:t xml:space="preserve">7325 </w:t>
            </w:r>
            <w:r w:rsidR="00B1732E" w:rsidRPr="00B1732E">
              <w:t>10</w:t>
            </w:r>
            <w:r>
              <w:t xml:space="preserve"> </w:t>
            </w:r>
            <w:r w:rsidR="00B1732E" w:rsidRPr="00B1732E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98" w:hanging="198"/>
            </w:pPr>
            <w:r w:rsidRPr="00B1732E">
              <w:t>– из нековкого чугуна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F650CF" w:rsidP="00B1732E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98" w:hanging="198"/>
            </w:pPr>
            <w:r w:rsidRPr="00B1732E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7325 91 000 0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шары перемалывающие и аналогичные изделия для мельниц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F650CF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7325 99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7325 99 100 0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из ковкого чугуна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F650CF" w:rsidP="00B1732E">
            <w:pPr>
              <w:spacing w:after="0" w:line="240" w:lineRule="auto"/>
              <w:jc w:val="center"/>
            </w:pPr>
            <w:r>
              <w:t>13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7325 99 900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7325 99 900 1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для производства авиационных двигателей</w:t>
            </w:r>
            <w:r w:rsidRPr="00B1732E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F650CF" w:rsidP="00B1732E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7325 99 900 9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F650CF" w:rsidP="00B1732E">
            <w:pPr>
              <w:spacing w:after="0" w:line="240" w:lineRule="auto"/>
              <w:jc w:val="center"/>
            </w:pPr>
            <w:r>
              <w:t>13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7326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Изделия прочие из черных металлов: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98" w:hanging="198"/>
            </w:pPr>
            <w:r w:rsidRPr="00B1732E">
              <w:t>– кованые или штампованные, но без дальнейшей обработки: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7326 11 000 0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шары перемалывающие и аналогичные изделия для мельниц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F650CF" w:rsidP="00B1732E">
            <w:pPr>
              <w:spacing w:after="0" w:line="240" w:lineRule="auto"/>
              <w:jc w:val="center"/>
            </w:pPr>
            <w:r>
              <w:t>13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7326 19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7326 19 100 0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кованые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F650CF" w:rsidP="00B1732E">
            <w:pPr>
              <w:spacing w:after="0" w:line="240" w:lineRule="auto"/>
              <w:jc w:val="center"/>
            </w:pPr>
            <w:r>
              <w:t>13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7326 19 900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7326 19 900 1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для производства авиационных двигателей</w:t>
            </w:r>
            <w:r w:rsidRPr="00B1732E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F650CF" w:rsidP="00B1732E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7326 19 900 9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F650CF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DE1B87">
            <w:pPr>
              <w:spacing w:after="0" w:line="240" w:lineRule="auto"/>
            </w:pPr>
            <w:r w:rsidRPr="00B1732E">
              <w:t>7326</w:t>
            </w:r>
            <w:r w:rsidR="00DE1B87">
              <w:t xml:space="preserve"> </w:t>
            </w:r>
            <w:r w:rsidRPr="00B1732E">
              <w:t>20</w:t>
            </w:r>
            <w:r w:rsidR="00DE1B87">
              <w:t xml:space="preserve"> </w:t>
            </w:r>
            <w:r w:rsidRPr="00B1732E">
              <w:t>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98" w:hanging="198"/>
            </w:pPr>
            <w:r w:rsidRPr="00B1732E">
              <w:t>– изделия из проволоки, изготовленной из черных металлов: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7326 20 000 1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небольшие клетки и вольеры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F650CF" w:rsidP="00B1732E">
            <w:pPr>
              <w:spacing w:after="0" w:line="240" w:lineRule="auto"/>
              <w:jc w:val="center"/>
            </w:pPr>
            <w:r>
              <w:t>13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7326 20 000 2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корзины проволочные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F650CF" w:rsidP="00B1732E">
            <w:pPr>
              <w:spacing w:after="0" w:line="240" w:lineRule="auto"/>
              <w:jc w:val="center"/>
            </w:pPr>
            <w:r>
              <w:t>13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7326 20 000 3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для гражданских воздушных судов</w:t>
            </w:r>
            <w:r w:rsidRPr="00B1732E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F650CF" w:rsidP="00B1732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7326 20 000 9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F650CF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7326 90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198" w:hanging="198"/>
            </w:pPr>
            <w:r w:rsidRPr="00B1732E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7326 90 300 0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лестницы и стремянки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F650CF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7326 90 400 0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поддоны и аналогичные платформы для перемещения товаров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F650CF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7326 90 500 0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барабаны для канатов, трубок и аналогичных изделий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F650CF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7326 90 600 0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немеханические вентиляторы, желоба, крюки и аналогичные изделия, используемые в строительной индустрии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382ED1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397" w:hanging="397"/>
            </w:pPr>
            <w:r w:rsidRPr="00B1732E">
              <w:t>– – изделия прочие из черных металлов: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7326 90 920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кованые: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7326 90 920 1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для гражданских воздушных судов</w:t>
            </w:r>
            <w:r w:rsidRPr="00B1732E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382ED1" w:rsidP="00B1732E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D3478C">
            <w:pPr>
              <w:spacing w:after="0" w:line="240" w:lineRule="auto"/>
            </w:pPr>
            <w:r w:rsidRPr="00B1732E">
              <w:t>7326 90</w:t>
            </w:r>
            <w:r w:rsidR="00D3478C">
              <w:t xml:space="preserve"> </w:t>
            </w:r>
            <w:r w:rsidRPr="00B1732E">
              <w:t>920 2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992" w:hanging="992"/>
            </w:pPr>
            <w:r w:rsidRPr="00B1732E">
              <w:t>– – – – – табакерки, портсигары, пудреницы, коробочки для косметики и аналогичные карманные изделия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382ED1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D3478C">
            <w:pPr>
              <w:spacing w:after="0" w:line="240" w:lineRule="auto"/>
            </w:pPr>
            <w:r w:rsidRPr="00B1732E">
              <w:t>7326 90</w:t>
            </w:r>
            <w:r w:rsidR="00D3478C">
              <w:t xml:space="preserve"> </w:t>
            </w:r>
            <w:r w:rsidRPr="00B1732E">
              <w:t>920 3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992" w:hanging="992"/>
            </w:pPr>
            <w:r w:rsidRPr="00B1732E">
              <w:t>– – – – – перфорированные заслонки и аналогичные изделия из листа, используемые для фильтрации воды на входе в дренажные системы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382ED1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7326 90 920 9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992" w:hanging="992"/>
            </w:pPr>
            <w:r w:rsidRPr="00B1732E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382ED1" w:rsidP="00B1732E">
            <w:pPr>
              <w:spacing w:after="0" w:line="240" w:lineRule="auto"/>
              <w:jc w:val="center"/>
            </w:pPr>
            <w:r>
              <w:t>9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7326 90 940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штампованные: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7326 90 940 1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для гражданских воздушных судов</w:t>
            </w:r>
            <w:r w:rsidRPr="00B1732E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382ED1" w:rsidP="00B1732E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496EFD">
            <w:pPr>
              <w:spacing w:after="0" w:line="240" w:lineRule="auto"/>
            </w:pPr>
            <w:r w:rsidRPr="00B1732E">
              <w:t>7326 90</w:t>
            </w:r>
            <w:r w:rsidR="00496EFD">
              <w:t xml:space="preserve"> </w:t>
            </w:r>
            <w:r w:rsidRPr="00B1732E">
              <w:t>940 9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382ED1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7326 90 960 0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спеченные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382ED1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7326 90 980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595" w:hanging="595"/>
            </w:pPr>
            <w:r w:rsidRPr="00B1732E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7326 90 980 1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для промышленной сборки моторных транспортных средств товарных позиций 8701 – 8705, их узлов и агрегатов</w:t>
            </w:r>
            <w:r w:rsidRPr="00B1732E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6F2F6E" w:rsidP="00B1732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7326 90 980 3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для производства авиационных двигателей и/или гражданских воздушных судов</w:t>
            </w:r>
            <w:r w:rsidRPr="00B1732E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6F2F6E" w:rsidP="00B1732E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794" w:hanging="794"/>
            </w:pPr>
            <w:r w:rsidRPr="00B1732E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8245EB">
            <w:pPr>
              <w:spacing w:after="0" w:line="240" w:lineRule="auto"/>
            </w:pPr>
            <w:r w:rsidRPr="00B1732E">
              <w:t>7326 90</w:t>
            </w:r>
            <w:r w:rsidR="008245EB">
              <w:t xml:space="preserve"> </w:t>
            </w:r>
            <w:r w:rsidRPr="00B1732E">
              <w:t>980 4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992" w:hanging="992"/>
            </w:pPr>
            <w:r w:rsidRPr="00B1732E">
              <w:t>– – – – – табакерки, портсигары, пудреницы, коробочки для косметики и аналогичные карманные изделия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6F2F6E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8245EB">
            <w:pPr>
              <w:spacing w:after="0" w:line="240" w:lineRule="auto"/>
            </w:pPr>
            <w:r w:rsidRPr="00B1732E">
              <w:t>7326 90</w:t>
            </w:r>
            <w:r w:rsidR="008245EB">
              <w:t xml:space="preserve"> </w:t>
            </w:r>
            <w:r w:rsidRPr="00B1732E">
              <w:t>980 5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992" w:hanging="992"/>
            </w:pPr>
            <w:r w:rsidRPr="00B1732E">
              <w:t>– – – – – перфорированные заслонки и аналогичные изделия из листа, используемые для фильтрации воды на входе в дренажные системы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6F2F6E" w:rsidP="00B1732E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1732E" w:rsidRPr="00B1732E" w:rsidTr="00B1732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</w:pPr>
            <w:r w:rsidRPr="00B1732E">
              <w:t>7326 90 980 7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ind w:left="992" w:hanging="992"/>
            </w:pPr>
            <w:r w:rsidRPr="00B1732E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B1732E" w:rsidP="00B1732E">
            <w:pPr>
              <w:spacing w:after="0" w:line="240" w:lineRule="auto"/>
              <w:jc w:val="center"/>
            </w:pPr>
            <w:r w:rsidRPr="00B1732E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B1732E" w:rsidRPr="00B1732E" w:rsidRDefault="006F2F6E" w:rsidP="00B1732E">
            <w:pPr>
              <w:spacing w:after="0" w:line="240" w:lineRule="auto"/>
              <w:jc w:val="center"/>
            </w:pPr>
            <w:r>
              <w:t>7,5</w:t>
            </w:r>
          </w:p>
        </w:tc>
      </w:tr>
    </w:tbl>
    <w:p w:rsidR="004D79F2" w:rsidRPr="00B1732E" w:rsidRDefault="004D79F2" w:rsidP="00B1732E">
      <w:pPr>
        <w:spacing w:after="0" w:line="240" w:lineRule="auto"/>
      </w:pPr>
    </w:p>
    <w:sectPr w:rsidR="004D79F2" w:rsidRPr="00B1732E" w:rsidSect="00B173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563A" w:rsidRDefault="0077563A" w:rsidP="003B0953">
      <w:pPr>
        <w:spacing w:after="0" w:line="240" w:lineRule="auto"/>
      </w:pPr>
      <w:r>
        <w:separator/>
      </w:r>
    </w:p>
  </w:endnote>
  <w:endnote w:type="continuationSeparator" w:id="0">
    <w:p w:rsidR="0077563A" w:rsidRDefault="0077563A" w:rsidP="003B09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3A4" w:rsidRDefault="003E43A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3A4" w:rsidRPr="003B0953" w:rsidRDefault="003E43A4" w:rsidP="003B0953">
    <w:pPr>
      <w:pStyle w:val="a5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3A4" w:rsidRDefault="003E43A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563A" w:rsidRDefault="0077563A" w:rsidP="003B0953">
      <w:pPr>
        <w:spacing w:after="0" w:line="240" w:lineRule="auto"/>
      </w:pPr>
      <w:r>
        <w:separator/>
      </w:r>
    </w:p>
  </w:footnote>
  <w:footnote w:type="continuationSeparator" w:id="0">
    <w:p w:rsidR="0077563A" w:rsidRDefault="0077563A" w:rsidP="003B09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3A4" w:rsidRDefault="003E43A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3A4" w:rsidRPr="00B1732E" w:rsidRDefault="003E43A4" w:rsidP="00B1732E">
    <w:pPr>
      <w:pStyle w:val="a3"/>
      <w:jc w:val="center"/>
    </w:pPr>
    <w:r>
      <w:fldChar w:fldCharType="begin"/>
    </w:r>
    <w:r>
      <w:instrText xml:space="preserve"> PAGE  \* Arabic  \* MERGEFORMAT </w:instrText>
    </w:r>
    <w:r>
      <w:fldChar w:fldCharType="separate"/>
    </w:r>
    <w:r w:rsidR="00581DC7">
      <w:rPr>
        <w:noProof/>
      </w:rPr>
      <w:t>23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3A4" w:rsidRDefault="003E43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953"/>
    <w:rsid w:val="00000A45"/>
    <w:rsid w:val="00051F69"/>
    <w:rsid w:val="00060009"/>
    <w:rsid w:val="000B55EB"/>
    <w:rsid w:val="000E04B3"/>
    <w:rsid w:val="000E1009"/>
    <w:rsid w:val="00153CC3"/>
    <w:rsid w:val="00213916"/>
    <w:rsid w:val="00235337"/>
    <w:rsid w:val="00240A9E"/>
    <w:rsid w:val="0025296E"/>
    <w:rsid w:val="0027054B"/>
    <w:rsid w:val="002B1EF6"/>
    <w:rsid w:val="002B7E26"/>
    <w:rsid w:val="002C6E5E"/>
    <w:rsid w:val="00303DC4"/>
    <w:rsid w:val="00380470"/>
    <w:rsid w:val="00382ED1"/>
    <w:rsid w:val="003854F1"/>
    <w:rsid w:val="003B0953"/>
    <w:rsid w:val="003E2C0B"/>
    <w:rsid w:val="003E43A4"/>
    <w:rsid w:val="00496EFD"/>
    <w:rsid w:val="004C6D04"/>
    <w:rsid w:val="004D79F2"/>
    <w:rsid w:val="005321F8"/>
    <w:rsid w:val="00581DC7"/>
    <w:rsid w:val="005D3724"/>
    <w:rsid w:val="005E7CFA"/>
    <w:rsid w:val="00672F36"/>
    <w:rsid w:val="00684872"/>
    <w:rsid w:val="006915B2"/>
    <w:rsid w:val="00697B72"/>
    <w:rsid w:val="006F1D25"/>
    <w:rsid w:val="006F2F6E"/>
    <w:rsid w:val="006F72B9"/>
    <w:rsid w:val="0070327F"/>
    <w:rsid w:val="00725C68"/>
    <w:rsid w:val="0077563A"/>
    <w:rsid w:val="00781159"/>
    <w:rsid w:val="0079645C"/>
    <w:rsid w:val="0079741D"/>
    <w:rsid w:val="007D23C7"/>
    <w:rsid w:val="008245EB"/>
    <w:rsid w:val="0083552E"/>
    <w:rsid w:val="008E183D"/>
    <w:rsid w:val="008E58F6"/>
    <w:rsid w:val="008F472C"/>
    <w:rsid w:val="0099300A"/>
    <w:rsid w:val="009A2D72"/>
    <w:rsid w:val="009C7F9B"/>
    <w:rsid w:val="009D567D"/>
    <w:rsid w:val="00A0448F"/>
    <w:rsid w:val="00A55D52"/>
    <w:rsid w:val="00A660FA"/>
    <w:rsid w:val="00A671D0"/>
    <w:rsid w:val="00A835DE"/>
    <w:rsid w:val="00A93C62"/>
    <w:rsid w:val="00AA5D06"/>
    <w:rsid w:val="00B1732E"/>
    <w:rsid w:val="00B40AE1"/>
    <w:rsid w:val="00B84A48"/>
    <w:rsid w:val="00BA3E22"/>
    <w:rsid w:val="00C00E8A"/>
    <w:rsid w:val="00D271BE"/>
    <w:rsid w:val="00D3478C"/>
    <w:rsid w:val="00D534AC"/>
    <w:rsid w:val="00D67A68"/>
    <w:rsid w:val="00D84580"/>
    <w:rsid w:val="00DE1B87"/>
    <w:rsid w:val="00E2779E"/>
    <w:rsid w:val="00E65593"/>
    <w:rsid w:val="00E8583C"/>
    <w:rsid w:val="00E86F99"/>
    <w:rsid w:val="00F3421B"/>
    <w:rsid w:val="00F650CF"/>
    <w:rsid w:val="00FA5C00"/>
    <w:rsid w:val="00FD05C1"/>
    <w:rsid w:val="00FD0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09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B0953"/>
    <w:rPr>
      <w:sz w:val="20"/>
    </w:rPr>
  </w:style>
  <w:style w:type="paragraph" w:styleId="a5">
    <w:name w:val="footer"/>
    <w:basedOn w:val="a"/>
    <w:link w:val="a6"/>
    <w:uiPriority w:val="99"/>
    <w:unhideWhenUsed/>
    <w:rsid w:val="003B09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B0953"/>
    <w:rPr>
      <w:sz w:val="20"/>
    </w:rPr>
  </w:style>
  <w:style w:type="paragraph" w:styleId="a7">
    <w:name w:val="Balloon Text"/>
    <w:basedOn w:val="a"/>
    <w:link w:val="a8"/>
    <w:uiPriority w:val="99"/>
    <w:semiHidden/>
    <w:unhideWhenUsed/>
    <w:rsid w:val="00303D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03DC4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A93C62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A93C62"/>
    <w:pPr>
      <w:spacing w:line="240" w:lineRule="auto"/>
    </w:pPr>
    <w:rPr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A93C62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A93C62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A93C62"/>
    <w:rPr>
      <w:b/>
      <w:bCs/>
      <w:sz w:val="20"/>
      <w:szCs w:val="20"/>
    </w:rPr>
  </w:style>
  <w:style w:type="paragraph" w:customStyle="1" w:styleId="ae">
    <w:name w:val="заголовок примечания"/>
    <w:basedOn w:val="a"/>
    <w:rsid w:val="00B1732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b/>
      <w:szCs w:val="26"/>
      <w:lang w:eastAsia="ru-RU"/>
    </w:rPr>
  </w:style>
  <w:style w:type="paragraph" w:customStyle="1" w:styleId="af">
    <w:name w:val="втор абзац в пункте"/>
    <w:basedOn w:val="a"/>
    <w:rsid w:val="00B1732E"/>
    <w:pPr>
      <w:keepLines/>
      <w:widowControl w:val="0"/>
      <w:suppressAutoHyphens/>
      <w:overflowPunct w:val="0"/>
      <w:autoSpaceDE w:val="0"/>
      <w:autoSpaceDN w:val="0"/>
      <w:adjustRightInd w:val="0"/>
      <w:spacing w:after="0" w:line="240" w:lineRule="auto"/>
      <w:ind w:left="284" w:firstLine="284"/>
      <w:jc w:val="both"/>
      <w:textAlignment w:val="baseline"/>
    </w:pPr>
    <w:rPr>
      <w:rFonts w:eastAsia="Times New Roman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09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B0953"/>
    <w:rPr>
      <w:sz w:val="20"/>
    </w:rPr>
  </w:style>
  <w:style w:type="paragraph" w:styleId="a5">
    <w:name w:val="footer"/>
    <w:basedOn w:val="a"/>
    <w:link w:val="a6"/>
    <w:uiPriority w:val="99"/>
    <w:unhideWhenUsed/>
    <w:rsid w:val="003B09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B0953"/>
    <w:rPr>
      <w:sz w:val="20"/>
    </w:rPr>
  </w:style>
  <w:style w:type="paragraph" w:styleId="a7">
    <w:name w:val="Balloon Text"/>
    <w:basedOn w:val="a"/>
    <w:link w:val="a8"/>
    <w:uiPriority w:val="99"/>
    <w:semiHidden/>
    <w:unhideWhenUsed/>
    <w:rsid w:val="00303D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03DC4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A93C62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A93C62"/>
    <w:pPr>
      <w:spacing w:line="240" w:lineRule="auto"/>
    </w:pPr>
    <w:rPr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A93C62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A93C62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A93C62"/>
    <w:rPr>
      <w:b/>
      <w:bCs/>
      <w:sz w:val="20"/>
      <w:szCs w:val="20"/>
    </w:rPr>
  </w:style>
  <w:style w:type="paragraph" w:customStyle="1" w:styleId="ae">
    <w:name w:val="заголовок примечания"/>
    <w:basedOn w:val="a"/>
    <w:rsid w:val="00B1732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b/>
      <w:szCs w:val="26"/>
      <w:lang w:eastAsia="ru-RU"/>
    </w:rPr>
  </w:style>
  <w:style w:type="paragraph" w:customStyle="1" w:styleId="af">
    <w:name w:val="втор абзац в пункте"/>
    <w:basedOn w:val="a"/>
    <w:rsid w:val="00B1732E"/>
    <w:pPr>
      <w:keepLines/>
      <w:widowControl w:val="0"/>
      <w:suppressAutoHyphens/>
      <w:overflowPunct w:val="0"/>
      <w:autoSpaceDE w:val="0"/>
      <w:autoSpaceDN w:val="0"/>
      <w:adjustRightInd w:val="0"/>
      <w:spacing w:after="0" w:line="240" w:lineRule="auto"/>
      <w:ind w:left="284" w:firstLine="284"/>
      <w:jc w:val="both"/>
      <w:textAlignment w:val="baseline"/>
    </w:pPr>
    <w:rPr>
      <w:rFonts w:eastAsia="Times New Roman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22AD62-08A3-41F3-811A-B3BB70343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44</Pages>
  <Words>6346</Words>
  <Characters>36173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Антонцев</dc:creator>
  <cp:keywords/>
  <dc:description/>
  <cp:lastModifiedBy>Кравцова Наталия Валерьевна</cp:lastModifiedBy>
  <cp:revision>32</cp:revision>
  <cp:lastPrinted>2016-01-12T14:22:00Z</cp:lastPrinted>
  <dcterms:created xsi:type="dcterms:W3CDTF">2016-01-29T11:05:00Z</dcterms:created>
  <dcterms:modified xsi:type="dcterms:W3CDTF">2016-03-16T12:45:00Z</dcterms:modified>
</cp:coreProperties>
</file>