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="Times New Roman" w:cs="Times New Roman"/>
          <w:snapToGrid w:val="0"/>
          <w:sz w:val="16"/>
          <w:szCs w:val="16"/>
        </w:rPr>
        <w:id w:val="1184252124"/>
        <w:lock w:val="contentLocked"/>
        <w:placeholder>
          <w:docPart w:val="91CD30EA911348F3AA820B6FB0120187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897" w:rsidRPr="00940462" w:rsidRDefault="00881897" w:rsidP="00414D35">
          <w:pPr>
            <w:ind w:firstLine="0"/>
            <w:contextualSpacing/>
            <w:jc w:val="center"/>
            <w:rPr>
              <w:rFonts w:eastAsia="Times New Roman" w:cs="Times New Roman"/>
              <w:snapToGrid w:val="0"/>
              <w:sz w:val="16"/>
              <w:szCs w:val="16"/>
            </w:rPr>
          </w:pPr>
          <w:r w:rsidRPr="00940462">
            <w:rPr>
              <w:rFonts w:asciiTheme="minorHAnsi" w:hAnsiTheme="minorHAnsi"/>
              <w:noProof/>
              <w:sz w:val="22"/>
              <w:lang w:eastAsia="ru-RU"/>
            </w:rPr>
            <w:drawing>
              <wp:inline distT="0" distB="0" distL="0" distR="0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897" w:rsidRPr="00940462" w:rsidRDefault="00881897" w:rsidP="00414D35">
          <w:pPr>
            <w:ind w:firstLine="0"/>
            <w:contextualSpacing/>
            <w:jc w:val="center"/>
            <w:rPr>
              <w:rFonts w:eastAsia="Times New Roman" w:cs="Times New Roman"/>
              <w:snapToGrid w:val="0"/>
              <w:sz w:val="16"/>
              <w:szCs w:val="16"/>
            </w:rPr>
          </w:pPr>
        </w:p>
        <w:p w:rsidR="00881897" w:rsidRPr="00940462" w:rsidRDefault="00881897" w:rsidP="00414D35">
          <w:pPr>
            <w:ind w:firstLine="0"/>
            <w:contextualSpacing/>
            <w:jc w:val="center"/>
            <w:rPr>
              <w:rFonts w:eastAsia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940462">
            <w:rPr>
              <w:rFonts w:eastAsia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897" w:rsidRPr="00940462" w:rsidRDefault="00881897" w:rsidP="00414D35">
          <w:pPr>
            <w:spacing w:after="200"/>
            <w:ind w:firstLine="0"/>
            <w:jc w:val="center"/>
            <w:rPr>
              <w:rFonts w:eastAsia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940462">
            <w:rPr>
              <w:rFonts w:eastAsia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897" w:rsidRPr="00940462" w:rsidRDefault="00B83A81" w:rsidP="00414D35">
          <w:pPr>
            <w:jc w:val="both"/>
            <w:rPr>
              <w:rFonts w:eastAsia="Times New Roman" w:cs="Times New Roman"/>
              <w:sz w:val="30"/>
              <w:szCs w:val="30"/>
              <w:lang w:eastAsia="ru-RU"/>
            </w:rPr>
          </w:pPr>
          <w:r>
            <w:rPr>
              <w:rFonts w:eastAsia="Times New Roman" w:cs="Times New Roman"/>
              <w:noProof/>
              <w:color w:val="00417E"/>
              <w:szCs w:val="28"/>
              <w:lang w:eastAsia="ru-RU"/>
            </w:rPr>
            <mc:AlternateContent>
              <mc:Choice Requires="wps">
                <w:drawing>
                  <wp:anchor distT="4294967293" distB="4294967293" distL="114300" distR="114300" simplePos="0" relativeHeight="251657216" behindDoc="0" locked="0" layoutInCell="1" allowOverlap="1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1904</wp:posOffset>
                    </wp:positionV>
                    <wp:extent cx="5931535" cy="0"/>
                    <wp:effectExtent l="0" t="19050" r="12065" b="19050"/>
                    <wp:wrapNone/>
                    <wp:docPr id="1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53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TuUQIAAFUEAAAOAAAAZHJzL2Uyb0RvYy54bWysVEtu2zAQ3RfoHQjuHUmOnDhC5KCQ7G7S&#10;NkDSA9AkZRGVSIJkLBtFgbQXyBF6hW666Ac5g3yjDulPm3ZTFN1QQ87M45uZR51frNoGLbmxQskc&#10;J0cxRlxSxYRc5Pj1zWwwxsg6IhlplOQ5XnOLLyZPn5x3OuNDVauGcYMARNqs0zmundNZFFla85bY&#10;I6W5BGelTEscbM0iYoZ0gN420TCOT6JOGaaNotxaOC23TjwJ+FXFqXtVVZY71OQYuLmwmrDO/RpN&#10;zkm2METXgu5okH9g0RIh4dIDVEkcQbdG/AHVCmqUVZU7oqqNVFUJykMNUE0S/1bNdU00D7VAc6w+&#10;tMn+P1j6cnllkGAwO4wkaWFE/cfN3ea+/95/2tyjzfv+AZbNh81d/7n/1n/tH/ovKPF967TNIL2Q&#10;V8ZXTlfyWl8q+sYiqYqayAUP/G/WGkBDRvQoxW+shtvn3QvFIIbcOhWauKpM6yGhPWgVZrU+zIqv&#10;HKJwODo7TkbHI4zo3heRbJ+ojXXPuWqRN3JsnSFiUbtCSQmKUCYJ15DlpXVQCCTuE/ytUs1E0wRh&#10;NBJ1OR6OR6ejkGFVI5j3+jhrFvOiMWhJvLbiNDmd+rYA2qMwo24lC2g1J2y6sx0RzdaG+EZ6PKgM&#10;+OysrXjensVn0/F0nA7S4cl0kMZlOXg2K9LBySw5HZXHZVGUyTtPLUmzWjDGpWe3F3KS/p1Qdk9q&#10;K8GDlA99iB6jhxKB7P4bSIfR+mludTFXbH1lfDf8lEG7IXj3zvzj+HUfon7+DSY/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Tq20&#10;7lECAABVBAAADgAAAAAAAAAAAAAAAAAuAgAAZHJzL2Uyb0RvYy54bWxQSwECLQAUAAYACAAAACEA&#10;m4S3u9cAAAACAQAADwAAAAAAAAAAAAAAAACrBAAAZHJzL2Rvd25yZXYueG1sUEsFBgAAAAAEAAQA&#10;8wAAAK8FAAAAAA==&#10;" strokecolor="#00417e" strokeweight="2.25pt"/>
                </w:pict>
              </mc:Fallback>
            </mc:AlternateContent>
          </w:r>
        </w:p>
        <w:p w:rsidR="00881897" w:rsidRPr="00940462" w:rsidRDefault="00881897" w:rsidP="00414D35">
          <w:pPr>
            <w:jc w:val="both"/>
            <w:rPr>
              <w:rFonts w:eastAsia="Times New Roman" w:cs="Times New Roman"/>
              <w:sz w:val="30"/>
              <w:szCs w:val="30"/>
              <w:lang w:eastAsia="ru-RU"/>
            </w:rPr>
          </w:pPr>
        </w:p>
        <w:p w:rsidR="00881897" w:rsidRPr="00940462" w:rsidRDefault="00881897" w:rsidP="00414D35">
          <w:pPr>
            <w:ind w:firstLine="0"/>
            <w:contextualSpacing/>
            <w:jc w:val="center"/>
            <w:rPr>
              <w:rFonts w:eastAsia="Times New Roman" w:cs="Times New Roman"/>
              <w:b/>
              <w:snapToGrid w:val="0"/>
              <w:spacing w:val="80"/>
              <w:sz w:val="30"/>
              <w:szCs w:val="30"/>
            </w:rPr>
          </w:pPr>
          <w:r w:rsidRPr="00940462">
            <w:rPr>
              <w:rFonts w:eastAsia="Times New Roman" w:cs="Times New Roman"/>
              <w:b/>
              <w:snapToGrid w:val="0"/>
              <w:spacing w:val="80"/>
              <w:sz w:val="30"/>
              <w:szCs w:val="30"/>
            </w:rPr>
            <w:t>РЕКОМЕНДАЦИЯ</w:t>
          </w:r>
        </w:p>
        <w:p w:rsidR="00881897" w:rsidRPr="00940462" w:rsidRDefault="00881897" w:rsidP="00414D35">
          <w:pPr>
            <w:jc w:val="both"/>
            <w:rPr>
              <w:rFonts w:eastAsia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881897" w:rsidRPr="00940462" w:rsidTr="00414D35">
            <w:tc>
              <w:tcPr>
                <w:tcW w:w="3544" w:type="dxa"/>
                <w:shd w:val="clear" w:color="auto" w:fill="auto"/>
              </w:tcPr>
              <w:p w:rsidR="00881897" w:rsidRPr="00940462" w:rsidRDefault="00881897" w:rsidP="00414D3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left="-113" w:firstLine="0"/>
                  <w:jc w:val="both"/>
                  <w:rPr>
                    <w:rFonts w:eastAsia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940462">
                  <w:rPr>
                    <w:rFonts w:eastAsia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881897" w:rsidRPr="00940462" w:rsidRDefault="00881897" w:rsidP="00414D3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firstLine="0"/>
                  <w:jc w:val="both"/>
                  <w:rPr>
                    <w:rFonts w:eastAsia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940462">
                  <w:rPr>
                    <w:rFonts w:eastAsia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881897" w:rsidRPr="00940462" w:rsidRDefault="00881897" w:rsidP="00414D3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right="1985" w:firstLine="0"/>
                  <w:jc w:val="center"/>
                  <w:rPr>
                    <w:rFonts w:eastAsia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940462">
                  <w:rPr>
                    <w:rFonts w:eastAsia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881897" w:rsidRPr="00940462" w:rsidRDefault="00DE1550" w:rsidP="00881897">
      <w:pPr>
        <w:spacing w:after="200" w:line="276" w:lineRule="auto"/>
        <w:ind w:firstLine="0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1.5pt;margin-top:-97.75pt;width:496.7pt;height:218.5pt;z-index:-251658240;mso-position-horizontal-relative:text;mso-position-vertical-relative:text">
            <v:imagedata r:id="rId8" o:title=""/>
          </v:shape>
          <o:OLEObject Type="Embed" ProgID="PBrush" ShapeID="_x0000_s1027" DrawAspect="Content" ObjectID="_1569327493" r:id="rId9"/>
        </w:pict>
      </w:r>
    </w:p>
    <w:p w:rsidR="00881897" w:rsidRDefault="00881897" w:rsidP="00881897">
      <w:pPr>
        <w:ind w:firstLine="0"/>
        <w:jc w:val="center"/>
        <w:rPr>
          <w:rFonts w:eastAsia="Times New Roman" w:cs="Times New Roman"/>
          <w:b/>
          <w:bCs/>
          <w:snapToGrid w:val="0"/>
          <w:sz w:val="30"/>
          <w:szCs w:val="30"/>
        </w:rPr>
      </w:pPr>
      <w:r w:rsidRPr="00BA2787">
        <w:rPr>
          <w:rFonts w:eastAsia="Times New Roman" w:cs="Times New Roman"/>
          <w:b/>
          <w:bCs/>
          <w:snapToGrid w:val="0"/>
          <w:sz w:val="30"/>
          <w:szCs w:val="30"/>
        </w:rPr>
        <w:t xml:space="preserve">О </w:t>
      </w:r>
      <w:r w:rsidRPr="00B83D30">
        <w:rPr>
          <w:rFonts w:eastAsia="Times New Roman" w:cs="Times New Roman"/>
          <w:b/>
          <w:bCs/>
          <w:snapToGrid w:val="0"/>
          <w:sz w:val="30"/>
          <w:szCs w:val="30"/>
        </w:rPr>
        <w:t>повышении эффективности мер государственного</w:t>
      </w:r>
    </w:p>
    <w:p w:rsidR="00881897" w:rsidRPr="00940462" w:rsidRDefault="00881897" w:rsidP="00881897">
      <w:pPr>
        <w:ind w:firstLine="0"/>
        <w:jc w:val="center"/>
        <w:rPr>
          <w:rFonts w:eastAsia="Times New Roman" w:cs="Times New Roman"/>
          <w:b/>
          <w:bCs/>
          <w:snapToGrid w:val="0"/>
          <w:sz w:val="30"/>
          <w:szCs w:val="30"/>
        </w:rPr>
      </w:pPr>
      <w:r w:rsidRPr="00B83D30">
        <w:rPr>
          <w:rFonts w:eastAsia="Times New Roman" w:cs="Times New Roman"/>
          <w:b/>
          <w:bCs/>
          <w:snapToGrid w:val="0"/>
          <w:sz w:val="30"/>
          <w:szCs w:val="30"/>
        </w:rPr>
        <w:t>регулирования аграрного рынка и государственной поддержки сельского хозяйства</w:t>
      </w:r>
    </w:p>
    <w:p w:rsidR="00881897" w:rsidRPr="00184099" w:rsidRDefault="00881897" w:rsidP="00881897">
      <w:pPr>
        <w:ind w:firstLine="0"/>
        <w:jc w:val="center"/>
        <w:rPr>
          <w:rFonts w:eastAsia="Times New Roman" w:cs="Times New Roman"/>
          <w:b/>
          <w:bCs/>
          <w:snapToGrid w:val="0"/>
          <w:sz w:val="24"/>
          <w:szCs w:val="24"/>
        </w:rPr>
      </w:pPr>
    </w:p>
    <w:p w:rsidR="00881897" w:rsidRPr="00184099" w:rsidRDefault="00881897" w:rsidP="00881897">
      <w:pPr>
        <w:ind w:firstLine="0"/>
        <w:jc w:val="center"/>
        <w:rPr>
          <w:rFonts w:eastAsia="Times New Roman" w:cs="Times New Roman"/>
          <w:b/>
          <w:bCs/>
          <w:snapToGrid w:val="0"/>
          <w:sz w:val="20"/>
          <w:szCs w:val="20"/>
        </w:rPr>
      </w:pPr>
    </w:p>
    <w:p w:rsidR="00881897" w:rsidRPr="00940462" w:rsidRDefault="00881897" w:rsidP="00B83D8B">
      <w:pPr>
        <w:spacing w:line="312" w:lineRule="auto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40462">
        <w:rPr>
          <w:rFonts w:eastAsia="Times New Roman" w:cs="Times New Roman"/>
          <w:bCs/>
          <w:sz w:val="30"/>
          <w:szCs w:val="30"/>
          <w:lang w:eastAsia="ru-RU"/>
        </w:rPr>
        <w:t xml:space="preserve">Коллегия Евразийской экономической комиссии в соответствии </w:t>
      </w:r>
      <w:r>
        <w:rPr>
          <w:rFonts w:eastAsia="Times New Roman" w:cs="Times New Roman"/>
          <w:bCs/>
          <w:sz w:val="30"/>
          <w:szCs w:val="30"/>
          <w:lang w:eastAsia="ru-RU"/>
        </w:rPr>
        <w:br/>
        <w:t xml:space="preserve">с </w:t>
      </w:r>
      <w:r w:rsidRPr="00940462">
        <w:rPr>
          <w:rFonts w:eastAsia="Times New Roman" w:cs="Times New Roman"/>
          <w:bCs/>
          <w:sz w:val="30"/>
          <w:szCs w:val="30"/>
          <w:lang w:eastAsia="ru-RU"/>
        </w:rPr>
        <w:t>подпункт</w:t>
      </w:r>
      <w:r>
        <w:rPr>
          <w:rFonts w:eastAsia="Times New Roman" w:cs="Times New Roman"/>
          <w:bCs/>
          <w:sz w:val="30"/>
          <w:szCs w:val="30"/>
          <w:lang w:eastAsia="ru-RU"/>
        </w:rPr>
        <w:t>ами 4 и</w:t>
      </w:r>
      <w:r w:rsidRPr="00940462">
        <w:rPr>
          <w:rFonts w:eastAsia="Times New Roman" w:cs="Times New Roman"/>
          <w:bCs/>
          <w:sz w:val="30"/>
          <w:szCs w:val="30"/>
          <w:lang w:eastAsia="ru-RU"/>
        </w:rPr>
        <w:t xml:space="preserve"> 8 пункта 7 статьи 95 Договора о Е</w:t>
      </w:r>
      <w:r>
        <w:rPr>
          <w:rFonts w:eastAsia="Times New Roman" w:cs="Times New Roman"/>
          <w:bCs/>
          <w:sz w:val="30"/>
          <w:szCs w:val="30"/>
          <w:lang w:eastAsia="ru-RU"/>
        </w:rPr>
        <w:t>вразийском экономическом союзе</w:t>
      </w:r>
      <w:r w:rsidRPr="00940462">
        <w:rPr>
          <w:rFonts w:eastAsia="Times New Roman" w:cs="Times New Roman"/>
          <w:bCs/>
          <w:sz w:val="30"/>
          <w:szCs w:val="30"/>
          <w:lang w:eastAsia="ru-RU"/>
        </w:rPr>
        <w:t xml:space="preserve"> от 29 мая 2014 года</w:t>
      </w:r>
      <w:r w:rsidR="00E85043">
        <w:rPr>
          <w:rFonts w:eastAsia="Times New Roman" w:cs="Times New Roman"/>
          <w:bCs/>
          <w:sz w:val="30"/>
          <w:szCs w:val="30"/>
          <w:lang w:eastAsia="ru-RU"/>
        </w:rPr>
        <w:t>,</w:t>
      </w:r>
      <w:r w:rsidR="00215BE7" w:rsidRPr="00215BE7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</w:p>
    <w:p w:rsidR="00586AA8" w:rsidRDefault="00586AA8" w:rsidP="00B83D8B">
      <w:pPr>
        <w:spacing w:line="312" w:lineRule="auto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основываясь</w:t>
      </w:r>
      <w:r w:rsidRPr="00572484">
        <w:rPr>
          <w:rFonts w:eastAsia="Times New Roman" w:cs="Times New Roman"/>
          <w:bCs/>
          <w:sz w:val="30"/>
          <w:szCs w:val="30"/>
          <w:lang w:eastAsia="ru-RU"/>
        </w:rPr>
        <w:t xml:space="preserve"> на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проведенном Евразийской экономической комиссией </w:t>
      </w:r>
      <w:r w:rsidRPr="000514D8">
        <w:rPr>
          <w:rFonts w:eastAsia="Times New Roman" w:cs="Times New Roman"/>
          <w:bCs/>
          <w:sz w:val="30"/>
          <w:szCs w:val="30"/>
          <w:lang w:eastAsia="ru-RU"/>
        </w:rPr>
        <w:t>(далее – Комиссия)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анализе</w:t>
      </w:r>
      <w:r w:rsidRPr="004E6C80">
        <w:rPr>
          <w:rFonts w:cs="Times New Roman"/>
          <w:sz w:val="30"/>
          <w:szCs w:val="30"/>
          <w:lang w:eastAsia="ru-RU"/>
        </w:rPr>
        <w:t xml:space="preserve"> и оценк</w:t>
      </w:r>
      <w:r>
        <w:rPr>
          <w:rFonts w:cs="Times New Roman"/>
          <w:sz w:val="30"/>
          <w:szCs w:val="30"/>
          <w:lang w:eastAsia="ru-RU"/>
        </w:rPr>
        <w:t>е</w:t>
      </w:r>
      <w:r w:rsidRPr="004E6C80">
        <w:rPr>
          <w:rFonts w:cs="Times New Roman"/>
          <w:sz w:val="30"/>
          <w:szCs w:val="30"/>
          <w:lang w:eastAsia="ru-RU"/>
        </w:rPr>
        <w:t xml:space="preserve"> эффективности государственного регулирования аграрного рынка и государственной поддержки сельского хозяйства</w:t>
      </w:r>
      <w:r>
        <w:rPr>
          <w:rFonts w:eastAsia="Times New Roman" w:cs="Times New Roman"/>
          <w:bCs/>
          <w:sz w:val="30"/>
          <w:szCs w:val="30"/>
          <w:lang w:eastAsia="ru-RU"/>
        </w:rPr>
        <w:t>,</w:t>
      </w:r>
    </w:p>
    <w:p w:rsidR="00586AA8" w:rsidRDefault="00586AA8" w:rsidP="00B83D8B">
      <w:pPr>
        <w:spacing w:line="312" w:lineRule="auto"/>
        <w:jc w:val="both"/>
        <w:rPr>
          <w:rFonts w:cs="Times New Roman"/>
          <w:sz w:val="30"/>
          <w:szCs w:val="30"/>
          <w:lang w:eastAsia="ru-RU"/>
        </w:rPr>
      </w:pPr>
      <w:r w:rsidRPr="00B83D8B">
        <w:rPr>
          <w:rFonts w:cs="Times New Roman"/>
          <w:sz w:val="30"/>
          <w:szCs w:val="30"/>
          <w:lang w:eastAsia="ru-RU"/>
        </w:rPr>
        <w:t>с учетом действующих в государствах-членах программ развития сельского хозяйства, иных нормативных правовых актов, формирующих аграрную политику в государствах-членах, возможностей государств-членов по выделению бюджетных средств,</w:t>
      </w:r>
    </w:p>
    <w:p w:rsidR="00586AA8" w:rsidRDefault="00586AA8" w:rsidP="00B83D8B">
      <w:pPr>
        <w:spacing w:line="312" w:lineRule="auto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а также</w:t>
      </w:r>
      <w:r w:rsidRPr="00215BE7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Pr="00940462">
        <w:rPr>
          <w:rFonts w:cs="Times New Roman"/>
          <w:sz w:val="30"/>
          <w:szCs w:val="30"/>
          <w:lang w:eastAsia="ru-RU"/>
        </w:rPr>
        <w:t>в целях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: </w:t>
      </w:r>
    </w:p>
    <w:p w:rsidR="00881897" w:rsidRPr="00B83D30" w:rsidRDefault="00881897" w:rsidP="00B83D8B">
      <w:pPr>
        <w:spacing w:line="312" w:lineRule="auto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о</w:t>
      </w:r>
      <w:r w:rsidRPr="00B83D30">
        <w:rPr>
          <w:rFonts w:cs="Times New Roman"/>
          <w:sz w:val="30"/>
          <w:szCs w:val="30"/>
          <w:lang w:eastAsia="ru-RU"/>
        </w:rPr>
        <w:t>беспечени</w:t>
      </w:r>
      <w:r>
        <w:rPr>
          <w:rFonts w:cs="Times New Roman"/>
          <w:sz w:val="30"/>
          <w:szCs w:val="30"/>
          <w:lang w:eastAsia="ru-RU"/>
        </w:rPr>
        <w:t>я</w:t>
      </w:r>
      <w:r w:rsidRPr="00B83D30">
        <w:rPr>
          <w:rFonts w:cs="Times New Roman"/>
          <w:sz w:val="30"/>
          <w:szCs w:val="30"/>
          <w:lang w:eastAsia="ru-RU"/>
        </w:rPr>
        <w:t xml:space="preserve"> продовольственной независимости</w:t>
      </w:r>
      <w:r>
        <w:rPr>
          <w:rFonts w:cs="Times New Roman"/>
          <w:sz w:val="30"/>
          <w:szCs w:val="30"/>
          <w:lang w:eastAsia="ru-RU"/>
        </w:rPr>
        <w:t>;</w:t>
      </w:r>
    </w:p>
    <w:p w:rsidR="00881897" w:rsidRPr="00B83D30" w:rsidRDefault="00881897" w:rsidP="00B83D8B">
      <w:pPr>
        <w:spacing w:line="312" w:lineRule="auto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п</w:t>
      </w:r>
      <w:r w:rsidRPr="00B83D30">
        <w:rPr>
          <w:rFonts w:cs="Times New Roman"/>
          <w:sz w:val="30"/>
          <w:szCs w:val="30"/>
          <w:lang w:eastAsia="ru-RU"/>
        </w:rPr>
        <w:t>овышени</w:t>
      </w:r>
      <w:r>
        <w:rPr>
          <w:rFonts w:cs="Times New Roman"/>
          <w:sz w:val="30"/>
          <w:szCs w:val="30"/>
          <w:lang w:eastAsia="ru-RU"/>
        </w:rPr>
        <w:t>я</w:t>
      </w:r>
      <w:r w:rsidRPr="00B83D30">
        <w:rPr>
          <w:rFonts w:cs="Times New Roman"/>
          <w:sz w:val="30"/>
          <w:szCs w:val="30"/>
          <w:lang w:eastAsia="ru-RU"/>
        </w:rPr>
        <w:t xml:space="preserve"> финансовой устойчивости</w:t>
      </w:r>
      <w:r>
        <w:rPr>
          <w:rFonts w:cs="Times New Roman"/>
          <w:sz w:val="30"/>
          <w:szCs w:val="30"/>
          <w:lang w:eastAsia="ru-RU"/>
        </w:rPr>
        <w:t>;</w:t>
      </w:r>
    </w:p>
    <w:p w:rsidR="00881897" w:rsidRPr="00B83D30" w:rsidRDefault="00881897" w:rsidP="00B83D8B">
      <w:pPr>
        <w:spacing w:line="312" w:lineRule="auto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у</w:t>
      </w:r>
      <w:r w:rsidRPr="00B83D30">
        <w:rPr>
          <w:rFonts w:cs="Times New Roman"/>
          <w:sz w:val="30"/>
          <w:szCs w:val="30"/>
          <w:lang w:eastAsia="ru-RU"/>
        </w:rPr>
        <w:t>стойчиво</w:t>
      </w:r>
      <w:r>
        <w:rPr>
          <w:rFonts w:cs="Times New Roman"/>
          <w:sz w:val="30"/>
          <w:szCs w:val="30"/>
          <w:lang w:eastAsia="ru-RU"/>
        </w:rPr>
        <w:t>го</w:t>
      </w:r>
      <w:r w:rsidRPr="00B83D30">
        <w:rPr>
          <w:rFonts w:cs="Times New Roman"/>
          <w:sz w:val="30"/>
          <w:szCs w:val="30"/>
          <w:lang w:eastAsia="ru-RU"/>
        </w:rPr>
        <w:t xml:space="preserve"> развити</w:t>
      </w:r>
      <w:r>
        <w:rPr>
          <w:rFonts w:cs="Times New Roman"/>
          <w:sz w:val="30"/>
          <w:szCs w:val="30"/>
          <w:lang w:eastAsia="ru-RU"/>
        </w:rPr>
        <w:t>я</w:t>
      </w:r>
      <w:r w:rsidRPr="00B83D30">
        <w:rPr>
          <w:rFonts w:cs="Times New Roman"/>
          <w:sz w:val="30"/>
          <w:szCs w:val="30"/>
          <w:lang w:eastAsia="ru-RU"/>
        </w:rPr>
        <w:t xml:space="preserve"> сельских территорий</w:t>
      </w:r>
      <w:r>
        <w:rPr>
          <w:rFonts w:cs="Times New Roman"/>
          <w:sz w:val="30"/>
          <w:szCs w:val="30"/>
          <w:lang w:eastAsia="ru-RU"/>
        </w:rPr>
        <w:t>;</w:t>
      </w:r>
    </w:p>
    <w:p w:rsidR="00881897" w:rsidRPr="00B83D30" w:rsidRDefault="00881897" w:rsidP="00B83D8B">
      <w:pPr>
        <w:spacing w:line="312" w:lineRule="auto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</w:t>
      </w:r>
      <w:r w:rsidRPr="00B83D30">
        <w:rPr>
          <w:rFonts w:cs="Times New Roman"/>
          <w:sz w:val="30"/>
          <w:szCs w:val="30"/>
          <w:lang w:eastAsia="ru-RU"/>
        </w:rPr>
        <w:t>оспроизводств</w:t>
      </w:r>
      <w:r>
        <w:rPr>
          <w:rFonts w:cs="Times New Roman"/>
          <w:sz w:val="30"/>
          <w:szCs w:val="30"/>
          <w:lang w:eastAsia="ru-RU"/>
        </w:rPr>
        <w:t>а и повышения</w:t>
      </w:r>
      <w:r w:rsidRPr="00B83D30">
        <w:rPr>
          <w:rFonts w:cs="Times New Roman"/>
          <w:sz w:val="30"/>
          <w:szCs w:val="30"/>
          <w:lang w:eastAsia="ru-RU"/>
        </w:rPr>
        <w:t xml:space="preserve"> эффективности использования ресурсов</w:t>
      </w:r>
      <w:r>
        <w:rPr>
          <w:rFonts w:cs="Times New Roman"/>
          <w:sz w:val="30"/>
          <w:szCs w:val="30"/>
          <w:lang w:eastAsia="ru-RU"/>
        </w:rPr>
        <w:t>;</w:t>
      </w:r>
    </w:p>
    <w:p w:rsidR="00881897" w:rsidRDefault="00881897" w:rsidP="00B83D8B">
      <w:pPr>
        <w:spacing w:line="312" w:lineRule="auto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о</w:t>
      </w:r>
      <w:r w:rsidRPr="00B83D30">
        <w:rPr>
          <w:rFonts w:cs="Times New Roman"/>
          <w:sz w:val="30"/>
          <w:szCs w:val="30"/>
          <w:lang w:eastAsia="ru-RU"/>
        </w:rPr>
        <w:t>беспечение сбыта сельскохозяйственной продукции, повышение ее товарности</w:t>
      </w:r>
      <w:r>
        <w:rPr>
          <w:rFonts w:cs="Times New Roman"/>
          <w:sz w:val="30"/>
          <w:szCs w:val="30"/>
          <w:lang w:eastAsia="ru-RU"/>
        </w:rPr>
        <w:t>;</w:t>
      </w:r>
    </w:p>
    <w:p w:rsidR="00881897" w:rsidRDefault="00881897" w:rsidP="00B83D8B">
      <w:pPr>
        <w:spacing w:line="312" w:lineRule="auto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>п</w:t>
      </w:r>
      <w:r w:rsidRPr="00B83D30">
        <w:rPr>
          <w:rFonts w:cs="Times New Roman"/>
          <w:sz w:val="30"/>
          <w:szCs w:val="30"/>
          <w:lang w:eastAsia="ru-RU"/>
        </w:rPr>
        <w:t>оддержк</w:t>
      </w:r>
      <w:r>
        <w:rPr>
          <w:rFonts w:cs="Times New Roman"/>
          <w:sz w:val="30"/>
          <w:szCs w:val="30"/>
          <w:lang w:eastAsia="ru-RU"/>
        </w:rPr>
        <w:t>и</w:t>
      </w:r>
      <w:r w:rsidRPr="00B83D30">
        <w:rPr>
          <w:rFonts w:cs="Times New Roman"/>
          <w:sz w:val="30"/>
          <w:szCs w:val="30"/>
          <w:lang w:eastAsia="ru-RU"/>
        </w:rPr>
        <w:t xml:space="preserve"> развития инфраструктуры агропродовольственного рынка</w:t>
      </w:r>
      <w:r>
        <w:rPr>
          <w:rFonts w:cs="Times New Roman"/>
          <w:sz w:val="30"/>
          <w:szCs w:val="30"/>
          <w:lang w:eastAsia="ru-RU"/>
        </w:rPr>
        <w:t xml:space="preserve"> Евразийского экономического союза</w:t>
      </w:r>
      <w:r w:rsidR="00305467">
        <w:rPr>
          <w:rFonts w:cs="Times New Roman"/>
          <w:sz w:val="30"/>
          <w:szCs w:val="30"/>
          <w:lang w:eastAsia="ru-RU"/>
        </w:rPr>
        <w:t>;</w:t>
      </w:r>
    </w:p>
    <w:p w:rsidR="00881897" w:rsidRDefault="00881897" w:rsidP="00B83D8B">
      <w:pPr>
        <w:spacing w:line="312" w:lineRule="auto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 xml:space="preserve">осуществления </w:t>
      </w:r>
      <w:r w:rsidRPr="00572484">
        <w:rPr>
          <w:rFonts w:eastAsia="Times New Roman" w:cs="Times New Roman"/>
          <w:bCs/>
          <w:sz w:val="30"/>
          <w:szCs w:val="30"/>
          <w:lang w:eastAsia="ru-RU"/>
        </w:rPr>
        <w:t>мониторинг</w:t>
      </w:r>
      <w:r>
        <w:rPr>
          <w:rFonts w:eastAsia="Times New Roman" w:cs="Times New Roman"/>
          <w:bCs/>
          <w:sz w:val="30"/>
          <w:szCs w:val="30"/>
          <w:lang w:eastAsia="ru-RU"/>
        </w:rPr>
        <w:t>а</w:t>
      </w:r>
      <w:r w:rsidRPr="00572484">
        <w:rPr>
          <w:rFonts w:eastAsia="Times New Roman" w:cs="Times New Roman"/>
          <w:bCs/>
          <w:sz w:val="30"/>
          <w:szCs w:val="30"/>
          <w:lang w:eastAsia="ru-RU"/>
        </w:rPr>
        <w:t xml:space="preserve"> государственного регулирования агр</w:t>
      </w:r>
      <w:r>
        <w:rPr>
          <w:rFonts w:eastAsia="Times New Roman" w:cs="Times New Roman"/>
          <w:bCs/>
          <w:sz w:val="30"/>
          <w:szCs w:val="30"/>
          <w:lang w:eastAsia="ru-RU"/>
        </w:rPr>
        <w:t>арного рынка</w:t>
      </w:r>
      <w:r w:rsidRPr="00572484">
        <w:rPr>
          <w:rFonts w:eastAsia="Times New Roman" w:cs="Times New Roman"/>
          <w:bCs/>
          <w:sz w:val="30"/>
          <w:szCs w:val="30"/>
          <w:lang w:eastAsia="ru-RU"/>
        </w:rPr>
        <w:t xml:space="preserve"> и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государственной </w:t>
      </w:r>
      <w:r w:rsidRPr="00572484">
        <w:rPr>
          <w:rFonts w:eastAsia="Times New Roman" w:cs="Times New Roman"/>
          <w:bCs/>
          <w:sz w:val="30"/>
          <w:szCs w:val="30"/>
          <w:lang w:eastAsia="ru-RU"/>
        </w:rPr>
        <w:t xml:space="preserve">поддержки </w:t>
      </w:r>
      <w:r>
        <w:rPr>
          <w:rFonts w:eastAsia="Times New Roman" w:cs="Times New Roman"/>
          <w:bCs/>
          <w:sz w:val="30"/>
          <w:szCs w:val="30"/>
          <w:lang w:eastAsia="ru-RU"/>
        </w:rPr>
        <w:t>сельского хозяйства</w:t>
      </w:r>
      <w:r w:rsidR="00305467">
        <w:rPr>
          <w:rFonts w:eastAsia="Times New Roman" w:cs="Times New Roman"/>
          <w:bCs/>
          <w:sz w:val="30"/>
          <w:szCs w:val="30"/>
          <w:lang w:eastAsia="ru-RU"/>
        </w:rPr>
        <w:t>,</w:t>
      </w:r>
    </w:p>
    <w:p w:rsidR="00881897" w:rsidRPr="000514D8" w:rsidRDefault="00881897" w:rsidP="00B83D8B">
      <w:pPr>
        <w:tabs>
          <w:tab w:val="left" w:pos="6540"/>
        </w:tabs>
        <w:spacing w:line="312" w:lineRule="auto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0514D8">
        <w:rPr>
          <w:rFonts w:eastAsia="Times New Roman" w:cs="Times New Roman"/>
          <w:b/>
          <w:bCs/>
          <w:spacing w:val="40"/>
          <w:sz w:val="30"/>
          <w:szCs w:val="30"/>
          <w:lang w:eastAsia="ru-RU"/>
        </w:rPr>
        <w:t>рекомендуе</w:t>
      </w:r>
      <w:r w:rsidRPr="000514D8">
        <w:rPr>
          <w:rFonts w:eastAsia="Times New Roman" w:cs="Times New Roman"/>
          <w:b/>
          <w:bCs/>
          <w:sz w:val="30"/>
          <w:szCs w:val="30"/>
          <w:lang w:eastAsia="ru-RU"/>
        </w:rPr>
        <w:t>т</w:t>
      </w:r>
      <w:r w:rsidR="001E62B1" w:rsidRPr="000514D8">
        <w:rPr>
          <w:rFonts w:eastAsia="Times New Roman" w:cs="Times New Roman"/>
          <w:bCs/>
          <w:sz w:val="30"/>
          <w:szCs w:val="30"/>
          <w:lang w:eastAsia="ru-RU"/>
        </w:rPr>
        <w:t xml:space="preserve"> с даты опубликования настоящей Рекомендации на официальном сайте Евразийского экономического союза</w:t>
      </w:r>
      <w:r w:rsidRPr="000514D8">
        <w:rPr>
          <w:rFonts w:eastAsia="Times New Roman" w:cs="Times New Roman"/>
          <w:bCs/>
          <w:sz w:val="30"/>
          <w:szCs w:val="30"/>
          <w:lang w:eastAsia="ru-RU"/>
        </w:rPr>
        <w:t>:</w:t>
      </w:r>
      <w:r w:rsidRPr="000514D8">
        <w:rPr>
          <w:rFonts w:eastAsia="Times New Roman" w:cs="Times New Roman"/>
          <w:bCs/>
          <w:sz w:val="30"/>
          <w:szCs w:val="30"/>
          <w:lang w:eastAsia="ru-RU"/>
        </w:rPr>
        <w:tab/>
      </w:r>
    </w:p>
    <w:p w:rsidR="00881897" w:rsidRPr="000514D8" w:rsidRDefault="00BC2DCE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0514D8">
        <w:rPr>
          <w:rFonts w:eastAsia="Times New Roman" w:cs="Times New Roman"/>
          <w:bCs/>
          <w:sz w:val="30"/>
          <w:szCs w:val="30"/>
          <w:lang w:eastAsia="ru-RU"/>
        </w:rPr>
        <w:t>1. Г</w:t>
      </w:r>
      <w:r w:rsidR="00881897" w:rsidRPr="000514D8">
        <w:rPr>
          <w:rFonts w:eastAsia="Times New Roman" w:cs="Times New Roman"/>
          <w:bCs/>
          <w:sz w:val="30"/>
          <w:szCs w:val="30"/>
          <w:lang w:eastAsia="ru-RU"/>
        </w:rPr>
        <w:t>осударствам – членам Евразийского экономического союза</w:t>
      </w:r>
      <w:r w:rsidR="00EA23C0" w:rsidRPr="000514D8">
        <w:rPr>
          <w:rFonts w:eastAsia="Times New Roman" w:cs="Times New Roman"/>
          <w:bCs/>
          <w:sz w:val="30"/>
          <w:szCs w:val="30"/>
          <w:lang w:eastAsia="ru-RU"/>
        </w:rPr>
        <w:t xml:space="preserve"> (далее – государства-члены) </w:t>
      </w:r>
      <w:r w:rsidR="001E62B1" w:rsidRPr="000514D8">
        <w:rPr>
          <w:rFonts w:eastAsia="Times New Roman" w:cs="Times New Roman"/>
          <w:bCs/>
          <w:sz w:val="30"/>
          <w:szCs w:val="30"/>
          <w:lang w:eastAsia="ru-RU"/>
        </w:rPr>
        <w:t xml:space="preserve">при </w:t>
      </w:r>
      <w:r w:rsidR="00BA583F" w:rsidRPr="008F7657">
        <w:rPr>
          <w:rFonts w:eastAsia="Times New Roman" w:cs="Times New Roman"/>
          <w:bCs/>
          <w:sz w:val="30"/>
          <w:szCs w:val="30"/>
          <w:lang w:eastAsia="ru-RU"/>
        </w:rPr>
        <w:t>содействии</w:t>
      </w:r>
      <w:r w:rsidR="00BA583F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="00EA23C0" w:rsidRPr="000514D8">
        <w:rPr>
          <w:rFonts w:eastAsia="Times New Roman" w:cs="Times New Roman"/>
          <w:bCs/>
          <w:sz w:val="30"/>
          <w:szCs w:val="30"/>
          <w:lang w:eastAsia="ru-RU"/>
        </w:rPr>
        <w:t>Комисси</w:t>
      </w:r>
      <w:r w:rsidR="001E62B1" w:rsidRPr="000514D8">
        <w:rPr>
          <w:rFonts w:eastAsia="Times New Roman" w:cs="Times New Roman"/>
          <w:bCs/>
          <w:sz w:val="30"/>
          <w:szCs w:val="30"/>
          <w:lang w:eastAsia="ru-RU"/>
        </w:rPr>
        <w:t>и</w:t>
      </w:r>
      <w:r w:rsidR="00881897" w:rsidRPr="000514D8">
        <w:rPr>
          <w:rFonts w:eastAsia="Times New Roman" w:cs="Times New Roman"/>
          <w:bCs/>
          <w:sz w:val="30"/>
          <w:szCs w:val="30"/>
          <w:lang w:eastAsia="ru-RU"/>
        </w:rPr>
        <w:t>:</w:t>
      </w:r>
    </w:p>
    <w:p w:rsidR="00881897" w:rsidRDefault="00720BFE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0514D8">
        <w:rPr>
          <w:rFonts w:eastAsia="Times New Roman" w:cs="Times New Roman"/>
          <w:bCs/>
          <w:sz w:val="30"/>
          <w:szCs w:val="30"/>
          <w:lang w:eastAsia="ru-RU"/>
        </w:rPr>
        <w:t>а)</w:t>
      </w:r>
      <w:r w:rsidR="00BC2DCE">
        <w:rPr>
          <w:rFonts w:eastAsia="Times New Roman" w:cs="Times New Roman"/>
          <w:bCs/>
          <w:sz w:val="30"/>
          <w:szCs w:val="30"/>
          <w:lang w:eastAsia="ru-RU"/>
        </w:rPr>
        <w:t> </w:t>
      </w:r>
      <w:r>
        <w:rPr>
          <w:rFonts w:eastAsia="Times New Roman" w:cs="Times New Roman"/>
          <w:bCs/>
          <w:sz w:val="30"/>
          <w:szCs w:val="30"/>
          <w:lang w:eastAsia="ru-RU"/>
        </w:rPr>
        <w:t>р</w:t>
      </w:r>
      <w:r w:rsidR="00881897" w:rsidRPr="004E6C80">
        <w:rPr>
          <w:rFonts w:eastAsia="Times New Roman" w:cs="Times New Roman"/>
          <w:bCs/>
          <w:sz w:val="30"/>
          <w:szCs w:val="30"/>
          <w:lang w:eastAsia="ru-RU"/>
        </w:rPr>
        <w:t>азработ</w:t>
      </w:r>
      <w:r w:rsidR="00881897">
        <w:rPr>
          <w:rFonts w:eastAsia="Times New Roman" w:cs="Times New Roman"/>
          <w:bCs/>
          <w:sz w:val="30"/>
          <w:szCs w:val="30"/>
          <w:lang w:eastAsia="ru-RU"/>
        </w:rPr>
        <w:t>ать</w:t>
      </w:r>
      <w:r w:rsidR="00881897" w:rsidRPr="004E6C80">
        <w:rPr>
          <w:rFonts w:eastAsia="Times New Roman" w:cs="Times New Roman"/>
          <w:bCs/>
          <w:sz w:val="30"/>
          <w:szCs w:val="30"/>
          <w:lang w:eastAsia="ru-RU"/>
        </w:rPr>
        <w:t xml:space="preserve"> мер</w:t>
      </w:r>
      <w:r w:rsidR="00881897">
        <w:rPr>
          <w:rFonts w:eastAsia="Times New Roman" w:cs="Times New Roman"/>
          <w:bCs/>
          <w:sz w:val="30"/>
          <w:szCs w:val="30"/>
          <w:lang w:eastAsia="ru-RU"/>
        </w:rPr>
        <w:t>ы</w:t>
      </w:r>
      <w:r w:rsidR="00881897" w:rsidRPr="004E6C80">
        <w:rPr>
          <w:rFonts w:eastAsia="Times New Roman" w:cs="Times New Roman"/>
          <w:bCs/>
          <w:sz w:val="30"/>
          <w:szCs w:val="30"/>
          <w:lang w:eastAsia="ru-RU"/>
        </w:rPr>
        <w:t>, направленны</w:t>
      </w:r>
      <w:r w:rsidR="00881897">
        <w:rPr>
          <w:rFonts w:eastAsia="Times New Roman" w:cs="Times New Roman"/>
          <w:bCs/>
          <w:sz w:val="30"/>
          <w:szCs w:val="30"/>
          <w:lang w:eastAsia="ru-RU"/>
        </w:rPr>
        <w:t>е</w:t>
      </w:r>
      <w:r w:rsidR="00881897" w:rsidRPr="004E6C80">
        <w:rPr>
          <w:rFonts w:eastAsia="Times New Roman" w:cs="Times New Roman"/>
          <w:bCs/>
          <w:sz w:val="30"/>
          <w:szCs w:val="30"/>
          <w:lang w:eastAsia="ru-RU"/>
        </w:rPr>
        <w:t xml:space="preserve"> на</w:t>
      </w:r>
      <w:r w:rsidR="00881897">
        <w:rPr>
          <w:rFonts w:eastAsia="Times New Roman" w:cs="Times New Roman"/>
          <w:bCs/>
          <w:sz w:val="30"/>
          <w:szCs w:val="30"/>
          <w:lang w:eastAsia="ru-RU"/>
        </w:rPr>
        <w:t xml:space="preserve"> повышение эффективности государственной поддержки в части:</w:t>
      </w:r>
    </w:p>
    <w:p w:rsidR="00881897" w:rsidRPr="00200CB0" w:rsidRDefault="00881897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200CB0">
        <w:rPr>
          <w:rFonts w:eastAsia="Times New Roman" w:cs="Times New Roman"/>
          <w:bCs/>
          <w:sz w:val="30"/>
          <w:szCs w:val="30"/>
          <w:lang w:eastAsia="ru-RU"/>
        </w:rPr>
        <w:t>увелич</w:t>
      </w:r>
      <w:r>
        <w:rPr>
          <w:rFonts w:eastAsia="Times New Roman" w:cs="Times New Roman"/>
          <w:bCs/>
          <w:sz w:val="30"/>
          <w:szCs w:val="30"/>
          <w:lang w:eastAsia="ru-RU"/>
        </w:rPr>
        <w:t>ения</w:t>
      </w:r>
      <w:r w:rsidRPr="00200CB0">
        <w:rPr>
          <w:rFonts w:eastAsia="Times New Roman" w:cs="Times New Roman"/>
          <w:bCs/>
          <w:sz w:val="30"/>
          <w:szCs w:val="30"/>
          <w:lang w:eastAsia="ru-RU"/>
        </w:rPr>
        <w:t xml:space="preserve"> уров</w:t>
      </w:r>
      <w:r>
        <w:rPr>
          <w:rFonts w:eastAsia="Times New Roman" w:cs="Times New Roman"/>
          <w:bCs/>
          <w:sz w:val="30"/>
          <w:szCs w:val="30"/>
          <w:lang w:eastAsia="ru-RU"/>
        </w:rPr>
        <w:t>ня</w:t>
      </w:r>
      <w:r w:rsidRPr="00200CB0">
        <w:rPr>
          <w:rFonts w:eastAsia="Times New Roman" w:cs="Times New Roman"/>
          <w:bCs/>
          <w:sz w:val="30"/>
          <w:szCs w:val="30"/>
          <w:lang w:eastAsia="ru-RU"/>
        </w:rPr>
        <w:t xml:space="preserve"> государственной поддержки для стимулирования инноваций в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 агропромышленном комплексе;</w:t>
      </w:r>
    </w:p>
    <w:p w:rsidR="00881897" w:rsidRPr="00881897" w:rsidRDefault="00881897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881897">
        <w:rPr>
          <w:rFonts w:eastAsia="Times New Roman" w:cs="Times New Roman"/>
          <w:bCs/>
          <w:sz w:val="30"/>
          <w:szCs w:val="30"/>
          <w:lang w:eastAsia="ru-RU"/>
        </w:rPr>
        <w:t>обеспечения финансовой стабильности предприятий агропромышленного комплекса, а также повышения эффективности деятельности финансовых институтов развития и государственной поддержки сельского хозяйства;</w:t>
      </w:r>
    </w:p>
    <w:p w:rsidR="00881897" w:rsidRPr="00200CB0" w:rsidRDefault="00881897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881897">
        <w:rPr>
          <w:rFonts w:eastAsia="Times New Roman" w:cs="Times New Roman"/>
          <w:bCs/>
          <w:sz w:val="30"/>
          <w:szCs w:val="30"/>
          <w:lang w:eastAsia="ru-RU"/>
        </w:rPr>
        <w:t>оказания государственной поддержки в объеме, достаточном для достижения финансовой и экономической стабильности,</w:t>
      </w:r>
      <w:r w:rsidRPr="00200CB0">
        <w:rPr>
          <w:rFonts w:eastAsia="Times New Roman" w:cs="Times New Roman"/>
          <w:bCs/>
          <w:sz w:val="30"/>
          <w:szCs w:val="30"/>
          <w:lang w:eastAsia="ru-RU"/>
        </w:rPr>
        <w:t xml:space="preserve"> проведения НИОКР в целях разработки новых технологий и решений, а также повышения квалификации работников в данном секторе;</w:t>
      </w:r>
    </w:p>
    <w:p w:rsidR="00881897" w:rsidRPr="00881897" w:rsidRDefault="00881897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570EC0">
        <w:rPr>
          <w:rFonts w:eastAsia="Times New Roman" w:cs="Times New Roman"/>
          <w:bCs/>
          <w:sz w:val="30"/>
          <w:szCs w:val="30"/>
          <w:lang w:eastAsia="ru-RU"/>
        </w:rPr>
        <w:t>стимулировани</w:t>
      </w:r>
      <w:r>
        <w:rPr>
          <w:rFonts w:eastAsia="Times New Roman" w:cs="Times New Roman"/>
          <w:bCs/>
          <w:sz w:val="30"/>
          <w:szCs w:val="30"/>
          <w:lang w:eastAsia="ru-RU"/>
        </w:rPr>
        <w:t>я</w:t>
      </w:r>
      <w:r w:rsidRPr="00570EC0">
        <w:rPr>
          <w:rFonts w:eastAsia="Times New Roman" w:cs="Times New Roman"/>
          <w:bCs/>
          <w:sz w:val="30"/>
          <w:szCs w:val="30"/>
          <w:lang w:eastAsia="ru-RU"/>
        </w:rPr>
        <w:t xml:space="preserve"> инвестиций в производство и, в частности, введени</w:t>
      </w:r>
      <w:r>
        <w:rPr>
          <w:rFonts w:eastAsia="Times New Roman" w:cs="Times New Roman"/>
          <w:bCs/>
          <w:sz w:val="30"/>
          <w:szCs w:val="30"/>
          <w:lang w:eastAsia="ru-RU"/>
        </w:rPr>
        <w:t>е</w:t>
      </w:r>
      <w:r w:rsidRPr="00570EC0">
        <w:rPr>
          <w:rFonts w:eastAsia="Times New Roman" w:cs="Times New Roman"/>
          <w:bCs/>
          <w:sz w:val="30"/>
          <w:szCs w:val="30"/>
          <w:lang w:eastAsia="ru-RU"/>
        </w:rPr>
        <w:t xml:space="preserve"> мер контроля за сроками предоставления государственных </w:t>
      </w:r>
      <w:r w:rsidR="001B00A7">
        <w:rPr>
          <w:rFonts w:eastAsia="Times New Roman" w:cs="Times New Roman"/>
          <w:bCs/>
          <w:sz w:val="30"/>
          <w:szCs w:val="30"/>
          <w:lang w:eastAsia="ru-RU"/>
        </w:rPr>
        <w:t>поддержки</w:t>
      </w:r>
      <w:r w:rsidRPr="00881897">
        <w:rPr>
          <w:rFonts w:eastAsia="Times New Roman" w:cs="Times New Roman"/>
          <w:bCs/>
          <w:sz w:val="30"/>
          <w:szCs w:val="30"/>
          <w:lang w:eastAsia="ru-RU"/>
        </w:rPr>
        <w:t xml:space="preserve"> предприятиям </w:t>
      </w:r>
      <w:r w:rsidR="001B00A7">
        <w:rPr>
          <w:rFonts w:eastAsia="Times New Roman" w:cs="Times New Roman"/>
          <w:bCs/>
          <w:sz w:val="30"/>
          <w:szCs w:val="30"/>
          <w:lang w:eastAsia="ru-RU"/>
        </w:rPr>
        <w:t>агропромышленного комплекса</w:t>
      </w:r>
      <w:r w:rsidRPr="00881897">
        <w:rPr>
          <w:rFonts w:eastAsia="Times New Roman" w:cs="Times New Roman"/>
          <w:bCs/>
          <w:sz w:val="30"/>
          <w:szCs w:val="30"/>
          <w:lang w:eastAsia="ru-RU"/>
        </w:rPr>
        <w:t>;</w:t>
      </w:r>
    </w:p>
    <w:p w:rsidR="00881897" w:rsidRPr="003641F3" w:rsidRDefault="00720BFE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0514D8">
        <w:rPr>
          <w:rFonts w:eastAsia="Times New Roman" w:cs="Times New Roman"/>
          <w:bCs/>
          <w:sz w:val="30"/>
          <w:szCs w:val="30"/>
          <w:lang w:eastAsia="ru-RU"/>
        </w:rPr>
        <w:t>б)</w:t>
      </w:r>
      <w:r w:rsidR="00881897">
        <w:rPr>
          <w:rFonts w:eastAsia="Times New Roman" w:cs="Times New Roman"/>
          <w:bCs/>
          <w:sz w:val="30"/>
          <w:szCs w:val="30"/>
          <w:lang w:eastAsia="ru-RU"/>
        </w:rPr>
        <w:t> </w:t>
      </w:r>
      <w:r>
        <w:rPr>
          <w:rFonts w:eastAsia="Times New Roman" w:cs="Times New Roman"/>
          <w:bCs/>
          <w:sz w:val="30"/>
          <w:szCs w:val="30"/>
          <w:lang w:eastAsia="ru-RU"/>
        </w:rPr>
        <w:t>р</w:t>
      </w:r>
      <w:r w:rsidR="00881897" w:rsidRPr="00515157">
        <w:rPr>
          <w:rFonts w:eastAsia="Times New Roman" w:cs="Times New Roman"/>
          <w:bCs/>
          <w:sz w:val="30"/>
          <w:szCs w:val="30"/>
          <w:lang w:eastAsia="ru-RU"/>
        </w:rPr>
        <w:t xml:space="preserve">азработать меры, направленные на </w:t>
      </w:r>
      <w:r w:rsidR="00881897" w:rsidRPr="00200CB0">
        <w:rPr>
          <w:rFonts w:eastAsia="Times New Roman" w:cs="Times New Roman"/>
          <w:bCs/>
          <w:sz w:val="30"/>
          <w:szCs w:val="30"/>
          <w:lang w:eastAsia="ru-RU"/>
        </w:rPr>
        <w:t>развити</w:t>
      </w:r>
      <w:r w:rsidR="00881897">
        <w:rPr>
          <w:rFonts w:eastAsia="Times New Roman" w:cs="Times New Roman"/>
          <w:bCs/>
          <w:sz w:val="30"/>
          <w:szCs w:val="30"/>
          <w:lang w:eastAsia="ru-RU"/>
        </w:rPr>
        <w:t>е</w:t>
      </w:r>
      <w:r w:rsidR="00881897" w:rsidRPr="00200CB0">
        <w:rPr>
          <w:rFonts w:eastAsia="Times New Roman" w:cs="Times New Roman"/>
          <w:bCs/>
          <w:sz w:val="30"/>
          <w:szCs w:val="30"/>
          <w:lang w:eastAsia="ru-RU"/>
        </w:rPr>
        <w:t xml:space="preserve"> рынков сель</w:t>
      </w:r>
      <w:r w:rsidR="00881897">
        <w:rPr>
          <w:rFonts w:eastAsia="Times New Roman" w:cs="Times New Roman"/>
          <w:bCs/>
          <w:sz w:val="30"/>
          <w:szCs w:val="30"/>
          <w:lang w:eastAsia="ru-RU"/>
        </w:rPr>
        <w:t xml:space="preserve">скохозяйственной </w:t>
      </w:r>
      <w:r w:rsidR="00881897" w:rsidRPr="00200CB0">
        <w:rPr>
          <w:rFonts w:eastAsia="Times New Roman" w:cs="Times New Roman"/>
          <w:bCs/>
          <w:sz w:val="30"/>
          <w:szCs w:val="30"/>
          <w:lang w:eastAsia="ru-RU"/>
        </w:rPr>
        <w:t>продукции и развити</w:t>
      </w:r>
      <w:r w:rsidR="00881897">
        <w:rPr>
          <w:rFonts w:eastAsia="Times New Roman" w:cs="Times New Roman"/>
          <w:bCs/>
          <w:sz w:val="30"/>
          <w:szCs w:val="30"/>
          <w:lang w:eastAsia="ru-RU"/>
        </w:rPr>
        <w:t>е</w:t>
      </w:r>
      <w:r w:rsidR="00881897" w:rsidRPr="00200CB0">
        <w:rPr>
          <w:rFonts w:eastAsia="Times New Roman" w:cs="Times New Roman"/>
          <w:bCs/>
          <w:sz w:val="30"/>
          <w:szCs w:val="30"/>
          <w:lang w:eastAsia="ru-RU"/>
        </w:rPr>
        <w:t xml:space="preserve"> сел</w:t>
      </w:r>
      <w:r w:rsidR="001B00A7">
        <w:rPr>
          <w:rFonts w:eastAsia="Times New Roman" w:cs="Times New Roman"/>
          <w:bCs/>
          <w:sz w:val="30"/>
          <w:szCs w:val="30"/>
          <w:lang w:eastAsia="ru-RU"/>
        </w:rPr>
        <w:t>ьской местности</w:t>
      </w:r>
      <w:r w:rsidR="00881897">
        <w:rPr>
          <w:rFonts w:eastAsia="Times New Roman" w:cs="Times New Roman"/>
          <w:bCs/>
          <w:sz w:val="30"/>
          <w:szCs w:val="30"/>
          <w:lang w:eastAsia="ru-RU"/>
        </w:rPr>
        <w:t xml:space="preserve"> в части:</w:t>
      </w:r>
    </w:p>
    <w:p w:rsidR="00881897" w:rsidRPr="00881897" w:rsidRDefault="00881897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200CB0">
        <w:rPr>
          <w:rFonts w:eastAsia="Times New Roman" w:cs="Times New Roman"/>
          <w:bCs/>
          <w:sz w:val="30"/>
          <w:szCs w:val="30"/>
          <w:lang w:eastAsia="ru-RU"/>
        </w:rPr>
        <w:t>повышени</w:t>
      </w:r>
      <w:r>
        <w:rPr>
          <w:rFonts w:eastAsia="Times New Roman" w:cs="Times New Roman"/>
          <w:bCs/>
          <w:sz w:val="30"/>
          <w:szCs w:val="30"/>
          <w:lang w:eastAsia="ru-RU"/>
        </w:rPr>
        <w:t>я</w:t>
      </w:r>
      <w:r w:rsidRPr="00200CB0">
        <w:rPr>
          <w:rFonts w:eastAsia="Times New Roman" w:cs="Times New Roman"/>
          <w:bCs/>
          <w:sz w:val="30"/>
          <w:szCs w:val="30"/>
          <w:lang w:eastAsia="ru-RU"/>
        </w:rPr>
        <w:t xml:space="preserve"> эффективности системы доведения продукции до </w:t>
      </w:r>
      <w:r w:rsidRPr="00881897">
        <w:rPr>
          <w:rFonts w:eastAsia="Times New Roman" w:cs="Times New Roman"/>
          <w:bCs/>
          <w:sz w:val="30"/>
          <w:szCs w:val="30"/>
          <w:lang w:eastAsia="ru-RU"/>
        </w:rPr>
        <w:t>потребителя и увеличения доли производителей сельскохозяйственной продукции в потребительской цене;</w:t>
      </w:r>
    </w:p>
    <w:p w:rsidR="00881897" w:rsidRPr="00881897" w:rsidRDefault="00881897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881897">
        <w:rPr>
          <w:rFonts w:eastAsia="Times New Roman" w:cs="Times New Roman"/>
          <w:bCs/>
          <w:sz w:val="30"/>
          <w:szCs w:val="30"/>
          <w:lang w:eastAsia="ru-RU"/>
        </w:rPr>
        <w:t xml:space="preserve">повышения производительности </w:t>
      </w:r>
      <w:r w:rsidR="001B00A7" w:rsidRPr="001B00A7">
        <w:rPr>
          <w:rFonts w:eastAsia="Times New Roman" w:cs="Times New Roman"/>
          <w:bCs/>
          <w:sz w:val="30"/>
          <w:szCs w:val="30"/>
          <w:lang w:eastAsia="ru-RU"/>
        </w:rPr>
        <w:t>предприяти</w:t>
      </w:r>
      <w:r w:rsidR="001B00A7">
        <w:rPr>
          <w:rFonts w:eastAsia="Times New Roman" w:cs="Times New Roman"/>
          <w:bCs/>
          <w:sz w:val="30"/>
          <w:szCs w:val="30"/>
          <w:lang w:eastAsia="ru-RU"/>
        </w:rPr>
        <w:t>й</w:t>
      </w:r>
      <w:r w:rsidR="001B00A7" w:rsidRPr="001B00A7">
        <w:rPr>
          <w:rFonts w:eastAsia="Times New Roman" w:cs="Times New Roman"/>
          <w:bCs/>
          <w:sz w:val="30"/>
          <w:szCs w:val="30"/>
          <w:lang w:eastAsia="ru-RU"/>
        </w:rPr>
        <w:t xml:space="preserve"> агропромышленного комплекса</w:t>
      </w:r>
      <w:r w:rsidRPr="00881897">
        <w:rPr>
          <w:rFonts w:eastAsia="Times New Roman" w:cs="Times New Roman"/>
          <w:bCs/>
          <w:sz w:val="30"/>
          <w:szCs w:val="30"/>
          <w:lang w:eastAsia="ru-RU"/>
        </w:rPr>
        <w:t xml:space="preserve"> и эффективности использования земель сельскохозяйственного назначения;</w:t>
      </w:r>
    </w:p>
    <w:p w:rsidR="00881897" w:rsidRPr="00881897" w:rsidRDefault="00881897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8F7657">
        <w:rPr>
          <w:rFonts w:eastAsia="Times New Roman" w:cs="Times New Roman"/>
          <w:bCs/>
          <w:sz w:val="30"/>
          <w:szCs w:val="30"/>
          <w:lang w:eastAsia="ru-RU"/>
        </w:rPr>
        <w:lastRenderedPageBreak/>
        <w:t>стимулирование создани</w:t>
      </w:r>
      <w:r w:rsidR="00BA583F" w:rsidRPr="008F7657">
        <w:rPr>
          <w:rFonts w:eastAsia="Times New Roman" w:cs="Times New Roman"/>
          <w:bCs/>
          <w:sz w:val="30"/>
          <w:szCs w:val="30"/>
          <w:lang w:eastAsia="ru-RU"/>
        </w:rPr>
        <w:t>я и развития предприятий по выпуску средств производства</w:t>
      </w:r>
      <w:r w:rsidRPr="008F7657">
        <w:rPr>
          <w:rFonts w:eastAsia="Times New Roman" w:cs="Times New Roman"/>
          <w:bCs/>
          <w:sz w:val="30"/>
          <w:szCs w:val="30"/>
          <w:lang w:eastAsia="ru-RU"/>
        </w:rPr>
        <w:t>, в</w:t>
      </w:r>
      <w:r w:rsidR="00B83D8B" w:rsidRPr="008F7657">
        <w:rPr>
          <w:rFonts w:eastAsia="Times New Roman" w:cs="Times New Roman"/>
          <w:bCs/>
          <w:sz w:val="30"/>
          <w:szCs w:val="30"/>
          <w:lang w:eastAsia="ru-RU"/>
        </w:rPr>
        <w:t> </w:t>
      </w:r>
      <w:r w:rsidRPr="008F7657">
        <w:rPr>
          <w:rFonts w:eastAsia="Times New Roman" w:cs="Times New Roman"/>
          <w:bCs/>
          <w:sz w:val="30"/>
          <w:szCs w:val="30"/>
          <w:lang w:eastAsia="ru-RU"/>
        </w:rPr>
        <w:t xml:space="preserve">том числе </w:t>
      </w:r>
      <w:r w:rsidR="008F7657">
        <w:rPr>
          <w:rFonts w:eastAsia="Times New Roman" w:cs="Times New Roman"/>
          <w:bCs/>
          <w:sz w:val="30"/>
          <w:szCs w:val="30"/>
          <w:lang w:eastAsia="ru-RU"/>
        </w:rPr>
        <w:t>совместных предприятий государств-членов</w:t>
      </w:r>
      <w:r w:rsidRPr="00881897">
        <w:rPr>
          <w:rFonts w:eastAsia="Times New Roman" w:cs="Times New Roman"/>
          <w:bCs/>
          <w:sz w:val="30"/>
          <w:szCs w:val="30"/>
          <w:lang w:eastAsia="ru-RU"/>
        </w:rPr>
        <w:t>;</w:t>
      </w:r>
    </w:p>
    <w:p w:rsidR="00881897" w:rsidRDefault="00881897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200CB0">
        <w:rPr>
          <w:rFonts w:eastAsia="Times New Roman" w:cs="Times New Roman"/>
          <w:bCs/>
          <w:sz w:val="30"/>
          <w:szCs w:val="30"/>
          <w:lang w:eastAsia="ru-RU"/>
        </w:rPr>
        <w:t>улучшени</w:t>
      </w:r>
      <w:r>
        <w:rPr>
          <w:rFonts w:eastAsia="Times New Roman" w:cs="Times New Roman"/>
          <w:bCs/>
          <w:sz w:val="30"/>
          <w:szCs w:val="30"/>
          <w:lang w:eastAsia="ru-RU"/>
        </w:rPr>
        <w:t>я</w:t>
      </w:r>
      <w:r w:rsidRPr="00200CB0">
        <w:rPr>
          <w:rFonts w:eastAsia="Times New Roman" w:cs="Times New Roman"/>
          <w:bCs/>
          <w:sz w:val="30"/>
          <w:szCs w:val="30"/>
          <w:lang w:eastAsia="ru-RU"/>
        </w:rPr>
        <w:t xml:space="preserve"> социальных условий и повышения материального обеспечения работников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 сельского хозяйства;</w:t>
      </w:r>
    </w:p>
    <w:p w:rsidR="00881897" w:rsidRDefault="00720BFE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0514D8">
        <w:rPr>
          <w:rFonts w:eastAsia="Times New Roman" w:cs="Times New Roman"/>
          <w:bCs/>
          <w:sz w:val="30"/>
          <w:szCs w:val="30"/>
          <w:lang w:eastAsia="ru-RU"/>
        </w:rPr>
        <w:t>в)</w:t>
      </w:r>
      <w:r w:rsidR="00881897">
        <w:rPr>
          <w:rFonts w:eastAsia="Times New Roman" w:cs="Times New Roman"/>
          <w:bCs/>
          <w:sz w:val="30"/>
          <w:szCs w:val="30"/>
          <w:lang w:eastAsia="ru-RU"/>
        </w:rPr>
        <w:t> </w:t>
      </w:r>
      <w:r>
        <w:rPr>
          <w:rFonts w:eastAsia="Times New Roman" w:cs="Times New Roman"/>
          <w:bCs/>
          <w:sz w:val="30"/>
          <w:szCs w:val="30"/>
          <w:lang w:eastAsia="ru-RU"/>
        </w:rPr>
        <w:t>р</w:t>
      </w:r>
      <w:r w:rsidR="00881897" w:rsidRPr="00515157">
        <w:rPr>
          <w:rFonts w:eastAsia="Times New Roman" w:cs="Times New Roman"/>
          <w:bCs/>
          <w:sz w:val="30"/>
          <w:szCs w:val="30"/>
          <w:lang w:eastAsia="ru-RU"/>
        </w:rPr>
        <w:t>азработать меры, направленные на</w:t>
      </w:r>
      <w:r w:rsidR="00881897">
        <w:rPr>
          <w:rFonts w:eastAsia="Times New Roman" w:cs="Times New Roman"/>
          <w:bCs/>
          <w:sz w:val="30"/>
          <w:szCs w:val="30"/>
          <w:lang w:eastAsia="ru-RU"/>
        </w:rPr>
        <w:t>:</w:t>
      </w:r>
    </w:p>
    <w:p w:rsidR="00881897" w:rsidRPr="00570EC0" w:rsidRDefault="00881897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570EC0">
        <w:rPr>
          <w:rFonts w:eastAsia="Times New Roman" w:cs="Times New Roman"/>
          <w:bCs/>
          <w:sz w:val="30"/>
          <w:szCs w:val="30"/>
          <w:lang w:eastAsia="ru-RU"/>
        </w:rPr>
        <w:t>разви</w:t>
      </w:r>
      <w:r>
        <w:rPr>
          <w:rFonts w:eastAsia="Times New Roman" w:cs="Times New Roman"/>
          <w:bCs/>
          <w:sz w:val="30"/>
          <w:szCs w:val="30"/>
          <w:lang w:eastAsia="ru-RU"/>
        </w:rPr>
        <w:t>тие</w:t>
      </w:r>
      <w:r w:rsidR="00215BE7" w:rsidRPr="00215BE7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Pr="00570EC0">
        <w:rPr>
          <w:rFonts w:eastAsia="Times New Roman" w:cs="Times New Roman"/>
          <w:bCs/>
          <w:sz w:val="30"/>
          <w:szCs w:val="30"/>
          <w:lang w:eastAsia="ru-RU"/>
        </w:rPr>
        <w:t>систем</w:t>
      </w:r>
      <w:r>
        <w:rPr>
          <w:rFonts w:eastAsia="Times New Roman" w:cs="Times New Roman"/>
          <w:bCs/>
          <w:sz w:val="30"/>
          <w:szCs w:val="30"/>
          <w:lang w:eastAsia="ru-RU"/>
        </w:rPr>
        <w:t>ы</w:t>
      </w:r>
      <w:r w:rsidRPr="00570EC0">
        <w:rPr>
          <w:rFonts w:eastAsia="Times New Roman" w:cs="Times New Roman"/>
          <w:bCs/>
          <w:sz w:val="30"/>
          <w:szCs w:val="30"/>
          <w:lang w:eastAsia="ru-RU"/>
        </w:rPr>
        <w:t xml:space="preserve"> страхования рисков производителей сельскохозяйственной продукции в случае потерь из-за распространения заболеваний </w:t>
      </w:r>
      <w:r>
        <w:rPr>
          <w:rFonts w:eastAsia="Times New Roman" w:cs="Times New Roman"/>
          <w:bCs/>
          <w:sz w:val="30"/>
          <w:szCs w:val="30"/>
          <w:lang w:eastAsia="ru-RU"/>
        </w:rPr>
        <w:t>животных,</w:t>
      </w:r>
      <w:r w:rsidRPr="00570EC0">
        <w:rPr>
          <w:rFonts w:eastAsia="Times New Roman" w:cs="Times New Roman"/>
          <w:bCs/>
          <w:sz w:val="30"/>
          <w:szCs w:val="30"/>
          <w:lang w:eastAsia="ru-RU"/>
        </w:rPr>
        <w:t xml:space="preserve"> вредителей и </w:t>
      </w:r>
      <w:r>
        <w:rPr>
          <w:rFonts w:eastAsia="Times New Roman" w:cs="Times New Roman"/>
          <w:bCs/>
          <w:sz w:val="30"/>
          <w:szCs w:val="30"/>
          <w:lang w:eastAsia="ru-RU"/>
        </w:rPr>
        <w:t>болезней растений</w:t>
      </w:r>
      <w:r w:rsidRPr="00570EC0">
        <w:rPr>
          <w:rFonts w:eastAsia="Times New Roman" w:cs="Times New Roman"/>
          <w:bCs/>
          <w:sz w:val="30"/>
          <w:szCs w:val="30"/>
          <w:lang w:eastAsia="ru-RU"/>
        </w:rPr>
        <w:t>;</w:t>
      </w:r>
    </w:p>
    <w:p w:rsidR="00881897" w:rsidRPr="00881897" w:rsidRDefault="00881897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881897">
        <w:rPr>
          <w:rFonts w:eastAsia="Times New Roman" w:cs="Times New Roman"/>
          <w:bCs/>
          <w:sz w:val="30"/>
          <w:szCs w:val="30"/>
          <w:lang w:eastAsia="ru-RU"/>
        </w:rPr>
        <w:t>обучение производителей</w:t>
      </w:r>
      <w:r w:rsidR="00215BE7" w:rsidRPr="00215BE7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Pr="00881897">
        <w:rPr>
          <w:rFonts w:eastAsia="Times New Roman" w:cs="Times New Roman"/>
          <w:bCs/>
          <w:sz w:val="30"/>
          <w:szCs w:val="30"/>
          <w:lang w:eastAsia="ru-RU"/>
        </w:rPr>
        <w:t xml:space="preserve">сельскохозяйственной продукции, </w:t>
      </w:r>
      <w:r w:rsidR="001B00A7">
        <w:rPr>
          <w:rFonts w:eastAsia="Times New Roman" w:cs="Times New Roman"/>
          <w:bCs/>
          <w:sz w:val="30"/>
          <w:szCs w:val="30"/>
          <w:lang w:eastAsia="ru-RU"/>
        </w:rPr>
        <w:t>в том числе</w:t>
      </w:r>
      <w:r w:rsidRPr="00881897">
        <w:rPr>
          <w:rFonts w:eastAsia="Times New Roman" w:cs="Times New Roman"/>
          <w:bCs/>
          <w:sz w:val="30"/>
          <w:szCs w:val="30"/>
          <w:lang w:eastAsia="ru-RU"/>
        </w:rPr>
        <w:t xml:space="preserve"> фермеров, в целях профилактики распространения заболеваний животных, вредителей и болезней растений.</w:t>
      </w:r>
    </w:p>
    <w:p w:rsidR="00881897" w:rsidRPr="00881897" w:rsidRDefault="00720BFE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0514D8">
        <w:rPr>
          <w:rFonts w:eastAsia="Times New Roman" w:cs="Times New Roman"/>
          <w:bCs/>
          <w:sz w:val="30"/>
          <w:szCs w:val="30"/>
          <w:lang w:eastAsia="ru-RU"/>
        </w:rPr>
        <w:t>г)</w:t>
      </w:r>
      <w:r w:rsidR="001E62B1">
        <w:rPr>
          <w:rFonts w:eastAsia="Times New Roman" w:cs="Times New Roman"/>
          <w:bCs/>
          <w:sz w:val="30"/>
          <w:szCs w:val="30"/>
          <w:lang w:eastAsia="ru-RU"/>
        </w:rPr>
        <w:t> </w:t>
      </w:r>
      <w:r>
        <w:rPr>
          <w:rFonts w:eastAsia="Times New Roman" w:cs="Times New Roman"/>
          <w:bCs/>
          <w:sz w:val="30"/>
          <w:szCs w:val="30"/>
          <w:lang w:eastAsia="ru-RU"/>
        </w:rPr>
        <w:t>р</w:t>
      </w:r>
      <w:r w:rsidR="00881897" w:rsidRPr="00881897">
        <w:rPr>
          <w:rFonts w:eastAsia="Times New Roman" w:cs="Times New Roman"/>
          <w:bCs/>
          <w:sz w:val="30"/>
          <w:szCs w:val="30"/>
          <w:lang w:eastAsia="ru-RU"/>
        </w:rPr>
        <w:t>азработать меры, направленные на поддержку и развитие инфраструктуры агропродовольственного рынка в части:</w:t>
      </w:r>
    </w:p>
    <w:p w:rsidR="00881897" w:rsidRPr="00881897" w:rsidRDefault="00881897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881897">
        <w:rPr>
          <w:rFonts w:eastAsia="Times New Roman" w:cs="Times New Roman"/>
          <w:bCs/>
          <w:sz w:val="30"/>
          <w:szCs w:val="30"/>
          <w:lang w:eastAsia="ru-RU"/>
        </w:rPr>
        <w:t xml:space="preserve">развитию мощностей по хранению и транспортировке продукции сельского хозяйства; </w:t>
      </w:r>
    </w:p>
    <w:p w:rsidR="00881897" w:rsidRDefault="00881897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570EC0">
        <w:rPr>
          <w:rFonts w:eastAsia="Times New Roman" w:cs="Times New Roman"/>
          <w:bCs/>
          <w:sz w:val="30"/>
          <w:szCs w:val="30"/>
          <w:lang w:eastAsia="ru-RU"/>
        </w:rPr>
        <w:t>стимулировани</w:t>
      </w:r>
      <w:r>
        <w:rPr>
          <w:rFonts w:eastAsia="Times New Roman" w:cs="Times New Roman"/>
          <w:bCs/>
          <w:sz w:val="30"/>
          <w:szCs w:val="30"/>
          <w:lang w:eastAsia="ru-RU"/>
        </w:rPr>
        <w:t>ю</w:t>
      </w:r>
      <w:r w:rsidRPr="00570EC0">
        <w:rPr>
          <w:rFonts w:eastAsia="Times New Roman" w:cs="Times New Roman"/>
          <w:bCs/>
          <w:sz w:val="30"/>
          <w:szCs w:val="30"/>
          <w:lang w:eastAsia="ru-RU"/>
        </w:rPr>
        <w:t xml:space="preserve"> развития инфраструктуры экспорта, включая  транспортно-складское хозяйство, </w:t>
      </w:r>
      <w:r w:rsidR="00093397">
        <w:rPr>
          <w:rFonts w:eastAsia="Times New Roman" w:cs="Times New Roman"/>
          <w:bCs/>
          <w:sz w:val="30"/>
          <w:szCs w:val="30"/>
          <w:lang w:eastAsia="ru-RU"/>
        </w:rPr>
        <w:t>механизмы</w:t>
      </w:r>
      <w:r w:rsidRPr="00570EC0">
        <w:rPr>
          <w:rFonts w:eastAsia="Times New Roman" w:cs="Times New Roman"/>
          <w:bCs/>
          <w:sz w:val="30"/>
          <w:szCs w:val="30"/>
          <w:lang w:eastAsia="ru-RU"/>
        </w:rPr>
        <w:t xml:space="preserve"> развития рынка (информационное обеспечение, правовые и консалтинговые услуги, брокерские и агентские операции)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.  </w:t>
      </w:r>
    </w:p>
    <w:p w:rsidR="001E62B1" w:rsidRDefault="00BC2DCE" w:rsidP="00B83D8B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0514D8">
        <w:rPr>
          <w:rFonts w:eastAsia="Times New Roman" w:cs="Times New Roman"/>
          <w:bCs/>
          <w:sz w:val="30"/>
          <w:szCs w:val="30"/>
          <w:lang w:eastAsia="ru-RU"/>
        </w:rPr>
        <w:t xml:space="preserve">2. Государствам-членам </w:t>
      </w:r>
      <w:r w:rsidR="008F7657" w:rsidRPr="002E018B">
        <w:rPr>
          <w:rFonts w:eastAsia="Times New Roman" w:cs="Times New Roman"/>
          <w:bCs/>
          <w:sz w:val="30"/>
          <w:szCs w:val="30"/>
          <w:lang w:eastAsia="ru-RU"/>
        </w:rPr>
        <w:t xml:space="preserve">рассмотреть возможность </w:t>
      </w:r>
      <w:r w:rsidR="00A863FB" w:rsidRPr="002E018B">
        <w:rPr>
          <w:rFonts w:eastAsia="Times New Roman" w:cs="Times New Roman"/>
          <w:bCs/>
          <w:sz w:val="30"/>
          <w:szCs w:val="30"/>
          <w:lang w:eastAsia="ru-RU"/>
        </w:rPr>
        <w:t>формировани</w:t>
      </w:r>
      <w:r w:rsidR="008F7657" w:rsidRPr="002E018B">
        <w:rPr>
          <w:rFonts w:eastAsia="Times New Roman" w:cs="Times New Roman"/>
          <w:bCs/>
          <w:sz w:val="30"/>
          <w:szCs w:val="30"/>
          <w:lang w:eastAsia="ru-RU"/>
        </w:rPr>
        <w:t>я</w:t>
      </w:r>
      <w:r w:rsidR="00A863FB" w:rsidRPr="002E018B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="008F7657" w:rsidRPr="002E018B">
        <w:rPr>
          <w:rFonts w:eastAsia="Times New Roman" w:cs="Times New Roman"/>
          <w:bCs/>
          <w:sz w:val="30"/>
          <w:szCs w:val="30"/>
          <w:lang w:eastAsia="ru-RU"/>
        </w:rPr>
        <w:t>на ежегодной основе</w:t>
      </w:r>
      <w:r w:rsidR="008F7657" w:rsidRPr="000514D8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="00A863FB" w:rsidRPr="000514D8">
        <w:rPr>
          <w:rFonts w:eastAsia="Times New Roman" w:cs="Times New Roman"/>
          <w:bCs/>
          <w:sz w:val="30"/>
          <w:szCs w:val="30"/>
          <w:lang w:eastAsia="ru-RU"/>
        </w:rPr>
        <w:t>официальной статистической информации для</w:t>
      </w:r>
      <w:r w:rsidR="00720BFE" w:rsidRPr="000514D8">
        <w:rPr>
          <w:rFonts w:eastAsia="Times New Roman" w:cs="Times New Roman"/>
          <w:bCs/>
          <w:sz w:val="30"/>
          <w:szCs w:val="30"/>
          <w:lang w:eastAsia="ru-RU"/>
        </w:rPr>
        <w:t> </w:t>
      </w:r>
      <w:r w:rsidR="00A863FB" w:rsidRPr="000514D8">
        <w:rPr>
          <w:rFonts w:eastAsia="Times New Roman" w:cs="Times New Roman"/>
          <w:bCs/>
          <w:sz w:val="30"/>
          <w:szCs w:val="30"/>
          <w:lang w:eastAsia="ru-RU"/>
        </w:rPr>
        <w:t xml:space="preserve">осуществления мониторинга оценки эффективности мер государственного регулирования агропродовольственного рынка и поддержки агропромышленного комплекса </w:t>
      </w:r>
      <w:r w:rsidR="00720BFE" w:rsidRPr="0066551A">
        <w:rPr>
          <w:rFonts w:eastAsia="Times New Roman" w:cs="Times New Roman"/>
          <w:bCs/>
          <w:sz w:val="30"/>
          <w:szCs w:val="30"/>
          <w:lang w:eastAsia="ru-RU"/>
        </w:rPr>
        <w:t>по</w:t>
      </w:r>
      <w:r w:rsidR="001E62B1" w:rsidRPr="0066551A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="00720BFE" w:rsidRPr="008F7657">
        <w:rPr>
          <w:rFonts w:eastAsia="Times New Roman" w:cs="Times New Roman"/>
          <w:bCs/>
          <w:sz w:val="30"/>
          <w:szCs w:val="30"/>
          <w:lang w:eastAsia="ru-RU"/>
        </w:rPr>
        <w:t>переч</w:t>
      </w:r>
      <w:r w:rsidR="001E62B1" w:rsidRPr="008F7657">
        <w:rPr>
          <w:rFonts w:eastAsia="Times New Roman" w:cs="Times New Roman"/>
          <w:bCs/>
          <w:sz w:val="30"/>
          <w:szCs w:val="30"/>
          <w:lang w:eastAsia="ru-RU"/>
        </w:rPr>
        <w:t>н</w:t>
      </w:r>
      <w:r w:rsidR="00720BFE" w:rsidRPr="008F7657">
        <w:rPr>
          <w:rFonts w:eastAsia="Times New Roman" w:cs="Times New Roman"/>
          <w:bCs/>
          <w:sz w:val="30"/>
          <w:szCs w:val="30"/>
          <w:lang w:eastAsia="ru-RU"/>
        </w:rPr>
        <w:t>ю</w:t>
      </w:r>
      <w:r w:rsidR="001E62B1" w:rsidRPr="008F7657">
        <w:rPr>
          <w:rFonts w:eastAsia="Times New Roman" w:cs="Times New Roman"/>
          <w:bCs/>
          <w:sz w:val="30"/>
          <w:szCs w:val="30"/>
          <w:lang w:eastAsia="ru-RU"/>
        </w:rPr>
        <w:t xml:space="preserve"> статистических показателей </w:t>
      </w:r>
      <w:r w:rsidR="00A863FB" w:rsidRPr="008F7657">
        <w:rPr>
          <w:rFonts w:eastAsia="Times New Roman" w:cs="Times New Roman"/>
          <w:bCs/>
          <w:sz w:val="30"/>
          <w:szCs w:val="30"/>
          <w:lang w:eastAsia="ru-RU"/>
        </w:rPr>
        <w:t>согласно приложению.</w:t>
      </w:r>
    </w:p>
    <w:p w:rsidR="00881897" w:rsidRDefault="00881897" w:rsidP="00881897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</w:p>
    <w:p w:rsidR="00881897" w:rsidRPr="00940462" w:rsidRDefault="00881897" w:rsidP="00881897">
      <w:pPr>
        <w:spacing w:line="312" w:lineRule="auto"/>
        <w:ind w:firstLine="708"/>
        <w:jc w:val="both"/>
        <w:rPr>
          <w:rFonts w:eastAsia="Times New Roman" w:cs="Times New Roman"/>
          <w:bCs/>
          <w:sz w:val="30"/>
          <w:szCs w:val="3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881897" w:rsidRPr="00940462" w:rsidTr="00414D35">
        <w:tc>
          <w:tcPr>
            <w:tcW w:w="5196" w:type="dxa"/>
            <w:hideMark/>
          </w:tcPr>
          <w:p w:rsidR="00881897" w:rsidRPr="00940462" w:rsidRDefault="00881897" w:rsidP="00414D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40462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881897" w:rsidRPr="00940462" w:rsidRDefault="00881897" w:rsidP="00414D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40462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881897" w:rsidRPr="00940462" w:rsidRDefault="00881897" w:rsidP="00414D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881897" w:rsidRPr="00940462" w:rsidRDefault="00881897" w:rsidP="00414D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940462">
              <w:rPr>
                <w:rFonts w:ascii="Times New Roman" w:eastAsia="Calibri" w:hAnsi="Times New Roman"/>
                <w:sz w:val="30"/>
                <w:szCs w:val="30"/>
              </w:rPr>
              <w:t xml:space="preserve">Т. </w:t>
            </w:r>
            <w:r w:rsidRPr="00940462">
              <w:rPr>
                <w:rFonts w:ascii="Times New Roman" w:hAnsi="Times New Roman"/>
                <w:sz w:val="30"/>
                <w:szCs w:val="30"/>
              </w:rPr>
              <w:t xml:space="preserve">Саркисян </w:t>
            </w:r>
          </w:p>
        </w:tc>
      </w:tr>
    </w:tbl>
    <w:p w:rsidR="00602C17" w:rsidRDefault="00602C17" w:rsidP="0003098F">
      <w:pPr>
        <w:ind w:firstLine="0"/>
      </w:pPr>
    </w:p>
    <w:sectPr w:rsidR="00602C17" w:rsidSect="00955420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50" w:rsidRDefault="00DE1550">
      <w:r>
        <w:separator/>
      </w:r>
    </w:p>
  </w:endnote>
  <w:endnote w:type="continuationSeparator" w:id="0">
    <w:p w:rsidR="00DE1550" w:rsidRDefault="00DE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50" w:rsidRDefault="00DE1550">
      <w:r>
        <w:separator/>
      </w:r>
    </w:p>
  </w:footnote>
  <w:footnote w:type="continuationSeparator" w:id="0">
    <w:p w:rsidR="00DE1550" w:rsidRDefault="00DE1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569987"/>
      <w:docPartObj>
        <w:docPartGallery w:val="Page Numbers (Top of Page)"/>
        <w:docPartUnique/>
      </w:docPartObj>
    </w:sdtPr>
    <w:sdtEndPr>
      <w:rPr>
        <w:rFonts w:cs="Times New Roman"/>
        <w:sz w:val="30"/>
        <w:szCs w:val="30"/>
      </w:rPr>
    </w:sdtEndPr>
    <w:sdtContent>
      <w:p w:rsidR="0063417C" w:rsidRPr="0063417C" w:rsidRDefault="00094F42">
        <w:pPr>
          <w:pStyle w:val="a3"/>
          <w:jc w:val="center"/>
          <w:rPr>
            <w:rFonts w:cs="Times New Roman"/>
            <w:sz w:val="30"/>
            <w:szCs w:val="30"/>
          </w:rPr>
        </w:pPr>
        <w:r w:rsidRPr="0063417C">
          <w:rPr>
            <w:rFonts w:cs="Times New Roman"/>
            <w:sz w:val="30"/>
            <w:szCs w:val="30"/>
          </w:rPr>
          <w:fldChar w:fldCharType="begin"/>
        </w:r>
        <w:r w:rsidR="00881897" w:rsidRPr="0063417C">
          <w:rPr>
            <w:rFonts w:cs="Times New Roman"/>
            <w:sz w:val="30"/>
            <w:szCs w:val="30"/>
          </w:rPr>
          <w:instrText>PAGE   \* MERGEFORMAT</w:instrText>
        </w:r>
        <w:r w:rsidRPr="0063417C">
          <w:rPr>
            <w:rFonts w:cs="Times New Roman"/>
            <w:sz w:val="30"/>
            <w:szCs w:val="30"/>
          </w:rPr>
          <w:fldChar w:fldCharType="separate"/>
        </w:r>
        <w:r w:rsidR="00B2163D">
          <w:rPr>
            <w:rFonts w:cs="Times New Roman"/>
            <w:noProof/>
            <w:sz w:val="30"/>
            <w:szCs w:val="30"/>
          </w:rPr>
          <w:t>3</w:t>
        </w:r>
        <w:r w:rsidRPr="0063417C">
          <w:rPr>
            <w:rFonts w:cs="Times New Roman"/>
            <w:sz w:val="30"/>
            <w:szCs w:val="30"/>
          </w:rPr>
          <w:fldChar w:fldCharType="end"/>
        </w:r>
      </w:p>
    </w:sdtContent>
  </w:sdt>
  <w:p w:rsidR="0063417C" w:rsidRPr="00184099" w:rsidRDefault="00DE1550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1E" w:rsidRPr="009F211E" w:rsidRDefault="00881897" w:rsidP="00184099">
    <w:pPr>
      <w:pStyle w:val="a3"/>
      <w:jc w:val="right"/>
      <w:rPr>
        <w:color w:val="000000" w:themeColor="text1"/>
      </w:rPr>
    </w:pPr>
    <w:r>
      <w:rPr>
        <w:color w:val="000000" w:themeColor="text1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97"/>
    <w:rsid w:val="00001E89"/>
    <w:rsid w:val="0000279C"/>
    <w:rsid w:val="00002A6C"/>
    <w:rsid w:val="000040AF"/>
    <w:rsid w:val="0000466C"/>
    <w:rsid w:val="00004A3C"/>
    <w:rsid w:val="00005421"/>
    <w:rsid w:val="00005905"/>
    <w:rsid w:val="0000596E"/>
    <w:rsid w:val="0000617E"/>
    <w:rsid w:val="0000760D"/>
    <w:rsid w:val="00007F98"/>
    <w:rsid w:val="000105E4"/>
    <w:rsid w:val="000106AE"/>
    <w:rsid w:val="0001191E"/>
    <w:rsid w:val="000137D6"/>
    <w:rsid w:val="0001469F"/>
    <w:rsid w:val="00014AC2"/>
    <w:rsid w:val="00014D8B"/>
    <w:rsid w:val="0001503E"/>
    <w:rsid w:val="00015656"/>
    <w:rsid w:val="00015B56"/>
    <w:rsid w:val="00016E63"/>
    <w:rsid w:val="000174AF"/>
    <w:rsid w:val="0002017D"/>
    <w:rsid w:val="00020AEA"/>
    <w:rsid w:val="0002145E"/>
    <w:rsid w:val="0002274A"/>
    <w:rsid w:val="00022EE6"/>
    <w:rsid w:val="00022FA9"/>
    <w:rsid w:val="00023810"/>
    <w:rsid w:val="000242B7"/>
    <w:rsid w:val="0002492E"/>
    <w:rsid w:val="00025B0D"/>
    <w:rsid w:val="000261CB"/>
    <w:rsid w:val="0002621D"/>
    <w:rsid w:val="0002675D"/>
    <w:rsid w:val="000304E7"/>
    <w:rsid w:val="0003098F"/>
    <w:rsid w:val="00030CAB"/>
    <w:rsid w:val="000311B3"/>
    <w:rsid w:val="0003223E"/>
    <w:rsid w:val="00032CB0"/>
    <w:rsid w:val="00033D5D"/>
    <w:rsid w:val="00034156"/>
    <w:rsid w:val="00034332"/>
    <w:rsid w:val="00034AD4"/>
    <w:rsid w:val="00035237"/>
    <w:rsid w:val="00035B36"/>
    <w:rsid w:val="0003695F"/>
    <w:rsid w:val="00037318"/>
    <w:rsid w:val="00037481"/>
    <w:rsid w:val="00037F5C"/>
    <w:rsid w:val="000414A0"/>
    <w:rsid w:val="00041508"/>
    <w:rsid w:val="000416BE"/>
    <w:rsid w:val="00041720"/>
    <w:rsid w:val="00041C3C"/>
    <w:rsid w:val="00042492"/>
    <w:rsid w:val="00042BDD"/>
    <w:rsid w:val="00043B3E"/>
    <w:rsid w:val="00043FB9"/>
    <w:rsid w:val="0004438C"/>
    <w:rsid w:val="00044455"/>
    <w:rsid w:val="00044B82"/>
    <w:rsid w:val="0004599F"/>
    <w:rsid w:val="000467CD"/>
    <w:rsid w:val="0004692E"/>
    <w:rsid w:val="00047525"/>
    <w:rsid w:val="000479DC"/>
    <w:rsid w:val="00050965"/>
    <w:rsid w:val="000514D8"/>
    <w:rsid w:val="000515D7"/>
    <w:rsid w:val="00051F7A"/>
    <w:rsid w:val="0005229D"/>
    <w:rsid w:val="00052883"/>
    <w:rsid w:val="00052F70"/>
    <w:rsid w:val="00055941"/>
    <w:rsid w:val="00055A1B"/>
    <w:rsid w:val="000565DF"/>
    <w:rsid w:val="00057066"/>
    <w:rsid w:val="0006137C"/>
    <w:rsid w:val="000613DC"/>
    <w:rsid w:val="00061EB2"/>
    <w:rsid w:val="000634C3"/>
    <w:rsid w:val="00063620"/>
    <w:rsid w:val="00064FE1"/>
    <w:rsid w:val="00065263"/>
    <w:rsid w:val="000654F8"/>
    <w:rsid w:val="00065A10"/>
    <w:rsid w:val="00065EF4"/>
    <w:rsid w:val="000672D2"/>
    <w:rsid w:val="000704C6"/>
    <w:rsid w:val="00070516"/>
    <w:rsid w:val="000709A1"/>
    <w:rsid w:val="00070C5D"/>
    <w:rsid w:val="00072DE6"/>
    <w:rsid w:val="00073565"/>
    <w:rsid w:val="00073775"/>
    <w:rsid w:val="00073A20"/>
    <w:rsid w:val="00073BD0"/>
    <w:rsid w:val="00073EAF"/>
    <w:rsid w:val="00073F8B"/>
    <w:rsid w:val="00074B00"/>
    <w:rsid w:val="000751AB"/>
    <w:rsid w:val="0007636A"/>
    <w:rsid w:val="000769CB"/>
    <w:rsid w:val="00076B1A"/>
    <w:rsid w:val="00077B0D"/>
    <w:rsid w:val="000833DA"/>
    <w:rsid w:val="0008406C"/>
    <w:rsid w:val="0008432F"/>
    <w:rsid w:val="00084A7C"/>
    <w:rsid w:val="00085A55"/>
    <w:rsid w:val="00086078"/>
    <w:rsid w:val="000874C6"/>
    <w:rsid w:val="00087F7C"/>
    <w:rsid w:val="00093397"/>
    <w:rsid w:val="000941D2"/>
    <w:rsid w:val="00094701"/>
    <w:rsid w:val="00094F42"/>
    <w:rsid w:val="000968FF"/>
    <w:rsid w:val="00097272"/>
    <w:rsid w:val="000A0785"/>
    <w:rsid w:val="000A21A6"/>
    <w:rsid w:val="000A3DBF"/>
    <w:rsid w:val="000A5AE2"/>
    <w:rsid w:val="000A62E0"/>
    <w:rsid w:val="000A63A6"/>
    <w:rsid w:val="000A670A"/>
    <w:rsid w:val="000A6833"/>
    <w:rsid w:val="000A7837"/>
    <w:rsid w:val="000A7EF8"/>
    <w:rsid w:val="000B0855"/>
    <w:rsid w:val="000B1568"/>
    <w:rsid w:val="000B3590"/>
    <w:rsid w:val="000B3BBD"/>
    <w:rsid w:val="000B60C0"/>
    <w:rsid w:val="000B64C2"/>
    <w:rsid w:val="000C06A6"/>
    <w:rsid w:val="000C1451"/>
    <w:rsid w:val="000C1FD6"/>
    <w:rsid w:val="000C22C1"/>
    <w:rsid w:val="000C303A"/>
    <w:rsid w:val="000C3473"/>
    <w:rsid w:val="000C367A"/>
    <w:rsid w:val="000C3D68"/>
    <w:rsid w:val="000C3DBA"/>
    <w:rsid w:val="000C5009"/>
    <w:rsid w:val="000C67DB"/>
    <w:rsid w:val="000C6B4C"/>
    <w:rsid w:val="000C6FED"/>
    <w:rsid w:val="000D1E8A"/>
    <w:rsid w:val="000D2EA3"/>
    <w:rsid w:val="000D3CF4"/>
    <w:rsid w:val="000D4211"/>
    <w:rsid w:val="000D53C0"/>
    <w:rsid w:val="000D633E"/>
    <w:rsid w:val="000D769B"/>
    <w:rsid w:val="000D7E4A"/>
    <w:rsid w:val="000E016F"/>
    <w:rsid w:val="000E0982"/>
    <w:rsid w:val="000E1E93"/>
    <w:rsid w:val="000E20E7"/>
    <w:rsid w:val="000E2386"/>
    <w:rsid w:val="000E3541"/>
    <w:rsid w:val="000E3DAE"/>
    <w:rsid w:val="000E4D69"/>
    <w:rsid w:val="000E57A4"/>
    <w:rsid w:val="000E591D"/>
    <w:rsid w:val="000E5A8C"/>
    <w:rsid w:val="000E6826"/>
    <w:rsid w:val="000F0039"/>
    <w:rsid w:val="000F1136"/>
    <w:rsid w:val="000F15EB"/>
    <w:rsid w:val="000F263F"/>
    <w:rsid w:val="000F3900"/>
    <w:rsid w:val="000F3EB0"/>
    <w:rsid w:val="000F3EFB"/>
    <w:rsid w:val="000F46E5"/>
    <w:rsid w:val="000F526C"/>
    <w:rsid w:val="000F546B"/>
    <w:rsid w:val="000F6BCD"/>
    <w:rsid w:val="000F6F0F"/>
    <w:rsid w:val="000F739A"/>
    <w:rsid w:val="000F7763"/>
    <w:rsid w:val="000F7D8A"/>
    <w:rsid w:val="000F7EA2"/>
    <w:rsid w:val="00101436"/>
    <w:rsid w:val="00101C18"/>
    <w:rsid w:val="00103282"/>
    <w:rsid w:val="00103313"/>
    <w:rsid w:val="0010340E"/>
    <w:rsid w:val="00103B0A"/>
    <w:rsid w:val="00104EBF"/>
    <w:rsid w:val="001063C6"/>
    <w:rsid w:val="001066EE"/>
    <w:rsid w:val="00106A4C"/>
    <w:rsid w:val="00107EAD"/>
    <w:rsid w:val="00110A09"/>
    <w:rsid w:val="00115AF5"/>
    <w:rsid w:val="00116596"/>
    <w:rsid w:val="00116A40"/>
    <w:rsid w:val="00117D26"/>
    <w:rsid w:val="00120087"/>
    <w:rsid w:val="001209A0"/>
    <w:rsid w:val="00123120"/>
    <w:rsid w:val="001249E8"/>
    <w:rsid w:val="00124CCB"/>
    <w:rsid w:val="0012527C"/>
    <w:rsid w:val="0012703F"/>
    <w:rsid w:val="00127759"/>
    <w:rsid w:val="001305C8"/>
    <w:rsid w:val="00132034"/>
    <w:rsid w:val="0013223C"/>
    <w:rsid w:val="00132423"/>
    <w:rsid w:val="0013460F"/>
    <w:rsid w:val="00134D7C"/>
    <w:rsid w:val="00135FA7"/>
    <w:rsid w:val="00141993"/>
    <w:rsid w:val="0014227E"/>
    <w:rsid w:val="00142A41"/>
    <w:rsid w:val="00143C8E"/>
    <w:rsid w:val="001446F9"/>
    <w:rsid w:val="00145678"/>
    <w:rsid w:val="00145A30"/>
    <w:rsid w:val="001477D2"/>
    <w:rsid w:val="00151624"/>
    <w:rsid w:val="001517D1"/>
    <w:rsid w:val="0015182D"/>
    <w:rsid w:val="001524D7"/>
    <w:rsid w:val="0015276A"/>
    <w:rsid w:val="00152A62"/>
    <w:rsid w:val="00152B4C"/>
    <w:rsid w:val="00152E49"/>
    <w:rsid w:val="001533EA"/>
    <w:rsid w:val="001544AD"/>
    <w:rsid w:val="00154A99"/>
    <w:rsid w:val="00155F61"/>
    <w:rsid w:val="001560E0"/>
    <w:rsid w:val="0015760B"/>
    <w:rsid w:val="00157905"/>
    <w:rsid w:val="00160484"/>
    <w:rsid w:val="00161228"/>
    <w:rsid w:val="00161DE3"/>
    <w:rsid w:val="00162DA1"/>
    <w:rsid w:val="001634F8"/>
    <w:rsid w:val="0016363B"/>
    <w:rsid w:val="00164542"/>
    <w:rsid w:val="00164911"/>
    <w:rsid w:val="00165499"/>
    <w:rsid w:val="001669B6"/>
    <w:rsid w:val="001677F9"/>
    <w:rsid w:val="00167916"/>
    <w:rsid w:val="00170492"/>
    <w:rsid w:val="00171248"/>
    <w:rsid w:val="00172692"/>
    <w:rsid w:val="00173279"/>
    <w:rsid w:val="00173CE3"/>
    <w:rsid w:val="001742E4"/>
    <w:rsid w:val="00174655"/>
    <w:rsid w:val="001756BF"/>
    <w:rsid w:val="00175F52"/>
    <w:rsid w:val="001766C7"/>
    <w:rsid w:val="0018149A"/>
    <w:rsid w:val="00181EE0"/>
    <w:rsid w:val="00182AEE"/>
    <w:rsid w:val="001843DB"/>
    <w:rsid w:val="00184F61"/>
    <w:rsid w:val="0018620A"/>
    <w:rsid w:val="001868A4"/>
    <w:rsid w:val="0018699C"/>
    <w:rsid w:val="00186AD7"/>
    <w:rsid w:val="00187867"/>
    <w:rsid w:val="001909AC"/>
    <w:rsid w:val="00191D82"/>
    <w:rsid w:val="0019204F"/>
    <w:rsid w:val="001925D7"/>
    <w:rsid w:val="00192C1E"/>
    <w:rsid w:val="00194402"/>
    <w:rsid w:val="0019659A"/>
    <w:rsid w:val="001965F6"/>
    <w:rsid w:val="00196A9E"/>
    <w:rsid w:val="00197B70"/>
    <w:rsid w:val="001A029E"/>
    <w:rsid w:val="001A057D"/>
    <w:rsid w:val="001A0687"/>
    <w:rsid w:val="001A0D1D"/>
    <w:rsid w:val="001A12D6"/>
    <w:rsid w:val="001A165F"/>
    <w:rsid w:val="001A2DAE"/>
    <w:rsid w:val="001A3119"/>
    <w:rsid w:val="001A32AE"/>
    <w:rsid w:val="001A3355"/>
    <w:rsid w:val="001A33AC"/>
    <w:rsid w:val="001A46D3"/>
    <w:rsid w:val="001A5AC7"/>
    <w:rsid w:val="001A6DEF"/>
    <w:rsid w:val="001A7975"/>
    <w:rsid w:val="001B00A7"/>
    <w:rsid w:val="001B0871"/>
    <w:rsid w:val="001B0E7B"/>
    <w:rsid w:val="001B0F4E"/>
    <w:rsid w:val="001B161A"/>
    <w:rsid w:val="001B1A19"/>
    <w:rsid w:val="001B2B2B"/>
    <w:rsid w:val="001B4CB8"/>
    <w:rsid w:val="001B502F"/>
    <w:rsid w:val="001B5BB7"/>
    <w:rsid w:val="001B5CB0"/>
    <w:rsid w:val="001B5CD4"/>
    <w:rsid w:val="001B61D2"/>
    <w:rsid w:val="001B6B3C"/>
    <w:rsid w:val="001B6F31"/>
    <w:rsid w:val="001B767D"/>
    <w:rsid w:val="001C07FF"/>
    <w:rsid w:val="001C0C5E"/>
    <w:rsid w:val="001C0DF6"/>
    <w:rsid w:val="001C1BD8"/>
    <w:rsid w:val="001C1F03"/>
    <w:rsid w:val="001C2EAE"/>
    <w:rsid w:val="001C49EE"/>
    <w:rsid w:val="001C5665"/>
    <w:rsid w:val="001C5731"/>
    <w:rsid w:val="001C6B7D"/>
    <w:rsid w:val="001C6FD4"/>
    <w:rsid w:val="001C743A"/>
    <w:rsid w:val="001D047E"/>
    <w:rsid w:val="001D075A"/>
    <w:rsid w:val="001D082B"/>
    <w:rsid w:val="001D0F27"/>
    <w:rsid w:val="001D1D34"/>
    <w:rsid w:val="001D22F8"/>
    <w:rsid w:val="001D30DF"/>
    <w:rsid w:val="001D49FD"/>
    <w:rsid w:val="001D5898"/>
    <w:rsid w:val="001D6270"/>
    <w:rsid w:val="001D79B3"/>
    <w:rsid w:val="001E002D"/>
    <w:rsid w:val="001E0673"/>
    <w:rsid w:val="001E0708"/>
    <w:rsid w:val="001E0D29"/>
    <w:rsid w:val="001E0E42"/>
    <w:rsid w:val="001E17DB"/>
    <w:rsid w:val="001E1F6F"/>
    <w:rsid w:val="001E424B"/>
    <w:rsid w:val="001E4693"/>
    <w:rsid w:val="001E4A17"/>
    <w:rsid w:val="001E52F9"/>
    <w:rsid w:val="001E57D1"/>
    <w:rsid w:val="001E5E43"/>
    <w:rsid w:val="001E62B1"/>
    <w:rsid w:val="001E79C1"/>
    <w:rsid w:val="001E7F6F"/>
    <w:rsid w:val="001F10D2"/>
    <w:rsid w:val="001F42D6"/>
    <w:rsid w:val="001F45C7"/>
    <w:rsid w:val="001F545C"/>
    <w:rsid w:val="001F5D95"/>
    <w:rsid w:val="001F72A0"/>
    <w:rsid w:val="00201427"/>
    <w:rsid w:val="00202632"/>
    <w:rsid w:val="00203DA7"/>
    <w:rsid w:val="002058DD"/>
    <w:rsid w:val="00205F4C"/>
    <w:rsid w:val="00205FEB"/>
    <w:rsid w:val="002062B1"/>
    <w:rsid w:val="002064E6"/>
    <w:rsid w:val="002066B6"/>
    <w:rsid w:val="00206D0C"/>
    <w:rsid w:val="00207A49"/>
    <w:rsid w:val="002105E9"/>
    <w:rsid w:val="00210E33"/>
    <w:rsid w:val="00210F73"/>
    <w:rsid w:val="00211DBB"/>
    <w:rsid w:val="0021223F"/>
    <w:rsid w:val="00213546"/>
    <w:rsid w:val="00213A29"/>
    <w:rsid w:val="00213D51"/>
    <w:rsid w:val="00213FA4"/>
    <w:rsid w:val="002148D4"/>
    <w:rsid w:val="00215BE7"/>
    <w:rsid w:val="00216320"/>
    <w:rsid w:val="00216BD6"/>
    <w:rsid w:val="00216E40"/>
    <w:rsid w:val="00217226"/>
    <w:rsid w:val="00220545"/>
    <w:rsid w:val="00220B1D"/>
    <w:rsid w:val="00220C0E"/>
    <w:rsid w:val="0022114F"/>
    <w:rsid w:val="002211C1"/>
    <w:rsid w:val="002227C1"/>
    <w:rsid w:val="00222B19"/>
    <w:rsid w:val="00223888"/>
    <w:rsid w:val="00224ACE"/>
    <w:rsid w:val="00225698"/>
    <w:rsid w:val="0022602C"/>
    <w:rsid w:val="00226196"/>
    <w:rsid w:val="00226385"/>
    <w:rsid w:val="00226ED5"/>
    <w:rsid w:val="00230309"/>
    <w:rsid w:val="00230D95"/>
    <w:rsid w:val="00231170"/>
    <w:rsid w:val="002312DF"/>
    <w:rsid w:val="0023237E"/>
    <w:rsid w:val="00232697"/>
    <w:rsid w:val="00232A7C"/>
    <w:rsid w:val="002333EB"/>
    <w:rsid w:val="002338C5"/>
    <w:rsid w:val="00233AFB"/>
    <w:rsid w:val="00234A1E"/>
    <w:rsid w:val="00235018"/>
    <w:rsid w:val="002355DB"/>
    <w:rsid w:val="00236327"/>
    <w:rsid w:val="00236A24"/>
    <w:rsid w:val="00236C01"/>
    <w:rsid w:val="00237459"/>
    <w:rsid w:val="0023797E"/>
    <w:rsid w:val="00237BAB"/>
    <w:rsid w:val="002408A6"/>
    <w:rsid w:val="00240E0B"/>
    <w:rsid w:val="0024133B"/>
    <w:rsid w:val="0024290F"/>
    <w:rsid w:val="00242CF1"/>
    <w:rsid w:val="00243B73"/>
    <w:rsid w:val="00243F9F"/>
    <w:rsid w:val="00244016"/>
    <w:rsid w:val="00244FB4"/>
    <w:rsid w:val="00245C2F"/>
    <w:rsid w:val="00245CFC"/>
    <w:rsid w:val="00247811"/>
    <w:rsid w:val="002514AA"/>
    <w:rsid w:val="00252012"/>
    <w:rsid w:val="0025287B"/>
    <w:rsid w:val="00253265"/>
    <w:rsid w:val="00253634"/>
    <w:rsid w:val="00253AB0"/>
    <w:rsid w:val="002567CF"/>
    <w:rsid w:val="00256BBC"/>
    <w:rsid w:val="0026005B"/>
    <w:rsid w:val="002630ED"/>
    <w:rsid w:val="00263764"/>
    <w:rsid w:val="0026396E"/>
    <w:rsid w:val="0026462F"/>
    <w:rsid w:val="0026519E"/>
    <w:rsid w:val="0026541F"/>
    <w:rsid w:val="00265E9D"/>
    <w:rsid w:val="00265F07"/>
    <w:rsid w:val="002703E3"/>
    <w:rsid w:val="0027407E"/>
    <w:rsid w:val="0027786C"/>
    <w:rsid w:val="002813A9"/>
    <w:rsid w:val="00281AC6"/>
    <w:rsid w:val="00281C53"/>
    <w:rsid w:val="00282883"/>
    <w:rsid w:val="00283194"/>
    <w:rsid w:val="002831E9"/>
    <w:rsid w:val="00283836"/>
    <w:rsid w:val="00284E53"/>
    <w:rsid w:val="00285C66"/>
    <w:rsid w:val="00285C69"/>
    <w:rsid w:val="002869F6"/>
    <w:rsid w:val="002870E8"/>
    <w:rsid w:val="0028725C"/>
    <w:rsid w:val="00287BC4"/>
    <w:rsid w:val="00287CF8"/>
    <w:rsid w:val="0029082C"/>
    <w:rsid w:val="00293714"/>
    <w:rsid w:val="00293C7D"/>
    <w:rsid w:val="002951F1"/>
    <w:rsid w:val="00295BEB"/>
    <w:rsid w:val="002968A2"/>
    <w:rsid w:val="00297827"/>
    <w:rsid w:val="00297E49"/>
    <w:rsid w:val="002A076C"/>
    <w:rsid w:val="002A199F"/>
    <w:rsid w:val="002A1B25"/>
    <w:rsid w:val="002A1BE3"/>
    <w:rsid w:val="002A2053"/>
    <w:rsid w:val="002A32DB"/>
    <w:rsid w:val="002A4C50"/>
    <w:rsid w:val="002A4CA6"/>
    <w:rsid w:val="002A51E2"/>
    <w:rsid w:val="002A5292"/>
    <w:rsid w:val="002A710C"/>
    <w:rsid w:val="002A7E2C"/>
    <w:rsid w:val="002B0069"/>
    <w:rsid w:val="002B00F0"/>
    <w:rsid w:val="002B0E39"/>
    <w:rsid w:val="002B1C99"/>
    <w:rsid w:val="002B2B7B"/>
    <w:rsid w:val="002B3647"/>
    <w:rsid w:val="002B5134"/>
    <w:rsid w:val="002B52C6"/>
    <w:rsid w:val="002B54D6"/>
    <w:rsid w:val="002B623C"/>
    <w:rsid w:val="002B7C93"/>
    <w:rsid w:val="002B7F4E"/>
    <w:rsid w:val="002C01D6"/>
    <w:rsid w:val="002C1B73"/>
    <w:rsid w:val="002C37A6"/>
    <w:rsid w:val="002D05EF"/>
    <w:rsid w:val="002D1F74"/>
    <w:rsid w:val="002D2A33"/>
    <w:rsid w:val="002D3201"/>
    <w:rsid w:val="002D414E"/>
    <w:rsid w:val="002D492A"/>
    <w:rsid w:val="002D5126"/>
    <w:rsid w:val="002D5360"/>
    <w:rsid w:val="002D5A45"/>
    <w:rsid w:val="002D6099"/>
    <w:rsid w:val="002D6ABA"/>
    <w:rsid w:val="002E018B"/>
    <w:rsid w:val="002E0254"/>
    <w:rsid w:val="002E0ED4"/>
    <w:rsid w:val="002E1632"/>
    <w:rsid w:val="002E3888"/>
    <w:rsid w:val="002E3D55"/>
    <w:rsid w:val="002E4CB4"/>
    <w:rsid w:val="002E5606"/>
    <w:rsid w:val="002E5AAE"/>
    <w:rsid w:val="002E5FC5"/>
    <w:rsid w:val="002E73F8"/>
    <w:rsid w:val="002F00AA"/>
    <w:rsid w:val="002F029D"/>
    <w:rsid w:val="002F09A4"/>
    <w:rsid w:val="002F0CD5"/>
    <w:rsid w:val="002F1730"/>
    <w:rsid w:val="002F1E0F"/>
    <w:rsid w:val="002F21B4"/>
    <w:rsid w:val="002F2350"/>
    <w:rsid w:val="002F2CF8"/>
    <w:rsid w:val="002F3595"/>
    <w:rsid w:val="002F3E17"/>
    <w:rsid w:val="002F490D"/>
    <w:rsid w:val="002F56DF"/>
    <w:rsid w:val="002F6401"/>
    <w:rsid w:val="002F69DC"/>
    <w:rsid w:val="002F798A"/>
    <w:rsid w:val="003008F5"/>
    <w:rsid w:val="003045DE"/>
    <w:rsid w:val="00304C65"/>
    <w:rsid w:val="00305467"/>
    <w:rsid w:val="003057F4"/>
    <w:rsid w:val="003074FE"/>
    <w:rsid w:val="00307582"/>
    <w:rsid w:val="003107C6"/>
    <w:rsid w:val="0031094D"/>
    <w:rsid w:val="00311894"/>
    <w:rsid w:val="00311B03"/>
    <w:rsid w:val="00311FBD"/>
    <w:rsid w:val="0031398D"/>
    <w:rsid w:val="00314B6F"/>
    <w:rsid w:val="00314C57"/>
    <w:rsid w:val="00314C76"/>
    <w:rsid w:val="00315E2B"/>
    <w:rsid w:val="003168F3"/>
    <w:rsid w:val="003179C9"/>
    <w:rsid w:val="00323386"/>
    <w:rsid w:val="00326EA0"/>
    <w:rsid w:val="00327A40"/>
    <w:rsid w:val="00330931"/>
    <w:rsid w:val="00330A0F"/>
    <w:rsid w:val="0033123F"/>
    <w:rsid w:val="00331DA3"/>
    <w:rsid w:val="00334F87"/>
    <w:rsid w:val="00334FFC"/>
    <w:rsid w:val="00335491"/>
    <w:rsid w:val="00335653"/>
    <w:rsid w:val="003373FB"/>
    <w:rsid w:val="00341442"/>
    <w:rsid w:val="00341D7B"/>
    <w:rsid w:val="0034217A"/>
    <w:rsid w:val="003422B3"/>
    <w:rsid w:val="00342A59"/>
    <w:rsid w:val="00342F30"/>
    <w:rsid w:val="00342F99"/>
    <w:rsid w:val="0034358E"/>
    <w:rsid w:val="003437D7"/>
    <w:rsid w:val="0034502B"/>
    <w:rsid w:val="0034566F"/>
    <w:rsid w:val="003459E7"/>
    <w:rsid w:val="00345E4D"/>
    <w:rsid w:val="003473C9"/>
    <w:rsid w:val="00347BFE"/>
    <w:rsid w:val="00347EA0"/>
    <w:rsid w:val="00351117"/>
    <w:rsid w:val="00353358"/>
    <w:rsid w:val="00353BEA"/>
    <w:rsid w:val="0035411B"/>
    <w:rsid w:val="003543FE"/>
    <w:rsid w:val="00354A45"/>
    <w:rsid w:val="00354E14"/>
    <w:rsid w:val="00354E35"/>
    <w:rsid w:val="00355BA8"/>
    <w:rsid w:val="00355C12"/>
    <w:rsid w:val="00356448"/>
    <w:rsid w:val="003564A6"/>
    <w:rsid w:val="0035677F"/>
    <w:rsid w:val="003604A1"/>
    <w:rsid w:val="00360780"/>
    <w:rsid w:val="00361B88"/>
    <w:rsid w:val="00363195"/>
    <w:rsid w:val="00363C2C"/>
    <w:rsid w:val="00364C4D"/>
    <w:rsid w:val="00365232"/>
    <w:rsid w:val="003658E7"/>
    <w:rsid w:val="00365A3D"/>
    <w:rsid w:val="0036621A"/>
    <w:rsid w:val="0036689B"/>
    <w:rsid w:val="00366EF2"/>
    <w:rsid w:val="00367C5F"/>
    <w:rsid w:val="00370C37"/>
    <w:rsid w:val="003714C5"/>
    <w:rsid w:val="003719F6"/>
    <w:rsid w:val="00371BFE"/>
    <w:rsid w:val="00371F9E"/>
    <w:rsid w:val="00375346"/>
    <w:rsid w:val="00375427"/>
    <w:rsid w:val="00375BA9"/>
    <w:rsid w:val="00375C07"/>
    <w:rsid w:val="00375F04"/>
    <w:rsid w:val="003771B4"/>
    <w:rsid w:val="003779A8"/>
    <w:rsid w:val="00380038"/>
    <w:rsid w:val="00381037"/>
    <w:rsid w:val="003823BC"/>
    <w:rsid w:val="00383247"/>
    <w:rsid w:val="00383435"/>
    <w:rsid w:val="003845B2"/>
    <w:rsid w:val="003853CD"/>
    <w:rsid w:val="003859D3"/>
    <w:rsid w:val="003879D4"/>
    <w:rsid w:val="003900F8"/>
    <w:rsid w:val="00390960"/>
    <w:rsid w:val="003937C7"/>
    <w:rsid w:val="00394C14"/>
    <w:rsid w:val="00394E97"/>
    <w:rsid w:val="00395E1D"/>
    <w:rsid w:val="00397279"/>
    <w:rsid w:val="0039748C"/>
    <w:rsid w:val="00397E1E"/>
    <w:rsid w:val="00397E6E"/>
    <w:rsid w:val="00397EAB"/>
    <w:rsid w:val="003A12D6"/>
    <w:rsid w:val="003A1877"/>
    <w:rsid w:val="003A20A8"/>
    <w:rsid w:val="003A242E"/>
    <w:rsid w:val="003A3B05"/>
    <w:rsid w:val="003A53F4"/>
    <w:rsid w:val="003A586C"/>
    <w:rsid w:val="003A5F08"/>
    <w:rsid w:val="003A669C"/>
    <w:rsid w:val="003A7118"/>
    <w:rsid w:val="003A7AFC"/>
    <w:rsid w:val="003B069B"/>
    <w:rsid w:val="003B09DA"/>
    <w:rsid w:val="003B0FDF"/>
    <w:rsid w:val="003B1351"/>
    <w:rsid w:val="003B1CD9"/>
    <w:rsid w:val="003B2379"/>
    <w:rsid w:val="003B2C7B"/>
    <w:rsid w:val="003B355F"/>
    <w:rsid w:val="003B39C5"/>
    <w:rsid w:val="003B41F3"/>
    <w:rsid w:val="003B44CA"/>
    <w:rsid w:val="003B44CE"/>
    <w:rsid w:val="003B5111"/>
    <w:rsid w:val="003B5E0B"/>
    <w:rsid w:val="003B626B"/>
    <w:rsid w:val="003B6B54"/>
    <w:rsid w:val="003B70F3"/>
    <w:rsid w:val="003B7A73"/>
    <w:rsid w:val="003C1545"/>
    <w:rsid w:val="003C2331"/>
    <w:rsid w:val="003C2663"/>
    <w:rsid w:val="003C3EB3"/>
    <w:rsid w:val="003C4358"/>
    <w:rsid w:val="003C463E"/>
    <w:rsid w:val="003C49C4"/>
    <w:rsid w:val="003C50BF"/>
    <w:rsid w:val="003C55AB"/>
    <w:rsid w:val="003C57B7"/>
    <w:rsid w:val="003C5A94"/>
    <w:rsid w:val="003C643B"/>
    <w:rsid w:val="003C6DBF"/>
    <w:rsid w:val="003C6E75"/>
    <w:rsid w:val="003C7E5A"/>
    <w:rsid w:val="003D00FD"/>
    <w:rsid w:val="003D05FE"/>
    <w:rsid w:val="003D0F51"/>
    <w:rsid w:val="003D110B"/>
    <w:rsid w:val="003D1871"/>
    <w:rsid w:val="003D205D"/>
    <w:rsid w:val="003D2523"/>
    <w:rsid w:val="003D2B0F"/>
    <w:rsid w:val="003D551C"/>
    <w:rsid w:val="003D687E"/>
    <w:rsid w:val="003D6AF5"/>
    <w:rsid w:val="003D736C"/>
    <w:rsid w:val="003E03EF"/>
    <w:rsid w:val="003E112E"/>
    <w:rsid w:val="003E1198"/>
    <w:rsid w:val="003E2510"/>
    <w:rsid w:val="003E43CB"/>
    <w:rsid w:val="003E4B64"/>
    <w:rsid w:val="003E5542"/>
    <w:rsid w:val="003E5757"/>
    <w:rsid w:val="003E6BD2"/>
    <w:rsid w:val="003E7A63"/>
    <w:rsid w:val="003F0D35"/>
    <w:rsid w:val="003F0ECE"/>
    <w:rsid w:val="003F10DE"/>
    <w:rsid w:val="003F1C4F"/>
    <w:rsid w:val="003F2DFA"/>
    <w:rsid w:val="003F413E"/>
    <w:rsid w:val="003F4E62"/>
    <w:rsid w:val="003F5B8E"/>
    <w:rsid w:val="003F5F1F"/>
    <w:rsid w:val="003F66AF"/>
    <w:rsid w:val="003F66FC"/>
    <w:rsid w:val="0040095C"/>
    <w:rsid w:val="00400C3D"/>
    <w:rsid w:val="00401E29"/>
    <w:rsid w:val="00402185"/>
    <w:rsid w:val="00403B71"/>
    <w:rsid w:val="00403D1C"/>
    <w:rsid w:val="00403F44"/>
    <w:rsid w:val="00404496"/>
    <w:rsid w:val="004065F8"/>
    <w:rsid w:val="00406E5D"/>
    <w:rsid w:val="004070AC"/>
    <w:rsid w:val="004078D3"/>
    <w:rsid w:val="004102FC"/>
    <w:rsid w:val="00410EBB"/>
    <w:rsid w:val="00411D4A"/>
    <w:rsid w:val="00412DD8"/>
    <w:rsid w:val="00414955"/>
    <w:rsid w:val="00414C78"/>
    <w:rsid w:val="00414CFC"/>
    <w:rsid w:val="00414ED2"/>
    <w:rsid w:val="00416915"/>
    <w:rsid w:val="004169E2"/>
    <w:rsid w:val="00417A4D"/>
    <w:rsid w:val="00422449"/>
    <w:rsid w:val="00422C2B"/>
    <w:rsid w:val="00424E8E"/>
    <w:rsid w:val="0042561C"/>
    <w:rsid w:val="0042581F"/>
    <w:rsid w:val="00426B11"/>
    <w:rsid w:val="00426E08"/>
    <w:rsid w:val="00427359"/>
    <w:rsid w:val="00430F32"/>
    <w:rsid w:val="004311D3"/>
    <w:rsid w:val="004315D1"/>
    <w:rsid w:val="004327EF"/>
    <w:rsid w:val="00432F8A"/>
    <w:rsid w:val="00433CC0"/>
    <w:rsid w:val="00434849"/>
    <w:rsid w:val="00436F23"/>
    <w:rsid w:val="00437F2B"/>
    <w:rsid w:val="004410D5"/>
    <w:rsid w:val="00441902"/>
    <w:rsid w:val="00441DD8"/>
    <w:rsid w:val="00442ADD"/>
    <w:rsid w:val="00442E7D"/>
    <w:rsid w:val="00443BF1"/>
    <w:rsid w:val="00444081"/>
    <w:rsid w:val="00444FA2"/>
    <w:rsid w:val="004451A3"/>
    <w:rsid w:val="00445BEA"/>
    <w:rsid w:val="00445F1E"/>
    <w:rsid w:val="004463E3"/>
    <w:rsid w:val="004464CC"/>
    <w:rsid w:val="0044666A"/>
    <w:rsid w:val="0044673C"/>
    <w:rsid w:val="00446758"/>
    <w:rsid w:val="00446BAC"/>
    <w:rsid w:val="00447DA8"/>
    <w:rsid w:val="00450614"/>
    <w:rsid w:val="004507B5"/>
    <w:rsid w:val="004512CD"/>
    <w:rsid w:val="004521BB"/>
    <w:rsid w:val="004527C2"/>
    <w:rsid w:val="004531CE"/>
    <w:rsid w:val="004534B9"/>
    <w:rsid w:val="00454087"/>
    <w:rsid w:val="00454180"/>
    <w:rsid w:val="00455511"/>
    <w:rsid w:val="004555CD"/>
    <w:rsid w:val="004557C4"/>
    <w:rsid w:val="00455949"/>
    <w:rsid w:val="00455F34"/>
    <w:rsid w:val="0045677D"/>
    <w:rsid w:val="0045729E"/>
    <w:rsid w:val="00457EE2"/>
    <w:rsid w:val="00461CD4"/>
    <w:rsid w:val="00461EA6"/>
    <w:rsid w:val="00463029"/>
    <w:rsid w:val="0046419F"/>
    <w:rsid w:val="00464247"/>
    <w:rsid w:val="0046470D"/>
    <w:rsid w:val="00466507"/>
    <w:rsid w:val="00466851"/>
    <w:rsid w:val="00467310"/>
    <w:rsid w:val="00471464"/>
    <w:rsid w:val="004718E4"/>
    <w:rsid w:val="00472244"/>
    <w:rsid w:val="00472869"/>
    <w:rsid w:val="00472A49"/>
    <w:rsid w:val="004730D1"/>
    <w:rsid w:val="00473271"/>
    <w:rsid w:val="004736FB"/>
    <w:rsid w:val="0047560C"/>
    <w:rsid w:val="00476676"/>
    <w:rsid w:val="00477F71"/>
    <w:rsid w:val="0048097C"/>
    <w:rsid w:val="004826B2"/>
    <w:rsid w:val="00484499"/>
    <w:rsid w:val="00484793"/>
    <w:rsid w:val="004847A6"/>
    <w:rsid w:val="00484C06"/>
    <w:rsid w:val="00485C40"/>
    <w:rsid w:val="004866CD"/>
    <w:rsid w:val="00486A38"/>
    <w:rsid w:val="00486B70"/>
    <w:rsid w:val="004870B7"/>
    <w:rsid w:val="004876CE"/>
    <w:rsid w:val="004877AE"/>
    <w:rsid w:val="00487B4D"/>
    <w:rsid w:val="00490B8C"/>
    <w:rsid w:val="004919D6"/>
    <w:rsid w:val="004927C9"/>
    <w:rsid w:val="00492D0A"/>
    <w:rsid w:val="00493148"/>
    <w:rsid w:val="004932D5"/>
    <w:rsid w:val="0049512A"/>
    <w:rsid w:val="004958D6"/>
    <w:rsid w:val="004969DC"/>
    <w:rsid w:val="00496B64"/>
    <w:rsid w:val="004A0B36"/>
    <w:rsid w:val="004A41B9"/>
    <w:rsid w:val="004A43A0"/>
    <w:rsid w:val="004A4BE3"/>
    <w:rsid w:val="004A4FC2"/>
    <w:rsid w:val="004A54AA"/>
    <w:rsid w:val="004A6DD3"/>
    <w:rsid w:val="004A7481"/>
    <w:rsid w:val="004B0E49"/>
    <w:rsid w:val="004B0EE1"/>
    <w:rsid w:val="004B18C9"/>
    <w:rsid w:val="004B2171"/>
    <w:rsid w:val="004B2471"/>
    <w:rsid w:val="004B2D2E"/>
    <w:rsid w:val="004B2F75"/>
    <w:rsid w:val="004B3A5F"/>
    <w:rsid w:val="004B3AEB"/>
    <w:rsid w:val="004B4E48"/>
    <w:rsid w:val="004B5E00"/>
    <w:rsid w:val="004B5E33"/>
    <w:rsid w:val="004B6B88"/>
    <w:rsid w:val="004B6CD9"/>
    <w:rsid w:val="004B6F7A"/>
    <w:rsid w:val="004B78B4"/>
    <w:rsid w:val="004C0902"/>
    <w:rsid w:val="004C0BFF"/>
    <w:rsid w:val="004C2035"/>
    <w:rsid w:val="004C26BF"/>
    <w:rsid w:val="004C30FE"/>
    <w:rsid w:val="004C4099"/>
    <w:rsid w:val="004C4C87"/>
    <w:rsid w:val="004C666A"/>
    <w:rsid w:val="004C7F53"/>
    <w:rsid w:val="004D31EA"/>
    <w:rsid w:val="004D3A07"/>
    <w:rsid w:val="004D44D1"/>
    <w:rsid w:val="004D4D10"/>
    <w:rsid w:val="004D4DEA"/>
    <w:rsid w:val="004D7575"/>
    <w:rsid w:val="004D7990"/>
    <w:rsid w:val="004D7CD1"/>
    <w:rsid w:val="004E015A"/>
    <w:rsid w:val="004E02A6"/>
    <w:rsid w:val="004E1370"/>
    <w:rsid w:val="004E142B"/>
    <w:rsid w:val="004E285A"/>
    <w:rsid w:val="004E2AC3"/>
    <w:rsid w:val="004E2E56"/>
    <w:rsid w:val="004E3243"/>
    <w:rsid w:val="004E568B"/>
    <w:rsid w:val="004E61F6"/>
    <w:rsid w:val="004E6E70"/>
    <w:rsid w:val="004E7198"/>
    <w:rsid w:val="004E7981"/>
    <w:rsid w:val="004F0678"/>
    <w:rsid w:val="004F15EB"/>
    <w:rsid w:val="004F371C"/>
    <w:rsid w:val="004F4B45"/>
    <w:rsid w:val="004F5ACC"/>
    <w:rsid w:val="004F6717"/>
    <w:rsid w:val="0050018A"/>
    <w:rsid w:val="00500F3B"/>
    <w:rsid w:val="0050203C"/>
    <w:rsid w:val="005022FF"/>
    <w:rsid w:val="0050324E"/>
    <w:rsid w:val="00503F19"/>
    <w:rsid w:val="0050445F"/>
    <w:rsid w:val="00504606"/>
    <w:rsid w:val="005055BC"/>
    <w:rsid w:val="00505EB8"/>
    <w:rsid w:val="005063D4"/>
    <w:rsid w:val="00506975"/>
    <w:rsid w:val="005071A5"/>
    <w:rsid w:val="00510295"/>
    <w:rsid w:val="0051072A"/>
    <w:rsid w:val="00510A20"/>
    <w:rsid w:val="005122B0"/>
    <w:rsid w:val="005122DE"/>
    <w:rsid w:val="00512A33"/>
    <w:rsid w:val="00512F23"/>
    <w:rsid w:val="005135F2"/>
    <w:rsid w:val="00513ADE"/>
    <w:rsid w:val="0051454F"/>
    <w:rsid w:val="00514D8F"/>
    <w:rsid w:val="005168FF"/>
    <w:rsid w:val="00520236"/>
    <w:rsid w:val="00520D77"/>
    <w:rsid w:val="00520EAB"/>
    <w:rsid w:val="005212BB"/>
    <w:rsid w:val="00522532"/>
    <w:rsid w:val="00523EEF"/>
    <w:rsid w:val="00524288"/>
    <w:rsid w:val="0052463A"/>
    <w:rsid w:val="005249B3"/>
    <w:rsid w:val="00524CE9"/>
    <w:rsid w:val="0052521B"/>
    <w:rsid w:val="00525C5A"/>
    <w:rsid w:val="00525CAC"/>
    <w:rsid w:val="005266BD"/>
    <w:rsid w:val="00526A42"/>
    <w:rsid w:val="005270F6"/>
    <w:rsid w:val="00527210"/>
    <w:rsid w:val="00527C7F"/>
    <w:rsid w:val="005304FA"/>
    <w:rsid w:val="00530EBD"/>
    <w:rsid w:val="00531CC9"/>
    <w:rsid w:val="00534A89"/>
    <w:rsid w:val="00534C9C"/>
    <w:rsid w:val="00535352"/>
    <w:rsid w:val="00536ABD"/>
    <w:rsid w:val="00537D45"/>
    <w:rsid w:val="00540D79"/>
    <w:rsid w:val="00541913"/>
    <w:rsid w:val="00541F92"/>
    <w:rsid w:val="005421FC"/>
    <w:rsid w:val="00542444"/>
    <w:rsid w:val="00542B6F"/>
    <w:rsid w:val="005443F3"/>
    <w:rsid w:val="00544CD6"/>
    <w:rsid w:val="00544D9F"/>
    <w:rsid w:val="00545AF5"/>
    <w:rsid w:val="0054659A"/>
    <w:rsid w:val="005502FC"/>
    <w:rsid w:val="00550967"/>
    <w:rsid w:val="00551AAA"/>
    <w:rsid w:val="00551BE8"/>
    <w:rsid w:val="0055300B"/>
    <w:rsid w:val="005534DA"/>
    <w:rsid w:val="005536E9"/>
    <w:rsid w:val="00554404"/>
    <w:rsid w:val="00556A62"/>
    <w:rsid w:val="0056230C"/>
    <w:rsid w:val="0056290D"/>
    <w:rsid w:val="00562C2A"/>
    <w:rsid w:val="00566178"/>
    <w:rsid w:val="00566ACB"/>
    <w:rsid w:val="0057192A"/>
    <w:rsid w:val="00571B97"/>
    <w:rsid w:val="005732C8"/>
    <w:rsid w:val="0057369B"/>
    <w:rsid w:val="00573FB3"/>
    <w:rsid w:val="00574400"/>
    <w:rsid w:val="0057488C"/>
    <w:rsid w:val="00575B87"/>
    <w:rsid w:val="00577CE1"/>
    <w:rsid w:val="0058034A"/>
    <w:rsid w:val="0058135B"/>
    <w:rsid w:val="00581BFF"/>
    <w:rsid w:val="00582217"/>
    <w:rsid w:val="00582761"/>
    <w:rsid w:val="0058411E"/>
    <w:rsid w:val="00585BE6"/>
    <w:rsid w:val="00586AA8"/>
    <w:rsid w:val="0058746B"/>
    <w:rsid w:val="00587A79"/>
    <w:rsid w:val="00590354"/>
    <w:rsid w:val="00590509"/>
    <w:rsid w:val="0059090B"/>
    <w:rsid w:val="00591ABC"/>
    <w:rsid w:val="005944E3"/>
    <w:rsid w:val="00594AB8"/>
    <w:rsid w:val="00595529"/>
    <w:rsid w:val="00595754"/>
    <w:rsid w:val="0059605E"/>
    <w:rsid w:val="00597474"/>
    <w:rsid w:val="00597FCE"/>
    <w:rsid w:val="005A0013"/>
    <w:rsid w:val="005A0C2C"/>
    <w:rsid w:val="005A0D74"/>
    <w:rsid w:val="005A0FDD"/>
    <w:rsid w:val="005A1A5D"/>
    <w:rsid w:val="005A1C28"/>
    <w:rsid w:val="005A2FCD"/>
    <w:rsid w:val="005A328C"/>
    <w:rsid w:val="005A51F7"/>
    <w:rsid w:val="005A58EF"/>
    <w:rsid w:val="005A5A84"/>
    <w:rsid w:val="005A66E9"/>
    <w:rsid w:val="005A6C5A"/>
    <w:rsid w:val="005A74A4"/>
    <w:rsid w:val="005A79CF"/>
    <w:rsid w:val="005A7C3D"/>
    <w:rsid w:val="005B03FE"/>
    <w:rsid w:val="005B097D"/>
    <w:rsid w:val="005B2BE6"/>
    <w:rsid w:val="005B4418"/>
    <w:rsid w:val="005B4B57"/>
    <w:rsid w:val="005B5432"/>
    <w:rsid w:val="005B6FA5"/>
    <w:rsid w:val="005B7226"/>
    <w:rsid w:val="005B74A6"/>
    <w:rsid w:val="005B785F"/>
    <w:rsid w:val="005C0217"/>
    <w:rsid w:val="005C3377"/>
    <w:rsid w:val="005C3F19"/>
    <w:rsid w:val="005C41BE"/>
    <w:rsid w:val="005C53B6"/>
    <w:rsid w:val="005C5DCC"/>
    <w:rsid w:val="005C623A"/>
    <w:rsid w:val="005C6409"/>
    <w:rsid w:val="005C708C"/>
    <w:rsid w:val="005C7B30"/>
    <w:rsid w:val="005D0076"/>
    <w:rsid w:val="005D0881"/>
    <w:rsid w:val="005D19AC"/>
    <w:rsid w:val="005D2448"/>
    <w:rsid w:val="005D305D"/>
    <w:rsid w:val="005D5947"/>
    <w:rsid w:val="005D5C02"/>
    <w:rsid w:val="005D604D"/>
    <w:rsid w:val="005D6312"/>
    <w:rsid w:val="005D63E5"/>
    <w:rsid w:val="005D6D19"/>
    <w:rsid w:val="005E028B"/>
    <w:rsid w:val="005E0920"/>
    <w:rsid w:val="005E0C72"/>
    <w:rsid w:val="005E1EA3"/>
    <w:rsid w:val="005E3DD3"/>
    <w:rsid w:val="005E4166"/>
    <w:rsid w:val="005E427B"/>
    <w:rsid w:val="005E4F30"/>
    <w:rsid w:val="005E5F92"/>
    <w:rsid w:val="005E60AE"/>
    <w:rsid w:val="005E6528"/>
    <w:rsid w:val="005E7598"/>
    <w:rsid w:val="005F0F1B"/>
    <w:rsid w:val="005F1C08"/>
    <w:rsid w:val="005F33E1"/>
    <w:rsid w:val="005F36D0"/>
    <w:rsid w:val="005F37C8"/>
    <w:rsid w:val="005F5305"/>
    <w:rsid w:val="005F5C9B"/>
    <w:rsid w:val="005F6260"/>
    <w:rsid w:val="005F69F5"/>
    <w:rsid w:val="006014AC"/>
    <w:rsid w:val="00601C45"/>
    <w:rsid w:val="00601D08"/>
    <w:rsid w:val="00601ECA"/>
    <w:rsid w:val="00601F0C"/>
    <w:rsid w:val="00602C17"/>
    <w:rsid w:val="00602D05"/>
    <w:rsid w:val="0060415D"/>
    <w:rsid w:val="006047F6"/>
    <w:rsid w:val="00604BFF"/>
    <w:rsid w:val="00604EBD"/>
    <w:rsid w:val="00605C6E"/>
    <w:rsid w:val="00607CC6"/>
    <w:rsid w:val="0061065C"/>
    <w:rsid w:val="00610783"/>
    <w:rsid w:val="0061196F"/>
    <w:rsid w:val="006121EA"/>
    <w:rsid w:val="006126BE"/>
    <w:rsid w:val="006132EB"/>
    <w:rsid w:val="00613683"/>
    <w:rsid w:val="00614944"/>
    <w:rsid w:val="00614B31"/>
    <w:rsid w:val="00614B5C"/>
    <w:rsid w:val="00614B5E"/>
    <w:rsid w:val="00615327"/>
    <w:rsid w:val="0061565E"/>
    <w:rsid w:val="00615CDA"/>
    <w:rsid w:val="00616287"/>
    <w:rsid w:val="00616FDE"/>
    <w:rsid w:val="00620A5F"/>
    <w:rsid w:val="00620FF5"/>
    <w:rsid w:val="006217A4"/>
    <w:rsid w:val="0062186B"/>
    <w:rsid w:val="00621C36"/>
    <w:rsid w:val="00621DE8"/>
    <w:rsid w:val="00622891"/>
    <w:rsid w:val="00622B27"/>
    <w:rsid w:val="00623E70"/>
    <w:rsid w:val="00624409"/>
    <w:rsid w:val="006247C6"/>
    <w:rsid w:val="00624CC9"/>
    <w:rsid w:val="00624CD4"/>
    <w:rsid w:val="00624EDE"/>
    <w:rsid w:val="006256A6"/>
    <w:rsid w:val="00625745"/>
    <w:rsid w:val="006261E2"/>
    <w:rsid w:val="00626C65"/>
    <w:rsid w:val="00626F1A"/>
    <w:rsid w:val="00626F6F"/>
    <w:rsid w:val="006276D8"/>
    <w:rsid w:val="00632222"/>
    <w:rsid w:val="006335CC"/>
    <w:rsid w:val="0063457C"/>
    <w:rsid w:val="00634E21"/>
    <w:rsid w:val="00636050"/>
    <w:rsid w:val="006379DF"/>
    <w:rsid w:val="00640F5A"/>
    <w:rsid w:val="006416C3"/>
    <w:rsid w:val="00641EA9"/>
    <w:rsid w:val="00642849"/>
    <w:rsid w:val="00642F5E"/>
    <w:rsid w:val="00643527"/>
    <w:rsid w:val="00644830"/>
    <w:rsid w:val="006469C3"/>
    <w:rsid w:val="00646CB7"/>
    <w:rsid w:val="0064739E"/>
    <w:rsid w:val="00647C9C"/>
    <w:rsid w:val="0065097A"/>
    <w:rsid w:val="00651B3E"/>
    <w:rsid w:val="00652B78"/>
    <w:rsid w:val="00652F13"/>
    <w:rsid w:val="006552BF"/>
    <w:rsid w:val="00655D07"/>
    <w:rsid w:val="00656CD8"/>
    <w:rsid w:val="00656E4A"/>
    <w:rsid w:val="00657B87"/>
    <w:rsid w:val="0066067D"/>
    <w:rsid w:val="00662E38"/>
    <w:rsid w:val="00662E8C"/>
    <w:rsid w:val="00663AE0"/>
    <w:rsid w:val="00663F07"/>
    <w:rsid w:val="00664A7E"/>
    <w:rsid w:val="00664FCE"/>
    <w:rsid w:val="0066551A"/>
    <w:rsid w:val="0066610D"/>
    <w:rsid w:val="006663CF"/>
    <w:rsid w:val="00666480"/>
    <w:rsid w:val="00666B6C"/>
    <w:rsid w:val="00666E33"/>
    <w:rsid w:val="00667824"/>
    <w:rsid w:val="00667E21"/>
    <w:rsid w:val="006708ED"/>
    <w:rsid w:val="00670B60"/>
    <w:rsid w:val="006711B1"/>
    <w:rsid w:val="00671ABF"/>
    <w:rsid w:val="00671B66"/>
    <w:rsid w:val="00672F70"/>
    <w:rsid w:val="006734D1"/>
    <w:rsid w:val="00673EAE"/>
    <w:rsid w:val="006747AC"/>
    <w:rsid w:val="00674882"/>
    <w:rsid w:val="006748F8"/>
    <w:rsid w:val="006749B2"/>
    <w:rsid w:val="00675A5E"/>
    <w:rsid w:val="0067693C"/>
    <w:rsid w:val="00677AAE"/>
    <w:rsid w:val="00677E00"/>
    <w:rsid w:val="00677F7E"/>
    <w:rsid w:val="006808EA"/>
    <w:rsid w:val="00681911"/>
    <w:rsid w:val="00681B89"/>
    <w:rsid w:val="006822F8"/>
    <w:rsid w:val="00682996"/>
    <w:rsid w:val="00682BE0"/>
    <w:rsid w:val="00683ED5"/>
    <w:rsid w:val="0068448A"/>
    <w:rsid w:val="00685EBA"/>
    <w:rsid w:val="006860FC"/>
    <w:rsid w:val="0068788F"/>
    <w:rsid w:val="00687AB1"/>
    <w:rsid w:val="006904DB"/>
    <w:rsid w:val="00690DBE"/>
    <w:rsid w:val="00691390"/>
    <w:rsid w:val="00691992"/>
    <w:rsid w:val="0069487D"/>
    <w:rsid w:val="006949BA"/>
    <w:rsid w:val="00695A03"/>
    <w:rsid w:val="00695FBD"/>
    <w:rsid w:val="00697125"/>
    <w:rsid w:val="00697566"/>
    <w:rsid w:val="006975E7"/>
    <w:rsid w:val="00697774"/>
    <w:rsid w:val="006A143F"/>
    <w:rsid w:val="006A15FC"/>
    <w:rsid w:val="006A1E00"/>
    <w:rsid w:val="006A2F97"/>
    <w:rsid w:val="006A308E"/>
    <w:rsid w:val="006A329E"/>
    <w:rsid w:val="006A3A1A"/>
    <w:rsid w:val="006A3A69"/>
    <w:rsid w:val="006A4200"/>
    <w:rsid w:val="006A471D"/>
    <w:rsid w:val="006A52BD"/>
    <w:rsid w:val="006A6815"/>
    <w:rsid w:val="006A7B12"/>
    <w:rsid w:val="006B100A"/>
    <w:rsid w:val="006B14DD"/>
    <w:rsid w:val="006B1EDF"/>
    <w:rsid w:val="006B2F0D"/>
    <w:rsid w:val="006B4EA5"/>
    <w:rsid w:val="006B55DA"/>
    <w:rsid w:val="006B5ED0"/>
    <w:rsid w:val="006B61BF"/>
    <w:rsid w:val="006B6632"/>
    <w:rsid w:val="006B7178"/>
    <w:rsid w:val="006B7544"/>
    <w:rsid w:val="006B77EF"/>
    <w:rsid w:val="006B7F84"/>
    <w:rsid w:val="006C0B4B"/>
    <w:rsid w:val="006C0C4A"/>
    <w:rsid w:val="006C0DA0"/>
    <w:rsid w:val="006C0F6A"/>
    <w:rsid w:val="006C1BEF"/>
    <w:rsid w:val="006C2005"/>
    <w:rsid w:val="006C2BC1"/>
    <w:rsid w:val="006C2D85"/>
    <w:rsid w:val="006C3213"/>
    <w:rsid w:val="006C352F"/>
    <w:rsid w:val="006C4731"/>
    <w:rsid w:val="006C5665"/>
    <w:rsid w:val="006C5AA4"/>
    <w:rsid w:val="006C5EAA"/>
    <w:rsid w:val="006C5F8C"/>
    <w:rsid w:val="006D18B1"/>
    <w:rsid w:val="006D1BFE"/>
    <w:rsid w:val="006D2117"/>
    <w:rsid w:val="006D2641"/>
    <w:rsid w:val="006D2D2F"/>
    <w:rsid w:val="006D40CD"/>
    <w:rsid w:val="006D4403"/>
    <w:rsid w:val="006D45F5"/>
    <w:rsid w:val="006D6422"/>
    <w:rsid w:val="006D6FF4"/>
    <w:rsid w:val="006D7E69"/>
    <w:rsid w:val="006E0650"/>
    <w:rsid w:val="006E1366"/>
    <w:rsid w:val="006E2A52"/>
    <w:rsid w:val="006E37FA"/>
    <w:rsid w:val="006E39CB"/>
    <w:rsid w:val="006E3FF1"/>
    <w:rsid w:val="006E4137"/>
    <w:rsid w:val="006E4292"/>
    <w:rsid w:val="006E4F05"/>
    <w:rsid w:val="006E5CFF"/>
    <w:rsid w:val="006E6526"/>
    <w:rsid w:val="006F1A3D"/>
    <w:rsid w:val="006F1C76"/>
    <w:rsid w:val="006F2B03"/>
    <w:rsid w:val="006F50F0"/>
    <w:rsid w:val="006F510C"/>
    <w:rsid w:val="006F539C"/>
    <w:rsid w:val="006F53C3"/>
    <w:rsid w:val="006F55DB"/>
    <w:rsid w:val="006F688C"/>
    <w:rsid w:val="006F6B4C"/>
    <w:rsid w:val="006F6EBC"/>
    <w:rsid w:val="0070004B"/>
    <w:rsid w:val="00700636"/>
    <w:rsid w:val="007014F6"/>
    <w:rsid w:val="00701722"/>
    <w:rsid w:val="007023C6"/>
    <w:rsid w:val="0070275D"/>
    <w:rsid w:val="00703044"/>
    <w:rsid w:val="00703985"/>
    <w:rsid w:val="00703CC2"/>
    <w:rsid w:val="0070453E"/>
    <w:rsid w:val="007047EE"/>
    <w:rsid w:val="0070487C"/>
    <w:rsid w:val="007057A0"/>
    <w:rsid w:val="00710154"/>
    <w:rsid w:val="007106B5"/>
    <w:rsid w:val="007107B7"/>
    <w:rsid w:val="0071080F"/>
    <w:rsid w:val="007108F4"/>
    <w:rsid w:val="00710A4E"/>
    <w:rsid w:val="00710AAF"/>
    <w:rsid w:val="00710CA6"/>
    <w:rsid w:val="00711506"/>
    <w:rsid w:val="0071272F"/>
    <w:rsid w:val="00712EE9"/>
    <w:rsid w:val="00713013"/>
    <w:rsid w:val="0071318C"/>
    <w:rsid w:val="0071360C"/>
    <w:rsid w:val="00713934"/>
    <w:rsid w:val="00713CDF"/>
    <w:rsid w:val="007154FA"/>
    <w:rsid w:val="00716658"/>
    <w:rsid w:val="00717003"/>
    <w:rsid w:val="00720BC7"/>
    <w:rsid w:val="00720BFE"/>
    <w:rsid w:val="00723F90"/>
    <w:rsid w:val="007246AF"/>
    <w:rsid w:val="00725DB3"/>
    <w:rsid w:val="00726707"/>
    <w:rsid w:val="00727806"/>
    <w:rsid w:val="00730865"/>
    <w:rsid w:val="00732C7A"/>
    <w:rsid w:val="007334CB"/>
    <w:rsid w:val="00733966"/>
    <w:rsid w:val="00735998"/>
    <w:rsid w:val="00735B61"/>
    <w:rsid w:val="00735FBB"/>
    <w:rsid w:val="0073657E"/>
    <w:rsid w:val="00736AFC"/>
    <w:rsid w:val="0074023F"/>
    <w:rsid w:val="00741612"/>
    <w:rsid w:val="00742C65"/>
    <w:rsid w:val="00742FBD"/>
    <w:rsid w:val="00743544"/>
    <w:rsid w:val="007449FE"/>
    <w:rsid w:val="0074597D"/>
    <w:rsid w:val="00745F37"/>
    <w:rsid w:val="007461B2"/>
    <w:rsid w:val="00746753"/>
    <w:rsid w:val="007477CB"/>
    <w:rsid w:val="00747C74"/>
    <w:rsid w:val="00750363"/>
    <w:rsid w:val="00752CD9"/>
    <w:rsid w:val="0075317E"/>
    <w:rsid w:val="00753D21"/>
    <w:rsid w:val="00756237"/>
    <w:rsid w:val="00756B02"/>
    <w:rsid w:val="007610CC"/>
    <w:rsid w:val="007612D7"/>
    <w:rsid w:val="00762D3C"/>
    <w:rsid w:val="00763439"/>
    <w:rsid w:val="00763AE8"/>
    <w:rsid w:val="007644CF"/>
    <w:rsid w:val="00764A36"/>
    <w:rsid w:val="00764E79"/>
    <w:rsid w:val="00766271"/>
    <w:rsid w:val="00766922"/>
    <w:rsid w:val="0077007D"/>
    <w:rsid w:val="0077072A"/>
    <w:rsid w:val="00770D73"/>
    <w:rsid w:val="0077167D"/>
    <w:rsid w:val="00772054"/>
    <w:rsid w:val="00772717"/>
    <w:rsid w:val="007729E0"/>
    <w:rsid w:val="00773485"/>
    <w:rsid w:val="00774ABB"/>
    <w:rsid w:val="0077543C"/>
    <w:rsid w:val="00775CF4"/>
    <w:rsid w:val="00776CB0"/>
    <w:rsid w:val="0077700C"/>
    <w:rsid w:val="0078073D"/>
    <w:rsid w:val="00780D9C"/>
    <w:rsid w:val="00781299"/>
    <w:rsid w:val="007812AF"/>
    <w:rsid w:val="00782D7C"/>
    <w:rsid w:val="00784E7A"/>
    <w:rsid w:val="00786FC1"/>
    <w:rsid w:val="00787D8F"/>
    <w:rsid w:val="00787DAE"/>
    <w:rsid w:val="00790FE3"/>
    <w:rsid w:val="00791114"/>
    <w:rsid w:val="007919FD"/>
    <w:rsid w:val="00792164"/>
    <w:rsid w:val="00793750"/>
    <w:rsid w:val="0079473F"/>
    <w:rsid w:val="00794FB5"/>
    <w:rsid w:val="007955FE"/>
    <w:rsid w:val="0079597A"/>
    <w:rsid w:val="007959ED"/>
    <w:rsid w:val="00795BAD"/>
    <w:rsid w:val="00796AC8"/>
    <w:rsid w:val="0079735B"/>
    <w:rsid w:val="00797858"/>
    <w:rsid w:val="007A01C2"/>
    <w:rsid w:val="007A09AC"/>
    <w:rsid w:val="007A11CC"/>
    <w:rsid w:val="007A1368"/>
    <w:rsid w:val="007A19C6"/>
    <w:rsid w:val="007A1E10"/>
    <w:rsid w:val="007A4725"/>
    <w:rsid w:val="007A4D2E"/>
    <w:rsid w:val="007A5FFA"/>
    <w:rsid w:val="007A6CC3"/>
    <w:rsid w:val="007A72A2"/>
    <w:rsid w:val="007A7722"/>
    <w:rsid w:val="007A7AED"/>
    <w:rsid w:val="007B1F78"/>
    <w:rsid w:val="007B47F6"/>
    <w:rsid w:val="007B753D"/>
    <w:rsid w:val="007B7EF0"/>
    <w:rsid w:val="007C085C"/>
    <w:rsid w:val="007C165F"/>
    <w:rsid w:val="007C167A"/>
    <w:rsid w:val="007C1C7D"/>
    <w:rsid w:val="007C1DDF"/>
    <w:rsid w:val="007C2853"/>
    <w:rsid w:val="007C3209"/>
    <w:rsid w:val="007C3DCC"/>
    <w:rsid w:val="007C4024"/>
    <w:rsid w:val="007C48D9"/>
    <w:rsid w:val="007C4DF6"/>
    <w:rsid w:val="007C4F5F"/>
    <w:rsid w:val="007C5B8A"/>
    <w:rsid w:val="007C66BA"/>
    <w:rsid w:val="007D04BF"/>
    <w:rsid w:val="007D148C"/>
    <w:rsid w:val="007D172D"/>
    <w:rsid w:val="007D3095"/>
    <w:rsid w:val="007D35A8"/>
    <w:rsid w:val="007D4303"/>
    <w:rsid w:val="007D4902"/>
    <w:rsid w:val="007D52D4"/>
    <w:rsid w:val="007D586B"/>
    <w:rsid w:val="007D679D"/>
    <w:rsid w:val="007E0AAE"/>
    <w:rsid w:val="007E0B15"/>
    <w:rsid w:val="007E37DC"/>
    <w:rsid w:val="007E4010"/>
    <w:rsid w:val="007E4771"/>
    <w:rsid w:val="007E49EA"/>
    <w:rsid w:val="007E4F89"/>
    <w:rsid w:val="007E534D"/>
    <w:rsid w:val="007E54AD"/>
    <w:rsid w:val="007E5890"/>
    <w:rsid w:val="007E5B3E"/>
    <w:rsid w:val="007E6161"/>
    <w:rsid w:val="007E69FE"/>
    <w:rsid w:val="007E77EE"/>
    <w:rsid w:val="007E7C55"/>
    <w:rsid w:val="007F03D0"/>
    <w:rsid w:val="007F084B"/>
    <w:rsid w:val="007F0A7C"/>
    <w:rsid w:val="007F1633"/>
    <w:rsid w:val="007F1DC5"/>
    <w:rsid w:val="007F2266"/>
    <w:rsid w:val="007F2ABF"/>
    <w:rsid w:val="007F2CE2"/>
    <w:rsid w:val="007F46D9"/>
    <w:rsid w:val="007F53B2"/>
    <w:rsid w:val="00801837"/>
    <w:rsid w:val="00801F9E"/>
    <w:rsid w:val="008044CF"/>
    <w:rsid w:val="00804C2E"/>
    <w:rsid w:val="00805466"/>
    <w:rsid w:val="00805F65"/>
    <w:rsid w:val="008060B8"/>
    <w:rsid w:val="00806381"/>
    <w:rsid w:val="00806CAD"/>
    <w:rsid w:val="00806E94"/>
    <w:rsid w:val="00807007"/>
    <w:rsid w:val="0080717D"/>
    <w:rsid w:val="00810222"/>
    <w:rsid w:val="0081107A"/>
    <w:rsid w:val="0081171A"/>
    <w:rsid w:val="0081246C"/>
    <w:rsid w:val="0081252F"/>
    <w:rsid w:val="00812A7F"/>
    <w:rsid w:val="00812DAB"/>
    <w:rsid w:val="0081394A"/>
    <w:rsid w:val="008140B9"/>
    <w:rsid w:val="00814AF4"/>
    <w:rsid w:val="0081512E"/>
    <w:rsid w:val="008217EC"/>
    <w:rsid w:val="00821965"/>
    <w:rsid w:val="00821EB4"/>
    <w:rsid w:val="0082413A"/>
    <w:rsid w:val="008247CC"/>
    <w:rsid w:val="00825179"/>
    <w:rsid w:val="00825700"/>
    <w:rsid w:val="008270DC"/>
    <w:rsid w:val="00830BC6"/>
    <w:rsid w:val="0083107D"/>
    <w:rsid w:val="008317F1"/>
    <w:rsid w:val="00831FFA"/>
    <w:rsid w:val="0083376D"/>
    <w:rsid w:val="00833791"/>
    <w:rsid w:val="00833B44"/>
    <w:rsid w:val="008343F9"/>
    <w:rsid w:val="00834437"/>
    <w:rsid w:val="0083567C"/>
    <w:rsid w:val="008357C2"/>
    <w:rsid w:val="008364E0"/>
    <w:rsid w:val="00836BA3"/>
    <w:rsid w:val="00837D1E"/>
    <w:rsid w:val="00837F92"/>
    <w:rsid w:val="00840879"/>
    <w:rsid w:val="00840940"/>
    <w:rsid w:val="00841216"/>
    <w:rsid w:val="008412F3"/>
    <w:rsid w:val="00841601"/>
    <w:rsid w:val="00841939"/>
    <w:rsid w:val="00841AED"/>
    <w:rsid w:val="0084212C"/>
    <w:rsid w:val="0084239B"/>
    <w:rsid w:val="00843746"/>
    <w:rsid w:val="00846414"/>
    <w:rsid w:val="00846A52"/>
    <w:rsid w:val="00847100"/>
    <w:rsid w:val="0084730D"/>
    <w:rsid w:val="00847B3C"/>
    <w:rsid w:val="008501BA"/>
    <w:rsid w:val="008510E2"/>
    <w:rsid w:val="008516A3"/>
    <w:rsid w:val="00852EDA"/>
    <w:rsid w:val="0085302F"/>
    <w:rsid w:val="00853A0E"/>
    <w:rsid w:val="00854EBD"/>
    <w:rsid w:val="00855D43"/>
    <w:rsid w:val="008566BD"/>
    <w:rsid w:val="0085677B"/>
    <w:rsid w:val="00857218"/>
    <w:rsid w:val="00860D4D"/>
    <w:rsid w:val="00860F30"/>
    <w:rsid w:val="008616E9"/>
    <w:rsid w:val="008616EE"/>
    <w:rsid w:val="00862A73"/>
    <w:rsid w:val="00863A00"/>
    <w:rsid w:val="00864C39"/>
    <w:rsid w:val="0086508C"/>
    <w:rsid w:val="0086519F"/>
    <w:rsid w:val="00865458"/>
    <w:rsid w:val="008657E3"/>
    <w:rsid w:val="0086618C"/>
    <w:rsid w:val="00866C2D"/>
    <w:rsid w:val="00867337"/>
    <w:rsid w:val="0086756A"/>
    <w:rsid w:val="00867823"/>
    <w:rsid w:val="008703EF"/>
    <w:rsid w:val="00871FBB"/>
    <w:rsid w:val="00872496"/>
    <w:rsid w:val="0087359C"/>
    <w:rsid w:val="00873FAD"/>
    <w:rsid w:val="00875A22"/>
    <w:rsid w:val="00876485"/>
    <w:rsid w:val="00876631"/>
    <w:rsid w:val="00876706"/>
    <w:rsid w:val="00876A0B"/>
    <w:rsid w:val="008772B9"/>
    <w:rsid w:val="00877526"/>
    <w:rsid w:val="00880227"/>
    <w:rsid w:val="00881472"/>
    <w:rsid w:val="00881897"/>
    <w:rsid w:val="00882384"/>
    <w:rsid w:val="008834D9"/>
    <w:rsid w:val="008835DE"/>
    <w:rsid w:val="00883FA8"/>
    <w:rsid w:val="0088404F"/>
    <w:rsid w:val="00884937"/>
    <w:rsid w:val="00884A62"/>
    <w:rsid w:val="008853C1"/>
    <w:rsid w:val="008869C1"/>
    <w:rsid w:val="008903F0"/>
    <w:rsid w:val="00890550"/>
    <w:rsid w:val="00891094"/>
    <w:rsid w:val="00892CAD"/>
    <w:rsid w:val="00893701"/>
    <w:rsid w:val="0089458F"/>
    <w:rsid w:val="00894A12"/>
    <w:rsid w:val="008955FB"/>
    <w:rsid w:val="00895688"/>
    <w:rsid w:val="008956B0"/>
    <w:rsid w:val="00896304"/>
    <w:rsid w:val="00896683"/>
    <w:rsid w:val="00896844"/>
    <w:rsid w:val="00896A37"/>
    <w:rsid w:val="00896CC9"/>
    <w:rsid w:val="00896FD5"/>
    <w:rsid w:val="008A013C"/>
    <w:rsid w:val="008A0160"/>
    <w:rsid w:val="008A0445"/>
    <w:rsid w:val="008A0652"/>
    <w:rsid w:val="008A0DAD"/>
    <w:rsid w:val="008A1458"/>
    <w:rsid w:val="008A1EFD"/>
    <w:rsid w:val="008A381D"/>
    <w:rsid w:val="008A408F"/>
    <w:rsid w:val="008A4703"/>
    <w:rsid w:val="008A4D92"/>
    <w:rsid w:val="008A5061"/>
    <w:rsid w:val="008A537A"/>
    <w:rsid w:val="008A5542"/>
    <w:rsid w:val="008A61D4"/>
    <w:rsid w:val="008A7CA7"/>
    <w:rsid w:val="008B00A1"/>
    <w:rsid w:val="008B0563"/>
    <w:rsid w:val="008B11F3"/>
    <w:rsid w:val="008B12D5"/>
    <w:rsid w:val="008B1FDE"/>
    <w:rsid w:val="008B200E"/>
    <w:rsid w:val="008B2493"/>
    <w:rsid w:val="008B27E7"/>
    <w:rsid w:val="008B29C8"/>
    <w:rsid w:val="008B2FA8"/>
    <w:rsid w:val="008B388E"/>
    <w:rsid w:val="008B62DA"/>
    <w:rsid w:val="008B6317"/>
    <w:rsid w:val="008B6D01"/>
    <w:rsid w:val="008B6FC9"/>
    <w:rsid w:val="008B7601"/>
    <w:rsid w:val="008B7E5A"/>
    <w:rsid w:val="008C0239"/>
    <w:rsid w:val="008C05AE"/>
    <w:rsid w:val="008C05B9"/>
    <w:rsid w:val="008C1B32"/>
    <w:rsid w:val="008C219D"/>
    <w:rsid w:val="008C6239"/>
    <w:rsid w:val="008C6C1F"/>
    <w:rsid w:val="008C6DC3"/>
    <w:rsid w:val="008C7561"/>
    <w:rsid w:val="008C7B2F"/>
    <w:rsid w:val="008D0536"/>
    <w:rsid w:val="008D2279"/>
    <w:rsid w:val="008D2D49"/>
    <w:rsid w:val="008D2E71"/>
    <w:rsid w:val="008D4A1F"/>
    <w:rsid w:val="008D50F3"/>
    <w:rsid w:val="008D525B"/>
    <w:rsid w:val="008D6640"/>
    <w:rsid w:val="008D6848"/>
    <w:rsid w:val="008D6E75"/>
    <w:rsid w:val="008D706E"/>
    <w:rsid w:val="008D7216"/>
    <w:rsid w:val="008D73F7"/>
    <w:rsid w:val="008D7770"/>
    <w:rsid w:val="008E1029"/>
    <w:rsid w:val="008E2FA9"/>
    <w:rsid w:val="008E31F6"/>
    <w:rsid w:val="008E4064"/>
    <w:rsid w:val="008E5B3E"/>
    <w:rsid w:val="008E65A0"/>
    <w:rsid w:val="008E69D9"/>
    <w:rsid w:val="008E6A7F"/>
    <w:rsid w:val="008E7598"/>
    <w:rsid w:val="008E7F31"/>
    <w:rsid w:val="008F198B"/>
    <w:rsid w:val="008F2248"/>
    <w:rsid w:val="008F29C5"/>
    <w:rsid w:val="008F35F3"/>
    <w:rsid w:val="008F4538"/>
    <w:rsid w:val="008F4B20"/>
    <w:rsid w:val="008F7657"/>
    <w:rsid w:val="008F7CEF"/>
    <w:rsid w:val="00900145"/>
    <w:rsid w:val="0090091F"/>
    <w:rsid w:val="00900FFF"/>
    <w:rsid w:val="009011A4"/>
    <w:rsid w:val="00903642"/>
    <w:rsid w:val="00903B28"/>
    <w:rsid w:val="00903EE5"/>
    <w:rsid w:val="00903F8B"/>
    <w:rsid w:val="0090414B"/>
    <w:rsid w:val="0090527C"/>
    <w:rsid w:val="0090594E"/>
    <w:rsid w:val="009063BA"/>
    <w:rsid w:val="00906D13"/>
    <w:rsid w:val="00911E0E"/>
    <w:rsid w:val="00912251"/>
    <w:rsid w:val="00915164"/>
    <w:rsid w:val="009159B4"/>
    <w:rsid w:val="0091662A"/>
    <w:rsid w:val="009175D4"/>
    <w:rsid w:val="00917E02"/>
    <w:rsid w:val="009217FC"/>
    <w:rsid w:val="00924853"/>
    <w:rsid w:val="00925CE9"/>
    <w:rsid w:val="00925E7E"/>
    <w:rsid w:val="00926102"/>
    <w:rsid w:val="009267C4"/>
    <w:rsid w:val="009268F9"/>
    <w:rsid w:val="009270BA"/>
    <w:rsid w:val="009270F0"/>
    <w:rsid w:val="0093040D"/>
    <w:rsid w:val="00930D3E"/>
    <w:rsid w:val="00931348"/>
    <w:rsid w:val="00932CCB"/>
    <w:rsid w:val="00932E4E"/>
    <w:rsid w:val="009339A7"/>
    <w:rsid w:val="00933D8F"/>
    <w:rsid w:val="009348A5"/>
    <w:rsid w:val="0093502B"/>
    <w:rsid w:val="00935795"/>
    <w:rsid w:val="00935BBE"/>
    <w:rsid w:val="009361D3"/>
    <w:rsid w:val="00940A2C"/>
    <w:rsid w:val="00941778"/>
    <w:rsid w:val="00941DF9"/>
    <w:rsid w:val="00942635"/>
    <w:rsid w:val="009443A4"/>
    <w:rsid w:val="009471EA"/>
    <w:rsid w:val="0094756B"/>
    <w:rsid w:val="009479F6"/>
    <w:rsid w:val="0095056D"/>
    <w:rsid w:val="009507BA"/>
    <w:rsid w:val="00951983"/>
    <w:rsid w:val="00951D3E"/>
    <w:rsid w:val="00952263"/>
    <w:rsid w:val="00953586"/>
    <w:rsid w:val="00955420"/>
    <w:rsid w:val="0095654C"/>
    <w:rsid w:val="009570E1"/>
    <w:rsid w:val="0095761F"/>
    <w:rsid w:val="0095788A"/>
    <w:rsid w:val="009578E1"/>
    <w:rsid w:val="0096004B"/>
    <w:rsid w:val="009613E2"/>
    <w:rsid w:val="00961BD3"/>
    <w:rsid w:val="0096259F"/>
    <w:rsid w:val="00967EEF"/>
    <w:rsid w:val="00970225"/>
    <w:rsid w:val="00970501"/>
    <w:rsid w:val="009710F6"/>
    <w:rsid w:val="00971362"/>
    <w:rsid w:val="009713AA"/>
    <w:rsid w:val="009721F8"/>
    <w:rsid w:val="009723D1"/>
    <w:rsid w:val="009726ED"/>
    <w:rsid w:val="00973F8E"/>
    <w:rsid w:val="0097564B"/>
    <w:rsid w:val="00975854"/>
    <w:rsid w:val="00975DF6"/>
    <w:rsid w:val="00976E37"/>
    <w:rsid w:val="00976F85"/>
    <w:rsid w:val="0097729E"/>
    <w:rsid w:val="00977349"/>
    <w:rsid w:val="00977A15"/>
    <w:rsid w:val="00980F60"/>
    <w:rsid w:val="00980FC0"/>
    <w:rsid w:val="00981A6D"/>
    <w:rsid w:val="009820DD"/>
    <w:rsid w:val="00984B35"/>
    <w:rsid w:val="00985FA2"/>
    <w:rsid w:val="00986034"/>
    <w:rsid w:val="00987049"/>
    <w:rsid w:val="00987365"/>
    <w:rsid w:val="009900DD"/>
    <w:rsid w:val="00990311"/>
    <w:rsid w:val="00991316"/>
    <w:rsid w:val="00991539"/>
    <w:rsid w:val="00991FA1"/>
    <w:rsid w:val="009925B8"/>
    <w:rsid w:val="00994899"/>
    <w:rsid w:val="00994AFB"/>
    <w:rsid w:val="00996C63"/>
    <w:rsid w:val="00996F82"/>
    <w:rsid w:val="009971C4"/>
    <w:rsid w:val="009978CB"/>
    <w:rsid w:val="00997E96"/>
    <w:rsid w:val="009A0959"/>
    <w:rsid w:val="009A0E4F"/>
    <w:rsid w:val="009A14C6"/>
    <w:rsid w:val="009A3247"/>
    <w:rsid w:val="009A4732"/>
    <w:rsid w:val="009A48D9"/>
    <w:rsid w:val="009A4FC9"/>
    <w:rsid w:val="009A5416"/>
    <w:rsid w:val="009A55A4"/>
    <w:rsid w:val="009A5777"/>
    <w:rsid w:val="009A5E00"/>
    <w:rsid w:val="009A6540"/>
    <w:rsid w:val="009A70AD"/>
    <w:rsid w:val="009A7B36"/>
    <w:rsid w:val="009A7BD0"/>
    <w:rsid w:val="009B13CB"/>
    <w:rsid w:val="009B15B7"/>
    <w:rsid w:val="009B1923"/>
    <w:rsid w:val="009B1A87"/>
    <w:rsid w:val="009B20BE"/>
    <w:rsid w:val="009B4341"/>
    <w:rsid w:val="009B4892"/>
    <w:rsid w:val="009B5C9D"/>
    <w:rsid w:val="009C1647"/>
    <w:rsid w:val="009C343D"/>
    <w:rsid w:val="009C5635"/>
    <w:rsid w:val="009C5E88"/>
    <w:rsid w:val="009C688B"/>
    <w:rsid w:val="009D017E"/>
    <w:rsid w:val="009D031E"/>
    <w:rsid w:val="009D0FC8"/>
    <w:rsid w:val="009D13E7"/>
    <w:rsid w:val="009D1C59"/>
    <w:rsid w:val="009D2B99"/>
    <w:rsid w:val="009D3BB3"/>
    <w:rsid w:val="009D426F"/>
    <w:rsid w:val="009D4935"/>
    <w:rsid w:val="009D4A66"/>
    <w:rsid w:val="009D4E79"/>
    <w:rsid w:val="009D52CB"/>
    <w:rsid w:val="009D5BA7"/>
    <w:rsid w:val="009D6442"/>
    <w:rsid w:val="009D7C31"/>
    <w:rsid w:val="009E0143"/>
    <w:rsid w:val="009E1BAC"/>
    <w:rsid w:val="009E1FB6"/>
    <w:rsid w:val="009E2A53"/>
    <w:rsid w:val="009E3199"/>
    <w:rsid w:val="009E4411"/>
    <w:rsid w:val="009E46F3"/>
    <w:rsid w:val="009E521C"/>
    <w:rsid w:val="009E5D57"/>
    <w:rsid w:val="009F0B35"/>
    <w:rsid w:val="009F0FFC"/>
    <w:rsid w:val="009F13CA"/>
    <w:rsid w:val="009F1C37"/>
    <w:rsid w:val="009F2244"/>
    <w:rsid w:val="009F2A3D"/>
    <w:rsid w:val="009F35A7"/>
    <w:rsid w:val="009F3938"/>
    <w:rsid w:val="009F3BE0"/>
    <w:rsid w:val="009F4C14"/>
    <w:rsid w:val="009F67D8"/>
    <w:rsid w:val="009F6D36"/>
    <w:rsid w:val="009F7095"/>
    <w:rsid w:val="009F7164"/>
    <w:rsid w:val="00A02CDE"/>
    <w:rsid w:val="00A03718"/>
    <w:rsid w:val="00A037F1"/>
    <w:rsid w:val="00A045F2"/>
    <w:rsid w:val="00A04B8B"/>
    <w:rsid w:val="00A04D66"/>
    <w:rsid w:val="00A05558"/>
    <w:rsid w:val="00A05E87"/>
    <w:rsid w:val="00A06AC9"/>
    <w:rsid w:val="00A06C3D"/>
    <w:rsid w:val="00A06E01"/>
    <w:rsid w:val="00A118EC"/>
    <w:rsid w:val="00A12389"/>
    <w:rsid w:val="00A13087"/>
    <w:rsid w:val="00A139EE"/>
    <w:rsid w:val="00A141E3"/>
    <w:rsid w:val="00A14CA6"/>
    <w:rsid w:val="00A151FF"/>
    <w:rsid w:val="00A160AC"/>
    <w:rsid w:val="00A1628D"/>
    <w:rsid w:val="00A16DE1"/>
    <w:rsid w:val="00A174DC"/>
    <w:rsid w:val="00A1780A"/>
    <w:rsid w:val="00A2140C"/>
    <w:rsid w:val="00A2144E"/>
    <w:rsid w:val="00A21735"/>
    <w:rsid w:val="00A21DC6"/>
    <w:rsid w:val="00A21E6B"/>
    <w:rsid w:val="00A22A67"/>
    <w:rsid w:val="00A23385"/>
    <w:rsid w:val="00A23EE3"/>
    <w:rsid w:val="00A23FC5"/>
    <w:rsid w:val="00A2408C"/>
    <w:rsid w:val="00A241D8"/>
    <w:rsid w:val="00A248B8"/>
    <w:rsid w:val="00A24F43"/>
    <w:rsid w:val="00A24FE5"/>
    <w:rsid w:val="00A252E7"/>
    <w:rsid w:val="00A27C78"/>
    <w:rsid w:val="00A30B76"/>
    <w:rsid w:val="00A3132B"/>
    <w:rsid w:val="00A31BCA"/>
    <w:rsid w:val="00A33196"/>
    <w:rsid w:val="00A33A40"/>
    <w:rsid w:val="00A33C46"/>
    <w:rsid w:val="00A33E39"/>
    <w:rsid w:val="00A34EBD"/>
    <w:rsid w:val="00A35232"/>
    <w:rsid w:val="00A35329"/>
    <w:rsid w:val="00A36922"/>
    <w:rsid w:val="00A37098"/>
    <w:rsid w:val="00A375A5"/>
    <w:rsid w:val="00A37E90"/>
    <w:rsid w:val="00A37EAC"/>
    <w:rsid w:val="00A40CF8"/>
    <w:rsid w:val="00A41604"/>
    <w:rsid w:val="00A41B5E"/>
    <w:rsid w:val="00A420CC"/>
    <w:rsid w:val="00A42715"/>
    <w:rsid w:val="00A46264"/>
    <w:rsid w:val="00A464BE"/>
    <w:rsid w:val="00A472C3"/>
    <w:rsid w:val="00A475CF"/>
    <w:rsid w:val="00A47DD7"/>
    <w:rsid w:val="00A503FF"/>
    <w:rsid w:val="00A51A57"/>
    <w:rsid w:val="00A51D44"/>
    <w:rsid w:val="00A529F1"/>
    <w:rsid w:val="00A53A0D"/>
    <w:rsid w:val="00A5419C"/>
    <w:rsid w:val="00A5479D"/>
    <w:rsid w:val="00A55522"/>
    <w:rsid w:val="00A559C8"/>
    <w:rsid w:val="00A56205"/>
    <w:rsid w:val="00A57144"/>
    <w:rsid w:val="00A576DD"/>
    <w:rsid w:val="00A60567"/>
    <w:rsid w:val="00A608D4"/>
    <w:rsid w:val="00A60BF4"/>
    <w:rsid w:val="00A6139F"/>
    <w:rsid w:val="00A61CE6"/>
    <w:rsid w:val="00A61E2E"/>
    <w:rsid w:val="00A61EAA"/>
    <w:rsid w:val="00A61F93"/>
    <w:rsid w:val="00A622FE"/>
    <w:rsid w:val="00A65401"/>
    <w:rsid w:val="00A6595B"/>
    <w:rsid w:val="00A65FB6"/>
    <w:rsid w:val="00A662FC"/>
    <w:rsid w:val="00A665BE"/>
    <w:rsid w:val="00A666F2"/>
    <w:rsid w:val="00A66F7B"/>
    <w:rsid w:val="00A6743E"/>
    <w:rsid w:val="00A67ACC"/>
    <w:rsid w:val="00A67D8A"/>
    <w:rsid w:val="00A7011B"/>
    <w:rsid w:val="00A73507"/>
    <w:rsid w:val="00A73F68"/>
    <w:rsid w:val="00A764D6"/>
    <w:rsid w:val="00A772C2"/>
    <w:rsid w:val="00A8026A"/>
    <w:rsid w:val="00A80AD5"/>
    <w:rsid w:val="00A80B0F"/>
    <w:rsid w:val="00A81925"/>
    <w:rsid w:val="00A81B50"/>
    <w:rsid w:val="00A828F0"/>
    <w:rsid w:val="00A82ACC"/>
    <w:rsid w:val="00A837B1"/>
    <w:rsid w:val="00A84886"/>
    <w:rsid w:val="00A84EA1"/>
    <w:rsid w:val="00A84EB2"/>
    <w:rsid w:val="00A854AC"/>
    <w:rsid w:val="00A85EA7"/>
    <w:rsid w:val="00A863FB"/>
    <w:rsid w:val="00A86692"/>
    <w:rsid w:val="00A869B9"/>
    <w:rsid w:val="00A86F31"/>
    <w:rsid w:val="00A906F5"/>
    <w:rsid w:val="00A91165"/>
    <w:rsid w:val="00A9158D"/>
    <w:rsid w:val="00A926F6"/>
    <w:rsid w:val="00A95289"/>
    <w:rsid w:val="00A966CB"/>
    <w:rsid w:val="00A96722"/>
    <w:rsid w:val="00A97302"/>
    <w:rsid w:val="00A97858"/>
    <w:rsid w:val="00A97E41"/>
    <w:rsid w:val="00A97EE1"/>
    <w:rsid w:val="00AA07F4"/>
    <w:rsid w:val="00AA0989"/>
    <w:rsid w:val="00AA1143"/>
    <w:rsid w:val="00AA1194"/>
    <w:rsid w:val="00AA1FEF"/>
    <w:rsid w:val="00AA24F3"/>
    <w:rsid w:val="00AA2DFF"/>
    <w:rsid w:val="00AA3A59"/>
    <w:rsid w:val="00AA4B85"/>
    <w:rsid w:val="00AA57ED"/>
    <w:rsid w:val="00AA5AF2"/>
    <w:rsid w:val="00AA6557"/>
    <w:rsid w:val="00AA70FA"/>
    <w:rsid w:val="00AA7726"/>
    <w:rsid w:val="00AB155A"/>
    <w:rsid w:val="00AB25B2"/>
    <w:rsid w:val="00AB4222"/>
    <w:rsid w:val="00AB4881"/>
    <w:rsid w:val="00AB4A40"/>
    <w:rsid w:val="00AB553F"/>
    <w:rsid w:val="00AB5749"/>
    <w:rsid w:val="00AB5E72"/>
    <w:rsid w:val="00AB6303"/>
    <w:rsid w:val="00AB7241"/>
    <w:rsid w:val="00AB76CA"/>
    <w:rsid w:val="00AB7D28"/>
    <w:rsid w:val="00AC79B5"/>
    <w:rsid w:val="00AD031E"/>
    <w:rsid w:val="00AD2A66"/>
    <w:rsid w:val="00AD41A0"/>
    <w:rsid w:val="00AD43F0"/>
    <w:rsid w:val="00AD4ECE"/>
    <w:rsid w:val="00AD6498"/>
    <w:rsid w:val="00AD686A"/>
    <w:rsid w:val="00AE0418"/>
    <w:rsid w:val="00AE10C1"/>
    <w:rsid w:val="00AE15DB"/>
    <w:rsid w:val="00AE1D72"/>
    <w:rsid w:val="00AE2FF7"/>
    <w:rsid w:val="00AE302A"/>
    <w:rsid w:val="00AE3070"/>
    <w:rsid w:val="00AE4F41"/>
    <w:rsid w:val="00AE4F86"/>
    <w:rsid w:val="00AE5AFA"/>
    <w:rsid w:val="00AE5B41"/>
    <w:rsid w:val="00AE5E4D"/>
    <w:rsid w:val="00AE7804"/>
    <w:rsid w:val="00AF0464"/>
    <w:rsid w:val="00AF07EF"/>
    <w:rsid w:val="00AF119E"/>
    <w:rsid w:val="00AF310D"/>
    <w:rsid w:val="00AF3786"/>
    <w:rsid w:val="00AF3869"/>
    <w:rsid w:val="00AF4C83"/>
    <w:rsid w:val="00AF6880"/>
    <w:rsid w:val="00B00002"/>
    <w:rsid w:val="00B00718"/>
    <w:rsid w:val="00B00B2E"/>
    <w:rsid w:val="00B0257D"/>
    <w:rsid w:val="00B031C8"/>
    <w:rsid w:val="00B03BEB"/>
    <w:rsid w:val="00B04014"/>
    <w:rsid w:val="00B04E3C"/>
    <w:rsid w:val="00B04FC5"/>
    <w:rsid w:val="00B04FE3"/>
    <w:rsid w:val="00B0520A"/>
    <w:rsid w:val="00B05318"/>
    <w:rsid w:val="00B06035"/>
    <w:rsid w:val="00B065B8"/>
    <w:rsid w:val="00B06747"/>
    <w:rsid w:val="00B079C9"/>
    <w:rsid w:val="00B07E16"/>
    <w:rsid w:val="00B10295"/>
    <w:rsid w:val="00B10498"/>
    <w:rsid w:val="00B10B74"/>
    <w:rsid w:val="00B11B7E"/>
    <w:rsid w:val="00B1250F"/>
    <w:rsid w:val="00B1293E"/>
    <w:rsid w:val="00B14030"/>
    <w:rsid w:val="00B143AA"/>
    <w:rsid w:val="00B14593"/>
    <w:rsid w:val="00B148A4"/>
    <w:rsid w:val="00B14942"/>
    <w:rsid w:val="00B14F5E"/>
    <w:rsid w:val="00B173A6"/>
    <w:rsid w:val="00B20110"/>
    <w:rsid w:val="00B204FD"/>
    <w:rsid w:val="00B209D9"/>
    <w:rsid w:val="00B20A3E"/>
    <w:rsid w:val="00B214A2"/>
    <w:rsid w:val="00B2163D"/>
    <w:rsid w:val="00B22A58"/>
    <w:rsid w:val="00B2422D"/>
    <w:rsid w:val="00B2424F"/>
    <w:rsid w:val="00B24B4B"/>
    <w:rsid w:val="00B24E57"/>
    <w:rsid w:val="00B253B0"/>
    <w:rsid w:val="00B269DA"/>
    <w:rsid w:val="00B278B4"/>
    <w:rsid w:val="00B31637"/>
    <w:rsid w:val="00B319A3"/>
    <w:rsid w:val="00B325D4"/>
    <w:rsid w:val="00B3278C"/>
    <w:rsid w:val="00B32C8C"/>
    <w:rsid w:val="00B32D6D"/>
    <w:rsid w:val="00B33A94"/>
    <w:rsid w:val="00B349EC"/>
    <w:rsid w:val="00B35993"/>
    <w:rsid w:val="00B35ADA"/>
    <w:rsid w:val="00B36500"/>
    <w:rsid w:val="00B36DAC"/>
    <w:rsid w:val="00B401E0"/>
    <w:rsid w:val="00B4183B"/>
    <w:rsid w:val="00B42983"/>
    <w:rsid w:val="00B429EC"/>
    <w:rsid w:val="00B4479C"/>
    <w:rsid w:val="00B45355"/>
    <w:rsid w:val="00B455F8"/>
    <w:rsid w:val="00B50B6B"/>
    <w:rsid w:val="00B512F8"/>
    <w:rsid w:val="00B51C43"/>
    <w:rsid w:val="00B52EF6"/>
    <w:rsid w:val="00B5333B"/>
    <w:rsid w:val="00B53405"/>
    <w:rsid w:val="00B53AF3"/>
    <w:rsid w:val="00B53D1D"/>
    <w:rsid w:val="00B53E9B"/>
    <w:rsid w:val="00B54033"/>
    <w:rsid w:val="00B54079"/>
    <w:rsid w:val="00B54288"/>
    <w:rsid w:val="00B542E8"/>
    <w:rsid w:val="00B5468C"/>
    <w:rsid w:val="00B55057"/>
    <w:rsid w:val="00B554A3"/>
    <w:rsid w:val="00B5570E"/>
    <w:rsid w:val="00B55AC9"/>
    <w:rsid w:val="00B55B43"/>
    <w:rsid w:val="00B5676C"/>
    <w:rsid w:val="00B571DB"/>
    <w:rsid w:val="00B57893"/>
    <w:rsid w:val="00B604E8"/>
    <w:rsid w:val="00B60C3B"/>
    <w:rsid w:val="00B60FDB"/>
    <w:rsid w:val="00B618D0"/>
    <w:rsid w:val="00B61AA9"/>
    <w:rsid w:val="00B62461"/>
    <w:rsid w:val="00B62822"/>
    <w:rsid w:val="00B6314C"/>
    <w:rsid w:val="00B63F08"/>
    <w:rsid w:val="00B64B4B"/>
    <w:rsid w:val="00B64B58"/>
    <w:rsid w:val="00B656C9"/>
    <w:rsid w:val="00B65D3B"/>
    <w:rsid w:val="00B662C7"/>
    <w:rsid w:val="00B66953"/>
    <w:rsid w:val="00B66BC9"/>
    <w:rsid w:val="00B7081B"/>
    <w:rsid w:val="00B7181C"/>
    <w:rsid w:val="00B72CAF"/>
    <w:rsid w:val="00B72E0A"/>
    <w:rsid w:val="00B72E0B"/>
    <w:rsid w:val="00B731F3"/>
    <w:rsid w:val="00B7350A"/>
    <w:rsid w:val="00B759AC"/>
    <w:rsid w:val="00B765A1"/>
    <w:rsid w:val="00B767CC"/>
    <w:rsid w:val="00B768AC"/>
    <w:rsid w:val="00B76A41"/>
    <w:rsid w:val="00B76E90"/>
    <w:rsid w:val="00B8015F"/>
    <w:rsid w:val="00B81505"/>
    <w:rsid w:val="00B823AC"/>
    <w:rsid w:val="00B826CE"/>
    <w:rsid w:val="00B833EA"/>
    <w:rsid w:val="00B83598"/>
    <w:rsid w:val="00B839BF"/>
    <w:rsid w:val="00B83A81"/>
    <w:rsid w:val="00B83D8B"/>
    <w:rsid w:val="00B83F0A"/>
    <w:rsid w:val="00B84098"/>
    <w:rsid w:val="00B86238"/>
    <w:rsid w:val="00B8657B"/>
    <w:rsid w:val="00B86B01"/>
    <w:rsid w:val="00B86C7F"/>
    <w:rsid w:val="00B90293"/>
    <w:rsid w:val="00B90713"/>
    <w:rsid w:val="00B91472"/>
    <w:rsid w:val="00B917EE"/>
    <w:rsid w:val="00B91CE8"/>
    <w:rsid w:val="00B92614"/>
    <w:rsid w:val="00B93213"/>
    <w:rsid w:val="00B93DFD"/>
    <w:rsid w:val="00B94394"/>
    <w:rsid w:val="00B94544"/>
    <w:rsid w:val="00B94D8B"/>
    <w:rsid w:val="00B94F27"/>
    <w:rsid w:val="00B95431"/>
    <w:rsid w:val="00B95A0C"/>
    <w:rsid w:val="00B95AB4"/>
    <w:rsid w:val="00B96621"/>
    <w:rsid w:val="00B96D5C"/>
    <w:rsid w:val="00B96F72"/>
    <w:rsid w:val="00B97B3A"/>
    <w:rsid w:val="00BA05AB"/>
    <w:rsid w:val="00BA0BF3"/>
    <w:rsid w:val="00BA1729"/>
    <w:rsid w:val="00BA2A54"/>
    <w:rsid w:val="00BA2E19"/>
    <w:rsid w:val="00BA2FEE"/>
    <w:rsid w:val="00BA36F4"/>
    <w:rsid w:val="00BA583F"/>
    <w:rsid w:val="00BA68F6"/>
    <w:rsid w:val="00BA777D"/>
    <w:rsid w:val="00BA7C73"/>
    <w:rsid w:val="00BB0B59"/>
    <w:rsid w:val="00BB2BDD"/>
    <w:rsid w:val="00BB3120"/>
    <w:rsid w:val="00BB36D5"/>
    <w:rsid w:val="00BB4556"/>
    <w:rsid w:val="00BB4899"/>
    <w:rsid w:val="00BB4BEB"/>
    <w:rsid w:val="00BB505B"/>
    <w:rsid w:val="00BB56BE"/>
    <w:rsid w:val="00BB73A3"/>
    <w:rsid w:val="00BB7A27"/>
    <w:rsid w:val="00BC08D2"/>
    <w:rsid w:val="00BC0A88"/>
    <w:rsid w:val="00BC12AC"/>
    <w:rsid w:val="00BC2DCE"/>
    <w:rsid w:val="00BC393A"/>
    <w:rsid w:val="00BC4D83"/>
    <w:rsid w:val="00BC55A7"/>
    <w:rsid w:val="00BC570C"/>
    <w:rsid w:val="00BC6332"/>
    <w:rsid w:val="00BC72A4"/>
    <w:rsid w:val="00BC74B5"/>
    <w:rsid w:val="00BC7869"/>
    <w:rsid w:val="00BD06B5"/>
    <w:rsid w:val="00BD27F9"/>
    <w:rsid w:val="00BD2C33"/>
    <w:rsid w:val="00BD382C"/>
    <w:rsid w:val="00BD3D8D"/>
    <w:rsid w:val="00BD40B2"/>
    <w:rsid w:val="00BD6ECE"/>
    <w:rsid w:val="00BE01F1"/>
    <w:rsid w:val="00BE06E2"/>
    <w:rsid w:val="00BE0F64"/>
    <w:rsid w:val="00BE209C"/>
    <w:rsid w:val="00BE20CF"/>
    <w:rsid w:val="00BE23A2"/>
    <w:rsid w:val="00BE281A"/>
    <w:rsid w:val="00BE350F"/>
    <w:rsid w:val="00BE3A50"/>
    <w:rsid w:val="00BE3CD9"/>
    <w:rsid w:val="00BE4146"/>
    <w:rsid w:val="00BE4D37"/>
    <w:rsid w:val="00BE5C43"/>
    <w:rsid w:val="00BE5D83"/>
    <w:rsid w:val="00BE5DB9"/>
    <w:rsid w:val="00BE6241"/>
    <w:rsid w:val="00BE6502"/>
    <w:rsid w:val="00BE6D53"/>
    <w:rsid w:val="00BE79D5"/>
    <w:rsid w:val="00BF0A79"/>
    <w:rsid w:val="00BF104C"/>
    <w:rsid w:val="00BF1065"/>
    <w:rsid w:val="00BF17DD"/>
    <w:rsid w:val="00BF17FC"/>
    <w:rsid w:val="00BF1B79"/>
    <w:rsid w:val="00BF3A3F"/>
    <w:rsid w:val="00BF4264"/>
    <w:rsid w:val="00BF4DE8"/>
    <w:rsid w:val="00BF5426"/>
    <w:rsid w:val="00BF666C"/>
    <w:rsid w:val="00C005A9"/>
    <w:rsid w:val="00C00B01"/>
    <w:rsid w:val="00C0222A"/>
    <w:rsid w:val="00C02745"/>
    <w:rsid w:val="00C02DCB"/>
    <w:rsid w:val="00C03C86"/>
    <w:rsid w:val="00C053F7"/>
    <w:rsid w:val="00C0615D"/>
    <w:rsid w:val="00C103C6"/>
    <w:rsid w:val="00C10483"/>
    <w:rsid w:val="00C1138C"/>
    <w:rsid w:val="00C141B7"/>
    <w:rsid w:val="00C141D4"/>
    <w:rsid w:val="00C14A66"/>
    <w:rsid w:val="00C14DD3"/>
    <w:rsid w:val="00C158F4"/>
    <w:rsid w:val="00C164A5"/>
    <w:rsid w:val="00C16633"/>
    <w:rsid w:val="00C16B47"/>
    <w:rsid w:val="00C20544"/>
    <w:rsid w:val="00C20F89"/>
    <w:rsid w:val="00C211E4"/>
    <w:rsid w:val="00C21BDC"/>
    <w:rsid w:val="00C227CD"/>
    <w:rsid w:val="00C2318D"/>
    <w:rsid w:val="00C23564"/>
    <w:rsid w:val="00C235FC"/>
    <w:rsid w:val="00C24183"/>
    <w:rsid w:val="00C245EA"/>
    <w:rsid w:val="00C2559C"/>
    <w:rsid w:val="00C25770"/>
    <w:rsid w:val="00C25817"/>
    <w:rsid w:val="00C25DB3"/>
    <w:rsid w:val="00C26A19"/>
    <w:rsid w:val="00C26F92"/>
    <w:rsid w:val="00C30532"/>
    <w:rsid w:val="00C30552"/>
    <w:rsid w:val="00C310F6"/>
    <w:rsid w:val="00C312B5"/>
    <w:rsid w:val="00C3235A"/>
    <w:rsid w:val="00C32755"/>
    <w:rsid w:val="00C32C97"/>
    <w:rsid w:val="00C3380B"/>
    <w:rsid w:val="00C35255"/>
    <w:rsid w:val="00C357A8"/>
    <w:rsid w:val="00C36C6A"/>
    <w:rsid w:val="00C36C75"/>
    <w:rsid w:val="00C36D05"/>
    <w:rsid w:val="00C37067"/>
    <w:rsid w:val="00C4175C"/>
    <w:rsid w:val="00C41959"/>
    <w:rsid w:val="00C41E21"/>
    <w:rsid w:val="00C41F15"/>
    <w:rsid w:val="00C43A77"/>
    <w:rsid w:val="00C43E5D"/>
    <w:rsid w:val="00C44062"/>
    <w:rsid w:val="00C45635"/>
    <w:rsid w:val="00C46521"/>
    <w:rsid w:val="00C467CA"/>
    <w:rsid w:val="00C47217"/>
    <w:rsid w:val="00C5066D"/>
    <w:rsid w:val="00C51167"/>
    <w:rsid w:val="00C519C1"/>
    <w:rsid w:val="00C52D1A"/>
    <w:rsid w:val="00C54E79"/>
    <w:rsid w:val="00C55099"/>
    <w:rsid w:val="00C557BB"/>
    <w:rsid w:val="00C55F8A"/>
    <w:rsid w:val="00C5717B"/>
    <w:rsid w:val="00C57827"/>
    <w:rsid w:val="00C61544"/>
    <w:rsid w:val="00C6164D"/>
    <w:rsid w:val="00C62362"/>
    <w:rsid w:val="00C623BD"/>
    <w:rsid w:val="00C62C39"/>
    <w:rsid w:val="00C62CB0"/>
    <w:rsid w:val="00C63308"/>
    <w:rsid w:val="00C651C3"/>
    <w:rsid w:val="00C6566D"/>
    <w:rsid w:val="00C65CA6"/>
    <w:rsid w:val="00C65CB3"/>
    <w:rsid w:val="00C66663"/>
    <w:rsid w:val="00C66BBE"/>
    <w:rsid w:val="00C66CC6"/>
    <w:rsid w:val="00C67021"/>
    <w:rsid w:val="00C74CEF"/>
    <w:rsid w:val="00C74D0B"/>
    <w:rsid w:val="00C7520D"/>
    <w:rsid w:val="00C76571"/>
    <w:rsid w:val="00C765AA"/>
    <w:rsid w:val="00C76D0A"/>
    <w:rsid w:val="00C8035D"/>
    <w:rsid w:val="00C80A6D"/>
    <w:rsid w:val="00C80BD4"/>
    <w:rsid w:val="00C80CF6"/>
    <w:rsid w:val="00C80ED2"/>
    <w:rsid w:val="00C8160F"/>
    <w:rsid w:val="00C81F5E"/>
    <w:rsid w:val="00C82527"/>
    <w:rsid w:val="00C8276B"/>
    <w:rsid w:val="00C82B5D"/>
    <w:rsid w:val="00C83753"/>
    <w:rsid w:val="00C83DA0"/>
    <w:rsid w:val="00C85CC9"/>
    <w:rsid w:val="00C86583"/>
    <w:rsid w:val="00C86C76"/>
    <w:rsid w:val="00C87203"/>
    <w:rsid w:val="00C90AB4"/>
    <w:rsid w:val="00C90B6C"/>
    <w:rsid w:val="00C90D99"/>
    <w:rsid w:val="00C90E48"/>
    <w:rsid w:val="00C91B3E"/>
    <w:rsid w:val="00C922C8"/>
    <w:rsid w:val="00C92C06"/>
    <w:rsid w:val="00C95CCC"/>
    <w:rsid w:val="00C967BF"/>
    <w:rsid w:val="00C96A2C"/>
    <w:rsid w:val="00CA0886"/>
    <w:rsid w:val="00CA1175"/>
    <w:rsid w:val="00CA249D"/>
    <w:rsid w:val="00CA2C37"/>
    <w:rsid w:val="00CA31B3"/>
    <w:rsid w:val="00CA343D"/>
    <w:rsid w:val="00CA3559"/>
    <w:rsid w:val="00CA53AF"/>
    <w:rsid w:val="00CA53B9"/>
    <w:rsid w:val="00CA5A25"/>
    <w:rsid w:val="00CA5B62"/>
    <w:rsid w:val="00CA5EAA"/>
    <w:rsid w:val="00CA63FD"/>
    <w:rsid w:val="00CA6735"/>
    <w:rsid w:val="00CA6B51"/>
    <w:rsid w:val="00CA6E81"/>
    <w:rsid w:val="00CB0382"/>
    <w:rsid w:val="00CB135E"/>
    <w:rsid w:val="00CB2B90"/>
    <w:rsid w:val="00CB2FAD"/>
    <w:rsid w:val="00CB3301"/>
    <w:rsid w:val="00CB4782"/>
    <w:rsid w:val="00CB53E4"/>
    <w:rsid w:val="00CB5461"/>
    <w:rsid w:val="00CB5C94"/>
    <w:rsid w:val="00CB657F"/>
    <w:rsid w:val="00CB684C"/>
    <w:rsid w:val="00CB7058"/>
    <w:rsid w:val="00CC0130"/>
    <w:rsid w:val="00CC0787"/>
    <w:rsid w:val="00CC0BFD"/>
    <w:rsid w:val="00CC200D"/>
    <w:rsid w:val="00CC2F97"/>
    <w:rsid w:val="00CC3472"/>
    <w:rsid w:val="00CC3E83"/>
    <w:rsid w:val="00CC42B0"/>
    <w:rsid w:val="00CC6AD9"/>
    <w:rsid w:val="00CC71AF"/>
    <w:rsid w:val="00CD032A"/>
    <w:rsid w:val="00CD05A9"/>
    <w:rsid w:val="00CD0F25"/>
    <w:rsid w:val="00CD1AA6"/>
    <w:rsid w:val="00CD1B41"/>
    <w:rsid w:val="00CD1E7F"/>
    <w:rsid w:val="00CD291B"/>
    <w:rsid w:val="00CD34B7"/>
    <w:rsid w:val="00CD3613"/>
    <w:rsid w:val="00CD41B6"/>
    <w:rsid w:val="00CD4695"/>
    <w:rsid w:val="00CD49B7"/>
    <w:rsid w:val="00CD5ECC"/>
    <w:rsid w:val="00CD60FD"/>
    <w:rsid w:val="00CD7034"/>
    <w:rsid w:val="00CD7DAA"/>
    <w:rsid w:val="00CE1451"/>
    <w:rsid w:val="00CE1C1F"/>
    <w:rsid w:val="00CE1F13"/>
    <w:rsid w:val="00CE23FC"/>
    <w:rsid w:val="00CE3372"/>
    <w:rsid w:val="00CE54B0"/>
    <w:rsid w:val="00CE64BA"/>
    <w:rsid w:val="00CE6961"/>
    <w:rsid w:val="00CE7E6C"/>
    <w:rsid w:val="00CF1062"/>
    <w:rsid w:val="00CF1467"/>
    <w:rsid w:val="00CF14A5"/>
    <w:rsid w:val="00CF14A6"/>
    <w:rsid w:val="00CF1710"/>
    <w:rsid w:val="00CF1ADC"/>
    <w:rsid w:val="00CF26FF"/>
    <w:rsid w:val="00CF31EE"/>
    <w:rsid w:val="00CF47BF"/>
    <w:rsid w:val="00CF4AD3"/>
    <w:rsid w:val="00CF574A"/>
    <w:rsid w:val="00CF66B2"/>
    <w:rsid w:val="00CF7AAA"/>
    <w:rsid w:val="00CF7CA5"/>
    <w:rsid w:val="00D00378"/>
    <w:rsid w:val="00D00491"/>
    <w:rsid w:val="00D00762"/>
    <w:rsid w:val="00D0078F"/>
    <w:rsid w:val="00D012D9"/>
    <w:rsid w:val="00D01394"/>
    <w:rsid w:val="00D01432"/>
    <w:rsid w:val="00D01D91"/>
    <w:rsid w:val="00D01E38"/>
    <w:rsid w:val="00D021E1"/>
    <w:rsid w:val="00D03A2E"/>
    <w:rsid w:val="00D04353"/>
    <w:rsid w:val="00D05569"/>
    <w:rsid w:val="00D056FA"/>
    <w:rsid w:val="00D058A0"/>
    <w:rsid w:val="00D05B91"/>
    <w:rsid w:val="00D06DBF"/>
    <w:rsid w:val="00D06E36"/>
    <w:rsid w:val="00D06FA6"/>
    <w:rsid w:val="00D07AA8"/>
    <w:rsid w:val="00D10C88"/>
    <w:rsid w:val="00D115DE"/>
    <w:rsid w:val="00D11C25"/>
    <w:rsid w:val="00D1266B"/>
    <w:rsid w:val="00D14F9D"/>
    <w:rsid w:val="00D1510D"/>
    <w:rsid w:val="00D15906"/>
    <w:rsid w:val="00D1651C"/>
    <w:rsid w:val="00D16BC0"/>
    <w:rsid w:val="00D17A17"/>
    <w:rsid w:val="00D17C64"/>
    <w:rsid w:val="00D20799"/>
    <w:rsid w:val="00D216D6"/>
    <w:rsid w:val="00D221A1"/>
    <w:rsid w:val="00D22370"/>
    <w:rsid w:val="00D228AD"/>
    <w:rsid w:val="00D23325"/>
    <w:rsid w:val="00D23427"/>
    <w:rsid w:val="00D23D0D"/>
    <w:rsid w:val="00D248C0"/>
    <w:rsid w:val="00D24AF0"/>
    <w:rsid w:val="00D24F7F"/>
    <w:rsid w:val="00D268FE"/>
    <w:rsid w:val="00D27489"/>
    <w:rsid w:val="00D31EF3"/>
    <w:rsid w:val="00D32044"/>
    <w:rsid w:val="00D334D0"/>
    <w:rsid w:val="00D3386E"/>
    <w:rsid w:val="00D33B45"/>
    <w:rsid w:val="00D3449C"/>
    <w:rsid w:val="00D35AD9"/>
    <w:rsid w:val="00D36054"/>
    <w:rsid w:val="00D361C5"/>
    <w:rsid w:val="00D3634B"/>
    <w:rsid w:val="00D37E6D"/>
    <w:rsid w:val="00D402DC"/>
    <w:rsid w:val="00D40413"/>
    <w:rsid w:val="00D40C43"/>
    <w:rsid w:val="00D412F7"/>
    <w:rsid w:val="00D447F8"/>
    <w:rsid w:val="00D448DE"/>
    <w:rsid w:val="00D46380"/>
    <w:rsid w:val="00D512EC"/>
    <w:rsid w:val="00D52D7D"/>
    <w:rsid w:val="00D52D8E"/>
    <w:rsid w:val="00D5360E"/>
    <w:rsid w:val="00D54C06"/>
    <w:rsid w:val="00D55876"/>
    <w:rsid w:val="00D561A6"/>
    <w:rsid w:val="00D57120"/>
    <w:rsid w:val="00D57E36"/>
    <w:rsid w:val="00D61ADB"/>
    <w:rsid w:val="00D61EA6"/>
    <w:rsid w:val="00D61FC8"/>
    <w:rsid w:val="00D637A8"/>
    <w:rsid w:val="00D656F5"/>
    <w:rsid w:val="00D65D1D"/>
    <w:rsid w:val="00D66143"/>
    <w:rsid w:val="00D67E67"/>
    <w:rsid w:val="00D7029C"/>
    <w:rsid w:val="00D716AF"/>
    <w:rsid w:val="00D71FE6"/>
    <w:rsid w:val="00D73418"/>
    <w:rsid w:val="00D74035"/>
    <w:rsid w:val="00D74506"/>
    <w:rsid w:val="00D7498E"/>
    <w:rsid w:val="00D74E56"/>
    <w:rsid w:val="00D74F5E"/>
    <w:rsid w:val="00D75EE2"/>
    <w:rsid w:val="00D75FB9"/>
    <w:rsid w:val="00D761D1"/>
    <w:rsid w:val="00D77D40"/>
    <w:rsid w:val="00D77DAF"/>
    <w:rsid w:val="00D800DE"/>
    <w:rsid w:val="00D81AA1"/>
    <w:rsid w:val="00D81D84"/>
    <w:rsid w:val="00D8206F"/>
    <w:rsid w:val="00D82A0E"/>
    <w:rsid w:val="00D83578"/>
    <w:rsid w:val="00D83FEF"/>
    <w:rsid w:val="00D850DF"/>
    <w:rsid w:val="00D85655"/>
    <w:rsid w:val="00D86694"/>
    <w:rsid w:val="00D8705C"/>
    <w:rsid w:val="00D874B9"/>
    <w:rsid w:val="00D90997"/>
    <w:rsid w:val="00D92063"/>
    <w:rsid w:val="00D920A4"/>
    <w:rsid w:val="00D927C2"/>
    <w:rsid w:val="00D92F5B"/>
    <w:rsid w:val="00D9388C"/>
    <w:rsid w:val="00D948EA"/>
    <w:rsid w:val="00D94C1C"/>
    <w:rsid w:val="00D96F58"/>
    <w:rsid w:val="00D97830"/>
    <w:rsid w:val="00D97B38"/>
    <w:rsid w:val="00DA053E"/>
    <w:rsid w:val="00DA0940"/>
    <w:rsid w:val="00DA2B0B"/>
    <w:rsid w:val="00DA2D46"/>
    <w:rsid w:val="00DA3305"/>
    <w:rsid w:val="00DA33E1"/>
    <w:rsid w:val="00DA4573"/>
    <w:rsid w:val="00DA4B18"/>
    <w:rsid w:val="00DA5045"/>
    <w:rsid w:val="00DA646B"/>
    <w:rsid w:val="00DA69CD"/>
    <w:rsid w:val="00DA6E9D"/>
    <w:rsid w:val="00DA7472"/>
    <w:rsid w:val="00DB0453"/>
    <w:rsid w:val="00DB069D"/>
    <w:rsid w:val="00DB0DFF"/>
    <w:rsid w:val="00DB0F55"/>
    <w:rsid w:val="00DB1789"/>
    <w:rsid w:val="00DB1B90"/>
    <w:rsid w:val="00DB2EDD"/>
    <w:rsid w:val="00DB3898"/>
    <w:rsid w:val="00DB3B0C"/>
    <w:rsid w:val="00DB56D2"/>
    <w:rsid w:val="00DB5A72"/>
    <w:rsid w:val="00DB7D16"/>
    <w:rsid w:val="00DB7E68"/>
    <w:rsid w:val="00DC2123"/>
    <w:rsid w:val="00DC231D"/>
    <w:rsid w:val="00DC23D9"/>
    <w:rsid w:val="00DC31F0"/>
    <w:rsid w:val="00DC4A0E"/>
    <w:rsid w:val="00DC51BE"/>
    <w:rsid w:val="00DC6996"/>
    <w:rsid w:val="00DD0351"/>
    <w:rsid w:val="00DD0FA4"/>
    <w:rsid w:val="00DD10AB"/>
    <w:rsid w:val="00DD1B0F"/>
    <w:rsid w:val="00DD21DC"/>
    <w:rsid w:val="00DD22B9"/>
    <w:rsid w:val="00DD239E"/>
    <w:rsid w:val="00DD3526"/>
    <w:rsid w:val="00DD4002"/>
    <w:rsid w:val="00DD43AE"/>
    <w:rsid w:val="00DD5E42"/>
    <w:rsid w:val="00DD705C"/>
    <w:rsid w:val="00DD72D3"/>
    <w:rsid w:val="00DD7466"/>
    <w:rsid w:val="00DD76A7"/>
    <w:rsid w:val="00DD7CC6"/>
    <w:rsid w:val="00DD7E78"/>
    <w:rsid w:val="00DE118C"/>
    <w:rsid w:val="00DE1550"/>
    <w:rsid w:val="00DE15FC"/>
    <w:rsid w:val="00DE236B"/>
    <w:rsid w:val="00DE260C"/>
    <w:rsid w:val="00DE2DE3"/>
    <w:rsid w:val="00DE2EF0"/>
    <w:rsid w:val="00DE350C"/>
    <w:rsid w:val="00DE44AA"/>
    <w:rsid w:val="00DE57ED"/>
    <w:rsid w:val="00DE63A8"/>
    <w:rsid w:val="00DE67A5"/>
    <w:rsid w:val="00DE6CA5"/>
    <w:rsid w:val="00DE7836"/>
    <w:rsid w:val="00DE78A4"/>
    <w:rsid w:val="00DF128A"/>
    <w:rsid w:val="00DF1887"/>
    <w:rsid w:val="00DF19DC"/>
    <w:rsid w:val="00DF343B"/>
    <w:rsid w:val="00DF48E0"/>
    <w:rsid w:val="00DF51F0"/>
    <w:rsid w:val="00DF567D"/>
    <w:rsid w:val="00DF56C0"/>
    <w:rsid w:val="00DF574B"/>
    <w:rsid w:val="00DF59C6"/>
    <w:rsid w:val="00DF61DD"/>
    <w:rsid w:val="00DF61E7"/>
    <w:rsid w:val="00DF67C8"/>
    <w:rsid w:val="00DF6BFB"/>
    <w:rsid w:val="00DF7400"/>
    <w:rsid w:val="00DF7832"/>
    <w:rsid w:val="00DF7B8A"/>
    <w:rsid w:val="00E006D2"/>
    <w:rsid w:val="00E007F9"/>
    <w:rsid w:val="00E00900"/>
    <w:rsid w:val="00E01AFE"/>
    <w:rsid w:val="00E01CC1"/>
    <w:rsid w:val="00E023B1"/>
    <w:rsid w:val="00E0279B"/>
    <w:rsid w:val="00E02A95"/>
    <w:rsid w:val="00E03E7C"/>
    <w:rsid w:val="00E04F29"/>
    <w:rsid w:val="00E05100"/>
    <w:rsid w:val="00E06E66"/>
    <w:rsid w:val="00E06F86"/>
    <w:rsid w:val="00E072DC"/>
    <w:rsid w:val="00E07F28"/>
    <w:rsid w:val="00E107FE"/>
    <w:rsid w:val="00E10BA5"/>
    <w:rsid w:val="00E1239A"/>
    <w:rsid w:val="00E12C51"/>
    <w:rsid w:val="00E12E0F"/>
    <w:rsid w:val="00E1300E"/>
    <w:rsid w:val="00E13058"/>
    <w:rsid w:val="00E13097"/>
    <w:rsid w:val="00E138B1"/>
    <w:rsid w:val="00E13928"/>
    <w:rsid w:val="00E14A64"/>
    <w:rsid w:val="00E16149"/>
    <w:rsid w:val="00E16A75"/>
    <w:rsid w:val="00E17036"/>
    <w:rsid w:val="00E17CE4"/>
    <w:rsid w:val="00E21186"/>
    <w:rsid w:val="00E214BE"/>
    <w:rsid w:val="00E2165E"/>
    <w:rsid w:val="00E22B63"/>
    <w:rsid w:val="00E22DB1"/>
    <w:rsid w:val="00E23C87"/>
    <w:rsid w:val="00E24F41"/>
    <w:rsid w:val="00E2530F"/>
    <w:rsid w:val="00E271B6"/>
    <w:rsid w:val="00E274F5"/>
    <w:rsid w:val="00E2760E"/>
    <w:rsid w:val="00E303D8"/>
    <w:rsid w:val="00E3064B"/>
    <w:rsid w:val="00E31CCA"/>
    <w:rsid w:val="00E32162"/>
    <w:rsid w:val="00E324B3"/>
    <w:rsid w:val="00E3260F"/>
    <w:rsid w:val="00E33C92"/>
    <w:rsid w:val="00E34173"/>
    <w:rsid w:val="00E34EA4"/>
    <w:rsid w:val="00E35030"/>
    <w:rsid w:val="00E36C9E"/>
    <w:rsid w:val="00E37746"/>
    <w:rsid w:val="00E37D5E"/>
    <w:rsid w:val="00E40CB9"/>
    <w:rsid w:val="00E41262"/>
    <w:rsid w:val="00E42593"/>
    <w:rsid w:val="00E439E7"/>
    <w:rsid w:val="00E43C90"/>
    <w:rsid w:val="00E43D10"/>
    <w:rsid w:val="00E44205"/>
    <w:rsid w:val="00E45AE8"/>
    <w:rsid w:val="00E47342"/>
    <w:rsid w:val="00E4742F"/>
    <w:rsid w:val="00E50540"/>
    <w:rsid w:val="00E50C03"/>
    <w:rsid w:val="00E51D68"/>
    <w:rsid w:val="00E52DBA"/>
    <w:rsid w:val="00E5326D"/>
    <w:rsid w:val="00E53994"/>
    <w:rsid w:val="00E54937"/>
    <w:rsid w:val="00E54C47"/>
    <w:rsid w:val="00E564D5"/>
    <w:rsid w:val="00E57905"/>
    <w:rsid w:val="00E62DDF"/>
    <w:rsid w:val="00E62EA7"/>
    <w:rsid w:val="00E638D3"/>
    <w:rsid w:val="00E63928"/>
    <w:rsid w:val="00E64BEB"/>
    <w:rsid w:val="00E64E5E"/>
    <w:rsid w:val="00E65134"/>
    <w:rsid w:val="00E6757C"/>
    <w:rsid w:val="00E67BF1"/>
    <w:rsid w:val="00E70677"/>
    <w:rsid w:val="00E7139A"/>
    <w:rsid w:val="00E71834"/>
    <w:rsid w:val="00E71A7D"/>
    <w:rsid w:val="00E7450A"/>
    <w:rsid w:val="00E7466F"/>
    <w:rsid w:val="00E74E25"/>
    <w:rsid w:val="00E74E87"/>
    <w:rsid w:val="00E75E52"/>
    <w:rsid w:val="00E8162E"/>
    <w:rsid w:val="00E81DDC"/>
    <w:rsid w:val="00E82006"/>
    <w:rsid w:val="00E8245C"/>
    <w:rsid w:val="00E8346F"/>
    <w:rsid w:val="00E847DC"/>
    <w:rsid w:val="00E849BD"/>
    <w:rsid w:val="00E85043"/>
    <w:rsid w:val="00E860CA"/>
    <w:rsid w:val="00E86B9E"/>
    <w:rsid w:val="00E8736F"/>
    <w:rsid w:val="00E87E67"/>
    <w:rsid w:val="00E91321"/>
    <w:rsid w:val="00E937D4"/>
    <w:rsid w:val="00E957A0"/>
    <w:rsid w:val="00E962AB"/>
    <w:rsid w:val="00E972CA"/>
    <w:rsid w:val="00EA0D7D"/>
    <w:rsid w:val="00EA0EB0"/>
    <w:rsid w:val="00EA186E"/>
    <w:rsid w:val="00EA18B0"/>
    <w:rsid w:val="00EA20C8"/>
    <w:rsid w:val="00EA23C0"/>
    <w:rsid w:val="00EA258E"/>
    <w:rsid w:val="00EA3ED4"/>
    <w:rsid w:val="00EA4F63"/>
    <w:rsid w:val="00EA55EC"/>
    <w:rsid w:val="00EA6AA7"/>
    <w:rsid w:val="00EA7287"/>
    <w:rsid w:val="00EA795F"/>
    <w:rsid w:val="00EB0649"/>
    <w:rsid w:val="00EB185A"/>
    <w:rsid w:val="00EB21D5"/>
    <w:rsid w:val="00EB31EC"/>
    <w:rsid w:val="00EB39B1"/>
    <w:rsid w:val="00EB4BD9"/>
    <w:rsid w:val="00EB5600"/>
    <w:rsid w:val="00EB7F2E"/>
    <w:rsid w:val="00EC077A"/>
    <w:rsid w:val="00EC0F8C"/>
    <w:rsid w:val="00EC15F4"/>
    <w:rsid w:val="00EC294E"/>
    <w:rsid w:val="00EC40D4"/>
    <w:rsid w:val="00EC458E"/>
    <w:rsid w:val="00EC53DD"/>
    <w:rsid w:val="00EC5608"/>
    <w:rsid w:val="00EC6571"/>
    <w:rsid w:val="00EC671C"/>
    <w:rsid w:val="00EC7631"/>
    <w:rsid w:val="00EC7BA2"/>
    <w:rsid w:val="00ED1141"/>
    <w:rsid w:val="00ED1996"/>
    <w:rsid w:val="00ED3EC4"/>
    <w:rsid w:val="00ED4EDC"/>
    <w:rsid w:val="00ED569B"/>
    <w:rsid w:val="00ED5A71"/>
    <w:rsid w:val="00ED6894"/>
    <w:rsid w:val="00ED6B48"/>
    <w:rsid w:val="00ED7A86"/>
    <w:rsid w:val="00ED7D5B"/>
    <w:rsid w:val="00ED7EFB"/>
    <w:rsid w:val="00EE00E4"/>
    <w:rsid w:val="00EE0F7A"/>
    <w:rsid w:val="00EE2467"/>
    <w:rsid w:val="00EE291E"/>
    <w:rsid w:val="00EE2AA4"/>
    <w:rsid w:val="00EE3207"/>
    <w:rsid w:val="00EE3DD2"/>
    <w:rsid w:val="00EE50C5"/>
    <w:rsid w:val="00EE5732"/>
    <w:rsid w:val="00EE5FF1"/>
    <w:rsid w:val="00EE7262"/>
    <w:rsid w:val="00EE7406"/>
    <w:rsid w:val="00EF1024"/>
    <w:rsid w:val="00EF16CA"/>
    <w:rsid w:val="00EF1E35"/>
    <w:rsid w:val="00EF2BA0"/>
    <w:rsid w:val="00EF2E45"/>
    <w:rsid w:val="00EF471C"/>
    <w:rsid w:val="00EF514D"/>
    <w:rsid w:val="00EF5A23"/>
    <w:rsid w:val="00EF6032"/>
    <w:rsid w:val="00EF7121"/>
    <w:rsid w:val="00EF7BA8"/>
    <w:rsid w:val="00F02C76"/>
    <w:rsid w:val="00F03CC6"/>
    <w:rsid w:val="00F053AC"/>
    <w:rsid w:val="00F05F17"/>
    <w:rsid w:val="00F06407"/>
    <w:rsid w:val="00F06864"/>
    <w:rsid w:val="00F06D71"/>
    <w:rsid w:val="00F0731A"/>
    <w:rsid w:val="00F07CBE"/>
    <w:rsid w:val="00F10959"/>
    <w:rsid w:val="00F11BBB"/>
    <w:rsid w:val="00F127D6"/>
    <w:rsid w:val="00F144A0"/>
    <w:rsid w:val="00F156A1"/>
    <w:rsid w:val="00F16039"/>
    <w:rsid w:val="00F17D45"/>
    <w:rsid w:val="00F20015"/>
    <w:rsid w:val="00F23054"/>
    <w:rsid w:val="00F23F0A"/>
    <w:rsid w:val="00F243B6"/>
    <w:rsid w:val="00F25797"/>
    <w:rsid w:val="00F25F3E"/>
    <w:rsid w:val="00F262FB"/>
    <w:rsid w:val="00F3008E"/>
    <w:rsid w:val="00F30C0E"/>
    <w:rsid w:val="00F31183"/>
    <w:rsid w:val="00F32D16"/>
    <w:rsid w:val="00F32DFD"/>
    <w:rsid w:val="00F339D3"/>
    <w:rsid w:val="00F34BBE"/>
    <w:rsid w:val="00F35170"/>
    <w:rsid w:val="00F3587F"/>
    <w:rsid w:val="00F35C4D"/>
    <w:rsid w:val="00F35F9F"/>
    <w:rsid w:val="00F36B8B"/>
    <w:rsid w:val="00F3750E"/>
    <w:rsid w:val="00F37580"/>
    <w:rsid w:val="00F37E82"/>
    <w:rsid w:val="00F40041"/>
    <w:rsid w:val="00F404AD"/>
    <w:rsid w:val="00F40770"/>
    <w:rsid w:val="00F41538"/>
    <w:rsid w:val="00F41A4C"/>
    <w:rsid w:val="00F42401"/>
    <w:rsid w:val="00F42DDA"/>
    <w:rsid w:val="00F4356B"/>
    <w:rsid w:val="00F436B7"/>
    <w:rsid w:val="00F43795"/>
    <w:rsid w:val="00F44389"/>
    <w:rsid w:val="00F44472"/>
    <w:rsid w:val="00F44978"/>
    <w:rsid w:val="00F45BAA"/>
    <w:rsid w:val="00F46058"/>
    <w:rsid w:val="00F46CD2"/>
    <w:rsid w:val="00F47F84"/>
    <w:rsid w:val="00F50688"/>
    <w:rsid w:val="00F506A9"/>
    <w:rsid w:val="00F51BAE"/>
    <w:rsid w:val="00F51D68"/>
    <w:rsid w:val="00F52182"/>
    <w:rsid w:val="00F5260F"/>
    <w:rsid w:val="00F529F0"/>
    <w:rsid w:val="00F52C25"/>
    <w:rsid w:val="00F531AC"/>
    <w:rsid w:val="00F5426F"/>
    <w:rsid w:val="00F55916"/>
    <w:rsid w:val="00F55C11"/>
    <w:rsid w:val="00F55EE8"/>
    <w:rsid w:val="00F56E83"/>
    <w:rsid w:val="00F571B2"/>
    <w:rsid w:val="00F60497"/>
    <w:rsid w:val="00F612E8"/>
    <w:rsid w:val="00F63195"/>
    <w:rsid w:val="00F637A2"/>
    <w:rsid w:val="00F6470E"/>
    <w:rsid w:val="00F650E9"/>
    <w:rsid w:val="00F65111"/>
    <w:rsid w:val="00F66A8D"/>
    <w:rsid w:val="00F670D9"/>
    <w:rsid w:val="00F67F38"/>
    <w:rsid w:val="00F71C07"/>
    <w:rsid w:val="00F72506"/>
    <w:rsid w:val="00F738A9"/>
    <w:rsid w:val="00F738CF"/>
    <w:rsid w:val="00F738FB"/>
    <w:rsid w:val="00F7435D"/>
    <w:rsid w:val="00F74B85"/>
    <w:rsid w:val="00F754D2"/>
    <w:rsid w:val="00F75D45"/>
    <w:rsid w:val="00F76934"/>
    <w:rsid w:val="00F76F43"/>
    <w:rsid w:val="00F77060"/>
    <w:rsid w:val="00F77926"/>
    <w:rsid w:val="00F80581"/>
    <w:rsid w:val="00F8152A"/>
    <w:rsid w:val="00F818F7"/>
    <w:rsid w:val="00F81A99"/>
    <w:rsid w:val="00F8430F"/>
    <w:rsid w:val="00F86127"/>
    <w:rsid w:val="00F861A9"/>
    <w:rsid w:val="00F873CC"/>
    <w:rsid w:val="00F915EC"/>
    <w:rsid w:val="00F91AFD"/>
    <w:rsid w:val="00F9229E"/>
    <w:rsid w:val="00F922D3"/>
    <w:rsid w:val="00F92753"/>
    <w:rsid w:val="00F929E9"/>
    <w:rsid w:val="00F935EC"/>
    <w:rsid w:val="00F935ED"/>
    <w:rsid w:val="00F94820"/>
    <w:rsid w:val="00F95762"/>
    <w:rsid w:val="00F96BB9"/>
    <w:rsid w:val="00F96F1F"/>
    <w:rsid w:val="00F97D40"/>
    <w:rsid w:val="00FA05D3"/>
    <w:rsid w:val="00FA1915"/>
    <w:rsid w:val="00FA1BA2"/>
    <w:rsid w:val="00FA1DFE"/>
    <w:rsid w:val="00FA1ED3"/>
    <w:rsid w:val="00FA3AAC"/>
    <w:rsid w:val="00FA3F88"/>
    <w:rsid w:val="00FA404D"/>
    <w:rsid w:val="00FA4090"/>
    <w:rsid w:val="00FA44BF"/>
    <w:rsid w:val="00FA48DA"/>
    <w:rsid w:val="00FA5816"/>
    <w:rsid w:val="00FA6DDA"/>
    <w:rsid w:val="00FA7549"/>
    <w:rsid w:val="00FB1826"/>
    <w:rsid w:val="00FB18C9"/>
    <w:rsid w:val="00FB2CF4"/>
    <w:rsid w:val="00FB2F99"/>
    <w:rsid w:val="00FB3030"/>
    <w:rsid w:val="00FB31DF"/>
    <w:rsid w:val="00FB35B2"/>
    <w:rsid w:val="00FB3FD0"/>
    <w:rsid w:val="00FB5314"/>
    <w:rsid w:val="00FB55F2"/>
    <w:rsid w:val="00FB5E2A"/>
    <w:rsid w:val="00FC2C36"/>
    <w:rsid w:val="00FC3D0C"/>
    <w:rsid w:val="00FC4A67"/>
    <w:rsid w:val="00FC4B2F"/>
    <w:rsid w:val="00FC5CA1"/>
    <w:rsid w:val="00FC6698"/>
    <w:rsid w:val="00FD10DB"/>
    <w:rsid w:val="00FD174B"/>
    <w:rsid w:val="00FD1BF0"/>
    <w:rsid w:val="00FD1CAE"/>
    <w:rsid w:val="00FD1CCC"/>
    <w:rsid w:val="00FD2624"/>
    <w:rsid w:val="00FD2778"/>
    <w:rsid w:val="00FD2DA3"/>
    <w:rsid w:val="00FD3569"/>
    <w:rsid w:val="00FD4088"/>
    <w:rsid w:val="00FD5FAA"/>
    <w:rsid w:val="00FD641B"/>
    <w:rsid w:val="00FD68CB"/>
    <w:rsid w:val="00FE0D43"/>
    <w:rsid w:val="00FE11F3"/>
    <w:rsid w:val="00FE189F"/>
    <w:rsid w:val="00FE1945"/>
    <w:rsid w:val="00FE1BD5"/>
    <w:rsid w:val="00FE342E"/>
    <w:rsid w:val="00FE379B"/>
    <w:rsid w:val="00FE3E4D"/>
    <w:rsid w:val="00FE475A"/>
    <w:rsid w:val="00FE68F3"/>
    <w:rsid w:val="00FE7564"/>
    <w:rsid w:val="00FE7680"/>
    <w:rsid w:val="00FE7E7A"/>
    <w:rsid w:val="00FF0F5A"/>
    <w:rsid w:val="00FF1478"/>
    <w:rsid w:val="00FF2110"/>
    <w:rsid w:val="00FF2387"/>
    <w:rsid w:val="00FF2552"/>
    <w:rsid w:val="00FF359C"/>
    <w:rsid w:val="00FF3EF8"/>
    <w:rsid w:val="00FF4974"/>
    <w:rsid w:val="00FF4FD8"/>
    <w:rsid w:val="00FF51B7"/>
    <w:rsid w:val="00FF5EBA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8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1897"/>
  </w:style>
  <w:style w:type="table" w:styleId="a5">
    <w:name w:val="Table Grid"/>
    <w:basedOn w:val="a1"/>
    <w:uiPriority w:val="59"/>
    <w:rsid w:val="00881897"/>
    <w:pPr>
      <w:ind w:firstLine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18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8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1897"/>
  </w:style>
  <w:style w:type="table" w:styleId="a5">
    <w:name w:val="Table Grid"/>
    <w:basedOn w:val="a1"/>
    <w:uiPriority w:val="59"/>
    <w:rsid w:val="00881897"/>
    <w:pPr>
      <w:ind w:firstLine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18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CD30EA911348F3AA820B6FB0120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34C01-BA58-470E-9C90-F8EF12002C71}"/>
      </w:docPartPr>
      <w:docPartBody>
        <w:p w:rsidR="006D3C38" w:rsidRDefault="00144C21" w:rsidP="00144C21">
          <w:pPr>
            <w:pStyle w:val="91CD30EA911348F3AA820B6FB0120187"/>
          </w:pPr>
          <w:r w:rsidRPr="004F493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4C21"/>
    <w:rsid w:val="000E2637"/>
    <w:rsid w:val="00144C21"/>
    <w:rsid w:val="0023112F"/>
    <w:rsid w:val="0027087E"/>
    <w:rsid w:val="003D6985"/>
    <w:rsid w:val="006D3C38"/>
    <w:rsid w:val="00752F14"/>
    <w:rsid w:val="00A32F3E"/>
    <w:rsid w:val="00AB0B62"/>
    <w:rsid w:val="00C41237"/>
    <w:rsid w:val="00C84A14"/>
    <w:rsid w:val="00DE0B65"/>
    <w:rsid w:val="00DF0B04"/>
    <w:rsid w:val="00E22136"/>
    <w:rsid w:val="00E870C1"/>
    <w:rsid w:val="00F71323"/>
    <w:rsid w:val="00F76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4C21"/>
  </w:style>
  <w:style w:type="paragraph" w:customStyle="1" w:styleId="91CD30EA911348F3AA820B6FB0120187">
    <w:name w:val="91CD30EA911348F3AA820B6FB0120187"/>
    <w:rsid w:val="00144C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Елена Георгиевна</dc:creator>
  <cp:lastModifiedBy>Габдрафикова Эльвира Фанильевна</cp:lastModifiedBy>
  <cp:revision>2</cp:revision>
  <cp:lastPrinted>2017-09-26T08:07:00Z</cp:lastPrinted>
  <dcterms:created xsi:type="dcterms:W3CDTF">2017-10-12T12:32:00Z</dcterms:created>
  <dcterms:modified xsi:type="dcterms:W3CDTF">2017-10-12T12:32:00Z</dcterms:modified>
</cp:coreProperties>
</file>