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288839E" wp14:editId="0A2E1D9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630FCFF" wp14:editId="40669AC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CD87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F13B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41785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="004F174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8C691E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758958681" r:id="rId7"/>
        </w:pict>
      </w:r>
    </w:p>
    <w:p w:rsidR="00CE3654" w:rsidRPr="00CE3654" w:rsidRDefault="00CD28FE" w:rsidP="00137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02C93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</w:t>
      </w: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CE3654" w:rsidRPr="00CE36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«О внесении изменений в</w:t>
      </w:r>
      <w:r w:rsidR="00B72B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8C691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решение </w:t>
      </w:r>
      <w:r w:rsidR="00B72B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Совета</w:t>
      </w:r>
      <w:r w:rsidR="00B72B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Евразийской экономической комиссии</w:t>
      </w:r>
      <w:r w:rsidR="008C691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от 23 ноября 2020 г. 105</w:t>
      </w:r>
      <w:r w:rsidR="00CE3654" w:rsidRPr="00CE36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bookmarkStart w:id="0" w:name="_GoBack"/>
      <w:bookmarkEnd w:id="0"/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B72B93" w:rsidRDefault="00CD28FE" w:rsidP="008C6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863B7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Одобрить проект решения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CE3654" w:rsidRPr="00CE3654">
        <w:rPr>
          <w:rFonts w:ascii="Times New Roman" w:eastAsia="Calibri" w:hAnsi="Times New Roman" w:cs="Times New Roman"/>
          <w:sz w:val="30"/>
          <w:szCs w:val="30"/>
        </w:rPr>
        <w:t>«</w:t>
      </w:r>
      <w:r w:rsidR="008C691E" w:rsidRPr="008C691E">
        <w:rPr>
          <w:rFonts w:ascii="Times New Roman" w:eastAsia="Calibri" w:hAnsi="Times New Roman" w:cs="Times New Roman"/>
          <w:sz w:val="30"/>
          <w:szCs w:val="30"/>
        </w:rPr>
        <w:t>О внес</w:t>
      </w:r>
      <w:r w:rsidR="008C691E">
        <w:rPr>
          <w:rFonts w:ascii="Times New Roman" w:eastAsia="Calibri" w:hAnsi="Times New Roman" w:cs="Times New Roman"/>
          <w:sz w:val="30"/>
          <w:szCs w:val="30"/>
        </w:rPr>
        <w:t xml:space="preserve">ении изменений в решение Совета </w:t>
      </w:r>
      <w:r w:rsidR="008C691E" w:rsidRPr="008C691E">
        <w:rPr>
          <w:rFonts w:ascii="Times New Roman" w:eastAsia="Calibri" w:hAnsi="Times New Roman" w:cs="Times New Roman"/>
          <w:sz w:val="30"/>
          <w:szCs w:val="30"/>
        </w:rPr>
        <w:t>Евразийской экономической комиссии от 23 ноября 2020 г. 105</w:t>
      </w:r>
      <w:r w:rsidR="00CE3654" w:rsidRPr="00CE3654">
        <w:rPr>
          <w:rFonts w:ascii="Times New Roman" w:eastAsia="Calibri" w:hAnsi="Times New Roman" w:cs="Times New Roman"/>
          <w:sz w:val="30"/>
          <w:szCs w:val="30"/>
        </w:rPr>
        <w:t>»</w:t>
      </w:r>
      <w:r w:rsidR="008C691E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</w:t>
      </w:r>
      <w:r w:rsidR="008C691E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и представить его для рассмотрения Советом Евразийской экономической комиссии.</w:t>
      </w:r>
    </w:p>
    <w:p w:rsidR="00CD28FE" w:rsidRPr="000C2FEC" w:rsidRDefault="00CD28FE" w:rsidP="00CD28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его принятия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D28FE" w:rsidRDefault="00CD28FE" w:rsidP="00CD28F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CD28FE" w:rsidRPr="00430135" w:rsidTr="001F0043">
        <w:tc>
          <w:tcPr>
            <w:tcW w:w="5196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CD28FE" w:rsidRPr="00B33D86" w:rsidRDefault="00CD28FE" w:rsidP="001F00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CD28FE" w:rsidRPr="00673149" w:rsidRDefault="00176F47" w:rsidP="00176F4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76F47">
              <w:rPr>
                <w:rFonts w:ascii="Times New Roman" w:hAnsi="Times New Roman"/>
                <w:color w:val="000000"/>
                <w:sz w:val="30"/>
                <w:szCs w:val="30"/>
              </w:rPr>
              <w:t>М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. Мясникович</w:t>
            </w:r>
          </w:p>
        </w:tc>
      </w:tr>
    </w:tbl>
    <w:p w:rsidR="00CD28FE" w:rsidRPr="00430135" w:rsidRDefault="00CD28FE" w:rsidP="00CD28FE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CD28FE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44C69"/>
    <w:rsid w:val="000B5416"/>
    <w:rsid w:val="00137483"/>
    <w:rsid w:val="0014755D"/>
    <w:rsid w:val="001748E5"/>
    <w:rsid w:val="00176F47"/>
    <w:rsid w:val="00265301"/>
    <w:rsid w:val="002873FB"/>
    <w:rsid w:val="00417859"/>
    <w:rsid w:val="00477272"/>
    <w:rsid w:val="004F1746"/>
    <w:rsid w:val="00596B34"/>
    <w:rsid w:val="005A53AD"/>
    <w:rsid w:val="005D01EC"/>
    <w:rsid w:val="00634023"/>
    <w:rsid w:val="00652BA4"/>
    <w:rsid w:val="006535A4"/>
    <w:rsid w:val="00713D90"/>
    <w:rsid w:val="00797E7A"/>
    <w:rsid w:val="007A0B5C"/>
    <w:rsid w:val="007D01AF"/>
    <w:rsid w:val="008813CB"/>
    <w:rsid w:val="008C691E"/>
    <w:rsid w:val="00970F03"/>
    <w:rsid w:val="00972359"/>
    <w:rsid w:val="00A15881"/>
    <w:rsid w:val="00AB400E"/>
    <w:rsid w:val="00B7242C"/>
    <w:rsid w:val="00B72B93"/>
    <w:rsid w:val="00C67E60"/>
    <w:rsid w:val="00CB5AF9"/>
    <w:rsid w:val="00CD28FE"/>
    <w:rsid w:val="00CD788D"/>
    <w:rsid w:val="00CE3654"/>
    <w:rsid w:val="00E14D0C"/>
    <w:rsid w:val="00E216D4"/>
    <w:rsid w:val="00EA5DCE"/>
    <w:rsid w:val="00EC2B0C"/>
    <w:rsid w:val="00F1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Галайда Анна Алексеевна</cp:lastModifiedBy>
  <cp:revision>12</cp:revision>
  <cp:lastPrinted>2016-11-25T10:47:00Z</cp:lastPrinted>
  <dcterms:created xsi:type="dcterms:W3CDTF">2020-09-02T09:01:00Z</dcterms:created>
  <dcterms:modified xsi:type="dcterms:W3CDTF">2023-10-16T07:52:00Z</dcterms:modified>
</cp:coreProperties>
</file>