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WithEffects.xml" ContentType="application/vnd.ms-word.stylesWithEffect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napToGrid w:val="0"/>
          <w:sz w:val="16"/>
          <w:szCs w:val="16"/>
          <w:lang w:val="en-US"/>
        </w:rPr>
        <w:id w:val="1295099014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val="ru-RU" w:eastAsia="ru-RU"/>
        </w:rPr>
      </w:sdtEndPr>
      <w:sdtContent>
        <w:p w:rsidR="00B84EEE" w:rsidRPr="003E10E4" w:rsidRDefault="00B84EEE" w:rsidP="00B84EEE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3A1BC181" wp14:editId="55DB47BC">
                <wp:extent cx="1097856" cy="704850"/>
                <wp:effectExtent l="0" t="0" r="7620" b="0"/>
                <wp:docPr id="15" name="Рисунок 15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84EEE" w:rsidRPr="00716CD5" w:rsidRDefault="00B84EEE" w:rsidP="00B84EEE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B84EEE" w:rsidRPr="0049495D" w:rsidRDefault="00B84EEE" w:rsidP="00B84EEE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 xml:space="preserve">ЕВРАЗИЙСКИЙ </w:t>
          </w:r>
          <w:r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МЕЖПРАВИТЕЛЬСТВЕННЫЙ</w:t>
          </w: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 xml:space="preserve"> СОВЕТ</w:t>
          </w:r>
        </w:p>
        <w:p w:rsidR="00B84EEE" w:rsidRPr="00561B8F" w:rsidRDefault="00B84EEE" w:rsidP="00B84EEE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585BC7EB" wp14:editId="54116D4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883</wp:posOffset>
                    </wp:positionV>
                    <wp:extent cx="5947576" cy="0"/>
                    <wp:effectExtent l="0" t="19050" r="15240" b="19050"/>
                    <wp:wrapNone/>
                    <wp:docPr id="13" name="Прямая со стрелкой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47576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" strokecolor="#00417e" strokeweight="2.25pt"/>
                </w:pict>
              </mc:Fallback>
            </mc:AlternateContent>
          </w:r>
        </w:p>
        <w:p w:rsidR="00B84EEE" w:rsidRPr="00561B8F" w:rsidRDefault="00B84EEE" w:rsidP="00B84EEE">
          <w:pPr>
            <w:spacing w:after="0" w:line="240" w:lineRule="auto"/>
            <w:ind w:firstLine="709"/>
            <w:jc w:val="center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7C706B" w:rsidRPr="007C706B" w:rsidRDefault="007C706B" w:rsidP="007C706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7C706B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7C706B" w:rsidRPr="007C706B" w:rsidRDefault="007C706B" w:rsidP="007C706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7C706B" w:rsidRPr="007C706B" w:rsidTr="00D30C19">
            <w:tc>
              <w:tcPr>
                <w:tcW w:w="3544" w:type="dxa"/>
                <w:shd w:val="clear" w:color="auto" w:fill="auto"/>
              </w:tcPr>
              <w:p w:rsidR="007C706B" w:rsidRPr="007C706B" w:rsidRDefault="007C706B" w:rsidP="007C706B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7C706B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7C706B" w:rsidRPr="007C706B" w:rsidRDefault="007C706B" w:rsidP="007C706B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7C706B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7C706B" w:rsidRPr="007C706B" w:rsidRDefault="007C706B" w:rsidP="007C706B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7C706B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7C706B" w:rsidRPr="007C706B" w:rsidRDefault="00486CFB" w:rsidP="003F5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11.3pt;width:501.75pt;height:143.8pt;z-index:-251658240;mso-position-horizontal-relative:text;mso-position-vertical-relative:text">
            <v:imagedata r:id="rId9" o:title=""/>
          </v:shape>
          <o:OLEObject Type="Embed" ProgID="PBrush" ShapeID="_x0000_s1026" DrawAspect="Content" ObjectID="_1519049418" r:id="rId10"/>
        </w:pict>
      </w:r>
    </w:p>
    <w:p w:rsidR="007802AF" w:rsidRDefault="007802AF" w:rsidP="007802A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16BF9">
        <w:rPr>
          <w:rFonts w:ascii="Times New Roman" w:hAnsi="Times New Roman" w:cs="Times New Roman"/>
          <w:b/>
          <w:sz w:val="30"/>
          <w:szCs w:val="30"/>
        </w:rPr>
        <w:t>О</w:t>
      </w:r>
      <w:r>
        <w:rPr>
          <w:rFonts w:ascii="Times New Roman" w:hAnsi="Times New Roman" w:cs="Times New Roman"/>
          <w:b/>
          <w:sz w:val="30"/>
          <w:szCs w:val="30"/>
        </w:rPr>
        <w:t xml:space="preserve">б </w:t>
      </w:r>
      <w:r w:rsidRPr="003D0CA5">
        <w:rPr>
          <w:rFonts w:ascii="Times New Roman" w:hAnsi="Times New Roman" w:cs="Times New Roman"/>
          <w:b/>
          <w:sz w:val="30"/>
          <w:szCs w:val="30"/>
        </w:rPr>
        <w:t xml:space="preserve">организации в </w:t>
      </w:r>
      <w:r w:rsidRPr="007B5962">
        <w:rPr>
          <w:rFonts w:ascii="Times New Roman" w:hAnsi="Times New Roman" w:cs="Times New Roman"/>
          <w:b/>
          <w:sz w:val="30"/>
          <w:szCs w:val="30"/>
        </w:rPr>
        <w:t>государствах – членах Евразийского экономического союза</w:t>
      </w:r>
      <w:r w:rsidRPr="003D0CA5">
        <w:rPr>
          <w:rFonts w:ascii="Times New Roman" w:hAnsi="Times New Roman" w:cs="Times New Roman"/>
          <w:b/>
          <w:sz w:val="30"/>
          <w:szCs w:val="30"/>
        </w:rPr>
        <w:t xml:space="preserve"> производства аналогов </w:t>
      </w:r>
      <w:r>
        <w:rPr>
          <w:rFonts w:ascii="Times New Roman" w:hAnsi="Times New Roman" w:cs="Times New Roman"/>
          <w:b/>
          <w:sz w:val="30"/>
          <w:szCs w:val="30"/>
        </w:rPr>
        <w:t>выпускаемых</w:t>
      </w:r>
      <w:r w:rsidRPr="003D0CA5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7802AF" w:rsidRDefault="007802AF" w:rsidP="007802A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</w:t>
      </w:r>
      <w:r w:rsidRPr="003D0CA5">
        <w:rPr>
          <w:rFonts w:ascii="Times New Roman" w:hAnsi="Times New Roman" w:cs="Times New Roman"/>
          <w:b/>
          <w:sz w:val="30"/>
          <w:szCs w:val="30"/>
        </w:rPr>
        <w:t xml:space="preserve"> третьих </w:t>
      </w:r>
      <w:proofErr w:type="gramStart"/>
      <w:r w:rsidRPr="003D0CA5">
        <w:rPr>
          <w:rFonts w:ascii="Times New Roman" w:hAnsi="Times New Roman" w:cs="Times New Roman"/>
          <w:b/>
          <w:sz w:val="30"/>
          <w:szCs w:val="30"/>
        </w:rPr>
        <w:t>странах</w:t>
      </w:r>
      <w:proofErr w:type="gramEnd"/>
      <w:r w:rsidRPr="003D0CA5">
        <w:rPr>
          <w:rFonts w:ascii="Times New Roman" w:hAnsi="Times New Roman" w:cs="Times New Roman"/>
          <w:b/>
          <w:sz w:val="30"/>
          <w:szCs w:val="30"/>
        </w:rPr>
        <w:t xml:space="preserve"> комплектующих для машин </w:t>
      </w:r>
      <w:r>
        <w:rPr>
          <w:rFonts w:ascii="Times New Roman" w:hAnsi="Times New Roman" w:cs="Times New Roman"/>
          <w:b/>
          <w:sz w:val="30"/>
          <w:szCs w:val="30"/>
        </w:rPr>
        <w:br/>
      </w:r>
      <w:r w:rsidRPr="003D0CA5">
        <w:rPr>
          <w:rFonts w:ascii="Times New Roman" w:hAnsi="Times New Roman" w:cs="Times New Roman"/>
          <w:b/>
          <w:sz w:val="30"/>
          <w:szCs w:val="30"/>
        </w:rPr>
        <w:t>и оборудования для сельского хозяйства</w:t>
      </w:r>
    </w:p>
    <w:p w:rsidR="006E70DC" w:rsidRPr="00912AA3" w:rsidRDefault="006E70DC" w:rsidP="007802A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802AF" w:rsidRDefault="007802AF" w:rsidP="007802AF">
      <w:pPr>
        <w:spacing w:after="0" w:line="23" w:lineRule="atLeas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7802AF" w:rsidRPr="00A76210" w:rsidRDefault="007802AF" w:rsidP="007802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7B596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целях реализации </w:t>
      </w:r>
      <w:r w:rsidRPr="007B5962">
        <w:rPr>
          <w:rFonts w:ascii="Times New Roman" w:eastAsia="Times New Roman" w:hAnsi="Times New Roman" w:cs="Times New Roman"/>
          <w:snapToGrid w:val="0"/>
          <w:sz w:val="30"/>
          <w:szCs w:val="30"/>
        </w:rPr>
        <w:t>Решени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я </w:t>
      </w:r>
      <w:r w:rsidRPr="007B596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Евразийского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м</w:t>
      </w:r>
      <w:r w:rsidRPr="007B596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ежправительственного совета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от 29 мая 2015 г. №</w:t>
      </w:r>
      <w:r w:rsidR="0088765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Pr="007B596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«О создании условий для развития производства машин и оборудования для сельского хозяйства в государствах – членах Евразийского экономического союза»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и Основных направлений промышленного сотрудничества в рамках Евразийского экономического союза, утвержденных Решением Евразийского межправительственного совета от 8 сентября 2015 г. № 9, </w:t>
      </w:r>
      <w:r w:rsidRPr="007B5962"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Евразийский межправительственный совет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1321E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ре</w:t>
      </w:r>
      <w:r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ши</w:t>
      </w:r>
      <w:r w:rsidRPr="00F331B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л:</w:t>
      </w:r>
      <w:proofErr w:type="gramEnd"/>
    </w:p>
    <w:p w:rsidR="007802AF" w:rsidRPr="00533B3C" w:rsidRDefault="007802AF" w:rsidP="007802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1. </w:t>
      </w:r>
      <w:r w:rsidRPr="007A3C3F">
        <w:rPr>
          <w:rFonts w:ascii="Times New Roman" w:eastAsia="Times New Roman" w:hAnsi="Times New Roman" w:cs="Times New Roman"/>
          <w:snapToGrid w:val="0"/>
          <w:sz w:val="30"/>
          <w:szCs w:val="30"/>
        </w:rPr>
        <w:t>Правительствам государств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7B5962">
        <w:rPr>
          <w:rFonts w:ascii="Times New Roman" w:eastAsia="Times New Roman" w:hAnsi="Times New Roman" w:cs="Times New Roman"/>
          <w:snapToGrid w:val="0"/>
          <w:sz w:val="30"/>
          <w:szCs w:val="30"/>
        </w:rPr>
        <w:t>–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7A3C3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членов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Евразийского экономического союза (далее </w:t>
      </w:r>
      <w:r w:rsidRPr="007B5962">
        <w:rPr>
          <w:rFonts w:ascii="Times New Roman" w:eastAsia="Times New Roman" w:hAnsi="Times New Roman" w:cs="Times New Roman"/>
          <w:snapToGrid w:val="0"/>
          <w:sz w:val="30"/>
          <w:szCs w:val="30"/>
        </w:rPr>
        <w:t>–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государства-члены) в целях организации на территориях своих госуда</w:t>
      </w:r>
      <w:proofErr w:type="gramStart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рств </w:t>
      </w:r>
      <w:r>
        <w:rPr>
          <w:rFonts w:ascii="Times New Roman" w:hAnsi="Times New Roman" w:cs="Times New Roman"/>
          <w:sz w:val="30"/>
          <w:szCs w:val="30"/>
        </w:rPr>
        <w:t>пр</w:t>
      </w:r>
      <w:proofErr w:type="gramEnd"/>
      <w:r>
        <w:rPr>
          <w:rFonts w:ascii="Times New Roman" w:hAnsi="Times New Roman" w:cs="Times New Roman"/>
          <w:sz w:val="30"/>
          <w:szCs w:val="30"/>
        </w:rPr>
        <w:t>оизводства аналогов выпускаемых</w:t>
      </w:r>
      <w:r w:rsidRPr="000E3901">
        <w:rPr>
          <w:rFonts w:ascii="Times New Roman" w:hAnsi="Times New Roman" w:cs="Times New Roman"/>
          <w:sz w:val="30"/>
          <w:szCs w:val="30"/>
        </w:rPr>
        <w:t xml:space="preserve"> в третьих странах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и импортируемых на территории государств-членов</w:t>
      </w:r>
      <w:r w:rsidRPr="000E3901">
        <w:rPr>
          <w:rFonts w:ascii="Times New Roman" w:hAnsi="Times New Roman" w:cs="Times New Roman"/>
          <w:sz w:val="30"/>
          <w:szCs w:val="30"/>
        </w:rPr>
        <w:t xml:space="preserve"> комплектующих для машин и оборудования для сельского </w:t>
      </w:r>
      <w:r w:rsidRPr="00983116">
        <w:rPr>
          <w:rFonts w:ascii="Times New Roman" w:eastAsia="Times New Roman" w:hAnsi="Times New Roman" w:cs="Times New Roman"/>
          <w:snapToGrid w:val="0"/>
          <w:sz w:val="30"/>
          <w:szCs w:val="30"/>
        </w:rPr>
        <w:t>хозяйства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(далее </w:t>
      </w:r>
      <w:r w:rsidRPr="007B5962">
        <w:rPr>
          <w:rFonts w:ascii="Times New Roman" w:eastAsia="Times New Roman" w:hAnsi="Times New Roman" w:cs="Times New Roman"/>
          <w:snapToGrid w:val="0"/>
          <w:sz w:val="30"/>
          <w:szCs w:val="30"/>
        </w:rPr>
        <w:t>–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комплектующие)</w:t>
      </w:r>
      <w:r w:rsidRPr="0026092B">
        <w:rPr>
          <w:rFonts w:ascii="Times New Roman" w:eastAsia="Times New Roman" w:hAnsi="Times New Roman" w:cs="Times New Roman"/>
          <w:snapToGrid w:val="0"/>
          <w:sz w:val="30"/>
          <w:szCs w:val="30"/>
        </w:rPr>
        <w:t>:</w:t>
      </w:r>
    </w:p>
    <w:p w:rsidR="007802AF" w:rsidRPr="00983116" w:rsidRDefault="007802AF" w:rsidP="007802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 xml:space="preserve">а) учитывать целесообразность организации производства </w:t>
      </w:r>
      <w:proofErr w:type="gramStart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комплектующих</w:t>
      </w:r>
      <w:proofErr w:type="gramEnd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по перечню согласно приложению</w:t>
      </w:r>
      <w:r w:rsidRPr="00983116">
        <w:rPr>
          <w:rFonts w:ascii="Times New Roman" w:eastAsia="Times New Roman" w:hAnsi="Times New Roman" w:cs="Times New Roman"/>
          <w:snapToGrid w:val="0"/>
          <w:sz w:val="30"/>
          <w:szCs w:val="30"/>
        </w:rPr>
        <w:t>;</w:t>
      </w:r>
    </w:p>
    <w:p w:rsidR="007802AF" w:rsidRPr="00E17F60" w:rsidRDefault="007802AF" w:rsidP="007802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б) </w:t>
      </w:r>
      <w:r w:rsidRPr="00983116">
        <w:rPr>
          <w:rFonts w:ascii="Times New Roman" w:eastAsia="Times New Roman" w:hAnsi="Times New Roman" w:cs="Times New Roman"/>
          <w:snapToGrid w:val="0"/>
          <w:sz w:val="30"/>
          <w:szCs w:val="30"/>
        </w:rPr>
        <w:t>про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анализировать </w:t>
      </w:r>
      <w:r w:rsidRPr="00983116">
        <w:rPr>
          <w:rFonts w:ascii="Times New Roman" w:eastAsia="Times New Roman" w:hAnsi="Times New Roman" w:cs="Times New Roman"/>
          <w:snapToGrid w:val="0"/>
          <w:sz w:val="30"/>
          <w:szCs w:val="30"/>
        </w:rPr>
        <w:t>возможность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принятия дополнительных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 xml:space="preserve">мер </w:t>
      </w:r>
      <w:proofErr w:type="gramStart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по</w:t>
      </w:r>
      <w:proofErr w:type="gramEnd"/>
      <w:r w:rsidRPr="00E17F60">
        <w:rPr>
          <w:rFonts w:ascii="Times New Roman" w:eastAsia="Times New Roman" w:hAnsi="Times New Roman" w:cs="Times New Roman"/>
          <w:snapToGrid w:val="0"/>
          <w:sz w:val="30"/>
          <w:szCs w:val="30"/>
        </w:rPr>
        <w:t>:</w:t>
      </w:r>
    </w:p>
    <w:p w:rsidR="007802AF" w:rsidRPr="00983116" w:rsidRDefault="007802AF" w:rsidP="007802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привлечению иностранных инвестиций при организации производства комплектующих</w:t>
      </w:r>
      <w:r w:rsidRPr="00983116">
        <w:rPr>
          <w:rFonts w:ascii="Times New Roman" w:eastAsia="Times New Roman" w:hAnsi="Times New Roman" w:cs="Times New Roman"/>
          <w:snapToGrid w:val="0"/>
          <w:sz w:val="30"/>
          <w:szCs w:val="30"/>
        </w:rPr>
        <w:t>;</w:t>
      </w:r>
    </w:p>
    <w:p w:rsidR="007802AF" w:rsidRDefault="007802AF" w:rsidP="007802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реализации совместных программ и проектов</w:t>
      </w:r>
      <w:r w:rsidRPr="00577AB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по организации производства комплектующих, в том числе с участием производителей из третьих стран;</w:t>
      </w:r>
    </w:p>
    <w:p w:rsidR="007802AF" w:rsidRDefault="007802AF" w:rsidP="007802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983116">
        <w:rPr>
          <w:rFonts w:ascii="Times New Roman" w:eastAsia="Times New Roman" w:hAnsi="Times New Roman" w:cs="Times New Roman"/>
          <w:snapToGrid w:val="0"/>
          <w:sz w:val="30"/>
          <w:szCs w:val="30"/>
        </w:rPr>
        <w:t>стимулировани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ю</w:t>
      </w:r>
      <w:r w:rsidRPr="0098311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поэтапного замещения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комплектующих, выпускаемых в третьих странах, </w:t>
      </w:r>
      <w:proofErr w:type="gramStart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комплектующими</w:t>
      </w:r>
      <w:proofErr w:type="gramEnd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, производимыми в государствах-членах, при производстве машин и оборудования для сельского хозяйства</w:t>
      </w:r>
      <w:r w:rsidRPr="00983116">
        <w:rPr>
          <w:rFonts w:ascii="Times New Roman" w:eastAsia="Times New Roman" w:hAnsi="Times New Roman" w:cs="Times New Roman"/>
          <w:snapToGrid w:val="0"/>
          <w:sz w:val="30"/>
          <w:szCs w:val="30"/>
        </w:rPr>
        <w:t>;</w:t>
      </w:r>
    </w:p>
    <w:p w:rsidR="007802AF" w:rsidRDefault="007802AF" w:rsidP="007802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в) представить в Евразийскую экономическую комиссию информацию о проводимых на территориях государств-членов специализированных биржах </w:t>
      </w:r>
      <w:proofErr w:type="spellStart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субконтрактации</w:t>
      </w:r>
      <w:proofErr w:type="spellEnd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в сфере производства комплектующих, а также в смежных отраслях машиностроения;</w:t>
      </w:r>
    </w:p>
    <w:p w:rsidR="007802AF" w:rsidRDefault="007802AF" w:rsidP="007802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г) совместно с банками развития государств-членов и Евразийским банком развития в рамках действующих программ финансовой поддержки агропромышленного комплекса разработать комплекс мер, направленных на поддержку предприятий, осуществляющих производство комплектующих, включая</w:t>
      </w:r>
      <w:r w:rsidRPr="00511CBD">
        <w:rPr>
          <w:rFonts w:ascii="Times New Roman" w:eastAsia="Times New Roman" w:hAnsi="Times New Roman" w:cs="Times New Roman"/>
          <w:snapToGrid w:val="0"/>
          <w:sz w:val="30"/>
          <w:szCs w:val="30"/>
        </w:rPr>
        <w:t>:</w:t>
      </w:r>
    </w:p>
    <w:p w:rsidR="007802AF" w:rsidRPr="00511CBD" w:rsidRDefault="007802AF" w:rsidP="007802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финансирование совместных программ и проектов по созданию инновационных предприятий;</w:t>
      </w:r>
    </w:p>
    <w:p w:rsidR="007802AF" w:rsidRDefault="007802AF" w:rsidP="007802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льготное субсидирование </w:t>
      </w:r>
      <w:r w:rsidRPr="00882D09">
        <w:rPr>
          <w:rFonts w:ascii="Times New Roman" w:eastAsia="Times New Roman" w:hAnsi="Times New Roman" w:cs="Times New Roman"/>
          <w:snapToGrid w:val="0"/>
          <w:sz w:val="30"/>
          <w:szCs w:val="30"/>
        </w:rPr>
        <w:t>приобретени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я</w:t>
      </w:r>
      <w:r w:rsidRPr="00882D0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в лизинг оборудования, необходимого для производства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комплектующих</w:t>
      </w:r>
      <w:proofErr w:type="gramEnd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;</w:t>
      </w:r>
    </w:p>
    <w:p w:rsidR="007802AF" w:rsidRDefault="007802AF" w:rsidP="007802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сертификацию и </w:t>
      </w:r>
      <w:proofErr w:type="spellStart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омологацию</w:t>
      </w:r>
      <w:proofErr w:type="spellEnd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комплектующих на территориях государств-членов.</w:t>
      </w:r>
    </w:p>
    <w:p w:rsidR="007802AF" w:rsidRPr="003D094B" w:rsidRDefault="007802AF" w:rsidP="007802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>2. Евразийской экономической комиссии совместно с государствами-членами</w:t>
      </w:r>
      <w:r w:rsidRPr="003D094B">
        <w:rPr>
          <w:rFonts w:ascii="Times New Roman" w:eastAsia="Times New Roman" w:hAnsi="Times New Roman" w:cs="Times New Roman"/>
          <w:snapToGrid w:val="0"/>
          <w:sz w:val="30"/>
          <w:szCs w:val="30"/>
        </w:rPr>
        <w:t>:</w:t>
      </w:r>
    </w:p>
    <w:p w:rsidR="007802AF" w:rsidRDefault="007802AF" w:rsidP="007802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а) провести анализ реализации мер в сфере производства комплектующих</w:t>
      </w:r>
      <w:r w:rsidRPr="003D094B">
        <w:rPr>
          <w:rFonts w:ascii="Times New Roman" w:eastAsia="Times New Roman" w:hAnsi="Times New Roman" w:cs="Times New Roman"/>
          <w:snapToGrid w:val="0"/>
          <w:sz w:val="30"/>
          <w:szCs w:val="30"/>
        </w:rPr>
        <w:t>;</w:t>
      </w:r>
    </w:p>
    <w:p w:rsidR="007802AF" w:rsidRDefault="007802AF" w:rsidP="007802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б) подготовить доклад по результатам указанного в подпункте «а» настоящего пункта анализа</w:t>
      </w:r>
      <w:r w:rsidR="006E70D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разместить его</w:t>
      </w:r>
      <w:proofErr w:type="gramEnd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до 31 декабря 2018 г. </w:t>
      </w:r>
      <w:r w:rsidR="006E70DC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официальном сайте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Евразийского экономического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оюза в информационно-телекоммуникационной сети «Интернет»</w:t>
      </w:r>
      <w:r w:rsidRPr="001B4A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3F5510" w:rsidRDefault="003F5510" w:rsidP="003F5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</w:pPr>
    </w:p>
    <w:p w:rsidR="006A6233" w:rsidRPr="005A5EB5" w:rsidRDefault="006A6233" w:rsidP="006A623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A5E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Евразийского межправительственного совета:</w:t>
      </w:r>
    </w:p>
    <w:p w:rsidR="006A6233" w:rsidRDefault="006A6233" w:rsidP="006A6233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5A5EB5" w:rsidRPr="00AE77CF" w:rsidTr="005A5EB5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5A5EB5" w:rsidRPr="00E450EA" w:rsidRDefault="005A5EB5" w:rsidP="00036FA8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5A5EB5" w:rsidRPr="00E450EA" w:rsidRDefault="005A5EB5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5A5EB5" w:rsidRPr="00E450EA" w:rsidRDefault="005A5EB5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5A5EB5" w:rsidRPr="00E450EA" w:rsidRDefault="005A5EB5" w:rsidP="00036FA8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5A5EB5" w:rsidRPr="00E450EA" w:rsidRDefault="005A5EB5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6A6233" w:rsidRDefault="006A6233" w:rsidP="006A6233">
      <w:pPr>
        <w:ind w:firstLine="708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6A6233" w:rsidRPr="00E13FB8" w:rsidRDefault="006A6233" w:rsidP="006A6233">
      <w:pPr>
        <w:ind w:firstLine="708"/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</w:pPr>
    </w:p>
    <w:sectPr w:rsidR="006A6233" w:rsidRPr="00E13FB8" w:rsidSect="00675A66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CFB" w:rsidRDefault="00486CFB" w:rsidP="00675A66">
      <w:pPr>
        <w:spacing w:after="0" w:line="240" w:lineRule="auto"/>
      </w:pPr>
      <w:r>
        <w:separator/>
      </w:r>
    </w:p>
  </w:endnote>
  <w:endnote w:type="continuationSeparator" w:id="0">
    <w:p w:rsidR="00486CFB" w:rsidRDefault="00486CFB" w:rsidP="0067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CFB" w:rsidRDefault="00486CFB" w:rsidP="00675A66">
      <w:pPr>
        <w:spacing w:after="0" w:line="240" w:lineRule="auto"/>
      </w:pPr>
      <w:r>
        <w:separator/>
      </w:r>
    </w:p>
  </w:footnote>
  <w:footnote w:type="continuationSeparator" w:id="0">
    <w:p w:rsidR="00486CFB" w:rsidRDefault="00486CFB" w:rsidP="0067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8628064"/>
      <w:docPartObj>
        <w:docPartGallery w:val="Page Numbers (Top of Page)"/>
        <w:docPartUnique/>
      </w:docPartObj>
    </w:sdtPr>
    <w:sdtEndPr/>
    <w:sdtContent>
      <w:p w:rsidR="00675A66" w:rsidRDefault="00675A66">
        <w:pPr>
          <w:pStyle w:val="a7"/>
          <w:jc w:val="center"/>
        </w:pPr>
        <w:r w:rsidRPr="004C678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C678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C678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C6782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4C678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675A66" w:rsidRDefault="00675A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7144"/>
    <w:multiLevelType w:val="hybridMultilevel"/>
    <w:tmpl w:val="794E4188"/>
    <w:lvl w:ilvl="0" w:tplc="A37C7D4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8039CE"/>
    <w:multiLevelType w:val="hybridMultilevel"/>
    <w:tmpl w:val="F416AFD4"/>
    <w:lvl w:ilvl="0" w:tplc="176A8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EE"/>
    <w:rsid w:val="000614EE"/>
    <w:rsid w:val="000A60E3"/>
    <w:rsid w:val="002E3398"/>
    <w:rsid w:val="003C61D8"/>
    <w:rsid w:val="003F5510"/>
    <w:rsid w:val="004601B8"/>
    <w:rsid w:val="00486CFB"/>
    <w:rsid w:val="004A4090"/>
    <w:rsid w:val="004A74D4"/>
    <w:rsid w:val="004C6782"/>
    <w:rsid w:val="004F0D55"/>
    <w:rsid w:val="004F5982"/>
    <w:rsid w:val="005A5EB5"/>
    <w:rsid w:val="005B71B8"/>
    <w:rsid w:val="006135FE"/>
    <w:rsid w:val="006535A4"/>
    <w:rsid w:val="00675A66"/>
    <w:rsid w:val="006A47BB"/>
    <w:rsid w:val="006A6233"/>
    <w:rsid w:val="006E70DC"/>
    <w:rsid w:val="00737EB7"/>
    <w:rsid w:val="00774AD4"/>
    <w:rsid w:val="007802AF"/>
    <w:rsid w:val="007C706B"/>
    <w:rsid w:val="00887655"/>
    <w:rsid w:val="008B6C66"/>
    <w:rsid w:val="008E726C"/>
    <w:rsid w:val="00945BB2"/>
    <w:rsid w:val="009B6798"/>
    <w:rsid w:val="00A0011A"/>
    <w:rsid w:val="00A94C62"/>
    <w:rsid w:val="00B6408B"/>
    <w:rsid w:val="00B84EEE"/>
    <w:rsid w:val="00BC0217"/>
    <w:rsid w:val="00C67E60"/>
    <w:rsid w:val="00C95A25"/>
    <w:rsid w:val="00D234E6"/>
    <w:rsid w:val="00D31E24"/>
    <w:rsid w:val="00DA15EC"/>
    <w:rsid w:val="00E13FB8"/>
    <w:rsid w:val="00E201A2"/>
    <w:rsid w:val="00FC72A3"/>
    <w:rsid w:val="00FE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0011A"/>
    <w:rPr>
      <w:color w:val="808080"/>
    </w:rPr>
  </w:style>
  <w:style w:type="paragraph" w:styleId="a6">
    <w:name w:val="List Paragraph"/>
    <w:basedOn w:val="a"/>
    <w:uiPriority w:val="34"/>
    <w:qFormat/>
    <w:rsid w:val="008E726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7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5A66"/>
  </w:style>
  <w:style w:type="paragraph" w:styleId="a9">
    <w:name w:val="footer"/>
    <w:basedOn w:val="a"/>
    <w:link w:val="aa"/>
    <w:uiPriority w:val="99"/>
    <w:unhideWhenUsed/>
    <w:rsid w:val="0067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5A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0011A"/>
    <w:rPr>
      <w:color w:val="808080"/>
    </w:rPr>
  </w:style>
  <w:style w:type="paragraph" w:styleId="a6">
    <w:name w:val="List Paragraph"/>
    <w:basedOn w:val="a"/>
    <w:uiPriority w:val="34"/>
    <w:qFormat/>
    <w:rsid w:val="008E726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7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5A66"/>
  </w:style>
  <w:style w:type="paragraph" w:styleId="a9">
    <w:name w:val="footer"/>
    <w:basedOn w:val="a"/>
    <w:link w:val="aa"/>
    <w:uiPriority w:val="99"/>
    <w:unhideWhenUsed/>
    <w:rsid w:val="0067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5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04ED38-F873-4FE6-BFF5-02EFA51E5883}"/>
      </w:docPartPr>
      <w:docPartBody>
        <w:p w:rsidR="00877082" w:rsidRDefault="00A72B24">
          <w:r w:rsidRPr="006A1FE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24"/>
    <w:rsid w:val="002354A7"/>
    <w:rsid w:val="0049568B"/>
    <w:rsid w:val="00676AFF"/>
    <w:rsid w:val="006F514E"/>
    <w:rsid w:val="00877082"/>
    <w:rsid w:val="00A72B24"/>
    <w:rsid w:val="00FA515D"/>
    <w:rsid w:val="00FD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2B24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2B2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false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 О проектах актов Совета Евразийской экономической комиссии, касающихся создания условий для развития производства машин и оборудования для сельского хозяйства в государствах-членах Евразийского экономического союза</EecNpbPublicDiscussionFullTitleRu>
    <EecNpbPublishedDate xmlns="108e71be-32c8-4857-acd0-eba1329ae911">2016-03-10T05:00:00+00:00</EecNpbPublishedDate>
    <EecNpbDocumentCreatedBy xmlns="108e71be-32c8-4857-acd0-eba1329ae911">
      <UserInfo>
        <DisplayName>Власов Александр Юрьевич</DisplayName>
        <AccountId>96</AccountId>
        <AccountType/>
      </UserInfo>
    </EecNpbDocumentCreatedBy>
    <EecNpbPeriodOfDiscussion xmlns="108e71be-32c8-4857-acd0-eba1329ae911">30</EecNpbPeriodOfDiscussion>
    <EecNpbStatusOfPublication xmlns="108e71be-32c8-4857-acd0-eba1329ae911">2</EecNpbStatusOfPublication>
    <EecNpbDocumentFileOrder xmlns="9260b414-defe-45cc-88a3-eb5c73238076">2016-03-10T15:46:32+00:00</EecNpbDocumentFileOrder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промышленной политики</TermName>
          <TermId xmlns="http://schemas.microsoft.com/office/infopath/2007/PartnerControls">79ed54ee-6608-41af-83d6-2b8acfecfb02</TermId>
        </TermInfo>
      </Terms>
    </EecNpbDiscussionDepartmentResponsibleTaxHTField0>
    <TaxCatchAll xmlns="9260b414-defe-45cc-88a3-eb5c73238076">
      <Value>50</Value>
    </TaxCatchAll>
    <EecNpbPublicDiscussionNameAm xmlns="108e71be-32c8-4857-acd0-eba1329ae911" xsi:nil="true"/>
    <EecNpbUserFriendlyUrlPart xmlns="9260b414-defe-45cc-88a3-eb5c73238076">draft_10032016_att.docx</EecNpbUserFriendlyUrlPart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1</EecNpbTypeOfPDAttachment>
    <EecNpbPublicDiscussionFullTitleAm xmlns="108e71be-32c8-4857-acd0-eba1329ae911" xsi:nil="true"/>
    <EecNpbDateOfAdding xmlns="108e71be-32c8-4857-acd0-eba1329ae911">2016-03-10T08:49:36+00:00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2016-03-09T20:00:00+00:00</EecNpbDateOfStartingDiscussion>
    <EecNpbDocumentGuid xmlns="108e71be-32c8-4857-acd0-eba1329ae911">a4f548f5-1213-4e2a-9ea6-95c0d293db22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> О проектах актов Комиссии, касающихся создания условий для развития производства машин и оборудования для сельского хозяйства</EecNpbPublicDiscussionNameRu>
    <EecNpbPublicDiscussionNameBe xmlns="108e71be-32c8-4857-acd0-eba1329ae911" xsi:nil="true"/>
    <EecNpbLinkedDocumentsIds xmlns="108e71be-32c8-4857-acd0-eba1329ae911" xsi:nil="true"/>
  </documentManagement>
</p:properties>
</file>

<file path=customXml/itemProps1.xml><?xml version="1.0" encoding="utf-8"?>
<ds:datastoreItem xmlns:ds="http://schemas.openxmlformats.org/officeDocument/2006/customXml" ds:itemID="{EB237783-79F0-4E37-860F-6C616DA5BA49}"/>
</file>

<file path=customXml/itemProps2.xml><?xml version="1.0" encoding="utf-8"?>
<ds:datastoreItem xmlns:ds="http://schemas.openxmlformats.org/officeDocument/2006/customXml" ds:itemID="{D8DEA8DB-D720-48A0-ABCC-12FB8679A3CF}"/>
</file>

<file path=customXml/itemProps3.xml><?xml version="1.0" encoding="utf-8"?>
<ds:datastoreItem xmlns:ds="http://schemas.openxmlformats.org/officeDocument/2006/customXml" ds:itemID="{16D86087-15B3-47D8-834E-05018BECA0D9}"/>
</file>

<file path=customXml/itemProps4.xml><?xml version="1.0" encoding="utf-8"?>
<ds:datastoreItem xmlns:ds="http://schemas.openxmlformats.org/officeDocument/2006/customXml" ds:itemID="{B37DB2E0-9E4C-429D-9F2A-144D0FF1E4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в государствах – членах Евразийского экономического союза производства аналогов выпускаемых и оборудования для сельского хозяйства</dc:title>
  <cp:lastModifiedBy>Власов Александр Юрьевич</cp:lastModifiedBy>
  <cp:revision>26</cp:revision>
  <cp:lastPrinted>2015-03-19T11:36:00Z</cp:lastPrinted>
  <dcterms:created xsi:type="dcterms:W3CDTF">2014-11-14T10:54:00Z</dcterms:created>
  <dcterms:modified xsi:type="dcterms:W3CDTF">2016-03-09T14:18:00Z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50;#Департамент промышленной политики|79ed54ee-6608-41af-83d6-2b8acfecfb02</vt:lpwstr>
  </property>
  <property fmtid="{D5CDD505-2E9C-101B-9397-08002B2CF9AE}" pid="4" name="EecNpbDiscussionLineOfActivity">
    <vt:lpwstr/>
  </property>
  <property fmtid="{D5CDD505-2E9C-101B-9397-08002B2CF9AE}" pid="5" name="b3dfc862558a47418ebdd66822875780">
    <vt:lpwstr/>
  </property>
  <property fmtid="{D5CDD505-2E9C-101B-9397-08002B2CF9AE}" pid="7" name="EecNpbPublicDiscussionLineOfCompetence">
    <vt:lpwstr/>
  </property>
  <property fmtid="{D5CDD505-2E9C-101B-9397-08002B2CF9AE}" pid="9" name="_docset_NoMedatataSyncRequired">
    <vt:lpwstr>False</vt:lpwstr>
  </property>
</Properties>
</file>