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86D08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</w:t>
      </w:r>
      <w:r w:rsidRPr="00A70DF2">
        <w:rPr>
          <w:rFonts w:ascii="Times New Roman" w:eastAsia="Times New Roman" w:hAnsi="Times New Roman" w:cs="Times New Roman"/>
          <w:sz w:val="28"/>
          <w:szCs w:val="28"/>
          <w:lang w:eastAsia="x-none"/>
        </w:rPr>
        <w:t>решения:</w:t>
      </w:r>
      <w:r w:rsidR="00800E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70DF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A70DF2" w:rsidRPr="00A70DF2">
        <w:rPr>
          <w:rFonts w:ascii="Times New Roman" w:hAnsi="Times New Roman" w:cs="Times New Roman"/>
          <w:sz w:val="28"/>
          <w:szCs w:val="28"/>
          <w:u w:val="single"/>
        </w:rPr>
        <w:t>О Порядке формирования и ведения единого перечня продукции, в отношении которой устанавливаются обязательные требования в рамках Евразийского экономического союза</w:t>
      </w:r>
      <w:r w:rsidRPr="00A70DF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 w:rsidRPr="00A70DF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  <w:bookmarkStart w:id="0" w:name="_GoBack"/>
      <w:bookmarkEnd w:id="0"/>
    </w:p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802ED0" w:rsidRPr="00802ED0" w:rsidRDefault="00802ED0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9E1495"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A70DF2">
              <w:rPr>
                <w:sz w:val="25"/>
                <w:szCs w:val="25"/>
                <w:lang w:eastAsia="x-none"/>
              </w:rPr>
              <w:t>апреля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A70DF2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B86D08">
              <w:rPr>
                <w:sz w:val="25"/>
                <w:szCs w:val="25"/>
                <w:lang w:eastAsia="x-none"/>
              </w:rPr>
              <w:t>9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A70DF2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FE3291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="009F644C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541592" w:rsidRDefault="0054159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541592" w:rsidRPr="00541592" w:rsidRDefault="0054159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0918A0"/>
    <w:sectPr w:rsidR="00E30236" w:rsidSect="00802ED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A0" w:rsidRDefault="000918A0" w:rsidP="00802ED0">
      <w:pPr>
        <w:spacing w:after="0" w:line="240" w:lineRule="auto"/>
      </w:pPr>
      <w:r>
        <w:separator/>
      </w:r>
    </w:p>
  </w:endnote>
  <w:endnote w:type="continuationSeparator" w:id="0">
    <w:p w:rsidR="000918A0" w:rsidRDefault="000918A0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A0" w:rsidRDefault="000918A0" w:rsidP="00802ED0">
      <w:pPr>
        <w:spacing w:after="0" w:line="240" w:lineRule="auto"/>
      </w:pPr>
      <w:r>
        <w:separator/>
      </w:r>
    </w:p>
  </w:footnote>
  <w:footnote w:type="continuationSeparator" w:id="0">
    <w:p w:rsidR="000918A0" w:rsidRDefault="000918A0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159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18A0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592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00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008E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0ED8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1495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0DF2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86D08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358F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2015-04-06T20:00:00+00:00</EecNpbDateOfStartingDiscussion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port_svc_spsadmin</DisplayName>
        <AccountId>1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2015-04-06T23:00:00+00:00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О Порядке формирования и ведения единого перечня продукции, в отношении которой устанавливаются обязательные требования в рамках Евразийского экономического союза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ateOfAdding xmlns="d70984cf-725d-4790-9b12-19604c34148c">2015-04-07T09:50:16+00:00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a8585d4c-24b5-43f6-a64f-b9609dcb0852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2015-04-07T13:52:50+00:00</EecNpbDocumentFileOrder>
    <EecNpbUserFriendlyUrlPart xmlns="9260b414-defe-45cc-88a3-eb5c73238076">ria_07042015_sur.docx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FC549AAC-EF6D-49FA-871C-CADCB99A3924}"/>
</file>

<file path=customXml/itemProps2.xml><?xml version="1.0" encoding="utf-8"?>
<ds:datastoreItem xmlns:ds="http://schemas.openxmlformats.org/officeDocument/2006/customXml" ds:itemID="{B53754B0-2FC3-4FB7-8D3D-8554019A8077}"/>
</file>

<file path=customXml/itemProps3.xml><?xml version="1.0" encoding="utf-8"?>
<ds:datastoreItem xmlns:ds="http://schemas.openxmlformats.org/officeDocument/2006/customXml" ds:itemID="{9D2F8579-2E1B-4AC5-ADAF-1A984031ABDD}"/>
</file>

<file path=customXml/itemProps4.xml><?xml version="1.0" encoding="utf-8"?>
<ds:datastoreItem xmlns:ds="http://schemas.openxmlformats.org/officeDocument/2006/customXml" ds:itemID="{39CB95C0-7549-4DBA-BC48-45F1F8DF8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Ишевская Анастасия Александровна</cp:lastModifiedBy>
  <cp:revision>7</cp:revision>
  <cp:lastPrinted>2015-04-06T13:46:00Z</cp:lastPrinted>
  <dcterms:created xsi:type="dcterms:W3CDTF">2015-03-27T12:25:00Z</dcterms:created>
  <dcterms:modified xsi:type="dcterms:W3CDTF">2015-04-07T06:23:00Z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