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805D6" w:rsidRPr="002E41F0" w:rsidRDefault="004805D6" w:rsidP="004805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72B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распоряжения </w:t>
      </w:r>
      <w:r w:rsidRPr="005977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Евразийского межправительственного совета </w:t>
      </w:r>
      <w:r w:rsidRPr="00772B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«</w:t>
      </w:r>
      <w:r w:rsidRPr="004538E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реализации Решения Высшего Евразийского экономического совета </w:t>
      </w:r>
      <w:r w:rsidR="005F237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от 08 мая 2015 г. № 13</w:t>
      </w:r>
      <w:r w:rsidRPr="0021249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»</w:t>
      </w:r>
    </w:p>
    <w:p w:rsidR="004805D6" w:rsidRPr="006248A4" w:rsidRDefault="004805D6" w:rsidP="004805D6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</w:pPr>
    </w:p>
    <w:p w:rsidR="008D3466" w:rsidRPr="000A65B7" w:rsidRDefault="008D3466" w:rsidP="004805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0A65B7"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="000A65B7"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4805D6" w:rsidRPr="000A65B7" w:rsidRDefault="004805D6" w:rsidP="004805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>1.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0A65B7">
        <w:rPr>
          <w:rFonts w:ascii="Times New Roman" w:hAnsi="Times New Roman" w:cs="Times New Roman"/>
          <w:sz w:val="30"/>
          <w:szCs w:val="30"/>
        </w:rPr>
        <w:t xml:space="preserve">Одобрить проект распоряжения Евразийского межправительственного совета </w:t>
      </w:r>
      <w:r w:rsidRPr="000A65B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«О реализации Решения Высшего Евразийского экономического совета </w:t>
      </w:r>
      <w:r w:rsidR="005F237D" w:rsidRPr="005F237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от 08 мая 2015 г. № 13</w:t>
      </w:r>
      <w:r w:rsidRPr="000A65B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</w:t>
      </w:r>
      <w:r w:rsidRPr="000A65B7">
        <w:rPr>
          <w:rFonts w:ascii="Times New Roman" w:hAnsi="Times New Roman" w:cs="Times New Roman"/>
          <w:sz w:val="30"/>
          <w:szCs w:val="30"/>
        </w:rPr>
        <w:t>и представить его для рассмотрения Евразийским межправительственным советом.</w:t>
      </w:r>
    </w:p>
    <w:p w:rsidR="004805D6" w:rsidRPr="000A65B7" w:rsidRDefault="004805D6" w:rsidP="0048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2. Настоящее </w:t>
      </w:r>
      <w:r w:rsidR="000A65B7" w:rsidRPr="000A65B7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>ешение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 вступает в силу </w:t>
      </w:r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по истечении </w:t>
      </w:r>
      <w:r w:rsidR="00EB42F9" w:rsidRPr="000A65B7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10 календарных дней </w:t>
      </w:r>
      <w:proofErr w:type="gramStart"/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2A79A7" w:rsidRDefault="002A79A7" w:rsidP="009B4C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64243" w:rsidRDefault="00EC0B5A" w:rsidP="009B4C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05pt;margin-top:-269.5pt;width:501.75pt;height:257.8pt;z-index:-251658240;mso-position-horizontal-relative:text;mso-position-vertical-relative:text">
            <v:imagedata r:id="rId6" o:title=""/>
          </v:shape>
          <o:OLEObject Type="Embed" ProgID="PBrush" ShapeID="_x0000_s1026" DrawAspect="Content" ObjectID="_1566049333" r:id="rId7"/>
        </w:pict>
      </w: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AE77CF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163DA1" w:rsidRDefault="00163DA1" w:rsidP="00163DA1">
            <w:pPr>
              <w:spacing w:after="0" w:line="240" w:lineRule="auto"/>
              <w:ind w:left="-113" w:right="-68" w:firstLine="5"/>
              <w:jc w:val="center"/>
              <w:rPr>
                <w:rFonts w:eastAsia="Calibri" w:cs="Times New Roman"/>
                <w:i/>
                <w:spacing w:val="-10"/>
                <w:sz w:val="28"/>
                <w:szCs w:val="28"/>
              </w:rPr>
            </w:pPr>
            <w:r w:rsidRPr="00163DA1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</w:tcPr>
          <w:p w:rsidR="002A79A7" w:rsidRPr="00EC0B5A" w:rsidRDefault="00EC0B5A" w:rsidP="00EC0B5A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C0B5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Т</w:t>
            </w:r>
            <w:r w:rsidR="003D1F62" w:rsidRPr="00EC0B5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705A33" w:rsidRPr="00EC0B5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C0B5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Абдыгул</w:t>
            </w:r>
            <w:bookmarkStart w:id="0" w:name="_GoBack"/>
            <w:bookmarkEnd w:id="0"/>
            <w:r w:rsidRPr="00EC0B5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1944" w:type="dxa"/>
            <w:vAlign w:val="bottom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D35981" w:rsidRDefault="00D35981" w:rsidP="00125F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A65B7"/>
    <w:rsid w:val="000B1B28"/>
    <w:rsid w:val="00100AC6"/>
    <w:rsid w:val="0013704F"/>
    <w:rsid w:val="00163DA1"/>
    <w:rsid w:val="00190A8F"/>
    <w:rsid w:val="001A0333"/>
    <w:rsid w:val="001D279F"/>
    <w:rsid w:val="002266B9"/>
    <w:rsid w:val="00245E27"/>
    <w:rsid w:val="002A79A7"/>
    <w:rsid w:val="003A7BCA"/>
    <w:rsid w:val="003D1F62"/>
    <w:rsid w:val="00402C42"/>
    <w:rsid w:val="0045770D"/>
    <w:rsid w:val="004805D6"/>
    <w:rsid w:val="004F3203"/>
    <w:rsid w:val="0051767F"/>
    <w:rsid w:val="005F237D"/>
    <w:rsid w:val="006535A4"/>
    <w:rsid w:val="00664243"/>
    <w:rsid w:val="006B2DAD"/>
    <w:rsid w:val="006C5192"/>
    <w:rsid w:val="00705A33"/>
    <w:rsid w:val="007F59C5"/>
    <w:rsid w:val="00814923"/>
    <w:rsid w:val="00816DF0"/>
    <w:rsid w:val="008D3466"/>
    <w:rsid w:val="00906207"/>
    <w:rsid w:val="00952073"/>
    <w:rsid w:val="009645E9"/>
    <w:rsid w:val="009B4CED"/>
    <w:rsid w:val="009F5B7D"/>
    <w:rsid w:val="00A74B21"/>
    <w:rsid w:val="00AC5200"/>
    <w:rsid w:val="00AE078C"/>
    <w:rsid w:val="00AE749C"/>
    <w:rsid w:val="00B82307"/>
    <w:rsid w:val="00BE1ADB"/>
    <w:rsid w:val="00BF6D02"/>
    <w:rsid w:val="00C10BE6"/>
    <w:rsid w:val="00C511FC"/>
    <w:rsid w:val="00C67E60"/>
    <w:rsid w:val="00C93033"/>
    <w:rsid w:val="00CF4EB1"/>
    <w:rsid w:val="00D35981"/>
    <w:rsid w:val="00DA1CE6"/>
    <w:rsid w:val="00DA2C20"/>
    <w:rsid w:val="00DA2C51"/>
    <w:rsid w:val="00DF1646"/>
    <w:rsid w:val="00E4361A"/>
    <w:rsid w:val="00EA4C28"/>
    <w:rsid w:val="00EA5DAD"/>
    <w:rsid w:val="00EB42F9"/>
    <w:rsid w:val="00EC0B5A"/>
    <w:rsid w:val="00F254E6"/>
    <w:rsid w:val="00F54793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3E51CA"/>
    <w:rsid w:val="008C1BE1"/>
    <w:rsid w:val="0091798A"/>
    <w:rsid w:val="00A675AF"/>
    <w:rsid w:val="00DE5898"/>
    <w:rsid w:val="00F4140B"/>
    <w:rsid w:val="00F811DC"/>
    <w:rsid w:val="00F84138"/>
    <w:rsid w:val="00FC4A07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Жукова Екатерина Александровна</cp:lastModifiedBy>
  <cp:revision>37</cp:revision>
  <cp:lastPrinted>2016-10-07T12:54:00Z</cp:lastPrinted>
  <dcterms:created xsi:type="dcterms:W3CDTF">2015-02-18T08:57:00Z</dcterms:created>
  <dcterms:modified xsi:type="dcterms:W3CDTF">2017-09-04T13:56:00Z</dcterms:modified>
</cp:coreProperties>
</file>