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79B89853" w:rsidR="008813CB" w:rsidRPr="00561B8F" w:rsidRDefault="005F02A9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6B3F62A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44BDD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  <w:shd w:val="clear" w:color="auto" w:fill="auto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11220D2" w14:textId="3AE14328" w:rsidR="00CD7942" w:rsidRPr="00A46150" w:rsidRDefault="00CD7942" w:rsidP="00CD7942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A46150">
        <w:rPr>
          <w:rFonts w:ascii="Times New Roman" w:hAnsi="Times New Roman"/>
          <w:b/>
          <w:bCs/>
          <w:sz w:val="30"/>
          <w:szCs w:val="30"/>
        </w:rPr>
        <w:t>О справочнике видов результата обработки</w:t>
      </w:r>
      <w:r w:rsidR="00A46150">
        <w:rPr>
          <w:rFonts w:ascii="Times New Roman" w:hAnsi="Times New Roman"/>
          <w:b/>
          <w:bCs/>
          <w:sz w:val="30"/>
          <w:szCs w:val="30"/>
        </w:rPr>
        <w:br/>
      </w:r>
      <w:r w:rsidRPr="00A46150">
        <w:rPr>
          <w:rFonts w:ascii="Times New Roman" w:hAnsi="Times New Roman"/>
          <w:b/>
          <w:bCs/>
          <w:sz w:val="30"/>
          <w:szCs w:val="30"/>
        </w:rPr>
        <w:t>электронных документов (сведений)</w:t>
      </w:r>
    </w:p>
    <w:p w14:paraId="4C2312C2" w14:textId="168743FE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6B211635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об информационно-коммуникационных технологиях и информационном взаимодействии </w:t>
      </w:r>
      <w:r w:rsidR="00A46150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3 </w:t>
      </w:r>
      <w:r w:rsidR="00A46150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от 29 мая 2014 года) </w:t>
      </w:r>
      <w:r w:rsidR="00A46150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в соответствии с подпунктом «а» пункта 8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Положения о единой системе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нормативно-справочной информации Евразийского экономического союза, утвержденного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1E3085CB" w14:textId="5A7C9349" w:rsidR="00145A8F" w:rsidRDefault="00B34902" w:rsidP="00145A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145A8F" w:rsidRPr="00145A8F">
        <w:rPr>
          <w:rFonts w:ascii="Times New Roman" w:hAnsi="Times New Roman" w:cs="Times New Roman"/>
          <w:sz w:val="30"/>
          <w:szCs w:val="30"/>
        </w:rPr>
        <w:t>Утвердить прилагаемый справочник видов результата обработки электронных документов (сведений)</w:t>
      </w:r>
      <w:r w:rsidR="003624E6">
        <w:rPr>
          <w:rFonts w:ascii="Times New Roman" w:hAnsi="Times New Roman" w:cs="Times New Roman"/>
          <w:sz w:val="30"/>
          <w:szCs w:val="30"/>
        </w:rPr>
        <w:t xml:space="preserve"> </w:t>
      </w:r>
      <w:r w:rsidR="00145A8F" w:rsidRPr="00145A8F">
        <w:rPr>
          <w:rFonts w:ascii="Times New Roman" w:hAnsi="Times New Roman" w:cs="Times New Roman"/>
          <w:sz w:val="30"/>
          <w:szCs w:val="30"/>
        </w:rPr>
        <w:t>(далее – справочник).</w:t>
      </w:r>
    </w:p>
    <w:p w14:paraId="571DBE67" w14:textId="59D81334" w:rsidR="000B4DDA" w:rsidRPr="00D44E80" w:rsidRDefault="000B4DDA" w:rsidP="00145A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 w:rsidR="00145A8F" w:rsidRPr="00145A8F">
        <w:t xml:space="preserve"> </w:t>
      </w:r>
      <w:r w:rsidR="00145A8F" w:rsidRPr="00145A8F">
        <w:rPr>
          <w:rFonts w:ascii="Times New Roman" w:hAnsi="Times New Roman" w:cs="Times New Roman"/>
          <w:sz w:val="30"/>
          <w:szCs w:val="30"/>
        </w:rPr>
        <w:t>Включить справочник, 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 У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становить, что:</w:t>
      </w:r>
    </w:p>
    <w:p w14:paraId="7A363659" w14:textId="64FDD427" w:rsidR="00145A8F" w:rsidRDefault="00145A8F" w:rsidP="00145A8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A8F">
        <w:rPr>
          <w:rFonts w:ascii="Times New Roman" w:hAnsi="Times New Roman" w:cs="Times New Roman"/>
          <w:sz w:val="30"/>
          <w:szCs w:val="30"/>
        </w:rPr>
        <w:t>справочник применяется с даты вступления настоящего Решения</w:t>
      </w:r>
      <w:r>
        <w:rPr>
          <w:rFonts w:ascii="Times New Roman" w:hAnsi="Times New Roman" w:cs="Times New Roman"/>
          <w:sz w:val="30"/>
          <w:szCs w:val="30"/>
        </w:rPr>
        <w:br/>
      </w:r>
      <w:r w:rsidRPr="00145A8F">
        <w:rPr>
          <w:rFonts w:ascii="Times New Roman" w:hAnsi="Times New Roman" w:cs="Times New Roman"/>
          <w:sz w:val="30"/>
          <w:szCs w:val="30"/>
        </w:rPr>
        <w:t>в силу;</w:t>
      </w:r>
    </w:p>
    <w:p w14:paraId="5FC31EC6" w14:textId="59C8D6AB" w:rsidR="0073416D" w:rsidRDefault="00145A8F" w:rsidP="00145A8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A8F">
        <w:rPr>
          <w:rFonts w:ascii="Times New Roman" w:hAnsi="Times New Roman" w:cs="Times New Roman"/>
          <w:sz w:val="30"/>
          <w:szCs w:val="30"/>
        </w:rPr>
        <w:t>использование кодовых обозначений справочника является обязательным при реализации общих процессов в рамках Евразийского экономического союза</w:t>
      </w:r>
      <w:r w:rsidR="0073416D">
        <w:rPr>
          <w:rFonts w:ascii="Times New Roman" w:hAnsi="Times New Roman" w:cs="Times New Roman"/>
          <w:sz w:val="30"/>
          <w:szCs w:val="30"/>
        </w:rPr>
        <w:t>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C524F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94A816" w16cex:dateUtc="2025-06-26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81DD38" w16cid:durableId="7346A2CB"/>
  <w16cid:commentId w16cid:paraId="4AF210AA" w16cid:durableId="6C94A8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9B335" w14:textId="77777777" w:rsidR="00515AF1" w:rsidRDefault="00515AF1" w:rsidP="00FE2293">
      <w:pPr>
        <w:spacing w:after="0" w:line="240" w:lineRule="auto"/>
      </w:pPr>
      <w:r>
        <w:separator/>
      </w:r>
    </w:p>
  </w:endnote>
  <w:endnote w:type="continuationSeparator" w:id="0">
    <w:p w14:paraId="502C1F2E" w14:textId="77777777" w:rsidR="00515AF1" w:rsidRDefault="00515AF1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B1E69" w14:textId="77777777" w:rsidR="00515AF1" w:rsidRDefault="00515AF1" w:rsidP="00FE2293">
      <w:pPr>
        <w:spacing w:after="0" w:line="240" w:lineRule="auto"/>
      </w:pPr>
      <w:r>
        <w:separator/>
      </w:r>
    </w:p>
  </w:footnote>
  <w:footnote w:type="continuationSeparator" w:id="0">
    <w:p w14:paraId="1D2DA596" w14:textId="77777777" w:rsidR="00515AF1" w:rsidRDefault="00515AF1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4615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6897"/>
    <w:rsid w:val="000722EC"/>
    <w:rsid w:val="000B4DDA"/>
    <w:rsid w:val="000F70F3"/>
    <w:rsid w:val="00133206"/>
    <w:rsid w:val="00145A8F"/>
    <w:rsid w:val="0015203D"/>
    <w:rsid w:val="00152A83"/>
    <w:rsid w:val="00154988"/>
    <w:rsid w:val="00162A12"/>
    <w:rsid w:val="00185BD0"/>
    <w:rsid w:val="00191350"/>
    <w:rsid w:val="001D7539"/>
    <w:rsid w:val="001E1C3A"/>
    <w:rsid w:val="002264F9"/>
    <w:rsid w:val="00226725"/>
    <w:rsid w:val="00244321"/>
    <w:rsid w:val="002A046A"/>
    <w:rsid w:val="002F02B0"/>
    <w:rsid w:val="003047BF"/>
    <w:rsid w:val="00313319"/>
    <w:rsid w:val="003467C5"/>
    <w:rsid w:val="00360038"/>
    <w:rsid w:val="003624E6"/>
    <w:rsid w:val="00371E25"/>
    <w:rsid w:val="00396004"/>
    <w:rsid w:val="003B05F0"/>
    <w:rsid w:val="003E370E"/>
    <w:rsid w:val="00417C3D"/>
    <w:rsid w:val="00430135"/>
    <w:rsid w:val="00470EE1"/>
    <w:rsid w:val="00485D3F"/>
    <w:rsid w:val="00492A57"/>
    <w:rsid w:val="004A2199"/>
    <w:rsid w:val="004D4E77"/>
    <w:rsid w:val="004E31C7"/>
    <w:rsid w:val="004F1667"/>
    <w:rsid w:val="004F3B01"/>
    <w:rsid w:val="00515AF1"/>
    <w:rsid w:val="00520661"/>
    <w:rsid w:val="00594ED1"/>
    <w:rsid w:val="005B04C9"/>
    <w:rsid w:val="005B250E"/>
    <w:rsid w:val="005E1065"/>
    <w:rsid w:val="005F02A9"/>
    <w:rsid w:val="00605C54"/>
    <w:rsid w:val="0060678E"/>
    <w:rsid w:val="00652BA4"/>
    <w:rsid w:val="006535A4"/>
    <w:rsid w:val="006B07AD"/>
    <w:rsid w:val="006B1386"/>
    <w:rsid w:val="006F5BCA"/>
    <w:rsid w:val="00713D90"/>
    <w:rsid w:val="0073416D"/>
    <w:rsid w:val="007470A7"/>
    <w:rsid w:val="00761408"/>
    <w:rsid w:val="00774B8B"/>
    <w:rsid w:val="00791222"/>
    <w:rsid w:val="00797E7A"/>
    <w:rsid w:val="007A646A"/>
    <w:rsid w:val="007C7163"/>
    <w:rsid w:val="00807FD7"/>
    <w:rsid w:val="00820A5D"/>
    <w:rsid w:val="00874579"/>
    <w:rsid w:val="008813CB"/>
    <w:rsid w:val="00894632"/>
    <w:rsid w:val="0089595C"/>
    <w:rsid w:val="00897A3D"/>
    <w:rsid w:val="008A6CE8"/>
    <w:rsid w:val="00957919"/>
    <w:rsid w:val="0096783C"/>
    <w:rsid w:val="00972359"/>
    <w:rsid w:val="009C7907"/>
    <w:rsid w:val="00A2081B"/>
    <w:rsid w:val="00A46150"/>
    <w:rsid w:val="00A57F69"/>
    <w:rsid w:val="00A63439"/>
    <w:rsid w:val="00AB400E"/>
    <w:rsid w:val="00AD0E0A"/>
    <w:rsid w:val="00AF226E"/>
    <w:rsid w:val="00AF7695"/>
    <w:rsid w:val="00B06E8D"/>
    <w:rsid w:val="00B240FD"/>
    <w:rsid w:val="00B34902"/>
    <w:rsid w:val="00B45D74"/>
    <w:rsid w:val="00B630DB"/>
    <w:rsid w:val="00B70B74"/>
    <w:rsid w:val="00B724E1"/>
    <w:rsid w:val="00B80E30"/>
    <w:rsid w:val="00B93E93"/>
    <w:rsid w:val="00BA7759"/>
    <w:rsid w:val="00BB4481"/>
    <w:rsid w:val="00BC73CF"/>
    <w:rsid w:val="00BD21F5"/>
    <w:rsid w:val="00C313DD"/>
    <w:rsid w:val="00C524F2"/>
    <w:rsid w:val="00C67E60"/>
    <w:rsid w:val="00CD7942"/>
    <w:rsid w:val="00CE41DB"/>
    <w:rsid w:val="00CF6F26"/>
    <w:rsid w:val="00D44E80"/>
    <w:rsid w:val="00D5323B"/>
    <w:rsid w:val="00D71FD2"/>
    <w:rsid w:val="00D805FF"/>
    <w:rsid w:val="00DC02E5"/>
    <w:rsid w:val="00DD666D"/>
    <w:rsid w:val="00E216D4"/>
    <w:rsid w:val="00E85D30"/>
    <w:rsid w:val="00E87552"/>
    <w:rsid w:val="00E87BEE"/>
    <w:rsid w:val="00E91546"/>
    <w:rsid w:val="00EA175D"/>
    <w:rsid w:val="00EB59F7"/>
    <w:rsid w:val="00EC0136"/>
    <w:rsid w:val="00EC07F1"/>
    <w:rsid w:val="00EF3C8D"/>
    <w:rsid w:val="00F043C7"/>
    <w:rsid w:val="00F17092"/>
    <w:rsid w:val="00F35ED1"/>
    <w:rsid w:val="00F36A3F"/>
    <w:rsid w:val="00F542B6"/>
    <w:rsid w:val="00F54D67"/>
    <w:rsid w:val="00F75363"/>
    <w:rsid w:val="00F755BE"/>
    <w:rsid w:val="00FB68C5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character" w:styleId="ab">
    <w:name w:val="annotation reference"/>
    <w:uiPriority w:val="99"/>
    <w:semiHidden/>
    <w:unhideWhenUsed/>
    <w:rsid w:val="00CD794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942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D7942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1FD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71F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16207D"/>
    <w:rsid w:val="00192AC8"/>
    <w:rsid w:val="001B1C60"/>
    <w:rsid w:val="001E086C"/>
    <w:rsid w:val="0021593C"/>
    <w:rsid w:val="00357916"/>
    <w:rsid w:val="00367678"/>
    <w:rsid w:val="00387D53"/>
    <w:rsid w:val="00396879"/>
    <w:rsid w:val="003A4D11"/>
    <w:rsid w:val="003B3550"/>
    <w:rsid w:val="003D7CCA"/>
    <w:rsid w:val="003E3FF3"/>
    <w:rsid w:val="00452713"/>
    <w:rsid w:val="00492A57"/>
    <w:rsid w:val="004E31C7"/>
    <w:rsid w:val="004F0F67"/>
    <w:rsid w:val="0054148F"/>
    <w:rsid w:val="005E1065"/>
    <w:rsid w:val="00710563"/>
    <w:rsid w:val="00744F4B"/>
    <w:rsid w:val="007A09CB"/>
    <w:rsid w:val="00832BD6"/>
    <w:rsid w:val="008334DF"/>
    <w:rsid w:val="00874579"/>
    <w:rsid w:val="00876DB0"/>
    <w:rsid w:val="00996487"/>
    <w:rsid w:val="009B3407"/>
    <w:rsid w:val="009D7C8D"/>
    <w:rsid w:val="00A24ADC"/>
    <w:rsid w:val="00B3711A"/>
    <w:rsid w:val="00B4082B"/>
    <w:rsid w:val="00B5102D"/>
    <w:rsid w:val="00B93E93"/>
    <w:rsid w:val="00BA74C5"/>
    <w:rsid w:val="00BB6F0D"/>
    <w:rsid w:val="00C148B3"/>
    <w:rsid w:val="00C51A1E"/>
    <w:rsid w:val="00CE01FA"/>
    <w:rsid w:val="00D340BD"/>
    <w:rsid w:val="00D35A0D"/>
    <w:rsid w:val="00D45CBF"/>
    <w:rsid w:val="00D52C4A"/>
    <w:rsid w:val="00D84F0B"/>
    <w:rsid w:val="00DD7CD4"/>
    <w:rsid w:val="00E27C53"/>
    <w:rsid w:val="00E71257"/>
    <w:rsid w:val="00EC54E7"/>
    <w:rsid w:val="00F37CA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3EB2-AD05-40DA-BA1E-CFF23453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4</cp:revision>
  <cp:lastPrinted>2016-11-10T06:40:00Z</cp:lastPrinted>
  <dcterms:created xsi:type="dcterms:W3CDTF">2025-07-17T12:30:00Z</dcterms:created>
  <dcterms:modified xsi:type="dcterms:W3CDTF">2025-09-09T07:15:00Z</dcterms:modified>
</cp:coreProperties>
</file>