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5EB" w:rsidRDefault="00435459" w:rsidP="00EE5258">
      <w:pPr>
        <w:spacing w:after="0" w:line="360" w:lineRule="auto"/>
        <w:ind w:right="-28" w:firstLine="7088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 w:rsidRPr="008B413D">
        <w:rPr>
          <w:rFonts w:ascii="Times New Roman" w:hAnsi="Times New Roman" w:cs="Times New Roman"/>
          <w:sz w:val="30"/>
          <w:szCs w:val="30"/>
          <w:lang w:eastAsia="ru-RU"/>
        </w:rPr>
        <w:t>ПРИЛОЖЕНИЕ</w:t>
      </w:r>
    </w:p>
    <w:p w:rsidR="009F5E2D" w:rsidRPr="008B413D" w:rsidRDefault="00435459" w:rsidP="003679D3">
      <w:pPr>
        <w:spacing w:after="0" w:line="240" w:lineRule="auto"/>
        <w:ind w:right="-28" w:firstLine="7088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 w:rsidRPr="008B413D">
        <w:rPr>
          <w:rFonts w:ascii="Times New Roman" w:hAnsi="Times New Roman" w:cs="Times New Roman"/>
          <w:sz w:val="30"/>
          <w:szCs w:val="30"/>
          <w:lang w:eastAsia="ru-RU"/>
        </w:rPr>
        <w:t xml:space="preserve">к </w:t>
      </w:r>
      <w:r w:rsidR="009F5E2D" w:rsidRPr="008B413D">
        <w:rPr>
          <w:rFonts w:ascii="Times New Roman" w:hAnsi="Times New Roman" w:cs="Times New Roman"/>
          <w:sz w:val="30"/>
          <w:szCs w:val="30"/>
          <w:lang w:eastAsia="ru-RU"/>
        </w:rPr>
        <w:t>Порядку</w:t>
      </w:r>
      <w:r w:rsidR="00001119" w:rsidRPr="008B413D">
        <w:rPr>
          <w:rFonts w:ascii="Times New Roman" w:hAnsi="Times New Roman" w:cs="Times New Roman"/>
          <w:sz w:val="30"/>
          <w:szCs w:val="30"/>
          <w:lang w:eastAsia="ru-RU"/>
        </w:rPr>
        <w:t xml:space="preserve"> формирования и актуализации</w:t>
      </w:r>
    </w:p>
    <w:p w:rsidR="00C91157" w:rsidRDefault="00C91157" w:rsidP="003679D3">
      <w:pPr>
        <w:spacing w:after="0" w:line="240" w:lineRule="auto"/>
        <w:ind w:right="-28" w:firstLine="7088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общего </w:t>
      </w:r>
      <w:r w:rsidR="009F5E2D" w:rsidRPr="008B413D">
        <w:rPr>
          <w:rFonts w:ascii="Times New Roman" w:hAnsi="Times New Roman" w:cs="Times New Roman"/>
          <w:sz w:val="30"/>
          <w:szCs w:val="30"/>
          <w:lang w:eastAsia="ru-RU"/>
        </w:rPr>
        <w:t xml:space="preserve">информационного ресурса </w:t>
      </w:r>
    </w:p>
    <w:p w:rsidR="00C91157" w:rsidRDefault="009F5E2D" w:rsidP="003679D3">
      <w:pPr>
        <w:spacing w:after="0" w:line="240" w:lineRule="auto"/>
        <w:ind w:right="-28" w:firstLine="7088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 w:rsidRPr="008B413D">
        <w:rPr>
          <w:rFonts w:ascii="Times New Roman" w:hAnsi="Times New Roman" w:cs="Times New Roman"/>
          <w:sz w:val="30"/>
          <w:szCs w:val="30"/>
          <w:lang w:eastAsia="ru-RU"/>
        </w:rPr>
        <w:t>по объектам</w:t>
      </w:r>
      <w:r w:rsidR="00C91157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001119" w:rsidRPr="008B413D">
        <w:rPr>
          <w:rFonts w:ascii="Times New Roman" w:hAnsi="Times New Roman" w:cs="Times New Roman"/>
          <w:sz w:val="30"/>
          <w:szCs w:val="30"/>
          <w:lang w:eastAsia="ru-RU"/>
        </w:rPr>
        <w:t xml:space="preserve">инфраструктуры, </w:t>
      </w:r>
    </w:p>
    <w:p w:rsidR="00C91157" w:rsidRDefault="00001119" w:rsidP="003679D3">
      <w:pPr>
        <w:spacing w:after="0" w:line="240" w:lineRule="auto"/>
        <w:ind w:right="-28" w:firstLine="7088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 w:rsidRPr="008B413D">
        <w:rPr>
          <w:rFonts w:ascii="Times New Roman" w:hAnsi="Times New Roman" w:cs="Times New Roman"/>
          <w:sz w:val="30"/>
          <w:szCs w:val="30"/>
          <w:lang w:eastAsia="ru-RU"/>
        </w:rPr>
        <w:t>используемой</w:t>
      </w:r>
      <w:r w:rsidR="00C91157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A50DD5" w:rsidRPr="008B413D">
        <w:rPr>
          <w:rFonts w:ascii="Times New Roman" w:hAnsi="Times New Roman" w:cs="Times New Roman"/>
          <w:sz w:val="30"/>
          <w:szCs w:val="30"/>
          <w:lang w:eastAsia="ru-RU"/>
        </w:rPr>
        <w:t xml:space="preserve">для оказания услуг по </w:t>
      </w:r>
    </w:p>
    <w:p w:rsidR="009F5E2D" w:rsidRPr="008B413D" w:rsidRDefault="00A50DD5" w:rsidP="003679D3">
      <w:pPr>
        <w:spacing w:after="0" w:line="240" w:lineRule="auto"/>
        <w:ind w:right="-28" w:firstLine="7088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 w:rsidRPr="008B413D">
        <w:rPr>
          <w:rFonts w:ascii="Times New Roman" w:hAnsi="Times New Roman" w:cs="Times New Roman"/>
          <w:sz w:val="30"/>
          <w:szCs w:val="30"/>
          <w:lang w:eastAsia="ru-RU"/>
        </w:rPr>
        <w:t>хранению</w:t>
      </w:r>
      <w:r w:rsidR="009F5E2D" w:rsidRPr="008B413D">
        <w:rPr>
          <w:rFonts w:ascii="Times New Roman" w:hAnsi="Times New Roman" w:cs="Times New Roman"/>
          <w:sz w:val="30"/>
          <w:szCs w:val="30"/>
          <w:lang w:eastAsia="ru-RU"/>
        </w:rPr>
        <w:t xml:space="preserve"> продукции</w:t>
      </w:r>
      <w:r w:rsidR="00C91157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001119" w:rsidRPr="008B413D">
        <w:rPr>
          <w:rFonts w:ascii="Times New Roman" w:hAnsi="Times New Roman" w:cs="Times New Roman"/>
          <w:sz w:val="30"/>
          <w:szCs w:val="30"/>
          <w:lang w:eastAsia="ru-RU"/>
        </w:rPr>
        <w:t>агропромышленного комплекса</w:t>
      </w:r>
    </w:p>
    <w:p w:rsidR="00435459" w:rsidRDefault="003679D3" w:rsidP="003679D3">
      <w:pPr>
        <w:spacing w:after="0" w:line="240" w:lineRule="auto"/>
        <w:ind w:right="-28" w:firstLine="7088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государств – членов </w:t>
      </w:r>
      <w:r w:rsidR="009F5E2D" w:rsidRPr="008B413D">
        <w:rPr>
          <w:rFonts w:ascii="Times New Roman" w:hAnsi="Times New Roman" w:cs="Times New Roman"/>
          <w:sz w:val="30"/>
          <w:szCs w:val="30"/>
          <w:lang w:eastAsia="ru-RU"/>
        </w:rPr>
        <w:t>Еврази</w:t>
      </w:r>
      <w:r w:rsidR="00F43CB1" w:rsidRPr="008B413D">
        <w:rPr>
          <w:rFonts w:ascii="Times New Roman" w:hAnsi="Times New Roman" w:cs="Times New Roman"/>
          <w:sz w:val="30"/>
          <w:szCs w:val="30"/>
          <w:lang w:eastAsia="ru-RU"/>
        </w:rPr>
        <w:t>йского экономического союза</w:t>
      </w:r>
    </w:p>
    <w:p w:rsidR="0038272E" w:rsidRDefault="007645EB" w:rsidP="009E14FA">
      <w:pPr>
        <w:spacing w:before="100" w:after="0" w:line="240" w:lineRule="auto"/>
        <w:ind w:right="-28" w:firstLine="7655"/>
        <w:jc w:val="right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(форма)</w:t>
      </w:r>
    </w:p>
    <w:p w:rsidR="000B3804" w:rsidRDefault="000B3804" w:rsidP="00C91157">
      <w:pPr>
        <w:spacing w:after="0" w:line="240" w:lineRule="auto"/>
        <w:ind w:right="-28" w:firstLine="7655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</w:p>
    <w:p w:rsidR="00CA513E" w:rsidRPr="007645EB" w:rsidRDefault="00435459" w:rsidP="00E960DA">
      <w:pPr>
        <w:spacing w:after="0" w:line="240" w:lineRule="auto"/>
        <w:ind w:right="-28" w:firstLine="8647"/>
        <w:jc w:val="center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8B413D">
        <w:rPr>
          <w:rFonts w:ascii="Times New Roman" w:hAnsi="Times New Roman" w:cs="Times New Roman"/>
          <w:sz w:val="30"/>
          <w:szCs w:val="30"/>
          <w:lang w:eastAsia="ru-RU"/>
        </w:rPr>
        <w:br/>
      </w:r>
      <w:proofErr w:type="gramStart"/>
      <w:r w:rsidRPr="00EE5258">
        <w:rPr>
          <w:rFonts w:ascii="Times New Roman Полужирный" w:hAnsi="Times New Roman Полужирный" w:cs="Times New Roman"/>
          <w:b/>
          <w:spacing w:val="40"/>
          <w:sz w:val="30"/>
          <w:szCs w:val="30"/>
          <w:lang w:eastAsia="ru-RU"/>
        </w:rPr>
        <w:t>СВЕДЕНИ</w:t>
      </w:r>
      <w:r w:rsidRPr="00EE5258">
        <w:rPr>
          <w:rFonts w:ascii="Times New Roman Полужирный" w:hAnsi="Times New Roman Полужирный" w:cs="Times New Roman"/>
          <w:b/>
          <w:sz w:val="30"/>
          <w:szCs w:val="30"/>
          <w:lang w:eastAsia="ru-RU"/>
        </w:rPr>
        <w:t>Я</w:t>
      </w:r>
      <w:r w:rsidRPr="00EE5258">
        <w:rPr>
          <w:rFonts w:ascii="Times New Roman" w:hAnsi="Times New Roman" w:cs="Times New Roman"/>
          <w:b/>
          <w:sz w:val="30"/>
          <w:szCs w:val="30"/>
          <w:lang w:eastAsia="ru-RU"/>
        </w:rPr>
        <w:t>,</w:t>
      </w:r>
      <w:r w:rsidRPr="000B3804">
        <w:rPr>
          <w:rFonts w:ascii="Times New Roman" w:hAnsi="Times New Roman" w:cs="Times New Roman"/>
          <w:b/>
          <w:spacing w:val="20"/>
          <w:sz w:val="30"/>
          <w:szCs w:val="30"/>
          <w:lang w:eastAsia="ru-RU"/>
        </w:rPr>
        <w:br/>
      </w:r>
      <w:r w:rsidR="007D22AA"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>представляемые</w:t>
      </w:r>
      <w:proofErr w:type="gramEnd"/>
      <w:r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органами государств – членов Евразийского экономического союза, уполномоченными</w:t>
      </w:r>
      <w:r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br/>
        <w:t xml:space="preserve">на </w:t>
      </w:r>
      <w:r w:rsidR="007D22AA"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>проведение</w:t>
      </w:r>
      <w:r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согласованной (скоординированной) агропромышленной политики, </w:t>
      </w:r>
    </w:p>
    <w:p w:rsidR="00C92842" w:rsidRPr="007645EB" w:rsidRDefault="00435459" w:rsidP="00E960D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>в Евразийскую экономическую</w:t>
      </w:r>
      <w:r w:rsidR="00CA513E"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комиссию для формирования </w:t>
      </w:r>
      <w:r w:rsidR="008349B4"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и актуализации </w:t>
      </w:r>
      <w:r w:rsidR="00C91157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общего </w:t>
      </w:r>
      <w:r w:rsidR="00F43CB1"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информационного ресурса по объектам инфраструктуры, используемой для оказания услуг по хранению продукции агропромышленного комплекса </w:t>
      </w:r>
      <w:r w:rsidR="003679D3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государств – членов </w:t>
      </w:r>
      <w:r w:rsidR="00F43CB1" w:rsidRPr="007645EB">
        <w:rPr>
          <w:rFonts w:ascii="Times New Roman" w:hAnsi="Times New Roman" w:cs="Times New Roman"/>
          <w:b/>
          <w:sz w:val="30"/>
          <w:szCs w:val="30"/>
          <w:lang w:eastAsia="ru-RU"/>
        </w:rPr>
        <w:t>Евразийского экономического союза</w:t>
      </w:r>
    </w:p>
    <w:p w:rsidR="009033CC" w:rsidRPr="00220936" w:rsidRDefault="009033CC" w:rsidP="0022093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984"/>
        <w:gridCol w:w="1559"/>
        <w:gridCol w:w="2410"/>
        <w:gridCol w:w="2693"/>
        <w:gridCol w:w="2127"/>
      </w:tblGrid>
      <w:tr w:rsidR="007D22AA" w:rsidRPr="007645EB" w:rsidTr="00207665">
        <w:trPr>
          <w:trHeight w:val="547"/>
        </w:trPr>
        <w:tc>
          <w:tcPr>
            <w:tcW w:w="2127" w:type="dxa"/>
            <w:vMerge w:val="restart"/>
          </w:tcPr>
          <w:p w:rsidR="007D22AA" w:rsidRPr="007645EB" w:rsidRDefault="007D22AA" w:rsidP="003F0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объекта инфраструктуры </w:t>
            </w:r>
          </w:p>
        </w:tc>
        <w:tc>
          <w:tcPr>
            <w:tcW w:w="1985" w:type="dxa"/>
            <w:vMerge w:val="restart"/>
          </w:tcPr>
          <w:p w:rsidR="007D22AA" w:rsidRPr="007645EB" w:rsidRDefault="003F0930" w:rsidP="003F0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к</w:t>
            </w:r>
            <w:r w:rsidR="007D22AA"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онтактные данные </w:t>
            </w:r>
            <w:r w:rsidRPr="003F09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юридического лица</w:t>
            </w:r>
            <w:r w:rsidR="007D22AA" w:rsidRPr="003F09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7D22AA" w:rsidRPr="007645EB" w:rsidRDefault="007D22AA" w:rsidP="002C3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Тип объекта </w:t>
            </w:r>
            <w:r w:rsidR="00E60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инфраструктуры </w:t>
            </w: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(элеватор, холодильник, </w:t>
            </w:r>
            <w:r w:rsidR="00120FC1"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храни</w:t>
            </w:r>
            <w:bookmarkStart w:id="0" w:name="_GoBack"/>
            <w:bookmarkEnd w:id="0"/>
            <w:r w:rsidR="00120FC1"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лище плодов и овощей)</w:t>
            </w:r>
          </w:p>
        </w:tc>
        <w:tc>
          <w:tcPr>
            <w:tcW w:w="1559" w:type="dxa"/>
            <w:vMerge w:val="restart"/>
          </w:tcPr>
          <w:p w:rsidR="007D22AA" w:rsidRPr="007645EB" w:rsidRDefault="007D22AA" w:rsidP="00082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Емкость </w:t>
            </w:r>
          </w:p>
          <w:p w:rsidR="007D22AA" w:rsidRPr="007645EB" w:rsidRDefault="007D22AA" w:rsidP="00EE5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(общая и </w:t>
            </w:r>
            <w:r w:rsidR="00E202E6" w:rsidRPr="003F09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(или) </w:t>
            </w:r>
            <w:r w:rsidRPr="003F09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разбивкой по типам продукции),</w:t>
            </w:r>
          </w:p>
          <w:p w:rsidR="007D22AA" w:rsidRPr="007645EB" w:rsidRDefault="00EE5258" w:rsidP="00EE5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  <w:r w:rsidR="007D22AA"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тонн/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22AA"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7230" w:type="dxa"/>
            <w:gridSpan w:val="3"/>
          </w:tcPr>
          <w:p w:rsidR="007D22AA" w:rsidRPr="007645EB" w:rsidRDefault="007D22AA" w:rsidP="009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Типы и объемы мощностей, </w:t>
            </w:r>
          </w:p>
          <w:p w:rsidR="007D22AA" w:rsidRPr="007645EB" w:rsidRDefault="007D22AA" w:rsidP="009E769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размещения и хранения</w:t>
            </w:r>
          </w:p>
        </w:tc>
      </w:tr>
      <w:tr w:rsidR="007D22AA" w:rsidRPr="007645EB" w:rsidTr="00207665">
        <w:trPr>
          <w:trHeight w:val="1397"/>
        </w:trPr>
        <w:tc>
          <w:tcPr>
            <w:tcW w:w="2127" w:type="dxa"/>
            <w:vMerge/>
          </w:tcPr>
          <w:p w:rsidR="007D22AA" w:rsidRPr="007645EB" w:rsidRDefault="007D22AA" w:rsidP="00082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D22AA" w:rsidRPr="007645EB" w:rsidRDefault="007D22AA" w:rsidP="00082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7D22AA" w:rsidRPr="007645EB" w:rsidRDefault="007D22AA" w:rsidP="00082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D22AA" w:rsidRPr="007645EB" w:rsidRDefault="007D22AA" w:rsidP="00082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D22AA" w:rsidRPr="007645EB" w:rsidRDefault="007D22AA" w:rsidP="00DB2E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элеваторов (силосное/напольное хранение)</w:t>
            </w:r>
          </w:p>
        </w:tc>
        <w:tc>
          <w:tcPr>
            <w:tcW w:w="2693" w:type="dxa"/>
          </w:tcPr>
          <w:p w:rsidR="007D22AA" w:rsidRPr="007645EB" w:rsidRDefault="007D22AA" w:rsidP="00DB2E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холодильников (низкотемпературные/</w:t>
            </w:r>
          </w:p>
          <w:p w:rsidR="007D22AA" w:rsidRPr="007645EB" w:rsidRDefault="007D22AA" w:rsidP="00DB2E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среднетемпературные камеры)</w:t>
            </w:r>
          </w:p>
        </w:tc>
        <w:tc>
          <w:tcPr>
            <w:tcW w:w="2127" w:type="dxa"/>
          </w:tcPr>
          <w:p w:rsidR="007D22AA" w:rsidRPr="007645EB" w:rsidRDefault="007D22AA" w:rsidP="00082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</w:p>
          <w:p w:rsidR="007D22AA" w:rsidRPr="007645EB" w:rsidRDefault="007D22AA" w:rsidP="00082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хранилищ плодов и овощей</w:t>
            </w:r>
          </w:p>
          <w:p w:rsidR="007D22AA" w:rsidRPr="007645EB" w:rsidRDefault="007D22AA" w:rsidP="00082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5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(камеры с регулируемой газовой средой/ активной вентиляцией)</w:t>
            </w:r>
          </w:p>
        </w:tc>
      </w:tr>
    </w:tbl>
    <w:p w:rsidR="00120FC1" w:rsidRPr="00F10E7E" w:rsidRDefault="00120FC1" w:rsidP="00EE5258">
      <w:pPr>
        <w:spacing w:before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sectPr w:rsidR="00120FC1" w:rsidRPr="00F10E7E" w:rsidSect="000B380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E6"/>
    <w:rsid w:val="00001119"/>
    <w:rsid w:val="000828F6"/>
    <w:rsid w:val="000A038F"/>
    <w:rsid w:val="000B2115"/>
    <w:rsid w:val="000B3804"/>
    <w:rsid w:val="000E09D1"/>
    <w:rsid w:val="000E27D8"/>
    <w:rsid w:val="00120FC1"/>
    <w:rsid w:val="00132C53"/>
    <w:rsid w:val="00164446"/>
    <w:rsid w:val="0016751F"/>
    <w:rsid w:val="002009A5"/>
    <w:rsid w:val="00207665"/>
    <w:rsid w:val="00220936"/>
    <w:rsid w:val="002544B2"/>
    <w:rsid w:val="002C3AAA"/>
    <w:rsid w:val="002C43C3"/>
    <w:rsid w:val="002F182D"/>
    <w:rsid w:val="0031261F"/>
    <w:rsid w:val="0036410B"/>
    <w:rsid w:val="003679D3"/>
    <w:rsid w:val="0038272E"/>
    <w:rsid w:val="003977EA"/>
    <w:rsid w:val="003B4D06"/>
    <w:rsid w:val="003F0930"/>
    <w:rsid w:val="00435459"/>
    <w:rsid w:val="00465D7F"/>
    <w:rsid w:val="004A7ED7"/>
    <w:rsid w:val="004E22AA"/>
    <w:rsid w:val="004E7361"/>
    <w:rsid w:val="00541E69"/>
    <w:rsid w:val="005704E5"/>
    <w:rsid w:val="00595677"/>
    <w:rsid w:val="005A3D7F"/>
    <w:rsid w:val="00610B10"/>
    <w:rsid w:val="0061514A"/>
    <w:rsid w:val="00667DB8"/>
    <w:rsid w:val="006E0BBF"/>
    <w:rsid w:val="007645EB"/>
    <w:rsid w:val="00796CB6"/>
    <w:rsid w:val="007A671D"/>
    <w:rsid w:val="007C0872"/>
    <w:rsid w:val="007D22AA"/>
    <w:rsid w:val="007E6DAC"/>
    <w:rsid w:val="00821B6F"/>
    <w:rsid w:val="008349B4"/>
    <w:rsid w:val="00881298"/>
    <w:rsid w:val="00897036"/>
    <w:rsid w:val="008B413D"/>
    <w:rsid w:val="009033CC"/>
    <w:rsid w:val="009E14FA"/>
    <w:rsid w:val="009E7693"/>
    <w:rsid w:val="009F5E2D"/>
    <w:rsid w:val="00A04778"/>
    <w:rsid w:val="00A11788"/>
    <w:rsid w:val="00A50DD5"/>
    <w:rsid w:val="00A878F0"/>
    <w:rsid w:val="00AD09E1"/>
    <w:rsid w:val="00AD0A13"/>
    <w:rsid w:val="00B00CDB"/>
    <w:rsid w:val="00BD3DDB"/>
    <w:rsid w:val="00BD41CE"/>
    <w:rsid w:val="00BD6AAC"/>
    <w:rsid w:val="00C14340"/>
    <w:rsid w:val="00C60C51"/>
    <w:rsid w:val="00C804A3"/>
    <w:rsid w:val="00C91157"/>
    <w:rsid w:val="00C92842"/>
    <w:rsid w:val="00CA513E"/>
    <w:rsid w:val="00CD0D3E"/>
    <w:rsid w:val="00CE32E6"/>
    <w:rsid w:val="00D23D50"/>
    <w:rsid w:val="00D719B2"/>
    <w:rsid w:val="00DA3538"/>
    <w:rsid w:val="00DB2E1A"/>
    <w:rsid w:val="00E202E6"/>
    <w:rsid w:val="00E60333"/>
    <w:rsid w:val="00E960DA"/>
    <w:rsid w:val="00EE5258"/>
    <w:rsid w:val="00F0240D"/>
    <w:rsid w:val="00F10E7E"/>
    <w:rsid w:val="00F4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0C459-FA34-44AD-B212-C869F2BD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0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0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0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490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Жежеря Елена Валерьевна</dc:creator>
  <cp:keywords/>
  <dc:description/>
  <cp:lastModifiedBy>Бубен Станислав Брониславович</cp:lastModifiedBy>
  <cp:revision>3</cp:revision>
  <cp:lastPrinted>2026-08-03T12:16:00Z</cp:lastPrinted>
  <dcterms:created xsi:type="dcterms:W3CDTF">2026-08-18T13:05:00Z</dcterms:created>
  <dcterms:modified xsi:type="dcterms:W3CDTF">2026-08-18T13:15:00Z</dcterms:modified>
</cp:coreProperties>
</file>