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F6B" w:rsidRDefault="00093F6B" w:rsidP="00093F6B">
      <w:pPr>
        <w:spacing w:after="0" w:line="360" w:lineRule="auto"/>
        <w:ind w:left="4253"/>
        <w:jc w:val="right"/>
        <w:rPr>
          <w:rFonts w:ascii="Times New Roman" w:hAnsi="Times New Roman" w:cs="Times New Roman"/>
          <w:bCs/>
          <w:sz w:val="30"/>
          <w:szCs w:val="30"/>
          <w:lang w:val="ru-RU" w:eastAsia="ru-RU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30"/>
          <w:szCs w:val="30"/>
          <w:lang w:val="ru-RU" w:eastAsia="ru-RU"/>
        </w:rPr>
        <w:t>Проект</w:t>
      </w:r>
    </w:p>
    <w:p w:rsidR="00EE4647" w:rsidRDefault="00EE4647" w:rsidP="008F5E34">
      <w:pPr>
        <w:spacing w:after="0" w:line="360" w:lineRule="auto"/>
        <w:ind w:left="4253"/>
        <w:jc w:val="center"/>
        <w:rPr>
          <w:rFonts w:ascii="Times New Roman" w:hAnsi="Times New Roman" w:cs="Times New Roman"/>
          <w:bCs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bCs/>
          <w:sz w:val="30"/>
          <w:szCs w:val="30"/>
          <w:lang w:val="ru-RU" w:eastAsia="ru-RU"/>
        </w:rPr>
        <w:t>ПРИЛОЖЕНИЕ</w:t>
      </w:r>
    </w:p>
    <w:p w:rsidR="00EE4647" w:rsidRDefault="00EE4647" w:rsidP="008F5E34">
      <w:pPr>
        <w:spacing w:after="0" w:line="240" w:lineRule="auto"/>
        <w:ind w:left="4253"/>
        <w:jc w:val="center"/>
        <w:rPr>
          <w:rFonts w:ascii="Times New Roman" w:hAnsi="Times New Roman" w:cs="Times New Roman"/>
          <w:bCs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к Рекомендации Коллегии Евразийской экономической комиссии </w:t>
      </w:r>
    </w:p>
    <w:p w:rsidR="00C02088" w:rsidRPr="006B7BDB" w:rsidRDefault="00EE4647" w:rsidP="008F5E34">
      <w:pPr>
        <w:spacing w:after="0" w:line="240" w:lineRule="auto"/>
        <w:ind w:left="4253"/>
        <w:jc w:val="center"/>
        <w:rPr>
          <w:rFonts w:ascii="Times New Roman" w:hAnsi="Times New Roman" w:cs="Times New Roman"/>
          <w:b/>
          <w:bCs/>
          <w:caps/>
          <w:spacing w:val="40"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bCs/>
          <w:sz w:val="30"/>
          <w:szCs w:val="30"/>
          <w:lang w:val="ru-RU" w:eastAsia="ru-RU"/>
        </w:rPr>
        <w:t>от «__» ________ 2017 г. № ____</w:t>
      </w:r>
    </w:p>
    <w:p w:rsidR="00EE4647" w:rsidRDefault="00EE4647" w:rsidP="00582C41">
      <w:pPr>
        <w:spacing w:after="0" w:line="240" w:lineRule="auto"/>
        <w:rPr>
          <w:rFonts w:ascii="Times New Roman" w:hAnsi="Times New Roman" w:cs="Times New Roman"/>
          <w:b/>
          <w:bCs/>
          <w:caps/>
          <w:spacing w:val="40"/>
          <w:sz w:val="28"/>
          <w:szCs w:val="28"/>
          <w:lang w:val="ru-RU" w:eastAsia="ru-RU"/>
        </w:rPr>
      </w:pPr>
    </w:p>
    <w:p w:rsidR="00CA5838" w:rsidRPr="00093F6B" w:rsidRDefault="00CA5838" w:rsidP="00582C41">
      <w:pPr>
        <w:spacing w:after="0" w:line="240" w:lineRule="auto"/>
        <w:rPr>
          <w:rFonts w:ascii="Times New Roman" w:hAnsi="Times New Roman" w:cs="Times New Roman"/>
          <w:b/>
          <w:bCs/>
          <w:caps/>
          <w:spacing w:val="40"/>
          <w:sz w:val="28"/>
          <w:szCs w:val="28"/>
          <w:lang w:val="ru-RU" w:eastAsia="ru-RU"/>
        </w:rPr>
      </w:pPr>
    </w:p>
    <w:p w:rsidR="00C02088" w:rsidRPr="00EE4647" w:rsidRDefault="00C02088" w:rsidP="00582C41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0"/>
          <w:szCs w:val="30"/>
          <w:lang w:val="ru-RU" w:eastAsia="ru-RU"/>
        </w:rPr>
      </w:pPr>
      <w:r w:rsidRPr="00EE4647">
        <w:rPr>
          <w:rFonts w:ascii="Times New Roman" w:hAnsi="Times New Roman" w:cs="Times New Roman"/>
          <w:b/>
          <w:bCs/>
          <w:caps/>
          <w:spacing w:val="40"/>
          <w:sz w:val="30"/>
          <w:szCs w:val="30"/>
          <w:lang w:val="ru-RU" w:eastAsia="ru-RU"/>
        </w:rPr>
        <w:t>ПЕречень</w:t>
      </w:r>
    </w:p>
    <w:p w:rsidR="00C02088" w:rsidRPr="00EE4647" w:rsidRDefault="00EE4647" w:rsidP="00582C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ru-RU" w:eastAsia="ru-RU"/>
        </w:rPr>
      </w:pPr>
      <w:r w:rsidRPr="00EE4647">
        <w:rPr>
          <w:rFonts w:ascii="Times New Roman" w:hAnsi="Times New Roman" w:cs="Times New Roman"/>
          <w:b/>
          <w:bCs/>
          <w:sz w:val="30"/>
          <w:szCs w:val="30"/>
          <w:lang w:val="ru-RU" w:eastAsia="ru-RU"/>
        </w:rPr>
        <w:t xml:space="preserve">статистических показателей для осуществления мониторинга оценки эффективности мер государственного регулирования агропродовольственного рынка и поддержки </w:t>
      </w:r>
      <w:r w:rsidR="005538E4">
        <w:rPr>
          <w:rFonts w:ascii="Times New Roman" w:hAnsi="Times New Roman" w:cs="Times New Roman"/>
          <w:b/>
          <w:bCs/>
          <w:sz w:val="30"/>
          <w:szCs w:val="30"/>
          <w:lang w:val="ru-RU" w:eastAsia="ru-RU"/>
        </w:rPr>
        <w:br/>
      </w:r>
      <w:r w:rsidRPr="00EE4647">
        <w:rPr>
          <w:rFonts w:ascii="Times New Roman" w:hAnsi="Times New Roman" w:cs="Times New Roman"/>
          <w:b/>
          <w:bCs/>
          <w:sz w:val="30"/>
          <w:szCs w:val="30"/>
          <w:lang w:val="ru-RU" w:eastAsia="ru-RU"/>
        </w:rPr>
        <w:t>агропромышленного комплекс</w:t>
      </w:r>
      <w:r w:rsidR="005538E4">
        <w:rPr>
          <w:rFonts w:ascii="Times New Roman" w:hAnsi="Times New Roman" w:cs="Times New Roman"/>
          <w:b/>
          <w:bCs/>
          <w:sz w:val="30"/>
          <w:szCs w:val="30"/>
          <w:lang w:val="ru-RU" w:eastAsia="ru-RU"/>
        </w:rPr>
        <w:t>а</w:t>
      </w:r>
    </w:p>
    <w:p w:rsidR="00C02088" w:rsidRPr="00093F6B" w:rsidRDefault="00C02088" w:rsidP="00C0208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 w:eastAsia="ru-RU"/>
        </w:rPr>
      </w:pPr>
    </w:p>
    <w:tbl>
      <w:tblPr>
        <w:tblStyle w:val="a4"/>
        <w:tblW w:w="9606" w:type="dxa"/>
        <w:tblLayout w:type="fixed"/>
        <w:tblLook w:val="0480" w:firstRow="0" w:lastRow="0" w:firstColumn="1" w:lastColumn="0" w:noHBand="0" w:noVBand="1"/>
      </w:tblPr>
      <w:tblGrid>
        <w:gridCol w:w="4077"/>
        <w:gridCol w:w="1985"/>
        <w:gridCol w:w="3544"/>
      </w:tblGrid>
      <w:tr w:rsidR="00C02088" w:rsidRPr="00EE4647" w:rsidTr="00884E9B">
        <w:trPr>
          <w:trHeight w:val="393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2088" w:rsidRPr="00E65C42" w:rsidRDefault="00C02088" w:rsidP="00E65C42">
            <w:pPr>
              <w:tabs>
                <w:tab w:val="left" w:pos="426"/>
              </w:tabs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u-RU"/>
              </w:rPr>
              <w:t>Наименование показателя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2088" w:rsidRPr="00E65C42" w:rsidRDefault="00C02088" w:rsidP="00AF3D04">
            <w:pPr>
              <w:spacing w:before="40" w:after="40"/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u-RU"/>
              </w:rPr>
              <w:t>Периодичность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2088" w:rsidRPr="00E65C42" w:rsidRDefault="00C02088" w:rsidP="00AF3D04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Разрезность</w:t>
            </w:r>
            <w:proofErr w:type="spellEnd"/>
          </w:p>
        </w:tc>
      </w:tr>
      <w:tr w:rsidR="00C02088" w:rsidRPr="00EE4647" w:rsidTr="00093F6B">
        <w:trPr>
          <w:trHeight w:val="668"/>
        </w:trPr>
        <w:tc>
          <w:tcPr>
            <w:tcW w:w="96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3F6B" w:rsidRPr="00093F6B" w:rsidRDefault="00C02088" w:rsidP="00093F6B">
            <w:pPr>
              <w:tabs>
                <w:tab w:val="left" w:pos="426"/>
              </w:tabs>
              <w:spacing w:before="80" w:after="120"/>
              <w:ind w:firstLine="284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884E9B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Для Республики Армения</w:t>
            </w:r>
            <w:r w:rsidR="00582C41" w:rsidRPr="00884E9B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</w:t>
            </w:r>
          </w:p>
        </w:tc>
      </w:tr>
      <w:tr w:rsidR="00C02088" w:rsidRPr="00F0207E" w:rsidTr="00884E9B">
        <w:trPr>
          <w:trHeight w:val="609"/>
        </w:trPr>
        <w:tc>
          <w:tcPr>
            <w:tcW w:w="40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582C41" w:rsidRDefault="00C02088" w:rsidP="00582C4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before="4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E65C42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Рентабельность (убыточность) проданных т</w:t>
            </w:r>
            <w:r w:rsidR="00582C41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оваров, продукции, работ, услуг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целом по сельскому хозяйству</w:t>
            </w:r>
          </w:p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 видам продукции*</w:t>
            </w:r>
          </w:p>
        </w:tc>
      </w:tr>
      <w:tr w:rsidR="00C02088" w:rsidRPr="00F0207E" w:rsidTr="00884E9B">
        <w:trPr>
          <w:trHeight w:val="577"/>
        </w:trPr>
        <w:tc>
          <w:tcPr>
            <w:tcW w:w="407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582C4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before="4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целом по сельскому хозяйству</w:t>
            </w:r>
          </w:p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 видам продукции*</w:t>
            </w:r>
          </w:p>
        </w:tc>
      </w:tr>
      <w:tr w:rsidR="00C02088" w:rsidRPr="00F0207E" w:rsidTr="00884E9B">
        <w:trPr>
          <w:trHeight w:val="558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582C4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before="4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Доля расходов на импортное сырье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целом по сельскому хозяйству</w:t>
            </w:r>
          </w:p>
          <w:p w:rsidR="00C02088" w:rsidRPr="00E65C42" w:rsidRDefault="00C02088" w:rsidP="00AF3D04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 видам продукции*</w:t>
            </w:r>
          </w:p>
        </w:tc>
      </w:tr>
      <w:tr w:rsidR="00C02088" w:rsidRPr="00E65C42" w:rsidTr="00884E9B">
        <w:tc>
          <w:tcPr>
            <w:tcW w:w="40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582C4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before="4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Отношение задолженности к активам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целом по сельскому хозяйству</w:t>
            </w:r>
          </w:p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 видам продукции*</w:t>
            </w:r>
          </w:p>
        </w:tc>
      </w:tr>
      <w:tr w:rsidR="00C02088" w:rsidRPr="00E65C42" w:rsidTr="00884E9B">
        <w:tc>
          <w:tcPr>
            <w:tcW w:w="407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582C4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before="4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целом по сельскому хозяйству</w:t>
            </w:r>
          </w:p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 видам продукции*</w:t>
            </w:r>
          </w:p>
        </w:tc>
      </w:tr>
      <w:tr w:rsidR="00C02088" w:rsidRPr="00E65C42" w:rsidTr="00884E9B">
        <w:tc>
          <w:tcPr>
            <w:tcW w:w="40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582C4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before="4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Коэффициент текущей ликвидности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целом по сельскому хозяйству</w:t>
            </w:r>
          </w:p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 видам продукции*</w:t>
            </w:r>
          </w:p>
        </w:tc>
      </w:tr>
      <w:tr w:rsidR="00C02088" w:rsidRPr="00E65C42" w:rsidTr="00884E9B">
        <w:tc>
          <w:tcPr>
            <w:tcW w:w="407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582C4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before="4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целом по сельскому хозяйству</w:t>
            </w:r>
          </w:p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 видам продукции*</w:t>
            </w:r>
          </w:p>
        </w:tc>
      </w:tr>
      <w:tr w:rsidR="00C02088" w:rsidRPr="00E65C42" w:rsidTr="00884E9B">
        <w:trPr>
          <w:trHeight w:val="509"/>
        </w:trPr>
        <w:tc>
          <w:tcPr>
            <w:tcW w:w="40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582C4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before="4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E65C42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Рентабельность активов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целом по сельскому хозяйству</w:t>
            </w:r>
          </w:p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 видам продукции*</w:t>
            </w:r>
          </w:p>
        </w:tc>
      </w:tr>
      <w:tr w:rsidR="00C02088" w:rsidRPr="00E65C42" w:rsidTr="00884E9B">
        <w:trPr>
          <w:trHeight w:val="527"/>
        </w:trPr>
        <w:tc>
          <w:tcPr>
            <w:tcW w:w="407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582C4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before="4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целом по сельскому хозяйству</w:t>
            </w:r>
          </w:p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 видам продукции*</w:t>
            </w:r>
          </w:p>
        </w:tc>
      </w:tr>
      <w:tr w:rsidR="00C02088" w:rsidRPr="00F0207E" w:rsidTr="00884E9B">
        <w:trPr>
          <w:trHeight w:val="1118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E65C42" w:rsidP="00582C4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before="4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E65C42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Расходы на научно-исследовательские и </w:t>
            </w:r>
            <w:r w:rsidR="00582C41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опытно-конструкторские работы (</w:t>
            </w:r>
            <w:r w:rsidRPr="00E65C42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доля расходов на НИОКР </w:t>
            </w:r>
            <w:r w:rsidR="00C02088" w:rsidRPr="00E65C42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в прибыли)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целом по сельскому хозяйству</w:t>
            </w:r>
          </w:p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 видам продукции*</w:t>
            </w:r>
          </w:p>
        </w:tc>
      </w:tr>
      <w:tr w:rsidR="00C02088" w:rsidRPr="00E65C42" w:rsidTr="00884E9B">
        <w:trPr>
          <w:trHeight w:val="575"/>
        </w:trPr>
        <w:tc>
          <w:tcPr>
            <w:tcW w:w="40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582C41" w:rsidRDefault="00C02088" w:rsidP="00582C4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before="4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E65C42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Изменение объема активов</w:t>
            </w:r>
            <w:r w:rsidR="00582C41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(активы)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целом по сельскому хозяйству</w:t>
            </w:r>
          </w:p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 видам продукции*</w:t>
            </w:r>
          </w:p>
        </w:tc>
      </w:tr>
      <w:tr w:rsidR="00C02088" w:rsidRPr="00E65C42" w:rsidTr="00884E9B">
        <w:trPr>
          <w:trHeight w:val="599"/>
        </w:trPr>
        <w:tc>
          <w:tcPr>
            <w:tcW w:w="407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582C4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before="4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целом по сельскому хозяйству</w:t>
            </w:r>
          </w:p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 видам продукции*</w:t>
            </w:r>
          </w:p>
        </w:tc>
      </w:tr>
      <w:tr w:rsidR="00C02088" w:rsidRPr="00E65C42" w:rsidTr="00884E9B">
        <w:tc>
          <w:tcPr>
            <w:tcW w:w="40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582C41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before="4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E65C42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lastRenderedPageBreak/>
              <w:t>Отношение задолженности к активам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582C41">
            <w:pPr>
              <w:widowControl w:val="0"/>
              <w:spacing w:before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582C41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целом по сельскому хозяйству</w:t>
            </w:r>
          </w:p>
          <w:p w:rsidR="00C02088" w:rsidRPr="00E65C42" w:rsidRDefault="00C02088" w:rsidP="00582C41">
            <w:pPr>
              <w:widowControl w:val="0"/>
              <w:spacing w:before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 видам продукции*</w:t>
            </w:r>
          </w:p>
        </w:tc>
      </w:tr>
      <w:tr w:rsidR="00C02088" w:rsidRPr="00E65C42" w:rsidTr="00884E9B">
        <w:tc>
          <w:tcPr>
            <w:tcW w:w="407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582C41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before="4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582C41">
            <w:pPr>
              <w:widowControl w:val="0"/>
              <w:spacing w:before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582C41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целом по сельскому хозяйству</w:t>
            </w:r>
          </w:p>
          <w:p w:rsidR="00C02088" w:rsidRPr="00E65C42" w:rsidRDefault="00C02088" w:rsidP="00582C41">
            <w:pPr>
              <w:widowControl w:val="0"/>
              <w:spacing w:before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 видам продукции*</w:t>
            </w:r>
          </w:p>
        </w:tc>
      </w:tr>
      <w:tr w:rsidR="00C02088" w:rsidRPr="00F0207E" w:rsidTr="00884E9B">
        <w:trPr>
          <w:trHeight w:val="617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582C41" w:rsidP="00582C41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before="4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Доля импорта в ресурсах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582C41">
            <w:pPr>
              <w:widowControl w:val="0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582C41">
            <w:pPr>
              <w:widowControl w:val="0"/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 видам продукции* по видам продукции*</w:t>
            </w:r>
          </w:p>
        </w:tc>
      </w:tr>
      <w:tr w:rsidR="00C02088" w:rsidRPr="00E65C42" w:rsidTr="00884E9B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582C41" w:rsidP="00582C41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spacing w:before="4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Товарность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целом по сельскому хозяйству</w:t>
            </w:r>
          </w:p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 видам продукции*</w:t>
            </w:r>
          </w:p>
        </w:tc>
      </w:tr>
      <w:tr w:rsidR="00C02088" w:rsidRPr="00E65C42" w:rsidTr="00884E9B">
        <w:trPr>
          <w:trHeight w:val="437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582C41" w:rsidP="00582C41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spacing w:before="4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Вывозные пошлины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 видам продукции*</w:t>
            </w:r>
          </w:p>
        </w:tc>
      </w:tr>
      <w:tr w:rsidR="00C02088" w:rsidRPr="00E65C42" w:rsidTr="00884E9B">
        <w:trPr>
          <w:trHeight w:val="798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734ECD" w:rsidRDefault="00582C41" w:rsidP="00582C41">
            <w:pPr>
              <w:pStyle w:val="a3"/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before="4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734ECD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Проведение работ по </w:t>
            </w:r>
            <w:r w:rsidR="00C02088" w:rsidRPr="00734ECD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химической мелиорации в сельскохозяйствен</w:t>
            </w:r>
            <w:r w:rsidRPr="00734ECD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ных организациях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734ECD" w:rsidRDefault="00C02088" w:rsidP="00AF3D04">
            <w:pPr>
              <w:tabs>
                <w:tab w:val="left" w:pos="1288"/>
              </w:tabs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34EC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734ECD" w:rsidRDefault="00C02088" w:rsidP="00AF3D04">
            <w:pPr>
              <w:spacing w:before="6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34EC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 видам работ</w:t>
            </w:r>
          </w:p>
        </w:tc>
      </w:tr>
      <w:tr w:rsidR="00C02088" w:rsidRPr="00E65C42" w:rsidTr="00884E9B">
        <w:trPr>
          <w:trHeight w:val="421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734ECD" w:rsidRDefault="00C02088" w:rsidP="00582C41">
            <w:pPr>
              <w:pStyle w:val="a3"/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before="4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E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Мощности по хранению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734ECD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34EC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734ECD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34EC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 видам продукции*</w:t>
            </w:r>
          </w:p>
        </w:tc>
      </w:tr>
      <w:tr w:rsidR="00C02088" w:rsidRPr="00E65C42" w:rsidTr="00093F6B">
        <w:trPr>
          <w:trHeight w:val="838"/>
        </w:trPr>
        <w:tc>
          <w:tcPr>
            <w:tcW w:w="9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2088" w:rsidRPr="00734ECD" w:rsidRDefault="00C02088" w:rsidP="00884E9B">
            <w:pPr>
              <w:pStyle w:val="a3"/>
              <w:tabs>
                <w:tab w:val="left" w:pos="426"/>
              </w:tabs>
              <w:spacing w:before="40" w:after="120"/>
              <w:ind w:left="0" w:firstLine="284"/>
              <w:rPr>
                <w:rFonts w:ascii="Times New Roman" w:hAnsi="Times New Roman" w:cs="Times New Roman"/>
                <w:sz w:val="24"/>
                <w:szCs w:val="24"/>
                <w:u w:val="single"/>
                <w:lang w:val="ru-RU" w:eastAsia="en-US"/>
              </w:rPr>
            </w:pPr>
            <w:r w:rsidRPr="00734ECD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Для Республики Беларусь</w:t>
            </w:r>
            <w:r w:rsidR="00582C41" w:rsidRPr="00734ECD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</w:t>
            </w:r>
          </w:p>
        </w:tc>
      </w:tr>
      <w:tr w:rsidR="00C02088" w:rsidRPr="00E65C42" w:rsidTr="00884E9B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582C41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spacing w:before="4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Потери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 видам продукции*</w:t>
            </w:r>
          </w:p>
        </w:tc>
      </w:tr>
      <w:tr w:rsidR="00C02088" w:rsidRPr="00E65C42" w:rsidTr="00884E9B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582C41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spacing w:before="4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импорта в ресурсах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 видам продукции*</w:t>
            </w:r>
          </w:p>
        </w:tc>
      </w:tr>
      <w:tr w:rsidR="00C02088" w:rsidRPr="00E65C42" w:rsidTr="00884E9B">
        <w:trPr>
          <w:trHeight w:val="655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582C41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spacing w:before="4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 производственного потребления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 видам продукции*</w:t>
            </w:r>
          </w:p>
        </w:tc>
      </w:tr>
      <w:tr w:rsidR="00C02088" w:rsidRPr="00E65C42" w:rsidTr="00884E9B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734ECD" w:rsidRDefault="00C02088" w:rsidP="00582C41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spacing w:before="4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E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65C42" w:rsidRPr="00734E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Мощности по х</w:t>
            </w:r>
            <w:r w:rsidRPr="00734E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ранению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 видам продукции*</w:t>
            </w:r>
          </w:p>
        </w:tc>
      </w:tr>
      <w:tr w:rsidR="00C02088" w:rsidRPr="00E65C42" w:rsidTr="00884E9B">
        <w:trPr>
          <w:trHeight w:val="611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734ECD" w:rsidRDefault="00C02088" w:rsidP="00582C41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spacing w:before="4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E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Уровень </w:t>
            </w:r>
            <w:r w:rsidR="00582C41" w:rsidRPr="00734E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продовольственной независимости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 видам продукции*</w:t>
            </w:r>
          </w:p>
        </w:tc>
      </w:tr>
      <w:tr w:rsidR="00C02088" w:rsidRPr="00E65C42" w:rsidTr="00093F6B">
        <w:trPr>
          <w:trHeight w:val="800"/>
        </w:trPr>
        <w:tc>
          <w:tcPr>
            <w:tcW w:w="9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2088" w:rsidRPr="00582C41" w:rsidRDefault="00C02088" w:rsidP="00582C41">
            <w:pPr>
              <w:tabs>
                <w:tab w:val="left" w:pos="426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93F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</w:t>
            </w:r>
            <w:proofErr w:type="spellEnd"/>
            <w:r w:rsidRPr="00093F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93F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Республики</w:t>
            </w:r>
            <w:proofErr w:type="spellEnd"/>
            <w:r w:rsidRPr="00093F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93F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Казахстан</w:t>
            </w:r>
            <w:proofErr w:type="spellEnd"/>
            <w:r w:rsidRPr="00E65C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02088" w:rsidRPr="00F0207E" w:rsidTr="00884E9B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582C41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before="4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расходов на импортное сырье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целом по сельскому хозяйству</w:t>
            </w:r>
          </w:p>
          <w:p w:rsidR="00C02088" w:rsidRPr="00E65C42" w:rsidRDefault="00C02088" w:rsidP="00AF3D04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 видам продукции*</w:t>
            </w:r>
          </w:p>
        </w:tc>
      </w:tr>
      <w:tr w:rsidR="00C02088" w:rsidRPr="00E65C42" w:rsidTr="00884E9B">
        <w:tc>
          <w:tcPr>
            <w:tcW w:w="40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734ECD" w:rsidRDefault="00C02088" w:rsidP="00582C41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before="4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E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Изменение объема активов (активы)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целом по сельскому хозяйству</w:t>
            </w:r>
          </w:p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 видам продукции*</w:t>
            </w:r>
          </w:p>
        </w:tc>
      </w:tr>
      <w:tr w:rsidR="00C02088" w:rsidRPr="00E65C42" w:rsidTr="00884E9B">
        <w:tc>
          <w:tcPr>
            <w:tcW w:w="407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734ECD" w:rsidRDefault="00C02088" w:rsidP="00582C41">
            <w:pPr>
              <w:tabs>
                <w:tab w:val="left" w:pos="284"/>
              </w:tabs>
              <w:spacing w:before="40" w:after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целом по сельскому хозяйству</w:t>
            </w:r>
          </w:p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 видам продукции*</w:t>
            </w:r>
          </w:p>
        </w:tc>
      </w:tr>
      <w:tr w:rsidR="00C02088" w:rsidRPr="00E65C42" w:rsidTr="00884E9B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734ECD" w:rsidRDefault="00C02088" w:rsidP="00582C41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before="4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E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Мощности по хранению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 видам продукции*</w:t>
            </w:r>
          </w:p>
        </w:tc>
      </w:tr>
      <w:tr w:rsidR="00C02088" w:rsidRPr="00E65C42" w:rsidTr="00884E9B">
        <w:tc>
          <w:tcPr>
            <w:tcW w:w="40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734ECD" w:rsidRDefault="00582C41" w:rsidP="00582C41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before="4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4E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Коэффициент текущей ликвидности</w:t>
            </w:r>
          </w:p>
          <w:p w:rsidR="00C02088" w:rsidRPr="00734ECD" w:rsidRDefault="00C02088" w:rsidP="00582C41">
            <w:pPr>
              <w:tabs>
                <w:tab w:val="left" w:pos="284"/>
              </w:tabs>
              <w:spacing w:before="40" w:after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целом по сельскому хозяйству</w:t>
            </w:r>
          </w:p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 видам продукции*</w:t>
            </w:r>
          </w:p>
        </w:tc>
      </w:tr>
      <w:tr w:rsidR="00C02088" w:rsidRPr="00E65C42" w:rsidTr="00093F6B">
        <w:trPr>
          <w:trHeight w:val="941"/>
        </w:trPr>
        <w:tc>
          <w:tcPr>
            <w:tcW w:w="407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582C41">
            <w:pPr>
              <w:pStyle w:val="a3"/>
              <w:tabs>
                <w:tab w:val="left" w:pos="284"/>
              </w:tabs>
              <w:spacing w:before="40" w:after="12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целом по сельскому хозяйству</w:t>
            </w:r>
          </w:p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 видам продукции*</w:t>
            </w:r>
          </w:p>
        </w:tc>
      </w:tr>
      <w:tr w:rsidR="00C02088" w:rsidRPr="00E65C42" w:rsidTr="00884E9B">
        <w:tc>
          <w:tcPr>
            <w:tcW w:w="40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582C41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before="4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Отношение задолженности к активам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целом по сельскому хозяйству</w:t>
            </w:r>
          </w:p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 видам продукции*</w:t>
            </w:r>
          </w:p>
        </w:tc>
      </w:tr>
      <w:tr w:rsidR="00C02088" w:rsidRPr="00E65C42" w:rsidTr="00CA5838">
        <w:trPr>
          <w:trHeight w:val="889"/>
        </w:trPr>
        <w:tc>
          <w:tcPr>
            <w:tcW w:w="407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582C41">
            <w:pPr>
              <w:pStyle w:val="a3"/>
              <w:tabs>
                <w:tab w:val="left" w:pos="284"/>
              </w:tabs>
              <w:spacing w:before="40" w:after="12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целом по сельскому хозяйству</w:t>
            </w:r>
          </w:p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 видам продукции*</w:t>
            </w:r>
          </w:p>
        </w:tc>
      </w:tr>
      <w:tr w:rsidR="00C02088" w:rsidRPr="00E65C42" w:rsidTr="00CA5838">
        <w:trPr>
          <w:trHeight w:val="1209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582C41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before="4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Проведение работ по химической мелиорации в се</w:t>
            </w:r>
            <w:r w:rsidR="00582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льскохозяйственных организациях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tabs>
                <w:tab w:val="left" w:pos="1288"/>
              </w:tabs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6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 видам работ</w:t>
            </w:r>
          </w:p>
        </w:tc>
      </w:tr>
      <w:tr w:rsidR="00C02088" w:rsidRPr="00F0207E" w:rsidTr="00884E9B">
        <w:tc>
          <w:tcPr>
            <w:tcW w:w="40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582C41" w:rsidRDefault="00C02088" w:rsidP="00582C41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before="4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Рентабельность (убыточность) проданных товаров, продукции, работ, усл</w:t>
            </w:r>
            <w:r w:rsidR="00582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 (разница с предыдущим годом)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целом по сельскому хозяйству</w:t>
            </w:r>
          </w:p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 видам продукции*</w:t>
            </w:r>
          </w:p>
        </w:tc>
      </w:tr>
      <w:tr w:rsidR="00C02088" w:rsidRPr="00F0207E" w:rsidTr="00CA5838">
        <w:trPr>
          <w:trHeight w:val="881"/>
        </w:trPr>
        <w:tc>
          <w:tcPr>
            <w:tcW w:w="407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582C41">
            <w:pPr>
              <w:pStyle w:val="a3"/>
              <w:tabs>
                <w:tab w:val="left" w:pos="284"/>
              </w:tabs>
              <w:spacing w:before="40" w:after="12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целом по сельскому хозяйству</w:t>
            </w:r>
          </w:p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 видам продукции*</w:t>
            </w:r>
          </w:p>
        </w:tc>
      </w:tr>
      <w:tr w:rsidR="00C02088" w:rsidRPr="00E65C42" w:rsidTr="00884E9B">
        <w:tc>
          <w:tcPr>
            <w:tcW w:w="40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582C41" w:rsidP="00582C41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before="4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Рентабельность активов</w:t>
            </w:r>
            <w:r w:rsidRPr="00E65C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целом по сельскому хозяйству</w:t>
            </w:r>
          </w:p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 видам продукции*</w:t>
            </w:r>
          </w:p>
        </w:tc>
      </w:tr>
      <w:tr w:rsidR="00C02088" w:rsidRPr="00E65C42" w:rsidTr="00884E9B">
        <w:trPr>
          <w:trHeight w:val="627"/>
        </w:trPr>
        <w:tc>
          <w:tcPr>
            <w:tcW w:w="407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E65C42">
            <w:pPr>
              <w:pStyle w:val="a3"/>
              <w:tabs>
                <w:tab w:val="left" w:pos="426"/>
              </w:tabs>
              <w:spacing w:before="40" w:after="120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целом по сельскому хозяйству</w:t>
            </w:r>
          </w:p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 видам продукции*</w:t>
            </w:r>
          </w:p>
        </w:tc>
      </w:tr>
      <w:tr w:rsidR="00C02088" w:rsidRPr="00E65C42" w:rsidTr="00093F6B">
        <w:trPr>
          <w:trHeight w:val="793"/>
        </w:trPr>
        <w:tc>
          <w:tcPr>
            <w:tcW w:w="9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2088" w:rsidRPr="00884E9B" w:rsidRDefault="00C02088" w:rsidP="00884E9B">
            <w:pPr>
              <w:tabs>
                <w:tab w:val="left" w:pos="426"/>
              </w:tabs>
              <w:ind w:firstLine="284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proofErr w:type="spellStart"/>
            <w:r w:rsidRPr="00884E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</w:t>
            </w:r>
            <w:proofErr w:type="spellEnd"/>
            <w:r w:rsidRPr="00884E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84E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Кыргызской</w:t>
            </w:r>
            <w:proofErr w:type="spellEnd"/>
            <w:r w:rsidRPr="00884E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84E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Республики</w:t>
            </w:r>
            <w:proofErr w:type="spellEnd"/>
            <w:r w:rsidRPr="00884E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</w:tc>
      </w:tr>
      <w:tr w:rsidR="00C02088" w:rsidRPr="00F0207E" w:rsidTr="00884E9B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582C41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582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ля расходов на импортное сырье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целом по сельскому хозяйству</w:t>
            </w:r>
          </w:p>
          <w:p w:rsidR="00C02088" w:rsidRPr="00E65C42" w:rsidRDefault="00C02088" w:rsidP="00AF3D04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 видам продукции*</w:t>
            </w:r>
          </w:p>
        </w:tc>
      </w:tr>
      <w:tr w:rsidR="00C02088" w:rsidRPr="00E65C42" w:rsidTr="00884E9B">
        <w:trPr>
          <w:trHeight w:val="609"/>
        </w:trPr>
        <w:tc>
          <w:tcPr>
            <w:tcW w:w="40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582C41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Отношение задолженности к активам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целом по сельскому хозяйству</w:t>
            </w:r>
          </w:p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 видам продукции*</w:t>
            </w:r>
          </w:p>
        </w:tc>
      </w:tr>
      <w:tr w:rsidR="00C02088" w:rsidRPr="00E65C42" w:rsidTr="00884E9B">
        <w:trPr>
          <w:trHeight w:val="647"/>
        </w:trPr>
        <w:tc>
          <w:tcPr>
            <w:tcW w:w="407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582C41">
            <w:pPr>
              <w:pStyle w:val="a3"/>
              <w:tabs>
                <w:tab w:val="left" w:pos="284"/>
              </w:tabs>
              <w:spacing w:before="40" w:after="4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целом по сельскому хозяйству</w:t>
            </w:r>
          </w:p>
          <w:p w:rsidR="00C02088" w:rsidRPr="00E65C42" w:rsidRDefault="00C02088" w:rsidP="00AF3D04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 видам продукции*</w:t>
            </w:r>
          </w:p>
        </w:tc>
      </w:tr>
      <w:tr w:rsidR="00C02088" w:rsidRPr="00E65C42" w:rsidTr="00884E9B">
        <w:tc>
          <w:tcPr>
            <w:tcW w:w="40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582C41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Коэффициент текущей ликвидности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целом по сельскому хозяйству</w:t>
            </w:r>
          </w:p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 видам продукции*</w:t>
            </w:r>
          </w:p>
        </w:tc>
      </w:tr>
      <w:tr w:rsidR="00C02088" w:rsidRPr="00E65C42" w:rsidTr="00884E9B">
        <w:trPr>
          <w:trHeight w:val="525"/>
        </w:trPr>
        <w:tc>
          <w:tcPr>
            <w:tcW w:w="407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582C41">
            <w:pPr>
              <w:tabs>
                <w:tab w:val="left" w:pos="284"/>
              </w:tabs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целом по сельскому хозяйству</w:t>
            </w:r>
          </w:p>
          <w:p w:rsidR="00C02088" w:rsidRPr="00E65C42" w:rsidRDefault="00C02088" w:rsidP="00AF3D04">
            <w:pPr>
              <w:spacing w:before="6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 видам продукции*</w:t>
            </w:r>
          </w:p>
        </w:tc>
      </w:tr>
      <w:tr w:rsidR="00C02088" w:rsidRPr="00E65C42" w:rsidTr="00884E9B">
        <w:tc>
          <w:tcPr>
            <w:tcW w:w="40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884E9B" w:rsidRDefault="00C02088" w:rsidP="00582C41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84E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Рентабельность активов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целом по сельскому хозяйству</w:t>
            </w:r>
          </w:p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 видам продукции*</w:t>
            </w:r>
          </w:p>
        </w:tc>
      </w:tr>
      <w:tr w:rsidR="00C02088" w:rsidRPr="00E65C42" w:rsidTr="00884E9B">
        <w:tc>
          <w:tcPr>
            <w:tcW w:w="407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582C41">
            <w:pPr>
              <w:tabs>
                <w:tab w:val="left" w:pos="284"/>
              </w:tabs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целом по сельскому хозяйству</w:t>
            </w:r>
          </w:p>
          <w:p w:rsidR="00C02088" w:rsidRPr="00E65C42" w:rsidRDefault="00C02088" w:rsidP="00AF3D04">
            <w:pPr>
              <w:spacing w:before="6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 видам продукции*</w:t>
            </w:r>
          </w:p>
        </w:tc>
      </w:tr>
      <w:tr w:rsidR="00C02088" w:rsidRPr="00F0207E" w:rsidTr="00CA5838">
        <w:trPr>
          <w:trHeight w:val="1482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Default="00E65C42" w:rsidP="00582C41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Расходы на научно-исследовательские и опытно-конструкторские работы </w:t>
            </w:r>
            <w:proofErr w:type="gramStart"/>
            <w:r w:rsidRPr="00E65C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 </w:t>
            </w:r>
            <w:proofErr w:type="gramEnd"/>
            <w:r w:rsidRPr="00E65C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расходов на НИОКР в прибыли)</w:t>
            </w:r>
          </w:p>
          <w:p w:rsidR="00884E9B" w:rsidRPr="00884E9B" w:rsidRDefault="00884E9B" w:rsidP="00884E9B">
            <w:pPr>
              <w:pStyle w:val="a3"/>
              <w:tabs>
                <w:tab w:val="left" w:pos="284"/>
              </w:tabs>
              <w:ind w:left="0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целом по сельскому хозяйству</w:t>
            </w:r>
          </w:p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 видам продукции*</w:t>
            </w:r>
          </w:p>
        </w:tc>
      </w:tr>
      <w:tr w:rsidR="00C02088" w:rsidRPr="00E65C42" w:rsidTr="00CA5838">
        <w:trPr>
          <w:trHeight w:val="917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582C41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Изменение объема активов (активы)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целом по сельскому хозяйству</w:t>
            </w:r>
          </w:p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 видам продукции*</w:t>
            </w:r>
          </w:p>
        </w:tc>
      </w:tr>
      <w:tr w:rsidR="00C02088" w:rsidRPr="00F0207E" w:rsidTr="00CA5838">
        <w:trPr>
          <w:trHeight w:val="846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582C41" w:rsidP="00582C41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импорта в ресурсах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 видам продукции* по видам продукции*</w:t>
            </w:r>
          </w:p>
        </w:tc>
      </w:tr>
      <w:tr w:rsidR="00C02088" w:rsidRPr="00E65C42" w:rsidTr="00CA5838">
        <w:trPr>
          <w:trHeight w:val="568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582C41" w:rsidP="00582C41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Вывозные пошлины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 видам продукции*</w:t>
            </w:r>
          </w:p>
        </w:tc>
      </w:tr>
      <w:tr w:rsidR="00C02088" w:rsidRPr="00884E9B" w:rsidTr="00CA5838">
        <w:trPr>
          <w:trHeight w:val="1127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Default="00F0207E" w:rsidP="00884E9B">
            <w:pPr>
              <w:pStyle w:val="a3"/>
              <w:tabs>
                <w:tab w:val="left" w:pos="284"/>
              </w:tabs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9</w:t>
            </w:r>
            <w:r w:rsidR="00884E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</w:t>
            </w:r>
            <w:r w:rsidR="00C02088" w:rsidRPr="00E65C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работ по химической мелиорации в се</w:t>
            </w:r>
            <w:r w:rsidR="00582C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льскохозяйственных организациях</w:t>
            </w:r>
          </w:p>
          <w:p w:rsidR="00884E9B" w:rsidRPr="00884E9B" w:rsidRDefault="00884E9B" w:rsidP="00884E9B">
            <w:pPr>
              <w:pStyle w:val="a3"/>
              <w:tabs>
                <w:tab w:val="left" w:pos="284"/>
              </w:tabs>
              <w:ind w:left="0"/>
              <w:contextualSpacing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tabs>
                <w:tab w:val="left" w:pos="1288"/>
              </w:tabs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6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 видам работ</w:t>
            </w:r>
          </w:p>
        </w:tc>
      </w:tr>
      <w:tr w:rsidR="00C02088" w:rsidRPr="00F0207E" w:rsidTr="00884E9B">
        <w:trPr>
          <w:trHeight w:val="234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F0207E" w:rsidP="00F0207E">
            <w:pPr>
              <w:pStyle w:val="a3"/>
              <w:tabs>
                <w:tab w:val="left" w:pos="284"/>
              </w:tabs>
              <w:spacing w:before="20" w:after="4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10. </w:t>
            </w:r>
            <w:r w:rsidR="00C02088" w:rsidRPr="00E65C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Мощности по хранению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AF3D04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 видам продукции*</w:t>
            </w:r>
          </w:p>
        </w:tc>
      </w:tr>
      <w:tr w:rsidR="00C02088" w:rsidRPr="00F0207E" w:rsidTr="00093F6B">
        <w:trPr>
          <w:trHeight w:val="770"/>
        </w:trPr>
        <w:tc>
          <w:tcPr>
            <w:tcW w:w="9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2088" w:rsidRPr="00884E9B" w:rsidRDefault="00C02088" w:rsidP="00884E9B">
            <w:pPr>
              <w:widowControl w:val="0"/>
              <w:tabs>
                <w:tab w:val="left" w:pos="426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E9B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Для Российской Федерации</w:t>
            </w:r>
            <w:r w:rsidRPr="00884E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</w:tr>
      <w:tr w:rsidR="00C02088" w:rsidRPr="00F0207E" w:rsidTr="00884E9B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582C41" w:rsidP="00884E9B">
            <w:pPr>
              <w:pStyle w:val="a3"/>
              <w:widowControl w:val="0"/>
              <w:tabs>
                <w:tab w:val="left" w:pos="426"/>
              </w:tabs>
              <w:spacing w:before="20" w:after="4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1. </w:t>
            </w:r>
            <w:r w:rsidR="00C02088" w:rsidRPr="00E65C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Мощности по хранению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884E9B">
            <w:pPr>
              <w:widowControl w:val="0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88" w:rsidRPr="00E65C42" w:rsidRDefault="00C02088" w:rsidP="00884E9B">
            <w:pPr>
              <w:widowControl w:val="0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65C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 видам продукции*</w:t>
            </w:r>
          </w:p>
        </w:tc>
      </w:tr>
    </w:tbl>
    <w:p w:rsidR="00884E9B" w:rsidRPr="00884E9B" w:rsidRDefault="00884E9B" w:rsidP="00884E9B">
      <w:pPr>
        <w:widowControl w:val="0"/>
        <w:rPr>
          <w:rFonts w:ascii="Times New Roman" w:hAnsi="Times New Roman" w:cs="Times New Roman"/>
          <w:sz w:val="8"/>
          <w:szCs w:val="8"/>
          <w:lang w:val="ru-RU"/>
        </w:rPr>
      </w:pPr>
    </w:p>
    <w:p w:rsidR="00CA5838" w:rsidRDefault="00CA5838" w:rsidP="00884E9B">
      <w:pPr>
        <w:widowControl w:val="0"/>
        <w:rPr>
          <w:rFonts w:ascii="Times New Roman" w:hAnsi="Times New Roman" w:cs="Times New Roman"/>
          <w:lang w:val="ru-RU"/>
        </w:rPr>
      </w:pPr>
    </w:p>
    <w:p w:rsidR="00C02088" w:rsidRPr="0041769F" w:rsidRDefault="00910AB3" w:rsidP="00884E9B">
      <w:pPr>
        <w:widowControl w:val="0"/>
        <w:rPr>
          <w:rFonts w:ascii="Times New Roman" w:hAnsi="Times New Roman" w:cs="Times New Roman"/>
          <w:lang w:val="ru-RU"/>
        </w:rPr>
      </w:pPr>
      <w:proofErr w:type="gramStart"/>
      <w:r w:rsidRPr="00910AB3">
        <w:rPr>
          <w:rFonts w:ascii="Times New Roman" w:hAnsi="Times New Roman" w:cs="Times New Roman"/>
          <w:lang w:val="ru-RU"/>
        </w:rPr>
        <w:t>* Рекомендованные виды продукции: зерновые, мясо и мясопродукты, масличные, сахар, молоко и молочные продукты</w:t>
      </w:r>
      <w:r w:rsidR="00F0207E">
        <w:rPr>
          <w:rFonts w:ascii="Times New Roman" w:hAnsi="Times New Roman" w:cs="Times New Roman"/>
          <w:lang w:val="ru-RU"/>
        </w:rPr>
        <w:t>, овощи, фрукты.</w:t>
      </w:r>
      <w:proofErr w:type="gramEnd"/>
    </w:p>
    <w:sectPr w:rsidR="00C02088" w:rsidRPr="0041769F" w:rsidSect="00884E9B">
      <w:headerReference w:type="default" r:id="rId8"/>
      <w:pgSz w:w="11906" w:h="16838"/>
      <w:pgMar w:top="1077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665" w:rsidRDefault="00B85665" w:rsidP="00582C41">
      <w:pPr>
        <w:spacing w:after="0" w:line="240" w:lineRule="auto"/>
      </w:pPr>
      <w:r>
        <w:separator/>
      </w:r>
    </w:p>
  </w:endnote>
  <w:endnote w:type="continuationSeparator" w:id="0">
    <w:p w:rsidR="00B85665" w:rsidRDefault="00B85665" w:rsidP="00582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665" w:rsidRDefault="00B85665" w:rsidP="00582C41">
      <w:pPr>
        <w:spacing w:after="0" w:line="240" w:lineRule="auto"/>
      </w:pPr>
      <w:r>
        <w:separator/>
      </w:r>
    </w:p>
  </w:footnote>
  <w:footnote w:type="continuationSeparator" w:id="0">
    <w:p w:rsidR="00B85665" w:rsidRDefault="00B85665" w:rsidP="00582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09829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A5838" w:rsidRDefault="00582C41" w:rsidP="00582C41">
        <w:pPr>
          <w:pStyle w:val="a7"/>
          <w:jc w:val="center"/>
          <w:rPr>
            <w:rFonts w:ascii="Times New Roman" w:hAnsi="Times New Roman" w:cs="Times New Roman"/>
            <w:sz w:val="28"/>
            <w:szCs w:val="28"/>
            <w:lang w:val="ru-RU"/>
          </w:rPr>
        </w:pPr>
        <w:r w:rsidRPr="00582C4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82C4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82C4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B12B4" w:rsidRPr="00EB12B4">
          <w:rPr>
            <w:rFonts w:ascii="Times New Roman" w:hAnsi="Times New Roman" w:cs="Times New Roman"/>
            <w:noProof/>
            <w:sz w:val="28"/>
            <w:szCs w:val="28"/>
            <w:lang w:val="ru-RU"/>
          </w:rPr>
          <w:t>4</w:t>
        </w:r>
        <w:r w:rsidRPr="00582C41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582C41" w:rsidRPr="00582C41" w:rsidRDefault="00B85665" w:rsidP="00582C41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B78A7"/>
    <w:multiLevelType w:val="hybridMultilevel"/>
    <w:tmpl w:val="13249D48"/>
    <w:lvl w:ilvl="0" w:tplc="EDC07E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5402E4"/>
    <w:multiLevelType w:val="hybridMultilevel"/>
    <w:tmpl w:val="25C44AF4"/>
    <w:lvl w:ilvl="0" w:tplc="E9A27E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41367DF"/>
    <w:multiLevelType w:val="hybridMultilevel"/>
    <w:tmpl w:val="612417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B143726"/>
    <w:multiLevelType w:val="hybridMultilevel"/>
    <w:tmpl w:val="10F851CC"/>
    <w:lvl w:ilvl="0" w:tplc="532C18B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088"/>
    <w:rsid w:val="000347B5"/>
    <w:rsid w:val="00061846"/>
    <w:rsid w:val="00093F6B"/>
    <w:rsid w:val="000A7B7C"/>
    <w:rsid w:val="002462E4"/>
    <w:rsid w:val="0041769F"/>
    <w:rsid w:val="004946D8"/>
    <w:rsid w:val="005538E4"/>
    <w:rsid w:val="00582C41"/>
    <w:rsid w:val="00604360"/>
    <w:rsid w:val="00614023"/>
    <w:rsid w:val="0064639A"/>
    <w:rsid w:val="00734ECD"/>
    <w:rsid w:val="00884E9B"/>
    <w:rsid w:val="008F5E34"/>
    <w:rsid w:val="00910AB3"/>
    <w:rsid w:val="00B1325C"/>
    <w:rsid w:val="00B85665"/>
    <w:rsid w:val="00C02088"/>
    <w:rsid w:val="00C43494"/>
    <w:rsid w:val="00CA5838"/>
    <w:rsid w:val="00CC6F91"/>
    <w:rsid w:val="00D65F46"/>
    <w:rsid w:val="00E65C42"/>
    <w:rsid w:val="00E86227"/>
    <w:rsid w:val="00EB12B4"/>
    <w:rsid w:val="00EE4647"/>
    <w:rsid w:val="00F0207E"/>
    <w:rsid w:val="00F7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088"/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088"/>
    <w:pPr>
      <w:ind w:left="720"/>
    </w:pPr>
  </w:style>
  <w:style w:type="table" w:styleId="a4">
    <w:name w:val="Table Grid"/>
    <w:basedOn w:val="a1"/>
    <w:uiPriority w:val="59"/>
    <w:rsid w:val="00C0208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</w:style>
  <w:style w:type="paragraph" w:styleId="a5">
    <w:name w:val="Balloon Text"/>
    <w:basedOn w:val="a"/>
    <w:link w:val="a6"/>
    <w:uiPriority w:val="99"/>
    <w:semiHidden/>
    <w:unhideWhenUsed/>
    <w:rsid w:val="00E65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5C42"/>
    <w:rPr>
      <w:rFonts w:ascii="Segoe UI" w:eastAsia="Times New Roman" w:hAnsi="Segoe UI" w:cs="Segoe UI"/>
      <w:sz w:val="18"/>
      <w:szCs w:val="18"/>
      <w:lang w:val="en-US"/>
    </w:rPr>
  </w:style>
  <w:style w:type="paragraph" w:styleId="a7">
    <w:name w:val="header"/>
    <w:basedOn w:val="a"/>
    <w:link w:val="a8"/>
    <w:uiPriority w:val="99"/>
    <w:unhideWhenUsed/>
    <w:rsid w:val="00582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82C41"/>
    <w:rPr>
      <w:rFonts w:ascii="Calibri" w:eastAsia="Times New Roman" w:hAnsi="Calibri" w:cs="Calibri"/>
      <w:lang w:val="en-US"/>
    </w:rPr>
  </w:style>
  <w:style w:type="paragraph" w:styleId="a9">
    <w:name w:val="footer"/>
    <w:basedOn w:val="a"/>
    <w:link w:val="aa"/>
    <w:uiPriority w:val="99"/>
    <w:unhideWhenUsed/>
    <w:rsid w:val="00582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82C41"/>
    <w:rPr>
      <w:rFonts w:ascii="Calibri" w:eastAsia="Times New Roman" w:hAnsi="Calibri" w:cs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088"/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088"/>
    <w:pPr>
      <w:ind w:left="720"/>
    </w:pPr>
  </w:style>
  <w:style w:type="table" w:styleId="a4">
    <w:name w:val="Table Grid"/>
    <w:basedOn w:val="a1"/>
    <w:uiPriority w:val="59"/>
    <w:rsid w:val="00C0208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</w:style>
  <w:style w:type="paragraph" w:styleId="a5">
    <w:name w:val="Balloon Text"/>
    <w:basedOn w:val="a"/>
    <w:link w:val="a6"/>
    <w:uiPriority w:val="99"/>
    <w:semiHidden/>
    <w:unhideWhenUsed/>
    <w:rsid w:val="00E65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5C42"/>
    <w:rPr>
      <w:rFonts w:ascii="Segoe UI" w:eastAsia="Times New Roman" w:hAnsi="Segoe UI" w:cs="Segoe UI"/>
      <w:sz w:val="18"/>
      <w:szCs w:val="18"/>
      <w:lang w:val="en-US"/>
    </w:rPr>
  </w:style>
  <w:style w:type="paragraph" w:styleId="a7">
    <w:name w:val="header"/>
    <w:basedOn w:val="a"/>
    <w:link w:val="a8"/>
    <w:uiPriority w:val="99"/>
    <w:unhideWhenUsed/>
    <w:rsid w:val="00582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82C41"/>
    <w:rPr>
      <w:rFonts w:ascii="Calibri" w:eastAsia="Times New Roman" w:hAnsi="Calibri" w:cs="Calibri"/>
      <w:lang w:val="en-US"/>
    </w:rPr>
  </w:style>
  <w:style w:type="paragraph" w:styleId="a9">
    <w:name w:val="footer"/>
    <w:basedOn w:val="a"/>
    <w:link w:val="aa"/>
    <w:uiPriority w:val="99"/>
    <w:unhideWhenUsed/>
    <w:rsid w:val="00582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82C41"/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Данильцев Александр Владимирович</dc:creator>
  <cp:lastModifiedBy>Габдрафикова Эльвира Фанильевна</cp:lastModifiedBy>
  <cp:revision>2</cp:revision>
  <cp:lastPrinted>2017-08-09T08:16:00Z</cp:lastPrinted>
  <dcterms:created xsi:type="dcterms:W3CDTF">2017-10-12T12:32:00Z</dcterms:created>
  <dcterms:modified xsi:type="dcterms:W3CDTF">2017-10-12T12:32:00Z</dcterms:modified>
</cp:coreProperties>
</file>