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7C" w:rsidRPr="00564F79" w:rsidRDefault="00802E7C" w:rsidP="007C2BA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7643B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:rsidR="00176563" w:rsidRPr="00564F79" w:rsidRDefault="00176563" w:rsidP="007C2BA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2E7C" w:rsidRPr="00564F79" w:rsidRDefault="00802E7C" w:rsidP="004F451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  <w:r w:rsidR="00F931F1"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F451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906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6D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661E8A" w:rsidRPr="00564F79" w:rsidRDefault="00802E7C" w:rsidP="004F451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564F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802E7C" w:rsidRPr="00564F79" w:rsidRDefault="004D10FC" w:rsidP="007C2BA5">
      <w:pPr>
        <w:pStyle w:val="ConsPlusNormal"/>
        <w:widowControl/>
        <w:spacing w:before="360" w:after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4F79">
        <w:rPr>
          <w:rFonts w:ascii="Times New Roman" w:hAnsi="Times New Roman" w:cs="Times New Roman"/>
          <w:b/>
          <w:spacing w:val="40"/>
          <w:sz w:val="30"/>
          <w:szCs w:val="30"/>
        </w:rPr>
        <w:t xml:space="preserve">ПОРЯДОК </w:t>
      </w:r>
      <w:r w:rsidRPr="00564F79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046B06" w:rsidRPr="00564F79">
        <w:rPr>
          <w:rFonts w:ascii="Times New Roman" w:hAnsi="Times New Roman" w:cs="Times New Roman"/>
          <w:b/>
          <w:sz w:val="30"/>
          <w:szCs w:val="30"/>
        </w:rPr>
        <w:t xml:space="preserve">формирования, 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>ведения</w:t>
      </w:r>
      <w:r w:rsidR="004F1067" w:rsidRPr="00564F79">
        <w:rPr>
          <w:rFonts w:ascii="Times New Roman" w:hAnsi="Times New Roman" w:cs="Times New Roman"/>
          <w:b/>
          <w:sz w:val="30"/>
          <w:szCs w:val="30"/>
        </w:rPr>
        <w:t xml:space="preserve"> и использования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 реестр</w:t>
      </w:r>
      <w:r w:rsidR="009C4F2A" w:rsidRPr="00564F79">
        <w:rPr>
          <w:rFonts w:ascii="Times New Roman" w:hAnsi="Times New Roman" w:cs="Times New Roman"/>
          <w:b/>
          <w:sz w:val="30"/>
          <w:szCs w:val="30"/>
        </w:rPr>
        <w:t>ов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B007C" w:rsidRPr="00EA15A8">
        <w:rPr>
          <w:rFonts w:ascii="Times New Roman" w:hAnsi="Times New Roman" w:cs="Times New Roman"/>
          <w:b/>
          <w:sz w:val="30"/>
          <w:szCs w:val="30"/>
        </w:rPr>
        <w:br/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и информационных баз данных </w:t>
      </w:r>
      <w:r w:rsidR="009C4F2A" w:rsidRPr="00564F79">
        <w:rPr>
          <w:rFonts w:ascii="Times New Roman" w:hAnsi="Times New Roman" w:cs="Times New Roman"/>
          <w:b/>
          <w:sz w:val="30"/>
          <w:szCs w:val="30"/>
        </w:rPr>
        <w:t xml:space="preserve">Евразийского экономического </w:t>
      </w:r>
      <w:r w:rsidR="006E66A9" w:rsidRPr="00564F79">
        <w:rPr>
          <w:rFonts w:ascii="Times New Roman" w:hAnsi="Times New Roman" w:cs="Times New Roman"/>
          <w:b/>
          <w:sz w:val="30"/>
          <w:szCs w:val="30"/>
        </w:rPr>
        <w:t xml:space="preserve">союза 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в сфере обращения </w:t>
      </w:r>
      <w:r w:rsidR="00906D59">
        <w:rPr>
          <w:rFonts w:ascii="Times New Roman" w:hAnsi="Times New Roman" w:cs="Times New Roman"/>
          <w:b/>
          <w:sz w:val="30"/>
          <w:szCs w:val="30"/>
        </w:rPr>
        <w:t>кормовых добавок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02E7C" w:rsidRPr="00564F79" w:rsidRDefault="00DA0AE4" w:rsidP="007C2BA5">
      <w:pPr>
        <w:pStyle w:val="ConsPlusNormal"/>
        <w:widowControl/>
        <w:spacing w:after="36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42"/>
      <w:bookmarkEnd w:id="0"/>
      <w:r w:rsidRPr="00564F7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Pr="00564F7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Порядок формирования, </w:t>
      </w:r>
      <w:r w:rsidR="00075E10" w:rsidRPr="00564F79">
        <w:rPr>
          <w:rFonts w:ascii="Times New Roman" w:hAnsi="Times New Roman" w:cs="Times New Roman"/>
          <w:sz w:val="30"/>
          <w:szCs w:val="30"/>
        </w:rPr>
        <w:t>ведения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 и использования</w:t>
      </w:r>
      <w:r w:rsidR="00075E10" w:rsidRPr="00564F79">
        <w:rPr>
          <w:rFonts w:ascii="Times New Roman" w:hAnsi="Times New Roman" w:cs="Times New Roman"/>
          <w:sz w:val="30"/>
          <w:szCs w:val="30"/>
        </w:rPr>
        <w:t xml:space="preserve"> е</w:t>
      </w:r>
      <w:r w:rsidR="00802E7C" w:rsidRPr="00564F79">
        <w:rPr>
          <w:rFonts w:ascii="Times New Roman" w:hAnsi="Times New Roman" w:cs="Times New Roman"/>
          <w:sz w:val="30"/>
          <w:szCs w:val="30"/>
        </w:rPr>
        <w:t xml:space="preserve">диного </w:t>
      </w:r>
      <w:r w:rsidR="007E67EA">
        <w:rPr>
          <w:rFonts w:ascii="Times New Roman" w:hAnsi="Times New Roman" w:cs="Times New Roman"/>
          <w:sz w:val="30"/>
          <w:szCs w:val="30"/>
        </w:rPr>
        <w:br/>
      </w:r>
      <w:r w:rsidR="00802E7C" w:rsidRPr="00564F79">
        <w:rPr>
          <w:rFonts w:ascii="Times New Roman" w:hAnsi="Times New Roman" w:cs="Times New Roman"/>
          <w:sz w:val="30"/>
          <w:szCs w:val="30"/>
        </w:rPr>
        <w:t xml:space="preserve">реестра зарегистрированных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7E67EA">
        <w:rPr>
          <w:rFonts w:ascii="Times New Roman" w:hAnsi="Times New Roman" w:cs="Times New Roman"/>
          <w:sz w:val="30"/>
          <w:szCs w:val="30"/>
        </w:rPr>
        <w:br/>
      </w:r>
      <w:r w:rsidR="00802E7C" w:rsidRPr="00564F79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</w:p>
    <w:p w:rsidR="00E276CF" w:rsidRPr="00564F79" w:rsidRDefault="00187DD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1. </w:t>
      </w:r>
      <w:r w:rsidR="00BB2C86" w:rsidRPr="00564F79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F82326" w:rsidRPr="00564F79">
        <w:rPr>
          <w:rFonts w:ascii="Times New Roman" w:hAnsi="Times New Roman" w:cs="Times New Roman"/>
          <w:sz w:val="30"/>
          <w:szCs w:val="30"/>
        </w:rPr>
        <w:t>П</w:t>
      </w:r>
      <w:r w:rsidR="00E276CF" w:rsidRPr="00564F79">
        <w:rPr>
          <w:rFonts w:ascii="Times New Roman" w:hAnsi="Times New Roman" w:cs="Times New Roman"/>
          <w:sz w:val="30"/>
          <w:szCs w:val="30"/>
        </w:rPr>
        <w:t xml:space="preserve">орядок </w:t>
      </w:r>
      <w:r w:rsidR="00661E8A" w:rsidRPr="00564F79">
        <w:rPr>
          <w:rFonts w:ascii="Times New Roman" w:hAnsi="Times New Roman" w:cs="Times New Roman"/>
          <w:sz w:val="30"/>
          <w:szCs w:val="30"/>
        </w:rPr>
        <w:t>определ</w:t>
      </w:r>
      <w:r w:rsidR="00802E7C" w:rsidRPr="00564F79">
        <w:rPr>
          <w:rFonts w:ascii="Times New Roman" w:hAnsi="Times New Roman" w:cs="Times New Roman"/>
          <w:sz w:val="30"/>
          <w:szCs w:val="30"/>
        </w:rPr>
        <w:t>яет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процедур</w:t>
      </w:r>
      <w:r w:rsidR="00802E7C" w:rsidRPr="00564F79">
        <w:rPr>
          <w:rFonts w:ascii="Times New Roman" w:hAnsi="Times New Roman" w:cs="Times New Roman"/>
          <w:sz w:val="30"/>
          <w:szCs w:val="30"/>
        </w:rPr>
        <w:t>у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формирования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>,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F191F" w:rsidRPr="00564F79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ведения 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и использования </w:t>
      </w:r>
      <w:r w:rsidR="00075E10" w:rsidRPr="00564F79">
        <w:rPr>
          <w:rFonts w:ascii="Times New Roman" w:hAnsi="Times New Roman" w:cs="Times New Roman"/>
          <w:sz w:val="30"/>
          <w:szCs w:val="30"/>
        </w:rPr>
        <w:t>е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диного реестра зарегистрированных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(далее </w:t>
      </w:r>
      <w:r w:rsidR="0043692F" w:rsidRPr="00564F79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337D8E" w:rsidRPr="00564F79">
        <w:rPr>
          <w:rFonts w:ascii="Times New Roman" w:hAnsi="Times New Roman" w:cs="Times New Roman"/>
          <w:sz w:val="30"/>
          <w:szCs w:val="30"/>
        </w:rPr>
        <w:t>–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43692F" w:rsidRPr="00564F79">
        <w:rPr>
          <w:rFonts w:ascii="Times New Roman" w:hAnsi="Times New Roman" w:cs="Times New Roman"/>
          <w:sz w:val="30"/>
          <w:szCs w:val="30"/>
        </w:rPr>
        <w:t>, Союз</w:t>
      </w:r>
      <w:r w:rsidR="00661E8A" w:rsidRPr="00564F79">
        <w:rPr>
          <w:rFonts w:ascii="Times New Roman" w:hAnsi="Times New Roman" w:cs="Times New Roman"/>
          <w:sz w:val="30"/>
          <w:szCs w:val="30"/>
        </w:rPr>
        <w:t>).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Настоящий Порядок </w:t>
      </w:r>
      <w:r w:rsidR="00802E7C" w:rsidRPr="00564F79">
        <w:rPr>
          <w:rFonts w:ascii="Times New Roman" w:hAnsi="Times New Roman" w:cs="Times New Roman"/>
          <w:sz w:val="30"/>
          <w:szCs w:val="30"/>
        </w:rPr>
        <w:t>применяется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 целях обеспечения единого учета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зарегистрированных в порядке, установленном </w:t>
      </w:r>
      <w:r w:rsidR="00680976" w:rsidRPr="00564F79">
        <w:rPr>
          <w:rFonts w:ascii="Times New Roman" w:hAnsi="Times New Roman" w:cs="Times New Roman"/>
          <w:sz w:val="30"/>
          <w:szCs w:val="30"/>
        </w:rPr>
        <w:t xml:space="preserve">Правилами регулирования обращения </w:t>
      </w:r>
      <w:r w:rsidR="00931964">
        <w:rPr>
          <w:rFonts w:ascii="Times New Roman" w:hAnsi="Times New Roman" w:cs="Times New Roman"/>
          <w:sz w:val="30"/>
          <w:szCs w:val="30"/>
        </w:rPr>
        <w:t>кормовых добавок</w:t>
      </w:r>
      <w:r w:rsidR="00680976" w:rsidRPr="00564F79">
        <w:rPr>
          <w:rFonts w:ascii="Times New Roman" w:hAnsi="Times New Roman" w:cs="Times New Roman"/>
          <w:sz w:val="30"/>
          <w:szCs w:val="30"/>
        </w:rPr>
        <w:t xml:space="preserve"> на таможенной территории Союза (далее – Правила)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и предоставления неограниченному кругу лиц сведений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выпускаемых в обращение </w:t>
      </w:r>
      <w:r w:rsidR="00931964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на </w:t>
      </w:r>
      <w:r w:rsidR="00D16467" w:rsidRPr="00564F79">
        <w:rPr>
          <w:rFonts w:ascii="Times New Roman" w:hAnsi="Times New Roman" w:cs="Times New Roman"/>
          <w:sz w:val="30"/>
          <w:szCs w:val="30"/>
        </w:rPr>
        <w:t xml:space="preserve">таможенной </w:t>
      </w:r>
      <w:r w:rsidR="007328F8" w:rsidRPr="00564F79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Pr="00564F79">
        <w:rPr>
          <w:rFonts w:ascii="Times New Roman" w:hAnsi="Times New Roman" w:cs="Times New Roman"/>
          <w:sz w:val="30"/>
          <w:szCs w:val="30"/>
        </w:rPr>
        <w:t>Союз</w:t>
      </w:r>
      <w:r w:rsidR="0043692F" w:rsidRPr="00564F79">
        <w:rPr>
          <w:rFonts w:ascii="Times New Roman" w:hAnsi="Times New Roman" w:cs="Times New Roman"/>
          <w:sz w:val="30"/>
          <w:szCs w:val="30"/>
        </w:rPr>
        <w:t>а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2.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Реестр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является общим информационным ресурсом, содержащим сведения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зарегистрированных в соответствии с </w:t>
      </w:r>
      <w:r w:rsidR="0043692F" w:rsidRPr="00564F79">
        <w:rPr>
          <w:rFonts w:ascii="Times New Roman" w:hAnsi="Times New Roman" w:cs="Times New Roman"/>
          <w:sz w:val="30"/>
          <w:szCs w:val="30"/>
        </w:rPr>
        <w:t>Правилами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, формируемым с использованием средств интегрированной информационной системы Союза (далее </w:t>
      </w:r>
      <w:r w:rsidR="0078202D" w:rsidRPr="00564F79">
        <w:rPr>
          <w:rFonts w:ascii="Times New Roman" w:hAnsi="Times New Roman" w:cs="Times New Roman"/>
          <w:sz w:val="30"/>
          <w:szCs w:val="30"/>
        </w:rPr>
        <w:t>–</w:t>
      </w:r>
      <w:r w:rsidR="007F2B56">
        <w:rPr>
          <w:rFonts w:ascii="Times New Roman" w:hAnsi="Times New Roman" w:cs="Times New Roman"/>
          <w:sz w:val="30"/>
          <w:szCs w:val="30"/>
        </w:rPr>
        <w:t xml:space="preserve"> </w:t>
      </w:r>
      <w:r w:rsidR="00ED156D" w:rsidRPr="00564F79">
        <w:rPr>
          <w:rFonts w:ascii="Times New Roman" w:hAnsi="Times New Roman" w:cs="Times New Roman"/>
          <w:sz w:val="30"/>
          <w:szCs w:val="30"/>
        </w:rPr>
        <w:t>ин</w:t>
      </w:r>
      <w:r w:rsidRPr="00564F79">
        <w:rPr>
          <w:rFonts w:ascii="Times New Roman" w:hAnsi="Times New Roman" w:cs="Times New Roman"/>
          <w:sz w:val="30"/>
          <w:szCs w:val="30"/>
        </w:rPr>
        <w:t xml:space="preserve">тегрированная система) на основе информационного взаимодействия между уполномоченными </w:t>
      </w:r>
      <w:r w:rsidR="00B566D7" w:rsidRPr="00564F79">
        <w:rPr>
          <w:rFonts w:ascii="Times New Roman" w:hAnsi="Times New Roman" w:cs="Times New Roman"/>
          <w:sz w:val="30"/>
          <w:szCs w:val="30"/>
        </w:rPr>
        <w:t xml:space="preserve">в сфере обращения </w:t>
      </w:r>
      <w:r w:rsidR="00F75562">
        <w:rPr>
          <w:rFonts w:ascii="Times New Roman" w:hAnsi="Times New Roman" w:cs="Times New Roman"/>
          <w:sz w:val="30"/>
          <w:szCs w:val="30"/>
        </w:rPr>
        <w:t>кормовых добавок</w:t>
      </w:r>
      <w:r w:rsidR="00B566D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>органами государств</w:t>
      </w:r>
      <w:r w:rsidR="00B566D7" w:rsidRPr="00564F79">
        <w:rPr>
          <w:rFonts w:ascii="Times New Roman" w:hAnsi="Times New Roman" w:cs="Times New Roman"/>
          <w:sz w:val="30"/>
          <w:szCs w:val="30"/>
        </w:rPr>
        <w:t xml:space="preserve"> – </w:t>
      </w:r>
      <w:r w:rsidRPr="00564F79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B566D7" w:rsidRPr="00564F79">
        <w:rPr>
          <w:rFonts w:ascii="Times New Roman" w:hAnsi="Times New Roman" w:cs="Times New Roman"/>
          <w:sz w:val="30"/>
          <w:szCs w:val="30"/>
        </w:rPr>
        <w:t xml:space="preserve">Союза </w:t>
      </w:r>
      <w:r w:rsidRPr="00564F79">
        <w:rPr>
          <w:rFonts w:ascii="Times New Roman" w:hAnsi="Times New Roman" w:cs="Times New Roman"/>
          <w:sz w:val="30"/>
          <w:szCs w:val="30"/>
        </w:rPr>
        <w:t xml:space="preserve">(далее соответственно </w:t>
      </w:r>
      <w:r w:rsidR="00B566D7" w:rsidRPr="00564F79">
        <w:rPr>
          <w:rFonts w:ascii="Times New Roman" w:hAnsi="Times New Roman" w:cs="Times New Roman"/>
          <w:sz w:val="30"/>
          <w:szCs w:val="30"/>
        </w:rPr>
        <w:t>–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lastRenderedPageBreak/>
        <w:t>уполномоченные органы</w:t>
      </w:r>
      <w:r w:rsidR="00F16C9C" w:rsidRPr="00564F79">
        <w:rPr>
          <w:rFonts w:ascii="Times New Roman" w:hAnsi="Times New Roman" w:cs="Times New Roman"/>
          <w:sz w:val="30"/>
          <w:szCs w:val="30"/>
        </w:rPr>
        <w:t>,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государства-члены)</w:t>
      </w:r>
      <w:r w:rsidR="004135D9" w:rsidRPr="00564F79">
        <w:rPr>
          <w:rFonts w:ascii="Times New Roman" w:hAnsi="Times New Roman" w:cs="Times New Roman"/>
          <w:sz w:val="30"/>
          <w:szCs w:val="30"/>
        </w:rPr>
        <w:t xml:space="preserve"> и (или) экспертными учреждениями</w:t>
      </w:r>
      <w:r w:rsidR="006417A6">
        <w:rPr>
          <w:rFonts w:ascii="Times New Roman" w:hAnsi="Times New Roman" w:cs="Times New Roman"/>
          <w:sz w:val="30"/>
          <w:szCs w:val="30"/>
        </w:rPr>
        <w:t>,</w:t>
      </w:r>
      <w:r w:rsidRPr="00564F79">
        <w:rPr>
          <w:rFonts w:ascii="Times New Roman" w:hAnsi="Times New Roman" w:cs="Times New Roman"/>
          <w:sz w:val="30"/>
          <w:szCs w:val="30"/>
        </w:rPr>
        <w:t xml:space="preserve"> а также между уполномоченными органами </w:t>
      </w:r>
      <w:r w:rsidR="00F16C9C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="0043692F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и </w:t>
      </w:r>
      <w:r w:rsidR="0043692F" w:rsidRPr="00564F79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комиссией (далее – </w:t>
      </w:r>
      <w:r w:rsidRPr="00564F79">
        <w:rPr>
          <w:rFonts w:ascii="Times New Roman" w:hAnsi="Times New Roman" w:cs="Times New Roman"/>
          <w:sz w:val="30"/>
          <w:szCs w:val="30"/>
        </w:rPr>
        <w:t>Комисси</w:t>
      </w:r>
      <w:r w:rsidR="0043692F" w:rsidRPr="00564F79">
        <w:rPr>
          <w:rFonts w:ascii="Times New Roman" w:hAnsi="Times New Roman" w:cs="Times New Roman"/>
          <w:sz w:val="30"/>
          <w:szCs w:val="30"/>
        </w:rPr>
        <w:t>я)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174477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3.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174477" w:rsidRPr="00564F79">
        <w:rPr>
          <w:rFonts w:ascii="Times New Roman" w:hAnsi="Times New Roman" w:cs="Times New Roman"/>
          <w:sz w:val="30"/>
          <w:szCs w:val="30"/>
        </w:rPr>
        <w:t xml:space="preserve">Реестр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174477" w:rsidRPr="00564F79">
        <w:rPr>
          <w:rFonts w:ascii="Times New Roman" w:hAnsi="Times New Roman" w:cs="Times New Roman"/>
          <w:sz w:val="30"/>
          <w:szCs w:val="30"/>
        </w:rPr>
        <w:t xml:space="preserve">Союза формируется и ведется Комиссией на основе сведений, представляемых в электронном виде уполномоченными органами и (или) экспертными </w:t>
      </w:r>
      <w:r w:rsidR="0082195F" w:rsidRPr="00564F79">
        <w:rPr>
          <w:rFonts w:ascii="Times New Roman" w:hAnsi="Times New Roman" w:cs="Times New Roman"/>
          <w:sz w:val="30"/>
          <w:szCs w:val="30"/>
        </w:rPr>
        <w:t>учреждениями</w:t>
      </w:r>
      <w:r w:rsidR="00174477" w:rsidRPr="00564F79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78202D" w:rsidRPr="00564F79">
        <w:rPr>
          <w:rFonts w:ascii="Times New Roman" w:hAnsi="Times New Roman" w:cs="Times New Roman"/>
          <w:sz w:val="30"/>
          <w:szCs w:val="30"/>
        </w:rPr>
        <w:t>настоящим Порядком</w:t>
      </w:r>
      <w:r w:rsidR="00174477"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4.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Информационное взаимодействие между уполномоченными органами</w:t>
      </w:r>
      <w:r w:rsidR="00F16C9C" w:rsidRPr="00564F79">
        <w:rPr>
          <w:rFonts w:ascii="Times New Roman" w:hAnsi="Times New Roman" w:cs="Times New Roman"/>
          <w:sz w:val="30"/>
          <w:szCs w:val="30"/>
        </w:rPr>
        <w:t xml:space="preserve"> 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а также между уполномоченными органами </w:t>
      </w:r>
      <w:r w:rsidR="00F16C9C" w:rsidRPr="00564F79">
        <w:rPr>
          <w:rFonts w:ascii="Times New Roman" w:hAnsi="Times New Roman" w:cs="Times New Roman"/>
          <w:sz w:val="30"/>
          <w:szCs w:val="30"/>
        </w:rPr>
        <w:t xml:space="preserve">и (или) экспертными учреждениями </w:t>
      </w:r>
      <w:r w:rsidRPr="00564F79">
        <w:rPr>
          <w:rFonts w:ascii="Times New Roman" w:hAnsi="Times New Roman" w:cs="Times New Roman"/>
          <w:sz w:val="30"/>
          <w:szCs w:val="30"/>
        </w:rPr>
        <w:t xml:space="preserve">и Комиссией в процессе формирования, ведения и использования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еестра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осуществляется путем реализации соответствующего общего процесса в рамках Союза средствами интегрированной системы.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64F79">
        <w:rPr>
          <w:rFonts w:ascii="Times New Roman" w:hAnsi="Times New Roman" w:cs="Times New Roman"/>
          <w:sz w:val="30"/>
          <w:szCs w:val="30"/>
        </w:rPr>
        <w:t>5.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Формирование, </w:t>
      </w:r>
      <w:r w:rsidRPr="00564F79">
        <w:rPr>
          <w:rFonts w:ascii="Times New Roman" w:hAnsi="Times New Roman" w:cs="Times New Roman"/>
          <w:sz w:val="30"/>
          <w:szCs w:val="30"/>
        </w:rPr>
        <w:t xml:space="preserve">ведение 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и использование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еестра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включают в себя:</w:t>
      </w:r>
    </w:p>
    <w:p w:rsidR="00661E8A" w:rsidRPr="00564F79" w:rsidRDefault="00187DD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82195F" w:rsidRPr="00564F79">
        <w:rPr>
          <w:rFonts w:ascii="Times New Roman" w:hAnsi="Times New Roman" w:cs="Times New Roman"/>
          <w:sz w:val="30"/>
          <w:szCs w:val="30"/>
        </w:rPr>
        <w:t>получение Комиссией от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14C8A" w:rsidRPr="00564F79">
        <w:rPr>
          <w:rFonts w:ascii="Times New Roman" w:hAnsi="Times New Roman" w:cs="Times New Roman"/>
          <w:sz w:val="30"/>
          <w:szCs w:val="30"/>
        </w:rPr>
        <w:t>уполномоченны</w:t>
      </w:r>
      <w:r w:rsidR="0082195F" w:rsidRPr="00564F79">
        <w:rPr>
          <w:rFonts w:ascii="Times New Roman" w:hAnsi="Times New Roman" w:cs="Times New Roman"/>
          <w:sz w:val="30"/>
          <w:szCs w:val="30"/>
        </w:rPr>
        <w:t>х</w:t>
      </w:r>
      <w:r w:rsidR="00614C8A" w:rsidRPr="00564F79">
        <w:rPr>
          <w:rFonts w:ascii="Times New Roman" w:hAnsi="Times New Roman" w:cs="Times New Roman"/>
          <w:sz w:val="30"/>
          <w:szCs w:val="30"/>
        </w:rPr>
        <w:t xml:space="preserve"> органо</w:t>
      </w:r>
      <w:r w:rsidR="0082195F" w:rsidRPr="00564F79">
        <w:rPr>
          <w:rFonts w:ascii="Times New Roman" w:hAnsi="Times New Roman" w:cs="Times New Roman"/>
          <w:sz w:val="30"/>
          <w:szCs w:val="30"/>
        </w:rPr>
        <w:t>в</w:t>
      </w:r>
      <w:r w:rsidR="00614C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CB7E2C" w:rsidRPr="00564F79">
        <w:rPr>
          <w:rFonts w:ascii="Times New Roman" w:hAnsi="Times New Roman" w:cs="Times New Roman"/>
          <w:sz w:val="30"/>
          <w:szCs w:val="30"/>
        </w:rPr>
        <w:t>и (или) экспертны</w:t>
      </w:r>
      <w:r w:rsidR="0082195F" w:rsidRPr="00564F79">
        <w:rPr>
          <w:rFonts w:ascii="Times New Roman" w:hAnsi="Times New Roman" w:cs="Times New Roman"/>
          <w:sz w:val="30"/>
          <w:szCs w:val="30"/>
        </w:rPr>
        <w:t>х</w:t>
      </w:r>
      <w:r w:rsidR="00CB7E2C" w:rsidRPr="00564F79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82195F" w:rsidRPr="00564F79">
        <w:rPr>
          <w:rFonts w:ascii="Times New Roman" w:hAnsi="Times New Roman" w:cs="Times New Roman"/>
          <w:sz w:val="30"/>
          <w:szCs w:val="30"/>
        </w:rPr>
        <w:t>й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сведений</w:t>
      </w:r>
      <w:r w:rsidR="005740CB" w:rsidRPr="00564F79">
        <w:rPr>
          <w:rFonts w:ascii="Times New Roman" w:hAnsi="Times New Roman" w:cs="Times New Roman"/>
          <w:sz w:val="30"/>
          <w:szCs w:val="30"/>
        </w:rPr>
        <w:t xml:space="preserve">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5740CB" w:rsidRPr="00564F79">
        <w:rPr>
          <w:rFonts w:ascii="Times New Roman" w:hAnsi="Times New Roman" w:cs="Times New Roman"/>
          <w:sz w:val="30"/>
          <w:szCs w:val="30"/>
        </w:rPr>
        <w:t>, прошедших регистрацию в соответствии с Правилами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82195F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б) включение Комиссией сведений, представленных уполномоченными органами и (или) экспертными учреждениями, </w:t>
      </w:r>
      <w:r w:rsidR="009B4A8E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в реестр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>Союза;</w:t>
      </w:r>
    </w:p>
    <w:p w:rsidR="00661E8A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в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опубликование </w:t>
      </w:r>
      <w:r w:rsidRPr="00564F79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сведений, содержащихся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661E8A" w:rsidRPr="00564F79">
        <w:rPr>
          <w:rFonts w:ascii="Times New Roman" w:hAnsi="Times New Roman" w:cs="Times New Roman"/>
          <w:sz w:val="30"/>
          <w:szCs w:val="30"/>
        </w:rPr>
        <w:t>, на информационном портале Союза в информаци</w:t>
      </w:r>
      <w:r w:rsidR="00610B0A" w:rsidRPr="00564F79">
        <w:rPr>
          <w:rFonts w:ascii="Times New Roman" w:hAnsi="Times New Roman" w:cs="Times New Roman"/>
          <w:sz w:val="30"/>
          <w:szCs w:val="30"/>
        </w:rPr>
        <w:t>онно-телекоммуникационной сети «Интернет»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актуализацию </w:t>
      </w:r>
      <w:r w:rsidRPr="00564F79">
        <w:rPr>
          <w:rFonts w:ascii="Times New Roman" w:hAnsi="Times New Roman" w:cs="Times New Roman"/>
          <w:sz w:val="30"/>
          <w:szCs w:val="30"/>
        </w:rPr>
        <w:t>Комисси</w:t>
      </w:r>
      <w:r w:rsidR="00D426D8" w:rsidRPr="00564F79">
        <w:rPr>
          <w:rFonts w:ascii="Times New Roman" w:hAnsi="Times New Roman" w:cs="Times New Roman"/>
          <w:sz w:val="30"/>
          <w:szCs w:val="30"/>
        </w:rPr>
        <w:t>ей</w:t>
      </w:r>
      <w:r w:rsidR="00187DDE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сведений, содержащихся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д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хранение сведений, содержащихся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5253F0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5253F0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5253F0" w:rsidRPr="00564F79">
        <w:rPr>
          <w:rFonts w:ascii="Times New Roman" w:hAnsi="Times New Roman" w:cs="Times New Roman"/>
          <w:sz w:val="30"/>
          <w:szCs w:val="30"/>
        </w:rPr>
        <w:t xml:space="preserve">защиту сведений, содержащихся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5253F0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5253F0" w:rsidRPr="00564F79">
        <w:rPr>
          <w:rFonts w:ascii="Times New Roman" w:hAnsi="Times New Roman" w:cs="Times New Roman"/>
          <w:sz w:val="30"/>
          <w:szCs w:val="30"/>
        </w:rPr>
        <w:t>Союза, от несанкционированного доступа;</w:t>
      </w:r>
    </w:p>
    <w:p w:rsidR="00661E8A" w:rsidRPr="00564F79" w:rsidRDefault="00D426D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ж</w:t>
      </w:r>
      <w:r w:rsidR="00AF667E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AF667E" w:rsidRPr="00564F79">
        <w:rPr>
          <w:rFonts w:ascii="Times New Roman" w:hAnsi="Times New Roman" w:cs="Times New Roman"/>
          <w:sz w:val="30"/>
          <w:szCs w:val="30"/>
        </w:rPr>
        <w:t xml:space="preserve">предоставление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доступа к сведениям, содержащимся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661E8A"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6.</w:t>
      </w:r>
      <w:r w:rsidR="00DA7CD4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Уполномоченные органы</w:t>
      </w:r>
      <w:r w:rsidR="00CA55A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CB7E2C" w:rsidRPr="00564F79">
        <w:rPr>
          <w:rFonts w:ascii="Times New Roman" w:hAnsi="Times New Roman" w:cs="Times New Roman"/>
          <w:sz w:val="30"/>
          <w:szCs w:val="30"/>
        </w:rPr>
        <w:t>и (или) экспертные учреждения</w:t>
      </w:r>
      <w:r w:rsidR="00DA7CD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несут ответственность за достоверность сведений, </w:t>
      </w:r>
      <w:r w:rsidR="00D426D8" w:rsidRPr="00564F79">
        <w:rPr>
          <w:rFonts w:ascii="Times New Roman" w:hAnsi="Times New Roman" w:cs="Times New Roman"/>
          <w:sz w:val="30"/>
          <w:szCs w:val="30"/>
        </w:rPr>
        <w:t>представляемых для включения (актуализации)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7.</w:t>
      </w:r>
      <w:r w:rsidR="00DA7CD4" w:rsidRPr="00564F79">
        <w:rPr>
          <w:rFonts w:ascii="Times New Roman" w:hAnsi="Times New Roman" w:cs="Times New Roman"/>
          <w:sz w:val="30"/>
          <w:szCs w:val="30"/>
        </w:rPr>
        <w:t> 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содержит следующие сведения:</w:t>
      </w:r>
    </w:p>
    <w:p w:rsidR="00121994" w:rsidRPr="00564F79" w:rsidRDefault="00DA7CD4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3D58AA" w:rsidRPr="00564F79">
        <w:rPr>
          <w:rFonts w:ascii="Times New Roman" w:hAnsi="Times New Roman" w:cs="Times New Roman"/>
          <w:sz w:val="30"/>
          <w:szCs w:val="30"/>
        </w:rPr>
        <w:t>регистрационный номер</w:t>
      </w:r>
      <w:r w:rsidR="0012199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</w:rPr>
        <w:t>;</w:t>
      </w:r>
    </w:p>
    <w:p w:rsidR="00121994" w:rsidRPr="00564F79" w:rsidRDefault="00DA7CD4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  <w:lang w:eastAsia="ru-RU"/>
        </w:rPr>
        <w:t>б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торговое на</w:t>
      </w:r>
      <w:r w:rsidR="00D252F9" w:rsidRPr="00564F79">
        <w:rPr>
          <w:rFonts w:ascii="Times New Roman" w:hAnsi="Times New Roman" w:cs="Times New Roman"/>
          <w:sz w:val="30"/>
          <w:szCs w:val="30"/>
          <w:lang w:eastAsia="ru-RU"/>
        </w:rPr>
        <w:t>именование</w:t>
      </w:r>
      <w:r w:rsidR="005D487E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A760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0B3B49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код и </w:t>
      </w:r>
      <w:r w:rsidR="001E63A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наименование 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>еферентн</w:t>
      </w:r>
      <w:r w:rsidR="001E63A4" w:rsidRPr="00564F79">
        <w:rPr>
          <w:rFonts w:ascii="Times New Roman" w:hAnsi="Times New Roman" w:cs="Times New Roman"/>
          <w:sz w:val="30"/>
          <w:szCs w:val="30"/>
          <w:lang w:eastAsia="ru-RU"/>
        </w:rPr>
        <w:t>ого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орган</w:t>
      </w:r>
      <w:r w:rsidR="001E63A4" w:rsidRPr="00564F79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по регистрации;</w:t>
      </w:r>
    </w:p>
    <w:p w:rsidR="00121994" w:rsidRPr="00564F79" w:rsidRDefault="00A760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дата регистрации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1E63A4" w:rsidRPr="00564F79">
        <w:rPr>
          <w:rFonts w:ascii="Times New Roman" w:hAnsi="Times New Roman" w:cs="Times New Roman"/>
          <w:sz w:val="30"/>
          <w:szCs w:val="30"/>
          <w:lang w:eastAsia="ru-RU"/>
        </w:rPr>
        <w:t>(число – двумя арабскими цифрами, месяц – двумя арабскими цифрами, год – четырьмя арабскими цифрами)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2A0B14" w:rsidRPr="00564F79" w:rsidRDefault="00A760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2A0B14" w:rsidRPr="00564F79">
        <w:rPr>
          <w:rFonts w:ascii="Times New Roman" w:hAnsi="Times New Roman" w:cs="Times New Roman"/>
          <w:sz w:val="30"/>
          <w:szCs w:val="30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</w:rPr>
        <w:t> </w:t>
      </w:r>
      <w:r w:rsidR="002A0B14" w:rsidRPr="00564F79">
        <w:rPr>
          <w:rFonts w:ascii="Times New Roman" w:hAnsi="Times New Roman" w:cs="Times New Roman"/>
          <w:sz w:val="30"/>
          <w:szCs w:val="30"/>
        </w:rPr>
        <w:t xml:space="preserve">дата внесения изменений в 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5026B3" w:rsidRPr="00564F79">
        <w:rPr>
          <w:rFonts w:ascii="Times New Roman" w:hAnsi="Times New Roman" w:cs="Times New Roman"/>
          <w:sz w:val="30"/>
          <w:szCs w:val="30"/>
        </w:rPr>
        <w:t>(число – двумя арабскими цифрами, месяц – двумя арабскими цифрами, год – четырьмя арабскими цифрами</w:t>
      </w:r>
      <w:r w:rsidR="002A0B14" w:rsidRPr="00564F79">
        <w:rPr>
          <w:rFonts w:ascii="Times New Roman" w:hAnsi="Times New Roman" w:cs="Times New Roman"/>
          <w:sz w:val="30"/>
          <w:szCs w:val="30"/>
        </w:rPr>
        <w:t>)</w:t>
      </w:r>
      <w:r w:rsidR="00B30838">
        <w:rPr>
          <w:rFonts w:ascii="Times New Roman" w:hAnsi="Times New Roman" w:cs="Times New Roman"/>
          <w:sz w:val="30"/>
          <w:szCs w:val="30"/>
        </w:rPr>
        <w:t xml:space="preserve"> </w:t>
      </w:r>
      <w:r w:rsidR="00A11C21" w:rsidRPr="00564F79">
        <w:rPr>
          <w:rFonts w:ascii="Times New Roman" w:hAnsi="Times New Roman" w:cs="Times New Roman"/>
          <w:sz w:val="30"/>
          <w:szCs w:val="30"/>
        </w:rPr>
        <w:t>(при наличии)</w:t>
      </w:r>
      <w:r w:rsidR="002A0B14" w:rsidRPr="00564F79">
        <w:rPr>
          <w:rFonts w:ascii="Times New Roman" w:hAnsi="Times New Roman" w:cs="Times New Roman"/>
          <w:sz w:val="30"/>
          <w:szCs w:val="30"/>
        </w:rPr>
        <w:t>;</w:t>
      </w:r>
    </w:p>
    <w:p w:rsidR="005740CB" w:rsidRDefault="00A760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статус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2A0B14" w:rsidRPr="00564F79">
        <w:rPr>
          <w:rFonts w:ascii="Times New Roman" w:hAnsi="Times New Roman" w:cs="Times New Roman"/>
          <w:sz w:val="30"/>
          <w:szCs w:val="30"/>
        </w:rPr>
        <w:t>(«</w:t>
      </w:r>
      <w:r w:rsidR="00354096" w:rsidRPr="00564F79">
        <w:rPr>
          <w:rFonts w:ascii="Times New Roman" w:hAnsi="Times New Roman" w:cs="Times New Roman"/>
          <w:sz w:val="30"/>
          <w:szCs w:val="30"/>
        </w:rPr>
        <w:t>зарегистрирован</w:t>
      </w:r>
      <w:r w:rsidR="003C0B10">
        <w:rPr>
          <w:rFonts w:ascii="Times New Roman" w:hAnsi="Times New Roman" w:cs="Times New Roman"/>
          <w:sz w:val="30"/>
          <w:szCs w:val="30"/>
        </w:rPr>
        <w:t>а</w:t>
      </w:r>
      <w:r w:rsidR="002A0B14" w:rsidRPr="00564F79">
        <w:rPr>
          <w:rFonts w:ascii="Times New Roman" w:hAnsi="Times New Roman" w:cs="Times New Roman"/>
          <w:sz w:val="30"/>
          <w:szCs w:val="30"/>
        </w:rPr>
        <w:t>», «на стади</w:t>
      </w:r>
      <w:r w:rsidR="00354096" w:rsidRPr="00564F79">
        <w:rPr>
          <w:rFonts w:ascii="Times New Roman" w:hAnsi="Times New Roman" w:cs="Times New Roman"/>
          <w:sz w:val="30"/>
          <w:szCs w:val="30"/>
        </w:rPr>
        <w:t>и внесения изменений», «регистрация</w:t>
      </w:r>
      <w:r w:rsidR="003D4C0F" w:rsidRPr="00564F79">
        <w:rPr>
          <w:rFonts w:ascii="Times New Roman" w:hAnsi="Times New Roman" w:cs="Times New Roman"/>
          <w:sz w:val="30"/>
          <w:szCs w:val="30"/>
        </w:rPr>
        <w:t xml:space="preserve"> отменена</w:t>
      </w:r>
      <w:r w:rsidR="002A0B14" w:rsidRPr="00564F79">
        <w:rPr>
          <w:rFonts w:ascii="Times New Roman" w:hAnsi="Times New Roman" w:cs="Times New Roman"/>
          <w:sz w:val="30"/>
          <w:szCs w:val="30"/>
        </w:rPr>
        <w:t>»)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B93A96" w:rsidRPr="00A172CB" w:rsidRDefault="00A760DE" w:rsidP="000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ж</w:t>
      </w:r>
      <w:r w:rsidR="000F3E79" w:rsidRPr="00A172CB">
        <w:rPr>
          <w:rFonts w:ascii="Times New Roman" w:hAnsi="Times New Roman" w:cs="Times New Roman"/>
          <w:sz w:val="30"/>
          <w:szCs w:val="30"/>
          <w:lang w:eastAsia="ru-RU"/>
        </w:rPr>
        <w:t>) статус обращения кормовой добавки</w:t>
      </w:r>
      <w:r w:rsidR="00B93A96" w:rsidRPr="00A172CB">
        <w:rPr>
          <w:rFonts w:ascii="Times New Roman" w:hAnsi="Times New Roman" w:cs="Times New Roman"/>
          <w:sz w:val="30"/>
          <w:szCs w:val="30"/>
          <w:lang w:eastAsia="ru-RU"/>
        </w:rPr>
        <w:t>:</w:t>
      </w:r>
      <w:r w:rsidR="000F3E79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B93A96" w:rsidRPr="00A172CB" w:rsidRDefault="00D30CF3" w:rsidP="007C5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данные о статусе указываются с учетом </w:t>
      </w:r>
      <w:r w:rsidR="00B93A96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положений </w:t>
      </w:r>
      <w:r w:rsidRPr="007C5D56">
        <w:rPr>
          <w:rFonts w:ascii="Times New Roman" w:hAnsi="Times New Roman" w:cs="Times New Roman"/>
          <w:sz w:val="30"/>
          <w:szCs w:val="30"/>
          <w:lang w:eastAsia="ru-RU"/>
        </w:rPr>
        <w:t>подпункта</w:t>
      </w:r>
      <w:r w:rsidR="000F3E79" w:rsidRPr="007C5D56">
        <w:rPr>
          <w:rFonts w:ascii="Times New Roman" w:hAnsi="Times New Roman" w:cs="Times New Roman"/>
          <w:sz w:val="30"/>
          <w:szCs w:val="30"/>
          <w:lang w:eastAsia="ru-RU"/>
        </w:rPr>
        <w:t xml:space="preserve"> «г» пункта 7</w:t>
      </w:r>
      <w:r w:rsidR="000F3E79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 раздела </w:t>
      </w:r>
      <w:r w:rsidR="000F3E79" w:rsidRPr="00A172CB">
        <w:rPr>
          <w:rFonts w:ascii="Times New Roman" w:hAnsi="Times New Roman" w:cs="Times New Roman"/>
          <w:sz w:val="30"/>
          <w:szCs w:val="30"/>
          <w:lang w:val="en-US" w:eastAsia="ru-RU"/>
        </w:rPr>
        <w:t>II</w:t>
      </w:r>
      <w:r w:rsidR="000F3E79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93A96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настоящего Порядка </w:t>
      </w:r>
      <w:r w:rsidR="00863661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7C5D56" w:rsidRPr="007C5D56">
        <w:rPr>
          <w:rFonts w:ascii="Times New Roman" w:hAnsi="Times New Roman" w:cs="Times New Roman"/>
          <w:sz w:val="30"/>
          <w:szCs w:val="30"/>
          <w:lang w:eastAsia="ru-RU"/>
        </w:rPr>
        <w:t>«свободное обращение»</w:t>
      </w:r>
      <w:r w:rsidR="007C5D56" w:rsidRPr="007C5D56">
        <w:rPr>
          <w:rFonts w:ascii="Times New Roman" w:hAnsi="Times New Roman" w:cs="Times New Roman"/>
          <w:sz w:val="30"/>
          <w:szCs w:val="30"/>
        </w:rPr>
        <w:t xml:space="preserve">, «активный ГМО-статус», «неактивный ГМО-статус с __.__._____», </w:t>
      </w:r>
      <w:r w:rsidR="007C5D56" w:rsidRPr="007C5D56">
        <w:rPr>
          <w:rFonts w:ascii="Times New Roman" w:hAnsi="Times New Roman" w:cs="Times New Roman"/>
          <w:sz w:val="30"/>
          <w:szCs w:val="30"/>
          <w:lang w:eastAsia="ru-RU"/>
        </w:rPr>
        <w:t>«фальсификат», «контрафакт», «обращение кормовой добавки приостановлено», «кормовая добавка изъята из обращени</w:t>
      </w:r>
      <w:r w:rsidR="007C5D56" w:rsidRPr="00863661">
        <w:rPr>
          <w:rFonts w:ascii="Times New Roman" w:hAnsi="Times New Roman" w:cs="Times New Roman"/>
          <w:sz w:val="30"/>
          <w:szCs w:val="30"/>
          <w:lang w:eastAsia="ru-RU"/>
        </w:rPr>
        <w:t>я»)</w:t>
      </w:r>
      <w:r w:rsidR="00B93A96" w:rsidRPr="0086366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0F3E79" w:rsidRPr="00991D67" w:rsidRDefault="007D27A4" w:rsidP="000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172CB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 </w:t>
      </w:r>
      <w:r w:rsidR="00B93A96" w:rsidRPr="000E2EA9">
        <w:rPr>
          <w:rFonts w:ascii="Times New Roman" w:hAnsi="Times New Roman" w:cs="Times New Roman"/>
          <w:sz w:val="30"/>
          <w:szCs w:val="30"/>
          <w:lang w:eastAsia="ru-RU"/>
        </w:rPr>
        <w:t xml:space="preserve">данные о статусе указываются с учетом положений </w:t>
      </w:r>
      <w:r w:rsidRPr="000E2EA9">
        <w:rPr>
          <w:rFonts w:ascii="Times New Roman" w:hAnsi="Times New Roman" w:cs="Times New Roman"/>
          <w:sz w:val="30"/>
          <w:szCs w:val="30"/>
          <w:lang w:eastAsia="ru-RU"/>
        </w:rPr>
        <w:t>подпункт</w:t>
      </w:r>
      <w:r w:rsidR="00D30CF3" w:rsidRPr="000E2EA9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0E2EA9">
        <w:rPr>
          <w:rFonts w:ascii="Times New Roman" w:hAnsi="Times New Roman" w:cs="Times New Roman"/>
          <w:sz w:val="30"/>
          <w:szCs w:val="30"/>
          <w:lang w:eastAsia="ru-RU"/>
        </w:rPr>
        <w:t xml:space="preserve"> «ж» </w:t>
      </w:r>
      <w:r w:rsidRPr="00991D67">
        <w:rPr>
          <w:rFonts w:ascii="Times New Roman" w:hAnsi="Times New Roman" w:cs="Times New Roman"/>
          <w:sz w:val="30"/>
          <w:szCs w:val="30"/>
          <w:lang w:eastAsia="ru-RU"/>
        </w:rPr>
        <w:t xml:space="preserve">пункта 7 раздела </w:t>
      </w:r>
      <w:r w:rsidRPr="00991D67">
        <w:rPr>
          <w:rFonts w:ascii="Times New Roman" w:hAnsi="Times New Roman" w:cs="Times New Roman"/>
          <w:sz w:val="30"/>
          <w:szCs w:val="30"/>
          <w:lang w:val="en-US" w:eastAsia="ru-RU"/>
        </w:rPr>
        <w:t>IV</w:t>
      </w:r>
      <w:r w:rsidRPr="00991D67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Порядка</w:t>
      </w:r>
      <w:r w:rsidR="000F3E79" w:rsidRPr="00991D67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91D67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2A0B14" w:rsidRPr="00991D67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991D6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21994" w:rsidRPr="00991D67">
        <w:rPr>
          <w:rFonts w:ascii="Times New Roman" w:hAnsi="Times New Roman" w:cs="Times New Roman"/>
          <w:sz w:val="30"/>
          <w:szCs w:val="30"/>
          <w:lang w:eastAsia="ru-RU"/>
        </w:rPr>
        <w:t>территория обращения</w:t>
      </w:r>
      <w:r w:rsidR="00121994" w:rsidRPr="00B93A9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 w:rsidRPr="00B93A96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B93A96" w:rsidRPr="00B93A96">
        <w:rPr>
          <w:rFonts w:ascii="Times New Roman" w:hAnsi="Times New Roman" w:cs="Times New Roman"/>
          <w:sz w:val="30"/>
          <w:szCs w:val="30"/>
          <w:lang w:eastAsia="ru-RU"/>
        </w:rPr>
        <w:t>(указывается</w:t>
      </w:r>
      <w:r w:rsidR="00B93A9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93A96" w:rsidRPr="002345C5">
        <w:rPr>
          <w:rFonts w:ascii="Times New Roman" w:hAnsi="Times New Roman" w:cs="Times New Roman"/>
          <w:sz w:val="30"/>
          <w:szCs w:val="30"/>
          <w:lang w:eastAsia="ru-RU"/>
        </w:rPr>
        <w:t>«Евразийский экономический сою</w:t>
      </w:r>
      <w:r w:rsidR="00B93A96" w:rsidRPr="00455473">
        <w:rPr>
          <w:rFonts w:ascii="Times New Roman" w:hAnsi="Times New Roman" w:cs="Times New Roman"/>
          <w:sz w:val="30"/>
          <w:szCs w:val="30"/>
          <w:lang w:eastAsia="ru-RU"/>
        </w:rPr>
        <w:t>з»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или перечень государств-членов, </w:t>
      </w:r>
      <w:r w:rsidR="00991D67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на территории которых разрешено обращение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);</w:t>
      </w:r>
    </w:p>
    <w:p w:rsidR="00121994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к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F8521E" w:rsidRPr="00564F79">
        <w:rPr>
          <w:rFonts w:ascii="Times New Roman" w:hAnsi="Times New Roman" w:cs="Times New Roman"/>
          <w:sz w:val="30"/>
          <w:szCs w:val="30"/>
          <w:lang w:eastAsia="ru-RU"/>
        </w:rPr>
        <w:t>наименование правообладателя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E44C0E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, его место нахождения, </w:t>
      </w:r>
      <w:r w:rsidR="006B756C" w:rsidRPr="00564F79">
        <w:rPr>
          <w:rFonts w:ascii="Times New Roman" w:hAnsi="Times New Roman" w:cs="Times New Roman"/>
          <w:sz w:val="30"/>
          <w:szCs w:val="30"/>
          <w:lang w:eastAsia="ru-RU"/>
        </w:rPr>
        <w:t>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</w:t>
      </w:r>
      <w:r w:rsidR="006B756C" w:rsidRPr="00564F79">
        <w:rPr>
          <w:rFonts w:ascii="Times New Roman" w:hAnsi="Times New Roman" w:cs="Times New Roman"/>
          <w:sz w:val="30"/>
          <w:szCs w:val="30"/>
          <w:lang w:eastAsia="ru-RU"/>
        </w:rPr>
        <w:t>редпринимателя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л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F8521E" w:rsidRPr="00564F79">
        <w:rPr>
          <w:rFonts w:ascii="Times New Roman" w:hAnsi="Times New Roman" w:cs="Times New Roman"/>
          <w:sz w:val="30"/>
          <w:szCs w:val="30"/>
          <w:lang w:eastAsia="ru-RU"/>
        </w:rPr>
        <w:t>информация о производителе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536B2A" w:rsidRPr="00564F79">
        <w:rPr>
          <w:rFonts w:ascii="Times New Roman" w:hAnsi="Times New Roman" w:cs="Times New Roman"/>
          <w:sz w:val="30"/>
          <w:szCs w:val="30"/>
        </w:rPr>
        <w:t>(</w:t>
      </w:r>
      <w:r w:rsidR="00E80BFC">
        <w:rPr>
          <w:rFonts w:ascii="Times New Roman" w:hAnsi="Times New Roman" w:cs="Times New Roman"/>
          <w:sz w:val="30"/>
          <w:szCs w:val="30"/>
        </w:rPr>
        <w:t xml:space="preserve">код, </w:t>
      </w:r>
      <w:r w:rsidR="006B756C" w:rsidRPr="00564F79">
        <w:rPr>
          <w:rFonts w:ascii="Times New Roman" w:hAnsi="Times New Roman" w:cs="Times New Roman"/>
          <w:sz w:val="30"/>
          <w:szCs w:val="30"/>
        </w:rPr>
        <w:t xml:space="preserve">полное </w:t>
      </w:r>
      <w:r w:rsidR="007312C4" w:rsidRPr="00564F79">
        <w:rPr>
          <w:rFonts w:ascii="Times New Roman" w:hAnsi="Times New Roman" w:cs="Times New Roman"/>
          <w:sz w:val="30"/>
          <w:szCs w:val="30"/>
        </w:rPr>
        <w:t>наименование</w:t>
      </w:r>
      <w:r w:rsidR="00536B2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536B2A" w:rsidRPr="00564F79">
        <w:rPr>
          <w:rFonts w:ascii="Times New Roman" w:hAnsi="Times New Roman" w:cs="Times New Roman"/>
          <w:sz w:val="30"/>
          <w:szCs w:val="30"/>
          <w:lang w:eastAsia="ru-RU"/>
        </w:rPr>
        <w:t>производителя</w:t>
      </w:r>
      <w:r w:rsidR="00E57A6E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536B2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его место нахождения (адрес юридического лица) и адрес (адреса) места осуществления деятельности по </w:t>
      </w:r>
      <w:r w:rsidR="00CA1C96" w:rsidRPr="00564F79">
        <w:rPr>
          <w:rFonts w:ascii="Times New Roman" w:hAnsi="Times New Roman" w:cs="Times New Roman"/>
          <w:sz w:val="30"/>
          <w:szCs w:val="30"/>
          <w:lang w:eastAsia="ru-RU"/>
        </w:rPr>
        <w:t>производству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продукции (в случае если адреса различаются) </w:t>
      </w:r>
      <w:r w:rsidR="000E3FEB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– 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для юридического лица и его филиалов, которые </w:t>
      </w:r>
      <w:r w:rsidR="00CA1C96" w:rsidRPr="00564F79">
        <w:rPr>
          <w:rFonts w:ascii="Times New Roman" w:hAnsi="Times New Roman" w:cs="Times New Roman"/>
          <w:sz w:val="30"/>
          <w:szCs w:val="30"/>
          <w:lang w:eastAsia="ru-RU"/>
        </w:rPr>
        <w:t>производят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продукцию, или фамилия, имя и отчество (при наличии), место жительства и адрес (адреса) места осуществления деятельности по </w:t>
      </w:r>
      <w:r w:rsidR="00CA1C96" w:rsidRPr="00564F79">
        <w:rPr>
          <w:rFonts w:ascii="Times New Roman" w:hAnsi="Times New Roman" w:cs="Times New Roman"/>
          <w:sz w:val="30"/>
          <w:szCs w:val="30"/>
          <w:lang w:eastAsia="ru-RU"/>
        </w:rPr>
        <w:t>производству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продукции (в случае если адреса различаются) – для физического лица, зарегистрированного в качестве индивидуального предпринимателя</w:t>
      </w:r>
      <w:r w:rsidR="00FB3387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36B2A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CE32C8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="00CE32C8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CE32C8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страна происхождения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CE32C8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н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форма выпуска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991D67">
        <w:rPr>
          <w:rFonts w:ascii="Times New Roman" w:hAnsi="Times New Roman" w:cs="Times New Roman"/>
          <w:sz w:val="30"/>
          <w:szCs w:val="30"/>
          <w:lang w:eastAsia="ru-RU"/>
        </w:rPr>
        <w:t xml:space="preserve">код и наименование </w:t>
      </w:r>
      <w:r w:rsidR="007959A1" w:rsidRPr="00564F79">
        <w:rPr>
          <w:rFonts w:ascii="Times New Roman" w:hAnsi="Times New Roman" w:cs="Times New Roman"/>
          <w:sz w:val="30"/>
          <w:szCs w:val="30"/>
        </w:rPr>
        <w:t>групп</w:t>
      </w:r>
      <w:r w:rsidR="00991D67">
        <w:rPr>
          <w:rFonts w:ascii="Times New Roman" w:hAnsi="Times New Roman" w:cs="Times New Roman"/>
          <w:sz w:val="30"/>
          <w:szCs w:val="30"/>
        </w:rPr>
        <w:t>ы</w:t>
      </w:r>
      <w:r w:rsidR="007959A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501A50">
        <w:rPr>
          <w:rFonts w:ascii="Times New Roman" w:hAnsi="Times New Roman" w:cs="Times New Roman"/>
          <w:sz w:val="30"/>
          <w:szCs w:val="30"/>
        </w:rPr>
        <w:t>(категори</w:t>
      </w:r>
      <w:r w:rsidR="00991D67">
        <w:rPr>
          <w:rFonts w:ascii="Times New Roman" w:hAnsi="Times New Roman" w:cs="Times New Roman"/>
          <w:sz w:val="30"/>
          <w:szCs w:val="30"/>
        </w:rPr>
        <w:t>и</w:t>
      </w:r>
      <w:r w:rsidR="00501A50">
        <w:rPr>
          <w:rFonts w:ascii="Times New Roman" w:hAnsi="Times New Roman" w:cs="Times New Roman"/>
          <w:sz w:val="30"/>
          <w:szCs w:val="30"/>
        </w:rPr>
        <w:t xml:space="preserve">)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536B2A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D635C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назначение (область применения)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D635C0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D635C0" w:rsidRPr="00564F79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D635C0" w:rsidRPr="00564F79">
        <w:rPr>
          <w:rFonts w:ascii="Times New Roman" w:hAnsi="Times New Roman" w:cs="Times New Roman"/>
          <w:sz w:val="30"/>
          <w:szCs w:val="30"/>
        </w:rPr>
        <w:t>ид животных, для которых предназначен</w:t>
      </w:r>
      <w:r w:rsidR="00501A50">
        <w:rPr>
          <w:rFonts w:ascii="Times New Roman" w:hAnsi="Times New Roman" w:cs="Times New Roman"/>
          <w:sz w:val="30"/>
          <w:szCs w:val="30"/>
        </w:rPr>
        <w:t>а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501A50">
        <w:rPr>
          <w:rFonts w:ascii="Times New Roman" w:hAnsi="Times New Roman" w:cs="Times New Roman"/>
          <w:sz w:val="30"/>
          <w:szCs w:val="30"/>
        </w:rPr>
        <w:t>кормовая добавка</w:t>
      </w:r>
      <w:r w:rsidR="00D635C0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4854C7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с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нормативный документ на </w:t>
      </w:r>
      <w:r w:rsidR="008965CE">
        <w:rPr>
          <w:rFonts w:ascii="Times New Roman" w:hAnsi="Times New Roman" w:cs="Times New Roman"/>
          <w:sz w:val="30"/>
          <w:szCs w:val="30"/>
        </w:rPr>
        <w:t xml:space="preserve">кормовую добавку </w:t>
      </w:r>
      <w:r w:rsidR="00D635C0" w:rsidRPr="00564F79">
        <w:rPr>
          <w:rFonts w:ascii="Times New Roman" w:hAnsi="Times New Roman" w:cs="Times New Roman"/>
          <w:sz w:val="30"/>
          <w:szCs w:val="30"/>
        </w:rPr>
        <w:t>(с присоединением файла нормативн</w:t>
      </w:r>
      <w:r w:rsidR="00705B08">
        <w:rPr>
          <w:rFonts w:ascii="Times New Roman" w:hAnsi="Times New Roman" w:cs="Times New Roman"/>
          <w:sz w:val="30"/>
          <w:szCs w:val="30"/>
        </w:rPr>
        <w:t>ого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705B08">
        <w:rPr>
          <w:rFonts w:ascii="Times New Roman" w:hAnsi="Times New Roman" w:cs="Times New Roman"/>
          <w:sz w:val="30"/>
          <w:szCs w:val="30"/>
        </w:rPr>
        <w:t>а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 на </w:t>
      </w:r>
      <w:r w:rsidR="008965CE">
        <w:rPr>
          <w:rFonts w:ascii="Times New Roman" w:hAnsi="Times New Roman" w:cs="Times New Roman"/>
          <w:sz w:val="30"/>
          <w:szCs w:val="30"/>
        </w:rPr>
        <w:t xml:space="preserve">кормовую добавку </w:t>
      </w:r>
      <w:r w:rsidR="00220677">
        <w:rPr>
          <w:rFonts w:ascii="Times New Roman" w:hAnsi="Times New Roman" w:cs="Times New Roman"/>
          <w:sz w:val="30"/>
          <w:szCs w:val="30"/>
        </w:rPr>
        <w:t>в</w:t>
      </w:r>
      <w:r w:rsidR="00220677" w:rsidRPr="00564F79">
        <w:rPr>
          <w:rFonts w:ascii="Times New Roman" w:hAnsi="Times New Roman" w:cs="Times New Roman"/>
          <w:sz w:val="30"/>
          <w:szCs w:val="30"/>
        </w:rPr>
        <w:t xml:space="preserve"> формате</w:t>
      </w:r>
      <w:r w:rsidR="00220677">
        <w:rPr>
          <w:rFonts w:ascii="Times New Roman" w:hAnsi="Times New Roman" w:cs="Times New Roman"/>
          <w:sz w:val="30"/>
          <w:szCs w:val="30"/>
        </w:rPr>
        <w:t xml:space="preserve"> </w:t>
      </w:r>
      <w:r w:rsidR="00220677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D635C0" w:rsidRPr="00564F79">
        <w:rPr>
          <w:rFonts w:ascii="Times New Roman" w:hAnsi="Times New Roman" w:cs="Times New Roman"/>
          <w:sz w:val="30"/>
          <w:szCs w:val="30"/>
        </w:rPr>
        <w:t>);</w:t>
      </w:r>
    </w:p>
    <w:p w:rsidR="00677DFF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т</w:t>
      </w:r>
      <w:r w:rsidR="00677DFF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="00677DFF" w:rsidRPr="00564F79">
        <w:rPr>
          <w:rFonts w:ascii="Times New Roman" w:hAnsi="Times New Roman" w:cs="Times New Roman"/>
          <w:sz w:val="30"/>
          <w:szCs w:val="30"/>
        </w:rPr>
        <w:t>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F92EAB">
        <w:rPr>
          <w:rFonts w:ascii="Times New Roman" w:hAnsi="Times New Roman" w:cs="Times New Roman"/>
          <w:sz w:val="30"/>
          <w:szCs w:val="30"/>
        </w:rPr>
        <w:t xml:space="preserve"> </w:t>
      </w:r>
      <w:r w:rsidR="00677DFF" w:rsidRPr="00564F79">
        <w:rPr>
          <w:rFonts w:ascii="Times New Roman" w:hAnsi="Times New Roman" w:cs="Times New Roman"/>
          <w:sz w:val="30"/>
          <w:szCs w:val="30"/>
        </w:rPr>
        <w:t>(регистрационн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77DFF" w:rsidRPr="00564F79">
        <w:rPr>
          <w:rFonts w:ascii="Times New Roman" w:hAnsi="Times New Roman" w:cs="Times New Roman"/>
          <w:sz w:val="30"/>
          <w:szCs w:val="30"/>
        </w:rPr>
        <w:t>, представленн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в ходе </w:t>
      </w:r>
      <w:r w:rsidR="00F92EAB">
        <w:rPr>
          <w:rFonts w:ascii="Times New Roman" w:hAnsi="Times New Roman" w:cs="Times New Roman"/>
          <w:sz w:val="30"/>
          <w:szCs w:val="30"/>
        </w:rPr>
        <w:t>его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регистрации; документы, дополняющие 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77DFF" w:rsidRPr="00564F79">
        <w:rPr>
          <w:rFonts w:ascii="Times New Roman" w:hAnsi="Times New Roman" w:cs="Times New Roman"/>
          <w:sz w:val="30"/>
          <w:szCs w:val="30"/>
        </w:rPr>
        <w:t>, представленн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в ходе процедуры внесения изменений </w:t>
      </w:r>
      <w:r>
        <w:rPr>
          <w:rFonts w:ascii="Times New Roman" w:hAnsi="Times New Roman" w:cs="Times New Roman"/>
          <w:sz w:val="30"/>
          <w:szCs w:val="30"/>
        </w:rPr>
        <w:br/>
      </w:r>
      <w:r w:rsidR="00677DFF" w:rsidRPr="00564F79">
        <w:rPr>
          <w:rFonts w:ascii="Times New Roman" w:hAnsi="Times New Roman" w:cs="Times New Roman"/>
          <w:sz w:val="30"/>
          <w:szCs w:val="30"/>
        </w:rPr>
        <w:t>в 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досье, а также обновленн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77DFF" w:rsidRPr="00564F79">
        <w:rPr>
          <w:rFonts w:ascii="Times New Roman" w:hAnsi="Times New Roman" w:cs="Times New Roman"/>
          <w:sz w:val="30"/>
          <w:szCs w:val="30"/>
        </w:rPr>
        <w:t>, представленн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в ходе процедуры приведения 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ого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77DFF" w:rsidRPr="00564F79">
        <w:rPr>
          <w:rFonts w:ascii="Times New Roman" w:hAnsi="Times New Roman" w:cs="Times New Roman"/>
          <w:sz w:val="30"/>
          <w:szCs w:val="30"/>
        </w:rPr>
        <w:t>, зарегистрированн</w:t>
      </w:r>
      <w:r w:rsidR="00F92EAB">
        <w:rPr>
          <w:rFonts w:ascii="Times New Roman" w:hAnsi="Times New Roman" w:cs="Times New Roman"/>
          <w:sz w:val="30"/>
          <w:szCs w:val="30"/>
        </w:rPr>
        <w:t>о</w:t>
      </w:r>
      <w:r w:rsidR="00E80BFC">
        <w:rPr>
          <w:rFonts w:ascii="Times New Roman" w:hAnsi="Times New Roman" w:cs="Times New Roman"/>
          <w:sz w:val="30"/>
          <w:szCs w:val="30"/>
        </w:rPr>
        <w:t>й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677DFF" w:rsidRPr="00564F79">
        <w:rPr>
          <w:rFonts w:ascii="Times New Roman" w:hAnsi="Times New Roman" w:cs="Times New Roman"/>
          <w:sz w:val="30"/>
          <w:szCs w:val="30"/>
        </w:rPr>
        <w:t>в соответствии с законодательством государств</w:t>
      </w:r>
      <w:r w:rsidR="00917137" w:rsidRPr="00564F79">
        <w:rPr>
          <w:rFonts w:ascii="Times New Roman" w:hAnsi="Times New Roman" w:cs="Times New Roman"/>
          <w:sz w:val="30"/>
          <w:szCs w:val="30"/>
        </w:rPr>
        <w:t>-</w:t>
      </w:r>
      <w:r w:rsidR="00677DFF" w:rsidRPr="00564F79">
        <w:rPr>
          <w:rFonts w:ascii="Times New Roman" w:hAnsi="Times New Roman" w:cs="Times New Roman"/>
          <w:sz w:val="30"/>
          <w:szCs w:val="30"/>
        </w:rPr>
        <w:t>членов,</w:t>
      </w:r>
      <w:r w:rsidR="00CA1C96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77DFF" w:rsidRPr="00564F79">
        <w:rPr>
          <w:rFonts w:ascii="Times New Roman" w:hAnsi="Times New Roman" w:cs="Times New Roman"/>
          <w:sz w:val="30"/>
          <w:szCs w:val="30"/>
        </w:rPr>
        <w:t>в соответствие с требованиями Правил)</w:t>
      </w:r>
      <w:r w:rsidR="00A0602A">
        <w:rPr>
          <w:rFonts w:ascii="Times New Roman" w:hAnsi="Times New Roman" w:cs="Times New Roman"/>
          <w:sz w:val="30"/>
          <w:szCs w:val="30"/>
        </w:rPr>
        <w:t xml:space="preserve"> </w:t>
      </w:r>
      <w:r w:rsidR="00A0602A" w:rsidRPr="0075620E">
        <w:rPr>
          <w:rFonts w:ascii="Times New Roman" w:hAnsi="Times New Roman" w:cs="Times New Roman"/>
          <w:sz w:val="30"/>
          <w:szCs w:val="30"/>
        </w:rPr>
        <w:t>(с присоединением файлов документ</w:t>
      </w:r>
      <w:r w:rsidR="00705B08">
        <w:rPr>
          <w:rFonts w:ascii="Times New Roman" w:hAnsi="Times New Roman" w:cs="Times New Roman"/>
          <w:sz w:val="30"/>
          <w:szCs w:val="30"/>
        </w:rPr>
        <w:t>ов</w:t>
      </w:r>
      <w:r w:rsidR="00A0602A" w:rsidRPr="0075620E">
        <w:rPr>
          <w:rFonts w:ascii="Times New Roman" w:hAnsi="Times New Roman" w:cs="Times New Roman"/>
          <w:sz w:val="30"/>
          <w:szCs w:val="30"/>
        </w:rPr>
        <w:t xml:space="preserve"> регистрационного досье </w:t>
      </w:r>
      <w:r w:rsidR="00177E21">
        <w:rPr>
          <w:rFonts w:ascii="Times New Roman" w:hAnsi="Times New Roman"/>
          <w:sz w:val="30"/>
          <w:szCs w:val="30"/>
        </w:rPr>
        <w:t xml:space="preserve">кормовой добавки </w:t>
      </w:r>
      <w:r w:rsidR="000D5196" w:rsidRPr="00564F79">
        <w:rPr>
          <w:rFonts w:ascii="Times New Roman" w:hAnsi="Times New Roman" w:cs="Times New Roman"/>
          <w:sz w:val="30"/>
          <w:szCs w:val="30"/>
        </w:rPr>
        <w:t>в формате</w:t>
      </w:r>
      <w:r w:rsid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A0602A" w:rsidRPr="0075620E">
        <w:rPr>
          <w:rFonts w:ascii="Times New Roman" w:hAnsi="Times New Roman" w:cs="Times New Roman"/>
          <w:sz w:val="30"/>
          <w:szCs w:val="30"/>
        </w:rPr>
        <w:t>)</w:t>
      </w:r>
      <w:r w:rsidR="00677DFF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77DFF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677DFF" w:rsidRPr="00564F79">
        <w:rPr>
          <w:rFonts w:ascii="Times New Roman" w:hAnsi="Times New Roman" w:cs="Times New Roman"/>
          <w:sz w:val="30"/>
          <w:szCs w:val="30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="006E66A9" w:rsidRPr="006312F8">
        <w:rPr>
          <w:rFonts w:ascii="Times New Roman" w:hAnsi="Times New Roman" w:cs="Times New Roman"/>
          <w:sz w:val="30"/>
          <w:szCs w:val="30"/>
        </w:rPr>
        <w:t>сводное</w:t>
      </w:r>
      <w:r w:rsidR="00623E23" w:rsidRPr="006312F8">
        <w:rPr>
          <w:rFonts w:ascii="Times New Roman" w:hAnsi="Times New Roman" w:cs="Times New Roman"/>
          <w:sz w:val="30"/>
          <w:szCs w:val="30"/>
        </w:rPr>
        <w:t xml:space="preserve"> </w:t>
      </w:r>
      <w:r w:rsidR="00A0602A" w:rsidRPr="006312F8">
        <w:rPr>
          <w:rFonts w:ascii="Times New Roman" w:hAnsi="Times New Roman" w:cs="Times New Roman"/>
          <w:sz w:val="30"/>
          <w:szCs w:val="30"/>
        </w:rPr>
        <w:t>или</w:t>
      </w:r>
      <w:r w:rsidR="00A0602A" w:rsidRPr="0075620E">
        <w:rPr>
          <w:rFonts w:ascii="Times New Roman" w:hAnsi="Times New Roman" w:cs="Times New Roman"/>
          <w:sz w:val="30"/>
          <w:szCs w:val="30"/>
        </w:rPr>
        <w:t xml:space="preserve"> итоговое</w:t>
      </w:r>
      <w:r w:rsidR="00A0602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экспертное заключение </w:t>
      </w:r>
      <w:r w:rsidR="009F223B" w:rsidRPr="00BA1B61">
        <w:rPr>
          <w:rFonts w:ascii="Times New Roman" w:hAnsi="Times New Roman"/>
          <w:sz w:val="30"/>
          <w:szCs w:val="30"/>
        </w:rPr>
        <w:t xml:space="preserve">по оценке </w:t>
      </w:r>
      <w:r w:rsidR="00F11B92">
        <w:rPr>
          <w:rFonts w:ascii="Times New Roman" w:hAnsi="Times New Roman"/>
          <w:sz w:val="30"/>
          <w:szCs w:val="30"/>
        </w:rPr>
        <w:t>кормовой добавки</w:t>
      </w:r>
      <w:r w:rsidR="00A0602A">
        <w:rPr>
          <w:rFonts w:ascii="Times New Roman" w:hAnsi="Times New Roman" w:cs="Times New Roman"/>
          <w:sz w:val="30"/>
          <w:szCs w:val="30"/>
        </w:rPr>
        <w:t xml:space="preserve"> </w:t>
      </w:r>
      <w:r w:rsidR="00A0602A" w:rsidRPr="0075620E">
        <w:rPr>
          <w:rFonts w:ascii="Times New Roman" w:hAnsi="Times New Roman" w:cs="Times New Roman"/>
          <w:sz w:val="30"/>
          <w:szCs w:val="30"/>
        </w:rPr>
        <w:t>(с присоединением файл</w:t>
      </w:r>
      <w:r w:rsidR="00A0602A">
        <w:rPr>
          <w:rFonts w:ascii="Times New Roman" w:hAnsi="Times New Roman" w:cs="Times New Roman"/>
          <w:sz w:val="30"/>
          <w:szCs w:val="30"/>
        </w:rPr>
        <w:t>а</w:t>
      </w:r>
      <w:r w:rsidR="00A0602A" w:rsidRPr="0075620E">
        <w:rPr>
          <w:rFonts w:ascii="Times New Roman" w:hAnsi="Times New Roman" w:cs="Times New Roman"/>
          <w:sz w:val="30"/>
          <w:szCs w:val="30"/>
        </w:rPr>
        <w:t xml:space="preserve"> </w:t>
      </w:r>
      <w:r w:rsidR="00A0602A" w:rsidRPr="00564F79">
        <w:rPr>
          <w:rFonts w:ascii="Times New Roman" w:hAnsi="Times New Roman" w:cs="Times New Roman"/>
          <w:sz w:val="30"/>
          <w:szCs w:val="30"/>
        </w:rPr>
        <w:t>экспертн</w:t>
      </w:r>
      <w:r w:rsidR="00705B08">
        <w:rPr>
          <w:rFonts w:ascii="Times New Roman" w:hAnsi="Times New Roman" w:cs="Times New Roman"/>
          <w:sz w:val="30"/>
          <w:szCs w:val="30"/>
        </w:rPr>
        <w:t xml:space="preserve">ого </w:t>
      </w:r>
      <w:r w:rsidR="00A0602A" w:rsidRPr="00564F79">
        <w:rPr>
          <w:rFonts w:ascii="Times New Roman" w:hAnsi="Times New Roman" w:cs="Times New Roman"/>
          <w:sz w:val="30"/>
          <w:szCs w:val="30"/>
        </w:rPr>
        <w:t>заключени</w:t>
      </w:r>
      <w:r w:rsidR="00705B08">
        <w:rPr>
          <w:rFonts w:ascii="Times New Roman" w:hAnsi="Times New Roman" w:cs="Times New Roman"/>
          <w:sz w:val="30"/>
          <w:szCs w:val="30"/>
        </w:rPr>
        <w:t>я</w:t>
      </w:r>
      <w:r w:rsidR="00A0602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0D5196" w:rsidRPr="00564F79">
        <w:rPr>
          <w:rFonts w:ascii="Times New Roman" w:hAnsi="Times New Roman" w:cs="Times New Roman"/>
          <w:sz w:val="30"/>
          <w:szCs w:val="30"/>
        </w:rPr>
        <w:t>в формате</w:t>
      </w:r>
      <w:r w:rsid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A0602A" w:rsidRPr="0075620E">
        <w:rPr>
          <w:rFonts w:ascii="Times New Roman" w:hAnsi="Times New Roman" w:cs="Times New Roman"/>
          <w:sz w:val="30"/>
          <w:szCs w:val="30"/>
        </w:rPr>
        <w:t>)</w:t>
      </w:r>
      <w:r w:rsidR="00677DFF" w:rsidRPr="00564F79">
        <w:rPr>
          <w:rFonts w:ascii="Times New Roman" w:hAnsi="Times New Roman" w:cs="Times New Roman"/>
          <w:sz w:val="30"/>
          <w:szCs w:val="30"/>
        </w:rPr>
        <w:t>;</w:t>
      </w:r>
    </w:p>
    <w:p w:rsidR="000256B3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ф</w:t>
      </w:r>
      <w:r w:rsidR="000256B3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D635C0" w:rsidRPr="00FA482E">
        <w:rPr>
          <w:rFonts w:ascii="Times New Roman" w:hAnsi="Times New Roman" w:cs="Times New Roman"/>
          <w:sz w:val="30"/>
          <w:szCs w:val="30"/>
          <w:lang w:eastAsia="ru-RU"/>
        </w:rPr>
        <w:t>макет</w:t>
      </w:r>
      <w:r w:rsidR="00E31778">
        <w:rPr>
          <w:rFonts w:ascii="Times New Roman" w:hAnsi="Times New Roman" w:cs="Times New Roman"/>
          <w:sz w:val="30"/>
          <w:szCs w:val="30"/>
          <w:lang w:eastAsia="ru-RU"/>
        </w:rPr>
        <w:t xml:space="preserve"> упаковки (макет</w:t>
      </w:r>
      <w:r w:rsidR="00D635C0" w:rsidRPr="00FA482E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="000256B3" w:rsidRPr="00FA482E">
        <w:rPr>
          <w:rFonts w:ascii="Times New Roman" w:hAnsi="Times New Roman" w:cs="Times New Roman"/>
          <w:sz w:val="30"/>
          <w:szCs w:val="30"/>
        </w:rPr>
        <w:t xml:space="preserve"> упаков</w:t>
      </w:r>
      <w:r w:rsidR="00D635C0" w:rsidRPr="00FA482E">
        <w:rPr>
          <w:rFonts w:ascii="Times New Roman" w:hAnsi="Times New Roman" w:cs="Times New Roman"/>
          <w:sz w:val="30"/>
          <w:szCs w:val="30"/>
        </w:rPr>
        <w:t>ок</w:t>
      </w:r>
      <w:r w:rsidR="00E31778">
        <w:rPr>
          <w:rFonts w:ascii="Times New Roman" w:hAnsi="Times New Roman" w:cs="Times New Roman"/>
          <w:sz w:val="30"/>
          <w:szCs w:val="30"/>
        </w:rPr>
        <w:t>)</w:t>
      </w:r>
      <w:r w:rsidR="000256B3" w:rsidRPr="00FA482E">
        <w:rPr>
          <w:rFonts w:ascii="Times New Roman" w:hAnsi="Times New Roman" w:cs="Times New Roman"/>
          <w:sz w:val="30"/>
          <w:szCs w:val="30"/>
        </w:rPr>
        <w:t xml:space="preserve"> (с присоединением файла </w:t>
      </w:r>
      <w:r w:rsidR="000256B3" w:rsidRPr="002B2116">
        <w:rPr>
          <w:rFonts w:ascii="Times New Roman" w:hAnsi="Times New Roman" w:cs="Times New Roman"/>
          <w:sz w:val="30"/>
          <w:szCs w:val="30"/>
        </w:rPr>
        <w:t>фотографи</w:t>
      </w:r>
      <w:r w:rsidR="00705B08">
        <w:rPr>
          <w:rFonts w:ascii="Times New Roman" w:hAnsi="Times New Roman" w:cs="Times New Roman"/>
          <w:sz w:val="30"/>
          <w:szCs w:val="30"/>
        </w:rPr>
        <w:t>и</w:t>
      </w:r>
      <w:r w:rsidR="000256B3" w:rsidRPr="002B2116">
        <w:rPr>
          <w:rFonts w:ascii="Times New Roman" w:hAnsi="Times New Roman" w:cs="Times New Roman"/>
          <w:sz w:val="30"/>
          <w:szCs w:val="30"/>
        </w:rPr>
        <w:t xml:space="preserve"> </w:t>
      </w:r>
      <w:r w:rsidR="00E31778">
        <w:rPr>
          <w:rFonts w:ascii="Times New Roman" w:hAnsi="Times New Roman" w:cs="Times New Roman"/>
          <w:sz w:val="30"/>
          <w:szCs w:val="30"/>
        </w:rPr>
        <w:t>(фотографий)</w:t>
      </w:r>
      <w:r w:rsidR="00E31778" w:rsidRPr="002B2116">
        <w:rPr>
          <w:rFonts w:ascii="Times New Roman" w:hAnsi="Times New Roman" w:cs="Times New Roman"/>
          <w:sz w:val="30"/>
          <w:szCs w:val="30"/>
        </w:rPr>
        <w:t xml:space="preserve"> </w:t>
      </w:r>
      <w:r w:rsidR="000256B3" w:rsidRPr="002B2116">
        <w:rPr>
          <w:rFonts w:ascii="Times New Roman" w:hAnsi="Times New Roman" w:cs="Times New Roman"/>
          <w:sz w:val="30"/>
          <w:szCs w:val="30"/>
        </w:rPr>
        <w:t>макета</w:t>
      </w:r>
      <w:r w:rsidR="002B2116" w:rsidRPr="002B2116">
        <w:rPr>
          <w:rFonts w:ascii="Times New Roman" w:hAnsi="Times New Roman" w:cs="Times New Roman"/>
          <w:sz w:val="30"/>
          <w:szCs w:val="30"/>
        </w:rPr>
        <w:t xml:space="preserve"> </w:t>
      </w:r>
      <w:r w:rsidR="000256B3" w:rsidRPr="002B2116">
        <w:rPr>
          <w:rFonts w:ascii="Times New Roman" w:hAnsi="Times New Roman" w:cs="Times New Roman"/>
          <w:sz w:val="30"/>
          <w:szCs w:val="30"/>
        </w:rPr>
        <w:t>упаковки</w:t>
      </w:r>
      <w:r w:rsidR="002B2116" w:rsidRPr="002B2116">
        <w:rPr>
          <w:rFonts w:ascii="Times New Roman" w:hAnsi="Times New Roman" w:cs="Times New Roman"/>
          <w:sz w:val="30"/>
          <w:szCs w:val="30"/>
        </w:rPr>
        <w:t xml:space="preserve"> </w:t>
      </w:r>
      <w:r w:rsidR="00D635C0" w:rsidRPr="002B2116">
        <w:rPr>
          <w:rFonts w:ascii="Times New Roman" w:hAnsi="Times New Roman" w:cs="Times New Roman"/>
          <w:sz w:val="30"/>
          <w:szCs w:val="30"/>
        </w:rPr>
        <w:t>(</w:t>
      </w:r>
      <w:r w:rsidR="002B2116" w:rsidRPr="002B2116">
        <w:rPr>
          <w:rFonts w:ascii="Times New Roman" w:hAnsi="Times New Roman" w:cs="Times New Roman"/>
          <w:sz w:val="30"/>
          <w:szCs w:val="30"/>
        </w:rPr>
        <w:t>макетов упаков</w:t>
      </w:r>
      <w:r w:rsidR="00D635C0" w:rsidRPr="002B2116">
        <w:rPr>
          <w:rFonts w:ascii="Times New Roman" w:hAnsi="Times New Roman" w:cs="Times New Roman"/>
          <w:sz w:val="30"/>
          <w:szCs w:val="30"/>
        </w:rPr>
        <w:t xml:space="preserve">ок) в формате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jpeg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C658E9" w:rsidRPr="002B2116">
        <w:rPr>
          <w:rFonts w:ascii="Times New Roman" w:hAnsi="Times New Roman" w:cs="Times New Roman"/>
          <w:sz w:val="30"/>
          <w:szCs w:val="30"/>
        </w:rPr>
        <w:t xml:space="preserve">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bmp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C658E9" w:rsidRPr="002B2116">
        <w:rPr>
          <w:rFonts w:ascii="Times New Roman" w:hAnsi="Times New Roman" w:cs="Times New Roman"/>
          <w:sz w:val="30"/>
          <w:szCs w:val="30"/>
        </w:rPr>
        <w:t>или</w:t>
      </w:r>
      <w:r w:rsidR="00C658E9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gif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C658E9" w:rsidRPr="00564F79">
        <w:rPr>
          <w:rFonts w:ascii="Times New Roman" w:hAnsi="Times New Roman" w:cs="Times New Roman"/>
          <w:sz w:val="30"/>
          <w:szCs w:val="30"/>
        </w:rPr>
        <w:t xml:space="preserve">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png</w:t>
      </w:r>
      <w:r w:rsidR="0081730E" w:rsidRPr="00564F79">
        <w:rPr>
          <w:rFonts w:ascii="Times New Roman" w:hAnsi="Times New Roman" w:cs="Times New Roman"/>
          <w:sz w:val="30"/>
          <w:szCs w:val="30"/>
        </w:rPr>
        <w:t xml:space="preserve"> с</w:t>
      </w:r>
      <w:r w:rsidR="00DE0817" w:rsidRPr="00564F79">
        <w:rPr>
          <w:rFonts w:ascii="Times New Roman" w:hAnsi="Times New Roman" w:cs="Times New Roman"/>
          <w:sz w:val="30"/>
          <w:szCs w:val="30"/>
        </w:rPr>
        <w:t xml:space="preserve"> разрешение</w:t>
      </w:r>
      <w:r w:rsidR="0081730E" w:rsidRPr="00564F79">
        <w:rPr>
          <w:rFonts w:ascii="Times New Roman" w:hAnsi="Times New Roman" w:cs="Times New Roman"/>
          <w:sz w:val="30"/>
          <w:szCs w:val="30"/>
        </w:rPr>
        <w:t>м</w:t>
      </w:r>
      <w:r w:rsidR="0081730E" w:rsidRPr="00564F7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ниже чем 1027х1500 пикселей или 300 dpi</w:t>
      </w:r>
      <w:r w:rsidR="00D635C0" w:rsidRPr="00564F79">
        <w:rPr>
          <w:rFonts w:ascii="Times New Roman" w:hAnsi="Times New Roman" w:cs="Times New Roman"/>
          <w:sz w:val="30"/>
          <w:szCs w:val="30"/>
        </w:rPr>
        <w:t>);</w:t>
      </w:r>
    </w:p>
    <w:p w:rsidR="000256B3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="000256B3" w:rsidRPr="00564F79">
        <w:rPr>
          <w:rFonts w:ascii="Times New Roman" w:hAnsi="Times New Roman" w:cs="Times New Roman"/>
          <w:sz w:val="30"/>
          <w:szCs w:val="30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="000256B3" w:rsidRPr="00564F79">
        <w:rPr>
          <w:rFonts w:ascii="Times New Roman" w:hAnsi="Times New Roman" w:cs="Times New Roman"/>
          <w:sz w:val="30"/>
          <w:szCs w:val="30"/>
        </w:rPr>
        <w:t xml:space="preserve">инструкция по применению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F822C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0256B3" w:rsidRPr="00564F79">
        <w:rPr>
          <w:rFonts w:ascii="Times New Roman" w:hAnsi="Times New Roman" w:cs="Times New Roman"/>
          <w:sz w:val="30"/>
          <w:szCs w:val="30"/>
        </w:rPr>
        <w:t>(с присоединением файла инструкци</w:t>
      </w:r>
      <w:r w:rsidR="00705B08">
        <w:rPr>
          <w:rFonts w:ascii="Times New Roman" w:hAnsi="Times New Roman" w:cs="Times New Roman"/>
          <w:sz w:val="30"/>
          <w:szCs w:val="30"/>
        </w:rPr>
        <w:t>и</w:t>
      </w:r>
      <w:r w:rsidR="000256B3" w:rsidRPr="00564F79">
        <w:rPr>
          <w:rFonts w:ascii="Times New Roman" w:hAnsi="Times New Roman" w:cs="Times New Roman"/>
          <w:sz w:val="30"/>
          <w:szCs w:val="30"/>
        </w:rPr>
        <w:t xml:space="preserve"> по применению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F11B92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0D5196" w:rsidRPr="00564F79">
        <w:rPr>
          <w:rFonts w:ascii="Times New Roman" w:hAnsi="Times New Roman" w:cs="Times New Roman"/>
          <w:sz w:val="30"/>
          <w:szCs w:val="30"/>
        </w:rPr>
        <w:t>в формате</w:t>
      </w:r>
      <w:r w:rsid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0256B3" w:rsidRPr="00564F79">
        <w:rPr>
          <w:rFonts w:ascii="Times New Roman" w:hAnsi="Times New Roman" w:cs="Times New Roman"/>
          <w:sz w:val="30"/>
          <w:szCs w:val="30"/>
        </w:rPr>
        <w:t>)</w:t>
      </w:r>
      <w:r w:rsidR="00D635C0" w:rsidRPr="00564F79">
        <w:rPr>
          <w:rFonts w:ascii="Times New Roman" w:hAnsi="Times New Roman" w:cs="Times New Roman"/>
          <w:sz w:val="30"/>
          <w:szCs w:val="30"/>
        </w:rPr>
        <w:t>.</w:t>
      </w:r>
    </w:p>
    <w:p w:rsidR="00035ACE" w:rsidRPr="00564F79" w:rsidRDefault="00035AC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8.</w:t>
      </w:r>
      <w:r w:rsidR="00DB007C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В случае отмены регистрации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80BFC">
        <w:rPr>
          <w:rFonts w:ascii="Times New Roman" w:hAnsi="Times New Roman" w:cs="Times New Roman"/>
          <w:sz w:val="30"/>
          <w:szCs w:val="30"/>
        </w:rPr>
        <w:t xml:space="preserve"> </w:t>
      </w:r>
      <w:r w:rsidR="00075E10" w:rsidRPr="00564F79">
        <w:rPr>
          <w:rFonts w:ascii="Times New Roman" w:hAnsi="Times New Roman" w:cs="Times New Roman"/>
          <w:sz w:val="30"/>
          <w:szCs w:val="30"/>
        </w:rPr>
        <w:t xml:space="preserve">соответствующие </w:t>
      </w:r>
      <w:r w:rsidR="00E80BFC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F3378F">
        <w:rPr>
          <w:rFonts w:ascii="Times New Roman" w:hAnsi="Times New Roman" w:cs="Times New Roman"/>
          <w:sz w:val="30"/>
          <w:szCs w:val="30"/>
        </w:rPr>
        <w:t>передаются уполномоченными органами и (или) экспертными учреждениями в Комиссию с использованием средств интегрированной информационной системы в течение 5 рабочих дней с даты принятия такого решения для внесения изменений в реестр</w:t>
      </w:r>
      <w:r w:rsidR="00227D8A">
        <w:rPr>
          <w:rFonts w:ascii="Times New Roman" w:hAnsi="Times New Roman" w:cs="Times New Roman"/>
          <w:sz w:val="30"/>
          <w:szCs w:val="30"/>
        </w:rPr>
        <w:t xml:space="preserve">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>Союза, не</w:t>
      </w:r>
      <w:r w:rsidR="00075E10" w:rsidRPr="00564F79">
        <w:rPr>
          <w:rFonts w:ascii="Times New Roman" w:hAnsi="Times New Roman" w:cs="Times New Roman"/>
          <w:sz w:val="30"/>
          <w:szCs w:val="30"/>
        </w:rPr>
        <w:t xml:space="preserve"> исключая при этом сведений из р</w:t>
      </w:r>
      <w:r w:rsidRPr="00564F79">
        <w:rPr>
          <w:rFonts w:ascii="Times New Roman" w:hAnsi="Times New Roman" w:cs="Times New Roman"/>
          <w:sz w:val="30"/>
          <w:szCs w:val="30"/>
        </w:rPr>
        <w:t xml:space="preserve">еестра </w:t>
      </w:r>
      <w:r w:rsidR="00F636D6">
        <w:rPr>
          <w:rFonts w:ascii="Times New Roman" w:hAnsi="Times New Roman" w:cs="Times New Roman"/>
          <w:sz w:val="30"/>
          <w:szCs w:val="30"/>
        </w:rPr>
        <w:lastRenderedPageBreak/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Союза о </w:t>
      </w:r>
      <w:r w:rsidR="009C1F1C"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564F79">
        <w:rPr>
          <w:rFonts w:ascii="Times New Roman" w:hAnsi="Times New Roman" w:cs="Times New Roman"/>
          <w:sz w:val="30"/>
          <w:szCs w:val="30"/>
        </w:rPr>
        <w:t>, регистрация которо</w:t>
      </w:r>
      <w:r w:rsidR="009C1F1C">
        <w:rPr>
          <w:rFonts w:ascii="Times New Roman" w:hAnsi="Times New Roman" w:cs="Times New Roman"/>
          <w:sz w:val="30"/>
          <w:szCs w:val="30"/>
        </w:rPr>
        <w:t>й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признана недействительной.</w:t>
      </w:r>
      <w:r w:rsidRPr="00564F79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035ACE" w:rsidRPr="00564F79" w:rsidRDefault="00035AC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9. Уполномоченные органы</w:t>
      </w:r>
      <w:r w:rsidR="00C676F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и (или) </w:t>
      </w:r>
      <w:r w:rsidRPr="00564F79">
        <w:rPr>
          <w:rFonts w:ascii="Times New Roman" w:hAnsi="Times New Roman" w:cs="Times New Roman"/>
          <w:sz w:val="30"/>
          <w:szCs w:val="30"/>
        </w:rPr>
        <w:t>экспертные учреждения уведомляют друг друга о</w:t>
      </w:r>
      <w:r w:rsidR="004E71FB" w:rsidRPr="00564F79">
        <w:rPr>
          <w:rFonts w:ascii="Times New Roman" w:hAnsi="Times New Roman" w:cs="Times New Roman"/>
          <w:sz w:val="30"/>
          <w:szCs w:val="30"/>
        </w:rPr>
        <w:t xml:space="preserve">б отмене регистрации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 использованием средств интегрированной системы в течение </w:t>
      </w:r>
      <w:r w:rsidR="008E6C81" w:rsidRPr="00564F79">
        <w:rPr>
          <w:rFonts w:ascii="Times New Roman" w:hAnsi="Times New Roman" w:cs="Times New Roman"/>
          <w:sz w:val="30"/>
          <w:szCs w:val="30"/>
        </w:rPr>
        <w:t>5</w:t>
      </w:r>
      <w:r w:rsidRPr="00564F79">
        <w:rPr>
          <w:rFonts w:ascii="Times New Roman" w:hAnsi="Times New Roman" w:cs="Times New Roman"/>
          <w:sz w:val="30"/>
          <w:szCs w:val="30"/>
        </w:rPr>
        <w:t xml:space="preserve"> рабочих дней с даты принятия решения</w:t>
      </w:r>
      <w:r w:rsidR="008E6C81" w:rsidRPr="00564F79">
        <w:rPr>
          <w:rFonts w:ascii="Times New Roman" w:hAnsi="Times New Roman" w:cs="Times New Roman"/>
          <w:sz w:val="30"/>
          <w:szCs w:val="30"/>
        </w:rPr>
        <w:t xml:space="preserve"> об отмене регистрации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9C1F1C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9C17BD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10.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Сведения, содержащиеся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121994" w:rsidRPr="00564F79">
        <w:rPr>
          <w:rFonts w:ascii="Times New Roman" w:hAnsi="Times New Roman" w:cs="Times New Roman"/>
          <w:sz w:val="30"/>
          <w:szCs w:val="30"/>
        </w:rPr>
        <w:t xml:space="preserve">, являются </w:t>
      </w:r>
      <w:r w:rsidR="005253F0" w:rsidRPr="00564F79">
        <w:rPr>
          <w:rFonts w:ascii="Times New Roman" w:hAnsi="Times New Roman" w:cs="Times New Roman"/>
          <w:sz w:val="30"/>
          <w:szCs w:val="30"/>
        </w:rPr>
        <w:t xml:space="preserve">открытыми и </w:t>
      </w:r>
      <w:r w:rsidR="00121994" w:rsidRPr="00564F79">
        <w:rPr>
          <w:rFonts w:ascii="Times New Roman" w:hAnsi="Times New Roman" w:cs="Times New Roman"/>
          <w:sz w:val="30"/>
          <w:szCs w:val="30"/>
        </w:rPr>
        <w:t>общедоступными</w:t>
      </w:r>
      <w:r w:rsidR="006433F2" w:rsidRPr="00564F79">
        <w:rPr>
          <w:rFonts w:ascii="Times New Roman" w:hAnsi="Times New Roman" w:cs="Times New Roman"/>
          <w:sz w:val="30"/>
          <w:szCs w:val="30"/>
        </w:rPr>
        <w:t xml:space="preserve">, за исключением сведений, указанных в </w:t>
      </w:r>
      <w:r w:rsidR="003E57D1" w:rsidRPr="00637ADE">
        <w:rPr>
          <w:rFonts w:ascii="Times New Roman" w:hAnsi="Times New Roman" w:cs="Times New Roman"/>
          <w:sz w:val="30"/>
          <w:szCs w:val="30"/>
        </w:rPr>
        <w:t>подпункт</w:t>
      </w:r>
      <w:r w:rsidR="00127D9B">
        <w:rPr>
          <w:rFonts w:ascii="Times New Roman" w:hAnsi="Times New Roman" w:cs="Times New Roman"/>
          <w:sz w:val="30"/>
          <w:szCs w:val="30"/>
        </w:rPr>
        <w:t>ах</w:t>
      </w:r>
      <w:r w:rsidR="003E57D1" w:rsidRPr="00637ADE">
        <w:rPr>
          <w:rFonts w:ascii="Times New Roman" w:hAnsi="Times New Roman" w:cs="Times New Roman"/>
          <w:sz w:val="30"/>
          <w:szCs w:val="30"/>
        </w:rPr>
        <w:t xml:space="preserve"> </w:t>
      </w:r>
      <w:r w:rsidR="00422C7E" w:rsidRPr="00E66BC3">
        <w:rPr>
          <w:rFonts w:ascii="Times New Roman" w:hAnsi="Times New Roman" w:cs="Times New Roman"/>
          <w:sz w:val="30"/>
          <w:szCs w:val="30"/>
        </w:rPr>
        <w:t>«</w:t>
      </w:r>
      <w:r w:rsidR="0075491D" w:rsidRPr="00E66BC3">
        <w:rPr>
          <w:rFonts w:ascii="Times New Roman" w:hAnsi="Times New Roman" w:cs="Times New Roman"/>
          <w:sz w:val="30"/>
          <w:szCs w:val="30"/>
        </w:rPr>
        <w:t>с</w:t>
      </w:r>
      <w:r w:rsidR="00422C7E" w:rsidRPr="00E66BC3">
        <w:rPr>
          <w:rFonts w:ascii="Times New Roman" w:hAnsi="Times New Roman" w:cs="Times New Roman"/>
          <w:sz w:val="30"/>
          <w:szCs w:val="30"/>
        </w:rPr>
        <w:t xml:space="preserve">», </w:t>
      </w:r>
      <w:r w:rsidR="00623E23" w:rsidRPr="00E66BC3">
        <w:rPr>
          <w:rFonts w:ascii="Times New Roman" w:hAnsi="Times New Roman" w:cs="Times New Roman"/>
          <w:sz w:val="30"/>
          <w:szCs w:val="30"/>
        </w:rPr>
        <w:t>«</w:t>
      </w:r>
      <w:r w:rsidR="0075491D" w:rsidRPr="00E66BC3">
        <w:rPr>
          <w:rFonts w:ascii="Times New Roman" w:hAnsi="Times New Roman" w:cs="Times New Roman"/>
          <w:sz w:val="30"/>
          <w:szCs w:val="30"/>
        </w:rPr>
        <w:t>т</w:t>
      </w:r>
      <w:r w:rsidR="00623E23" w:rsidRPr="00E66BC3">
        <w:rPr>
          <w:rFonts w:ascii="Times New Roman" w:hAnsi="Times New Roman" w:cs="Times New Roman"/>
          <w:sz w:val="30"/>
          <w:szCs w:val="30"/>
        </w:rPr>
        <w:t>», «</w:t>
      </w:r>
      <w:r w:rsidR="0075491D" w:rsidRPr="00E66BC3">
        <w:rPr>
          <w:rFonts w:ascii="Times New Roman" w:hAnsi="Times New Roman" w:cs="Times New Roman"/>
          <w:sz w:val="30"/>
          <w:szCs w:val="30"/>
        </w:rPr>
        <w:t>у</w:t>
      </w:r>
      <w:r w:rsidR="00623E23" w:rsidRPr="00E66BC3">
        <w:rPr>
          <w:rFonts w:ascii="Times New Roman" w:hAnsi="Times New Roman" w:cs="Times New Roman"/>
          <w:sz w:val="30"/>
          <w:szCs w:val="30"/>
        </w:rPr>
        <w:t>»</w:t>
      </w:r>
      <w:r w:rsidR="00F822C5">
        <w:rPr>
          <w:rFonts w:ascii="Times New Roman" w:hAnsi="Times New Roman" w:cs="Times New Roman"/>
          <w:sz w:val="30"/>
          <w:szCs w:val="30"/>
        </w:rPr>
        <w:t xml:space="preserve"> </w:t>
      </w:r>
      <w:hyperlink w:anchor="P81" w:history="1">
        <w:r w:rsidR="006433F2" w:rsidRPr="00637ADE">
          <w:rPr>
            <w:rFonts w:ascii="Times New Roman" w:hAnsi="Times New Roman" w:cs="Times New Roman"/>
            <w:sz w:val="30"/>
            <w:szCs w:val="30"/>
          </w:rPr>
          <w:t>пункта 7</w:t>
        </w:r>
      </w:hyperlink>
      <w:r w:rsidR="006433F2" w:rsidRPr="00564F79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0547F4">
        <w:rPr>
          <w:rFonts w:ascii="Times New Roman" w:hAnsi="Times New Roman" w:cs="Times New Roman"/>
          <w:sz w:val="30"/>
          <w:szCs w:val="30"/>
        </w:rPr>
        <w:t>раздела</w:t>
      </w:r>
      <w:r w:rsidR="009C17BD" w:rsidRPr="00564F79">
        <w:rPr>
          <w:rFonts w:ascii="Times New Roman" w:hAnsi="Times New Roman" w:cs="Times New Roman"/>
          <w:sz w:val="30"/>
          <w:szCs w:val="30"/>
        </w:rPr>
        <w:t>, которые не подлежат опубликованию и доступны только для уполномоченных органов и (или) экспертных учреждений</w:t>
      </w:r>
      <w:r w:rsidR="001A2AD2" w:rsidRPr="00564F79">
        <w:rPr>
          <w:rFonts w:ascii="Times New Roman" w:hAnsi="Times New Roman" w:cs="Times New Roman"/>
          <w:sz w:val="30"/>
          <w:szCs w:val="30"/>
        </w:rPr>
        <w:t>, а также Комиссии.</w:t>
      </w:r>
    </w:p>
    <w:p w:rsidR="00914F41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11.</w:t>
      </w:r>
      <w:r w:rsidR="00AC1268" w:rsidRPr="00564F79">
        <w:rPr>
          <w:rFonts w:ascii="Times New Roman" w:hAnsi="Times New Roman" w:cs="Times New Roman"/>
          <w:sz w:val="30"/>
          <w:szCs w:val="30"/>
        </w:rPr>
        <w:t> </w:t>
      </w:r>
      <w:bookmarkStart w:id="1" w:name="P95"/>
      <w:bookmarkEnd w:id="1"/>
      <w:r w:rsidR="00914F41" w:rsidRPr="00564F79">
        <w:rPr>
          <w:rFonts w:ascii="Times New Roman" w:hAnsi="Times New Roman" w:cs="Times New Roman"/>
          <w:sz w:val="30"/>
          <w:szCs w:val="30"/>
        </w:rPr>
        <w:t>Предоставление по запросам заинтересованных лиц сведений</w:t>
      </w:r>
      <w:r w:rsidR="00075E10" w:rsidRPr="00564F79">
        <w:rPr>
          <w:rFonts w:ascii="Times New Roman" w:hAnsi="Times New Roman" w:cs="Times New Roman"/>
          <w:sz w:val="30"/>
          <w:szCs w:val="30"/>
        </w:rPr>
        <w:t>, содержащихся в р</w:t>
      </w:r>
      <w:r w:rsidR="00914F41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914F41" w:rsidRPr="00564F79">
        <w:rPr>
          <w:rFonts w:ascii="Times New Roman" w:hAnsi="Times New Roman" w:cs="Times New Roman"/>
          <w:sz w:val="30"/>
          <w:szCs w:val="30"/>
        </w:rPr>
        <w:t xml:space="preserve">Союза, в том числе </w:t>
      </w:r>
      <w:r w:rsidR="00F34237">
        <w:rPr>
          <w:rFonts w:ascii="Times New Roman" w:hAnsi="Times New Roman" w:cs="Times New Roman"/>
          <w:sz w:val="30"/>
          <w:szCs w:val="30"/>
        </w:rPr>
        <w:br/>
      </w:r>
      <w:r w:rsidR="00914F41" w:rsidRPr="00564F79">
        <w:rPr>
          <w:rFonts w:ascii="Times New Roman" w:hAnsi="Times New Roman" w:cs="Times New Roman"/>
          <w:sz w:val="30"/>
          <w:szCs w:val="30"/>
        </w:rPr>
        <w:t xml:space="preserve">в электронном виде, осуществляется уполномоченными органами </w:t>
      </w:r>
      <w:r w:rsidR="00F34237">
        <w:rPr>
          <w:rFonts w:ascii="Times New Roman" w:hAnsi="Times New Roman" w:cs="Times New Roman"/>
          <w:sz w:val="30"/>
          <w:szCs w:val="30"/>
        </w:rPr>
        <w:br/>
      </w:r>
      <w:r w:rsidR="00914F41" w:rsidRPr="00564F79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государства-члена. 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12.</w:t>
      </w:r>
      <w:r w:rsidR="00AC1268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При регистрации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Pr="00564F79">
        <w:rPr>
          <w:rFonts w:ascii="Times New Roman" w:hAnsi="Times New Roman" w:cs="Times New Roman"/>
          <w:sz w:val="30"/>
          <w:szCs w:val="30"/>
        </w:rPr>
        <w:t xml:space="preserve">и выполнении иных процедур, связанных с регистрацией, предусмотренных </w:t>
      </w:r>
      <w:r w:rsidR="008A580F" w:rsidRPr="00564F79">
        <w:rPr>
          <w:rFonts w:ascii="Times New Roman" w:hAnsi="Times New Roman" w:cs="Times New Roman"/>
          <w:sz w:val="30"/>
          <w:szCs w:val="30"/>
        </w:rPr>
        <w:t>П</w:t>
      </w:r>
      <w:r w:rsidRPr="00564F79">
        <w:rPr>
          <w:rFonts w:ascii="Times New Roman" w:hAnsi="Times New Roman" w:cs="Times New Roman"/>
          <w:sz w:val="30"/>
          <w:szCs w:val="30"/>
        </w:rPr>
        <w:t>равилами, уполномоченными органами</w:t>
      </w:r>
      <w:r w:rsidR="00AC126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с использованием средств интегрированной системы осуществляется обмен следующими сведениями и документами:</w:t>
      </w:r>
    </w:p>
    <w:p w:rsidR="00661E8A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96"/>
      <w:bookmarkEnd w:id="2"/>
      <w:r w:rsidRPr="00564F79">
        <w:rPr>
          <w:rFonts w:ascii="Times New Roman" w:hAnsi="Times New Roman" w:cs="Times New Roman"/>
          <w:sz w:val="30"/>
          <w:szCs w:val="30"/>
        </w:rPr>
        <w:t>а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B46747" w:rsidRPr="00564F79">
        <w:rPr>
          <w:rFonts w:ascii="Times New Roman" w:hAnsi="Times New Roman" w:cs="Times New Roman"/>
          <w:sz w:val="30"/>
          <w:szCs w:val="30"/>
        </w:rPr>
        <w:t xml:space="preserve">уникальный </w:t>
      </w:r>
      <w:r w:rsidR="00661E8A" w:rsidRPr="00564F79">
        <w:rPr>
          <w:rFonts w:ascii="Times New Roman" w:hAnsi="Times New Roman" w:cs="Times New Roman"/>
          <w:sz w:val="30"/>
          <w:szCs w:val="30"/>
        </w:rPr>
        <w:t>номер</w:t>
      </w:r>
      <w:r w:rsidR="003F529D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заявления о регистрации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F34237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(о внесении изменений в 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, в том числе в целях </w:t>
      </w:r>
      <w:r w:rsidR="00661E8A" w:rsidRPr="004422F9">
        <w:rPr>
          <w:rFonts w:ascii="Times New Roman" w:hAnsi="Times New Roman" w:cs="Times New Roman"/>
          <w:sz w:val="30"/>
          <w:szCs w:val="30"/>
        </w:rPr>
        <w:t xml:space="preserve">приведения </w:t>
      </w:r>
      <w:r w:rsidR="004847CA" w:rsidRPr="004422F9">
        <w:rPr>
          <w:rFonts w:ascii="Times New Roman" w:hAnsi="Times New Roman" w:cs="Times New Roman"/>
          <w:sz w:val="30"/>
          <w:szCs w:val="30"/>
        </w:rPr>
        <w:t>регистрационного</w:t>
      </w:r>
      <w:r w:rsidR="004847CA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4422F9">
        <w:rPr>
          <w:rFonts w:ascii="Times New Roman" w:hAnsi="Times New Roman" w:cs="Times New Roman"/>
          <w:sz w:val="30"/>
          <w:szCs w:val="30"/>
        </w:rPr>
        <w:t xml:space="preserve">, </w:t>
      </w:r>
      <w:r w:rsidR="004422F9" w:rsidRPr="00FA482E">
        <w:rPr>
          <w:rFonts w:ascii="Times New Roman" w:hAnsi="Times New Roman" w:cs="Times New Roman"/>
          <w:sz w:val="30"/>
          <w:szCs w:val="30"/>
        </w:rPr>
        <w:t>зарегистрированно</w:t>
      </w:r>
      <w:r w:rsidR="003D53A8">
        <w:rPr>
          <w:rFonts w:ascii="Times New Roman" w:hAnsi="Times New Roman" w:cs="Times New Roman"/>
          <w:sz w:val="30"/>
          <w:szCs w:val="30"/>
        </w:rPr>
        <w:t>й</w:t>
      </w:r>
      <w:r w:rsidR="004422F9" w:rsidRPr="00FA482E">
        <w:rPr>
          <w:rFonts w:ascii="Times New Roman" w:hAnsi="Times New Roman" w:cs="Times New Roman"/>
          <w:sz w:val="30"/>
          <w:szCs w:val="30"/>
        </w:rPr>
        <w:t xml:space="preserve"> в соответствии с законодательством государств-членов, в</w:t>
      </w:r>
      <w:r w:rsidR="004422F9" w:rsidRPr="00564F79">
        <w:rPr>
          <w:rFonts w:ascii="Times New Roman" w:hAnsi="Times New Roman" w:cs="Times New Roman"/>
          <w:sz w:val="30"/>
          <w:szCs w:val="30"/>
        </w:rPr>
        <w:t xml:space="preserve"> соответствие с требованиями Правил</w:t>
      </w:r>
      <w:r w:rsidR="00B46747" w:rsidRPr="00564F79">
        <w:rPr>
          <w:rFonts w:ascii="Times New Roman" w:hAnsi="Times New Roman" w:cs="Times New Roman"/>
          <w:sz w:val="30"/>
          <w:szCs w:val="30"/>
        </w:rPr>
        <w:t>)</w:t>
      </w:r>
      <w:r w:rsidR="00BD4D0C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формируемый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в </w:t>
      </w:r>
      <w:r w:rsidR="00B46747" w:rsidRPr="00564F79">
        <w:rPr>
          <w:rFonts w:ascii="Times New Roman" w:hAnsi="Times New Roman" w:cs="Times New Roman"/>
          <w:sz w:val="30"/>
          <w:szCs w:val="30"/>
        </w:rPr>
        <w:t>соответствии с Правилами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97"/>
      <w:bookmarkEnd w:id="3"/>
      <w:r w:rsidRPr="00564F79">
        <w:rPr>
          <w:rFonts w:ascii="Times New Roman" w:hAnsi="Times New Roman" w:cs="Times New Roman"/>
          <w:sz w:val="30"/>
          <w:szCs w:val="30"/>
        </w:rPr>
        <w:lastRenderedPageBreak/>
        <w:t>б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661E8A" w:rsidRPr="00564F79">
        <w:rPr>
          <w:rFonts w:ascii="Times New Roman" w:hAnsi="Times New Roman" w:cs="Times New Roman"/>
          <w:sz w:val="30"/>
          <w:szCs w:val="30"/>
        </w:rPr>
        <w:t>или до</w:t>
      </w:r>
      <w:r w:rsidR="004847CA" w:rsidRPr="00564F79">
        <w:rPr>
          <w:rFonts w:ascii="Times New Roman" w:hAnsi="Times New Roman" w:cs="Times New Roman"/>
          <w:sz w:val="30"/>
          <w:szCs w:val="30"/>
        </w:rPr>
        <w:t>кументы до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сье по внесению изменений в 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4847CA" w:rsidRPr="00564F79">
        <w:rPr>
          <w:rFonts w:ascii="Times New Roman" w:hAnsi="Times New Roman" w:cs="Times New Roman"/>
          <w:sz w:val="30"/>
          <w:szCs w:val="30"/>
        </w:rPr>
        <w:t>Правилами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CF1550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100"/>
      <w:bookmarkEnd w:id="4"/>
      <w:r w:rsidRPr="00564F79">
        <w:rPr>
          <w:rFonts w:ascii="Times New Roman" w:hAnsi="Times New Roman" w:cs="Times New Roman"/>
          <w:sz w:val="30"/>
          <w:szCs w:val="30"/>
        </w:rPr>
        <w:t>в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экспертные заключения </w:t>
      </w:r>
      <w:r w:rsidR="00E61369" w:rsidRPr="00564F79">
        <w:rPr>
          <w:rFonts w:ascii="Times New Roman" w:hAnsi="Times New Roman" w:cs="Times New Roman"/>
          <w:sz w:val="30"/>
          <w:szCs w:val="30"/>
        </w:rPr>
        <w:t>экспертных учреждений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, подготовленные в соответствии с </w:t>
      </w:r>
      <w:r w:rsidR="00E61369" w:rsidRPr="00564F79">
        <w:rPr>
          <w:rFonts w:ascii="Times New Roman" w:hAnsi="Times New Roman" w:cs="Times New Roman"/>
          <w:sz w:val="30"/>
          <w:szCs w:val="30"/>
        </w:rPr>
        <w:t>П</w:t>
      </w:r>
      <w:r w:rsidR="00661E8A" w:rsidRPr="00564F79">
        <w:rPr>
          <w:rFonts w:ascii="Times New Roman" w:hAnsi="Times New Roman" w:cs="Times New Roman"/>
          <w:sz w:val="30"/>
          <w:szCs w:val="30"/>
        </w:rPr>
        <w:t>равилами, включая протоколы ис</w:t>
      </w:r>
      <w:r w:rsidR="00E61369" w:rsidRPr="00564F79">
        <w:rPr>
          <w:rFonts w:ascii="Times New Roman" w:hAnsi="Times New Roman" w:cs="Times New Roman"/>
          <w:sz w:val="30"/>
          <w:szCs w:val="30"/>
        </w:rPr>
        <w:t>следований</w:t>
      </w:r>
      <w:r w:rsidR="0069672F" w:rsidRPr="00564F79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  <w:bookmarkStart w:id="5" w:name="P101"/>
      <w:bookmarkEnd w:id="5"/>
    </w:p>
    <w:p w:rsidR="00661E8A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>запросы уполномоченных органов</w:t>
      </w:r>
      <w:r w:rsidR="00CF155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и (или) экспертных учреждений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 представлении дополнительных сведений, направленные заявителю в процессе регистрации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661E8A" w:rsidRPr="00564F79">
        <w:rPr>
          <w:rFonts w:ascii="Times New Roman" w:hAnsi="Times New Roman" w:cs="Times New Roman"/>
          <w:sz w:val="30"/>
          <w:szCs w:val="30"/>
        </w:rPr>
        <w:t>или выполнения иных процедур, связанных с регистрацией, и ответы на них;</w:t>
      </w:r>
    </w:p>
    <w:p w:rsidR="00450150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P102"/>
      <w:bookmarkStart w:id="7" w:name="P103"/>
      <w:bookmarkEnd w:id="6"/>
      <w:bookmarkEnd w:id="7"/>
      <w:r w:rsidRPr="00564F79">
        <w:rPr>
          <w:rFonts w:ascii="Times New Roman" w:hAnsi="Times New Roman" w:cs="Times New Roman"/>
          <w:sz w:val="30"/>
          <w:szCs w:val="30"/>
        </w:rPr>
        <w:t>д</w:t>
      </w:r>
      <w:r w:rsidR="00450150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450150" w:rsidRPr="00564F79">
        <w:rPr>
          <w:rFonts w:ascii="Times New Roman" w:hAnsi="Times New Roman" w:cs="Times New Roman"/>
          <w:sz w:val="30"/>
          <w:szCs w:val="30"/>
        </w:rPr>
        <w:t xml:space="preserve">нормативный документ на </w:t>
      </w:r>
      <w:r w:rsidR="00B61D32">
        <w:rPr>
          <w:rFonts w:ascii="Times New Roman" w:hAnsi="Times New Roman" w:cs="Times New Roman"/>
          <w:sz w:val="30"/>
          <w:szCs w:val="30"/>
        </w:rPr>
        <w:t>кормовую добавку</w:t>
      </w:r>
      <w:r w:rsidR="00450150" w:rsidRPr="00564F79">
        <w:rPr>
          <w:rFonts w:ascii="Times New Roman" w:hAnsi="Times New Roman" w:cs="Times New Roman"/>
          <w:sz w:val="30"/>
          <w:szCs w:val="30"/>
        </w:rPr>
        <w:t>;</w:t>
      </w:r>
    </w:p>
    <w:p w:rsidR="00450150" w:rsidRPr="00564F79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450150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450150" w:rsidRPr="00564F79">
        <w:rPr>
          <w:rFonts w:ascii="Times New Roman" w:hAnsi="Times New Roman" w:cs="Times New Roman"/>
          <w:sz w:val="30"/>
          <w:szCs w:val="30"/>
        </w:rPr>
        <w:t>макет</w:t>
      </w:r>
      <w:r w:rsidR="00C522CE">
        <w:rPr>
          <w:rFonts w:ascii="Times New Roman" w:hAnsi="Times New Roman" w:cs="Times New Roman"/>
          <w:sz w:val="30"/>
          <w:szCs w:val="30"/>
        </w:rPr>
        <w:t xml:space="preserve"> </w:t>
      </w:r>
      <w:r w:rsidR="00E31778">
        <w:rPr>
          <w:rFonts w:ascii="Times New Roman" w:hAnsi="Times New Roman" w:cs="Times New Roman"/>
          <w:sz w:val="30"/>
          <w:szCs w:val="30"/>
        </w:rPr>
        <w:t xml:space="preserve">упаковки </w:t>
      </w:r>
      <w:r w:rsidR="00C522CE">
        <w:rPr>
          <w:rFonts w:ascii="Times New Roman" w:hAnsi="Times New Roman" w:cs="Times New Roman"/>
          <w:sz w:val="30"/>
          <w:szCs w:val="30"/>
        </w:rPr>
        <w:t>(макеты упаковок)</w:t>
      </w:r>
      <w:r w:rsidR="0045015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450150" w:rsidRPr="00564F79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450150" w:rsidRPr="00564F79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ж</w:t>
      </w:r>
      <w:r w:rsidR="00450150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450150" w:rsidRPr="00564F79">
        <w:rPr>
          <w:rFonts w:ascii="Times New Roman" w:hAnsi="Times New Roman" w:cs="Times New Roman"/>
          <w:sz w:val="30"/>
          <w:szCs w:val="30"/>
        </w:rPr>
        <w:t xml:space="preserve">инструкция по применению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450150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P104"/>
      <w:bookmarkEnd w:id="8"/>
      <w:r w:rsidRPr="00564F79">
        <w:rPr>
          <w:rFonts w:ascii="Times New Roman" w:hAnsi="Times New Roman" w:cs="Times New Roman"/>
          <w:sz w:val="30"/>
          <w:szCs w:val="30"/>
        </w:rPr>
        <w:t>з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информация об этапах рассмотрения </w:t>
      </w:r>
      <w:r w:rsidR="00E61369" w:rsidRPr="00564F79">
        <w:rPr>
          <w:rFonts w:ascii="Times New Roman" w:hAnsi="Times New Roman" w:cs="Times New Roman"/>
          <w:sz w:val="30"/>
          <w:szCs w:val="30"/>
        </w:rPr>
        <w:t xml:space="preserve">в соответствии с Правилами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или </w:t>
      </w:r>
      <w:r w:rsidR="00E61369" w:rsidRPr="00564F79">
        <w:rPr>
          <w:rFonts w:ascii="Times New Roman" w:hAnsi="Times New Roman" w:cs="Times New Roman"/>
          <w:sz w:val="30"/>
          <w:szCs w:val="30"/>
        </w:rPr>
        <w:t xml:space="preserve">документов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досье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по внесению изменений в 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>в формате общего технического документа, фактах подготовки экспертных заключений и протоколов ис</w:t>
      </w:r>
      <w:r w:rsidR="00E61369" w:rsidRPr="00564F79">
        <w:rPr>
          <w:rFonts w:ascii="Times New Roman" w:hAnsi="Times New Roman" w:cs="Times New Roman"/>
          <w:sz w:val="30"/>
          <w:szCs w:val="30"/>
        </w:rPr>
        <w:t>следований</w:t>
      </w:r>
      <w:r w:rsidR="0069672F" w:rsidRPr="00564F79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E61369" w:rsidRPr="00564F79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661E8A" w:rsidRPr="00564F79">
        <w:rPr>
          <w:rFonts w:ascii="Times New Roman" w:hAnsi="Times New Roman" w:cs="Times New Roman"/>
          <w:sz w:val="30"/>
          <w:szCs w:val="30"/>
        </w:rPr>
        <w:t>фактах направления запросов и получения ответов на них.</w:t>
      </w:r>
    </w:p>
    <w:p w:rsidR="007E08DD" w:rsidRPr="00E6039C" w:rsidRDefault="004C5B5D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</w:t>
      </w:r>
      <w:r w:rsidR="00EA4C28" w:rsidRPr="00564F79">
        <w:rPr>
          <w:rFonts w:ascii="Times New Roman" w:hAnsi="Times New Roman" w:cs="Times New Roman"/>
          <w:sz w:val="30"/>
          <w:szCs w:val="30"/>
        </w:rPr>
        <w:t>3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="00B36068" w:rsidRPr="00564F79">
        <w:rPr>
          <w:rFonts w:ascii="Times New Roman" w:hAnsi="Times New Roman" w:cs="Times New Roman"/>
          <w:sz w:val="30"/>
          <w:szCs w:val="30"/>
        </w:rPr>
        <w:t> </w:t>
      </w:r>
      <w:r w:rsidR="00CF2E4C" w:rsidRPr="00564F79">
        <w:rPr>
          <w:rFonts w:ascii="Times New Roman" w:hAnsi="Times New Roman" w:cs="Times New Roman"/>
          <w:sz w:val="30"/>
          <w:szCs w:val="30"/>
        </w:rPr>
        <w:t xml:space="preserve">Референтные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органы </w:t>
      </w:r>
      <w:r w:rsidR="00723137" w:rsidRPr="00564F79">
        <w:rPr>
          <w:rFonts w:ascii="Times New Roman" w:hAnsi="Times New Roman" w:cs="Times New Roman"/>
          <w:sz w:val="30"/>
          <w:szCs w:val="30"/>
        </w:rPr>
        <w:t xml:space="preserve">по регистрации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обеспечивают сохранность и представление с использованием средств интегрированной системы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>по запросу уполномоченных органов</w:t>
      </w:r>
      <w:r w:rsidR="00CF155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экспертных учреждений</w:t>
      </w:r>
      <w:r w:rsidR="00B3606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и Комиссии </w:t>
      </w:r>
      <w:r w:rsidR="00661E8A" w:rsidRPr="00E6039C">
        <w:rPr>
          <w:rFonts w:ascii="Times New Roman" w:hAnsi="Times New Roman" w:cs="Times New Roman"/>
          <w:sz w:val="30"/>
          <w:szCs w:val="30"/>
        </w:rPr>
        <w:t>следующих</w:t>
      </w:r>
      <w:r w:rsidR="00D86B0D" w:rsidRPr="00E6039C">
        <w:rPr>
          <w:rFonts w:ascii="Times New Roman" w:hAnsi="Times New Roman" w:cs="Times New Roman"/>
          <w:sz w:val="30"/>
          <w:szCs w:val="30"/>
        </w:rPr>
        <w:t xml:space="preserve"> документов</w:t>
      </w:r>
      <w:r w:rsidR="00C97414" w:rsidRPr="00E6039C">
        <w:rPr>
          <w:rFonts w:ascii="Times New Roman" w:hAnsi="Times New Roman" w:cs="Times New Roman"/>
          <w:sz w:val="30"/>
          <w:szCs w:val="30"/>
        </w:rPr>
        <w:t xml:space="preserve"> по зарегистрированным согласно Правилам кормовым добавкам</w:t>
      </w:r>
      <w:r w:rsidR="00661E8A" w:rsidRPr="00E6039C">
        <w:rPr>
          <w:rFonts w:ascii="Times New Roman" w:hAnsi="Times New Roman" w:cs="Times New Roman"/>
          <w:sz w:val="30"/>
          <w:szCs w:val="30"/>
        </w:rPr>
        <w:t>:</w:t>
      </w:r>
    </w:p>
    <w:p w:rsidR="00661E8A" w:rsidRPr="00564F79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регистрационные досье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="00661E8A" w:rsidRPr="00564F79">
        <w:rPr>
          <w:rFonts w:ascii="Times New Roman" w:hAnsi="Times New Roman" w:cs="Times New Roman"/>
          <w:sz w:val="30"/>
          <w:szCs w:val="30"/>
        </w:rPr>
        <w:t>, включая актуальные, первоначальные и промежуточные редакции входящих в них документов;</w:t>
      </w:r>
    </w:p>
    <w:p w:rsidR="00F9018E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б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экспертные заключения экспертных </w:t>
      </w:r>
      <w:r w:rsidR="008F2A70" w:rsidRPr="00564F79">
        <w:rPr>
          <w:rFonts w:ascii="Times New Roman" w:hAnsi="Times New Roman" w:cs="Times New Roman"/>
          <w:sz w:val="30"/>
          <w:szCs w:val="30"/>
        </w:rPr>
        <w:t>учреждений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, подготовленные в соответствии с </w:t>
      </w:r>
      <w:r w:rsidR="008F2A70" w:rsidRPr="00E6039C">
        <w:rPr>
          <w:rFonts w:ascii="Times New Roman" w:hAnsi="Times New Roman" w:cs="Times New Roman"/>
          <w:sz w:val="30"/>
          <w:szCs w:val="30"/>
        </w:rPr>
        <w:t>П</w:t>
      </w:r>
      <w:r w:rsidR="00D86B0D" w:rsidRPr="00E6039C">
        <w:rPr>
          <w:rFonts w:ascii="Times New Roman" w:hAnsi="Times New Roman" w:cs="Times New Roman"/>
          <w:sz w:val="30"/>
          <w:szCs w:val="30"/>
        </w:rPr>
        <w:t>равилами</w:t>
      </w:r>
      <w:r w:rsidR="00F9018E">
        <w:rPr>
          <w:rFonts w:ascii="Times New Roman" w:hAnsi="Times New Roman" w:cs="Times New Roman"/>
          <w:sz w:val="30"/>
          <w:szCs w:val="30"/>
        </w:rPr>
        <w:t>;</w:t>
      </w:r>
    </w:p>
    <w:p w:rsidR="005F18E3" w:rsidRPr="00E6039C" w:rsidRDefault="00F9018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="007D6734" w:rsidRPr="00E6039C">
        <w:rPr>
          <w:rFonts w:ascii="Times New Roman" w:hAnsi="Times New Roman" w:cs="Times New Roman"/>
          <w:sz w:val="30"/>
          <w:szCs w:val="30"/>
        </w:rPr>
        <w:t xml:space="preserve"> согласованные нормативные документы на кормовые добавки, инструкции по применению кормовых добавок и макеты упаковок кормовых добавок.</w:t>
      </w:r>
    </w:p>
    <w:p w:rsidR="00F9018E" w:rsidRPr="00305982" w:rsidRDefault="00F9018E" w:rsidP="00F9018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95">
        <w:rPr>
          <w:rFonts w:ascii="Times New Roman" w:hAnsi="Times New Roman" w:cs="Times New Roman"/>
          <w:sz w:val="30"/>
          <w:szCs w:val="30"/>
        </w:rPr>
        <w:t xml:space="preserve">14. С даты подачи заявления на регистрацию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817095">
        <w:rPr>
          <w:rFonts w:ascii="Times New Roman" w:hAnsi="Times New Roman" w:cs="Times New Roman"/>
          <w:sz w:val="30"/>
          <w:szCs w:val="30"/>
        </w:rPr>
        <w:t xml:space="preserve"> хранени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17095">
        <w:rPr>
          <w:rFonts w:ascii="Times New Roman" w:hAnsi="Times New Roman" w:cs="Times New Roman"/>
          <w:sz w:val="30"/>
          <w:szCs w:val="30"/>
        </w:rPr>
        <w:t xml:space="preserve"> </w:t>
      </w:r>
      <w:r w:rsidRPr="00305982">
        <w:rPr>
          <w:rFonts w:ascii="Times New Roman" w:hAnsi="Times New Roman" w:cs="Times New Roman"/>
          <w:sz w:val="30"/>
          <w:szCs w:val="30"/>
        </w:rPr>
        <w:t xml:space="preserve">в электронном виде </w:t>
      </w:r>
      <w:r w:rsidRPr="00817095">
        <w:rPr>
          <w:rFonts w:ascii="Times New Roman" w:hAnsi="Times New Roman" w:cs="Times New Roman"/>
          <w:sz w:val="30"/>
          <w:szCs w:val="30"/>
        </w:rPr>
        <w:t>документов</w:t>
      </w:r>
      <w:r>
        <w:rPr>
          <w:rFonts w:ascii="Times New Roman" w:hAnsi="Times New Roman" w:cs="Times New Roman"/>
          <w:sz w:val="30"/>
          <w:szCs w:val="30"/>
        </w:rPr>
        <w:t xml:space="preserve">, указанных </w:t>
      </w:r>
      <w:r w:rsidRPr="00305982">
        <w:rPr>
          <w:rFonts w:ascii="Times New Roman" w:hAnsi="Times New Roman" w:cs="Times New Roman"/>
          <w:sz w:val="30"/>
          <w:szCs w:val="30"/>
        </w:rPr>
        <w:t>в пункте 13 настоящего Порядка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30598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обеспечивается р</w:t>
      </w:r>
      <w:r w:rsidRPr="00564F79">
        <w:rPr>
          <w:rFonts w:ascii="Times New Roman" w:hAnsi="Times New Roman" w:cs="Times New Roman"/>
          <w:sz w:val="30"/>
          <w:szCs w:val="30"/>
        </w:rPr>
        <w:t>еферентны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по регистрации </w:t>
      </w:r>
      <w:r w:rsidRPr="00305982">
        <w:rPr>
          <w:rFonts w:ascii="Times New Roman" w:hAnsi="Times New Roman" w:cs="Times New Roman"/>
          <w:sz w:val="30"/>
          <w:szCs w:val="30"/>
        </w:rPr>
        <w:t xml:space="preserve">в течение срока действия регистрации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305982">
        <w:rPr>
          <w:rFonts w:ascii="Times New Roman" w:hAnsi="Times New Roman" w:cs="Times New Roman"/>
          <w:sz w:val="30"/>
          <w:szCs w:val="30"/>
        </w:rPr>
        <w:t xml:space="preserve"> </w:t>
      </w:r>
      <w:r w:rsidR="003632AA">
        <w:rPr>
          <w:rFonts w:ascii="Times New Roman" w:hAnsi="Times New Roman" w:cs="Times New Roman"/>
          <w:sz w:val="30"/>
          <w:szCs w:val="30"/>
        </w:rPr>
        <w:br/>
      </w:r>
      <w:r w:rsidRPr="00305982">
        <w:rPr>
          <w:rFonts w:ascii="Times New Roman" w:hAnsi="Times New Roman" w:cs="Times New Roman"/>
          <w:sz w:val="30"/>
          <w:szCs w:val="30"/>
        </w:rPr>
        <w:t xml:space="preserve">и не менее 5 лет после окончания срока действия регистрации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305982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хранение документов </w:t>
      </w:r>
      <w:r w:rsidRPr="00305982">
        <w:rPr>
          <w:rFonts w:ascii="Times New Roman" w:hAnsi="Times New Roman" w:cs="Times New Roman"/>
          <w:sz w:val="30"/>
          <w:szCs w:val="30"/>
        </w:rPr>
        <w:t xml:space="preserve">на бумажном носителе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305982">
        <w:rPr>
          <w:rFonts w:ascii="Times New Roman" w:hAnsi="Times New Roman" w:cs="Times New Roman"/>
          <w:sz w:val="30"/>
          <w:szCs w:val="30"/>
        </w:rPr>
        <w:t>при необходимости).</w:t>
      </w:r>
    </w:p>
    <w:p w:rsidR="00F9018E" w:rsidRPr="00817095" w:rsidRDefault="00F9018E" w:rsidP="00F9018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95">
        <w:rPr>
          <w:rFonts w:ascii="Times New Roman" w:hAnsi="Times New Roman" w:cs="Times New Roman"/>
          <w:sz w:val="30"/>
          <w:szCs w:val="30"/>
        </w:rPr>
        <w:t xml:space="preserve">15. Хранение, комплектование, учет, передача в архив </w:t>
      </w:r>
      <w:r>
        <w:rPr>
          <w:rFonts w:ascii="Times New Roman" w:hAnsi="Times New Roman" w:cs="Times New Roman"/>
          <w:sz w:val="30"/>
          <w:szCs w:val="30"/>
        </w:rPr>
        <w:br/>
      </w:r>
      <w:r w:rsidRPr="00817095">
        <w:rPr>
          <w:rFonts w:ascii="Times New Roman" w:hAnsi="Times New Roman" w:cs="Times New Roman"/>
          <w:sz w:val="30"/>
          <w:szCs w:val="30"/>
        </w:rPr>
        <w:t>и использование архивных документов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170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указанных </w:t>
      </w:r>
      <w:r w:rsidRPr="00305982">
        <w:rPr>
          <w:rFonts w:ascii="Times New Roman" w:hAnsi="Times New Roman" w:cs="Times New Roman"/>
          <w:sz w:val="30"/>
          <w:szCs w:val="30"/>
        </w:rPr>
        <w:t>в пункте 13 настоящего Порядка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02694">
        <w:rPr>
          <w:rFonts w:ascii="Times New Roman" w:hAnsi="Times New Roman" w:cs="Times New Roman"/>
          <w:sz w:val="30"/>
          <w:szCs w:val="30"/>
        </w:rPr>
        <w:t xml:space="preserve">осуществляется в соответствии с </w:t>
      </w:r>
      <w:r w:rsidRPr="00817095">
        <w:rPr>
          <w:rFonts w:ascii="Times New Roman" w:hAnsi="Times New Roman" w:cs="Times New Roman"/>
          <w:sz w:val="30"/>
          <w:szCs w:val="30"/>
        </w:rPr>
        <w:t>законодательством государства-члена.</w:t>
      </w:r>
    </w:p>
    <w:p w:rsidR="005F18E3" w:rsidRPr="00564F79" w:rsidRDefault="00DA0AE4" w:rsidP="007C2BA5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Pr="00564F7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Порядок формирования, 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ведения </w:t>
      </w:r>
      <w:r w:rsidR="004F1067" w:rsidRPr="006312F8">
        <w:rPr>
          <w:rFonts w:ascii="Times New Roman" w:hAnsi="Times New Roman" w:cs="Times New Roman"/>
          <w:sz w:val="30"/>
          <w:szCs w:val="30"/>
        </w:rPr>
        <w:t xml:space="preserve">и использования </w:t>
      </w:r>
      <w:r w:rsidR="00E276CF" w:rsidRPr="006312F8">
        <w:rPr>
          <w:rFonts w:ascii="Times New Roman" w:hAnsi="Times New Roman" w:cs="Times New Roman"/>
          <w:sz w:val="30"/>
          <w:szCs w:val="30"/>
        </w:rPr>
        <w:t>единой информационной базы данных</w:t>
      </w:r>
      <w:r w:rsidR="00222EA6" w:rsidRPr="006312F8">
        <w:rPr>
          <w:rFonts w:ascii="Times New Roman" w:hAnsi="Times New Roman" w:cs="Times New Roman"/>
          <w:sz w:val="30"/>
          <w:szCs w:val="30"/>
        </w:rPr>
        <w:t xml:space="preserve"> о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 </w:t>
      </w:r>
      <w:r w:rsidR="00D21F9C" w:rsidRPr="006312F8">
        <w:rPr>
          <w:rFonts w:ascii="Times New Roman" w:hAnsi="Times New Roman" w:cs="Times New Roman"/>
          <w:sz w:val="30"/>
          <w:szCs w:val="30"/>
        </w:rPr>
        <w:t>некачественных</w:t>
      </w:r>
      <w:r w:rsidR="001355FE" w:rsidRPr="006312F8">
        <w:rPr>
          <w:rFonts w:ascii="Times New Roman" w:hAnsi="Times New Roman" w:cs="Times New Roman"/>
          <w:sz w:val="30"/>
          <w:szCs w:val="30"/>
        </w:rPr>
        <w:t>, небезопасных</w:t>
      </w:r>
      <w:r w:rsidR="006F1232" w:rsidRPr="006312F8">
        <w:rPr>
          <w:rFonts w:ascii="Times New Roman" w:hAnsi="Times New Roman" w:cs="Times New Roman"/>
          <w:sz w:val="30"/>
          <w:szCs w:val="30"/>
        </w:rPr>
        <w:t xml:space="preserve"> </w:t>
      </w:r>
      <w:r w:rsidR="000D355A" w:rsidRPr="006312F8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D21F9C" w:rsidRPr="006312F8">
        <w:rPr>
          <w:rFonts w:ascii="Times New Roman" w:hAnsi="Times New Roman" w:cs="Times New Roman"/>
          <w:sz w:val="30"/>
          <w:szCs w:val="30"/>
        </w:rPr>
        <w:t>,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 </w:t>
      </w:r>
      <w:r w:rsidR="006B2435" w:rsidRPr="006312F8">
        <w:rPr>
          <w:rFonts w:ascii="Times New Roman" w:hAnsi="Times New Roman" w:cs="Times New Roman"/>
          <w:sz w:val="30"/>
          <w:szCs w:val="30"/>
        </w:rPr>
        <w:t>ф</w:t>
      </w:r>
      <w:r w:rsidR="00E276CF" w:rsidRPr="006312F8">
        <w:rPr>
          <w:rFonts w:ascii="Times New Roman" w:hAnsi="Times New Roman" w:cs="Times New Roman"/>
          <w:sz w:val="30"/>
          <w:szCs w:val="30"/>
        </w:rPr>
        <w:t>альсифицированных</w:t>
      </w:r>
      <w:r w:rsidR="00A232A1">
        <w:rPr>
          <w:rFonts w:ascii="Times New Roman" w:hAnsi="Times New Roman" w:cs="Times New Roman"/>
          <w:sz w:val="30"/>
          <w:szCs w:val="30"/>
        </w:rPr>
        <w:t xml:space="preserve"> и (или)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 контрафактных </w:t>
      </w:r>
      <w:r w:rsidR="000D355A" w:rsidRPr="006312F8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, выявленных </w:t>
      </w:r>
      <w:r w:rsidR="005F18E3" w:rsidRPr="006312F8">
        <w:rPr>
          <w:rFonts w:ascii="Times New Roman" w:hAnsi="Times New Roman" w:cs="Times New Roman"/>
          <w:sz w:val="30"/>
          <w:szCs w:val="30"/>
        </w:rPr>
        <w:t xml:space="preserve">в рамках государственного контроля </w:t>
      </w:r>
      <w:r w:rsidR="00257CB9">
        <w:rPr>
          <w:rFonts w:ascii="Times New Roman" w:hAnsi="Times New Roman" w:cs="Times New Roman"/>
          <w:sz w:val="30"/>
          <w:szCs w:val="30"/>
        </w:rPr>
        <w:t>(</w:t>
      </w:r>
      <w:r w:rsidR="005F18E3" w:rsidRPr="006312F8">
        <w:rPr>
          <w:rFonts w:ascii="Times New Roman" w:hAnsi="Times New Roman" w:cs="Times New Roman"/>
          <w:sz w:val="30"/>
          <w:szCs w:val="30"/>
        </w:rPr>
        <w:t>надзора</w:t>
      </w:r>
      <w:r w:rsidR="00257CB9">
        <w:rPr>
          <w:rFonts w:ascii="Times New Roman" w:hAnsi="Times New Roman" w:cs="Times New Roman"/>
          <w:sz w:val="30"/>
          <w:szCs w:val="30"/>
        </w:rPr>
        <w:t>)</w:t>
      </w:r>
      <w:r w:rsidR="005F18E3" w:rsidRPr="006312F8">
        <w:rPr>
          <w:rFonts w:ascii="Times New Roman" w:hAnsi="Times New Roman" w:cs="Times New Roman"/>
          <w:sz w:val="30"/>
          <w:szCs w:val="30"/>
        </w:rPr>
        <w:t xml:space="preserve"> в сфере обращения </w:t>
      </w:r>
      <w:r w:rsidR="00816269" w:rsidRPr="006312F8">
        <w:rPr>
          <w:rFonts w:ascii="Times New Roman" w:hAnsi="Times New Roman" w:cs="Times New Roman"/>
          <w:sz w:val="30"/>
          <w:szCs w:val="30"/>
        </w:rPr>
        <w:t>кормовых д</w:t>
      </w:r>
      <w:r w:rsidR="00816269">
        <w:rPr>
          <w:rFonts w:ascii="Times New Roman" w:hAnsi="Times New Roman" w:cs="Times New Roman"/>
          <w:sz w:val="30"/>
          <w:szCs w:val="30"/>
        </w:rPr>
        <w:t>обавок</w:t>
      </w:r>
      <w:r w:rsidR="005F18E3" w:rsidRPr="00564F79">
        <w:rPr>
          <w:rFonts w:ascii="Times New Roman" w:hAnsi="Times New Roman" w:cs="Times New Roman"/>
          <w:sz w:val="30"/>
          <w:szCs w:val="30"/>
        </w:rPr>
        <w:t xml:space="preserve"> на территориях государств-членов</w:t>
      </w:r>
    </w:p>
    <w:p w:rsidR="00661E8A" w:rsidRPr="00564F79" w:rsidRDefault="00661E8A" w:rsidP="007C2BA5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P122"/>
      <w:bookmarkEnd w:id="9"/>
      <w:r w:rsidRPr="00564F79">
        <w:rPr>
          <w:rFonts w:ascii="Times New Roman" w:hAnsi="Times New Roman" w:cs="Times New Roman"/>
          <w:sz w:val="30"/>
          <w:szCs w:val="30"/>
        </w:rPr>
        <w:t>1.</w:t>
      </w:r>
      <w:r w:rsidR="00B36068" w:rsidRPr="00564F79">
        <w:rPr>
          <w:rFonts w:ascii="Times New Roman" w:hAnsi="Times New Roman" w:cs="Times New Roman"/>
          <w:sz w:val="30"/>
          <w:szCs w:val="30"/>
        </w:rPr>
        <w:t> </w:t>
      </w:r>
      <w:r w:rsidR="00BB2C86" w:rsidRPr="00564F79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F82326" w:rsidRPr="00D3409B">
        <w:rPr>
          <w:rFonts w:ascii="Times New Roman" w:hAnsi="Times New Roman" w:cs="Times New Roman"/>
          <w:sz w:val="30"/>
          <w:szCs w:val="30"/>
        </w:rPr>
        <w:t>П</w:t>
      </w:r>
      <w:r w:rsidR="003B3069" w:rsidRPr="00D3409B">
        <w:rPr>
          <w:rFonts w:ascii="Times New Roman" w:hAnsi="Times New Roman" w:cs="Times New Roman"/>
          <w:sz w:val="30"/>
          <w:szCs w:val="30"/>
        </w:rPr>
        <w:t xml:space="preserve">орядок </w:t>
      </w:r>
      <w:r w:rsidRPr="00D3409B">
        <w:rPr>
          <w:rFonts w:ascii="Times New Roman" w:hAnsi="Times New Roman" w:cs="Times New Roman"/>
          <w:sz w:val="30"/>
          <w:szCs w:val="30"/>
        </w:rPr>
        <w:t>определяет правила формирования</w:t>
      </w:r>
      <w:r w:rsidR="004F1067" w:rsidRPr="00D3409B">
        <w:rPr>
          <w:rFonts w:ascii="Times New Roman" w:hAnsi="Times New Roman" w:cs="Times New Roman"/>
          <w:sz w:val="30"/>
          <w:szCs w:val="30"/>
        </w:rPr>
        <w:t>,</w:t>
      </w:r>
      <w:r w:rsidRPr="00D3409B">
        <w:rPr>
          <w:rFonts w:ascii="Times New Roman" w:hAnsi="Times New Roman" w:cs="Times New Roman"/>
          <w:sz w:val="30"/>
          <w:szCs w:val="30"/>
        </w:rPr>
        <w:t xml:space="preserve"> </w:t>
      </w:r>
      <w:r w:rsidR="00ED156D" w:rsidRPr="00D3409B">
        <w:rPr>
          <w:rFonts w:ascii="Times New Roman" w:hAnsi="Times New Roman" w:cs="Times New Roman"/>
          <w:sz w:val="30"/>
          <w:szCs w:val="30"/>
        </w:rPr>
        <w:br/>
      </w:r>
      <w:r w:rsidRPr="00D3409B">
        <w:rPr>
          <w:rFonts w:ascii="Times New Roman" w:hAnsi="Times New Roman" w:cs="Times New Roman"/>
          <w:sz w:val="30"/>
          <w:szCs w:val="30"/>
        </w:rPr>
        <w:t xml:space="preserve">ведения </w:t>
      </w:r>
      <w:r w:rsidR="004F1067" w:rsidRPr="00D3409B">
        <w:rPr>
          <w:rFonts w:ascii="Times New Roman" w:hAnsi="Times New Roman" w:cs="Times New Roman"/>
          <w:sz w:val="30"/>
          <w:szCs w:val="30"/>
        </w:rPr>
        <w:t xml:space="preserve">и использования </w:t>
      </w:r>
      <w:r w:rsidRPr="00D3409B">
        <w:rPr>
          <w:rFonts w:ascii="Times New Roman" w:hAnsi="Times New Roman" w:cs="Times New Roman"/>
          <w:sz w:val="30"/>
          <w:szCs w:val="30"/>
        </w:rPr>
        <w:t xml:space="preserve">единой информационной базы данных </w:t>
      </w:r>
      <w:r w:rsidR="00C46EFE" w:rsidRPr="00D3409B">
        <w:rPr>
          <w:rFonts w:ascii="Times New Roman" w:hAnsi="Times New Roman" w:cs="Times New Roman"/>
          <w:sz w:val="30"/>
          <w:szCs w:val="30"/>
        </w:rPr>
        <w:br/>
        <w:t xml:space="preserve">о </w:t>
      </w:r>
      <w:r w:rsidR="00550DDC" w:rsidRPr="00D3409B">
        <w:rPr>
          <w:rFonts w:ascii="Times New Roman" w:hAnsi="Times New Roman" w:cs="Times New Roman"/>
          <w:sz w:val="30"/>
          <w:szCs w:val="30"/>
        </w:rPr>
        <w:t>некачественных</w:t>
      </w:r>
      <w:r w:rsidR="001355FE" w:rsidRPr="00D3409B">
        <w:rPr>
          <w:rFonts w:ascii="Times New Roman" w:hAnsi="Times New Roman" w:cs="Times New Roman"/>
          <w:sz w:val="30"/>
          <w:szCs w:val="30"/>
        </w:rPr>
        <w:t>, небезопасных</w:t>
      </w:r>
      <w:r w:rsidR="00802423" w:rsidRPr="00D3409B">
        <w:rPr>
          <w:rFonts w:ascii="Times New Roman" w:hAnsi="Times New Roman" w:cs="Times New Roman"/>
          <w:sz w:val="30"/>
          <w:szCs w:val="30"/>
        </w:rPr>
        <w:t xml:space="preserve">, </w:t>
      </w:r>
      <w:r w:rsidRPr="00D3409B">
        <w:rPr>
          <w:rFonts w:ascii="Times New Roman" w:hAnsi="Times New Roman" w:cs="Times New Roman"/>
          <w:sz w:val="30"/>
          <w:szCs w:val="30"/>
        </w:rPr>
        <w:t>фальсифицированных</w:t>
      </w:r>
      <w:r w:rsidR="00802423" w:rsidRPr="00D3409B">
        <w:rPr>
          <w:rFonts w:ascii="Times New Roman" w:hAnsi="Times New Roman" w:cs="Times New Roman"/>
          <w:sz w:val="30"/>
          <w:szCs w:val="30"/>
        </w:rPr>
        <w:t xml:space="preserve"> (или)</w:t>
      </w:r>
      <w:r w:rsidRPr="00D3409B">
        <w:rPr>
          <w:rFonts w:ascii="Times New Roman" w:hAnsi="Times New Roman" w:cs="Times New Roman"/>
          <w:sz w:val="30"/>
          <w:szCs w:val="30"/>
        </w:rPr>
        <w:t xml:space="preserve"> контрафактных </w:t>
      </w:r>
      <w:r w:rsidR="000D355A" w:rsidRPr="00D3409B">
        <w:rPr>
          <w:rFonts w:ascii="Times New Roman" w:hAnsi="Times New Roman" w:cs="Times New Roman"/>
          <w:sz w:val="30"/>
          <w:szCs w:val="30"/>
        </w:rPr>
        <w:t>кормовых добавках</w:t>
      </w:r>
      <w:r w:rsidRPr="00D3409B">
        <w:rPr>
          <w:rFonts w:ascii="Times New Roman" w:hAnsi="Times New Roman" w:cs="Times New Roman"/>
          <w:sz w:val="30"/>
          <w:szCs w:val="30"/>
        </w:rPr>
        <w:t xml:space="preserve">, выявленных </w:t>
      </w:r>
      <w:r w:rsidR="005F18E3" w:rsidRPr="00564F79">
        <w:rPr>
          <w:rFonts w:ascii="Times New Roman" w:hAnsi="Times New Roman" w:cs="Times New Roman"/>
          <w:sz w:val="30"/>
          <w:szCs w:val="30"/>
        </w:rPr>
        <w:t xml:space="preserve">в рамках государственного контроля </w:t>
      </w:r>
      <w:r w:rsidR="00257CB9">
        <w:rPr>
          <w:rFonts w:ascii="Times New Roman" w:hAnsi="Times New Roman" w:cs="Times New Roman"/>
          <w:sz w:val="30"/>
          <w:szCs w:val="30"/>
        </w:rPr>
        <w:t>(</w:t>
      </w:r>
      <w:r w:rsidR="005F18E3" w:rsidRPr="00564F79">
        <w:rPr>
          <w:rFonts w:ascii="Times New Roman" w:hAnsi="Times New Roman" w:cs="Times New Roman"/>
          <w:sz w:val="30"/>
          <w:szCs w:val="30"/>
        </w:rPr>
        <w:t>надзора</w:t>
      </w:r>
      <w:r w:rsidR="00257CB9">
        <w:rPr>
          <w:rFonts w:ascii="Times New Roman" w:hAnsi="Times New Roman" w:cs="Times New Roman"/>
          <w:sz w:val="30"/>
          <w:szCs w:val="30"/>
        </w:rPr>
        <w:t>)</w:t>
      </w:r>
      <w:bookmarkStart w:id="10" w:name="_GoBack"/>
      <w:bookmarkEnd w:id="10"/>
      <w:r w:rsidR="005F18E3" w:rsidRPr="00564F79">
        <w:rPr>
          <w:rFonts w:ascii="Times New Roman" w:hAnsi="Times New Roman" w:cs="Times New Roman"/>
          <w:sz w:val="30"/>
          <w:szCs w:val="30"/>
        </w:rPr>
        <w:t xml:space="preserve"> в сфере обращения </w:t>
      </w:r>
      <w:r w:rsidR="00817F67">
        <w:rPr>
          <w:rFonts w:ascii="Times New Roman" w:hAnsi="Times New Roman" w:cs="Times New Roman"/>
          <w:sz w:val="30"/>
          <w:szCs w:val="30"/>
        </w:rPr>
        <w:t>кормовых добавок</w:t>
      </w:r>
      <w:r w:rsidR="005F18E3" w:rsidRPr="00564F79">
        <w:rPr>
          <w:rFonts w:ascii="Times New Roman" w:hAnsi="Times New Roman" w:cs="Times New Roman"/>
          <w:sz w:val="30"/>
          <w:szCs w:val="30"/>
        </w:rPr>
        <w:t xml:space="preserve"> на </w:t>
      </w:r>
      <w:r w:rsidR="00C81723" w:rsidRPr="00564F79">
        <w:rPr>
          <w:rFonts w:ascii="Times New Roman" w:hAnsi="Times New Roman" w:cs="Times New Roman"/>
          <w:sz w:val="30"/>
          <w:szCs w:val="30"/>
        </w:rPr>
        <w:t>территориях государств</w:t>
      </w:r>
      <w:r w:rsidR="00B13032" w:rsidRPr="00564F79">
        <w:rPr>
          <w:rFonts w:ascii="Times New Roman" w:hAnsi="Times New Roman" w:cs="Times New Roman"/>
          <w:sz w:val="30"/>
          <w:szCs w:val="30"/>
        </w:rPr>
        <w:t>-</w:t>
      </w:r>
      <w:r w:rsidR="00C81723" w:rsidRPr="00564F79">
        <w:rPr>
          <w:rFonts w:ascii="Times New Roman" w:hAnsi="Times New Roman" w:cs="Times New Roman"/>
          <w:sz w:val="30"/>
          <w:szCs w:val="30"/>
        </w:rPr>
        <w:t>членов</w:t>
      </w:r>
      <w:r w:rsidR="00EC76B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B13032" w:rsidRPr="00564F79">
        <w:rPr>
          <w:rFonts w:ascii="Times New Roman" w:hAnsi="Times New Roman" w:cs="Times New Roman"/>
          <w:sz w:val="30"/>
          <w:szCs w:val="30"/>
        </w:rPr>
        <w:t>–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C0DFC" w:rsidRPr="00564F79">
        <w:rPr>
          <w:rFonts w:ascii="Times New Roman" w:hAnsi="Times New Roman" w:cs="Times New Roman"/>
          <w:sz w:val="30"/>
          <w:szCs w:val="30"/>
        </w:rPr>
        <w:t>е</w:t>
      </w:r>
      <w:r w:rsidR="003B3069" w:rsidRPr="00564F79">
        <w:rPr>
          <w:rFonts w:ascii="Times New Roman" w:hAnsi="Times New Roman" w:cs="Times New Roman"/>
          <w:sz w:val="30"/>
          <w:szCs w:val="30"/>
        </w:rPr>
        <w:t>диная</w:t>
      </w:r>
      <w:r w:rsidR="00B13032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3B3069" w:rsidRPr="00564F79">
        <w:rPr>
          <w:rFonts w:ascii="Times New Roman" w:hAnsi="Times New Roman" w:cs="Times New Roman"/>
          <w:sz w:val="30"/>
          <w:szCs w:val="30"/>
        </w:rPr>
        <w:t>база данных</w:t>
      </w:r>
      <w:r w:rsidRPr="00564F79">
        <w:rPr>
          <w:rFonts w:ascii="Times New Roman" w:hAnsi="Times New Roman" w:cs="Times New Roman"/>
          <w:sz w:val="30"/>
          <w:szCs w:val="30"/>
        </w:rPr>
        <w:t>).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2.</w:t>
      </w:r>
      <w:r w:rsidR="00B13032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Единая база данных является общим информационным ресурсом, содержащим сведения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6B0DDA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Pr="00564F79">
        <w:rPr>
          <w:rFonts w:ascii="Times New Roman" w:hAnsi="Times New Roman" w:cs="Times New Roman"/>
          <w:sz w:val="30"/>
          <w:szCs w:val="30"/>
        </w:rPr>
        <w:t>в отношении которых уполномоченными органами</w:t>
      </w:r>
      <w:r w:rsidR="00991675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принято решение об </w:t>
      </w:r>
      <w:r w:rsidRPr="00D3409B">
        <w:rPr>
          <w:rFonts w:ascii="Times New Roman" w:hAnsi="Times New Roman" w:cs="Times New Roman"/>
          <w:sz w:val="30"/>
          <w:szCs w:val="30"/>
        </w:rPr>
        <w:t xml:space="preserve">изъятии из обращения </w:t>
      </w:r>
      <w:r w:rsidR="006B0DDA" w:rsidRPr="00D3409B">
        <w:rPr>
          <w:rFonts w:ascii="Times New Roman" w:hAnsi="Times New Roman" w:cs="Times New Roman"/>
          <w:sz w:val="30"/>
          <w:szCs w:val="30"/>
        </w:rPr>
        <w:t xml:space="preserve">или приостановлении обращения на </w:t>
      </w:r>
      <w:r w:rsidR="003C3F2F" w:rsidRPr="00D3409B">
        <w:rPr>
          <w:rFonts w:ascii="Times New Roman" w:hAnsi="Times New Roman" w:cs="Times New Roman"/>
          <w:sz w:val="30"/>
          <w:szCs w:val="30"/>
        </w:rPr>
        <w:t xml:space="preserve">таможенной </w:t>
      </w:r>
      <w:r w:rsidR="006B0DDA" w:rsidRPr="00D3409B">
        <w:rPr>
          <w:rFonts w:ascii="Times New Roman" w:hAnsi="Times New Roman" w:cs="Times New Roman"/>
          <w:sz w:val="30"/>
          <w:szCs w:val="30"/>
        </w:rPr>
        <w:t>территории Союза</w:t>
      </w:r>
      <w:r w:rsidRPr="00D3409B">
        <w:rPr>
          <w:rFonts w:ascii="Times New Roman" w:hAnsi="Times New Roman" w:cs="Times New Roman"/>
          <w:sz w:val="30"/>
          <w:szCs w:val="30"/>
        </w:rPr>
        <w:t xml:space="preserve"> в связи с </w:t>
      </w:r>
      <w:r w:rsidR="00B61F6C" w:rsidRPr="00D3409B">
        <w:rPr>
          <w:rFonts w:ascii="Times New Roman" w:hAnsi="Times New Roman" w:cs="Times New Roman"/>
          <w:sz w:val="30"/>
          <w:szCs w:val="30"/>
        </w:rPr>
        <w:t>их некачественностью</w:t>
      </w:r>
      <w:r w:rsidRPr="00D3409B">
        <w:rPr>
          <w:rFonts w:ascii="Times New Roman" w:hAnsi="Times New Roman" w:cs="Times New Roman"/>
          <w:sz w:val="30"/>
          <w:szCs w:val="30"/>
        </w:rPr>
        <w:t xml:space="preserve">, 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небезопасностью, </w:t>
      </w:r>
      <w:r w:rsidRPr="00D3409B">
        <w:rPr>
          <w:rFonts w:ascii="Times New Roman" w:hAnsi="Times New Roman" w:cs="Times New Roman"/>
          <w:sz w:val="30"/>
          <w:szCs w:val="30"/>
        </w:rPr>
        <w:t>фальсификацией и (или) контрафактным характером их происхождения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</w:t>
      </w:r>
      <w:r w:rsidR="003B3069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а также между уполномоченными органами и </w:t>
      </w:r>
      <w:r w:rsidR="003B3069" w:rsidRPr="00564F79">
        <w:rPr>
          <w:rFonts w:ascii="Times New Roman" w:hAnsi="Times New Roman" w:cs="Times New Roman"/>
          <w:sz w:val="30"/>
          <w:szCs w:val="30"/>
        </w:rPr>
        <w:t>Комиссией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7F5A5A" w:rsidRPr="00564F79" w:rsidRDefault="007F5A5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3.</w:t>
      </w:r>
      <w:r w:rsidR="00426E48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Единая база данных формируется и ведется </w:t>
      </w:r>
      <w:r w:rsidR="00EA4C28" w:rsidRPr="00564F79">
        <w:rPr>
          <w:rFonts w:ascii="Times New Roman" w:hAnsi="Times New Roman" w:cs="Times New Roman"/>
          <w:sz w:val="30"/>
          <w:szCs w:val="30"/>
        </w:rPr>
        <w:t xml:space="preserve">Комиссией на основе сведений, представляемых в электронном виде уполномоченными органами и (или) экспертными учреждениями в соответствии </w:t>
      </w:r>
      <w:r w:rsidR="00ED156D" w:rsidRPr="00564F79">
        <w:rPr>
          <w:rFonts w:ascii="Times New Roman" w:hAnsi="Times New Roman" w:cs="Times New Roman"/>
          <w:sz w:val="30"/>
          <w:szCs w:val="30"/>
        </w:rPr>
        <w:br/>
      </w:r>
      <w:r w:rsidR="00EA4C28" w:rsidRPr="00564F79">
        <w:rPr>
          <w:rFonts w:ascii="Times New Roman" w:hAnsi="Times New Roman" w:cs="Times New Roman"/>
          <w:sz w:val="30"/>
          <w:szCs w:val="30"/>
        </w:rPr>
        <w:t>с Правилами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7F5A5A" w:rsidRPr="00564F79" w:rsidRDefault="007F5A5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Представление сведений </w:t>
      </w:r>
      <w:r w:rsidR="00440D16" w:rsidRPr="00564F79">
        <w:rPr>
          <w:rFonts w:ascii="Times New Roman" w:hAnsi="Times New Roman" w:cs="Times New Roman"/>
          <w:sz w:val="30"/>
          <w:szCs w:val="30"/>
        </w:rPr>
        <w:t xml:space="preserve">для включения </w:t>
      </w:r>
      <w:r w:rsidR="00CA1C96" w:rsidRPr="00564F79">
        <w:rPr>
          <w:rFonts w:ascii="Times New Roman" w:hAnsi="Times New Roman" w:cs="Times New Roman"/>
          <w:sz w:val="30"/>
          <w:szCs w:val="30"/>
        </w:rPr>
        <w:t xml:space="preserve">в </w:t>
      </w:r>
      <w:r w:rsidR="00440D16" w:rsidRPr="00564F79">
        <w:rPr>
          <w:rFonts w:ascii="Times New Roman" w:hAnsi="Times New Roman" w:cs="Times New Roman"/>
          <w:sz w:val="30"/>
          <w:szCs w:val="30"/>
        </w:rPr>
        <w:t>е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диную базу данных </w:t>
      </w:r>
      <w:r w:rsidRPr="00564F79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2176E8" w:rsidRPr="00564F79">
        <w:rPr>
          <w:rFonts w:ascii="Times New Roman" w:hAnsi="Times New Roman" w:cs="Times New Roman"/>
          <w:sz w:val="30"/>
          <w:szCs w:val="30"/>
        </w:rPr>
        <w:t>не позднее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061181" w:rsidRPr="00564F79">
        <w:rPr>
          <w:rFonts w:ascii="Times New Roman" w:hAnsi="Times New Roman" w:cs="Times New Roman"/>
          <w:sz w:val="30"/>
          <w:szCs w:val="30"/>
        </w:rPr>
        <w:t>5</w:t>
      </w:r>
      <w:r w:rsidRPr="00564F79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B908DF" w:rsidRPr="00564F79">
        <w:rPr>
          <w:rFonts w:ascii="Times New Roman" w:hAnsi="Times New Roman" w:cs="Times New Roman"/>
          <w:sz w:val="30"/>
          <w:szCs w:val="30"/>
        </w:rPr>
        <w:t>с даты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принятия соответствующего решения уполномоченного органа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экспертного учреждения</w:t>
      </w:r>
      <w:r w:rsidR="00B908DF" w:rsidRPr="00564F79">
        <w:rPr>
          <w:rFonts w:ascii="Times New Roman" w:hAnsi="Times New Roman" w:cs="Times New Roman"/>
          <w:sz w:val="30"/>
          <w:szCs w:val="30"/>
        </w:rPr>
        <w:t>,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304792" w:rsidRPr="00564F79">
        <w:rPr>
          <w:rFonts w:ascii="Times New Roman" w:hAnsi="Times New Roman" w:cs="Times New Roman"/>
          <w:sz w:val="30"/>
          <w:szCs w:val="30"/>
        </w:rPr>
        <w:t>либо вступления в силу решения судебного органа государства-члена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4.</w:t>
      </w:r>
      <w:r w:rsidR="00426E48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Информационное взаимодействие между уполномоченными органами</w:t>
      </w:r>
      <w:r w:rsidR="002236A5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а также между уполномоченными органами 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и (или) экспертными учреждениями </w:t>
      </w:r>
      <w:r w:rsidR="00ED156D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и Комиссией в процессе формирования, ведения и использования </w:t>
      </w:r>
      <w:r w:rsidR="00440D16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базы данных осуществляется путем реализации соответствующего общего процесса в рамках Союза средствами интегрированной системы.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5.</w:t>
      </w:r>
      <w:r w:rsidR="00426E48" w:rsidRPr="00564F79">
        <w:rPr>
          <w:rFonts w:ascii="Times New Roman" w:hAnsi="Times New Roman" w:cs="Times New Roman"/>
          <w:sz w:val="30"/>
          <w:szCs w:val="30"/>
        </w:rPr>
        <w:t>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Формирование, </w:t>
      </w:r>
      <w:r w:rsidRPr="00564F79">
        <w:rPr>
          <w:rFonts w:ascii="Times New Roman" w:hAnsi="Times New Roman" w:cs="Times New Roman"/>
          <w:sz w:val="30"/>
          <w:szCs w:val="30"/>
        </w:rPr>
        <w:t xml:space="preserve">ведение </w:t>
      </w:r>
      <w:r w:rsidR="004F1067" w:rsidRPr="00564F79">
        <w:rPr>
          <w:rFonts w:ascii="Times New Roman" w:hAnsi="Times New Roman" w:cs="Times New Roman"/>
          <w:sz w:val="30"/>
          <w:szCs w:val="30"/>
        </w:rPr>
        <w:t>и использовани</w:t>
      </w:r>
      <w:r w:rsidR="008D7433">
        <w:rPr>
          <w:rFonts w:ascii="Times New Roman" w:hAnsi="Times New Roman" w:cs="Times New Roman"/>
          <w:sz w:val="30"/>
          <w:szCs w:val="30"/>
        </w:rPr>
        <w:t>е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C0DFC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базы данных включают в себя следующее:</w:t>
      </w:r>
    </w:p>
    <w:p w:rsidR="00661E8A" w:rsidRPr="00D3409B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</w:t>
      </w:r>
      <w:r w:rsidR="00DA0AE4" w:rsidRPr="00564F79">
        <w:rPr>
          <w:rFonts w:ascii="Times New Roman" w:hAnsi="Times New Roman" w:cs="Times New Roman"/>
          <w:sz w:val="30"/>
          <w:szCs w:val="30"/>
        </w:rPr>
        <w:t> </w:t>
      </w:r>
      <w:r w:rsidR="00440D16" w:rsidRPr="00564F79">
        <w:rPr>
          <w:rFonts w:ascii="Times New Roman" w:hAnsi="Times New Roman" w:cs="Times New Roman"/>
          <w:sz w:val="30"/>
          <w:szCs w:val="30"/>
        </w:rPr>
        <w:t>получение Комиссией от</w:t>
      </w:r>
      <w:r w:rsidR="00521D7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426E48" w:rsidRPr="00564F79">
        <w:rPr>
          <w:rFonts w:ascii="Times New Roman" w:hAnsi="Times New Roman" w:cs="Times New Roman"/>
          <w:sz w:val="30"/>
          <w:szCs w:val="30"/>
        </w:rPr>
        <w:t>уполномоченны</w:t>
      </w:r>
      <w:r w:rsidR="00440D16" w:rsidRPr="00564F79">
        <w:rPr>
          <w:rFonts w:ascii="Times New Roman" w:hAnsi="Times New Roman" w:cs="Times New Roman"/>
          <w:sz w:val="30"/>
          <w:szCs w:val="30"/>
        </w:rPr>
        <w:t>х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органо</w:t>
      </w:r>
      <w:r w:rsidR="00440D16" w:rsidRPr="00564F79">
        <w:rPr>
          <w:rFonts w:ascii="Times New Roman" w:hAnsi="Times New Roman" w:cs="Times New Roman"/>
          <w:sz w:val="30"/>
          <w:szCs w:val="30"/>
        </w:rPr>
        <w:t>в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 и (или) экспертны</w:t>
      </w:r>
      <w:r w:rsidR="00440D16" w:rsidRPr="00564F79">
        <w:rPr>
          <w:rFonts w:ascii="Times New Roman" w:hAnsi="Times New Roman" w:cs="Times New Roman"/>
          <w:sz w:val="30"/>
          <w:szCs w:val="30"/>
        </w:rPr>
        <w:t>х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440D16" w:rsidRPr="00564F79">
        <w:rPr>
          <w:rFonts w:ascii="Times New Roman" w:hAnsi="Times New Roman" w:cs="Times New Roman"/>
          <w:sz w:val="30"/>
          <w:szCs w:val="30"/>
        </w:rPr>
        <w:t>й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C76B1" w:rsidRPr="00564F79">
        <w:rPr>
          <w:rFonts w:ascii="Times New Roman" w:hAnsi="Times New Roman" w:cs="Times New Roman"/>
          <w:sz w:val="30"/>
          <w:szCs w:val="30"/>
        </w:rPr>
        <w:t xml:space="preserve">с использованием средств интегрированной системы </w:t>
      </w:r>
      <w:r w:rsidRPr="00564F79">
        <w:rPr>
          <w:rFonts w:ascii="Times New Roman" w:hAnsi="Times New Roman" w:cs="Times New Roman"/>
          <w:sz w:val="30"/>
          <w:szCs w:val="30"/>
        </w:rPr>
        <w:t xml:space="preserve">актуальных сведений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Pr="00564F79">
        <w:rPr>
          <w:rFonts w:ascii="Times New Roman" w:hAnsi="Times New Roman" w:cs="Times New Roman"/>
          <w:sz w:val="30"/>
          <w:szCs w:val="30"/>
        </w:rPr>
        <w:t>,</w:t>
      </w:r>
      <w:r w:rsidR="00EC76B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в отношении которых уполномоченными органами принято </w:t>
      </w:r>
      <w:r w:rsidRPr="00D3409B">
        <w:rPr>
          <w:rFonts w:ascii="Times New Roman" w:hAnsi="Times New Roman" w:cs="Times New Roman"/>
          <w:sz w:val="30"/>
          <w:szCs w:val="30"/>
        </w:rPr>
        <w:t xml:space="preserve">решение об изъятии из обращения </w:t>
      </w:r>
      <w:r w:rsidR="006B0DDA" w:rsidRPr="00D3409B">
        <w:rPr>
          <w:rFonts w:ascii="Times New Roman" w:hAnsi="Times New Roman" w:cs="Times New Roman"/>
          <w:sz w:val="30"/>
          <w:szCs w:val="30"/>
        </w:rPr>
        <w:t xml:space="preserve">или приостановлении обращения </w:t>
      </w:r>
      <w:r w:rsidRPr="00D3409B">
        <w:rPr>
          <w:rFonts w:ascii="Times New Roman" w:hAnsi="Times New Roman" w:cs="Times New Roman"/>
          <w:sz w:val="30"/>
          <w:szCs w:val="30"/>
        </w:rPr>
        <w:t xml:space="preserve">на </w:t>
      </w:r>
      <w:r w:rsidR="00D16467" w:rsidRPr="00D3409B">
        <w:rPr>
          <w:rFonts w:ascii="Times New Roman" w:hAnsi="Times New Roman" w:cs="Times New Roman"/>
          <w:sz w:val="30"/>
          <w:szCs w:val="30"/>
        </w:rPr>
        <w:t xml:space="preserve">таможенной </w:t>
      </w:r>
      <w:r w:rsidRPr="00D3409B">
        <w:rPr>
          <w:rFonts w:ascii="Times New Roman" w:hAnsi="Times New Roman" w:cs="Times New Roman"/>
          <w:sz w:val="30"/>
          <w:szCs w:val="30"/>
        </w:rPr>
        <w:t xml:space="preserve">территории Союза в связи с </w:t>
      </w:r>
      <w:r w:rsidR="00550DDC" w:rsidRPr="00D3409B">
        <w:rPr>
          <w:rFonts w:ascii="Times New Roman" w:hAnsi="Times New Roman" w:cs="Times New Roman"/>
          <w:sz w:val="30"/>
          <w:szCs w:val="30"/>
        </w:rPr>
        <w:t>их некачественностью</w:t>
      </w:r>
      <w:r w:rsidRPr="00D3409B">
        <w:rPr>
          <w:rFonts w:ascii="Times New Roman" w:hAnsi="Times New Roman" w:cs="Times New Roman"/>
          <w:sz w:val="30"/>
          <w:szCs w:val="30"/>
        </w:rPr>
        <w:t xml:space="preserve">, </w:t>
      </w:r>
      <w:r w:rsidR="00294033" w:rsidRPr="00D3409B">
        <w:rPr>
          <w:rFonts w:ascii="Times New Roman" w:hAnsi="Times New Roman" w:cs="Times New Roman"/>
          <w:sz w:val="30"/>
          <w:szCs w:val="30"/>
        </w:rPr>
        <w:t xml:space="preserve">небезопасностью, </w:t>
      </w:r>
      <w:r w:rsidRPr="00D3409B">
        <w:rPr>
          <w:rFonts w:ascii="Times New Roman" w:hAnsi="Times New Roman" w:cs="Times New Roman"/>
          <w:sz w:val="30"/>
          <w:szCs w:val="30"/>
        </w:rPr>
        <w:t>фальсификацией и (или) контрафактным характером происхождения;</w:t>
      </w:r>
    </w:p>
    <w:p w:rsidR="00440D16" w:rsidRPr="00564F79" w:rsidRDefault="00440D16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</w:t>
      </w:r>
      <w:r w:rsidR="00DB007C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включение Комиссией сведений, представленных уполномоченными органами и (или) экспертными учреждениями, </w:t>
      </w:r>
      <w:r w:rsidR="00ED156D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 единую базу данных;</w:t>
      </w:r>
    </w:p>
    <w:p w:rsidR="00426E48" w:rsidRPr="00564F79" w:rsidRDefault="00440D16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в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 опубликование </w:t>
      </w:r>
      <w:r w:rsidRPr="00564F79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022813" w:rsidRPr="00564F79">
        <w:rPr>
          <w:rFonts w:ascii="Times New Roman" w:hAnsi="Times New Roman" w:cs="Times New Roman"/>
          <w:sz w:val="30"/>
          <w:szCs w:val="30"/>
        </w:rPr>
        <w:t>сведений</w:t>
      </w:r>
      <w:r w:rsidR="00EC0DFC" w:rsidRPr="00564F79">
        <w:rPr>
          <w:rFonts w:ascii="Times New Roman" w:hAnsi="Times New Roman" w:cs="Times New Roman"/>
          <w:sz w:val="30"/>
          <w:szCs w:val="30"/>
        </w:rPr>
        <w:t>, содержащихся в е</w:t>
      </w:r>
      <w:r w:rsidR="00426E48" w:rsidRPr="00564F79">
        <w:rPr>
          <w:rFonts w:ascii="Times New Roman" w:hAnsi="Times New Roman" w:cs="Times New Roman"/>
          <w:sz w:val="30"/>
          <w:szCs w:val="30"/>
        </w:rPr>
        <w:t>диной базе данных</w:t>
      </w:r>
      <w:r w:rsidRPr="00564F79">
        <w:rPr>
          <w:rFonts w:ascii="Times New Roman" w:hAnsi="Times New Roman" w:cs="Times New Roman"/>
          <w:sz w:val="30"/>
          <w:szCs w:val="30"/>
        </w:rPr>
        <w:t>,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на информационном портале Союза в информационно-телекоммуникационной сети «Интернет»;</w:t>
      </w:r>
    </w:p>
    <w:p w:rsidR="00022813" w:rsidRPr="00564F79" w:rsidRDefault="00440D16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</w:t>
      </w:r>
      <w:r w:rsidR="00022813" w:rsidRPr="00564F79">
        <w:rPr>
          <w:rFonts w:ascii="Times New Roman" w:hAnsi="Times New Roman" w:cs="Times New Roman"/>
          <w:sz w:val="30"/>
          <w:szCs w:val="30"/>
        </w:rPr>
        <w:t xml:space="preserve">) актуализацию </w:t>
      </w:r>
      <w:r w:rsidRPr="00564F79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EC0DFC" w:rsidRPr="00564F79">
        <w:rPr>
          <w:rFonts w:ascii="Times New Roman" w:hAnsi="Times New Roman" w:cs="Times New Roman"/>
          <w:sz w:val="30"/>
          <w:szCs w:val="30"/>
        </w:rPr>
        <w:t>сведений, содержащихся в е</w:t>
      </w:r>
      <w:r w:rsidR="00022813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данных; </w:t>
      </w:r>
    </w:p>
    <w:p w:rsidR="00022813" w:rsidRPr="00564F79" w:rsidRDefault="00AD1B9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д</w:t>
      </w:r>
      <w:r w:rsidR="00521D74" w:rsidRPr="00564F79">
        <w:rPr>
          <w:rFonts w:ascii="Times New Roman" w:hAnsi="Times New Roman" w:cs="Times New Roman"/>
          <w:sz w:val="30"/>
          <w:szCs w:val="30"/>
        </w:rPr>
        <w:t>) хранение сведений</w:t>
      </w:r>
      <w:r w:rsidR="00022813" w:rsidRPr="00564F79">
        <w:rPr>
          <w:rFonts w:ascii="Times New Roman" w:hAnsi="Times New Roman" w:cs="Times New Roman"/>
          <w:sz w:val="30"/>
          <w:szCs w:val="30"/>
        </w:rPr>
        <w:t>,</w:t>
      </w:r>
      <w:r w:rsidR="00521D7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C0DFC" w:rsidRPr="00564F79">
        <w:rPr>
          <w:rFonts w:ascii="Times New Roman" w:hAnsi="Times New Roman" w:cs="Times New Roman"/>
          <w:sz w:val="30"/>
          <w:szCs w:val="30"/>
        </w:rPr>
        <w:t>содержащихся в е</w:t>
      </w:r>
      <w:r w:rsidR="00022813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данных; </w:t>
      </w:r>
    </w:p>
    <w:p w:rsidR="00661E8A" w:rsidRPr="00564F79" w:rsidRDefault="00AD1B9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426E48" w:rsidRPr="00564F79">
        <w:rPr>
          <w:rFonts w:ascii="Times New Roman" w:hAnsi="Times New Roman" w:cs="Times New Roman"/>
          <w:sz w:val="30"/>
          <w:szCs w:val="30"/>
        </w:rPr>
        <w:t> защит</w:t>
      </w:r>
      <w:r w:rsidR="00022813" w:rsidRPr="00564F79">
        <w:rPr>
          <w:rFonts w:ascii="Times New Roman" w:hAnsi="Times New Roman" w:cs="Times New Roman"/>
          <w:sz w:val="30"/>
          <w:szCs w:val="30"/>
        </w:rPr>
        <w:t>у</w:t>
      </w:r>
      <w:r w:rsidR="00EC0DFC" w:rsidRPr="00564F79">
        <w:rPr>
          <w:rFonts w:ascii="Times New Roman" w:hAnsi="Times New Roman" w:cs="Times New Roman"/>
          <w:sz w:val="30"/>
          <w:szCs w:val="30"/>
        </w:rPr>
        <w:t xml:space="preserve"> сведений, содержащихся в е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данных, </w:t>
      </w:r>
      <w:r w:rsidR="002D514E" w:rsidRPr="00564F79">
        <w:rPr>
          <w:rFonts w:ascii="Times New Roman" w:hAnsi="Times New Roman" w:cs="Times New Roman"/>
          <w:sz w:val="30"/>
          <w:szCs w:val="30"/>
        </w:rPr>
        <w:br/>
      </w:r>
      <w:r w:rsidR="00426E48" w:rsidRPr="00564F79">
        <w:rPr>
          <w:rFonts w:ascii="Times New Roman" w:hAnsi="Times New Roman" w:cs="Times New Roman"/>
          <w:sz w:val="30"/>
          <w:szCs w:val="30"/>
        </w:rPr>
        <w:t>от несанкционированного доступа;</w:t>
      </w:r>
    </w:p>
    <w:p w:rsidR="00482CFB" w:rsidRPr="00564F79" w:rsidRDefault="00AD1B9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ж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426E48" w:rsidRPr="00564F79">
        <w:rPr>
          <w:rFonts w:ascii="Times New Roman" w:hAnsi="Times New Roman" w:cs="Times New Roman"/>
          <w:sz w:val="30"/>
          <w:szCs w:val="30"/>
        </w:rPr>
        <w:t> предоставление доступа к сведениям</w:t>
      </w:r>
      <w:r w:rsidR="00013EA7" w:rsidRPr="00564F79">
        <w:rPr>
          <w:rFonts w:ascii="Times New Roman" w:hAnsi="Times New Roman" w:cs="Times New Roman"/>
          <w:sz w:val="30"/>
          <w:szCs w:val="30"/>
        </w:rPr>
        <w:t>, содержащимся в</w:t>
      </w:r>
      <w:r w:rsidR="00EC0DFC" w:rsidRPr="00564F79">
        <w:rPr>
          <w:rFonts w:ascii="Times New Roman" w:hAnsi="Times New Roman" w:cs="Times New Roman"/>
          <w:sz w:val="30"/>
          <w:szCs w:val="30"/>
        </w:rPr>
        <w:t xml:space="preserve"> е</w:t>
      </w:r>
      <w:r w:rsidR="00426E48" w:rsidRPr="00564F79">
        <w:rPr>
          <w:rFonts w:ascii="Times New Roman" w:hAnsi="Times New Roman" w:cs="Times New Roman"/>
          <w:sz w:val="30"/>
          <w:szCs w:val="30"/>
        </w:rPr>
        <w:t>диной баз</w:t>
      </w:r>
      <w:r w:rsidR="002A039F" w:rsidRPr="00564F79">
        <w:rPr>
          <w:rFonts w:ascii="Times New Roman" w:hAnsi="Times New Roman" w:cs="Times New Roman"/>
          <w:sz w:val="30"/>
          <w:szCs w:val="30"/>
        </w:rPr>
        <w:t>е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данных. </w:t>
      </w:r>
    </w:p>
    <w:p w:rsidR="00661E8A" w:rsidRPr="00D3409B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6.</w:t>
      </w:r>
      <w:r w:rsidR="00426E48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Уполномоченные органы несут ответственность за достоверность сведений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3D5F23" w:rsidRPr="00564F79">
        <w:rPr>
          <w:rFonts w:ascii="Times New Roman" w:hAnsi="Times New Roman" w:cs="Times New Roman"/>
          <w:sz w:val="30"/>
          <w:szCs w:val="30"/>
        </w:rPr>
        <w:t xml:space="preserve">представляемых для </w:t>
      </w:r>
      <w:r w:rsidR="003D5F23" w:rsidRPr="00D3409B">
        <w:rPr>
          <w:rFonts w:ascii="Times New Roman" w:hAnsi="Times New Roman" w:cs="Times New Roman"/>
          <w:sz w:val="30"/>
          <w:szCs w:val="30"/>
        </w:rPr>
        <w:t xml:space="preserve">включения </w:t>
      </w:r>
      <w:r w:rsidRPr="00D3409B">
        <w:rPr>
          <w:rFonts w:ascii="Times New Roman" w:hAnsi="Times New Roman" w:cs="Times New Roman"/>
          <w:sz w:val="30"/>
          <w:szCs w:val="30"/>
        </w:rPr>
        <w:t xml:space="preserve">в </w:t>
      </w:r>
      <w:r w:rsidR="00EC0DFC" w:rsidRPr="00D3409B">
        <w:rPr>
          <w:rFonts w:ascii="Times New Roman" w:hAnsi="Times New Roman" w:cs="Times New Roman"/>
          <w:sz w:val="30"/>
          <w:szCs w:val="30"/>
        </w:rPr>
        <w:t>е</w:t>
      </w:r>
      <w:r w:rsidRPr="00D3409B">
        <w:rPr>
          <w:rFonts w:ascii="Times New Roman" w:hAnsi="Times New Roman" w:cs="Times New Roman"/>
          <w:sz w:val="30"/>
          <w:szCs w:val="30"/>
        </w:rPr>
        <w:t>дин</w:t>
      </w:r>
      <w:r w:rsidR="003D5F23" w:rsidRPr="00D3409B">
        <w:rPr>
          <w:rFonts w:ascii="Times New Roman" w:hAnsi="Times New Roman" w:cs="Times New Roman"/>
          <w:sz w:val="30"/>
          <w:szCs w:val="30"/>
        </w:rPr>
        <w:t>ую</w:t>
      </w:r>
      <w:r w:rsidRPr="00D3409B">
        <w:rPr>
          <w:rFonts w:ascii="Times New Roman" w:hAnsi="Times New Roman" w:cs="Times New Roman"/>
          <w:sz w:val="30"/>
          <w:szCs w:val="30"/>
        </w:rPr>
        <w:t xml:space="preserve"> баз</w:t>
      </w:r>
      <w:r w:rsidR="003D5F23" w:rsidRPr="00D3409B">
        <w:rPr>
          <w:rFonts w:ascii="Times New Roman" w:hAnsi="Times New Roman" w:cs="Times New Roman"/>
          <w:sz w:val="30"/>
          <w:szCs w:val="30"/>
        </w:rPr>
        <w:t>у</w:t>
      </w:r>
      <w:r w:rsidRPr="00D3409B">
        <w:rPr>
          <w:rFonts w:ascii="Times New Roman" w:hAnsi="Times New Roman" w:cs="Times New Roman"/>
          <w:sz w:val="30"/>
          <w:szCs w:val="30"/>
        </w:rPr>
        <w:t xml:space="preserve"> данных.</w:t>
      </w:r>
    </w:p>
    <w:p w:rsidR="00661E8A" w:rsidRPr="00D3409B" w:rsidRDefault="00304792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09B">
        <w:rPr>
          <w:rFonts w:ascii="Times New Roman" w:hAnsi="Times New Roman" w:cs="Times New Roman"/>
          <w:sz w:val="30"/>
          <w:szCs w:val="30"/>
        </w:rPr>
        <w:t>7</w:t>
      </w:r>
      <w:r w:rsidR="00661E8A" w:rsidRPr="00D3409B">
        <w:rPr>
          <w:rFonts w:ascii="Times New Roman" w:hAnsi="Times New Roman" w:cs="Times New Roman"/>
          <w:sz w:val="30"/>
          <w:szCs w:val="30"/>
        </w:rPr>
        <w:t>. Единая база данных должна содержать следующие сведения:</w:t>
      </w:r>
    </w:p>
    <w:p w:rsidR="00661E8A" w:rsidRPr="00D3409B" w:rsidRDefault="00426E4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09B">
        <w:rPr>
          <w:rFonts w:ascii="Times New Roman" w:hAnsi="Times New Roman" w:cs="Times New Roman"/>
          <w:sz w:val="30"/>
          <w:szCs w:val="30"/>
        </w:rPr>
        <w:t>а) </w:t>
      </w:r>
      <w:r w:rsidR="000B3B49" w:rsidRPr="00D3409B">
        <w:rPr>
          <w:rFonts w:ascii="Times New Roman" w:hAnsi="Times New Roman" w:cs="Times New Roman"/>
          <w:sz w:val="30"/>
          <w:szCs w:val="30"/>
        </w:rPr>
        <w:t xml:space="preserve">код и </w:t>
      </w:r>
      <w:r w:rsidRPr="00D3409B">
        <w:rPr>
          <w:rFonts w:ascii="Times New Roman" w:hAnsi="Times New Roman" w:cs="Times New Roman"/>
          <w:sz w:val="30"/>
          <w:szCs w:val="30"/>
        </w:rPr>
        <w:t>н</w:t>
      </w:r>
      <w:r w:rsidR="00661E8A" w:rsidRPr="00D3409B">
        <w:rPr>
          <w:rFonts w:ascii="Times New Roman" w:hAnsi="Times New Roman" w:cs="Times New Roman"/>
          <w:sz w:val="30"/>
          <w:szCs w:val="30"/>
        </w:rPr>
        <w:t xml:space="preserve">аименование государства-члена, на территории которого </w:t>
      </w:r>
      <w:r w:rsidR="00BD7E67" w:rsidRPr="00D3409B">
        <w:rPr>
          <w:rFonts w:ascii="Times New Roman" w:hAnsi="Times New Roman" w:cs="Times New Roman"/>
          <w:sz w:val="30"/>
          <w:szCs w:val="30"/>
        </w:rPr>
        <w:t xml:space="preserve">выявлена </w:t>
      </w:r>
      <w:r w:rsidR="00661E8A" w:rsidRPr="00D3409B">
        <w:rPr>
          <w:rFonts w:ascii="Times New Roman" w:hAnsi="Times New Roman" w:cs="Times New Roman"/>
          <w:sz w:val="30"/>
          <w:szCs w:val="30"/>
        </w:rPr>
        <w:t>некачественн</w:t>
      </w:r>
      <w:r w:rsidR="001355FE" w:rsidRPr="00D3409B">
        <w:rPr>
          <w:rFonts w:ascii="Times New Roman" w:hAnsi="Times New Roman" w:cs="Times New Roman"/>
          <w:sz w:val="30"/>
          <w:szCs w:val="30"/>
        </w:rPr>
        <w:t>ая</w:t>
      </w:r>
      <w:r w:rsidR="00695860" w:rsidRPr="00D3409B">
        <w:rPr>
          <w:rFonts w:ascii="Times New Roman" w:hAnsi="Times New Roman" w:cs="Times New Roman"/>
          <w:sz w:val="30"/>
          <w:szCs w:val="30"/>
        </w:rPr>
        <w:t>,</w:t>
      </w:r>
      <w:r w:rsidR="00ED29F5" w:rsidRPr="00D3409B">
        <w:rPr>
          <w:rFonts w:ascii="Times New Roman" w:hAnsi="Times New Roman" w:cs="Times New Roman"/>
          <w:sz w:val="30"/>
          <w:szCs w:val="30"/>
        </w:rPr>
        <w:t xml:space="preserve"> 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небезопасная, </w:t>
      </w:r>
      <w:r w:rsidR="00ED29F5" w:rsidRPr="00D3409B">
        <w:rPr>
          <w:rFonts w:ascii="Times New Roman" w:hAnsi="Times New Roman" w:cs="Times New Roman"/>
          <w:sz w:val="30"/>
          <w:szCs w:val="30"/>
        </w:rPr>
        <w:t>фальсифицированн</w:t>
      </w:r>
      <w:r w:rsidR="001355FE" w:rsidRPr="00D3409B">
        <w:rPr>
          <w:rFonts w:ascii="Times New Roman" w:hAnsi="Times New Roman" w:cs="Times New Roman"/>
          <w:sz w:val="30"/>
          <w:szCs w:val="30"/>
        </w:rPr>
        <w:t>ая</w:t>
      </w:r>
      <w:r w:rsidR="00ED29F5" w:rsidRPr="00D3409B">
        <w:rPr>
          <w:rFonts w:ascii="Times New Roman" w:hAnsi="Times New Roman" w:cs="Times New Roman"/>
          <w:sz w:val="30"/>
          <w:szCs w:val="30"/>
        </w:rPr>
        <w:t xml:space="preserve"> и (или) контрафактн</w:t>
      </w:r>
      <w:r w:rsidR="001355FE" w:rsidRPr="00D3409B">
        <w:rPr>
          <w:rFonts w:ascii="Times New Roman" w:hAnsi="Times New Roman" w:cs="Times New Roman"/>
          <w:sz w:val="30"/>
          <w:szCs w:val="30"/>
        </w:rPr>
        <w:t>ая</w:t>
      </w:r>
      <w:r w:rsidR="00ED29F5" w:rsidRPr="00D3409B">
        <w:rPr>
          <w:rFonts w:ascii="Times New Roman" w:hAnsi="Times New Roman" w:cs="Times New Roman"/>
          <w:sz w:val="30"/>
          <w:szCs w:val="30"/>
        </w:rPr>
        <w:t xml:space="preserve"> </w:t>
      </w:r>
      <w:r w:rsidR="00177E21" w:rsidRPr="00D3409B">
        <w:rPr>
          <w:rFonts w:ascii="Times New Roman" w:hAnsi="Times New Roman" w:cs="Times New Roman"/>
          <w:sz w:val="30"/>
          <w:szCs w:val="30"/>
        </w:rPr>
        <w:t>кормов</w:t>
      </w:r>
      <w:r w:rsidR="001355FE" w:rsidRPr="00D3409B">
        <w:rPr>
          <w:rFonts w:ascii="Times New Roman" w:hAnsi="Times New Roman" w:cs="Times New Roman"/>
          <w:sz w:val="30"/>
          <w:szCs w:val="30"/>
        </w:rPr>
        <w:t>ая</w:t>
      </w:r>
      <w:r w:rsidR="00177E21" w:rsidRPr="00D3409B">
        <w:rPr>
          <w:rFonts w:ascii="Times New Roman" w:hAnsi="Times New Roman" w:cs="Times New Roman"/>
          <w:sz w:val="30"/>
          <w:szCs w:val="30"/>
        </w:rPr>
        <w:t xml:space="preserve"> добавк</w:t>
      </w:r>
      <w:r w:rsidR="001355FE" w:rsidRPr="00D3409B">
        <w:rPr>
          <w:rFonts w:ascii="Times New Roman" w:hAnsi="Times New Roman" w:cs="Times New Roman"/>
          <w:sz w:val="30"/>
          <w:szCs w:val="30"/>
        </w:rPr>
        <w:t>а</w:t>
      </w:r>
      <w:r w:rsidRPr="00D3409B">
        <w:rPr>
          <w:rFonts w:ascii="Times New Roman" w:hAnsi="Times New Roman" w:cs="Times New Roman"/>
          <w:sz w:val="30"/>
          <w:szCs w:val="30"/>
        </w:rPr>
        <w:t>;</w:t>
      </w:r>
    </w:p>
    <w:p w:rsidR="00A32BCA" w:rsidRPr="00564F79" w:rsidRDefault="00426E4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б) т</w:t>
      </w:r>
      <w:r w:rsidR="00A32BCA" w:rsidRPr="00564F79">
        <w:rPr>
          <w:rFonts w:ascii="Times New Roman" w:hAnsi="Times New Roman" w:cs="Times New Roman"/>
          <w:sz w:val="30"/>
          <w:szCs w:val="30"/>
        </w:rPr>
        <w:t xml:space="preserve">орговое наименование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>;</w:t>
      </w:r>
    </w:p>
    <w:p w:rsidR="00E652D9" w:rsidRPr="00D3409B" w:rsidRDefault="00E652D9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в) регистрационный номер </w:t>
      </w:r>
      <w:r w:rsidR="00177E21" w:rsidRPr="00D3409B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Pr="00D3409B">
        <w:rPr>
          <w:rFonts w:ascii="Times New Roman" w:hAnsi="Times New Roman" w:cs="Times New Roman"/>
          <w:sz w:val="30"/>
          <w:szCs w:val="30"/>
        </w:rPr>
        <w:t xml:space="preserve">согласно реестру </w:t>
      </w:r>
      <w:r w:rsidR="00F636D6" w:rsidRPr="00D3409B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D3409B">
        <w:rPr>
          <w:rFonts w:ascii="Times New Roman" w:hAnsi="Times New Roman" w:cs="Times New Roman"/>
          <w:sz w:val="30"/>
          <w:szCs w:val="30"/>
        </w:rPr>
        <w:t>Союза (</w:t>
      </w:r>
      <w:r w:rsidR="00763865" w:rsidRPr="00D3409B">
        <w:rPr>
          <w:rFonts w:ascii="Times New Roman" w:hAnsi="Times New Roman" w:cs="Times New Roman"/>
          <w:sz w:val="30"/>
          <w:szCs w:val="30"/>
        </w:rPr>
        <w:t xml:space="preserve">заполняется </w:t>
      </w:r>
      <w:r w:rsidRPr="00D3409B">
        <w:rPr>
          <w:rFonts w:ascii="Times New Roman" w:hAnsi="Times New Roman" w:cs="Times New Roman"/>
          <w:sz w:val="30"/>
          <w:szCs w:val="30"/>
        </w:rPr>
        <w:t xml:space="preserve">для </w:t>
      </w:r>
      <w:r w:rsidR="001355FE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D3409B">
        <w:rPr>
          <w:rFonts w:ascii="Times New Roman" w:hAnsi="Times New Roman" w:cs="Times New Roman"/>
          <w:sz w:val="30"/>
          <w:szCs w:val="30"/>
        </w:rPr>
        <w:t>, признанных некачественными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 или небезопасными</w:t>
      </w:r>
      <w:r w:rsidRPr="00D3409B">
        <w:rPr>
          <w:rFonts w:ascii="Times New Roman" w:hAnsi="Times New Roman" w:cs="Times New Roman"/>
          <w:sz w:val="30"/>
          <w:szCs w:val="30"/>
        </w:rPr>
        <w:t>);</w:t>
      </w:r>
    </w:p>
    <w:p w:rsidR="00294033" w:rsidRPr="00D3409B" w:rsidRDefault="00E652D9" w:rsidP="00294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="00426E48" w:rsidRPr="00D3409B">
        <w:rPr>
          <w:rFonts w:ascii="Times New Roman" w:hAnsi="Times New Roman" w:cs="Times New Roman"/>
          <w:sz w:val="30"/>
          <w:szCs w:val="30"/>
          <w:lang w:eastAsia="ru-RU"/>
        </w:rPr>
        <w:t>) с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татус </w:t>
      </w:r>
      <w:r w:rsidR="000F3E79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177E21" w:rsidRPr="00D3409B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29403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и дата изменения этого статуса:</w:t>
      </w:r>
    </w:p>
    <w:p w:rsidR="00ED5873" w:rsidRPr="00D3409B" w:rsidRDefault="00294033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A0AE4" w:rsidRPr="00D3409B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>вободное обращение»</w:t>
      </w:r>
      <w:r w:rsidR="00426E48" w:rsidRPr="00D3409B">
        <w:rPr>
          <w:rFonts w:ascii="Times New Roman" w:hAnsi="Times New Roman" w:cs="Times New Roman"/>
          <w:sz w:val="30"/>
          <w:szCs w:val="30"/>
        </w:rPr>
        <w:t>;</w:t>
      </w:r>
    </w:p>
    <w:p w:rsidR="00AA77B1" w:rsidRPr="00D3409B" w:rsidRDefault="00854E75" w:rsidP="00AA7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</w:rPr>
        <w:t>«</w:t>
      </w:r>
      <w:r w:rsidR="00AA77B1" w:rsidRPr="00D3409B">
        <w:rPr>
          <w:rFonts w:ascii="Times New Roman" w:hAnsi="Times New Roman" w:cs="Times New Roman"/>
          <w:sz w:val="30"/>
          <w:szCs w:val="30"/>
        </w:rPr>
        <w:t>активный</w:t>
      </w:r>
      <w:r w:rsidRPr="00D3409B">
        <w:rPr>
          <w:rFonts w:ascii="Times New Roman" w:hAnsi="Times New Roman" w:cs="Times New Roman"/>
          <w:sz w:val="30"/>
          <w:szCs w:val="30"/>
        </w:rPr>
        <w:t xml:space="preserve"> ГМО-статус» </w:t>
      </w:r>
      <w:r w:rsidRPr="00D3409B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для </w:t>
      </w:r>
      <w:r w:rsidR="007516E0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с </w:t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>действующ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>ей</w:t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государственн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>ой</w:t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регистраци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>ей</w:t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генно-инженерно-модифицированных организмов, с применением которых получена кормовая добавка, 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>или которые содержатся в кормовой добавке);</w:t>
      </w:r>
    </w:p>
    <w:p w:rsidR="00AA77B1" w:rsidRPr="00D3409B" w:rsidRDefault="00AA77B1" w:rsidP="00AA7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</w:rPr>
        <w:t>«неактивный ГМО-статус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с __.__._____</w:t>
      </w:r>
      <w:r w:rsidRPr="00D3409B">
        <w:rPr>
          <w:rFonts w:ascii="Times New Roman" w:hAnsi="Times New Roman" w:cs="Times New Roman"/>
          <w:sz w:val="30"/>
          <w:szCs w:val="30"/>
        </w:rPr>
        <w:t xml:space="preserve">» </w:t>
      </w:r>
      <w:r w:rsidRPr="00D3409B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для </w:t>
      </w:r>
      <w:r w:rsidR="007516E0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br/>
        <w:t>с недействующей государственной регистрацией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генно-инженерно-модифицированных организмов, с применением которых получена кормовая добавка, или которые содержатся в кормовой добавке</w:t>
      </w:r>
      <w:r w:rsidR="00CC6338" w:rsidRPr="00D3409B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</w:t>
      </w:r>
      <w:r w:rsidR="007D2607" w:rsidRPr="00D3409B">
        <w:rPr>
          <w:rFonts w:ascii="Times New Roman" w:hAnsi="Times New Roman" w:cs="Times New Roman"/>
          <w:sz w:val="30"/>
          <w:szCs w:val="30"/>
        </w:rPr>
        <w:br/>
        <w:t>с указанием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дат</w:t>
      </w:r>
      <w:r w:rsidR="007D2607" w:rsidRPr="00D3409B">
        <w:rPr>
          <w:rFonts w:ascii="Times New Roman" w:hAnsi="Times New Roman" w:cs="Times New Roman"/>
          <w:sz w:val="30"/>
          <w:szCs w:val="30"/>
        </w:rPr>
        <w:t>ы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прекращения </w:t>
      </w:r>
      <w:r w:rsidR="00CC6338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государственной регистрацией </w:t>
      </w:r>
      <w:r w:rsidR="007D2607" w:rsidRPr="00D3409B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CC6338" w:rsidRPr="00D3409B">
        <w:rPr>
          <w:rFonts w:ascii="Times New Roman" w:hAnsi="Times New Roman" w:cs="Times New Roman"/>
          <w:sz w:val="30"/>
          <w:szCs w:val="30"/>
          <w:lang w:eastAsia="ru-RU"/>
        </w:rPr>
        <w:t>генно-инженерно-модифицированных организмов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в формате </w:t>
      </w:r>
      <w:r w:rsidR="007D09B8" w:rsidRPr="00D3409B">
        <w:rPr>
          <w:rFonts w:ascii="Times New Roman" w:hAnsi="Times New Roman" w:cs="Times New Roman"/>
          <w:sz w:val="30"/>
          <w:szCs w:val="30"/>
        </w:rPr>
        <w:t>ДД</w:t>
      </w:r>
      <w:r w:rsidR="00CC6338" w:rsidRPr="00D3409B">
        <w:rPr>
          <w:rFonts w:ascii="Times New Roman" w:hAnsi="Times New Roman" w:cs="Times New Roman"/>
          <w:sz w:val="30"/>
          <w:szCs w:val="30"/>
        </w:rPr>
        <w:t>.</w:t>
      </w:r>
      <w:r w:rsidR="007D09B8" w:rsidRPr="00D3409B">
        <w:rPr>
          <w:rFonts w:ascii="Times New Roman" w:hAnsi="Times New Roman" w:cs="Times New Roman"/>
          <w:sz w:val="30"/>
          <w:szCs w:val="30"/>
        </w:rPr>
        <w:t>ММ</w:t>
      </w:r>
      <w:r w:rsidR="00CC6338" w:rsidRPr="00D3409B">
        <w:rPr>
          <w:rFonts w:ascii="Times New Roman" w:hAnsi="Times New Roman" w:cs="Times New Roman"/>
          <w:sz w:val="30"/>
          <w:szCs w:val="30"/>
        </w:rPr>
        <w:t>.</w:t>
      </w:r>
      <w:r w:rsidR="007D09B8" w:rsidRPr="00D3409B">
        <w:rPr>
          <w:rFonts w:ascii="Times New Roman" w:hAnsi="Times New Roman" w:cs="Times New Roman"/>
          <w:sz w:val="30"/>
          <w:szCs w:val="30"/>
        </w:rPr>
        <w:t>ГГГГ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>);</w:t>
      </w:r>
    </w:p>
    <w:p w:rsidR="00ED5873" w:rsidRPr="00564F79" w:rsidRDefault="00ED5873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A0AE4" w:rsidRPr="00564F79">
        <w:rPr>
          <w:rFonts w:ascii="Times New Roman" w:hAnsi="Times New Roman" w:cs="Times New Roman"/>
          <w:sz w:val="30"/>
          <w:szCs w:val="30"/>
          <w:lang w:eastAsia="ru-RU"/>
        </w:rPr>
        <w:t>ф</w:t>
      </w:r>
      <w:r w:rsidRPr="00564F79">
        <w:rPr>
          <w:rFonts w:ascii="Times New Roman" w:hAnsi="Times New Roman" w:cs="Times New Roman"/>
          <w:sz w:val="30"/>
          <w:szCs w:val="30"/>
          <w:lang w:eastAsia="ru-RU"/>
        </w:rPr>
        <w:t>альсификат»</w:t>
      </w:r>
      <w:r w:rsidR="005D5E4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564F7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D5E4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(для фальсифицированных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="005D5E44" w:rsidRPr="00564F79">
        <w:rPr>
          <w:rFonts w:ascii="Times New Roman" w:hAnsi="Times New Roman" w:cs="Times New Roman"/>
          <w:sz w:val="30"/>
          <w:szCs w:val="30"/>
        </w:rPr>
        <w:t>)</w:t>
      </w:r>
      <w:r w:rsidR="00426E48" w:rsidRPr="00564F79">
        <w:rPr>
          <w:rFonts w:ascii="Times New Roman" w:hAnsi="Times New Roman" w:cs="Times New Roman"/>
          <w:sz w:val="30"/>
          <w:szCs w:val="30"/>
        </w:rPr>
        <w:t>;</w:t>
      </w:r>
    </w:p>
    <w:p w:rsidR="00ED5873" w:rsidRPr="00D3409B" w:rsidRDefault="00DA0AE4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  <w:lang w:eastAsia="ru-RU"/>
        </w:rPr>
        <w:t>«к</w:t>
      </w:r>
      <w:r w:rsidR="00ED5873" w:rsidRPr="00564F79">
        <w:rPr>
          <w:rFonts w:ascii="Times New Roman" w:hAnsi="Times New Roman" w:cs="Times New Roman"/>
          <w:sz w:val="30"/>
          <w:szCs w:val="30"/>
          <w:lang w:eastAsia="ru-RU"/>
        </w:rPr>
        <w:t>онтрафакт»</w:t>
      </w:r>
      <w:r w:rsidR="005D5E4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564F7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D5E4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(для контрафактных </w:t>
      </w:r>
      <w:r w:rsidR="000D355A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5D5E44" w:rsidRPr="00D3409B">
        <w:rPr>
          <w:rFonts w:ascii="Times New Roman" w:hAnsi="Times New Roman" w:cs="Times New Roman"/>
          <w:sz w:val="30"/>
          <w:szCs w:val="30"/>
        </w:rPr>
        <w:t>)</w:t>
      </w:r>
      <w:r w:rsidR="00B506C6" w:rsidRPr="00D3409B">
        <w:rPr>
          <w:rFonts w:ascii="Times New Roman" w:hAnsi="Times New Roman" w:cs="Times New Roman"/>
          <w:sz w:val="30"/>
          <w:szCs w:val="30"/>
        </w:rPr>
        <w:t>;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ED5873" w:rsidRPr="00D3409B" w:rsidRDefault="00ED5873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A0AE4" w:rsidRPr="00D3409B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бращение </w:t>
      </w:r>
      <w:r w:rsidR="009C1F1C" w:rsidRPr="00D3409B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приостановлено» </w:t>
      </w:r>
      <w:r w:rsidR="00B506C6" w:rsidRPr="00D3409B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(для </w:t>
      </w:r>
      <w:r w:rsidR="009C1F1C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D3409B">
        <w:rPr>
          <w:rFonts w:ascii="Times New Roman" w:hAnsi="Times New Roman" w:cs="Times New Roman"/>
          <w:sz w:val="30"/>
          <w:szCs w:val="30"/>
        </w:rPr>
        <w:t xml:space="preserve">, признанных </w:t>
      </w:r>
      <w:r w:rsidR="00D21F9C" w:rsidRPr="00D3409B">
        <w:rPr>
          <w:rFonts w:ascii="Times New Roman" w:hAnsi="Times New Roman" w:cs="Times New Roman"/>
          <w:sz w:val="30"/>
          <w:szCs w:val="30"/>
        </w:rPr>
        <w:t>некачественными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 и (или) небезопасными</w:t>
      </w:r>
      <w:r w:rsidRPr="00D3409B">
        <w:rPr>
          <w:rFonts w:ascii="Times New Roman" w:hAnsi="Times New Roman" w:cs="Times New Roman"/>
          <w:sz w:val="30"/>
          <w:szCs w:val="30"/>
        </w:rPr>
        <w:t>)</w:t>
      </w:r>
      <w:r w:rsidR="00B506C6" w:rsidRPr="00D3409B">
        <w:rPr>
          <w:rFonts w:ascii="Times New Roman" w:hAnsi="Times New Roman" w:cs="Times New Roman"/>
          <w:sz w:val="30"/>
          <w:szCs w:val="30"/>
        </w:rPr>
        <w:t>;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ED5873" w:rsidRPr="00564F79" w:rsidRDefault="00DA0AE4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E93930" w:rsidRPr="00D3409B">
        <w:rPr>
          <w:rFonts w:ascii="Times New Roman" w:hAnsi="Times New Roman" w:cs="Times New Roman"/>
          <w:sz w:val="30"/>
          <w:szCs w:val="30"/>
          <w:lang w:eastAsia="ru-RU"/>
        </w:rPr>
        <w:t>кормовая добавка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изъят</w:t>
      </w:r>
      <w:r w:rsidR="00E93930" w:rsidRPr="00D3409B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из обращения»</w:t>
      </w:r>
      <w:r w:rsidR="005D5E44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D3409B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D5E44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(для </w:t>
      </w:r>
      <w:r w:rsidR="000D355A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5D5E44" w:rsidRPr="00D3409B">
        <w:rPr>
          <w:rFonts w:ascii="Times New Roman" w:hAnsi="Times New Roman" w:cs="Times New Roman"/>
          <w:sz w:val="30"/>
          <w:szCs w:val="30"/>
        </w:rPr>
        <w:t xml:space="preserve">, признанных </w:t>
      </w:r>
      <w:r w:rsidR="00D21F9C" w:rsidRPr="00D3409B">
        <w:rPr>
          <w:rFonts w:ascii="Times New Roman" w:hAnsi="Times New Roman" w:cs="Times New Roman"/>
          <w:sz w:val="30"/>
          <w:szCs w:val="30"/>
        </w:rPr>
        <w:t>некачественными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 и (или) небезопасными</w:t>
      </w:r>
      <w:r w:rsidR="005D5E44" w:rsidRPr="00564F79">
        <w:rPr>
          <w:rFonts w:ascii="Times New Roman" w:hAnsi="Times New Roman" w:cs="Times New Roman"/>
          <w:sz w:val="30"/>
          <w:szCs w:val="30"/>
        </w:rPr>
        <w:t>)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7516E0" w:rsidRDefault="00854E7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6E0">
        <w:rPr>
          <w:rFonts w:ascii="Times New Roman" w:hAnsi="Times New Roman" w:cs="Times New Roman"/>
          <w:sz w:val="30"/>
          <w:szCs w:val="30"/>
        </w:rPr>
        <w:t>д</w:t>
      </w:r>
      <w:r w:rsidR="00B506C6" w:rsidRPr="007516E0">
        <w:rPr>
          <w:rFonts w:ascii="Times New Roman" w:hAnsi="Times New Roman" w:cs="Times New Roman"/>
          <w:sz w:val="30"/>
          <w:szCs w:val="30"/>
        </w:rPr>
        <w:t>) ф</w:t>
      </w:r>
      <w:r w:rsidR="00661E8A" w:rsidRPr="007516E0">
        <w:rPr>
          <w:rFonts w:ascii="Times New Roman" w:hAnsi="Times New Roman" w:cs="Times New Roman"/>
          <w:sz w:val="30"/>
          <w:szCs w:val="30"/>
        </w:rPr>
        <w:t xml:space="preserve">орма выпуска </w:t>
      </w:r>
      <w:r w:rsidR="00177E21" w:rsidRPr="007516E0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7516E0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6FD9">
        <w:rPr>
          <w:rFonts w:ascii="Times New Roman" w:hAnsi="Times New Roman" w:cs="Times New Roman"/>
          <w:sz w:val="30"/>
          <w:szCs w:val="30"/>
        </w:rPr>
        <w:t>е</w:t>
      </w:r>
      <w:r w:rsidR="00B506C6" w:rsidRPr="00286FD9">
        <w:rPr>
          <w:rFonts w:ascii="Times New Roman" w:hAnsi="Times New Roman" w:cs="Times New Roman"/>
          <w:sz w:val="30"/>
          <w:szCs w:val="30"/>
        </w:rPr>
        <w:t>) н</w:t>
      </w:r>
      <w:r w:rsidR="00661E8A" w:rsidRPr="00286FD9">
        <w:rPr>
          <w:rFonts w:ascii="Times New Roman" w:hAnsi="Times New Roman" w:cs="Times New Roman"/>
          <w:sz w:val="30"/>
          <w:szCs w:val="30"/>
        </w:rPr>
        <w:t xml:space="preserve">омер </w:t>
      </w:r>
      <w:r w:rsidR="00407F42" w:rsidRPr="00286FD9">
        <w:rPr>
          <w:rFonts w:ascii="Times New Roman" w:hAnsi="Times New Roman" w:cs="Times New Roman"/>
          <w:sz w:val="30"/>
          <w:szCs w:val="30"/>
        </w:rPr>
        <w:t>партии</w:t>
      </w:r>
      <w:r w:rsidR="001355FE" w:rsidRPr="00286FD9">
        <w:rPr>
          <w:rFonts w:ascii="Times New Roman" w:hAnsi="Times New Roman" w:cs="Times New Roman"/>
          <w:sz w:val="30"/>
          <w:szCs w:val="30"/>
        </w:rPr>
        <w:t xml:space="preserve"> </w:t>
      </w:r>
      <w:r w:rsidR="00177E21" w:rsidRPr="00286FD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D29F5" w:rsidRPr="00286FD9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B506C6" w:rsidRPr="00286FD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="00B506C6" w:rsidRPr="00564F79">
        <w:rPr>
          <w:rFonts w:ascii="Times New Roman" w:hAnsi="Times New Roman" w:cs="Times New Roman"/>
          <w:sz w:val="30"/>
          <w:szCs w:val="30"/>
        </w:rPr>
        <w:t>) д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ата производства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661E8A" w:rsidRPr="00564F79">
        <w:rPr>
          <w:rFonts w:ascii="Times New Roman" w:hAnsi="Times New Roman" w:cs="Times New Roman"/>
          <w:sz w:val="30"/>
          <w:szCs w:val="30"/>
        </w:rPr>
        <w:t>(при наличии)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B506C6" w:rsidRPr="00564F79">
        <w:rPr>
          <w:rFonts w:ascii="Times New Roman" w:hAnsi="Times New Roman" w:cs="Times New Roman"/>
          <w:sz w:val="30"/>
          <w:szCs w:val="30"/>
        </w:rPr>
        <w:t>) д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ата (месяц) истечения срока годности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B506C6" w:rsidRPr="00564F79">
        <w:rPr>
          <w:rFonts w:ascii="Times New Roman" w:hAnsi="Times New Roman" w:cs="Times New Roman"/>
          <w:sz w:val="30"/>
          <w:szCs w:val="30"/>
        </w:rPr>
        <w:t>) н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аименование производителя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506C6" w:rsidRPr="00564F79">
        <w:rPr>
          <w:rFonts w:ascii="Times New Roman" w:hAnsi="Times New Roman" w:cs="Times New Roman"/>
          <w:sz w:val="30"/>
          <w:szCs w:val="30"/>
        </w:rPr>
        <w:t>) </w:t>
      </w:r>
      <w:r w:rsidR="000B3B49" w:rsidRPr="00564F79">
        <w:rPr>
          <w:rFonts w:ascii="Times New Roman" w:hAnsi="Times New Roman" w:cs="Times New Roman"/>
          <w:sz w:val="30"/>
          <w:szCs w:val="30"/>
        </w:rPr>
        <w:t xml:space="preserve">код и </w:t>
      </w:r>
      <w:r w:rsidR="00B506C6" w:rsidRPr="00564F79">
        <w:rPr>
          <w:rFonts w:ascii="Times New Roman" w:hAnsi="Times New Roman" w:cs="Times New Roman"/>
          <w:sz w:val="30"/>
          <w:szCs w:val="30"/>
        </w:rPr>
        <w:t>н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аименование </w:t>
      </w:r>
      <w:r w:rsidR="00203D32">
        <w:rPr>
          <w:rFonts w:ascii="Times New Roman" w:hAnsi="Times New Roman" w:cs="Times New Roman"/>
          <w:sz w:val="30"/>
          <w:szCs w:val="30"/>
        </w:rPr>
        <w:t>страны</w:t>
      </w:r>
      <w:r w:rsidR="00661E8A" w:rsidRPr="00564F79">
        <w:rPr>
          <w:rFonts w:ascii="Times New Roman" w:hAnsi="Times New Roman" w:cs="Times New Roman"/>
          <w:sz w:val="30"/>
          <w:szCs w:val="30"/>
        </w:rPr>
        <w:t>, на территории которо</w:t>
      </w:r>
      <w:r w:rsidR="00203D32">
        <w:rPr>
          <w:rFonts w:ascii="Times New Roman" w:hAnsi="Times New Roman" w:cs="Times New Roman"/>
          <w:sz w:val="30"/>
          <w:szCs w:val="30"/>
        </w:rPr>
        <w:t>й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находится производитель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B506C6" w:rsidRPr="00564F79">
        <w:rPr>
          <w:rFonts w:ascii="Times New Roman" w:hAnsi="Times New Roman" w:cs="Times New Roman"/>
          <w:sz w:val="30"/>
          <w:szCs w:val="30"/>
        </w:rPr>
        <w:t>) н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аименование </w:t>
      </w:r>
      <w:r w:rsidR="004A26EF" w:rsidRPr="00564F79">
        <w:rPr>
          <w:rFonts w:ascii="Times New Roman" w:hAnsi="Times New Roman" w:cs="Times New Roman"/>
          <w:sz w:val="30"/>
          <w:szCs w:val="30"/>
        </w:rPr>
        <w:t>правообладателя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E93930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(в соответствии со сведениями, содержащимися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4A26EF" w:rsidRPr="00564F79">
        <w:rPr>
          <w:rFonts w:ascii="Times New Roman" w:hAnsi="Times New Roman" w:cs="Times New Roman"/>
          <w:sz w:val="30"/>
          <w:szCs w:val="30"/>
        </w:rPr>
        <w:t>С</w:t>
      </w:r>
      <w:r w:rsidR="00661E8A" w:rsidRPr="00564F79">
        <w:rPr>
          <w:rFonts w:ascii="Times New Roman" w:hAnsi="Times New Roman" w:cs="Times New Roman"/>
          <w:sz w:val="30"/>
          <w:szCs w:val="30"/>
        </w:rPr>
        <w:t>ою</w:t>
      </w:r>
      <w:r w:rsidR="00427193" w:rsidRPr="00564F79">
        <w:rPr>
          <w:rFonts w:ascii="Times New Roman" w:hAnsi="Times New Roman" w:cs="Times New Roman"/>
          <w:sz w:val="30"/>
          <w:szCs w:val="30"/>
        </w:rPr>
        <w:t>за)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B506C6" w:rsidRPr="00564F79">
        <w:rPr>
          <w:rFonts w:ascii="Times New Roman" w:hAnsi="Times New Roman" w:cs="Times New Roman"/>
          <w:sz w:val="30"/>
          <w:szCs w:val="30"/>
        </w:rPr>
        <w:t>) </w:t>
      </w:r>
      <w:r w:rsidR="00B506C6" w:rsidRPr="00372BF1">
        <w:rPr>
          <w:rFonts w:ascii="Times New Roman" w:hAnsi="Times New Roman" w:cs="Times New Roman"/>
          <w:sz w:val="30"/>
          <w:szCs w:val="30"/>
        </w:rPr>
        <w:t>н</w:t>
      </w:r>
      <w:r w:rsidR="00EF6E7A" w:rsidRPr="00372BF1">
        <w:rPr>
          <w:rFonts w:ascii="Times New Roman" w:hAnsi="Times New Roman" w:cs="Times New Roman"/>
          <w:sz w:val="30"/>
          <w:szCs w:val="30"/>
        </w:rPr>
        <w:t xml:space="preserve">аименование </w:t>
      </w:r>
      <w:r w:rsidR="00661E8A" w:rsidRPr="00372BF1">
        <w:rPr>
          <w:rFonts w:ascii="Times New Roman" w:hAnsi="Times New Roman" w:cs="Times New Roman"/>
          <w:sz w:val="30"/>
          <w:szCs w:val="30"/>
        </w:rPr>
        <w:t>организации, в которой был</w:t>
      </w:r>
      <w:r w:rsidR="00DF1111" w:rsidRPr="00372BF1">
        <w:rPr>
          <w:rFonts w:ascii="Times New Roman" w:hAnsi="Times New Roman" w:cs="Times New Roman"/>
          <w:sz w:val="30"/>
          <w:szCs w:val="30"/>
        </w:rPr>
        <w:t>а</w:t>
      </w:r>
      <w:r w:rsidR="00661E8A" w:rsidRPr="00372BF1">
        <w:rPr>
          <w:rFonts w:ascii="Times New Roman" w:hAnsi="Times New Roman" w:cs="Times New Roman"/>
          <w:sz w:val="30"/>
          <w:szCs w:val="30"/>
        </w:rPr>
        <w:t xml:space="preserve"> выявлен</w:t>
      </w:r>
      <w:r w:rsidR="00DF1111" w:rsidRPr="00372BF1">
        <w:rPr>
          <w:rFonts w:ascii="Times New Roman" w:hAnsi="Times New Roman" w:cs="Times New Roman"/>
          <w:sz w:val="30"/>
          <w:szCs w:val="30"/>
        </w:rPr>
        <w:t>а</w:t>
      </w:r>
      <w:r w:rsidR="00661E8A" w:rsidRPr="00372BF1">
        <w:rPr>
          <w:rFonts w:ascii="Times New Roman" w:hAnsi="Times New Roman" w:cs="Times New Roman"/>
          <w:sz w:val="30"/>
          <w:szCs w:val="30"/>
        </w:rPr>
        <w:t xml:space="preserve"> некачественн</w:t>
      </w:r>
      <w:r w:rsidR="00DF1111" w:rsidRPr="00372BF1">
        <w:rPr>
          <w:rFonts w:ascii="Times New Roman" w:hAnsi="Times New Roman" w:cs="Times New Roman"/>
          <w:sz w:val="30"/>
          <w:szCs w:val="30"/>
        </w:rPr>
        <w:t>ая</w:t>
      </w:r>
      <w:r w:rsidR="00ED29F5" w:rsidRPr="00372BF1">
        <w:rPr>
          <w:rFonts w:ascii="Times New Roman" w:hAnsi="Times New Roman" w:cs="Times New Roman"/>
          <w:sz w:val="30"/>
          <w:szCs w:val="30"/>
        </w:rPr>
        <w:t>,</w:t>
      </w:r>
      <w:r w:rsidR="00661E8A" w:rsidRPr="00372BF1">
        <w:rPr>
          <w:rFonts w:ascii="Times New Roman" w:hAnsi="Times New Roman" w:cs="Times New Roman"/>
          <w:sz w:val="30"/>
          <w:szCs w:val="30"/>
        </w:rPr>
        <w:t xml:space="preserve"> </w:t>
      </w:r>
      <w:r w:rsidR="001355FE" w:rsidRPr="00372BF1">
        <w:rPr>
          <w:rFonts w:ascii="Times New Roman" w:hAnsi="Times New Roman" w:cs="Times New Roman"/>
          <w:sz w:val="30"/>
          <w:szCs w:val="30"/>
        </w:rPr>
        <w:t xml:space="preserve">небезопасная, </w:t>
      </w:r>
      <w:r w:rsidR="00ED29F5" w:rsidRPr="00372BF1">
        <w:rPr>
          <w:rFonts w:ascii="Times New Roman" w:hAnsi="Times New Roman" w:cs="Times New Roman"/>
          <w:sz w:val="30"/>
          <w:szCs w:val="30"/>
        </w:rPr>
        <w:t>фальсифицированн</w:t>
      </w:r>
      <w:r w:rsidR="00DF1111" w:rsidRPr="00372BF1">
        <w:rPr>
          <w:rFonts w:ascii="Times New Roman" w:hAnsi="Times New Roman" w:cs="Times New Roman"/>
          <w:sz w:val="30"/>
          <w:szCs w:val="30"/>
        </w:rPr>
        <w:t>ая</w:t>
      </w:r>
      <w:r w:rsidR="00ED29F5" w:rsidRPr="00372BF1">
        <w:rPr>
          <w:rFonts w:ascii="Times New Roman" w:hAnsi="Times New Roman" w:cs="Times New Roman"/>
          <w:sz w:val="30"/>
          <w:szCs w:val="30"/>
        </w:rPr>
        <w:t xml:space="preserve"> </w:t>
      </w:r>
      <w:r w:rsidR="00ED29F5" w:rsidRPr="00A935E2">
        <w:rPr>
          <w:rFonts w:ascii="Times New Roman" w:hAnsi="Times New Roman" w:cs="Times New Roman"/>
          <w:sz w:val="30"/>
          <w:szCs w:val="30"/>
        </w:rPr>
        <w:t>и (или) контрафактн</w:t>
      </w:r>
      <w:r w:rsidR="00DF1111" w:rsidRPr="00A935E2">
        <w:rPr>
          <w:rFonts w:ascii="Times New Roman" w:hAnsi="Times New Roman" w:cs="Times New Roman"/>
          <w:sz w:val="30"/>
          <w:szCs w:val="30"/>
        </w:rPr>
        <w:t>ая</w:t>
      </w:r>
      <w:r w:rsidR="00ED29F5" w:rsidRPr="00A935E2">
        <w:rPr>
          <w:rFonts w:ascii="Times New Roman" w:hAnsi="Times New Roman" w:cs="Times New Roman"/>
          <w:sz w:val="30"/>
          <w:szCs w:val="30"/>
        </w:rPr>
        <w:t xml:space="preserve"> </w:t>
      </w:r>
      <w:r w:rsidR="00DF1111" w:rsidRPr="00A935E2">
        <w:rPr>
          <w:rFonts w:ascii="Times New Roman" w:hAnsi="Times New Roman" w:cs="Times New Roman"/>
          <w:sz w:val="30"/>
          <w:szCs w:val="30"/>
        </w:rPr>
        <w:t>кормовая добавка</w:t>
      </w:r>
      <w:r w:rsidR="00661E8A" w:rsidRPr="00A935E2">
        <w:rPr>
          <w:rFonts w:ascii="Times New Roman" w:hAnsi="Times New Roman" w:cs="Times New Roman"/>
          <w:sz w:val="30"/>
          <w:szCs w:val="30"/>
        </w:rPr>
        <w:t xml:space="preserve">, </w:t>
      </w:r>
      <w:r w:rsidR="000E3FEB" w:rsidRPr="00A935E2">
        <w:rPr>
          <w:rFonts w:ascii="Times New Roman" w:hAnsi="Times New Roman" w:cs="Times New Roman"/>
          <w:sz w:val="30"/>
          <w:szCs w:val="30"/>
        </w:rPr>
        <w:t xml:space="preserve">место </w:t>
      </w:r>
      <w:r w:rsidR="001B0E69" w:rsidRPr="00A935E2">
        <w:rPr>
          <w:rFonts w:ascii="Times New Roman" w:hAnsi="Times New Roman" w:cs="Times New Roman"/>
          <w:sz w:val="30"/>
          <w:szCs w:val="30"/>
        </w:rPr>
        <w:t xml:space="preserve">ее </w:t>
      </w:r>
      <w:r w:rsidR="000E3FEB" w:rsidRPr="00A935E2">
        <w:rPr>
          <w:rFonts w:ascii="Times New Roman" w:hAnsi="Times New Roman" w:cs="Times New Roman"/>
          <w:sz w:val="30"/>
          <w:szCs w:val="30"/>
        </w:rPr>
        <w:t>нахождения (а</w:t>
      </w:r>
      <w:r w:rsidR="001B0E69">
        <w:rPr>
          <w:rFonts w:ascii="Times New Roman" w:hAnsi="Times New Roman" w:cs="Times New Roman"/>
          <w:sz w:val="30"/>
          <w:szCs w:val="30"/>
        </w:rPr>
        <w:t>дрес юридического лица) и адрес</w:t>
      </w:r>
      <w:r w:rsidR="000E3FEB" w:rsidRPr="00A935E2">
        <w:rPr>
          <w:rFonts w:ascii="Times New Roman" w:hAnsi="Times New Roman" w:cs="Times New Roman"/>
          <w:sz w:val="30"/>
          <w:szCs w:val="30"/>
        </w:rPr>
        <w:t xml:space="preserve"> места осуществления</w:t>
      </w:r>
      <w:r w:rsidR="000E3FEB" w:rsidRPr="00564F79">
        <w:rPr>
          <w:rFonts w:ascii="Times New Roman" w:hAnsi="Times New Roman" w:cs="Times New Roman"/>
          <w:sz w:val="30"/>
          <w:szCs w:val="30"/>
        </w:rPr>
        <w:t xml:space="preserve">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</w:t>
      </w:r>
      <w:r w:rsidR="000E3FEB" w:rsidRPr="00A935E2">
        <w:rPr>
          <w:rFonts w:ascii="Times New Roman" w:hAnsi="Times New Roman" w:cs="Times New Roman"/>
          <w:sz w:val="30"/>
          <w:szCs w:val="30"/>
        </w:rPr>
        <w:t xml:space="preserve">предпринимателя, </w:t>
      </w:r>
      <w:r w:rsidR="00661E8A" w:rsidRPr="00A935E2">
        <w:rPr>
          <w:rFonts w:ascii="Times New Roman" w:hAnsi="Times New Roman" w:cs="Times New Roman"/>
          <w:sz w:val="30"/>
          <w:szCs w:val="30"/>
        </w:rPr>
        <w:t>либо наименование органа</w:t>
      </w:r>
      <w:r w:rsidR="00437B27" w:rsidRPr="00A935E2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661E8A" w:rsidRPr="00A935E2">
        <w:rPr>
          <w:rFonts w:ascii="Times New Roman" w:hAnsi="Times New Roman" w:cs="Times New Roman"/>
          <w:sz w:val="30"/>
          <w:szCs w:val="30"/>
        </w:rPr>
        <w:t xml:space="preserve">, выявившего </w:t>
      </w:r>
      <w:r w:rsidR="008A3C81" w:rsidRPr="00A935E2">
        <w:rPr>
          <w:rFonts w:ascii="Times New Roman" w:hAnsi="Times New Roman" w:cs="Times New Roman"/>
          <w:sz w:val="30"/>
          <w:szCs w:val="30"/>
        </w:rPr>
        <w:t>некачественн</w:t>
      </w:r>
      <w:r w:rsidR="00DF1111" w:rsidRPr="00A935E2">
        <w:rPr>
          <w:rFonts w:ascii="Times New Roman" w:hAnsi="Times New Roman" w:cs="Times New Roman"/>
          <w:sz w:val="30"/>
          <w:szCs w:val="30"/>
        </w:rPr>
        <w:t>ую</w:t>
      </w:r>
      <w:r w:rsidR="008A3C81" w:rsidRPr="00372BF1">
        <w:rPr>
          <w:rFonts w:ascii="Times New Roman" w:hAnsi="Times New Roman" w:cs="Times New Roman"/>
          <w:sz w:val="30"/>
          <w:szCs w:val="30"/>
        </w:rPr>
        <w:t xml:space="preserve">, </w:t>
      </w:r>
      <w:r w:rsidR="00F26805" w:rsidRPr="00372BF1">
        <w:rPr>
          <w:rFonts w:ascii="Times New Roman" w:hAnsi="Times New Roman" w:cs="Times New Roman"/>
          <w:sz w:val="30"/>
          <w:szCs w:val="30"/>
        </w:rPr>
        <w:t xml:space="preserve">небезопасную, </w:t>
      </w:r>
      <w:r w:rsidR="000E3FEB" w:rsidRPr="00A935E2">
        <w:rPr>
          <w:rFonts w:ascii="Times New Roman" w:hAnsi="Times New Roman" w:cs="Times New Roman"/>
          <w:sz w:val="30"/>
          <w:szCs w:val="30"/>
        </w:rPr>
        <w:t>ф</w:t>
      </w:r>
      <w:r w:rsidR="008A3C81" w:rsidRPr="00A935E2">
        <w:rPr>
          <w:rFonts w:ascii="Times New Roman" w:hAnsi="Times New Roman" w:cs="Times New Roman"/>
          <w:sz w:val="30"/>
          <w:szCs w:val="30"/>
        </w:rPr>
        <w:t>альсифицированн</w:t>
      </w:r>
      <w:r w:rsidR="00DF1111" w:rsidRPr="00A935E2">
        <w:rPr>
          <w:rFonts w:ascii="Times New Roman" w:hAnsi="Times New Roman" w:cs="Times New Roman"/>
          <w:sz w:val="30"/>
          <w:szCs w:val="30"/>
        </w:rPr>
        <w:t>ую</w:t>
      </w:r>
      <w:r w:rsidR="008A3C81" w:rsidRPr="00A935E2">
        <w:rPr>
          <w:rFonts w:ascii="Times New Roman" w:hAnsi="Times New Roman" w:cs="Times New Roman"/>
          <w:sz w:val="30"/>
          <w:szCs w:val="30"/>
        </w:rPr>
        <w:t xml:space="preserve"> и (или) контрафактн</w:t>
      </w:r>
      <w:r w:rsidR="00DF1111" w:rsidRPr="00A935E2">
        <w:rPr>
          <w:rFonts w:ascii="Times New Roman" w:hAnsi="Times New Roman" w:cs="Times New Roman"/>
          <w:sz w:val="30"/>
          <w:szCs w:val="30"/>
        </w:rPr>
        <w:t>ую</w:t>
      </w:r>
      <w:r w:rsidR="008A3C81" w:rsidRPr="00A935E2">
        <w:rPr>
          <w:rFonts w:ascii="Times New Roman" w:hAnsi="Times New Roman" w:cs="Times New Roman"/>
          <w:sz w:val="30"/>
          <w:szCs w:val="30"/>
        </w:rPr>
        <w:t xml:space="preserve"> </w:t>
      </w:r>
      <w:r w:rsidR="00DF1111" w:rsidRPr="00A935E2">
        <w:rPr>
          <w:rFonts w:ascii="Times New Roman" w:hAnsi="Times New Roman" w:cs="Times New Roman"/>
          <w:sz w:val="30"/>
          <w:szCs w:val="30"/>
        </w:rPr>
        <w:t>кормовую добавку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506C6" w:rsidRPr="00564F79">
        <w:rPr>
          <w:rFonts w:ascii="Times New Roman" w:hAnsi="Times New Roman" w:cs="Times New Roman"/>
          <w:sz w:val="30"/>
          <w:szCs w:val="30"/>
        </w:rPr>
        <w:t>) п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еречень </w:t>
      </w:r>
      <w:r w:rsidR="00661E8A" w:rsidRPr="00512F6D">
        <w:rPr>
          <w:rFonts w:ascii="Times New Roman" w:hAnsi="Times New Roman" w:cs="Times New Roman"/>
          <w:sz w:val="30"/>
          <w:szCs w:val="30"/>
        </w:rPr>
        <w:t xml:space="preserve">показателей, установленных в нормативном документе </w:t>
      </w:r>
      <w:r w:rsidR="00437B27" w:rsidRPr="00512F6D">
        <w:rPr>
          <w:rFonts w:ascii="Times New Roman" w:hAnsi="Times New Roman" w:cs="Times New Roman"/>
          <w:sz w:val="30"/>
          <w:szCs w:val="30"/>
        </w:rPr>
        <w:t xml:space="preserve">на </w:t>
      </w:r>
      <w:r w:rsidR="00B61D32" w:rsidRPr="00512F6D">
        <w:rPr>
          <w:rFonts w:ascii="Times New Roman" w:hAnsi="Times New Roman" w:cs="Times New Roman"/>
          <w:sz w:val="30"/>
          <w:szCs w:val="30"/>
        </w:rPr>
        <w:t>кормовую добавку</w:t>
      </w:r>
      <w:r w:rsidR="00F26805" w:rsidRPr="00512F6D">
        <w:rPr>
          <w:rFonts w:ascii="Times New Roman" w:hAnsi="Times New Roman" w:cs="Times New Roman"/>
          <w:sz w:val="30"/>
          <w:szCs w:val="30"/>
        </w:rPr>
        <w:t xml:space="preserve"> или в </w:t>
      </w:r>
      <w:r w:rsidR="00B419FD" w:rsidRPr="00512F6D">
        <w:rPr>
          <w:rFonts w:ascii="Times New Roman" w:hAnsi="Times New Roman" w:cs="Times New Roman"/>
          <w:sz w:val="30"/>
          <w:szCs w:val="30"/>
        </w:rPr>
        <w:t>техническо</w:t>
      </w:r>
      <w:r w:rsidR="00512F6D" w:rsidRPr="00512F6D">
        <w:rPr>
          <w:rFonts w:ascii="Times New Roman" w:hAnsi="Times New Roman" w:cs="Times New Roman"/>
          <w:sz w:val="30"/>
          <w:szCs w:val="30"/>
        </w:rPr>
        <w:t>м</w:t>
      </w:r>
      <w:r w:rsidR="00B419FD" w:rsidRPr="00512F6D">
        <w:rPr>
          <w:rFonts w:ascii="Times New Roman" w:hAnsi="Times New Roman" w:cs="Times New Roman"/>
          <w:sz w:val="30"/>
          <w:szCs w:val="30"/>
        </w:rPr>
        <w:t xml:space="preserve"> </w:t>
      </w:r>
      <w:r w:rsidR="00B419FD">
        <w:rPr>
          <w:rFonts w:ascii="Times New Roman" w:hAnsi="Times New Roman" w:cs="Times New Roman"/>
          <w:sz w:val="30"/>
          <w:szCs w:val="30"/>
        </w:rPr>
        <w:t>регламент</w:t>
      </w:r>
      <w:r w:rsidR="00512F6D">
        <w:rPr>
          <w:rFonts w:ascii="Times New Roman" w:hAnsi="Times New Roman" w:cs="Times New Roman"/>
          <w:sz w:val="30"/>
          <w:szCs w:val="30"/>
        </w:rPr>
        <w:t>е</w:t>
      </w:r>
      <w:r w:rsidR="00B419FD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«О безопасности кормов и кормовых добавок», утвержденно</w:t>
      </w:r>
      <w:r w:rsidR="00512F6D">
        <w:rPr>
          <w:rFonts w:ascii="Times New Roman" w:hAnsi="Times New Roman" w:cs="Times New Roman"/>
          <w:sz w:val="30"/>
          <w:szCs w:val="30"/>
        </w:rPr>
        <w:t>м</w:t>
      </w:r>
      <w:r w:rsidR="00B419FD">
        <w:rPr>
          <w:rFonts w:ascii="Times New Roman" w:hAnsi="Times New Roman" w:cs="Times New Roman"/>
          <w:sz w:val="30"/>
          <w:szCs w:val="30"/>
        </w:rPr>
        <w:t xml:space="preserve"> Решением Совета Евразийской экономической комиссии </w:t>
      </w:r>
      <w:r w:rsidR="00B419FD">
        <w:rPr>
          <w:rFonts w:ascii="Times New Roman" w:hAnsi="Times New Roman" w:cs="Times New Roman"/>
          <w:sz w:val="30"/>
          <w:szCs w:val="30"/>
        </w:rPr>
        <w:br/>
        <w:t>от «__» __________ 20 ___ г. № ___</w:t>
      </w:r>
      <w:r w:rsidR="00661E8A" w:rsidRPr="00564F79">
        <w:rPr>
          <w:rFonts w:ascii="Times New Roman" w:hAnsi="Times New Roman" w:cs="Times New Roman"/>
          <w:sz w:val="30"/>
          <w:szCs w:val="30"/>
        </w:rPr>
        <w:t>, по которым выявлены несоответствия</w:t>
      </w:r>
      <w:r w:rsidR="00ED29F5" w:rsidRPr="00564F79">
        <w:rPr>
          <w:rFonts w:ascii="Times New Roman" w:hAnsi="Times New Roman" w:cs="Times New Roman"/>
          <w:sz w:val="30"/>
          <w:szCs w:val="30"/>
        </w:rPr>
        <w:t xml:space="preserve">, или краткое описание признаков фальсификации и (или) контрафактного происхождения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506C6" w:rsidRPr="00564F79">
        <w:rPr>
          <w:rFonts w:ascii="Times New Roman" w:hAnsi="Times New Roman" w:cs="Times New Roman"/>
          <w:sz w:val="30"/>
          <w:szCs w:val="30"/>
        </w:rPr>
        <w:t>) ф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отография упаковки фальсифицированного и (или) контрафактного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ED5873" w:rsidRPr="00564F79">
        <w:rPr>
          <w:rFonts w:ascii="Times New Roman" w:hAnsi="Times New Roman" w:cs="Times New Roman"/>
          <w:sz w:val="30"/>
          <w:szCs w:val="30"/>
        </w:rPr>
        <w:t xml:space="preserve">(с присоединением файла в формате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jpeg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ED5873" w:rsidRPr="00564F79">
        <w:rPr>
          <w:rFonts w:ascii="Times New Roman" w:hAnsi="Times New Roman" w:cs="Times New Roman"/>
          <w:sz w:val="30"/>
          <w:szCs w:val="30"/>
        </w:rPr>
        <w:t xml:space="preserve">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bmp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ED5873" w:rsidRPr="00564F79">
        <w:rPr>
          <w:rFonts w:ascii="Times New Roman" w:hAnsi="Times New Roman" w:cs="Times New Roman"/>
          <w:sz w:val="30"/>
          <w:szCs w:val="30"/>
        </w:rPr>
        <w:t xml:space="preserve">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gif</w:t>
      </w:r>
      <w:r w:rsidR="00ED5873" w:rsidRPr="00564F79">
        <w:rPr>
          <w:rFonts w:ascii="Times New Roman" w:hAnsi="Times New Roman" w:cs="Times New Roman"/>
          <w:sz w:val="30"/>
          <w:szCs w:val="30"/>
        </w:rPr>
        <w:t xml:space="preserve"> 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png</w:t>
      </w:r>
      <w:r w:rsidR="00B61D32">
        <w:rPr>
          <w:rFonts w:ascii="Times New Roman" w:hAnsi="Times New Roman" w:cs="Times New Roman"/>
          <w:sz w:val="30"/>
          <w:szCs w:val="30"/>
        </w:rPr>
        <w:t xml:space="preserve"> </w:t>
      </w:r>
      <w:r w:rsidR="00ED5873" w:rsidRPr="00564F79">
        <w:rPr>
          <w:rFonts w:ascii="Times New Roman" w:hAnsi="Times New Roman" w:cs="Times New Roman"/>
          <w:sz w:val="30"/>
          <w:szCs w:val="30"/>
        </w:rPr>
        <w:t>с разрешением</w:t>
      </w:r>
      <w:r w:rsidR="00ED5873" w:rsidRPr="00564F7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ниже чем 1027х1500 пикселей или 300 dpi)</w:t>
      </w:r>
      <w:r w:rsidR="005D5E44" w:rsidRPr="00564F79">
        <w:rPr>
          <w:rFonts w:ascii="Times New Roman" w:hAnsi="Times New Roman" w:cs="Times New Roman"/>
          <w:sz w:val="30"/>
          <w:szCs w:val="30"/>
        </w:rPr>
        <w:t>.</w:t>
      </w:r>
    </w:p>
    <w:p w:rsidR="006F6F43" w:rsidRPr="00564F79" w:rsidRDefault="006F6F43" w:rsidP="006F6F4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11E6">
        <w:rPr>
          <w:rFonts w:ascii="Times New Roman" w:hAnsi="Times New Roman" w:cs="Times New Roman"/>
          <w:sz w:val="30"/>
          <w:szCs w:val="30"/>
        </w:rPr>
        <w:lastRenderedPageBreak/>
        <w:t xml:space="preserve">п) справочная информация о проведенном выборочном контроле качества </w:t>
      </w:r>
      <w:r w:rsidR="00E10B5F" w:rsidRPr="00C311E6">
        <w:rPr>
          <w:rFonts w:ascii="Times New Roman" w:hAnsi="Times New Roman" w:cs="Times New Roman"/>
          <w:sz w:val="30"/>
          <w:szCs w:val="30"/>
        </w:rPr>
        <w:t>и безопасности 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>, находяще</w:t>
      </w:r>
      <w:r w:rsidR="00E10B5F" w:rsidRPr="00C311E6">
        <w:rPr>
          <w:rFonts w:ascii="Times New Roman" w:hAnsi="Times New Roman" w:cs="Times New Roman"/>
          <w:sz w:val="30"/>
          <w:szCs w:val="30"/>
        </w:rPr>
        <w:t>йся</w:t>
      </w:r>
      <w:r w:rsidRPr="00C311E6">
        <w:rPr>
          <w:rFonts w:ascii="Times New Roman" w:hAnsi="Times New Roman" w:cs="Times New Roman"/>
          <w:sz w:val="30"/>
          <w:szCs w:val="30"/>
        </w:rPr>
        <w:t xml:space="preserve"> в обращении на таможенной территории Союза (торговое наименование </w:t>
      </w:r>
      <w:r w:rsidR="00E10B5F" w:rsidRPr="00C311E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 xml:space="preserve">, регистрационный номер </w:t>
      </w:r>
      <w:r w:rsidR="00E10B5F" w:rsidRPr="00C311E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 xml:space="preserve">, номер </w:t>
      </w:r>
      <w:r w:rsidR="00E10B5F" w:rsidRPr="00C311E6">
        <w:rPr>
          <w:rFonts w:ascii="Times New Roman" w:hAnsi="Times New Roman" w:cs="Times New Roman"/>
          <w:sz w:val="30"/>
          <w:szCs w:val="30"/>
        </w:rPr>
        <w:t>партии</w:t>
      </w:r>
      <w:r w:rsidRPr="00C311E6">
        <w:rPr>
          <w:rFonts w:ascii="Times New Roman" w:hAnsi="Times New Roman" w:cs="Times New Roman"/>
          <w:sz w:val="30"/>
          <w:szCs w:val="30"/>
        </w:rPr>
        <w:t xml:space="preserve"> </w:t>
      </w:r>
      <w:r w:rsidR="00E10B5F" w:rsidRPr="00C311E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 xml:space="preserve">, код и наименование государства-члена, </w:t>
      </w:r>
      <w:r w:rsidRPr="00C311E6">
        <w:rPr>
          <w:rFonts w:ascii="Times New Roman" w:hAnsi="Times New Roman" w:cs="Times New Roman"/>
          <w:sz w:val="30"/>
          <w:szCs w:val="30"/>
        </w:rPr>
        <w:br/>
        <w:t>на территории которого проводился выборочный контроль качества</w:t>
      </w:r>
      <w:r w:rsidR="00C311E6" w:rsidRPr="00C311E6">
        <w:rPr>
          <w:rFonts w:ascii="Times New Roman" w:hAnsi="Times New Roman" w:cs="Times New Roman"/>
          <w:sz w:val="30"/>
          <w:szCs w:val="30"/>
        </w:rPr>
        <w:t xml:space="preserve"> и безопасности</w:t>
      </w:r>
      <w:r w:rsidRPr="00C311E6">
        <w:rPr>
          <w:rFonts w:ascii="Times New Roman" w:hAnsi="Times New Roman" w:cs="Times New Roman"/>
          <w:sz w:val="30"/>
          <w:szCs w:val="30"/>
        </w:rPr>
        <w:t xml:space="preserve"> </w:t>
      </w:r>
      <w:r w:rsidR="00C311E6" w:rsidRPr="00C311E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 xml:space="preserve">, </w:t>
      </w:r>
      <w:r w:rsidRPr="00C311E6">
        <w:rPr>
          <w:rFonts w:ascii="Times New Roman" w:hAnsi="Times New Roman"/>
          <w:sz w:val="30"/>
          <w:szCs w:val="30"/>
        </w:rPr>
        <w:t xml:space="preserve">дата и номер протокола исследования (испытания) контроля качества </w:t>
      </w:r>
      <w:r w:rsidR="00C311E6" w:rsidRPr="00C311E6">
        <w:rPr>
          <w:rFonts w:ascii="Times New Roman" w:hAnsi="Times New Roman"/>
          <w:sz w:val="30"/>
          <w:szCs w:val="30"/>
        </w:rPr>
        <w:t xml:space="preserve"> и безопасности кормовой добавки</w:t>
      </w:r>
      <w:r w:rsidRPr="00C311E6">
        <w:rPr>
          <w:rFonts w:ascii="Times New Roman" w:hAnsi="Times New Roman"/>
          <w:sz w:val="30"/>
          <w:szCs w:val="30"/>
        </w:rPr>
        <w:t>)</w:t>
      </w:r>
      <w:r w:rsidRPr="00C311E6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304792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8</w:t>
      </w:r>
      <w:r w:rsidR="00661E8A" w:rsidRPr="00564F79">
        <w:rPr>
          <w:rFonts w:ascii="Times New Roman" w:hAnsi="Times New Roman" w:cs="Times New Roman"/>
          <w:sz w:val="30"/>
          <w:szCs w:val="30"/>
        </w:rPr>
        <w:t>.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5D5E44" w:rsidRPr="00564F79">
        <w:rPr>
          <w:rFonts w:ascii="Times New Roman" w:hAnsi="Times New Roman" w:cs="Times New Roman"/>
          <w:sz w:val="30"/>
          <w:szCs w:val="30"/>
        </w:rPr>
        <w:t xml:space="preserve"> в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8D68E5" w:rsidRPr="00564F79">
        <w:rPr>
          <w:rFonts w:ascii="Times New Roman" w:hAnsi="Times New Roman" w:cs="Times New Roman"/>
          <w:sz w:val="30"/>
          <w:szCs w:val="30"/>
        </w:rPr>
        <w:t>е</w:t>
      </w:r>
      <w:r w:rsidR="005D5E44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подлежат </w:t>
      </w:r>
      <w:r w:rsidR="005D5E44" w:rsidRPr="00564F79">
        <w:rPr>
          <w:rFonts w:ascii="Times New Roman" w:hAnsi="Times New Roman" w:cs="Times New Roman"/>
          <w:sz w:val="30"/>
          <w:szCs w:val="30"/>
        </w:rPr>
        <w:t>корректировке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2176E8" w:rsidRPr="00564F79">
        <w:rPr>
          <w:rFonts w:ascii="Times New Roman" w:hAnsi="Times New Roman" w:cs="Times New Roman"/>
          <w:sz w:val="30"/>
          <w:szCs w:val="30"/>
        </w:rPr>
        <w:t>не позднее</w:t>
      </w:r>
      <w:r w:rsidR="00224F56" w:rsidRPr="00564F79">
        <w:rPr>
          <w:rFonts w:ascii="Times New Roman" w:hAnsi="Times New Roman" w:cs="Times New Roman"/>
          <w:sz w:val="30"/>
          <w:szCs w:val="30"/>
        </w:rPr>
        <w:t xml:space="preserve"> 5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рабочих дней в случаях</w:t>
      </w:r>
      <w:r w:rsidR="001A3E80" w:rsidRPr="00564F79">
        <w:rPr>
          <w:rFonts w:ascii="Times New Roman" w:hAnsi="Times New Roman" w:cs="Times New Roman"/>
          <w:sz w:val="30"/>
          <w:szCs w:val="30"/>
        </w:rPr>
        <w:t xml:space="preserve"> с даты получения таких сведений</w:t>
      </w:r>
      <w:r w:rsidR="00661E8A" w:rsidRPr="00564F79">
        <w:rPr>
          <w:rFonts w:ascii="Times New Roman" w:hAnsi="Times New Roman" w:cs="Times New Roman"/>
          <w:sz w:val="30"/>
          <w:szCs w:val="30"/>
        </w:rPr>
        <w:t>:</w:t>
      </w:r>
    </w:p>
    <w:p w:rsidR="00661E8A" w:rsidRPr="00564F79" w:rsidRDefault="003912BC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="00C4596D" w:rsidRPr="00564F79">
        <w:rPr>
          <w:rFonts w:ascii="Times New Roman" w:hAnsi="Times New Roman" w:cs="Times New Roman"/>
          <w:sz w:val="30"/>
          <w:szCs w:val="30"/>
        </w:rPr>
        <w:t>отмены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5D5E44" w:rsidRPr="00564F79">
        <w:rPr>
          <w:rFonts w:ascii="Times New Roman" w:hAnsi="Times New Roman" w:cs="Times New Roman"/>
          <w:sz w:val="30"/>
          <w:szCs w:val="30"/>
        </w:rPr>
        <w:t xml:space="preserve">или изменения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уполномоченным органом </w:t>
      </w:r>
      <w:r w:rsidR="00767327" w:rsidRPr="00564F79">
        <w:rPr>
          <w:rFonts w:ascii="Times New Roman" w:hAnsi="Times New Roman" w:cs="Times New Roman"/>
          <w:sz w:val="30"/>
          <w:szCs w:val="30"/>
        </w:rPr>
        <w:t>и (или) экспертным учреждением</w:t>
      </w:r>
      <w:r w:rsidR="00B506C6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564F79">
        <w:rPr>
          <w:rFonts w:ascii="Times New Roman" w:hAnsi="Times New Roman" w:cs="Times New Roman"/>
          <w:sz w:val="30"/>
          <w:szCs w:val="30"/>
        </w:rPr>
        <w:t>своего решения;</w:t>
      </w:r>
    </w:p>
    <w:p w:rsidR="00661E8A" w:rsidRPr="00564F79" w:rsidRDefault="003912BC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="00C4596D" w:rsidRPr="00564F79">
        <w:rPr>
          <w:rFonts w:ascii="Times New Roman" w:hAnsi="Times New Roman" w:cs="Times New Roman"/>
          <w:sz w:val="30"/>
          <w:szCs w:val="30"/>
        </w:rPr>
        <w:t>признания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судебным органом государства-члена неправомерности решения уполномоченного органа </w:t>
      </w:r>
      <w:r w:rsidR="00767327" w:rsidRPr="00564F79">
        <w:rPr>
          <w:rFonts w:ascii="Times New Roman" w:hAnsi="Times New Roman" w:cs="Times New Roman"/>
          <w:sz w:val="30"/>
          <w:szCs w:val="30"/>
        </w:rPr>
        <w:t>и (или) экспертного учреждения</w:t>
      </w:r>
      <w:r w:rsidR="00B506C6" w:rsidRPr="00564F79">
        <w:rPr>
          <w:rFonts w:ascii="Times New Roman" w:hAnsi="Times New Roman" w:cs="Times New Roman"/>
          <w:sz w:val="30"/>
          <w:szCs w:val="30"/>
        </w:rPr>
        <w:t>.</w:t>
      </w:r>
    </w:p>
    <w:p w:rsidR="003912BC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9</w:t>
      </w:r>
      <w:r w:rsidR="003912BC" w:rsidRPr="00564F79">
        <w:rPr>
          <w:rFonts w:ascii="Times New Roman" w:hAnsi="Times New Roman" w:cs="Times New Roman"/>
          <w:sz w:val="30"/>
          <w:szCs w:val="30"/>
        </w:rPr>
        <w:t>.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При принятии уполномоченным органом решения о </w:t>
      </w:r>
      <w:r w:rsidR="00C4596D" w:rsidRPr="00564F79">
        <w:rPr>
          <w:rFonts w:ascii="Times New Roman" w:hAnsi="Times New Roman" w:cs="Times New Roman"/>
          <w:sz w:val="30"/>
          <w:szCs w:val="30"/>
        </w:rPr>
        <w:t>корректировке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C4596D" w:rsidRPr="00564F79">
        <w:rPr>
          <w:rFonts w:ascii="Times New Roman" w:hAnsi="Times New Roman" w:cs="Times New Roman"/>
          <w:sz w:val="30"/>
          <w:szCs w:val="30"/>
        </w:rPr>
        <w:t xml:space="preserve">в </w:t>
      </w:r>
      <w:r w:rsidR="00D21F9C" w:rsidRPr="00564F79">
        <w:rPr>
          <w:rFonts w:ascii="Times New Roman" w:hAnsi="Times New Roman" w:cs="Times New Roman"/>
          <w:sz w:val="30"/>
          <w:szCs w:val="30"/>
        </w:rPr>
        <w:t>е</w:t>
      </w:r>
      <w:r w:rsidR="00C4596D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 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сведений о </w:t>
      </w:r>
      <w:r w:rsidR="00B30838">
        <w:rPr>
          <w:rFonts w:ascii="Times New Roman" w:hAnsi="Times New Roman" w:cs="Times New Roman"/>
          <w:sz w:val="30"/>
          <w:szCs w:val="30"/>
        </w:rPr>
        <w:t>кормовой добавке</w:t>
      </w:r>
      <w:r w:rsidR="003912BC" w:rsidRPr="00564F79">
        <w:rPr>
          <w:rFonts w:ascii="Times New Roman" w:hAnsi="Times New Roman" w:cs="Times New Roman"/>
          <w:sz w:val="30"/>
          <w:szCs w:val="30"/>
        </w:rPr>
        <w:t>, признанн</w:t>
      </w:r>
      <w:r w:rsidR="00B30838">
        <w:rPr>
          <w:rFonts w:ascii="Times New Roman" w:hAnsi="Times New Roman" w:cs="Times New Roman"/>
          <w:sz w:val="30"/>
          <w:szCs w:val="30"/>
        </w:rPr>
        <w:t>ой</w:t>
      </w:r>
      <w:r w:rsidR="0076732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3912BC" w:rsidRPr="00372BF1">
        <w:rPr>
          <w:rFonts w:ascii="Times New Roman" w:hAnsi="Times New Roman" w:cs="Times New Roman"/>
          <w:sz w:val="30"/>
          <w:szCs w:val="30"/>
        </w:rPr>
        <w:t>некачественн</w:t>
      </w:r>
      <w:r w:rsidR="00B30838" w:rsidRPr="00372BF1">
        <w:rPr>
          <w:rFonts w:ascii="Times New Roman" w:hAnsi="Times New Roman" w:cs="Times New Roman"/>
          <w:sz w:val="30"/>
          <w:szCs w:val="30"/>
        </w:rPr>
        <w:t>ой</w:t>
      </w:r>
      <w:r w:rsidR="003912BC" w:rsidRPr="00372BF1">
        <w:rPr>
          <w:rFonts w:ascii="Times New Roman" w:hAnsi="Times New Roman" w:cs="Times New Roman"/>
          <w:sz w:val="30"/>
          <w:szCs w:val="30"/>
        </w:rPr>
        <w:t>,</w:t>
      </w:r>
      <w:r w:rsidR="00F26805" w:rsidRPr="00372BF1">
        <w:rPr>
          <w:rFonts w:ascii="Times New Roman" w:hAnsi="Times New Roman" w:cs="Times New Roman"/>
          <w:sz w:val="30"/>
          <w:szCs w:val="30"/>
        </w:rPr>
        <w:t xml:space="preserve"> небезопасной,</w:t>
      </w:r>
      <w:r w:rsidR="003912BC" w:rsidRPr="00372BF1">
        <w:rPr>
          <w:rFonts w:ascii="Times New Roman" w:hAnsi="Times New Roman" w:cs="Times New Roman"/>
          <w:sz w:val="30"/>
          <w:szCs w:val="30"/>
        </w:rPr>
        <w:t xml:space="preserve"> фальсифицированн</w:t>
      </w:r>
      <w:r w:rsidR="00B30838" w:rsidRPr="00372BF1">
        <w:rPr>
          <w:rFonts w:ascii="Times New Roman" w:hAnsi="Times New Roman" w:cs="Times New Roman"/>
          <w:sz w:val="30"/>
          <w:szCs w:val="30"/>
        </w:rPr>
        <w:t>ой</w:t>
      </w:r>
      <w:r w:rsidR="003912BC" w:rsidRPr="00372BF1">
        <w:rPr>
          <w:rFonts w:ascii="Times New Roman" w:hAnsi="Times New Roman" w:cs="Times New Roman"/>
          <w:sz w:val="30"/>
          <w:szCs w:val="30"/>
        </w:rPr>
        <w:t xml:space="preserve"> </w:t>
      </w:r>
      <w:r w:rsidR="003912BC" w:rsidRPr="00564F79">
        <w:rPr>
          <w:rFonts w:ascii="Times New Roman" w:hAnsi="Times New Roman" w:cs="Times New Roman"/>
          <w:sz w:val="30"/>
          <w:szCs w:val="30"/>
        </w:rPr>
        <w:t>и (или) контрафактн</w:t>
      </w:r>
      <w:r w:rsidR="00B30838">
        <w:rPr>
          <w:rFonts w:ascii="Times New Roman" w:hAnsi="Times New Roman" w:cs="Times New Roman"/>
          <w:sz w:val="30"/>
          <w:szCs w:val="30"/>
        </w:rPr>
        <w:t>ой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, соответствующие сведения передаются в Комиссию </w:t>
      </w:r>
      <w:r w:rsidR="00C4596D" w:rsidRPr="00564F79">
        <w:rPr>
          <w:rFonts w:ascii="Times New Roman" w:hAnsi="Times New Roman" w:cs="Times New Roman"/>
          <w:sz w:val="30"/>
          <w:szCs w:val="30"/>
        </w:rPr>
        <w:t xml:space="preserve">с использованием средств интегрированной системы </w:t>
      </w:r>
      <w:r w:rsidR="00497213" w:rsidRPr="00564F79">
        <w:rPr>
          <w:rFonts w:ascii="Times New Roman" w:hAnsi="Times New Roman" w:cs="Times New Roman"/>
          <w:sz w:val="30"/>
          <w:szCs w:val="30"/>
        </w:rPr>
        <w:t>не позднее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B15B21" w:rsidRPr="00564F79">
        <w:rPr>
          <w:rFonts w:ascii="Times New Roman" w:hAnsi="Times New Roman" w:cs="Times New Roman"/>
          <w:sz w:val="30"/>
          <w:szCs w:val="30"/>
        </w:rPr>
        <w:t>5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497213" w:rsidRPr="00564F79">
        <w:rPr>
          <w:rFonts w:ascii="Times New Roman" w:hAnsi="Times New Roman" w:cs="Times New Roman"/>
          <w:sz w:val="30"/>
          <w:szCs w:val="30"/>
        </w:rPr>
        <w:t xml:space="preserve">с даты 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принятия </w:t>
      </w:r>
      <w:r w:rsidR="001A3E80" w:rsidRPr="00564F79">
        <w:rPr>
          <w:rFonts w:ascii="Times New Roman" w:hAnsi="Times New Roman" w:cs="Times New Roman"/>
          <w:sz w:val="30"/>
          <w:szCs w:val="30"/>
        </w:rPr>
        <w:t>такого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решения</w:t>
      </w:r>
      <w:r w:rsidR="001A3E80" w:rsidRPr="00564F79">
        <w:rPr>
          <w:rFonts w:ascii="Times New Roman" w:hAnsi="Times New Roman" w:cs="Times New Roman"/>
          <w:sz w:val="30"/>
          <w:szCs w:val="30"/>
        </w:rPr>
        <w:t>,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либо вступления в силу решения судебного органа государства-члена.</w:t>
      </w:r>
    </w:p>
    <w:p w:rsidR="00661E8A" w:rsidRPr="00564F79" w:rsidRDefault="00661E8A" w:rsidP="006F6F4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</w:t>
      </w:r>
      <w:r w:rsidR="001B4E1E" w:rsidRPr="00564F79">
        <w:rPr>
          <w:rFonts w:ascii="Times New Roman" w:hAnsi="Times New Roman" w:cs="Times New Roman"/>
          <w:sz w:val="30"/>
          <w:szCs w:val="30"/>
        </w:rPr>
        <w:t>0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Сведения, содержащиеся в </w:t>
      </w:r>
      <w:r w:rsidR="008D68E5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базе данных, являются открытыми и общедоступными</w:t>
      </w:r>
      <w:r w:rsidR="006F6F43">
        <w:rPr>
          <w:rFonts w:ascii="Times New Roman" w:hAnsi="Times New Roman" w:cs="Times New Roman"/>
          <w:sz w:val="30"/>
          <w:szCs w:val="30"/>
        </w:rPr>
        <w:t xml:space="preserve">, </w:t>
      </w:r>
      <w:r w:rsidR="006F6F43" w:rsidRPr="00300D41">
        <w:rPr>
          <w:rFonts w:ascii="Times New Roman" w:hAnsi="Times New Roman" w:cs="Times New Roman"/>
          <w:sz w:val="30"/>
          <w:szCs w:val="30"/>
        </w:rPr>
        <w:t xml:space="preserve">за исключением сведений, указанных </w:t>
      </w:r>
      <w:r w:rsidR="006F6F43">
        <w:rPr>
          <w:rFonts w:ascii="Times New Roman" w:hAnsi="Times New Roman" w:cs="Times New Roman"/>
          <w:sz w:val="30"/>
          <w:szCs w:val="30"/>
        </w:rPr>
        <w:br/>
      </w:r>
      <w:r w:rsidR="006F6F43" w:rsidRPr="00300D41">
        <w:rPr>
          <w:rFonts w:ascii="Times New Roman" w:hAnsi="Times New Roman" w:cs="Times New Roman"/>
          <w:sz w:val="30"/>
          <w:szCs w:val="30"/>
        </w:rPr>
        <w:t xml:space="preserve">в </w:t>
      </w:r>
      <w:r w:rsidR="006F6F43" w:rsidRPr="00661CDE">
        <w:rPr>
          <w:rFonts w:ascii="Times New Roman" w:hAnsi="Times New Roman" w:cs="Times New Roman"/>
          <w:sz w:val="30"/>
          <w:szCs w:val="30"/>
        </w:rPr>
        <w:t>подпункте «</w:t>
      </w:r>
      <w:r w:rsidR="00F45D95" w:rsidRPr="00661CDE">
        <w:rPr>
          <w:rFonts w:ascii="Times New Roman" w:hAnsi="Times New Roman" w:cs="Times New Roman"/>
          <w:sz w:val="30"/>
          <w:szCs w:val="30"/>
        </w:rPr>
        <w:t>п</w:t>
      </w:r>
      <w:r w:rsidR="006F6F43" w:rsidRPr="00661CDE">
        <w:rPr>
          <w:rFonts w:ascii="Times New Roman" w:hAnsi="Times New Roman" w:cs="Times New Roman"/>
          <w:sz w:val="30"/>
          <w:szCs w:val="30"/>
        </w:rPr>
        <w:t xml:space="preserve">» </w:t>
      </w:r>
      <w:hyperlink w:anchor="P81" w:history="1">
        <w:r w:rsidR="006F6F43" w:rsidRPr="00661CDE">
          <w:rPr>
            <w:rFonts w:ascii="Times New Roman" w:hAnsi="Times New Roman" w:cs="Times New Roman"/>
            <w:sz w:val="30"/>
            <w:szCs w:val="30"/>
          </w:rPr>
          <w:t>пункта 7</w:t>
        </w:r>
      </w:hyperlink>
      <w:r w:rsidR="006F6F43" w:rsidRPr="00300D41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6F6F43">
        <w:rPr>
          <w:rFonts w:ascii="Times New Roman" w:hAnsi="Times New Roman" w:cs="Times New Roman"/>
          <w:sz w:val="30"/>
          <w:szCs w:val="30"/>
        </w:rPr>
        <w:t xml:space="preserve">раздела, </w:t>
      </w:r>
      <w:r w:rsidR="006F6F43" w:rsidRPr="00564F79">
        <w:rPr>
          <w:rFonts w:ascii="Times New Roman" w:hAnsi="Times New Roman" w:cs="Times New Roman"/>
          <w:sz w:val="30"/>
          <w:szCs w:val="30"/>
        </w:rPr>
        <w:t xml:space="preserve">которые не подлежат опубликованию и доступны только для уполномоченных органов и (или) экспертных учреждений, а также Комиссии. </w:t>
      </w:r>
    </w:p>
    <w:p w:rsidR="00272BC3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1B4E1E" w:rsidRPr="00564F79">
        <w:rPr>
          <w:rFonts w:ascii="Times New Roman" w:hAnsi="Times New Roman" w:cs="Times New Roman"/>
          <w:sz w:val="30"/>
          <w:szCs w:val="30"/>
        </w:rPr>
        <w:t>1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Предоставление по запросам заинтересованных лиц сведений</w:t>
      </w:r>
      <w:r w:rsidR="00224F56" w:rsidRPr="00564F79">
        <w:rPr>
          <w:rFonts w:ascii="Times New Roman" w:hAnsi="Times New Roman" w:cs="Times New Roman"/>
          <w:sz w:val="30"/>
          <w:szCs w:val="30"/>
        </w:rPr>
        <w:t xml:space="preserve"> (официальной выписки)</w:t>
      </w:r>
      <w:r w:rsidRPr="00564F79">
        <w:rPr>
          <w:rFonts w:ascii="Times New Roman" w:hAnsi="Times New Roman" w:cs="Times New Roman"/>
          <w:sz w:val="30"/>
          <w:szCs w:val="30"/>
        </w:rPr>
        <w:t xml:space="preserve">, содержащихся в </w:t>
      </w:r>
      <w:r w:rsidR="008D68E5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базе данных, в том числе в электронном виде, осуществляется уполномоченным</w:t>
      </w:r>
      <w:r w:rsidR="00C4596D" w:rsidRPr="00564F79">
        <w:rPr>
          <w:rFonts w:ascii="Times New Roman" w:hAnsi="Times New Roman" w:cs="Times New Roman"/>
          <w:sz w:val="30"/>
          <w:szCs w:val="30"/>
        </w:rPr>
        <w:t>и органами</w:t>
      </w:r>
      <w:r w:rsidR="003A771B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767327" w:rsidRPr="00564F79">
        <w:rPr>
          <w:rFonts w:ascii="Times New Roman" w:hAnsi="Times New Roman" w:cs="Times New Roman"/>
          <w:sz w:val="30"/>
          <w:szCs w:val="30"/>
        </w:rPr>
        <w:t>и (или) экспертным учреждением</w:t>
      </w:r>
      <w:r w:rsidR="003A771B" w:rsidRPr="00564F79">
        <w:rPr>
          <w:rFonts w:ascii="Times New Roman" w:hAnsi="Times New Roman" w:cs="Times New Roman"/>
          <w:sz w:val="30"/>
          <w:szCs w:val="30"/>
        </w:rPr>
        <w:t xml:space="preserve"> в соответствии с законодательством государства-члена</w:t>
      </w:r>
      <w:r w:rsidR="002713E4" w:rsidRPr="00564F79">
        <w:rPr>
          <w:rFonts w:ascii="Times New Roman" w:hAnsi="Times New Roman" w:cs="Times New Roman"/>
          <w:sz w:val="30"/>
          <w:szCs w:val="30"/>
        </w:rPr>
        <w:t>.</w:t>
      </w:r>
      <w:r w:rsidR="00F236E1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4E1E" w:rsidRPr="00564F79" w:rsidRDefault="00DA0AE4" w:rsidP="00A935E2">
      <w:pPr>
        <w:pStyle w:val="ConsPlusTitle"/>
        <w:widowControl/>
        <w:spacing w:before="360" w:after="360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64F79">
        <w:rPr>
          <w:rFonts w:ascii="Times New Roman" w:hAnsi="Times New Roman" w:cs="Times New Roman"/>
          <w:b w:val="0"/>
          <w:sz w:val="30"/>
          <w:szCs w:val="30"/>
          <w:lang w:val="en-US"/>
        </w:rPr>
        <w:t>III</w:t>
      </w:r>
      <w:r w:rsidRPr="00564F79">
        <w:rPr>
          <w:rFonts w:ascii="Times New Roman" w:hAnsi="Times New Roman" w:cs="Times New Roman"/>
          <w:b w:val="0"/>
          <w:sz w:val="30"/>
          <w:szCs w:val="30"/>
        </w:rPr>
        <w:t>.</w:t>
      </w:r>
      <w:r w:rsidRPr="00564F79">
        <w:rPr>
          <w:rFonts w:ascii="Times New Roman" w:hAnsi="Times New Roman" w:cs="Times New Roman"/>
          <w:b w:val="0"/>
          <w:sz w:val="30"/>
          <w:szCs w:val="30"/>
          <w:lang w:val="en-US"/>
        </w:rPr>
        <w:t> </w:t>
      </w:r>
      <w:r w:rsidR="004F1067" w:rsidRPr="00564F79">
        <w:rPr>
          <w:rFonts w:ascii="Times New Roman" w:hAnsi="Times New Roman" w:cs="Times New Roman"/>
          <w:b w:val="0"/>
          <w:sz w:val="30"/>
          <w:szCs w:val="30"/>
        </w:rPr>
        <w:t xml:space="preserve">Порядок формирования, </w:t>
      </w:r>
      <w:r w:rsidR="001B4E1E" w:rsidRPr="00564F79">
        <w:rPr>
          <w:rFonts w:ascii="Times New Roman" w:hAnsi="Times New Roman" w:cs="Times New Roman"/>
          <w:b w:val="0"/>
          <w:sz w:val="30"/>
          <w:szCs w:val="30"/>
        </w:rPr>
        <w:t xml:space="preserve">ведения </w:t>
      </w:r>
      <w:r w:rsidR="004F1067" w:rsidRPr="00564F79">
        <w:rPr>
          <w:rFonts w:ascii="Times New Roman" w:hAnsi="Times New Roman" w:cs="Times New Roman"/>
          <w:b w:val="0"/>
          <w:sz w:val="30"/>
          <w:szCs w:val="30"/>
        </w:rPr>
        <w:t>и использования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B4E1E" w:rsidRPr="00564F79">
        <w:rPr>
          <w:rFonts w:ascii="Times New Roman" w:hAnsi="Times New Roman" w:cs="Times New Roman"/>
          <w:b w:val="0"/>
          <w:sz w:val="30"/>
          <w:szCs w:val="30"/>
        </w:rPr>
        <w:t xml:space="preserve">единой информационной базы данных </w:t>
      </w:r>
      <w:r w:rsidR="00046B06" w:rsidRPr="00564F79">
        <w:rPr>
          <w:rFonts w:ascii="Times New Roman" w:hAnsi="Times New Roman" w:cs="Times New Roman"/>
          <w:b w:val="0"/>
          <w:sz w:val="30"/>
          <w:szCs w:val="30"/>
        </w:rPr>
        <w:t>о</w:t>
      </w:r>
      <w:r w:rsidR="00AC60FD" w:rsidRPr="00564F7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46B06" w:rsidRPr="00564F79">
        <w:rPr>
          <w:rFonts w:ascii="Times New Roman" w:hAnsi="Times New Roman" w:cs="Times New Roman"/>
          <w:b w:val="0"/>
          <w:sz w:val="30"/>
          <w:szCs w:val="30"/>
        </w:rPr>
        <w:t>неблагоприятных</w:t>
      </w:r>
      <w:r w:rsidR="00AC60FD" w:rsidRPr="00564F79">
        <w:rPr>
          <w:rFonts w:ascii="Times New Roman" w:hAnsi="Times New Roman" w:cs="Times New Roman"/>
          <w:b w:val="0"/>
          <w:sz w:val="30"/>
          <w:szCs w:val="30"/>
        </w:rPr>
        <w:t xml:space="preserve"> реакция</w:t>
      </w:r>
      <w:r w:rsidR="00046B06" w:rsidRPr="00564F79">
        <w:rPr>
          <w:rFonts w:ascii="Times New Roman" w:hAnsi="Times New Roman" w:cs="Times New Roman"/>
          <w:b w:val="0"/>
          <w:sz w:val="30"/>
          <w:szCs w:val="30"/>
        </w:rPr>
        <w:t>х</w:t>
      </w:r>
      <w:r w:rsidR="00A935E2">
        <w:rPr>
          <w:rFonts w:ascii="Times New Roman" w:hAnsi="Times New Roman" w:cs="Times New Roman"/>
          <w:b w:val="0"/>
          <w:sz w:val="30"/>
          <w:szCs w:val="30"/>
        </w:rPr>
        <w:br/>
      </w:r>
      <w:r w:rsidR="00B9267E" w:rsidRPr="00564F79">
        <w:rPr>
          <w:rFonts w:ascii="Times New Roman" w:hAnsi="Times New Roman" w:cs="Times New Roman"/>
          <w:b w:val="0"/>
          <w:sz w:val="30"/>
          <w:szCs w:val="30"/>
        </w:rPr>
        <w:t xml:space="preserve">у животных, выявленных при применении </w:t>
      </w:r>
      <w:r w:rsidR="00F636D6">
        <w:rPr>
          <w:rFonts w:ascii="Times New Roman" w:hAnsi="Times New Roman" w:cs="Times New Roman"/>
          <w:b w:val="0"/>
          <w:sz w:val="30"/>
          <w:szCs w:val="30"/>
        </w:rPr>
        <w:t xml:space="preserve">кормовых добавок </w:t>
      </w:r>
      <w:r w:rsidR="00A935E2">
        <w:rPr>
          <w:rFonts w:ascii="Times New Roman" w:hAnsi="Times New Roman" w:cs="Times New Roman"/>
          <w:b w:val="0"/>
          <w:sz w:val="30"/>
          <w:szCs w:val="30"/>
        </w:rPr>
        <w:br/>
      </w:r>
      <w:r w:rsidR="001B4E1E" w:rsidRPr="00564F79">
        <w:rPr>
          <w:rFonts w:ascii="Times New Roman" w:hAnsi="Times New Roman" w:cs="Times New Roman"/>
          <w:b w:val="0"/>
          <w:sz w:val="30"/>
          <w:szCs w:val="30"/>
        </w:rPr>
        <w:t>на территориях государств</w:t>
      </w:r>
      <w:r w:rsidR="00D16467" w:rsidRPr="00564F79">
        <w:rPr>
          <w:rFonts w:ascii="Times New Roman" w:hAnsi="Times New Roman" w:cs="Times New Roman"/>
          <w:b w:val="0"/>
          <w:sz w:val="30"/>
          <w:szCs w:val="30"/>
        </w:rPr>
        <w:t>-</w:t>
      </w:r>
      <w:r w:rsidR="001B4E1E" w:rsidRPr="00564F79">
        <w:rPr>
          <w:rFonts w:ascii="Times New Roman" w:hAnsi="Times New Roman" w:cs="Times New Roman"/>
          <w:b w:val="0"/>
          <w:sz w:val="30"/>
          <w:szCs w:val="30"/>
        </w:rPr>
        <w:t xml:space="preserve">членов </w:t>
      </w:r>
    </w:p>
    <w:p w:rsidR="001B4E1E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1.</w:t>
      </w:r>
      <w:r w:rsidR="00BB2C86" w:rsidRPr="00564F79">
        <w:rPr>
          <w:rFonts w:ascii="Times New Roman" w:hAnsi="Times New Roman" w:cs="Times New Roman"/>
          <w:sz w:val="30"/>
          <w:szCs w:val="30"/>
        </w:rPr>
        <w:t xml:space="preserve"> Настоящий </w:t>
      </w:r>
      <w:r w:rsidR="00F82326" w:rsidRPr="00564F79">
        <w:rPr>
          <w:rFonts w:ascii="Times New Roman" w:hAnsi="Times New Roman" w:cs="Times New Roman"/>
          <w:sz w:val="30"/>
          <w:szCs w:val="30"/>
        </w:rPr>
        <w:t>П</w:t>
      </w:r>
      <w:r w:rsidR="0068419E" w:rsidRPr="00564F79">
        <w:rPr>
          <w:rFonts w:ascii="Times New Roman" w:hAnsi="Times New Roman" w:cs="Times New Roman"/>
          <w:sz w:val="30"/>
          <w:szCs w:val="30"/>
        </w:rPr>
        <w:t xml:space="preserve">орядок </w:t>
      </w:r>
      <w:r w:rsidR="00BB2C86" w:rsidRPr="00564F79">
        <w:rPr>
          <w:rFonts w:ascii="Times New Roman" w:hAnsi="Times New Roman" w:cs="Times New Roman"/>
          <w:sz w:val="30"/>
          <w:szCs w:val="30"/>
        </w:rPr>
        <w:t xml:space="preserve">определяет правила </w:t>
      </w:r>
      <w:r w:rsidR="00B37BE1" w:rsidRPr="00564F79">
        <w:rPr>
          <w:rFonts w:ascii="Times New Roman" w:hAnsi="Times New Roman" w:cs="Times New Roman"/>
          <w:sz w:val="30"/>
          <w:szCs w:val="30"/>
        </w:rPr>
        <w:t>формирования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>,</w:t>
      </w:r>
      <w:r w:rsidR="00B37BE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D156D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ведения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 и использования</w:t>
      </w:r>
      <w:r w:rsidRPr="00564F79">
        <w:rPr>
          <w:rFonts w:ascii="Times New Roman" w:hAnsi="Times New Roman" w:cs="Times New Roman"/>
          <w:sz w:val="30"/>
          <w:szCs w:val="30"/>
        </w:rPr>
        <w:t xml:space="preserve"> единой информационной базы данных </w:t>
      </w:r>
      <w:r w:rsidR="002D514E" w:rsidRPr="00564F79">
        <w:rPr>
          <w:rFonts w:ascii="Times New Roman" w:hAnsi="Times New Roman" w:cs="Times New Roman"/>
          <w:sz w:val="30"/>
          <w:szCs w:val="30"/>
        </w:rPr>
        <w:br/>
      </w:r>
      <w:r w:rsidR="00046B06" w:rsidRPr="00564F79">
        <w:rPr>
          <w:rFonts w:ascii="Times New Roman" w:hAnsi="Times New Roman" w:cs="Times New Roman"/>
          <w:sz w:val="30"/>
          <w:szCs w:val="30"/>
        </w:rPr>
        <w:t>о</w:t>
      </w:r>
      <w:r w:rsidR="00325711" w:rsidRPr="00564F79">
        <w:rPr>
          <w:rFonts w:ascii="Times New Roman" w:hAnsi="Times New Roman" w:cs="Times New Roman"/>
          <w:sz w:val="30"/>
          <w:szCs w:val="30"/>
        </w:rPr>
        <w:t xml:space="preserve"> неблагоприятны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="00325711" w:rsidRPr="00564F79">
        <w:rPr>
          <w:rFonts w:ascii="Times New Roman" w:hAnsi="Times New Roman" w:cs="Times New Roman"/>
          <w:sz w:val="30"/>
          <w:szCs w:val="30"/>
        </w:rPr>
        <w:t xml:space="preserve"> реакция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="00CB608D" w:rsidRPr="00564F79">
        <w:rPr>
          <w:rFonts w:ascii="Times New Roman" w:hAnsi="Times New Roman" w:cs="Times New Roman"/>
          <w:sz w:val="30"/>
          <w:szCs w:val="30"/>
        </w:rPr>
        <w:t>,</w:t>
      </w:r>
      <w:r w:rsidR="00325711" w:rsidRPr="00564F79">
        <w:rPr>
          <w:rFonts w:ascii="Times New Roman" w:hAnsi="Times New Roman" w:cs="Times New Roman"/>
          <w:sz w:val="30"/>
          <w:szCs w:val="30"/>
        </w:rPr>
        <w:t xml:space="preserve"> в том числе побочны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="00325711" w:rsidRPr="00564F79">
        <w:rPr>
          <w:rFonts w:ascii="Times New Roman" w:hAnsi="Times New Roman" w:cs="Times New Roman"/>
          <w:sz w:val="30"/>
          <w:szCs w:val="30"/>
        </w:rPr>
        <w:t xml:space="preserve"> действи</w:t>
      </w:r>
      <w:r w:rsidR="003A27BF" w:rsidRPr="00564F79">
        <w:rPr>
          <w:rFonts w:ascii="Times New Roman" w:hAnsi="Times New Roman" w:cs="Times New Roman"/>
          <w:sz w:val="30"/>
          <w:szCs w:val="30"/>
        </w:rPr>
        <w:t>ях</w:t>
      </w:r>
      <w:r w:rsidR="00325711" w:rsidRPr="00564F79">
        <w:rPr>
          <w:rFonts w:ascii="Times New Roman" w:hAnsi="Times New Roman" w:cs="Times New Roman"/>
          <w:sz w:val="30"/>
          <w:szCs w:val="30"/>
        </w:rPr>
        <w:t>,</w:t>
      </w:r>
      <w:r w:rsidR="00CB608D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2D514E" w:rsidRPr="00564F79">
        <w:rPr>
          <w:rFonts w:ascii="Times New Roman" w:hAnsi="Times New Roman" w:cs="Times New Roman"/>
          <w:sz w:val="30"/>
          <w:szCs w:val="30"/>
        </w:rPr>
        <w:br/>
      </w:r>
      <w:r w:rsidR="00CB608D" w:rsidRPr="00564F79">
        <w:rPr>
          <w:rFonts w:ascii="Times New Roman" w:hAnsi="Times New Roman" w:cs="Times New Roman"/>
          <w:sz w:val="30"/>
          <w:szCs w:val="30"/>
        </w:rPr>
        <w:t xml:space="preserve">не </w:t>
      </w:r>
      <w:r w:rsidR="00BF0ED9">
        <w:rPr>
          <w:rFonts w:ascii="Times New Roman" w:hAnsi="Times New Roman" w:cs="Times New Roman"/>
          <w:sz w:val="30"/>
          <w:szCs w:val="30"/>
        </w:rPr>
        <w:t xml:space="preserve">указанных в инструкциях </w:t>
      </w:r>
      <w:r w:rsidR="00CB608D" w:rsidRPr="00564F79">
        <w:rPr>
          <w:rFonts w:ascii="Times New Roman" w:hAnsi="Times New Roman" w:cs="Times New Roman"/>
          <w:sz w:val="30"/>
          <w:szCs w:val="30"/>
        </w:rPr>
        <w:t>по применению</w:t>
      </w:r>
      <w:r w:rsidR="00841AAF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="00046B06" w:rsidRPr="00564F79">
        <w:rPr>
          <w:rFonts w:ascii="Times New Roman" w:hAnsi="Times New Roman" w:cs="Times New Roman"/>
          <w:sz w:val="30"/>
          <w:szCs w:val="30"/>
        </w:rPr>
        <w:t>, выявленных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на территориях государств-</w:t>
      </w:r>
      <w:r w:rsidR="00497ED4" w:rsidRPr="00564F79">
        <w:rPr>
          <w:rFonts w:ascii="Times New Roman" w:hAnsi="Times New Roman" w:cs="Times New Roman"/>
          <w:sz w:val="30"/>
          <w:szCs w:val="30"/>
        </w:rPr>
        <w:t>членов (далее –</w:t>
      </w:r>
      <w:r w:rsidR="008D68E5" w:rsidRPr="00564F79">
        <w:rPr>
          <w:rFonts w:ascii="Times New Roman" w:hAnsi="Times New Roman" w:cs="Times New Roman"/>
          <w:sz w:val="30"/>
          <w:szCs w:val="30"/>
        </w:rPr>
        <w:t xml:space="preserve"> е</w:t>
      </w:r>
      <w:r w:rsidRPr="00564F79">
        <w:rPr>
          <w:rFonts w:ascii="Times New Roman" w:hAnsi="Times New Roman" w:cs="Times New Roman"/>
          <w:sz w:val="30"/>
          <w:szCs w:val="30"/>
        </w:rPr>
        <w:t>диная база данных).</w:t>
      </w:r>
    </w:p>
    <w:p w:rsidR="00660C1C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2. Единая база данных является общим информационным ресурсом, содержащим </w:t>
      </w:r>
      <w:r w:rsidR="00660C1C" w:rsidRPr="00564F79">
        <w:rPr>
          <w:rFonts w:ascii="Times New Roman" w:hAnsi="Times New Roman" w:cs="Times New Roman"/>
          <w:sz w:val="30"/>
          <w:szCs w:val="30"/>
        </w:rPr>
        <w:t xml:space="preserve">следующие </w:t>
      </w:r>
      <w:r w:rsidRPr="00564F79">
        <w:rPr>
          <w:rFonts w:ascii="Times New Roman" w:hAnsi="Times New Roman" w:cs="Times New Roman"/>
          <w:sz w:val="30"/>
          <w:szCs w:val="30"/>
        </w:rPr>
        <w:t>сведения</w:t>
      </w:r>
      <w:r w:rsidR="00660C1C" w:rsidRPr="00564F79">
        <w:rPr>
          <w:rFonts w:ascii="Times New Roman" w:hAnsi="Times New Roman" w:cs="Times New Roman"/>
          <w:sz w:val="30"/>
          <w:szCs w:val="30"/>
        </w:rPr>
        <w:t>: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а) сведения </w:t>
      </w:r>
      <w:r w:rsidR="00046B06" w:rsidRPr="00564F79">
        <w:rPr>
          <w:rFonts w:ascii="Times New Roman" w:hAnsi="Times New Roman" w:cs="Times New Roman"/>
          <w:sz w:val="30"/>
          <w:szCs w:val="30"/>
        </w:rPr>
        <w:t>о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выявленны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на территориях государств-членов неблагоприятны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реакция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при применении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>, оцененным как валидные;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б) сведения </w:t>
      </w:r>
      <w:r w:rsidR="00046B06" w:rsidRPr="00564F79">
        <w:rPr>
          <w:rFonts w:ascii="Times New Roman" w:hAnsi="Times New Roman" w:cs="Times New Roman"/>
          <w:sz w:val="30"/>
          <w:szCs w:val="30"/>
        </w:rPr>
        <w:t>о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выявленны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на территориях государств-членов побочны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действи</w:t>
      </w:r>
      <w:r w:rsidR="003A27BF" w:rsidRPr="00564F79">
        <w:rPr>
          <w:rFonts w:ascii="Times New Roman" w:hAnsi="Times New Roman" w:cs="Times New Roman"/>
          <w:sz w:val="30"/>
          <w:szCs w:val="30"/>
        </w:rPr>
        <w:t>ях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не </w:t>
      </w:r>
      <w:r w:rsidR="00BF0ED9">
        <w:rPr>
          <w:rFonts w:ascii="Times New Roman" w:hAnsi="Times New Roman" w:cs="Times New Roman"/>
          <w:sz w:val="30"/>
          <w:szCs w:val="30"/>
        </w:rPr>
        <w:t>указанных в инструкциях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>;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 и (или) экспертными учреждениями, а также между уполномоченными органами и Комиссией.</w:t>
      </w:r>
    </w:p>
    <w:p w:rsidR="00E31778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1B4E1E" w:rsidRPr="00564F79">
        <w:rPr>
          <w:rFonts w:ascii="Times New Roman" w:hAnsi="Times New Roman" w:cs="Times New Roman"/>
          <w:sz w:val="30"/>
          <w:szCs w:val="30"/>
        </w:rPr>
        <w:t>.</w:t>
      </w:r>
      <w:r w:rsidR="00BB2C86" w:rsidRPr="00564F79">
        <w:rPr>
          <w:rFonts w:ascii="Times New Roman" w:hAnsi="Times New Roman" w:cs="Times New Roman"/>
          <w:sz w:val="30"/>
          <w:szCs w:val="30"/>
        </w:rPr>
        <w:t> </w:t>
      </w:r>
      <w:r w:rsidR="001B4E1E" w:rsidRPr="00564F79">
        <w:rPr>
          <w:rFonts w:ascii="Times New Roman" w:hAnsi="Times New Roman" w:cs="Times New Roman"/>
          <w:sz w:val="30"/>
          <w:szCs w:val="30"/>
        </w:rPr>
        <w:t xml:space="preserve">Единая база данных </w:t>
      </w:r>
      <w:r w:rsidR="005D1205" w:rsidRPr="00564F79">
        <w:rPr>
          <w:rFonts w:ascii="Times New Roman" w:hAnsi="Times New Roman" w:cs="Times New Roman"/>
          <w:sz w:val="30"/>
          <w:szCs w:val="30"/>
        </w:rPr>
        <w:t xml:space="preserve">формируется и ведется </w:t>
      </w:r>
      <w:r w:rsidR="00660C1C" w:rsidRPr="00564F79">
        <w:rPr>
          <w:rFonts w:ascii="Times New Roman" w:hAnsi="Times New Roman" w:cs="Times New Roman"/>
          <w:sz w:val="30"/>
          <w:szCs w:val="30"/>
        </w:rPr>
        <w:t xml:space="preserve">Комиссией на основе сведений, предоставляемых </w:t>
      </w:r>
      <w:r w:rsidR="005D1205" w:rsidRPr="00564F79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767327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с использованием средств интегрированной системы в электронном виде.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Представление сведений в </w:t>
      </w:r>
      <w:r w:rsidR="008D68E5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 xml:space="preserve">диную базу данных уполномоченными органами и (или) экспертными учреждениями осуществляется </w:t>
      </w:r>
      <w:r w:rsidR="00B908DF" w:rsidRPr="00564F79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564F79">
        <w:rPr>
          <w:rFonts w:ascii="Times New Roman" w:hAnsi="Times New Roman" w:cs="Times New Roman"/>
          <w:sz w:val="30"/>
          <w:szCs w:val="30"/>
        </w:rPr>
        <w:t xml:space="preserve">5 рабочих дней </w:t>
      </w:r>
      <w:r w:rsidR="00B908DF" w:rsidRPr="00564F79">
        <w:rPr>
          <w:rFonts w:ascii="Times New Roman" w:hAnsi="Times New Roman" w:cs="Times New Roman"/>
          <w:sz w:val="30"/>
          <w:szCs w:val="30"/>
        </w:rPr>
        <w:t>с даты</w:t>
      </w:r>
      <w:r w:rsidR="001A3E80" w:rsidRPr="00564F79">
        <w:rPr>
          <w:rFonts w:ascii="Times New Roman" w:hAnsi="Times New Roman" w:cs="Times New Roman"/>
          <w:sz w:val="30"/>
          <w:szCs w:val="30"/>
        </w:rPr>
        <w:t xml:space="preserve"> получения таких сведений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Уполномоченные органы с использованием средств интегрированной системы уведомляют друг друга о случаях выявления неблагоприятных реакций, выявленных при применении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 xml:space="preserve">и побочных действий, не </w:t>
      </w:r>
      <w:r w:rsidR="00BF0ED9">
        <w:rPr>
          <w:rFonts w:ascii="Times New Roman" w:hAnsi="Times New Roman" w:cs="Times New Roman"/>
          <w:sz w:val="30"/>
          <w:szCs w:val="30"/>
        </w:rPr>
        <w:t>указанных в инструкциях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>, в течение 5 рабочих дней со дня получения таких сведений.</w:t>
      </w:r>
    </w:p>
    <w:p w:rsidR="005D1205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4</w:t>
      </w:r>
      <w:r w:rsidR="005D1205" w:rsidRPr="00564F79">
        <w:rPr>
          <w:rFonts w:ascii="Times New Roman" w:hAnsi="Times New Roman" w:cs="Times New Roman"/>
          <w:sz w:val="30"/>
          <w:szCs w:val="30"/>
        </w:rPr>
        <w:t>. Информационное взаимодействие между уполномоченными органами</w:t>
      </w:r>
      <w:r w:rsidR="00767327" w:rsidRPr="00564F79">
        <w:rPr>
          <w:rFonts w:ascii="Times New Roman" w:hAnsi="Times New Roman" w:cs="Times New Roman"/>
          <w:sz w:val="30"/>
          <w:szCs w:val="30"/>
        </w:rPr>
        <w:t xml:space="preserve"> и (или) экспертными учреждениями</w:t>
      </w:r>
      <w:r w:rsidR="005D1205" w:rsidRPr="00564F79">
        <w:rPr>
          <w:rFonts w:ascii="Times New Roman" w:hAnsi="Times New Roman" w:cs="Times New Roman"/>
          <w:sz w:val="30"/>
          <w:szCs w:val="30"/>
        </w:rPr>
        <w:t>, а также между уполномоченными органами</w:t>
      </w:r>
      <w:r w:rsidR="00767327" w:rsidRPr="00564F79">
        <w:rPr>
          <w:rFonts w:ascii="Times New Roman" w:hAnsi="Times New Roman" w:cs="Times New Roman"/>
          <w:sz w:val="30"/>
          <w:szCs w:val="30"/>
        </w:rPr>
        <w:t xml:space="preserve"> и (или) экспертными учреждениями</w:t>
      </w:r>
      <w:r w:rsidR="005D1205" w:rsidRPr="00564F79">
        <w:rPr>
          <w:rFonts w:ascii="Times New Roman" w:hAnsi="Times New Roman" w:cs="Times New Roman"/>
          <w:sz w:val="30"/>
          <w:szCs w:val="30"/>
        </w:rPr>
        <w:t xml:space="preserve"> и Комиссией в процессе формиро</w:t>
      </w:r>
      <w:r w:rsidR="008D68E5" w:rsidRPr="00564F79">
        <w:rPr>
          <w:rFonts w:ascii="Times New Roman" w:hAnsi="Times New Roman" w:cs="Times New Roman"/>
          <w:sz w:val="30"/>
          <w:szCs w:val="30"/>
        </w:rPr>
        <w:t>вания, ведения и использования е</w:t>
      </w:r>
      <w:r w:rsidR="005D1205" w:rsidRPr="00564F79">
        <w:rPr>
          <w:rFonts w:ascii="Times New Roman" w:hAnsi="Times New Roman" w:cs="Times New Roman"/>
          <w:sz w:val="30"/>
          <w:szCs w:val="30"/>
        </w:rPr>
        <w:t>диной базы данных осуществляется путем реализации соответствующего общего процесса в рамках Союза средствами интегрированной системы.</w:t>
      </w:r>
    </w:p>
    <w:p w:rsidR="001B4E1E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5</w:t>
      </w:r>
      <w:r w:rsidR="000A3EC9" w:rsidRPr="00564F79">
        <w:rPr>
          <w:rFonts w:ascii="Times New Roman" w:hAnsi="Times New Roman" w:cs="Times New Roman"/>
          <w:sz w:val="30"/>
          <w:szCs w:val="30"/>
        </w:rPr>
        <w:t>.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Формирование, </w:t>
      </w:r>
      <w:r w:rsidR="001B4E1E" w:rsidRPr="00564F79">
        <w:rPr>
          <w:rFonts w:ascii="Times New Roman" w:hAnsi="Times New Roman" w:cs="Times New Roman"/>
          <w:sz w:val="30"/>
          <w:szCs w:val="30"/>
        </w:rPr>
        <w:t xml:space="preserve">ведение 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и использование </w:t>
      </w:r>
      <w:r w:rsidR="002318C2" w:rsidRPr="00564F79">
        <w:rPr>
          <w:rFonts w:ascii="Times New Roman" w:hAnsi="Times New Roman" w:cs="Times New Roman"/>
          <w:sz w:val="30"/>
          <w:szCs w:val="30"/>
        </w:rPr>
        <w:t>е</w:t>
      </w:r>
      <w:r w:rsidR="001B4E1E" w:rsidRPr="00564F79">
        <w:rPr>
          <w:rFonts w:ascii="Times New Roman" w:hAnsi="Times New Roman" w:cs="Times New Roman"/>
          <w:sz w:val="30"/>
          <w:szCs w:val="30"/>
        </w:rPr>
        <w:t>диной базы данных включают в себя следующее:</w:t>
      </w:r>
    </w:p>
    <w:p w:rsidR="00512C37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660C1C" w:rsidRPr="00564F79">
        <w:rPr>
          <w:rFonts w:ascii="Times New Roman" w:hAnsi="Times New Roman" w:cs="Times New Roman"/>
          <w:sz w:val="30"/>
          <w:szCs w:val="30"/>
        </w:rPr>
        <w:t>получение Комиссией от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82E36" w:rsidRPr="00564F79">
        <w:rPr>
          <w:rFonts w:ascii="Times New Roman" w:hAnsi="Times New Roman" w:cs="Times New Roman"/>
          <w:sz w:val="30"/>
          <w:szCs w:val="30"/>
        </w:rPr>
        <w:t>уполномоченны</w:t>
      </w:r>
      <w:r w:rsidR="00660C1C" w:rsidRPr="00564F79">
        <w:rPr>
          <w:rFonts w:ascii="Times New Roman" w:hAnsi="Times New Roman" w:cs="Times New Roman"/>
          <w:sz w:val="30"/>
          <w:szCs w:val="30"/>
        </w:rPr>
        <w:t>х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660C1C" w:rsidRPr="00564F79">
        <w:rPr>
          <w:rFonts w:ascii="Times New Roman" w:hAnsi="Times New Roman" w:cs="Times New Roman"/>
          <w:sz w:val="30"/>
          <w:szCs w:val="30"/>
        </w:rPr>
        <w:t>ов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220A77" w:rsidRPr="00564F79">
        <w:rPr>
          <w:rFonts w:ascii="Times New Roman" w:hAnsi="Times New Roman" w:cs="Times New Roman"/>
          <w:sz w:val="30"/>
          <w:szCs w:val="30"/>
        </w:rPr>
        <w:t>(или) экспертны</w:t>
      </w:r>
      <w:r w:rsidR="00660C1C" w:rsidRPr="00564F79">
        <w:rPr>
          <w:rFonts w:ascii="Times New Roman" w:hAnsi="Times New Roman" w:cs="Times New Roman"/>
          <w:sz w:val="30"/>
          <w:szCs w:val="30"/>
        </w:rPr>
        <w:t>х</w:t>
      </w:r>
      <w:r w:rsidR="00220A77" w:rsidRPr="00564F79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660C1C" w:rsidRPr="00564F79">
        <w:rPr>
          <w:rFonts w:ascii="Times New Roman" w:hAnsi="Times New Roman" w:cs="Times New Roman"/>
          <w:sz w:val="30"/>
          <w:szCs w:val="30"/>
        </w:rPr>
        <w:t>й</w:t>
      </w:r>
      <w:r w:rsidR="005D1205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актуальных сведений о </w:t>
      </w:r>
      <w:r w:rsidR="0076293E" w:rsidRPr="00564F79">
        <w:rPr>
          <w:rFonts w:ascii="Times New Roman" w:hAnsi="Times New Roman" w:cs="Times New Roman"/>
          <w:sz w:val="30"/>
          <w:szCs w:val="30"/>
        </w:rPr>
        <w:t xml:space="preserve">неблагоприятных реакциях, выявленных при применении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="0076293E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E82E36" w:rsidRPr="00564F79">
        <w:rPr>
          <w:rFonts w:ascii="Times New Roman" w:hAnsi="Times New Roman" w:cs="Times New Roman"/>
          <w:sz w:val="30"/>
          <w:szCs w:val="30"/>
        </w:rPr>
        <w:t>побочных действи</w:t>
      </w:r>
      <w:r w:rsidR="003A27BF" w:rsidRPr="00564F79">
        <w:rPr>
          <w:rFonts w:ascii="Times New Roman" w:hAnsi="Times New Roman" w:cs="Times New Roman"/>
          <w:sz w:val="30"/>
          <w:szCs w:val="30"/>
        </w:rPr>
        <w:t>ях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, не </w:t>
      </w:r>
      <w:r w:rsidR="00BF0ED9">
        <w:rPr>
          <w:rFonts w:ascii="Times New Roman" w:hAnsi="Times New Roman" w:cs="Times New Roman"/>
          <w:sz w:val="30"/>
          <w:szCs w:val="30"/>
        </w:rPr>
        <w:t>указанных в инструкциях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660C1C" w:rsidRPr="00564F79">
        <w:rPr>
          <w:rFonts w:ascii="Times New Roman" w:hAnsi="Times New Roman" w:cs="Times New Roman"/>
          <w:sz w:val="30"/>
          <w:szCs w:val="30"/>
        </w:rPr>
        <w:t xml:space="preserve">представляемых для включения </w:t>
      </w:r>
      <w:r w:rsidR="002318C2" w:rsidRPr="00564F79">
        <w:rPr>
          <w:rFonts w:ascii="Times New Roman" w:hAnsi="Times New Roman" w:cs="Times New Roman"/>
          <w:sz w:val="30"/>
          <w:szCs w:val="30"/>
        </w:rPr>
        <w:t>в е</w:t>
      </w:r>
      <w:r w:rsidR="00512C37" w:rsidRPr="00564F79">
        <w:rPr>
          <w:rFonts w:ascii="Times New Roman" w:hAnsi="Times New Roman" w:cs="Times New Roman"/>
          <w:sz w:val="30"/>
          <w:szCs w:val="30"/>
        </w:rPr>
        <w:t>диную базу данных;</w:t>
      </w:r>
    </w:p>
    <w:p w:rsidR="00512C37" w:rsidRPr="00564F79" w:rsidRDefault="00EC12B3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б</w:t>
      </w:r>
      <w:r w:rsidR="00512C37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опубликование </w:t>
      </w:r>
      <w:r w:rsidR="00660C1C" w:rsidRPr="00564F79">
        <w:rPr>
          <w:rFonts w:ascii="Times New Roman" w:hAnsi="Times New Roman" w:cs="Times New Roman"/>
          <w:sz w:val="30"/>
          <w:szCs w:val="30"/>
        </w:rPr>
        <w:t>Комиссией</w:t>
      </w:r>
      <w:r w:rsidR="00FB07EC" w:rsidRPr="00564F79">
        <w:rPr>
          <w:rFonts w:ascii="Times New Roman" w:hAnsi="Times New Roman" w:cs="Times New Roman"/>
          <w:sz w:val="30"/>
          <w:szCs w:val="30"/>
        </w:rPr>
        <w:t xml:space="preserve"> сведений, </w:t>
      </w:r>
      <w:r w:rsidR="002318C2" w:rsidRPr="00564F79">
        <w:rPr>
          <w:rFonts w:ascii="Times New Roman" w:hAnsi="Times New Roman" w:cs="Times New Roman"/>
          <w:sz w:val="30"/>
          <w:szCs w:val="30"/>
        </w:rPr>
        <w:t>содержащихся в е</w:t>
      </w:r>
      <w:r w:rsidR="00512C37" w:rsidRPr="00564F79">
        <w:rPr>
          <w:rFonts w:ascii="Times New Roman" w:hAnsi="Times New Roman" w:cs="Times New Roman"/>
          <w:sz w:val="30"/>
          <w:szCs w:val="30"/>
        </w:rPr>
        <w:t>диной базе данных на информационном портале Союза в информационн</w:t>
      </w:r>
      <w:r w:rsidR="005034E1" w:rsidRPr="00564F79">
        <w:rPr>
          <w:rFonts w:ascii="Times New Roman" w:hAnsi="Times New Roman" w:cs="Times New Roman"/>
          <w:sz w:val="30"/>
          <w:szCs w:val="30"/>
        </w:rPr>
        <w:t>о-телекоммуникационной сети «Интернет»</w:t>
      </w:r>
      <w:r w:rsidR="00512C37" w:rsidRPr="00564F79">
        <w:rPr>
          <w:rFonts w:ascii="Times New Roman" w:hAnsi="Times New Roman" w:cs="Times New Roman"/>
          <w:sz w:val="30"/>
          <w:szCs w:val="30"/>
        </w:rPr>
        <w:t>;</w:t>
      </w:r>
    </w:p>
    <w:p w:rsidR="003848ED" w:rsidRPr="00564F79" w:rsidRDefault="003848ED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в) актуализацию </w:t>
      </w:r>
      <w:r w:rsidR="00F35AC9" w:rsidRPr="00564F79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сведений, содержащихся в </w:t>
      </w:r>
      <w:r w:rsidR="002318C2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</w:t>
      </w:r>
      <w:r w:rsidR="00DA0AE4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данных;</w:t>
      </w:r>
    </w:p>
    <w:p w:rsidR="00512C37" w:rsidRPr="00564F79" w:rsidRDefault="00512C37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хранение сведений</w:t>
      </w:r>
      <w:r w:rsidR="003848ED" w:rsidRPr="00564F79">
        <w:rPr>
          <w:rFonts w:ascii="Times New Roman" w:hAnsi="Times New Roman" w:cs="Times New Roman"/>
          <w:sz w:val="30"/>
          <w:szCs w:val="30"/>
        </w:rPr>
        <w:t xml:space="preserve">, содержащихся </w:t>
      </w:r>
      <w:r w:rsidR="002318C2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</w:t>
      </w:r>
      <w:r w:rsidR="003848ED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данных;</w:t>
      </w:r>
    </w:p>
    <w:p w:rsidR="00512C37" w:rsidRPr="00564F79" w:rsidRDefault="003848ED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д</w:t>
      </w:r>
      <w:r w:rsidR="00512C37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512C37" w:rsidRPr="00564F79">
        <w:rPr>
          <w:rFonts w:ascii="Times New Roman" w:hAnsi="Times New Roman" w:cs="Times New Roman"/>
          <w:sz w:val="30"/>
          <w:szCs w:val="30"/>
        </w:rPr>
        <w:t>защит</w:t>
      </w:r>
      <w:r w:rsidR="00521D74" w:rsidRPr="00564F79">
        <w:rPr>
          <w:rFonts w:ascii="Times New Roman" w:hAnsi="Times New Roman" w:cs="Times New Roman"/>
          <w:sz w:val="30"/>
          <w:szCs w:val="30"/>
        </w:rPr>
        <w:t>у</w:t>
      </w:r>
      <w:r w:rsidR="002318C2" w:rsidRPr="00564F79">
        <w:rPr>
          <w:rFonts w:ascii="Times New Roman" w:hAnsi="Times New Roman" w:cs="Times New Roman"/>
          <w:sz w:val="30"/>
          <w:szCs w:val="30"/>
        </w:rPr>
        <w:t xml:space="preserve"> сведений, содержащихся в е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данных, </w:t>
      </w:r>
      <w:r w:rsidR="002D514E" w:rsidRPr="00564F79">
        <w:rPr>
          <w:rFonts w:ascii="Times New Roman" w:hAnsi="Times New Roman" w:cs="Times New Roman"/>
          <w:sz w:val="30"/>
          <w:szCs w:val="30"/>
        </w:rPr>
        <w:br/>
      </w:r>
      <w:r w:rsidR="00512C37" w:rsidRPr="00564F79">
        <w:rPr>
          <w:rFonts w:ascii="Times New Roman" w:hAnsi="Times New Roman" w:cs="Times New Roman"/>
          <w:sz w:val="30"/>
          <w:szCs w:val="30"/>
        </w:rPr>
        <w:t>от несанкционированного доступа;</w:t>
      </w:r>
    </w:p>
    <w:p w:rsidR="00512C37" w:rsidRPr="00564F79" w:rsidRDefault="003848ED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512C37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512C37" w:rsidRPr="00564F79">
        <w:rPr>
          <w:rFonts w:ascii="Times New Roman" w:hAnsi="Times New Roman" w:cs="Times New Roman"/>
          <w:sz w:val="30"/>
          <w:szCs w:val="30"/>
        </w:rPr>
        <w:t>предоставление доступа к сведениям</w:t>
      </w:r>
      <w:r w:rsidRPr="00564F79">
        <w:rPr>
          <w:rFonts w:ascii="Times New Roman" w:hAnsi="Times New Roman" w:cs="Times New Roman"/>
          <w:sz w:val="30"/>
          <w:szCs w:val="30"/>
        </w:rPr>
        <w:t>,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содержащимся в </w:t>
      </w:r>
      <w:r w:rsidR="002318C2" w:rsidRPr="00564F79">
        <w:rPr>
          <w:rFonts w:ascii="Times New Roman" w:hAnsi="Times New Roman" w:cs="Times New Roman"/>
          <w:sz w:val="30"/>
          <w:szCs w:val="30"/>
        </w:rPr>
        <w:t>е</w:t>
      </w:r>
      <w:r w:rsidR="00512C37" w:rsidRPr="00564F79">
        <w:rPr>
          <w:rFonts w:ascii="Times New Roman" w:hAnsi="Times New Roman" w:cs="Times New Roman"/>
          <w:sz w:val="30"/>
          <w:szCs w:val="30"/>
        </w:rPr>
        <w:t>диной баз</w:t>
      </w: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 данных.</w:t>
      </w:r>
      <w:r w:rsidR="00A359AF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6. Уполномоченные органы несут</w:t>
      </w:r>
      <w:r w:rsidR="00D1646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ответственность за достоверность сведений, </w:t>
      </w:r>
      <w:r w:rsidR="003C0163" w:rsidRPr="00564F79">
        <w:rPr>
          <w:rFonts w:ascii="Times New Roman" w:hAnsi="Times New Roman" w:cs="Times New Roman"/>
          <w:sz w:val="30"/>
          <w:szCs w:val="30"/>
        </w:rPr>
        <w:t xml:space="preserve">представляемых для включения в единую базу </w:t>
      </w:r>
      <w:r w:rsidRPr="00564F79">
        <w:rPr>
          <w:rFonts w:ascii="Times New Roman" w:hAnsi="Times New Roman" w:cs="Times New Roman"/>
          <w:sz w:val="30"/>
          <w:szCs w:val="30"/>
        </w:rPr>
        <w:t>данных.</w:t>
      </w:r>
    </w:p>
    <w:p w:rsidR="001B4E1E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7.</w:t>
      </w:r>
      <w:r w:rsidR="000A3EC9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Единая база данных содержит следующие сведения:</w:t>
      </w:r>
    </w:p>
    <w:p w:rsidR="001B4E1E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торговое наименование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>;</w:t>
      </w:r>
    </w:p>
    <w:p w:rsidR="00287BD1" w:rsidRDefault="001B4E1E" w:rsidP="00287BD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A17B05" w:rsidRPr="00564F79">
        <w:rPr>
          <w:rFonts w:ascii="Times New Roman" w:hAnsi="Times New Roman" w:cs="Times New Roman"/>
          <w:sz w:val="30"/>
          <w:szCs w:val="30"/>
        </w:rPr>
        <w:t xml:space="preserve">регистрационный номер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075E10" w:rsidRPr="00564F79">
        <w:rPr>
          <w:rFonts w:ascii="Times New Roman" w:hAnsi="Times New Roman" w:cs="Times New Roman"/>
          <w:sz w:val="30"/>
          <w:szCs w:val="30"/>
        </w:rPr>
        <w:t>согласно р</w:t>
      </w:r>
      <w:r w:rsidR="00A17B05" w:rsidRPr="00564F79">
        <w:rPr>
          <w:rFonts w:ascii="Times New Roman" w:hAnsi="Times New Roman" w:cs="Times New Roman"/>
          <w:sz w:val="30"/>
          <w:szCs w:val="30"/>
        </w:rPr>
        <w:t xml:space="preserve">еестру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A17B05" w:rsidRPr="00564F79">
        <w:rPr>
          <w:rFonts w:ascii="Times New Roman" w:hAnsi="Times New Roman" w:cs="Times New Roman"/>
          <w:sz w:val="30"/>
          <w:szCs w:val="30"/>
        </w:rPr>
        <w:t>Союза;</w:t>
      </w:r>
    </w:p>
    <w:p w:rsidR="00555819" w:rsidRPr="00564F79" w:rsidRDefault="00555819" w:rsidP="00287BD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в) </w:t>
      </w:r>
      <w:r w:rsidRPr="00564F79">
        <w:rPr>
          <w:rFonts w:ascii="Times New Roman" w:hAnsi="Times New Roman" w:cs="Times New Roman"/>
          <w:sz w:val="30"/>
          <w:szCs w:val="30"/>
        </w:rPr>
        <w:t xml:space="preserve">форма выпуска </w:t>
      </w:r>
      <w:r>
        <w:rPr>
          <w:rFonts w:ascii="Times New Roman" w:hAnsi="Times New Roman" w:cs="Times New Roman"/>
          <w:sz w:val="30"/>
          <w:szCs w:val="30"/>
        </w:rPr>
        <w:t>кормовой добавки;</w:t>
      </w:r>
    </w:p>
    <w:p w:rsidR="001B4E1E" w:rsidRPr="00564F79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</w:t>
      </w:r>
      <w:r w:rsidR="001B4E1E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287BD1">
        <w:rPr>
          <w:rFonts w:ascii="Times New Roman" w:hAnsi="Times New Roman" w:cs="Times New Roman"/>
          <w:sz w:val="30"/>
          <w:szCs w:val="30"/>
        </w:rPr>
        <w:t>режим применения</w:t>
      </w:r>
      <w:r w:rsidR="001B4E1E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564F79">
        <w:rPr>
          <w:rFonts w:ascii="Times New Roman" w:hAnsi="Times New Roman" w:cs="Times New Roman"/>
          <w:sz w:val="30"/>
          <w:szCs w:val="30"/>
        </w:rPr>
        <w:t>;</w:t>
      </w:r>
    </w:p>
    <w:p w:rsidR="001B4E1E" w:rsidRPr="00F02668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2668">
        <w:rPr>
          <w:rFonts w:ascii="Times New Roman" w:hAnsi="Times New Roman" w:cs="Times New Roman"/>
          <w:sz w:val="30"/>
          <w:szCs w:val="30"/>
        </w:rPr>
        <w:t>д</w:t>
      </w:r>
      <w:r w:rsidR="001B4E1E" w:rsidRPr="00F02668">
        <w:rPr>
          <w:rFonts w:ascii="Times New Roman" w:hAnsi="Times New Roman" w:cs="Times New Roman"/>
          <w:sz w:val="30"/>
          <w:szCs w:val="30"/>
        </w:rPr>
        <w:t>)</w:t>
      </w:r>
      <w:r w:rsidR="005D1205" w:rsidRPr="00F02668">
        <w:rPr>
          <w:rFonts w:ascii="Times New Roman" w:hAnsi="Times New Roman" w:cs="Times New Roman"/>
          <w:sz w:val="30"/>
          <w:szCs w:val="30"/>
        </w:rPr>
        <w:t> </w:t>
      </w:r>
      <w:r w:rsidR="001B4E1E" w:rsidRPr="00F02668">
        <w:rPr>
          <w:rFonts w:ascii="Times New Roman" w:hAnsi="Times New Roman" w:cs="Times New Roman"/>
          <w:sz w:val="30"/>
          <w:szCs w:val="30"/>
        </w:rPr>
        <w:t xml:space="preserve">форма выпуска </w:t>
      </w:r>
      <w:r w:rsidR="00F636D6" w:rsidRPr="00F0266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F02668">
        <w:rPr>
          <w:rFonts w:ascii="Times New Roman" w:hAnsi="Times New Roman" w:cs="Times New Roman"/>
          <w:sz w:val="30"/>
          <w:szCs w:val="30"/>
        </w:rPr>
        <w:t>;</w:t>
      </w:r>
    </w:p>
    <w:p w:rsidR="001B4E1E" w:rsidRPr="00F02668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2668">
        <w:rPr>
          <w:rFonts w:ascii="Times New Roman" w:hAnsi="Times New Roman" w:cs="Times New Roman"/>
          <w:sz w:val="30"/>
          <w:szCs w:val="30"/>
        </w:rPr>
        <w:t>е</w:t>
      </w:r>
      <w:r w:rsidR="001B4E1E" w:rsidRPr="00F02668">
        <w:rPr>
          <w:rFonts w:ascii="Times New Roman" w:hAnsi="Times New Roman" w:cs="Times New Roman"/>
          <w:sz w:val="30"/>
          <w:szCs w:val="30"/>
        </w:rPr>
        <w:t>)</w:t>
      </w:r>
      <w:r w:rsidR="005D1205" w:rsidRPr="00F02668">
        <w:rPr>
          <w:rFonts w:ascii="Times New Roman" w:hAnsi="Times New Roman" w:cs="Times New Roman"/>
          <w:sz w:val="30"/>
          <w:szCs w:val="30"/>
        </w:rPr>
        <w:t> </w:t>
      </w:r>
      <w:r w:rsidR="001B4E1E" w:rsidRPr="00F02668">
        <w:rPr>
          <w:rFonts w:ascii="Times New Roman" w:hAnsi="Times New Roman" w:cs="Times New Roman"/>
          <w:sz w:val="30"/>
          <w:szCs w:val="30"/>
        </w:rPr>
        <w:t xml:space="preserve">номер </w:t>
      </w:r>
      <w:r w:rsidR="00CE0E0B">
        <w:rPr>
          <w:rFonts w:ascii="Times New Roman" w:hAnsi="Times New Roman" w:cs="Times New Roman"/>
          <w:sz w:val="30"/>
          <w:szCs w:val="30"/>
        </w:rPr>
        <w:t>партии</w:t>
      </w:r>
      <w:r w:rsidR="00AA77B1" w:rsidRPr="00F02668">
        <w:rPr>
          <w:rFonts w:ascii="Times New Roman" w:hAnsi="Times New Roman" w:cs="Times New Roman"/>
          <w:sz w:val="30"/>
          <w:szCs w:val="30"/>
        </w:rPr>
        <w:t xml:space="preserve"> </w:t>
      </w:r>
      <w:r w:rsidR="00F636D6" w:rsidRPr="00F0266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F02668">
        <w:rPr>
          <w:rFonts w:ascii="Times New Roman" w:hAnsi="Times New Roman" w:cs="Times New Roman"/>
          <w:sz w:val="30"/>
          <w:szCs w:val="30"/>
        </w:rPr>
        <w:t xml:space="preserve">, указанный на упаковке </w:t>
      </w:r>
      <w:r w:rsidR="00F636D6" w:rsidRPr="00F0266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F02668">
        <w:rPr>
          <w:rFonts w:ascii="Times New Roman" w:hAnsi="Times New Roman" w:cs="Times New Roman"/>
          <w:sz w:val="30"/>
          <w:szCs w:val="30"/>
        </w:rPr>
        <w:t>;</w:t>
      </w:r>
    </w:p>
    <w:p w:rsidR="001B4E1E" w:rsidRPr="00564F79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2668">
        <w:rPr>
          <w:rFonts w:ascii="Times New Roman" w:hAnsi="Times New Roman" w:cs="Times New Roman"/>
          <w:sz w:val="30"/>
          <w:szCs w:val="30"/>
        </w:rPr>
        <w:t>ж</w:t>
      </w:r>
      <w:r w:rsidR="001B4E1E" w:rsidRPr="00F02668">
        <w:rPr>
          <w:rFonts w:ascii="Times New Roman" w:hAnsi="Times New Roman" w:cs="Times New Roman"/>
          <w:sz w:val="30"/>
          <w:szCs w:val="30"/>
        </w:rPr>
        <w:t>)</w:t>
      </w:r>
      <w:r w:rsidR="005D1205" w:rsidRPr="00F02668">
        <w:rPr>
          <w:rFonts w:ascii="Times New Roman" w:hAnsi="Times New Roman" w:cs="Times New Roman"/>
          <w:sz w:val="30"/>
          <w:szCs w:val="30"/>
        </w:rPr>
        <w:t> </w:t>
      </w:r>
      <w:r w:rsidR="001B4E1E" w:rsidRPr="00F02668">
        <w:rPr>
          <w:rFonts w:ascii="Times New Roman" w:hAnsi="Times New Roman" w:cs="Times New Roman"/>
          <w:sz w:val="30"/>
          <w:szCs w:val="30"/>
        </w:rPr>
        <w:t>наименование</w:t>
      </w:r>
      <w:r w:rsidR="001B4E1E" w:rsidRPr="00564F79">
        <w:rPr>
          <w:rFonts w:ascii="Times New Roman" w:hAnsi="Times New Roman" w:cs="Times New Roman"/>
          <w:sz w:val="30"/>
          <w:szCs w:val="30"/>
        </w:rPr>
        <w:t xml:space="preserve"> производителя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564F79">
        <w:rPr>
          <w:rFonts w:ascii="Times New Roman" w:hAnsi="Times New Roman" w:cs="Times New Roman"/>
          <w:sz w:val="30"/>
          <w:szCs w:val="30"/>
        </w:rPr>
        <w:t>;</w:t>
      </w:r>
    </w:p>
    <w:p w:rsidR="002B0110" w:rsidRPr="00564F79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з</w:t>
      </w:r>
      <w:r w:rsidR="001B4E1E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841AAF" w:rsidRPr="00564F79">
        <w:rPr>
          <w:rFonts w:ascii="Times New Roman" w:hAnsi="Times New Roman" w:cs="Times New Roman"/>
          <w:sz w:val="30"/>
          <w:szCs w:val="30"/>
        </w:rPr>
        <w:t xml:space="preserve">описание </w:t>
      </w:r>
      <w:r w:rsidR="0076293E" w:rsidRPr="00564F79">
        <w:rPr>
          <w:rFonts w:ascii="Times New Roman" w:hAnsi="Times New Roman" w:cs="Times New Roman"/>
          <w:sz w:val="30"/>
          <w:szCs w:val="30"/>
        </w:rPr>
        <w:t xml:space="preserve">неблагоприятной реакции, выявленной при применении </w:t>
      </w:r>
      <w:r w:rsidR="00F636D6">
        <w:rPr>
          <w:rFonts w:ascii="Times New Roman" w:hAnsi="Times New Roman" w:cs="Times New Roman"/>
          <w:sz w:val="30"/>
          <w:szCs w:val="30"/>
        </w:rPr>
        <w:t>кормов</w:t>
      </w:r>
      <w:r w:rsidR="00CE0E0B">
        <w:rPr>
          <w:rFonts w:ascii="Times New Roman" w:hAnsi="Times New Roman" w:cs="Times New Roman"/>
          <w:sz w:val="30"/>
          <w:szCs w:val="30"/>
        </w:rPr>
        <w:t>ой</w:t>
      </w:r>
      <w:r w:rsidR="00F636D6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CE0E0B">
        <w:rPr>
          <w:rFonts w:ascii="Times New Roman" w:hAnsi="Times New Roman" w:cs="Times New Roman"/>
          <w:sz w:val="30"/>
          <w:szCs w:val="30"/>
        </w:rPr>
        <w:t>ки</w:t>
      </w:r>
      <w:r w:rsidR="00F636D6">
        <w:rPr>
          <w:rFonts w:ascii="Times New Roman" w:hAnsi="Times New Roman" w:cs="Times New Roman"/>
          <w:sz w:val="30"/>
          <w:szCs w:val="30"/>
        </w:rPr>
        <w:t xml:space="preserve"> </w:t>
      </w:r>
      <w:r w:rsidR="007F2895" w:rsidRPr="00564F79">
        <w:rPr>
          <w:rFonts w:ascii="Times New Roman" w:hAnsi="Times New Roman" w:cs="Times New Roman"/>
          <w:sz w:val="30"/>
          <w:szCs w:val="30"/>
        </w:rPr>
        <w:t xml:space="preserve">или побочного действия, не предусмотренного инструкцией по применению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848ED" w:rsidRPr="00564F79">
        <w:rPr>
          <w:rFonts w:ascii="Times New Roman" w:hAnsi="Times New Roman" w:cs="Times New Roman"/>
          <w:sz w:val="30"/>
          <w:szCs w:val="30"/>
        </w:rPr>
        <w:t>;</w:t>
      </w:r>
    </w:p>
    <w:p w:rsidR="00A17B05" w:rsidRPr="00564F79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3FEA">
        <w:rPr>
          <w:rFonts w:ascii="Times New Roman" w:hAnsi="Times New Roman" w:cs="Times New Roman"/>
          <w:sz w:val="30"/>
          <w:szCs w:val="30"/>
        </w:rPr>
        <w:t>и)</w:t>
      </w:r>
      <w:r w:rsidR="00E97607" w:rsidRPr="001D3FEA">
        <w:rPr>
          <w:rFonts w:ascii="Times New Roman" w:hAnsi="Times New Roman" w:cs="Times New Roman"/>
          <w:sz w:val="30"/>
          <w:szCs w:val="30"/>
        </w:rPr>
        <w:t> </w:t>
      </w:r>
      <w:r w:rsidR="007F2895" w:rsidRPr="000C4516">
        <w:rPr>
          <w:rFonts w:ascii="Times New Roman" w:hAnsi="Times New Roman" w:cs="Times New Roman"/>
          <w:sz w:val="30"/>
          <w:szCs w:val="30"/>
        </w:rPr>
        <w:t xml:space="preserve">информационный </w:t>
      </w:r>
      <w:r w:rsidRPr="000C4516">
        <w:rPr>
          <w:rFonts w:ascii="Times New Roman" w:hAnsi="Times New Roman" w:cs="Times New Roman"/>
          <w:sz w:val="30"/>
          <w:szCs w:val="30"/>
        </w:rPr>
        <w:t>статус</w:t>
      </w:r>
      <w:r w:rsidR="007F2895" w:rsidRPr="000C4516">
        <w:rPr>
          <w:rFonts w:ascii="Times New Roman" w:hAnsi="Times New Roman" w:cs="Times New Roman"/>
          <w:sz w:val="30"/>
          <w:szCs w:val="30"/>
        </w:rPr>
        <w:t xml:space="preserve"> предоставляемых данных</w:t>
      </w:r>
      <w:r w:rsidR="003F049A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="003F049A" w:rsidRPr="000C4516">
        <w:rPr>
          <w:rFonts w:ascii="Times New Roman" w:hAnsi="Times New Roman" w:cs="Times New Roman"/>
          <w:sz w:val="30"/>
          <w:szCs w:val="30"/>
        </w:rPr>
        <w:br/>
        <w:t>о неблагоприятной реакции, выявленной при применении кормовой добавки</w:t>
      </w:r>
      <w:r w:rsidR="007271F4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Pr="000C4516">
        <w:rPr>
          <w:rFonts w:ascii="Times New Roman" w:hAnsi="Times New Roman" w:cs="Times New Roman"/>
          <w:sz w:val="30"/>
          <w:szCs w:val="30"/>
        </w:rPr>
        <w:t>(</w:t>
      </w:r>
      <w:r w:rsidR="007271F4" w:rsidRPr="000C4516">
        <w:rPr>
          <w:rFonts w:ascii="Times New Roman" w:hAnsi="Times New Roman" w:cs="Times New Roman"/>
          <w:sz w:val="30"/>
          <w:szCs w:val="30"/>
        </w:rPr>
        <w:t xml:space="preserve">«побочное действие», </w:t>
      </w:r>
      <w:r w:rsidRPr="000C4516">
        <w:rPr>
          <w:rFonts w:ascii="Times New Roman" w:hAnsi="Times New Roman" w:cs="Times New Roman"/>
          <w:sz w:val="30"/>
          <w:szCs w:val="30"/>
        </w:rPr>
        <w:t>«нежелательная реакция»,</w:t>
      </w:r>
      <w:r w:rsidR="000C4516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="00B062B3" w:rsidRPr="000C4516">
        <w:rPr>
          <w:rFonts w:ascii="Times New Roman" w:hAnsi="Times New Roman" w:cs="Times New Roman"/>
          <w:sz w:val="30"/>
          <w:szCs w:val="30"/>
        </w:rPr>
        <w:lastRenderedPageBreak/>
        <w:t xml:space="preserve">«нежелательная непредвиденная реакция», «нежелательная серьезная реакция», </w:t>
      </w:r>
      <w:r w:rsidR="00AE3363" w:rsidRPr="000C4516">
        <w:rPr>
          <w:rFonts w:ascii="Times New Roman" w:hAnsi="Times New Roman" w:cs="Times New Roman"/>
          <w:sz w:val="30"/>
          <w:szCs w:val="30"/>
        </w:rPr>
        <w:t>«индивидуальная непереносимость»</w:t>
      </w:r>
      <w:r w:rsidR="007271F4" w:rsidRPr="000C4516">
        <w:rPr>
          <w:rFonts w:ascii="Times New Roman" w:hAnsi="Times New Roman" w:cs="Times New Roman"/>
          <w:sz w:val="30"/>
          <w:szCs w:val="30"/>
        </w:rPr>
        <w:t>,</w:t>
      </w:r>
      <w:r w:rsidR="008F3E8B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="007271F4" w:rsidRPr="000C4516">
        <w:rPr>
          <w:rFonts w:ascii="Times New Roman" w:hAnsi="Times New Roman" w:cs="Times New Roman"/>
          <w:sz w:val="30"/>
          <w:szCs w:val="30"/>
        </w:rPr>
        <w:t>«</w:t>
      </w:r>
      <w:r w:rsidR="008F3E8B" w:rsidRPr="000C4516">
        <w:rPr>
          <w:rFonts w:ascii="Times New Roman" w:hAnsi="Times New Roman" w:cs="Times New Roman"/>
          <w:sz w:val="30"/>
          <w:szCs w:val="30"/>
        </w:rPr>
        <w:t xml:space="preserve">отсутствие </w:t>
      </w:r>
      <w:r w:rsidR="007271F4" w:rsidRPr="000C4516">
        <w:rPr>
          <w:rFonts w:ascii="Times New Roman" w:hAnsi="Times New Roman" w:cs="Times New Roman"/>
          <w:sz w:val="30"/>
          <w:szCs w:val="30"/>
        </w:rPr>
        <w:t>эффективности кормовой добавки»</w:t>
      </w:r>
      <w:r w:rsidR="00AE3363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="007B4FA2" w:rsidRPr="000C4516">
        <w:rPr>
          <w:rFonts w:ascii="Times New Roman" w:hAnsi="Times New Roman" w:cs="Times New Roman"/>
          <w:sz w:val="30"/>
          <w:szCs w:val="30"/>
        </w:rPr>
        <w:t>и «иное»</w:t>
      </w:r>
      <w:r w:rsidRPr="000C4516">
        <w:rPr>
          <w:rFonts w:ascii="Times New Roman" w:hAnsi="Times New Roman" w:cs="Times New Roman"/>
          <w:sz w:val="30"/>
          <w:szCs w:val="30"/>
        </w:rPr>
        <w:t>).</w:t>
      </w:r>
    </w:p>
    <w:p w:rsidR="007F4149" w:rsidRPr="00564F79" w:rsidRDefault="007F4149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8.</w:t>
      </w:r>
      <w:r w:rsidR="00E97607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Сведения, </w:t>
      </w:r>
      <w:r w:rsidR="00B37BE1" w:rsidRPr="00564F79">
        <w:rPr>
          <w:rFonts w:ascii="Times New Roman" w:hAnsi="Times New Roman" w:cs="Times New Roman"/>
          <w:sz w:val="30"/>
          <w:szCs w:val="30"/>
        </w:rPr>
        <w:t xml:space="preserve">содержащиеся </w:t>
      </w:r>
      <w:r w:rsidR="00E4747F" w:rsidRPr="00564F79">
        <w:rPr>
          <w:rFonts w:ascii="Times New Roman" w:hAnsi="Times New Roman" w:cs="Times New Roman"/>
          <w:sz w:val="30"/>
          <w:szCs w:val="30"/>
        </w:rPr>
        <w:t>в е</w:t>
      </w:r>
      <w:r w:rsidRPr="00564F79">
        <w:rPr>
          <w:rFonts w:ascii="Times New Roman" w:hAnsi="Times New Roman" w:cs="Times New Roman"/>
          <w:sz w:val="30"/>
          <w:szCs w:val="30"/>
        </w:rPr>
        <w:t>диной базе данных, являются открытыми и общедоступными.</w:t>
      </w:r>
      <w:r w:rsidR="0076293E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F4149" w:rsidRPr="00564F79" w:rsidRDefault="007F4149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9.</w:t>
      </w:r>
      <w:r w:rsidR="00E97607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Предоставление по запросам заинтересованных лиц сведений</w:t>
      </w:r>
      <w:r w:rsidR="004F0F0C" w:rsidRPr="00564F79">
        <w:rPr>
          <w:rFonts w:ascii="Times New Roman" w:hAnsi="Times New Roman" w:cs="Times New Roman"/>
          <w:sz w:val="30"/>
          <w:szCs w:val="30"/>
        </w:rPr>
        <w:t xml:space="preserve"> (официальной выписки)</w:t>
      </w:r>
      <w:r w:rsidRPr="00564F79">
        <w:rPr>
          <w:rFonts w:ascii="Times New Roman" w:hAnsi="Times New Roman" w:cs="Times New Roman"/>
          <w:sz w:val="30"/>
          <w:szCs w:val="30"/>
        </w:rPr>
        <w:t xml:space="preserve">, содержащихся в </w:t>
      </w:r>
      <w:r w:rsidR="00E4747F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 xml:space="preserve">диной базе данных, в том числе в электронном виде, осуществляется уполномоченными органами </w:t>
      </w:r>
      <w:r w:rsidR="00360212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 соответствии с законодательством государства-члена.</w:t>
      </w:r>
      <w:r w:rsidR="00A359AF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65C9F" w:rsidRPr="00564F79" w:rsidRDefault="00365C9F" w:rsidP="00365C9F">
      <w:pPr>
        <w:pStyle w:val="ConsPlusNormal"/>
        <w:widowControl/>
        <w:spacing w:before="240" w:after="360"/>
        <w:jc w:val="center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Pr="00564F7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Порядок формирования, ведения и использования единого реестра производителей </w:t>
      </w:r>
      <w:r w:rsidR="007F2B56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производство которых признано соответствующим требованиям </w:t>
      </w:r>
      <w:r w:rsidR="007F2B56">
        <w:rPr>
          <w:rFonts w:ascii="Times New Roman" w:hAnsi="Times New Roman" w:cs="Times New Roman"/>
          <w:sz w:val="30"/>
          <w:szCs w:val="30"/>
        </w:rPr>
        <w:t>технического регламента Евразийского экономического союза «О безопасности кормов и кормовых добавок»</w:t>
      </w:r>
    </w:p>
    <w:p w:rsidR="00365C9F" w:rsidRPr="00576724" w:rsidRDefault="00365C9F" w:rsidP="0057672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1. Настоящий Порядок определяет процедуру формирования, ведения и использования единого реестра производителей </w:t>
      </w:r>
      <w:r w:rsidR="00FA16C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соответствующим требованиям </w:t>
      </w:r>
      <w:r w:rsidR="005767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технического регламента Евразийского экономического союза «О безопасности кормов и кормовых добавок», утвержденного Решением Совета Евразийской экономической комиссии от «__» __________ 20 ___ г. № ___ </w:t>
      </w:r>
      <w:r w:rsidR="00FA16C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(далее соответственно – реестр производителей, </w:t>
      </w:r>
      <w:r w:rsidR="007F2B56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>).</w:t>
      </w:r>
    </w:p>
    <w:p w:rsidR="00365C9F" w:rsidRPr="00564F79" w:rsidRDefault="00365C9F" w:rsidP="00576724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Настоящий Порядок применяется в целях обеспечения единого учета производителей </w:t>
      </w:r>
      <w:r w:rsidR="00FA16C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производство которых признано соответствующим требованиям </w:t>
      </w:r>
      <w:r w:rsidR="00FA16C9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предоставления </w:t>
      </w:r>
      <w:r w:rsidRPr="00564F79">
        <w:rPr>
          <w:rFonts w:ascii="Times New Roman" w:hAnsi="Times New Roman" w:cs="Times New Roman"/>
          <w:sz w:val="30"/>
          <w:szCs w:val="30"/>
        </w:rPr>
        <w:t>неограниченному кругу лиц сведений о данных производителях.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2. Реестр производителей является общим информационным ресурсом, содержащим сведения о производителях </w:t>
      </w:r>
      <w:r w:rsidR="00FA16C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</w:t>
      </w:r>
      <w:r w:rsidRPr="00564F79">
        <w:rPr>
          <w:rFonts w:ascii="Times New Roman" w:hAnsi="Times New Roman" w:cs="Times New Roman"/>
          <w:sz w:val="30"/>
          <w:szCs w:val="30"/>
        </w:rPr>
        <w:lastRenderedPageBreak/>
        <w:t xml:space="preserve">соответствующим требованиям </w:t>
      </w:r>
      <w:r w:rsidR="00FA16C9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, формируемым с использованием интегрированной системы на основе информационного взаимодействия между уполномоченными органами и (или) экспертными учреждениями и Комиссией. 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3. Реестр производителей формируется и ведется Комиссией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на основе сведений, предоставляемых уполномоченными органами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в соответствии с Правилами. 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4. Информационное взаимодействие между уполномоченными органами и (или) экспертными учреждениями, а также между уполномоченными органами и (или) экспертными учреждениями </w:t>
      </w:r>
      <w:r w:rsidRPr="00564F79">
        <w:rPr>
          <w:rFonts w:ascii="Times New Roman" w:hAnsi="Times New Roman" w:cs="Times New Roman"/>
          <w:sz w:val="30"/>
          <w:szCs w:val="30"/>
        </w:rPr>
        <w:br/>
        <w:t>и Комиссией в процессе формирования, ведения и использования реестра производителей осуществляется путем реализации соответствующего общего процесса в рамках Союза средствами интегрированной системы.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5. Формирование, ведение и использование реестра производителей включают в себя следующее: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 получение Комиссией от уполномоченных органов и (или) экспертных учреждений</w:t>
      </w:r>
      <w:r w:rsidRPr="00564F79">
        <w:rPr>
          <w:rFonts w:ascii="Times New Roman" w:hAnsi="Times New Roman" w:cs="Times New Roman"/>
          <w:bCs/>
          <w:sz w:val="30"/>
          <w:szCs w:val="30"/>
        </w:rPr>
        <w:t xml:space="preserve"> актуальных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сведений о производителях </w:t>
      </w:r>
      <w:r w:rsidR="00FA16C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соответствующим требованиям </w:t>
      </w:r>
      <w:r w:rsidR="00FA16C9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FA16C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для включения в реестр производителей;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 опубликование Комиссией сведений, содержащихся в реестре производителей на информационном портале Союза в информационно-телекоммуникационной сети «Интернет»;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в) актуализацию Комиссией сведений, содержащихся в реестре производителей;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г) хранение сведений, содержащихся в реестре производителей;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д) защиту сведений, содержащихся в реестре производителей, </w:t>
      </w:r>
      <w:r w:rsidRPr="00564F79">
        <w:rPr>
          <w:rFonts w:ascii="Times New Roman" w:hAnsi="Times New Roman" w:cs="Times New Roman"/>
          <w:sz w:val="30"/>
          <w:szCs w:val="30"/>
        </w:rPr>
        <w:br/>
        <w:t>от несанкционированного доступа;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е) предоставление доступа к сведениям, содержащимся в реестре производителей.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6. Уполномоченные органы и (или) экспертные учреждения несут ответственность за достоверность сведений, включенных в реестр производителей.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7. Реестр производителей содержит следующие сведения: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 </w:t>
      </w:r>
      <w:r w:rsidR="005A7154">
        <w:rPr>
          <w:rFonts w:ascii="Times New Roman" w:hAnsi="Times New Roman" w:cs="Times New Roman"/>
          <w:sz w:val="30"/>
          <w:szCs w:val="30"/>
        </w:rPr>
        <w:t xml:space="preserve">код и </w:t>
      </w:r>
      <w:r w:rsidRPr="00564F79">
        <w:rPr>
          <w:rFonts w:ascii="Times New Roman" w:hAnsi="Times New Roman" w:cs="Times New Roman"/>
          <w:sz w:val="30"/>
          <w:szCs w:val="30"/>
        </w:rPr>
        <w:t xml:space="preserve">наименование производителя </w:t>
      </w:r>
      <w:r w:rsidR="00FA16C9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(в соответствии с учредительными документами);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б) место нахождения производителя </w:t>
      </w:r>
      <w:r w:rsidR="00FA16C9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(адрес юридического лица или адрес место жительства физического лица, зарегистрированного в качестве индивидуального предпринимателя)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и адрес (адреса) всех производственных площадок, признанных соответствующими </w:t>
      </w:r>
      <w:r w:rsidR="00F36E2D">
        <w:rPr>
          <w:rFonts w:ascii="Times New Roman" w:hAnsi="Times New Roman" w:cs="Times New Roman"/>
          <w:sz w:val="30"/>
          <w:szCs w:val="30"/>
        </w:rPr>
        <w:t>требованиям ТР Союза</w:t>
      </w:r>
      <w:r w:rsidRPr="00564F79">
        <w:rPr>
          <w:rFonts w:ascii="Times New Roman" w:hAnsi="Times New Roman" w:cs="Times New Roman"/>
          <w:sz w:val="30"/>
          <w:szCs w:val="30"/>
        </w:rPr>
        <w:t>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64F79">
        <w:rPr>
          <w:rFonts w:ascii="Times New Roman" w:hAnsi="Times New Roman" w:cs="Times New Roman"/>
          <w:sz w:val="30"/>
          <w:szCs w:val="30"/>
        </w:rPr>
        <w:t>) код и наименование уполномоченного органа, инициировавшего инспекцию;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564F79">
        <w:rPr>
          <w:rFonts w:ascii="Times New Roman" w:hAnsi="Times New Roman" w:cs="Times New Roman"/>
          <w:sz w:val="30"/>
          <w:szCs w:val="30"/>
        </w:rPr>
        <w:t>) дату проведения инспекции;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564F79">
        <w:rPr>
          <w:rFonts w:ascii="Times New Roman" w:hAnsi="Times New Roman" w:cs="Times New Roman"/>
          <w:sz w:val="30"/>
          <w:szCs w:val="30"/>
        </w:rPr>
        <w:t xml:space="preserve">) срок действия сертификата соответствия производства </w:t>
      </w:r>
      <w:r w:rsidR="005A7154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 xml:space="preserve">требованиям </w:t>
      </w:r>
      <w:r w:rsidR="00F36E2D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(далее – сертификат),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(число – двумя арабскими цифрами, месяц – двумя арабскими цифрами, год – четырьмя арабскими цифрами);</w:t>
      </w:r>
    </w:p>
    <w:p w:rsidR="00365C9F" w:rsidRPr="000D0243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) сертификат (</w:t>
      </w:r>
      <w:r w:rsidRPr="000D0243">
        <w:rPr>
          <w:rFonts w:ascii="Times New Roman" w:hAnsi="Times New Roman" w:cs="Times New Roman"/>
          <w:sz w:val="30"/>
          <w:szCs w:val="30"/>
        </w:rPr>
        <w:t xml:space="preserve">с присоединением файла документа в формате </w:t>
      </w:r>
      <w:r w:rsidRPr="000D0243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Pr="000D0243">
        <w:rPr>
          <w:rFonts w:ascii="Times New Roman" w:hAnsi="Times New Roman" w:cs="Times New Roman"/>
          <w:sz w:val="30"/>
          <w:szCs w:val="30"/>
        </w:rPr>
        <w:t>);</w:t>
      </w:r>
    </w:p>
    <w:p w:rsidR="00365C9F" w:rsidRPr="000D0243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243">
        <w:rPr>
          <w:rFonts w:ascii="Times New Roman" w:hAnsi="Times New Roman" w:cs="Times New Roman"/>
          <w:sz w:val="30"/>
          <w:szCs w:val="30"/>
        </w:rPr>
        <w:t>ж) статус сертификата</w:t>
      </w:r>
      <w:r w:rsidR="003D45E8" w:rsidRPr="000D0243">
        <w:rPr>
          <w:rFonts w:ascii="Times New Roman" w:hAnsi="Times New Roman" w:cs="Times New Roman"/>
          <w:sz w:val="30"/>
          <w:szCs w:val="30"/>
        </w:rPr>
        <w:t xml:space="preserve"> и дата изменения этого статуса</w:t>
      </w:r>
      <w:r w:rsidRPr="000D0243">
        <w:rPr>
          <w:rFonts w:ascii="Times New Roman" w:hAnsi="Times New Roman" w:cs="Times New Roman"/>
          <w:sz w:val="30"/>
          <w:szCs w:val="30"/>
        </w:rPr>
        <w:t>:</w:t>
      </w:r>
    </w:p>
    <w:p w:rsidR="00365C9F" w:rsidRPr="000D0243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243">
        <w:rPr>
          <w:rFonts w:ascii="Times New Roman" w:hAnsi="Times New Roman" w:cs="Times New Roman"/>
          <w:sz w:val="30"/>
          <w:szCs w:val="30"/>
        </w:rPr>
        <w:t>«действующий»</w:t>
      </w:r>
      <w:r w:rsidR="00944A4D" w:rsidRPr="000D0243">
        <w:rPr>
          <w:rFonts w:ascii="Times New Roman" w:hAnsi="Times New Roman" w:cs="Times New Roman"/>
          <w:sz w:val="30"/>
          <w:szCs w:val="30"/>
        </w:rPr>
        <w:t xml:space="preserve"> ДД.ММ.ГГГГ</w:t>
      </w:r>
      <w:r w:rsidR="00B9491F" w:rsidRPr="000D0243">
        <w:rPr>
          <w:rFonts w:ascii="Times New Roman" w:hAnsi="Times New Roman" w:cs="Times New Roman"/>
          <w:sz w:val="30"/>
          <w:szCs w:val="30"/>
        </w:rPr>
        <w:t xml:space="preserve"> (статус обращения кормовой добавки «свободное обращение»</w:t>
      </w:r>
      <w:r w:rsidR="000D0243" w:rsidRPr="000D0243">
        <w:rPr>
          <w:rFonts w:ascii="Times New Roman" w:hAnsi="Times New Roman" w:cs="Times New Roman"/>
          <w:sz w:val="30"/>
          <w:szCs w:val="30"/>
        </w:rPr>
        <w:t xml:space="preserve"> (указывается дата начала действия сертификата)</w:t>
      </w:r>
      <w:r w:rsidR="00B9491F" w:rsidRPr="000D0243">
        <w:rPr>
          <w:rFonts w:ascii="Times New Roman" w:hAnsi="Times New Roman" w:cs="Times New Roman"/>
          <w:sz w:val="30"/>
          <w:szCs w:val="30"/>
        </w:rPr>
        <w:t>)</w:t>
      </w:r>
      <w:r w:rsidRPr="000D0243">
        <w:rPr>
          <w:rFonts w:ascii="Times New Roman" w:hAnsi="Times New Roman" w:cs="Times New Roman"/>
          <w:sz w:val="30"/>
          <w:szCs w:val="30"/>
        </w:rPr>
        <w:t>;</w:t>
      </w:r>
    </w:p>
    <w:p w:rsidR="00365C9F" w:rsidRPr="000D0243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243">
        <w:rPr>
          <w:rFonts w:ascii="Times New Roman" w:hAnsi="Times New Roman" w:cs="Times New Roman"/>
          <w:sz w:val="30"/>
          <w:szCs w:val="30"/>
        </w:rPr>
        <w:t>«отозван»</w:t>
      </w:r>
      <w:r w:rsidR="00D73E83" w:rsidRPr="000D0243">
        <w:rPr>
          <w:rFonts w:ascii="Times New Roman" w:hAnsi="Times New Roman" w:cs="Times New Roman"/>
          <w:sz w:val="30"/>
          <w:szCs w:val="30"/>
        </w:rPr>
        <w:t xml:space="preserve"> </w:t>
      </w:r>
      <w:r w:rsidR="00944A4D" w:rsidRPr="000D0243">
        <w:rPr>
          <w:rFonts w:ascii="Times New Roman" w:hAnsi="Times New Roman" w:cs="Times New Roman"/>
          <w:sz w:val="30"/>
          <w:szCs w:val="30"/>
        </w:rPr>
        <w:t xml:space="preserve">ДД.ММ.ГГГГ </w:t>
      </w:r>
      <w:r w:rsidR="00D73E83" w:rsidRPr="000D0243">
        <w:rPr>
          <w:rFonts w:ascii="Times New Roman" w:hAnsi="Times New Roman" w:cs="Times New Roman"/>
          <w:sz w:val="30"/>
          <w:szCs w:val="30"/>
        </w:rPr>
        <w:t xml:space="preserve">(статус обращения кормовой добавки «обращение </w:t>
      </w:r>
      <w:r w:rsidR="00CC6338" w:rsidRPr="000D0243">
        <w:rPr>
          <w:rFonts w:ascii="Times New Roman" w:hAnsi="Times New Roman" w:cs="Times New Roman"/>
          <w:sz w:val="30"/>
          <w:szCs w:val="30"/>
        </w:rPr>
        <w:t>запрещено с __.__.____» (указы</w:t>
      </w:r>
      <w:r w:rsidR="000D0243" w:rsidRPr="000D0243">
        <w:rPr>
          <w:rFonts w:ascii="Times New Roman" w:hAnsi="Times New Roman" w:cs="Times New Roman"/>
          <w:sz w:val="30"/>
          <w:szCs w:val="30"/>
        </w:rPr>
        <w:t>вается дата отзыва сертификата</w:t>
      </w:r>
      <w:r w:rsidR="00CC6338" w:rsidRPr="000D0243">
        <w:rPr>
          <w:rFonts w:ascii="Times New Roman" w:hAnsi="Times New Roman" w:cs="Times New Roman"/>
          <w:sz w:val="30"/>
          <w:szCs w:val="30"/>
        </w:rPr>
        <w:t>)</w:t>
      </w:r>
      <w:r w:rsidR="00D73E83" w:rsidRPr="000D0243">
        <w:rPr>
          <w:rFonts w:ascii="Times New Roman" w:hAnsi="Times New Roman" w:cs="Times New Roman"/>
          <w:sz w:val="30"/>
          <w:szCs w:val="30"/>
        </w:rPr>
        <w:t>)</w:t>
      </w:r>
      <w:r w:rsidRPr="000D0243">
        <w:rPr>
          <w:rFonts w:ascii="Times New Roman" w:hAnsi="Times New Roman" w:cs="Times New Roman"/>
          <w:sz w:val="30"/>
          <w:szCs w:val="30"/>
        </w:rPr>
        <w:t>;</w:t>
      </w:r>
    </w:p>
    <w:p w:rsidR="00365C9F" w:rsidRPr="00822F66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F66">
        <w:rPr>
          <w:rFonts w:ascii="Times New Roman" w:hAnsi="Times New Roman" w:cs="Times New Roman"/>
          <w:sz w:val="30"/>
          <w:szCs w:val="30"/>
        </w:rPr>
        <w:lastRenderedPageBreak/>
        <w:t>«действие прекращено»</w:t>
      </w:r>
      <w:r w:rsidR="00CC6338" w:rsidRPr="00822F66">
        <w:rPr>
          <w:rFonts w:ascii="Times New Roman" w:hAnsi="Times New Roman" w:cs="Times New Roman"/>
          <w:sz w:val="30"/>
          <w:szCs w:val="30"/>
        </w:rPr>
        <w:t xml:space="preserve"> </w:t>
      </w:r>
      <w:r w:rsidR="00BB0FD6" w:rsidRPr="00822F66">
        <w:rPr>
          <w:rFonts w:ascii="Times New Roman" w:hAnsi="Times New Roman" w:cs="Times New Roman"/>
          <w:sz w:val="30"/>
          <w:szCs w:val="30"/>
        </w:rPr>
        <w:t xml:space="preserve">ДД.ММ.ГГГГ </w:t>
      </w:r>
      <w:r w:rsidR="00CC6338" w:rsidRPr="00822F66">
        <w:rPr>
          <w:rFonts w:ascii="Times New Roman" w:hAnsi="Times New Roman" w:cs="Times New Roman"/>
          <w:sz w:val="30"/>
          <w:szCs w:val="30"/>
        </w:rPr>
        <w:t>(статус обращения кормовой добавки «обращение запрещено с __.__.____» (указывается дата прекращения действия сертификата))</w:t>
      </w:r>
      <w:r w:rsidRPr="00822F66">
        <w:rPr>
          <w:rFonts w:ascii="Times New Roman" w:hAnsi="Times New Roman" w:cs="Times New Roman"/>
          <w:sz w:val="30"/>
          <w:szCs w:val="30"/>
        </w:rPr>
        <w:t>;</w:t>
      </w:r>
    </w:p>
    <w:p w:rsidR="00365C9F" w:rsidRPr="00822F66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F66">
        <w:rPr>
          <w:rFonts w:ascii="Times New Roman" w:hAnsi="Times New Roman" w:cs="Times New Roman"/>
          <w:sz w:val="30"/>
          <w:szCs w:val="30"/>
        </w:rPr>
        <w:t>«действие приостановлено»</w:t>
      </w:r>
      <w:r w:rsidR="00D73E83" w:rsidRPr="00822F66">
        <w:rPr>
          <w:rFonts w:ascii="Times New Roman" w:hAnsi="Times New Roman" w:cs="Times New Roman"/>
          <w:sz w:val="30"/>
          <w:szCs w:val="30"/>
        </w:rPr>
        <w:t xml:space="preserve"> </w:t>
      </w:r>
      <w:r w:rsidR="00BB0FD6" w:rsidRPr="00822F66">
        <w:rPr>
          <w:rFonts w:ascii="Times New Roman" w:hAnsi="Times New Roman" w:cs="Times New Roman"/>
          <w:sz w:val="30"/>
          <w:szCs w:val="30"/>
        </w:rPr>
        <w:t xml:space="preserve">ДД.ММ.ГГГГ </w:t>
      </w:r>
      <w:r w:rsidR="00D73E83" w:rsidRPr="00822F66">
        <w:rPr>
          <w:rFonts w:ascii="Times New Roman" w:hAnsi="Times New Roman" w:cs="Times New Roman"/>
          <w:sz w:val="30"/>
          <w:szCs w:val="30"/>
        </w:rPr>
        <w:t>(статус обращения кормовой добавки «обращение приостановлено</w:t>
      </w:r>
      <w:r w:rsidR="00CC6338" w:rsidRPr="00822F66">
        <w:rPr>
          <w:rFonts w:ascii="Times New Roman" w:hAnsi="Times New Roman" w:cs="Times New Roman"/>
          <w:sz w:val="30"/>
          <w:szCs w:val="30"/>
        </w:rPr>
        <w:t xml:space="preserve"> с __.__.____» (указывается дата приостановления действия сертификата)</w:t>
      </w:r>
      <w:r w:rsidR="00D73E83" w:rsidRPr="00822F66">
        <w:rPr>
          <w:rFonts w:ascii="Times New Roman" w:hAnsi="Times New Roman" w:cs="Times New Roman"/>
          <w:sz w:val="30"/>
          <w:szCs w:val="30"/>
        </w:rPr>
        <w:t>)</w:t>
      </w:r>
      <w:r w:rsidRPr="00822F66">
        <w:rPr>
          <w:rFonts w:ascii="Times New Roman" w:hAnsi="Times New Roman" w:cs="Times New Roman"/>
          <w:sz w:val="30"/>
          <w:szCs w:val="30"/>
        </w:rPr>
        <w:t>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F66">
        <w:rPr>
          <w:rFonts w:ascii="Times New Roman" w:hAnsi="Times New Roman" w:cs="Times New Roman"/>
          <w:sz w:val="30"/>
          <w:szCs w:val="30"/>
        </w:rPr>
        <w:t>з) отчет (отчеты) о проведенной (проведенных) инспекции (инспекциях) (с присоединением файла документа (файлов документов</w:t>
      </w:r>
      <w:r w:rsidRPr="00564F79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 формате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Pr="00564F79">
        <w:rPr>
          <w:rFonts w:ascii="Times New Roman" w:hAnsi="Times New Roman" w:cs="Times New Roman"/>
          <w:sz w:val="30"/>
          <w:szCs w:val="30"/>
        </w:rPr>
        <w:t>).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8. При принятии уполномоченными органами и (или) экспертными учреждениями</w:t>
      </w:r>
      <w:r w:rsidRPr="00564F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решения о корректировке сведений о производителях </w:t>
      </w:r>
      <w:r w:rsidR="00F36E2D" w:rsidRPr="00F36E2D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соответствующим требованиям </w:t>
      </w:r>
      <w:r w:rsidR="00F36E2D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>, соответствующие сведения вносятся в реестр производителей с использованием средств интегрированной системы не позднее 5 рабочих дней с даты принятия такого решения, либо вступления в силу решения судебного органа государства-члена.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9. Уполномоченные органы и (или) экспертные учреждения уведомляют друг друга о производителях </w:t>
      </w:r>
      <w:r w:rsidR="00F36E2D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соответствующим требованиям </w:t>
      </w:r>
      <w:r w:rsidR="00F36E2D">
        <w:rPr>
          <w:rFonts w:ascii="Times New Roman" w:hAnsi="Times New Roman" w:cs="Times New Roman"/>
          <w:sz w:val="30"/>
          <w:szCs w:val="30"/>
        </w:rPr>
        <w:t>ТР Союза,</w:t>
      </w:r>
      <w:r w:rsidRPr="00564F79">
        <w:rPr>
          <w:rFonts w:ascii="Times New Roman" w:hAnsi="Times New Roman" w:cs="Times New Roman"/>
          <w:sz w:val="30"/>
          <w:szCs w:val="30"/>
        </w:rPr>
        <w:t xml:space="preserve"> с использованием средств интегрированной системы в течение 5 рабочих дней со дня получения таких сведений. 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10. Сведения, содержащиеся в реестре производителей, являются открытыми и общедоступными, за исключением сведений, указанных </w:t>
      </w:r>
      <w:r w:rsidRPr="00564F79">
        <w:rPr>
          <w:rFonts w:ascii="Times New Roman" w:hAnsi="Times New Roman" w:cs="Times New Roman"/>
          <w:sz w:val="30"/>
          <w:szCs w:val="30"/>
        </w:rPr>
        <w:br/>
        <w:t>в подпункте «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564F79">
        <w:rPr>
          <w:rFonts w:ascii="Times New Roman" w:hAnsi="Times New Roman" w:cs="Times New Roman"/>
          <w:sz w:val="30"/>
          <w:szCs w:val="30"/>
        </w:rPr>
        <w:t xml:space="preserve">» пункта 7 настоящего </w:t>
      </w:r>
      <w:r w:rsidR="001A5108">
        <w:rPr>
          <w:rFonts w:ascii="Times New Roman" w:hAnsi="Times New Roman" w:cs="Times New Roman"/>
          <w:sz w:val="30"/>
          <w:szCs w:val="30"/>
        </w:rPr>
        <w:t>раздела</w:t>
      </w:r>
      <w:r w:rsidRPr="00564F79">
        <w:rPr>
          <w:rFonts w:ascii="Times New Roman" w:hAnsi="Times New Roman" w:cs="Times New Roman"/>
          <w:sz w:val="30"/>
          <w:szCs w:val="30"/>
        </w:rPr>
        <w:t>, которые не подлежат опубликованию и доступны только для уполномоченных органов и (или) экспертных учреждений, а также Комиссии.</w:t>
      </w:r>
    </w:p>
    <w:p w:rsidR="00365C9F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 xml:space="preserve">11. Предоставление по запросам заинтересованных лиц сведений (официальной выписки), содержащихся в реестре производителей, в том числе в электронном виде, осуществляется уполномоченными органами </w:t>
      </w:r>
      <w:r w:rsidRPr="00564F79">
        <w:rPr>
          <w:rFonts w:ascii="Times New Roman" w:hAnsi="Times New Roman" w:cs="Times New Roman"/>
          <w:sz w:val="30"/>
          <w:szCs w:val="30"/>
        </w:rPr>
        <w:br/>
        <w:t xml:space="preserve">в соответствии с законодательством государства-члена. </w:t>
      </w:r>
    </w:p>
    <w:p w:rsidR="007516E0" w:rsidRPr="00564F79" w:rsidRDefault="007516E0" w:rsidP="007516E0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0AE4" w:rsidRDefault="00DA0AE4" w:rsidP="007C2BA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</w:p>
    <w:sectPr w:rsidR="00DA0AE4" w:rsidSect="00F45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0F" w:rsidRDefault="00F3450F" w:rsidP="00B36068">
      <w:pPr>
        <w:spacing w:after="0" w:line="240" w:lineRule="auto"/>
      </w:pPr>
      <w:r>
        <w:separator/>
      </w:r>
    </w:p>
  </w:endnote>
  <w:endnote w:type="continuationSeparator" w:id="0">
    <w:p w:rsidR="00F3450F" w:rsidRDefault="00F3450F" w:rsidP="00B3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0F" w:rsidRDefault="00F3450F" w:rsidP="00B36068">
      <w:pPr>
        <w:spacing w:after="0" w:line="240" w:lineRule="auto"/>
      </w:pPr>
      <w:r>
        <w:separator/>
      </w:r>
    </w:p>
  </w:footnote>
  <w:footnote w:type="continuationSeparator" w:id="0">
    <w:p w:rsidR="00F3450F" w:rsidRDefault="00F3450F" w:rsidP="00B3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5352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D7433" w:rsidRPr="003379FF" w:rsidRDefault="008D7433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379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379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379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57CB9">
          <w:rPr>
            <w:rFonts w:ascii="Times New Roman" w:hAnsi="Times New Roman" w:cs="Times New Roman"/>
            <w:noProof/>
            <w:sz w:val="30"/>
            <w:szCs w:val="30"/>
          </w:rPr>
          <w:t>8</w:t>
        </w:r>
        <w:r w:rsidRPr="003379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D7433" w:rsidRDefault="008D74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7780F"/>
    <w:multiLevelType w:val="hybridMultilevel"/>
    <w:tmpl w:val="E1843B52"/>
    <w:lvl w:ilvl="0" w:tplc="7A4AD200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BD5ACB"/>
    <w:multiLevelType w:val="hybridMultilevel"/>
    <w:tmpl w:val="E67A6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8A"/>
    <w:rsid w:val="0000176B"/>
    <w:rsid w:val="000063E0"/>
    <w:rsid w:val="00010895"/>
    <w:rsid w:val="00012050"/>
    <w:rsid w:val="00013838"/>
    <w:rsid w:val="00013EA7"/>
    <w:rsid w:val="0001690C"/>
    <w:rsid w:val="000204F3"/>
    <w:rsid w:val="000224C3"/>
    <w:rsid w:val="00022813"/>
    <w:rsid w:val="00022C33"/>
    <w:rsid w:val="0002341B"/>
    <w:rsid w:val="000234CA"/>
    <w:rsid w:val="00024C6B"/>
    <w:rsid w:val="000256B3"/>
    <w:rsid w:val="0002718A"/>
    <w:rsid w:val="00031DBA"/>
    <w:rsid w:val="00034CAE"/>
    <w:rsid w:val="00035ACE"/>
    <w:rsid w:val="000402E9"/>
    <w:rsid w:val="00040D02"/>
    <w:rsid w:val="00040FC7"/>
    <w:rsid w:val="00041492"/>
    <w:rsid w:val="00044ACE"/>
    <w:rsid w:val="00044AD1"/>
    <w:rsid w:val="00044D8D"/>
    <w:rsid w:val="00046B06"/>
    <w:rsid w:val="0005158E"/>
    <w:rsid w:val="00051831"/>
    <w:rsid w:val="000547F4"/>
    <w:rsid w:val="00057B3C"/>
    <w:rsid w:val="0006076F"/>
    <w:rsid w:val="00060CBF"/>
    <w:rsid w:val="00061181"/>
    <w:rsid w:val="00061777"/>
    <w:rsid w:val="00066A1F"/>
    <w:rsid w:val="00071D41"/>
    <w:rsid w:val="000735DC"/>
    <w:rsid w:val="000745F6"/>
    <w:rsid w:val="00075547"/>
    <w:rsid w:val="00075E10"/>
    <w:rsid w:val="00077100"/>
    <w:rsid w:val="00080BEE"/>
    <w:rsid w:val="00081BA1"/>
    <w:rsid w:val="0008357C"/>
    <w:rsid w:val="00084FC1"/>
    <w:rsid w:val="00085280"/>
    <w:rsid w:val="00086561"/>
    <w:rsid w:val="0008683B"/>
    <w:rsid w:val="00086CB8"/>
    <w:rsid w:val="00087A27"/>
    <w:rsid w:val="00093EF1"/>
    <w:rsid w:val="0009400D"/>
    <w:rsid w:val="00094445"/>
    <w:rsid w:val="000952C9"/>
    <w:rsid w:val="00097B3E"/>
    <w:rsid w:val="000A0863"/>
    <w:rsid w:val="000A0B74"/>
    <w:rsid w:val="000A3EC9"/>
    <w:rsid w:val="000A51CB"/>
    <w:rsid w:val="000B06BE"/>
    <w:rsid w:val="000B170E"/>
    <w:rsid w:val="000B3B49"/>
    <w:rsid w:val="000B52A4"/>
    <w:rsid w:val="000C0B10"/>
    <w:rsid w:val="000C0FF9"/>
    <w:rsid w:val="000C208C"/>
    <w:rsid w:val="000C3651"/>
    <w:rsid w:val="000C369E"/>
    <w:rsid w:val="000C4516"/>
    <w:rsid w:val="000C55DA"/>
    <w:rsid w:val="000D0243"/>
    <w:rsid w:val="000D0A03"/>
    <w:rsid w:val="000D355A"/>
    <w:rsid w:val="000D5196"/>
    <w:rsid w:val="000E01CF"/>
    <w:rsid w:val="000E0A12"/>
    <w:rsid w:val="000E0D42"/>
    <w:rsid w:val="000E2EA9"/>
    <w:rsid w:val="000E3FEB"/>
    <w:rsid w:val="000E550B"/>
    <w:rsid w:val="000F285E"/>
    <w:rsid w:val="000F3752"/>
    <w:rsid w:val="000F3E79"/>
    <w:rsid w:val="000F4A9F"/>
    <w:rsid w:val="0010386B"/>
    <w:rsid w:val="00111F7E"/>
    <w:rsid w:val="00113527"/>
    <w:rsid w:val="00114C8D"/>
    <w:rsid w:val="00116953"/>
    <w:rsid w:val="00121994"/>
    <w:rsid w:val="00127D9B"/>
    <w:rsid w:val="00131BDF"/>
    <w:rsid w:val="00133A4D"/>
    <w:rsid w:val="001355FE"/>
    <w:rsid w:val="001373E8"/>
    <w:rsid w:val="0013788F"/>
    <w:rsid w:val="00141788"/>
    <w:rsid w:val="00141852"/>
    <w:rsid w:val="00144BD8"/>
    <w:rsid w:val="001451C9"/>
    <w:rsid w:val="001452A4"/>
    <w:rsid w:val="001513C9"/>
    <w:rsid w:val="001516C3"/>
    <w:rsid w:val="00157712"/>
    <w:rsid w:val="00166B53"/>
    <w:rsid w:val="00166C80"/>
    <w:rsid w:val="00171E37"/>
    <w:rsid w:val="001728A5"/>
    <w:rsid w:val="00174477"/>
    <w:rsid w:val="00176563"/>
    <w:rsid w:val="00177E21"/>
    <w:rsid w:val="001807A5"/>
    <w:rsid w:val="00184434"/>
    <w:rsid w:val="00184C10"/>
    <w:rsid w:val="00184CFF"/>
    <w:rsid w:val="00185AB2"/>
    <w:rsid w:val="00187DDE"/>
    <w:rsid w:val="00190A41"/>
    <w:rsid w:val="00190FC4"/>
    <w:rsid w:val="00193E01"/>
    <w:rsid w:val="001945F0"/>
    <w:rsid w:val="00194768"/>
    <w:rsid w:val="00195531"/>
    <w:rsid w:val="00195C8C"/>
    <w:rsid w:val="00195E3E"/>
    <w:rsid w:val="0019698B"/>
    <w:rsid w:val="00196A4D"/>
    <w:rsid w:val="00196FAB"/>
    <w:rsid w:val="001A0EC5"/>
    <w:rsid w:val="001A21C6"/>
    <w:rsid w:val="001A259C"/>
    <w:rsid w:val="001A2AD2"/>
    <w:rsid w:val="001A3E80"/>
    <w:rsid w:val="001A5108"/>
    <w:rsid w:val="001A592A"/>
    <w:rsid w:val="001A60EF"/>
    <w:rsid w:val="001A6CC4"/>
    <w:rsid w:val="001B0D13"/>
    <w:rsid w:val="001B0E69"/>
    <w:rsid w:val="001B105F"/>
    <w:rsid w:val="001B497F"/>
    <w:rsid w:val="001B4E1E"/>
    <w:rsid w:val="001C265E"/>
    <w:rsid w:val="001C7127"/>
    <w:rsid w:val="001D1C76"/>
    <w:rsid w:val="001D3FEA"/>
    <w:rsid w:val="001D747B"/>
    <w:rsid w:val="001E0723"/>
    <w:rsid w:val="001E0984"/>
    <w:rsid w:val="001E0AAF"/>
    <w:rsid w:val="001E39E5"/>
    <w:rsid w:val="001E4B71"/>
    <w:rsid w:val="001E63A4"/>
    <w:rsid w:val="001E7701"/>
    <w:rsid w:val="001F0942"/>
    <w:rsid w:val="001F13CF"/>
    <w:rsid w:val="001F191F"/>
    <w:rsid w:val="001F31AB"/>
    <w:rsid w:val="001F35D2"/>
    <w:rsid w:val="00201A1F"/>
    <w:rsid w:val="00203517"/>
    <w:rsid w:val="00203D32"/>
    <w:rsid w:val="00203F85"/>
    <w:rsid w:val="00204D0D"/>
    <w:rsid w:val="00205304"/>
    <w:rsid w:val="0020689A"/>
    <w:rsid w:val="00207226"/>
    <w:rsid w:val="00210586"/>
    <w:rsid w:val="00211588"/>
    <w:rsid w:val="00211B5F"/>
    <w:rsid w:val="0021292A"/>
    <w:rsid w:val="002176E8"/>
    <w:rsid w:val="00220677"/>
    <w:rsid w:val="00220A77"/>
    <w:rsid w:val="00221996"/>
    <w:rsid w:val="00222EA6"/>
    <w:rsid w:val="002236A5"/>
    <w:rsid w:val="00224460"/>
    <w:rsid w:val="002249D9"/>
    <w:rsid w:val="00224F56"/>
    <w:rsid w:val="00227D8A"/>
    <w:rsid w:val="002318C2"/>
    <w:rsid w:val="0023534B"/>
    <w:rsid w:val="00235506"/>
    <w:rsid w:val="00235DA0"/>
    <w:rsid w:val="00237051"/>
    <w:rsid w:val="00237C7D"/>
    <w:rsid w:val="00241E2D"/>
    <w:rsid w:val="002459FA"/>
    <w:rsid w:val="0025006A"/>
    <w:rsid w:val="00255276"/>
    <w:rsid w:val="00255EF6"/>
    <w:rsid w:val="0025736D"/>
    <w:rsid w:val="00257CB9"/>
    <w:rsid w:val="00257F8A"/>
    <w:rsid w:val="00257FF3"/>
    <w:rsid w:val="0026272D"/>
    <w:rsid w:val="00263389"/>
    <w:rsid w:val="0026344E"/>
    <w:rsid w:val="00264D04"/>
    <w:rsid w:val="00264E6A"/>
    <w:rsid w:val="00266D05"/>
    <w:rsid w:val="00267AFE"/>
    <w:rsid w:val="00267E43"/>
    <w:rsid w:val="00270EAB"/>
    <w:rsid w:val="002713E4"/>
    <w:rsid w:val="00272BC3"/>
    <w:rsid w:val="00273458"/>
    <w:rsid w:val="00276F88"/>
    <w:rsid w:val="00283802"/>
    <w:rsid w:val="0028572B"/>
    <w:rsid w:val="00286D0E"/>
    <w:rsid w:val="00286FD9"/>
    <w:rsid w:val="00287BD1"/>
    <w:rsid w:val="00287F97"/>
    <w:rsid w:val="00290038"/>
    <w:rsid w:val="00293CD6"/>
    <w:rsid w:val="00294033"/>
    <w:rsid w:val="00296C0D"/>
    <w:rsid w:val="002A039F"/>
    <w:rsid w:val="002A0B14"/>
    <w:rsid w:val="002A5CAD"/>
    <w:rsid w:val="002B0110"/>
    <w:rsid w:val="002B0539"/>
    <w:rsid w:val="002B0EC5"/>
    <w:rsid w:val="002B2116"/>
    <w:rsid w:val="002B29B4"/>
    <w:rsid w:val="002B76FD"/>
    <w:rsid w:val="002C0033"/>
    <w:rsid w:val="002C0A6B"/>
    <w:rsid w:val="002C0C5E"/>
    <w:rsid w:val="002C40DB"/>
    <w:rsid w:val="002C70C6"/>
    <w:rsid w:val="002C7B57"/>
    <w:rsid w:val="002D090E"/>
    <w:rsid w:val="002D119C"/>
    <w:rsid w:val="002D42C1"/>
    <w:rsid w:val="002D514E"/>
    <w:rsid w:val="002E291E"/>
    <w:rsid w:val="002E5090"/>
    <w:rsid w:val="002E790D"/>
    <w:rsid w:val="002F19C9"/>
    <w:rsid w:val="002F1EE2"/>
    <w:rsid w:val="002F420D"/>
    <w:rsid w:val="002F668A"/>
    <w:rsid w:val="00300D41"/>
    <w:rsid w:val="00302458"/>
    <w:rsid w:val="00303B6B"/>
    <w:rsid w:val="00303D52"/>
    <w:rsid w:val="00304792"/>
    <w:rsid w:val="0030591B"/>
    <w:rsid w:val="00312917"/>
    <w:rsid w:val="00312AF1"/>
    <w:rsid w:val="00316FBC"/>
    <w:rsid w:val="00317580"/>
    <w:rsid w:val="00317AA6"/>
    <w:rsid w:val="00317D31"/>
    <w:rsid w:val="003210D7"/>
    <w:rsid w:val="00322459"/>
    <w:rsid w:val="00324B08"/>
    <w:rsid w:val="00325711"/>
    <w:rsid w:val="00326E77"/>
    <w:rsid w:val="0032786A"/>
    <w:rsid w:val="00332242"/>
    <w:rsid w:val="003328B7"/>
    <w:rsid w:val="00333CCE"/>
    <w:rsid w:val="00334418"/>
    <w:rsid w:val="00334546"/>
    <w:rsid w:val="00334D8E"/>
    <w:rsid w:val="0033529A"/>
    <w:rsid w:val="00335B42"/>
    <w:rsid w:val="003379FF"/>
    <w:rsid w:val="00337A90"/>
    <w:rsid w:val="00337D8E"/>
    <w:rsid w:val="00340F9D"/>
    <w:rsid w:val="003440EA"/>
    <w:rsid w:val="00345D01"/>
    <w:rsid w:val="0034601E"/>
    <w:rsid w:val="00346145"/>
    <w:rsid w:val="00352097"/>
    <w:rsid w:val="00353BB7"/>
    <w:rsid w:val="00354096"/>
    <w:rsid w:val="00360212"/>
    <w:rsid w:val="003618FE"/>
    <w:rsid w:val="003632AA"/>
    <w:rsid w:val="003638CC"/>
    <w:rsid w:val="00363E8A"/>
    <w:rsid w:val="00365C9F"/>
    <w:rsid w:val="00367260"/>
    <w:rsid w:val="00370EB9"/>
    <w:rsid w:val="0037279A"/>
    <w:rsid w:val="00372BF1"/>
    <w:rsid w:val="003733D3"/>
    <w:rsid w:val="00373511"/>
    <w:rsid w:val="00374012"/>
    <w:rsid w:val="003759F1"/>
    <w:rsid w:val="0037742A"/>
    <w:rsid w:val="00377829"/>
    <w:rsid w:val="00377A1D"/>
    <w:rsid w:val="00383B67"/>
    <w:rsid w:val="00383C5E"/>
    <w:rsid w:val="003848ED"/>
    <w:rsid w:val="003855C4"/>
    <w:rsid w:val="00386B63"/>
    <w:rsid w:val="003912BC"/>
    <w:rsid w:val="0039133D"/>
    <w:rsid w:val="003935C3"/>
    <w:rsid w:val="00394603"/>
    <w:rsid w:val="00396FBF"/>
    <w:rsid w:val="00397497"/>
    <w:rsid w:val="003A1296"/>
    <w:rsid w:val="003A27BF"/>
    <w:rsid w:val="003A2BD8"/>
    <w:rsid w:val="003A3D89"/>
    <w:rsid w:val="003A5C64"/>
    <w:rsid w:val="003A6CE6"/>
    <w:rsid w:val="003A771B"/>
    <w:rsid w:val="003B1A5D"/>
    <w:rsid w:val="003B2B19"/>
    <w:rsid w:val="003B3069"/>
    <w:rsid w:val="003B3AE5"/>
    <w:rsid w:val="003B520C"/>
    <w:rsid w:val="003B54EC"/>
    <w:rsid w:val="003C0163"/>
    <w:rsid w:val="003C0B10"/>
    <w:rsid w:val="003C0D11"/>
    <w:rsid w:val="003C1251"/>
    <w:rsid w:val="003C3F2F"/>
    <w:rsid w:val="003D0377"/>
    <w:rsid w:val="003D2B82"/>
    <w:rsid w:val="003D45E8"/>
    <w:rsid w:val="003D4C0F"/>
    <w:rsid w:val="003D53A8"/>
    <w:rsid w:val="003D58AA"/>
    <w:rsid w:val="003D5F23"/>
    <w:rsid w:val="003D5FA3"/>
    <w:rsid w:val="003E57D1"/>
    <w:rsid w:val="003E6E91"/>
    <w:rsid w:val="003F049A"/>
    <w:rsid w:val="003F06EE"/>
    <w:rsid w:val="003F529D"/>
    <w:rsid w:val="003F74E3"/>
    <w:rsid w:val="00400E05"/>
    <w:rsid w:val="004026AE"/>
    <w:rsid w:val="00402764"/>
    <w:rsid w:val="00403092"/>
    <w:rsid w:val="00404613"/>
    <w:rsid w:val="0040504E"/>
    <w:rsid w:val="0040680C"/>
    <w:rsid w:val="00407F42"/>
    <w:rsid w:val="00407FB8"/>
    <w:rsid w:val="0041219C"/>
    <w:rsid w:val="004135D9"/>
    <w:rsid w:val="00415668"/>
    <w:rsid w:val="00416E6E"/>
    <w:rsid w:val="00417589"/>
    <w:rsid w:val="00422C7E"/>
    <w:rsid w:val="00424ABC"/>
    <w:rsid w:val="00425204"/>
    <w:rsid w:val="004257A8"/>
    <w:rsid w:val="00426E48"/>
    <w:rsid w:val="00427193"/>
    <w:rsid w:val="00430B0B"/>
    <w:rsid w:val="00432ECF"/>
    <w:rsid w:val="00433A8D"/>
    <w:rsid w:val="00434437"/>
    <w:rsid w:val="0043692F"/>
    <w:rsid w:val="00437B27"/>
    <w:rsid w:val="00437CE6"/>
    <w:rsid w:val="00440D16"/>
    <w:rsid w:val="00441282"/>
    <w:rsid w:val="004422F9"/>
    <w:rsid w:val="00450150"/>
    <w:rsid w:val="00452165"/>
    <w:rsid w:val="0045445C"/>
    <w:rsid w:val="00460427"/>
    <w:rsid w:val="0046051F"/>
    <w:rsid w:val="00460922"/>
    <w:rsid w:val="00460F21"/>
    <w:rsid w:val="0046221A"/>
    <w:rsid w:val="004628DC"/>
    <w:rsid w:val="00465489"/>
    <w:rsid w:val="00466E3F"/>
    <w:rsid w:val="00467E20"/>
    <w:rsid w:val="00470EDC"/>
    <w:rsid w:val="00471F38"/>
    <w:rsid w:val="00475326"/>
    <w:rsid w:val="0048221C"/>
    <w:rsid w:val="00482385"/>
    <w:rsid w:val="00482532"/>
    <w:rsid w:val="00482CFB"/>
    <w:rsid w:val="0048384E"/>
    <w:rsid w:val="004847CA"/>
    <w:rsid w:val="004854C7"/>
    <w:rsid w:val="0048615D"/>
    <w:rsid w:val="00487023"/>
    <w:rsid w:val="00487695"/>
    <w:rsid w:val="004916A7"/>
    <w:rsid w:val="004920E5"/>
    <w:rsid w:val="004957BD"/>
    <w:rsid w:val="00497213"/>
    <w:rsid w:val="00497322"/>
    <w:rsid w:val="00497ED4"/>
    <w:rsid w:val="004A01AE"/>
    <w:rsid w:val="004A06D7"/>
    <w:rsid w:val="004A1966"/>
    <w:rsid w:val="004A22FB"/>
    <w:rsid w:val="004A26EF"/>
    <w:rsid w:val="004A37B9"/>
    <w:rsid w:val="004A37C7"/>
    <w:rsid w:val="004A6E63"/>
    <w:rsid w:val="004A7D77"/>
    <w:rsid w:val="004B11AE"/>
    <w:rsid w:val="004B18F7"/>
    <w:rsid w:val="004B4B57"/>
    <w:rsid w:val="004B6C16"/>
    <w:rsid w:val="004B7DEF"/>
    <w:rsid w:val="004C1799"/>
    <w:rsid w:val="004C2F4F"/>
    <w:rsid w:val="004C575F"/>
    <w:rsid w:val="004C5B5D"/>
    <w:rsid w:val="004D0360"/>
    <w:rsid w:val="004D044F"/>
    <w:rsid w:val="004D0F34"/>
    <w:rsid w:val="004D10FC"/>
    <w:rsid w:val="004D260E"/>
    <w:rsid w:val="004D35A5"/>
    <w:rsid w:val="004D41E1"/>
    <w:rsid w:val="004D4B74"/>
    <w:rsid w:val="004D4BC6"/>
    <w:rsid w:val="004D7890"/>
    <w:rsid w:val="004E68F7"/>
    <w:rsid w:val="004E6B2F"/>
    <w:rsid w:val="004E6BE9"/>
    <w:rsid w:val="004E71FB"/>
    <w:rsid w:val="004F0E03"/>
    <w:rsid w:val="004F0F0C"/>
    <w:rsid w:val="004F1067"/>
    <w:rsid w:val="004F161D"/>
    <w:rsid w:val="004F3ADD"/>
    <w:rsid w:val="004F451D"/>
    <w:rsid w:val="004F756A"/>
    <w:rsid w:val="00501A50"/>
    <w:rsid w:val="005026B3"/>
    <w:rsid w:val="005034E1"/>
    <w:rsid w:val="00503EA7"/>
    <w:rsid w:val="00503FC9"/>
    <w:rsid w:val="005042A8"/>
    <w:rsid w:val="0050741A"/>
    <w:rsid w:val="005107EB"/>
    <w:rsid w:val="00510CDF"/>
    <w:rsid w:val="005110DA"/>
    <w:rsid w:val="0051290E"/>
    <w:rsid w:val="00512C37"/>
    <w:rsid w:val="00512F6D"/>
    <w:rsid w:val="0051353C"/>
    <w:rsid w:val="00516340"/>
    <w:rsid w:val="00521D74"/>
    <w:rsid w:val="005235D0"/>
    <w:rsid w:val="005253F0"/>
    <w:rsid w:val="0052545C"/>
    <w:rsid w:val="00527647"/>
    <w:rsid w:val="00531872"/>
    <w:rsid w:val="00532D75"/>
    <w:rsid w:val="00535194"/>
    <w:rsid w:val="00536B2A"/>
    <w:rsid w:val="00543671"/>
    <w:rsid w:val="00544906"/>
    <w:rsid w:val="0054516B"/>
    <w:rsid w:val="0054747F"/>
    <w:rsid w:val="00547724"/>
    <w:rsid w:val="00550DDC"/>
    <w:rsid w:val="00553E14"/>
    <w:rsid w:val="00555819"/>
    <w:rsid w:val="005625E0"/>
    <w:rsid w:val="00563F55"/>
    <w:rsid w:val="00564F79"/>
    <w:rsid w:val="00566250"/>
    <w:rsid w:val="005740CB"/>
    <w:rsid w:val="00575471"/>
    <w:rsid w:val="00576724"/>
    <w:rsid w:val="005803D7"/>
    <w:rsid w:val="005821B5"/>
    <w:rsid w:val="005828B1"/>
    <w:rsid w:val="005836B3"/>
    <w:rsid w:val="00590355"/>
    <w:rsid w:val="0059056F"/>
    <w:rsid w:val="0059276A"/>
    <w:rsid w:val="00594E2C"/>
    <w:rsid w:val="00594F07"/>
    <w:rsid w:val="0059555B"/>
    <w:rsid w:val="00595EEA"/>
    <w:rsid w:val="005A0A55"/>
    <w:rsid w:val="005A3A50"/>
    <w:rsid w:val="005A6C73"/>
    <w:rsid w:val="005A7154"/>
    <w:rsid w:val="005B0FFC"/>
    <w:rsid w:val="005B2B42"/>
    <w:rsid w:val="005B3775"/>
    <w:rsid w:val="005B55A1"/>
    <w:rsid w:val="005C13BF"/>
    <w:rsid w:val="005C33A4"/>
    <w:rsid w:val="005C5EB9"/>
    <w:rsid w:val="005C65C2"/>
    <w:rsid w:val="005C69CB"/>
    <w:rsid w:val="005D1205"/>
    <w:rsid w:val="005D2B51"/>
    <w:rsid w:val="005D3F39"/>
    <w:rsid w:val="005D487E"/>
    <w:rsid w:val="005D5161"/>
    <w:rsid w:val="005D5DB1"/>
    <w:rsid w:val="005D5E44"/>
    <w:rsid w:val="005E1136"/>
    <w:rsid w:val="005E16DD"/>
    <w:rsid w:val="005E3933"/>
    <w:rsid w:val="005E5397"/>
    <w:rsid w:val="005F041C"/>
    <w:rsid w:val="005F18E3"/>
    <w:rsid w:val="005F3CD8"/>
    <w:rsid w:val="005F47B3"/>
    <w:rsid w:val="005F47DA"/>
    <w:rsid w:val="005F50D2"/>
    <w:rsid w:val="005F67B5"/>
    <w:rsid w:val="005F6E67"/>
    <w:rsid w:val="005F76A7"/>
    <w:rsid w:val="00600336"/>
    <w:rsid w:val="0060185E"/>
    <w:rsid w:val="00606959"/>
    <w:rsid w:val="00606DAF"/>
    <w:rsid w:val="00610B0A"/>
    <w:rsid w:val="00610E14"/>
    <w:rsid w:val="00611EA9"/>
    <w:rsid w:val="006126CD"/>
    <w:rsid w:val="006136E3"/>
    <w:rsid w:val="00614C8A"/>
    <w:rsid w:val="00617E04"/>
    <w:rsid w:val="006205DE"/>
    <w:rsid w:val="00622146"/>
    <w:rsid w:val="00623C83"/>
    <w:rsid w:val="00623E23"/>
    <w:rsid w:val="00630334"/>
    <w:rsid w:val="006307EF"/>
    <w:rsid w:val="00630E4C"/>
    <w:rsid w:val="006312F8"/>
    <w:rsid w:val="00633A09"/>
    <w:rsid w:val="0063430C"/>
    <w:rsid w:val="00634397"/>
    <w:rsid w:val="00634D35"/>
    <w:rsid w:val="00634E81"/>
    <w:rsid w:val="00637ADE"/>
    <w:rsid w:val="0064045C"/>
    <w:rsid w:val="00641748"/>
    <w:rsid w:val="006417A6"/>
    <w:rsid w:val="006423CA"/>
    <w:rsid w:val="006433F2"/>
    <w:rsid w:val="0064437B"/>
    <w:rsid w:val="0064437E"/>
    <w:rsid w:val="00645507"/>
    <w:rsid w:val="006517B4"/>
    <w:rsid w:val="00654C5E"/>
    <w:rsid w:val="00656A7A"/>
    <w:rsid w:val="00656D6F"/>
    <w:rsid w:val="00656E7A"/>
    <w:rsid w:val="006575ED"/>
    <w:rsid w:val="00657610"/>
    <w:rsid w:val="0066062F"/>
    <w:rsid w:val="00660C1C"/>
    <w:rsid w:val="00661CDE"/>
    <w:rsid w:val="00661E8A"/>
    <w:rsid w:val="00662542"/>
    <w:rsid w:val="0066667B"/>
    <w:rsid w:val="00667C2A"/>
    <w:rsid w:val="00670AE0"/>
    <w:rsid w:val="0067137D"/>
    <w:rsid w:val="006735FC"/>
    <w:rsid w:val="00677DFF"/>
    <w:rsid w:val="006806CD"/>
    <w:rsid w:val="00680976"/>
    <w:rsid w:val="006811F1"/>
    <w:rsid w:val="0068419E"/>
    <w:rsid w:val="0069461B"/>
    <w:rsid w:val="00695767"/>
    <w:rsid w:val="00695860"/>
    <w:rsid w:val="0069672F"/>
    <w:rsid w:val="006A0765"/>
    <w:rsid w:val="006B0DDA"/>
    <w:rsid w:val="006B17FB"/>
    <w:rsid w:val="006B2435"/>
    <w:rsid w:val="006B4131"/>
    <w:rsid w:val="006B4376"/>
    <w:rsid w:val="006B49BA"/>
    <w:rsid w:val="006B756C"/>
    <w:rsid w:val="006C12B1"/>
    <w:rsid w:val="006C1485"/>
    <w:rsid w:val="006C17C0"/>
    <w:rsid w:val="006C363B"/>
    <w:rsid w:val="006D1DB1"/>
    <w:rsid w:val="006D333C"/>
    <w:rsid w:val="006D7555"/>
    <w:rsid w:val="006E028E"/>
    <w:rsid w:val="006E0B6D"/>
    <w:rsid w:val="006E1562"/>
    <w:rsid w:val="006E4789"/>
    <w:rsid w:val="006E65EC"/>
    <w:rsid w:val="006E66A9"/>
    <w:rsid w:val="006F1232"/>
    <w:rsid w:val="006F4320"/>
    <w:rsid w:val="006F46C4"/>
    <w:rsid w:val="006F6F43"/>
    <w:rsid w:val="006F7765"/>
    <w:rsid w:val="006F7B6A"/>
    <w:rsid w:val="0070008A"/>
    <w:rsid w:val="00700682"/>
    <w:rsid w:val="007011D2"/>
    <w:rsid w:val="00702648"/>
    <w:rsid w:val="00702983"/>
    <w:rsid w:val="00704182"/>
    <w:rsid w:val="00705B08"/>
    <w:rsid w:val="007063C1"/>
    <w:rsid w:val="00707FE7"/>
    <w:rsid w:val="00712FAC"/>
    <w:rsid w:val="007136C0"/>
    <w:rsid w:val="00715930"/>
    <w:rsid w:val="00721C5E"/>
    <w:rsid w:val="00722E9A"/>
    <w:rsid w:val="00723137"/>
    <w:rsid w:val="007248A2"/>
    <w:rsid w:val="00726067"/>
    <w:rsid w:val="007271F4"/>
    <w:rsid w:val="00727E64"/>
    <w:rsid w:val="007312C4"/>
    <w:rsid w:val="007328F8"/>
    <w:rsid w:val="00733438"/>
    <w:rsid w:val="00734E94"/>
    <w:rsid w:val="0073651A"/>
    <w:rsid w:val="00737C8C"/>
    <w:rsid w:val="00745021"/>
    <w:rsid w:val="00745BBB"/>
    <w:rsid w:val="00746DE0"/>
    <w:rsid w:val="00747285"/>
    <w:rsid w:val="007513FB"/>
    <w:rsid w:val="007516E0"/>
    <w:rsid w:val="00752376"/>
    <w:rsid w:val="0075250B"/>
    <w:rsid w:val="00752696"/>
    <w:rsid w:val="0075491D"/>
    <w:rsid w:val="00757667"/>
    <w:rsid w:val="00757C4C"/>
    <w:rsid w:val="007609EA"/>
    <w:rsid w:val="00761A6D"/>
    <w:rsid w:val="0076293E"/>
    <w:rsid w:val="0076374C"/>
    <w:rsid w:val="00763865"/>
    <w:rsid w:val="00763F69"/>
    <w:rsid w:val="007642E0"/>
    <w:rsid w:val="007643BA"/>
    <w:rsid w:val="00766207"/>
    <w:rsid w:val="00766365"/>
    <w:rsid w:val="00767327"/>
    <w:rsid w:val="00771B2B"/>
    <w:rsid w:val="00775678"/>
    <w:rsid w:val="00775E39"/>
    <w:rsid w:val="007763F8"/>
    <w:rsid w:val="00776553"/>
    <w:rsid w:val="00777ADD"/>
    <w:rsid w:val="00777BAD"/>
    <w:rsid w:val="0078202D"/>
    <w:rsid w:val="007836E5"/>
    <w:rsid w:val="00787F81"/>
    <w:rsid w:val="007903D8"/>
    <w:rsid w:val="00791657"/>
    <w:rsid w:val="00791C28"/>
    <w:rsid w:val="00794D0A"/>
    <w:rsid w:val="00794DA1"/>
    <w:rsid w:val="007959A1"/>
    <w:rsid w:val="00795ED9"/>
    <w:rsid w:val="007A0592"/>
    <w:rsid w:val="007A72F4"/>
    <w:rsid w:val="007A74A2"/>
    <w:rsid w:val="007B0674"/>
    <w:rsid w:val="007B0D18"/>
    <w:rsid w:val="007B1CAC"/>
    <w:rsid w:val="007B2F9C"/>
    <w:rsid w:val="007B34C2"/>
    <w:rsid w:val="007B4FA2"/>
    <w:rsid w:val="007B7624"/>
    <w:rsid w:val="007C2BA5"/>
    <w:rsid w:val="007C4341"/>
    <w:rsid w:val="007C58B0"/>
    <w:rsid w:val="007C5D56"/>
    <w:rsid w:val="007C7277"/>
    <w:rsid w:val="007C7A4E"/>
    <w:rsid w:val="007D09B8"/>
    <w:rsid w:val="007D13E5"/>
    <w:rsid w:val="007D2607"/>
    <w:rsid w:val="007D27A4"/>
    <w:rsid w:val="007D5B4A"/>
    <w:rsid w:val="007D6734"/>
    <w:rsid w:val="007D75FC"/>
    <w:rsid w:val="007E08DD"/>
    <w:rsid w:val="007E1F1B"/>
    <w:rsid w:val="007E67EA"/>
    <w:rsid w:val="007E6F2E"/>
    <w:rsid w:val="007E712E"/>
    <w:rsid w:val="007F2895"/>
    <w:rsid w:val="007F2B56"/>
    <w:rsid w:val="007F3743"/>
    <w:rsid w:val="007F4149"/>
    <w:rsid w:val="007F500E"/>
    <w:rsid w:val="007F5A5A"/>
    <w:rsid w:val="007F5DBB"/>
    <w:rsid w:val="00802423"/>
    <w:rsid w:val="00802E7C"/>
    <w:rsid w:val="00802EDD"/>
    <w:rsid w:val="00805565"/>
    <w:rsid w:val="008056DD"/>
    <w:rsid w:val="00806EE1"/>
    <w:rsid w:val="0081088D"/>
    <w:rsid w:val="00810DCD"/>
    <w:rsid w:val="00815E0C"/>
    <w:rsid w:val="00816269"/>
    <w:rsid w:val="0081690C"/>
    <w:rsid w:val="0081730E"/>
    <w:rsid w:val="00817F67"/>
    <w:rsid w:val="0082195F"/>
    <w:rsid w:val="008224B1"/>
    <w:rsid w:val="00822F66"/>
    <w:rsid w:val="00825ABB"/>
    <w:rsid w:val="00830997"/>
    <w:rsid w:val="00831B12"/>
    <w:rsid w:val="00833E7C"/>
    <w:rsid w:val="008347D2"/>
    <w:rsid w:val="00840697"/>
    <w:rsid w:val="008406CD"/>
    <w:rsid w:val="00840C7D"/>
    <w:rsid w:val="00841AAF"/>
    <w:rsid w:val="00842788"/>
    <w:rsid w:val="0084548A"/>
    <w:rsid w:val="00847FA5"/>
    <w:rsid w:val="00850D26"/>
    <w:rsid w:val="008531BB"/>
    <w:rsid w:val="008531F0"/>
    <w:rsid w:val="00854E75"/>
    <w:rsid w:val="008561A9"/>
    <w:rsid w:val="00856602"/>
    <w:rsid w:val="00857BD1"/>
    <w:rsid w:val="00857F31"/>
    <w:rsid w:val="00860BA7"/>
    <w:rsid w:val="00861163"/>
    <w:rsid w:val="00861C6F"/>
    <w:rsid w:val="00862C90"/>
    <w:rsid w:val="00863661"/>
    <w:rsid w:val="0087175F"/>
    <w:rsid w:val="00881C45"/>
    <w:rsid w:val="008831AA"/>
    <w:rsid w:val="00883546"/>
    <w:rsid w:val="008835A4"/>
    <w:rsid w:val="0088677E"/>
    <w:rsid w:val="00893FF5"/>
    <w:rsid w:val="008944E7"/>
    <w:rsid w:val="00894D68"/>
    <w:rsid w:val="008965CE"/>
    <w:rsid w:val="008979B9"/>
    <w:rsid w:val="008A1110"/>
    <w:rsid w:val="008A135E"/>
    <w:rsid w:val="008A13B0"/>
    <w:rsid w:val="008A2F62"/>
    <w:rsid w:val="008A3AD3"/>
    <w:rsid w:val="008A3C81"/>
    <w:rsid w:val="008A580F"/>
    <w:rsid w:val="008A6631"/>
    <w:rsid w:val="008B0974"/>
    <w:rsid w:val="008B1055"/>
    <w:rsid w:val="008B17E7"/>
    <w:rsid w:val="008B1AEB"/>
    <w:rsid w:val="008B297C"/>
    <w:rsid w:val="008B4455"/>
    <w:rsid w:val="008B4C3C"/>
    <w:rsid w:val="008B603C"/>
    <w:rsid w:val="008C1A91"/>
    <w:rsid w:val="008C3319"/>
    <w:rsid w:val="008C4C13"/>
    <w:rsid w:val="008C4CA5"/>
    <w:rsid w:val="008C5229"/>
    <w:rsid w:val="008C7947"/>
    <w:rsid w:val="008D3F2A"/>
    <w:rsid w:val="008D4AF8"/>
    <w:rsid w:val="008D68E5"/>
    <w:rsid w:val="008D7433"/>
    <w:rsid w:val="008E146E"/>
    <w:rsid w:val="008E3D4A"/>
    <w:rsid w:val="008E6C81"/>
    <w:rsid w:val="008F09DC"/>
    <w:rsid w:val="008F2730"/>
    <w:rsid w:val="008F2A70"/>
    <w:rsid w:val="008F3BFC"/>
    <w:rsid w:val="008F3E8B"/>
    <w:rsid w:val="008F692F"/>
    <w:rsid w:val="008F7536"/>
    <w:rsid w:val="00900194"/>
    <w:rsid w:val="0090073B"/>
    <w:rsid w:val="0090514C"/>
    <w:rsid w:val="00906D59"/>
    <w:rsid w:val="009103CD"/>
    <w:rsid w:val="0091131B"/>
    <w:rsid w:val="009123B8"/>
    <w:rsid w:val="00914F41"/>
    <w:rsid w:val="0091669D"/>
    <w:rsid w:val="00917137"/>
    <w:rsid w:val="00917577"/>
    <w:rsid w:val="0091798F"/>
    <w:rsid w:val="009209DE"/>
    <w:rsid w:val="00921A5D"/>
    <w:rsid w:val="00921FED"/>
    <w:rsid w:val="00922466"/>
    <w:rsid w:val="00926DBA"/>
    <w:rsid w:val="009279E1"/>
    <w:rsid w:val="009314BF"/>
    <w:rsid w:val="00931964"/>
    <w:rsid w:val="00931E94"/>
    <w:rsid w:val="009349D1"/>
    <w:rsid w:val="00944A4D"/>
    <w:rsid w:val="00954D54"/>
    <w:rsid w:val="00957690"/>
    <w:rsid w:val="0096123D"/>
    <w:rsid w:val="0096559E"/>
    <w:rsid w:val="00967D21"/>
    <w:rsid w:val="00967EB4"/>
    <w:rsid w:val="00971124"/>
    <w:rsid w:val="00971E54"/>
    <w:rsid w:val="0097207D"/>
    <w:rsid w:val="00975FBC"/>
    <w:rsid w:val="009770DA"/>
    <w:rsid w:val="00983FCF"/>
    <w:rsid w:val="00985195"/>
    <w:rsid w:val="0098560E"/>
    <w:rsid w:val="0099041D"/>
    <w:rsid w:val="00991675"/>
    <w:rsid w:val="00991D67"/>
    <w:rsid w:val="00992041"/>
    <w:rsid w:val="00992143"/>
    <w:rsid w:val="00992D14"/>
    <w:rsid w:val="00993CA3"/>
    <w:rsid w:val="009945E5"/>
    <w:rsid w:val="00997862"/>
    <w:rsid w:val="009A0537"/>
    <w:rsid w:val="009A0F5A"/>
    <w:rsid w:val="009A18F3"/>
    <w:rsid w:val="009A481B"/>
    <w:rsid w:val="009A6C70"/>
    <w:rsid w:val="009B12D5"/>
    <w:rsid w:val="009B1C95"/>
    <w:rsid w:val="009B3457"/>
    <w:rsid w:val="009B404D"/>
    <w:rsid w:val="009B4A8E"/>
    <w:rsid w:val="009B59FB"/>
    <w:rsid w:val="009C17BD"/>
    <w:rsid w:val="009C1F1C"/>
    <w:rsid w:val="009C284B"/>
    <w:rsid w:val="009C397B"/>
    <w:rsid w:val="009C3AD0"/>
    <w:rsid w:val="009C4F2A"/>
    <w:rsid w:val="009C5DC3"/>
    <w:rsid w:val="009C6249"/>
    <w:rsid w:val="009D22BE"/>
    <w:rsid w:val="009D2CAD"/>
    <w:rsid w:val="009D2F09"/>
    <w:rsid w:val="009D3FD6"/>
    <w:rsid w:val="009D7043"/>
    <w:rsid w:val="009D777A"/>
    <w:rsid w:val="009E0AE2"/>
    <w:rsid w:val="009E25DC"/>
    <w:rsid w:val="009E2E4F"/>
    <w:rsid w:val="009E67F7"/>
    <w:rsid w:val="009F0741"/>
    <w:rsid w:val="009F077E"/>
    <w:rsid w:val="009F223B"/>
    <w:rsid w:val="009F2866"/>
    <w:rsid w:val="009F2BBD"/>
    <w:rsid w:val="009F64DB"/>
    <w:rsid w:val="00A004F5"/>
    <w:rsid w:val="00A0063B"/>
    <w:rsid w:val="00A0225C"/>
    <w:rsid w:val="00A02362"/>
    <w:rsid w:val="00A04416"/>
    <w:rsid w:val="00A05EF8"/>
    <w:rsid w:val="00A0602A"/>
    <w:rsid w:val="00A1143D"/>
    <w:rsid w:val="00A11C21"/>
    <w:rsid w:val="00A1709B"/>
    <w:rsid w:val="00A172CB"/>
    <w:rsid w:val="00A17B05"/>
    <w:rsid w:val="00A232A1"/>
    <w:rsid w:val="00A23529"/>
    <w:rsid w:val="00A23D92"/>
    <w:rsid w:val="00A24998"/>
    <w:rsid w:val="00A25208"/>
    <w:rsid w:val="00A25EA4"/>
    <w:rsid w:val="00A27166"/>
    <w:rsid w:val="00A30717"/>
    <w:rsid w:val="00A324CC"/>
    <w:rsid w:val="00A3279B"/>
    <w:rsid w:val="00A32BCA"/>
    <w:rsid w:val="00A342CD"/>
    <w:rsid w:val="00A3493B"/>
    <w:rsid w:val="00A359AF"/>
    <w:rsid w:val="00A35DBC"/>
    <w:rsid w:val="00A36761"/>
    <w:rsid w:val="00A406D0"/>
    <w:rsid w:val="00A42B22"/>
    <w:rsid w:val="00A5036F"/>
    <w:rsid w:val="00A51086"/>
    <w:rsid w:val="00A526BA"/>
    <w:rsid w:val="00A57EC8"/>
    <w:rsid w:val="00A603D5"/>
    <w:rsid w:val="00A61D94"/>
    <w:rsid w:val="00A650E6"/>
    <w:rsid w:val="00A6631C"/>
    <w:rsid w:val="00A668A1"/>
    <w:rsid w:val="00A67C37"/>
    <w:rsid w:val="00A70379"/>
    <w:rsid w:val="00A7096F"/>
    <w:rsid w:val="00A711F0"/>
    <w:rsid w:val="00A718B5"/>
    <w:rsid w:val="00A72216"/>
    <w:rsid w:val="00A736B7"/>
    <w:rsid w:val="00A74316"/>
    <w:rsid w:val="00A760DE"/>
    <w:rsid w:val="00A76CEA"/>
    <w:rsid w:val="00A83661"/>
    <w:rsid w:val="00A86FB3"/>
    <w:rsid w:val="00A935E2"/>
    <w:rsid w:val="00A93611"/>
    <w:rsid w:val="00A93E39"/>
    <w:rsid w:val="00A96D09"/>
    <w:rsid w:val="00AA1521"/>
    <w:rsid w:val="00AA158C"/>
    <w:rsid w:val="00AA54B7"/>
    <w:rsid w:val="00AA621A"/>
    <w:rsid w:val="00AA748F"/>
    <w:rsid w:val="00AA77B1"/>
    <w:rsid w:val="00AA7A3B"/>
    <w:rsid w:val="00AB76A0"/>
    <w:rsid w:val="00AC08FA"/>
    <w:rsid w:val="00AC1268"/>
    <w:rsid w:val="00AC2463"/>
    <w:rsid w:val="00AC60FD"/>
    <w:rsid w:val="00AC6108"/>
    <w:rsid w:val="00AC678B"/>
    <w:rsid w:val="00AC73BF"/>
    <w:rsid w:val="00AD1B91"/>
    <w:rsid w:val="00AD1E4E"/>
    <w:rsid w:val="00AD5A6F"/>
    <w:rsid w:val="00AD5E9B"/>
    <w:rsid w:val="00AE1FFB"/>
    <w:rsid w:val="00AE3363"/>
    <w:rsid w:val="00AE46BB"/>
    <w:rsid w:val="00AE61E8"/>
    <w:rsid w:val="00AE7CBF"/>
    <w:rsid w:val="00AE7E55"/>
    <w:rsid w:val="00AF1945"/>
    <w:rsid w:val="00AF3058"/>
    <w:rsid w:val="00AF667E"/>
    <w:rsid w:val="00AF7561"/>
    <w:rsid w:val="00B023B4"/>
    <w:rsid w:val="00B02694"/>
    <w:rsid w:val="00B02B6F"/>
    <w:rsid w:val="00B034B7"/>
    <w:rsid w:val="00B04258"/>
    <w:rsid w:val="00B0427B"/>
    <w:rsid w:val="00B04D03"/>
    <w:rsid w:val="00B062B3"/>
    <w:rsid w:val="00B12D2B"/>
    <w:rsid w:val="00B13032"/>
    <w:rsid w:val="00B13E15"/>
    <w:rsid w:val="00B14C43"/>
    <w:rsid w:val="00B15B21"/>
    <w:rsid w:val="00B163E2"/>
    <w:rsid w:val="00B22485"/>
    <w:rsid w:val="00B257CE"/>
    <w:rsid w:val="00B276B1"/>
    <w:rsid w:val="00B30838"/>
    <w:rsid w:val="00B318B0"/>
    <w:rsid w:val="00B34A10"/>
    <w:rsid w:val="00B35A73"/>
    <w:rsid w:val="00B36068"/>
    <w:rsid w:val="00B36DAB"/>
    <w:rsid w:val="00B37BE1"/>
    <w:rsid w:val="00B417E9"/>
    <w:rsid w:val="00B419FD"/>
    <w:rsid w:val="00B4394C"/>
    <w:rsid w:val="00B447BE"/>
    <w:rsid w:val="00B44FDA"/>
    <w:rsid w:val="00B46747"/>
    <w:rsid w:val="00B50577"/>
    <w:rsid w:val="00B506C6"/>
    <w:rsid w:val="00B566D7"/>
    <w:rsid w:val="00B57C1F"/>
    <w:rsid w:val="00B61D32"/>
    <w:rsid w:val="00B61F6C"/>
    <w:rsid w:val="00B67162"/>
    <w:rsid w:val="00B7027C"/>
    <w:rsid w:val="00B70450"/>
    <w:rsid w:val="00B70837"/>
    <w:rsid w:val="00B731B1"/>
    <w:rsid w:val="00B75750"/>
    <w:rsid w:val="00B766A9"/>
    <w:rsid w:val="00B82FC7"/>
    <w:rsid w:val="00B908DF"/>
    <w:rsid w:val="00B9267E"/>
    <w:rsid w:val="00B93379"/>
    <w:rsid w:val="00B93A96"/>
    <w:rsid w:val="00B9433F"/>
    <w:rsid w:val="00B9491F"/>
    <w:rsid w:val="00B957F9"/>
    <w:rsid w:val="00B96BB1"/>
    <w:rsid w:val="00B96D95"/>
    <w:rsid w:val="00B97A8D"/>
    <w:rsid w:val="00BA0B26"/>
    <w:rsid w:val="00BA0B54"/>
    <w:rsid w:val="00BA13F4"/>
    <w:rsid w:val="00BA2B51"/>
    <w:rsid w:val="00BA31BD"/>
    <w:rsid w:val="00BA6C8A"/>
    <w:rsid w:val="00BA7E69"/>
    <w:rsid w:val="00BB0393"/>
    <w:rsid w:val="00BB0FD6"/>
    <w:rsid w:val="00BB24E8"/>
    <w:rsid w:val="00BB2C86"/>
    <w:rsid w:val="00BB37E4"/>
    <w:rsid w:val="00BB5537"/>
    <w:rsid w:val="00BB67F0"/>
    <w:rsid w:val="00BC0927"/>
    <w:rsid w:val="00BC22C6"/>
    <w:rsid w:val="00BC23C2"/>
    <w:rsid w:val="00BC37B7"/>
    <w:rsid w:val="00BC4713"/>
    <w:rsid w:val="00BC4780"/>
    <w:rsid w:val="00BC4E7F"/>
    <w:rsid w:val="00BC50BE"/>
    <w:rsid w:val="00BC56CC"/>
    <w:rsid w:val="00BC57C1"/>
    <w:rsid w:val="00BC64E4"/>
    <w:rsid w:val="00BC6D46"/>
    <w:rsid w:val="00BD1B39"/>
    <w:rsid w:val="00BD4D0C"/>
    <w:rsid w:val="00BD69AD"/>
    <w:rsid w:val="00BD7E67"/>
    <w:rsid w:val="00BE26DE"/>
    <w:rsid w:val="00BE29BB"/>
    <w:rsid w:val="00BE7A9F"/>
    <w:rsid w:val="00BE7C74"/>
    <w:rsid w:val="00BE7CEB"/>
    <w:rsid w:val="00BF0ED9"/>
    <w:rsid w:val="00BF2522"/>
    <w:rsid w:val="00BF4BA7"/>
    <w:rsid w:val="00BF5E73"/>
    <w:rsid w:val="00BF609F"/>
    <w:rsid w:val="00BF63E5"/>
    <w:rsid w:val="00BF7C13"/>
    <w:rsid w:val="00C01163"/>
    <w:rsid w:val="00C0214F"/>
    <w:rsid w:val="00C0217A"/>
    <w:rsid w:val="00C02308"/>
    <w:rsid w:val="00C03063"/>
    <w:rsid w:val="00C04372"/>
    <w:rsid w:val="00C051BF"/>
    <w:rsid w:val="00C061B1"/>
    <w:rsid w:val="00C079F8"/>
    <w:rsid w:val="00C10A10"/>
    <w:rsid w:val="00C11699"/>
    <w:rsid w:val="00C11AA7"/>
    <w:rsid w:val="00C122BD"/>
    <w:rsid w:val="00C1339B"/>
    <w:rsid w:val="00C14CE5"/>
    <w:rsid w:val="00C15505"/>
    <w:rsid w:val="00C1558E"/>
    <w:rsid w:val="00C15B50"/>
    <w:rsid w:val="00C21E88"/>
    <w:rsid w:val="00C22198"/>
    <w:rsid w:val="00C223F2"/>
    <w:rsid w:val="00C22BB3"/>
    <w:rsid w:val="00C23169"/>
    <w:rsid w:val="00C24DD5"/>
    <w:rsid w:val="00C25426"/>
    <w:rsid w:val="00C25679"/>
    <w:rsid w:val="00C27738"/>
    <w:rsid w:val="00C301C6"/>
    <w:rsid w:val="00C309C3"/>
    <w:rsid w:val="00C311E6"/>
    <w:rsid w:val="00C34AEF"/>
    <w:rsid w:val="00C35F11"/>
    <w:rsid w:val="00C37546"/>
    <w:rsid w:val="00C37EDD"/>
    <w:rsid w:val="00C42A80"/>
    <w:rsid w:val="00C4498F"/>
    <w:rsid w:val="00C4596D"/>
    <w:rsid w:val="00C45CC8"/>
    <w:rsid w:val="00C46070"/>
    <w:rsid w:val="00C460C2"/>
    <w:rsid w:val="00C46EFE"/>
    <w:rsid w:val="00C522CE"/>
    <w:rsid w:val="00C52CAC"/>
    <w:rsid w:val="00C546DA"/>
    <w:rsid w:val="00C562DC"/>
    <w:rsid w:val="00C60955"/>
    <w:rsid w:val="00C658E9"/>
    <w:rsid w:val="00C67253"/>
    <w:rsid w:val="00C676F4"/>
    <w:rsid w:val="00C70F78"/>
    <w:rsid w:val="00C74C64"/>
    <w:rsid w:val="00C800F7"/>
    <w:rsid w:val="00C805D3"/>
    <w:rsid w:val="00C81723"/>
    <w:rsid w:val="00C82BF1"/>
    <w:rsid w:val="00C867A2"/>
    <w:rsid w:val="00C86B4F"/>
    <w:rsid w:val="00C87916"/>
    <w:rsid w:val="00C87E50"/>
    <w:rsid w:val="00C946B3"/>
    <w:rsid w:val="00C94CFE"/>
    <w:rsid w:val="00C96B99"/>
    <w:rsid w:val="00C97414"/>
    <w:rsid w:val="00CA1C96"/>
    <w:rsid w:val="00CA232A"/>
    <w:rsid w:val="00CA3200"/>
    <w:rsid w:val="00CA55AA"/>
    <w:rsid w:val="00CA6E6F"/>
    <w:rsid w:val="00CB0232"/>
    <w:rsid w:val="00CB268A"/>
    <w:rsid w:val="00CB47FA"/>
    <w:rsid w:val="00CB491C"/>
    <w:rsid w:val="00CB5B18"/>
    <w:rsid w:val="00CB608D"/>
    <w:rsid w:val="00CB7E2C"/>
    <w:rsid w:val="00CC154A"/>
    <w:rsid w:val="00CC382C"/>
    <w:rsid w:val="00CC3B9C"/>
    <w:rsid w:val="00CC6089"/>
    <w:rsid w:val="00CC6338"/>
    <w:rsid w:val="00CC6458"/>
    <w:rsid w:val="00CC64C6"/>
    <w:rsid w:val="00CD46A1"/>
    <w:rsid w:val="00CE0E0B"/>
    <w:rsid w:val="00CE1625"/>
    <w:rsid w:val="00CE32C8"/>
    <w:rsid w:val="00CE4217"/>
    <w:rsid w:val="00CE4AE6"/>
    <w:rsid w:val="00CE51ED"/>
    <w:rsid w:val="00CE596D"/>
    <w:rsid w:val="00CE59B6"/>
    <w:rsid w:val="00CE63D0"/>
    <w:rsid w:val="00CE6AD8"/>
    <w:rsid w:val="00CE71E3"/>
    <w:rsid w:val="00CF1550"/>
    <w:rsid w:val="00CF19ED"/>
    <w:rsid w:val="00CF1E03"/>
    <w:rsid w:val="00CF2E4C"/>
    <w:rsid w:val="00CF458E"/>
    <w:rsid w:val="00D00659"/>
    <w:rsid w:val="00D00CB7"/>
    <w:rsid w:val="00D01BB5"/>
    <w:rsid w:val="00D10151"/>
    <w:rsid w:val="00D136EB"/>
    <w:rsid w:val="00D1590B"/>
    <w:rsid w:val="00D16467"/>
    <w:rsid w:val="00D17B97"/>
    <w:rsid w:val="00D20367"/>
    <w:rsid w:val="00D21F9C"/>
    <w:rsid w:val="00D223FE"/>
    <w:rsid w:val="00D22A62"/>
    <w:rsid w:val="00D252F9"/>
    <w:rsid w:val="00D25A7C"/>
    <w:rsid w:val="00D263ED"/>
    <w:rsid w:val="00D30270"/>
    <w:rsid w:val="00D3034B"/>
    <w:rsid w:val="00D30CF3"/>
    <w:rsid w:val="00D320E5"/>
    <w:rsid w:val="00D3409B"/>
    <w:rsid w:val="00D35525"/>
    <w:rsid w:val="00D37DF7"/>
    <w:rsid w:val="00D37F87"/>
    <w:rsid w:val="00D403D0"/>
    <w:rsid w:val="00D4084D"/>
    <w:rsid w:val="00D426D8"/>
    <w:rsid w:val="00D42CF3"/>
    <w:rsid w:val="00D42DF8"/>
    <w:rsid w:val="00D42E85"/>
    <w:rsid w:val="00D4308D"/>
    <w:rsid w:val="00D4558E"/>
    <w:rsid w:val="00D50BDE"/>
    <w:rsid w:val="00D50D35"/>
    <w:rsid w:val="00D50E4F"/>
    <w:rsid w:val="00D51942"/>
    <w:rsid w:val="00D53568"/>
    <w:rsid w:val="00D53AD4"/>
    <w:rsid w:val="00D53E6C"/>
    <w:rsid w:val="00D55CB3"/>
    <w:rsid w:val="00D56EFC"/>
    <w:rsid w:val="00D57D1D"/>
    <w:rsid w:val="00D62568"/>
    <w:rsid w:val="00D635C0"/>
    <w:rsid w:val="00D63640"/>
    <w:rsid w:val="00D6396F"/>
    <w:rsid w:val="00D6397E"/>
    <w:rsid w:val="00D653DB"/>
    <w:rsid w:val="00D71824"/>
    <w:rsid w:val="00D734C2"/>
    <w:rsid w:val="00D73E83"/>
    <w:rsid w:val="00D74EC3"/>
    <w:rsid w:val="00D770C8"/>
    <w:rsid w:val="00D810D6"/>
    <w:rsid w:val="00D84B22"/>
    <w:rsid w:val="00D851BB"/>
    <w:rsid w:val="00D851CA"/>
    <w:rsid w:val="00D86B0D"/>
    <w:rsid w:val="00D9074E"/>
    <w:rsid w:val="00D942BF"/>
    <w:rsid w:val="00D942C1"/>
    <w:rsid w:val="00DA0AE4"/>
    <w:rsid w:val="00DA292B"/>
    <w:rsid w:val="00DA4174"/>
    <w:rsid w:val="00DA4D96"/>
    <w:rsid w:val="00DA57C8"/>
    <w:rsid w:val="00DA60E2"/>
    <w:rsid w:val="00DA7916"/>
    <w:rsid w:val="00DA7CD4"/>
    <w:rsid w:val="00DB007C"/>
    <w:rsid w:val="00DB1DEE"/>
    <w:rsid w:val="00DB5F0A"/>
    <w:rsid w:val="00DC1DC2"/>
    <w:rsid w:val="00DC2780"/>
    <w:rsid w:val="00DC2DE7"/>
    <w:rsid w:val="00DC5317"/>
    <w:rsid w:val="00DC5358"/>
    <w:rsid w:val="00DC634E"/>
    <w:rsid w:val="00DD3D9E"/>
    <w:rsid w:val="00DD4920"/>
    <w:rsid w:val="00DD5D35"/>
    <w:rsid w:val="00DE0817"/>
    <w:rsid w:val="00DE6463"/>
    <w:rsid w:val="00DE717B"/>
    <w:rsid w:val="00DE75BC"/>
    <w:rsid w:val="00DF0659"/>
    <w:rsid w:val="00DF1111"/>
    <w:rsid w:val="00DF144E"/>
    <w:rsid w:val="00DF5395"/>
    <w:rsid w:val="00DF582D"/>
    <w:rsid w:val="00E00CEA"/>
    <w:rsid w:val="00E0491A"/>
    <w:rsid w:val="00E10B5F"/>
    <w:rsid w:val="00E156B9"/>
    <w:rsid w:val="00E208ED"/>
    <w:rsid w:val="00E2199B"/>
    <w:rsid w:val="00E22717"/>
    <w:rsid w:val="00E228EC"/>
    <w:rsid w:val="00E23C2E"/>
    <w:rsid w:val="00E276CF"/>
    <w:rsid w:val="00E30064"/>
    <w:rsid w:val="00E308F1"/>
    <w:rsid w:val="00E31108"/>
    <w:rsid w:val="00E31778"/>
    <w:rsid w:val="00E329E8"/>
    <w:rsid w:val="00E32F9A"/>
    <w:rsid w:val="00E33767"/>
    <w:rsid w:val="00E34E22"/>
    <w:rsid w:val="00E3562B"/>
    <w:rsid w:val="00E40005"/>
    <w:rsid w:val="00E41FF6"/>
    <w:rsid w:val="00E44C0E"/>
    <w:rsid w:val="00E45306"/>
    <w:rsid w:val="00E4747F"/>
    <w:rsid w:val="00E507E1"/>
    <w:rsid w:val="00E53CDA"/>
    <w:rsid w:val="00E55A17"/>
    <w:rsid w:val="00E57A6E"/>
    <w:rsid w:val="00E6039C"/>
    <w:rsid w:val="00E61369"/>
    <w:rsid w:val="00E61BC7"/>
    <w:rsid w:val="00E634BF"/>
    <w:rsid w:val="00E63A60"/>
    <w:rsid w:val="00E63DF1"/>
    <w:rsid w:val="00E652D9"/>
    <w:rsid w:val="00E66BC3"/>
    <w:rsid w:val="00E722DA"/>
    <w:rsid w:val="00E758EE"/>
    <w:rsid w:val="00E75942"/>
    <w:rsid w:val="00E7762A"/>
    <w:rsid w:val="00E80451"/>
    <w:rsid w:val="00E80BFC"/>
    <w:rsid w:val="00E81485"/>
    <w:rsid w:val="00E82E36"/>
    <w:rsid w:val="00E85E4E"/>
    <w:rsid w:val="00E86954"/>
    <w:rsid w:val="00E93930"/>
    <w:rsid w:val="00E96A63"/>
    <w:rsid w:val="00E97607"/>
    <w:rsid w:val="00EA15A8"/>
    <w:rsid w:val="00EA3159"/>
    <w:rsid w:val="00EA32C6"/>
    <w:rsid w:val="00EA3D2D"/>
    <w:rsid w:val="00EA4B33"/>
    <w:rsid w:val="00EA4C28"/>
    <w:rsid w:val="00EA63BC"/>
    <w:rsid w:val="00EB2D75"/>
    <w:rsid w:val="00EB33A8"/>
    <w:rsid w:val="00EB3A30"/>
    <w:rsid w:val="00EB3B62"/>
    <w:rsid w:val="00EB51E3"/>
    <w:rsid w:val="00EB6557"/>
    <w:rsid w:val="00EB6DD0"/>
    <w:rsid w:val="00EB72C8"/>
    <w:rsid w:val="00EC07CF"/>
    <w:rsid w:val="00EC0DFC"/>
    <w:rsid w:val="00EC12B3"/>
    <w:rsid w:val="00EC150F"/>
    <w:rsid w:val="00EC4953"/>
    <w:rsid w:val="00EC4983"/>
    <w:rsid w:val="00EC52CD"/>
    <w:rsid w:val="00EC7200"/>
    <w:rsid w:val="00EC76B1"/>
    <w:rsid w:val="00ED156D"/>
    <w:rsid w:val="00ED1E7E"/>
    <w:rsid w:val="00ED29F5"/>
    <w:rsid w:val="00ED4F03"/>
    <w:rsid w:val="00ED5873"/>
    <w:rsid w:val="00ED7064"/>
    <w:rsid w:val="00EE0498"/>
    <w:rsid w:val="00EE1DA1"/>
    <w:rsid w:val="00EE2635"/>
    <w:rsid w:val="00EE5A78"/>
    <w:rsid w:val="00EF0083"/>
    <w:rsid w:val="00EF07A8"/>
    <w:rsid w:val="00EF0AC6"/>
    <w:rsid w:val="00EF153B"/>
    <w:rsid w:val="00EF64EC"/>
    <w:rsid w:val="00EF6E7A"/>
    <w:rsid w:val="00F0197B"/>
    <w:rsid w:val="00F024AB"/>
    <w:rsid w:val="00F02668"/>
    <w:rsid w:val="00F11B92"/>
    <w:rsid w:val="00F11ED2"/>
    <w:rsid w:val="00F1315C"/>
    <w:rsid w:val="00F135D1"/>
    <w:rsid w:val="00F13E0F"/>
    <w:rsid w:val="00F15623"/>
    <w:rsid w:val="00F15EC3"/>
    <w:rsid w:val="00F16C9C"/>
    <w:rsid w:val="00F21522"/>
    <w:rsid w:val="00F2194E"/>
    <w:rsid w:val="00F236E1"/>
    <w:rsid w:val="00F242B2"/>
    <w:rsid w:val="00F2497D"/>
    <w:rsid w:val="00F26097"/>
    <w:rsid w:val="00F26805"/>
    <w:rsid w:val="00F27D95"/>
    <w:rsid w:val="00F3378F"/>
    <w:rsid w:val="00F34237"/>
    <w:rsid w:val="00F3450F"/>
    <w:rsid w:val="00F3494B"/>
    <w:rsid w:val="00F35AC9"/>
    <w:rsid w:val="00F36554"/>
    <w:rsid w:val="00F36E2D"/>
    <w:rsid w:val="00F37534"/>
    <w:rsid w:val="00F456B0"/>
    <w:rsid w:val="00F45D95"/>
    <w:rsid w:val="00F47F0B"/>
    <w:rsid w:val="00F53765"/>
    <w:rsid w:val="00F56502"/>
    <w:rsid w:val="00F60833"/>
    <w:rsid w:val="00F6094E"/>
    <w:rsid w:val="00F61001"/>
    <w:rsid w:val="00F61FE1"/>
    <w:rsid w:val="00F6272C"/>
    <w:rsid w:val="00F62BE5"/>
    <w:rsid w:val="00F636D6"/>
    <w:rsid w:val="00F64DC2"/>
    <w:rsid w:val="00F70064"/>
    <w:rsid w:val="00F7159F"/>
    <w:rsid w:val="00F733E6"/>
    <w:rsid w:val="00F75562"/>
    <w:rsid w:val="00F822C5"/>
    <w:rsid w:val="00F82326"/>
    <w:rsid w:val="00F8521E"/>
    <w:rsid w:val="00F856FD"/>
    <w:rsid w:val="00F865DF"/>
    <w:rsid w:val="00F86A62"/>
    <w:rsid w:val="00F87D3A"/>
    <w:rsid w:val="00F9018E"/>
    <w:rsid w:val="00F90254"/>
    <w:rsid w:val="00F904C6"/>
    <w:rsid w:val="00F916DF"/>
    <w:rsid w:val="00F92EAB"/>
    <w:rsid w:val="00F931F1"/>
    <w:rsid w:val="00F95F5A"/>
    <w:rsid w:val="00FA16C9"/>
    <w:rsid w:val="00FA26E7"/>
    <w:rsid w:val="00FA2DB1"/>
    <w:rsid w:val="00FA482E"/>
    <w:rsid w:val="00FA7050"/>
    <w:rsid w:val="00FB07EC"/>
    <w:rsid w:val="00FB164F"/>
    <w:rsid w:val="00FB3387"/>
    <w:rsid w:val="00FB395C"/>
    <w:rsid w:val="00FB439C"/>
    <w:rsid w:val="00FB4A18"/>
    <w:rsid w:val="00FB5885"/>
    <w:rsid w:val="00FB5A9C"/>
    <w:rsid w:val="00FC0260"/>
    <w:rsid w:val="00FC48C5"/>
    <w:rsid w:val="00FE6AC3"/>
    <w:rsid w:val="00FE77BF"/>
    <w:rsid w:val="00FE783B"/>
    <w:rsid w:val="00FE7E54"/>
    <w:rsid w:val="00FF1317"/>
    <w:rsid w:val="00FF147B"/>
    <w:rsid w:val="00FF2137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62034EC-9026-4F89-89EB-F0633A2B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E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6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068"/>
  </w:style>
  <w:style w:type="paragraph" w:styleId="a6">
    <w:name w:val="footer"/>
    <w:basedOn w:val="a"/>
    <w:link w:val="a7"/>
    <w:uiPriority w:val="99"/>
    <w:unhideWhenUsed/>
    <w:rsid w:val="00B3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068"/>
  </w:style>
  <w:style w:type="paragraph" w:styleId="a8">
    <w:name w:val="Balloon Text"/>
    <w:basedOn w:val="a"/>
    <w:link w:val="a9"/>
    <w:uiPriority w:val="99"/>
    <w:semiHidden/>
    <w:unhideWhenUsed/>
    <w:rsid w:val="00CC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79A5-12D4-4E2A-8B54-ED56884B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21</Pages>
  <Words>4493</Words>
  <Characters>25612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Смолина Анна Игоревна</dc:creator>
  <cp:lastModifiedBy>Смолина Анна Игоревна</cp:lastModifiedBy>
  <cp:revision>301</cp:revision>
  <cp:lastPrinted>2019-04-26T10:32:00Z</cp:lastPrinted>
  <dcterms:created xsi:type="dcterms:W3CDTF">2018-08-23T13:49:00Z</dcterms:created>
  <dcterms:modified xsi:type="dcterms:W3CDTF">2024-05-29T14:17:00Z</dcterms:modified>
</cp:coreProperties>
</file>