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90EF64" w14:textId="77777777" w:rsidR="000417DE" w:rsidRPr="00600605" w:rsidRDefault="00600605" w:rsidP="00600605">
      <w:pPr>
        <w:spacing w:after="12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РАЗДЕЛ</w:t>
      </w:r>
      <w:r w:rsidR="000417DE" w:rsidRPr="00600605">
        <w:rPr>
          <w:b/>
          <w:sz w:val="26"/>
          <w:szCs w:val="26"/>
        </w:rPr>
        <w:t xml:space="preserve"> </w:t>
      </w:r>
      <w:r w:rsidR="00992F0B" w:rsidRPr="00600605">
        <w:rPr>
          <w:b/>
          <w:sz w:val="26"/>
          <w:szCs w:val="26"/>
        </w:rPr>
        <w:t>XIX</w:t>
      </w:r>
    </w:p>
    <w:p w14:paraId="733CA51E" w14:textId="77777777" w:rsidR="003A33EF" w:rsidRPr="00600605" w:rsidRDefault="006632C5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ОРУЖИЕ И БОЕПРИПАСЫ; ИХ ЧАСТИ И ПРИНАДЛЕЖНОСТИ</w:t>
      </w:r>
    </w:p>
    <w:p w14:paraId="78976F46" w14:textId="77777777" w:rsidR="000417DE" w:rsidRPr="00600605" w:rsidRDefault="00600605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ГРУППА</w:t>
      </w:r>
      <w:r w:rsidR="00AB77C3" w:rsidRPr="00600605">
        <w:rPr>
          <w:b/>
          <w:color w:val="000000" w:themeColor="text1"/>
          <w:sz w:val="26"/>
          <w:szCs w:val="26"/>
        </w:rPr>
        <w:t xml:space="preserve"> </w:t>
      </w:r>
      <w:r w:rsidR="00992F0B" w:rsidRPr="00600605">
        <w:rPr>
          <w:b/>
          <w:color w:val="000000" w:themeColor="text1"/>
          <w:sz w:val="26"/>
          <w:szCs w:val="26"/>
        </w:rPr>
        <w:t>93</w:t>
      </w:r>
    </w:p>
    <w:p w14:paraId="6494C88A" w14:textId="77777777" w:rsidR="000417DE" w:rsidRPr="00600605" w:rsidRDefault="00992F0B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ОРУЖИЕ И БОЕПРИПАСЫ; ИХ ЧАСТИ И ПРИНАДЛЕЖНОСТИ</w:t>
      </w:r>
    </w:p>
    <w:p w14:paraId="3ADE3691" w14:textId="77777777" w:rsidR="00A2035B" w:rsidRPr="00600605" w:rsidRDefault="00992F0B" w:rsidP="008060EE">
      <w:pPr>
        <w:spacing w:after="120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Примечания:</w:t>
      </w:r>
    </w:p>
    <w:tbl>
      <w:tblPr>
        <w:tblStyle w:val="aff"/>
        <w:tblW w:w="93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1"/>
        <w:gridCol w:w="450"/>
        <w:gridCol w:w="8453"/>
      </w:tblGrid>
      <w:tr w:rsidR="00F950C6" w14:paraId="6A754561" w14:textId="77777777">
        <w:tc>
          <w:tcPr>
            <w:tcW w:w="453" w:type="dxa"/>
          </w:tcPr>
          <w:p w14:paraId="79E029BF" w14:textId="77777777" w:rsidR="00F950C6" w:rsidRDefault="00713ED0">
            <w:pPr>
              <w:spacing w:after="120"/>
              <w:jc w:val="both"/>
            </w:pPr>
            <w:r>
              <w:rPr>
                <w:sz w:val="26"/>
              </w:rPr>
              <w:t>1.</w:t>
            </w:r>
          </w:p>
        </w:tc>
        <w:tc>
          <w:tcPr>
            <w:tcW w:w="8900" w:type="dxa"/>
            <w:gridSpan w:val="2"/>
          </w:tcPr>
          <w:p w14:paraId="27AE72C2" w14:textId="77777777" w:rsidR="00F950C6" w:rsidRDefault="00713ED0">
            <w:pPr>
              <w:spacing w:after="120"/>
              <w:jc w:val="both"/>
            </w:pPr>
            <w:r>
              <w:rPr>
                <w:sz w:val="26"/>
              </w:rPr>
              <w:t>В данную группу не включаются:</w:t>
            </w:r>
          </w:p>
        </w:tc>
      </w:tr>
      <w:tr w:rsidR="00F950C6" w14:paraId="707C3C6E" w14:textId="77777777">
        <w:tc>
          <w:tcPr>
            <w:tcW w:w="453" w:type="dxa"/>
          </w:tcPr>
          <w:p w14:paraId="2FF39054" w14:textId="77777777" w:rsidR="00F950C6" w:rsidRDefault="00713ED0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14:paraId="2DF4A42F" w14:textId="77777777" w:rsidR="00F950C6" w:rsidRDefault="00713ED0">
            <w:pPr>
              <w:spacing w:after="120"/>
              <w:jc w:val="both"/>
            </w:pPr>
            <w:r>
              <w:rPr>
                <w:sz w:val="26"/>
              </w:rPr>
              <w:t>(а)</w:t>
            </w:r>
          </w:p>
        </w:tc>
        <w:tc>
          <w:tcPr>
            <w:tcW w:w="8503" w:type="dxa"/>
          </w:tcPr>
          <w:p w14:paraId="1D4B655C" w14:textId="77777777" w:rsidR="00F950C6" w:rsidRDefault="00713ED0">
            <w:pPr>
              <w:spacing w:after="120"/>
              <w:jc w:val="both"/>
            </w:pPr>
            <w:r>
              <w:rPr>
                <w:sz w:val="26"/>
              </w:rPr>
              <w:t>товары группы 36 (например, ударные капсюли, детонаторы, сигнальные ракеты);</w:t>
            </w:r>
          </w:p>
        </w:tc>
      </w:tr>
      <w:tr w:rsidR="00F950C6" w14:paraId="31D0870F" w14:textId="77777777">
        <w:tc>
          <w:tcPr>
            <w:tcW w:w="453" w:type="dxa"/>
          </w:tcPr>
          <w:p w14:paraId="69274923" w14:textId="77777777" w:rsidR="00F950C6" w:rsidRDefault="00713ED0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14:paraId="232DA340" w14:textId="77777777" w:rsidR="00F950C6" w:rsidRDefault="00713ED0">
            <w:pPr>
              <w:spacing w:after="120"/>
              <w:jc w:val="both"/>
            </w:pPr>
            <w:r>
              <w:rPr>
                <w:sz w:val="26"/>
              </w:rPr>
              <w:t>(б)</w:t>
            </w:r>
          </w:p>
        </w:tc>
        <w:tc>
          <w:tcPr>
            <w:tcW w:w="8503" w:type="dxa"/>
          </w:tcPr>
          <w:p w14:paraId="28DC986E" w14:textId="77777777" w:rsidR="00F950C6" w:rsidRPr="003E6D09" w:rsidRDefault="00713ED0">
            <w:pPr>
              <w:spacing w:after="120"/>
              <w:jc w:val="both"/>
              <w:rPr>
                <w:spacing w:val="-4"/>
              </w:rPr>
            </w:pPr>
            <w:r w:rsidRPr="003E6D09">
              <w:rPr>
                <w:spacing w:val="-4"/>
                <w:sz w:val="26"/>
              </w:rPr>
              <w:t>части общего назначения из недрагоценных металлов, указанные в примечании 2 к разделу XV, или аналогичные части из пластмасс (группа 39);</w:t>
            </w:r>
          </w:p>
        </w:tc>
      </w:tr>
      <w:tr w:rsidR="00F950C6" w14:paraId="3839D701" w14:textId="77777777">
        <w:tc>
          <w:tcPr>
            <w:tcW w:w="453" w:type="dxa"/>
          </w:tcPr>
          <w:p w14:paraId="27DA0EC9" w14:textId="77777777" w:rsidR="00F950C6" w:rsidRDefault="00713ED0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14:paraId="737601AB" w14:textId="77777777" w:rsidR="00F950C6" w:rsidRDefault="00713ED0">
            <w:pPr>
              <w:spacing w:after="120"/>
              <w:jc w:val="both"/>
            </w:pPr>
            <w:r>
              <w:rPr>
                <w:sz w:val="26"/>
              </w:rPr>
              <w:t>(в)</w:t>
            </w:r>
          </w:p>
        </w:tc>
        <w:tc>
          <w:tcPr>
            <w:tcW w:w="8503" w:type="dxa"/>
          </w:tcPr>
          <w:p w14:paraId="112AF65C" w14:textId="77777777" w:rsidR="00F950C6" w:rsidRDefault="00713ED0">
            <w:pPr>
              <w:spacing w:after="120"/>
              <w:jc w:val="both"/>
            </w:pPr>
            <w:r>
              <w:rPr>
                <w:sz w:val="26"/>
              </w:rPr>
              <w:t>боевые самоходные бронированные транспортные средства (товарная позиция 8710);</w:t>
            </w:r>
          </w:p>
        </w:tc>
      </w:tr>
      <w:tr w:rsidR="00F950C6" w14:paraId="55B6CF48" w14:textId="77777777">
        <w:tc>
          <w:tcPr>
            <w:tcW w:w="453" w:type="dxa"/>
          </w:tcPr>
          <w:p w14:paraId="1DFA01F4" w14:textId="77777777" w:rsidR="00F950C6" w:rsidRDefault="00713ED0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14:paraId="1B29B726" w14:textId="77777777" w:rsidR="00F950C6" w:rsidRDefault="00713ED0">
            <w:pPr>
              <w:spacing w:after="120"/>
              <w:jc w:val="both"/>
            </w:pPr>
            <w:r>
              <w:rPr>
                <w:sz w:val="26"/>
              </w:rPr>
              <w:t>(г)</w:t>
            </w:r>
          </w:p>
        </w:tc>
        <w:tc>
          <w:tcPr>
            <w:tcW w:w="8503" w:type="dxa"/>
          </w:tcPr>
          <w:p w14:paraId="2A63E78D" w14:textId="77777777" w:rsidR="00F950C6" w:rsidRDefault="00713ED0">
            <w:pPr>
              <w:spacing w:after="120"/>
              <w:jc w:val="both"/>
            </w:pPr>
            <w:r>
              <w:rPr>
                <w:sz w:val="26"/>
              </w:rPr>
              <w:t>телескопические прицелы или прочие оптические устройства, пригодные для использования с оружием, если они не установлены на огнестрельном оружии или не представлены с огнестрельным оружием, на котором они должны быть установлены (группа 90);</w:t>
            </w:r>
          </w:p>
        </w:tc>
      </w:tr>
      <w:tr w:rsidR="00F950C6" w14:paraId="1C36D197" w14:textId="77777777">
        <w:tc>
          <w:tcPr>
            <w:tcW w:w="453" w:type="dxa"/>
          </w:tcPr>
          <w:p w14:paraId="613AECCC" w14:textId="77777777" w:rsidR="00F950C6" w:rsidRDefault="00713ED0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14:paraId="2C9B40AD" w14:textId="77777777" w:rsidR="00F950C6" w:rsidRDefault="00713ED0">
            <w:pPr>
              <w:spacing w:after="120"/>
              <w:jc w:val="both"/>
            </w:pPr>
            <w:r>
              <w:rPr>
                <w:sz w:val="26"/>
              </w:rPr>
              <w:t>(д)</w:t>
            </w:r>
          </w:p>
        </w:tc>
        <w:tc>
          <w:tcPr>
            <w:tcW w:w="8503" w:type="dxa"/>
          </w:tcPr>
          <w:p w14:paraId="5B0CFC45" w14:textId="77777777" w:rsidR="00F950C6" w:rsidRDefault="00713ED0">
            <w:pPr>
              <w:spacing w:after="120"/>
              <w:jc w:val="both"/>
            </w:pPr>
            <w:r>
              <w:rPr>
                <w:sz w:val="26"/>
              </w:rPr>
              <w:t>луки, стрелы, фехтовальные рапиры или игрушечное оружие (группа 95); или</w:t>
            </w:r>
          </w:p>
        </w:tc>
      </w:tr>
      <w:tr w:rsidR="00F950C6" w14:paraId="2570F1D2" w14:textId="77777777">
        <w:tc>
          <w:tcPr>
            <w:tcW w:w="453" w:type="dxa"/>
          </w:tcPr>
          <w:p w14:paraId="7E133E41" w14:textId="77777777" w:rsidR="00F950C6" w:rsidRDefault="00713ED0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14:paraId="434850DA" w14:textId="77777777" w:rsidR="00F950C6" w:rsidRDefault="00713ED0">
            <w:pPr>
              <w:spacing w:after="120"/>
              <w:jc w:val="both"/>
            </w:pPr>
            <w:r>
              <w:rPr>
                <w:sz w:val="26"/>
              </w:rPr>
              <w:t>(е)</w:t>
            </w:r>
          </w:p>
        </w:tc>
        <w:tc>
          <w:tcPr>
            <w:tcW w:w="8503" w:type="dxa"/>
          </w:tcPr>
          <w:p w14:paraId="4852A42B" w14:textId="77777777" w:rsidR="00F950C6" w:rsidRDefault="00713ED0">
            <w:pPr>
              <w:spacing w:after="120"/>
              <w:jc w:val="both"/>
            </w:pPr>
            <w:r>
              <w:rPr>
                <w:sz w:val="26"/>
              </w:rPr>
              <w:t>предметы коллекционирования или антиквариат (товарная позиция 9705 или 9706).</w:t>
            </w:r>
          </w:p>
        </w:tc>
      </w:tr>
      <w:tr w:rsidR="00F950C6" w14:paraId="1E408ABC" w14:textId="77777777">
        <w:tc>
          <w:tcPr>
            <w:tcW w:w="453" w:type="dxa"/>
          </w:tcPr>
          <w:p w14:paraId="78F9C3DA" w14:textId="77777777" w:rsidR="00F950C6" w:rsidRDefault="00713ED0">
            <w:pPr>
              <w:spacing w:after="120"/>
              <w:jc w:val="both"/>
            </w:pPr>
            <w:r>
              <w:rPr>
                <w:sz w:val="26"/>
              </w:rPr>
              <w:t>2.</w:t>
            </w:r>
          </w:p>
        </w:tc>
        <w:tc>
          <w:tcPr>
            <w:tcW w:w="8957" w:type="dxa"/>
            <w:gridSpan w:val="2"/>
          </w:tcPr>
          <w:p w14:paraId="20DB75BD" w14:textId="77777777" w:rsidR="00F950C6" w:rsidRDefault="00713ED0">
            <w:pPr>
              <w:spacing w:after="120"/>
              <w:jc w:val="both"/>
            </w:pPr>
            <w:r>
              <w:rPr>
                <w:sz w:val="26"/>
              </w:rPr>
              <w:t>В товарной позиции 9306 ссылка на "части" не распространяется на радио- или радиолокационную аппаратуру товарной позиции 8526.</w:t>
            </w:r>
          </w:p>
        </w:tc>
      </w:tr>
    </w:tbl>
    <w:p w14:paraId="2D17152E" w14:textId="77777777" w:rsidR="00F950C6" w:rsidRDefault="00F950C6">
      <w:pPr>
        <w:spacing w:after="120"/>
      </w:pPr>
    </w:p>
    <w:p w14:paraId="6994591B" w14:textId="77777777" w:rsidR="00F03D13" w:rsidRPr="00F5394B" w:rsidRDefault="00992F0B" w:rsidP="008060EE">
      <w:pPr>
        <w:spacing w:after="120"/>
        <w:rPr>
          <w:b/>
          <w:color w:val="000000" w:themeColor="text1"/>
          <w:sz w:val="26"/>
          <w:szCs w:val="26"/>
        </w:rPr>
      </w:pPr>
      <w:r w:rsidRPr="00F5394B">
        <w:rPr>
          <w:b/>
          <w:color w:val="000000" w:themeColor="text1"/>
          <w:sz w:val="26"/>
          <w:szCs w:val="26"/>
        </w:rPr>
        <w:t>Дополнительное примечание Евразийского экономического союза:</w:t>
      </w:r>
    </w:p>
    <w:tbl>
      <w:tblPr>
        <w:tblStyle w:val="aff"/>
        <w:tblW w:w="93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1"/>
        <w:gridCol w:w="450"/>
        <w:gridCol w:w="8453"/>
      </w:tblGrid>
      <w:tr w:rsidR="00F950C6" w14:paraId="124D4FFF" w14:textId="77777777">
        <w:tc>
          <w:tcPr>
            <w:tcW w:w="453" w:type="dxa"/>
          </w:tcPr>
          <w:p w14:paraId="7B2B4103" w14:textId="77777777" w:rsidR="00F950C6" w:rsidRDefault="00713ED0">
            <w:pPr>
              <w:spacing w:after="120"/>
              <w:jc w:val="both"/>
            </w:pPr>
            <w:r>
              <w:rPr>
                <w:sz w:val="26"/>
              </w:rPr>
              <w:t>1.</w:t>
            </w:r>
          </w:p>
        </w:tc>
        <w:tc>
          <w:tcPr>
            <w:tcW w:w="8900" w:type="dxa"/>
            <w:gridSpan w:val="2"/>
          </w:tcPr>
          <w:p w14:paraId="456A18FC" w14:textId="77777777" w:rsidR="00F950C6" w:rsidRDefault="00713ED0">
            <w:pPr>
              <w:spacing w:after="120"/>
              <w:jc w:val="both"/>
            </w:pPr>
            <w:r>
              <w:rPr>
                <w:sz w:val="26"/>
              </w:rPr>
              <w:t>В подсубпозиции 9305 20 000 1 при определении количества стволов в дополнительных единицах измерения необходимо руководствоваться следующим:</w:t>
            </w:r>
          </w:p>
        </w:tc>
      </w:tr>
      <w:tr w:rsidR="00F950C6" w14:paraId="777546F4" w14:textId="77777777">
        <w:tc>
          <w:tcPr>
            <w:tcW w:w="453" w:type="dxa"/>
          </w:tcPr>
          <w:p w14:paraId="3B0291F3" w14:textId="77777777" w:rsidR="00F950C6" w:rsidRDefault="00713ED0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14:paraId="6CA5E679" w14:textId="77777777" w:rsidR="00F950C6" w:rsidRDefault="00713ED0">
            <w:pPr>
              <w:spacing w:after="120"/>
              <w:jc w:val="both"/>
            </w:pPr>
            <w:r>
              <w:rPr>
                <w:sz w:val="26"/>
              </w:rPr>
              <w:t>(а)</w:t>
            </w:r>
          </w:p>
        </w:tc>
        <w:tc>
          <w:tcPr>
            <w:tcW w:w="8503" w:type="dxa"/>
          </w:tcPr>
          <w:p w14:paraId="3387AFF0" w14:textId="77777777" w:rsidR="00F950C6" w:rsidRDefault="00713ED0">
            <w:pPr>
              <w:spacing w:after="120"/>
              <w:jc w:val="both"/>
            </w:pPr>
            <w:r>
              <w:rPr>
                <w:sz w:val="26"/>
              </w:rPr>
              <w:t>ствол, имеющий один канал для метания, считается как один ствол;</w:t>
            </w:r>
          </w:p>
        </w:tc>
      </w:tr>
      <w:tr w:rsidR="00F950C6" w14:paraId="5F90322C" w14:textId="77777777">
        <w:tc>
          <w:tcPr>
            <w:tcW w:w="453" w:type="dxa"/>
          </w:tcPr>
          <w:p w14:paraId="692FE464" w14:textId="77777777" w:rsidR="00F950C6" w:rsidRDefault="00713ED0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14:paraId="6D59C3F1" w14:textId="77777777" w:rsidR="00F950C6" w:rsidRDefault="00713ED0">
            <w:pPr>
              <w:spacing w:after="120"/>
              <w:jc w:val="both"/>
            </w:pPr>
            <w:r>
              <w:rPr>
                <w:sz w:val="26"/>
              </w:rPr>
              <w:t>(б)</w:t>
            </w:r>
          </w:p>
        </w:tc>
        <w:tc>
          <w:tcPr>
            <w:tcW w:w="8503" w:type="dxa"/>
          </w:tcPr>
          <w:p w14:paraId="27BED8CF" w14:textId="77777777" w:rsidR="00F950C6" w:rsidRDefault="00713ED0">
            <w:pPr>
              <w:spacing w:after="120"/>
              <w:jc w:val="both"/>
            </w:pPr>
            <w:r>
              <w:rPr>
                <w:sz w:val="26"/>
              </w:rPr>
              <w:t>неразъемные стволы, например, спаянные или цельнолитые, имеющие несколько каналов для метания, считаются как один ствол.</w:t>
            </w:r>
          </w:p>
        </w:tc>
      </w:tr>
    </w:tbl>
    <w:p w14:paraId="39E1ABEF" w14:textId="77777777" w:rsidR="00F950C6" w:rsidRDefault="00F950C6">
      <w:pPr>
        <w:spacing w:after="120"/>
      </w:pPr>
    </w:p>
    <w:tbl>
      <w:tblPr>
        <w:tblStyle w:val="TableGridTnved"/>
        <w:tblW w:w="9368" w:type="dxa"/>
        <w:jc w:val="center"/>
        <w:tblInd w:w="0" w:type="dxa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40" w:type="dxa"/>
          <w:left w:w="54" w:type="dxa"/>
          <w:right w:w="57" w:type="dxa"/>
        </w:tblCellMar>
        <w:tblLook w:val="04A0" w:firstRow="1" w:lastRow="0" w:firstColumn="1" w:lastColumn="0" w:noHBand="0" w:noVBand="1"/>
      </w:tblPr>
      <w:tblGrid>
        <w:gridCol w:w="238"/>
        <w:gridCol w:w="1758"/>
        <w:gridCol w:w="4253"/>
        <w:gridCol w:w="851"/>
        <w:gridCol w:w="2268"/>
      </w:tblGrid>
      <w:tr w:rsidR="008F6D42" w:rsidRPr="003E6D09" w14:paraId="18831110" w14:textId="33CBA278" w:rsidTr="003E6D09">
        <w:trPr>
          <w:cantSplit/>
          <w:trHeight w:val="1312"/>
          <w:tblHeader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  <w:vAlign w:val="center"/>
          </w:tcPr>
          <w:p w14:paraId="218DC385" w14:textId="77777777" w:rsidR="008F6D42" w:rsidRPr="003E6D09" w:rsidRDefault="008F6D42" w:rsidP="003E6D09">
            <w:pPr>
              <w:spacing w:after="50" w:line="214" w:lineRule="auto"/>
              <w:ind w:left="355" w:right="40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14:paraId="56929B09" w14:textId="77777777" w:rsidR="008F6D42" w:rsidRPr="003E6D09" w:rsidRDefault="008F6D42" w:rsidP="003E6D09">
            <w:pPr>
              <w:spacing w:after="50" w:line="214" w:lineRule="auto"/>
              <w:ind w:left="284" w:right="3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6D09">
              <w:rPr>
                <w:rFonts w:ascii="Times New Roman" w:hAnsi="Times New Roman" w:cs="Times New Roman"/>
                <w:sz w:val="26"/>
                <w:szCs w:val="26"/>
              </w:rPr>
              <w:t>Код</w:t>
            </w:r>
          </w:p>
          <w:p w14:paraId="51527A51" w14:textId="77777777" w:rsidR="008F6D42" w:rsidRPr="003E6D09" w:rsidRDefault="008F6D42" w:rsidP="003E6D09">
            <w:pPr>
              <w:spacing w:after="50" w:line="214" w:lineRule="auto"/>
              <w:ind w:left="284" w:right="3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6D09">
              <w:rPr>
                <w:rFonts w:ascii="Times New Roman" w:hAnsi="Times New Roman" w:cs="Times New Roman"/>
                <w:sz w:val="26"/>
                <w:szCs w:val="26"/>
              </w:rPr>
              <w:t>ТН ВЭД</w:t>
            </w:r>
          </w:p>
        </w:tc>
        <w:tc>
          <w:tcPr>
            <w:tcW w:w="4253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14:paraId="642B4B4B" w14:textId="77777777" w:rsidR="008F6D42" w:rsidRPr="003E6D09" w:rsidRDefault="008F6D42" w:rsidP="003E6D09">
            <w:pPr>
              <w:spacing w:after="50" w:line="214" w:lineRule="auto"/>
              <w:ind w:right="4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6D09">
              <w:rPr>
                <w:rFonts w:ascii="Times New Roman" w:hAnsi="Times New Roman" w:cs="Times New Roman"/>
                <w:sz w:val="26"/>
                <w:szCs w:val="26"/>
              </w:rPr>
              <w:t>Наименование позиции</w:t>
            </w:r>
          </w:p>
        </w:tc>
        <w:tc>
          <w:tcPr>
            <w:tcW w:w="851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14:paraId="6BF45C3A" w14:textId="77777777" w:rsidR="008F6D42" w:rsidRPr="003E6D09" w:rsidRDefault="008F6D42" w:rsidP="003E6D0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6D09">
              <w:rPr>
                <w:rFonts w:ascii="Times New Roman" w:hAnsi="Times New Roman" w:cs="Times New Roman"/>
                <w:sz w:val="26"/>
                <w:szCs w:val="26"/>
              </w:rPr>
              <w:t xml:space="preserve">Доп. ед. изм. </w:t>
            </w:r>
          </w:p>
        </w:tc>
        <w:tc>
          <w:tcPr>
            <w:tcW w:w="2268" w:type="dxa"/>
            <w:tcBorders>
              <w:top w:val="thick" w:sz="0" w:space="0" w:color="auto"/>
              <w:bottom w:val="thick" w:sz="0" w:space="0" w:color="auto"/>
            </w:tcBorders>
          </w:tcPr>
          <w:p w14:paraId="26249C54" w14:textId="14E8F717" w:rsidR="008F6D42" w:rsidRPr="003E6D09" w:rsidRDefault="003E6D09" w:rsidP="003E6D0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Ставка ввозной таможенной пошлины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(в процентах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от таможенной стоимости либо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в евро, либо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в долларах США)</w:t>
            </w:r>
          </w:p>
        </w:tc>
      </w:tr>
      <w:tr w:rsidR="00592915" w:rsidRPr="003E6D09" w14:paraId="4741B0D7" w14:textId="658E07F9" w:rsidTr="003E6D0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14:paraId="77324D2E" w14:textId="77777777" w:rsidR="00592915" w:rsidRPr="003E6D09" w:rsidRDefault="00592915" w:rsidP="003E6D0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14:paraId="5FC7CAA8" w14:textId="77777777" w:rsidR="00592915" w:rsidRPr="003E6D09" w:rsidRDefault="00592915" w:rsidP="003E6D0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E6D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9301</w:t>
            </w:r>
          </w:p>
        </w:tc>
        <w:tc>
          <w:tcPr>
            <w:tcW w:w="4253" w:type="dxa"/>
          </w:tcPr>
          <w:p w14:paraId="0EB66D12" w14:textId="77777777" w:rsidR="00592915" w:rsidRPr="003E6D09" w:rsidRDefault="00592915" w:rsidP="003E6D09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E6D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Оружие военного образца, кроме револьверов, пистолетов и оружия товарной позиц</w:t>
            </w:r>
            <w:bookmarkStart w:id="0" w:name="_GoBack"/>
            <w:bookmarkEnd w:id="0"/>
            <w:r w:rsidRPr="003E6D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ии 9307:</w:t>
            </w:r>
          </w:p>
        </w:tc>
        <w:tc>
          <w:tcPr>
            <w:tcW w:w="851" w:type="dxa"/>
          </w:tcPr>
          <w:p w14:paraId="0782FD72" w14:textId="77777777" w:rsidR="00592915" w:rsidRPr="003E6D09" w:rsidRDefault="00592915" w:rsidP="003E6D0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14:paraId="14D4C3E9" w14:textId="77777777" w:rsidR="00592915" w:rsidRPr="003E6D09" w:rsidRDefault="00592915" w:rsidP="003E6D0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92915" w:rsidRPr="003E6D09" w14:paraId="6B372C22" w14:textId="416C7D10" w:rsidTr="003E6D0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14:paraId="3E2A0B50" w14:textId="77777777" w:rsidR="00592915" w:rsidRPr="003E6D09" w:rsidRDefault="00592915" w:rsidP="003E6D0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14:paraId="6E00C26B" w14:textId="77777777" w:rsidR="00592915" w:rsidRPr="003E6D09" w:rsidRDefault="00592915" w:rsidP="003E6D0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E6D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9301 10 000 0</w:t>
            </w:r>
          </w:p>
        </w:tc>
        <w:tc>
          <w:tcPr>
            <w:tcW w:w="4253" w:type="dxa"/>
          </w:tcPr>
          <w:p w14:paraId="2E2F7237" w14:textId="77777777" w:rsidR="00592915" w:rsidRPr="003E6D09" w:rsidRDefault="00592915" w:rsidP="003E6D0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E6D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оружие артиллерийское (например, пушки, гаубицы и минометы)</w:t>
            </w:r>
          </w:p>
        </w:tc>
        <w:tc>
          <w:tcPr>
            <w:tcW w:w="851" w:type="dxa"/>
          </w:tcPr>
          <w:p w14:paraId="6D3D7ED2" w14:textId="77777777" w:rsidR="00592915" w:rsidRPr="003E6D09" w:rsidRDefault="00592915" w:rsidP="003E6D0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E6D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14:paraId="7A06AA39" w14:textId="28FB0566" w:rsidR="00592915" w:rsidRPr="003E6D09" w:rsidRDefault="00592915" w:rsidP="003E6D09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E6D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592915" w:rsidRPr="003E6D09" w14:paraId="6FB94E83" w14:textId="6CBD3D9F" w:rsidTr="003E6D0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14:paraId="3EA4F948" w14:textId="77777777" w:rsidR="00592915" w:rsidRPr="003E6D09" w:rsidRDefault="00592915" w:rsidP="003E6D0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14:paraId="59FC0C68" w14:textId="77777777" w:rsidR="00592915" w:rsidRPr="003E6D09" w:rsidRDefault="00592915" w:rsidP="003E6D0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E6D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9301 20 000 0</w:t>
            </w:r>
          </w:p>
        </w:tc>
        <w:tc>
          <w:tcPr>
            <w:tcW w:w="4253" w:type="dxa"/>
          </w:tcPr>
          <w:p w14:paraId="3574D609" w14:textId="77777777" w:rsidR="00592915" w:rsidRPr="003E6D09" w:rsidRDefault="00592915" w:rsidP="003E6D0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E6D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ракетные пусковые установки; огнеметы; гранатометы; торпедные аппараты и аналогичные пусковые установки</w:t>
            </w:r>
          </w:p>
        </w:tc>
        <w:tc>
          <w:tcPr>
            <w:tcW w:w="851" w:type="dxa"/>
          </w:tcPr>
          <w:p w14:paraId="5E43F275" w14:textId="77777777" w:rsidR="00592915" w:rsidRPr="003E6D09" w:rsidRDefault="00592915" w:rsidP="003E6D0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E6D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14:paraId="32F1F2C6" w14:textId="410AE715" w:rsidR="00592915" w:rsidRPr="003E6D09" w:rsidRDefault="00592915" w:rsidP="003E6D09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E6D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592915" w:rsidRPr="003E6D09" w14:paraId="52AA26F6" w14:textId="06FB7312" w:rsidTr="003E6D0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14:paraId="3305F9E4" w14:textId="77777777" w:rsidR="00592915" w:rsidRPr="003E6D09" w:rsidRDefault="00592915" w:rsidP="003E6D0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14:paraId="075074E0" w14:textId="77777777" w:rsidR="00592915" w:rsidRPr="003E6D09" w:rsidRDefault="00592915" w:rsidP="003E6D0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E6D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9301 90 000 0</w:t>
            </w:r>
          </w:p>
        </w:tc>
        <w:tc>
          <w:tcPr>
            <w:tcW w:w="4253" w:type="dxa"/>
          </w:tcPr>
          <w:p w14:paraId="34A06F12" w14:textId="77777777" w:rsidR="00592915" w:rsidRPr="003E6D09" w:rsidRDefault="00592915" w:rsidP="003E6D0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E6D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прочее</w:t>
            </w:r>
          </w:p>
        </w:tc>
        <w:tc>
          <w:tcPr>
            <w:tcW w:w="851" w:type="dxa"/>
          </w:tcPr>
          <w:p w14:paraId="09D1DA23" w14:textId="77777777" w:rsidR="00592915" w:rsidRPr="003E6D09" w:rsidRDefault="00592915" w:rsidP="003E6D0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E6D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14:paraId="777A248B" w14:textId="5A4FDFFA" w:rsidR="00592915" w:rsidRPr="003E6D09" w:rsidRDefault="00592915" w:rsidP="003E6D09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E6D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592915" w:rsidRPr="003E6D09" w14:paraId="58891DE8" w14:textId="23D8F2BE" w:rsidTr="003E6D0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14:paraId="64A598B0" w14:textId="77777777" w:rsidR="00592915" w:rsidRPr="003E6D09" w:rsidRDefault="00592915" w:rsidP="003E6D0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14:paraId="3FDF724D" w14:textId="77777777" w:rsidR="00592915" w:rsidRPr="003E6D09" w:rsidRDefault="00592915" w:rsidP="003E6D0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E6D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9302 00 000 0</w:t>
            </w:r>
          </w:p>
        </w:tc>
        <w:tc>
          <w:tcPr>
            <w:tcW w:w="4253" w:type="dxa"/>
          </w:tcPr>
          <w:p w14:paraId="7A30D00E" w14:textId="77777777" w:rsidR="00592915" w:rsidRPr="003E6D09" w:rsidRDefault="00592915" w:rsidP="003E6D09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E6D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Револьверы и пистолеты, кроме входящих в товарную позицию 9303 или 9304</w:t>
            </w:r>
          </w:p>
        </w:tc>
        <w:tc>
          <w:tcPr>
            <w:tcW w:w="851" w:type="dxa"/>
          </w:tcPr>
          <w:p w14:paraId="3DAAB25B" w14:textId="77777777" w:rsidR="00592915" w:rsidRPr="003E6D09" w:rsidRDefault="00592915" w:rsidP="003E6D0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E6D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14:paraId="54E51B72" w14:textId="4550615F" w:rsidR="00592915" w:rsidRPr="003E6D09" w:rsidRDefault="00592915" w:rsidP="003E6D09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E6D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592915" w:rsidRPr="003E6D09" w14:paraId="734A8329" w14:textId="745AB5A2" w:rsidTr="003E6D0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14:paraId="1F4D26BF" w14:textId="77777777" w:rsidR="00592915" w:rsidRPr="003E6D09" w:rsidRDefault="00592915" w:rsidP="003E6D0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14:paraId="6DD44294" w14:textId="77777777" w:rsidR="00592915" w:rsidRPr="003E6D09" w:rsidRDefault="00592915" w:rsidP="003E6D0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E6D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9303</w:t>
            </w:r>
          </w:p>
        </w:tc>
        <w:tc>
          <w:tcPr>
            <w:tcW w:w="4253" w:type="dxa"/>
          </w:tcPr>
          <w:p w14:paraId="030B15C4" w14:textId="77777777" w:rsidR="00592915" w:rsidRPr="003E6D09" w:rsidRDefault="00592915" w:rsidP="003E6D09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E6D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Оружие огнестрельное прочее и аналогичные устройства, действующие посредством использования заряда взрывчатого вещества (например, спортивные ружья и винтовки, огнестрельное оружие, заряжаемое с дула, ракетницы и прочие устройства для пуска только сигнальных ракет, пистолеты и револьверы для стрельбы холостыми патронами, пистолеты с выскакивающим стержнем для "гуманного" забоя животных, линеметы):</w:t>
            </w:r>
          </w:p>
        </w:tc>
        <w:tc>
          <w:tcPr>
            <w:tcW w:w="851" w:type="dxa"/>
          </w:tcPr>
          <w:p w14:paraId="5B4EA631" w14:textId="77777777" w:rsidR="00592915" w:rsidRPr="003E6D09" w:rsidRDefault="00592915" w:rsidP="003E6D0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14:paraId="56F70428" w14:textId="77777777" w:rsidR="00592915" w:rsidRPr="003E6D09" w:rsidRDefault="00592915" w:rsidP="003E6D0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92915" w:rsidRPr="003E6D09" w14:paraId="72311EB7" w14:textId="5D67598E" w:rsidTr="003E6D0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14:paraId="0C96B92E" w14:textId="77777777" w:rsidR="00592915" w:rsidRPr="003E6D09" w:rsidRDefault="00592915" w:rsidP="003E6D0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14:paraId="0D4AC1CD" w14:textId="77777777" w:rsidR="00592915" w:rsidRPr="003E6D09" w:rsidRDefault="00592915" w:rsidP="003E6D0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E6D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9303 10 000 0</w:t>
            </w:r>
          </w:p>
        </w:tc>
        <w:tc>
          <w:tcPr>
            <w:tcW w:w="4253" w:type="dxa"/>
          </w:tcPr>
          <w:p w14:paraId="07F98FC5" w14:textId="77777777" w:rsidR="00592915" w:rsidRPr="003E6D09" w:rsidRDefault="00592915" w:rsidP="003E6D0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E6D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оружие огнестрельное, заряжаемое с дула</w:t>
            </w:r>
          </w:p>
        </w:tc>
        <w:tc>
          <w:tcPr>
            <w:tcW w:w="851" w:type="dxa"/>
          </w:tcPr>
          <w:p w14:paraId="0C0D382F" w14:textId="77777777" w:rsidR="00592915" w:rsidRPr="003E6D09" w:rsidRDefault="00592915" w:rsidP="003E6D0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E6D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14:paraId="60E3936C" w14:textId="37B45467" w:rsidR="00592915" w:rsidRPr="003E6D09" w:rsidRDefault="00592915" w:rsidP="003E6D09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E6D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592915" w:rsidRPr="003E6D09" w14:paraId="190A2E8C" w14:textId="159B7339" w:rsidTr="003E6D0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14:paraId="617442CC" w14:textId="77777777" w:rsidR="00592915" w:rsidRPr="003E6D09" w:rsidRDefault="00592915" w:rsidP="003E6D0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14:paraId="443370BD" w14:textId="77777777" w:rsidR="00592915" w:rsidRPr="003E6D09" w:rsidRDefault="00592915" w:rsidP="003E6D0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E6D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9303 20</w:t>
            </w:r>
          </w:p>
        </w:tc>
        <w:tc>
          <w:tcPr>
            <w:tcW w:w="4253" w:type="dxa"/>
          </w:tcPr>
          <w:p w14:paraId="0478DA55" w14:textId="77777777" w:rsidR="00592915" w:rsidRPr="003E6D09" w:rsidRDefault="00592915" w:rsidP="003E6D0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E6D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ружья спортивные, охотничьи или для стрельбы по мишеням, прочие, включая комбинированные с гладкими и нарезными стволами:</w:t>
            </w:r>
          </w:p>
        </w:tc>
        <w:tc>
          <w:tcPr>
            <w:tcW w:w="851" w:type="dxa"/>
          </w:tcPr>
          <w:p w14:paraId="2B5C8FED" w14:textId="77777777" w:rsidR="00592915" w:rsidRPr="003E6D09" w:rsidRDefault="00592915" w:rsidP="003E6D0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14:paraId="07A01525" w14:textId="77777777" w:rsidR="00592915" w:rsidRPr="003E6D09" w:rsidRDefault="00592915" w:rsidP="003E6D0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92915" w:rsidRPr="003E6D09" w14:paraId="43220D15" w14:textId="2357F234" w:rsidTr="003E6D0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14:paraId="36A87439" w14:textId="77777777" w:rsidR="00592915" w:rsidRPr="003E6D09" w:rsidRDefault="00592915" w:rsidP="003E6D0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14:paraId="777F6D7E" w14:textId="77777777" w:rsidR="00592915" w:rsidRPr="003E6D09" w:rsidRDefault="00592915" w:rsidP="003E6D0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E6D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9303 20 100 0</w:t>
            </w:r>
          </w:p>
        </w:tc>
        <w:tc>
          <w:tcPr>
            <w:tcW w:w="4253" w:type="dxa"/>
          </w:tcPr>
          <w:p w14:paraId="6E988337" w14:textId="77777777" w:rsidR="00592915" w:rsidRPr="003E6D09" w:rsidRDefault="00592915" w:rsidP="003E6D0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E6D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одноствольные гладкоствольные</w:t>
            </w:r>
          </w:p>
        </w:tc>
        <w:tc>
          <w:tcPr>
            <w:tcW w:w="851" w:type="dxa"/>
          </w:tcPr>
          <w:p w14:paraId="6BEECC57" w14:textId="77777777" w:rsidR="00592915" w:rsidRPr="003E6D09" w:rsidRDefault="00592915" w:rsidP="003E6D0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E6D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14:paraId="7FF36C7C" w14:textId="1C16B38F" w:rsidR="00592915" w:rsidRPr="003E6D09" w:rsidRDefault="00592915" w:rsidP="003E6D09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E6D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</w:tr>
      <w:tr w:rsidR="00592915" w:rsidRPr="003E6D09" w14:paraId="0C3D91E3" w14:textId="3895C8B5" w:rsidTr="003E6D0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14:paraId="0C5CB2A1" w14:textId="77777777" w:rsidR="00592915" w:rsidRPr="003E6D09" w:rsidRDefault="00592915" w:rsidP="003E6D0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14:paraId="5B3D6F5A" w14:textId="77777777" w:rsidR="00592915" w:rsidRPr="003E6D09" w:rsidRDefault="00592915" w:rsidP="003E6D0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E6D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9303 20 950 0</w:t>
            </w:r>
          </w:p>
        </w:tc>
        <w:tc>
          <w:tcPr>
            <w:tcW w:w="4253" w:type="dxa"/>
          </w:tcPr>
          <w:p w14:paraId="5EE5B79F" w14:textId="77777777" w:rsidR="00592915" w:rsidRPr="003E6D09" w:rsidRDefault="00592915" w:rsidP="003E6D0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E6D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14:paraId="2DC22621" w14:textId="77777777" w:rsidR="00592915" w:rsidRPr="003E6D09" w:rsidRDefault="00592915" w:rsidP="003E6D0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E6D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14:paraId="6541A4BD" w14:textId="2DF33B02" w:rsidR="00592915" w:rsidRPr="003E6D09" w:rsidRDefault="00592915" w:rsidP="003E6D09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E6D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</w:tr>
      <w:tr w:rsidR="00592915" w:rsidRPr="003E6D09" w14:paraId="571B5A30" w14:textId="2259D076" w:rsidTr="003E6D0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14:paraId="31127966" w14:textId="77777777" w:rsidR="00592915" w:rsidRPr="003E6D09" w:rsidRDefault="00592915" w:rsidP="003E6D0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14:paraId="2CC7FFEB" w14:textId="77777777" w:rsidR="00592915" w:rsidRPr="003E6D09" w:rsidRDefault="00592915" w:rsidP="003E6D0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E6D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9303 30 000 0</w:t>
            </w:r>
          </w:p>
        </w:tc>
        <w:tc>
          <w:tcPr>
            <w:tcW w:w="4253" w:type="dxa"/>
          </w:tcPr>
          <w:p w14:paraId="0FB1A740" w14:textId="77777777" w:rsidR="00592915" w:rsidRPr="003E6D09" w:rsidRDefault="00592915" w:rsidP="003E6D0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E6D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винтовки спортивные, охотничьи или для стрельбы по мишеням, прочие</w:t>
            </w:r>
          </w:p>
        </w:tc>
        <w:tc>
          <w:tcPr>
            <w:tcW w:w="851" w:type="dxa"/>
          </w:tcPr>
          <w:p w14:paraId="2D6A03AA" w14:textId="77777777" w:rsidR="00592915" w:rsidRPr="003E6D09" w:rsidRDefault="00592915" w:rsidP="003E6D0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E6D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14:paraId="6A9F04A0" w14:textId="672B8F32" w:rsidR="00592915" w:rsidRPr="003E6D09" w:rsidRDefault="00592915" w:rsidP="003E6D09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E6D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</w:tr>
      <w:tr w:rsidR="00592915" w:rsidRPr="003E6D09" w14:paraId="0188C425" w14:textId="71814C15" w:rsidTr="003E6D0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14:paraId="4F5FBD93" w14:textId="77777777" w:rsidR="00592915" w:rsidRPr="003E6D09" w:rsidRDefault="00592915" w:rsidP="003E6D0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14:paraId="26F89DF3" w14:textId="77777777" w:rsidR="00592915" w:rsidRPr="003E6D09" w:rsidRDefault="00592915" w:rsidP="003E6D0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E6D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9303 90 000 0</w:t>
            </w:r>
          </w:p>
        </w:tc>
        <w:tc>
          <w:tcPr>
            <w:tcW w:w="4253" w:type="dxa"/>
          </w:tcPr>
          <w:p w14:paraId="2AD03C2F" w14:textId="77777777" w:rsidR="00592915" w:rsidRPr="003E6D09" w:rsidRDefault="00592915" w:rsidP="003E6D0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E6D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</w:t>
            </w:r>
          </w:p>
        </w:tc>
        <w:tc>
          <w:tcPr>
            <w:tcW w:w="851" w:type="dxa"/>
          </w:tcPr>
          <w:p w14:paraId="11A1A6CD" w14:textId="77777777" w:rsidR="00592915" w:rsidRPr="003E6D09" w:rsidRDefault="00592915" w:rsidP="003E6D0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E6D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14:paraId="0850B94B" w14:textId="0D215858" w:rsidR="00592915" w:rsidRPr="003E6D09" w:rsidRDefault="00592915" w:rsidP="003E6D09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E6D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592915" w:rsidRPr="003E6D09" w14:paraId="029E374D" w14:textId="1BE128DF" w:rsidTr="003E6D0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14:paraId="76D95F5C" w14:textId="77777777" w:rsidR="00592915" w:rsidRPr="003E6D09" w:rsidRDefault="00592915" w:rsidP="003E6D0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14:paraId="0C2C34CD" w14:textId="77777777" w:rsidR="00592915" w:rsidRPr="003E6D09" w:rsidRDefault="00592915" w:rsidP="003E6D0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E6D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9304 00 000 0</w:t>
            </w:r>
          </w:p>
        </w:tc>
        <w:tc>
          <w:tcPr>
            <w:tcW w:w="4253" w:type="dxa"/>
          </w:tcPr>
          <w:p w14:paraId="16F25C8A" w14:textId="77777777" w:rsidR="00592915" w:rsidRPr="003E6D09" w:rsidRDefault="00592915" w:rsidP="003E6D09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E6D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Оружие прочее (например, пружинные, пневматические или газовые ружья и пистолеты, дубинки), </w:t>
            </w:r>
            <w:proofErr w:type="gramStart"/>
            <w:r w:rsidRPr="003E6D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кроме</w:t>
            </w:r>
            <w:proofErr w:type="gramEnd"/>
            <w:r w:rsidRPr="003E6D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указанного в товарной позиции 9307</w:t>
            </w:r>
          </w:p>
        </w:tc>
        <w:tc>
          <w:tcPr>
            <w:tcW w:w="851" w:type="dxa"/>
          </w:tcPr>
          <w:p w14:paraId="6AD4D938" w14:textId="77777777" w:rsidR="00592915" w:rsidRPr="003E6D09" w:rsidRDefault="00592915" w:rsidP="003E6D0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E6D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14:paraId="27E9B673" w14:textId="5346E004" w:rsidR="00592915" w:rsidRPr="003E6D09" w:rsidRDefault="00592915" w:rsidP="003E6D09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E6D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592915" w:rsidRPr="003E6D09" w14:paraId="6093E6C6" w14:textId="4C091F89" w:rsidTr="003E6D0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14:paraId="0ABC457D" w14:textId="77777777" w:rsidR="00592915" w:rsidRPr="003E6D09" w:rsidRDefault="00592915" w:rsidP="003E6D0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14:paraId="73C28EF2" w14:textId="77777777" w:rsidR="00592915" w:rsidRPr="003E6D09" w:rsidRDefault="00592915" w:rsidP="003E6D0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E6D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9305</w:t>
            </w:r>
          </w:p>
        </w:tc>
        <w:tc>
          <w:tcPr>
            <w:tcW w:w="4253" w:type="dxa"/>
          </w:tcPr>
          <w:p w14:paraId="09F2D624" w14:textId="77777777" w:rsidR="00592915" w:rsidRPr="003E6D09" w:rsidRDefault="00592915" w:rsidP="003E6D09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E6D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Части и принадлежности изделий товарных позиций 9301 – 9304:</w:t>
            </w:r>
          </w:p>
        </w:tc>
        <w:tc>
          <w:tcPr>
            <w:tcW w:w="851" w:type="dxa"/>
          </w:tcPr>
          <w:p w14:paraId="440DCD90" w14:textId="77777777" w:rsidR="00592915" w:rsidRPr="003E6D09" w:rsidRDefault="00592915" w:rsidP="003E6D0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14:paraId="150BA8BC" w14:textId="77777777" w:rsidR="00592915" w:rsidRPr="003E6D09" w:rsidRDefault="00592915" w:rsidP="003E6D0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92915" w:rsidRPr="003E6D09" w14:paraId="7D8F2972" w14:textId="7B54DF3A" w:rsidTr="003E6D0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14:paraId="2509357D" w14:textId="77777777" w:rsidR="00592915" w:rsidRPr="003E6D09" w:rsidRDefault="00592915" w:rsidP="003E6D0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14:paraId="6D55C40A" w14:textId="77777777" w:rsidR="00592915" w:rsidRPr="003E6D09" w:rsidRDefault="00592915" w:rsidP="003E6D0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E6D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9305 10 000 0</w:t>
            </w:r>
          </w:p>
        </w:tc>
        <w:tc>
          <w:tcPr>
            <w:tcW w:w="4253" w:type="dxa"/>
          </w:tcPr>
          <w:p w14:paraId="0E4EA65A" w14:textId="77777777" w:rsidR="00592915" w:rsidRPr="003E6D09" w:rsidRDefault="00592915" w:rsidP="003E6D0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E6D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револьверов или пистолетов</w:t>
            </w:r>
          </w:p>
        </w:tc>
        <w:tc>
          <w:tcPr>
            <w:tcW w:w="851" w:type="dxa"/>
          </w:tcPr>
          <w:p w14:paraId="7A5081C4" w14:textId="77777777" w:rsidR="00592915" w:rsidRPr="003E6D09" w:rsidRDefault="00592915" w:rsidP="003E6D0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6D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14:paraId="0204B759" w14:textId="610CCE32" w:rsidR="00592915" w:rsidRPr="003E6D09" w:rsidRDefault="00592915" w:rsidP="003E6D09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E6D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592915" w:rsidRPr="003E6D09" w14:paraId="33C78AF0" w14:textId="09FA8DCE" w:rsidTr="003E6D0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14:paraId="7835F452" w14:textId="77777777" w:rsidR="00592915" w:rsidRPr="003E6D09" w:rsidRDefault="00592915" w:rsidP="003E6D0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14:paraId="48EADC02" w14:textId="77777777" w:rsidR="00592915" w:rsidRPr="003E6D09" w:rsidRDefault="00592915" w:rsidP="003E6D0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E6D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9305 20 000</w:t>
            </w:r>
          </w:p>
        </w:tc>
        <w:tc>
          <w:tcPr>
            <w:tcW w:w="4253" w:type="dxa"/>
          </w:tcPr>
          <w:p w14:paraId="75071A0E" w14:textId="77777777" w:rsidR="00592915" w:rsidRPr="003E6D09" w:rsidRDefault="00592915" w:rsidP="003E6D0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E6D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ружей или винтовок товарной позиции 9303:</w:t>
            </w:r>
          </w:p>
        </w:tc>
        <w:tc>
          <w:tcPr>
            <w:tcW w:w="851" w:type="dxa"/>
          </w:tcPr>
          <w:p w14:paraId="2C7F896B" w14:textId="77777777" w:rsidR="00592915" w:rsidRPr="003E6D09" w:rsidRDefault="00592915" w:rsidP="003E6D0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14:paraId="6C1EBB5A" w14:textId="77777777" w:rsidR="00592915" w:rsidRPr="003E6D09" w:rsidRDefault="00592915" w:rsidP="003E6D0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92915" w:rsidRPr="003E6D09" w14:paraId="06AB846D" w14:textId="72066046" w:rsidTr="003E6D0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14:paraId="0929F474" w14:textId="77777777" w:rsidR="00592915" w:rsidRPr="003E6D09" w:rsidRDefault="00592915" w:rsidP="003E6D0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14:paraId="2993C2C2" w14:textId="77777777" w:rsidR="00592915" w:rsidRPr="003E6D09" w:rsidRDefault="00592915" w:rsidP="003E6D0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E6D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9305 20 000 1</w:t>
            </w:r>
          </w:p>
        </w:tc>
        <w:tc>
          <w:tcPr>
            <w:tcW w:w="4253" w:type="dxa"/>
          </w:tcPr>
          <w:p w14:paraId="24A3644B" w14:textId="77777777" w:rsidR="00592915" w:rsidRPr="003E6D09" w:rsidRDefault="00592915" w:rsidP="003E6D0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E6D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стволы</w:t>
            </w:r>
          </w:p>
        </w:tc>
        <w:tc>
          <w:tcPr>
            <w:tcW w:w="851" w:type="dxa"/>
          </w:tcPr>
          <w:p w14:paraId="2B4B6697" w14:textId="77777777" w:rsidR="00592915" w:rsidRPr="003E6D09" w:rsidRDefault="00592915" w:rsidP="003E6D0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E6D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14:paraId="79A84068" w14:textId="434F3EB6" w:rsidR="00592915" w:rsidRPr="003E6D09" w:rsidRDefault="00592915" w:rsidP="003E6D09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E6D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592915" w:rsidRPr="003E6D09" w14:paraId="7EC35420" w14:textId="46BBD409" w:rsidTr="003E6D0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14:paraId="7D040DB4" w14:textId="77777777" w:rsidR="00592915" w:rsidRPr="003E6D09" w:rsidRDefault="00592915" w:rsidP="003E6D0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14:paraId="1F8EB6DE" w14:textId="77777777" w:rsidR="00592915" w:rsidRPr="003E6D09" w:rsidRDefault="00592915" w:rsidP="003E6D0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E6D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9305 20 000 9</w:t>
            </w:r>
          </w:p>
        </w:tc>
        <w:tc>
          <w:tcPr>
            <w:tcW w:w="4253" w:type="dxa"/>
          </w:tcPr>
          <w:p w14:paraId="410A1B85" w14:textId="77777777" w:rsidR="00592915" w:rsidRPr="003E6D09" w:rsidRDefault="00592915" w:rsidP="003E6D0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E6D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14:paraId="3BCE91FC" w14:textId="77777777" w:rsidR="00592915" w:rsidRPr="003E6D09" w:rsidRDefault="00592915" w:rsidP="003E6D0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6D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14:paraId="2EC239A8" w14:textId="5225B132" w:rsidR="00592915" w:rsidRPr="003E6D09" w:rsidRDefault="00592915" w:rsidP="003E6D09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E6D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592915" w:rsidRPr="003E6D09" w14:paraId="1906403E" w14:textId="6C2ABA72" w:rsidTr="003E6D0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14:paraId="267F38D4" w14:textId="77777777" w:rsidR="00592915" w:rsidRPr="003E6D09" w:rsidRDefault="00592915" w:rsidP="003E6D0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14:paraId="79B3D163" w14:textId="77777777" w:rsidR="00592915" w:rsidRPr="003E6D09" w:rsidRDefault="00592915" w:rsidP="003E6D0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14:paraId="0274C1E6" w14:textId="77777777" w:rsidR="00592915" w:rsidRPr="003E6D09" w:rsidRDefault="00592915" w:rsidP="003E6D0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E6D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14:paraId="543F3CA4" w14:textId="77777777" w:rsidR="00592915" w:rsidRPr="003E6D09" w:rsidRDefault="00592915" w:rsidP="003E6D0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14:paraId="3E3F8E24" w14:textId="77777777" w:rsidR="00592915" w:rsidRPr="003E6D09" w:rsidRDefault="00592915" w:rsidP="003E6D0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92915" w:rsidRPr="003E6D09" w14:paraId="7B3FBFE7" w14:textId="273CD61E" w:rsidTr="003E6D0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14:paraId="1FDB3AC8" w14:textId="77777777" w:rsidR="00592915" w:rsidRPr="003E6D09" w:rsidRDefault="00592915" w:rsidP="003E6D0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E6D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+</w:t>
            </w:r>
          </w:p>
        </w:tc>
        <w:tc>
          <w:tcPr>
            <w:tcW w:w="1758" w:type="dxa"/>
          </w:tcPr>
          <w:p w14:paraId="386ABD3C" w14:textId="77777777" w:rsidR="00592915" w:rsidRPr="003E6D09" w:rsidRDefault="00592915" w:rsidP="003E6D0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E6D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9305 91 000 0</w:t>
            </w:r>
          </w:p>
        </w:tc>
        <w:tc>
          <w:tcPr>
            <w:tcW w:w="4253" w:type="dxa"/>
          </w:tcPr>
          <w:p w14:paraId="71EA7193" w14:textId="77777777" w:rsidR="00592915" w:rsidRPr="003E6D09" w:rsidRDefault="00592915" w:rsidP="003E6D0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E6D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оружия военного образца товарной позиции 9301</w:t>
            </w:r>
          </w:p>
        </w:tc>
        <w:tc>
          <w:tcPr>
            <w:tcW w:w="851" w:type="dxa"/>
          </w:tcPr>
          <w:p w14:paraId="4A13F8E2" w14:textId="77777777" w:rsidR="00592915" w:rsidRPr="003E6D09" w:rsidRDefault="00592915" w:rsidP="003E6D0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6D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14:paraId="63EF0AF9" w14:textId="0B0BA648" w:rsidR="00592915" w:rsidRPr="003E6D09" w:rsidRDefault="00592915" w:rsidP="003E6D09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E6D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592915" w:rsidRPr="003E6D09" w14:paraId="55768523" w14:textId="6484D6A2" w:rsidTr="003E6D0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14:paraId="57B1FDE6" w14:textId="77777777" w:rsidR="00592915" w:rsidRPr="003E6D09" w:rsidRDefault="00592915" w:rsidP="003E6D0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14:paraId="6266397E" w14:textId="77777777" w:rsidR="00592915" w:rsidRPr="003E6D09" w:rsidRDefault="00592915" w:rsidP="003E6D0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E6D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9305 99 000 0</w:t>
            </w:r>
          </w:p>
        </w:tc>
        <w:tc>
          <w:tcPr>
            <w:tcW w:w="4253" w:type="dxa"/>
          </w:tcPr>
          <w:p w14:paraId="06B887EB" w14:textId="77777777" w:rsidR="00592915" w:rsidRPr="003E6D09" w:rsidRDefault="00592915" w:rsidP="003E6D0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E6D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14:paraId="7043007C" w14:textId="77777777" w:rsidR="00592915" w:rsidRPr="003E6D09" w:rsidRDefault="00592915" w:rsidP="003E6D0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6D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14:paraId="572AFF6F" w14:textId="58F6C6D6" w:rsidR="00592915" w:rsidRPr="003E6D09" w:rsidRDefault="00592915" w:rsidP="003E6D09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E6D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592915" w:rsidRPr="003E6D09" w14:paraId="755FD03D" w14:textId="27962576" w:rsidTr="003E6D0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14:paraId="3EDE85BA" w14:textId="77777777" w:rsidR="00592915" w:rsidRPr="003E6D09" w:rsidRDefault="00592915" w:rsidP="003E6D0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14:paraId="79BD0DA1" w14:textId="77777777" w:rsidR="00592915" w:rsidRPr="003E6D09" w:rsidRDefault="00592915" w:rsidP="003E6D0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E6D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9306</w:t>
            </w:r>
          </w:p>
        </w:tc>
        <w:tc>
          <w:tcPr>
            <w:tcW w:w="4253" w:type="dxa"/>
          </w:tcPr>
          <w:p w14:paraId="64C0CA41" w14:textId="77777777" w:rsidR="00592915" w:rsidRPr="003E6D09" w:rsidRDefault="00592915" w:rsidP="003E6D09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E6D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Бомбы, гранаты, торпеды, мины, ракеты и аналогичные средства для ведения боевых действий, их части; патроны, прочие боеприпасы, снаряды и их части, включая дробь и пыжи для патронов:</w:t>
            </w:r>
          </w:p>
        </w:tc>
        <w:tc>
          <w:tcPr>
            <w:tcW w:w="851" w:type="dxa"/>
          </w:tcPr>
          <w:p w14:paraId="531C07B0" w14:textId="77777777" w:rsidR="00592915" w:rsidRPr="003E6D09" w:rsidRDefault="00592915" w:rsidP="003E6D0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14:paraId="4627D511" w14:textId="77777777" w:rsidR="00592915" w:rsidRPr="003E6D09" w:rsidRDefault="00592915" w:rsidP="003E6D0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92915" w:rsidRPr="003E6D09" w14:paraId="5879FC2A" w14:textId="0125C5AC" w:rsidTr="003E6D0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14:paraId="77C4A42D" w14:textId="77777777" w:rsidR="00592915" w:rsidRPr="003E6D09" w:rsidRDefault="00592915" w:rsidP="003E6D0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14:paraId="4DDB4177" w14:textId="77777777" w:rsidR="00592915" w:rsidRPr="003E6D09" w:rsidRDefault="00592915" w:rsidP="003E6D0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14:paraId="6F6B5A74" w14:textId="77777777" w:rsidR="00592915" w:rsidRPr="003E6D09" w:rsidRDefault="00592915" w:rsidP="003E6D0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E6D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патроны для гладкоствольного оружия и их части; пульки для пневматического оружия:</w:t>
            </w:r>
          </w:p>
        </w:tc>
        <w:tc>
          <w:tcPr>
            <w:tcW w:w="851" w:type="dxa"/>
          </w:tcPr>
          <w:p w14:paraId="047A0762" w14:textId="77777777" w:rsidR="00592915" w:rsidRPr="003E6D09" w:rsidRDefault="00592915" w:rsidP="003E6D0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14:paraId="211CF874" w14:textId="77777777" w:rsidR="00592915" w:rsidRPr="003E6D09" w:rsidRDefault="00592915" w:rsidP="003E6D0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92915" w:rsidRPr="003E6D09" w14:paraId="61C52FEE" w14:textId="6F7450FB" w:rsidTr="003E6D0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14:paraId="5ACBAE9F" w14:textId="77777777" w:rsidR="00592915" w:rsidRPr="003E6D09" w:rsidRDefault="00592915" w:rsidP="003E6D0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14:paraId="52F70205" w14:textId="77777777" w:rsidR="00592915" w:rsidRPr="003E6D09" w:rsidRDefault="00592915" w:rsidP="003E6D0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E6D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9306 21 000 0</w:t>
            </w:r>
          </w:p>
        </w:tc>
        <w:tc>
          <w:tcPr>
            <w:tcW w:w="4253" w:type="dxa"/>
          </w:tcPr>
          <w:p w14:paraId="6915681C" w14:textId="77777777" w:rsidR="00592915" w:rsidRPr="003E6D09" w:rsidRDefault="00592915" w:rsidP="003E6D0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E6D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патроны</w:t>
            </w:r>
          </w:p>
        </w:tc>
        <w:tc>
          <w:tcPr>
            <w:tcW w:w="851" w:type="dxa"/>
          </w:tcPr>
          <w:p w14:paraId="7547E265" w14:textId="77777777" w:rsidR="00592915" w:rsidRPr="003E6D09" w:rsidRDefault="00592915" w:rsidP="003E6D0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6D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1000 </w:t>
            </w:r>
            <w:proofErr w:type="gramStart"/>
            <w:r w:rsidRPr="003E6D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14:paraId="5C53A687" w14:textId="0E36DFCE" w:rsidR="00592915" w:rsidRPr="003E6D09" w:rsidRDefault="00592915" w:rsidP="003E6D09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E6D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592915" w:rsidRPr="003E6D09" w14:paraId="6279F8EE" w14:textId="10287C83" w:rsidTr="003E6D0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14:paraId="64CCA562" w14:textId="77777777" w:rsidR="00592915" w:rsidRPr="003E6D09" w:rsidRDefault="00592915" w:rsidP="003E6D0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14:paraId="19F19E55" w14:textId="77777777" w:rsidR="00592915" w:rsidRPr="003E6D09" w:rsidRDefault="00592915" w:rsidP="003E6D0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E6D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9306 29 000 0</w:t>
            </w:r>
          </w:p>
        </w:tc>
        <w:tc>
          <w:tcPr>
            <w:tcW w:w="4253" w:type="dxa"/>
          </w:tcPr>
          <w:p w14:paraId="6553F4C6" w14:textId="77777777" w:rsidR="00592915" w:rsidRPr="003E6D09" w:rsidRDefault="00592915" w:rsidP="003E6D0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E6D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14:paraId="60E23E39" w14:textId="77777777" w:rsidR="00592915" w:rsidRPr="003E6D09" w:rsidRDefault="00592915" w:rsidP="003E6D0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6D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1000 </w:t>
            </w:r>
            <w:proofErr w:type="gramStart"/>
            <w:r w:rsidRPr="003E6D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14:paraId="7C3D5D8A" w14:textId="6A349010" w:rsidR="00592915" w:rsidRPr="003E6D09" w:rsidRDefault="00592915" w:rsidP="003E6D09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E6D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592915" w:rsidRPr="003E6D09" w14:paraId="4299808B" w14:textId="593A80ED" w:rsidTr="003E6D0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14:paraId="7C4FB5B3" w14:textId="77777777" w:rsidR="00592915" w:rsidRPr="003E6D09" w:rsidRDefault="00592915" w:rsidP="003E6D0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14:paraId="18FA7BCE" w14:textId="77777777" w:rsidR="00592915" w:rsidRPr="003E6D09" w:rsidRDefault="00592915" w:rsidP="003E6D0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E6D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9306 30</w:t>
            </w:r>
          </w:p>
        </w:tc>
        <w:tc>
          <w:tcPr>
            <w:tcW w:w="4253" w:type="dxa"/>
          </w:tcPr>
          <w:p w14:paraId="5C6C5757" w14:textId="77777777" w:rsidR="00592915" w:rsidRPr="003E6D09" w:rsidRDefault="00592915" w:rsidP="003E6D0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E6D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патроны прочие и их части:</w:t>
            </w:r>
          </w:p>
        </w:tc>
        <w:tc>
          <w:tcPr>
            <w:tcW w:w="851" w:type="dxa"/>
          </w:tcPr>
          <w:p w14:paraId="435F85B6" w14:textId="77777777" w:rsidR="00592915" w:rsidRPr="003E6D09" w:rsidRDefault="00592915" w:rsidP="003E6D0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14:paraId="3470DF70" w14:textId="77777777" w:rsidR="00592915" w:rsidRPr="003E6D09" w:rsidRDefault="00592915" w:rsidP="003E6D0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92915" w:rsidRPr="003E6D09" w14:paraId="02F9D05D" w14:textId="69388F45" w:rsidTr="003E6D0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14:paraId="15E51DC7" w14:textId="77777777" w:rsidR="00592915" w:rsidRPr="003E6D09" w:rsidRDefault="00592915" w:rsidP="003E6D0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14:paraId="11B42780" w14:textId="77777777" w:rsidR="00592915" w:rsidRPr="003E6D09" w:rsidRDefault="00592915" w:rsidP="003E6D0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E6D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9306 30 100 0</w:t>
            </w:r>
          </w:p>
        </w:tc>
        <w:tc>
          <w:tcPr>
            <w:tcW w:w="4253" w:type="dxa"/>
          </w:tcPr>
          <w:p w14:paraId="475C0290" w14:textId="77777777" w:rsidR="00592915" w:rsidRPr="003E6D09" w:rsidRDefault="00592915" w:rsidP="003E6D0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E6D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к револьверам и пистолетам товарной позиции 9302, а также к автоматам (под пистолетные патроны) товарной позиции 9301</w:t>
            </w:r>
          </w:p>
        </w:tc>
        <w:tc>
          <w:tcPr>
            <w:tcW w:w="851" w:type="dxa"/>
          </w:tcPr>
          <w:p w14:paraId="2FDB1678" w14:textId="77777777" w:rsidR="00592915" w:rsidRPr="003E6D09" w:rsidRDefault="00592915" w:rsidP="003E6D0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6D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14:paraId="39DD4420" w14:textId="7D87B8C9" w:rsidR="00592915" w:rsidRPr="003E6D09" w:rsidRDefault="00592915" w:rsidP="003E6D09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E6D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592915" w:rsidRPr="003E6D09" w14:paraId="206C7C0A" w14:textId="788B5557" w:rsidTr="003E6D0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14:paraId="44BB404C" w14:textId="77777777" w:rsidR="00592915" w:rsidRPr="003E6D09" w:rsidRDefault="00592915" w:rsidP="003E6D0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14:paraId="5E9E8C83" w14:textId="77777777" w:rsidR="00592915" w:rsidRPr="003E6D09" w:rsidRDefault="00592915" w:rsidP="003E6D0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14:paraId="03815376" w14:textId="77777777" w:rsidR="00592915" w:rsidRPr="003E6D09" w:rsidRDefault="00592915" w:rsidP="003E6D0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E6D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14:paraId="136B8F7D" w14:textId="77777777" w:rsidR="00592915" w:rsidRPr="003E6D09" w:rsidRDefault="00592915" w:rsidP="003E6D0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14:paraId="1455E305" w14:textId="77777777" w:rsidR="00592915" w:rsidRPr="003E6D09" w:rsidRDefault="00592915" w:rsidP="003E6D0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92915" w:rsidRPr="003E6D09" w14:paraId="34D55270" w14:textId="3DF2E665" w:rsidTr="003E6D0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14:paraId="7CDF4600" w14:textId="77777777" w:rsidR="00592915" w:rsidRPr="003E6D09" w:rsidRDefault="00592915" w:rsidP="003E6D0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14:paraId="1C8D5AF3" w14:textId="77777777" w:rsidR="00592915" w:rsidRPr="003E6D09" w:rsidRDefault="00592915" w:rsidP="003E6D0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E6D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9306 30 300 0</w:t>
            </w:r>
          </w:p>
        </w:tc>
        <w:tc>
          <w:tcPr>
            <w:tcW w:w="4253" w:type="dxa"/>
          </w:tcPr>
          <w:p w14:paraId="75E6D3F2" w14:textId="77777777" w:rsidR="00592915" w:rsidRPr="003E6D09" w:rsidRDefault="00592915" w:rsidP="003E6D0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E6D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для оружия военного образца</w:t>
            </w:r>
          </w:p>
        </w:tc>
        <w:tc>
          <w:tcPr>
            <w:tcW w:w="851" w:type="dxa"/>
          </w:tcPr>
          <w:p w14:paraId="335DE98B" w14:textId="77777777" w:rsidR="00592915" w:rsidRPr="003E6D09" w:rsidRDefault="00592915" w:rsidP="003E6D0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6D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14:paraId="2A7D97A5" w14:textId="5AC8E457" w:rsidR="00592915" w:rsidRPr="003E6D09" w:rsidRDefault="00592915" w:rsidP="003E6D09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E6D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592915" w:rsidRPr="003E6D09" w14:paraId="73FF6A81" w14:textId="2F2F5E73" w:rsidTr="003E6D0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14:paraId="76C85D77" w14:textId="77777777" w:rsidR="00592915" w:rsidRPr="003E6D09" w:rsidRDefault="00592915" w:rsidP="003E6D0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14:paraId="7FB682B5" w14:textId="77777777" w:rsidR="00592915" w:rsidRPr="003E6D09" w:rsidRDefault="00592915" w:rsidP="003E6D0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E6D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9306 30 900 0</w:t>
            </w:r>
          </w:p>
        </w:tc>
        <w:tc>
          <w:tcPr>
            <w:tcW w:w="4253" w:type="dxa"/>
          </w:tcPr>
          <w:p w14:paraId="17C149ED" w14:textId="77777777" w:rsidR="00592915" w:rsidRPr="003E6D09" w:rsidRDefault="00592915" w:rsidP="003E6D0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E6D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14:paraId="6D3DB96D" w14:textId="77777777" w:rsidR="00592915" w:rsidRPr="003E6D09" w:rsidRDefault="00592915" w:rsidP="003E6D0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6D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14:paraId="47471C85" w14:textId="67ECB80B" w:rsidR="00592915" w:rsidRPr="003E6D09" w:rsidRDefault="00592915" w:rsidP="003E6D09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E6D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592915" w:rsidRPr="003E6D09" w14:paraId="6E5B6C0E" w14:textId="0E1E03BE" w:rsidTr="003E6D0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14:paraId="28A5C3E3" w14:textId="77777777" w:rsidR="00592915" w:rsidRPr="003E6D09" w:rsidRDefault="00592915" w:rsidP="003E6D0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14:paraId="7A589A07" w14:textId="77777777" w:rsidR="00592915" w:rsidRPr="003E6D09" w:rsidRDefault="00592915" w:rsidP="003E6D0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E6D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9306 90</w:t>
            </w:r>
          </w:p>
        </w:tc>
        <w:tc>
          <w:tcPr>
            <w:tcW w:w="4253" w:type="dxa"/>
          </w:tcPr>
          <w:p w14:paraId="3419F215" w14:textId="77777777" w:rsidR="00592915" w:rsidRPr="003E6D09" w:rsidRDefault="00592915" w:rsidP="003E6D0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E6D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14:paraId="6268ED10" w14:textId="77777777" w:rsidR="00592915" w:rsidRPr="003E6D09" w:rsidRDefault="00592915" w:rsidP="003E6D0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14:paraId="3082594E" w14:textId="77777777" w:rsidR="00592915" w:rsidRPr="003E6D09" w:rsidRDefault="00592915" w:rsidP="003E6D0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92915" w:rsidRPr="003E6D09" w14:paraId="084BAC96" w14:textId="13A8D18B" w:rsidTr="003E6D0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14:paraId="444D4ED8" w14:textId="77777777" w:rsidR="00592915" w:rsidRPr="003E6D09" w:rsidRDefault="00592915" w:rsidP="003E6D0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14:paraId="64D694C0" w14:textId="77777777" w:rsidR="00592915" w:rsidRPr="003E6D09" w:rsidRDefault="00592915" w:rsidP="003E6D0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E6D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9306 90 100</w:t>
            </w:r>
          </w:p>
        </w:tc>
        <w:tc>
          <w:tcPr>
            <w:tcW w:w="4253" w:type="dxa"/>
          </w:tcPr>
          <w:p w14:paraId="17157340" w14:textId="77777777" w:rsidR="00592915" w:rsidRPr="003E6D09" w:rsidRDefault="00592915" w:rsidP="003E6D0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E6D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для военных целей:</w:t>
            </w:r>
          </w:p>
        </w:tc>
        <w:tc>
          <w:tcPr>
            <w:tcW w:w="851" w:type="dxa"/>
          </w:tcPr>
          <w:p w14:paraId="2CF32E80" w14:textId="77777777" w:rsidR="00592915" w:rsidRPr="003E6D09" w:rsidRDefault="00592915" w:rsidP="003E6D0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14:paraId="4E7B6A8E" w14:textId="77777777" w:rsidR="00592915" w:rsidRPr="003E6D09" w:rsidRDefault="00592915" w:rsidP="003E6D0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92915" w:rsidRPr="003E6D09" w14:paraId="1AB91EB9" w14:textId="6FB3B81A" w:rsidTr="003E6D0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14:paraId="5A289FED" w14:textId="77777777" w:rsidR="00592915" w:rsidRPr="003E6D09" w:rsidRDefault="00592915" w:rsidP="003E6D0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E6D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+</w:t>
            </w:r>
          </w:p>
        </w:tc>
        <w:tc>
          <w:tcPr>
            <w:tcW w:w="1758" w:type="dxa"/>
          </w:tcPr>
          <w:p w14:paraId="638C3218" w14:textId="77777777" w:rsidR="00592915" w:rsidRPr="003E6D09" w:rsidRDefault="00592915" w:rsidP="003E6D0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E6D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9306 90 100 1</w:t>
            </w:r>
          </w:p>
        </w:tc>
        <w:tc>
          <w:tcPr>
            <w:tcW w:w="4253" w:type="dxa"/>
          </w:tcPr>
          <w:p w14:paraId="146AAB3F" w14:textId="77777777" w:rsidR="00592915" w:rsidRPr="003E6D09" w:rsidRDefault="00592915" w:rsidP="003E6D0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E6D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для установки </w:t>
            </w:r>
            <w:proofErr w:type="gramStart"/>
            <w:r w:rsidRPr="003E6D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</w:t>
            </w:r>
            <w:proofErr w:type="gramEnd"/>
            <w:r w:rsidRPr="003E6D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разведывательно-ударные беспилотные летательные аппараты</w:t>
            </w:r>
            <w:r w:rsidRPr="003E6D0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14)</w:t>
            </w:r>
          </w:p>
        </w:tc>
        <w:tc>
          <w:tcPr>
            <w:tcW w:w="851" w:type="dxa"/>
          </w:tcPr>
          <w:p w14:paraId="5B385246" w14:textId="77777777" w:rsidR="00592915" w:rsidRPr="003E6D09" w:rsidRDefault="00592915" w:rsidP="003E6D0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6D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14:paraId="5CAABA93" w14:textId="7F5D610C" w:rsidR="00592915" w:rsidRPr="003E6D09" w:rsidRDefault="00592915" w:rsidP="003E6D09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E6D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592915" w:rsidRPr="003E6D09" w14:paraId="137F8B11" w14:textId="1CC4806E" w:rsidTr="003E6D0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14:paraId="4ADC6A23" w14:textId="77777777" w:rsidR="00592915" w:rsidRPr="003E6D09" w:rsidRDefault="00592915" w:rsidP="003E6D0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E6D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+</w:t>
            </w:r>
          </w:p>
        </w:tc>
        <w:tc>
          <w:tcPr>
            <w:tcW w:w="1758" w:type="dxa"/>
          </w:tcPr>
          <w:p w14:paraId="04E08CC5" w14:textId="77777777" w:rsidR="00592915" w:rsidRPr="003E6D09" w:rsidRDefault="00592915" w:rsidP="003E6D0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E6D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9306 90 100 9</w:t>
            </w:r>
          </w:p>
        </w:tc>
        <w:tc>
          <w:tcPr>
            <w:tcW w:w="4253" w:type="dxa"/>
          </w:tcPr>
          <w:p w14:paraId="3585230E" w14:textId="77777777" w:rsidR="00592915" w:rsidRPr="003E6D09" w:rsidRDefault="00592915" w:rsidP="003E6D0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E6D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14:paraId="4F9EA07C" w14:textId="77777777" w:rsidR="00592915" w:rsidRPr="003E6D09" w:rsidRDefault="00592915" w:rsidP="003E6D0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6D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14:paraId="397FCC6F" w14:textId="3C610E82" w:rsidR="00592915" w:rsidRPr="003E6D09" w:rsidRDefault="00592915" w:rsidP="003E6D09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E6D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592915" w:rsidRPr="003E6D09" w14:paraId="6C4C9CED" w14:textId="76D29B4F" w:rsidTr="003E6D0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14:paraId="1F06D2BC" w14:textId="77777777" w:rsidR="00592915" w:rsidRPr="003E6D09" w:rsidRDefault="00592915" w:rsidP="003E6D0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E6D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+</w:t>
            </w:r>
          </w:p>
        </w:tc>
        <w:tc>
          <w:tcPr>
            <w:tcW w:w="1758" w:type="dxa"/>
          </w:tcPr>
          <w:p w14:paraId="63CF3BAE" w14:textId="77777777" w:rsidR="00592915" w:rsidRPr="003E6D09" w:rsidRDefault="00592915" w:rsidP="003E6D0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E6D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9306 90 900 0</w:t>
            </w:r>
          </w:p>
        </w:tc>
        <w:tc>
          <w:tcPr>
            <w:tcW w:w="4253" w:type="dxa"/>
          </w:tcPr>
          <w:p w14:paraId="203163B2" w14:textId="77777777" w:rsidR="00592915" w:rsidRPr="003E6D09" w:rsidRDefault="00592915" w:rsidP="003E6D0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E6D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14:paraId="21CA6335" w14:textId="77777777" w:rsidR="00592915" w:rsidRPr="003E6D09" w:rsidRDefault="00592915" w:rsidP="003E6D0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6D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14:paraId="089D0F80" w14:textId="72766285" w:rsidR="00592915" w:rsidRPr="003E6D09" w:rsidRDefault="00592915" w:rsidP="003E6D09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E6D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592915" w:rsidRPr="003E6D09" w14:paraId="43BC4409" w14:textId="0C686743" w:rsidTr="003E6D0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14:paraId="522D2489" w14:textId="77777777" w:rsidR="00592915" w:rsidRPr="003E6D09" w:rsidRDefault="00592915" w:rsidP="003E6D0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bottom w:val="thick" w:sz="0" w:space="0" w:color="auto"/>
            </w:tcBorders>
          </w:tcPr>
          <w:p w14:paraId="28DF801A" w14:textId="77777777" w:rsidR="00592915" w:rsidRPr="003E6D09" w:rsidRDefault="00592915" w:rsidP="003E6D0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E6D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9307 00 000 0</w:t>
            </w:r>
          </w:p>
        </w:tc>
        <w:tc>
          <w:tcPr>
            <w:tcW w:w="4253" w:type="dxa"/>
            <w:tcBorders>
              <w:bottom w:val="thick" w:sz="0" w:space="0" w:color="auto"/>
            </w:tcBorders>
          </w:tcPr>
          <w:p w14:paraId="2142213E" w14:textId="77777777" w:rsidR="00592915" w:rsidRPr="003E6D09" w:rsidRDefault="00592915" w:rsidP="003E6D09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E6D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Мечи, сабли, шпаги, палаши, штыки, пики и аналогичное оружие, части перечисленного оружия, ножны и чехлы к нему</w:t>
            </w:r>
          </w:p>
        </w:tc>
        <w:tc>
          <w:tcPr>
            <w:tcW w:w="851" w:type="dxa"/>
            <w:tcBorders>
              <w:bottom w:val="thick" w:sz="0" w:space="0" w:color="auto"/>
            </w:tcBorders>
          </w:tcPr>
          <w:p w14:paraId="0101F90E" w14:textId="77777777" w:rsidR="00592915" w:rsidRPr="003E6D09" w:rsidRDefault="00592915" w:rsidP="003E6D0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6D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tcBorders>
              <w:bottom w:val="thick" w:sz="0" w:space="0" w:color="auto"/>
            </w:tcBorders>
          </w:tcPr>
          <w:p w14:paraId="1C4E2CF0" w14:textId="42AE8B97" w:rsidR="00592915" w:rsidRPr="003E6D09" w:rsidRDefault="00592915" w:rsidP="003E6D09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E6D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</w:tbl>
    <w:p w14:paraId="288ADEB8" w14:textId="77777777" w:rsidR="005C0ED7" w:rsidRPr="00F76CF2" w:rsidRDefault="005C0ED7" w:rsidP="00E97AAC">
      <w:pPr>
        <w:pStyle w:val="af6"/>
        <w:spacing w:before="240" w:after="240"/>
        <w:ind w:left="0"/>
        <w:rPr>
          <w:sz w:val="26"/>
          <w:szCs w:val="26"/>
        </w:rPr>
      </w:pPr>
    </w:p>
    <w:sectPr w:rsidR="005C0ED7" w:rsidRPr="00F76CF2" w:rsidSect="00C9210B">
      <w:footerReference w:type="default" r:id="rId9"/>
      <w:endnotePr>
        <w:numFmt w:val="decimal"/>
      </w:endnotePr>
      <w:pgSz w:w="11907" w:h="16834" w:code="9"/>
      <w:pgMar w:top="1134" w:right="851" w:bottom="1134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EFF699" w14:textId="77777777" w:rsidR="002C3460" w:rsidRDefault="002C3460">
      <w:r>
        <w:separator/>
      </w:r>
    </w:p>
  </w:endnote>
  <w:endnote w:type="continuationSeparator" w:id="0">
    <w:p w14:paraId="3C472865" w14:textId="77777777" w:rsidR="002C3460" w:rsidRDefault="002C34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497263" w14:textId="77777777" w:rsidR="000975CC" w:rsidRPr="005513F1" w:rsidRDefault="000975CC" w:rsidP="005513F1">
    <w:pPr>
      <w:pStyle w:val="af4"/>
      <w:jc w:val="center"/>
      <w:rPr>
        <w:b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9D3044" w14:textId="77777777" w:rsidR="002C3460" w:rsidRDefault="002C3460">
      <w:r>
        <w:separator/>
      </w:r>
    </w:p>
  </w:footnote>
  <w:footnote w:type="continuationSeparator" w:id="0">
    <w:p w14:paraId="1D508C4A" w14:textId="77777777" w:rsidR="002C3460" w:rsidRDefault="002C34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226B2"/>
    <w:multiLevelType w:val="multilevel"/>
    <w:tmpl w:val="547EC234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142F07DF"/>
    <w:multiLevelType w:val="multilevel"/>
    <w:tmpl w:val="4E64A194"/>
    <w:lvl w:ilvl="0">
      <w:start w:val="1"/>
      <w:numFmt w:val="none"/>
      <w:lvlText w:val="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27632CAD"/>
    <w:multiLevelType w:val="multilevel"/>
    <w:tmpl w:val="F8381238"/>
    <w:lvl w:ilvl="0">
      <w:start w:val="1"/>
      <w:numFmt w:val="none"/>
      <w:lvlText w:val="- 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29D224EF"/>
    <w:multiLevelType w:val="hybridMultilevel"/>
    <w:tmpl w:val="535A2804"/>
    <w:lvl w:ilvl="0" w:tplc="C5BC43F4">
      <w:start w:val="1"/>
      <w:numFmt w:val="decimal"/>
      <w:lvlText w:val="%1.-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466B5B"/>
    <w:multiLevelType w:val="hybridMultilevel"/>
    <w:tmpl w:val="B868E34A"/>
    <w:lvl w:ilvl="0" w:tplc="F07EB392">
      <w:start w:val="1"/>
      <w:numFmt w:val="decimal"/>
      <w:pStyle w:val="a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752D16"/>
    <w:multiLevelType w:val="hybridMultilevel"/>
    <w:tmpl w:val="BBC62936"/>
    <w:lvl w:ilvl="0" w:tplc="D5303660">
      <w:start w:val="1"/>
      <w:numFmt w:val="decimal"/>
      <w:pStyle w:val="a0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AA0953"/>
    <w:multiLevelType w:val="multilevel"/>
    <w:tmpl w:val="88A0D82A"/>
    <w:lvl w:ilvl="0">
      <w:start w:val="1"/>
      <w:numFmt w:val="none"/>
      <w:lvlText w:val="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3CCD5760"/>
    <w:multiLevelType w:val="singleLevel"/>
    <w:tmpl w:val="90FC91C4"/>
    <w:lvl w:ilvl="0">
      <w:start w:val="1"/>
      <w:numFmt w:val="none"/>
      <w:lvlText w:val="-"/>
      <w:lvlJc w:val="left"/>
      <w:pPr>
        <w:tabs>
          <w:tab w:val="num" w:pos="170"/>
        </w:tabs>
        <w:ind w:left="170" w:hanging="17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8">
    <w:nsid w:val="3FFE3A56"/>
    <w:multiLevelType w:val="hybridMultilevel"/>
    <w:tmpl w:val="77687004"/>
    <w:lvl w:ilvl="0" w:tplc="4CB2B984">
      <w:start w:val="1"/>
      <w:numFmt w:val="decimal"/>
      <w:pStyle w:val="a1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7E6FEF"/>
    <w:multiLevelType w:val="hybridMultilevel"/>
    <w:tmpl w:val="67D0F394"/>
    <w:lvl w:ilvl="0" w:tplc="67A6A9CC">
      <w:start w:val="1"/>
      <w:numFmt w:val="decimal"/>
      <w:lvlText w:val="%1.-"/>
      <w:lvlJc w:val="left"/>
      <w:pPr>
        <w:ind w:left="1800" w:hanging="360"/>
      </w:pPr>
      <w:rPr>
        <w:rFonts w:hint="default"/>
      </w:rPr>
    </w:lvl>
    <w:lvl w:ilvl="1" w:tplc="56404BA4">
      <w:start w:val="1"/>
      <w:numFmt w:val="decimal"/>
      <w:lvlText w:val="%2.-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AF1E46"/>
    <w:multiLevelType w:val="hybridMultilevel"/>
    <w:tmpl w:val="3A80D208"/>
    <w:lvl w:ilvl="0" w:tplc="DACA1D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752BF3"/>
    <w:multiLevelType w:val="hybridMultilevel"/>
    <w:tmpl w:val="9C2CC896"/>
    <w:lvl w:ilvl="0" w:tplc="A7B8C17E">
      <w:start w:val="1"/>
      <w:numFmt w:val="decimal"/>
      <w:lvlText w:val="%1.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DB066E"/>
    <w:multiLevelType w:val="multilevel"/>
    <w:tmpl w:val="D2DA71A0"/>
    <w:lvl w:ilvl="0">
      <w:start w:val="1"/>
      <w:numFmt w:val="none"/>
      <w:lvlText w:val="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>
    <w:nsid w:val="4826300F"/>
    <w:multiLevelType w:val="hybridMultilevel"/>
    <w:tmpl w:val="925A00AA"/>
    <w:lvl w:ilvl="0" w:tplc="450422C6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F51D9A"/>
    <w:multiLevelType w:val="hybridMultilevel"/>
    <w:tmpl w:val="DB588166"/>
    <w:lvl w:ilvl="0" w:tplc="9104DA40">
      <w:start w:val="1"/>
      <w:numFmt w:val="decimal"/>
      <w:pStyle w:val="a2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3F2AB8"/>
    <w:multiLevelType w:val="hybridMultilevel"/>
    <w:tmpl w:val="840C35FE"/>
    <w:lvl w:ilvl="0" w:tplc="81865D76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AA0B5F"/>
    <w:multiLevelType w:val="multilevel"/>
    <w:tmpl w:val="88A0D82A"/>
    <w:lvl w:ilvl="0">
      <w:start w:val="1"/>
      <w:numFmt w:val="none"/>
      <w:lvlText w:val="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55D93167"/>
    <w:multiLevelType w:val="hybridMultilevel"/>
    <w:tmpl w:val="121E638A"/>
    <w:lvl w:ilvl="0" w:tplc="EB76A380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000841"/>
    <w:multiLevelType w:val="hybridMultilevel"/>
    <w:tmpl w:val="9CCE2016"/>
    <w:lvl w:ilvl="0" w:tplc="FFF27F1C">
      <w:start w:val="1"/>
      <w:numFmt w:val="decimal"/>
      <w:pStyle w:val="3"/>
      <w:lvlText w:val="%1.-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9">
    <w:nsid w:val="6B6B4300"/>
    <w:multiLevelType w:val="singleLevel"/>
    <w:tmpl w:val="73748228"/>
    <w:lvl w:ilvl="0">
      <w:start w:val="1"/>
      <w:numFmt w:val="none"/>
      <w:lvlText w:val="- -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20">
    <w:nsid w:val="734B4CBE"/>
    <w:multiLevelType w:val="hybridMultilevel"/>
    <w:tmpl w:val="DB2CA75E"/>
    <w:lvl w:ilvl="0" w:tplc="D786B46A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0B657C"/>
    <w:multiLevelType w:val="singleLevel"/>
    <w:tmpl w:val="8F984E4C"/>
    <w:lvl w:ilvl="0">
      <w:start w:val="1"/>
      <w:numFmt w:val="decimal"/>
      <w:lvlText w:val="%1.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22">
    <w:nsid w:val="776241C2"/>
    <w:multiLevelType w:val="hybridMultilevel"/>
    <w:tmpl w:val="0518AF60"/>
    <w:lvl w:ilvl="0" w:tplc="3DAE971E">
      <w:start w:val="1"/>
      <w:numFmt w:val="decimal"/>
      <w:lvlText w:val="%1.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754348"/>
    <w:multiLevelType w:val="hybridMultilevel"/>
    <w:tmpl w:val="A05C6B32"/>
    <w:lvl w:ilvl="0" w:tplc="143E06D8">
      <w:start w:val="1"/>
      <w:numFmt w:val="decimal"/>
      <w:lvlText w:val="%1.-"/>
      <w:lvlJc w:val="left"/>
      <w:pPr>
        <w:ind w:left="1440" w:hanging="360"/>
      </w:pPr>
      <w:rPr>
        <w:rFonts w:hint="default"/>
      </w:rPr>
    </w:lvl>
    <w:lvl w:ilvl="1" w:tplc="4420D73C">
      <w:start w:val="1"/>
      <w:numFmt w:val="decimal"/>
      <w:lvlText w:val="%2.-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3F2E21"/>
    <w:multiLevelType w:val="hybridMultilevel"/>
    <w:tmpl w:val="E788E24C"/>
    <w:lvl w:ilvl="0" w:tplc="D916ABA2">
      <w:start w:val="1"/>
      <w:numFmt w:val="decimal"/>
      <w:pStyle w:val="a3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C77119"/>
    <w:multiLevelType w:val="hybridMultilevel"/>
    <w:tmpl w:val="58FE89BE"/>
    <w:lvl w:ilvl="0" w:tplc="CA56BF5E">
      <w:start w:val="1"/>
      <w:numFmt w:val="decimal"/>
      <w:pStyle w:val="a4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"/>
  </w:num>
  <w:num w:numId="3">
    <w:abstractNumId w:val="17"/>
  </w:num>
  <w:num w:numId="4">
    <w:abstractNumId w:val="17"/>
    <w:lvlOverride w:ilvl="0">
      <w:startOverride w:val="1"/>
    </w:lvlOverride>
  </w:num>
  <w:num w:numId="5">
    <w:abstractNumId w:val="17"/>
  </w:num>
  <w:num w:numId="6">
    <w:abstractNumId w:val="14"/>
  </w:num>
  <w:num w:numId="7">
    <w:abstractNumId w:val="24"/>
  </w:num>
  <w:num w:numId="8">
    <w:abstractNumId w:val="25"/>
  </w:num>
  <w:num w:numId="9">
    <w:abstractNumId w:val="8"/>
  </w:num>
  <w:num w:numId="10">
    <w:abstractNumId w:val="4"/>
  </w:num>
  <w:num w:numId="11">
    <w:abstractNumId w:val="5"/>
  </w:num>
  <w:num w:numId="12">
    <w:abstractNumId w:val="0"/>
  </w:num>
  <w:num w:numId="13">
    <w:abstractNumId w:val="18"/>
  </w:num>
  <w:num w:numId="14">
    <w:abstractNumId w:val="10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994"/>
    <w:rsid w:val="000072A8"/>
    <w:rsid w:val="0001048A"/>
    <w:rsid w:val="00014129"/>
    <w:rsid w:val="00017EFF"/>
    <w:rsid w:val="00025412"/>
    <w:rsid w:val="000305AC"/>
    <w:rsid w:val="00035526"/>
    <w:rsid w:val="000417DE"/>
    <w:rsid w:val="000530ED"/>
    <w:rsid w:val="000570C7"/>
    <w:rsid w:val="00057EEC"/>
    <w:rsid w:val="00077751"/>
    <w:rsid w:val="00080999"/>
    <w:rsid w:val="00084F36"/>
    <w:rsid w:val="00087BD1"/>
    <w:rsid w:val="0009455A"/>
    <w:rsid w:val="00095DBD"/>
    <w:rsid w:val="000975CC"/>
    <w:rsid w:val="000B3C31"/>
    <w:rsid w:val="000C0657"/>
    <w:rsid w:val="000C1364"/>
    <w:rsid w:val="000D1864"/>
    <w:rsid w:val="000E408F"/>
    <w:rsid w:val="000F7F20"/>
    <w:rsid w:val="00113AD6"/>
    <w:rsid w:val="00117882"/>
    <w:rsid w:val="00132664"/>
    <w:rsid w:val="0014378C"/>
    <w:rsid w:val="001440A5"/>
    <w:rsid w:val="0014556B"/>
    <w:rsid w:val="001536EC"/>
    <w:rsid w:val="00176B77"/>
    <w:rsid w:val="00177B4A"/>
    <w:rsid w:val="00180682"/>
    <w:rsid w:val="001A0164"/>
    <w:rsid w:val="001A49DA"/>
    <w:rsid w:val="001A56D7"/>
    <w:rsid w:val="001B0C78"/>
    <w:rsid w:val="001B2DD6"/>
    <w:rsid w:val="001B60F6"/>
    <w:rsid w:val="001B66C2"/>
    <w:rsid w:val="001C3D13"/>
    <w:rsid w:val="001C750F"/>
    <w:rsid w:val="001C7E2E"/>
    <w:rsid w:val="001E0423"/>
    <w:rsid w:val="001F1344"/>
    <w:rsid w:val="001F1D24"/>
    <w:rsid w:val="001F3DAE"/>
    <w:rsid w:val="00204AE7"/>
    <w:rsid w:val="002125EE"/>
    <w:rsid w:val="00212873"/>
    <w:rsid w:val="002137F4"/>
    <w:rsid w:val="00213CAC"/>
    <w:rsid w:val="002377B3"/>
    <w:rsid w:val="002558AF"/>
    <w:rsid w:val="00260E7A"/>
    <w:rsid w:val="00263A9D"/>
    <w:rsid w:val="00267102"/>
    <w:rsid w:val="002705CA"/>
    <w:rsid w:val="0027364D"/>
    <w:rsid w:val="00277377"/>
    <w:rsid w:val="00282198"/>
    <w:rsid w:val="00284E72"/>
    <w:rsid w:val="002A257D"/>
    <w:rsid w:val="002C1079"/>
    <w:rsid w:val="002C3460"/>
    <w:rsid w:val="002C59A5"/>
    <w:rsid w:val="002E3BF6"/>
    <w:rsid w:val="002F2850"/>
    <w:rsid w:val="002F4DA9"/>
    <w:rsid w:val="00304A88"/>
    <w:rsid w:val="003114A3"/>
    <w:rsid w:val="00312B48"/>
    <w:rsid w:val="003148D3"/>
    <w:rsid w:val="00317571"/>
    <w:rsid w:val="00322726"/>
    <w:rsid w:val="0032617C"/>
    <w:rsid w:val="00327325"/>
    <w:rsid w:val="00333436"/>
    <w:rsid w:val="00357216"/>
    <w:rsid w:val="003576A6"/>
    <w:rsid w:val="00370C15"/>
    <w:rsid w:val="003722F7"/>
    <w:rsid w:val="003767E8"/>
    <w:rsid w:val="003975B8"/>
    <w:rsid w:val="00397C75"/>
    <w:rsid w:val="003A23B2"/>
    <w:rsid w:val="003A33EF"/>
    <w:rsid w:val="003A421D"/>
    <w:rsid w:val="003C1EEB"/>
    <w:rsid w:val="003C490C"/>
    <w:rsid w:val="003D1527"/>
    <w:rsid w:val="003E3B0C"/>
    <w:rsid w:val="003E6D09"/>
    <w:rsid w:val="003F0965"/>
    <w:rsid w:val="003F1882"/>
    <w:rsid w:val="0040371F"/>
    <w:rsid w:val="00417C39"/>
    <w:rsid w:val="00422F5B"/>
    <w:rsid w:val="00447B32"/>
    <w:rsid w:val="00447DA7"/>
    <w:rsid w:val="004556A4"/>
    <w:rsid w:val="00471398"/>
    <w:rsid w:val="00472E4F"/>
    <w:rsid w:val="00490177"/>
    <w:rsid w:val="00492011"/>
    <w:rsid w:val="004922C6"/>
    <w:rsid w:val="004A60B9"/>
    <w:rsid w:val="004B2FA0"/>
    <w:rsid w:val="004C72E4"/>
    <w:rsid w:val="004C7560"/>
    <w:rsid w:val="004D1CFE"/>
    <w:rsid w:val="004E3F32"/>
    <w:rsid w:val="004F4D0A"/>
    <w:rsid w:val="004F777F"/>
    <w:rsid w:val="00500F3A"/>
    <w:rsid w:val="00504069"/>
    <w:rsid w:val="0051380D"/>
    <w:rsid w:val="00520DCA"/>
    <w:rsid w:val="005210D6"/>
    <w:rsid w:val="00522D20"/>
    <w:rsid w:val="00533BEA"/>
    <w:rsid w:val="005475F0"/>
    <w:rsid w:val="005513F1"/>
    <w:rsid w:val="00552EB7"/>
    <w:rsid w:val="00556D60"/>
    <w:rsid w:val="005828D3"/>
    <w:rsid w:val="00586D19"/>
    <w:rsid w:val="00587FC1"/>
    <w:rsid w:val="00592915"/>
    <w:rsid w:val="005959F4"/>
    <w:rsid w:val="005A2CE7"/>
    <w:rsid w:val="005A70FA"/>
    <w:rsid w:val="005B0AB1"/>
    <w:rsid w:val="005B48A7"/>
    <w:rsid w:val="005B6F77"/>
    <w:rsid w:val="005B6FEB"/>
    <w:rsid w:val="005C0ED7"/>
    <w:rsid w:val="005D19C7"/>
    <w:rsid w:val="005D2B91"/>
    <w:rsid w:val="005D4308"/>
    <w:rsid w:val="005D62E1"/>
    <w:rsid w:val="005D732E"/>
    <w:rsid w:val="005D7BA6"/>
    <w:rsid w:val="00600605"/>
    <w:rsid w:val="00606BA3"/>
    <w:rsid w:val="00610A34"/>
    <w:rsid w:val="00613EDA"/>
    <w:rsid w:val="006172A6"/>
    <w:rsid w:val="00621554"/>
    <w:rsid w:val="006327E9"/>
    <w:rsid w:val="00632E9D"/>
    <w:rsid w:val="00633E63"/>
    <w:rsid w:val="00643849"/>
    <w:rsid w:val="006471C2"/>
    <w:rsid w:val="00650A2A"/>
    <w:rsid w:val="0066009F"/>
    <w:rsid w:val="006608B6"/>
    <w:rsid w:val="006632C5"/>
    <w:rsid w:val="00663C60"/>
    <w:rsid w:val="0068540C"/>
    <w:rsid w:val="006909AE"/>
    <w:rsid w:val="006C4EAF"/>
    <w:rsid w:val="006E3A26"/>
    <w:rsid w:val="00703A09"/>
    <w:rsid w:val="00713ED0"/>
    <w:rsid w:val="0071432C"/>
    <w:rsid w:val="00714DB9"/>
    <w:rsid w:val="007153EC"/>
    <w:rsid w:val="007301D4"/>
    <w:rsid w:val="00731EA6"/>
    <w:rsid w:val="00743939"/>
    <w:rsid w:val="00754A74"/>
    <w:rsid w:val="007669B1"/>
    <w:rsid w:val="0077697E"/>
    <w:rsid w:val="00783F54"/>
    <w:rsid w:val="00795531"/>
    <w:rsid w:val="007A2C75"/>
    <w:rsid w:val="007A7D8A"/>
    <w:rsid w:val="007B6716"/>
    <w:rsid w:val="007C183A"/>
    <w:rsid w:val="007C21CC"/>
    <w:rsid w:val="007C4B19"/>
    <w:rsid w:val="007C6BAC"/>
    <w:rsid w:val="007C7B4F"/>
    <w:rsid w:val="007D0D85"/>
    <w:rsid w:val="007D4F11"/>
    <w:rsid w:val="007D50F4"/>
    <w:rsid w:val="007E4916"/>
    <w:rsid w:val="007E5E56"/>
    <w:rsid w:val="007F3EF8"/>
    <w:rsid w:val="00801699"/>
    <w:rsid w:val="00802EBB"/>
    <w:rsid w:val="008060EE"/>
    <w:rsid w:val="00825CBA"/>
    <w:rsid w:val="00835F78"/>
    <w:rsid w:val="00841A0E"/>
    <w:rsid w:val="00860E8D"/>
    <w:rsid w:val="0088305F"/>
    <w:rsid w:val="00885610"/>
    <w:rsid w:val="00890099"/>
    <w:rsid w:val="00891F53"/>
    <w:rsid w:val="008A066C"/>
    <w:rsid w:val="008A351B"/>
    <w:rsid w:val="008B275D"/>
    <w:rsid w:val="008B629F"/>
    <w:rsid w:val="008C0520"/>
    <w:rsid w:val="008C2F5E"/>
    <w:rsid w:val="008D151D"/>
    <w:rsid w:val="008D4DF0"/>
    <w:rsid w:val="008E5B4F"/>
    <w:rsid w:val="008F0085"/>
    <w:rsid w:val="008F60B5"/>
    <w:rsid w:val="008F6D42"/>
    <w:rsid w:val="00904151"/>
    <w:rsid w:val="00916559"/>
    <w:rsid w:val="00917020"/>
    <w:rsid w:val="00925628"/>
    <w:rsid w:val="00927C6B"/>
    <w:rsid w:val="00952914"/>
    <w:rsid w:val="00952DCC"/>
    <w:rsid w:val="009536A2"/>
    <w:rsid w:val="00960754"/>
    <w:rsid w:val="0098492F"/>
    <w:rsid w:val="00985EA1"/>
    <w:rsid w:val="0098674B"/>
    <w:rsid w:val="00987899"/>
    <w:rsid w:val="00991994"/>
    <w:rsid w:val="0099232C"/>
    <w:rsid w:val="0099266C"/>
    <w:rsid w:val="00992F0B"/>
    <w:rsid w:val="009A1699"/>
    <w:rsid w:val="009B38DE"/>
    <w:rsid w:val="009B4FD6"/>
    <w:rsid w:val="009C4484"/>
    <w:rsid w:val="009C4ABA"/>
    <w:rsid w:val="009C66AC"/>
    <w:rsid w:val="009E4F9C"/>
    <w:rsid w:val="009E5F10"/>
    <w:rsid w:val="009F3D8B"/>
    <w:rsid w:val="00A00B14"/>
    <w:rsid w:val="00A2035B"/>
    <w:rsid w:val="00A21289"/>
    <w:rsid w:val="00A26300"/>
    <w:rsid w:val="00A325C6"/>
    <w:rsid w:val="00A34CBE"/>
    <w:rsid w:val="00A35C4A"/>
    <w:rsid w:val="00A37D86"/>
    <w:rsid w:val="00A4717F"/>
    <w:rsid w:val="00A51003"/>
    <w:rsid w:val="00A572E5"/>
    <w:rsid w:val="00A63868"/>
    <w:rsid w:val="00A67BD5"/>
    <w:rsid w:val="00A73741"/>
    <w:rsid w:val="00A75C0F"/>
    <w:rsid w:val="00A817A4"/>
    <w:rsid w:val="00A8234B"/>
    <w:rsid w:val="00A837CF"/>
    <w:rsid w:val="00A850AF"/>
    <w:rsid w:val="00A9730A"/>
    <w:rsid w:val="00AA14C8"/>
    <w:rsid w:val="00AB6A12"/>
    <w:rsid w:val="00AB77C3"/>
    <w:rsid w:val="00AC306E"/>
    <w:rsid w:val="00AD107B"/>
    <w:rsid w:val="00AD4F00"/>
    <w:rsid w:val="00AE09F1"/>
    <w:rsid w:val="00AF4497"/>
    <w:rsid w:val="00AF6CE5"/>
    <w:rsid w:val="00B02566"/>
    <w:rsid w:val="00B03126"/>
    <w:rsid w:val="00B04410"/>
    <w:rsid w:val="00B11A64"/>
    <w:rsid w:val="00B12625"/>
    <w:rsid w:val="00B165D6"/>
    <w:rsid w:val="00B21004"/>
    <w:rsid w:val="00B231B3"/>
    <w:rsid w:val="00B31535"/>
    <w:rsid w:val="00B3297C"/>
    <w:rsid w:val="00B44813"/>
    <w:rsid w:val="00B46992"/>
    <w:rsid w:val="00B50F32"/>
    <w:rsid w:val="00B61F46"/>
    <w:rsid w:val="00B62A8C"/>
    <w:rsid w:val="00B7365A"/>
    <w:rsid w:val="00B77F04"/>
    <w:rsid w:val="00B845B7"/>
    <w:rsid w:val="00BA0601"/>
    <w:rsid w:val="00BA490A"/>
    <w:rsid w:val="00BA4B02"/>
    <w:rsid w:val="00BB5D51"/>
    <w:rsid w:val="00BC2CBE"/>
    <w:rsid w:val="00BE0392"/>
    <w:rsid w:val="00BF63C2"/>
    <w:rsid w:val="00C00737"/>
    <w:rsid w:val="00C03883"/>
    <w:rsid w:val="00C05C5B"/>
    <w:rsid w:val="00C16666"/>
    <w:rsid w:val="00C17B36"/>
    <w:rsid w:val="00C2638D"/>
    <w:rsid w:val="00C3140F"/>
    <w:rsid w:val="00C54DE6"/>
    <w:rsid w:val="00C602EC"/>
    <w:rsid w:val="00C72985"/>
    <w:rsid w:val="00C86FB0"/>
    <w:rsid w:val="00C9210B"/>
    <w:rsid w:val="00CB5ADE"/>
    <w:rsid w:val="00CB6931"/>
    <w:rsid w:val="00CC1072"/>
    <w:rsid w:val="00CC1F34"/>
    <w:rsid w:val="00CC5939"/>
    <w:rsid w:val="00CC675B"/>
    <w:rsid w:val="00CC7487"/>
    <w:rsid w:val="00D03AF1"/>
    <w:rsid w:val="00D143B4"/>
    <w:rsid w:val="00D1601B"/>
    <w:rsid w:val="00D246FC"/>
    <w:rsid w:val="00D344C0"/>
    <w:rsid w:val="00D34BE6"/>
    <w:rsid w:val="00D565A6"/>
    <w:rsid w:val="00D77488"/>
    <w:rsid w:val="00D83E5B"/>
    <w:rsid w:val="00D932CE"/>
    <w:rsid w:val="00D93A9D"/>
    <w:rsid w:val="00DA7E08"/>
    <w:rsid w:val="00DA7E5E"/>
    <w:rsid w:val="00DB25FC"/>
    <w:rsid w:val="00DB3418"/>
    <w:rsid w:val="00DB4C0E"/>
    <w:rsid w:val="00DB58EB"/>
    <w:rsid w:val="00DD4B65"/>
    <w:rsid w:val="00DE0ACC"/>
    <w:rsid w:val="00DE2525"/>
    <w:rsid w:val="00DF3F35"/>
    <w:rsid w:val="00E15022"/>
    <w:rsid w:val="00E158CC"/>
    <w:rsid w:val="00E27872"/>
    <w:rsid w:val="00E43F96"/>
    <w:rsid w:val="00E542FC"/>
    <w:rsid w:val="00E55D23"/>
    <w:rsid w:val="00E57EE5"/>
    <w:rsid w:val="00E642B4"/>
    <w:rsid w:val="00E67317"/>
    <w:rsid w:val="00E834CA"/>
    <w:rsid w:val="00E91421"/>
    <w:rsid w:val="00E9414D"/>
    <w:rsid w:val="00E96CBD"/>
    <w:rsid w:val="00E97AAC"/>
    <w:rsid w:val="00EA151C"/>
    <w:rsid w:val="00EA2C8A"/>
    <w:rsid w:val="00EB059A"/>
    <w:rsid w:val="00EB34A7"/>
    <w:rsid w:val="00EC024C"/>
    <w:rsid w:val="00EC7467"/>
    <w:rsid w:val="00ED0252"/>
    <w:rsid w:val="00ED10BF"/>
    <w:rsid w:val="00ED3096"/>
    <w:rsid w:val="00EE1724"/>
    <w:rsid w:val="00EE2BC1"/>
    <w:rsid w:val="00EE6023"/>
    <w:rsid w:val="00EE7E48"/>
    <w:rsid w:val="00EF64C0"/>
    <w:rsid w:val="00F00530"/>
    <w:rsid w:val="00F03D13"/>
    <w:rsid w:val="00F13F10"/>
    <w:rsid w:val="00F25010"/>
    <w:rsid w:val="00F252E9"/>
    <w:rsid w:val="00F273D5"/>
    <w:rsid w:val="00F31737"/>
    <w:rsid w:val="00F46107"/>
    <w:rsid w:val="00F5394B"/>
    <w:rsid w:val="00F67770"/>
    <w:rsid w:val="00F67FE3"/>
    <w:rsid w:val="00F73384"/>
    <w:rsid w:val="00F76CF2"/>
    <w:rsid w:val="00F77CBE"/>
    <w:rsid w:val="00F817EB"/>
    <w:rsid w:val="00F94E5A"/>
    <w:rsid w:val="00F950C6"/>
    <w:rsid w:val="00FA70AC"/>
    <w:rsid w:val="00FA7519"/>
    <w:rsid w:val="00FB1082"/>
    <w:rsid w:val="00FB23B7"/>
    <w:rsid w:val="00FD1411"/>
    <w:rsid w:val="00FE130B"/>
    <w:rsid w:val="00FE4D21"/>
    <w:rsid w:val="00FE5454"/>
    <w:rsid w:val="00FE5923"/>
    <w:rsid w:val="00FF3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B599A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9">
    <w:name w:val="код в колонке"/>
    <w:basedOn w:val="a5"/>
    <w:rsid w:val="0001048A"/>
    <w:pPr>
      <w:ind w:left="28" w:right="28"/>
    </w:pPr>
    <w:rPr>
      <w:sz w:val="26"/>
      <w:szCs w:val="26"/>
    </w:rPr>
  </w:style>
  <w:style w:type="paragraph" w:customStyle="1" w:styleId="10">
    <w:name w:val="Примечания Абзац 1"/>
    <w:rsid w:val="00890099"/>
    <w:pPr>
      <w:keepLines/>
      <w:spacing w:before="120" w:line="180" w:lineRule="exact"/>
      <w:ind w:left="340" w:firstLine="340"/>
      <w:jc w:val="both"/>
    </w:pPr>
    <w:rPr>
      <w:sz w:val="19"/>
    </w:rPr>
  </w:style>
  <w:style w:type="paragraph" w:styleId="aa">
    <w:name w:val="caption"/>
    <w:basedOn w:val="a5"/>
    <w:qFormat/>
    <w:pPr>
      <w:keepLines/>
      <w:jc w:val="center"/>
    </w:pPr>
    <w:rPr>
      <w:b/>
      <w:sz w:val="32"/>
    </w:rPr>
  </w:style>
  <w:style w:type="paragraph" w:customStyle="1" w:styleId="ab">
    <w:name w:val="заголовок примечания"/>
    <w:basedOn w:val="a5"/>
    <w:rsid w:val="00CC5939"/>
    <w:rPr>
      <w:b/>
      <w:sz w:val="26"/>
      <w:szCs w:val="26"/>
    </w:rPr>
  </w:style>
  <w:style w:type="paragraph" w:customStyle="1" w:styleId="ac">
    <w:name w:val="пункт примечания"/>
    <w:basedOn w:val="a5"/>
    <w:rsid w:val="00CC5939"/>
    <w:pPr>
      <w:widowControl/>
      <w:ind w:left="284" w:hanging="284"/>
      <w:jc w:val="both"/>
    </w:pPr>
    <w:rPr>
      <w:sz w:val="26"/>
      <w:szCs w:val="26"/>
    </w:rPr>
  </w:style>
  <w:style w:type="paragraph" w:customStyle="1" w:styleId="ad">
    <w:name w:val="номер группы"/>
    <w:basedOn w:val="a5"/>
    <w:rsid w:val="00CC5939"/>
    <w:pPr>
      <w:spacing w:after="120"/>
      <w:jc w:val="center"/>
    </w:pPr>
    <w:rPr>
      <w:b/>
      <w:sz w:val="28"/>
      <w:szCs w:val="26"/>
    </w:rPr>
  </w:style>
  <w:style w:type="paragraph" w:customStyle="1" w:styleId="ae">
    <w:name w:val="наименование группы"/>
    <w:basedOn w:val="a5"/>
    <w:rsid w:val="00CC5939"/>
    <w:pPr>
      <w:jc w:val="center"/>
    </w:pPr>
    <w:rPr>
      <w:b/>
      <w:sz w:val="28"/>
      <w:szCs w:val="26"/>
    </w:rPr>
  </w:style>
  <w:style w:type="paragraph" w:customStyle="1" w:styleId="af">
    <w:name w:val="подпункт примечания"/>
    <w:basedOn w:val="a5"/>
    <w:rsid w:val="00CC5939"/>
    <w:pPr>
      <w:widowControl/>
      <w:ind w:left="568" w:hanging="284"/>
      <w:jc w:val="both"/>
    </w:pPr>
    <w:rPr>
      <w:sz w:val="26"/>
      <w:szCs w:val="26"/>
    </w:rPr>
  </w:style>
  <w:style w:type="paragraph" w:customStyle="1" w:styleId="af0">
    <w:name w:val="текст тп"/>
    <w:basedOn w:val="a5"/>
    <w:rsid w:val="00327325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1">
    <w:name w:val="д1"/>
    <w:basedOn w:val="a5"/>
    <w:rsid w:val="00327325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a5"/>
    <w:link w:val="20"/>
    <w:rsid w:val="00327325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30"/>
    <w:rsid w:val="00CC7487"/>
    <w:pPr>
      <w:numPr>
        <w:numId w:val="13"/>
      </w:numPr>
      <w:suppressAutoHyphens/>
      <w:ind w:left="680" w:firstLine="340"/>
    </w:pPr>
    <w:rPr>
      <w:szCs w:val="26"/>
    </w:rPr>
  </w:style>
  <w:style w:type="paragraph" w:customStyle="1" w:styleId="4">
    <w:name w:val="д4"/>
    <w:basedOn w:val="a5"/>
    <w:rsid w:val="00327325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a5"/>
    <w:rsid w:val="00327325"/>
    <w:pPr>
      <w:ind w:left="1049" w:right="57" w:hanging="992"/>
    </w:pPr>
    <w:rPr>
      <w:sz w:val="26"/>
    </w:rPr>
  </w:style>
  <w:style w:type="character" w:customStyle="1" w:styleId="31">
    <w:name w:val="д3 Знак"/>
    <w:rsid w:val="00B12625"/>
    <w:rPr>
      <w:sz w:val="26"/>
      <w:szCs w:val="26"/>
      <w:lang w:val="ru-RU" w:eastAsia="ru-RU" w:bidi="ar-SA"/>
    </w:rPr>
  </w:style>
  <w:style w:type="paragraph" w:customStyle="1" w:styleId="af1">
    <w:name w:val="е/изм"/>
    <w:basedOn w:val="a5"/>
    <w:rsid w:val="00B12625"/>
    <w:pPr>
      <w:ind w:left="28" w:right="28"/>
      <w:jc w:val="center"/>
    </w:pPr>
    <w:rPr>
      <w:sz w:val="26"/>
      <w:szCs w:val="26"/>
    </w:rPr>
  </w:style>
  <w:style w:type="paragraph" w:styleId="af2">
    <w:name w:val="Balloon Text"/>
    <w:basedOn w:val="a5"/>
    <w:semiHidden/>
    <w:rsid w:val="008C0520"/>
    <w:rPr>
      <w:rFonts w:ascii="Tahoma" w:hAnsi="Tahoma" w:cs="Tahoma"/>
      <w:sz w:val="16"/>
      <w:szCs w:val="16"/>
    </w:rPr>
  </w:style>
  <w:style w:type="paragraph" w:styleId="af3">
    <w:name w:val="header"/>
    <w:basedOn w:val="a5"/>
    <w:rsid w:val="003F0965"/>
    <w:pPr>
      <w:tabs>
        <w:tab w:val="center" w:pos="4677"/>
        <w:tab w:val="right" w:pos="9355"/>
      </w:tabs>
    </w:pPr>
  </w:style>
  <w:style w:type="paragraph" w:styleId="af4">
    <w:name w:val="footer"/>
    <w:basedOn w:val="a5"/>
    <w:link w:val="af5"/>
    <w:uiPriority w:val="99"/>
    <w:rsid w:val="003F0965"/>
    <w:pPr>
      <w:tabs>
        <w:tab w:val="center" w:pos="4677"/>
        <w:tab w:val="right" w:pos="9355"/>
      </w:tabs>
    </w:pPr>
  </w:style>
  <w:style w:type="paragraph" w:styleId="af6">
    <w:name w:val="List Paragraph"/>
    <w:basedOn w:val="a5"/>
    <w:uiPriority w:val="34"/>
    <w:qFormat/>
    <w:rsid w:val="005C0ED7"/>
    <w:pPr>
      <w:ind w:left="720"/>
      <w:contextualSpacing/>
    </w:pPr>
  </w:style>
  <w:style w:type="paragraph" w:customStyle="1" w:styleId="af7">
    <w:name w:val="Конец Раздела"/>
    <w:rsid w:val="00841A0E"/>
    <w:pPr>
      <w:keepLines/>
      <w:spacing w:before="240" w:after="240"/>
      <w:jc w:val="center"/>
    </w:pPr>
    <w:rPr>
      <w:lang w:val="en-US"/>
    </w:rPr>
  </w:style>
  <w:style w:type="paragraph" w:customStyle="1" w:styleId="12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3">
    <w:name w:val="Стиль1"/>
    <w:rsid w:val="00B21004"/>
    <w:pPr>
      <w:widowControl w:val="0"/>
      <w:snapToGrid w:val="0"/>
    </w:pPr>
  </w:style>
  <w:style w:type="paragraph" w:customStyle="1" w:styleId="af8">
    <w:name w:val="Примечания Абзац"/>
    <w:pPr>
      <w:keepLines/>
      <w:spacing w:before="120" w:line="180" w:lineRule="exact"/>
      <w:ind w:left="340" w:firstLine="340"/>
      <w:jc w:val="both"/>
    </w:pPr>
    <w:rPr>
      <w:sz w:val="19"/>
      <w:szCs w:val="19"/>
    </w:rPr>
  </w:style>
  <w:style w:type="paragraph" w:customStyle="1" w:styleId="14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">
    <w:name w:val="Примечания 1 уровень"/>
    <w:link w:val="15"/>
    <w:rsid w:val="0063104C"/>
    <w:pPr>
      <w:numPr>
        <w:numId w:val="12"/>
      </w:numPr>
      <w:spacing w:before="120" w:line="180" w:lineRule="exact"/>
      <w:jc w:val="both"/>
    </w:pPr>
    <w:rPr>
      <w:sz w:val="19"/>
      <w:szCs w:val="19"/>
    </w:rPr>
  </w:style>
  <w:style w:type="paragraph" w:customStyle="1" w:styleId="21">
    <w:name w:val="Примечания 2 уровень"/>
    <w:rsid w:val="0063104C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2">
    <w:name w:val="Примечания 2 уровень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0">
    <w:name w:val="Примечания 2 уровень"/>
    <w:link w:val="2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32">
    <w:name w:val="Примечания 3 уровень"/>
    <w:link w:val="32"/>
    <w:rsid w:val="0063104C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3">
    <w:name w:val="Примечания 3 уровень"/>
    <w:link w:val="30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i">
    <w:name w:val="Примечания 3 уровень i"/>
    <w:basedOn w:val="33"/>
    <w:rsid w:val="0063104C"/>
  </w:style>
  <w:style w:type="paragraph" w:customStyle="1" w:styleId="40">
    <w:name w:val="Примечания 4 уровень"/>
    <w:rsid w:val="0063104C"/>
    <w:pPr>
      <w:ind w:left="1361"/>
    </w:pPr>
    <w:rPr>
      <w:sz w:val="19"/>
      <w:szCs w:val="19"/>
    </w:rPr>
  </w:style>
  <w:style w:type="paragraph" w:customStyle="1" w:styleId="41">
    <w:name w:val="Примечания 4 уровень"/>
    <w:pPr>
      <w:ind w:left="1361"/>
    </w:pPr>
    <w:rPr>
      <w:sz w:val="19"/>
      <w:szCs w:val="19"/>
    </w:rPr>
  </w:style>
  <w:style w:type="paragraph" w:customStyle="1" w:styleId="42">
    <w:name w:val="Примечания 4 уровень"/>
    <w:basedOn w:val="33"/>
    <w:pPr>
      <w:ind w:left="1361"/>
    </w:pPr>
  </w:style>
  <w:style w:type="paragraph" w:customStyle="1" w:styleId="30">
    <w:name w:val="Примечания 3 уровень"/>
    <w:link w:val="33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a0">
    <w:name w:val="Основное примечание секции"/>
    <w:link w:val="af9"/>
    <w:qFormat/>
    <w:rsid w:val="006E3A26"/>
    <w:pPr>
      <w:numPr>
        <w:numId w:val="11"/>
      </w:numPr>
      <w:tabs>
        <w:tab w:val="left" w:pos="357"/>
      </w:tabs>
      <w:spacing w:before="120" w:line="180" w:lineRule="exact"/>
      <w:ind w:left="340" w:hanging="340"/>
      <w:jc w:val="both"/>
    </w:pPr>
    <w:rPr>
      <w:sz w:val="19"/>
      <w:szCs w:val="19"/>
      <w:lang w:val="en-US"/>
    </w:rPr>
  </w:style>
  <w:style w:type="paragraph" w:customStyle="1" w:styleId="a3">
    <w:name w:val="Примечание к субпозициям секции"/>
    <w:basedOn w:val="a0"/>
    <w:link w:val="afa"/>
    <w:qFormat/>
    <w:rsid w:val="0051380D"/>
    <w:pPr>
      <w:numPr>
        <w:numId w:val="7"/>
      </w:numPr>
      <w:ind w:left="357" w:hanging="357"/>
    </w:pPr>
  </w:style>
  <w:style w:type="character" w:customStyle="1" w:styleId="15">
    <w:name w:val="Примечания 1 уровень Знак"/>
    <w:basedOn w:val="a6"/>
    <w:link w:val="1"/>
    <w:rsid w:val="0051380D"/>
  </w:style>
  <w:style w:type="character" w:customStyle="1" w:styleId="af9">
    <w:name w:val="Основное примечание секции Знак"/>
    <w:basedOn w:val="15"/>
    <w:link w:val="a0"/>
    <w:rsid w:val="006E3A26"/>
    <w:rPr>
      <w:sz w:val="19"/>
      <w:szCs w:val="19"/>
      <w:lang w:val="en-US"/>
    </w:rPr>
  </w:style>
  <w:style w:type="paragraph" w:customStyle="1" w:styleId="a2">
    <w:name w:val="Основное примечание группы"/>
    <w:basedOn w:val="a0"/>
    <w:link w:val="afb"/>
    <w:qFormat/>
    <w:rsid w:val="0051380D"/>
    <w:pPr>
      <w:numPr>
        <w:numId w:val="6"/>
      </w:numPr>
      <w:ind w:left="357" w:hanging="357"/>
    </w:pPr>
  </w:style>
  <w:style w:type="character" w:customStyle="1" w:styleId="afa">
    <w:name w:val="Примечание к субпозициям секции Знак"/>
    <w:basedOn w:val="15"/>
    <w:link w:val="a3"/>
    <w:rsid w:val="006327E9"/>
    <w:rPr>
      <w:lang w:val="en-US"/>
    </w:rPr>
  </w:style>
  <w:style w:type="paragraph" w:customStyle="1" w:styleId="a4">
    <w:name w:val="Примечание к субпозициям группы"/>
    <w:basedOn w:val="a2"/>
    <w:link w:val="afc"/>
    <w:qFormat/>
    <w:rsid w:val="006327E9"/>
    <w:pPr>
      <w:numPr>
        <w:numId w:val="8"/>
      </w:numPr>
      <w:ind w:left="357" w:hanging="357"/>
    </w:pPr>
  </w:style>
  <w:style w:type="character" w:customStyle="1" w:styleId="afb">
    <w:name w:val="Основное примечание группы Знак"/>
    <w:basedOn w:val="15"/>
    <w:link w:val="a2"/>
    <w:rsid w:val="006327E9"/>
    <w:rPr>
      <w:lang w:val="en-US"/>
    </w:rPr>
  </w:style>
  <w:style w:type="paragraph" w:customStyle="1" w:styleId="a1">
    <w:name w:val="Дополнительное примечание группы"/>
    <w:basedOn w:val="a2"/>
    <w:link w:val="afd"/>
    <w:qFormat/>
    <w:rsid w:val="006327E9"/>
    <w:pPr>
      <w:numPr>
        <w:numId w:val="9"/>
      </w:numPr>
      <w:ind w:left="357" w:hanging="357"/>
    </w:pPr>
  </w:style>
  <w:style w:type="character" w:customStyle="1" w:styleId="afc">
    <w:name w:val="Примечание к субпозициям группы Знак"/>
    <w:basedOn w:val="afb"/>
    <w:link w:val="a4"/>
    <w:rsid w:val="006327E9"/>
    <w:rPr>
      <w:lang w:val="en-US"/>
    </w:rPr>
  </w:style>
  <w:style w:type="paragraph" w:customStyle="1" w:styleId="a">
    <w:name w:val="Дополнительное примечание ЕАЭС группы"/>
    <w:basedOn w:val="a2"/>
    <w:link w:val="afe"/>
    <w:qFormat/>
    <w:rsid w:val="006327E9"/>
    <w:pPr>
      <w:numPr>
        <w:numId w:val="10"/>
      </w:numPr>
      <w:ind w:left="357" w:hanging="357"/>
      <w:jc w:val="left"/>
    </w:pPr>
    <w:rPr>
      <w:color w:val="000000" w:themeColor="text1"/>
    </w:rPr>
  </w:style>
  <w:style w:type="character" w:customStyle="1" w:styleId="afd">
    <w:name w:val="Дополнительное примечание группы Знак"/>
    <w:basedOn w:val="afb"/>
    <w:link w:val="a1"/>
    <w:rsid w:val="006327E9"/>
    <w:rPr>
      <w:lang w:val="en-US"/>
    </w:rPr>
  </w:style>
  <w:style w:type="character" w:customStyle="1" w:styleId="afe">
    <w:name w:val="Дополнительное примечание ЕАЭС группы Знак"/>
    <w:basedOn w:val="afb"/>
    <w:link w:val="a"/>
    <w:rsid w:val="006327E9"/>
    <w:rPr>
      <w:color w:val="000000" w:themeColor="text1"/>
      <w:sz w:val="19"/>
      <w:szCs w:val="19"/>
      <w:lang w:val="en-US"/>
    </w:rPr>
  </w:style>
  <w:style w:type="table" w:customStyle="1" w:styleId="TableGridTnved">
    <w:name w:val="TableGridTnved"/>
    <w:rsid w:val="00A7374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Нижний колонтитул Знак"/>
    <w:basedOn w:val="a6"/>
    <w:link w:val="af4"/>
    <w:uiPriority w:val="99"/>
    <w:rsid w:val="005513F1"/>
  </w:style>
  <w:style w:type="table" w:styleId="aff">
    <w:name w:val="Table Grid"/>
    <w:basedOn w:val="a7"/>
    <w:rsid w:val="00E6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9">
    <w:name w:val="код в колонке"/>
    <w:basedOn w:val="a5"/>
    <w:rsid w:val="0001048A"/>
    <w:pPr>
      <w:ind w:left="28" w:right="28"/>
    </w:pPr>
    <w:rPr>
      <w:sz w:val="26"/>
      <w:szCs w:val="26"/>
    </w:rPr>
  </w:style>
  <w:style w:type="paragraph" w:customStyle="1" w:styleId="10">
    <w:name w:val="Примечания Абзац 1"/>
    <w:rsid w:val="00890099"/>
    <w:pPr>
      <w:keepLines/>
      <w:spacing w:before="120" w:line="180" w:lineRule="exact"/>
      <w:ind w:left="340" w:firstLine="340"/>
      <w:jc w:val="both"/>
    </w:pPr>
    <w:rPr>
      <w:sz w:val="19"/>
    </w:rPr>
  </w:style>
  <w:style w:type="paragraph" w:styleId="aa">
    <w:name w:val="caption"/>
    <w:basedOn w:val="a5"/>
    <w:qFormat/>
    <w:pPr>
      <w:keepLines/>
      <w:jc w:val="center"/>
    </w:pPr>
    <w:rPr>
      <w:b/>
      <w:sz w:val="32"/>
    </w:rPr>
  </w:style>
  <w:style w:type="paragraph" w:customStyle="1" w:styleId="ab">
    <w:name w:val="заголовок примечания"/>
    <w:basedOn w:val="a5"/>
    <w:rsid w:val="00CC5939"/>
    <w:rPr>
      <w:b/>
      <w:sz w:val="26"/>
      <w:szCs w:val="26"/>
    </w:rPr>
  </w:style>
  <w:style w:type="paragraph" w:customStyle="1" w:styleId="ac">
    <w:name w:val="пункт примечания"/>
    <w:basedOn w:val="a5"/>
    <w:rsid w:val="00CC5939"/>
    <w:pPr>
      <w:widowControl/>
      <w:ind w:left="284" w:hanging="284"/>
      <w:jc w:val="both"/>
    </w:pPr>
    <w:rPr>
      <w:sz w:val="26"/>
      <w:szCs w:val="26"/>
    </w:rPr>
  </w:style>
  <w:style w:type="paragraph" w:customStyle="1" w:styleId="ad">
    <w:name w:val="номер группы"/>
    <w:basedOn w:val="a5"/>
    <w:rsid w:val="00CC5939"/>
    <w:pPr>
      <w:spacing w:after="120"/>
      <w:jc w:val="center"/>
    </w:pPr>
    <w:rPr>
      <w:b/>
      <w:sz w:val="28"/>
      <w:szCs w:val="26"/>
    </w:rPr>
  </w:style>
  <w:style w:type="paragraph" w:customStyle="1" w:styleId="ae">
    <w:name w:val="наименование группы"/>
    <w:basedOn w:val="a5"/>
    <w:rsid w:val="00CC5939"/>
    <w:pPr>
      <w:jc w:val="center"/>
    </w:pPr>
    <w:rPr>
      <w:b/>
      <w:sz w:val="28"/>
      <w:szCs w:val="26"/>
    </w:rPr>
  </w:style>
  <w:style w:type="paragraph" w:customStyle="1" w:styleId="af">
    <w:name w:val="подпункт примечания"/>
    <w:basedOn w:val="a5"/>
    <w:rsid w:val="00CC5939"/>
    <w:pPr>
      <w:widowControl/>
      <w:ind w:left="568" w:hanging="284"/>
      <w:jc w:val="both"/>
    </w:pPr>
    <w:rPr>
      <w:sz w:val="26"/>
      <w:szCs w:val="26"/>
    </w:rPr>
  </w:style>
  <w:style w:type="paragraph" w:customStyle="1" w:styleId="af0">
    <w:name w:val="текст тп"/>
    <w:basedOn w:val="a5"/>
    <w:rsid w:val="00327325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1">
    <w:name w:val="д1"/>
    <w:basedOn w:val="a5"/>
    <w:rsid w:val="00327325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a5"/>
    <w:link w:val="20"/>
    <w:rsid w:val="00327325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30"/>
    <w:rsid w:val="00CC7487"/>
    <w:pPr>
      <w:numPr>
        <w:numId w:val="13"/>
      </w:numPr>
      <w:suppressAutoHyphens/>
      <w:ind w:left="680" w:firstLine="340"/>
    </w:pPr>
    <w:rPr>
      <w:szCs w:val="26"/>
    </w:rPr>
  </w:style>
  <w:style w:type="paragraph" w:customStyle="1" w:styleId="4">
    <w:name w:val="д4"/>
    <w:basedOn w:val="a5"/>
    <w:rsid w:val="00327325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a5"/>
    <w:rsid w:val="00327325"/>
    <w:pPr>
      <w:ind w:left="1049" w:right="57" w:hanging="992"/>
    </w:pPr>
    <w:rPr>
      <w:sz w:val="26"/>
    </w:rPr>
  </w:style>
  <w:style w:type="character" w:customStyle="1" w:styleId="31">
    <w:name w:val="д3 Знак"/>
    <w:rsid w:val="00B12625"/>
    <w:rPr>
      <w:sz w:val="26"/>
      <w:szCs w:val="26"/>
      <w:lang w:val="ru-RU" w:eastAsia="ru-RU" w:bidi="ar-SA"/>
    </w:rPr>
  </w:style>
  <w:style w:type="paragraph" w:customStyle="1" w:styleId="af1">
    <w:name w:val="е/изм"/>
    <w:basedOn w:val="a5"/>
    <w:rsid w:val="00B12625"/>
    <w:pPr>
      <w:ind w:left="28" w:right="28"/>
      <w:jc w:val="center"/>
    </w:pPr>
    <w:rPr>
      <w:sz w:val="26"/>
      <w:szCs w:val="26"/>
    </w:rPr>
  </w:style>
  <w:style w:type="paragraph" w:styleId="af2">
    <w:name w:val="Balloon Text"/>
    <w:basedOn w:val="a5"/>
    <w:semiHidden/>
    <w:rsid w:val="008C0520"/>
    <w:rPr>
      <w:rFonts w:ascii="Tahoma" w:hAnsi="Tahoma" w:cs="Tahoma"/>
      <w:sz w:val="16"/>
      <w:szCs w:val="16"/>
    </w:rPr>
  </w:style>
  <w:style w:type="paragraph" w:styleId="af3">
    <w:name w:val="header"/>
    <w:basedOn w:val="a5"/>
    <w:rsid w:val="003F0965"/>
    <w:pPr>
      <w:tabs>
        <w:tab w:val="center" w:pos="4677"/>
        <w:tab w:val="right" w:pos="9355"/>
      </w:tabs>
    </w:pPr>
  </w:style>
  <w:style w:type="paragraph" w:styleId="af4">
    <w:name w:val="footer"/>
    <w:basedOn w:val="a5"/>
    <w:link w:val="af5"/>
    <w:uiPriority w:val="99"/>
    <w:rsid w:val="003F0965"/>
    <w:pPr>
      <w:tabs>
        <w:tab w:val="center" w:pos="4677"/>
        <w:tab w:val="right" w:pos="9355"/>
      </w:tabs>
    </w:pPr>
  </w:style>
  <w:style w:type="paragraph" w:styleId="af6">
    <w:name w:val="List Paragraph"/>
    <w:basedOn w:val="a5"/>
    <w:uiPriority w:val="34"/>
    <w:qFormat/>
    <w:rsid w:val="005C0ED7"/>
    <w:pPr>
      <w:ind w:left="720"/>
      <w:contextualSpacing/>
    </w:pPr>
  </w:style>
  <w:style w:type="paragraph" w:customStyle="1" w:styleId="af7">
    <w:name w:val="Конец Раздела"/>
    <w:rsid w:val="00841A0E"/>
    <w:pPr>
      <w:keepLines/>
      <w:spacing w:before="240" w:after="240"/>
      <w:jc w:val="center"/>
    </w:pPr>
    <w:rPr>
      <w:lang w:val="en-US"/>
    </w:rPr>
  </w:style>
  <w:style w:type="paragraph" w:customStyle="1" w:styleId="12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3">
    <w:name w:val="Стиль1"/>
    <w:rsid w:val="00B21004"/>
    <w:pPr>
      <w:widowControl w:val="0"/>
      <w:snapToGrid w:val="0"/>
    </w:pPr>
  </w:style>
  <w:style w:type="paragraph" w:customStyle="1" w:styleId="af8">
    <w:name w:val="Примечания Абзац"/>
    <w:pPr>
      <w:keepLines/>
      <w:spacing w:before="120" w:line="180" w:lineRule="exact"/>
      <w:ind w:left="340" w:firstLine="340"/>
      <w:jc w:val="both"/>
    </w:pPr>
    <w:rPr>
      <w:sz w:val="19"/>
      <w:szCs w:val="19"/>
    </w:rPr>
  </w:style>
  <w:style w:type="paragraph" w:customStyle="1" w:styleId="14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">
    <w:name w:val="Примечания 1 уровень"/>
    <w:link w:val="15"/>
    <w:rsid w:val="0063104C"/>
    <w:pPr>
      <w:numPr>
        <w:numId w:val="12"/>
      </w:numPr>
      <w:spacing w:before="120" w:line="180" w:lineRule="exact"/>
      <w:jc w:val="both"/>
    </w:pPr>
    <w:rPr>
      <w:sz w:val="19"/>
      <w:szCs w:val="19"/>
    </w:rPr>
  </w:style>
  <w:style w:type="paragraph" w:customStyle="1" w:styleId="21">
    <w:name w:val="Примечания 2 уровень"/>
    <w:rsid w:val="0063104C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2">
    <w:name w:val="Примечания 2 уровень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0">
    <w:name w:val="Примечания 2 уровень"/>
    <w:link w:val="2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32">
    <w:name w:val="Примечания 3 уровень"/>
    <w:link w:val="32"/>
    <w:rsid w:val="0063104C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3">
    <w:name w:val="Примечания 3 уровень"/>
    <w:link w:val="30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i">
    <w:name w:val="Примечания 3 уровень i"/>
    <w:basedOn w:val="33"/>
    <w:rsid w:val="0063104C"/>
  </w:style>
  <w:style w:type="paragraph" w:customStyle="1" w:styleId="40">
    <w:name w:val="Примечания 4 уровень"/>
    <w:rsid w:val="0063104C"/>
    <w:pPr>
      <w:ind w:left="1361"/>
    </w:pPr>
    <w:rPr>
      <w:sz w:val="19"/>
      <w:szCs w:val="19"/>
    </w:rPr>
  </w:style>
  <w:style w:type="paragraph" w:customStyle="1" w:styleId="41">
    <w:name w:val="Примечания 4 уровень"/>
    <w:pPr>
      <w:ind w:left="1361"/>
    </w:pPr>
    <w:rPr>
      <w:sz w:val="19"/>
      <w:szCs w:val="19"/>
    </w:rPr>
  </w:style>
  <w:style w:type="paragraph" w:customStyle="1" w:styleId="42">
    <w:name w:val="Примечания 4 уровень"/>
    <w:basedOn w:val="33"/>
    <w:pPr>
      <w:ind w:left="1361"/>
    </w:pPr>
  </w:style>
  <w:style w:type="paragraph" w:customStyle="1" w:styleId="30">
    <w:name w:val="Примечания 3 уровень"/>
    <w:link w:val="33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a0">
    <w:name w:val="Основное примечание секции"/>
    <w:link w:val="af9"/>
    <w:qFormat/>
    <w:rsid w:val="006E3A26"/>
    <w:pPr>
      <w:numPr>
        <w:numId w:val="11"/>
      </w:numPr>
      <w:tabs>
        <w:tab w:val="left" w:pos="357"/>
      </w:tabs>
      <w:spacing w:before="120" w:line="180" w:lineRule="exact"/>
      <w:ind w:left="340" w:hanging="340"/>
      <w:jc w:val="both"/>
    </w:pPr>
    <w:rPr>
      <w:sz w:val="19"/>
      <w:szCs w:val="19"/>
      <w:lang w:val="en-US"/>
    </w:rPr>
  </w:style>
  <w:style w:type="paragraph" w:customStyle="1" w:styleId="a3">
    <w:name w:val="Примечание к субпозициям секции"/>
    <w:basedOn w:val="a0"/>
    <w:link w:val="afa"/>
    <w:qFormat/>
    <w:rsid w:val="0051380D"/>
    <w:pPr>
      <w:numPr>
        <w:numId w:val="7"/>
      </w:numPr>
      <w:ind w:left="357" w:hanging="357"/>
    </w:pPr>
  </w:style>
  <w:style w:type="character" w:customStyle="1" w:styleId="15">
    <w:name w:val="Примечания 1 уровень Знак"/>
    <w:basedOn w:val="a6"/>
    <w:link w:val="1"/>
    <w:rsid w:val="0051380D"/>
  </w:style>
  <w:style w:type="character" w:customStyle="1" w:styleId="af9">
    <w:name w:val="Основное примечание секции Знак"/>
    <w:basedOn w:val="15"/>
    <w:link w:val="a0"/>
    <w:rsid w:val="006E3A26"/>
    <w:rPr>
      <w:sz w:val="19"/>
      <w:szCs w:val="19"/>
      <w:lang w:val="en-US"/>
    </w:rPr>
  </w:style>
  <w:style w:type="paragraph" w:customStyle="1" w:styleId="a2">
    <w:name w:val="Основное примечание группы"/>
    <w:basedOn w:val="a0"/>
    <w:link w:val="afb"/>
    <w:qFormat/>
    <w:rsid w:val="0051380D"/>
    <w:pPr>
      <w:numPr>
        <w:numId w:val="6"/>
      </w:numPr>
      <w:ind w:left="357" w:hanging="357"/>
    </w:pPr>
  </w:style>
  <w:style w:type="character" w:customStyle="1" w:styleId="afa">
    <w:name w:val="Примечание к субпозициям секции Знак"/>
    <w:basedOn w:val="15"/>
    <w:link w:val="a3"/>
    <w:rsid w:val="006327E9"/>
    <w:rPr>
      <w:lang w:val="en-US"/>
    </w:rPr>
  </w:style>
  <w:style w:type="paragraph" w:customStyle="1" w:styleId="a4">
    <w:name w:val="Примечание к субпозициям группы"/>
    <w:basedOn w:val="a2"/>
    <w:link w:val="afc"/>
    <w:qFormat/>
    <w:rsid w:val="006327E9"/>
    <w:pPr>
      <w:numPr>
        <w:numId w:val="8"/>
      </w:numPr>
      <w:ind w:left="357" w:hanging="357"/>
    </w:pPr>
  </w:style>
  <w:style w:type="character" w:customStyle="1" w:styleId="afb">
    <w:name w:val="Основное примечание группы Знак"/>
    <w:basedOn w:val="15"/>
    <w:link w:val="a2"/>
    <w:rsid w:val="006327E9"/>
    <w:rPr>
      <w:lang w:val="en-US"/>
    </w:rPr>
  </w:style>
  <w:style w:type="paragraph" w:customStyle="1" w:styleId="a1">
    <w:name w:val="Дополнительное примечание группы"/>
    <w:basedOn w:val="a2"/>
    <w:link w:val="afd"/>
    <w:qFormat/>
    <w:rsid w:val="006327E9"/>
    <w:pPr>
      <w:numPr>
        <w:numId w:val="9"/>
      </w:numPr>
      <w:ind w:left="357" w:hanging="357"/>
    </w:pPr>
  </w:style>
  <w:style w:type="character" w:customStyle="1" w:styleId="afc">
    <w:name w:val="Примечание к субпозициям группы Знак"/>
    <w:basedOn w:val="afb"/>
    <w:link w:val="a4"/>
    <w:rsid w:val="006327E9"/>
    <w:rPr>
      <w:lang w:val="en-US"/>
    </w:rPr>
  </w:style>
  <w:style w:type="paragraph" w:customStyle="1" w:styleId="a">
    <w:name w:val="Дополнительное примечание ЕАЭС группы"/>
    <w:basedOn w:val="a2"/>
    <w:link w:val="afe"/>
    <w:qFormat/>
    <w:rsid w:val="006327E9"/>
    <w:pPr>
      <w:numPr>
        <w:numId w:val="10"/>
      </w:numPr>
      <w:ind w:left="357" w:hanging="357"/>
      <w:jc w:val="left"/>
    </w:pPr>
    <w:rPr>
      <w:color w:val="000000" w:themeColor="text1"/>
    </w:rPr>
  </w:style>
  <w:style w:type="character" w:customStyle="1" w:styleId="afd">
    <w:name w:val="Дополнительное примечание группы Знак"/>
    <w:basedOn w:val="afb"/>
    <w:link w:val="a1"/>
    <w:rsid w:val="006327E9"/>
    <w:rPr>
      <w:lang w:val="en-US"/>
    </w:rPr>
  </w:style>
  <w:style w:type="character" w:customStyle="1" w:styleId="afe">
    <w:name w:val="Дополнительное примечание ЕАЭС группы Знак"/>
    <w:basedOn w:val="afb"/>
    <w:link w:val="a"/>
    <w:rsid w:val="006327E9"/>
    <w:rPr>
      <w:color w:val="000000" w:themeColor="text1"/>
      <w:sz w:val="19"/>
      <w:szCs w:val="19"/>
      <w:lang w:val="en-US"/>
    </w:rPr>
  </w:style>
  <w:style w:type="table" w:customStyle="1" w:styleId="TableGridTnved">
    <w:name w:val="TableGridTnved"/>
    <w:rsid w:val="00A7374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Нижний колонтитул Знак"/>
    <w:basedOn w:val="a6"/>
    <w:link w:val="af4"/>
    <w:uiPriority w:val="99"/>
    <w:rsid w:val="005513F1"/>
  </w:style>
  <w:style w:type="table" w:styleId="aff">
    <w:name w:val="Table Grid"/>
    <w:basedOn w:val="a7"/>
    <w:rsid w:val="00E6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22283C-676C-48AD-B4A0-4A942DA55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4</Pages>
  <Words>653</Words>
  <Characters>3725</Characters>
  <Application>Microsoft Office Word</Application>
  <DocSecurity>0</DocSecurity>
  <Lines>31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?????? I</vt:lpstr>
      <vt:lpstr>?????? I</vt:lpstr>
    </vt:vector>
  </TitlesOfParts>
  <Company>TTU GTK RF</Company>
  <LinksUpToDate>false</LinksUpToDate>
  <CharactersWithSpaces>4370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?????? I</dc:title>
  <dc:subject/>
  <dc:creator>Reanimator 99 CD</dc:creator>
  <cp:keywords/>
  <dc:description/>
  <cp:lastModifiedBy>Федорова Ирина Александровна</cp:lastModifiedBy>
  <cp:revision>66</cp:revision>
  <cp:lastPrinted>2011-11-25T11:36:00Z</cp:lastPrinted>
  <dcterms:created xsi:type="dcterms:W3CDTF">2015-07-23T07:33:00Z</dcterms:created>
  <dcterms:modified xsi:type="dcterms:W3CDTF">2021-03-31T14:24:00Z</dcterms:modified>
</cp:coreProperties>
</file>