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73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ИЗДЕЛИЯ ИЗ ЧЕРНЫХ МЕТАЛЛОВ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E76539">
        <w:tc>
          <w:tcPr>
            <w:tcW w:w="453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"чугунное литье" означает изделия, полученные путем литья, в которых железо преобладает по массе над каждым из других элементов в сплаве, и которые по химическому составу не соответствуют определению стали, данному в примечании 1 (г) к группе 72.</w:t>
            </w:r>
          </w:p>
        </w:tc>
      </w:tr>
      <w:tr w:rsidR="00E76539">
        <w:tc>
          <w:tcPr>
            <w:tcW w:w="453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 xml:space="preserve">В данной группе термин "проволока" означает </w:t>
            </w:r>
            <w:proofErr w:type="spellStart"/>
            <w:r>
              <w:rPr>
                <w:sz w:val="26"/>
              </w:rPr>
              <w:t>горяч</w:t>
            </w:r>
            <w:proofErr w:type="gramStart"/>
            <w:r>
              <w:rPr>
                <w:sz w:val="26"/>
              </w:rPr>
              <w:t>е</w:t>
            </w:r>
            <w:proofErr w:type="spellEnd"/>
            <w:r>
              <w:rPr>
                <w:sz w:val="26"/>
              </w:rPr>
              <w:t>-</w:t>
            </w:r>
            <w:proofErr w:type="gramEnd"/>
            <w:r>
              <w:rPr>
                <w:sz w:val="26"/>
              </w:rPr>
              <w:t xml:space="preserve"> или холоднодеформированные изделия любой формы поперечного сечения, размер которого не превышает 16 мм.</w:t>
            </w:r>
          </w:p>
        </w:tc>
      </w:tr>
    </w:tbl>
    <w:p w:rsidR="00E76539" w:rsidRDefault="00E76539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E76539">
        <w:tc>
          <w:tcPr>
            <w:tcW w:w="453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 xml:space="preserve">Бурильные трубы применяются для спуска в буровую скважину и подъема </w:t>
            </w:r>
            <w:proofErr w:type="spellStart"/>
            <w:r>
              <w:rPr>
                <w:sz w:val="26"/>
              </w:rPr>
              <w:t>породоразрушающего</w:t>
            </w:r>
            <w:proofErr w:type="spellEnd"/>
            <w:r>
              <w:rPr>
                <w:sz w:val="26"/>
              </w:rPr>
              <w:t xml:space="preserve"> инструмента, передачи вращения, создания осевой нагрузки на инструмент, подвода промывочной жидкости или сжатого воздуха к забою. Различают обычные, утяжеленные и ведущие бурильные трубы.</w:t>
            </w:r>
          </w:p>
        </w:tc>
      </w:tr>
      <w:tr w:rsidR="00E76539">
        <w:tc>
          <w:tcPr>
            <w:tcW w:w="453" w:type="dxa"/>
          </w:tcPr>
          <w:p w:rsidR="00E76539" w:rsidRDefault="004E1E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 xml:space="preserve">Обычные бурильные трубы (товарная позиция 7304) – обычно цельнотянутые круглого поперечного сечения, соединяются между собой с помощью бурильных замков или </w:t>
            </w:r>
            <w:proofErr w:type="spellStart"/>
            <w:r>
              <w:rPr>
                <w:sz w:val="26"/>
              </w:rPr>
              <w:t>полузамков</w:t>
            </w:r>
            <w:proofErr w:type="spellEnd"/>
            <w:r>
              <w:rPr>
                <w:sz w:val="26"/>
              </w:rPr>
              <w:t xml:space="preserve"> со специальной крупной конической резьбой.</w:t>
            </w:r>
          </w:p>
        </w:tc>
      </w:tr>
      <w:tr w:rsidR="00E76539">
        <w:tc>
          <w:tcPr>
            <w:tcW w:w="453" w:type="dxa"/>
          </w:tcPr>
          <w:p w:rsidR="00E76539" w:rsidRDefault="004E1E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 xml:space="preserve">Утяжеленные бурильные трубы (товарная позиция 8431) – обычно круглого или квадратного поперечного сечения с увеличенной толщиной стенки; они также соединяются с помощью резьбы и служат для увеличения жесткости нижней части колонны и создания нагрузки на </w:t>
            </w:r>
            <w:proofErr w:type="spellStart"/>
            <w:r>
              <w:rPr>
                <w:sz w:val="26"/>
              </w:rPr>
              <w:t>породоразрушающий</w:t>
            </w:r>
            <w:proofErr w:type="spellEnd"/>
            <w:r>
              <w:rPr>
                <w:sz w:val="26"/>
              </w:rPr>
              <w:t xml:space="preserve"> инструмент.</w:t>
            </w:r>
          </w:p>
        </w:tc>
      </w:tr>
      <w:tr w:rsidR="00E76539">
        <w:tc>
          <w:tcPr>
            <w:tcW w:w="453" w:type="dxa"/>
          </w:tcPr>
          <w:p w:rsidR="00E76539" w:rsidRDefault="004E1E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</w:tcPr>
          <w:p w:rsidR="00E76539" w:rsidRDefault="004E1E7D">
            <w:pPr>
              <w:spacing w:after="120"/>
              <w:jc w:val="both"/>
            </w:pPr>
            <w:r>
              <w:rPr>
                <w:sz w:val="26"/>
              </w:rPr>
              <w:t xml:space="preserve">Ведущие бурильные трубы (товарная позиция 8431) – многогранного поперечного сечения, размещаются вверху колонны бурильных труб и передают ей вращение от </w:t>
            </w:r>
            <w:proofErr w:type="spellStart"/>
            <w:r>
              <w:rPr>
                <w:sz w:val="26"/>
              </w:rPr>
              <w:t>вращателя</w:t>
            </w:r>
            <w:proofErr w:type="spellEnd"/>
            <w:r>
              <w:rPr>
                <w:sz w:val="26"/>
              </w:rPr>
              <w:t xml:space="preserve"> буровой установки.</w:t>
            </w:r>
          </w:p>
        </w:tc>
      </w:tr>
    </w:tbl>
    <w:p w:rsidR="00E76539" w:rsidRDefault="00E7653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ED46BD" w:rsidRPr="00CA0F52" w:rsidTr="00ED46BD">
        <w:trPr>
          <w:cantSplit/>
          <w:trHeight w:val="1617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ED46BD" w:rsidRPr="00CA0F52" w:rsidRDefault="00ED46BD" w:rsidP="00ED46BD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D46BD" w:rsidRPr="00CA0F52" w:rsidRDefault="00ED46BD" w:rsidP="00ED46B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ED46BD" w:rsidRPr="00CA0F52" w:rsidRDefault="00ED46BD" w:rsidP="00ED46B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D46BD" w:rsidRPr="00CA0F52" w:rsidRDefault="00ED46BD" w:rsidP="00ED46BD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ED46BD" w:rsidRPr="00CA0F52" w:rsidRDefault="00ED46B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ED46BD" w:rsidRPr="00CA0F52" w:rsidRDefault="00CA0F5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Конструкции шпунтовые из черных металлов, сверленые или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несверленые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перфорированные или неперфорированные, монолитные или изготовленные из сборных элементов; уголки, фасонные и специальные профили сварные,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7301 10 000 0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конструкции шпунтовые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7301 20 000 0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уголки, фасонные и специальные профили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черных металлов, используемые для железнодорожных или трамвайных путей: рельсы, контррельсы и зубчатые рельсы, переводные рельсы, крестовины глухого пересечения, переводные штанги и прочие поперечные соединения, шпалы, стыковые накладки и подкладки, клинья, опорные плиты, крюковые рельсовые болты, подушки и растяжки, станины, поперечины и прочие детали, предназначенные для соединения или крепления рельсов: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рельсы: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токоведущие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деталями из цветного металла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новые: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рельсы широкоподошвенные: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7302 10 220 0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массой погонного метра 36 кг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7302 10 280 0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массой погонного метра менее 36 кг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7302 10 400 0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рельсы с желобом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7302 10 500 0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7302 10 900 0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использованные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7302 30 000 0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рельсы переводные, крестовины глухого пересечения, переводные штанги и прочие поперечные соединения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7302 40 000 0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накладки стыковые и подкладки опорные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7302 90 000 0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7303 00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трубки и профили полые, из чугунного литья: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7303 00 100 0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 и трубки, используемые в системах, работающих под давлением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7303 00 900 0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трубки и профили полые, бесшовные, из черных металлов (кроме чугунного литья):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трубы для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нефте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или газопроводов: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7304 11 000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7304 11 000 1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7304 11 000 2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стали с ударной вязкостью 2,5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кгс·м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/см² и более при температуре испытания –40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°С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ниже, для изготовления соединительных деталей газопpоводов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7304 11 000 5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не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7304 11 000 8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7304 19 100 1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7304 19 100 2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стали с ударной вязкостью 2,5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кгс·м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/см² и более при температуре испытания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–40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°С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ниже, для изготовления соединительных деталей газопpоводов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7304 19 100 9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7304 19 300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более 168,3 мм, но не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7304 19 300 1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7304 19 300 2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стали с ударной вязкостью 2,5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кгс·м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/см² и более при температуре испытания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–40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°С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ниже, для изготовления соединительных деталей газопpоводов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7304 19 300 9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7304 19 900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7304 19 900 1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7304 19 900 2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стали с ударной вязкостью 2,5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кгс·м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/см² и более при температуре испытания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–40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°С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ниже, для изготовления соединительных деталей газопpоводов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7304 19 900 9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 обсадные, насосно-компрессорные и бурильные обычные, используемые при бурении нефтяных или газовых скважин: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7304 22 000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трубы бурильные обычные 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7304 22 000 1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стали с минимальным пределом текучести 724 МПа и более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7304 22 000 2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S),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 стали с минимальным пределом текучести 655 МПа и более, с резьбовыми замковыми соединениями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7304 22 000 9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7304 23 000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трубы бурильные обычные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7304 23 000 1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стали с минимальным пределом текучести 724 МПа и более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7304 23 000 2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S), из стали с минимальным пределом текучести 655 МПа и более, с резьбовыми замковыми соединениями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7304 23 000 9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не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 из стали с минимальным пределом текучести 758 МПа и более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S), из стали с минимальным пределом текучести 517 МПа и более,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высокогерметичными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резьбовыми соединениями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трубы обсадные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безмуфтовыми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соединениями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наружным диаметром 339,7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7304 24 000 6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наружным диаметром 508 мм 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7304 24 000 9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7304 29 100 1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 из стали с минимальным пределом текучести 758 МПа и более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7304 29 100 2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S), из стали с минимальным пределом текучести 517 МПа и более,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высокогерметичными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резьбовыми соединениями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7304 29 100 3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трубы обсадные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безмуфтовыми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соединениями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7304 29 100 9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более 168,3 мм, но не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 из стали с минимальным пределом текучести 758 МПа и более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S),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 стали с минимальным пределом текучести 517 МПа и более,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высокогерметичными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резьбовыми соединениями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7304 29 300 3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трубы обсадные с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безмуфтовыми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соединениями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наружным диаметром 339,7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7304 29 300 9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7304 29 900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7304 29 900 1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трубы обсадные наружным диаметром 508 мм 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7304 29 900 9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круглого поперечного сечения из железа или нелегированной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холоднотянутые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холоднокатаные (обжатые в холодном состоянии):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7304 31 200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прецизионные трубы: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7304 31 200 1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7304 31 200 2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7304 31 200 8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7304 31 800 1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7304 31 800 9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нарезанной резьбой или на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которые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может быть нарезана резьба (газовые трубы):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оцинкованные: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7304 39 520 1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7304 39 520 9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7304 39 580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7304 39 580 1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7304 39 580 9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прочие, наружным диаметром: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7304 39 920 1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7304 39 920 9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7304 39 930 0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168,3 мм, но не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7304 39 980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7304 39 980 1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наружным диаметром более 421 мм и толщиной стенки более 10,5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7304 39 980 9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круглого поперечного сечения 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7304 41 000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холоднотянутые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холоднокатаные (обжатые в холодном состоянии):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7304 41 000 1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7304 41 000 5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7304 41 000 8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7304 49 930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7304 49 930 1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7304 49 930 9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7304 49 950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более 168,3 мм, но не более 406,4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7304 49 950 1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7304 49 950 9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7304 49 990 0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круглого поперечного сечения из других видов легированных сталей: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холоднотянутые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холоднокатаные (обжатые в холодном состоянии):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прямые и с равномерной толщиной стенки из легированной стали, содержащей не менее 0,9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1,15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углерода, не менее 0,5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хрома и, если присутствует, не более 0,5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молибдена, длиной: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7304 51 120 0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0,5 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7304 51 180 0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0,5 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прецизионные трубы: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7304 51 890 9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прямые, с равномерной толщиной стенки из легированной стали, содержащей не менее 0,9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1,15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углерода, не менее 0,5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.%, но не более 2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хрома и, если присутствует, не более 0,5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молибдена, длиной: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7304 59 320 0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0,5 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7304 59 380 0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0,5 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7304 59 920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7304 59 920 1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7304 59 920 9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7304 59 930 0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более 168,3 мм, но не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7304 59 990 0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наружным диаметром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7304 90 000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7304 90 000 1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7304 90 000 9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трубы для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нефте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или газопроводов: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прямошовные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изготовленные методом дуговой сварки под флюсом: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530 мм и более, из стали с временным сопротивлением разрыву (пределом прочности) 565 МПа (что соответствует 57,6 кгс/мм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более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530 мм и более, из стали с временным сопротивлением разрыву (пределом прочности) 530 МПа (что соответствует 54 кгс/мм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более и ударной вязкостью металла 2,5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кгс·м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/см² и более при температуре испытания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–34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°С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ниже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7305 11 000 3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наружным диаметром 530 мм и более, из стали с пределом текучести 290 МПа (что соответствует 29,6 кгс/мм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и выше, предназначенные для работы в среде, содержащей сероводород (H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S)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утяжеляющей бетонной оболочкой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7305 11 000 8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7305 12 000 0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прямошовные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7305 19 000 0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7305 20 000 0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 обсадные, используемые при бурении нефтяных или газовых скважин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сварные: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7305 31 000 0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прямошовные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7305 39 000 0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7305 90 000 0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трубы для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нефте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или газопроводов: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сварные, из коррозионностойкой стали: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7306 11 100 0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прямошовные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7306 11 900 0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спиральношовные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прямошовные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7306 19 900 0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сварные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спиральношовные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трубы обсадные и насосно-компрессорные, используемые при бурении нефтяных или газовых скважин: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7306 21 000 0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сварные, из коррозионностойкой стали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7306 29 000 0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сварные, круглого поперечного сечения, из железа или нелегированной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прецизионные трубы с толщиной стенки: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7306 30 110 0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2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7306 30 190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2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7306 30 190 1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7306 30 190 9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нарезанной резьбой или на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которые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может быть нарезана резьба (газовые трубы):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оцинкованные: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7306 30 490 9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наружным диаметром: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более 168,3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оцинкованные: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7306 30 720 1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7306 30 720 9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7306 30 770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7306 30 770 1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для промышленной сборки моторных транспортных средств товарных позиций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7306 30 770 2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7306 30 770 8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7306 30 800 0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более 168,3 мм, но не более 406,4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сварные, круглого поперечного сечения, 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7306 40 200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холоднотянутые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холоднокатаные (обжатые в холодном состоянии):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7306 40 200 1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присоединенными фитингами, пригодные для подачи газов или жидкостей,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7306 40 200 9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7306 40 800 1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7306 40 800 2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7306 40 800 8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сварные, круглого поперечного сечения, из других видов легированных сталей: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7306 50 200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прецизионные трубы: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7306 50 200 1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7306 50 200 9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7306 50 800 1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7306 50 800 9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сварные, некруглого поперечного сечения: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квадратного или прямоугольного поперечного сечения: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7306 61 100 1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7306 61 100 9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толщиной стенки не более 2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7306 61 920 1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7306 61 920 9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толщиной стенки более 2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7306 61 990 9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прочего некруглого поперечного сечения: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7306 69 100 1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7306 69 100 9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7306 69 900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7306 69 900 1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7306 69 900 9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7306 90 000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7306 90 000 1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7306 90 000 9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Фитинги для труб или трубок (например, соединения, колена, сгоны),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фитинги литые: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нековкого чугуна: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7307 11 100 0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используемые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системах, работающих под давлением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7307 11 900 0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ковкого чугуна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7307 19 900 0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7307 21 000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фланцы: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7307 21 000 1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7307 21 000 9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колена, отводы и сгоны, снабженные резьбой: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7307 22 100 0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сгоны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7307 22 900 0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колена и отводы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фитинги для сварки встык: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7307 23 100 0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колена и отводы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7307 23 900 0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снабженные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резьбой: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7307 29 100 2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авиационных двигателей и/или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7307 29 100 8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7307 29 800 1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7307 29 800 9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фланцы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колена, отводы и сгоны, снабженные резьбой: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7307 92 100 0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сгоны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7307 92 900 0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колена и отводы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7307 93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фитинги для сварки встык: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максимальным наружным диаметром не более 609,6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7307 93 110 0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колена и отводы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7307 93 190 0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максимальным наружным диаметром более 609,6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7307 93 910 0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колена и отводы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7307 93 990 0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снабженные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резьбой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7307 99 800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7307 99 800 1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534FF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16С)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7307 99 800 9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Металлоконструкции из черных металлов (кроме сборных строительных конструкций товарной позиции 9406) и их части (например, мосты и их секции, ворота шлюзов, башни, решетчатые мачты, перекрытия для крыш, строительные фермы, двери и окна и их рамы, пороги для дверей, жалюзи, балюстрады, опоры и колонны); листы, прутки, уголки, фасонные профили, трубы и аналогичные изделия, из черных металлов, предназначенные для использования в металлоконструкциях: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7308 10 000 0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мосты и секции мостов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7308 20 000 0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башни и решетчатые мачты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7308 30 000 0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двери, окна и их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рамы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пороги для дверей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7308 40 000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оборудование для металлических строительных лесов, опалубок, подпорных стенок или шахтной крепи: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7308 40 000 1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шахтная крепь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7308 40 000 9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исключительно или в основном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листового материала: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7308 90 510 0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панели, состоящие из двух стенок, изготовленных из гофрированного (ребристого) листа с изоляционным наполнителем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7308 90 590 0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7308 90 980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7308 90 980 1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водосливы, шлюзы, шлюзовые ворота, дебаркадеры, стационарные доки и другие конструкции для морских и судоходных сооружений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7308 90 980 9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Резервуары, цистерны, баки и аналогичные емкости, из черных металлов, для любых веществ (кроме сжатого или сжиженного газа) вместимостью более 300 л, с облицовкой или теплоизоляцией или без них, но без механического или теплотехнического оборудования: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газов (кроме сжатого или сжиженного газа)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жидкостей: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7309 00 300 0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облицовкой или теплоизоляцией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вместимостью: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7309 00 510 0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100 000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7309 00 590 0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100 000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7309 00 900 0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твердых веществ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Цистерны, бочки, барабаны, канистры, ящики и аналогичные емкости, из черных металлов, для любых веществ (кроме сжатого или сжиженного газа) вместимостью не более 300 л, с облицовкой или теплоизоляцией или без них, но без механического или теплотехнического оборудования: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7310 10 000 0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вместимостью 50 л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вместимостью менее 50 л: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банки консервные, закрываемые пайкой или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отбортовкой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банки, используемые для консервирования пищевых продуктов: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вместимостью не более 1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11,18 евро за 1000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банки, используемые для консервирования напитков: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вместимостью не более 1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 евро за 1000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7310 21 190 9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с толщиной стенки: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7310 21 910 0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менее 0,5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7310 21 990 0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0,5 мм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7310 29 100 0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толщиной стенки менее 0,5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7310 29 900 0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толщиной стенки 0,5 мм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Емкости для сжатого или сжиженного газа,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бесшовные: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рассчитанные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давление 165 бар или более, вместимостью: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7311 00 110 0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менее 20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7311 00 130 0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20 л или более, но не более 50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7311 00 190 0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50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7311 00 300 0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прочие, вместимостью: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7311 00 910 0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менее 1000 л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7311 00 990 0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1000 л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Скрученная проволока, тросы, канаты, плетеные шнуры, стропы и аналогичные изделия, из черных металлов, без электрической изоляции: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скрученная проволока, тросы и канаты: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7312 10 200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7312 10 200 1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7312 10 200 9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с максимальным размером поперечного сечения: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 гальваническим покрытием или другим покрытием медно-цинковыми сплавами (латунь):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7312 10 490 9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3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скрученная проволока: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без покрытия: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 или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собранная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изделия, предназначенная 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покрытием: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7312 10 650 0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оцинкованная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прочая: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с присоединенными фитингами или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собранная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изделия, предназначенная 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7312 10 690 9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прочая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канаты и тросы (включая канаты закрытой конструкции):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без покрытия или только оцинкованные, с максимальным размером поперечного сечения: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3 мм, но не более 12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без покрытия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7312 10 810 4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7312 10 810 8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7312 10 830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12 мм, но не более 24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7312 10 830 1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без покрытия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7312 10 830 4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7312 10 830 8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7312 10 850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24 мм, но не более 48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7312 10 850 1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без покрытия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7312 10 850 4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7312 10 850 8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7312 10 890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48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7312 10 890 1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без покрытия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7312 10 890 4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7312 10 890 8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7312 10 980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7312 10 980 1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7312 10 980 9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7312 90 000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7312 90 000 1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присоединенными фитингами или собранные в изделия, предназначенные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7312 90 000 9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7313 00 000 0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Проволока колючая из черных металлов; скрученная обручная сталь или одинарная плоская проволока, колючая или неколючая, свободно скрученная двойная проволока для ограждений, из черных металлов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Металлическая ткань (включая бесконечные ленты), решетки, сетки и ограждения из проволоки, из черных металлов;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просечно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-вытяжной лист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плетеная ткань: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7314 12 000 0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ленты из коррозионностойкой стали для машин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7314 14 000 0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плетеная ткань из коррозионностойкой стали прочая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7314 19 000 0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7314 20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решетки, сетки и ограждения, сваренные в местах пересечения, из проволоки с максимальным размером поперечного сечения 3 мм или более, с ячейками размером 100 см² или более: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7314 20 100 0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ребристой проволоки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7314 20 900 0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решетки, сетки и ограждения, сваренные в местах пересечения,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7314 31 000 0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оцинкованные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7314 39 000 0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ткани, решетки, сетки и ограждения,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7314 41 000 0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оцинкованные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7314 42 000 0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покрытые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пластмассой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7314 49 000 0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7314 50 000 0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просечно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-вытяжной лист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Цепи и их части, из черных металлов: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цепи шарнирные и их части: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цепи роликовые: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7315 11 100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используемые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велосипедов и мотоциклов: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7315 11 100 1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велосипедов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7315 11 100 9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7315 11 900 0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7315 12 000 0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цепи 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7315 19 000 0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части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7315 20 000 0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цепи противоскольжения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цепи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7315 81 000 0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цепи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плоскозвенные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распоркой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7315 82 000 0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со сварными звеньями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7315 89 000 0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7315 90 000 0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 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7316 00 000 0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Якоря, кошки и их части, из черных металлов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BE369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Гвозди, кнопки, чертежные кнопки, рифленые гвозди, скобы (кроме включенных в товарную позицию 8305) и аналогичные изделия, из черных металлов, с головками или без головок из других материалов, кроме изделий с медными головками: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холодноштампованные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проволоки: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7317 00 200 0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гвозди в полосках или рулонах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E2669F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7317 00 700 0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E2669F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7317 00 800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7317 00 800 1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кнопки чертежные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F363E1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7317 00 800 8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F363E1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Винты, болты, гайки, глухари,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ввертные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крюки, заклепки, шпонки, шплинты, шайбы (включая пружинные) и аналогичные изделия, из черных металлов:</w:t>
            </w:r>
            <w:proofErr w:type="gramEnd"/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изделия, снабженные резьбой: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7318 11 000 0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глухари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8C1770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7318 12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шурупы для дерева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7318 12 100 0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8C1770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7318 12 900 0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8C1770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7318 13 000 0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крюки и кольца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ввертные</w:t>
            </w:r>
            <w:proofErr w:type="spellEnd"/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8C1770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7318 14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винты самонарезающие: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7318 14 110 0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коррозионностойкой стали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26E36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7318 14 910 0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винты с разреженными витками резьбы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26E36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7318 14 990 0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26E36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винты и болты прочие, в комплекте с гайками или шайбами или без них: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7318 15 110 0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выточенные из прутков, профилей или проволоки сплошного поперечного сечения, с толщиной стержня не более 6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5F78E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7318 15 200 0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крепления конструкционных элементов железнодорожного пути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5F78E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без головок: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7318 15 300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7318 15 300 1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5F78E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7318 15 300 8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5F78E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прочие, с пределом прочности на растяжение: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7318 15 410 0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менее 800 МПа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D336F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7318 15 490 0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800 МПа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D336F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с головками: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крестообразным шлицем: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7318 15 520 0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коррозионностойкой стали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D336F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7318 15 590 0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D336F5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шестигранным шлицем: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7318 15 620 0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коррозионностойкой стали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E43E5E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7318 15 690 0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E43E5E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с шестигранной головкой: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7318 15 700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7318 15 700 1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7318 15 700 8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прочие, с пределом прочности на растяжение: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7318 15 810 0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менее 800 МПа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7318 15 890 0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800 МПа или более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7318 15 900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7318 15 900 1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7318 15 900 8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972ABC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гайки: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7318 16 200 0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выточенные из прутков, профилей или проволоки сплошного поперечного сечения, с диаметром отверстия не более 6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656E8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7318 16 300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коррозионностойкой стали: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7318 16 300 1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7318 16 300 8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7318 16 500 0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самостопорящиеся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гайки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прочие, с внутренним диаметром: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7318 16 910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 более 12 мм: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7318 16 910 1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7318 16 910 9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7318 16 990 0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12 мм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38401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7318 19 000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7318 19 000 1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273C4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7318 19 000 8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273C4A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без резьбы: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7318 21 000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шайбы пружинные и шайбы стопорные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369D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7318 21 000 1</w:t>
            </w:r>
          </w:p>
        </w:tc>
        <w:tc>
          <w:tcPr>
            <w:tcW w:w="4253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E369D" w:rsidRPr="00CA0F52" w:rsidRDefault="0024086F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13С)</w:t>
            </w:r>
            <w:proofErr w:type="gramEnd"/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7318 21 000 9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E369D" w:rsidRPr="00CA0F52" w:rsidRDefault="0024086F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E369D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7318 22 000</w:t>
            </w:r>
          </w:p>
        </w:tc>
        <w:tc>
          <w:tcPr>
            <w:tcW w:w="4253" w:type="dxa"/>
          </w:tcPr>
          <w:p w:rsidR="00BE369D" w:rsidRPr="00CA0F52" w:rsidRDefault="00BE369D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шайбы прочие:</w:t>
            </w:r>
          </w:p>
        </w:tc>
        <w:tc>
          <w:tcPr>
            <w:tcW w:w="851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E369D" w:rsidRPr="00CA0F52" w:rsidRDefault="00BE369D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60B2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7318 22 000 1</w:t>
            </w:r>
          </w:p>
        </w:tc>
        <w:tc>
          <w:tcPr>
            <w:tcW w:w="4253" w:type="dxa"/>
            <w:shd w:val="clear" w:color="auto" w:fill="auto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560B2" w:rsidRPr="00CA0F52" w:rsidRDefault="004560B2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13С)</w:t>
            </w:r>
            <w:proofErr w:type="gramEnd"/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7318 22 000 2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A1753D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7318 22 000 8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A1753D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7318 23 000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заклепки: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7318 23 000 1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473806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7318 23 000 9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473806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7318 24 000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шпонки и шплинты: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7318 24 000 1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201FA4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7318 24 000 8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201FA4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7318 29 000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60B2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7318 29 000 1</w:t>
            </w:r>
          </w:p>
        </w:tc>
        <w:tc>
          <w:tcPr>
            <w:tcW w:w="4253" w:type="dxa"/>
            <w:shd w:val="clear" w:color="auto" w:fill="auto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4560B2" w:rsidRPr="00CA0F52" w:rsidRDefault="0010653E" w:rsidP="0010653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13С)</w:t>
            </w:r>
            <w:proofErr w:type="gramEnd"/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7318 29 000 2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10653E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560B2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560B2" w:rsidRPr="00CA0F52" w:rsidRDefault="004560B2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7318 29 000 8</w:t>
            </w:r>
          </w:p>
        </w:tc>
        <w:tc>
          <w:tcPr>
            <w:tcW w:w="4253" w:type="dxa"/>
          </w:tcPr>
          <w:p w:rsidR="004560B2" w:rsidRPr="00CA0F52" w:rsidRDefault="004560B2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560B2" w:rsidRPr="00CA0F52" w:rsidRDefault="004560B2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560B2" w:rsidRPr="00CA0F52" w:rsidRDefault="00384B0F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Иглы швейные, спицы вязальные, шила, крючки вязальные, иглы </w:t>
            </w:r>
            <w:proofErr w:type="spell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деккерные</w:t>
            </w:r>
            <w:proofErr w:type="spell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аналогичные изделия, для ручной работы, из черных металлов; английские и прочие булавки, из черных металлов, в других товарных позициях не поименованные или не включенные: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7319 40 000 0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булавки английские и прочие булавки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7319 90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7319 90 100 0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иглы швейные, штопальные или вышивальные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7319 90 900 0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Пружины, рессоры и листы для них,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7320 10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рессоры листовые и листы для них: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обработанные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горячим способом: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7320 10 110 0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пластинчатые рессоры и листы для них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7320 10 190 0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7320 10 900 0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пружины винтовые: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7320 20 200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обработанные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горячим способом: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534FF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7320 20 200 1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534FF7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18С)</w:t>
            </w:r>
            <w:proofErr w:type="gramEnd"/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7320 20 200 9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7320 20 810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винтовые пружины, работающие на сжатие: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7320 20 810 1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F665BA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18С)</w:t>
            </w:r>
            <w:proofErr w:type="gramEnd"/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7320 20 810 2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7320 20 810 8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7320 20 850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винтовые пружины, работающие на растяжение: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7320 20 850 1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F665BA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18С)</w:t>
            </w:r>
            <w:proofErr w:type="gramEnd"/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7320 20 850 2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7320 20 850 8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7320 20 890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7320 20 890 1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F665B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F665BA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16С)</w:t>
            </w:r>
            <w:proofErr w:type="gramEnd"/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7320 20 890 2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7320 20 890 8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7320 90 100 0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плоские спиральные пружины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7320 90 300 0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дисковые пружины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7320 90 900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7320 90 900 1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F665B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F665BA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19С)</w:t>
            </w:r>
            <w:proofErr w:type="gramEnd"/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7320 90 900 2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7320 90 900 8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Печи отопительные, печи отопительно-варочные и печи для приготовления пищи (включая печи со вспомогательными котлами центрального отопления), фритюрницы, жаровни, горелки для плит, подогреватели для разогрева пищи и аналогичные бытовые устройства неэлектрические, и их части,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устройства для приготовления и подогрева пищи: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7321 11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только на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газовом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на газовом и других видах топлива: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7321 11 100 0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духовкой, включая раздельные духовки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7321 11 900 0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7321 12 000 0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жидком топливе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7321 19 000 0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устройства на твердом топливе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устройства 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7321 81 000 0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только на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газовом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на газовом и других видах топлива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7321 82 000 0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 жидком топливе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7321 89 000 0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прочие, включая устройства на твердом топливе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7321 90 000 0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Радиаторы для центрального отопления с неэлектрическим нагревом и их части, из черных металлов; воздухонагреватели и распределительные устройства для подачи горячего воздуха (включая устройства для подачи также свежего или кондиционированного воздуха) с неэлектрическим нагревом, оборудованные встроенным вентилятором или воздуходувкой с приводом от двигателя и их части,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радиаторы и их части: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7322 11 000 0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чугунного литья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7322 19 000 0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7322 90 000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7322 90 000 1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воздухонагреватели и распределители горячего воздуха (исключая их части), предназначенные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7322 90 000 9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столовые, кухонные или прочие изделия для бытовых нужд и их части, из черных металлов; "шерсть" из черных металлов; мочалки для чистки кухонной посуды, подушечки для чистки или полировки, перчатки и аналогичные изделия,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7323 10 000 0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"шерсть" из черных металлов; мочалки для чистки кухонной посуды, подушечки для чистки или полировки, перчатки и аналогичные изделия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7323 91 000 0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чугунного литья,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неэмалированные</w:t>
            </w:r>
            <w:proofErr w:type="gramEnd"/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7323 92 000 0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чугунного литья,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эмалированные</w:t>
            </w:r>
            <w:proofErr w:type="gramEnd"/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7323 93 000 0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коррозионностойкой стали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7323 94 000 0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черных металлов (кроме чугунного литья),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эмалированные</w:t>
            </w:r>
            <w:proofErr w:type="gramEnd"/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7323 99 000 0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Оборудование санитарно-техническое и его части,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7324 10 000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раковины и умывальники из коррозионностойкой стали: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7324 10 000 1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7324 10 000 9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ванны: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7324 21 000 0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из чугунного литья,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неэмалированные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эмалированные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7324 29 000 0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7324 90 000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прочее, включая части: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7324 90 000 1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оборудование санитарно-техническое (исключая его части), предназначенное для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7324 90 000 9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литые из черных металлов 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7325 10 000 0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нековкого чугуна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шары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перемалывающие и аналогичные изделия для мельниц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7325 99 100 0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ковкого чугуна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7325 99 900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7325 99 900 1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7325 99 900 9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черных металлов 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кованые или штампованные, но без дальнейшей обработки:</w:t>
            </w:r>
            <w:proofErr w:type="gramEnd"/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7326 11 000 0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шары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перемалывающие и аналогичные изделия для мельниц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7326 19 100 0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кованые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7326 19 900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7326 19 900 1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7326 19 900 9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7326 20 000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из проволоки, изготовленной из черных металлов: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7326 20 000 1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небольшие клетки и вольеры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7326 20 000 2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корзины проволочные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7326 20 000 3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7326 20 000 9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7326 90 300 0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лестницы и стремянки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7326 90 400 0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поддоны и аналогичные платформы для перемещения товаров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7326 90 500 0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барабаны для канатов, трубок и аналогичных изделий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7326 90 600 0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немеханические вентиляторы, желоба, крюки и аналогичные изделия, используемые в строительной индустрии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изделия из черных металлов 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7326 90 920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кованые: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7326 90 920 1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7326 90 920 2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табакерки, портсигары, пудреницы, коробочки для косметики и аналогичные карманные изделия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7326 90 920 3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перфорированные заслонки и аналогичные изделия из листа, используемые для фильтрации воды на входе в дренажные системы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7326 90 920 9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7326 90 940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штампованные: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7326 90 940 1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7326 90 940 9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7326 90 960 0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спеченные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F665B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7326 90 980 1</w:t>
            </w:r>
          </w:p>
        </w:tc>
        <w:tc>
          <w:tcPr>
            <w:tcW w:w="4253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F665BA"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7326 90 980 3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авиационных двигателей и/или гражданских воздушных судов</w:t>
            </w: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340C9" w:rsidRPr="00CA0F52" w:rsidRDefault="001340C9" w:rsidP="0005156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7326 90 980 4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табакерки, портсигары, пудреницы, коробочки для косметики и аналогичные карманные изделия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7326 90 980 5</w:t>
            </w:r>
          </w:p>
        </w:tc>
        <w:tc>
          <w:tcPr>
            <w:tcW w:w="4253" w:type="dxa"/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перфорированные заслонки и аналогичные изделия из листа, используемые для фильтрации воды на входе в дренажные системы</w:t>
            </w:r>
          </w:p>
        </w:tc>
        <w:tc>
          <w:tcPr>
            <w:tcW w:w="851" w:type="dxa"/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340C9" w:rsidRPr="00CA0F52" w:rsidTr="00ED46BD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340C9" w:rsidRPr="00CA0F52" w:rsidRDefault="001340C9" w:rsidP="00ED46B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7326 90 980 7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340C9" w:rsidRPr="00CA0F52" w:rsidRDefault="001340C9" w:rsidP="00ED46BD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340C9" w:rsidRPr="00CA0F52" w:rsidRDefault="001340C9" w:rsidP="00ED46B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340C9" w:rsidRPr="00CA0F52" w:rsidRDefault="001340C9" w:rsidP="0005156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F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72" w:rsidRDefault="005D6572">
      <w:r>
        <w:separator/>
      </w:r>
    </w:p>
  </w:endnote>
  <w:endnote w:type="continuationSeparator" w:id="0">
    <w:p w:rsidR="005D6572" w:rsidRDefault="005D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72" w:rsidRDefault="005D6572">
      <w:r>
        <w:separator/>
      </w:r>
    </w:p>
  </w:footnote>
  <w:footnote w:type="continuationSeparator" w:id="0">
    <w:p w:rsidR="005D6572" w:rsidRDefault="005D6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0653E"/>
    <w:rsid w:val="00113AD6"/>
    <w:rsid w:val="00117882"/>
    <w:rsid w:val="00132664"/>
    <w:rsid w:val="001340C9"/>
    <w:rsid w:val="0014378C"/>
    <w:rsid w:val="001440A5"/>
    <w:rsid w:val="0014556B"/>
    <w:rsid w:val="001536EC"/>
    <w:rsid w:val="00165D81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1FA4"/>
    <w:rsid w:val="00204AE7"/>
    <w:rsid w:val="002125EE"/>
    <w:rsid w:val="00212873"/>
    <w:rsid w:val="002137F4"/>
    <w:rsid w:val="00213CAC"/>
    <w:rsid w:val="002377B3"/>
    <w:rsid w:val="0024086F"/>
    <w:rsid w:val="002558AF"/>
    <w:rsid w:val="00260E7A"/>
    <w:rsid w:val="00263A9D"/>
    <w:rsid w:val="00267102"/>
    <w:rsid w:val="002705CA"/>
    <w:rsid w:val="0027364D"/>
    <w:rsid w:val="00273C4A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6E36"/>
    <w:rsid w:val="00327325"/>
    <w:rsid w:val="00333436"/>
    <w:rsid w:val="00357216"/>
    <w:rsid w:val="003576A6"/>
    <w:rsid w:val="00370C15"/>
    <w:rsid w:val="003722F7"/>
    <w:rsid w:val="003767E8"/>
    <w:rsid w:val="0038401A"/>
    <w:rsid w:val="00384B0F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3540F"/>
    <w:rsid w:val="00447B32"/>
    <w:rsid w:val="00447DA7"/>
    <w:rsid w:val="004556A4"/>
    <w:rsid w:val="004560B2"/>
    <w:rsid w:val="00471398"/>
    <w:rsid w:val="00472E4F"/>
    <w:rsid w:val="00473806"/>
    <w:rsid w:val="00490177"/>
    <w:rsid w:val="00492011"/>
    <w:rsid w:val="004922C6"/>
    <w:rsid w:val="004A60B9"/>
    <w:rsid w:val="004B2FA0"/>
    <w:rsid w:val="004C72E4"/>
    <w:rsid w:val="004C7560"/>
    <w:rsid w:val="004D1CFE"/>
    <w:rsid w:val="004E1E7D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34FF7"/>
    <w:rsid w:val="005475F0"/>
    <w:rsid w:val="005513F1"/>
    <w:rsid w:val="00552EAE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6572"/>
    <w:rsid w:val="005D732E"/>
    <w:rsid w:val="005D7BA6"/>
    <w:rsid w:val="005F78E5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56E8D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02D9"/>
    <w:rsid w:val="00835F78"/>
    <w:rsid w:val="00841A0E"/>
    <w:rsid w:val="00860E8D"/>
    <w:rsid w:val="00874528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177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72ABC"/>
    <w:rsid w:val="0097662D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1753D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369D"/>
    <w:rsid w:val="00BF3F68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A0F52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36F5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DF6BDB"/>
    <w:rsid w:val="00E15022"/>
    <w:rsid w:val="00E158CC"/>
    <w:rsid w:val="00E2669F"/>
    <w:rsid w:val="00E27872"/>
    <w:rsid w:val="00E43E5E"/>
    <w:rsid w:val="00E43F96"/>
    <w:rsid w:val="00E542FC"/>
    <w:rsid w:val="00E55D23"/>
    <w:rsid w:val="00E57EE5"/>
    <w:rsid w:val="00E642B4"/>
    <w:rsid w:val="00E67317"/>
    <w:rsid w:val="00E76539"/>
    <w:rsid w:val="00E834CA"/>
    <w:rsid w:val="00E91421"/>
    <w:rsid w:val="00E9414D"/>
    <w:rsid w:val="00E96CBD"/>
    <w:rsid w:val="00E97AAC"/>
    <w:rsid w:val="00EA151C"/>
    <w:rsid w:val="00EA2C8A"/>
    <w:rsid w:val="00EA3A2A"/>
    <w:rsid w:val="00EB059A"/>
    <w:rsid w:val="00EB34A7"/>
    <w:rsid w:val="00EC024C"/>
    <w:rsid w:val="00EC7467"/>
    <w:rsid w:val="00ED0252"/>
    <w:rsid w:val="00ED10BF"/>
    <w:rsid w:val="00ED3096"/>
    <w:rsid w:val="00ED46BD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27DB2"/>
    <w:rsid w:val="00F31737"/>
    <w:rsid w:val="00F363E1"/>
    <w:rsid w:val="00F46107"/>
    <w:rsid w:val="00F5394B"/>
    <w:rsid w:val="00F665BA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D31EE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B943-73C0-4865-838F-6BF5D44F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37</Pages>
  <Words>6368</Words>
  <Characters>36303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42586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94</cp:revision>
  <cp:lastPrinted>2011-11-25T11:36:00Z</cp:lastPrinted>
  <dcterms:created xsi:type="dcterms:W3CDTF">2015-07-23T07:33:00Z</dcterms:created>
  <dcterms:modified xsi:type="dcterms:W3CDTF">2021-03-31T13:33:00Z</dcterms:modified>
</cp:coreProperties>
</file>