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45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ПРОБКА И ИЗДЕЛИЯ ИЗ НЕЕ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Примечание:</w:t>
      </w: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453"/>
        <w:gridCol w:w="8504"/>
      </w:tblGrid>
      <w:tr w:rsidR="00EB34B8">
        <w:tc>
          <w:tcPr>
            <w:tcW w:w="453" w:type="dxa"/>
          </w:tcPr>
          <w:p w:rsidR="00EB34B8" w:rsidRDefault="00C43D7D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57" w:type="dxa"/>
            <w:gridSpan w:val="2"/>
          </w:tcPr>
          <w:p w:rsidR="00EB34B8" w:rsidRDefault="00C43D7D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EB34B8">
        <w:tc>
          <w:tcPr>
            <w:tcW w:w="453" w:type="dxa"/>
          </w:tcPr>
          <w:p w:rsidR="00EB34B8" w:rsidRDefault="00C43D7D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B34B8" w:rsidRDefault="00C43D7D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EB34B8" w:rsidRDefault="00C43D7D">
            <w:pPr>
              <w:spacing w:after="120"/>
              <w:jc w:val="both"/>
            </w:pPr>
            <w:r>
              <w:rPr>
                <w:sz w:val="26"/>
              </w:rPr>
              <w:t>обувь или детали обуви группы 64;</w:t>
            </w:r>
          </w:p>
        </w:tc>
      </w:tr>
      <w:tr w:rsidR="00EB34B8">
        <w:tc>
          <w:tcPr>
            <w:tcW w:w="453" w:type="dxa"/>
          </w:tcPr>
          <w:p w:rsidR="00EB34B8" w:rsidRDefault="00C43D7D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B34B8" w:rsidRDefault="00C43D7D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EB34B8" w:rsidRDefault="00C43D7D">
            <w:pPr>
              <w:spacing w:after="120"/>
              <w:jc w:val="both"/>
            </w:pPr>
            <w:r>
              <w:rPr>
                <w:sz w:val="26"/>
              </w:rPr>
              <w:t>головные уборы или их части группы 65; или</w:t>
            </w:r>
          </w:p>
        </w:tc>
      </w:tr>
      <w:tr w:rsidR="00EB34B8">
        <w:tc>
          <w:tcPr>
            <w:tcW w:w="453" w:type="dxa"/>
          </w:tcPr>
          <w:p w:rsidR="00EB34B8" w:rsidRDefault="00C43D7D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EB34B8" w:rsidRDefault="00C43D7D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503" w:type="dxa"/>
          </w:tcPr>
          <w:p w:rsidR="00EB34B8" w:rsidRDefault="00C43D7D">
            <w:pPr>
              <w:spacing w:after="120"/>
              <w:jc w:val="both"/>
            </w:pPr>
            <w:r>
              <w:rPr>
                <w:sz w:val="26"/>
              </w:rPr>
              <w:t>изделия группы 95 (например, игрушки, игры, спортивный инвентарь).</w:t>
            </w:r>
          </w:p>
        </w:tc>
      </w:tr>
    </w:tbl>
    <w:p w:rsidR="00EB34B8" w:rsidRDefault="00EB34B8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C21DFA" w:rsidRPr="00273504" w:rsidTr="00273504">
        <w:trPr>
          <w:cantSplit/>
          <w:trHeight w:val="373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C21DFA" w:rsidRPr="00273504" w:rsidRDefault="00C21DFA" w:rsidP="00273504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21DFA" w:rsidRPr="00273504" w:rsidRDefault="00C21DFA" w:rsidP="00273504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C21DFA" w:rsidRPr="00273504" w:rsidRDefault="00C21DFA" w:rsidP="00273504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21DFA" w:rsidRPr="00273504" w:rsidRDefault="00C21DFA" w:rsidP="00273504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C21DFA" w:rsidRPr="00273504" w:rsidRDefault="00273504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C21DFA" w:rsidRPr="00273504" w:rsidTr="00C21DF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4501</w:t>
            </w:r>
          </w:p>
        </w:tc>
        <w:tc>
          <w:tcPr>
            <w:tcW w:w="4253" w:type="dxa"/>
          </w:tcPr>
          <w:p w:rsidR="00C21DFA" w:rsidRPr="00273504" w:rsidRDefault="00C21DFA" w:rsidP="0027350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Пробка натуральная, необработанная или прошедшая первичну</w:t>
            </w:r>
            <w:bookmarkStart w:id="0" w:name="_GoBack"/>
            <w:bookmarkEnd w:id="0"/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ю обработку; отходы пробки; измельченная, гранулированная или молотая пробка:</w:t>
            </w:r>
          </w:p>
        </w:tc>
        <w:tc>
          <w:tcPr>
            <w:tcW w:w="851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1DFA" w:rsidRPr="00273504" w:rsidTr="00C21DF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4501 10 000 0</w:t>
            </w:r>
          </w:p>
        </w:tc>
        <w:tc>
          <w:tcPr>
            <w:tcW w:w="4253" w:type="dxa"/>
          </w:tcPr>
          <w:p w:rsidR="00C21DFA" w:rsidRPr="00273504" w:rsidRDefault="00C21DFA" w:rsidP="0027350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пробка натуральная, необработанная или прошедшая первичную обработку</w:t>
            </w:r>
          </w:p>
        </w:tc>
        <w:tc>
          <w:tcPr>
            <w:tcW w:w="851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21DFA" w:rsidRPr="00273504" w:rsidTr="00C21DF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4501 90 000 0</w:t>
            </w:r>
          </w:p>
        </w:tc>
        <w:tc>
          <w:tcPr>
            <w:tcW w:w="4253" w:type="dxa"/>
          </w:tcPr>
          <w:p w:rsidR="00C21DFA" w:rsidRPr="00273504" w:rsidRDefault="00C21DFA" w:rsidP="0027350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прочая</w:t>
            </w:r>
          </w:p>
        </w:tc>
        <w:tc>
          <w:tcPr>
            <w:tcW w:w="851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21DFA" w:rsidRPr="00273504" w:rsidTr="00C21DF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4502 00 000 0</w:t>
            </w:r>
          </w:p>
        </w:tc>
        <w:tc>
          <w:tcPr>
            <w:tcW w:w="4253" w:type="dxa"/>
          </w:tcPr>
          <w:p w:rsidR="00C21DFA" w:rsidRPr="00273504" w:rsidRDefault="00C21DFA" w:rsidP="0027350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Пробка натуральная, с удаленным наружным слоем или начерно обрезанная, или в виде прямоугольных (включая квадратные) блоков, плит, листов или полос (включая заготовки для изготовления пробок или заглушек, имеющие острые кромки)</w:t>
            </w:r>
          </w:p>
        </w:tc>
        <w:tc>
          <w:tcPr>
            <w:tcW w:w="851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21DFA" w:rsidRPr="00273504" w:rsidTr="00C21DF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4503</w:t>
            </w:r>
          </w:p>
        </w:tc>
        <w:tc>
          <w:tcPr>
            <w:tcW w:w="4253" w:type="dxa"/>
          </w:tcPr>
          <w:p w:rsidR="00C21DFA" w:rsidRPr="00273504" w:rsidRDefault="00C21DFA" w:rsidP="0027350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из натуральной пробки:</w:t>
            </w:r>
          </w:p>
        </w:tc>
        <w:tc>
          <w:tcPr>
            <w:tcW w:w="851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1DFA" w:rsidRPr="00273504" w:rsidTr="00C21DF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4503 10</w:t>
            </w:r>
          </w:p>
        </w:tc>
        <w:tc>
          <w:tcPr>
            <w:tcW w:w="4253" w:type="dxa"/>
          </w:tcPr>
          <w:p w:rsidR="00C21DFA" w:rsidRPr="00273504" w:rsidRDefault="00C21DFA" w:rsidP="0027350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пробки и заглушки:</w:t>
            </w:r>
          </w:p>
        </w:tc>
        <w:tc>
          <w:tcPr>
            <w:tcW w:w="851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1DFA" w:rsidRPr="00273504" w:rsidTr="00C21DF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4503 10 100 0</w:t>
            </w:r>
          </w:p>
        </w:tc>
        <w:tc>
          <w:tcPr>
            <w:tcW w:w="4253" w:type="dxa"/>
          </w:tcPr>
          <w:p w:rsidR="00C21DFA" w:rsidRPr="00273504" w:rsidRDefault="00C21DFA" w:rsidP="0027350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цилиндрические</w:t>
            </w:r>
          </w:p>
        </w:tc>
        <w:tc>
          <w:tcPr>
            <w:tcW w:w="851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21DFA" w:rsidRPr="00273504" w:rsidTr="00C21DF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4503 10 900 0</w:t>
            </w:r>
          </w:p>
        </w:tc>
        <w:tc>
          <w:tcPr>
            <w:tcW w:w="4253" w:type="dxa"/>
          </w:tcPr>
          <w:p w:rsidR="00C21DFA" w:rsidRPr="00273504" w:rsidRDefault="00C21DFA" w:rsidP="0027350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21DFA" w:rsidRPr="00273504" w:rsidTr="00C21DF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4503 90 000 0</w:t>
            </w:r>
          </w:p>
        </w:tc>
        <w:tc>
          <w:tcPr>
            <w:tcW w:w="4253" w:type="dxa"/>
          </w:tcPr>
          <w:p w:rsidR="00C21DFA" w:rsidRPr="00273504" w:rsidRDefault="00C21DFA" w:rsidP="0027350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21DFA" w:rsidRPr="00273504" w:rsidTr="00C21DF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4504</w:t>
            </w:r>
          </w:p>
        </w:tc>
        <w:tc>
          <w:tcPr>
            <w:tcW w:w="4253" w:type="dxa"/>
          </w:tcPr>
          <w:p w:rsidR="00C21DFA" w:rsidRPr="00273504" w:rsidRDefault="00C21DFA" w:rsidP="00273504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Пробка агломерированная (со связующим веществом или без него) и изделия из нее:</w:t>
            </w:r>
          </w:p>
        </w:tc>
        <w:tc>
          <w:tcPr>
            <w:tcW w:w="851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1DFA" w:rsidRPr="00273504" w:rsidTr="00C21DF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4504 10</w:t>
            </w:r>
          </w:p>
        </w:tc>
        <w:tc>
          <w:tcPr>
            <w:tcW w:w="4253" w:type="dxa"/>
          </w:tcPr>
          <w:p w:rsidR="00C21DFA" w:rsidRPr="00273504" w:rsidRDefault="00C21DFA" w:rsidP="0027350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блоки, плиты, листы и полосы; плитки любой формы; цельные цилиндры, включая диски:</w:t>
            </w:r>
          </w:p>
        </w:tc>
        <w:tc>
          <w:tcPr>
            <w:tcW w:w="851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1DFA" w:rsidRPr="00273504" w:rsidTr="00C21DF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21DFA" w:rsidRPr="00273504" w:rsidRDefault="00C21DFA" w:rsidP="0027350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пробки и заглушки:</w:t>
            </w:r>
          </w:p>
        </w:tc>
        <w:tc>
          <w:tcPr>
            <w:tcW w:w="851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1DFA" w:rsidRPr="00273504" w:rsidTr="00C21DF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4504 10 110 0</w:t>
            </w:r>
          </w:p>
        </w:tc>
        <w:tc>
          <w:tcPr>
            <w:tcW w:w="4253" w:type="dxa"/>
          </w:tcPr>
          <w:p w:rsidR="00C21DFA" w:rsidRPr="00273504" w:rsidRDefault="00C21DFA" w:rsidP="0027350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игристых вин, включая пробки с шайбами из натуральной пробки</w:t>
            </w:r>
          </w:p>
        </w:tc>
        <w:tc>
          <w:tcPr>
            <w:tcW w:w="851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21DFA" w:rsidRPr="00273504" w:rsidTr="00C21DF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4504 10 190 0</w:t>
            </w:r>
          </w:p>
        </w:tc>
        <w:tc>
          <w:tcPr>
            <w:tcW w:w="4253" w:type="dxa"/>
          </w:tcPr>
          <w:p w:rsidR="00C21DFA" w:rsidRPr="00273504" w:rsidRDefault="00C21DFA" w:rsidP="0027350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21DFA" w:rsidRPr="00273504" w:rsidTr="00C21DF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C21DFA" w:rsidRPr="00273504" w:rsidRDefault="00C21DFA" w:rsidP="0027350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1DFA" w:rsidRPr="00273504" w:rsidTr="00C21DF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4504 10 910 0</w:t>
            </w:r>
          </w:p>
        </w:tc>
        <w:tc>
          <w:tcPr>
            <w:tcW w:w="4253" w:type="dxa"/>
          </w:tcPr>
          <w:p w:rsidR="00C21DFA" w:rsidRPr="00273504" w:rsidRDefault="00C21DFA" w:rsidP="0027350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со связующим веществом</w:t>
            </w:r>
          </w:p>
        </w:tc>
        <w:tc>
          <w:tcPr>
            <w:tcW w:w="851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21DFA" w:rsidRPr="00273504" w:rsidTr="00C21DF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4504 10 990 0</w:t>
            </w:r>
          </w:p>
        </w:tc>
        <w:tc>
          <w:tcPr>
            <w:tcW w:w="4253" w:type="dxa"/>
          </w:tcPr>
          <w:p w:rsidR="00C21DFA" w:rsidRPr="00273504" w:rsidRDefault="00C21DFA" w:rsidP="00273504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21DFA" w:rsidRPr="00273504" w:rsidTr="00C21DF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4504 90</w:t>
            </w:r>
          </w:p>
        </w:tc>
        <w:tc>
          <w:tcPr>
            <w:tcW w:w="4253" w:type="dxa"/>
          </w:tcPr>
          <w:p w:rsidR="00C21DFA" w:rsidRPr="00273504" w:rsidRDefault="00C21DFA" w:rsidP="00273504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21DFA" w:rsidRPr="00273504" w:rsidTr="00C21DF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4504 90 200 0</w:t>
            </w:r>
          </w:p>
        </w:tc>
        <w:tc>
          <w:tcPr>
            <w:tcW w:w="4253" w:type="dxa"/>
          </w:tcPr>
          <w:p w:rsidR="00C21DFA" w:rsidRPr="00273504" w:rsidRDefault="00C21DFA" w:rsidP="0027350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пробки и заглушки</w:t>
            </w:r>
          </w:p>
        </w:tc>
        <w:tc>
          <w:tcPr>
            <w:tcW w:w="851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C21DFA" w:rsidRPr="00273504" w:rsidTr="00C21DF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C21DFA" w:rsidRPr="00273504" w:rsidRDefault="00C21DFA" w:rsidP="00273504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4504 90 800 0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C21DFA" w:rsidRPr="00273504" w:rsidRDefault="00C21DFA" w:rsidP="00273504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C21DFA" w:rsidRPr="00273504" w:rsidRDefault="00C21DFA" w:rsidP="00273504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5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879" w:rsidRDefault="00033879">
      <w:r>
        <w:separator/>
      </w:r>
    </w:p>
  </w:endnote>
  <w:endnote w:type="continuationSeparator" w:id="0">
    <w:p w:rsidR="00033879" w:rsidRDefault="0003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879" w:rsidRDefault="00033879">
      <w:r>
        <w:separator/>
      </w:r>
    </w:p>
  </w:footnote>
  <w:footnote w:type="continuationSeparator" w:id="0">
    <w:p w:rsidR="00033879" w:rsidRDefault="00033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3879"/>
    <w:rsid w:val="00035526"/>
    <w:rsid w:val="000417DE"/>
    <w:rsid w:val="000530ED"/>
    <w:rsid w:val="000570C7"/>
    <w:rsid w:val="00057EEC"/>
    <w:rsid w:val="0006280D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54665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504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6E7E47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1DFA"/>
    <w:rsid w:val="00C2638D"/>
    <w:rsid w:val="00C3140F"/>
    <w:rsid w:val="00C43D7D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B34B8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98D8D-E154-4E29-A077-D4EF49491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65</cp:revision>
  <cp:lastPrinted>2011-11-25T11:36:00Z</cp:lastPrinted>
  <dcterms:created xsi:type="dcterms:W3CDTF">2015-07-23T07:33:00Z</dcterms:created>
  <dcterms:modified xsi:type="dcterms:W3CDTF">2021-03-31T11:29:00Z</dcterms:modified>
</cp:coreProperties>
</file>