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ФОТО- И КИНОТОВАРЫ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8881"/>
      </w:tblGrid>
      <w:tr w:rsidR="00A022B0">
        <w:tc>
          <w:tcPr>
            <w:tcW w:w="430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отходы или лом.</w:t>
            </w:r>
          </w:p>
        </w:tc>
      </w:tr>
      <w:tr w:rsidR="00A022B0">
        <w:tc>
          <w:tcPr>
            <w:tcW w:w="430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"фотографический" означает процесс, с помощью которого прямо или косвенно получают видимые изображения посредством действия световых лучей или других излучений на фоточувствительные, включая термочувствительные, поверхности.</w:t>
            </w:r>
          </w:p>
        </w:tc>
      </w:tr>
    </w:tbl>
    <w:p w:rsidR="00A022B0" w:rsidRDefault="00A022B0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A022B0">
        <w:tc>
          <w:tcPr>
            <w:tcW w:w="453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57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В случае звуковых фильмов, импортируемых в двух лентах (одна лента содержит только изображение, вторая лента звуковая), каждая лента должна быть включена в соответствующую товарную позицию.</w:t>
            </w:r>
          </w:p>
        </w:tc>
      </w:tr>
      <w:tr w:rsidR="00A022B0">
        <w:tc>
          <w:tcPr>
            <w:tcW w:w="453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A022B0" w:rsidRDefault="003206A2">
            <w:pPr>
              <w:spacing w:after="120"/>
              <w:jc w:val="both"/>
            </w:pPr>
            <w:r>
              <w:rPr>
                <w:sz w:val="26"/>
              </w:rPr>
              <w:t>Термин "хроникальные фильмы" (подсубпозиция 3706 90 520 0) означает киноленты длиной менее 330 м и отражающие текущие политические, спортивные, военные, научные, литературные, фольклорные, туристические, общественные и другие события.</w:t>
            </w:r>
          </w:p>
        </w:tc>
      </w:tr>
    </w:tbl>
    <w:p w:rsidR="00A022B0" w:rsidRDefault="00A022B0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7D7B9B" w:rsidRPr="00A72F31" w:rsidTr="007D7B9B">
        <w:trPr>
          <w:cantSplit/>
          <w:trHeight w:val="159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7D7B9B" w:rsidRPr="00A72F31" w:rsidRDefault="007D7B9B" w:rsidP="00A72F31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D7B9B" w:rsidRPr="00A72F31" w:rsidRDefault="007D7B9B" w:rsidP="00A72F31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7D7B9B" w:rsidRPr="00A72F31" w:rsidRDefault="007D7B9B" w:rsidP="00A72F31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D7B9B" w:rsidRPr="00A72F31" w:rsidRDefault="007D7B9B" w:rsidP="00A72F31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7D7B9B" w:rsidRPr="00A72F31" w:rsidRDefault="00A72F31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3701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Фотопластинки и фотопленки плоские, сенсибилизированные, неэкспонированные, из любых материалов, кроме бумаги, картона или текстильных; пленки плоские для моментальной фотографии, сенсибилизированные, неэкспонированные, в упаковке или без упаковки: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3701 10 000 0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рентгеновские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3701 20 000 0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моментальной фотографии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570F6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3701 30 000 0</w:t>
            </w:r>
          </w:p>
        </w:tc>
        <w:tc>
          <w:tcPr>
            <w:tcW w:w="4253" w:type="dxa"/>
            <w:shd w:val="clear" w:color="auto" w:fill="auto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пластинки и пленки прочие, длина любой из сторон которых более 255 мм</w:t>
            </w:r>
          </w:p>
        </w:tc>
        <w:tc>
          <w:tcPr>
            <w:tcW w:w="851" w:type="dxa"/>
            <w:shd w:val="clear" w:color="auto" w:fill="auto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70F63"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4С)</w:t>
            </w:r>
            <w:proofErr w:type="gramEnd"/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3701 91 000 0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цветной фотографии (полихромные)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3701 99 000 0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Фотопленка в рулонах, сенсибилизированная, неэкспонированная, из любых материалов, кроме бумаги, картона или текстильных; пленка для моментальной фотографии в рулонах, сенсибилизированная, неэкспонированная: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3702 10 000 0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рентгеновская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пленка прочая, неперфорированная, шириной не более 105 мм: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3702 31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цветной фотографии (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полихромная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3702 31 910 0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пленка цветная негативная: шириной 75 мм или более, но не более 105 мм, и длиной 100 м или более для производства кассет для мгновенной фотографии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3702 31 970 0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3702 32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эмульсией из галогенида серебра: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шириной не более 35 мм: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3702 32 100 0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микропленка; пленка для художественной фотографии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3702 32 200 0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3702 32 850 0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шириной более 35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3702 39 000 0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пленка прочая, неперфорированная, шириной более 105 мм: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3702 41 000 0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610 мм и длиной более 200 м для цветной фотографии (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полихромная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3702 42 000 0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610 мм и длиной более 200 м, кроме пленок для цветной фотографии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3702 43 000 0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610 мм и длиной не более 200 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3702 44 000 0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105 мм, но не более 610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пленка для цветной фотографии (полихромная) прочая: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3702 52 000 0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не более 16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3702 53 000 0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шириной более 16 мм, но не более 35 мм и длиной не более 30 м, 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предназначенная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диапозитивов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3702 54 000 0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16 мм, но не более 35 мм и длиной не более 30 м, кроме пленок для диапозитивов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3702 55 000 0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16 мм, но не более 35 мм и длиной более 30 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3702 56 000 0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35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3702 96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не более 35 мм и длиной не более 30 м: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3702 96 100 0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микропленка; пленка для художественной фотографии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3702 96 900 0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3702 97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не более 35 мм и длиной более 30 м: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3702 97 100 0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микропленка; пленка для художественной фотографии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3702 97 900 0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3702 98 000 0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шириной более 35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3703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Фотографические бумага, картон и текстильные материалы, сенсибилизированные, неэкспонированные: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3703 10 000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рулонах шириной более 610 мм: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3703 10 000 1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фотобумага в рулонах шириной более 1000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3703 10 000 9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3703 20 000 0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для цветной фотографии (полихромные)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3703 90 000 0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3704 00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Фотографические пластинки, пленка, бумага, картон и текстильные материалы, экспонированные, но не проявленные: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3704 00 100 0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пластинки и пленка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3704 00 900 0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3705 00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Фотопластинки и фотопленка, экспонированные и проявленные, кроме кинопленки: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3705 00 100 0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офсетного воспроизведения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3705 00 200 0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микропленки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3705 00 900 0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Кинопленка, экспонированная и проявленная, со звуковой дорожкой или без звуковой дорожки, или содержащая только звуковую дорожку: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3706 10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шириной 35 мм или более: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3706 10 200 0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только звуковую дорожку; негативная; промежуточная позитивная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3706 10 990 0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позитивная прочая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3706 90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3706 90 520 0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только звуковую дорожку; негативная; промежуточная позитивная; хроникальные фильмы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шириной: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3706 90 910 0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менее 10 мм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3706 90 990 0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10 мм или более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3707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Фотохимикаты (кроме лаков, клеев, адгезивов и аналогичных препаратов); продукты несмешанные, используемые для фотографических целей, представленные в отмеренных дозах или упакованные для розничной продажи в готовом к использованию виде: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3707 10 000 0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эмульсии сенсибилизированные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3707 90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3707 90 200 0</w:t>
            </w:r>
          </w:p>
        </w:tc>
        <w:tc>
          <w:tcPr>
            <w:tcW w:w="4253" w:type="dxa"/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проявители и закрепители</w:t>
            </w:r>
          </w:p>
        </w:tc>
        <w:tc>
          <w:tcPr>
            <w:tcW w:w="851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7D7B9B" w:rsidRPr="00A72F31" w:rsidTr="007D7B9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7D7B9B" w:rsidRPr="00A72F31" w:rsidRDefault="007D7B9B" w:rsidP="00A72F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3707 90 900 0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7D7B9B" w:rsidRPr="00A72F31" w:rsidRDefault="007D7B9B" w:rsidP="00A72F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7D7B9B" w:rsidRPr="00A72F31" w:rsidRDefault="007D7B9B" w:rsidP="00A72F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25" w:rsidRDefault="00A81325">
      <w:r>
        <w:separator/>
      </w:r>
    </w:p>
  </w:endnote>
  <w:endnote w:type="continuationSeparator" w:id="0">
    <w:p w:rsidR="00A81325" w:rsidRDefault="00A8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25" w:rsidRDefault="00A81325">
      <w:r>
        <w:separator/>
      </w:r>
    </w:p>
  </w:footnote>
  <w:footnote w:type="continuationSeparator" w:id="0">
    <w:p w:rsidR="00A81325" w:rsidRDefault="00A8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6E78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13CB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06A2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70F63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D7B9B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022B0"/>
    <w:rsid w:val="00A2035B"/>
    <w:rsid w:val="00A21289"/>
    <w:rsid w:val="00A26300"/>
    <w:rsid w:val="00A325C6"/>
    <w:rsid w:val="00A34CBE"/>
    <w:rsid w:val="00A35C4A"/>
    <w:rsid w:val="00A37D86"/>
    <w:rsid w:val="00A425E5"/>
    <w:rsid w:val="00A4717F"/>
    <w:rsid w:val="00A51003"/>
    <w:rsid w:val="00A63868"/>
    <w:rsid w:val="00A67BD5"/>
    <w:rsid w:val="00A72F31"/>
    <w:rsid w:val="00A73741"/>
    <w:rsid w:val="00A75C0F"/>
    <w:rsid w:val="00A81325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572FA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CD70C-FA4B-4A5E-BBB0-474FC0E2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2021-03-31T11:00:00Z</dcterms:modified>
</cp:coreProperties>
</file>