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IV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ГОТОВЫЕ ПИЩЕВЫЕ ПРОДУКТЫ;</w:t>
      </w:r>
      <w:r w:rsidR="00963BA5">
        <w:rPr>
          <w:b/>
          <w:color w:val="000000" w:themeColor="text1"/>
          <w:sz w:val="26"/>
          <w:szCs w:val="26"/>
        </w:rPr>
        <w:t xml:space="preserve"> </w:t>
      </w:r>
      <w:r w:rsidRPr="00600605">
        <w:rPr>
          <w:b/>
          <w:color w:val="000000" w:themeColor="text1"/>
          <w:sz w:val="26"/>
          <w:szCs w:val="26"/>
        </w:rPr>
        <w:t>АЛКОГОЛЬНЫЕ И БЕЗАЛКОГОЛЬНЫЕ НАПИТКИ И УКСУС; ТАБАК И ПРОМЫШЛЕННЫЕ ЗАМЕНИТЕЛИ ТАБАКА; ПРОДУКЦИЯ, СОДЕРЖАЩАЯ ИЛИ НЕ СОДЕРЖАЩАЯ НИКОТИН, ПРЕДНАЗНАЧЕННАЯ ДЛЯ ВДЫХАНИЯ БЕЗ ГОРЕНИЯ; ПРОЧАЯ ПРОДУКЦИЯ, СОДЕРЖАЩАЯ НИКОТИН И ПРЕДНАЗНАЧЕННАЯ ДЛЯ ПОСТУПЛЕНИЯ НИКОТИНА В ОРГАНИЗМ ЧЕЛОВЕКА</w:t>
      </w:r>
    </w:p>
    <w:p w:rsidR="00A75C0F" w:rsidRPr="00600605" w:rsidRDefault="008F0085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В данном разделе термин "гранулы" означает продукты, агломерированные либо непосредственно прессованием, либо с добавлением связующего вещества в количестве, не превышающем 3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</w:tbl>
    <w:p w:rsidR="00DD638D" w:rsidRDefault="00DD638D">
      <w:pPr>
        <w:spacing w:after="120"/>
      </w:pP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ГОТОВЫЕ ПРОДУКТЫ ИЗ МЯСА, РЫБЫ, РАКООБРАЗНЫХ, МОЛЛЮСКОВ ИЛИ ПРОЧИХ ВОДНЫХ БЕСПОЗВОНОЧНЫХ ИЛИ НАСЕКОМЫХ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мясо, мясные субпродукты, рыба, ракообразные, моллюски или прочие водные беспозвоночные, а также насекомые, приготовленные или консервированные способами, указанными в группе 02 или 03, в примечании 6 к группе 04 или в товарной позиции 0504.</w:t>
            </w:r>
          </w:p>
        </w:tc>
      </w:tr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50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В данную группу включаются готовые пищевые продукты при условии, что они содержат более 20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колбасы, мяса, мясных субпродуктов, крови, насекомых, рыбы или ракообразных, моллюсков или прочих водных беспозвоночных или любую комбинацию этих продуктов. Если готовые продукты содержат два или большее число компонентов, указанных выше, они включаются в товарные позиции группы 16 по компоненту или компонентам, преобладающим по массе. Эти положения не относятся к продуктам с начинкой товарной позиции 1902 или к готовым продуктам товарной позиции 2103 или 2104.</w:t>
            </w:r>
          </w:p>
        </w:tc>
      </w:tr>
    </w:tbl>
    <w:p w:rsidR="00DD638D" w:rsidRDefault="00DD638D" w:rsidP="0094195B">
      <w:pPr>
        <w:spacing w:after="10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DD638D" w:rsidRDefault="00613A43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субпозиции 1602 10 термин "гомогенизированные готовые продукты" означает приготовленные изделия из мяса, мясных субпродуктов, крови или насекомых, тонко измельченные, расфасованные для розничной продажи в качестве пищевых продуктов, предназначенных для детей раннего возраста или для диетического питания, в упаковках нетто-массой не более 250 г. При этом не принимаются во внимание небольшие количества любых ингредиентов, добавленных в готовые продукты как приправа</w:t>
            </w:r>
            <w:proofErr w:type="gramEnd"/>
            <w:r>
              <w:rPr>
                <w:sz w:val="26"/>
              </w:rPr>
              <w:t>, консервант или для других целей. Эти готовые продукты могут содержать в небольших количествах видимые глазом кусочки мяса, мясных субпродуктов или насекомых. Эта субпозиция имеет первостепенное значение по отношению ко всем другим субпозициям товарной позиции 1602.</w:t>
            </w:r>
          </w:p>
        </w:tc>
      </w:tr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lastRenderedPageBreak/>
              <w:t>2.</w:t>
            </w:r>
          </w:p>
        </w:tc>
        <w:tc>
          <w:tcPr>
            <w:tcW w:w="8050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Рыба, ракообразные, моллюски и прочие водные беспозвоночные в субпозициях товарной позиции 1604 или 1605 приведены только под их обычными названиями и являются теми же видами, что упомянуты в группе 03 под теми же названиями.</w:t>
            </w:r>
          </w:p>
        </w:tc>
      </w:tr>
    </w:tbl>
    <w:p w:rsidR="00DD638D" w:rsidRDefault="00DD638D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D638D" w:rsidRDefault="00613A43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1602 31 110 0, 1602 32 110 0, 1602 39 210 0, 1602 50 100 0 и 1602 90 610 0 термин "сырые" следует применять к продуктам, которые не были подвергнуты никакой термической обработке или были подвергнуты термической обработке, не достаточной для свертывания белков мяса во всем продукте, и, следовательно, в случае подсубпозиций 1602 50 100 0 и</w:t>
            </w:r>
            <w:proofErr w:type="gramEnd"/>
            <w:r>
              <w:rPr>
                <w:sz w:val="26"/>
              </w:rPr>
              <w:t xml:space="preserve"> 1602 90 610 0 обнаруживают на поверхности разреза следы розоватой жидкости, когда продукт разрезается вдоль линии, проходящей через его самую толстую часть.</w:t>
            </w:r>
          </w:p>
        </w:tc>
      </w:tr>
      <w:tr w:rsidR="00DD638D">
        <w:tc>
          <w:tcPr>
            <w:tcW w:w="453" w:type="dxa"/>
          </w:tcPr>
          <w:p w:rsidR="00DD638D" w:rsidRDefault="00613A4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DD638D" w:rsidRDefault="00613A43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1602 41 100 0, </w:t>
            </w:r>
            <w:r w:rsidR="0094195B">
              <w:rPr>
                <w:sz w:val="26"/>
              </w:rPr>
              <w:t>1602 42 100 0 и 1602 49 110 0 –</w:t>
            </w:r>
            <w:r>
              <w:rPr>
                <w:sz w:val="26"/>
              </w:rPr>
              <w:t>1602 49 150 0 термин "их отруба" относится только к готовому или консервированному мясу, которое по размерам и свойствам соединительной мышечной ткани можно идентифицировать как полученное из окороков, лопаточных, филейных или шейных частей туш домашних свиней.</w:t>
            </w:r>
            <w:proofErr w:type="gramEnd"/>
          </w:p>
        </w:tc>
      </w:tr>
    </w:tbl>
    <w:p w:rsidR="00DD638D" w:rsidRDefault="00DD638D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131"/>
        <w:gridCol w:w="1758"/>
        <w:gridCol w:w="4253"/>
        <w:gridCol w:w="851"/>
        <w:gridCol w:w="2268"/>
      </w:tblGrid>
      <w:tr w:rsidR="001B122A" w:rsidRPr="0094195B" w:rsidTr="0094195B">
        <w:trPr>
          <w:cantSplit/>
          <w:trHeight w:val="1625"/>
          <w:tblHeader/>
          <w:jc w:val="center"/>
        </w:trPr>
        <w:tc>
          <w:tcPr>
            <w:tcW w:w="131" w:type="dxa"/>
            <w:tcBorders>
              <w:left w:val="nil"/>
              <w:right w:val="single" w:sz="4" w:space="0" w:color="auto"/>
            </w:tcBorders>
            <w:vAlign w:val="center"/>
          </w:tcPr>
          <w:p w:rsidR="001B122A" w:rsidRPr="0094195B" w:rsidRDefault="001B122A" w:rsidP="0094195B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B122A" w:rsidRPr="0094195B" w:rsidRDefault="001B122A" w:rsidP="0094195B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B122A" w:rsidRPr="0094195B" w:rsidRDefault="001B122A" w:rsidP="0094195B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B122A" w:rsidRPr="0094195B" w:rsidRDefault="001B122A" w:rsidP="0094195B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B122A" w:rsidRPr="0094195B" w:rsidRDefault="0094195B" w:rsidP="0094195B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Колбасы и аналогичные продукты из мяса, мясных субпродуктов, крови или насекомых; готовые пищевые продукты, изготовленные на их основе: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печени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1601 00 910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колбасы, сухие или пастообразные, сырые: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1601 00 910 1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мяса, мясных субпродуктов или крови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1601 00 910 9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1601 00 990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1601 00 990 1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мяса, мясных субпродуктов или крови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1601 00 990 9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9255F8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или консервированные продукты из мяса, мясных субпродуктов, крови или насекомых 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1602 10 00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гомогенизированные готовые продукты: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1602 10 001 0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детей раннего возраста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1602 10 009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1602 10 009 1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мяса, мясных субпродуктов или крови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 но не менее 0,43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1602 10 009 9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1602 20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печени любых животных: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1602 20 100 0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гусиной и утиной печени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1602 20 900 0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0,4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домашней птицы товарной позиции 0105: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индейки: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57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мяса домашней птицы или субпродуктов: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1602 31 110 0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исключительно сырое мясо индейки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1602 31 190 0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1602 31 800 0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1602 32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домашних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Gallus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domesticus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57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мяса домашней птицы или субпродуктов: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1602 32 110 0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сырого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1602 32 190 0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прочего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1602 32 300 0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25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более, но менее 57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мяса домашней птицы или субпродуктов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1602 32 900 0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57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мяса домашней птицы или субпродуктов: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1602 39 210 0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сырого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1602 39 290 0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прочего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1602 39 850 0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свинины: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окорока и их отруба: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1602 41 100 0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домашней свиньи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0,35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1602 41 900 0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624061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0,4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1602 42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лопаточная часть и ее отруба: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1602 42 100 0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домашней свиньи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0,31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1602 42 900 0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0,4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смеси: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домашней свиньи: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80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мяса или мясных субпродуктов любого вида, включая жиры любого вида или происхождения: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1602 49 110 0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филейные части (исключая шейные части) и их отруба, включая смеси филейных частей или окороков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1602 49 130 0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шейные части и их отруба, включая смеси шейных и лопаточных частей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1602 49 150 0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 смеси, содержащие окорока, лопаточные части, филейные части или шейные части и их отруба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1602 49 190 0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707236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1602 49 300 0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40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более, но менее 80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мяса или мясных субпродуктов любого вида, включая жиры любого вида или происхождения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0,4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1602 49 500 0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менее 40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мяса или мясных субпродуктов любого вида, включая жиры любого вида или происхождения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1602 49 900 0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мяса крупного рогатого скота: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сырые; смеси отварного мяса или субпродуктов и сырого мяса или субпродуктов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1602 50 310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солонина: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1602 50 310 1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герметичных контейнерах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0,4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1602 50 310 9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1F7482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1602 50 950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1602 50 950 1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герметичных контейнерах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0,25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1602 50 950 9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готовые продукты из крови любых животных: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1602 90 100 0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продукты из крови любых животных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1602 90 310 0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дичи или кролика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1602 90 510 0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мясо или мясные субпродукты из домашней свиньи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содержащие мясо крупного рогатого скота или субпродукты: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1602 90 610 0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сырые; смеси отварного мяса или субпродуктов и сырого мяса или субпродуктов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1602 90 690 0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237E0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1602 90 910 0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из баранины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DE3345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1602 90 950 0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из козлятины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DE3345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1602 90 990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1602 90 990 1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насекомых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DE3345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B122A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B122A" w:rsidRPr="0094195B" w:rsidRDefault="001B122A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1602 90 990 9</w:t>
            </w:r>
          </w:p>
        </w:tc>
        <w:tc>
          <w:tcPr>
            <w:tcW w:w="4253" w:type="dxa"/>
          </w:tcPr>
          <w:p w:rsidR="001B122A" w:rsidRPr="0094195B" w:rsidRDefault="001B122A" w:rsidP="0094195B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1B122A" w:rsidRPr="0094195B" w:rsidRDefault="001B122A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B122A" w:rsidRPr="0094195B" w:rsidRDefault="000B6CA0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0,5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1603</w:t>
            </w:r>
            <w:bookmarkEnd w:id="0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Экстракты и соки из мяса, рыбы или ракообразных, моллюсков или прочих водных беспозвоночных: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1603 00 100 0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первичных упаковках нетто-массой 1 кг или менее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1603 00 800 0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Готовая или консервированная рыба; икра осетровых и ее заменители, изготовленные из икринок рыбы:</w:t>
            </w:r>
            <w:proofErr w:type="gramEnd"/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целиком или в кусках, но нефаршированная: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1604 11 000 0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0,79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1604 12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сельдь: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1604 12 100 0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филе, сырое, в тесте или панировке, не обжаренное или предварительно обжаренное в масле, замороженное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1604 12 910 0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герметичных упаковках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1604 12 990 0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1604 13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сардины, 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сардинелла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килька или шпроты: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сардины: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1604 13 110 0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оливковом масле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1604 13 190 0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1604 13 900 0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94195B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тунец, тунец полосатый (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скипджек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) и пеламида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Sarda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spp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тунец, тунец полосатый (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скипджек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тунец полосатый (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скипджек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1604 14 210 0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растительном масле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1604 14 260 0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филе, известное как "корды, или балык"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1604 14 280 0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прочий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желтоперый тунец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albacares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1604 14 310 0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растительном масле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1604 14 360 0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филе, известное как "корды, или балык"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1604 14 380 0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прочий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1604 14 410 0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растительном масле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1604 14 460 0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филе, известное как "корды, или балык"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1604 14 480 0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прочий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1604 14 900 0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пеламида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Sarda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1604 15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скумбрия: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scombrus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japonicus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1604 15 110 0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филе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1604 15 190 0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1604 15 900 0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australasicus</w:t>
            </w:r>
            <w:proofErr w:type="spell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1604 16 000 0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анчоусы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1604 17 000 0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угорь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1604 18 000 0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плавники акульи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лососевые</w:t>
            </w:r>
            <w:proofErr w:type="gram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лосося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рыба рода </w:t>
            </w:r>
            <w:proofErr w:type="spellStart"/>
            <w:r w:rsidR="00B14DBE"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proofErr w:type="spellEnd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тунца полосатого (</w:t>
            </w:r>
            <w:proofErr w:type="spellStart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скипджека</w:t>
            </w:r>
            <w:proofErr w:type="spellEnd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полосатого </w:t>
            </w:r>
            <w:proofErr w:type="spellStart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бонито</w:t>
            </w:r>
            <w:proofErr w:type="spellEnd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</w:t>
            </w:r>
            <w:proofErr w:type="spellStart"/>
            <w:r w:rsidR="00B14DBE"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</w:t>
            </w:r>
            <w:proofErr w:type="spellEnd"/>
            <w:r w:rsidR="00B14DBE"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14DBE"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pelamis</w:t>
            </w:r>
            <w:proofErr w:type="spellEnd"/>
            <w:r w:rsidR="00B14DBE"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1604 19 310 0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филе, известное как "корды, или балык"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1604 19 390 0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1604 19 500 0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вида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Orcynopsis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unicolor</w:t>
            </w:r>
            <w:proofErr w:type="spell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1604 19 910 0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филе, сырое, в тесте или панировке, не обжаренное или предварительно обжаренное в масле, замороженное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1604 19 920 0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треска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morhua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ogac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macrocephalus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1604 19 930 0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сайда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virens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1604 19 940 0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мерлуза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 и американский 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нитеперый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налим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1604 19 950 0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минтай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chalcogramma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серебристая сайда (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1604 19 97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1604 19 971 0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осетровые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1604 19 978 0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готовая или консервированная рыба 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1604 20 050 0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готовые продукты из 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сурими</w:t>
            </w:r>
            <w:proofErr w:type="spell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лосося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1604 20 300 0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из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лососевых</w:t>
            </w:r>
            <w:proofErr w:type="gram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лосося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1604 20 400 0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анчоусов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1604 20 500 0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из сардин, пеламиды, скумбрий видов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scombrus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japonicus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рыбы вида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Orcynopsis</w:t>
            </w:r>
            <w:proofErr w:type="spellEnd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unicolor</w:t>
            </w:r>
            <w:proofErr w:type="spell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1604 20 700 0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тунца, тунца полосатого (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скипджека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или другой рыбы рода </w:t>
            </w:r>
            <w:proofErr w:type="spellStart"/>
            <w:r w:rsidRPr="0094195B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proofErr w:type="spell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1604 20 90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прочей рыбы: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1604 20 901 0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осетровых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1604 20 909 0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прочей рыбы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икра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осетровых</w:t>
            </w:r>
            <w:proofErr w:type="gram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заменители икры осетровых: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1604 31 000 0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икра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осетровых</w:t>
            </w:r>
            <w:proofErr w:type="gram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 но не менее 18,7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1604 32 00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заменители икры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осетровых</w:t>
            </w:r>
            <w:proofErr w:type="gram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1604 32 001 0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икра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лососевых</w:t>
            </w:r>
            <w:proofErr w:type="gram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(красная икра)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8,3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1604 32 009 0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8,3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или консервированные ракообразные, моллюски и прочие водные беспозвоночные: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1605 10 000 0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крабы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1,95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креветки: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1605 21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негерметичной упаковке: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1605 21 100 0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</w:t>
            </w:r>
            <w:r w:rsid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нетто-массой не более 2 кг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1605 21 900 0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1605 29 000 0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1605 30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омары: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1605 30 100 0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мясо омаров, подвергнутое тепловой обработке, для производства 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омарного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масла или 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омарных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паштетов, паст, супов или соусов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0,9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1605 30 900 0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0,9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1605 40 000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ракообразные: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0136BD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1605 40 000 1</w:t>
            </w:r>
          </w:p>
        </w:tc>
        <w:tc>
          <w:tcPr>
            <w:tcW w:w="4253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мясо криля, подвергнутое тепловой обработке, в первичных упаковках</w:t>
            </w:r>
            <w:r w:rsid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нетто-массой более 2 кг</w:t>
            </w:r>
          </w:p>
        </w:tc>
        <w:tc>
          <w:tcPr>
            <w:tcW w:w="851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  <w:r w:rsidR="000136BD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="002D4583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0136BD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  <w:proofErr w:type="gramEnd"/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1605 40 000 9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моллюски: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1605 51 000 0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устрицы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1605 52 000 0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гребешки, включая королевские гребешки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1605 53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мидии: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1605 53 100 0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герметичных упаковках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0136BD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1605 53 900 0</w:t>
            </w:r>
          </w:p>
        </w:tc>
        <w:tc>
          <w:tcPr>
            <w:tcW w:w="4253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0136BD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="002D4583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0136BD" w:rsidRPr="0094195B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  <w:proofErr w:type="gramEnd"/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1605 54 000 0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каракатицы и кальмары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1605 55 000 0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осьминоги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1605 56 000 0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клемы</w:t>
            </w:r>
            <w:proofErr w:type="spellEnd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сердцевидки и арки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1605 57 000 0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 ушки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1605 58 000 0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улитки, кроме </w:t>
            </w:r>
            <w:proofErr w:type="gramStart"/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морских</w:t>
            </w:r>
            <w:proofErr w:type="gramEnd"/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1605 59 000 0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водные беспозвоночные: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1605 61 000 0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голотурии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1605 62 000 0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 ежи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1605 63 000 0</w:t>
            </w:r>
          </w:p>
        </w:tc>
        <w:tc>
          <w:tcPr>
            <w:tcW w:w="4253" w:type="dxa"/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медузы</w:t>
            </w:r>
          </w:p>
        </w:tc>
        <w:tc>
          <w:tcPr>
            <w:tcW w:w="851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D217C" w:rsidRPr="0094195B" w:rsidTr="00CD217C">
        <w:trPr>
          <w:cantSplit/>
          <w:jc w:val="center"/>
        </w:trPr>
        <w:tc>
          <w:tcPr>
            <w:tcW w:w="131" w:type="dxa"/>
            <w:tcBorders>
              <w:left w:val="nil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D217C" w:rsidRPr="0094195B" w:rsidRDefault="00CD217C" w:rsidP="0094195B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1605 69 000 0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D217C" w:rsidRPr="0094195B" w:rsidRDefault="00CD217C" w:rsidP="0094195B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D217C" w:rsidRPr="0094195B" w:rsidRDefault="00CD217C" w:rsidP="0094195B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19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156" w:rsidRDefault="00264156">
      <w:r>
        <w:separator/>
      </w:r>
    </w:p>
  </w:endnote>
  <w:endnote w:type="continuationSeparator" w:id="0">
    <w:p w:rsidR="00264156" w:rsidRDefault="0026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22A" w:rsidRPr="005513F1" w:rsidRDefault="001B122A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156" w:rsidRDefault="00264156">
      <w:r>
        <w:separator/>
      </w:r>
    </w:p>
  </w:footnote>
  <w:footnote w:type="continuationSeparator" w:id="0">
    <w:p w:rsidR="00264156" w:rsidRDefault="00264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36BD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B6CA0"/>
    <w:rsid w:val="000C0657"/>
    <w:rsid w:val="000C1364"/>
    <w:rsid w:val="000D1013"/>
    <w:rsid w:val="000D1864"/>
    <w:rsid w:val="000E408F"/>
    <w:rsid w:val="000F7F20"/>
    <w:rsid w:val="00113AD6"/>
    <w:rsid w:val="00117882"/>
    <w:rsid w:val="001318BF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122A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1F7482"/>
    <w:rsid w:val="00204AE7"/>
    <w:rsid w:val="002125EE"/>
    <w:rsid w:val="00212873"/>
    <w:rsid w:val="002137F4"/>
    <w:rsid w:val="00213CAC"/>
    <w:rsid w:val="002377B3"/>
    <w:rsid w:val="00237E0A"/>
    <w:rsid w:val="002558AF"/>
    <w:rsid w:val="00260E7A"/>
    <w:rsid w:val="00263A9D"/>
    <w:rsid w:val="00264156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D4583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64EE7"/>
    <w:rsid w:val="00471398"/>
    <w:rsid w:val="00472E4F"/>
    <w:rsid w:val="00490177"/>
    <w:rsid w:val="00492011"/>
    <w:rsid w:val="004922C6"/>
    <w:rsid w:val="004A02D4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A43"/>
    <w:rsid w:val="00613EDA"/>
    <w:rsid w:val="006172A6"/>
    <w:rsid w:val="00621554"/>
    <w:rsid w:val="00624061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07236"/>
    <w:rsid w:val="0071432C"/>
    <w:rsid w:val="00714DB9"/>
    <w:rsid w:val="007153EC"/>
    <w:rsid w:val="007301D4"/>
    <w:rsid w:val="00731EA6"/>
    <w:rsid w:val="00743939"/>
    <w:rsid w:val="00754A74"/>
    <w:rsid w:val="007579E2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03AB"/>
    <w:rsid w:val="0088305F"/>
    <w:rsid w:val="00885610"/>
    <w:rsid w:val="00890099"/>
    <w:rsid w:val="00891F53"/>
    <w:rsid w:val="008A066C"/>
    <w:rsid w:val="008A351B"/>
    <w:rsid w:val="008A3C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5F8"/>
    <w:rsid w:val="00925628"/>
    <w:rsid w:val="00927C6B"/>
    <w:rsid w:val="0094195B"/>
    <w:rsid w:val="00952914"/>
    <w:rsid w:val="00952DCC"/>
    <w:rsid w:val="009536A2"/>
    <w:rsid w:val="00960754"/>
    <w:rsid w:val="009634BC"/>
    <w:rsid w:val="00963BA5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13A07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4D8E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4DBE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D217C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D638D"/>
    <w:rsid w:val="00DE0ACC"/>
    <w:rsid w:val="00DE2525"/>
    <w:rsid w:val="00DE334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59A68-EBFE-447C-97C5-5C0B9EDE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2151</Words>
  <Characters>12267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19</cp:revision>
  <cp:lastPrinted>2011-11-25T11:36:00Z</cp:lastPrinted>
  <dcterms:created xsi:type="dcterms:W3CDTF">2020-11-10T14:21:00Z</dcterms:created>
  <dcterms:modified xsi:type="dcterms:W3CDTF">2021-03-31T08:41:00Z</dcterms:modified>
</cp:coreProperties>
</file>