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20" w:rsidRPr="00600605" w:rsidRDefault="00F85F20" w:rsidP="00F85F20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Pr="00600605">
        <w:rPr>
          <w:b/>
          <w:sz w:val="26"/>
          <w:szCs w:val="26"/>
        </w:rPr>
        <w:t xml:space="preserve"> I</w:t>
      </w:r>
    </w:p>
    <w:p w:rsidR="00F85F20" w:rsidRPr="00600605" w:rsidRDefault="00F85F20" w:rsidP="00F85F20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ЖИВЫЕ ЖИВОТНЫЕ; ПРОДУКТЫ ЖИВОТНОГО ПРОИСХОЖДЕНИЯ</w:t>
      </w:r>
    </w:p>
    <w:p w:rsidR="00F85F20" w:rsidRPr="00600605" w:rsidRDefault="00F85F20" w:rsidP="00F85F20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F85F20" w:rsidTr="00F54DF3">
        <w:tc>
          <w:tcPr>
            <w:tcW w:w="453" w:type="dxa"/>
          </w:tcPr>
          <w:p w:rsidR="00F85F20" w:rsidRDefault="00F85F20" w:rsidP="00F54DF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F85F20" w:rsidRDefault="00F85F20" w:rsidP="00F54DF3">
            <w:pPr>
              <w:spacing w:after="120"/>
              <w:jc w:val="both"/>
            </w:pPr>
            <w:r>
              <w:rPr>
                <w:sz w:val="26"/>
              </w:rPr>
              <w:t>Любая ссылка в этом разделе на конкретный род или вид животного, если не оговорено иное, относится также к молодняку этого рода или вида.</w:t>
            </w:r>
          </w:p>
        </w:tc>
      </w:tr>
      <w:tr w:rsidR="00F85F20" w:rsidTr="00F54DF3">
        <w:tc>
          <w:tcPr>
            <w:tcW w:w="453" w:type="dxa"/>
          </w:tcPr>
          <w:p w:rsidR="00F85F20" w:rsidRDefault="00F85F20" w:rsidP="00F54DF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F85F20" w:rsidRDefault="00F85F20" w:rsidP="00F54DF3">
            <w:pPr>
              <w:spacing w:after="120"/>
              <w:jc w:val="both"/>
            </w:pPr>
            <w:r>
              <w:rPr>
                <w:sz w:val="26"/>
              </w:rPr>
              <w:t>Во всей Номенклатуре термин "сушеные" продукты, если не оговорено иное, означает также продукты, подвергнутые обезвоживанию, выпариванию или сублимационной сушке.</w:t>
            </w:r>
          </w:p>
        </w:tc>
      </w:tr>
    </w:tbl>
    <w:p w:rsidR="00F85F20" w:rsidRDefault="00F85F20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ЖИВЫЕ ЖИВОТНЫЕ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42"/>
        <w:gridCol w:w="8459"/>
      </w:tblGrid>
      <w:tr w:rsidR="002F288A">
        <w:tc>
          <w:tcPr>
            <w:tcW w:w="453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В данную группу включаются все живые животные, кроме:</w:t>
            </w:r>
          </w:p>
        </w:tc>
      </w:tr>
      <w:tr w:rsidR="002F288A">
        <w:tc>
          <w:tcPr>
            <w:tcW w:w="434" w:type="dxa"/>
          </w:tcPr>
          <w:p w:rsidR="002F288A" w:rsidRDefault="00772BBE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287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рыб, ракообразных, моллюсков и прочих водных беспозвоночных товарной позиции 0301, 0306, 0307 или 0308;</w:t>
            </w:r>
          </w:p>
        </w:tc>
      </w:tr>
      <w:tr w:rsidR="002F288A">
        <w:tc>
          <w:tcPr>
            <w:tcW w:w="434" w:type="dxa"/>
          </w:tcPr>
          <w:p w:rsidR="002F288A" w:rsidRDefault="00772BBE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287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культур микроорганизмов и других продуктов товарной позиции 3002; и</w:t>
            </w:r>
          </w:p>
        </w:tc>
      </w:tr>
      <w:tr w:rsidR="002F288A">
        <w:tc>
          <w:tcPr>
            <w:tcW w:w="434" w:type="dxa"/>
          </w:tcPr>
          <w:p w:rsidR="002F288A" w:rsidRDefault="00772BBE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42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287" w:type="dxa"/>
          </w:tcPr>
          <w:p w:rsidR="002F288A" w:rsidRDefault="00772BBE">
            <w:pPr>
              <w:spacing w:after="120"/>
              <w:jc w:val="both"/>
            </w:pPr>
            <w:r>
              <w:rPr>
                <w:sz w:val="26"/>
              </w:rPr>
              <w:t>животных товарной позиции 9508.</w:t>
            </w:r>
          </w:p>
        </w:tc>
      </w:tr>
    </w:tbl>
    <w:p w:rsidR="002F288A" w:rsidRDefault="002F288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54DF3" w:rsidRPr="00306DF8" w:rsidTr="00D021E4">
        <w:trPr>
          <w:cantSplit/>
          <w:trHeight w:val="1759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54DF3" w:rsidRPr="00306DF8" w:rsidRDefault="00F54DF3" w:rsidP="00306DF8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54DF3" w:rsidRPr="00306DF8" w:rsidRDefault="00F54DF3" w:rsidP="00306DF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54DF3" w:rsidRPr="00306DF8" w:rsidRDefault="00F54DF3" w:rsidP="00306DF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54DF3" w:rsidRPr="00306DF8" w:rsidRDefault="00F54DF3" w:rsidP="00306DF8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306DF8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sz w:val="26"/>
                <w:szCs w:val="26"/>
              </w:rPr>
              <w:t>Доп. ед. изм.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="000749EA"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(в процентах </w:t>
            </w:r>
            <w:r w:rsidR="000749EA"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таможенной стоимости либо </w:t>
            </w:r>
            <w:r w:rsidR="000749EA"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евро, либо </w:t>
            </w:r>
            <w:r w:rsidR="000749EA"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долларах США)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Лошади, ослы, мулы и лошаки живые: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лошади: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0101 21 000 0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0101 29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0101 29 100 0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0101 29 900 0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0101 30 000 0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ослы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0101 90 000 0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Крупный рогатый скот живой: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домашний крупный рогатый скот: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0102 21 100 0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нетели (самки крупного рогатого скота до первого отела)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0102 21 300 0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коровы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0102 21 900 0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0102 29 050 0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подрода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Bibos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подрода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Poephagus</w:t>
            </w:r>
            <w:proofErr w:type="spellEnd"/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массой не более 80 кг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массой более 80 кг, но не более 160 кг: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0102 29 210 0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0102 29 290 0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массой более 160 кг, но не более 300 кг: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0102 29 410 0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0102 29 490 0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массой более 300 кг: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нетели (самки крупного рогатого скота до первого отела):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0102 29 510 0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0102 29 590 0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коровы: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0102 29 610 0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0102 29 690 0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0102 29 910 0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убойные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0102 29 990 0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буйволы: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0102 31 000 0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0102 39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0102 39 100 0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домашние виды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0102 39 900 0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0102 90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0102 90 200 0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0102 90 910 0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домашние виды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0102 90 990 0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Свиньи живые: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0103 10 000 0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массой менее 50 кг: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0103 91 100 0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домашние виды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0103 91 900 0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0103 92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массой 50 кг или более: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домашние виды: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0103 92 110 0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свиноматки массой не менее 160 кг, </w:t>
            </w: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имевшие</w:t>
            </w:r>
            <w:proofErr w:type="gram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 крайней мере один опорос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0103 92 190 0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0103 92 900 0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Овцы и козы живые: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0104 10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овцы: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0104 10 100 0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0104 10 300 0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ягнята (до одного года)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0104 10 800 0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0104 20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козы: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0104 20 100 0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чистопородные племенные животные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0104 20 900 0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Домашняя птица живая, то есть куры домашние (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Gallus</w:t>
            </w:r>
            <w:proofErr w:type="spellEnd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domesticus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утки, гуси, индейки и цесарки: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массой не более 185 г: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куры домашние (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Gallus</w:t>
            </w:r>
            <w:proofErr w:type="spellEnd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domesticus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цыплята прародительских и материнских линий племенного разведения: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0105 11 110 0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линии несушек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0105 11 190 0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0105 11 910 0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линии несушек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0105 11 990 0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0105 12 000 0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индейки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0105 13 000 0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утки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0105 14 000 0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гуси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0105 15 000 0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цесарки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0105 94 000 0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куры домашние (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Gallus</w:t>
            </w:r>
            <w:proofErr w:type="spellEnd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domesticus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0105 99 100 0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утки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0105 99 200 0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гуси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0105 99 300 0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индейки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0105 99 500 0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цесарки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Живые животные 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млекопитающие: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0106 11 00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приматы: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0106 11 001 0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0106 11 009 0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0106 12 00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киты, дельфины и морские свиньи (млекопитающие отряда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Cetacea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ламантины и дюгони (млекопитающие отряда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Sirenia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тюлени, морские львы и моржи (млекопитающие подотряда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Pinnipedia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0106 12 001 0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0106 12 009 0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0106 13 00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верблюды и прочие животные семейства </w:t>
            </w:r>
            <w:proofErr w:type="spell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верблюдовых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Camelidae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0106 13 001 0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0106 13 009 0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кролики и зайцы: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0106 14 10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кролики домашние: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0106 14 101 0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0106 14 109 0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0106 14 90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0106 14 901 0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0106 14 909 0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0106 19 009 1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лисицы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0106 19 009 2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песцы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0106 19 009 3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соболи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0106 19 009 4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норки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0106 19 009 9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0106 20 00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рептилии (включая змей и черепах):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0106 20 001 0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0106 20 009 0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птицы: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0106 31 00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хищные птицы: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0106 31 001 0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0106 31 009 0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0106 32 00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попугаеобразные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(включая попугаев, длиннохвостых попугаев, ара и какаду):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0106 32 001 0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0106 32 009 0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0106 33 00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страусы; эму (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Dromaius</w:t>
            </w:r>
            <w:proofErr w:type="spellEnd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6DF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novaehollandiae</w:t>
            </w:r>
            <w:proofErr w:type="spellEnd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0106 33 001 0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0106 33 009 0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0106 39 100 0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голуби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0106 39 80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0106 39 801 0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0106 39 809 0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насекомые: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пчелы: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медоносные: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0106 41 000 1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матки пчелиные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0106 41 000 2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пчелопакеты</w:t>
            </w:r>
            <w:proofErr w:type="spellEnd"/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0106 41 000 3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0106 41 000 8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0106 41 000 9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0106 49 000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0106 49 000 1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0106 49 000 9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0106 90 00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0106 90 001 0</w:t>
            </w:r>
          </w:p>
        </w:tc>
        <w:tc>
          <w:tcPr>
            <w:tcW w:w="4253" w:type="dxa"/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животные для научно-исследовательских целей</w:t>
            </w:r>
          </w:p>
        </w:tc>
        <w:tc>
          <w:tcPr>
            <w:tcW w:w="851" w:type="dxa"/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54DF3" w:rsidRPr="00306DF8" w:rsidTr="00F54DF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54DF3" w:rsidRPr="00306DF8" w:rsidRDefault="00F54DF3" w:rsidP="00306DF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0106 90 009 0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54DF3" w:rsidRPr="00306DF8" w:rsidRDefault="00F54DF3" w:rsidP="00306DF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54DF3" w:rsidRPr="00306DF8" w:rsidRDefault="00F54DF3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54DF3" w:rsidRPr="00306DF8" w:rsidRDefault="00F252B4" w:rsidP="00306DF8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06D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53" w:rsidRDefault="00E35153">
      <w:r>
        <w:separator/>
      </w:r>
    </w:p>
  </w:endnote>
  <w:endnote w:type="continuationSeparator" w:id="0">
    <w:p w:rsidR="00E35153" w:rsidRDefault="00E3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E4" w:rsidRPr="005513F1" w:rsidRDefault="00D021E4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53" w:rsidRDefault="00E35153">
      <w:r>
        <w:separator/>
      </w:r>
    </w:p>
  </w:footnote>
  <w:footnote w:type="continuationSeparator" w:id="0">
    <w:p w:rsidR="00E35153" w:rsidRDefault="00E35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49EA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288A"/>
    <w:rsid w:val="002F4DA9"/>
    <w:rsid w:val="00304A88"/>
    <w:rsid w:val="00306DF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2BBE"/>
    <w:rsid w:val="0077697E"/>
    <w:rsid w:val="00783F54"/>
    <w:rsid w:val="00791266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73781"/>
    <w:rsid w:val="0098492F"/>
    <w:rsid w:val="0098520A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21EC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92D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21E4"/>
    <w:rsid w:val="00D03AF1"/>
    <w:rsid w:val="00D143B4"/>
    <w:rsid w:val="00D1601B"/>
    <w:rsid w:val="00D246FC"/>
    <w:rsid w:val="00D344C0"/>
    <w:rsid w:val="00D34BE6"/>
    <w:rsid w:val="00D35D3F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35153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B4"/>
    <w:rsid w:val="00F252E9"/>
    <w:rsid w:val="00F273D5"/>
    <w:rsid w:val="00F31737"/>
    <w:rsid w:val="00F46107"/>
    <w:rsid w:val="00F5394B"/>
    <w:rsid w:val="00F54DF3"/>
    <w:rsid w:val="00F67770"/>
    <w:rsid w:val="00F67FE3"/>
    <w:rsid w:val="00F73384"/>
    <w:rsid w:val="00F76CF2"/>
    <w:rsid w:val="00F77CBE"/>
    <w:rsid w:val="00F817EB"/>
    <w:rsid w:val="00F85F20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D571F-468F-415F-A560-22B4038F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creator>Reanimator 99 CD</dc:creator>
  <cp:lastModifiedBy>Федорова Ирина Александровна</cp:lastModifiedBy>
  <cp:revision>5</cp:revision>
  <cp:lastPrinted>2020-08-25T11:37:00Z</cp:lastPrinted>
  <dcterms:created xsi:type="dcterms:W3CDTF">2020-08-24T13:40:00Z</dcterms:created>
  <dcterms:modified xsi:type="dcterms:W3CDTF">2021-03-30T16:19:00Z</dcterms:modified>
</cp:coreProperties>
</file>