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B4CDD83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C56001C" wp14:editId="5A4ED84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DAF07C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4048B5AA" w14:textId="77777777"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406E14D2" w14:textId="77777777"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5A21A2DD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DCD3A00" wp14:editId="6536C9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078D41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14:paraId="5771EBAC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486B1B32" w14:textId="77777777"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4FFF34B7" w14:textId="77777777"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14:paraId="4DEE821D" w14:textId="77777777" w:rsidTr="00001833">
            <w:tc>
              <w:tcPr>
                <w:tcW w:w="3544" w:type="dxa"/>
                <w:shd w:val="clear" w:color="auto" w:fill="auto"/>
              </w:tcPr>
              <w:p w14:paraId="0C962B5F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780A9BA6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4A021BBA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520280AE" w14:textId="77777777"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BE89C9D" w14:textId="2912A42A" w:rsidR="00BE4F08" w:rsidRPr="004A2D26" w:rsidRDefault="00BE4F08" w:rsidP="00376B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376B7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CA2B0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приложение № 1 к </w:t>
      </w:r>
      <w:r w:rsidR="00376B79" w:rsidRPr="00FD7FB5">
        <w:rPr>
          <w:rFonts w:ascii="Times New Roman" w:eastAsia="Calibri" w:hAnsi="Times New Roman" w:cs="Times New Roman"/>
          <w:b/>
          <w:sz w:val="30"/>
          <w:szCs w:val="30"/>
        </w:rPr>
        <w:t>Правила</w:t>
      </w:r>
      <w:r w:rsidR="00CA2B0F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="00376B79" w:rsidRPr="00FD7FB5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="00376B79" w:rsidRPr="00FD7FB5">
        <w:rPr>
          <w:rFonts w:ascii="Times New Roman" w:hAnsi="Times New Roman"/>
          <w:b/>
          <w:sz w:val="30"/>
          <w:szCs w:val="30"/>
        </w:rPr>
        <w:t>определения страны происхождения отдельных видов товаров</w:t>
      </w:r>
      <w:proofErr w:type="gramEnd"/>
      <w:r w:rsidR="00376B79" w:rsidRPr="00FD7FB5">
        <w:rPr>
          <w:rFonts w:ascii="Times New Roman" w:hAnsi="Times New Roman"/>
          <w:b/>
          <w:sz w:val="30"/>
          <w:szCs w:val="30"/>
        </w:rPr>
        <w:t xml:space="preserve"> для целей государственных (муниципальных) закупок</w:t>
      </w:r>
    </w:p>
    <w:p w14:paraId="390D6BA0" w14:textId="77777777" w:rsidR="003A6BFE" w:rsidRDefault="003A6BFE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5CD406D" w14:textId="77777777" w:rsidR="00EB0772" w:rsidRPr="00EB0772" w:rsidRDefault="00BE4F08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14:paraId="219E3C6C" w14:textId="38FCDC26" w:rsidR="00B447B0" w:rsidRPr="00B447B0" w:rsidRDefault="00B447B0" w:rsidP="001E1AB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47B0">
        <w:rPr>
          <w:rFonts w:ascii="Times New Roman" w:hAnsi="Times New Roman" w:cs="Times New Roman"/>
          <w:sz w:val="30"/>
          <w:szCs w:val="30"/>
        </w:rPr>
        <w:t>1.</w:t>
      </w:r>
      <w:r w:rsidR="00CA2B0F">
        <w:t> </w:t>
      </w:r>
      <w:r w:rsidR="00EB0772" w:rsidRPr="00B447B0">
        <w:rPr>
          <w:rFonts w:ascii="Times New Roman" w:hAnsi="Times New Roman" w:cs="Times New Roman"/>
          <w:sz w:val="30"/>
          <w:szCs w:val="30"/>
        </w:rPr>
        <w:t>Внести</w:t>
      </w:r>
      <w:r w:rsidR="003A6BFE">
        <w:rPr>
          <w:rFonts w:ascii="Times New Roman" w:hAnsi="Times New Roman" w:cs="Times New Roman"/>
          <w:sz w:val="30"/>
          <w:szCs w:val="30"/>
        </w:rPr>
        <w:t xml:space="preserve"> в</w:t>
      </w:r>
      <w:r w:rsidR="00EB0772" w:rsidRPr="00B447B0">
        <w:rPr>
          <w:rFonts w:ascii="Times New Roman" w:hAnsi="Times New Roman" w:cs="Times New Roman"/>
          <w:sz w:val="30"/>
          <w:szCs w:val="30"/>
        </w:rPr>
        <w:t xml:space="preserve"> </w:t>
      </w:r>
      <w:r w:rsidR="00CA2B0F">
        <w:rPr>
          <w:rFonts w:ascii="Times New Roman" w:hAnsi="Times New Roman" w:cs="Times New Roman"/>
          <w:sz w:val="30"/>
          <w:szCs w:val="30"/>
        </w:rPr>
        <w:t xml:space="preserve">приложение № 1 к </w:t>
      </w:r>
      <w:r w:rsidR="00627D3C" w:rsidRPr="00627D3C">
        <w:rPr>
          <w:rFonts w:ascii="Times New Roman" w:hAnsi="Times New Roman" w:cs="Times New Roman"/>
          <w:sz w:val="30"/>
          <w:szCs w:val="30"/>
        </w:rPr>
        <w:t>Правил</w:t>
      </w:r>
      <w:r w:rsidR="00376B79">
        <w:rPr>
          <w:rFonts w:ascii="Times New Roman" w:hAnsi="Times New Roman" w:cs="Times New Roman"/>
          <w:sz w:val="30"/>
          <w:szCs w:val="30"/>
        </w:rPr>
        <w:t>а</w:t>
      </w:r>
      <w:r w:rsidR="00CA2B0F">
        <w:rPr>
          <w:rFonts w:ascii="Times New Roman" w:hAnsi="Times New Roman" w:cs="Times New Roman"/>
          <w:sz w:val="30"/>
          <w:szCs w:val="30"/>
        </w:rPr>
        <w:t>м</w:t>
      </w:r>
      <w:r w:rsidR="00627D3C" w:rsidRPr="00627D3C">
        <w:rPr>
          <w:rFonts w:ascii="Times New Roman" w:hAnsi="Times New Roman" w:cs="Times New Roman"/>
          <w:sz w:val="30"/>
          <w:szCs w:val="30"/>
        </w:rPr>
        <w:t xml:space="preserve"> определения страны происхо</w:t>
      </w:r>
      <w:bookmarkStart w:id="0" w:name="_GoBack"/>
      <w:bookmarkEnd w:id="0"/>
      <w:r w:rsidR="00627D3C" w:rsidRPr="00627D3C">
        <w:rPr>
          <w:rFonts w:ascii="Times New Roman" w:hAnsi="Times New Roman" w:cs="Times New Roman"/>
          <w:sz w:val="30"/>
          <w:szCs w:val="30"/>
        </w:rPr>
        <w:t>ждения отдельных видов товаров для целей государственных (муниципальны</w:t>
      </w:r>
      <w:r w:rsidR="00376B79">
        <w:rPr>
          <w:rFonts w:ascii="Times New Roman" w:hAnsi="Times New Roman" w:cs="Times New Roman"/>
          <w:sz w:val="30"/>
          <w:szCs w:val="30"/>
        </w:rPr>
        <w:t>х) закупок, утвержденные</w:t>
      </w:r>
      <w:r w:rsidR="00376B79" w:rsidRPr="00376B79">
        <w:t xml:space="preserve"> </w:t>
      </w:r>
      <w:r w:rsidR="00376B79" w:rsidRPr="00376B79">
        <w:rPr>
          <w:rFonts w:ascii="Times New Roman" w:hAnsi="Times New Roman" w:cs="Times New Roman"/>
          <w:sz w:val="30"/>
          <w:szCs w:val="30"/>
        </w:rPr>
        <w:t>Решение</w:t>
      </w:r>
      <w:r w:rsidR="00376B79">
        <w:rPr>
          <w:rFonts w:ascii="Times New Roman" w:hAnsi="Times New Roman" w:cs="Times New Roman"/>
          <w:sz w:val="30"/>
          <w:szCs w:val="30"/>
        </w:rPr>
        <w:t>м</w:t>
      </w:r>
      <w:r w:rsidR="00376B79" w:rsidRPr="00376B79">
        <w:rPr>
          <w:rFonts w:ascii="Times New Roman" w:hAnsi="Times New Roman" w:cs="Times New Roman"/>
          <w:sz w:val="30"/>
          <w:szCs w:val="30"/>
        </w:rPr>
        <w:t xml:space="preserve"> Совета Евразийской экономической коми</w:t>
      </w:r>
      <w:r w:rsidR="00376B79">
        <w:rPr>
          <w:rFonts w:ascii="Times New Roman" w:hAnsi="Times New Roman" w:cs="Times New Roman"/>
          <w:sz w:val="30"/>
          <w:szCs w:val="30"/>
        </w:rPr>
        <w:t xml:space="preserve">ссии от 23 ноября 2020 г. № 105, </w:t>
      </w:r>
      <w:r w:rsidR="00376B79" w:rsidRPr="00627D3C">
        <w:rPr>
          <w:rFonts w:ascii="Times New Roman" w:hAnsi="Times New Roman" w:cs="Times New Roman"/>
          <w:sz w:val="30"/>
          <w:szCs w:val="30"/>
        </w:rPr>
        <w:t>изменения</w:t>
      </w:r>
      <w:r>
        <w:rPr>
          <w:rFonts w:ascii="Times New Roman" w:hAnsi="Times New Roman" w:cs="Times New Roman"/>
          <w:sz w:val="30"/>
          <w:szCs w:val="30"/>
        </w:rPr>
        <w:t xml:space="preserve"> согласно приложению.</w:t>
      </w:r>
    </w:p>
    <w:p w14:paraId="3EB47D65" w14:textId="3534A3BC" w:rsidR="00EB0772" w:rsidRPr="00EB0772" w:rsidRDefault="00B447B0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EB0772" w:rsidRPr="00EB0772">
        <w:rPr>
          <w:rFonts w:ascii="Times New Roman" w:hAnsi="Times New Roman" w:cs="Times New Roman"/>
          <w:sz w:val="30"/>
          <w:szCs w:val="30"/>
        </w:rPr>
        <w:t>.</w:t>
      </w:r>
      <w:r w:rsidR="00947086">
        <w:rPr>
          <w:rFonts w:ascii="Times New Roman" w:hAnsi="Times New Roman" w:cs="Times New Roman"/>
          <w:sz w:val="30"/>
          <w:szCs w:val="30"/>
        </w:rPr>
        <w:t> </w:t>
      </w:r>
      <w:r w:rsidR="00EB0772" w:rsidRPr="00EB0772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B54A7A">
        <w:rPr>
          <w:rFonts w:ascii="Times New Roman" w:hAnsi="Times New Roman" w:cs="Times New Roman"/>
          <w:sz w:val="30"/>
          <w:szCs w:val="30"/>
        </w:rPr>
        <w:t>по</w:t>
      </w:r>
      <w:r w:rsidR="00DD5EDA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54A7A">
        <w:rPr>
          <w:rFonts w:ascii="Times New Roman" w:hAnsi="Times New Roman" w:cs="Times New Roman"/>
          <w:sz w:val="30"/>
          <w:szCs w:val="30"/>
        </w:rPr>
        <w:t>ис</w:t>
      </w:r>
      <w:r w:rsidR="00DD5EDA">
        <w:rPr>
          <w:rFonts w:ascii="Times New Roman" w:hAnsi="Times New Roman" w:cs="Times New Roman"/>
          <w:sz w:val="30"/>
          <w:szCs w:val="30"/>
        </w:rPr>
        <w:t>течени</w:t>
      </w:r>
      <w:r w:rsidR="00B54A7A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DD5EDA">
        <w:rPr>
          <w:rFonts w:ascii="Times New Roman" w:hAnsi="Times New Roman" w:cs="Times New Roman"/>
          <w:sz w:val="30"/>
          <w:szCs w:val="30"/>
        </w:rPr>
        <w:t xml:space="preserve"> </w:t>
      </w:r>
      <w:r w:rsidR="003E43E9">
        <w:rPr>
          <w:rFonts w:ascii="Times New Roman" w:hAnsi="Times New Roman" w:cs="Times New Roman"/>
          <w:sz w:val="30"/>
          <w:szCs w:val="30"/>
        </w:rPr>
        <w:br/>
      </w:r>
      <w:r w:rsidR="001E2D16" w:rsidRPr="001E2D16">
        <w:rPr>
          <w:rFonts w:ascii="Times New Roman" w:hAnsi="Times New Roman" w:cs="Times New Roman"/>
          <w:sz w:val="30"/>
          <w:szCs w:val="30"/>
        </w:rPr>
        <w:t>3</w:t>
      </w:r>
      <w:r w:rsidR="00B54A7A" w:rsidRPr="001E2D16">
        <w:rPr>
          <w:rFonts w:ascii="Times New Roman" w:hAnsi="Times New Roman" w:cs="Times New Roman"/>
          <w:sz w:val="30"/>
          <w:szCs w:val="30"/>
        </w:rPr>
        <w:t>0</w:t>
      </w:r>
      <w:r w:rsidR="00DD5EDA" w:rsidRPr="001E2D16">
        <w:rPr>
          <w:rFonts w:ascii="Times New Roman" w:hAnsi="Times New Roman" w:cs="Times New Roman"/>
          <w:sz w:val="30"/>
          <w:szCs w:val="30"/>
        </w:rPr>
        <w:t xml:space="preserve"> календарных</w:t>
      </w:r>
      <w:r w:rsidR="00DD5EDA">
        <w:rPr>
          <w:rFonts w:ascii="Times New Roman" w:hAnsi="Times New Roman" w:cs="Times New Roman"/>
          <w:sz w:val="30"/>
          <w:szCs w:val="30"/>
        </w:rPr>
        <w:t xml:space="preserve"> дней</w:t>
      </w:r>
      <w:r w:rsidR="00B54A7A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</w:t>
      </w:r>
      <w:r w:rsidR="00EB0772" w:rsidRPr="00EB0772">
        <w:rPr>
          <w:rFonts w:ascii="Times New Roman" w:hAnsi="Times New Roman" w:cs="Times New Roman"/>
          <w:sz w:val="30"/>
          <w:szCs w:val="30"/>
        </w:rPr>
        <w:t>.</w:t>
      </w:r>
    </w:p>
    <w:p w14:paraId="2D3B715F" w14:textId="77777777" w:rsidR="00BE4F08" w:rsidRDefault="00BE4F08" w:rsidP="009A6489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C790FA5" w14:textId="77777777" w:rsidR="00E23633" w:rsidRPr="00E23633" w:rsidRDefault="00E23633" w:rsidP="009A6489">
      <w:pPr>
        <w:spacing w:after="0" w:line="312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2B5A0762" w14:textId="77777777"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37"/>
        <w:gridCol w:w="2126"/>
        <w:gridCol w:w="1984"/>
        <w:gridCol w:w="2217"/>
        <w:gridCol w:w="1944"/>
      </w:tblGrid>
      <w:tr w:rsidR="00E23633" w:rsidRPr="00E23633" w14:paraId="4BAE3329" w14:textId="77777777" w:rsidTr="00D75602">
        <w:trPr>
          <w:cantSplit/>
          <w:trHeight w:val="675"/>
          <w:jc w:val="center"/>
        </w:trPr>
        <w:tc>
          <w:tcPr>
            <w:tcW w:w="2037" w:type="dxa"/>
            <w:vAlign w:val="center"/>
            <w:hideMark/>
          </w:tcPr>
          <w:p w14:paraId="37D9F74B" w14:textId="77777777"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14:paraId="3FF0D708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14:paraId="15761F22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17" w:type="dxa"/>
            <w:vAlign w:val="center"/>
          </w:tcPr>
          <w:p w14:paraId="6F950AEE" w14:textId="77777777"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3D1336A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4E2A36AD" w14:textId="77777777" w:rsidTr="00D75602">
        <w:trPr>
          <w:cantSplit/>
          <w:trHeight w:val="70"/>
          <w:jc w:val="center"/>
        </w:trPr>
        <w:tc>
          <w:tcPr>
            <w:tcW w:w="2037" w:type="dxa"/>
            <w:vAlign w:val="center"/>
          </w:tcPr>
          <w:p w14:paraId="74ED9AEF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A5DCA5E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B29689D" w14:textId="77777777"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E9F4186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EA1A080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9971AC7" w14:textId="77777777" w:rsidR="00E23633" w:rsidRPr="0050168E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14:paraId="74EB1AAF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7A6B95F8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C65489A" w14:textId="7A54BFC6" w:rsidR="00E23633" w:rsidRPr="0050168E" w:rsidRDefault="0050168E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С.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  <w:r w:rsidR="00831890"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</w:p>
        </w:tc>
        <w:tc>
          <w:tcPr>
            <w:tcW w:w="2217" w:type="dxa"/>
            <w:vAlign w:val="bottom"/>
          </w:tcPr>
          <w:p w14:paraId="249EF904" w14:textId="04513175" w:rsidR="00E23633" w:rsidRPr="0050168E" w:rsidRDefault="004E51BF" w:rsidP="00D75602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14:paraId="01C3C35B" w14:textId="77777777" w:rsidR="00E23633" w:rsidRPr="0050168E" w:rsidRDefault="00CB3CD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448062AA" w14:textId="77777777" w:rsidR="0085526D" w:rsidRDefault="0085526D" w:rsidP="00705827">
      <w:pPr>
        <w:spacing w:after="0" w:line="360" w:lineRule="auto"/>
      </w:pPr>
    </w:p>
    <w:sectPr w:rsidR="0085526D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6742" w14:textId="77777777" w:rsidR="002B0AB6" w:rsidRDefault="002B0AB6" w:rsidP="00551060">
      <w:pPr>
        <w:spacing w:after="0" w:line="240" w:lineRule="auto"/>
      </w:pPr>
      <w:r>
        <w:separator/>
      </w:r>
    </w:p>
  </w:endnote>
  <w:endnote w:type="continuationSeparator" w:id="0">
    <w:p w14:paraId="457B9E34" w14:textId="77777777" w:rsidR="002B0AB6" w:rsidRDefault="002B0AB6" w:rsidP="00551060">
      <w:pPr>
        <w:spacing w:after="0" w:line="240" w:lineRule="auto"/>
      </w:pPr>
      <w:r>
        <w:continuationSeparator/>
      </w:r>
    </w:p>
  </w:endnote>
  <w:endnote w:type="continuationNotice" w:id="1">
    <w:p w14:paraId="375646DB" w14:textId="77777777" w:rsidR="002B0AB6" w:rsidRDefault="002B0A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7BB01" w14:textId="77777777" w:rsidR="002B0AB6" w:rsidRDefault="002B0AB6" w:rsidP="00551060">
      <w:pPr>
        <w:spacing w:after="0" w:line="240" w:lineRule="auto"/>
      </w:pPr>
      <w:r>
        <w:separator/>
      </w:r>
    </w:p>
  </w:footnote>
  <w:footnote w:type="continuationSeparator" w:id="0">
    <w:p w14:paraId="6EF46B5D" w14:textId="77777777" w:rsidR="002B0AB6" w:rsidRDefault="002B0AB6" w:rsidP="00551060">
      <w:pPr>
        <w:spacing w:after="0" w:line="240" w:lineRule="auto"/>
      </w:pPr>
      <w:r>
        <w:continuationSeparator/>
      </w:r>
    </w:p>
  </w:footnote>
  <w:footnote w:type="continuationNotice" w:id="1">
    <w:p w14:paraId="59D82C05" w14:textId="77777777" w:rsidR="002B0AB6" w:rsidRDefault="002B0A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AD6966" w14:textId="77777777"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E1AB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DB1412A" w14:textId="77777777" w:rsidR="00551060" w:rsidRDefault="00551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442A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CC7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BB"/>
    <w:rsid w:val="0009194D"/>
    <w:rsid w:val="00092101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15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5CA1"/>
    <w:rsid w:val="00136338"/>
    <w:rsid w:val="001366B4"/>
    <w:rsid w:val="0013788F"/>
    <w:rsid w:val="00137975"/>
    <w:rsid w:val="00140191"/>
    <w:rsid w:val="0014299B"/>
    <w:rsid w:val="001447D2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1ABD"/>
    <w:rsid w:val="001E2148"/>
    <w:rsid w:val="001E2D16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51C00"/>
    <w:rsid w:val="0025203C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5B2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0AB6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A76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484C"/>
    <w:rsid w:val="00376106"/>
    <w:rsid w:val="00376B79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6BFE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68E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3685"/>
    <w:rsid w:val="00574269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4600"/>
    <w:rsid w:val="005847B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4FFB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AF2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D3C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5F59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B94"/>
    <w:rsid w:val="00704CD3"/>
    <w:rsid w:val="00705827"/>
    <w:rsid w:val="00705AA4"/>
    <w:rsid w:val="007060C4"/>
    <w:rsid w:val="00706A89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485"/>
    <w:rsid w:val="007536C6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07D01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038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00C8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2F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AA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F5E"/>
    <w:rsid w:val="00920187"/>
    <w:rsid w:val="009208A0"/>
    <w:rsid w:val="00920972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1280"/>
    <w:rsid w:val="009C228E"/>
    <w:rsid w:val="009C22CE"/>
    <w:rsid w:val="009C390C"/>
    <w:rsid w:val="009C4C73"/>
    <w:rsid w:val="009C4D18"/>
    <w:rsid w:val="009C5C85"/>
    <w:rsid w:val="009C747A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C9B"/>
    <w:rsid w:val="009F63A0"/>
    <w:rsid w:val="009F63F3"/>
    <w:rsid w:val="009F6D09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5192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4F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B0"/>
    <w:rsid w:val="00B448FD"/>
    <w:rsid w:val="00B456C6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0AC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3D89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C01"/>
    <w:rsid w:val="00C60226"/>
    <w:rsid w:val="00C60AED"/>
    <w:rsid w:val="00C60B6F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0F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19C4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4D2E"/>
    <w:rsid w:val="00D055AC"/>
    <w:rsid w:val="00D063C1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889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77FC"/>
    <w:rsid w:val="00FA79CB"/>
    <w:rsid w:val="00FA7A53"/>
    <w:rsid w:val="00FA7D6E"/>
    <w:rsid w:val="00FB07FF"/>
    <w:rsid w:val="00FB1CA8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4BB5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7523"/>
    <w:rsid w:val="00040F4D"/>
    <w:rsid w:val="00073F93"/>
    <w:rsid w:val="000E7EA3"/>
    <w:rsid w:val="00105D1C"/>
    <w:rsid w:val="001105F1"/>
    <w:rsid w:val="00114489"/>
    <w:rsid w:val="00132714"/>
    <w:rsid w:val="001414BC"/>
    <w:rsid w:val="0015287B"/>
    <w:rsid w:val="001F64AD"/>
    <w:rsid w:val="0020711A"/>
    <w:rsid w:val="0021763C"/>
    <w:rsid w:val="00251166"/>
    <w:rsid w:val="002B7094"/>
    <w:rsid w:val="002D409B"/>
    <w:rsid w:val="002D4EAC"/>
    <w:rsid w:val="002F03E4"/>
    <w:rsid w:val="003123FD"/>
    <w:rsid w:val="003B54AC"/>
    <w:rsid w:val="0041552E"/>
    <w:rsid w:val="00454964"/>
    <w:rsid w:val="00467852"/>
    <w:rsid w:val="00493E47"/>
    <w:rsid w:val="00576108"/>
    <w:rsid w:val="00577F06"/>
    <w:rsid w:val="00593C6D"/>
    <w:rsid w:val="0059620F"/>
    <w:rsid w:val="005C5276"/>
    <w:rsid w:val="005E292B"/>
    <w:rsid w:val="0063152F"/>
    <w:rsid w:val="00642AA8"/>
    <w:rsid w:val="006524E9"/>
    <w:rsid w:val="00673F8D"/>
    <w:rsid w:val="006A18C6"/>
    <w:rsid w:val="006A4EC6"/>
    <w:rsid w:val="006B7200"/>
    <w:rsid w:val="00786257"/>
    <w:rsid w:val="00792065"/>
    <w:rsid w:val="007B5F25"/>
    <w:rsid w:val="007D1C62"/>
    <w:rsid w:val="007E5CCE"/>
    <w:rsid w:val="008047DF"/>
    <w:rsid w:val="00813D82"/>
    <w:rsid w:val="008A760C"/>
    <w:rsid w:val="00943DD4"/>
    <w:rsid w:val="00944219"/>
    <w:rsid w:val="00955790"/>
    <w:rsid w:val="00961D8D"/>
    <w:rsid w:val="00963360"/>
    <w:rsid w:val="009639B8"/>
    <w:rsid w:val="009E6685"/>
    <w:rsid w:val="009F797F"/>
    <w:rsid w:val="00A072BD"/>
    <w:rsid w:val="00A15012"/>
    <w:rsid w:val="00A5655A"/>
    <w:rsid w:val="00A6344C"/>
    <w:rsid w:val="00A9131A"/>
    <w:rsid w:val="00AA5B83"/>
    <w:rsid w:val="00AA7503"/>
    <w:rsid w:val="00AC5996"/>
    <w:rsid w:val="00B04CE6"/>
    <w:rsid w:val="00B11DF6"/>
    <w:rsid w:val="00B5145F"/>
    <w:rsid w:val="00BC5406"/>
    <w:rsid w:val="00C45852"/>
    <w:rsid w:val="00C60726"/>
    <w:rsid w:val="00C64534"/>
    <w:rsid w:val="00CE7E63"/>
    <w:rsid w:val="00CF0B0C"/>
    <w:rsid w:val="00CF5FF6"/>
    <w:rsid w:val="00D13CC8"/>
    <w:rsid w:val="00D32694"/>
    <w:rsid w:val="00DA6CDD"/>
    <w:rsid w:val="00DB5129"/>
    <w:rsid w:val="00E66D04"/>
    <w:rsid w:val="00E805A9"/>
    <w:rsid w:val="00E81D1E"/>
    <w:rsid w:val="00E835D8"/>
    <w:rsid w:val="00E93DF4"/>
    <w:rsid w:val="00EA0F39"/>
    <w:rsid w:val="00EC675E"/>
    <w:rsid w:val="00ED5825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4</cp:revision>
  <cp:lastPrinted>2023-02-15T08:08:00Z</cp:lastPrinted>
  <dcterms:created xsi:type="dcterms:W3CDTF">2024-01-16T06:58:00Z</dcterms:created>
  <dcterms:modified xsi:type="dcterms:W3CDTF">2024-02-02T12:55:00Z</dcterms:modified>
</cp:coreProperties>
</file>