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3507B" w:rsidRDefault="0073507B" w:rsidP="00961D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780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внесении изменени</w:t>
      </w:r>
      <w:r w:rsidR="007D74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й</w:t>
      </w:r>
      <w:r w:rsidR="00780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</w:t>
      </w:r>
      <w:r w:rsidR="00575F9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</w:t>
      </w:r>
      <w:r w:rsidR="00780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ешение Комиссии Таможенного союза     от 16 августа 2011 г. № 750</w:t>
      </w:r>
    </w:p>
    <w:p w:rsidR="0073507B" w:rsidRPr="0073507B" w:rsidRDefault="0073507B" w:rsidP="0073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507B" w:rsidRPr="0073507B" w:rsidRDefault="00961D0E" w:rsidP="000841D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</w:t>
      </w:r>
      <w:r w:rsidR="00575F98">
        <w:rPr>
          <w:rFonts w:ascii="Times New Roman" w:eastAsia="Times New Roman" w:hAnsi="Times New Roman" w:cs="Times New Roman"/>
          <w:sz w:val="30"/>
          <w:szCs w:val="30"/>
          <w:lang w:eastAsia="ru-RU"/>
        </w:rPr>
        <w:t>7 статьи 52 Таможенного кодекса Таможенного союза</w:t>
      </w:r>
      <w:r w:rsidR="007705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Коллеги</w:t>
      </w:r>
      <w:r w:rsidR="00A816A8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Евразийской экономической комиссии </w:t>
      </w:r>
      <w:r w:rsidR="0073507B" w:rsidRPr="0073507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решил</w:t>
      </w:r>
      <w:r w:rsidR="0073507B" w:rsidRPr="007350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а:</w:t>
      </w:r>
    </w:p>
    <w:p w:rsidR="007804D7" w:rsidRDefault="0073507B" w:rsidP="00A816A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Решение Комиссии Таможенного союза от 16 августа 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2011</w:t>
      </w:r>
      <w:r w:rsidR="00A816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D631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A816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750 «О классификации термочувствительной бумаги» следующие изменения:</w:t>
      </w:r>
    </w:p>
    <w:p w:rsidR="00D21256" w:rsidRDefault="007D74B1" w:rsidP="007804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слова «классифицировать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подсубпозиции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4811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000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 ТН ВЭД ТС в соответствии с Основными правилами интерпретации ТН ВЭД ТС 1 и 6» заменить словами </w:t>
      </w:r>
      <w:r w:rsid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D21256" w:rsidRP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Основными правилами интерпретации Товарной номенклатуры внешнеэкономической деятельности 1 и 6 классифицировать в субпозиции 4811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21256" w:rsidRP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>90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21256" w:rsidRP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>000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21256" w:rsidRP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>0 единой Товарной номенклатуры внешнеэкономической деятельности Евразийского экономического союза</w:t>
      </w:r>
      <w:r w:rsidR="00D21256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  <w:proofErr w:type="gramEnd"/>
    </w:p>
    <w:p w:rsidR="007804D7" w:rsidRDefault="007D74B1" w:rsidP="007804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слова «</w:t>
      </w:r>
      <w:r w:rsidRPr="007D74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классифицировать в </w:t>
      </w:r>
      <w:proofErr w:type="spellStart"/>
      <w:r w:rsidRPr="007D74B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подсубпозиции</w:t>
      </w:r>
      <w:proofErr w:type="spellEnd"/>
      <w:r w:rsidRPr="007D74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4811 </w:t>
      </w:r>
      <w:r w:rsidRPr="007D74B1">
        <w:rPr>
          <w:rFonts w:ascii="Times New Roman" w:eastAsia="Times New Roman" w:hAnsi="Times New Roman" w:cs="Times New Roman"/>
          <w:sz w:val="30"/>
          <w:szCs w:val="30"/>
          <w:lang w:eastAsia="ru-RU"/>
        </w:rPr>
        <w:t>90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4B1">
        <w:rPr>
          <w:rFonts w:ascii="Times New Roman" w:eastAsia="Times New Roman" w:hAnsi="Times New Roman" w:cs="Times New Roman"/>
          <w:sz w:val="30"/>
          <w:szCs w:val="30"/>
          <w:lang w:eastAsia="ru-RU"/>
        </w:rPr>
        <w:t>000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D74B1">
        <w:rPr>
          <w:rFonts w:ascii="Times New Roman" w:eastAsia="Times New Roman" w:hAnsi="Times New Roman" w:cs="Times New Roman"/>
          <w:sz w:val="30"/>
          <w:szCs w:val="30"/>
          <w:lang w:eastAsia="ru-RU"/>
        </w:rPr>
        <w:t>0 ТН ВЭД ТС в соответствии с Основными правилами интерпретации ТН ВЭД ТС 1 и 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заменить словами 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«в соответствии с Основными правилами интерпретации Товарной номенклатуры внешнеэкономической деятельности 1, 3 (в) и 6 классифицировать в субпозиции 4811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90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>000</w:t>
      </w:r>
      <w:r w:rsidR="00AC11F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 единой Товарной номенклатуры </w:t>
      </w:r>
      <w:r w:rsidR="007804D7" w:rsidRPr="007804D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внешнеэкономической деятельности Евразийского экономического союза».</w:t>
      </w:r>
      <w:proofErr w:type="gramEnd"/>
    </w:p>
    <w:p w:rsidR="0073507B" w:rsidRPr="0073507B" w:rsidRDefault="0073507B" w:rsidP="000841D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 по истечении</w:t>
      </w:r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430135" w:rsidRDefault="00430135" w:rsidP="000841D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0841D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A463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37" w:rsidRDefault="00764337" w:rsidP="007D74B1">
      <w:pPr>
        <w:spacing w:after="0" w:line="240" w:lineRule="auto"/>
      </w:pPr>
      <w:r>
        <w:separator/>
      </w:r>
    </w:p>
  </w:endnote>
  <w:endnote w:type="continuationSeparator" w:id="0">
    <w:p w:rsidR="00764337" w:rsidRDefault="00764337" w:rsidP="007D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37" w:rsidRDefault="00764337" w:rsidP="007D74B1">
      <w:pPr>
        <w:spacing w:after="0" w:line="240" w:lineRule="auto"/>
      </w:pPr>
      <w:r>
        <w:separator/>
      </w:r>
    </w:p>
  </w:footnote>
  <w:footnote w:type="continuationSeparator" w:id="0">
    <w:p w:rsidR="00764337" w:rsidRDefault="00764337" w:rsidP="007D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846162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D74B1" w:rsidRPr="007938C2" w:rsidRDefault="007D74B1">
        <w:pPr>
          <w:pStyle w:val="a8"/>
          <w:jc w:val="center"/>
          <w:rPr>
            <w:rFonts w:ascii="Times New Roman" w:hAnsi="Times New Roman"/>
            <w:sz w:val="30"/>
          </w:rPr>
        </w:pPr>
        <w:r w:rsidRPr="007938C2">
          <w:rPr>
            <w:rFonts w:ascii="Times New Roman" w:hAnsi="Times New Roman"/>
            <w:sz w:val="30"/>
          </w:rPr>
          <w:fldChar w:fldCharType="begin"/>
        </w:r>
        <w:r w:rsidRPr="007938C2">
          <w:rPr>
            <w:rFonts w:ascii="Times New Roman" w:hAnsi="Times New Roman"/>
            <w:sz w:val="30"/>
          </w:rPr>
          <w:instrText>PAGE   \* MERGEFORMAT</w:instrText>
        </w:r>
        <w:r w:rsidRPr="007938C2">
          <w:rPr>
            <w:rFonts w:ascii="Times New Roman" w:hAnsi="Times New Roman"/>
            <w:sz w:val="30"/>
          </w:rPr>
          <w:fldChar w:fldCharType="separate"/>
        </w:r>
        <w:r w:rsidR="007938C2">
          <w:rPr>
            <w:rFonts w:ascii="Times New Roman" w:hAnsi="Times New Roman"/>
            <w:noProof/>
            <w:sz w:val="30"/>
          </w:rPr>
          <w:t>2</w:t>
        </w:r>
        <w:r w:rsidRPr="007938C2">
          <w:rPr>
            <w:rFonts w:ascii="Times New Roman" w:hAnsi="Times New Roman"/>
            <w:sz w:val="30"/>
          </w:rPr>
          <w:fldChar w:fldCharType="end"/>
        </w:r>
      </w:p>
    </w:sdtContent>
  </w:sdt>
  <w:p w:rsidR="007D74B1" w:rsidRDefault="007D74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6DDC"/>
    <w:rsid w:val="0004404B"/>
    <w:rsid w:val="000841DE"/>
    <w:rsid w:val="000B08BC"/>
    <w:rsid w:val="001E1C3A"/>
    <w:rsid w:val="00310945"/>
    <w:rsid w:val="003E0E22"/>
    <w:rsid w:val="004163C4"/>
    <w:rsid w:val="00430135"/>
    <w:rsid w:val="00434D97"/>
    <w:rsid w:val="00575F98"/>
    <w:rsid w:val="005C4719"/>
    <w:rsid w:val="00652BA4"/>
    <w:rsid w:val="006535A4"/>
    <w:rsid w:val="00674E62"/>
    <w:rsid w:val="006C1AA4"/>
    <w:rsid w:val="00713D90"/>
    <w:rsid w:val="0073507B"/>
    <w:rsid w:val="00764337"/>
    <w:rsid w:val="007705B3"/>
    <w:rsid w:val="007804D7"/>
    <w:rsid w:val="007904E8"/>
    <w:rsid w:val="007938C2"/>
    <w:rsid w:val="00797E7A"/>
    <w:rsid w:val="007D74B1"/>
    <w:rsid w:val="00853664"/>
    <w:rsid w:val="008813CB"/>
    <w:rsid w:val="00885047"/>
    <w:rsid w:val="008D6802"/>
    <w:rsid w:val="00940D0F"/>
    <w:rsid w:val="00961D0E"/>
    <w:rsid w:val="00972359"/>
    <w:rsid w:val="00A816A8"/>
    <w:rsid w:val="00AB400E"/>
    <w:rsid w:val="00AC11FA"/>
    <w:rsid w:val="00AC76A0"/>
    <w:rsid w:val="00B06E52"/>
    <w:rsid w:val="00B434A6"/>
    <w:rsid w:val="00BA4631"/>
    <w:rsid w:val="00BB3776"/>
    <w:rsid w:val="00BD21F5"/>
    <w:rsid w:val="00BF077C"/>
    <w:rsid w:val="00C67E60"/>
    <w:rsid w:val="00C8047C"/>
    <w:rsid w:val="00CF4609"/>
    <w:rsid w:val="00D21256"/>
    <w:rsid w:val="00D6317D"/>
    <w:rsid w:val="00E216D4"/>
    <w:rsid w:val="00E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D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74B1"/>
  </w:style>
  <w:style w:type="paragraph" w:styleId="aa">
    <w:name w:val="footer"/>
    <w:basedOn w:val="a"/>
    <w:link w:val="ab"/>
    <w:uiPriority w:val="99"/>
    <w:unhideWhenUsed/>
    <w:rsid w:val="007D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D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74B1"/>
  </w:style>
  <w:style w:type="paragraph" w:styleId="aa">
    <w:name w:val="footer"/>
    <w:basedOn w:val="a"/>
    <w:link w:val="ab"/>
    <w:uiPriority w:val="99"/>
    <w:unhideWhenUsed/>
    <w:rsid w:val="007D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6B2DD4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72D68"/>
    <w:rsid w:val="000977E9"/>
    <w:rsid w:val="00206BE6"/>
    <w:rsid w:val="00236B5D"/>
    <w:rsid w:val="00387D53"/>
    <w:rsid w:val="003A4D11"/>
    <w:rsid w:val="006941A6"/>
    <w:rsid w:val="006B2DD4"/>
    <w:rsid w:val="007929EE"/>
    <w:rsid w:val="008419C2"/>
    <w:rsid w:val="008A4BE1"/>
    <w:rsid w:val="008F0479"/>
    <w:rsid w:val="00917EC4"/>
    <w:rsid w:val="00AD0F55"/>
    <w:rsid w:val="00BF088B"/>
    <w:rsid w:val="00D30BCC"/>
    <w:rsid w:val="00D77070"/>
    <w:rsid w:val="00E9073F"/>
    <w:rsid w:val="00F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DD4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DD4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внесении изменений в Решение Комиссии Таможенного союза  от 16 августа 2011 г. № 750</EecNpbPublicDiscussionFullTitleRu>
    <EecNpbPublishedDate xmlns="108e71be-32c8-4857-acd0-eba1329ae911">2015-03-19T20:00:00+00:00</EecNpbPublishedDate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TaxCatchAll xmlns="9260b414-defe-45cc-88a3-eb5c73238076">
      <Value>36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3</EecNpbStatusOfPublicDiscussion>
    <EecNpbAdditionalInfoNote xmlns="108e71be-32c8-4857-acd0-eba1329ae911">Комментарии и предложения по проектам актов ЕЭК не поступили.</EecNpbAdditionalInfoNote>
    <EecNpbTypeOfPDAttachment xmlns="108e71be-32c8-4857-acd0-eba1329ae911">0</EecNpbTypeOfPDAttachment>
    <EecNpbDateOfAdding xmlns="108e71be-32c8-4857-acd0-eba1329ae911">2015-03-20T12:27:21+00:00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2015-03-19T20:00:00+00:00</EecNpbDateOfStartingDiscussion>
    <EecNpbDocumentGuid xmlns="108e71be-32c8-4857-acd0-eba1329ae911">bae29fc3-1234-4452-9af5-cfe251868eac</EecNpbDocumentGuid>
    <EecNpbPublicDiscussionFullTitleBe xmlns="108e71be-32c8-4857-acd0-eba1329ae911" xsi:nil="true"/>
    <EecNpbFilesLanguages xmlns="108e71be-32c8-4857-acd0-eba1329ae911">1049</EecNpbFilesLanguages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2015-03-20T16:28:22+00:00</EecNpbDocumentFileOrder>
    <EecNpbUserFriendlyUrlPart xmlns="9260b414-defe-45cc-88a3-eb5c73238076">draft_20032015_doc.docx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EBC5B0DB-AF1F-4BE1-8F6E-23C8506EF14E}"/>
</file>

<file path=customXml/itemProps2.xml><?xml version="1.0" encoding="utf-8"?>
<ds:datastoreItem xmlns:ds="http://schemas.openxmlformats.org/officeDocument/2006/customXml" ds:itemID="{6988E797-808B-43DD-8B0B-90EAB30ACD6C}"/>
</file>

<file path=customXml/itemProps3.xml><?xml version="1.0" encoding="utf-8"?>
<ds:datastoreItem xmlns:ds="http://schemas.openxmlformats.org/officeDocument/2006/customXml" ds:itemID="{68A8F6FA-C3D1-489B-AE4D-3F61FEC2158A}"/>
</file>

<file path=customXml/itemProps4.xml><?xml version="1.0" encoding="utf-8"?>
<ds:datastoreItem xmlns:ds="http://schemas.openxmlformats.org/officeDocument/2006/customXml" ds:itemID="{C35B059F-7158-472E-ADEB-93CFC27FB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Кондратова Наталья Михайловна</cp:lastModifiedBy>
  <cp:revision>7</cp:revision>
  <cp:lastPrinted>2015-01-23T15:38:00Z</cp:lastPrinted>
  <dcterms:created xsi:type="dcterms:W3CDTF">2015-01-26T13:17:00Z</dcterms:created>
  <dcterms:modified xsi:type="dcterms:W3CDTF">2015-03-20T12:33:00Z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