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318583835DF7401C8128CC665610B61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43155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17E13FA" wp14:editId="6CD14478">
                <wp:extent cx="1112692" cy="714375"/>
                <wp:effectExtent l="0" t="0" r="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3155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43155" w:rsidRPr="0049495D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43155" w:rsidRPr="0049495D" w:rsidRDefault="00343155" w:rsidP="00C8156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43155" w:rsidRPr="00561B8F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33CA9F4" wp14:editId="3950C0F2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D4272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43155" w:rsidRPr="00561B8F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343155" w:rsidRPr="00561B8F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343155" w:rsidRPr="00E82CEC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343155" w:rsidRPr="00E82CEC" w:rsidTr="00C81565">
            <w:tc>
              <w:tcPr>
                <w:tcW w:w="3544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343155" w:rsidRDefault="00343155" w:rsidP="00343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43155" w:rsidRDefault="005071FC" w:rsidP="0034315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внесении</w:t>
      </w:r>
      <w:r w:rsidR="0088565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30714">
        <w:rPr>
          <w:rFonts w:ascii="Times New Roman" w:hAnsi="Times New Roman" w:cs="Times New Roman"/>
          <w:b/>
          <w:sz w:val="30"/>
          <w:szCs w:val="30"/>
        </w:rPr>
        <w:t>и</w:t>
      </w:r>
      <w:r w:rsidR="00885657">
        <w:rPr>
          <w:rFonts w:ascii="Times New Roman" w:hAnsi="Times New Roman" w:cs="Times New Roman"/>
          <w:b/>
          <w:sz w:val="30"/>
          <w:szCs w:val="30"/>
        </w:rPr>
        <w:t>зменения</w:t>
      </w:r>
      <w:r w:rsidR="008939F8" w:rsidRPr="008939F8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717F21">
        <w:rPr>
          <w:rFonts w:ascii="Times New Roman" w:hAnsi="Times New Roman" w:cs="Times New Roman"/>
          <w:b/>
          <w:sz w:val="30"/>
          <w:szCs w:val="30"/>
        </w:rPr>
        <w:t xml:space="preserve">Порядок взаимодействия </w:t>
      </w:r>
      <w:r w:rsidR="00885657">
        <w:rPr>
          <w:rFonts w:ascii="Times New Roman" w:hAnsi="Times New Roman" w:cs="Times New Roman"/>
          <w:b/>
          <w:sz w:val="30"/>
          <w:szCs w:val="30"/>
        </w:rPr>
        <w:br/>
      </w:r>
      <w:bookmarkStart w:id="0" w:name="_GoBack"/>
      <w:bookmarkEnd w:id="0"/>
      <w:r w:rsidR="00717F21">
        <w:rPr>
          <w:rFonts w:ascii="Times New Roman" w:hAnsi="Times New Roman" w:cs="Times New Roman"/>
          <w:b/>
          <w:sz w:val="30"/>
          <w:szCs w:val="30"/>
        </w:rPr>
        <w:t>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</w:t>
      </w:r>
    </w:p>
    <w:p w:rsidR="008939F8" w:rsidRPr="00105F09" w:rsidRDefault="008939F8" w:rsidP="0034315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343155" w:rsidRPr="0054029F" w:rsidRDefault="00343155" w:rsidP="00717F2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717F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абзацем вторым пункта 4 статьи 56 Договора о Евразийской экономическом союзе от 29 мая 2014 года и пунктом 52 приложения № 1 к Регламенту работы Евразийской экономической комиссии, утвержденному Решением Высшего Евразийского экономического союза от 23 декабря 2014 г. № 98, Совет Евразийской экономической комиссии </w:t>
      </w:r>
      <w:r w:rsidRPr="0054029F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5402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717F21" w:rsidRDefault="00343155" w:rsidP="005071FC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717F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Внести в Порядок взаимодействия</w:t>
      </w:r>
      <w:r w:rsidR="00717F21" w:rsidRPr="00717F21">
        <w:t xml:space="preserve"> </w:t>
      </w:r>
      <w:r w:rsidR="00717F21" w:rsidRPr="00717F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</w:t>
      </w:r>
      <w:r w:rsidR="00717F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утвержденный Решением Совета Евразийской экономической комиссии от 16 мая 2016 г. № 149, изменения согласно приложению.</w:t>
      </w:r>
    </w:p>
    <w:p w:rsidR="00343155" w:rsidRDefault="00343155" w:rsidP="008939F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2</w:t>
      </w:r>
      <w:r w:rsidRPr="0054029F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 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 официального опубликования.</w:t>
      </w:r>
    </w:p>
    <w:p w:rsidR="005071FC" w:rsidRPr="00F46228" w:rsidRDefault="005071FC" w:rsidP="005071FC">
      <w:pPr>
        <w:spacing w:after="0" w:line="348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071FC" w:rsidRPr="00AE77CF" w:rsidRDefault="005071FC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77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Члены Совета Евразийской экономической комиссии:</w:t>
      </w:r>
    </w:p>
    <w:p w:rsidR="005071FC" w:rsidRPr="00170F70" w:rsidRDefault="005071FC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843"/>
        <w:gridCol w:w="2126"/>
        <w:gridCol w:w="1808"/>
      </w:tblGrid>
      <w:tr w:rsidR="005071FC" w:rsidRPr="00AE77CF" w:rsidTr="00C81565">
        <w:trPr>
          <w:cantSplit/>
          <w:trHeight w:val="675"/>
          <w:jc w:val="center"/>
        </w:trPr>
        <w:tc>
          <w:tcPr>
            <w:tcW w:w="1843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Армения</w:t>
            </w:r>
          </w:p>
        </w:tc>
        <w:tc>
          <w:tcPr>
            <w:tcW w:w="2268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Беларусь</w:t>
            </w:r>
          </w:p>
        </w:tc>
        <w:tc>
          <w:tcPr>
            <w:tcW w:w="1843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Казахстан</w:t>
            </w:r>
          </w:p>
        </w:tc>
        <w:tc>
          <w:tcPr>
            <w:tcW w:w="2126" w:type="dxa"/>
            <w:vAlign w:val="center"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Кыргызской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Республики</w:t>
            </w:r>
          </w:p>
        </w:tc>
        <w:tc>
          <w:tcPr>
            <w:tcW w:w="1808" w:type="dxa"/>
            <w:vAlign w:val="center"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Российской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Федерации</w:t>
            </w:r>
          </w:p>
        </w:tc>
      </w:tr>
      <w:tr w:rsidR="005071FC" w:rsidRPr="00AE77CF" w:rsidTr="00C81565">
        <w:trPr>
          <w:cantSplit/>
          <w:trHeight w:val="70"/>
          <w:jc w:val="center"/>
        </w:trPr>
        <w:tc>
          <w:tcPr>
            <w:tcW w:w="1843" w:type="dxa"/>
            <w:vAlign w:val="center"/>
          </w:tcPr>
          <w:p w:rsidR="005071FC" w:rsidRPr="004F4F40" w:rsidRDefault="005071FC" w:rsidP="004F4F4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</w:pPr>
          </w:p>
          <w:p w:rsidR="005071FC" w:rsidRPr="004F4F40" w:rsidRDefault="005071FC" w:rsidP="004F4F4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</w:pPr>
          </w:p>
          <w:p w:rsidR="005071FC" w:rsidRPr="004F4F40" w:rsidRDefault="004F4F40" w:rsidP="004F4F4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</w:pPr>
            <w:r w:rsidRPr="004F4F40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  <w:t>М. Григорян</w:t>
            </w:r>
          </w:p>
        </w:tc>
        <w:tc>
          <w:tcPr>
            <w:tcW w:w="2268" w:type="dxa"/>
            <w:vAlign w:val="center"/>
          </w:tcPr>
          <w:p w:rsidR="005071FC" w:rsidRPr="004F4F40" w:rsidRDefault="005071FC" w:rsidP="004F4F4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</w:pPr>
          </w:p>
          <w:p w:rsidR="005071FC" w:rsidRPr="004F4F40" w:rsidRDefault="005071FC" w:rsidP="004F4F4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</w:pPr>
          </w:p>
          <w:p w:rsidR="005071FC" w:rsidRPr="004F4F40" w:rsidRDefault="004F4F40" w:rsidP="004F4F4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</w:pPr>
            <w:r w:rsidRPr="004F4F40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  <w:t>И. Петришенко</w:t>
            </w:r>
          </w:p>
        </w:tc>
        <w:tc>
          <w:tcPr>
            <w:tcW w:w="1843" w:type="dxa"/>
            <w:vAlign w:val="center"/>
          </w:tcPr>
          <w:p w:rsidR="005071FC" w:rsidRPr="004F4F40" w:rsidRDefault="005071FC" w:rsidP="00C81565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8"/>
                <w:sz w:val="26"/>
                <w:szCs w:val="26"/>
              </w:rPr>
            </w:pPr>
          </w:p>
          <w:p w:rsidR="005071FC" w:rsidRPr="004F4F40" w:rsidRDefault="005071FC" w:rsidP="00C81565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8"/>
                <w:sz w:val="26"/>
                <w:szCs w:val="26"/>
              </w:rPr>
            </w:pPr>
          </w:p>
          <w:p w:rsidR="005071FC" w:rsidRPr="004F4F40" w:rsidRDefault="004F4F40" w:rsidP="004F4F40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4F4F40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  <w:t>С. Жумангарин</w:t>
            </w:r>
          </w:p>
        </w:tc>
        <w:tc>
          <w:tcPr>
            <w:tcW w:w="2126" w:type="dxa"/>
            <w:vAlign w:val="bottom"/>
          </w:tcPr>
          <w:p w:rsidR="005071FC" w:rsidRPr="004F4F40" w:rsidRDefault="004F4F40" w:rsidP="00BD5D90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F4F40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  <w:t>А. Касымалиев</w:t>
            </w:r>
          </w:p>
        </w:tc>
        <w:tc>
          <w:tcPr>
            <w:tcW w:w="1808" w:type="dxa"/>
            <w:vAlign w:val="bottom"/>
          </w:tcPr>
          <w:p w:rsidR="005071FC" w:rsidRPr="004F4F40" w:rsidRDefault="00717F21" w:rsidP="00717F21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8"/>
                <w:sz w:val="26"/>
                <w:szCs w:val="26"/>
              </w:rPr>
            </w:pPr>
            <w:r w:rsidRPr="004F4F40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  <w:t>А.</w:t>
            </w:r>
            <w:r w:rsidRPr="004F4F40">
              <w:rPr>
                <w:rFonts w:eastAsia="Calibri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4F4F40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6"/>
                <w:szCs w:val="26"/>
              </w:rPr>
              <w:t>Оверчук</w:t>
            </w:r>
            <w:r w:rsidR="005071FC" w:rsidRPr="004F4F40">
              <w:rPr>
                <w:rFonts w:ascii="Times New Roman Полужирный" w:eastAsia="Calibri" w:hAnsi="Times New Roman Полужирный" w:cs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</w:tr>
    </w:tbl>
    <w:p w:rsidR="00EB51F0" w:rsidRDefault="00FE6D2F" w:rsidP="00E97AB0"/>
    <w:sectPr w:rsidR="00EB51F0" w:rsidSect="002F1A3C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2F" w:rsidRDefault="00FE6D2F">
      <w:pPr>
        <w:spacing w:after="0" w:line="240" w:lineRule="auto"/>
      </w:pPr>
      <w:r>
        <w:separator/>
      </w:r>
    </w:p>
  </w:endnote>
  <w:endnote w:type="continuationSeparator" w:id="0">
    <w:p w:rsidR="00FE6D2F" w:rsidRDefault="00FE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2F" w:rsidRDefault="00FE6D2F">
      <w:pPr>
        <w:spacing w:after="0" w:line="240" w:lineRule="auto"/>
      </w:pPr>
      <w:r>
        <w:separator/>
      </w:r>
    </w:p>
  </w:footnote>
  <w:footnote w:type="continuationSeparator" w:id="0">
    <w:p w:rsidR="00FE6D2F" w:rsidRDefault="00FE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779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511C2" w:rsidRPr="004D2156" w:rsidRDefault="00482DB6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D215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D215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F4F4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511C2" w:rsidRDefault="00FE6D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55"/>
    <w:rsid w:val="000903EF"/>
    <w:rsid w:val="001A4741"/>
    <w:rsid w:val="001D1655"/>
    <w:rsid w:val="00216241"/>
    <w:rsid w:val="002A6B8B"/>
    <w:rsid w:val="00343155"/>
    <w:rsid w:val="003B551C"/>
    <w:rsid w:val="003B727F"/>
    <w:rsid w:val="003F7363"/>
    <w:rsid w:val="00482DB6"/>
    <w:rsid w:val="004F4F40"/>
    <w:rsid w:val="005071FC"/>
    <w:rsid w:val="006A36F7"/>
    <w:rsid w:val="00717F21"/>
    <w:rsid w:val="00755643"/>
    <w:rsid w:val="00885657"/>
    <w:rsid w:val="008939F8"/>
    <w:rsid w:val="00926E5B"/>
    <w:rsid w:val="00B92A24"/>
    <w:rsid w:val="00BD5D90"/>
    <w:rsid w:val="00DE6A65"/>
    <w:rsid w:val="00E30714"/>
    <w:rsid w:val="00E473E1"/>
    <w:rsid w:val="00E97AB0"/>
    <w:rsid w:val="00EE63D7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BAEFE-6A36-473C-ABCD-C3C6CEEB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155"/>
  </w:style>
  <w:style w:type="paragraph" w:styleId="a5">
    <w:name w:val="Balloon Text"/>
    <w:basedOn w:val="a"/>
    <w:link w:val="a6"/>
    <w:uiPriority w:val="99"/>
    <w:semiHidden/>
    <w:unhideWhenUsed/>
    <w:rsid w:val="0034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8583835DF7401C8128CC665610B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E569EC-92E1-4C59-8733-69851D70A9DC}"/>
      </w:docPartPr>
      <w:docPartBody>
        <w:p w:rsidR="00A55738" w:rsidRDefault="00BA4D50" w:rsidP="00BA4D50">
          <w:pPr>
            <w:pStyle w:val="318583835DF7401C8128CC665610B61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50"/>
    <w:rsid w:val="0015729D"/>
    <w:rsid w:val="002A3D97"/>
    <w:rsid w:val="00387A45"/>
    <w:rsid w:val="004716EF"/>
    <w:rsid w:val="005E4D54"/>
    <w:rsid w:val="0090542F"/>
    <w:rsid w:val="00A55738"/>
    <w:rsid w:val="00BA4D50"/>
    <w:rsid w:val="00D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D50"/>
    <w:rPr>
      <w:color w:val="808080"/>
    </w:rPr>
  </w:style>
  <w:style w:type="paragraph" w:customStyle="1" w:styleId="318583835DF7401C8128CC665610B61D">
    <w:name w:val="318583835DF7401C8128CC665610B61D"/>
    <w:rsid w:val="00BA4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Бурба Григорий Леонтьевич</cp:lastModifiedBy>
  <cp:revision>4</cp:revision>
  <cp:lastPrinted>2015-08-27T13:42:00Z</cp:lastPrinted>
  <dcterms:created xsi:type="dcterms:W3CDTF">2022-12-26T13:10:00Z</dcterms:created>
  <dcterms:modified xsi:type="dcterms:W3CDTF">2022-12-26T13:31:00Z</dcterms:modified>
</cp:coreProperties>
</file>