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CFE4854" wp14:editId="022980D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865CCC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21DF8" w:rsidRPr="00C03B53" w:rsidRDefault="00621DF8" w:rsidP="00B200B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03B5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</w:t>
      </w:r>
      <w:r w:rsidR="00FA679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9027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ешения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Совета Евразийской экономической комиссии</w:t>
      </w:r>
      <w:r w:rsidR="002714A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«О проекте распоряжения Евразийског</w:t>
      </w:r>
      <w:r w:rsidR="009027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межправительственного совета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«О </w:t>
      </w:r>
      <w:r w:rsidR="00F54B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разработке совместных программ и проектов</w:t>
      </w:r>
      <w:r w:rsidRPr="00C03B5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621DF8" w:rsidRDefault="00621DF8" w:rsidP="00B200B0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21DF8" w:rsidRDefault="00621DF8" w:rsidP="00B200B0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33D86">
        <w:rPr>
          <w:rFonts w:ascii="Times New Roman" w:hAnsi="Times New Roman" w:cs="Times New Roman"/>
          <w:color w:val="000000"/>
          <w:sz w:val="30"/>
          <w:szCs w:val="30"/>
        </w:rPr>
        <w:t>1. 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Одобрить проект </w:t>
      </w:r>
      <w:r w:rsidR="00FA6795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="009027C3">
        <w:rPr>
          <w:rFonts w:ascii="Times New Roman" w:hAnsi="Times New Roman" w:cs="Times New Roman"/>
          <w:color w:val="000000"/>
          <w:sz w:val="30"/>
          <w:szCs w:val="30"/>
        </w:rPr>
        <w:t>ешения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Совета Евразийской экономической комиссии </w:t>
      </w:r>
      <w:r w:rsidR="002714A0">
        <w:rPr>
          <w:rFonts w:ascii="Times New Roman" w:hAnsi="Times New Roman" w:cs="Times New Roman"/>
          <w:color w:val="000000"/>
          <w:sz w:val="30"/>
          <w:szCs w:val="30"/>
        </w:rPr>
        <w:t xml:space="preserve">«О проекте распоряжения Евразийского межправительственного совета </w:t>
      </w:r>
      <w:r w:rsidR="00F54BB3" w:rsidRPr="00F54BB3">
        <w:rPr>
          <w:rFonts w:ascii="Times New Roman" w:eastAsia="Times New Roman" w:hAnsi="Times New Roman" w:cs="Times New Roman"/>
          <w:sz w:val="30"/>
          <w:szCs w:val="30"/>
          <w:lang w:eastAsia="ru-RU"/>
        </w:rPr>
        <w:t>«О разработке совместных программ и проектов»</w:t>
      </w:r>
      <w:r w:rsidR="00F54BB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(прилагается) и </w:t>
      </w:r>
      <w:r w:rsidR="00113ABB">
        <w:rPr>
          <w:rFonts w:ascii="Times New Roman" w:hAnsi="Times New Roman" w:cs="Times New Roman"/>
          <w:color w:val="000000"/>
          <w:sz w:val="30"/>
          <w:szCs w:val="30"/>
        </w:rPr>
        <w:t>представи</w:t>
      </w:r>
      <w:bookmarkStart w:id="0" w:name="_GoBack"/>
      <w:bookmarkEnd w:id="0"/>
      <w:r w:rsidR="00113ABB">
        <w:rPr>
          <w:rFonts w:ascii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его для рассмотрения Совет</w:t>
      </w:r>
      <w:r w:rsidR="00113ABB">
        <w:rPr>
          <w:rFonts w:ascii="Times New Roman" w:hAnsi="Times New Roman" w:cs="Times New Roman"/>
          <w:color w:val="000000"/>
          <w:sz w:val="30"/>
          <w:szCs w:val="30"/>
        </w:rPr>
        <w:t>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621DF8" w:rsidRPr="00B33D86" w:rsidRDefault="00621DF8" w:rsidP="00B200B0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33D86">
        <w:rPr>
          <w:rFonts w:ascii="Times New Roman" w:hAnsi="Times New Roman" w:cs="Times New Roman"/>
          <w:color w:val="000000"/>
          <w:sz w:val="30"/>
          <w:szCs w:val="30"/>
        </w:rPr>
        <w:t xml:space="preserve">2. Настоящее </w:t>
      </w:r>
      <w:r w:rsidR="00865CCC">
        <w:rPr>
          <w:rFonts w:ascii="Times New Roman" w:hAnsi="Times New Roman" w:cs="Times New Roman"/>
          <w:color w:val="000000"/>
          <w:sz w:val="30"/>
          <w:szCs w:val="30"/>
        </w:rPr>
        <w:t>распоряжение</w:t>
      </w:r>
      <w:r w:rsidRPr="00B33D86">
        <w:rPr>
          <w:rFonts w:ascii="Times New Roman" w:hAnsi="Times New Roman" w:cs="Times New Roman"/>
          <w:color w:val="000000"/>
          <w:sz w:val="30"/>
          <w:szCs w:val="30"/>
        </w:rPr>
        <w:t xml:space="preserve"> вступает в силу с</w:t>
      </w:r>
      <w:r w:rsidR="005014FD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B33D86">
        <w:rPr>
          <w:rFonts w:ascii="Times New Roman" w:hAnsi="Times New Roman" w:cs="Times New Roman"/>
          <w:color w:val="000000"/>
          <w:sz w:val="30"/>
          <w:szCs w:val="30"/>
        </w:rPr>
        <w:t xml:space="preserve"> д</w:t>
      </w:r>
      <w:r w:rsidR="005014FD">
        <w:rPr>
          <w:rFonts w:ascii="Times New Roman" w:hAnsi="Times New Roman" w:cs="Times New Roman"/>
          <w:color w:val="000000"/>
          <w:sz w:val="30"/>
          <w:szCs w:val="30"/>
        </w:rPr>
        <w:t>ня</w:t>
      </w:r>
      <w:r w:rsidRPr="00B33D86">
        <w:rPr>
          <w:rFonts w:ascii="Times New Roman" w:hAnsi="Times New Roman" w:cs="Times New Roman"/>
          <w:color w:val="000000"/>
          <w:sz w:val="30"/>
          <w:szCs w:val="30"/>
        </w:rPr>
        <w:t xml:space="preserve"> его официального опубликования.</w:t>
      </w:r>
    </w:p>
    <w:p w:rsidR="00621DF8" w:rsidRDefault="00621DF8" w:rsidP="00621DF8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p w:rsidR="00621DF8" w:rsidRDefault="00621DF8" w:rsidP="00621DF8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621DF8" w:rsidRPr="00B33D86" w:rsidTr="0065737D">
        <w:tc>
          <w:tcPr>
            <w:tcW w:w="5196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sz w:val="30"/>
                <w:szCs w:val="30"/>
              </w:rPr>
              <w:t>В. Христенко</w:t>
            </w:r>
          </w:p>
        </w:tc>
      </w:tr>
    </w:tbl>
    <w:p w:rsidR="005424CC" w:rsidRDefault="005424CC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2714A0" w:rsidRDefault="002714A0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2714A0" w:rsidRDefault="002714A0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2714A0" w:rsidRDefault="002714A0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2714A0" w:rsidRDefault="002714A0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2714A0" w:rsidRDefault="002714A0" w:rsidP="007058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271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614EE"/>
    <w:rsid w:val="00113ABB"/>
    <w:rsid w:val="0019766F"/>
    <w:rsid w:val="002673A7"/>
    <w:rsid w:val="002714A0"/>
    <w:rsid w:val="00344DA3"/>
    <w:rsid w:val="004A74D4"/>
    <w:rsid w:val="005014FD"/>
    <w:rsid w:val="005035D8"/>
    <w:rsid w:val="005424CC"/>
    <w:rsid w:val="006135FE"/>
    <w:rsid w:val="006216D4"/>
    <w:rsid w:val="00621DF8"/>
    <w:rsid w:val="006535A4"/>
    <w:rsid w:val="0070583C"/>
    <w:rsid w:val="007C706B"/>
    <w:rsid w:val="00865CCC"/>
    <w:rsid w:val="009027C3"/>
    <w:rsid w:val="009B6798"/>
    <w:rsid w:val="00B200B0"/>
    <w:rsid w:val="00B84EEE"/>
    <w:rsid w:val="00C67E60"/>
    <w:rsid w:val="00D16293"/>
    <w:rsid w:val="00E514B7"/>
    <w:rsid w:val="00F54BB3"/>
    <w:rsid w:val="00FA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Общественное обсуждение проекта распоряжения Коллегии ЕЭК  "О проекте решения Совета Евразийской экономической комиссии «О проекте распоряжения Евразийского межправительственного совета «О разработке совместных программ и проектов"</EecNpbPublicDiscussionFullTitleRu>
    <EecNpbPublishedDate xmlns="108e71be-32c8-4857-acd0-eba1329ae911">2015-06-21T23:00:00+00:00</EecNpbPublishedDate>
    <EecNpbDocumentCreatedBy xmlns="108e71be-32c8-4857-acd0-eba1329ae911">
      <UserInfo>
        <DisplayName>malov</DisplayName>
        <AccountId>65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DateOfAdding xmlns="108e71be-32c8-4857-acd0-eba1329ae911">2015-06-22T07:30:50+00:00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2015-06-21T20:00:00+00:00</EecNpbDateOfStartingDiscussion>
    <EecNpbDocumentGuid xmlns="108e71be-32c8-4857-acd0-eba1329ae911">5aed26c9-ab49-4cd4-b03b-b15cf09be6a0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обсуждение проекта распоряжения Коллегии по межгоспрограммам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2015-06-22T11:32:21+00:00</EecNpbDocumentFileOrder>
    <EecNpbUserFriendlyUrlPart xmlns="9260b414-defe-45cc-88a3-eb5c73238076">draft_22062015_doc.docx</EecNpbUserFriendlyUrlP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C80895B7-F586-416E-836B-6CBE4546B091}"/>
</file>

<file path=customXml/itemProps2.xml><?xml version="1.0" encoding="utf-8"?>
<ds:datastoreItem xmlns:ds="http://schemas.openxmlformats.org/officeDocument/2006/customXml" ds:itemID="{3E7EDD21-39D1-42C6-916D-8EC5FCCA5964}"/>
</file>

<file path=customXml/itemProps3.xml><?xml version="1.0" encoding="utf-8"?>
<ds:datastoreItem xmlns:ds="http://schemas.openxmlformats.org/officeDocument/2006/customXml" ds:itemID="{6B57E1A0-16DB-40D5-AF87-019CDF2CFB68}"/>
</file>

<file path=customXml/itemProps4.xml><?xml version="1.0" encoding="utf-8"?>
<ds:datastoreItem xmlns:ds="http://schemas.openxmlformats.org/officeDocument/2006/customXml" ds:itemID="{FD253463-76FD-42D2-BCF6-321343664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КОЛЛЕГИЯ о порядке разработки программ (июнь 2015) - 2</dc:title>
  <dc:creator>Соседова Анастасия Андреевна</dc:creator>
  <cp:lastModifiedBy>Иванов Максим Олегович</cp:lastModifiedBy>
  <cp:revision>5</cp:revision>
  <cp:lastPrinted>2015-02-24T15:52:00Z</cp:lastPrinted>
  <dcterms:created xsi:type="dcterms:W3CDTF">2015-06-05T10:15:00Z</dcterms:created>
  <dcterms:modified xsi:type="dcterms:W3CDTF">2015-06-16T12:47:00Z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