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D0F469E" wp14:editId="5E14EE0B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FD033F" wp14:editId="7C726D4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9DB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A747E" w:rsidRPr="00E216D4" w:rsidRDefault="001A747E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BF35B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037A1D" w:rsidRDefault="00037A1D" w:rsidP="004E26D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47D5E" w:rsidRDefault="00647D5E" w:rsidP="004E26D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C765F" w:rsidRDefault="00136DE8" w:rsidP="00136DE8">
      <w:pPr>
        <w:tabs>
          <w:tab w:val="left" w:pos="3960"/>
          <w:tab w:val="left" w:pos="6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000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изменений в </w:t>
      </w:r>
      <w:r w:rsidR="002C76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Pr="001000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оряд</w:t>
      </w:r>
      <w:r w:rsidR="0005591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Pr="001000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</w:p>
    <w:p w:rsidR="00136DE8" w:rsidRPr="0010002E" w:rsidRDefault="00136DE8" w:rsidP="00136DE8">
      <w:pPr>
        <w:tabs>
          <w:tab w:val="left" w:pos="3960"/>
          <w:tab w:val="left" w:pos="6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000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заполнения декларации на товары</w:t>
      </w:r>
    </w:p>
    <w:p w:rsidR="00AC1E37" w:rsidRDefault="00AC1E37" w:rsidP="00D63AE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357D7" w:rsidRDefault="006357D7" w:rsidP="00D63AE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63AE6" w:rsidRDefault="00D63AE6" w:rsidP="00D63AE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A37EE2" w:rsidRPr="001A28E8">
        <w:rPr>
          <w:rFonts w:ascii="Times New Roman" w:hAnsi="Times New Roman" w:cs="Times New Roman"/>
          <w:sz w:val="30"/>
          <w:szCs w:val="30"/>
        </w:rPr>
        <w:t xml:space="preserve">пунктом 5 статьи 105 </w:t>
      </w:r>
      <w:r w:rsidR="00A37EE2" w:rsidRPr="001A28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Таможенного кодекса Евразийского экономического союза </w:t>
      </w:r>
      <w:r w:rsidR="00A37EE2" w:rsidRPr="001A28E8">
        <w:rPr>
          <w:rFonts w:ascii="Times New Roman" w:hAnsi="Times New Roman" w:cs="Times New Roman"/>
          <w:sz w:val="30"/>
          <w:szCs w:val="30"/>
        </w:rPr>
        <w:t>Коллегия Евразийской экономической комиссии</w:t>
      </w:r>
      <w:r w:rsidR="00A37EE2" w:rsidRPr="008C2B89">
        <w:rPr>
          <w:rFonts w:ascii="Times New Roman" w:hAnsi="Times New Roman" w:cs="Times New Roman"/>
          <w:sz w:val="30"/>
          <w:szCs w:val="30"/>
        </w:rPr>
        <w:t xml:space="preserve"> </w:t>
      </w:r>
      <w:r w:rsidR="00630430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="00630430">
        <w:rPr>
          <w:rFonts w:ascii="Times New Roman Полужирный" w:hAnsi="Times New Roman Полужирный"/>
          <w:b/>
          <w:spacing w:val="-20"/>
          <w:sz w:val="30"/>
          <w:szCs w:val="30"/>
        </w:rPr>
        <w:t>а:</w:t>
      </w:r>
    </w:p>
    <w:p w:rsidR="00474980" w:rsidRPr="003129BA" w:rsidRDefault="00474980" w:rsidP="0047498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FF602E">
        <w:rPr>
          <w:rFonts w:ascii="Times New Roman" w:eastAsia="Times New Roman" w:hAnsi="Times New Roman" w:cs="Times New Roman"/>
          <w:b w:val="0"/>
          <w:sz w:val="30"/>
          <w:szCs w:val="30"/>
        </w:rPr>
        <w:t xml:space="preserve">1. Внести в </w:t>
      </w:r>
      <w:r w:rsidR="002C765F">
        <w:rPr>
          <w:rFonts w:ascii="Times New Roman" w:eastAsia="Times New Roman" w:hAnsi="Times New Roman" w:cs="Times New Roman"/>
          <w:b w:val="0"/>
          <w:sz w:val="30"/>
          <w:szCs w:val="30"/>
        </w:rPr>
        <w:t>П</w:t>
      </w:r>
      <w:r w:rsidRPr="004F1484">
        <w:rPr>
          <w:rFonts w:ascii="Times New Roman" w:hAnsi="Times New Roman" w:cs="Times New Roman"/>
          <w:b w:val="0"/>
          <w:sz w:val="30"/>
          <w:szCs w:val="30"/>
        </w:rPr>
        <w:t>оряд</w:t>
      </w:r>
      <w:r w:rsidR="00551B6A">
        <w:rPr>
          <w:rFonts w:ascii="Times New Roman" w:hAnsi="Times New Roman" w:cs="Times New Roman"/>
          <w:b w:val="0"/>
          <w:sz w:val="30"/>
          <w:szCs w:val="30"/>
        </w:rPr>
        <w:t>о</w:t>
      </w:r>
      <w:r w:rsidRPr="004F1484">
        <w:rPr>
          <w:rFonts w:ascii="Times New Roman" w:hAnsi="Times New Roman" w:cs="Times New Roman"/>
          <w:b w:val="0"/>
          <w:sz w:val="30"/>
          <w:szCs w:val="30"/>
        </w:rPr>
        <w:t>к заполнения де</w:t>
      </w:r>
      <w:r w:rsidR="00BF35B7">
        <w:rPr>
          <w:rFonts w:ascii="Times New Roman" w:hAnsi="Times New Roman" w:cs="Times New Roman"/>
          <w:b w:val="0"/>
          <w:sz w:val="30"/>
          <w:szCs w:val="30"/>
        </w:rPr>
        <w:t>кларации</w:t>
      </w:r>
      <w:r w:rsidR="00183855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>на товары, утвержденн</w:t>
      </w:r>
      <w:r w:rsidR="00551B6A">
        <w:rPr>
          <w:rFonts w:ascii="Times New Roman" w:hAnsi="Times New Roman" w:cs="Times New Roman"/>
          <w:b w:val="0"/>
          <w:sz w:val="30"/>
          <w:szCs w:val="30"/>
        </w:rPr>
        <w:t>ый</w:t>
      </w:r>
      <w:r w:rsidRPr="004F1484">
        <w:rPr>
          <w:rFonts w:ascii="Times New Roman" w:hAnsi="Times New Roman" w:cs="Times New Roman"/>
          <w:b w:val="0"/>
          <w:sz w:val="30"/>
          <w:szCs w:val="30"/>
        </w:rPr>
        <w:t xml:space="preserve"> Реше</w:t>
      </w:r>
      <w:r>
        <w:rPr>
          <w:rFonts w:ascii="Times New Roman" w:hAnsi="Times New Roman" w:cs="Times New Roman"/>
          <w:b w:val="0"/>
          <w:sz w:val="30"/>
          <w:szCs w:val="30"/>
        </w:rPr>
        <w:t>нием Комиссии Таможенного союза</w:t>
      </w:r>
      <w:r w:rsidR="00BF35B7">
        <w:rPr>
          <w:rFonts w:ascii="Times New Roman" w:hAnsi="Times New Roman" w:cs="Times New Roman"/>
          <w:b w:val="0"/>
          <w:sz w:val="30"/>
          <w:szCs w:val="30"/>
        </w:rPr>
        <w:br/>
      </w:r>
      <w:r w:rsidRPr="004F1484">
        <w:rPr>
          <w:rFonts w:ascii="Times New Roman" w:hAnsi="Times New Roman" w:cs="Times New Roman"/>
          <w:b w:val="0"/>
          <w:sz w:val="30"/>
          <w:szCs w:val="30"/>
        </w:rPr>
        <w:t>от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4F1484">
        <w:rPr>
          <w:rFonts w:ascii="Times New Roman" w:hAnsi="Times New Roman" w:cs="Times New Roman"/>
          <w:b w:val="0"/>
          <w:sz w:val="30"/>
          <w:szCs w:val="30"/>
        </w:rPr>
        <w:t>20 мая 2010 г. № 257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, </w:t>
      </w:r>
      <w:r w:rsidRPr="003129BA">
        <w:rPr>
          <w:rFonts w:ascii="Times New Roman" w:hAnsi="Times New Roman" w:cs="Times New Roman"/>
          <w:b w:val="0"/>
          <w:sz w:val="30"/>
          <w:szCs w:val="30"/>
        </w:rPr>
        <w:t>изменения согласно приложению.</w:t>
      </w:r>
    </w:p>
    <w:p w:rsidR="00A37EE2" w:rsidRDefault="00474980" w:rsidP="00A37E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5B7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582800" w:rsidRPr="00BF35B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 силу</w:t>
      </w:r>
      <w:r w:rsidR="001932F0" w:rsidRPr="001932F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37EE2">
        <w:rPr>
          <w:rFonts w:ascii="Times New Roman" w:eastAsia="Calibri" w:hAnsi="Times New Roman" w:cs="Times New Roman"/>
          <w:sz w:val="30"/>
          <w:szCs w:val="30"/>
        </w:rPr>
        <w:t xml:space="preserve">с </w:t>
      </w:r>
      <w:r w:rsidR="0055121F">
        <w:rPr>
          <w:rFonts w:ascii="Times New Roman" w:eastAsia="Calibri" w:hAnsi="Times New Roman" w:cs="Times New Roman"/>
          <w:sz w:val="30"/>
          <w:szCs w:val="30"/>
        </w:rPr>
        <w:t>1</w:t>
      </w:r>
      <w:r w:rsidR="00A37EE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E6441">
        <w:rPr>
          <w:rFonts w:ascii="Times New Roman" w:eastAsia="Calibri" w:hAnsi="Times New Roman" w:cs="Times New Roman"/>
          <w:sz w:val="30"/>
          <w:szCs w:val="30"/>
        </w:rPr>
        <w:t>апреля</w:t>
      </w:r>
      <w:r w:rsidR="00A37EE2" w:rsidRPr="0016049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37EE2">
        <w:rPr>
          <w:rFonts w:ascii="Times New Roman" w:eastAsia="Calibri" w:hAnsi="Times New Roman" w:cs="Times New Roman"/>
          <w:sz w:val="30"/>
          <w:szCs w:val="30"/>
        </w:rPr>
        <w:t>202</w:t>
      </w:r>
      <w:r w:rsidR="001E6441">
        <w:rPr>
          <w:rFonts w:ascii="Times New Roman" w:eastAsia="Calibri" w:hAnsi="Times New Roman" w:cs="Times New Roman"/>
          <w:sz w:val="30"/>
          <w:szCs w:val="30"/>
        </w:rPr>
        <w:t>3</w:t>
      </w:r>
      <w:bookmarkStart w:id="0" w:name="_GoBack"/>
      <w:bookmarkEnd w:id="0"/>
      <w:r w:rsidR="00A37EE2">
        <w:rPr>
          <w:rFonts w:ascii="Times New Roman" w:eastAsia="Calibri" w:hAnsi="Times New Roman" w:cs="Times New Roman"/>
          <w:sz w:val="30"/>
          <w:szCs w:val="30"/>
        </w:rPr>
        <w:t xml:space="preserve"> г.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1A747E" w:rsidRDefault="001A747E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6357D7" w:rsidRDefault="006357D7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A37EE2" w:rsidRDefault="00A37EE2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A747E" w:rsidRDefault="001A747E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A747E" w:rsidRDefault="001A747E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7C151D" w:rsidRDefault="007C151D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7C151D" w:rsidRDefault="007C151D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927439" w:rsidP="00D2517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927439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М. </w:t>
            </w:r>
            <w:proofErr w:type="spellStart"/>
            <w:r w:rsidRPr="00927439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E216D4" w:rsidRPr="00430135" w:rsidRDefault="00E216D4" w:rsidP="0044151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A1D"/>
    <w:rsid w:val="00047FB5"/>
    <w:rsid w:val="00055914"/>
    <w:rsid w:val="000A1CB4"/>
    <w:rsid w:val="000C3AEF"/>
    <w:rsid w:val="000D01BB"/>
    <w:rsid w:val="000D5565"/>
    <w:rsid w:val="0010002E"/>
    <w:rsid w:val="00136DE8"/>
    <w:rsid w:val="00160493"/>
    <w:rsid w:val="00183855"/>
    <w:rsid w:val="001932F0"/>
    <w:rsid w:val="001A747E"/>
    <w:rsid w:val="001B6999"/>
    <w:rsid w:val="001E1C3A"/>
    <w:rsid w:val="001E6441"/>
    <w:rsid w:val="00220F95"/>
    <w:rsid w:val="0028436A"/>
    <w:rsid w:val="002A4E9A"/>
    <w:rsid w:val="002B05EC"/>
    <w:rsid w:val="002B129B"/>
    <w:rsid w:val="002C765F"/>
    <w:rsid w:val="0039721F"/>
    <w:rsid w:val="003E34C6"/>
    <w:rsid w:val="00430135"/>
    <w:rsid w:val="0044151B"/>
    <w:rsid w:val="00471005"/>
    <w:rsid w:val="00474980"/>
    <w:rsid w:val="004E26DA"/>
    <w:rsid w:val="0055121F"/>
    <w:rsid w:val="00551B6A"/>
    <w:rsid w:val="00582800"/>
    <w:rsid w:val="005A2905"/>
    <w:rsid w:val="005A622D"/>
    <w:rsid w:val="005E7DEB"/>
    <w:rsid w:val="00630430"/>
    <w:rsid w:val="006357D7"/>
    <w:rsid w:val="00647D5E"/>
    <w:rsid w:val="00652BA4"/>
    <w:rsid w:val="006535A4"/>
    <w:rsid w:val="00675490"/>
    <w:rsid w:val="00680267"/>
    <w:rsid w:val="0069389B"/>
    <w:rsid w:val="006A3DFD"/>
    <w:rsid w:val="006B36BE"/>
    <w:rsid w:val="006E2940"/>
    <w:rsid w:val="006F3199"/>
    <w:rsid w:val="00713D90"/>
    <w:rsid w:val="00732EAC"/>
    <w:rsid w:val="00764C76"/>
    <w:rsid w:val="00792B22"/>
    <w:rsid w:val="00797E7A"/>
    <w:rsid w:val="007A0530"/>
    <w:rsid w:val="007A6332"/>
    <w:rsid w:val="007C151D"/>
    <w:rsid w:val="00836F5C"/>
    <w:rsid w:val="00851ECB"/>
    <w:rsid w:val="00880CE8"/>
    <w:rsid w:val="008813CB"/>
    <w:rsid w:val="00886B93"/>
    <w:rsid w:val="00893F81"/>
    <w:rsid w:val="008B46CA"/>
    <w:rsid w:val="008D7E7E"/>
    <w:rsid w:val="00927439"/>
    <w:rsid w:val="00972359"/>
    <w:rsid w:val="00975F5D"/>
    <w:rsid w:val="00997FFC"/>
    <w:rsid w:val="009D462F"/>
    <w:rsid w:val="009D4BBC"/>
    <w:rsid w:val="009D76C9"/>
    <w:rsid w:val="009E2B5D"/>
    <w:rsid w:val="009F306B"/>
    <w:rsid w:val="00A37EE2"/>
    <w:rsid w:val="00A64B85"/>
    <w:rsid w:val="00AB400E"/>
    <w:rsid w:val="00AC1E37"/>
    <w:rsid w:val="00AF6F63"/>
    <w:rsid w:val="00BD21F5"/>
    <w:rsid w:val="00BE0C08"/>
    <w:rsid w:val="00BF35B7"/>
    <w:rsid w:val="00C07960"/>
    <w:rsid w:val="00C67E60"/>
    <w:rsid w:val="00C93B69"/>
    <w:rsid w:val="00CA1D46"/>
    <w:rsid w:val="00CE2FC3"/>
    <w:rsid w:val="00D2517A"/>
    <w:rsid w:val="00D409DB"/>
    <w:rsid w:val="00D63AE6"/>
    <w:rsid w:val="00DB1D51"/>
    <w:rsid w:val="00E216D4"/>
    <w:rsid w:val="00E97FF7"/>
    <w:rsid w:val="00EA6710"/>
    <w:rsid w:val="00EF01FD"/>
    <w:rsid w:val="00F5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locked/>
    <w:rsid w:val="00D63AE6"/>
    <w:rPr>
      <w:sz w:val="24"/>
      <w:szCs w:val="24"/>
      <w:lang w:eastAsia="ru-RU"/>
    </w:rPr>
  </w:style>
  <w:style w:type="paragraph" w:styleId="a8">
    <w:name w:val="No Spacing"/>
    <w:link w:val="a7"/>
    <w:qFormat/>
    <w:rsid w:val="00D63AE6"/>
    <w:pPr>
      <w:spacing w:after="0" w:line="240" w:lineRule="auto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63AE6"/>
    <w:rPr>
      <w:color w:val="0000FF"/>
      <w:u w:val="single"/>
    </w:rPr>
  </w:style>
  <w:style w:type="paragraph" w:customStyle="1" w:styleId="ConsPlusTitle">
    <w:name w:val="ConsPlusTitle"/>
    <w:uiPriority w:val="99"/>
    <w:rsid w:val="00474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locked/>
    <w:rsid w:val="00D63AE6"/>
    <w:rPr>
      <w:sz w:val="24"/>
      <w:szCs w:val="24"/>
      <w:lang w:eastAsia="ru-RU"/>
    </w:rPr>
  </w:style>
  <w:style w:type="paragraph" w:styleId="a8">
    <w:name w:val="No Spacing"/>
    <w:link w:val="a7"/>
    <w:qFormat/>
    <w:rsid w:val="00D63AE6"/>
    <w:pPr>
      <w:spacing w:after="0" w:line="240" w:lineRule="auto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63AE6"/>
    <w:rPr>
      <w:color w:val="0000FF"/>
      <w:u w:val="single"/>
    </w:rPr>
  </w:style>
  <w:style w:type="paragraph" w:customStyle="1" w:styleId="ConsPlusTitle">
    <w:name w:val="ConsPlusTitle"/>
    <w:uiPriority w:val="99"/>
    <w:rsid w:val="00474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Толмачев Игорь Юрьевич</cp:lastModifiedBy>
  <cp:revision>84</cp:revision>
  <cp:lastPrinted>2017-10-17T12:57:00Z</cp:lastPrinted>
  <dcterms:created xsi:type="dcterms:W3CDTF">2014-12-24T12:37:00Z</dcterms:created>
  <dcterms:modified xsi:type="dcterms:W3CDTF">2022-03-10T12:08:00Z</dcterms:modified>
</cp:coreProperties>
</file>