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378826963"/>
        <w:lock w:val="contentLocked"/>
        <w:placeholder>
          <w:docPart w:val="2C702B58834C46D3BC4EAADDACFCABFA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4D7FEB" w:rsidRDefault="004D7FEB" w:rsidP="00F95D4E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6E528313" wp14:editId="6E7B6C81">
                <wp:extent cx="1097856" cy="704850"/>
                <wp:effectExtent l="0" t="0" r="7620" b="0"/>
                <wp:docPr id="10" name="Рисунок 10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D7FEB" w:rsidRDefault="004D7FEB" w:rsidP="00F95D4E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4D7FEB" w:rsidRPr="0049495D" w:rsidRDefault="004D7FEB" w:rsidP="00F95D4E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4D7FEB" w:rsidRPr="0049495D" w:rsidRDefault="004D7FEB" w:rsidP="00F95D4E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4D7FEB" w:rsidRPr="00561B8F" w:rsidRDefault="004D7FEB" w:rsidP="00F95D4E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0FFE93C4" wp14:editId="34778645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4" name="Прямая со стрелкой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1D9482A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4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4D7FEB" w:rsidRPr="00561B8F" w:rsidRDefault="004D7FEB" w:rsidP="00F95D4E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4D7FEB" w:rsidRPr="00E216D4" w:rsidRDefault="004D7FEB" w:rsidP="00F95D4E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4D7FEB" w:rsidRPr="00E216D4" w:rsidRDefault="004D7FEB" w:rsidP="00F95D4E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4D7FEB" w:rsidRPr="00E216D4" w:rsidTr="00F95D4E">
            <w:tc>
              <w:tcPr>
                <w:tcW w:w="3544" w:type="dxa"/>
                <w:shd w:val="clear" w:color="auto" w:fill="auto"/>
              </w:tcPr>
              <w:p w:rsidR="004D7FEB" w:rsidRPr="00E216D4" w:rsidRDefault="004D7FEB" w:rsidP="00F95D4E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4D7FEB" w:rsidRPr="00E216D4" w:rsidRDefault="004D7FEB" w:rsidP="00F95D4E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4D7FEB" w:rsidRPr="00E216D4" w:rsidRDefault="004D7FEB" w:rsidP="00F95D4E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4D7FEB" w:rsidRPr="00E216D4" w:rsidRDefault="004D7FEB" w:rsidP="004D7FEB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D7FEB" w:rsidRPr="007F6710" w:rsidRDefault="004D7FEB" w:rsidP="004D7F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C587A">
        <w:rPr>
          <w:rFonts w:ascii="Times New Roman" w:eastAsia="Calibri" w:hAnsi="Times New Roman" w:cs="Times New Roman"/>
          <w:b/>
          <w:sz w:val="30"/>
          <w:szCs w:val="30"/>
        </w:rPr>
        <w:t xml:space="preserve">О проекте </w:t>
      </w:r>
      <w:r>
        <w:rPr>
          <w:rFonts w:ascii="Times New Roman" w:eastAsia="Calibri" w:hAnsi="Times New Roman" w:cs="Times New Roman"/>
          <w:b/>
          <w:sz w:val="30"/>
          <w:szCs w:val="30"/>
        </w:rPr>
        <w:t>решения</w:t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 xml:space="preserve"> Совета Евразийской экономической комиссии </w:t>
      </w:r>
      <w:r>
        <w:rPr>
          <w:rFonts w:ascii="Times New Roman" w:eastAsia="Calibri" w:hAnsi="Times New Roman" w:cs="Times New Roman"/>
          <w:b/>
          <w:sz w:val="30"/>
          <w:szCs w:val="30"/>
        </w:rPr>
        <w:br/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>«</w:t>
      </w:r>
      <w:r w:rsidRPr="000F7FFE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О проекте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решения</w:t>
      </w:r>
      <w:r w:rsidRPr="000F7FFE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Высшего Евразийского экономического совета «</w:t>
      </w:r>
      <w:r w:rsidRPr="00BF3B8E">
        <w:rPr>
          <w:rFonts w:ascii="Times New Roman" w:hAnsi="Times New Roman" w:cs="Times New Roman"/>
          <w:b/>
          <w:sz w:val="30"/>
          <w:szCs w:val="30"/>
        </w:rPr>
        <w:t xml:space="preserve">О </w:t>
      </w:r>
      <w:r w:rsidRPr="007F6710">
        <w:rPr>
          <w:rFonts w:ascii="Times New Roman" w:hAnsi="Times New Roman" w:cs="Times New Roman"/>
          <w:b/>
          <w:sz w:val="30"/>
          <w:szCs w:val="30"/>
        </w:rPr>
        <w:t>внесении изменени</w:t>
      </w:r>
      <w:r>
        <w:rPr>
          <w:rFonts w:ascii="Times New Roman" w:hAnsi="Times New Roman" w:cs="Times New Roman"/>
          <w:b/>
          <w:sz w:val="30"/>
          <w:szCs w:val="30"/>
        </w:rPr>
        <w:t>й</w:t>
      </w:r>
      <w:r w:rsidRPr="007F6710">
        <w:rPr>
          <w:rFonts w:ascii="Times New Roman" w:hAnsi="Times New Roman" w:cs="Times New Roman"/>
          <w:b/>
          <w:sz w:val="30"/>
          <w:szCs w:val="30"/>
        </w:rPr>
        <w:t xml:space="preserve"> в перечень секторов (подсекторов) услуг, </w:t>
      </w:r>
      <w:r>
        <w:rPr>
          <w:rFonts w:ascii="Times New Roman" w:hAnsi="Times New Roman" w:cs="Times New Roman"/>
          <w:b/>
          <w:sz w:val="30"/>
          <w:szCs w:val="30"/>
        </w:rPr>
        <w:br/>
      </w:r>
      <w:r w:rsidRPr="007F6710">
        <w:rPr>
          <w:rFonts w:ascii="Times New Roman" w:hAnsi="Times New Roman" w:cs="Times New Roman"/>
          <w:b/>
          <w:sz w:val="30"/>
          <w:szCs w:val="30"/>
        </w:rPr>
        <w:t>в которых фу</w:t>
      </w:r>
      <w:r>
        <w:rPr>
          <w:rFonts w:ascii="Times New Roman" w:hAnsi="Times New Roman" w:cs="Times New Roman"/>
          <w:b/>
          <w:sz w:val="30"/>
          <w:szCs w:val="30"/>
        </w:rPr>
        <w:t xml:space="preserve">нкционирует единый рынок услуг </w:t>
      </w:r>
      <w:r w:rsidRPr="007F6710">
        <w:rPr>
          <w:rFonts w:ascii="Times New Roman" w:hAnsi="Times New Roman" w:cs="Times New Roman"/>
          <w:b/>
          <w:sz w:val="30"/>
          <w:szCs w:val="30"/>
        </w:rPr>
        <w:t>в рамках Евразийского экономического союза</w:t>
      </w:r>
      <w:r>
        <w:rPr>
          <w:rFonts w:ascii="Times New Roman" w:hAnsi="Times New Roman" w:cs="Times New Roman"/>
          <w:b/>
          <w:sz w:val="30"/>
          <w:szCs w:val="30"/>
        </w:rPr>
        <w:t>»</w:t>
      </w:r>
    </w:p>
    <w:p w:rsidR="004D7FEB" w:rsidRPr="003C587A" w:rsidRDefault="004D7FEB" w:rsidP="004D7F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4D7FEB" w:rsidRPr="007F6710" w:rsidRDefault="004D7FEB" w:rsidP="004D7FE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Одобрить проект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решения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Совета Евразийской экономической комиссии «</w:t>
      </w:r>
      <w:r w:rsidRPr="004E3CDF">
        <w:rPr>
          <w:rFonts w:ascii="Times New Roman" w:eastAsia="Times New Roman" w:hAnsi="Times New Roman"/>
          <w:sz w:val="30"/>
          <w:szCs w:val="30"/>
          <w:lang w:eastAsia="ru-RU"/>
        </w:rPr>
        <w:t xml:space="preserve">О проекте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решения</w:t>
      </w:r>
      <w:r w:rsidRPr="004E3CDF">
        <w:rPr>
          <w:rFonts w:ascii="Times New Roman" w:eastAsia="Times New Roman" w:hAnsi="Times New Roman"/>
          <w:sz w:val="30"/>
          <w:szCs w:val="30"/>
          <w:lang w:eastAsia="ru-RU"/>
        </w:rPr>
        <w:t xml:space="preserve"> Высшего Евразийского экономического совета «</w:t>
      </w:r>
      <w:r w:rsidRPr="007F6710">
        <w:rPr>
          <w:rFonts w:ascii="Times New Roman" w:hAnsi="Times New Roman" w:cs="Times New Roman"/>
          <w:sz w:val="30"/>
          <w:szCs w:val="30"/>
        </w:rPr>
        <w:t>О внесении изменени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7F6710">
        <w:rPr>
          <w:rFonts w:ascii="Times New Roman" w:hAnsi="Times New Roman" w:cs="Times New Roman"/>
          <w:sz w:val="30"/>
          <w:szCs w:val="30"/>
        </w:rPr>
        <w:t xml:space="preserve"> в перечень секторов (подсекторов) услуг, в которых фу</w:t>
      </w:r>
      <w:r>
        <w:rPr>
          <w:rFonts w:ascii="Times New Roman" w:hAnsi="Times New Roman" w:cs="Times New Roman"/>
          <w:sz w:val="30"/>
          <w:szCs w:val="30"/>
        </w:rPr>
        <w:t xml:space="preserve">нкционирует единый рынок услуг </w:t>
      </w:r>
      <w:r w:rsidRPr="007F6710">
        <w:rPr>
          <w:rFonts w:ascii="Times New Roman" w:hAnsi="Times New Roman" w:cs="Times New Roman"/>
          <w:sz w:val="30"/>
          <w:szCs w:val="30"/>
        </w:rPr>
        <w:t>в рамках Евразийского экономического союза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 (прилагается) и представить его для рассмотрения Советом Евразийской экономической комиссии.</w:t>
      </w:r>
    </w:p>
    <w:p w:rsidR="004D7FEB" w:rsidRDefault="004D7FEB" w:rsidP="004D7FE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Настоящее</w:t>
      </w: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распоряжение вступает в силу с даты его опубликования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официальном сайте Евразийского экономического союза</w:t>
      </w: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4D7FEB" w:rsidRDefault="004D7FEB" w:rsidP="004D7F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3"/>
        <w:gridCol w:w="4272"/>
      </w:tblGrid>
      <w:tr w:rsidR="004D7FEB" w:rsidTr="00F95D4E">
        <w:tc>
          <w:tcPr>
            <w:tcW w:w="5210" w:type="dxa"/>
          </w:tcPr>
          <w:p w:rsidR="00A35FB4" w:rsidRPr="004B536B" w:rsidRDefault="00A35FB4" w:rsidP="00A35F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B536B">
              <w:rPr>
                <w:rFonts w:ascii="Times New Roman" w:hAnsi="Times New Roman"/>
                <w:sz w:val="30"/>
                <w:szCs w:val="30"/>
              </w:rPr>
              <w:t>Председатель Коллегии</w:t>
            </w:r>
          </w:p>
          <w:p w:rsidR="004D7FEB" w:rsidRDefault="00A35FB4" w:rsidP="00A35FB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B536B">
              <w:rPr>
                <w:rFonts w:ascii="Times New Roman" w:hAnsi="Times New Roman"/>
                <w:sz w:val="30"/>
                <w:szCs w:val="30"/>
              </w:rPr>
              <w:t>Евразийской экономической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bookmarkStart w:id="0" w:name="_GoBack"/>
            <w:bookmarkEnd w:id="0"/>
            <w:r w:rsidRPr="004B536B">
              <w:rPr>
                <w:rFonts w:ascii="Times New Roman" w:hAnsi="Times New Roman"/>
                <w:sz w:val="30"/>
                <w:szCs w:val="30"/>
              </w:rPr>
              <w:t>комиссии</w:t>
            </w:r>
          </w:p>
        </w:tc>
        <w:tc>
          <w:tcPr>
            <w:tcW w:w="4360" w:type="dxa"/>
          </w:tcPr>
          <w:p w:rsidR="004D7FEB" w:rsidRDefault="004D7FEB" w:rsidP="00F95D4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  <w:p w:rsidR="004D7FEB" w:rsidRDefault="004D7FEB" w:rsidP="00F95D4E">
            <w:pPr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М. </w:t>
            </w:r>
            <w:proofErr w:type="spellStart"/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Мясникович</w:t>
            </w:r>
            <w:proofErr w:type="spellEnd"/>
          </w:p>
        </w:tc>
      </w:tr>
    </w:tbl>
    <w:p w:rsidR="00FD1910" w:rsidRDefault="00FD1910"/>
    <w:sectPr w:rsidR="00FD1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FEB"/>
    <w:rsid w:val="004D7FEB"/>
    <w:rsid w:val="00A35FB4"/>
    <w:rsid w:val="00FD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1EC8C-E9F4-4651-AD18-58BBA9DD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F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F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C702B58834C46D3BC4EAADDACFCAB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6673DF-3670-4BB8-AA27-F2C74CF817B2}"/>
      </w:docPartPr>
      <w:docPartBody>
        <w:p w:rsidR="0005794E" w:rsidRDefault="000C6DC3" w:rsidP="000C6DC3">
          <w:pPr>
            <w:pStyle w:val="2C702B58834C46D3BC4EAADDACFCABFA"/>
          </w:pPr>
          <w:r w:rsidRPr="004A4F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C3"/>
    <w:rsid w:val="0005794E"/>
    <w:rsid w:val="000C6DC3"/>
    <w:rsid w:val="00706E1A"/>
    <w:rsid w:val="00BA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6DC3"/>
  </w:style>
  <w:style w:type="paragraph" w:customStyle="1" w:styleId="2C702B58834C46D3BC4EAADDACFCABFA">
    <w:name w:val="2C702B58834C46D3BC4EAADDACFCABFA"/>
    <w:rsid w:val="000C6D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Маилян Гнел Суренович</dc:creator>
  <cp:keywords/>
  <dc:description/>
  <cp:lastModifiedBy>Маилян Гнел Суренович</cp:lastModifiedBy>
  <cp:revision>2</cp:revision>
  <dcterms:created xsi:type="dcterms:W3CDTF">2022-08-15T09:31:00Z</dcterms:created>
  <dcterms:modified xsi:type="dcterms:W3CDTF">2022-08-16T08:25:00Z</dcterms:modified>
</cp:coreProperties>
</file>