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87DF7" w14:textId="77777777" w:rsidR="004D07BB" w:rsidRPr="00704452" w:rsidRDefault="0078481D" w:rsidP="004D07B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 w14:anchorId="7C430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pt;margin-top:-19.85pt;width:501.75pt;height:212.75pt;z-index:-251658240;mso-position-horizontal-relative:text;mso-position-vertical-relative:text">
            <v:imagedata r:id="rId8" o:title=""/>
          </v:shape>
          <o:OLEObject Type="Embed" ProgID="PBrush" ShapeID="_x0000_s1026" DrawAspect="Content" ObjectID="_1808038319" r:id="rId9"/>
        </w:object>
      </w:r>
      <w:r w:rsidR="004D07BB" w:rsidRPr="00704452">
        <w:rPr>
          <w:noProof/>
          <w:lang w:eastAsia="ru-RU"/>
        </w:rPr>
        <w:drawing>
          <wp:inline distT="0" distB="0" distL="0" distR="0" wp14:anchorId="32BCB6FD" wp14:editId="0CC4E31A">
            <wp:extent cx="1098000" cy="7041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000" cy="704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A56C2F" w14:textId="77777777" w:rsidR="004D07BB" w:rsidRPr="00704452" w:rsidRDefault="004D07BB" w:rsidP="004D07B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4341FDD" w14:textId="77777777" w:rsidR="004D07BB" w:rsidRPr="00704452" w:rsidRDefault="004D07BB" w:rsidP="004D07BB">
      <w:pPr>
        <w:pStyle w:val="Standard"/>
        <w:spacing w:line="240" w:lineRule="auto"/>
        <w:jc w:val="center"/>
      </w:pPr>
      <w:r w:rsidRPr="0070445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8491217" wp14:editId="2647FEA8">
                <wp:simplePos x="0" y="0"/>
                <wp:positionH relativeFrom="column">
                  <wp:posOffset>33655</wp:posOffset>
                </wp:positionH>
                <wp:positionV relativeFrom="paragraph">
                  <wp:posOffset>347980</wp:posOffset>
                </wp:positionV>
                <wp:extent cx="5947410" cy="0"/>
                <wp:effectExtent l="0" t="19050" r="1524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2DF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.65pt;margin-top:27.4pt;width:468.3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" strokecolor="#00417e" strokeweight="2.25pt"/>
            </w:pict>
          </mc:Fallback>
        </mc:AlternateContent>
      </w:r>
      <w:r w:rsidRPr="00704452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ЕВРАЗИЙСКИЙ МЕЖПРАВИТЕЛЬСТВЕННЫЙ СОВЕТ</w:t>
      </w:r>
    </w:p>
    <w:p w14:paraId="6EB7447D" w14:textId="77777777" w:rsidR="004D07BB" w:rsidRPr="00704452" w:rsidRDefault="004D07BB" w:rsidP="00B2633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B5C23" w14:textId="77777777" w:rsidR="009C1742" w:rsidRPr="00704452" w:rsidRDefault="009C1742" w:rsidP="00B26337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28"/>
          <w:szCs w:val="28"/>
        </w:rPr>
      </w:pPr>
    </w:p>
    <w:p w14:paraId="1F9A4D69" w14:textId="77777777" w:rsidR="004D07BB" w:rsidRPr="00704452" w:rsidRDefault="004D07BB" w:rsidP="004D07BB">
      <w:pPr>
        <w:pStyle w:val="Standard"/>
        <w:spacing w:after="0" w:line="240" w:lineRule="auto"/>
        <w:jc w:val="center"/>
      </w:pPr>
      <w:r w:rsidRPr="00704452">
        <w:rPr>
          <w:rFonts w:ascii="Times New Roman" w:eastAsia="Times New Roman" w:hAnsi="Times New Roman" w:cs="Times New Roman"/>
          <w:b/>
          <w:spacing w:val="80"/>
          <w:sz w:val="30"/>
          <w:szCs w:val="30"/>
        </w:rPr>
        <w:t>РЕШЕНИЕ</w:t>
      </w:r>
    </w:p>
    <w:p w14:paraId="7D986C70" w14:textId="77777777" w:rsidR="004D07BB" w:rsidRPr="00704452" w:rsidRDefault="004D07BB" w:rsidP="00B263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6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2126"/>
        <w:gridCol w:w="3794"/>
      </w:tblGrid>
      <w:tr w:rsidR="004D07BB" w:rsidRPr="00704452" w14:paraId="078B0338" w14:textId="77777777" w:rsidTr="0037636A">
        <w:tc>
          <w:tcPr>
            <w:tcW w:w="3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06D6" w14:textId="00A360C8" w:rsidR="004D07BB" w:rsidRPr="00704452" w:rsidRDefault="004D07BB" w:rsidP="007E2FF8">
            <w:pPr>
              <w:pStyle w:val="Standard"/>
              <w:tabs>
                <w:tab w:val="left" w:pos="6975"/>
              </w:tabs>
              <w:spacing w:after="0" w:line="240" w:lineRule="auto"/>
              <w:ind w:left="-113"/>
              <w:jc w:val="both"/>
            </w:pPr>
            <w:r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EF4B43"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</w:t>
            </w:r>
            <w:r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 </w:t>
            </w:r>
            <w:r w:rsidR="00EF4B43"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       </w:t>
            </w:r>
            <w:r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</w:t>
            </w:r>
            <w:r w:rsidR="007E2FF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</w:t>
            </w:r>
            <w:r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2D37" w14:textId="77777777" w:rsidR="004D07BB" w:rsidRPr="00704452" w:rsidRDefault="004D07BB" w:rsidP="0037636A">
            <w:pPr>
              <w:pStyle w:val="Standard"/>
              <w:tabs>
                <w:tab w:val="left" w:pos="7088"/>
              </w:tabs>
              <w:spacing w:after="0" w:line="240" w:lineRule="auto"/>
              <w:jc w:val="both"/>
            </w:pPr>
            <w:r w:rsidRPr="007044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</w:t>
            </w:r>
            <w:r w:rsidR="00EF4B43" w:rsidRPr="007044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58EB" w14:textId="0FD9A802" w:rsidR="004D07BB" w:rsidRPr="00704452" w:rsidRDefault="000F1A7F" w:rsidP="0071279F">
            <w:pPr>
              <w:pStyle w:val="Standard"/>
              <w:tabs>
                <w:tab w:val="left" w:pos="7088"/>
              </w:tabs>
              <w:spacing w:after="0" w:line="240" w:lineRule="auto"/>
              <w:ind w:right="34"/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           </w:t>
            </w:r>
            <w:r w:rsidR="004D07BB"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  <w:r w:rsidR="00EF4B43" w:rsidRPr="007044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</w:p>
        </w:tc>
      </w:tr>
    </w:tbl>
    <w:p w14:paraId="7B0738A2" w14:textId="77777777" w:rsidR="004D07BB" w:rsidRPr="00704452" w:rsidRDefault="004D07BB" w:rsidP="00B263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48F05" w14:textId="77777777" w:rsidR="004D07BB" w:rsidRPr="00704452" w:rsidRDefault="004D07BB" w:rsidP="00B2633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F8982" w14:textId="17BC561E" w:rsidR="004D07BB" w:rsidRPr="00704452" w:rsidRDefault="001C6090" w:rsidP="00511A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4452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0D624A">
        <w:rPr>
          <w:rFonts w:ascii="Times New Roman" w:hAnsi="Times New Roman" w:cs="Times New Roman"/>
          <w:b/>
          <w:sz w:val="30"/>
          <w:szCs w:val="30"/>
        </w:rPr>
        <w:t xml:space="preserve">начале функционирования </w:t>
      </w:r>
      <w:r w:rsidR="00511AFF" w:rsidRPr="00511AFF">
        <w:rPr>
          <w:rFonts w:ascii="Times New Roman" w:hAnsi="Times New Roman" w:cs="Times New Roman"/>
          <w:b/>
          <w:sz w:val="30"/>
          <w:szCs w:val="30"/>
        </w:rPr>
        <w:t>меха</w:t>
      </w:r>
      <w:r w:rsidR="00EA520F">
        <w:rPr>
          <w:rFonts w:ascii="Times New Roman" w:hAnsi="Times New Roman" w:cs="Times New Roman"/>
          <w:b/>
          <w:sz w:val="30"/>
          <w:szCs w:val="30"/>
        </w:rPr>
        <w:t>низм</w:t>
      </w:r>
      <w:r w:rsidR="000D624A">
        <w:rPr>
          <w:rFonts w:ascii="Times New Roman" w:hAnsi="Times New Roman" w:cs="Times New Roman"/>
          <w:b/>
          <w:sz w:val="30"/>
          <w:szCs w:val="30"/>
        </w:rPr>
        <w:t>а</w:t>
      </w:r>
      <w:r w:rsidR="00EA520F">
        <w:rPr>
          <w:rFonts w:ascii="Times New Roman" w:hAnsi="Times New Roman" w:cs="Times New Roman"/>
          <w:b/>
          <w:sz w:val="30"/>
          <w:szCs w:val="30"/>
        </w:rPr>
        <w:t xml:space="preserve"> прослеживаемости товаров,</w:t>
      </w:r>
      <w:r w:rsidR="000D62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11AFF" w:rsidRPr="00511AFF">
        <w:rPr>
          <w:rFonts w:ascii="Times New Roman" w:hAnsi="Times New Roman" w:cs="Times New Roman"/>
          <w:b/>
          <w:sz w:val="30"/>
          <w:szCs w:val="30"/>
        </w:rPr>
        <w:t xml:space="preserve">ввезенных на таможенную территорию </w:t>
      </w:r>
      <w:r w:rsidR="000D624A">
        <w:rPr>
          <w:rFonts w:ascii="Times New Roman" w:hAnsi="Times New Roman" w:cs="Times New Roman"/>
          <w:b/>
          <w:sz w:val="30"/>
          <w:szCs w:val="30"/>
        </w:rPr>
        <w:br/>
      </w:r>
      <w:r w:rsidR="00511AFF" w:rsidRPr="00511AFF">
        <w:rPr>
          <w:rFonts w:ascii="Times New Roman" w:hAnsi="Times New Roman" w:cs="Times New Roman"/>
          <w:b/>
          <w:sz w:val="30"/>
          <w:szCs w:val="30"/>
        </w:rPr>
        <w:t>Евразийского экономического союза</w:t>
      </w:r>
    </w:p>
    <w:p w14:paraId="790B2022" w14:textId="77777777" w:rsidR="004D07BB" w:rsidRPr="00704452" w:rsidRDefault="004D07BB" w:rsidP="00B8000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ADCA55F" w14:textId="37DAA17E" w:rsidR="00D504CF" w:rsidRPr="00704452" w:rsidRDefault="001C6090" w:rsidP="00B8000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04452">
        <w:rPr>
          <w:rFonts w:ascii="Times New Roman" w:hAnsi="Times New Roman" w:cs="Times New Roman"/>
          <w:sz w:val="30"/>
          <w:szCs w:val="30"/>
        </w:rPr>
        <w:t xml:space="preserve">В </w:t>
      </w:r>
      <w:r w:rsidR="00511AFF">
        <w:rPr>
          <w:rFonts w:ascii="Times New Roman" w:hAnsi="Times New Roman" w:cs="Times New Roman"/>
          <w:sz w:val="30"/>
          <w:szCs w:val="30"/>
        </w:rPr>
        <w:t>соответствии с пунктом 5</w:t>
      </w:r>
      <w:r w:rsidR="00511AFF" w:rsidRPr="00511AFF">
        <w:rPr>
          <w:rFonts w:ascii="Times New Roman" w:hAnsi="Times New Roman" w:cs="Times New Roman"/>
          <w:sz w:val="30"/>
          <w:szCs w:val="30"/>
        </w:rPr>
        <w:t xml:space="preserve"> стат</w:t>
      </w:r>
      <w:r w:rsidR="00511AFF">
        <w:rPr>
          <w:rFonts w:ascii="Times New Roman" w:hAnsi="Times New Roman" w:cs="Times New Roman"/>
          <w:sz w:val="30"/>
          <w:szCs w:val="30"/>
        </w:rPr>
        <w:t>ьи</w:t>
      </w:r>
      <w:r w:rsidR="00511AFF" w:rsidRPr="00511AFF">
        <w:rPr>
          <w:rFonts w:ascii="Times New Roman" w:hAnsi="Times New Roman" w:cs="Times New Roman"/>
          <w:sz w:val="30"/>
          <w:szCs w:val="30"/>
        </w:rPr>
        <w:t xml:space="preserve"> </w:t>
      </w:r>
      <w:r w:rsidR="00511AFF">
        <w:rPr>
          <w:rFonts w:ascii="Times New Roman" w:hAnsi="Times New Roman" w:cs="Times New Roman"/>
          <w:sz w:val="30"/>
          <w:szCs w:val="30"/>
        </w:rPr>
        <w:t>1</w:t>
      </w:r>
      <w:r w:rsidR="00511AFF" w:rsidRPr="00511AFF">
        <w:rPr>
          <w:rFonts w:ascii="Times New Roman" w:hAnsi="Times New Roman" w:cs="Times New Roman"/>
          <w:sz w:val="30"/>
          <w:szCs w:val="30"/>
        </w:rPr>
        <w:t xml:space="preserve">4 Соглашения о механизме прослеживаемости товаров, ввезенных на таможенную территорию Евразийского экономического союза, от 29 мая 2019 года (далее – Соглашение) </w:t>
      </w:r>
      <w:r w:rsidRPr="00704452">
        <w:rPr>
          <w:rFonts w:ascii="Times New Roman" w:hAnsi="Times New Roman" w:cs="Times New Roman"/>
          <w:sz w:val="30"/>
          <w:szCs w:val="30"/>
        </w:rPr>
        <w:t xml:space="preserve">Евразийский межправительственный совет </w:t>
      </w:r>
      <w:r w:rsidRPr="00704452">
        <w:rPr>
          <w:rFonts w:ascii="Times New Roman" w:hAnsi="Times New Roman" w:cs="Times New Roman"/>
          <w:b/>
          <w:spacing w:val="40"/>
          <w:sz w:val="30"/>
          <w:szCs w:val="30"/>
        </w:rPr>
        <w:t>реши</w:t>
      </w:r>
      <w:r w:rsidRPr="00704452">
        <w:rPr>
          <w:rFonts w:ascii="Times New Roman" w:hAnsi="Times New Roman" w:cs="Times New Roman"/>
          <w:b/>
          <w:sz w:val="30"/>
          <w:szCs w:val="30"/>
        </w:rPr>
        <w:t>л:</w:t>
      </w:r>
    </w:p>
    <w:p w14:paraId="0E187BE4" w14:textId="620F0E4A" w:rsidR="00E85F31" w:rsidRDefault="00E85F31" w:rsidP="00E85F3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0056">
        <w:rPr>
          <w:rFonts w:ascii="Times New Roman" w:hAnsi="Times New Roman"/>
          <w:sz w:val="30"/>
          <w:szCs w:val="30"/>
        </w:rPr>
        <w:t>1.</w:t>
      </w:r>
      <w:r w:rsidRPr="00DE0056">
        <w:rPr>
          <w:rFonts w:ascii="Times New Roman" w:hAnsi="Times New Roman" w:cs="Times New Roman"/>
          <w:sz w:val="30"/>
          <w:szCs w:val="30"/>
        </w:rPr>
        <w:t xml:space="preserve">  Начать функционирование предусмотренного Соглашением механизма прослеживаемости товаров, ввезенных на таможенную территорию Евразийского экономического союза, </w:t>
      </w:r>
      <w:r w:rsidRPr="005E4248">
        <w:rPr>
          <w:rFonts w:ascii="Times New Roman" w:hAnsi="Times New Roman" w:cs="Times New Roman"/>
          <w:sz w:val="30"/>
          <w:szCs w:val="30"/>
        </w:rPr>
        <w:t>с первого числа месяца, следующего за месяцем</w:t>
      </w:r>
      <w:r w:rsidR="00DE0056" w:rsidRPr="005E4248">
        <w:rPr>
          <w:rFonts w:ascii="Times New Roman" w:hAnsi="Times New Roman" w:cs="Times New Roman"/>
          <w:sz w:val="30"/>
          <w:szCs w:val="30"/>
        </w:rPr>
        <w:t>,</w:t>
      </w:r>
      <w:r w:rsidRPr="005E4248">
        <w:rPr>
          <w:rFonts w:ascii="Times New Roman" w:hAnsi="Times New Roman" w:cs="Times New Roman"/>
          <w:sz w:val="30"/>
          <w:szCs w:val="30"/>
        </w:rPr>
        <w:t xml:space="preserve"> в котором исте</w:t>
      </w:r>
      <w:r w:rsidR="00D0549F" w:rsidRPr="005E4248">
        <w:rPr>
          <w:rFonts w:ascii="Times New Roman" w:hAnsi="Times New Roman" w:cs="Times New Roman"/>
          <w:sz w:val="30"/>
          <w:szCs w:val="30"/>
        </w:rPr>
        <w:t xml:space="preserve">кли </w:t>
      </w:r>
      <w:r w:rsidR="00F36923">
        <w:rPr>
          <w:rFonts w:ascii="Times New Roman" w:hAnsi="Times New Roman" w:cs="Times New Roman"/>
          <w:sz w:val="30"/>
          <w:szCs w:val="30"/>
        </w:rPr>
        <w:t>6</w:t>
      </w:r>
      <w:r w:rsidRPr="005E4248">
        <w:rPr>
          <w:rFonts w:ascii="Times New Roman" w:hAnsi="Times New Roman" w:cs="Times New Roman"/>
          <w:sz w:val="30"/>
          <w:szCs w:val="30"/>
        </w:rPr>
        <w:t xml:space="preserve"> </w:t>
      </w:r>
      <w:r w:rsidR="00F36923">
        <w:rPr>
          <w:rFonts w:ascii="Times New Roman" w:hAnsi="Times New Roman" w:cs="Times New Roman"/>
          <w:sz w:val="30"/>
          <w:szCs w:val="30"/>
        </w:rPr>
        <w:t>месяцев</w:t>
      </w:r>
      <w:r w:rsidRPr="005E4248">
        <w:rPr>
          <w:rFonts w:ascii="Times New Roman" w:hAnsi="Times New Roman" w:cs="Times New Roman"/>
          <w:sz w:val="30"/>
          <w:szCs w:val="30"/>
        </w:rPr>
        <w:t xml:space="preserve"> с да</w:t>
      </w:r>
      <w:r w:rsidR="00D0549F" w:rsidRPr="005E4248">
        <w:rPr>
          <w:rFonts w:ascii="Times New Roman" w:hAnsi="Times New Roman" w:cs="Times New Roman"/>
          <w:sz w:val="30"/>
          <w:szCs w:val="30"/>
        </w:rPr>
        <w:t>ты официального опубликования настоящего Решения</w:t>
      </w:r>
      <w:r w:rsidR="00DE0056" w:rsidRPr="005E4248">
        <w:rPr>
          <w:rFonts w:ascii="Times New Roman" w:hAnsi="Times New Roman" w:cs="Times New Roman"/>
          <w:sz w:val="30"/>
          <w:szCs w:val="30"/>
        </w:rPr>
        <w:t>.</w:t>
      </w:r>
    </w:p>
    <w:p w14:paraId="315E9605" w14:textId="3185DFBF" w:rsidR="00766934" w:rsidRPr="00704452" w:rsidRDefault="00766934" w:rsidP="00B80009">
      <w:pPr>
        <w:pStyle w:val="Standard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704452">
        <w:rPr>
          <w:rFonts w:ascii="Times New Roman" w:hAnsi="Times New Roman"/>
          <w:sz w:val="30"/>
          <w:szCs w:val="30"/>
        </w:rPr>
        <w:t>2.</w:t>
      </w:r>
      <w:r w:rsidRPr="00704452">
        <w:rPr>
          <w:rFonts w:ascii="Times New Roman" w:hAnsi="Times New Roman" w:cs="Times New Roman"/>
          <w:sz w:val="30"/>
          <w:szCs w:val="30"/>
        </w:rPr>
        <w:t> </w:t>
      </w:r>
      <w:r w:rsidR="00511AFF">
        <w:rPr>
          <w:rFonts w:ascii="Times New Roman" w:hAnsi="Times New Roman" w:cs="Times New Roman"/>
          <w:sz w:val="30"/>
          <w:szCs w:val="30"/>
        </w:rPr>
        <w:t> </w:t>
      </w:r>
      <w:r w:rsidRPr="00704452">
        <w:rPr>
          <w:rFonts w:ascii="Times New Roman" w:hAnsi="Times New Roman"/>
          <w:sz w:val="30"/>
          <w:szCs w:val="30"/>
        </w:rPr>
        <w:t>Настоящее Решение вступает в силу с даты его официального опубликования</w:t>
      </w:r>
      <w:r w:rsidR="00511AFF">
        <w:rPr>
          <w:rFonts w:ascii="Times New Roman" w:hAnsi="Times New Roman"/>
          <w:sz w:val="30"/>
          <w:szCs w:val="30"/>
        </w:rPr>
        <w:t>.</w:t>
      </w:r>
    </w:p>
    <w:p w14:paraId="0DDF658B" w14:textId="77777777" w:rsidR="004018D5" w:rsidRPr="00704452" w:rsidRDefault="004018D5" w:rsidP="004A4F34">
      <w:pPr>
        <w:pStyle w:val="Standard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972FBDF" w14:textId="77777777" w:rsidR="00DC4408" w:rsidRPr="00704452" w:rsidRDefault="00DC4408" w:rsidP="00DC4408">
      <w:pPr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04452">
        <w:rPr>
          <w:rFonts w:ascii="Times New Roman" w:eastAsia="Times New Roman" w:hAnsi="Times New Roman"/>
          <w:b/>
          <w:color w:val="000000"/>
          <w:sz w:val="28"/>
          <w:szCs w:val="28"/>
        </w:rPr>
        <w:t>Члены Евразийского межправительственного совета:</w:t>
      </w:r>
    </w:p>
    <w:p w14:paraId="4B3581DD" w14:textId="77777777" w:rsidR="00DC4408" w:rsidRPr="00704452" w:rsidRDefault="00DC4408" w:rsidP="00DC44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8"/>
        </w:rPr>
      </w:pPr>
    </w:p>
    <w:tbl>
      <w:tblPr>
        <w:tblW w:w="10098" w:type="dxa"/>
        <w:jc w:val="center"/>
        <w:tblLayout w:type="fixed"/>
        <w:tblLook w:val="01E0" w:firstRow="1" w:lastRow="1" w:firstColumn="1" w:lastColumn="1" w:noHBand="0" w:noVBand="0"/>
      </w:tblPr>
      <w:tblGrid>
        <w:gridCol w:w="2082"/>
        <w:gridCol w:w="2121"/>
        <w:gridCol w:w="1938"/>
        <w:gridCol w:w="2019"/>
        <w:gridCol w:w="1938"/>
      </w:tblGrid>
      <w:tr w:rsidR="00DC4408" w:rsidRPr="004E065F" w14:paraId="53635B3B" w14:textId="77777777" w:rsidTr="00D342FD">
        <w:trPr>
          <w:cantSplit/>
          <w:trHeight w:val="571"/>
          <w:jc w:val="center"/>
        </w:trPr>
        <w:tc>
          <w:tcPr>
            <w:tcW w:w="2082" w:type="dxa"/>
            <w:vAlign w:val="center"/>
            <w:hideMark/>
          </w:tcPr>
          <w:p w14:paraId="5EC3CBD5" w14:textId="77777777" w:rsidR="00DC4408" w:rsidRPr="00704452" w:rsidRDefault="00DC4408" w:rsidP="007435A0">
            <w:pPr>
              <w:spacing w:after="0" w:line="240" w:lineRule="auto"/>
              <w:ind w:left="113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1" w:type="dxa"/>
            <w:vAlign w:val="center"/>
            <w:hideMark/>
          </w:tcPr>
          <w:p w14:paraId="186F8E56" w14:textId="77777777" w:rsidR="00DC4408" w:rsidRPr="00704452" w:rsidRDefault="00DC4408" w:rsidP="007435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38" w:type="dxa"/>
            <w:vAlign w:val="center"/>
            <w:hideMark/>
          </w:tcPr>
          <w:p w14:paraId="0AB4388F" w14:textId="77777777" w:rsidR="00DC4408" w:rsidRPr="00704452" w:rsidRDefault="00DC4408" w:rsidP="007435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19" w:type="dxa"/>
            <w:vAlign w:val="center"/>
          </w:tcPr>
          <w:p w14:paraId="3EEA8C15" w14:textId="77777777" w:rsidR="00DC4408" w:rsidRPr="00704452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38" w:type="dxa"/>
            <w:vAlign w:val="center"/>
          </w:tcPr>
          <w:p w14:paraId="470CDC11" w14:textId="77777777" w:rsidR="00DC4408" w:rsidRPr="004E065F" w:rsidRDefault="00DC4408" w:rsidP="007435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704452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DC4408" w:rsidRPr="004E065F" w14:paraId="3930EF93" w14:textId="77777777" w:rsidTr="00D342FD">
        <w:trPr>
          <w:cantSplit/>
          <w:trHeight w:val="571"/>
          <w:jc w:val="center"/>
        </w:trPr>
        <w:tc>
          <w:tcPr>
            <w:tcW w:w="2082" w:type="dxa"/>
            <w:vAlign w:val="center"/>
          </w:tcPr>
          <w:p w14:paraId="25AFC538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14:paraId="632DC690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14:paraId="6E277E9E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14:paraId="7C315A59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0C63F85A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14:paraId="723B5D73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A7CECED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14:paraId="559A2C85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16AABDCA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  <w:p w14:paraId="2F3FAF32" w14:textId="77777777" w:rsidR="00DC4408" w:rsidRPr="004E065F" w:rsidRDefault="00DC4408" w:rsidP="007435A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</w:tr>
    </w:tbl>
    <w:p w14:paraId="2563AF26" w14:textId="77777777" w:rsidR="00722947" w:rsidRPr="00806ECC" w:rsidRDefault="00722947" w:rsidP="00806ECC">
      <w:pPr>
        <w:pStyle w:val="Standard"/>
        <w:spacing w:after="0" w:line="240" w:lineRule="auto"/>
        <w:rPr>
          <w:rFonts w:ascii="Times New Roman" w:hAnsi="Times New Roman"/>
          <w:sz w:val="14"/>
          <w:szCs w:val="30"/>
        </w:rPr>
      </w:pPr>
    </w:p>
    <w:sectPr w:rsidR="00722947" w:rsidRPr="00806ECC" w:rsidSect="00686B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5667C" w14:textId="77777777" w:rsidR="0078481D" w:rsidRDefault="0078481D" w:rsidP="00FA6A0A">
      <w:pPr>
        <w:spacing w:after="0" w:line="240" w:lineRule="auto"/>
      </w:pPr>
      <w:r>
        <w:separator/>
      </w:r>
    </w:p>
  </w:endnote>
  <w:endnote w:type="continuationSeparator" w:id="0">
    <w:p w14:paraId="42E5A52C" w14:textId="77777777" w:rsidR="0078481D" w:rsidRDefault="0078481D" w:rsidP="00F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762C9" w14:textId="77777777" w:rsidR="00F254E6" w:rsidRPr="00B20802" w:rsidRDefault="00F254E6" w:rsidP="00B20802">
    <w:pPr>
      <w:pStyle w:val="a6"/>
      <w:jc w:val="center"/>
      <w:rPr>
        <w:rFonts w:ascii="Times New Roman" w:hAnsi="Times New Roman" w:cs="Times New Roman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BD4B3" w14:textId="77777777" w:rsidR="00F254E6" w:rsidRPr="00B20802" w:rsidRDefault="00F254E6" w:rsidP="00B20802">
    <w:pPr>
      <w:pStyle w:val="a6"/>
      <w:jc w:val="center"/>
      <w:rPr>
        <w:rFonts w:ascii="Times New Roman" w:hAnsi="Times New Roman" w:cs="Times New Roman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5AB2" w14:textId="77777777" w:rsidR="0078481D" w:rsidRDefault="0078481D" w:rsidP="00FA6A0A">
      <w:pPr>
        <w:spacing w:after="0" w:line="240" w:lineRule="auto"/>
      </w:pPr>
      <w:r>
        <w:separator/>
      </w:r>
    </w:p>
  </w:footnote>
  <w:footnote w:type="continuationSeparator" w:id="0">
    <w:p w14:paraId="4C7E2352" w14:textId="77777777" w:rsidR="0078481D" w:rsidRDefault="0078481D" w:rsidP="00F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337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43BB152" w14:textId="2B8ECC86" w:rsidR="00F254E6" w:rsidRPr="00B20802" w:rsidRDefault="00F254E6" w:rsidP="00F254E6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208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208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208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F53E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B208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C446208" w14:textId="77777777" w:rsidR="00F254E6" w:rsidRPr="00B20802" w:rsidRDefault="00F254E6" w:rsidP="00B20802">
    <w:pPr>
      <w:pStyle w:val="a4"/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6E16" w14:textId="77777777" w:rsidR="00F254E6" w:rsidRPr="00B20802" w:rsidRDefault="00F254E6" w:rsidP="00B20802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86207"/>
    <w:multiLevelType w:val="hybridMultilevel"/>
    <w:tmpl w:val="9448FC6A"/>
    <w:lvl w:ilvl="0" w:tplc="A54CC6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485704"/>
    <w:multiLevelType w:val="hybridMultilevel"/>
    <w:tmpl w:val="9448FC6A"/>
    <w:lvl w:ilvl="0" w:tplc="A54CC6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C7"/>
    <w:rsid w:val="00001332"/>
    <w:rsid w:val="00002B25"/>
    <w:rsid w:val="00002E48"/>
    <w:rsid w:val="0000344A"/>
    <w:rsid w:val="000115C4"/>
    <w:rsid w:val="00013ED4"/>
    <w:rsid w:val="00015F3F"/>
    <w:rsid w:val="00017B15"/>
    <w:rsid w:val="000209FA"/>
    <w:rsid w:val="000225FC"/>
    <w:rsid w:val="00023453"/>
    <w:rsid w:val="00023C90"/>
    <w:rsid w:val="000256B3"/>
    <w:rsid w:val="0003293A"/>
    <w:rsid w:val="00040A7C"/>
    <w:rsid w:val="00045CAC"/>
    <w:rsid w:val="00045CE4"/>
    <w:rsid w:val="00051E59"/>
    <w:rsid w:val="00054988"/>
    <w:rsid w:val="000553EA"/>
    <w:rsid w:val="00061ABA"/>
    <w:rsid w:val="00064726"/>
    <w:rsid w:val="0006626D"/>
    <w:rsid w:val="000715CB"/>
    <w:rsid w:val="00076853"/>
    <w:rsid w:val="000821A8"/>
    <w:rsid w:val="00082287"/>
    <w:rsid w:val="0008319B"/>
    <w:rsid w:val="00084BCB"/>
    <w:rsid w:val="00085BA3"/>
    <w:rsid w:val="0008710E"/>
    <w:rsid w:val="00087E6D"/>
    <w:rsid w:val="00094CFB"/>
    <w:rsid w:val="000A14C7"/>
    <w:rsid w:val="000A5172"/>
    <w:rsid w:val="000A68DB"/>
    <w:rsid w:val="000A790C"/>
    <w:rsid w:val="000B0335"/>
    <w:rsid w:val="000B215A"/>
    <w:rsid w:val="000B40B3"/>
    <w:rsid w:val="000B569A"/>
    <w:rsid w:val="000C0FC8"/>
    <w:rsid w:val="000C1DCD"/>
    <w:rsid w:val="000C20E6"/>
    <w:rsid w:val="000C387F"/>
    <w:rsid w:val="000C4796"/>
    <w:rsid w:val="000C5589"/>
    <w:rsid w:val="000D0100"/>
    <w:rsid w:val="000D24F1"/>
    <w:rsid w:val="000D28D2"/>
    <w:rsid w:val="000D624A"/>
    <w:rsid w:val="000E0880"/>
    <w:rsid w:val="000E1DC6"/>
    <w:rsid w:val="000E3C8E"/>
    <w:rsid w:val="000E562A"/>
    <w:rsid w:val="000E5AF0"/>
    <w:rsid w:val="000E66A5"/>
    <w:rsid w:val="000E6F6C"/>
    <w:rsid w:val="000E79D5"/>
    <w:rsid w:val="000F09B8"/>
    <w:rsid w:val="000F1A7F"/>
    <w:rsid w:val="000F29C8"/>
    <w:rsid w:val="000F2C68"/>
    <w:rsid w:val="000F3062"/>
    <w:rsid w:val="000F31A9"/>
    <w:rsid w:val="000F3643"/>
    <w:rsid w:val="000F5D09"/>
    <w:rsid w:val="000F777E"/>
    <w:rsid w:val="000F77CD"/>
    <w:rsid w:val="000F7B0E"/>
    <w:rsid w:val="00103D09"/>
    <w:rsid w:val="00106FFA"/>
    <w:rsid w:val="0010702B"/>
    <w:rsid w:val="00113015"/>
    <w:rsid w:val="0011669B"/>
    <w:rsid w:val="001219FF"/>
    <w:rsid w:val="001224DF"/>
    <w:rsid w:val="0012560C"/>
    <w:rsid w:val="00126257"/>
    <w:rsid w:val="00126554"/>
    <w:rsid w:val="00126BCD"/>
    <w:rsid w:val="001303E5"/>
    <w:rsid w:val="0013074E"/>
    <w:rsid w:val="00132572"/>
    <w:rsid w:val="00144ABD"/>
    <w:rsid w:val="00146A34"/>
    <w:rsid w:val="00160CDD"/>
    <w:rsid w:val="0016681C"/>
    <w:rsid w:val="00167964"/>
    <w:rsid w:val="0017045E"/>
    <w:rsid w:val="00171F1C"/>
    <w:rsid w:val="001723A4"/>
    <w:rsid w:val="00175672"/>
    <w:rsid w:val="001762D7"/>
    <w:rsid w:val="00176EE2"/>
    <w:rsid w:val="00181109"/>
    <w:rsid w:val="001840AD"/>
    <w:rsid w:val="0018417F"/>
    <w:rsid w:val="00184901"/>
    <w:rsid w:val="001864A2"/>
    <w:rsid w:val="00187F59"/>
    <w:rsid w:val="00190FCA"/>
    <w:rsid w:val="00193DF7"/>
    <w:rsid w:val="00195014"/>
    <w:rsid w:val="001953DB"/>
    <w:rsid w:val="00196E63"/>
    <w:rsid w:val="001A321A"/>
    <w:rsid w:val="001A60A2"/>
    <w:rsid w:val="001A694A"/>
    <w:rsid w:val="001C08AF"/>
    <w:rsid w:val="001C2802"/>
    <w:rsid w:val="001C2A8B"/>
    <w:rsid w:val="001C6090"/>
    <w:rsid w:val="001C67BE"/>
    <w:rsid w:val="001C69EC"/>
    <w:rsid w:val="001C7D25"/>
    <w:rsid w:val="001D55E7"/>
    <w:rsid w:val="001D7457"/>
    <w:rsid w:val="001D7ABB"/>
    <w:rsid w:val="001E38EB"/>
    <w:rsid w:val="001F0FDD"/>
    <w:rsid w:val="001F35AB"/>
    <w:rsid w:val="001F4E3D"/>
    <w:rsid w:val="002044B1"/>
    <w:rsid w:val="00204D30"/>
    <w:rsid w:val="002050E9"/>
    <w:rsid w:val="0021124A"/>
    <w:rsid w:val="00211B79"/>
    <w:rsid w:val="00213708"/>
    <w:rsid w:val="0021634A"/>
    <w:rsid w:val="0022126B"/>
    <w:rsid w:val="00225FDE"/>
    <w:rsid w:val="00230A6C"/>
    <w:rsid w:val="00231626"/>
    <w:rsid w:val="002316D8"/>
    <w:rsid w:val="002374E8"/>
    <w:rsid w:val="0024122F"/>
    <w:rsid w:val="0025067F"/>
    <w:rsid w:val="002517D5"/>
    <w:rsid w:val="00253E12"/>
    <w:rsid w:val="002567AE"/>
    <w:rsid w:val="002615BD"/>
    <w:rsid w:val="00262005"/>
    <w:rsid w:val="00262200"/>
    <w:rsid w:val="00272667"/>
    <w:rsid w:val="002766CD"/>
    <w:rsid w:val="002769B1"/>
    <w:rsid w:val="00276CAF"/>
    <w:rsid w:val="0028124C"/>
    <w:rsid w:val="00281A7D"/>
    <w:rsid w:val="00281FE8"/>
    <w:rsid w:val="00281FF6"/>
    <w:rsid w:val="002822A2"/>
    <w:rsid w:val="002824E2"/>
    <w:rsid w:val="002873EA"/>
    <w:rsid w:val="002925B3"/>
    <w:rsid w:val="00293E26"/>
    <w:rsid w:val="002962E4"/>
    <w:rsid w:val="00296A0F"/>
    <w:rsid w:val="002A4165"/>
    <w:rsid w:val="002A42A3"/>
    <w:rsid w:val="002A4EDE"/>
    <w:rsid w:val="002A58AD"/>
    <w:rsid w:val="002A5E42"/>
    <w:rsid w:val="002A7715"/>
    <w:rsid w:val="002C2580"/>
    <w:rsid w:val="002C2E79"/>
    <w:rsid w:val="002C6DAD"/>
    <w:rsid w:val="002D314D"/>
    <w:rsid w:val="002D3D88"/>
    <w:rsid w:val="002D4FE0"/>
    <w:rsid w:val="002D52C5"/>
    <w:rsid w:val="002E442B"/>
    <w:rsid w:val="002E6854"/>
    <w:rsid w:val="002F1F8C"/>
    <w:rsid w:val="002F407B"/>
    <w:rsid w:val="00300DE8"/>
    <w:rsid w:val="0030466B"/>
    <w:rsid w:val="003069CD"/>
    <w:rsid w:val="003078A4"/>
    <w:rsid w:val="00312B4F"/>
    <w:rsid w:val="003150E7"/>
    <w:rsid w:val="003161BE"/>
    <w:rsid w:val="00323615"/>
    <w:rsid w:val="00323F3A"/>
    <w:rsid w:val="00326668"/>
    <w:rsid w:val="00326ABA"/>
    <w:rsid w:val="00327A91"/>
    <w:rsid w:val="00333990"/>
    <w:rsid w:val="00334DF7"/>
    <w:rsid w:val="00334E0D"/>
    <w:rsid w:val="00335768"/>
    <w:rsid w:val="003358F9"/>
    <w:rsid w:val="00341E3B"/>
    <w:rsid w:val="00343C5A"/>
    <w:rsid w:val="003459C0"/>
    <w:rsid w:val="003461F4"/>
    <w:rsid w:val="003466D7"/>
    <w:rsid w:val="00347718"/>
    <w:rsid w:val="00347E2E"/>
    <w:rsid w:val="00352295"/>
    <w:rsid w:val="00353A4C"/>
    <w:rsid w:val="0035481B"/>
    <w:rsid w:val="003572F2"/>
    <w:rsid w:val="00357D9C"/>
    <w:rsid w:val="003612CD"/>
    <w:rsid w:val="003617D3"/>
    <w:rsid w:val="00364B38"/>
    <w:rsid w:val="00371F7A"/>
    <w:rsid w:val="00373AA6"/>
    <w:rsid w:val="00374AB3"/>
    <w:rsid w:val="003846B8"/>
    <w:rsid w:val="00386EF7"/>
    <w:rsid w:val="003914A6"/>
    <w:rsid w:val="003A0AF3"/>
    <w:rsid w:val="003A6213"/>
    <w:rsid w:val="003B3299"/>
    <w:rsid w:val="003B59DC"/>
    <w:rsid w:val="003B5C9F"/>
    <w:rsid w:val="003B5CE6"/>
    <w:rsid w:val="003C1474"/>
    <w:rsid w:val="003C1C77"/>
    <w:rsid w:val="003C3E96"/>
    <w:rsid w:val="003C5209"/>
    <w:rsid w:val="003C7402"/>
    <w:rsid w:val="003C79A7"/>
    <w:rsid w:val="003D000D"/>
    <w:rsid w:val="003D0CEF"/>
    <w:rsid w:val="003D5004"/>
    <w:rsid w:val="003D5087"/>
    <w:rsid w:val="003D6166"/>
    <w:rsid w:val="003E30F6"/>
    <w:rsid w:val="003E5C51"/>
    <w:rsid w:val="003F342F"/>
    <w:rsid w:val="003F4927"/>
    <w:rsid w:val="003F5140"/>
    <w:rsid w:val="003F5D9A"/>
    <w:rsid w:val="004018D5"/>
    <w:rsid w:val="00403526"/>
    <w:rsid w:val="00403CBF"/>
    <w:rsid w:val="0040430E"/>
    <w:rsid w:val="0040724C"/>
    <w:rsid w:val="00412026"/>
    <w:rsid w:val="004140E5"/>
    <w:rsid w:val="00420607"/>
    <w:rsid w:val="004208D5"/>
    <w:rsid w:val="0042729D"/>
    <w:rsid w:val="00431246"/>
    <w:rsid w:val="00432A4A"/>
    <w:rsid w:val="004336BA"/>
    <w:rsid w:val="00442CB9"/>
    <w:rsid w:val="00443E6C"/>
    <w:rsid w:val="00444AFA"/>
    <w:rsid w:val="00447BC8"/>
    <w:rsid w:val="004572DD"/>
    <w:rsid w:val="00460E6F"/>
    <w:rsid w:val="00463580"/>
    <w:rsid w:val="004655D1"/>
    <w:rsid w:val="00465845"/>
    <w:rsid w:val="00466110"/>
    <w:rsid w:val="004671EC"/>
    <w:rsid w:val="00476F2B"/>
    <w:rsid w:val="00477900"/>
    <w:rsid w:val="00486689"/>
    <w:rsid w:val="004916B9"/>
    <w:rsid w:val="004917D2"/>
    <w:rsid w:val="00491814"/>
    <w:rsid w:val="004920DC"/>
    <w:rsid w:val="004921DF"/>
    <w:rsid w:val="00494A97"/>
    <w:rsid w:val="00497390"/>
    <w:rsid w:val="004A0BBB"/>
    <w:rsid w:val="004A4616"/>
    <w:rsid w:val="004A4F34"/>
    <w:rsid w:val="004A6599"/>
    <w:rsid w:val="004A7868"/>
    <w:rsid w:val="004B0CB4"/>
    <w:rsid w:val="004B29BD"/>
    <w:rsid w:val="004B3EA0"/>
    <w:rsid w:val="004B609B"/>
    <w:rsid w:val="004B7901"/>
    <w:rsid w:val="004B7A65"/>
    <w:rsid w:val="004C03F0"/>
    <w:rsid w:val="004C1229"/>
    <w:rsid w:val="004C1666"/>
    <w:rsid w:val="004C5D54"/>
    <w:rsid w:val="004D07BB"/>
    <w:rsid w:val="004D2B36"/>
    <w:rsid w:val="004D4F6E"/>
    <w:rsid w:val="004E1A75"/>
    <w:rsid w:val="004E3384"/>
    <w:rsid w:val="004F1169"/>
    <w:rsid w:val="004F11BD"/>
    <w:rsid w:val="004F1D50"/>
    <w:rsid w:val="004F2EFC"/>
    <w:rsid w:val="004F30B9"/>
    <w:rsid w:val="004F37B7"/>
    <w:rsid w:val="004F67CE"/>
    <w:rsid w:val="004F6F21"/>
    <w:rsid w:val="00500231"/>
    <w:rsid w:val="00500646"/>
    <w:rsid w:val="00501F00"/>
    <w:rsid w:val="0050255E"/>
    <w:rsid w:val="00502C13"/>
    <w:rsid w:val="00503B21"/>
    <w:rsid w:val="00503C59"/>
    <w:rsid w:val="00506EA2"/>
    <w:rsid w:val="00511AFF"/>
    <w:rsid w:val="005128E9"/>
    <w:rsid w:val="00517EDE"/>
    <w:rsid w:val="00520C61"/>
    <w:rsid w:val="00525E04"/>
    <w:rsid w:val="00533DC1"/>
    <w:rsid w:val="00534815"/>
    <w:rsid w:val="00536769"/>
    <w:rsid w:val="0054153C"/>
    <w:rsid w:val="0054195C"/>
    <w:rsid w:val="00542FDF"/>
    <w:rsid w:val="00544A64"/>
    <w:rsid w:val="00545B68"/>
    <w:rsid w:val="00546670"/>
    <w:rsid w:val="00547213"/>
    <w:rsid w:val="005475A4"/>
    <w:rsid w:val="00547DFC"/>
    <w:rsid w:val="00551730"/>
    <w:rsid w:val="0055480D"/>
    <w:rsid w:val="0055667B"/>
    <w:rsid w:val="00560423"/>
    <w:rsid w:val="00561962"/>
    <w:rsid w:val="00564F50"/>
    <w:rsid w:val="00570DE9"/>
    <w:rsid w:val="005710AE"/>
    <w:rsid w:val="00571BF6"/>
    <w:rsid w:val="0057217F"/>
    <w:rsid w:val="00573199"/>
    <w:rsid w:val="00573343"/>
    <w:rsid w:val="00573391"/>
    <w:rsid w:val="00573D3B"/>
    <w:rsid w:val="00574513"/>
    <w:rsid w:val="00576928"/>
    <w:rsid w:val="00577B79"/>
    <w:rsid w:val="00577F87"/>
    <w:rsid w:val="005802AD"/>
    <w:rsid w:val="005802CF"/>
    <w:rsid w:val="0058293A"/>
    <w:rsid w:val="00583778"/>
    <w:rsid w:val="00585B18"/>
    <w:rsid w:val="00586367"/>
    <w:rsid w:val="005864A7"/>
    <w:rsid w:val="00591C6B"/>
    <w:rsid w:val="00592D93"/>
    <w:rsid w:val="005937BB"/>
    <w:rsid w:val="00597C02"/>
    <w:rsid w:val="005A3C94"/>
    <w:rsid w:val="005B422F"/>
    <w:rsid w:val="005B4339"/>
    <w:rsid w:val="005B5B78"/>
    <w:rsid w:val="005C0B54"/>
    <w:rsid w:val="005C0F1E"/>
    <w:rsid w:val="005C1643"/>
    <w:rsid w:val="005C4D05"/>
    <w:rsid w:val="005C700F"/>
    <w:rsid w:val="005D390F"/>
    <w:rsid w:val="005D3DAA"/>
    <w:rsid w:val="005D4E5C"/>
    <w:rsid w:val="005D5A22"/>
    <w:rsid w:val="005D5BD5"/>
    <w:rsid w:val="005E1F5A"/>
    <w:rsid w:val="005E355F"/>
    <w:rsid w:val="005E4248"/>
    <w:rsid w:val="005E5501"/>
    <w:rsid w:val="005E6250"/>
    <w:rsid w:val="005E68E1"/>
    <w:rsid w:val="005E7426"/>
    <w:rsid w:val="005F01AB"/>
    <w:rsid w:val="005F2671"/>
    <w:rsid w:val="005F62BF"/>
    <w:rsid w:val="0060121F"/>
    <w:rsid w:val="00601E38"/>
    <w:rsid w:val="00611404"/>
    <w:rsid w:val="00612D63"/>
    <w:rsid w:val="00612FAF"/>
    <w:rsid w:val="00613B92"/>
    <w:rsid w:val="00617ADE"/>
    <w:rsid w:val="00620D0B"/>
    <w:rsid w:val="00621411"/>
    <w:rsid w:val="006231E7"/>
    <w:rsid w:val="006251B6"/>
    <w:rsid w:val="00626B39"/>
    <w:rsid w:val="006308E5"/>
    <w:rsid w:val="00630B06"/>
    <w:rsid w:val="00631206"/>
    <w:rsid w:val="00635A47"/>
    <w:rsid w:val="00636001"/>
    <w:rsid w:val="00637FB6"/>
    <w:rsid w:val="006424E3"/>
    <w:rsid w:val="00652E9B"/>
    <w:rsid w:val="00667291"/>
    <w:rsid w:val="00667D0A"/>
    <w:rsid w:val="00670B29"/>
    <w:rsid w:val="00676E38"/>
    <w:rsid w:val="00677767"/>
    <w:rsid w:val="00680ABB"/>
    <w:rsid w:val="00680FE0"/>
    <w:rsid w:val="0068252B"/>
    <w:rsid w:val="00682B71"/>
    <w:rsid w:val="0068543E"/>
    <w:rsid w:val="00686B56"/>
    <w:rsid w:val="006872C0"/>
    <w:rsid w:val="006928AB"/>
    <w:rsid w:val="00694810"/>
    <w:rsid w:val="00696EB1"/>
    <w:rsid w:val="006A121F"/>
    <w:rsid w:val="006A1C3B"/>
    <w:rsid w:val="006A2AE9"/>
    <w:rsid w:val="006A468D"/>
    <w:rsid w:val="006B1A8D"/>
    <w:rsid w:val="006B2E7A"/>
    <w:rsid w:val="006B30D3"/>
    <w:rsid w:val="006B3827"/>
    <w:rsid w:val="006B46BC"/>
    <w:rsid w:val="006C28DD"/>
    <w:rsid w:val="006C402A"/>
    <w:rsid w:val="006C4ACD"/>
    <w:rsid w:val="006C5F7E"/>
    <w:rsid w:val="006C7B14"/>
    <w:rsid w:val="006D00D8"/>
    <w:rsid w:val="006D2502"/>
    <w:rsid w:val="006D3A48"/>
    <w:rsid w:val="006D5671"/>
    <w:rsid w:val="006D6B75"/>
    <w:rsid w:val="006D7724"/>
    <w:rsid w:val="006E2B94"/>
    <w:rsid w:val="006E483E"/>
    <w:rsid w:val="006E5481"/>
    <w:rsid w:val="006E74C5"/>
    <w:rsid w:val="006E76D0"/>
    <w:rsid w:val="006F1EF7"/>
    <w:rsid w:val="007004A5"/>
    <w:rsid w:val="00700AB0"/>
    <w:rsid w:val="00704452"/>
    <w:rsid w:val="00711A0C"/>
    <w:rsid w:val="00712431"/>
    <w:rsid w:val="0071279F"/>
    <w:rsid w:val="007128C4"/>
    <w:rsid w:val="00713299"/>
    <w:rsid w:val="00717DB4"/>
    <w:rsid w:val="0072224B"/>
    <w:rsid w:val="00722947"/>
    <w:rsid w:val="007234E3"/>
    <w:rsid w:val="007236E5"/>
    <w:rsid w:val="007266BF"/>
    <w:rsid w:val="00726991"/>
    <w:rsid w:val="0072766C"/>
    <w:rsid w:val="00727923"/>
    <w:rsid w:val="007279C9"/>
    <w:rsid w:val="00727AF7"/>
    <w:rsid w:val="00732812"/>
    <w:rsid w:val="00734DFB"/>
    <w:rsid w:val="00735A65"/>
    <w:rsid w:val="0074058F"/>
    <w:rsid w:val="007430A8"/>
    <w:rsid w:val="00745565"/>
    <w:rsid w:val="0074695E"/>
    <w:rsid w:val="00747B25"/>
    <w:rsid w:val="007537DA"/>
    <w:rsid w:val="00753DC2"/>
    <w:rsid w:val="00756FE8"/>
    <w:rsid w:val="0076534A"/>
    <w:rsid w:val="007667EC"/>
    <w:rsid w:val="00766934"/>
    <w:rsid w:val="00766D6A"/>
    <w:rsid w:val="00770C08"/>
    <w:rsid w:val="00773AC8"/>
    <w:rsid w:val="0077677D"/>
    <w:rsid w:val="007774AF"/>
    <w:rsid w:val="007811E9"/>
    <w:rsid w:val="007831B7"/>
    <w:rsid w:val="0078481D"/>
    <w:rsid w:val="00785397"/>
    <w:rsid w:val="0078655B"/>
    <w:rsid w:val="00787474"/>
    <w:rsid w:val="00787805"/>
    <w:rsid w:val="007933A4"/>
    <w:rsid w:val="0079585B"/>
    <w:rsid w:val="007A08B1"/>
    <w:rsid w:val="007A0EDB"/>
    <w:rsid w:val="007A2949"/>
    <w:rsid w:val="007A2F0B"/>
    <w:rsid w:val="007A486E"/>
    <w:rsid w:val="007A582E"/>
    <w:rsid w:val="007A59F0"/>
    <w:rsid w:val="007A6423"/>
    <w:rsid w:val="007A6B76"/>
    <w:rsid w:val="007B18C2"/>
    <w:rsid w:val="007B5C34"/>
    <w:rsid w:val="007B5C77"/>
    <w:rsid w:val="007B5DCA"/>
    <w:rsid w:val="007C15C5"/>
    <w:rsid w:val="007C2286"/>
    <w:rsid w:val="007C3C19"/>
    <w:rsid w:val="007C5B55"/>
    <w:rsid w:val="007C7DA4"/>
    <w:rsid w:val="007D082D"/>
    <w:rsid w:val="007D5B67"/>
    <w:rsid w:val="007D5BB3"/>
    <w:rsid w:val="007E2FF8"/>
    <w:rsid w:val="007E39AD"/>
    <w:rsid w:val="007E4217"/>
    <w:rsid w:val="007E7A79"/>
    <w:rsid w:val="007F0A00"/>
    <w:rsid w:val="007F26E9"/>
    <w:rsid w:val="007F306A"/>
    <w:rsid w:val="007F32CB"/>
    <w:rsid w:val="007F3ECB"/>
    <w:rsid w:val="007F5264"/>
    <w:rsid w:val="007F57BC"/>
    <w:rsid w:val="007F59C2"/>
    <w:rsid w:val="007F6DBF"/>
    <w:rsid w:val="007F6EFC"/>
    <w:rsid w:val="00806ECC"/>
    <w:rsid w:val="008108FA"/>
    <w:rsid w:val="008155D9"/>
    <w:rsid w:val="008163F0"/>
    <w:rsid w:val="008168C8"/>
    <w:rsid w:val="00816ECA"/>
    <w:rsid w:val="00816EE4"/>
    <w:rsid w:val="00825ACD"/>
    <w:rsid w:val="008278D2"/>
    <w:rsid w:val="0083136B"/>
    <w:rsid w:val="00844B26"/>
    <w:rsid w:val="008461A7"/>
    <w:rsid w:val="00850D9C"/>
    <w:rsid w:val="008513C0"/>
    <w:rsid w:val="00851E4A"/>
    <w:rsid w:val="00853B18"/>
    <w:rsid w:val="00856AF8"/>
    <w:rsid w:val="00857633"/>
    <w:rsid w:val="008652E9"/>
    <w:rsid w:val="00866D6F"/>
    <w:rsid w:val="0087091B"/>
    <w:rsid w:val="008728DE"/>
    <w:rsid w:val="008746BA"/>
    <w:rsid w:val="00874A70"/>
    <w:rsid w:val="00875173"/>
    <w:rsid w:val="00880610"/>
    <w:rsid w:val="008849E0"/>
    <w:rsid w:val="00892B63"/>
    <w:rsid w:val="008960A0"/>
    <w:rsid w:val="00896231"/>
    <w:rsid w:val="008A037F"/>
    <w:rsid w:val="008A3C98"/>
    <w:rsid w:val="008A59FB"/>
    <w:rsid w:val="008B00C2"/>
    <w:rsid w:val="008B0459"/>
    <w:rsid w:val="008B0E8D"/>
    <w:rsid w:val="008B1C76"/>
    <w:rsid w:val="008B4773"/>
    <w:rsid w:val="008B4ECB"/>
    <w:rsid w:val="008B5CC9"/>
    <w:rsid w:val="008B691A"/>
    <w:rsid w:val="008B7FF5"/>
    <w:rsid w:val="008C1120"/>
    <w:rsid w:val="008C40D1"/>
    <w:rsid w:val="008C6D06"/>
    <w:rsid w:val="008D0953"/>
    <w:rsid w:val="008D108A"/>
    <w:rsid w:val="008D3276"/>
    <w:rsid w:val="008D5FF4"/>
    <w:rsid w:val="008E233B"/>
    <w:rsid w:val="008E5704"/>
    <w:rsid w:val="008E624F"/>
    <w:rsid w:val="008E706C"/>
    <w:rsid w:val="008E7974"/>
    <w:rsid w:val="008F04AE"/>
    <w:rsid w:val="008F5B1B"/>
    <w:rsid w:val="00901418"/>
    <w:rsid w:val="00901682"/>
    <w:rsid w:val="00902D74"/>
    <w:rsid w:val="0090478A"/>
    <w:rsid w:val="0090571A"/>
    <w:rsid w:val="00906C9B"/>
    <w:rsid w:val="00911E5F"/>
    <w:rsid w:val="00913232"/>
    <w:rsid w:val="009145C8"/>
    <w:rsid w:val="00917014"/>
    <w:rsid w:val="00923229"/>
    <w:rsid w:val="009242BB"/>
    <w:rsid w:val="00926AD6"/>
    <w:rsid w:val="0093144B"/>
    <w:rsid w:val="00935FCB"/>
    <w:rsid w:val="00936605"/>
    <w:rsid w:val="00942713"/>
    <w:rsid w:val="00943517"/>
    <w:rsid w:val="00944BCE"/>
    <w:rsid w:val="00946890"/>
    <w:rsid w:val="00946AC4"/>
    <w:rsid w:val="0094771B"/>
    <w:rsid w:val="00953D0D"/>
    <w:rsid w:val="00955AE1"/>
    <w:rsid w:val="00961437"/>
    <w:rsid w:val="00962CAB"/>
    <w:rsid w:val="00963069"/>
    <w:rsid w:val="00964DF4"/>
    <w:rsid w:val="00972885"/>
    <w:rsid w:val="00974389"/>
    <w:rsid w:val="00974625"/>
    <w:rsid w:val="00977AD5"/>
    <w:rsid w:val="009849AD"/>
    <w:rsid w:val="00985AD1"/>
    <w:rsid w:val="00990A58"/>
    <w:rsid w:val="009958B7"/>
    <w:rsid w:val="009969C9"/>
    <w:rsid w:val="00996C6F"/>
    <w:rsid w:val="009A2A4F"/>
    <w:rsid w:val="009A3FB5"/>
    <w:rsid w:val="009A41F5"/>
    <w:rsid w:val="009B0C05"/>
    <w:rsid w:val="009B251D"/>
    <w:rsid w:val="009B2884"/>
    <w:rsid w:val="009B486C"/>
    <w:rsid w:val="009B59A6"/>
    <w:rsid w:val="009C1681"/>
    <w:rsid w:val="009C1742"/>
    <w:rsid w:val="009C29F9"/>
    <w:rsid w:val="009C40EB"/>
    <w:rsid w:val="009D0072"/>
    <w:rsid w:val="009D4591"/>
    <w:rsid w:val="009D5AB1"/>
    <w:rsid w:val="009D704A"/>
    <w:rsid w:val="009E0076"/>
    <w:rsid w:val="009E27AB"/>
    <w:rsid w:val="009E3BDD"/>
    <w:rsid w:val="009E4A07"/>
    <w:rsid w:val="009E5202"/>
    <w:rsid w:val="009E554F"/>
    <w:rsid w:val="009E571D"/>
    <w:rsid w:val="009E608B"/>
    <w:rsid w:val="009F0C30"/>
    <w:rsid w:val="009F0D14"/>
    <w:rsid w:val="009F4241"/>
    <w:rsid w:val="009F5645"/>
    <w:rsid w:val="00A0258D"/>
    <w:rsid w:val="00A076D8"/>
    <w:rsid w:val="00A149A7"/>
    <w:rsid w:val="00A150F0"/>
    <w:rsid w:val="00A15F48"/>
    <w:rsid w:val="00A23DC9"/>
    <w:rsid w:val="00A255A6"/>
    <w:rsid w:val="00A3420D"/>
    <w:rsid w:val="00A46285"/>
    <w:rsid w:val="00A500F3"/>
    <w:rsid w:val="00A54400"/>
    <w:rsid w:val="00A549F8"/>
    <w:rsid w:val="00A6542E"/>
    <w:rsid w:val="00A6607B"/>
    <w:rsid w:val="00A71BBA"/>
    <w:rsid w:val="00A732F0"/>
    <w:rsid w:val="00A77DAC"/>
    <w:rsid w:val="00A81A58"/>
    <w:rsid w:val="00A83F10"/>
    <w:rsid w:val="00A905ED"/>
    <w:rsid w:val="00A948EA"/>
    <w:rsid w:val="00A94FE3"/>
    <w:rsid w:val="00A95B89"/>
    <w:rsid w:val="00AA2A22"/>
    <w:rsid w:val="00AA3844"/>
    <w:rsid w:val="00AA5920"/>
    <w:rsid w:val="00AB35EE"/>
    <w:rsid w:val="00AB3E7C"/>
    <w:rsid w:val="00AB5648"/>
    <w:rsid w:val="00AC2512"/>
    <w:rsid w:val="00AC5762"/>
    <w:rsid w:val="00AC60A2"/>
    <w:rsid w:val="00AD0B6F"/>
    <w:rsid w:val="00AD366F"/>
    <w:rsid w:val="00AD454F"/>
    <w:rsid w:val="00AD6553"/>
    <w:rsid w:val="00AE70F5"/>
    <w:rsid w:val="00AF0B70"/>
    <w:rsid w:val="00AF2D01"/>
    <w:rsid w:val="00AF603A"/>
    <w:rsid w:val="00AF62B4"/>
    <w:rsid w:val="00AF6B96"/>
    <w:rsid w:val="00AF708C"/>
    <w:rsid w:val="00B02892"/>
    <w:rsid w:val="00B047D7"/>
    <w:rsid w:val="00B04F72"/>
    <w:rsid w:val="00B1217F"/>
    <w:rsid w:val="00B12C2B"/>
    <w:rsid w:val="00B14C99"/>
    <w:rsid w:val="00B16EF6"/>
    <w:rsid w:val="00B16F0C"/>
    <w:rsid w:val="00B20802"/>
    <w:rsid w:val="00B251C4"/>
    <w:rsid w:val="00B26337"/>
    <w:rsid w:val="00B26C27"/>
    <w:rsid w:val="00B34FCE"/>
    <w:rsid w:val="00B370C6"/>
    <w:rsid w:val="00B37395"/>
    <w:rsid w:val="00B428BB"/>
    <w:rsid w:val="00B43AE7"/>
    <w:rsid w:val="00B44FA9"/>
    <w:rsid w:val="00B45E29"/>
    <w:rsid w:val="00B47AEC"/>
    <w:rsid w:val="00B53B27"/>
    <w:rsid w:val="00B54D00"/>
    <w:rsid w:val="00B609C6"/>
    <w:rsid w:val="00B60E00"/>
    <w:rsid w:val="00B61168"/>
    <w:rsid w:val="00B6676A"/>
    <w:rsid w:val="00B70EF8"/>
    <w:rsid w:val="00B737EE"/>
    <w:rsid w:val="00B80009"/>
    <w:rsid w:val="00B81A79"/>
    <w:rsid w:val="00B8361D"/>
    <w:rsid w:val="00B8657E"/>
    <w:rsid w:val="00B87E7D"/>
    <w:rsid w:val="00B90472"/>
    <w:rsid w:val="00B913D9"/>
    <w:rsid w:val="00B91A29"/>
    <w:rsid w:val="00B92345"/>
    <w:rsid w:val="00B92B09"/>
    <w:rsid w:val="00B92EEB"/>
    <w:rsid w:val="00B93112"/>
    <w:rsid w:val="00B9471E"/>
    <w:rsid w:val="00B95038"/>
    <w:rsid w:val="00B95D32"/>
    <w:rsid w:val="00B9617A"/>
    <w:rsid w:val="00B96A38"/>
    <w:rsid w:val="00B96DEF"/>
    <w:rsid w:val="00B9789B"/>
    <w:rsid w:val="00B97B5A"/>
    <w:rsid w:val="00BA3A03"/>
    <w:rsid w:val="00BA7B72"/>
    <w:rsid w:val="00BB43C7"/>
    <w:rsid w:val="00BB767E"/>
    <w:rsid w:val="00BC0F27"/>
    <w:rsid w:val="00BC7041"/>
    <w:rsid w:val="00BD3968"/>
    <w:rsid w:val="00BD669D"/>
    <w:rsid w:val="00BD6F43"/>
    <w:rsid w:val="00BE0682"/>
    <w:rsid w:val="00BE1319"/>
    <w:rsid w:val="00BE7EB7"/>
    <w:rsid w:val="00BF378B"/>
    <w:rsid w:val="00C01C8A"/>
    <w:rsid w:val="00C1406E"/>
    <w:rsid w:val="00C16A6C"/>
    <w:rsid w:val="00C222B2"/>
    <w:rsid w:val="00C22351"/>
    <w:rsid w:val="00C238EF"/>
    <w:rsid w:val="00C24E90"/>
    <w:rsid w:val="00C25C70"/>
    <w:rsid w:val="00C324A9"/>
    <w:rsid w:val="00C36E69"/>
    <w:rsid w:val="00C36EE9"/>
    <w:rsid w:val="00C37098"/>
    <w:rsid w:val="00C37BBF"/>
    <w:rsid w:val="00C405AF"/>
    <w:rsid w:val="00C42034"/>
    <w:rsid w:val="00C45B36"/>
    <w:rsid w:val="00C5485E"/>
    <w:rsid w:val="00C56A77"/>
    <w:rsid w:val="00C62067"/>
    <w:rsid w:val="00C72EF0"/>
    <w:rsid w:val="00C73C84"/>
    <w:rsid w:val="00C74ED7"/>
    <w:rsid w:val="00C76391"/>
    <w:rsid w:val="00C763B4"/>
    <w:rsid w:val="00C765BD"/>
    <w:rsid w:val="00C76C34"/>
    <w:rsid w:val="00C80338"/>
    <w:rsid w:val="00C82F96"/>
    <w:rsid w:val="00C83CB5"/>
    <w:rsid w:val="00C83D53"/>
    <w:rsid w:val="00C8570F"/>
    <w:rsid w:val="00C878BE"/>
    <w:rsid w:val="00C967B4"/>
    <w:rsid w:val="00CA0113"/>
    <w:rsid w:val="00CA1A6D"/>
    <w:rsid w:val="00CA1F77"/>
    <w:rsid w:val="00CA22A3"/>
    <w:rsid w:val="00CA452F"/>
    <w:rsid w:val="00CA4C28"/>
    <w:rsid w:val="00CA5377"/>
    <w:rsid w:val="00CA6CEB"/>
    <w:rsid w:val="00CB2FD4"/>
    <w:rsid w:val="00CB5DAF"/>
    <w:rsid w:val="00CB7000"/>
    <w:rsid w:val="00CC1234"/>
    <w:rsid w:val="00CC33A7"/>
    <w:rsid w:val="00CC7219"/>
    <w:rsid w:val="00CC7C76"/>
    <w:rsid w:val="00CC7EDF"/>
    <w:rsid w:val="00CD16B9"/>
    <w:rsid w:val="00CD455F"/>
    <w:rsid w:val="00CD4839"/>
    <w:rsid w:val="00CD6A76"/>
    <w:rsid w:val="00CE1676"/>
    <w:rsid w:val="00CE7CA6"/>
    <w:rsid w:val="00CE7FF5"/>
    <w:rsid w:val="00CF4ACB"/>
    <w:rsid w:val="00D01D9B"/>
    <w:rsid w:val="00D02089"/>
    <w:rsid w:val="00D043A5"/>
    <w:rsid w:val="00D0549F"/>
    <w:rsid w:val="00D1168B"/>
    <w:rsid w:val="00D14AF6"/>
    <w:rsid w:val="00D210EB"/>
    <w:rsid w:val="00D23FA2"/>
    <w:rsid w:val="00D25125"/>
    <w:rsid w:val="00D342FD"/>
    <w:rsid w:val="00D35177"/>
    <w:rsid w:val="00D35B07"/>
    <w:rsid w:val="00D37EBD"/>
    <w:rsid w:val="00D41AD5"/>
    <w:rsid w:val="00D446D2"/>
    <w:rsid w:val="00D453F8"/>
    <w:rsid w:val="00D4691B"/>
    <w:rsid w:val="00D469E3"/>
    <w:rsid w:val="00D4723D"/>
    <w:rsid w:val="00D504CF"/>
    <w:rsid w:val="00D5056B"/>
    <w:rsid w:val="00D5480E"/>
    <w:rsid w:val="00D5647B"/>
    <w:rsid w:val="00D569BC"/>
    <w:rsid w:val="00D57D2C"/>
    <w:rsid w:val="00D6089F"/>
    <w:rsid w:val="00D649F9"/>
    <w:rsid w:val="00D67BD1"/>
    <w:rsid w:val="00D67F8E"/>
    <w:rsid w:val="00D75C7C"/>
    <w:rsid w:val="00D8082F"/>
    <w:rsid w:val="00D8461E"/>
    <w:rsid w:val="00D84643"/>
    <w:rsid w:val="00D853ED"/>
    <w:rsid w:val="00D8677D"/>
    <w:rsid w:val="00D91F5A"/>
    <w:rsid w:val="00D94139"/>
    <w:rsid w:val="00D9635E"/>
    <w:rsid w:val="00DA756A"/>
    <w:rsid w:val="00DA7955"/>
    <w:rsid w:val="00DA7BB4"/>
    <w:rsid w:val="00DB1A13"/>
    <w:rsid w:val="00DB310E"/>
    <w:rsid w:val="00DB399D"/>
    <w:rsid w:val="00DB3AB9"/>
    <w:rsid w:val="00DB4E27"/>
    <w:rsid w:val="00DB534A"/>
    <w:rsid w:val="00DB6D90"/>
    <w:rsid w:val="00DB7847"/>
    <w:rsid w:val="00DC088B"/>
    <w:rsid w:val="00DC0DE3"/>
    <w:rsid w:val="00DC427C"/>
    <w:rsid w:val="00DC4408"/>
    <w:rsid w:val="00DC7D77"/>
    <w:rsid w:val="00DD3D6B"/>
    <w:rsid w:val="00DD5205"/>
    <w:rsid w:val="00DD53D9"/>
    <w:rsid w:val="00DD634D"/>
    <w:rsid w:val="00DD6BA4"/>
    <w:rsid w:val="00DD7610"/>
    <w:rsid w:val="00DE0056"/>
    <w:rsid w:val="00DE2F76"/>
    <w:rsid w:val="00DE5338"/>
    <w:rsid w:val="00DE5569"/>
    <w:rsid w:val="00DE5964"/>
    <w:rsid w:val="00DF08BC"/>
    <w:rsid w:val="00DF14E2"/>
    <w:rsid w:val="00DF1B2E"/>
    <w:rsid w:val="00DF3FCC"/>
    <w:rsid w:val="00DF66BE"/>
    <w:rsid w:val="00E00D1A"/>
    <w:rsid w:val="00E054E2"/>
    <w:rsid w:val="00E15520"/>
    <w:rsid w:val="00E155EE"/>
    <w:rsid w:val="00E17E13"/>
    <w:rsid w:val="00E21515"/>
    <w:rsid w:val="00E229EF"/>
    <w:rsid w:val="00E231D6"/>
    <w:rsid w:val="00E3047C"/>
    <w:rsid w:val="00E30D4D"/>
    <w:rsid w:val="00E43573"/>
    <w:rsid w:val="00E50150"/>
    <w:rsid w:val="00E50F77"/>
    <w:rsid w:val="00E51FF1"/>
    <w:rsid w:val="00E546E0"/>
    <w:rsid w:val="00E54844"/>
    <w:rsid w:val="00E54961"/>
    <w:rsid w:val="00E549D5"/>
    <w:rsid w:val="00E54EF4"/>
    <w:rsid w:val="00E55A21"/>
    <w:rsid w:val="00E73330"/>
    <w:rsid w:val="00E74913"/>
    <w:rsid w:val="00E75126"/>
    <w:rsid w:val="00E76981"/>
    <w:rsid w:val="00E82065"/>
    <w:rsid w:val="00E83A81"/>
    <w:rsid w:val="00E85F31"/>
    <w:rsid w:val="00E85F6B"/>
    <w:rsid w:val="00E93AAE"/>
    <w:rsid w:val="00EA1A6E"/>
    <w:rsid w:val="00EA520F"/>
    <w:rsid w:val="00EA5308"/>
    <w:rsid w:val="00EB1737"/>
    <w:rsid w:val="00EB49AC"/>
    <w:rsid w:val="00EC2745"/>
    <w:rsid w:val="00EC6EFC"/>
    <w:rsid w:val="00EC73D8"/>
    <w:rsid w:val="00ED21A0"/>
    <w:rsid w:val="00EE1016"/>
    <w:rsid w:val="00EF139D"/>
    <w:rsid w:val="00EF2647"/>
    <w:rsid w:val="00EF4B43"/>
    <w:rsid w:val="00EF4FD2"/>
    <w:rsid w:val="00EF53EE"/>
    <w:rsid w:val="00EF6443"/>
    <w:rsid w:val="00F032F5"/>
    <w:rsid w:val="00F046E5"/>
    <w:rsid w:val="00F059BF"/>
    <w:rsid w:val="00F06E7A"/>
    <w:rsid w:val="00F11EA9"/>
    <w:rsid w:val="00F12DB6"/>
    <w:rsid w:val="00F17B4D"/>
    <w:rsid w:val="00F214CF"/>
    <w:rsid w:val="00F254E6"/>
    <w:rsid w:val="00F259C6"/>
    <w:rsid w:val="00F25EEF"/>
    <w:rsid w:val="00F27A9C"/>
    <w:rsid w:val="00F32212"/>
    <w:rsid w:val="00F36923"/>
    <w:rsid w:val="00F4010D"/>
    <w:rsid w:val="00F44195"/>
    <w:rsid w:val="00F5684B"/>
    <w:rsid w:val="00F61086"/>
    <w:rsid w:val="00F61A5F"/>
    <w:rsid w:val="00F627BD"/>
    <w:rsid w:val="00F66E7A"/>
    <w:rsid w:val="00F76864"/>
    <w:rsid w:val="00F85887"/>
    <w:rsid w:val="00F859B6"/>
    <w:rsid w:val="00F90695"/>
    <w:rsid w:val="00F927C1"/>
    <w:rsid w:val="00F92967"/>
    <w:rsid w:val="00F93FCF"/>
    <w:rsid w:val="00F96383"/>
    <w:rsid w:val="00FA01DE"/>
    <w:rsid w:val="00FA26CF"/>
    <w:rsid w:val="00FA3B73"/>
    <w:rsid w:val="00FA5D80"/>
    <w:rsid w:val="00FA6A0A"/>
    <w:rsid w:val="00FB1B79"/>
    <w:rsid w:val="00FB2CD1"/>
    <w:rsid w:val="00FB4096"/>
    <w:rsid w:val="00FB4409"/>
    <w:rsid w:val="00FC0CCF"/>
    <w:rsid w:val="00FC0D9E"/>
    <w:rsid w:val="00FC0FCC"/>
    <w:rsid w:val="00FC155F"/>
    <w:rsid w:val="00FC1CFF"/>
    <w:rsid w:val="00FC5794"/>
    <w:rsid w:val="00FC72ED"/>
    <w:rsid w:val="00FD0B74"/>
    <w:rsid w:val="00FD1136"/>
    <w:rsid w:val="00FD14CD"/>
    <w:rsid w:val="00FD3C7D"/>
    <w:rsid w:val="00FD3E9E"/>
    <w:rsid w:val="00FE147B"/>
    <w:rsid w:val="00FE1A74"/>
    <w:rsid w:val="00FE4415"/>
    <w:rsid w:val="00FE62DF"/>
    <w:rsid w:val="00FE762D"/>
    <w:rsid w:val="00FE7D65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CB9A1"/>
  <w15:docId w15:val="{667559D7-33AB-4700-8BC5-8CCD0B3C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746BA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a">
    <w:name w:val="annotation text"/>
    <w:basedOn w:val="Standard"/>
    <w:link w:val="ab"/>
    <w:rsid w:val="008746B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8746BA"/>
    <w:rPr>
      <w:rFonts w:ascii="Calibri" w:eastAsia="SimSun" w:hAnsi="Calibri" w:cs="Calibri"/>
      <w:kern w:val="3"/>
      <w:sz w:val="20"/>
      <w:szCs w:val="20"/>
      <w:lang w:eastAsia="en-US"/>
    </w:rPr>
  </w:style>
  <w:style w:type="character" w:styleId="ac">
    <w:name w:val="annotation reference"/>
    <w:basedOn w:val="a0"/>
    <w:rsid w:val="008746BA"/>
    <w:rPr>
      <w:sz w:val="16"/>
      <w:szCs w:val="16"/>
    </w:rPr>
  </w:style>
  <w:style w:type="paragraph" w:customStyle="1" w:styleId="ad">
    <w:name w:val="код в колонке"/>
    <w:basedOn w:val="a"/>
    <w:rsid w:val="008163F0"/>
    <w:pPr>
      <w:widowControl w:val="0"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текст тп"/>
    <w:basedOn w:val="a"/>
    <w:rsid w:val="008163F0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14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30"/>
      <w:szCs w:val="30"/>
      <w:lang w:eastAsia="en-US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B251D"/>
    <w:pPr>
      <w:suppressAutoHyphens w:val="0"/>
      <w:autoSpaceDN/>
      <w:textAlignment w:val="auto"/>
    </w:pPr>
    <w:rPr>
      <w:rFonts w:asciiTheme="minorHAnsi" w:eastAsiaTheme="minorEastAsia" w:hAnsiTheme="minorHAnsi" w:cstheme="minorBidi"/>
      <w:b/>
      <w:bCs/>
      <w:kern w:val="0"/>
      <w:lang w:eastAsia="ru-RU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B251D"/>
    <w:rPr>
      <w:rFonts w:ascii="Calibri" w:eastAsia="SimSun" w:hAnsi="Calibri" w:cs="Calibri"/>
      <w:b/>
      <w:bCs/>
      <w:kern w:val="3"/>
      <w:sz w:val="20"/>
      <w:szCs w:val="20"/>
      <w:lang w:eastAsia="en-US"/>
    </w:rPr>
  </w:style>
  <w:style w:type="paragraph" w:styleId="af1">
    <w:name w:val="List Paragraph"/>
    <w:basedOn w:val="a"/>
    <w:uiPriority w:val="34"/>
    <w:qFormat/>
    <w:rsid w:val="008C6D06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customStyle="1" w:styleId="11">
    <w:name w:val="Верхний колонтитул1"/>
    <w:basedOn w:val="Standard"/>
    <w:rsid w:val="001F0FD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2">
    <w:name w:val="Revision"/>
    <w:hidden/>
    <w:uiPriority w:val="99"/>
    <w:semiHidden/>
    <w:rsid w:val="005466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42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rsid w:val="004F1D5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1D5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328AC-B92D-446C-80D1-58134063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Борис Сергеевич</dc:creator>
  <cp:lastModifiedBy>Насута Сергей Викторович</cp:lastModifiedBy>
  <cp:revision>49</cp:revision>
  <cp:lastPrinted>2025-03-27T11:29:00Z</cp:lastPrinted>
  <dcterms:created xsi:type="dcterms:W3CDTF">2025-03-05T11:28:00Z</dcterms:created>
  <dcterms:modified xsi:type="dcterms:W3CDTF">2025-05-06T09:06:00Z</dcterms:modified>
</cp:coreProperties>
</file>