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8" w:rsidRPr="001B7790" w:rsidRDefault="002A17F8" w:rsidP="002A17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1B7790">
        <w:rPr>
          <w:noProof/>
          <w:lang w:eastAsia="ru-RU"/>
        </w:rPr>
        <w:drawing>
          <wp:inline distT="0" distB="0" distL="0" distR="0" wp14:anchorId="7FBC89C3" wp14:editId="7EFE0A2D">
            <wp:extent cx="1097856" cy="704850"/>
            <wp:effectExtent l="0" t="0" r="7620" b="0"/>
            <wp:docPr id="15" name="Рисунок 15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7F8" w:rsidRPr="001B7790" w:rsidRDefault="002A17F8" w:rsidP="002A17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2A17F8" w:rsidRPr="001B7790" w:rsidRDefault="002A17F8" w:rsidP="002A17F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1B7790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ЕВРАЗИЙСКИЙ МЕЖПРАВИТЕЛЬСТВЕННЫЙ СОВЕТ</w:t>
      </w:r>
    </w:p>
    <w:p w:rsidR="002A17F8" w:rsidRPr="001B7790" w:rsidRDefault="002A17F8" w:rsidP="00CF4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1B7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D4B52B" wp14:editId="4A36E32D">
                <wp:simplePos x="0" y="0"/>
                <wp:positionH relativeFrom="column">
                  <wp:posOffset>1242</wp:posOffset>
                </wp:positionH>
                <wp:positionV relativeFrom="paragraph">
                  <wp:posOffset>883</wp:posOffset>
                </wp:positionV>
                <wp:extent cx="5947576" cy="0"/>
                <wp:effectExtent l="0" t="19050" r="1524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57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6E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.1pt;margin-top:.05pt;width:468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fnUQIAAFcEAAAOAAAAZHJzL2Uyb0RvYy54bWysVEtu2zAQ3RfoHQjubUmO/IkQOSgku5u0&#10;DZD0ADRJWUIlkiBpy0ZRIO0FcoReoZsu+kHOIN+oQ/qDpN0URTf0UDPz5s3Moy8uN02N1lybSooU&#10;R/0QIy6oZJVYpvjt7bw3wchYIhippeAp3nKDL6fPn120KuEDWcqacY0ARJikVSkurVVJEBha8oaY&#10;vlRcgLOQuiEWrnoZME1aQG/qYBCGo6CVmiktKTcGvuZ7J556/KLg1L4pCsMtqlMM3Kw/tT8X7gym&#10;FyRZaqLKih5okH9g0ZBKQNETVE4sQStd/QHVVFRLIwvbp7IJZFFUlPseoJso/K2bm5Io7nuB4Rh1&#10;GpP5f7D09fpao4rB7s4wEqSBHXWfd3e7++5n92V3j3Yfuwc4dp92d93X7kf3vXvoviEIhsm1yiQA&#10;kIlr7XqnG3GjriR9Z5CQWUnEkvsObrcKUCOXETxJcRejoP6ifSUZxJCVlX6Mm0I3DhIGhDZ+W9vT&#10;tvjGIgofh+fxeDgeYUSPvoAkx0SljX3JZYOckWJjNamWpc2kEKAJqSNfhqyvjHW0SHJMcFWFnFd1&#10;7aVRC9SmeDAZjoc+w8i6Ys7r4oxeLrJaozVx6grjaDzzTYLncZiWK8E8WskJmx1sS6p6b0P1Wjg8&#10;6Az4HKy9fN6fh+ezyWwS9+LBaNaLwzzvvZhncW80j8bD/CzPsjz64KhFcVJWjHHh2B2lHMV/J5XD&#10;o9qL8CTm0xyCp+h+YED2+OtJ+9W6be51sZBse62PKwf1+uDDS3PP4/Ed7Mf/B9NfAAAA//8DAFBL&#10;AwQUAAYACAAAACEAjU6ritYAAAACAQAADwAAAGRycy9kb3ducmV2LnhtbEyPwU7DMBBE70j8g7VI&#10;3KjTIkU0xKlQJcSFCwmHHrfxkljE6yh225SvZ3OC4+yMZt6Wu9kP6kxTdIENrFcZKOI2WMedgc/m&#10;9eEJVEzIFofAZOBKEXbV7U2JhQ0X/qBznTolJRwLNNCnNBZax7Ynj3EVRmLxvsLkMYmcOm0nvEi5&#10;H/Qmy3Lt0bEs9DjSvqf2uz552V2n/U/umjfnm/q97g7p0FytMfd388szqERz+gvDgi/oUAnTMZzY&#10;RjUY2EhuuSrxto+5vHFcpK5K/R+9+gUAAP//AwBQSwECLQAUAAYACAAAACEAtoM4kv4AAADhAQAA&#10;EwAAAAAAAAAAAAAAAAAAAAAAW0NvbnRlbnRfVHlwZXNdLnhtbFBLAQItABQABgAIAAAAIQA4/SH/&#10;1gAAAJQBAAALAAAAAAAAAAAAAAAAAC8BAABfcmVscy8ucmVsc1BLAQItABQABgAIAAAAIQAmslfn&#10;UQIAAFcEAAAOAAAAAAAAAAAAAAAAAC4CAABkcnMvZTJvRG9jLnhtbFBLAQItABQABgAIAAAAIQCN&#10;TquK1gAAAAIBAAAPAAAAAAAAAAAAAAAAAKsEAABkcnMvZG93bnJldi54bWxQSwUGAAAAAAQABADz&#10;AAAArgUAAAAA&#10;" strokecolor="#00417e" strokeweight="2.25pt"/>
            </w:pict>
          </mc:Fallback>
        </mc:AlternateContent>
      </w:r>
    </w:p>
    <w:p w:rsidR="002A17F8" w:rsidRPr="001B7790" w:rsidRDefault="0089664E" w:rsidP="002A17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1B7790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РЕШЕНИЕ</w:t>
      </w:r>
    </w:p>
    <w:p w:rsidR="002A17F8" w:rsidRPr="001B7790" w:rsidRDefault="002A17F8" w:rsidP="002A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2A17F8" w:rsidRPr="001B7790" w:rsidTr="00652F9F">
        <w:tc>
          <w:tcPr>
            <w:tcW w:w="3544" w:type="dxa"/>
            <w:shd w:val="clear" w:color="auto" w:fill="auto"/>
          </w:tcPr>
          <w:p w:rsidR="002A17F8" w:rsidRPr="001B7790" w:rsidRDefault="002A17F8" w:rsidP="00652F9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B77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      »                     20     г.</w:t>
            </w:r>
          </w:p>
        </w:tc>
        <w:tc>
          <w:tcPr>
            <w:tcW w:w="2126" w:type="dxa"/>
            <w:shd w:val="clear" w:color="auto" w:fill="auto"/>
          </w:tcPr>
          <w:p w:rsidR="002A17F8" w:rsidRPr="001B7790" w:rsidRDefault="002A17F8" w:rsidP="00652F9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B779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2A17F8" w:rsidRPr="001B7790" w:rsidRDefault="002A17F8" w:rsidP="00652F9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B779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г.</w:t>
            </w:r>
          </w:p>
        </w:tc>
      </w:tr>
    </w:tbl>
    <w:p w:rsidR="00DF3877" w:rsidRPr="001B7790" w:rsidRDefault="00DF3877" w:rsidP="002A17F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A23B28" w:rsidRPr="001B7790" w:rsidRDefault="00A23B28" w:rsidP="00A23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B7790">
        <w:rPr>
          <w:rFonts w:ascii="Times New Roman" w:hAnsi="Times New Roman" w:cs="Times New Roman"/>
          <w:b/>
          <w:bCs/>
          <w:sz w:val="30"/>
          <w:szCs w:val="30"/>
        </w:rPr>
        <w:t>Об утверждении Положения о формировании и функционировании евразийских технологических платформ</w:t>
      </w:r>
    </w:p>
    <w:p w:rsidR="00DF3877" w:rsidRPr="001B7790" w:rsidRDefault="00DF3877" w:rsidP="00A23B2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23B28" w:rsidRPr="001B7790" w:rsidRDefault="00A23B28" w:rsidP="00C05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целях реализации пункта 9 статьи 92 Договора о Евразийском экономическом союзе от 29 мая 2014 года и пункта 2 Протокола </w:t>
      </w:r>
      <w:r w:rsidR="005C4803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промышленном сотрудничестве (приложение </w:t>
      </w:r>
      <w:r w:rsidR="00070ED2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27 к Договору </w:t>
      </w:r>
      <w:r w:rsidR="005C4803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Евразийском экономическом союзе от 29 мая 2014 года) Евразийский межправительственный совет </w:t>
      </w:r>
      <w:r w:rsidRPr="001B7790">
        <w:rPr>
          <w:rFonts w:ascii="Times New Roman" w:eastAsia="Times New Roman" w:hAnsi="Times New Roman" w:cs="Times New Roman"/>
          <w:b/>
          <w:color w:val="000000"/>
          <w:spacing w:val="20"/>
          <w:sz w:val="30"/>
          <w:szCs w:val="30"/>
          <w:lang w:eastAsia="ru-RU"/>
        </w:rPr>
        <w:t>решил:</w:t>
      </w:r>
    </w:p>
    <w:p w:rsidR="00A23B28" w:rsidRPr="001B7790" w:rsidRDefault="00562F8C" w:rsidP="00C05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 </w:t>
      </w:r>
      <w:r w:rsidR="00A23B28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Утвердить прилагаемое Положение о формировании </w:t>
      </w:r>
      <w:r w:rsidR="00A23B28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 функционировании евразийских технологических платформ</w:t>
      </w:r>
      <w:r w:rsidR="00B05284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B05284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 – Положение)</w:t>
      </w:r>
      <w:r w:rsidR="00A23B28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23B28" w:rsidRPr="001B7790" w:rsidRDefault="00562F8C" w:rsidP="00CF43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 </w:t>
      </w:r>
      <w:r w:rsidR="00A23B28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Установить, что при формировании евразийских технологических платформ </w:t>
      </w:r>
      <w:r w:rsidR="001631B7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Коллегия</w:t>
      </w:r>
      <w:r w:rsidR="0016716D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Евразийской экономической комиссии </w:t>
      </w:r>
      <w:r w:rsidR="00A23B28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руководствуется направлениями по перечню согласно приложению</w:t>
      </w:r>
      <w:r w:rsidR="00F473A8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954FF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№ </w:t>
      </w:r>
      <w:r w:rsidR="002D68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B04EF4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Положению.</w:t>
      </w:r>
    </w:p>
    <w:p w:rsidR="00F97025" w:rsidRPr="001B7790" w:rsidRDefault="00CF437C" w:rsidP="00C05E8E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562F8C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 </w:t>
      </w:r>
      <w:r w:rsidR="00016C13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Сформированные</w:t>
      </w:r>
      <w:r w:rsidR="00A9200B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вступления </w:t>
      </w:r>
      <w:r w:rsidR="00923AF9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настоящего Решения </w:t>
      </w:r>
      <w:r w:rsidR="00A9200B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силу </w:t>
      </w:r>
      <w:r w:rsidR="00C263B8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A9200B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вразийские технологические платформы продолжают функционировать </w:t>
      </w:r>
      <w:r w:rsidR="00562F8C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A9200B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</w:t>
      </w:r>
      <w:r w:rsidR="00562F8C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A9200B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аспоряжением Совета </w:t>
      </w:r>
      <w:r w:rsidR="00C263B8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Евразийской экономической </w:t>
      </w:r>
      <w:r w:rsidR="00D44525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A9200B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омиссии от 18 октября 2016 г</w:t>
      </w:r>
      <w:r w:rsidR="00923AF9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9200B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№ 32 «О формировании приоритетных евразийских технологических платформ</w:t>
      </w:r>
      <w:r w:rsidR="00C263B8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923AF9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C263B8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информация о них включается в перечень евразийских технологических платформ</w:t>
      </w:r>
      <w:r w:rsidR="00B05284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предусмотренный Положением</w:t>
      </w:r>
      <w:r w:rsidR="00C263B8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62F8C" w:rsidRPr="001B7790" w:rsidRDefault="00C263B8" w:rsidP="00C05E8E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В случае необходимости </w:t>
      </w:r>
      <w:r w:rsidR="00B05284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изменения</w:t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05284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целей</w:t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задач</w:t>
      </w:r>
      <w:r w:rsidR="00B05284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основных направлений</w:t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872C3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деятельности</w:t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евразийских технологических платформ, </w:t>
      </w:r>
      <w:r w:rsidR="00B05284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созданных до вступления </w:t>
      </w:r>
      <w:r w:rsidR="00923AF9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настоящего Решения </w:t>
      </w:r>
      <w:r w:rsidR="00B05284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силу, </w:t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также при прекращении</w:t>
      </w:r>
      <w:r w:rsidR="00B05284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их </w:t>
      </w:r>
      <w:r w:rsidR="00923AF9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функционирования</w:t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05284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соответствующие изменения вно</w:t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</w:t>
      </w:r>
      <w:r w:rsidR="00B05284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тся</w:t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r w:rsidR="003E236A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847AEB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аспоряжение Совета Евразийской экономической комиссии от 18 октября 2016 г</w:t>
      </w:r>
      <w:r w:rsidR="00923AF9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F97025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47AEB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 32 «О формировании приоритетных евразийских технологических платформ»</w:t>
      </w:r>
      <w:r w:rsidR="00562F8C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97025" w:rsidRPr="001B7790" w:rsidRDefault="00F97025" w:rsidP="00C05E8E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прекращении </w:t>
      </w:r>
      <w:r w:rsidR="00923AF9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функционирования</w:t>
      </w:r>
      <w:r w:rsidR="00C263B8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евразийских технологических платформ, созданных до вступления </w:t>
      </w:r>
      <w:r w:rsidR="00923AF9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настоящего Решения </w:t>
      </w:r>
      <w:r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силу, информация о них исключается из перечня евразийских технологических платформ, предусмотренного Положением.</w:t>
      </w:r>
    </w:p>
    <w:p w:rsidR="00CF437C" w:rsidRPr="001B7790" w:rsidRDefault="002D684A" w:rsidP="00C05E8E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bookmarkStart w:id="0" w:name="_GoBack"/>
      <w:bookmarkEnd w:id="0"/>
      <w:r w:rsidR="00CF437C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 Признать утратившим силу Решение Евразийского межправительственного совета от 13 апреля 2016 г. № 2 </w:t>
      </w:r>
      <w:r w:rsidR="00CF437C" w:rsidRPr="001B77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«Об утверждении Положения о формировании и функционировании евразийских технологических платформ».</w:t>
      </w:r>
    </w:p>
    <w:p w:rsidR="00A9200B" w:rsidRPr="001B7790" w:rsidRDefault="00A9200B" w:rsidP="00483DE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9664E" w:rsidRPr="001B7790" w:rsidRDefault="0089664E" w:rsidP="00483DE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A17F8" w:rsidRPr="001B7790" w:rsidRDefault="002A17F8" w:rsidP="00883CEC">
      <w:pPr>
        <w:autoSpaceDE w:val="0"/>
        <w:autoSpaceDN w:val="0"/>
        <w:adjustRightInd w:val="0"/>
        <w:spacing w:line="31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77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Члены Евразийского межправительственного совета</w:t>
      </w:r>
      <w:r w:rsidRPr="001B779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:</w:t>
      </w:r>
    </w:p>
    <w:tbl>
      <w:tblPr>
        <w:tblW w:w="10347" w:type="dxa"/>
        <w:tblInd w:w="-459" w:type="dxa"/>
        <w:tblLook w:val="01E0" w:firstRow="1" w:lastRow="1" w:firstColumn="1" w:lastColumn="1" w:noHBand="0" w:noVBand="0"/>
      </w:tblPr>
      <w:tblGrid>
        <w:gridCol w:w="2127"/>
        <w:gridCol w:w="1984"/>
        <w:gridCol w:w="1984"/>
        <w:gridCol w:w="2126"/>
        <w:gridCol w:w="2126"/>
      </w:tblGrid>
      <w:tr w:rsidR="002A17F8" w:rsidRPr="00835693" w:rsidTr="00652F9F">
        <w:tc>
          <w:tcPr>
            <w:tcW w:w="2127" w:type="dxa"/>
            <w:hideMark/>
          </w:tcPr>
          <w:p w:rsidR="002A17F8" w:rsidRPr="001B7790" w:rsidRDefault="002A17F8" w:rsidP="00652F9F">
            <w:pPr>
              <w:widowControl w:val="0"/>
              <w:spacing w:after="0" w:line="240" w:lineRule="auto"/>
              <w:jc w:val="center"/>
              <w:rPr>
                <w:rFonts w:ascii="Times New Roman Полужирный" w:eastAsia="Times New Roman" w:hAnsi="Times New Roman Полужирный" w:cs="Times New Roman"/>
                <w:spacing w:val="-10"/>
                <w:sz w:val="28"/>
                <w:szCs w:val="28"/>
              </w:rPr>
            </w:pPr>
            <w:r w:rsidRPr="001B7790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 xml:space="preserve">От Республики </w:t>
            </w:r>
            <w:r w:rsidRPr="001B7790">
              <w:rPr>
                <w:rFonts w:eastAsia="Times New Roman" w:cs="Times New Roman"/>
                <w:b/>
                <w:spacing w:val="-10"/>
                <w:sz w:val="28"/>
                <w:szCs w:val="28"/>
                <w:lang w:val="en-US"/>
              </w:rPr>
              <w:t xml:space="preserve">  </w:t>
            </w:r>
            <w:r w:rsidRPr="001B7790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>Армения</w:t>
            </w:r>
          </w:p>
        </w:tc>
        <w:tc>
          <w:tcPr>
            <w:tcW w:w="1984" w:type="dxa"/>
          </w:tcPr>
          <w:p w:rsidR="002A17F8" w:rsidRPr="001B7790" w:rsidRDefault="002A17F8" w:rsidP="00652F9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1B7790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>От Республики Беларусь</w:t>
            </w:r>
          </w:p>
        </w:tc>
        <w:tc>
          <w:tcPr>
            <w:tcW w:w="1984" w:type="dxa"/>
          </w:tcPr>
          <w:p w:rsidR="002A17F8" w:rsidRPr="001B7790" w:rsidRDefault="002A17F8" w:rsidP="00652F9F">
            <w:pPr>
              <w:widowControl w:val="0"/>
              <w:spacing w:after="0" w:line="240" w:lineRule="auto"/>
              <w:ind w:left="-250"/>
              <w:jc w:val="center"/>
              <w:rPr>
                <w:rFonts w:ascii="Times New Roman Полужирный" w:eastAsia="Times New Roman" w:hAnsi="Times New Roman Полужирный" w:cs="Times New Roman"/>
                <w:spacing w:val="-10"/>
                <w:sz w:val="28"/>
                <w:szCs w:val="28"/>
              </w:rPr>
            </w:pPr>
            <w:r w:rsidRPr="001B7790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 xml:space="preserve">  От Республики Казахстан</w:t>
            </w:r>
          </w:p>
        </w:tc>
        <w:tc>
          <w:tcPr>
            <w:tcW w:w="2126" w:type="dxa"/>
          </w:tcPr>
          <w:p w:rsidR="002A17F8" w:rsidRPr="001B7790" w:rsidRDefault="002A17F8" w:rsidP="00652F9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1B7790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 xml:space="preserve">От </w:t>
            </w:r>
            <w:proofErr w:type="spellStart"/>
            <w:r w:rsidRPr="001B7790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>Кыргызской</w:t>
            </w:r>
            <w:proofErr w:type="spellEnd"/>
            <w:r w:rsidRPr="001B7790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 xml:space="preserve"> Республики</w:t>
            </w:r>
          </w:p>
        </w:tc>
        <w:tc>
          <w:tcPr>
            <w:tcW w:w="2126" w:type="dxa"/>
          </w:tcPr>
          <w:p w:rsidR="002A17F8" w:rsidRPr="00835693" w:rsidRDefault="002A17F8" w:rsidP="00652F9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1B7790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>От Российской Федерации</w:t>
            </w:r>
          </w:p>
        </w:tc>
      </w:tr>
    </w:tbl>
    <w:p w:rsidR="00E278FF" w:rsidRDefault="00E278FF"/>
    <w:sectPr w:rsidR="00E278FF" w:rsidSect="0054712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85D" w:rsidRDefault="00AB185D">
      <w:pPr>
        <w:spacing w:after="0" w:line="240" w:lineRule="auto"/>
      </w:pPr>
      <w:r>
        <w:separator/>
      </w:r>
    </w:p>
  </w:endnote>
  <w:endnote w:type="continuationSeparator" w:id="0">
    <w:p w:rsidR="00AB185D" w:rsidRDefault="00AB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85D" w:rsidRDefault="00AB185D">
      <w:pPr>
        <w:spacing w:after="0" w:line="240" w:lineRule="auto"/>
      </w:pPr>
      <w:r>
        <w:separator/>
      </w:r>
    </w:p>
  </w:footnote>
  <w:footnote w:type="continuationSeparator" w:id="0">
    <w:p w:rsidR="00AB185D" w:rsidRDefault="00AB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970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4CB8" w:rsidRPr="00AB4CB8" w:rsidRDefault="00FD0F6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C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4C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4C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68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B4C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4CB8" w:rsidRDefault="00AB1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F8"/>
    <w:rsid w:val="00016C13"/>
    <w:rsid w:val="00070ED2"/>
    <w:rsid w:val="000D617C"/>
    <w:rsid w:val="000E6F58"/>
    <w:rsid w:val="0014325B"/>
    <w:rsid w:val="001631B7"/>
    <w:rsid w:val="0016716D"/>
    <w:rsid w:val="001B2D16"/>
    <w:rsid w:val="001B7790"/>
    <w:rsid w:val="001C5F6C"/>
    <w:rsid w:val="00241403"/>
    <w:rsid w:val="002871C9"/>
    <w:rsid w:val="002914C1"/>
    <w:rsid w:val="002A17F8"/>
    <w:rsid w:val="002D684A"/>
    <w:rsid w:val="003A464E"/>
    <w:rsid w:val="003A59B3"/>
    <w:rsid w:val="003E236A"/>
    <w:rsid w:val="003F255E"/>
    <w:rsid w:val="00483DEA"/>
    <w:rsid w:val="004A0A0A"/>
    <w:rsid w:val="00505842"/>
    <w:rsid w:val="00505C7C"/>
    <w:rsid w:val="0054712A"/>
    <w:rsid w:val="00562F8C"/>
    <w:rsid w:val="00593351"/>
    <w:rsid w:val="00597FE6"/>
    <w:rsid w:val="005C4803"/>
    <w:rsid w:val="005C60C6"/>
    <w:rsid w:val="0061053E"/>
    <w:rsid w:val="006113C6"/>
    <w:rsid w:val="007C079A"/>
    <w:rsid w:val="00837779"/>
    <w:rsid w:val="00847AEB"/>
    <w:rsid w:val="00883CEC"/>
    <w:rsid w:val="008847EA"/>
    <w:rsid w:val="00886601"/>
    <w:rsid w:val="008872C3"/>
    <w:rsid w:val="0089664E"/>
    <w:rsid w:val="008B01AD"/>
    <w:rsid w:val="00923AF9"/>
    <w:rsid w:val="00927D56"/>
    <w:rsid w:val="00955E20"/>
    <w:rsid w:val="00A133E7"/>
    <w:rsid w:val="00A23B28"/>
    <w:rsid w:val="00A34934"/>
    <w:rsid w:val="00A46DB7"/>
    <w:rsid w:val="00A9200B"/>
    <w:rsid w:val="00AA2378"/>
    <w:rsid w:val="00AB185D"/>
    <w:rsid w:val="00AC553C"/>
    <w:rsid w:val="00AD138C"/>
    <w:rsid w:val="00AD18E3"/>
    <w:rsid w:val="00B04EF4"/>
    <w:rsid w:val="00B05284"/>
    <w:rsid w:val="00B16073"/>
    <w:rsid w:val="00B35450"/>
    <w:rsid w:val="00B954FF"/>
    <w:rsid w:val="00C05E8E"/>
    <w:rsid w:val="00C263B8"/>
    <w:rsid w:val="00C55109"/>
    <w:rsid w:val="00C57A1E"/>
    <w:rsid w:val="00CE35B6"/>
    <w:rsid w:val="00CF437C"/>
    <w:rsid w:val="00D44525"/>
    <w:rsid w:val="00D72701"/>
    <w:rsid w:val="00DB73AC"/>
    <w:rsid w:val="00DF3877"/>
    <w:rsid w:val="00E000A3"/>
    <w:rsid w:val="00E02AC0"/>
    <w:rsid w:val="00E278FF"/>
    <w:rsid w:val="00EE6EE5"/>
    <w:rsid w:val="00F117C0"/>
    <w:rsid w:val="00F473A8"/>
    <w:rsid w:val="00F63530"/>
    <w:rsid w:val="00F673E1"/>
    <w:rsid w:val="00F97025"/>
    <w:rsid w:val="00FD0F64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D0B8-04B2-404B-97E3-40AD3E0A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F8"/>
  </w:style>
  <w:style w:type="paragraph" w:styleId="a5">
    <w:name w:val="Balloon Text"/>
    <w:basedOn w:val="a"/>
    <w:link w:val="a6"/>
    <w:uiPriority w:val="99"/>
    <w:semiHidden/>
    <w:unhideWhenUsed/>
    <w:rsid w:val="002A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7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Кучерявцев Денис Александрович</dc:creator>
  <cp:lastModifiedBy>Гукасян Ваган Артюшович</cp:lastModifiedBy>
  <cp:revision>4</cp:revision>
  <cp:lastPrinted>2025-06-19T06:14:00Z</cp:lastPrinted>
  <dcterms:created xsi:type="dcterms:W3CDTF">2025-06-20T10:28:00Z</dcterms:created>
  <dcterms:modified xsi:type="dcterms:W3CDTF">2025-06-23T10:03:00Z</dcterms:modified>
</cp:coreProperties>
</file>