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4711" w14:textId="09B541F9" w:rsidR="00E94E30" w:rsidRPr="00C24927" w:rsidRDefault="00975E22" w:rsidP="0086500E">
      <w:pPr>
        <w:pageBreakBefore/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121</w:t>
      </w:r>
    </w:p>
    <w:p w14:paraId="4FA1D7BB" w14:textId="736EE0AB" w:rsidR="007F4295" w:rsidRPr="007F4295" w:rsidRDefault="007F4295" w:rsidP="007F4295">
      <w:pPr>
        <w:pStyle w:val="3"/>
        <w:spacing w:before="120"/>
        <w:rPr>
          <w:b/>
        </w:rPr>
      </w:pPr>
      <w:r>
        <w:rPr>
          <w:b/>
        </w:rPr>
        <w:t>ПРЕДЛОЖЕНИЯ</w:t>
      </w:r>
    </w:p>
    <w:p w14:paraId="784AFF20" w14:textId="07E574B2" w:rsidR="00A952F2" w:rsidRPr="00CD541A" w:rsidRDefault="007B669A" w:rsidP="007F4295">
      <w:pPr>
        <w:pStyle w:val="3"/>
        <w:spacing w:after="360"/>
        <w:rPr>
          <w:b/>
        </w:rPr>
      </w:pPr>
      <w:r w:rsidRPr="00CD541A">
        <w:rPr>
          <w:b/>
        </w:rPr>
        <w:t xml:space="preserve">о </w:t>
      </w:r>
      <w:r w:rsidR="009F710E" w:rsidRPr="00CD541A">
        <w:rPr>
          <w:b/>
        </w:rPr>
        <w:t xml:space="preserve">внесении </w:t>
      </w:r>
      <w:r w:rsidRPr="00CD541A">
        <w:rPr>
          <w:b/>
        </w:rPr>
        <w:t xml:space="preserve">изменений </w:t>
      </w:r>
      <w:r w:rsidR="00A952F2" w:rsidRPr="00CD541A">
        <w:rPr>
          <w:b/>
        </w:rPr>
        <w:br/>
      </w:r>
      <w:r w:rsidRPr="00CD541A">
        <w:rPr>
          <w:b/>
        </w:rPr>
        <w:t xml:space="preserve">в </w:t>
      </w:r>
      <w:r w:rsidR="00801BE9" w:rsidRPr="00CD541A">
        <w:rPr>
          <w:b/>
        </w:rPr>
        <w:t>справочник</w:t>
      </w:r>
      <w:r w:rsidRPr="00CD541A">
        <w:rPr>
          <w:b/>
        </w:rPr>
        <w:t>, входящи</w:t>
      </w:r>
      <w:r w:rsidR="007F4295">
        <w:rPr>
          <w:b/>
        </w:rPr>
        <w:t>й</w:t>
      </w:r>
      <w:r w:rsidRPr="00CD541A">
        <w:rPr>
          <w:b/>
        </w:rPr>
        <w:t xml:space="preserve"> в состав </w:t>
      </w:r>
      <w:r w:rsidR="00A952F2" w:rsidRPr="00CD541A">
        <w:rPr>
          <w:b/>
        </w:rPr>
        <w:t xml:space="preserve">ресурсов </w:t>
      </w:r>
      <w:r w:rsidRPr="00CD541A">
        <w:rPr>
          <w:b/>
        </w:rPr>
        <w:t>единой системы нормативно-справочной информации Евразийского экономического союза</w:t>
      </w:r>
    </w:p>
    <w:p w14:paraId="4664B749" w14:textId="48F53F6B" w:rsidR="007B669A" w:rsidRPr="00CD541A" w:rsidRDefault="007B669A" w:rsidP="007B669A">
      <w:pPr>
        <w:pStyle w:val="3"/>
      </w:pPr>
      <w:r w:rsidRPr="00CD541A">
        <w:rPr>
          <w:lang w:val="en-US"/>
        </w:rPr>
        <w:t>I</w:t>
      </w:r>
      <w:r w:rsidRPr="00CD541A">
        <w:t>.</w:t>
      </w:r>
      <w:r w:rsidR="007F4295">
        <w:t>Предложения</w:t>
      </w:r>
      <w:r w:rsidRPr="00CD541A">
        <w:t xml:space="preserve"> о </w:t>
      </w:r>
      <w:r w:rsidR="009F710E" w:rsidRPr="00CD541A">
        <w:t xml:space="preserve">внесении </w:t>
      </w:r>
      <w:r w:rsidRPr="00CD541A">
        <w:t xml:space="preserve">изменений </w:t>
      </w:r>
      <w:r w:rsidR="00A952F2" w:rsidRPr="00CD541A">
        <w:br/>
      </w:r>
      <w:r w:rsidRPr="00CD541A">
        <w:t>в справочник</w:t>
      </w:r>
    </w:p>
    <w:p w14:paraId="061D4970" w14:textId="1A229DAD" w:rsidR="00801BE9" w:rsidRPr="00CD541A" w:rsidRDefault="00801BE9" w:rsidP="00801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1. Изменения вносятся в справочник (классификатор)</w:t>
      </w:r>
      <w:r w:rsidR="007B669A" w:rsidRPr="00CD541A">
        <w:rPr>
          <w:rFonts w:ascii="Times New Roman" w:hAnsi="Times New Roman" w:cs="Times New Roman"/>
          <w:sz w:val="30"/>
          <w:szCs w:val="30"/>
        </w:rPr>
        <w:t>, входящий</w:t>
      </w:r>
      <w:r w:rsidR="00227D52">
        <w:rPr>
          <w:rFonts w:ascii="Times New Roman" w:hAnsi="Times New Roman" w:cs="Times New Roman"/>
          <w:sz w:val="30"/>
          <w:szCs w:val="30"/>
        </w:rPr>
        <w:t xml:space="preserve"> </w:t>
      </w:r>
      <w:r w:rsidR="00586757">
        <w:rPr>
          <w:rFonts w:ascii="Times New Roman" w:hAnsi="Times New Roman" w:cs="Times New Roman"/>
          <w:sz w:val="30"/>
          <w:szCs w:val="30"/>
        </w:rPr>
        <w:br/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в </w:t>
      </w:r>
      <w:r w:rsidR="009F710E" w:rsidRPr="00CD541A"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A952F2" w:rsidRPr="00CD541A">
        <w:rPr>
          <w:rFonts w:ascii="Times New Roman" w:hAnsi="Times New Roman" w:cs="Times New Roman"/>
          <w:sz w:val="30"/>
          <w:szCs w:val="30"/>
        </w:rPr>
        <w:t xml:space="preserve">ресурсов </w:t>
      </w:r>
      <w:r w:rsidR="007B669A" w:rsidRPr="00CD541A">
        <w:rPr>
          <w:rFonts w:ascii="Times New Roman" w:hAnsi="Times New Roman" w:cs="Times New Roman"/>
          <w:sz w:val="30"/>
          <w:szCs w:val="30"/>
        </w:rPr>
        <w:t>един</w:t>
      </w:r>
      <w:r w:rsidR="00A952F2" w:rsidRPr="00CD541A">
        <w:rPr>
          <w:rFonts w:ascii="Times New Roman" w:hAnsi="Times New Roman" w:cs="Times New Roman"/>
          <w:sz w:val="30"/>
          <w:szCs w:val="30"/>
        </w:rPr>
        <w:t>ой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952F2" w:rsidRPr="00CD541A">
        <w:rPr>
          <w:rFonts w:ascii="Times New Roman" w:hAnsi="Times New Roman" w:cs="Times New Roman"/>
          <w:sz w:val="30"/>
          <w:szCs w:val="30"/>
        </w:rPr>
        <w:t>ы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нормативно-справочной информации Евразийского экономического союза</w:t>
      </w:r>
      <w:r w:rsidR="00A477A4">
        <w:rPr>
          <w:rFonts w:ascii="Times New Roman" w:hAnsi="Times New Roman" w:cs="Times New Roman"/>
          <w:sz w:val="30"/>
          <w:szCs w:val="30"/>
        </w:rPr>
        <w:t xml:space="preserve"> (далее – справочник (</w:t>
      </w:r>
      <w:r w:rsidR="009F710E" w:rsidRPr="00CD541A">
        <w:rPr>
          <w:rFonts w:ascii="Times New Roman" w:hAnsi="Times New Roman" w:cs="Times New Roman"/>
          <w:sz w:val="30"/>
          <w:szCs w:val="30"/>
        </w:rPr>
        <w:t>классификатор</w:t>
      </w:r>
      <w:r w:rsidR="00A477A4">
        <w:rPr>
          <w:rFonts w:ascii="Times New Roman" w:hAnsi="Times New Roman" w:cs="Times New Roman"/>
          <w:sz w:val="30"/>
          <w:szCs w:val="30"/>
        </w:rPr>
        <w:t>)</w:t>
      </w:r>
      <w:r w:rsidR="009F710E" w:rsidRPr="00CD541A">
        <w:rPr>
          <w:rFonts w:ascii="Times New Roman" w:hAnsi="Times New Roman" w:cs="Times New Roman"/>
          <w:sz w:val="30"/>
          <w:szCs w:val="30"/>
        </w:rPr>
        <w:t>)</w:t>
      </w:r>
      <w:r w:rsidRPr="00CD541A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9"/>
        <w:tblW w:w="9356" w:type="dxa"/>
        <w:jc w:val="center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709"/>
        <w:gridCol w:w="5088"/>
      </w:tblGrid>
      <w:tr w:rsidR="00801BE9" w:rsidRPr="00CD541A" w14:paraId="76BF6747" w14:textId="77777777" w:rsidTr="0003174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2C96FD6B" w14:textId="1F25A1F0" w:rsidR="00801BE9" w:rsidRPr="00CD541A" w:rsidRDefault="00801BE9" w:rsidP="00031740">
            <w:pPr>
              <w:pStyle w:val="af9"/>
              <w:keepLines/>
            </w:pPr>
          </w:p>
        </w:tc>
        <w:tc>
          <w:tcPr>
            <w:tcW w:w="3709" w:type="dxa"/>
            <w:vAlign w:val="center"/>
          </w:tcPr>
          <w:p w14:paraId="3784C066" w14:textId="77777777" w:rsidR="00801BE9" w:rsidRPr="00CD541A" w:rsidRDefault="00801BE9" w:rsidP="00031740">
            <w:pPr>
              <w:pStyle w:val="af9"/>
              <w:keepLines/>
            </w:pPr>
            <w:r w:rsidRPr="00CD541A">
              <w:t>Обозначение элемента</w:t>
            </w:r>
          </w:p>
        </w:tc>
        <w:tc>
          <w:tcPr>
            <w:tcW w:w="5088" w:type="dxa"/>
            <w:vAlign w:val="center"/>
          </w:tcPr>
          <w:p w14:paraId="7AD5CA50" w14:textId="77777777" w:rsidR="00801BE9" w:rsidRPr="00CD541A" w:rsidRDefault="00801BE9" w:rsidP="00031740">
            <w:pPr>
              <w:pStyle w:val="af9"/>
              <w:keepLines/>
            </w:pPr>
            <w:r w:rsidRPr="00CD541A">
              <w:t>Значение элемента (описание)</w:t>
            </w:r>
          </w:p>
        </w:tc>
      </w:tr>
      <w:tr w:rsidR="00801BE9" w:rsidRPr="00CD541A" w14:paraId="2F7334B6" w14:textId="77777777" w:rsidTr="00031740">
        <w:trPr>
          <w:cantSplit/>
          <w:jc w:val="center"/>
        </w:trPr>
        <w:tc>
          <w:tcPr>
            <w:tcW w:w="559" w:type="dxa"/>
          </w:tcPr>
          <w:p w14:paraId="2E010CE4" w14:textId="01D082C9" w:rsidR="00801BE9" w:rsidRPr="00CD541A" w:rsidRDefault="00801BE9" w:rsidP="007D4E5A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709" w:type="dxa"/>
          </w:tcPr>
          <w:p w14:paraId="79584398" w14:textId="77777777" w:rsidR="00801BE9" w:rsidRPr="00CD541A" w:rsidRDefault="00801BE9" w:rsidP="00031740">
            <w:pPr>
              <w:pStyle w:val="afa"/>
              <w:keepLines/>
              <w:jc w:val="left"/>
              <w:rPr>
                <w:szCs w:val="24"/>
              </w:rPr>
            </w:pPr>
            <w:r w:rsidRPr="00CD541A">
              <w:rPr>
                <w:szCs w:val="24"/>
              </w:rPr>
              <w:t>Код</w:t>
            </w:r>
          </w:p>
        </w:tc>
        <w:tc>
          <w:tcPr>
            <w:tcW w:w="5088" w:type="dxa"/>
          </w:tcPr>
          <w:p w14:paraId="4A2603F9" w14:textId="73B59D50" w:rsidR="00801BE9" w:rsidRPr="00CD541A" w:rsidRDefault="00D020EA" w:rsidP="006D22DC">
            <w:pPr>
              <w:pStyle w:val="afa"/>
              <w:keepLines/>
              <w:rPr>
                <w:szCs w:val="24"/>
              </w:rPr>
            </w:pPr>
            <w:r>
              <w:t>10</w:t>
            </w:r>
            <w:r w:rsidR="00EE290A">
              <w:t>2</w:t>
            </w:r>
            <w:r w:rsidR="006D22DC">
              <w:t>3</w:t>
            </w:r>
          </w:p>
        </w:tc>
      </w:tr>
      <w:tr w:rsidR="00801BE9" w:rsidRPr="00CD541A" w14:paraId="52A7BBA0" w14:textId="77777777" w:rsidTr="00031740">
        <w:trPr>
          <w:cantSplit/>
          <w:jc w:val="center"/>
        </w:trPr>
        <w:tc>
          <w:tcPr>
            <w:tcW w:w="559" w:type="dxa"/>
          </w:tcPr>
          <w:p w14:paraId="71B9E801" w14:textId="3736030E" w:rsidR="00801BE9" w:rsidRPr="00CD541A" w:rsidRDefault="00801BE9" w:rsidP="007D4E5A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3709" w:type="dxa"/>
          </w:tcPr>
          <w:p w14:paraId="04066FEB" w14:textId="5C38EDA3" w:rsidR="00801BE9" w:rsidRPr="00CD541A" w:rsidRDefault="00801BE9" w:rsidP="00031740">
            <w:pPr>
              <w:pStyle w:val="afa"/>
              <w:jc w:val="left"/>
              <w:rPr>
                <w:szCs w:val="24"/>
              </w:rPr>
            </w:pPr>
            <w:r w:rsidRPr="00CD541A">
              <w:rPr>
                <w:szCs w:val="24"/>
              </w:rPr>
              <w:t>Тип</w:t>
            </w:r>
            <w:r w:rsidR="007D4E5A" w:rsidRPr="00CD541A">
              <w:rPr>
                <w:szCs w:val="24"/>
              </w:rPr>
              <w:t xml:space="preserve"> (с расшифровкой)</w:t>
            </w:r>
          </w:p>
        </w:tc>
        <w:tc>
          <w:tcPr>
            <w:tcW w:w="5088" w:type="dxa"/>
          </w:tcPr>
          <w:p w14:paraId="06004019" w14:textId="2A61A4ED" w:rsidR="00801BE9" w:rsidRPr="00CD541A" w:rsidRDefault="00D020EA" w:rsidP="00031740">
            <w:pPr>
              <w:pStyle w:val="afa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– </w:t>
            </w:r>
            <w:r>
              <w:rPr>
                <w:szCs w:val="24"/>
                <w:lang w:val="en-US"/>
              </w:rPr>
              <w:t>справ</w:t>
            </w:r>
            <w:r>
              <w:rPr>
                <w:szCs w:val="24"/>
              </w:rPr>
              <w:t>очник</w:t>
            </w:r>
          </w:p>
        </w:tc>
      </w:tr>
      <w:tr w:rsidR="00801BE9" w:rsidRPr="00EE1CF4" w14:paraId="377A6A18" w14:textId="77777777" w:rsidTr="00031740">
        <w:trPr>
          <w:cantSplit/>
          <w:jc w:val="center"/>
        </w:trPr>
        <w:tc>
          <w:tcPr>
            <w:tcW w:w="559" w:type="dxa"/>
          </w:tcPr>
          <w:p w14:paraId="07D5B9FA" w14:textId="57C9D4B1" w:rsidR="00801BE9" w:rsidRPr="00EE1CF4" w:rsidRDefault="00801BE9" w:rsidP="007D4E5A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3</w:t>
            </w:r>
          </w:p>
        </w:tc>
        <w:tc>
          <w:tcPr>
            <w:tcW w:w="3709" w:type="dxa"/>
          </w:tcPr>
          <w:p w14:paraId="2D4C5EEC" w14:textId="77777777" w:rsidR="00801BE9" w:rsidRPr="00EE1CF4" w:rsidDel="007710E5" w:rsidRDefault="00801BE9" w:rsidP="00031740">
            <w:pPr>
              <w:pStyle w:val="afa"/>
              <w:keepLines/>
              <w:jc w:val="left"/>
              <w:rPr>
                <w:szCs w:val="24"/>
              </w:rPr>
            </w:pPr>
            <w:r w:rsidRPr="00EE1CF4">
              <w:rPr>
                <w:szCs w:val="24"/>
              </w:rPr>
              <w:t>Наименование</w:t>
            </w:r>
          </w:p>
        </w:tc>
        <w:tc>
          <w:tcPr>
            <w:tcW w:w="5088" w:type="dxa"/>
          </w:tcPr>
          <w:p w14:paraId="65E258ED" w14:textId="0C64335F" w:rsidR="00801BE9" w:rsidRPr="00EE1CF4" w:rsidRDefault="00D020EA" w:rsidP="00031740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>справочник карантинных объектов Евразийского экономического союза</w:t>
            </w:r>
          </w:p>
        </w:tc>
      </w:tr>
      <w:tr w:rsidR="00801BE9" w:rsidRPr="00EE1CF4" w14:paraId="50D015A3" w14:textId="77777777" w:rsidTr="00031740">
        <w:trPr>
          <w:cantSplit/>
          <w:jc w:val="center"/>
        </w:trPr>
        <w:tc>
          <w:tcPr>
            <w:tcW w:w="559" w:type="dxa"/>
          </w:tcPr>
          <w:p w14:paraId="6E44E711" w14:textId="74F17452" w:rsidR="00801BE9" w:rsidRPr="00EE1CF4" w:rsidRDefault="00801BE9" w:rsidP="007D4E5A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4</w:t>
            </w:r>
          </w:p>
        </w:tc>
        <w:tc>
          <w:tcPr>
            <w:tcW w:w="3709" w:type="dxa"/>
          </w:tcPr>
          <w:p w14:paraId="64617AE6" w14:textId="77777777" w:rsidR="00801BE9" w:rsidRPr="00EE1CF4" w:rsidRDefault="00801BE9" w:rsidP="00031740">
            <w:pPr>
              <w:pStyle w:val="afa"/>
              <w:keepLines/>
              <w:jc w:val="left"/>
              <w:rPr>
                <w:szCs w:val="24"/>
              </w:rPr>
            </w:pPr>
            <w:r w:rsidRPr="00EE1CF4">
              <w:rPr>
                <w:szCs w:val="24"/>
              </w:rPr>
              <w:t>Аббревиатура</w:t>
            </w:r>
          </w:p>
        </w:tc>
        <w:tc>
          <w:tcPr>
            <w:tcW w:w="5088" w:type="dxa"/>
          </w:tcPr>
          <w:p w14:paraId="0AB4AFFC" w14:textId="2B0C27EB" w:rsidR="00801BE9" w:rsidRPr="00EE1CF4" w:rsidRDefault="00D020EA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СпрКОб</w:t>
            </w:r>
          </w:p>
        </w:tc>
      </w:tr>
      <w:tr w:rsidR="00801BE9" w:rsidRPr="00EE1CF4" w14:paraId="25574DCB" w14:textId="77777777" w:rsidTr="00031740">
        <w:trPr>
          <w:cantSplit/>
          <w:jc w:val="center"/>
        </w:trPr>
        <w:tc>
          <w:tcPr>
            <w:tcW w:w="559" w:type="dxa"/>
          </w:tcPr>
          <w:p w14:paraId="59DAE5CE" w14:textId="6E086ED0" w:rsidR="00801BE9" w:rsidRPr="00EE1CF4" w:rsidRDefault="00801BE9" w:rsidP="007D4E5A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5</w:t>
            </w:r>
          </w:p>
        </w:tc>
        <w:tc>
          <w:tcPr>
            <w:tcW w:w="3709" w:type="dxa"/>
          </w:tcPr>
          <w:p w14:paraId="3DAEF6A3" w14:textId="77777777" w:rsidR="00801BE9" w:rsidRPr="00EE1CF4" w:rsidRDefault="00801BE9" w:rsidP="00031740">
            <w:pPr>
              <w:pStyle w:val="afa"/>
              <w:keepLines/>
              <w:jc w:val="left"/>
              <w:rPr>
                <w:szCs w:val="24"/>
              </w:rPr>
            </w:pPr>
            <w:r w:rsidRPr="00EE1CF4">
              <w:rPr>
                <w:szCs w:val="24"/>
              </w:rPr>
              <w:t>Обозначение</w:t>
            </w:r>
          </w:p>
        </w:tc>
        <w:tc>
          <w:tcPr>
            <w:tcW w:w="5088" w:type="dxa"/>
          </w:tcPr>
          <w:p w14:paraId="7C38AD25" w14:textId="2A33AAFA" w:rsidR="00801BE9" w:rsidRPr="00EE1CF4" w:rsidRDefault="00D020EA" w:rsidP="00D020EA">
            <w:pPr>
              <w:pStyle w:val="afa"/>
              <w:keepLines/>
              <w:rPr>
                <w:szCs w:val="24"/>
              </w:rPr>
            </w:pPr>
            <w:r>
              <w:t>ЕС 0106-2017 (ред. 1)</w:t>
            </w:r>
          </w:p>
        </w:tc>
      </w:tr>
    </w:tbl>
    <w:p w14:paraId="21502736" w14:textId="6DF8CAA3" w:rsidR="00801BE9" w:rsidRPr="00CD541A" w:rsidRDefault="00801BE9" w:rsidP="00801BE9">
      <w:pPr>
        <w:keepNext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2. В части заполнения позиций справочника (классификатора) вносятся изменения в соответствии с подпунктами 2.1</w:t>
      </w:r>
      <w:r w:rsidR="00A477A4">
        <w:rPr>
          <w:rFonts w:ascii="Times New Roman" w:hAnsi="Times New Roman" w:cs="Times New Roman"/>
          <w:sz w:val="30"/>
          <w:szCs w:val="30"/>
        </w:rPr>
        <w:t xml:space="preserve"> – </w:t>
      </w:r>
      <w:r w:rsidRPr="00CD541A">
        <w:rPr>
          <w:rFonts w:ascii="Times New Roman" w:hAnsi="Times New Roman" w:cs="Times New Roman"/>
          <w:sz w:val="30"/>
          <w:szCs w:val="30"/>
        </w:rPr>
        <w:t>2.3.</w:t>
      </w:r>
    </w:p>
    <w:p w14:paraId="6E304082" w14:textId="42302D5B" w:rsidR="000330CD" w:rsidRPr="00CD541A" w:rsidRDefault="00801BE9" w:rsidP="00B228FF">
      <w:pPr>
        <w:keepNext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541A">
        <w:rPr>
          <w:rFonts w:ascii="Times New Roman" w:hAnsi="Times New Roman" w:cs="Times New Roman"/>
          <w:sz w:val="30"/>
          <w:szCs w:val="30"/>
        </w:rPr>
        <w:t xml:space="preserve">2.1. Признаются утратившими силу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68"/>
        <w:gridCol w:w="3484"/>
        <w:gridCol w:w="5415"/>
      </w:tblGrid>
      <w:tr w:rsidR="00F534AF" w:rsidRPr="00CD541A" w14:paraId="2A26D4B4" w14:textId="0BC1D5BB" w:rsidTr="00A1132B">
        <w:trPr>
          <w:cantSplit/>
          <w:trHeight w:val="30"/>
          <w:tblHeader/>
        </w:trPr>
        <w:tc>
          <w:tcPr>
            <w:tcW w:w="300" w:type="pct"/>
            <w:vAlign w:val="center"/>
          </w:tcPr>
          <w:p w14:paraId="4643E544" w14:textId="77777777" w:rsidR="00F534AF" w:rsidRPr="00CD541A" w:rsidRDefault="00F534AF" w:rsidP="007157EC">
            <w:pPr>
              <w:pStyle w:val="af9"/>
              <w:keepLines/>
            </w:pPr>
            <w:r w:rsidRPr="00CD541A">
              <w:t>№ п/п</w:t>
            </w:r>
          </w:p>
        </w:tc>
        <w:tc>
          <w:tcPr>
            <w:tcW w:w="1840" w:type="pct"/>
            <w:vAlign w:val="center"/>
          </w:tcPr>
          <w:p w14:paraId="35BF4608" w14:textId="77777777" w:rsidR="00F534AF" w:rsidRPr="00CD541A" w:rsidRDefault="00F534AF" w:rsidP="00031740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860" w:type="pct"/>
            <w:vAlign w:val="center"/>
          </w:tcPr>
          <w:p w14:paraId="05EE8311" w14:textId="77777777" w:rsidR="00F534AF" w:rsidRPr="00CD541A" w:rsidRDefault="00F534AF" w:rsidP="00031740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F534AF" w:rsidRPr="00CD541A" w14:paraId="268F5681" w14:textId="43A9CD02" w:rsidTr="00A1132B">
        <w:trPr>
          <w:cantSplit/>
          <w:tblHeader/>
        </w:trPr>
        <w:tc>
          <w:tcPr>
            <w:tcW w:w="300" w:type="pct"/>
          </w:tcPr>
          <w:p w14:paraId="46A271D8" w14:textId="63F64C8E" w:rsidR="00F534AF" w:rsidRPr="00CD541A" w:rsidRDefault="00F534AF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840" w:type="pct"/>
          </w:tcPr>
          <w:p w14:paraId="60F6508C" w14:textId="7AE3DE8A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2860" w:type="pct"/>
          </w:tcPr>
          <w:p w14:paraId="647CE5F8" w14:textId="12DD571C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3</w:t>
            </w:r>
          </w:p>
        </w:tc>
      </w:tr>
      <w:tr w:rsidR="00395A81" w:rsidRPr="00CD541A" w14:paraId="153454DC" w14:textId="51E7D2F8" w:rsidTr="00A1132B">
        <w:trPr>
          <w:cantSplit/>
        </w:trPr>
        <w:tc>
          <w:tcPr>
            <w:tcW w:w="300" w:type="pct"/>
          </w:tcPr>
          <w:p w14:paraId="5B12860B" w14:textId="4931DBDC" w:rsidR="00395A81" w:rsidRPr="00CD541A" w:rsidRDefault="00395A81" w:rsidP="00AF3457">
            <w:pPr>
              <w:pStyle w:val="afa"/>
              <w:keepLines/>
              <w:numPr>
                <w:ilvl w:val="0"/>
                <w:numId w:val="50"/>
              </w:numPr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840" w:type="pct"/>
          </w:tcPr>
          <w:p w14:paraId="70AD2A89" w14:textId="61EA5E13" w:rsidR="00395A81" w:rsidRPr="00CD541A" w:rsidRDefault="00395A81" w:rsidP="00031740">
            <w:pPr>
              <w:pStyle w:val="afa"/>
              <w:keepLines/>
              <w:rPr>
                <w:szCs w:val="24"/>
              </w:rPr>
            </w:pPr>
            <w:r w:rsidRPr="00243EC9">
              <w:rPr>
                <w:szCs w:val="24"/>
                <w:lang w:bidi="en-US"/>
              </w:rPr>
              <w:t>LIRILA</w:t>
            </w:r>
          </w:p>
        </w:tc>
        <w:tc>
          <w:tcPr>
            <w:tcW w:w="2860" w:type="pct"/>
          </w:tcPr>
          <w:p w14:paraId="5A68BB22" w14:textId="77777777" w:rsidR="00395A81" w:rsidRDefault="00395A81" w:rsidP="0082755F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  <w:p w14:paraId="6FA9CA59" w14:textId="77777777" w:rsidR="00395A81" w:rsidRDefault="00395A81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(Решение Совета Комиссии от 30.03.2018 №25 «</w:t>
            </w:r>
            <w:r w:rsidRPr="00A1132B">
              <w:rPr>
                <w:szCs w:val="24"/>
              </w:rPr>
              <w:t>О внесении изменений в единый перечень карантинных объектов Евразийского экономического союза</w:t>
            </w:r>
            <w:r>
              <w:rPr>
                <w:szCs w:val="24"/>
              </w:rPr>
              <w:t>»)</w:t>
            </w:r>
          </w:p>
          <w:p w14:paraId="3E45C21B" w14:textId="511086E2" w:rsidR="009D67EA" w:rsidRPr="00546D25" w:rsidRDefault="009D67EA" w:rsidP="009D67EA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772E7">
              <w:rPr>
                <w:bCs w:val="0"/>
                <w:noProof/>
                <w:szCs w:val="24"/>
              </w:rPr>
              <w:t>ата окончания действия</w:t>
            </w:r>
            <w:r>
              <w:rPr>
                <w:bCs w:val="0"/>
                <w:noProof/>
                <w:szCs w:val="24"/>
              </w:rPr>
              <w:t xml:space="preserve"> позиции – 2018-05-01</w:t>
            </w:r>
          </w:p>
        </w:tc>
      </w:tr>
    </w:tbl>
    <w:p w14:paraId="49ACF2B5" w14:textId="49B879A5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lastRenderedPageBreak/>
        <w:t xml:space="preserve">2.2. Вносятся изменения без изменения кода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757"/>
        <w:gridCol w:w="2399"/>
        <w:gridCol w:w="2395"/>
        <w:gridCol w:w="2208"/>
        <w:gridCol w:w="1708"/>
      </w:tblGrid>
      <w:tr w:rsidR="00F534AF" w:rsidRPr="00CD541A" w14:paraId="2963CC5C" w14:textId="69236B22" w:rsidTr="00AF24EB">
        <w:trPr>
          <w:trHeight w:val="30"/>
          <w:tblHeader/>
        </w:trPr>
        <w:tc>
          <w:tcPr>
            <w:tcW w:w="400" w:type="pct"/>
            <w:vMerge w:val="restart"/>
            <w:vAlign w:val="center"/>
          </w:tcPr>
          <w:p w14:paraId="4BADB83D" w14:textId="77777777" w:rsidR="00F534AF" w:rsidRPr="00CD541A" w:rsidRDefault="00F534AF" w:rsidP="00FD2CF3">
            <w:pPr>
              <w:pStyle w:val="af9"/>
              <w:keepLines/>
            </w:pPr>
            <w:r w:rsidRPr="00CD541A">
              <w:t>№ п/п</w:t>
            </w:r>
          </w:p>
          <w:p w14:paraId="6281E07D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 w:val="restart"/>
            <w:vAlign w:val="center"/>
          </w:tcPr>
          <w:p w14:paraId="2C9B54A9" w14:textId="77777777" w:rsidR="00F534AF" w:rsidRPr="00CD541A" w:rsidRDefault="00F534AF" w:rsidP="00FD2CF3">
            <w:pPr>
              <w:pStyle w:val="af9"/>
              <w:keepLines/>
            </w:pPr>
            <w:r w:rsidRPr="00CD541A">
              <w:t>Код позиции</w:t>
            </w:r>
          </w:p>
          <w:p w14:paraId="2B8DFD91" w14:textId="3B1F6C58" w:rsidR="00F534AF" w:rsidRPr="00CD541A" w:rsidRDefault="00F534AF" w:rsidP="0078075D">
            <w:pPr>
              <w:pStyle w:val="af9"/>
              <w:keepLines/>
            </w:pPr>
            <w:r w:rsidRPr="00CD541A">
              <w:t>(реквизит)</w:t>
            </w:r>
          </w:p>
        </w:tc>
        <w:tc>
          <w:tcPr>
            <w:tcW w:w="2431" w:type="pct"/>
            <w:gridSpan w:val="2"/>
            <w:vAlign w:val="center"/>
          </w:tcPr>
          <w:p w14:paraId="01457B92" w14:textId="7D785772" w:rsidR="00F534AF" w:rsidRPr="00CD541A" w:rsidRDefault="00F534AF" w:rsidP="00FD2CF3">
            <w:pPr>
              <w:pStyle w:val="af9"/>
              <w:keepLines/>
            </w:pPr>
            <w:r w:rsidRPr="00CD541A">
              <w:t>Значения реквизита</w:t>
            </w:r>
          </w:p>
        </w:tc>
        <w:tc>
          <w:tcPr>
            <w:tcW w:w="902" w:type="pct"/>
            <w:vMerge w:val="restart"/>
            <w:vAlign w:val="center"/>
          </w:tcPr>
          <w:p w14:paraId="61A245FC" w14:textId="257CD34E" w:rsidR="00F534AF" w:rsidRPr="00CD541A" w:rsidRDefault="00F534AF" w:rsidP="00FD2CF3">
            <w:pPr>
              <w:pStyle w:val="af9"/>
              <w:keepLines/>
            </w:pPr>
            <w:r w:rsidRPr="00CD541A">
              <w:t xml:space="preserve">Дата вступления изменений </w:t>
            </w:r>
            <w:r w:rsidR="00DA34E3">
              <w:br/>
            </w:r>
            <w:r w:rsidRPr="00CD541A">
              <w:t>в силу</w:t>
            </w:r>
          </w:p>
        </w:tc>
      </w:tr>
      <w:tr w:rsidR="00F534AF" w:rsidRPr="00CD541A" w14:paraId="4738BA62" w14:textId="2686261B" w:rsidTr="00610D0C">
        <w:trPr>
          <w:trHeight w:val="30"/>
          <w:tblHeader/>
        </w:trPr>
        <w:tc>
          <w:tcPr>
            <w:tcW w:w="400" w:type="pct"/>
            <w:vMerge/>
            <w:vAlign w:val="center"/>
          </w:tcPr>
          <w:p w14:paraId="74A3B55E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/>
            <w:vAlign w:val="center"/>
          </w:tcPr>
          <w:p w14:paraId="4771D015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5" w:type="pct"/>
            <w:vAlign w:val="center"/>
          </w:tcPr>
          <w:p w14:paraId="744895E9" w14:textId="24274831" w:rsidR="00F534AF" w:rsidRPr="00CD541A" w:rsidRDefault="00E22EC7" w:rsidP="00E22EC7">
            <w:pPr>
              <w:pStyle w:val="af9"/>
              <w:keepLines/>
            </w:pPr>
            <w:r>
              <w:t>с</w:t>
            </w:r>
            <w:r w:rsidR="00F534AF" w:rsidRPr="00CD541A">
              <w:t>тарое</w:t>
            </w:r>
            <w:r>
              <w:t xml:space="preserve"> </w:t>
            </w:r>
            <w:r>
              <w:br/>
              <w:t>(изменяемая запись)</w:t>
            </w:r>
          </w:p>
        </w:tc>
        <w:tc>
          <w:tcPr>
            <w:tcW w:w="1166" w:type="pct"/>
            <w:vAlign w:val="center"/>
          </w:tcPr>
          <w:p w14:paraId="1FABF525" w14:textId="16F535B4" w:rsidR="00F534AF" w:rsidRPr="00CD541A" w:rsidRDefault="00E22EC7" w:rsidP="00A477A4">
            <w:pPr>
              <w:pStyle w:val="af9"/>
              <w:keepLines/>
            </w:pPr>
            <w:r>
              <w:t>н</w:t>
            </w:r>
            <w:r w:rsidR="00F534AF">
              <w:t>овое</w:t>
            </w:r>
            <w:r>
              <w:t xml:space="preserve"> </w:t>
            </w:r>
            <w:r>
              <w:br/>
              <w:t>(измененная запись)</w:t>
            </w:r>
          </w:p>
        </w:tc>
        <w:tc>
          <w:tcPr>
            <w:tcW w:w="902" w:type="pct"/>
            <w:vMerge/>
            <w:vAlign w:val="center"/>
          </w:tcPr>
          <w:p w14:paraId="22E85CB1" w14:textId="77777777" w:rsidR="00F534AF" w:rsidRPr="00CD541A" w:rsidRDefault="00F534AF" w:rsidP="00FD2CF3">
            <w:pPr>
              <w:pStyle w:val="af9"/>
              <w:keepLines/>
            </w:pPr>
          </w:p>
        </w:tc>
      </w:tr>
      <w:tr w:rsidR="00F534AF" w:rsidRPr="00CD541A" w14:paraId="12BA533C" w14:textId="1494C565" w:rsidTr="00610D0C">
        <w:trPr>
          <w:trHeight w:val="30"/>
        </w:trPr>
        <w:tc>
          <w:tcPr>
            <w:tcW w:w="400" w:type="pct"/>
            <w:vAlign w:val="center"/>
          </w:tcPr>
          <w:p w14:paraId="66531166" w14:textId="77777777" w:rsidR="00F534AF" w:rsidRPr="00CD541A" w:rsidRDefault="00F534AF" w:rsidP="007157EC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1267" w:type="pct"/>
          </w:tcPr>
          <w:p w14:paraId="1BCF610E" w14:textId="77777777" w:rsidR="00F534AF" w:rsidRPr="00CD541A" w:rsidRDefault="00F534AF" w:rsidP="00FD2CF3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265" w:type="pct"/>
          </w:tcPr>
          <w:p w14:paraId="7DCB183F" w14:textId="77777777" w:rsidR="00F534AF" w:rsidRPr="00CD541A" w:rsidRDefault="00F534AF" w:rsidP="00FD2CF3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166" w:type="pct"/>
          </w:tcPr>
          <w:p w14:paraId="736E11A2" w14:textId="77777777" w:rsidR="00F534AF" w:rsidRPr="00CD541A" w:rsidRDefault="00F534AF" w:rsidP="00FD2CF3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902" w:type="pct"/>
          </w:tcPr>
          <w:p w14:paraId="60A77181" w14:textId="77777777" w:rsidR="00F534AF" w:rsidRPr="00CD541A" w:rsidRDefault="00F534AF" w:rsidP="00FD2CF3">
            <w:pPr>
              <w:pStyle w:val="af9"/>
              <w:keepLines/>
            </w:pPr>
            <w:r w:rsidRPr="00CD541A">
              <w:t>5</w:t>
            </w:r>
          </w:p>
        </w:tc>
      </w:tr>
      <w:tr w:rsidR="00622144" w:rsidRPr="00CD541A" w14:paraId="2A2CA284" w14:textId="10EE5A61" w:rsidTr="005D1F41">
        <w:tc>
          <w:tcPr>
            <w:tcW w:w="400" w:type="pct"/>
          </w:tcPr>
          <w:p w14:paraId="1117D175" w14:textId="1EEEC615" w:rsidR="00622144" w:rsidRPr="00CD541A" w:rsidRDefault="00622144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698" w:type="pct"/>
            <w:gridSpan w:val="3"/>
          </w:tcPr>
          <w:p w14:paraId="1128BD7B" w14:textId="77777777" w:rsidR="00622144" w:rsidRDefault="00622144" w:rsidP="00323E21">
            <w:pPr>
              <w:pStyle w:val="afa"/>
              <w:keepLines/>
              <w:jc w:val="left"/>
            </w:pPr>
            <w:r>
              <w:t>FRANIS</w:t>
            </w:r>
          </w:p>
          <w:p w14:paraId="59CB32DE" w14:textId="3DBE6E24" w:rsidR="00622144" w:rsidRPr="00CD541A" w:rsidRDefault="00622144" w:rsidP="00323E21">
            <w:pPr>
              <w:pStyle w:val="afa"/>
              <w:keepLines/>
              <w:jc w:val="left"/>
              <w:rPr>
                <w:szCs w:val="24"/>
              </w:rPr>
            </w:pPr>
          </w:p>
        </w:tc>
        <w:tc>
          <w:tcPr>
            <w:tcW w:w="902" w:type="pct"/>
            <w:vMerge w:val="restart"/>
          </w:tcPr>
          <w:p w14:paraId="636B65C8" w14:textId="6A0E9366" w:rsidR="00622144" w:rsidRPr="00CD541A" w:rsidRDefault="00622144" w:rsidP="00FD2CF3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C53800" w:rsidRPr="00CD541A" w14:paraId="058CCF99" w14:textId="6B1B16AA" w:rsidTr="00610D0C">
        <w:tc>
          <w:tcPr>
            <w:tcW w:w="400" w:type="pct"/>
          </w:tcPr>
          <w:p w14:paraId="0D637B45" w14:textId="77777777" w:rsidR="00C53800" w:rsidRPr="00CD541A" w:rsidRDefault="00C53800" w:rsidP="007157EC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1.1</w:t>
            </w:r>
          </w:p>
        </w:tc>
        <w:tc>
          <w:tcPr>
            <w:tcW w:w="1267" w:type="pct"/>
          </w:tcPr>
          <w:p w14:paraId="3C7CCD53" w14:textId="3C35C63D" w:rsidR="00C53800" w:rsidRPr="00CD541A" w:rsidRDefault="00C5380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3.3.4</w:t>
            </w:r>
            <w:r w:rsidRPr="00C772E7">
              <w:rPr>
                <w:bCs w:val="0"/>
                <w:noProof/>
                <w:szCs w:val="24"/>
              </w:rPr>
              <w:t>.</w:t>
            </w:r>
            <w:r w:rsidRPr="00C772E7">
              <w:rPr>
                <w:bCs w:val="0"/>
                <w:noProof/>
                <w:szCs w:val="24"/>
              </w:rPr>
              <w:t> </w:t>
            </w:r>
            <w:r>
              <w:t>Название карантинного объекта на русском языке</w:t>
            </w:r>
          </w:p>
        </w:tc>
        <w:tc>
          <w:tcPr>
            <w:tcW w:w="1265" w:type="pct"/>
          </w:tcPr>
          <w:p w14:paraId="1ADDB907" w14:textId="7AF90289" w:rsidR="00C53800" w:rsidRPr="00CD541A" w:rsidRDefault="00C53800" w:rsidP="00FD2CF3">
            <w:pPr>
              <w:pStyle w:val="afa"/>
              <w:jc w:val="left"/>
              <w:rPr>
                <w:szCs w:val="24"/>
              </w:rPr>
            </w:pPr>
            <w:r>
              <w:t>Вест-индийский цветочный трипс</w:t>
            </w:r>
          </w:p>
        </w:tc>
        <w:tc>
          <w:tcPr>
            <w:tcW w:w="1166" w:type="pct"/>
          </w:tcPr>
          <w:p w14:paraId="47100D25" w14:textId="38AF0DD7" w:rsidR="00C53800" w:rsidRPr="00CD541A" w:rsidRDefault="00C53800" w:rsidP="00323E21">
            <w:pPr>
              <w:pStyle w:val="afa"/>
              <w:jc w:val="left"/>
              <w:rPr>
                <w:szCs w:val="24"/>
              </w:rPr>
            </w:pPr>
            <w:r>
              <w:t>Вест-индский цветочный трипс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DD528D8" w14:textId="797F3C24" w:rsidR="00C53800" w:rsidRPr="00CD541A" w:rsidRDefault="00C53800" w:rsidP="00FD2CF3">
            <w:pPr>
              <w:pStyle w:val="afa"/>
              <w:jc w:val="left"/>
              <w:rPr>
                <w:szCs w:val="24"/>
              </w:rPr>
            </w:pPr>
          </w:p>
        </w:tc>
      </w:tr>
      <w:tr w:rsidR="00622144" w:rsidRPr="00CD541A" w14:paraId="061DEBB0" w14:textId="2CBE4B7B" w:rsidTr="00610D0C">
        <w:tc>
          <w:tcPr>
            <w:tcW w:w="400" w:type="pct"/>
          </w:tcPr>
          <w:p w14:paraId="0604CDFE" w14:textId="77777777" w:rsidR="00622144" w:rsidRPr="00CD541A" w:rsidRDefault="00622144" w:rsidP="00F534AF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1.2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015F3F9A" w14:textId="72A34F37" w:rsidR="00622144" w:rsidRPr="00CD541A" w:rsidRDefault="00622144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3.3.5.1.</w:t>
            </w:r>
            <w:r w:rsidRPr="00C772E7">
              <w:rPr>
                <w:bCs w:val="0"/>
                <w:noProof/>
                <w:szCs w:val="24"/>
              </w:rPr>
              <w:t> Дата начала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3E179E82" w14:textId="1E5EA5C8" w:rsidR="00622144" w:rsidRPr="00CD541A" w:rsidRDefault="00622144" w:rsidP="009D67E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2017-07-</w:t>
            </w:r>
            <w:r w:rsidR="009D67EA">
              <w:rPr>
                <w:szCs w:val="24"/>
              </w:rPr>
              <w:t>13</w:t>
            </w:r>
          </w:p>
        </w:tc>
        <w:tc>
          <w:tcPr>
            <w:tcW w:w="1166" w:type="pct"/>
          </w:tcPr>
          <w:p w14:paraId="2B28B779" w14:textId="142BA6C8" w:rsidR="00622144" w:rsidRPr="00CD541A" w:rsidRDefault="00622144" w:rsidP="00622144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4135E85" w14:textId="77777777" w:rsidR="00622144" w:rsidRPr="00CD541A" w:rsidRDefault="00622144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C53800" w:rsidRPr="00CD541A" w14:paraId="41A16EF2" w14:textId="2D4C58FC" w:rsidTr="00610D0C">
        <w:tc>
          <w:tcPr>
            <w:tcW w:w="400" w:type="pct"/>
          </w:tcPr>
          <w:p w14:paraId="44E76A79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1.3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7CEC6BE3" w14:textId="057D1D3A" w:rsidR="00C53800" w:rsidRPr="00CD541A" w:rsidRDefault="00C5380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начало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14F3CBB1" w14:textId="2CE5D376" w:rsidR="00C53800" w:rsidRPr="005D1F41" w:rsidRDefault="00C53800" w:rsidP="00632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6" w:type="pct"/>
          </w:tcPr>
          <w:p w14:paraId="67DA1240" w14:textId="63FE468F" w:rsidR="00C53800" w:rsidRPr="00CD541A" w:rsidRDefault="00C53800" w:rsidP="00622144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3FB0FFF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153BC0" w:rsidRPr="00CD541A" w14:paraId="199854D7" w14:textId="11D61542" w:rsidTr="00610D0C">
        <w:tc>
          <w:tcPr>
            <w:tcW w:w="400" w:type="pct"/>
          </w:tcPr>
          <w:p w14:paraId="692A146D" w14:textId="48125B4C" w:rsidR="00153BC0" w:rsidRPr="00F534AF" w:rsidRDefault="00153BC0" w:rsidP="00F534AF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1.4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0E5E83A0" w14:textId="214ADA51" w:rsidR="00153BC0" w:rsidRPr="00CD541A" w:rsidRDefault="00153BC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5AEC456C" w14:textId="00E2FE53" w:rsidR="00153BC0" w:rsidRPr="00CD541A" w:rsidRDefault="00153BC0" w:rsidP="009D67EA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код вида акта Комиссии, соответствующий Решению </w:t>
            </w:r>
            <w:r w:rsidR="009D67EA">
              <w:rPr>
                <w:szCs w:val="24"/>
              </w:rPr>
              <w:t>Коллегии</w:t>
            </w:r>
            <w:r>
              <w:rPr>
                <w:szCs w:val="24"/>
              </w:rPr>
              <w:t xml:space="preserve"> Комиссии</w:t>
            </w:r>
          </w:p>
        </w:tc>
        <w:tc>
          <w:tcPr>
            <w:tcW w:w="1166" w:type="pct"/>
          </w:tcPr>
          <w:p w14:paraId="35303832" w14:textId="3E2F50BE" w:rsidR="00153BC0" w:rsidRPr="00CD541A" w:rsidRDefault="00153BC0" w:rsidP="00153BC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5E8A897" w14:textId="4A8F2347" w:rsidR="00153BC0" w:rsidRPr="00CD541A" w:rsidRDefault="00153BC0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C53800" w:rsidRPr="00CD541A" w14:paraId="1008B6C6" w14:textId="77777777" w:rsidTr="00610D0C">
        <w:tc>
          <w:tcPr>
            <w:tcW w:w="400" w:type="pct"/>
          </w:tcPr>
          <w:p w14:paraId="2810B6D5" w14:textId="1281C140" w:rsidR="00C53800" w:rsidRPr="00F534AF" w:rsidRDefault="00C53800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.5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2442C40D" w14:textId="596EF492" w:rsidR="00C53800" w:rsidRPr="00CD541A" w:rsidRDefault="00C5380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3067E2D1" w14:textId="32A8FE69" w:rsidR="00C53800" w:rsidRPr="00153BC0" w:rsidRDefault="009D67EA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66" w:type="pct"/>
          </w:tcPr>
          <w:p w14:paraId="1C753954" w14:textId="2A8B60BB" w:rsidR="00C53800" w:rsidRPr="00FE762C" w:rsidRDefault="00395A81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8251758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C53800" w:rsidRPr="00CD541A" w14:paraId="770D1D26" w14:textId="77777777" w:rsidTr="00610D0C">
        <w:tc>
          <w:tcPr>
            <w:tcW w:w="400" w:type="pct"/>
          </w:tcPr>
          <w:p w14:paraId="39587876" w14:textId="16DF5E4A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21218FE" w14:textId="7137100E" w:rsidR="00C53800" w:rsidRPr="00CD541A" w:rsidRDefault="00C5380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5B557EBF" w14:textId="37AACBEA" w:rsidR="00C53800" w:rsidRPr="00153BC0" w:rsidRDefault="00C53800" w:rsidP="009D67E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201</w:t>
            </w:r>
            <w:r w:rsidR="009D67EA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-</w:t>
            </w:r>
            <w:r w:rsidR="009D67EA">
              <w:rPr>
                <w:szCs w:val="24"/>
              </w:rPr>
              <w:t>06</w:t>
            </w:r>
            <w:r>
              <w:rPr>
                <w:szCs w:val="24"/>
                <w:lang w:val="en-US"/>
              </w:rPr>
              <w:t>-</w:t>
            </w:r>
            <w:r w:rsidR="009D67EA">
              <w:rPr>
                <w:szCs w:val="24"/>
              </w:rPr>
              <w:t>08</w:t>
            </w:r>
          </w:p>
        </w:tc>
        <w:tc>
          <w:tcPr>
            <w:tcW w:w="1166" w:type="pct"/>
          </w:tcPr>
          <w:p w14:paraId="79EC413F" w14:textId="7D23DC86" w:rsidR="00C53800" w:rsidRPr="00CD541A" w:rsidRDefault="00395A81" w:rsidP="00712F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7790023F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C53800" w:rsidRPr="00CD541A" w14:paraId="634539F2" w14:textId="77777777" w:rsidTr="00610D0C">
        <w:tc>
          <w:tcPr>
            <w:tcW w:w="400" w:type="pct"/>
          </w:tcPr>
          <w:p w14:paraId="4D2443C6" w14:textId="1231038B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0348DE45" w14:textId="1549125E" w:rsidR="00C53800" w:rsidRPr="00CD541A" w:rsidRDefault="00C53800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3.3.5.3.</w:t>
            </w:r>
            <w:r w:rsidRPr="00C772E7">
              <w:rPr>
                <w:bCs w:val="0"/>
                <w:noProof/>
                <w:szCs w:val="24"/>
              </w:rPr>
              <w:t> Дата окончания действия</w:t>
            </w:r>
          </w:p>
        </w:tc>
        <w:tc>
          <w:tcPr>
            <w:tcW w:w="1265" w:type="pct"/>
          </w:tcPr>
          <w:p w14:paraId="1D83C0A7" w14:textId="62F1EDAF" w:rsidR="00C53800" w:rsidRPr="00CD541A" w:rsidRDefault="00E22EC7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2018-05-01</w:t>
            </w:r>
          </w:p>
        </w:tc>
        <w:tc>
          <w:tcPr>
            <w:tcW w:w="1166" w:type="pct"/>
          </w:tcPr>
          <w:p w14:paraId="62829A5D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768CE82" w14:textId="77777777" w:rsidR="00C53800" w:rsidRPr="00CD541A" w:rsidRDefault="00C53800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E22EC7" w:rsidRPr="00CD541A" w14:paraId="50ECC616" w14:textId="77777777" w:rsidTr="00610D0C">
        <w:tc>
          <w:tcPr>
            <w:tcW w:w="400" w:type="pct"/>
          </w:tcPr>
          <w:p w14:paraId="768710F8" w14:textId="7D61A9FC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36A2FFEB" w14:textId="1BD8C86A" w:rsidR="00E22EC7" w:rsidRPr="00CD541A" w:rsidRDefault="00E22EC7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окончание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26409DBC" w14:textId="7AE76CB1" w:rsidR="00E22EC7" w:rsidRPr="00CD541A" w:rsidRDefault="00E22EC7" w:rsidP="00E22EC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166" w:type="pct"/>
          </w:tcPr>
          <w:p w14:paraId="17EFF417" w14:textId="77777777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B73D212" w14:textId="77777777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957568" w:rsidRPr="00CD541A" w14:paraId="46D735FA" w14:textId="77777777" w:rsidTr="00610D0C">
        <w:tc>
          <w:tcPr>
            <w:tcW w:w="400" w:type="pct"/>
          </w:tcPr>
          <w:p w14:paraId="26780B11" w14:textId="26C3151F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664D532E" w14:textId="7383FDDD" w:rsidR="00957568" w:rsidRPr="00CD541A" w:rsidRDefault="00957568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3F7CFAE8" w14:textId="4E37CC00" w:rsidR="00957568" w:rsidRPr="00CD541A" w:rsidRDefault="00957568" w:rsidP="0095756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38B25F0A" w14:textId="77777777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DF4C46C" w14:textId="77777777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E22EC7" w:rsidRPr="00CD541A" w14:paraId="5339BF5A" w14:textId="77777777" w:rsidTr="00610D0C">
        <w:tc>
          <w:tcPr>
            <w:tcW w:w="400" w:type="pct"/>
          </w:tcPr>
          <w:p w14:paraId="493E80E0" w14:textId="250E0162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7DE2EF08" w14:textId="34CFAC97" w:rsidR="00E22EC7" w:rsidRPr="00CD541A" w:rsidRDefault="00E22EC7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05F90810" w14:textId="57153408" w:rsidR="00E22EC7" w:rsidRPr="00CD541A" w:rsidRDefault="00957568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6" w:type="pct"/>
          </w:tcPr>
          <w:p w14:paraId="3DB6EE8E" w14:textId="77777777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DEAA5E3" w14:textId="77777777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957568" w:rsidRPr="00CD541A" w14:paraId="44B724A7" w14:textId="77777777" w:rsidTr="00610D0C">
        <w:tc>
          <w:tcPr>
            <w:tcW w:w="400" w:type="pct"/>
          </w:tcPr>
          <w:p w14:paraId="696ECFDC" w14:textId="101019C5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1.11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5B2927E7" w14:textId="325AE77A" w:rsidR="00957568" w:rsidRPr="00CD541A" w:rsidRDefault="00957568" w:rsidP="00F534AF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54ECA1DB" w14:textId="781CFC8E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166" w:type="pct"/>
          </w:tcPr>
          <w:p w14:paraId="150A3FB4" w14:textId="77777777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53A9A82" w14:textId="77777777" w:rsidR="00957568" w:rsidRPr="00CD541A" w:rsidRDefault="00957568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E22EC7" w:rsidRPr="00CD541A" w14:paraId="232F6F9C" w14:textId="77777777" w:rsidTr="00610D0C">
        <w:tc>
          <w:tcPr>
            <w:tcW w:w="400" w:type="pct"/>
          </w:tcPr>
          <w:p w14:paraId="4105F7CE" w14:textId="3BAC9E26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698" w:type="pct"/>
            <w:gridSpan w:val="3"/>
          </w:tcPr>
          <w:p w14:paraId="72945B0F" w14:textId="758108B6" w:rsidR="00E22EC7" w:rsidRPr="00CD541A" w:rsidRDefault="00E22EC7" w:rsidP="00610D0C">
            <w:pPr>
              <w:pStyle w:val="afa"/>
              <w:keepLines/>
              <w:jc w:val="left"/>
              <w:rPr>
                <w:szCs w:val="24"/>
              </w:rPr>
            </w:pPr>
            <w:r w:rsidRPr="00610D0C">
              <w:t>PVT000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0763F11" w14:textId="77777777" w:rsidR="00E22EC7" w:rsidRPr="00CD541A" w:rsidRDefault="00E22EC7" w:rsidP="00F534AF">
            <w:pPr>
              <w:pStyle w:val="afa"/>
              <w:jc w:val="center"/>
              <w:rPr>
                <w:szCs w:val="24"/>
              </w:rPr>
            </w:pPr>
          </w:p>
        </w:tc>
      </w:tr>
      <w:tr w:rsidR="00E22EC7" w:rsidRPr="00CD541A" w14:paraId="46567AEA" w14:textId="77777777" w:rsidTr="00610D0C">
        <w:tc>
          <w:tcPr>
            <w:tcW w:w="400" w:type="pct"/>
          </w:tcPr>
          <w:p w14:paraId="6DD97C93" w14:textId="17AF29DA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D541A">
              <w:rPr>
                <w:szCs w:val="24"/>
              </w:rPr>
              <w:t>.1</w:t>
            </w:r>
          </w:p>
        </w:tc>
        <w:tc>
          <w:tcPr>
            <w:tcW w:w="1267" w:type="pct"/>
          </w:tcPr>
          <w:p w14:paraId="4B8D097D" w14:textId="6C63B75F" w:rsidR="00E22EC7" w:rsidRPr="00CD541A" w:rsidRDefault="00E22EC7" w:rsidP="00C53800">
            <w:pPr>
              <w:pStyle w:val="afa"/>
              <w:jc w:val="left"/>
              <w:rPr>
                <w:szCs w:val="24"/>
              </w:rPr>
            </w:pPr>
            <w:r>
              <w:rPr>
                <w:bCs w:val="0"/>
                <w:noProof/>
                <w:szCs w:val="24"/>
              </w:rPr>
              <w:t>1</w:t>
            </w:r>
            <w:r w:rsidRPr="00C772E7">
              <w:rPr>
                <w:bCs w:val="0"/>
                <w:noProof/>
                <w:szCs w:val="24"/>
              </w:rPr>
              <w:t>.</w:t>
            </w:r>
            <w:r>
              <w:rPr>
                <w:bCs w:val="0"/>
                <w:noProof/>
                <w:szCs w:val="24"/>
              </w:rPr>
              <w:t>3.3.3</w:t>
            </w:r>
            <w:r w:rsidRPr="00C772E7">
              <w:rPr>
                <w:bCs w:val="0"/>
                <w:noProof/>
                <w:szCs w:val="24"/>
              </w:rPr>
              <w:t>.</w:t>
            </w:r>
            <w:r w:rsidRPr="00C772E7">
              <w:rPr>
                <w:bCs w:val="0"/>
                <w:noProof/>
                <w:szCs w:val="24"/>
              </w:rPr>
              <w:t> </w:t>
            </w:r>
            <w:r w:rsidRPr="00FB5319">
              <w:rPr>
                <w:bCs w:val="0"/>
                <w:noProof/>
                <w:szCs w:val="24"/>
              </w:rPr>
              <w:t>Международное научное название</w:t>
            </w:r>
            <w:r>
              <w:rPr>
                <w:bCs w:val="0"/>
                <w:noProof/>
                <w:szCs w:val="24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1265" w:type="pct"/>
          </w:tcPr>
          <w:p w14:paraId="7CB1E470" w14:textId="0B91D1CC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 w:rsidRPr="003E2CFA">
              <w:rPr>
                <w:iCs/>
                <w:color w:val="000000"/>
                <w:szCs w:val="24"/>
                <w:lang w:val="en-US"/>
              </w:rPr>
              <w:t>Potato T tepovirus</w:t>
            </w:r>
          </w:p>
        </w:tc>
        <w:tc>
          <w:tcPr>
            <w:tcW w:w="1166" w:type="pct"/>
          </w:tcPr>
          <w:p w14:paraId="4F958955" w14:textId="742A4670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 w:rsidRPr="00D74422">
              <w:rPr>
                <w:szCs w:val="24"/>
                <w:lang w:bidi="en-US"/>
              </w:rPr>
              <w:t>Potato virus T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6C26A68" w14:textId="77777777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</w:p>
        </w:tc>
      </w:tr>
      <w:tr w:rsidR="00E22EC7" w:rsidRPr="00CD541A" w14:paraId="0B616649" w14:textId="77777777" w:rsidTr="00610D0C">
        <w:tc>
          <w:tcPr>
            <w:tcW w:w="400" w:type="pct"/>
          </w:tcPr>
          <w:p w14:paraId="7F4EA1F0" w14:textId="3ACBC7D7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D541A">
              <w:rPr>
                <w:szCs w:val="24"/>
              </w:rPr>
              <w:t>.2</w:t>
            </w:r>
          </w:p>
        </w:tc>
        <w:tc>
          <w:tcPr>
            <w:tcW w:w="1267" w:type="pct"/>
          </w:tcPr>
          <w:p w14:paraId="06A7634F" w14:textId="3D989C8D" w:rsidR="00E22EC7" w:rsidRPr="00CD541A" w:rsidRDefault="00E22EC7" w:rsidP="00C53800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3.3.4</w:t>
            </w:r>
            <w:r w:rsidRPr="00C772E7">
              <w:rPr>
                <w:bCs w:val="0"/>
                <w:noProof/>
                <w:szCs w:val="24"/>
              </w:rPr>
              <w:t>.</w:t>
            </w:r>
            <w:r w:rsidRPr="00C772E7">
              <w:rPr>
                <w:bCs w:val="0"/>
                <w:noProof/>
                <w:szCs w:val="24"/>
              </w:rPr>
              <w:t> </w:t>
            </w:r>
            <w:r>
              <w:t>Название карантинного объекта на русском языке</w:t>
            </w:r>
          </w:p>
        </w:tc>
        <w:tc>
          <w:tcPr>
            <w:tcW w:w="1265" w:type="pct"/>
          </w:tcPr>
          <w:p w14:paraId="5E998F8F" w14:textId="14DD33E5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 w:rsidRPr="00C76E9C">
              <w:rPr>
                <w:color w:val="000000"/>
                <w:szCs w:val="24"/>
              </w:rPr>
              <w:t>Теповирус Т картофеля</w:t>
            </w:r>
          </w:p>
        </w:tc>
        <w:tc>
          <w:tcPr>
            <w:tcW w:w="1166" w:type="pct"/>
          </w:tcPr>
          <w:p w14:paraId="44255430" w14:textId="051C9FC0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  <w:r w:rsidRPr="00F65C6F">
              <w:rPr>
                <w:szCs w:val="24"/>
                <w:lang w:bidi="en-US"/>
              </w:rPr>
              <w:t>Вирус Т картофеля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71B9D36" w14:textId="77777777" w:rsidR="00E22EC7" w:rsidRPr="00CD541A" w:rsidRDefault="00E22EC7" w:rsidP="00C53800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5DA502C5" w14:textId="77777777" w:rsidTr="005D1F41">
        <w:tc>
          <w:tcPr>
            <w:tcW w:w="400" w:type="pct"/>
          </w:tcPr>
          <w:p w14:paraId="329DC5B4" w14:textId="41E92B9A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D541A">
              <w:rPr>
                <w:szCs w:val="24"/>
              </w:rPr>
              <w:t>.3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69B6534B" w14:textId="26115679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3.3.5.1.</w:t>
            </w:r>
            <w:r w:rsidRPr="00C772E7">
              <w:rPr>
                <w:bCs w:val="0"/>
                <w:noProof/>
                <w:szCs w:val="24"/>
              </w:rPr>
              <w:t> Дата начала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12A65A56" w14:textId="48FD6A4B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2017-07-01</w:t>
            </w:r>
          </w:p>
        </w:tc>
        <w:tc>
          <w:tcPr>
            <w:tcW w:w="1166" w:type="pct"/>
          </w:tcPr>
          <w:p w14:paraId="12E452E9" w14:textId="00528B3D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C4D7AED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55D30F4A" w14:textId="77777777" w:rsidTr="005D1F41">
        <w:tc>
          <w:tcPr>
            <w:tcW w:w="400" w:type="pct"/>
          </w:tcPr>
          <w:p w14:paraId="1E681F1A" w14:textId="44A55ECC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B7DF2A0" w14:textId="022F3382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начало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49D1B738" w14:textId="650A62D5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0D6ECA0C" w14:textId="4C86A8E6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E49D4A5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0FFD7058" w14:textId="77777777" w:rsidTr="005D1F41">
        <w:tc>
          <w:tcPr>
            <w:tcW w:w="400" w:type="pct"/>
          </w:tcPr>
          <w:p w14:paraId="1CFE70D6" w14:textId="0A3E2724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683B8B3F" w14:textId="67D7A3A4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4F59D0FE" w14:textId="16B68F5A" w:rsidR="00906365" w:rsidRPr="00CD541A" w:rsidRDefault="00906365" w:rsidP="00906365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43B389B3" w14:textId="24D3DE55" w:rsidR="00906365" w:rsidRPr="00CD541A" w:rsidRDefault="00906365" w:rsidP="00906365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9B6614E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141D18E2" w14:textId="77777777" w:rsidTr="005D1F41">
        <w:tc>
          <w:tcPr>
            <w:tcW w:w="400" w:type="pct"/>
          </w:tcPr>
          <w:p w14:paraId="08CBA821" w14:textId="29A55030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07FDAA65" w14:textId="7F4F5F8B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297EA535" w14:textId="3187EF1C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166" w:type="pct"/>
          </w:tcPr>
          <w:p w14:paraId="7A94A4C9" w14:textId="0817890F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382BE9D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216AFD92" w14:textId="77777777" w:rsidTr="005D1F41">
        <w:tc>
          <w:tcPr>
            <w:tcW w:w="400" w:type="pct"/>
          </w:tcPr>
          <w:p w14:paraId="3B504C6D" w14:textId="561D2FA9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290BF87" w14:textId="7E6647C0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56104DEC" w14:textId="1985CCA2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11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30</w:t>
            </w:r>
          </w:p>
        </w:tc>
        <w:tc>
          <w:tcPr>
            <w:tcW w:w="1166" w:type="pct"/>
          </w:tcPr>
          <w:p w14:paraId="4A8A3332" w14:textId="7D7801B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2DAE48D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52005562" w14:textId="77777777" w:rsidTr="005D1F41">
        <w:tc>
          <w:tcPr>
            <w:tcW w:w="400" w:type="pct"/>
          </w:tcPr>
          <w:p w14:paraId="208E8DA0" w14:textId="5B7B9843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2.8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7DC06D3" w14:textId="6895859F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3.3.5.3.</w:t>
            </w:r>
            <w:r w:rsidRPr="00C772E7">
              <w:rPr>
                <w:bCs w:val="0"/>
                <w:noProof/>
                <w:szCs w:val="24"/>
              </w:rPr>
              <w:t> Дата окончания действия</w:t>
            </w:r>
          </w:p>
        </w:tc>
        <w:tc>
          <w:tcPr>
            <w:tcW w:w="1265" w:type="pct"/>
          </w:tcPr>
          <w:p w14:paraId="6EFE7C01" w14:textId="5213A47F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2018-05-01</w:t>
            </w:r>
          </w:p>
        </w:tc>
        <w:tc>
          <w:tcPr>
            <w:tcW w:w="1166" w:type="pct"/>
          </w:tcPr>
          <w:p w14:paraId="33E82AC6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CBDC3DF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0FB7805D" w14:textId="77777777" w:rsidTr="005D1F41">
        <w:tc>
          <w:tcPr>
            <w:tcW w:w="400" w:type="pct"/>
          </w:tcPr>
          <w:p w14:paraId="71D87FA4" w14:textId="552E0EFC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9A5BE20" w14:textId="2A52AB37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окончание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067B9BBC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4F12210F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058B2B46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5759CBEC" w14:textId="77777777" w:rsidTr="005D1F41">
        <w:tc>
          <w:tcPr>
            <w:tcW w:w="400" w:type="pct"/>
          </w:tcPr>
          <w:p w14:paraId="0DC433D3" w14:textId="5293B6EA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3B04D66E" w14:textId="407F2357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43A31D51" w14:textId="428EE650" w:rsidR="00906365" w:rsidRPr="00CD541A" w:rsidRDefault="00906365" w:rsidP="00906365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63A880B8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25EF9F2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37097E7A" w14:textId="77777777" w:rsidTr="005D1F41">
        <w:tc>
          <w:tcPr>
            <w:tcW w:w="400" w:type="pct"/>
          </w:tcPr>
          <w:p w14:paraId="2AF106E9" w14:textId="44E0078F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2.11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7BA2DAE1" w14:textId="665A162F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31B3D975" w14:textId="7C4DA25E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6" w:type="pct"/>
          </w:tcPr>
          <w:p w14:paraId="5BAA30BF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B1D0806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35608588" w14:textId="77777777" w:rsidTr="005D1F41">
        <w:tc>
          <w:tcPr>
            <w:tcW w:w="400" w:type="pct"/>
          </w:tcPr>
          <w:p w14:paraId="0245DD13" w14:textId="618EBFE8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2.12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4D3ED1B5" w14:textId="2F23D235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7DFFE23F" w14:textId="3E341BEE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166" w:type="pct"/>
          </w:tcPr>
          <w:p w14:paraId="5C978565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BE54CEE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37178C48" w14:textId="77777777" w:rsidTr="00C53800">
        <w:tc>
          <w:tcPr>
            <w:tcW w:w="400" w:type="pct"/>
          </w:tcPr>
          <w:p w14:paraId="52EF7DA2" w14:textId="190267B3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698" w:type="pct"/>
            <w:gridSpan w:val="3"/>
          </w:tcPr>
          <w:p w14:paraId="2338194B" w14:textId="2AC1A040" w:rsidR="00906365" w:rsidRPr="00C53800" w:rsidRDefault="00906365" w:rsidP="004E40C6">
            <w:pPr>
              <w:pStyle w:val="afa"/>
              <w:jc w:val="left"/>
              <w:rPr>
                <w:szCs w:val="24"/>
              </w:rPr>
            </w:pPr>
            <w:r w:rsidRPr="00C53800">
              <w:rPr>
                <w:rFonts w:cs="Times New Roman"/>
                <w:snapToGrid w:val="0"/>
                <w:szCs w:val="24"/>
              </w:rPr>
              <w:t>CARSNI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A2F1A2E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906365" w:rsidRPr="00CD541A" w14:paraId="2F656900" w14:textId="77777777" w:rsidTr="00610D0C">
        <w:tc>
          <w:tcPr>
            <w:tcW w:w="400" w:type="pct"/>
          </w:tcPr>
          <w:p w14:paraId="646ECB11" w14:textId="29B200B3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D541A">
              <w:rPr>
                <w:szCs w:val="24"/>
              </w:rPr>
              <w:t>.1</w:t>
            </w:r>
          </w:p>
        </w:tc>
        <w:tc>
          <w:tcPr>
            <w:tcW w:w="1267" w:type="pct"/>
          </w:tcPr>
          <w:p w14:paraId="0971374D" w14:textId="69A74FD5" w:rsidR="00906365" w:rsidRPr="00CD541A" w:rsidRDefault="00906365" w:rsidP="004E40C6">
            <w:pPr>
              <w:pStyle w:val="afa"/>
              <w:jc w:val="left"/>
              <w:rPr>
                <w:szCs w:val="24"/>
              </w:rPr>
            </w:pPr>
            <w:r>
              <w:rPr>
                <w:bCs w:val="0"/>
                <w:noProof/>
                <w:szCs w:val="24"/>
              </w:rPr>
              <w:t>1</w:t>
            </w:r>
            <w:r w:rsidRPr="00C772E7">
              <w:rPr>
                <w:bCs w:val="0"/>
                <w:noProof/>
                <w:szCs w:val="24"/>
              </w:rPr>
              <w:t>.</w:t>
            </w:r>
            <w:r>
              <w:rPr>
                <w:bCs w:val="0"/>
                <w:noProof/>
                <w:szCs w:val="24"/>
              </w:rPr>
              <w:t>3.3.3</w:t>
            </w:r>
            <w:r w:rsidRPr="00C772E7">
              <w:rPr>
                <w:bCs w:val="0"/>
                <w:noProof/>
                <w:szCs w:val="24"/>
              </w:rPr>
              <w:t>.</w:t>
            </w:r>
            <w:r w:rsidRPr="00C772E7">
              <w:rPr>
                <w:bCs w:val="0"/>
                <w:noProof/>
                <w:szCs w:val="24"/>
              </w:rPr>
              <w:t> </w:t>
            </w:r>
            <w:r w:rsidRPr="00FB5319">
              <w:rPr>
                <w:bCs w:val="0"/>
                <w:noProof/>
                <w:szCs w:val="24"/>
              </w:rPr>
              <w:t>Международное научное название</w:t>
            </w:r>
            <w:r>
              <w:rPr>
                <w:bCs w:val="0"/>
                <w:noProof/>
                <w:szCs w:val="24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1265" w:type="pct"/>
          </w:tcPr>
          <w:p w14:paraId="57633C91" w14:textId="4262A5E9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 w:rsidRPr="003E2CFA">
              <w:rPr>
                <w:iCs/>
                <w:color w:val="000000"/>
                <w:szCs w:val="24"/>
                <w:lang w:val="en-US"/>
              </w:rPr>
              <w:t>Carposina niponensis</w:t>
            </w:r>
            <w:r w:rsidRPr="003E2CFA">
              <w:rPr>
                <w:color w:val="000000"/>
                <w:szCs w:val="24"/>
                <w:lang w:val="en-US"/>
              </w:rPr>
              <w:t xml:space="preserve"> Wlsingham</w:t>
            </w:r>
          </w:p>
        </w:tc>
        <w:tc>
          <w:tcPr>
            <w:tcW w:w="1166" w:type="pct"/>
          </w:tcPr>
          <w:p w14:paraId="15177E57" w14:textId="13FEE60B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  <w:r w:rsidRPr="003E2CFA">
              <w:rPr>
                <w:iCs/>
                <w:color w:val="000000"/>
                <w:szCs w:val="24"/>
                <w:lang w:val="en-US"/>
              </w:rPr>
              <w:t xml:space="preserve">Carposina </w:t>
            </w:r>
            <w:r w:rsidRPr="004E40C6">
              <w:rPr>
                <w:iCs/>
                <w:color w:val="000000"/>
                <w:szCs w:val="24"/>
                <w:lang w:val="en-US"/>
              </w:rPr>
              <w:t>sasakii Matsumura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1568627" w14:textId="77777777" w:rsidR="00906365" w:rsidRPr="00CD541A" w:rsidRDefault="00906365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557F1AFA" w14:textId="77777777" w:rsidTr="00610D0C">
        <w:tc>
          <w:tcPr>
            <w:tcW w:w="400" w:type="pct"/>
          </w:tcPr>
          <w:p w14:paraId="6079EEE1" w14:textId="004F4FF1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D541A">
              <w:rPr>
                <w:szCs w:val="24"/>
              </w:rPr>
              <w:t>.2</w:t>
            </w:r>
          </w:p>
        </w:tc>
        <w:tc>
          <w:tcPr>
            <w:tcW w:w="1267" w:type="pct"/>
          </w:tcPr>
          <w:p w14:paraId="40CE0B53" w14:textId="3437C15E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3.3.5.1.</w:t>
            </w:r>
            <w:r w:rsidRPr="00C772E7">
              <w:rPr>
                <w:bCs w:val="0"/>
                <w:noProof/>
                <w:szCs w:val="24"/>
              </w:rPr>
              <w:t> Дата начала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3B9543F9" w14:textId="26E7215C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2017-07-13</w:t>
            </w:r>
          </w:p>
        </w:tc>
        <w:tc>
          <w:tcPr>
            <w:tcW w:w="1166" w:type="pct"/>
          </w:tcPr>
          <w:p w14:paraId="685D729C" w14:textId="5971F93D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2019-09-12 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402ABA1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763D44D8" w14:textId="77777777" w:rsidTr="00610D0C">
        <w:tc>
          <w:tcPr>
            <w:tcW w:w="400" w:type="pct"/>
          </w:tcPr>
          <w:p w14:paraId="083ABA59" w14:textId="75094D80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D541A">
              <w:rPr>
                <w:szCs w:val="24"/>
              </w:rPr>
              <w:t>.3</w:t>
            </w:r>
          </w:p>
        </w:tc>
        <w:tc>
          <w:tcPr>
            <w:tcW w:w="1267" w:type="pct"/>
          </w:tcPr>
          <w:p w14:paraId="500B8D6C" w14:textId="5A01FF93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начало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663D3EB3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569B4A65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E81D7B7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5C651598" w14:textId="77777777" w:rsidTr="00610D0C">
        <w:tc>
          <w:tcPr>
            <w:tcW w:w="400" w:type="pct"/>
          </w:tcPr>
          <w:p w14:paraId="2787099B" w14:textId="7200F411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1267" w:type="pct"/>
          </w:tcPr>
          <w:p w14:paraId="028851F5" w14:textId="19B68EBC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42BCE4E4" w14:textId="3103731B" w:rsidR="002E753D" w:rsidRPr="00CD541A" w:rsidRDefault="002E753D" w:rsidP="00FB6A5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Коллегии Комиссии</w:t>
            </w:r>
          </w:p>
        </w:tc>
        <w:tc>
          <w:tcPr>
            <w:tcW w:w="1166" w:type="pct"/>
          </w:tcPr>
          <w:p w14:paraId="63A5E435" w14:textId="1D4BEDAA" w:rsidR="002E753D" w:rsidRPr="00CD541A" w:rsidRDefault="002E753D" w:rsidP="00FB6A5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E30ACE1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4D16720A" w14:textId="77777777" w:rsidTr="00610D0C">
        <w:tc>
          <w:tcPr>
            <w:tcW w:w="400" w:type="pct"/>
          </w:tcPr>
          <w:p w14:paraId="2CFA4AC0" w14:textId="7E451AC9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tc>
          <w:tcPr>
            <w:tcW w:w="1267" w:type="pct"/>
          </w:tcPr>
          <w:p w14:paraId="19127C1F" w14:textId="0B8E7E18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753078F7" w14:textId="45733E88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66" w:type="pct"/>
          </w:tcPr>
          <w:p w14:paraId="5F9D956A" w14:textId="67A71B2D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B79DCBF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6B406552" w14:textId="77777777" w:rsidTr="00610D0C">
        <w:tc>
          <w:tcPr>
            <w:tcW w:w="400" w:type="pct"/>
          </w:tcPr>
          <w:p w14:paraId="7121BDA0" w14:textId="6FA49FD4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  <w:tc>
          <w:tcPr>
            <w:tcW w:w="1267" w:type="pct"/>
          </w:tcPr>
          <w:p w14:paraId="367494B8" w14:textId="7488103E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317A1868" w14:textId="41AB30E3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06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08</w:t>
            </w:r>
          </w:p>
        </w:tc>
        <w:tc>
          <w:tcPr>
            <w:tcW w:w="1166" w:type="pct"/>
          </w:tcPr>
          <w:p w14:paraId="34072526" w14:textId="0DDECE2D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2019-08-08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128F4B4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19E70F77" w14:textId="77777777" w:rsidTr="00610D0C">
        <w:tc>
          <w:tcPr>
            <w:tcW w:w="400" w:type="pct"/>
          </w:tcPr>
          <w:p w14:paraId="207BE304" w14:textId="6E2CECD9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1267" w:type="pct"/>
          </w:tcPr>
          <w:p w14:paraId="4BC0DD67" w14:textId="22E41D33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3.3.5.3.</w:t>
            </w:r>
            <w:r w:rsidRPr="00C772E7">
              <w:rPr>
                <w:bCs w:val="0"/>
                <w:noProof/>
                <w:szCs w:val="24"/>
              </w:rPr>
              <w:t> Дата окончания действия</w:t>
            </w:r>
          </w:p>
        </w:tc>
        <w:tc>
          <w:tcPr>
            <w:tcW w:w="1265" w:type="pct"/>
          </w:tcPr>
          <w:p w14:paraId="40FAA72A" w14:textId="6B04D8EC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2019-09-11</w:t>
            </w:r>
          </w:p>
        </w:tc>
        <w:tc>
          <w:tcPr>
            <w:tcW w:w="1166" w:type="pct"/>
          </w:tcPr>
          <w:p w14:paraId="6AEBBB90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70878430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38970A73" w14:textId="77777777" w:rsidTr="00610D0C">
        <w:tc>
          <w:tcPr>
            <w:tcW w:w="400" w:type="pct"/>
          </w:tcPr>
          <w:p w14:paraId="5048FC9B" w14:textId="7C975F6C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1267" w:type="pct"/>
          </w:tcPr>
          <w:p w14:paraId="1B0F9EE0" w14:textId="2440FEFA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окончание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414EC5AD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06025093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1D9B8E6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71372351" w14:textId="77777777" w:rsidTr="00610D0C">
        <w:tc>
          <w:tcPr>
            <w:tcW w:w="400" w:type="pct"/>
          </w:tcPr>
          <w:p w14:paraId="1578AEC7" w14:textId="3F915A4B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3.9</w:t>
            </w:r>
          </w:p>
        </w:tc>
        <w:tc>
          <w:tcPr>
            <w:tcW w:w="1267" w:type="pct"/>
          </w:tcPr>
          <w:p w14:paraId="51D5C954" w14:textId="6C82814D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11998ED5" w14:textId="65986D92" w:rsidR="002E753D" w:rsidRPr="00CD541A" w:rsidRDefault="002E753D" w:rsidP="00FB6A5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4B0949C2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E5F8326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603ABBB4" w14:textId="77777777" w:rsidTr="00610D0C">
        <w:tc>
          <w:tcPr>
            <w:tcW w:w="400" w:type="pct"/>
          </w:tcPr>
          <w:p w14:paraId="57C422E8" w14:textId="6405CB96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3.10</w:t>
            </w:r>
          </w:p>
        </w:tc>
        <w:tc>
          <w:tcPr>
            <w:tcW w:w="1267" w:type="pct"/>
          </w:tcPr>
          <w:p w14:paraId="1A7C0E9A" w14:textId="65A767EC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2448E823" w14:textId="43F55234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166" w:type="pct"/>
          </w:tcPr>
          <w:p w14:paraId="1BFE576A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076C490A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5195CA65" w14:textId="77777777" w:rsidTr="00610D0C">
        <w:tc>
          <w:tcPr>
            <w:tcW w:w="400" w:type="pct"/>
          </w:tcPr>
          <w:p w14:paraId="483FD5A3" w14:textId="7C1FBB09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3.11</w:t>
            </w:r>
          </w:p>
        </w:tc>
        <w:tc>
          <w:tcPr>
            <w:tcW w:w="1267" w:type="pct"/>
          </w:tcPr>
          <w:p w14:paraId="53F3A19C" w14:textId="624AB9CD" w:rsidR="002E753D" w:rsidRPr="00C53800" w:rsidRDefault="002E753D" w:rsidP="004E40C6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448BBDE1" w14:textId="2AFC588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2019-08-08</w:t>
            </w:r>
          </w:p>
        </w:tc>
        <w:tc>
          <w:tcPr>
            <w:tcW w:w="1166" w:type="pct"/>
          </w:tcPr>
          <w:p w14:paraId="40004345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521826F" w14:textId="77777777" w:rsidR="002E753D" w:rsidRPr="00CD541A" w:rsidRDefault="002E753D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13A177DE" w14:textId="77777777" w:rsidTr="00AF24EB">
        <w:tc>
          <w:tcPr>
            <w:tcW w:w="400" w:type="pct"/>
          </w:tcPr>
          <w:p w14:paraId="382FFD8E" w14:textId="7D2ECC8A" w:rsidR="002E753D" w:rsidRPr="00CD541A" w:rsidRDefault="002E753D" w:rsidP="00AF24EB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98" w:type="pct"/>
            <w:gridSpan w:val="3"/>
          </w:tcPr>
          <w:p w14:paraId="241EF17A" w14:textId="31A60B48" w:rsidR="002E753D" w:rsidRPr="00CD541A" w:rsidRDefault="002E753D" w:rsidP="00AF24EB">
            <w:pPr>
              <w:pStyle w:val="afa"/>
              <w:keepLines/>
              <w:jc w:val="left"/>
              <w:rPr>
                <w:szCs w:val="24"/>
              </w:rPr>
            </w:pPr>
            <w:r w:rsidRPr="00AF24EB">
              <w:t>GNORAB</w:t>
            </w:r>
          </w:p>
        </w:tc>
        <w:tc>
          <w:tcPr>
            <w:tcW w:w="902" w:type="pct"/>
            <w:vMerge w:val="restart"/>
          </w:tcPr>
          <w:p w14:paraId="52229456" w14:textId="6C0D552E" w:rsidR="002E753D" w:rsidRPr="00CD541A" w:rsidRDefault="002E753D" w:rsidP="00AF24EB">
            <w:pPr>
              <w:pStyle w:val="afa"/>
              <w:keepLines/>
              <w:rPr>
                <w:szCs w:val="24"/>
              </w:rPr>
            </w:pPr>
          </w:p>
        </w:tc>
      </w:tr>
      <w:tr w:rsidR="002E753D" w:rsidRPr="00CD541A" w14:paraId="786A604C" w14:textId="77777777" w:rsidTr="00AF24EB">
        <w:tc>
          <w:tcPr>
            <w:tcW w:w="400" w:type="pct"/>
          </w:tcPr>
          <w:p w14:paraId="34804435" w14:textId="7D313D44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D541A">
              <w:rPr>
                <w:szCs w:val="24"/>
              </w:rPr>
              <w:t>.1</w:t>
            </w:r>
          </w:p>
        </w:tc>
        <w:tc>
          <w:tcPr>
            <w:tcW w:w="1267" w:type="pct"/>
          </w:tcPr>
          <w:p w14:paraId="37C586D0" w14:textId="111BB6C8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3.3.3</w:t>
            </w:r>
            <w:r w:rsidRPr="00C772E7">
              <w:rPr>
                <w:bCs w:val="0"/>
                <w:noProof/>
                <w:szCs w:val="24"/>
              </w:rPr>
              <w:t>.</w:t>
            </w:r>
            <w:r>
              <w:rPr>
                <w:bCs w:val="0"/>
                <w:noProof/>
                <w:szCs w:val="24"/>
              </w:rPr>
              <w:t xml:space="preserve"> </w:t>
            </w:r>
            <w:r>
              <w:t xml:space="preserve"> </w:t>
            </w:r>
            <w:r w:rsidRPr="00AF24EB">
              <w:t>Международное научное название карантинного объекта</w:t>
            </w:r>
          </w:p>
        </w:tc>
        <w:tc>
          <w:tcPr>
            <w:tcW w:w="1265" w:type="pct"/>
          </w:tcPr>
          <w:p w14:paraId="2FD1A012" w14:textId="0C531260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AF24EB">
              <w:t>Tuta absoluta (Povolny)</w:t>
            </w:r>
          </w:p>
        </w:tc>
        <w:tc>
          <w:tcPr>
            <w:tcW w:w="1166" w:type="pct"/>
          </w:tcPr>
          <w:p w14:paraId="17F6A975" w14:textId="084BFAA0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AF24EB">
              <w:t>Tuta absoluta (Meyrick)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CCFBBF4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</w:p>
        </w:tc>
      </w:tr>
      <w:tr w:rsidR="002E753D" w:rsidRPr="00CD541A" w14:paraId="2F9E607F" w14:textId="77777777" w:rsidTr="00AF24EB">
        <w:tc>
          <w:tcPr>
            <w:tcW w:w="400" w:type="pct"/>
          </w:tcPr>
          <w:p w14:paraId="23FD29BD" w14:textId="0C3D0D4E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D541A">
              <w:rPr>
                <w:szCs w:val="24"/>
              </w:rPr>
              <w:t>.2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42370151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3.3.5.1.</w:t>
            </w:r>
            <w:r w:rsidRPr="00C772E7">
              <w:rPr>
                <w:bCs w:val="0"/>
                <w:noProof/>
                <w:szCs w:val="24"/>
              </w:rPr>
              <w:t> Дата начала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533A491B" w14:textId="628E8CC3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2017-07-01</w:t>
            </w:r>
          </w:p>
        </w:tc>
        <w:tc>
          <w:tcPr>
            <w:tcW w:w="1166" w:type="pct"/>
          </w:tcPr>
          <w:p w14:paraId="7E1371FD" w14:textId="55EDE4E8" w:rsidR="002E753D" w:rsidRPr="00CD541A" w:rsidRDefault="002E753D" w:rsidP="00C210E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2019-09-12 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B08E74D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1B82DF03" w14:textId="77777777" w:rsidTr="00AF24EB">
        <w:tc>
          <w:tcPr>
            <w:tcW w:w="400" w:type="pct"/>
          </w:tcPr>
          <w:p w14:paraId="69E8B4B6" w14:textId="7447BD76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D541A">
              <w:rPr>
                <w:szCs w:val="24"/>
              </w:rPr>
              <w:t>.3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F699C63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начало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31A13584" w14:textId="77777777" w:rsidR="002E753D" w:rsidRPr="005D1F41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108EE199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471597C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2B94251C" w14:textId="77777777" w:rsidTr="00AF24EB">
        <w:tc>
          <w:tcPr>
            <w:tcW w:w="400" w:type="pct"/>
          </w:tcPr>
          <w:p w14:paraId="06B23E53" w14:textId="4A44CE1D" w:rsidR="002E753D" w:rsidRPr="00F534AF" w:rsidRDefault="002E753D" w:rsidP="00AF24E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7F0DAD85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4AC6D06F" w14:textId="70F0164F" w:rsidR="002E753D" w:rsidRPr="00CD541A" w:rsidRDefault="002E753D" w:rsidP="00C210E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48371BC0" w14:textId="785123C1" w:rsidR="002E753D" w:rsidRPr="00CD541A" w:rsidRDefault="002E753D" w:rsidP="00C210E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05305E09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6A4DE0FD" w14:textId="77777777" w:rsidTr="00AF24EB">
        <w:tc>
          <w:tcPr>
            <w:tcW w:w="400" w:type="pct"/>
          </w:tcPr>
          <w:p w14:paraId="6D607298" w14:textId="4D8009EC" w:rsidR="002E753D" w:rsidRPr="00F534AF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28191FBD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66E36C80" w14:textId="2A8BB2C5" w:rsidR="002E753D" w:rsidRPr="00FE762C" w:rsidRDefault="002E753D" w:rsidP="00AF24E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166" w:type="pct"/>
          </w:tcPr>
          <w:p w14:paraId="3DC65858" w14:textId="46BEF707" w:rsidR="002E753D" w:rsidRPr="00FE762C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7D380CBE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4587D33C" w14:textId="77777777" w:rsidTr="00AF24EB">
        <w:tc>
          <w:tcPr>
            <w:tcW w:w="400" w:type="pct"/>
          </w:tcPr>
          <w:p w14:paraId="48BD2F70" w14:textId="3DF982AD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CD1BA40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3.3.5.2.3.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34E2E591" w14:textId="48B17DF8" w:rsidR="002E753D" w:rsidRPr="00FE762C" w:rsidRDefault="002E753D" w:rsidP="00AF24E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11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30</w:t>
            </w:r>
          </w:p>
        </w:tc>
        <w:tc>
          <w:tcPr>
            <w:tcW w:w="1166" w:type="pct"/>
          </w:tcPr>
          <w:p w14:paraId="7F8DCDFA" w14:textId="2373F385" w:rsidR="002E753D" w:rsidRPr="00CD541A" w:rsidRDefault="002E753D" w:rsidP="00C210E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2019-08-08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7E23FC02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5E82388B" w14:textId="77777777" w:rsidTr="00AF24EB">
        <w:tc>
          <w:tcPr>
            <w:tcW w:w="400" w:type="pct"/>
          </w:tcPr>
          <w:p w14:paraId="06BF7E0A" w14:textId="1223D869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4.7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7B5305EB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3.3.5.3.</w:t>
            </w:r>
            <w:r w:rsidRPr="00C772E7">
              <w:rPr>
                <w:bCs w:val="0"/>
                <w:noProof/>
                <w:szCs w:val="24"/>
              </w:rPr>
              <w:t> Дата окончания действия</w:t>
            </w:r>
          </w:p>
        </w:tc>
        <w:tc>
          <w:tcPr>
            <w:tcW w:w="1265" w:type="pct"/>
          </w:tcPr>
          <w:p w14:paraId="3B1702BB" w14:textId="1F04722A" w:rsidR="002E753D" w:rsidRPr="00CD541A" w:rsidRDefault="002E753D" w:rsidP="00C210E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2019-09-11</w:t>
            </w:r>
          </w:p>
        </w:tc>
        <w:tc>
          <w:tcPr>
            <w:tcW w:w="1166" w:type="pct"/>
          </w:tcPr>
          <w:p w14:paraId="7CD08B3C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77A6BB0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686A652B" w14:textId="77777777" w:rsidTr="00AF24EB">
        <w:tc>
          <w:tcPr>
            <w:tcW w:w="400" w:type="pct"/>
          </w:tcPr>
          <w:p w14:paraId="44C02521" w14:textId="0ACBC236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4.8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1A5D4DC4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</w:t>
            </w:r>
            <w:r w:rsidRPr="00C772E7">
              <w:rPr>
                <w:bCs w:val="0"/>
                <w:noProof/>
                <w:szCs w:val="24"/>
              </w:rPr>
              <w:t> Сведения об акте, регламентирующем окончание действия</w:t>
            </w:r>
            <w:r>
              <w:rPr>
                <w:bCs w:val="0"/>
                <w:noProof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265" w:type="pct"/>
          </w:tcPr>
          <w:p w14:paraId="087D0577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166" w:type="pct"/>
          </w:tcPr>
          <w:p w14:paraId="3F474E9E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D9FD991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72D5ED0C" w14:textId="77777777" w:rsidTr="00AF24EB">
        <w:tc>
          <w:tcPr>
            <w:tcW w:w="400" w:type="pct"/>
          </w:tcPr>
          <w:p w14:paraId="54B80620" w14:textId="2EF27003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4.9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32CFDBDB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3.3.5.4.1.</w:t>
            </w:r>
            <w:r w:rsidRPr="00C772E7">
              <w:rPr>
                <w:bCs w:val="0"/>
                <w:noProof/>
                <w:szCs w:val="24"/>
              </w:rPr>
              <w:t> Вид акта</w:t>
            </w:r>
          </w:p>
        </w:tc>
        <w:tc>
          <w:tcPr>
            <w:tcW w:w="1265" w:type="pct"/>
          </w:tcPr>
          <w:p w14:paraId="6B323F6A" w14:textId="2A57309E" w:rsidR="002E753D" w:rsidRPr="00CD541A" w:rsidRDefault="002E753D" w:rsidP="00C210E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166" w:type="pct"/>
          </w:tcPr>
          <w:p w14:paraId="01B7C411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01E96BB7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04E8F7DD" w14:textId="77777777" w:rsidTr="00AF24EB">
        <w:tc>
          <w:tcPr>
            <w:tcW w:w="400" w:type="pct"/>
          </w:tcPr>
          <w:p w14:paraId="13F3E496" w14:textId="4EAAE6E9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4.10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0E950AD0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3.3.5.4.2.</w:t>
            </w:r>
            <w:r w:rsidRPr="00C772E7">
              <w:rPr>
                <w:bCs w:val="0"/>
                <w:noProof/>
                <w:szCs w:val="24"/>
              </w:rPr>
              <w:t> Номер акта</w:t>
            </w:r>
          </w:p>
        </w:tc>
        <w:tc>
          <w:tcPr>
            <w:tcW w:w="1265" w:type="pct"/>
          </w:tcPr>
          <w:p w14:paraId="06CC8982" w14:textId="4E5E26F2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166" w:type="pct"/>
          </w:tcPr>
          <w:p w14:paraId="6FC3FFB0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D34FD5F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  <w:tr w:rsidR="002E753D" w:rsidRPr="00CD541A" w14:paraId="470058CB" w14:textId="77777777" w:rsidTr="00AF24EB">
        <w:tc>
          <w:tcPr>
            <w:tcW w:w="400" w:type="pct"/>
          </w:tcPr>
          <w:p w14:paraId="78797E4C" w14:textId="1FBE8BFE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4.11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14:paraId="67EF1F78" w14:textId="77777777" w:rsidR="002E753D" w:rsidRPr="00CD541A" w:rsidRDefault="002E753D" w:rsidP="00AF24EB">
            <w:pPr>
              <w:pStyle w:val="afa"/>
              <w:jc w:val="left"/>
              <w:rPr>
                <w:szCs w:val="24"/>
              </w:rPr>
            </w:pPr>
            <w:r w:rsidRPr="00C772E7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3.3.5.4.3.</w:t>
            </w:r>
            <w:r w:rsidRPr="00C772E7">
              <w:rPr>
                <w:bCs w:val="0"/>
                <w:noProof/>
                <w:szCs w:val="24"/>
              </w:rPr>
              <w:t> Дата акта</w:t>
            </w:r>
          </w:p>
        </w:tc>
        <w:tc>
          <w:tcPr>
            <w:tcW w:w="1265" w:type="pct"/>
          </w:tcPr>
          <w:p w14:paraId="5B973428" w14:textId="2C5A04FE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2019-08-08</w:t>
            </w:r>
          </w:p>
        </w:tc>
        <w:tc>
          <w:tcPr>
            <w:tcW w:w="1166" w:type="pct"/>
          </w:tcPr>
          <w:p w14:paraId="52B8BC25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416BA93" w14:textId="77777777" w:rsidR="002E753D" w:rsidRPr="00CD541A" w:rsidRDefault="002E753D" w:rsidP="00AF24EB">
            <w:pPr>
              <w:pStyle w:val="afa"/>
              <w:jc w:val="center"/>
              <w:rPr>
                <w:szCs w:val="24"/>
              </w:rPr>
            </w:pPr>
          </w:p>
        </w:tc>
      </w:tr>
    </w:tbl>
    <w:p w14:paraId="132B3E88" w14:textId="24A61272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="00FD2CF3" w:rsidRPr="00CD541A">
        <w:rPr>
          <w:rFonts w:ascii="Times New Roman" w:hAnsi="Times New Roman" w:cs="Times New Roman"/>
          <w:sz w:val="30"/>
          <w:szCs w:val="30"/>
        </w:rPr>
        <w:t>3</w:t>
      </w:r>
      <w:r w:rsidRPr="00CD541A">
        <w:rPr>
          <w:rFonts w:ascii="Times New Roman" w:hAnsi="Times New Roman" w:cs="Times New Roman"/>
          <w:sz w:val="30"/>
          <w:szCs w:val="30"/>
        </w:rPr>
        <w:t xml:space="preserve">. Включаются позиции с новым кодом: </w:t>
      </w:r>
    </w:p>
    <w:tbl>
      <w:tblPr>
        <w:tblStyle w:val="a9"/>
        <w:tblW w:w="5000" w:type="pct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908"/>
        <w:gridCol w:w="1478"/>
        <w:gridCol w:w="2659"/>
        <w:gridCol w:w="2561"/>
        <w:gridCol w:w="1964"/>
      </w:tblGrid>
      <w:tr w:rsidR="00584F19" w:rsidRPr="00CD541A" w14:paraId="5D99272A" w14:textId="5FBD3A52" w:rsidTr="008941F5">
        <w:trPr>
          <w:trHeight w:val="30"/>
          <w:tblHeader/>
        </w:trPr>
        <w:tc>
          <w:tcPr>
            <w:tcW w:w="475" w:type="pct"/>
            <w:vMerge w:val="restart"/>
            <w:vAlign w:val="center"/>
          </w:tcPr>
          <w:p w14:paraId="645F1027" w14:textId="77777777" w:rsidR="00584F19" w:rsidRPr="00CD541A" w:rsidRDefault="00584F19" w:rsidP="00031740">
            <w:pPr>
              <w:pStyle w:val="af9"/>
              <w:keepLines/>
            </w:pPr>
            <w:r w:rsidRPr="00CD541A">
              <w:t>№ п/п</w:t>
            </w:r>
          </w:p>
          <w:p w14:paraId="688B641D" w14:textId="5DF3DCC5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772" w:type="pct"/>
            <w:vMerge w:val="restart"/>
            <w:vAlign w:val="center"/>
          </w:tcPr>
          <w:p w14:paraId="468CADC9" w14:textId="378701E2" w:rsidR="00584F19" w:rsidRPr="00CD541A" w:rsidRDefault="00584F19" w:rsidP="00031740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727" w:type="pct"/>
            <w:gridSpan w:val="2"/>
            <w:vAlign w:val="center"/>
          </w:tcPr>
          <w:p w14:paraId="2FAC80BD" w14:textId="7AB50BF4" w:rsidR="00584F19" w:rsidRPr="00CD541A" w:rsidRDefault="00584F19" w:rsidP="00031740">
            <w:pPr>
              <w:pStyle w:val="af9"/>
              <w:keepLines/>
            </w:pPr>
            <w:r w:rsidRPr="00CD541A">
              <w:t>Значения реквизитов</w:t>
            </w:r>
          </w:p>
        </w:tc>
        <w:tc>
          <w:tcPr>
            <w:tcW w:w="1026" w:type="pct"/>
            <w:vMerge w:val="restart"/>
            <w:vAlign w:val="center"/>
          </w:tcPr>
          <w:p w14:paraId="07D3A622" w14:textId="42FABED3" w:rsidR="00584F19" w:rsidRPr="00CD541A" w:rsidRDefault="00584F19" w:rsidP="00031740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584F19" w:rsidRPr="00CD541A" w14:paraId="2F896F33" w14:textId="547E2BEB" w:rsidTr="008941F5">
        <w:trPr>
          <w:trHeight w:val="30"/>
          <w:tblHeader/>
        </w:trPr>
        <w:tc>
          <w:tcPr>
            <w:tcW w:w="475" w:type="pct"/>
            <w:vMerge/>
            <w:vAlign w:val="center"/>
          </w:tcPr>
          <w:p w14:paraId="324C01A4" w14:textId="603ECD83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772" w:type="pct"/>
            <w:vMerge/>
            <w:vAlign w:val="center"/>
          </w:tcPr>
          <w:p w14:paraId="28E7B451" w14:textId="6F696507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1389" w:type="pct"/>
            <w:vAlign w:val="center"/>
          </w:tcPr>
          <w:p w14:paraId="5BFD42B1" w14:textId="0EB2870C" w:rsidR="00584F19" w:rsidRPr="00CD541A" w:rsidRDefault="00584F19" w:rsidP="00031740">
            <w:pPr>
              <w:pStyle w:val="af9"/>
              <w:keepLines/>
            </w:pPr>
            <w:r w:rsidRPr="00CD541A">
              <w:t>реквизит</w:t>
            </w:r>
          </w:p>
        </w:tc>
        <w:tc>
          <w:tcPr>
            <w:tcW w:w="1338" w:type="pct"/>
            <w:vAlign w:val="center"/>
          </w:tcPr>
          <w:p w14:paraId="1DF47424" w14:textId="71F385E3" w:rsidR="00584F19" w:rsidRPr="00CD541A" w:rsidRDefault="00584F19" w:rsidP="00031740">
            <w:pPr>
              <w:pStyle w:val="af9"/>
              <w:keepLines/>
            </w:pPr>
            <w:r w:rsidRPr="00CD541A">
              <w:t xml:space="preserve">значение реквизита </w:t>
            </w:r>
          </w:p>
        </w:tc>
        <w:tc>
          <w:tcPr>
            <w:tcW w:w="1026" w:type="pct"/>
            <w:vMerge/>
            <w:vAlign w:val="center"/>
          </w:tcPr>
          <w:p w14:paraId="46185BE0" w14:textId="23231DBB" w:rsidR="00584F19" w:rsidRPr="00CD541A" w:rsidRDefault="00584F19" w:rsidP="00031740">
            <w:pPr>
              <w:pStyle w:val="af9"/>
              <w:keepLines/>
            </w:pPr>
          </w:p>
        </w:tc>
      </w:tr>
      <w:tr w:rsidR="00584F19" w:rsidRPr="00CD541A" w14:paraId="293550FD" w14:textId="2FB79B1A" w:rsidTr="008941F5">
        <w:trPr>
          <w:trHeight w:val="30"/>
        </w:trPr>
        <w:tc>
          <w:tcPr>
            <w:tcW w:w="475" w:type="pct"/>
            <w:vAlign w:val="center"/>
          </w:tcPr>
          <w:p w14:paraId="467BD4AA" w14:textId="77777777" w:rsidR="00584F19" w:rsidRPr="00CD541A" w:rsidRDefault="00584F19" w:rsidP="007157EC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772" w:type="pct"/>
          </w:tcPr>
          <w:p w14:paraId="179A4F22" w14:textId="77777777" w:rsidR="00584F19" w:rsidRPr="00CD541A" w:rsidRDefault="00584F19" w:rsidP="00031740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389" w:type="pct"/>
          </w:tcPr>
          <w:p w14:paraId="15DA88DF" w14:textId="77777777" w:rsidR="00584F19" w:rsidRPr="00CD541A" w:rsidRDefault="00584F19" w:rsidP="00031740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338" w:type="pct"/>
          </w:tcPr>
          <w:p w14:paraId="7BC18B5B" w14:textId="77777777" w:rsidR="00584F19" w:rsidRPr="00CD541A" w:rsidRDefault="00584F19" w:rsidP="00031740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1026" w:type="pct"/>
          </w:tcPr>
          <w:p w14:paraId="4B0C12AD" w14:textId="77777777" w:rsidR="00584F19" w:rsidRPr="00CD541A" w:rsidRDefault="00584F19" w:rsidP="00031740">
            <w:pPr>
              <w:pStyle w:val="af9"/>
              <w:keepLines/>
            </w:pPr>
            <w:r w:rsidRPr="00CD541A">
              <w:t>5</w:t>
            </w:r>
          </w:p>
        </w:tc>
      </w:tr>
      <w:tr w:rsidR="00584F19" w:rsidRPr="00CD541A" w14:paraId="1EA63A42" w14:textId="133379D2" w:rsidTr="008941F5">
        <w:tc>
          <w:tcPr>
            <w:tcW w:w="475" w:type="pct"/>
          </w:tcPr>
          <w:p w14:paraId="7D70C117" w14:textId="26644DF4" w:rsidR="00584F19" w:rsidRPr="00CD541A" w:rsidRDefault="00584F19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499" w:type="pct"/>
            <w:gridSpan w:val="3"/>
          </w:tcPr>
          <w:p w14:paraId="40D83BBB" w14:textId="06996720" w:rsidR="00584F19" w:rsidRPr="000C6E19" w:rsidRDefault="00584F19" w:rsidP="000C6E19">
            <w:pPr>
              <w:pStyle w:val="afa"/>
              <w:jc w:val="left"/>
            </w:pPr>
            <w:r w:rsidRPr="000C6E19">
              <w:t>ACUPFU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2785D75" w14:textId="711B7465" w:rsidR="00584F19" w:rsidRPr="00CD541A" w:rsidRDefault="00584F19" w:rsidP="00FD2CF3">
            <w:pPr>
              <w:pStyle w:val="afa"/>
              <w:jc w:val="center"/>
              <w:rPr>
                <w:szCs w:val="24"/>
              </w:rPr>
            </w:pPr>
          </w:p>
        </w:tc>
      </w:tr>
      <w:tr w:rsidR="00A23A32" w:rsidRPr="00CD541A" w14:paraId="4D285782" w14:textId="1AF6D6EA" w:rsidTr="008941F5">
        <w:tc>
          <w:tcPr>
            <w:tcW w:w="475" w:type="pct"/>
          </w:tcPr>
          <w:p w14:paraId="009E0667" w14:textId="130061E6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9684368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FEECA25" w14:textId="4DE93CAD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46CDB8D2" w14:textId="6E88111B" w:rsidR="00A23A32" w:rsidRPr="000C6E19" w:rsidRDefault="00A23A32" w:rsidP="00323E21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026" w:type="pct"/>
            <w:vMerge w:val="restart"/>
            <w:shd w:val="clear" w:color="auto" w:fill="D9D9D9" w:themeFill="background1" w:themeFillShade="D9"/>
          </w:tcPr>
          <w:p w14:paraId="5D381FC9" w14:textId="336226FB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A23A32" w:rsidRPr="00CD541A" w14:paraId="34AD2068" w14:textId="272C4064" w:rsidTr="008941F5">
        <w:tc>
          <w:tcPr>
            <w:tcW w:w="475" w:type="pct"/>
          </w:tcPr>
          <w:p w14:paraId="6E443306" w14:textId="0FEE7063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9664D3D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4ADF1C0" w14:textId="0DB96061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02055B9" w14:textId="21688964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3858788" w14:textId="65242752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A23A32" w:rsidRPr="00CD541A" w14:paraId="2B23E727" w14:textId="77777777" w:rsidTr="008941F5">
        <w:tc>
          <w:tcPr>
            <w:tcW w:w="475" w:type="pct"/>
          </w:tcPr>
          <w:p w14:paraId="0CF5DC0A" w14:textId="28A1CFF6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4F07169B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DFB0585" w14:textId="667303ED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20FB34F" w14:textId="65F75AC2" w:rsidR="00A23A32" w:rsidRPr="000C6E19" w:rsidRDefault="00A23A32" w:rsidP="00323E21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5E9812" w14:textId="61F3E4AB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A23A32" w:rsidRPr="00CD541A" w14:paraId="03431AFD" w14:textId="77777777" w:rsidTr="008941F5">
        <w:tc>
          <w:tcPr>
            <w:tcW w:w="475" w:type="pct"/>
          </w:tcPr>
          <w:p w14:paraId="1B67846F" w14:textId="28FF1E04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6D5051D1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D5FA14F" w14:textId="0F816C10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8BC1A36" w14:textId="7D923B18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3463A2D" w14:textId="64985154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A23A32" w:rsidRPr="00CD541A" w14:paraId="3FA0FC33" w14:textId="77777777" w:rsidTr="008941F5">
        <w:tc>
          <w:tcPr>
            <w:tcW w:w="475" w:type="pct"/>
          </w:tcPr>
          <w:p w14:paraId="7893E27E" w14:textId="58846F4C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5C64FE13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973F3F3" w14:textId="6C3B6CA9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0626AF8" w14:textId="1B5BF8A8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 w:rsidRPr="000C6E19">
              <w:t>ACUPFU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AAEA70D" w14:textId="42750238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A23A32" w:rsidRPr="00CD541A" w14:paraId="26DE1E10" w14:textId="77777777" w:rsidTr="008941F5">
        <w:tc>
          <w:tcPr>
            <w:tcW w:w="475" w:type="pct"/>
          </w:tcPr>
          <w:p w14:paraId="325085E9" w14:textId="25720039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62E1524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A4C" w14:textId="659FB786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2422A19" w14:textId="2817B44F" w:rsidR="00A23A32" w:rsidRPr="000C6E19" w:rsidRDefault="00A23A32" w:rsidP="00323E21">
            <w:pPr>
              <w:pStyle w:val="afa"/>
              <w:jc w:val="left"/>
              <w:rPr>
                <w:szCs w:val="24"/>
              </w:rPr>
            </w:pPr>
            <w:r w:rsidRPr="000C6E19">
              <w:rPr>
                <w:szCs w:val="24"/>
                <w:lang w:bidi="en-US"/>
              </w:rPr>
              <w:t>Aculops fuchsiae Keife</w:t>
            </w:r>
            <w:r w:rsidRPr="000C6E19">
              <w:rPr>
                <w:szCs w:val="24"/>
                <w:lang w:val="en-US" w:bidi="en-US"/>
              </w:rPr>
              <w:t>r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F55B54F" w14:textId="1DE2FE1B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A23A32" w:rsidRPr="00CD541A" w14:paraId="5FC42740" w14:textId="77777777" w:rsidTr="008941F5">
        <w:tc>
          <w:tcPr>
            <w:tcW w:w="475" w:type="pct"/>
          </w:tcPr>
          <w:p w14:paraId="24E9C395" w14:textId="2D97B3AC" w:rsidR="00A23A32" w:rsidRPr="00202812" w:rsidRDefault="00A23A32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700E221" w14:textId="77777777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BE7" w14:textId="3B50738F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56E3470" w14:textId="4BA94FD7" w:rsidR="00A23A32" w:rsidRPr="000C6E19" w:rsidRDefault="00A23A32" w:rsidP="00323E21">
            <w:pPr>
              <w:pStyle w:val="afa"/>
              <w:jc w:val="left"/>
              <w:rPr>
                <w:szCs w:val="24"/>
              </w:rPr>
            </w:pPr>
            <w:r w:rsidRPr="000C6E19">
              <w:rPr>
                <w:szCs w:val="24"/>
                <w:lang w:bidi="en-US"/>
              </w:rPr>
              <w:t>Галловый клещ фуксии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DE6628" w14:textId="283B0A88" w:rsidR="00A23A32" w:rsidRPr="00CD541A" w:rsidRDefault="00A23A32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C62800" w:rsidRPr="00CD541A" w14:paraId="057B9C88" w14:textId="77777777" w:rsidTr="008941F5">
        <w:tc>
          <w:tcPr>
            <w:tcW w:w="475" w:type="pct"/>
          </w:tcPr>
          <w:p w14:paraId="56B87C6E" w14:textId="0B7D3454" w:rsidR="00C62800" w:rsidRPr="00202812" w:rsidRDefault="00C62800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E8A7607" w14:textId="77777777" w:rsidR="00C62800" w:rsidRPr="00CD541A" w:rsidRDefault="00C62800" w:rsidP="000C6E1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43B" w14:textId="45D26E0F" w:rsidR="00C62800" w:rsidRPr="00AB123D" w:rsidRDefault="00C62800" w:rsidP="004E40C6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1E65E50" w14:textId="4F92E5D2" w:rsidR="00C62800" w:rsidRPr="00AB123D" w:rsidRDefault="00C62800" w:rsidP="000C6E1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BCE35A" w14:textId="7C0FCA23" w:rsidR="00C62800" w:rsidRPr="00CD541A" w:rsidRDefault="00C62800" w:rsidP="00323E21">
            <w:pPr>
              <w:pStyle w:val="afa"/>
              <w:jc w:val="left"/>
              <w:rPr>
                <w:szCs w:val="24"/>
              </w:rPr>
            </w:pPr>
          </w:p>
        </w:tc>
      </w:tr>
      <w:tr w:rsidR="00C62800" w:rsidRPr="00CD541A" w14:paraId="749751EF" w14:textId="77777777" w:rsidTr="008941F5">
        <w:tc>
          <w:tcPr>
            <w:tcW w:w="475" w:type="pct"/>
          </w:tcPr>
          <w:p w14:paraId="4A380A82" w14:textId="762C2C75" w:rsidR="00C62800" w:rsidRPr="00202812" w:rsidRDefault="00C62800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62F7EC80" w14:textId="77777777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B15" w14:textId="5C03CE3A" w:rsidR="00C62800" w:rsidRPr="00AB123D" w:rsidRDefault="00C62800" w:rsidP="004E40C6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9D3C3A4" w14:textId="57E8E29F" w:rsidR="00C62800" w:rsidRPr="00AB123D" w:rsidRDefault="00C62800" w:rsidP="004E40C6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052A58" w14:textId="697E4C4B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</w:tr>
      <w:tr w:rsidR="00C62800" w:rsidRPr="00CD541A" w14:paraId="358CFAA1" w14:textId="77777777" w:rsidTr="008941F5">
        <w:tc>
          <w:tcPr>
            <w:tcW w:w="475" w:type="pct"/>
          </w:tcPr>
          <w:p w14:paraId="6C2F2320" w14:textId="365AA859" w:rsidR="00C62800" w:rsidRPr="00202812" w:rsidRDefault="00C62800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676372A4" w14:textId="77777777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CB2" w14:textId="60CC0CE8" w:rsidR="00C62800" w:rsidRPr="00AB123D" w:rsidRDefault="00C62800" w:rsidP="004E40C6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2F5250D1" w14:textId="7B065A0E" w:rsidR="00C62800" w:rsidRPr="00AB123D" w:rsidRDefault="00C62800" w:rsidP="004E40C6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3F327FD" w14:textId="2D41C1FF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</w:tr>
      <w:tr w:rsidR="00C62800" w:rsidRPr="00CD541A" w14:paraId="7B6B024D" w14:textId="77777777" w:rsidTr="008941F5">
        <w:tc>
          <w:tcPr>
            <w:tcW w:w="475" w:type="pct"/>
          </w:tcPr>
          <w:p w14:paraId="1BC3BD1D" w14:textId="473DC091" w:rsidR="00C62800" w:rsidRPr="00202812" w:rsidRDefault="00C62800" w:rsidP="00202812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F3ABD67" w14:textId="77777777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747" w14:textId="01DE71A4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2D9B36FC" w14:textId="1ABE92CF" w:rsidR="00C62800" w:rsidRPr="000C6E19" w:rsidRDefault="00C62800" w:rsidP="004E40C6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699335F" w14:textId="4EBC2AED" w:rsidR="00C62800" w:rsidRPr="00CD541A" w:rsidRDefault="00C62800" w:rsidP="004E40C6">
            <w:pPr>
              <w:pStyle w:val="afa"/>
              <w:jc w:val="left"/>
              <w:rPr>
                <w:szCs w:val="24"/>
              </w:rPr>
            </w:pPr>
          </w:p>
        </w:tc>
      </w:tr>
      <w:tr w:rsidR="00C62800" w:rsidRPr="00CD541A" w14:paraId="6677BD53" w14:textId="3700286A" w:rsidTr="008941F5">
        <w:tc>
          <w:tcPr>
            <w:tcW w:w="475" w:type="pct"/>
          </w:tcPr>
          <w:p w14:paraId="5954E346" w14:textId="0D3570E2" w:rsidR="00C62800" w:rsidRPr="00CD541A" w:rsidRDefault="00C62800" w:rsidP="004E40C6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3499" w:type="pct"/>
            <w:gridSpan w:val="3"/>
          </w:tcPr>
          <w:p w14:paraId="2632320A" w14:textId="76F2A90D" w:rsidR="00C62800" w:rsidRPr="00CD541A" w:rsidRDefault="00C62800" w:rsidP="00202812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ALECSN</w:t>
            </w:r>
          </w:p>
        </w:tc>
        <w:tc>
          <w:tcPr>
            <w:tcW w:w="1026" w:type="pct"/>
            <w:vMerge/>
          </w:tcPr>
          <w:p w14:paraId="6EB66619" w14:textId="7F18B68E" w:rsidR="00C62800" w:rsidRPr="00CD541A" w:rsidRDefault="00C62800" w:rsidP="004E40C6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4E722D01" w14:textId="5999045A" w:rsidTr="008941F5">
        <w:tc>
          <w:tcPr>
            <w:tcW w:w="475" w:type="pct"/>
          </w:tcPr>
          <w:p w14:paraId="08B0F364" w14:textId="59CDB54C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775F9E1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3FFE934" w14:textId="452F9FDA" w:rsidR="00C62800" w:rsidRPr="00BA41C4" w:rsidRDefault="00C62800" w:rsidP="00BA41C4">
            <w:pPr>
              <w:pStyle w:val="afa"/>
              <w:jc w:val="left"/>
            </w:pPr>
            <w:r>
              <w:t xml:space="preserve">1.1. Код раздела </w:t>
            </w:r>
            <w:r>
              <w:lastRenderedPageBreak/>
              <w:t>справочника карантинных объектов</w:t>
            </w:r>
          </w:p>
        </w:tc>
        <w:tc>
          <w:tcPr>
            <w:tcW w:w="1338" w:type="pct"/>
          </w:tcPr>
          <w:p w14:paraId="1BA26023" w14:textId="4F1444F6" w:rsidR="00C62800" w:rsidRPr="00BA41C4" w:rsidRDefault="00C62800" w:rsidP="00BA41C4">
            <w:pPr>
              <w:pStyle w:val="afa"/>
              <w:jc w:val="left"/>
            </w:pPr>
            <w:r w:rsidRPr="00BA41C4">
              <w:lastRenderedPageBreak/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F4ED5F0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C4F219C" w14:textId="2C745A14" w:rsidTr="008941F5">
        <w:tc>
          <w:tcPr>
            <w:tcW w:w="475" w:type="pct"/>
          </w:tcPr>
          <w:p w14:paraId="7B1AE34F" w14:textId="77DF164B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518F4B6E" w14:textId="72204F28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4D8CDD" w14:textId="57A6783E" w:rsidR="00C62800" w:rsidRPr="00BA41C4" w:rsidRDefault="00C62800" w:rsidP="00BA41C4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7219BDB" w14:textId="285FCB6D" w:rsidR="00C62800" w:rsidRPr="00BA41C4" w:rsidRDefault="00C62800" w:rsidP="00BA41C4">
            <w:pPr>
              <w:pStyle w:val="afa"/>
              <w:jc w:val="left"/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64E26B" w14:textId="4815B512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1078F3B6" w14:textId="77777777" w:rsidTr="008941F5">
        <w:tc>
          <w:tcPr>
            <w:tcW w:w="475" w:type="pct"/>
          </w:tcPr>
          <w:p w14:paraId="42ED98B9" w14:textId="43A62776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008CB7F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C739C41" w14:textId="7E0BD376" w:rsidR="00C62800" w:rsidRPr="00BA41C4" w:rsidRDefault="00C62800" w:rsidP="00BA41C4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A3E50A3" w14:textId="26BC3EEB" w:rsidR="00C62800" w:rsidRPr="00BA41C4" w:rsidRDefault="00C62800" w:rsidP="00BA41C4">
            <w:pPr>
              <w:pStyle w:val="afa"/>
              <w:jc w:val="left"/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A8740E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3DBE093" w14:textId="77777777" w:rsidTr="008941F5">
        <w:tc>
          <w:tcPr>
            <w:tcW w:w="475" w:type="pct"/>
          </w:tcPr>
          <w:p w14:paraId="0B2A508E" w14:textId="5DBAA36B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71611D57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5AF96EE" w14:textId="1EC68A53" w:rsidR="00C62800" w:rsidRPr="00BA41C4" w:rsidRDefault="00C62800" w:rsidP="00BA41C4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C3DF9E9" w14:textId="41B55A89" w:rsidR="00C62800" w:rsidRPr="00BA41C4" w:rsidRDefault="00C62800" w:rsidP="00BA41C4">
            <w:pPr>
              <w:pStyle w:val="afa"/>
              <w:jc w:val="left"/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A92421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210B004" w14:textId="77777777" w:rsidTr="008941F5">
        <w:tc>
          <w:tcPr>
            <w:tcW w:w="475" w:type="pct"/>
          </w:tcPr>
          <w:p w14:paraId="66A87946" w14:textId="3DC284E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6841576E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DC41178" w14:textId="655EFF14" w:rsidR="00C62800" w:rsidRPr="00BA41C4" w:rsidRDefault="00C62800" w:rsidP="00BA41C4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5DF01C2" w14:textId="4829A430" w:rsidR="00C62800" w:rsidRPr="00BA41C4" w:rsidRDefault="00C62800" w:rsidP="00BA41C4">
            <w:pPr>
              <w:pStyle w:val="afa"/>
              <w:jc w:val="left"/>
            </w:pPr>
            <w:r w:rsidRPr="001A3005">
              <w:rPr>
                <w:szCs w:val="24"/>
                <w:lang w:bidi="en-US"/>
              </w:rPr>
              <w:t>ALECSN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534F28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7C32EE2B" w14:textId="77777777" w:rsidTr="008941F5">
        <w:tc>
          <w:tcPr>
            <w:tcW w:w="475" w:type="pct"/>
          </w:tcPr>
          <w:p w14:paraId="553D2DF1" w14:textId="1901088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7186201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D74769C" w14:textId="44FBC851" w:rsidR="00C62800" w:rsidRPr="00BA41C4" w:rsidRDefault="00C62800" w:rsidP="00BA41C4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7F72BFE" w14:textId="2C6E3099" w:rsidR="00C62800" w:rsidRPr="00BA41C4" w:rsidRDefault="00C62800" w:rsidP="00BA41C4">
            <w:pPr>
              <w:pStyle w:val="afa"/>
              <w:jc w:val="left"/>
            </w:pPr>
            <w:r w:rsidRPr="0085342F">
              <w:rPr>
                <w:szCs w:val="24"/>
                <w:lang w:bidi="en-US"/>
              </w:rPr>
              <w:t>Aleurocanthus spiniferus Quaint.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05F89B6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7FB49E89" w14:textId="77777777" w:rsidTr="008941F5">
        <w:tc>
          <w:tcPr>
            <w:tcW w:w="475" w:type="pct"/>
          </w:tcPr>
          <w:p w14:paraId="48E7ECC5" w14:textId="36535BCA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047312DE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DA78532" w14:textId="6D3091F3" w:rsidR="00C62800" w:rsidRPr="00BA41C4" w:rsidRDefault="00C62800" w:rsidP="00BA41C4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EADB1FF" w14:textId="6EC5E742" w:rsidR="00C62800" w:rsidRPr="00BA41C4" w:rsidRDefault="00C62800" w:rsidP="00BA41C4">
            <w:pPr>
              <w:pStyle w:val="afa"/>
              <w:jc w:val="left"/>
            </w:pPr>
            <w:r w:rsidRPr="0085342F">
              <w:rPr>
                <w:szCs w:val="24"/>
                <w:lang w:bidi="en-US"/>
              </w:rPr>
              <w:t>Колючая горная белокрылка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924D84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784C7192" w14:textId="77777777" w:rsidTr="008941F5">
        <w:tc>
          <w:tcPr>
            <w:tcW w:w="475" w:type="pct"/>
          </w:tcPr>
          <w:p w14:paraId="4F32E8F3" w14:textId="77E9A7A4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6F1FA3CB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DB83B4" w14:textId="15E10829" w:rsidR="00C62800" w:rsidRPr="00BA41C4" w:rsidRDefault="00C62800" w:rsidP="00BA41C4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1F586C08" w14:textId="61DD9E94" w:rsidR="00C62800" w:rsidRPr="00BA41C4" w:rsidRDefault="00C62800" w:rsidP="00BA41C4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E352801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26E9B10E" w14:textId="77777777" w:rsidTr="008941F5">
        <w:tc>
          <w:tcPr>
            <w:tcW w:w="475" w:type="pct"/>
          </w:tcPr>
          <w:p w14:paraId="1A7FE6AE" w14:textId="4BCCAB8B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37C166E5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1953630" w14:textId="0932A4CE" w:rsidR="00C62800" w:rsidRPr="00BA41C4" w:rsidRDefault="00C62800" w:rsidP="00BA41C4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44C7E7F" w14:textId="00B6E32D" w:rsidR="00C62800" w:rsidRPr="00BA41C4" w:rsidRDefault="00C62800" w:rsidP="00BA41C4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9D8450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C8F9398" w14:textId="77777777" w:rsidTr="008941F5">
        <w:tc>
          <w:tcPr>
            <w:tcW w:w="475" w:type="pct"/>
          </w:tcPr>
          <w:p w14:paraId="6E3A1E34" w14:textId="292F4D03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6A5B2F7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DCF9428" w14:textId="673C3615" w:rsidR="00C62800" w:rsidRPr="00BA41C4" w:rsidRDefault="00C62800" w:rsidP="00BA41C4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F73A7FB" w14:textId="433ADA78" w:rsidR="00C62800" w:rsidRPr="00BA41C4" w:rsidRDefault="00C62800" w:rsidP="00BA41C4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3004624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3E578E2F" w14:textId="77777777" w:rsidTr="008941F5">
        <w:tc>
          <w:tcPr>
            <w:tcW w:w="475" w:type="pct"/>
          </w:tcPr>
          <w:p w14:paraId="7B1DF0C0" w14:textId="18E59FB4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6AA0157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3024FBC" w14:textId="1C31D32A" w:rsidR="00C62800" w:rsidRPr="00BA41C4" w:rsidRDefault="00C62800" w:rsidP="00BA41C4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0AB98CB5" w14:textId="690F0F5F" w:rsidR="00C62800" w:rsidRPr="00BA41C4" w:rsidRDefault="00C62800" w:rsidP="00BA41C4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57B215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25A2C989" w14:textId="77777777" w:rsidTr="008941F5">
        <w:tc>
          <w:tcPr>
            <w:tcW w:w="475" w:type="pct"/>
          </w:tcPr>
          <w:p w14:paraId="3FF6855B" w14:textId="13F5B18A" w:rsidR="00C62800" w:rsidRPr="00EB234A" w:rsidRDefault="00C62800" w:rsidP="00BA41C4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3499" w:type="pct"/>
            <w:gridSpan w:val="3"/>
          </w:tcPr>
          <w:p w14:paraId="365769BE" w14:textId="6AA08B8C" w:rsidR="00C62800" w:rsidRPr="00CD541A" w:rsidRDefault="00C62800" w:rsidP="00EB234A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ALECWO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28078B0" w14:textId="77777777" w:rsidR="00C62800" w:rsidRPr="00CD541A" w:rsidRDefault="00C62800" w:rsidP="00BA41C4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67EB91DB" w14:textId="77777777" w:rsidTr="008941F5">
        <w:tc>
          <w:tcPr>
            <w:tcW w:w="475" w:type="pct"/>
          </w:tcPr>
          <w:p w14:paraId="27F85C63" w14:textId="45EC6F45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DFD01A7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E354CA4" w14:textId="32DBD7C8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DCA1BDA" w14:textId="36F1EF4B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9B3FCE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6FDAE1CB" w14:textId="77777777" w:rsidTr="008941F5">
        <w:tc>
          <w:tcPr>
            <w:tcW w:w="475" w:type="pct"/>
          </w:tcPr>
          <w:p w14:paraId="53477E76" w14:textId="2707C756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78CB5107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F0636B" w14:textId="1979B5F8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322CCAC" w14:textId="6D469C05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 xml:space="preserve">Карантинные вредные организмы, отсутствующие на территории </w:t>
            </w:r>
            <w:r>
              <w:lastRenderedPageBreak/>
              <w:t>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912C34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670ABDCD" w14:textId="77777777" w:rsidTr="008941F5">
        <w:tc>
          <w:tcPr>
            <w:tcW w:w="475" w:type="pct"/>
          </w:tcPr>
          <w:p w14:paraId="3B1528E0" w14:textId="20EE25C5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5CDE43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6B97085" w14:textId="48ECC739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31E63EE" w14:textId="3EA3BD8F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FEC4B1F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825F471" w14:textId="77777777" w:rsidTr="008941F5">
        <w:tc>
          <w:tcPr>
            <w:tcW w:w="475" w:type="pct"/>
          </w:tcPr>
          <w:p w14:paraId="222054A4" w14:textId="073821E0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4D5BD206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694FDBB" w14:textId="1FD7175A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CD6C8B3" w14:textId="19A79F41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6DE45B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8FF3327" w14:textId="77777777" w:rsidTr="008941F5">
        <w:tc>
          <w:tcPr>
            <w:tcW w:w="475" w:type="pct"/>
          </w:tcPr>
          <w:p w14:paraId="431F8744" w14:textId="14D08ADE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B950AF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FD2F968" w14:textId="4FAB291E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BB6C36E" w14:textId="700E8644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ALECWO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7412BA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07C0BFB" w14:textId="77777777" w:rsidTr="008941F5">
        <w:tc>
          <w:tcPr>
            <w:tcW w:w="475" w:type="pct"/>
          </w:tcPr>
          <w:p w14:paraId="415A20E1" w14:textId="143B2C62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39AC3D0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AE98A7" w14:textId="36A227BE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823075A" w14:textId="3939298D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Aleurocanthus woglumi Ashby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DDC284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F29B860" w14:textId="77777777" w:rsidTr="008941F5">
        <w:tc>
          <w:tcPr>
            <w:tcW w:w="475" w:type="pct"/>
          </w:tcPr>
          <w:p w14:paraId="41E487B5" w14:textId="6A8F54F8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7736F754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2BB43C9" w14:textId="28AF4D1E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352429A5" w14:textId="56330A1B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Черная цитрусовая белокрылка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5E7E8D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BACD10A" w14:textId="77777777" w:rsidTr="008941F5">
        <w:tc>
          <w:tcPr>
            <w:tcW w:w="475" w:type="pct"/>
          </w:tcPr>
          <w:p w14:paraId="4E92E37C" w14:textId="153A355F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42DF71E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6E2965" w14:textId="2AF455E5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736C5F4" w14:textId="743C19DB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551FAC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6C085AB" w14:textId="77777777" w:rsidTr="008941F5">
        <w:tc>
          <w:tcPr>
            <w:tcW w:w="475" w:type="pct"/>
          </w:tcPr>
          <w:p w14:paraId="0FDC5862" w14:textId="24669345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133762B9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ED312BF" w14:textId="1624274D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283046D" w14:textId="0F1AE85E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4D97AC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482118AA" w14:textId="77777777" w:rsidTr="008941F5">
        <w:tc>
          <w:tcPr>
            <w:tcW w:w="475" w:type="pct"/>
          </w:tcPr>
          <w:p w14:paraId="22D49EFB" w14:textId="5EA17E6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51E3BCF4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8D4B834" w14:textId="127B49C7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3AB7B63" w14:textId="40B34690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A925EE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399CD5AB" w14:textId="77777777" w:rsidTr="008941F5">
        <w:tc>
          <w:tcPr>
            <w:tcW w:w="475" w:type="pct"/>
          </w:tcPr>
          <w:p w14:paraId="38BC1F9A" w14:textId="30F0DE0C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4153BBA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DA10DCF" w14:textId="5F4AB3BB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069BA3BB" w14:textId="736FC050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E4F522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4843DB2D" w14:textId="77777777" w:rsidTr="008941F5">
        <w:tc>
          <w:tcPr>
            <w:tcW w:w="475" w:type="pct"/>
          </w:tcPr>
          <w:p w14:paraId="50BDE36D" w14:textId="689AD02A" w:rsidR="00C62800" w:rsidRPr="00B4641A" w:rsidRDefault="00C62800" w:rsidP="00EB234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499" w:type="pct"/>
            <w:gridSpan w:val="3"/>
          </w:tcPr>
          <w:p w14:paraId="32641952" w14:textId="08D480CD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ANTHSI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52C1C3B" w14:textId="77777777" w:rsidR="00C62800" w:rsidRPr="00CD541A" w:rsidRDefault="00C62800" w:rsidP="00EB234A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1684E2E1" w14:textId="77777777" w:rsidTr="008941F5">
        <w:tc>
          <w:tcPr>
            <w:tcW w:w="475" w:type="pct"/>
          </w:tcPr>
          <w:p w14:paraId="0BFD4505" w14:textId="38C0ED40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E4D8B30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FE17705" w14:textId="58539D59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79FD8B4" w14:textId="1AC84563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493BB8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4D6EB799" w14:textId="77777777" w:rsidTr="008941F5">
        <w:tc>
          <w:tcPr>
            <w:tcW w:w="475" w:type="pct"/>
          </w:tcPr>
          <w:p w14:paraId="03008DD6" w14:textId="181FE9A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74DF1C8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41517D" w14:textId="101AA994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28DFEBFF" w14:textId="69E85899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16D6955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694B94B8" w14:textId="77777777" w:rsidTr="008941F5">
        <w:tc>
          <w:tcPr>
            <w:tcW w:w="475" w:type="pct"/>
          </w:tcPr>
          <w:p w14:paraId="2B863AA1" w14:textId="6870205F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5784085B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F416B0A" w14:textId="119BCA83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BB452A0" w14:textId="20B4D0C5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FD27E7F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59BEA7F7" w14:textId="77777777" w:rsidTr="008941F5">
        <w:tc>
          <w:tcPr>
            <w:tcW w:w="475" w:type="pct"/>
          </w:tcPr>
          <w:p w14:paraId="139534BB" w14:textId="22095EEB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E14B443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B544F5F" w14:textId="53B9CC7D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4C75D1F8" w14:textId="19E6B6B9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F04E47E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7C788D5B" w14:textId="77777777" w:rsidTr="008941F5">
        <w:tc>
          <w:tcPr>
            <w:tcW w:w="475" w:type="pct"/>
          </w:tcPr>
          <w:p w14:paraId="023E81AE" w14:textId="62C3B072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301A69C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1618391" w14:textId="42FC8C7B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5013ACC" w14:textId="3E28CFD4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ANTHSI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399E3E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0AD4D03F" w14:textId="77777777" w:rsidTr="008941F5">
        <w:tc>
          <w:tcPr>
            <w:tcW w:w="475" w:type="pct"/>
          </w:tcPr>
          <w:p w14:paraId="37D3DE49" w14:textId="3B840C98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60364AB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B39DF44" w14:textId="1AAB90A8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6372A2A" w14:textId="511A52FF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Anthonomus signatus Say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596DC5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C62800" w:rsidRPr="00CD541A" w14:paraId="7F09779C" w14:textId="77777777" w:rsidTr="008941F5">
        <w:tc>
          <w:tcPr>
            <w:tcW w:w="475" w:type="pct"/>
          </w:tcPr>
          <w:p w14:paraId="2145C4C6" w14:textId="6DF128CA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0C9AA923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45768F3" w14:textId="20C5014C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86205D2" w14:textId="5987AAC9" w:rsidR="00C62800" w:rsidRPr="00CD541A" w:rsidRDefault="00C62800" w:rsidP="00C766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Земляничный почкоед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386376E" w14:textId="77777777" w:rsidR="00C62800" w:rsidRPr="00CD541A" w:rsidRDefault="00C62800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56E7668C" w14:textId="77777777" w:rsidTr="008941F5">
        <w:tc>
          <w:tcPr>
            <w:tcW w:w="475" w:type="pct"/>
          </w:tcPr>
          <w:p w14:paraId="293E973B" w14:textId="18A3E024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613C7A23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8268A65" w14:textId="7554173E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998444C" w14:textId="4C16789A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80D7E6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CA5220F" w14:textId="77777777" w:rsidTr="008941F5">
        <w:tc>
          <w:tcPr>
            <w:tcW w:w="475" w:type="pct"/>
          </w:tcPr>
          <w:p w14:paraId="0655FA74" w14:textId="1843AF3F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2B75F5B4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75FD1C1" w14:textId="1CD4729D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61FED15F" w14:textId="290C9CE8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7B317CF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9A15088" w14:textId="77777777" w:rsidTr="008941F5">
        <w:tc>
          <w:tcPr>
            <w:tcW w:w="475" w:type="pct"/>
          </w:tcPr>
          <w:p w14:paraId="66188CB0" w14:textId="5610EBB3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56DA23DD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9EACA8" w14:textId="64EAB893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27525491" w14:textId="7AF87806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83069C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AEBCBD0" w14:textId="77777777" w:rsidTr="008941F5">
        <w:tc>
          <w:tcPr>
            <w:tcW w:w="475" w:type="pct"/>
          </w:tcPr>
          <w:p w14:paraId="6C9B64A5" w14:textId="44BB74BB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070F5B8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88F5D5A" w14:textId="737DE35B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1EFD0071" w14:textId="065617A1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06B21C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F2BF9B9" w14:textId="77777777" w:rsidTr="008941F5">
        <w:tc>
          <w:tcPr>
            <w:tcW w:w="475" w:type="pct"/>
          </w:tcPr>
          <w:p w14:paraId="13839DA9" w14:textId="703FF884" w:rsidR="007270C2" w:rsidRPr="00B4641A" w:rsidRDefault="007270C2" w:rsidP="00C7665F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499" w:type="pct"/>
            <w:gridSpan w:val="3"/>
          </w:tcPr>
          <w:p w14:paraId="3B441843" w14:textId="25547E56" w:rsidR="007270C2" w:rsidRPr="00CD541A" w:rsidRDefault="007270C2" w:rsidP="00C7665F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AONDAU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E63A133" w14:textId="77777777" w:rsidR="007270C2" w:rsidRPr="00CD541A" w:rsidRDefault="007270C2" w:rsidP="00C7665F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4F687107" w14:textId="77777777" w:rsidTr="008941F5">
        <w:tc>
          <w:tcPr>
            <w:tcW w:w="475" w:type="pct"/>
          </w:tcPr>
          <w:p w14:paraId="2517D9AB" w14:textId="37D7D209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1F06361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C55AFFA" w14:textId="2D92DDD2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E4CD653" w14:textId="76548F83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4C6F31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BF211E5" w14:textId="77777777" w:rsidTr="008941F5">
        <w:tc>
          <w:tcPr>
            <w:tcW w:w="475" w:type="pct"/>
          </w:tcPr>
          <w:p w14:paraId="74C4F1CE" w14:textId="65D69D86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27D6AFD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07E4F30" w14:textId="251286B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8B0D820" w14:textId="52C699C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602ED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13FF5B4" w14:textId="77777777" w:rsidTr="008941F5">
        <w:tc>
          <w:tcPr>
            <w:tcW w:w="475" w:type="pct"/>
          </w:tcPr>
          <w:p w14:paraId="10A580F2" w14:textId="68B502DC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850760B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CD4B55" w14:textId="28075BB0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3BCFAC5C" w14:textId="3D553F56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9140CE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003A83C" w14:textId="77777777" w:rsidTr="008941F5">
        <w:tc>
          <w:tcPr>
            <w:tcW w:w="475" w:type="pct"/>
          </w:tcPr>
          <w:p w14:paraId="0DC1B091" w14:textId="2089F133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A9F6AAA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0CBE5BF" w14:textId="0A6B9C43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939946D" w14:textId="5D567DE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0FFCA60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5EDD2432" w14:textId="77777777" w:rsidTr="008941F5">
        <w:tc>
          <w:tcPr>
            <w:tcW w:w="475" w:type="pct"/>
          </w:tcPr>
          <w:p w14:paraId="2759B3BB" w14:textId="2D4B4B89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750CDAD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1EF24C0" w14:textId="5A28A5F0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E61B311" w14:textId="72C9E85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AONDAU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51F5A6F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26F8D5CE" w14:textId="77777777" w:rsidTr="008941F5">
        <w:tc>
          <w:tcPr>
            <w:tcW w:w="475" w:type="pct"/>
          </w:tcPr>
          <w:p w14:paraId="64C28421" w14:textId="0133AB61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1553CA65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A884774" w14:textId="22AF8B0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92A00E9" w14:textId="7A966273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Aonidiella aurantii (Maskell)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71C75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243B3AA8" w14:textId="77777777" w:rsidTr="008941F5">
        <w:tc>
          <w:tcPr>
            <w:tcW w:w="475" w:type="pct"/>
          </w:tcPr>
          <w:p w14:paraId="332F1614" w14:textId="2CD9153B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06ED9BA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A393F5" w14:textId="042D726C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96FDA3F" w14:textId="3D5E0C5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Красная померанцевая щитовка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147E39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51555120" w14:textId="77777777" w:rsidTr="008941F5">
        <w:tc>
          <w:tcPr>
            <w:tcW w:w="475" w:type="pct"/>
          </w:tcPr>
          <w:p w14:paraId="0F4612BB" w14:textId="4CD2BFE6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0E493F4B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0DCBEE" w14:textId="229761F2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B553F54" w14:textId="6D1B6502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06B5980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CFC7C90" w14:textId="77777777" w:rsidTr="008941F5">
        <w:tc>
          <w:tcPr>
            <w:tcW w:w="475" w:type="pct"/>
          </w:tcPr>
          <w:p w14:paraId="5116195B" w14:textId="6C098A23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7D7A501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6E1F541" w14:textId="0BF92724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58A6295" w14:textId="2669305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F4A8C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20E1F41C" w14:textId="77777777" w:rsidTr="008941F5">
        <w:tc>
          <w:tcPr>
            <w:tcW w:w="475" w:type="pct"/>
          </w:tcPr>
          <w:p w14:paraId="2D439414" w14:textId="75A11FF3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4948F2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453E8A" w14:textId="117BB29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57CE669" w14:textId="5D5799B3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A01F6A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871B0C4" w14:textId="77777777" w:rsidTr="008941F5">
        <w:tc>
          <w:tcPr>
            <w:tcW w:w="475" w:type="pct"/>
          </w:tcPr>
          <w:p w14:paraId="175E9E68" w14:textId="40924C42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3EFB32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DB8C1ED" w14:textId="0F7CD9BA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73F46401" w14:textId="7BF22FC1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AD8270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4A6F04E0" w14:textId="77777777" w:rsidTr="008941F5">
        <w:tc>
          <w:tcPr>
            <w:tcW w:w="475" w:type="pct"/>
          </w:tcPr>
          <w:p w14:paraId="395363FD" w14:textId="3B0C1D62" w:rsidR="007270C2" w:rsidRPr="00B4641A" w:rsidRDefault="007270C2" w:rsidP="008C5EB4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499" w:type="pct"/>
            <w:gridSpan w:val="3"/>
          </w:tcPr>
          <w:p w14:paraId="4F2FC0BE" w14:textId="4A5E5E6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AROMBU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021F13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12D509A7" w14:textId="77777777" w:rsidTr="008941F5">
        <w:tc>
          <w:tcPr>
            <w:tcW w:w="475" w:type="pct"/>
          </w:tcPr>
          <w:p w14:paraId="201AF1A6" w14:textId="7B29AD2D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4B532D7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66C2B28" w14:textId="35E207CF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2EC0A18E" w14:textId="3B52556F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02A08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541B931" w14:textId="77777777" w:rsidTr="008941F5">
        <w:tc>
          <w:tcPr>
            <w:tcW w:w="475" w:type="pct"/>
          </w:tcPr>
          <w:p w14:paraId="11DFFE66" w14:textId="6B1EEC1A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592F416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4ED0F06" w14:textId="60A456D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565FD4C" w14:textId="1BA570CC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B3153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3D5CEDD3" w14:textId="77777777" w:rsidTr="008941F5">
        <w:tc>
          <w:tcPr>
            <w:tcW w:w="475" w:type="pct"/>
          </w:tcPr>
          <w:p w14:paraId="256A8151" w14:textId="744BE053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01EFC537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66D78B7" w14:textId="34E4F609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0BCE4FE" w14:textId="4EBF8C63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9A9ACF4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5020966" w14:textId="77777777" w:rsidTr="008941F5">
        <w:tc>
          <w:tcPr>
            <w:tcW w:w="475" w:type="pct"/>
          </w:tcPr>
          <w:p w14:paraId="311C81AF" w14:textId="2BD73CCF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DA7DBB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BA587E0" w14:textId="257998F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385A6847" w14:textId="44EF18BF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5F45B4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9B3D187" w14:textId="77777777" w:rsidTr="008941F5">
        <w:tc>
          <w:tcPr>
            <w:tcW w:w="475" w:type="pct"/>
          </w:tcPr>
          <w:p w14:paraId="3A2F3D09" w14:textId="0FED43A6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414557D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479738" w14:textId="23953460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180F718" w14:textId="4CEC902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1A3005">
              <w:rPr>
                <w:szCs w:val="24"/>
                <w:lang w:bidi="en-US"/>
              </w:rPr>
              <w:t>AROMBU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940C97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37D3D1CF" w14:textId="77777777" w:rsidTr="008941F5">
        <w:tc>
          <w:tcPr>
            <w:tcW w:w="475" w:type="pct"/>
          </w:tcPr>
          <w:p w14:paraId="5279F0B9" w14:textId="380CE22B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B14CA64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7A5285B" w14:textId="5F2364D2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60A1694" w14:textId="2C298728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Aromia bungii (Faldermann)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C111EB4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0A38493" w14:textId="77777777" w:rsidTr="008941F5">
        <w:tc>
          <w:tcPr>
            <w:tcW w:w="475" w:type="pct"/>
          </w:tcPr>
          <w:p w14:paraId="5424B3C3" w14:textId="710C339B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1F111735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DB41E26" w14:textId="7E932A8B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 xml:space="preserve">1.3.3.4. Название карантинного объекта </w:t>
            </w:r>
            <w:r>
              <w:lastRenderedPageBreak/>
              <w:t>на русском языке</w:t>
            </w:r>
          </w:p>
        </w:tc>
        <w:tc>
          <w:tcPr>
            <w:tcW w:w="1338" w:type="pct"/>
          </w:tcPr>
          <w:p w14:paraId="31F5861A" w14:textId="17E4C5AD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lastRenderedPageBreak/>
              <w:t>Красношейный усач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26554F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9B88400" w14:textId="77777777" w:rsidTr="008941F5">
        <w:tc>
          <w:tcPr>
            <w:tcW w:w="475" w:type="pct"/>
          </w:tcPr>
          <w:p w14:paraId="7C21E32D" w14:textId="277163BD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3B152524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53EB038" w14:textId="59F05D5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0FB1B87" w14:textId="3F92B85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C5BD2F2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47F5F453" w14:textId="77777777" w:rsidTr="008941F5">
        <w:tc>
          <w:tcPr>
            <w:tcW w:w="475" w:type="pct"/>
          </w:tcPr>
          <w:p w14:paraId="66ACD807" w14:textId="1C9EA682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0FE87131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4B26D0" w14:textId="4464F760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51CD460" w14:textId="50BD4504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0C466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C114B92" w14:textId="77777777" w:rsidTr="008941F5">
        <w:tc>
          <w:tcPr>
            <w:tcW w:w="475" w:type="pct"/>
          </w:tcPr>
          <w:p w14:paraId="41AAE73F" w14:textId="318B42E4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54764695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87EB525" w14:textId="03BE8E5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FF81F51" w14:textId="087F4F98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D615DB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D50F3E1" w14:textId="77777777" w:rsidTr="008941F5">
        <w:tc>
          <w:tcPr>
            <w:tcW w:w="475" w:type="pct"/>
          </w:tcPr>
          <w:p w14:paraId="3E8D1826" w14:textId="65772ABF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5E44A3D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200D73B" w14:textId="7CEA68A9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554DE0CD" w14:textId="5865B531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B607AB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3809A54" w14:textId="77777777" w:rsidTr="008941F5">
        <w:tc>
          <w:tcPr>
            <w:tcW w:w="475" w:type="pct"/>
          </w:tcPr>
          <w:p w14:paraId="6DEA478A" w14:textId="1D7A5D0D" w:rsidR="007270C2" w:rsidRPr="00B4641A" w:rsidRDefault="007270C2" w:rsidP="008C5EB4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499" w:type="pct"/>
            <w:gridSpan w:val="3"/>
          </w:tcPr>
          <w:p w14:paraId="4FC7773D" w14:textId="7711179A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DACUDO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362D9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22AB2E2C" w14:textId="77777777" w:rsidTr="008941F5">
        <w:tc>
          <w:tcPr>
            <w:tcW w:w="475" w:type="pct"/>
          </w:tcPr>
          <w:p w14:paraId="57AD6E7E" w14:textId="7F61542C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374B9C8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007F79D" w14:textId="4BF0EDCA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CB30039" w14:textId="74DF3C31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1C81C5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1841E810" w14:textId="77777777" w:rsidTr="008941F5">
        <w:tc>
          <w:tcPr>
            <w:tcW w:w="475" w:type="pct"/>
          </w:tcPr>
          <w:p w14:paraId="1C170C07" w14:textId="63E0B2CE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3B352B4E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CB231C" w14:textId="33150D87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90E9F7E" w14:textId="49B4B2E8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1099910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1ADCD444" w14:textId="77777777" w:rsidTr="008941F5">
        <w:tc>
          <w:tcPr>
            <w:tcW w:w="475" w:type="pct"/>
          </w:tcPr>
          <w:p w14:paraId="33705AFF" w14:textId="1533ECC1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785FB06A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FFD32A" w14:textId="3440575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3654A117" w14:textId="236324AF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B4B6F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00F9F833" w14:textId="77777777" w:rsidTr="008941F5">
        <w:tc>
          <w:tcPr>
            <w:tcW w:w="475" w:type="pct"/>
          </w:tcPr>
          <w:p w14:paraId="24C7EBB4" w14:textId="3715D36F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4AA184E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C733FDB" w14:textId="2D830805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5C656E07" w14:textId="16D7755F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A3AE899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7BE07C16" w14:textId="77777777" w:rsidTr="008941F5">
        <w:tc>
          <w:tcPr>
            <w:tcW w:w="475" w:type="pct"/>
          </w:tcPr>
          <w:p w14:paraId="10B35C00" w14:textId="1AF623A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4BDD2A91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EB6D55A" w14:textId="62BE70E9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723C998" w14:textId="1380AE18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DACUDO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F9954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2D5F4682" w14:textId="77777777" w:rsidTr="008941F5">
        <w:tc>
          <w:tcPr>
            <w:tcW w:w="475" w:type="pct"/>
          </w:tcPr>
          <w:p w14:paraId="6E055A24" w14:textId="1516209A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E60048C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49B573D" w14:textId="4642A2A1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66E739B" w14:textId="58AB09BB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Bactrocera dorsalis Hend.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6560736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7270C2" w:rsidRPr="00CD541A" w14:paraId="69B1D076" w14:textId="77777777" w:rsidTr="008941F5">
        <w:tc>
          <w:tcPr>
            <w:tcW w:w="475" w:type="pct"/>
          </w:tcPr>
          <w:p w14:paraId="3B20C34A" w14:textId="0D90CA49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72F0D475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137FE5" w14:textId="2CC380E2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331E438B" w14:textId="2907603E" w:rsidR="007270C2" w:rsidRPr="00CD541A" w:rsidRDefault="007270C2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Восточная фруктовая муха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B11ECAF" w14:textId="77777777" w:rsidR="007270C2" w:rsidRPr="00CD541A" w:rsidRDefault="007270C2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87A9F69" w14:textId="77777777" w:rsidTr="008941F5">
        <w:tc>
          <w:tcPr>
            <w:tcW w:w="475" w:type="pct"/>
          </w:tcPr>
          <w:p w14:paraId="6597255E" w14:textId="3722156E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2817391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B3B7B82" w14:textId="6095E0CC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63FE118D" w14:textId="657778E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F43AA5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0989AB65" w14:textId="77777777" w:rsidTr="008941F5">
        <w:tc>
          <w:tcPr>
            <w:tcW w:w="475" w:type="pct"/>
          </w:tcPr>
          <w:p w14:paraId="23426653" w14:textId="6C5BF7A9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455C3633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D981745" w14:textId="09BD65B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EC19C9D" w14:textId="12824C81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4A21843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764D72D" w14:textId="77777777" w:rsidTr="008941F5">
        <w:tc>
          <w:tcPr>
            <w:tcW w:w="475" w:type="pct"/>
          </w:tcPr>
          <w:p w14:paraId="0180E849" w14:textId="6A3F9D58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95BDA89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DBA571" w14:textId="6C0A305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C66C606" w14:textId="28CEA751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C7DC8D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CFC7492" w14:textId="77777777" w:rsidTr="008941F5">
        <w:tc>
          <w:tcPr>
            <w:tcW w:w="475" w:type="pct"/>
          </w:tcPr>
          <w:p w14:paraId="029FBDE8" w14:textId="5B9809E8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545179E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6A7D3EF" w14:textId="76BDB61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6F7A1F89" w14:textId="5C1737F4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18AEF3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0000091" w14:textId="77777777" w:rsidTr="008941F5">
        <w:tc>
          <w:tcPr>
            <w:tcW w:w="475" w:type="pct"/>
          </w:tcPr>
          <w:p w14:paraId="30351E3D" w14:textId="3DA75B40" w:rsidR="0082755F" w:rsidRPr="00B4641A" w:rsidRDefault="0082755F" w:rsidP="008C5EB4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3499" w:type="pct"/>
            <w:gridSpan w:val="3"/>
          </w:tcPr>
          <w:p w14:paraId="00D5E9B3" w14:textId="1E774DB1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CARESE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9731BD8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52841383" w14:textId="77777777" w:rsidTr="008941F5">
        <w:tc>
          <w:tcPr>
            <w:tcW w:w="475" w:type="pct"/>
          </w:tcPr>
          <w:p w14:paraId="5B228A83" w14:textId="20B8795E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57289EDA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C62F42D" w14:textId="65BCD60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B3E3A2B" w14:textId="186C9F52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4A3299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EA767E2" w14:textId="77777777" w:rsidTr="008941F5">
        <w:tc>
          <w:tcPr>
            <w:tcW w:w="475" w:type="pct"/>
          </w:tcPr>
          <w:p w14:paraId="2FED7337" w14:textId="1AFB0298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369CAAA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C90B2C0" w14:textId="1A28C42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626452B" w14:textId="28FA3BA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385F28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B4C7E65" w14:textId="77777777" w:rsidTr="008941F5">
        <w:tc>
          <w:tcPr>
            <w:tcW w:w="475" w:type="pct"/>
          </w:tcPr>
          <w:p w14:paraId="37492796" w14:textId="3D304EBC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0C808135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8E98E51" w14:textId="22CF3895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73059EE0" w14:textId="02BA677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9ACF555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1FE233A" w14:textId="77777777" w:rsidTr="008941F5">
        <w:tc>
          <w:tcPr>
            <w:tcW w:w="475" w:type="pct"/>
          </w:tcPr>
          <w:p w14:paraId="0099AB3B" w14:textId="771B53FA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24AB54D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1A0DA9" w14:textId="4420616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D8AE4B3" w14:textId="29457B19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74701F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446EAC2" w14:textId="77777777" w:rsidTr="008941F5">
        <w:tc>
          <w:tcPr>
            <w:tcW w:w="475" w:type="pct"/>
          </w:tcPr>
          <w:p w14:paraId="4D9A2EA7" w14:textId="17D0C901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EFC9A8E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C203EB" w14:textId="69902DEB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D1D090A" w14:textId="3E8720E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CARESE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F0A716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D8B3523" w14:textId="77777777" w:rsidTr="008941F5">
        <w:tc>
          <w:tcPr>
            <w:tcW w:w="475" w:type="pct"/>
          </w:tcPr>
          <w:p w14:paraId="6FA8E060" w14:textId="290F855C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3CB4C327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DAF87CE" w14:textId="08D8B91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1F9E578" w14:textId="14EB80C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Caryedon gonagra Fabr.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E4FB57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5F282B4" w14:textId="77777777" w:rsidTr="008941F5">
        <w:tc>
          <w:tcPr>
            <w:tcW w:w="475" w:type="pct"/>
          </w:tcPr>
          <w:p w14:paraId="2082555C" w14:textId="53EC504E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43117580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FD5897E" w14:textId="738B0D53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E086006" w14:textId="751DF3DB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Арахисовая зерновка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25870F6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526F2AEB" w14:textId="77777777" w:rsidTr="008941F5">
        <w:tc>
          <w:tcPr>
            <w:tcW w:w="475" w:type="pct"/>
          </w:tcPr>
          <w:p w14:paraId="038D1E9E" w14:textId="2616DF5D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57DC441A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82D75D5" w14:textId="4DD558C5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30E44CB" w14:textId="5A07067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572067A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07DCDF3B" w14:textId="77777777" w:rsidTr="008941F5">
        <w:tc>
          <w:tcPr>
            <w:tcW w:w="475" w:type="pct"/>
          </w:tcPr>
          <w:p w14:paraId="0DCE66D8" w14:textId="14B35CD3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424C2E68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F9D1F9F" w14:textId="0BDE0DE5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9D320C8" w14:textId="03A1463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9D629C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9B48F20" w14:textId="77777777" w:rsidTr="008941F5">
        <w:tc>
          <w:tcPr>
            <w:tcW w:w="475" w:type="pct"/>
          </w:tcPr>
          <w:p w14:paraId="3F6C84C5" w14:textId="5E44C79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12E4518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1D8728" w14:textId="693D00D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2D6D06A" w14:textId="603EC648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0645E6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03FD065" w14:textId="77777777" w:rsidTr="008941F5">
        <w:tc>
          <w:tcPr>
            <w:tcW w:w="475" w:type="pct"/>
          </w:tcPr>
          <w:p w14:paraId="4EE3A128" w14:textId="009EBD7E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8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DAA4FE7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9C818A0" w14:textId="032FCE6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6C658571" w14:textId="1C6C4788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BD3FA8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0D61DA83" w14:textId="77777777" w:rsidTr="008941F5">
        <w:tc>
          <w:tcPr>
            <w:tcW w:w="475" w:type="pct"/>
          </w:tcPr>
          <w:p w14:paraId="0B958005" w14:textId="57CA640F" w:rsidR="0082755F" w:rsidRPr="00B4641A" w:rsidRDefault="0082755F" w:rsidP="008C5EB4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499" w:type="pct"/>
            <w:gridSpan w:val="3"/>
          </w:tcPr>
          <w:p w14:paraId="015CED4D" w14:textId="162751E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ARCHCO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086043" w14:textId="77777777" w:rsidR="0082755F" w:rsidRPr="00CD541A" w:rsidRDefault="0082755F" w:rsidP="008C5EB4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08F03B88" w14:textId="77777777" w:rsidTr="008941F5">
        <w:tc>
          <w:tcPr>
            <w:tcW w:w="475" w:type="pct"/>
          </w:tcPr>
          <w:p w14:paraId="7E088F4E" w14:textId="248A9019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96E9AA0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32EA633" w14:textId="7EC574D5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FAA9D3C" w14:textId="782015F2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5EF52A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20D7B94C" w14:textId="77777777" w:rsidTr="008941F5">
        <w:tc>
          <w:tcPr>
            <w:tcW w:w="475" w:type="pct"/>
          </w:tcPr>
          <w:p w14:paraId="032879C5" w14:textId="50EE796B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2D4383C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27E1C15" w14:textId="01F6EDD0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B082AA5" w14:textId="790DF2A4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58CDB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B957B1D" w14:textId="77777777" w:rsidTr="008941F5">
        <w:tc>
          <w:tcPr>
            <w:tcW w:w="475" w:type="pct"/>
          </w:tcPr>
          <w:p w14:paraId="0EEC62B7" w14:textId="2128A2C1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1D93D29C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B037321" w14:textId="2722729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E648544" w14:textId="6F93FDAC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595818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2BD459B7" w14:textId="77777777" w:rsidTr="008941F5">
        <w:tc>
          <w:tcPr>
            <w:tcW w:w="475" w:type="pct"/>
          </w:tcPr>
          <w:p w14:paraId="60A1050A" w14:textId="11347B4D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1C4B341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C192514" w14:textId="1B77AD5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3BB02CE2" w14:textId="5942A89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B6B1EA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9B35528" w14:textId="77777777" w:rsidTr="008941F5">
        <w:tc>
          <w:tcPr>
            <w:tcW w:w="475" w:type="pct"/>
          </w:tcPr>
          <w:p w14:paraId="0C829721" w14:textId="136DB8E6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08EC71B5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1D2E060" w14:textId="6D4B9B73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1F6C8D9" w14:textId="453C1CD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ARCHCO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83FDFB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0B97270" w14:textId="77777777" w:rsidTr="008941F5">
        <w:tc>
          <w:tcPr>
            <w:tcW w:w="475" w:type="pct"/>
          </w:tcPr>
          <w:p w14:paraId="1FD6CA9B" w14:textId="06EECBCE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0E27657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86B5E52" w14:textId="35407906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A0E2117" w14:textId="4B78768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Choristoneura conflictana Walk.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185D20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ACE4A0D" w14:textId="77777777" w:rsidTr="008941F5">
        <w:tc>
          <w:tcPr>
            <w:tcW w:w="475" w:type="pct"/>
          </w:tcPr>
          <w:p w14:paraId="5567F60C" w14:textId="2348C37F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10570F84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6FAF6AB" w14:textId="2675558A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4D5F569" w14:textId="3428A73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Большая осиновая листовертка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347736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CAE727F" w14:textId="77777777" w:rsidTr="008941F5">
        <w:tc>
          <w:tcPr>
            <w:tcW w:w="475" w:type="pct"/>
          </w:tcPr>
          <w:p w14:paraId="66FBC33D" w14:textId="17038600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637DF84A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2AB15C2" w14:textId="281DC5C0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86E9C61" w14:textId="740B72A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671F41B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3ED2979" w14:textId="77777777" w:rsidTr="008941F5">
        <w:tc>
          <w:tcPr>
            <w:tcW w:w="475" w:type="pct"/>
          </w:tcPr>
          <w:p w14:paraId="5B6B3EF0" w14:textId="77CF4DAD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3C5A5DFF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1D4CD2F" w14:textId="18DE42D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BD08435" w14:textId="6A378D54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96C89BE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D81BB04" w14:textId="77777777" w:rsidTr="008941F5">
        <w:tc>
          <w:tcPr>
            <w:tcW w:w="475" w:type="pct"/>
          </w:tcPr>
          <w:p w14:paraId="2C5CCC91" w14:textId="5178C166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7F20A6B2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A7FA92" w14:textId="222AD3DC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214468EA" w14:textId="5A3265B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79A37C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C0F56F9" w14:textId="77777777" w:rsidTr="008941F5">
        <w:tc>
          <w:tcPr>
            <w:tcW w:w="475" w:type="pct"/>
          </w:tcPr>
          <w:p w14:paraId="04F062AC" w14:textId="3EB1A683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15060846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3782A37" w14:textId="23D47E31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53F85014" w14:textId="7B5F93E3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824EFC5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5A4002AF" w14:textId="77777777" w:rsidTr="008941F5">
        <w:tc>
          <w:tcPr>
            <w:tcW w:w="475" w:type="pct"/>
          </w:tcPr>
          <w:p w14:paraId="0551C47A" w14:textId="02D966D0" w:rsidR="0082755F" w:rsidRPr="00B4641A" w:rsidRDefault="0082755F" w:rsidP="0023068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499" w:type="pct"/>
            <w:gridSpan w:val="3"/>
          </w:tcPr>
          <w:p w14:paraId="2CEB29E1" w14:textId="328EFE4D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CHONRO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4B260FF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B8909B1" w14:textId="77777777" w:rsidTr="008941F5">
        <w:tc>
          <w:tcPr>
            <w:tcW w:w="475" w:type="pct"/>
          </w:tcPr>
          <w:p w14:paraId="64B3CA90" w14:textId="24B7DAC3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606EF218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B4A5F42" w14:textId="6EBE114C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F3526F8" w14:textId="0CAA76F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524B038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4C2036B" w14:textId="77777777" w:rsidTr="008941F5">
        <w:tc>
          <w:tcPr>
            <w:tcW w:w="475" w:type="pct"/>
          </w:tcPr>
          <w:p w14:paraId="0345B1BB" w14:textId="008E3EBB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23C0121A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A8327A6" w14:textId="02A29A01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494B843" w14:textId="32FADBA6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6DBB94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48567CB" w14:textId="77777777" w:rsidTr="008941F5">
        <w:tc>
          <w:tcPr>
            <w:tcW w:w="475" w:type="pct"/>
          </w:tcPr>
          <w:p w14:paraId="1209F3DE" w14:textId="55CE761F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22DD56E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05AB74E" w14:textId="5CC94D7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336DC57" w14:textId="31AEB19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AFC780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11E2C5E9" w14:textId="77777777" w:rsidTr="008941F5">
        <w:tc>
          <w:tcPr>
            <w:tcW w:w="475" w:type="pct"/>
          </w:tcPr>
          <w:p w14:paraId="4CEBBEF9" w14:textId="6B678CB2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0B0A2356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EFA5BA8" w14:textId="15E0C1E2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59B0577" w14:textId="6A7AB984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2D5A02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14D0C41C" w14:textId="77777777" w:rsidTr="008941F5">
        <w:tc>
          <w:tcPr>
            <w:tcW w:w="475" w:type="pct"/>
          </w:tcPr>
          <w:p w14:paraId="43CF448D" w14:textId="0FDBF96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0185A4F3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F15BBF1" w14:textId="012BE28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FD7F932" w14:textId="589F158F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CHONRO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7FE715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9931EE2" w14:textId="77777777" w:rsidTr="008941F5">
        <w:tc>
          <w:tcPr>
            <w:tcW w:w="475" w:type="pct"/>
          </w:tcPr>
          <w:p w14:paraId="2800117B" w14:textId="0C32359A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5AB7513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DB72821" w14:textId="78780218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68B45BE" w14:textId="4F198766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Choristoneura rosaceana Har.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FF560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36E09AC3" w14:textId="77777777" w:rsidTr="008941F5">
        <w:tc>
          <w:tcPr>
            <w:tcW w:w="475" w:type="pct"/>
          </w:tcPr>
          <w:p w14:paraId="5C14989F" w14:textId="19A17165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1D2FE168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0E71DDC" w14:textId="11C7A8A0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D715AE9" w14:textId="5C1F05D4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Скошеннополосая листовертка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0B97C42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226E2CA9" w14:textId="77777777" w:rsidTr="008941F5">
        <w:tc>
          <w:tcPr>
            <w:tcW w:w="475" w:type="pct"/>
          </w:tcPr>
          <w:p w14:paraId="619DF9D0" w14:textId="3D090EF6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04858BA4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24AB559" w14:textId="1E7C8048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71BD599" w14:textId="38D10818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DE263F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74288BB2" w14:textId="77777777" w:rsidTr="008941F5">
        <w:tc>
          <w:tcPr>
            <w:tcW w:w="475" w:type="pct"/>
          </w:tcPr>
          <w:p w14:paraId="77B406D7" w14:textId="603F56FF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0774FD4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C3E5D3F" w14:textId="4DA6718B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F8BFC93" w14:textId="49B85E7B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656034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25F1943E" w14:textId="77777777" w:rsidTr="008941F5">
        <w:tc>
          <w:tcPr>
            <w:tcW w:w="475" w:type="pct"/>
          </w:tcPr>
          <w:p w14:paraId="52841F94" w14:textId="6AE46432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31BC4A9B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86EDFC" w14:textId="1F0BFAFE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16648F93" w14:textId="3BDA1667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E4C8A1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16B7056A" w14:textId="77777777" w:rsidTr="008941F5">
        <w:tc>
          <w:tcPr>
            <w:tcW w:w="475" w:type="pct"/>
          </w:tcPr>
          <w:p w14:paraId="3FD0DA80" w14:textId="0046BF08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A5B4162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9E8211F" w14:textId="46D5B245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494B77E8" w14:textId="11F17D8C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43CA5B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714B8E56" w14:textId="77777777" w:rsidTr="008941F5">
        <w:tc>
          <w:tcPr>
            <w:tcW w:w="475" w:type="pct"/>
          </w:tcPr>
          <w:p w14:paraId="06576CD5" w14:textId="5216213A" w:rsidR="0082755F" w:rsidRPr="00B4641A" w:rsidRDefault="0082755F" w:rsidP="0023068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499" w:type="pct"/>
            <w:gridSpan w:val="3"/>
          </w:tcPr>
          <w:p w14:paraId="62F6D921" w14:textId="317A3069" w:rsidR="0082755F" w:rsidRPr="00CD541A" w:rsidRDefault="0082755F" w:rsidP="00230687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CHRYDI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F4B835" w14:textId="77777777" w:rsidR="0082755F" w:rsidRPr="00CD541A" w:rsidRDefault="0082755F" w:rsidP="00230687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56F11C44" w14:textId="77777777" w:rsidTr="008941F5">
        <w:tc>
          <w:tcPr>
            <w:tcW w:w="475" w:type="pct"/>
          </w:tcPr>
          <w:p w14:paraId="7AA06536" w14:textId="6C8F39D1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657BF13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4A42DA" w14:textId="30BA7191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EF35DEA" w14:textId="7BA39287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966C71A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C65CEA5" w14:textId="77777777" w:rsidTr="008941F5">
        <w:tc>
          <w:tcPr>
            <w:tcW w:w="475" w:type="pct"/>
          </w:tcPr>
          <w:p w14:paraId="7AD64526" w14:textId="2CC957BD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0927CAF4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6A1A7C4" w14:textId="4D39307D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2ADDBBA" w14:textId="26061789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D33A06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78FCAB26" w14:textId="77777777" w:rsidTr="008941F5">
        <w:tc>
          <w:tcPr>
            <w:tcW w:w="475" w:type="pct"/>
          </w:tcPr>
          <w:p w14:paraId="18B58150" w14:textId="37A5BC15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062E86CC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1F60472" w14:textId="52C19A5E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6155612" w14:textId="684BD972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939D0C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7DF80BE2" w14:textId="77777777" w:rsidTr="008941F5">
        <w:tc>
          <w:tcPr>
            <w:tcW w:w="475" w:type="pct"/>
          </w:tcPr>
          <w:p w14:paraId="103ED030" w14:textId="23A9DBB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4C56CD2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4EC94A6" w14:textId="40E1C753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30F6E68" w14:textId="30A89DFC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0B7E46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44228A5A" w14:textId="77777777" w:rsidTr="008941F5">
        <w:tc>
          <w:tcPr>
            <w:tcW w:w="475" w:type="pct"/>
          </w:tcPr>
          <w:p w14:paraId="2FECCFBE" w14:textId="0A033AC3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AEA8291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9FC6A7" w14:textId="4FC1966D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9949D34" w14:textId="0F96F74B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CHRYDI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55FB800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6349253F" w14:textId="77777777" w:rsidTr="008941F5">
        <w:tc>
          <w:tcPr>
            <w:tcW w:w="475" w:type="pct"/>
          </w:tcPr>
          <w:p w14:paraId="7C227AEE" w14:textId="5CF74AFF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1D2ED4D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3E69218" w14:textId="3EFE2CE5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F7F6481" w14:textId="19740FBB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Chrysomphalus dictyospermi (Morgan)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3F9523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82755F" w:rsidRPr="00CD541A" w14:paraId="208B9D42" w14:textId="77777777" w:rsidTr="008941F5">
        <w:tc>
          <w:tcPr>
            <w:tcW w:w="475" w:type="pct"/>
          </w:tcPr>
          <w:p w14:paraId="0826D14F" w14:textId="0F7CC548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54387AFF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5D3646D" w14:textId="696BC8EC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69C070A1" w14:textId="3EEE4957" w:rsidR="0082755F" w:rsidRPr="00CD541A" w:rsidRDefault="0082755F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Коричневая щитовка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ADB1D3" w14:textId="77777777" w:rsidR="0082755F" w:rsidRPr="00CD541A" w:rsidRDefault="0082755F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3DE45E59" w14:textId="77777777" w:rsidTr="008941F5">
        <w:tc>
          <w:tcPr>
            <w:tcW w:w="475" w:type="pct"/>
          </w:tcPr>
          <w:p w14:paraId="271CA9E5" w14:textId="22719613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11AE838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EF84A2C" w14:textId="3A17D704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642776A" w14:textId="7BB37B4F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EBFA0A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27B96629" w14:textId="77777777" w:rsidTr="008941F5">
        <w:tc>
          <w:tcPr>
            <w:tcW w:w="475" w:type="pct"/>
          </w:tcPr>
          <w:p w14:paraId="7D045AF7" w14:textId="27DAED15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2B229F62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A492A92" w14:textId="0B57BDC1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3F3172E" w14:textId="0946859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CD0804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FD1B90B" w14:textId="77777777" w:rsidTr="008941F5">
        <w:tc>
          <w:tcPr>
            <w:tcW w:w="475" w:type="pct"/>
          </w:tcPr>
          <w:p w14:paraId="0E90EB2B" w14:textId="22C6DEA2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689A93E8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290978" w14:textId="560F7422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A5D006E" w14:textId="3EE9D34C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CE672DF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AF2A0BF" w14:textId="77777777" w:rsidTr="008941F5">
        <w:tc>
          <w:tcPr>
            <w:tcW w:w="475" w:type="pct"/>
          </w:tcPr>
          <w:p w14:paraId="7BB4A147" w14:textId="75973F8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5B9C092B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C189183" w14:textId="22C69667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25930EBB" w14:textId="001B58A9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5A8E1FF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2863E603" w14:textId="77777777" w:rsidTr="008941F5">
        <w:tc>
          <w:tcPr>
            <w:tcW w:w="475" w:type="pct"/>
          </w:tcPr>
          <w:p w14:paraId="190D8034" w14:textId="6D8091B8" w:rsidR="00691B69" w:rsidRPr="00B4641A" w:rsidRDefault="00691B69" w:rsidP="005968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499" w:type="pct"/>
            <w:gridSpan w:val="3"/>
          </w:tcPr>
          <w:p w14:paraId="35FC02F0" w14:textId="321BD619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LASPPA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00985EF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D3C391A" w14:textId="77777777" w:rsidTr="008941F5">
        <w:tc>
          <w:tcPr>
            <w:tcW w:w="475" w:type="pct"/>
          </w:tcPr>
          <w:p w14:paraId="1B7BBFCF" w14:textId="2F57D124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57A1CF2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8B56B52" w14:textId="699A61BB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2E308ED" w14:textId="62A422FD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DA214C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407E8A92" w14:textId="77777777" w:rsidTr="008941F5">
        <w:tc>
          <w:tcPr>
            <w:tcW w:w="475" w:type="pct"/>
          </w:tcPr>
          <w:p w14:paraId="5A6761C7" w14:textId="4017ECB4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B1EE622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B6F9431" w14:textId="4DDF3EDE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029526F2" w14:textId="087BA743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03D13B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3B7830BD" w14:textId="77777777" w:rsidTr="008941F5">
        <w:tc>
          <w:tcPr>
            <w:tcW w:w="475" w:type="pct"/>
          </w:tcPr>
          <w:p w14:paraId="5196CE1E" w14:textId="778BC6C8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216E2EE4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B099A13" w14:textId="0ACC7C4D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A689C0C" w14:textId="61C949F9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376DB2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1B36D247" w14:textId="77777777" w:rsidTr="008941F5">
        <w:tc>
          <w:tcPr>
            <w:tcW w:w="475" w:type="pct"/>
          </w:tcPr>
          <w:p w14:paraId="0CF28BDE" w14:textId="5C5A044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4FEC88E2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04C19A6" w14:textId="0227B18C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 xml:space="preserve">1.3.2. Наименование подраздела справочника </w:t>
            </w:r>
            <w:r>
              <w:lastRenderedPageBreak/>
              <w:t>карантинных объектов</w:t>
            </w:r>
          </w:p>
        </w:tc>
        <w:tc>
          <w:tcPr>
            <w:tcW w:w="1338" w:type="pct"/>
          </w:tcPr>
          <w:p w14:paraId="4280BD16" w14:textId="47D30467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lastRenderedPageBreak/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FE2CF47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6D83574E" w14:textId="77777777" w:rsidTr="008941F5">
        <w:tc>
          <w:tcPr>
            <w:tcW w:w="475" w:type="pct"/>
          </w:tcPr>
          <w:p w14:paraId="212DAE75" w14:textId="5EBEAE1D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708A8EF9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E9BE9CF" w14:textId="055CB446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E656DB7" w14:textId="75F3C9A7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LASPPA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2EABD8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4E70417B" w14:textId="77777777" w:rsidTr="008941F5">
        <w:tc>
          <w:tcPr>
            <w:tcW w:w="475" w:type="pct"/>
          </w:tcPr>
          <w:p w14:paraId="62B9435F" w14:textId="0B88F65D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85A6D0C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01667E3" w14:textId="540DB51C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69C3320" w14:textId="4E2F0BDE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Cydia packardi Zell.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622D4A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66E2FA52" w14:textId="77777777" w:rsidTr="008941F5">
        <w:tc>
          <w:tcPr>
            <w:tcW w:w="475" w:type="pct"/>
          </w:tcPr>
          <w:p w14:paraId="438CDE1B" w14:textId="761ED2F8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0E318428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A7BDE9" w14:textId="238F998D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6A2D6324" w14:textId="6EC35CA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Вишневая плодожорка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415190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7B055F4E" w14:textId="77777777" w:rsidTr="008941F5">
        <w:tc>
          <w:tcPr>
            <w:tcW w:w="475" w:type="pct"/>
          </w:tcPr>
          <w:p w14:paraId="2CAA030B" w14:textId="75CA8300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11437C04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4F94FB6" w14:textId="17D94D70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B73E40A" w14:textId="4CD54D0A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8003531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0CAD269" w14:textId="77777777" w:rsidTr="008941F5">
        <w:tc>
          <w:tcPr>
            <w:tcW w:w="475" w:type="pct"/>
          </w:tcPr>
          <w:p w14:paraId="1826309E" w14:textId="1EBA57DB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0C23EBDA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91BC47D" w14:textId="6F40229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94DD564" w14:textId="51003C14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A0018F8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1BCDC0ED" w14:textId="77777777" w:rsidTr="008941F5">
        <w:tc>
          <w:tcPr>
            <w:tcW w:w="475" w:type="pct"/>
          </w:tcPr>
          <w:p w14:paraId="0FF6EAB4" w14:textId="5F671FEB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0E96A5BA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4609C19" w14:textId="45070E32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49514884" w14:textId="51C9226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57DD33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37C55325" w14:textId="77777777" w:rsidTr="008941F5">
        <w:tc>
          <w:tcPr>
            <w:tcW w:w="475" w:type="pct"/>
          </w:tcPr>
          <w:p w14:paraId="3F6EFDF1" w14:textId="0EB96E83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010E91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3CA9F00" w14:textId="5110462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4F428AB5" w14:textId="31C74DE7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6D01513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33294B8" w14:textId="77777777" w:rsidTr="008941F5">
        <w:tc>
          <w:tcPr>
            <w:tcW w:w="475" w:type="pct"/>
          </w:tcPr>
          <w:p w14:paraId="69ABCCB0" w14:textId="6E41677D" w:rsidR="00691B69" w:rsidRPr="00B4641A" w:rsidRDefault="00691B69" w:rsidP="005968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3499" w:type="pct"/>
            <w:gridSpan w:val="3"/>
          </w:tcPr>
          <w:p w14:paraId="7ED863DC" w14:textId="622924F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LASPPR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7BECA7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768E0F33" w14:textId="77777777" w:rsidTr="008941F5">
        <w:tc>
          <w:tcPr>
            <w:tcW w:w="475" w:type="pct"/>
          </w:tcPr>
          <w:p w14:paraId="46800659" w14:textId="317BF31E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8806451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0955C0E" w14:textId="423923FB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CF95CC0" w14:textId="25263092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681F8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4AEB277E" w14:textId="77777777" w:rsidTr="008941F5">
        <w:tc>
          <w:tcPr>
            <w:tcW w:w="475" w:type="pct"/>
          </w:tcPr>
          <w:p w14:paraId="42EA0838" w14:textId="02C9C96D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274A2D61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BB9E54" w14:textId="45222974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2FB5F048" w14:textId="4A9D2DDE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1CFC5FB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1CDB349D" w14:textId="77777777" w:rsidTr="008941F5">
        <w:tc>
          <w:tcPr>
            <w:tcW w:w="475" w:type="pct"/>
          </w:tcPr>
          <w:p w14:paraId="3A56E99C" w14:textId="0168CB8A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34CE189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7512C6" w14:textId="0AF5789D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15DECC7" w14:textId="0620E62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5166A3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C8C7379" w14:textId="77777777" w:rsidTr="008941F5">
        <w:tc>
          <w:tcPr>
            <w:tcW w:w="475" w:type="pct"/>
          </w:tcPr>
          <w:p w14:paraId="207E23C2" w14:textId="1D0FCFB9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22E9036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F5F2D13" w14:textId="3729DB61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31511A5B" w14:textId="5BD1EC1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F6CD0A1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FE19B15" w14:textId="77777777" w:rsidTr="008941F5">
        <w:tc>
          <w:tcPr>
            <w:tcW w:w="475" w:type="pct"/>
          </w:tcPr>
          <w:p w14:paraId="1336D1A3" w14:textId="000AE03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915042D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64E0165" w14:textId="1F5AC549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99871BC" w14:textId="299D1408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LASPPR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4FFE74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7C498763" w14:textId="77777777" w:rsidTr="008941F5">
        <w:tc>
          <w:tcPr>
            <w:tcW w:w="475" w:type="pct"/>
          </w:tcPr>
          <w:p w14:paraId="5D074088" w14:textId="3D91375C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A437B51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DED16F" w14:textId="150985C6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 xml:space="preserve">1.3.3.3. Международное </w:t>
            </w:r>
            <w:r>
              <w:lastRenderedPageBreak/>
              <w:t>научное название карантинного объекта</w:t>
            </w:r>
          </w:p>
        </w:tc>
        <w:tc>
          <w:tcPr>
            <w:tcW w:w="1338" w:type="pct"/>
          </w:tcPr>
          <w:p w14:paraId="44153E4E" w14:textId="274B6A2C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lastRenderedPageBreak/>
              <w:t>Cydia prunivora Wals.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040BE7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54FDDA0" w14:textId="77777777" w:rsidTr="008941F5">
        <w:tc>
          <w:tcPr>
            <w:tcW w:w="475" w:type="pct"/>
          </w:tcPr>
          <w:p w14:paraId="2BDBE584" w14:textId="274FF512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2E00B8DE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CC0F42A" w14:textId="0A22D902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163CF17" w14:textId="220B3313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Американская сливовая плодожорка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0C8B7C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1841D1E6" w14:textId="77777777" w:rsidTr="008941F5">
        <w:tc>
          <w:tcPr>
            <w:tcW w:w="475" w:type="pct"/>
          </w:tcPr>
          <w:p w14:paraId="73F62B33" w14:textId="6CB0A8D3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45E428D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CFF3D08" w14:textId="74F72B32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6D54AF3" w14:textId="78FFF9A5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A92D7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1E93C256" w14:textId="77777777" w:rsidTr="008941F5">
        <w:tc>
          <w:tcPr>
            <w:tcW w:w="475" w:type="pct"/>
          </w:tcPr>
          <w:p w14:paraId="301E29B7" w14:textId="531C7DD6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10331E0F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14F15B" w14:textId="6089827B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27BE39D" w14:textId="50DF9678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D7B04F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229097A9" w14:textId="77777777" w:rsidTr="008941F5">
        <w:tc>
          <w:tcPr>
            <w:tcW w:w="475" w:type="pct"/>
          </w:tcPr>
          <w:p w14:paraId="25931C7C" w14:textId="3DF5E1E6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7B88037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1B762E" w14:textId="6D9A0CC0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64917F07" w14:textId="0408BD33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C311D9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AC084C2" w14:textId="77777777" w:rsidTr="008941F5">
        <w:tc>
          <w:tcPr>
            <w:tcW w:w="475" w:type="pct"/>
          </w:tcPr>
          <w:p w14:paraId="20170277" w14:textId="5C531D46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DC6616E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E947667" w14:textId="6466791F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108F252A" w14:textId="16D54153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E91644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E4B633A" w14:textId="77777777" w:rsidTr="008941F5">
        <w:tc>
          <w:tcPr>
            <w:tcW w:w="475" w:type="pct"/>
          </w:tcPr>
          <w:p w14:paraId="60EC04E8" w14:textId="0239B0E4" w:rsidR="00691B69" w:rsidRPr="00BF70D7" w:rsidRDefault="00691B69" w:rsidP="0059687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3499" w:type="pct"/>
            <w:gridSpan w:val="3"/>
          </w:tcPr>
          <w:p w14:paraId="598512CB" w14:textId="616982E1" w:rsidR="00691B69" w:rsidRPr="00CD541A" w:rsidRDefault="00691B69" w:rsidP="0059687D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DIABUN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2EDFC5" w14:textId="77777777" w:rsidR="00691B69" w:rsidRPr="00CD541A" w:rsidRDefault="00691B69" w:rsidP="0059687D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6B10662C" w14:textId="77777777" w:rsidTr="008941F5">
        <w:tc>
          <w:tcPr>
            <w:tcW w:w="475" w:type="pct"/>
          </w:tcPr>
          <w:p w14:paraId="0D2AA009" w14:textId="14740D5A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74A2554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286D9DD" w14:textId="71B2D769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A60BEA9" w14:textId="74FECCC7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C7F4F41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317DB134" w14:textId="77777777" w:rsidTr="008941F5">
        <w:tc>
          <w:tcPr>
            <w:tcW w:w="475" w:type="pct"/>
          </w:tcPr>
          <w:p w14:paraId="6F2CA609" w14:textId="4839F9F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1EEA9172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DA84BA" w14:textId="6E02F563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0522A3E6" w14:textId="028CC3FD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F6573E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5956B22" w14:textId="77777777" w:rsidTr="008941F5">
        <w:tc>
          <w:tcPr>
            <w:tcW w:w="475" w:type="pct"/>
          </w:tcPr>
          <w:p w14:paraId="3E03DCE6" w14:textId="2B4249E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53E488F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1726A18" w14:textId="6D477F79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D5CF3E3" w14:textId="6AF2387F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0504C9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2D956FF1" w14:textId="77777777" w:rsidTr="008941F5">
        <w:tc>
          <w:tcPr>
            <w:tcW w:w="475" w:type="pct"/>
          </w:tcPr>
          <w:p w14:paraId="603BE891" w14:textId="64B1F3C5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7555EE1F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C9D073B" w14:textId="696E5480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F2B58E6" w14:textId="48AC8FC9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CFE29C7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271B5038" w14:textId="77777777" w:rsidTr="008941F5">
        <w:tc>
          <w:tcPr>
            <w:tcW w:w="475" w:type="pct"/>
          </w:tcPr>
          <w:p w14:paraId="58F43050" w14:textId="00B3F5B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AEE5D02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572D771" w14:textId="1F14F155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1BFC8FD" w14:textId="45A3A493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DIABUN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8E81ED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0713F58D" w14:textId="77777777" w:rsidTr="008941F5">
        <w:tc>
          <w:tcPr>
            <w:tcW w:w="475" w:type="pct"/>
          </w:tcPr>
          <w:p w14:paraId="5DE13621" w14:textId="22B61B3B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3E67C43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C39DBDF" w14:textId="669B5AA0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2B4E96E" w14:textId="50304995" w:rsidR="00691B69" w:rsidRPr="00CD541A" w:rsidRDefault="00950CCA" w:rsidP="009F055F">
            <w:pPr>
              <w:pStyle w:val="afa"/>
              <w:jc w:val="left"/>
              <w:rPr>
                <w:szCs w:val="24"/>
              </w:rPr>
            </w:pPr>
            <w:r w:rsidRPr="00950CCA">
              <w:rPr>
                <w:szCs w:val="24"/>
                <w:lang w:bidi="en-US"/>
              </w:rPr>
              <w:t>Diabrotica undecimpunctata Man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6BFE9F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691B69" w:rsidRPr="00CD541A" w14:paraId="59D0764D" w14:textId="77777777" w:rsidTr="008941F5">
        <w:tc>
          <w:tcPr>
            <w:tcW w:w="475" w:type="pct"/>
          </w:tcPr>
          <w:p w14:paraId="23BFE942" w14:textId="7D14199E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146443F3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58F72E1" w14:textId="58ABD6B5" w:rsidR="00691B69" w:rsidRPr="00CD541A" w:rsidRDefault="00691B69" w:rsidP="009F055F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B370505" w14:textId="535C9127" w:rsidR="00691B69" w:rsidRPr="00CD541A" w:rsidRDefault="00950CCA" w:rsidP="009F055F">
            <w:pPr>
              <w:pStyle w:val="afa"/>
              <w:jc w:val="left"/>
              <w:rPr>
                <w:szCs w:val="24"/>
              </w:rPr>
            </w:pPr>
            <w:r w:rsidRPr="00950CCA">
              <w:rPr>
                <w:szCs w:val="24"/>
                <w:lang w:bidi="en-US"/>
              </w:rPr>
              <w:t>западный пятнистый огуречный жук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8C85E25" w14:textId="77777777" w:rsidR="00691B69" w:rsidRPr="00CD541A" w:rsidRDefault="00691B69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010F708" w14:textId="77777777" w:rsidTr="008941F5">
        <w:tc>
          <w:tcPr>
            <w:tcW w:w="475" w:type="pct"/>
          </w:tcPr>
          <w:p w14:paraId="2D573F0A" w14:textId="1BEE3948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071A3F06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F07B3C" w14:textId="0ECFC527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68B46D28" w14:textId="3DE6D360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CCC98DB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A1E0D8F" w14:textId="77777777" w:rsidTr="008941F5">
        <w:tc>
          <w:tcPr>
            <w:tcW w:w="475" w:type="pct"/>
          </w:tcPr>
          <w:p w14:paraId="25E1AFEC" w14:textId="4885B28B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E26A52F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B9BE940" w14:textId="309B48AF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74FE24F" w14:textId="6D401472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A9FB64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95F8ABF" w14:textId="77777777" w:rsidTr="008941F5">
        <w:tc>
          <w:tcPr>
            <w:tcW w:w="475" w:type="pct"/>
          </w:tcPr>
          <w:p w14:paraId="1DFB05D0" w14:textId="6A5303FD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21AAE64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A10427" w14:textId="4C2B580F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0290D23" w14:textId="6E2CD52D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1E99756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8E784D6" w14:textId="77777777" w:rsidTr="008941F5">
        <w:tc>
          <w:tcPr>
            <w:tcW w:w="475" w:type="pct"/>
          </w:tcPr>
          <w:p w14:paraId="215A94B6" w14:textId="0A40C346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B07BCFF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2EA42EC" w14:textId="21DA261C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50165217" w14:textId="652153F4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3582DF3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4D212A3" w14:textId="77777777" w:rsidTr="008941F5">
        <w:tc>
          <w:tcPr>
            <w:tcW w:w="475" w:type="pct"/>
          </w:tcPr>
          <w:p w14:paraId="14E0037A" w14:textId="3F43ED2B" w:rsidR="00E15508" w:rsidRPr="00BF70D7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3499" w:type="pct"/>
            <w:gridSpan w:val="3"/>
          </w:tcPr>
          <w:p w14:paraId="70F20ADA" w14:textId="56D59456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DRYCKU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0973B7E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5C999026" w14:textId="77777777" w:rsidTr="008941F5">
        <w:tc>
          <w:tcPr>
            <w:tcW w:w="475" w:type="pct"/>
          </w:tcPr>
          <w:p w14:paraId="5A21C417" w14:textId="71017206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5C6C8E21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B9577C8" w14:textId="41801CFA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40210DCC" w14:textId="6AE46CEC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1B124A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9D2007D" w14:textId="77777777" w:rsidTr="008941F5">
        <w:tc>
          <w:tcPr>
            <w:tcW w:w="475" w:type="pct"/>
          </w:tcPr>
          <w:p w14:paraId="0A3BF7E5" w14:textId="559BF3BF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39A1C9DC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EC9C335" w14:textId="58338C39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D528A43" w14:textId="4C975587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28F2D85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6B981F5" w14:textId="77777777" w:rsidTr="008941F5">
        <w:tc>
          <w:tcPr>
            <w:tcW w:w="475" w:type="pct"/>
          </w:tcPr>
          <w:p w14:paraId="28698597" w14:textId="4C3C7178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7336C4F3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72E88FA" w14:textId="64B8E851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6F49AB78" w14:textId="24B5682F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84413D3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E41E5FD" w14:textId="77777777" w:rsidTr="008941F5">
        <w:tc>
          <w:tcPr>
            <w:tcW w:w="475" w:type="pct"/>
          </w:tcPr>
          <w:p w14:paraId="75BB7B07" w14:textId="5329A9FC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346BB261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A71060" w14:textId="5E6A971C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E2C043E" w14:textId="3A33E450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ABC8C3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77D82975" w14:textId="77777777" w:rsidTr="008941F5">
        <w:tc>
          <w:tcPr>
            <w:tcW w:w="475" w:type="pct"/>
          </w:tcPr>
          <w:p w14:paraId="5120EC35" w14:textId="2810160E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77128A29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D4B5017" w14:textId="73CAB46A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D4C4C4F" w14:textId="0E474A7A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DRYCKU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185741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AB9D1C8" w14:textId="77777777" w:rsidTr="008941F5">
        <w:tc>
          <w:tcPr>
            <w:tcW w:w="475" w:type="pct"/>
          </w:tcPr>
          <w:p w14:paraId="3ABB6D55" w14:textId="65303F5E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435E2B39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EACFF47" w14:textId="1A68CF70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1DCA0AE8" w14:textId="19C8BE57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Dryocosmus kuriphilus Yas.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111E07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5B2DEBEB" w14:textId="77777777" w:rsidTr="008941F5">
        <w:tc>
          <w:tcPr>
            <w:tcW w:w="475" w:type="pct"/>
          </w:tcPr>
          <w:p w14:paraId="15B1940A" w14:textId="064E7050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588907D1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BFDC202" w14:textId="63FE080A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1087B79" w14:textId="2CF18823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Восточная каштановая орехотворка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75CC5D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37C2EA4" w14:textId="77777777" w:rsidTr="008941F5">
        <w:tc>
          <w:tcPr>
            <w:tcW w:w="475" w:type="pct"/>
          </w:tcPr>
          <w:p w14:paraId="0BC07203" w14:textId="06E47DD0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0E2962F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FA872A6" w14:textId="196893CB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C432199" w14:textId="16B168D2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6CB582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2B0757A" w14:textId="77777777" w:rsidTr="008941F5">
        <w:tc>
          <w:tcPr>
            <w:tcW w:w="475" w:type="pct"/>
          </w:tcPr>
          <w:p w14:paraId="0E163182" w14:textId="59433F41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0475F93C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CE71E55" w14:textId="352CE82E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9836AD0" w14:textId="6F286FA7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код вида акта Комиссии, </w:t>
            </w:r>
            <w:r>
              <w:rPr>
                <w:szCs w:val="24"/>
              </w:rPr>
              <w:lastRenderedPageBreak/>
              <w:t>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1A56F6D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034EA8A" w14:textId="77777777" w:rsidTr="008941F5">
        <w:tc>
          <w:tcPr>
            <w:tcW w:w="475" w:type="pct"/>
          </w:tcPr>
          <w:p w14:paraId="16978ABC" w14:textId="08A50A79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5.1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EB217BA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14514B6" w14:textId="5FFAB629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238514C" w14:textId="0C2A8D7E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593BFE0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26B42CC" w14:textId="77777777" w:rsidTr="008941F5">
        <w:tc>
          <w:tcPr>
            <w:tcW w:w="475" w:type="pct"/>
          </w:tcPr>
          <w:p w14:paraId="491674D8" w14:textId="2010F892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D8D4B98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09A1136" w14:textId="01648530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21931C5C" w14:textId="50ADB93B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B3C3CD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2C5B3B1" w14:textId="77777777" w:rsidTr="008941F5">
        <w:tc>
          <w:tcPr>
            <w:tcW w:w="475" w:type="pct"/>
          </w:tcPr>
          <w:p w14:paraId="461CAA1E" w14:textId="79BC51AE" w:rsidR="00E15508" w:rsidRPr="00BF70D7" w:rsidRDefault="00E15508" w:rsidP="009F055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3499" w:type="pct"/>
            <w:gridSpan w:val="3"/>
          </w:tcPr>
          <w:p w14:paraId="54B719C3" w14:textId="608C1FEB" w:rsidR="00E15508" w:rsidRPr="00CD541A" w:rsidRDefault="00E15508" w:rsidP="009F055F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PHENHI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F643804" w14:textId="77777777" w:rsidR="00E15508" w:rsidRPr="00CD541A" w:rsidRDefault="00E15508" w:rsidP="009F055F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5BF61FE" w14:textId="77777777" w:rsidTr="008941F5">
        <w:tc>
          <w:tcPr>
            <w:tcW w:w="475" w:type="pct"/>
          </w:tcPr>
          <w:p w14:paraId="458B56A8" w14:textId="4F9881F6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D883E3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EC71C32" w14:textId="46F542F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79172B1" w14:textId="4A1636FF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E9E9E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A8A060F" w14:textId="77777777" w:rsidTr="008941F5">
        <w:tc>
          <w:tcPr>
            <w:tcW w:w="475" w:type="pct"/>
          </w:tcPr>
          <w:p w14:paraId="3A1F18A7" w14:textId="357BC212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56018E2A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B7D6C0" w14:textId="5148C2D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BB63008" w14:textId="6F682CD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5D8A28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76B9C39D" w14:textId="77777777" w:rsidTr="008941F5">
        <w:tc>
          <w:tcPr>
            <w:tcW w:w="475" w:type="pct"/>
          </w:tcPr>
          <w:p w14:paraId="4C174C02" w14:textId="5553D26C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4CBCB68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473717" w14:textId="0A8C1EE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C192CD3" w14:textId="3C8B2B3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D9485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CA8C209" w14:textId="77777777" w:rsidTr="008941F5">
        <w:tc>
          <w:tcPr>
            <w:tcW w:w="475" w:type="pct"/>
          </w:tcPr>
          <w:p w14:paraId="4F926834" w14:textId="55809268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3EB46AA2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6B973A" w14:textId="42058A8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C9565C2" w14:textId="69A0946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6DAD9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A43A85D" w14:textId="77777777" w:rsidTr="008941F5">
        <w:tc>
          <w:tcPr>
            <w:tcW w:w="475" w:type="pct"/>
          </w:tcPr>
          <w:p w14:paraId="6128A0BE" w14:textId="294233D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6EAB922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13E3E6" w14:textId="5069AC6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11ACBB0" w14:textId="04D2356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PHENHI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C0516A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F0C830D" w14:textId="77777777" w:rsidTr="008941F5">
        <w:tc>
          <w:tcPr>
            <w:tcW w:w="475" w:type="pct"/>
          </w:tcPr>
          <w:p w14:paraId="209ED67F" w14:textId="79E5CE0B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08979065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98B2665" w14:textId="797BDB1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A4CB0E8" w14:textId="533C1AFC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Maconellicoccus hirsutus Green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2B814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865E51A" w14:textId="77777777" w:rsidTr="008941F5">
        <w:tc>
          <w:tcPr>
            <w:tcW w:w="475" w:type="pct"/>
          </w:tcPr>
          <w:p w14:paraId="0E0C4AEA" w14:textId="2C4A8561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08A2A78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01F2E8" w14:textId="711EF315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5CD09AB3" w14:textId="468EEA4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Жестковолосый червец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9CBBED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DD305A6" w14:textId="77777777" w:rsidTr="008941F5">
        <w:tc>
          <w:tcPr>
            <w:tcW w:w="475" w:type="pct"/>
          </w:tcPr>
          <w:p w14:paraId="6812CE7D" w14:textId="08F57403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34888C85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838E80" w14:textId="49118908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2FEA994" w14:textId="2C02914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EBC6DF5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323EB1C" w14:textId="77777777" w:rsidTr="008941F5">
        <w:tc>
          <w:tcPr>
            <w:tcW w:w="475" w:type="pct"/>
          </w:tcPr>
          <w:p w14:paraId="538CB39B" w14:textId="2C4E60D8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7D3165A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80D5AC1" w14:textId="0C0C888A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35F72B6" w14:textId="09FA2ED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C0665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0B83F08" w14:textId="77777777" w:rsidTr="008941F5">
        <w:tc>
          <w:tcPr>
            <w:tcW w:w="475" w:type="pct"/>
          </w:tcPr>
          <w:p w14:paraId="33FF452C" w14:textId="73822B6F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630D8512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8B6E672" w14:textId="17202BE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BB37443" w14:textId="0C625C9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E8007C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6AEFD51" w14:textId="77777777" w:rsidTr="008941F5">
        <w:tc>
          <w:tcPr>
            <w:tcW w:w="475" w:type="pct"/>
          </w:tcPr>
          <w:p w14:paraId="4AF1B4C8" w14:textId="1ACFD598" w:rsidR="00E15508" w:rsidRDefault="00E15508" w:rsidP="009C357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35B12DF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93CC68D" w14:textId="2C75E737" w:rsidR="00E15508" w:rsidRPr="00AB123D" w:rsidRDefault="00E15508" w:rsidP="009C357C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5B99F20D" w14:textId="0B17FDFC" w:rsidR="00E15508" w:rsidRPr="00BA41C4" w:rsidRDefault="00E15508" w:rsidP="009C357C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E7CCF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30EED79" w14:textId="77777777" w:rsidTr="008941F5">
        <w:tc>
          <w:tcPr>
            <w:tcW w:w="475" w:type="pct"/>
          </w:tcPr>
          <w:p w14:paraId="7756DD9C" w14:textId="5CF293A0" w:rsidR="00E15508" w:rsidRPr="0017126C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3499" w:type="pct"/>
            <w:gridSpan w:val="3"/>
          </w:tcPr>
          <w:p w14:paraId="06765144" w14:textId="7BC050C8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MALAAM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184B5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829B1F1" w14:textId="77777777" w:rsidTr="008941F5">
        <w:tc>
          <w:tcPr>
            <w:tcW w:w="475" w:type="pct"/>
          </w:tcPr>
          <w:p w14:paraId="1D6B7056" w14:textId="2F8748E2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DC1514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C582048" w14:textId="45A0282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BDB3DEE" w14:textId="2C301D8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E389C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391FA2C" w14:textId="77777777" w:rsidTr="008941F5">
        <w:trPr>
          <w:trHeight w:val="194"/>
        </w:trPr>
        <w:tc>
          <w:tcPr>
            <w:tcW w:w="475" w:type="pct"/>
          </w:tcPr>
          <w:p w14:paraId="229C6729" w14:textId="519C4A4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652E45F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B4000A8" w14:textId="4CE8BB7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21660FA4" w14:textId="176BFF9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72BB8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51D59949" w14:textId="77777777" w:rsidTr="008941F5">
        <w:tc>
          <w:tcPr>
            <w:tcW w:w="475" w:type="pct"/>
          </w:tcPr>
          <w:p w14:paraId="419C3994" w14:textId="1B659D98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2159ADFF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874D134" w14:textId="25395BB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48A68E6" w14:textId="24811C42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E6EB16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563FB37" w14:textId="77777777" w:rsidTr="008941F5">
        <w:tc>
          <w:tcPr>
            <w:tcW w:w="475" w:type="pct"/>
          </w:tcPr>
          <w:p w14:paraId="0A666DC0" w14:textId="69EE6642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168D054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B0FC31E" w14:textId="0825C51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6BD1F53" w14:textId="2C0747F8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67B3A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9E5DF7E" w14:textId="77777777" w:rsidTr="008941F5">
        <w:tc>
          <w:tcPr>
            <w:tcW w:w="475" w:type="pct"/>
          </w:tcPr>
          <w:p w14:paraId="07A935E4" w14:textId="1F11E7E3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0185239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BB29DA2" w14:textId="2E60C08C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E564AE3" w14:textId="3080480C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MALAAM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F83AF3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3210357" w14:textId="77777777" w:rsidTr="008941F5">
        <w:tc>
          <w:tcPr>
            <w:tcW w:w="475" w:type="pct"/>
          </w:tcPr>
          <w:p w14:paraId="12BBD10C" w14:textId="612EBABD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4A4F7EE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6C3E03F" w14:textId="131F0E8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37EAE8D" w14:textId="3E6D016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Malacosoma americanum Fabr.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FB0CA6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2857B7F" w14:textId="77777777" w:rsidTr="008941F5">
        <w:tc>
          <w:tcPr>
            <w:tcW w:w="475" w:type="pct"/>
          </w:tcPr>
          <w:p w14:paraId="7489DB92" w14:textId="285FC905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67B96E5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FCBEF94" w14:textId="355DE1F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5DB2DC07" w14:textId="4842DB38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Американский коконопряд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1AFDB86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57C11610" w14:textId="77777777" w:rsidTr="008941F5">
        <w:tc>
          <w:tcPr>
            <w:tcW w:w="475" w:type="pct"/>
          </w:tcPr>
          <w:p w14:paraId="15DF8C7C" w14:textId="51AC0FA3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3C1D2041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46B21B9" w14:textId="02044FEF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CF99451" w14:textId="7F78F115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BBC6A8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7E302C42" w14:textId="77777777" w:rsidTr="008941F5">
        <w:tc>
          <w:tcPr>
            <w:tcW w:w="475" w:type="pct"/>
          </w:tcPr>
          <w:p w14:paraId="2578478B" w14:textId="5C14514E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125D7046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5A8D990" w14:textId="63F4176C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9AF42A0" w14:textId="042E09C5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9BE1BF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39276BD" w14:textId="77777777" w:rsidTr="008941F5">
        <w:tc>
          <w:tcPr>
            <w:tcW w:w="475" w:type="pct"/>
          </w:tcPr>
          <w:p w14:paraId="191ED1F2" w14:textId="519F1201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4E68EF0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A6CFA3" w14:textId="1DEBEF0F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C786FDD" w14:textId="3B0C8D8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3684E5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C522298" w14:textId="77777777" w:rsidTr="008941F5">
        <w:tc>
          <w:tcPr>
            <w:tcW w:w="475" w:type="pct"/>
          </w:tcPr>
          <w:p w14:paraId="44E1F24C" w14:textId="4FC64C8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B192BF2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FB7B0B0" w14:textId="26CBA04E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45023E9B" w14:textId="0E1C530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228A51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7A677D5" w14:textId="77777777" w:rsidTr="008941F5">
        <w:tc>
          <w:tcPr>
            <w:tcW w:w="475" w:type="pct"/>
          </w:tcPr>
          <w:p w14:paraId="3A93C981" w14:textId="69C4B5E3" w:rsidR="00E15508" w:rsidRPr="002651E7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3499" w:type="pct"/>
            <w:gridSpan w:val="3"/>
          </w:tcPr>
          <w:p w14:paraId="52A61A9A" w14:textId="71B81712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MALADI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9575D63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767ADC3E" w14:textId="77777777" w:rsidTr="008941F5">
        <w:tc>
          <w:tcPr>
            <w:tcW w:w="475" w:type="pct"/>
          </w:tcPr>
          <w:p w14:paraId="084FEA31" w14:textId="436D9F3F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CD81C0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B874FE" w14:textId="7093791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46CE129" w14:textId="6499F0D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068DC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BE385F8" w14:textId="77777777" w:rsidTr="008941F5">
        <w:tc>
          <w:tcPr>
            <w:tcW w:w="475" w:type="pct"/>
          </w:tcPr>
          <w:p w14:paraId="62603081" w14:textId="3F84C355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1F31B9FB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1B881FD" w14:textId="00B8BDC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 xml:space="preserve">1.2. Наименование </w:t>
            </w:r>
            <w:r>
              <w:lastRenderedPageBreak/>
              <w:t>раздела справочника карантинных объектов</w:t>
            </w:r>
          </w:p>
        </w:tc>
        <w:tc>
          <w:tcPr>
            <w:tcW w:w="1338" w:type="pct"/>
          </w:tcPr>
          <w:p w14:paraId="2E5F9C68" w14:textId="4A5516B7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lastRenderedPageBreak/>
              <w:t xml:space="preserve">Карантинные вредные </w:t>
            </w:r>
            <w:r>
              <w:lastRenderedPageBreak/>
              <w:t>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FFFEE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584CCE6" w14:textId="77777777" w:rsidTr="008941F5">
        <w:tc>
          <w:tcPr>
            <w:tcW w:w="475" w:type="pct"/>
          </w:tcPr>
          <w:p w14:paraId="32973397" w14:textId="1EEF08E6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6DA3000B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1459E2F" w14:textId="3D5556C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6D2320A" w14:textId="0DEDFB1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D66F9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CEE20A4" w14:textId="77777777" w:rsidTr="008941F5">
        <w:tc>
          <w:tcPr>
            <w:tcW w:w="475" w:type="pct"/>
          </w:tcPr>
          <w:p w14:paraId="32B57EDA" w14:textId="38B18E5A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77D04F3A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7C62B4" w14:textId="7DC74892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7E345F7" w14:textId="6137FC5A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0005DF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EC540A5" w14:textId="77777777" w:rsidTr="008941F5">
        <w:tc>
          <w:tcPr>
            <w:tcW w:w="475" w:type="pct"/>
          </w:tcPr>
          <w:p w14:paraId="66670B3E" w14:textId="660BA894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1A27374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D81160E" w14:textId="3BD8F78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C3800D0" w14:textId="203E1ECE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MALADI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83EA6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485130F" w14:textId="77777777" w:rsidTr="008941F5">
        <w:tc>
          <w:tcPr>
            <w:tcW w:w="475" w:type="pct"/>
          </w:tcPr>
          <w:p w14:paraId="204DED1C" w14:textId="412F8444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688E05B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7D2BD2" w14:textId="409860D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C06ECEE" w14:textId="62CC15FE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Malacosoma disstria Hub.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0BC57E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F2C7DCF" w14:textId="77777777" w:rsidTr="008941F5">
        <w:tc>
          <w:tcPr>
            <w:tcW w:w="475" w:type="pct"/>
          </w:tcPr>
          <w:p w14:paraId="4038EDA2" w14:textId="1E00DDB0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630128C1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E856A33" w14:textId="6D15EED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F480A8F" w14:textId="763EAED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Лесной кольчатый шелкопряд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9C9D63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EAA640C" w14:textId="77777777" w:rsidTr="008941F5">
        <w:tc>
          <w:tcPr>
            <w:tcW w:w="475" w:type="pct"/>
          </w:tcPr>
          <w:p w14:paraId="28E34904" w14:textId="59B7E306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3274D7A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80DF4E" w14:textId="37EFA30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603866F" w14:textId="0BAA129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4914A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5FAD0C1F" w14:textId="77777777" w:rsidTr="008941F5">
        <w:tc>
          <w:tcPr>
            <w:tcW w:w="475" w:type="pct"/>
          </w:tcPr>
          <w:p w14:paraId="79CCF33A" w14:textId="0C89F53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469BF43A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7F52E28" w14:textId="6B60DFA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3F8B39C" w14:textId="439C248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70F43E9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1DD97B1" w14:textId="77777777" w:rsidTr="008941F5">
        <w:tc>
          <w:tcPr>
            <w:tcW w:w="475" w:type="pct"/>
          </w:tcPr>
          <w:p w14:paraId="0CB6F03C" w14:textId="08B85AF1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612AE1A5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51F6B74" w14:textId="28B55882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616A2C49" w14:textId="10FF20D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131E2FB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7A9FDFA6" w14:textId="77777777" w:rsidTr="008941F5">
        <w:tc>
          <w:tcPr>
            <w:tcW w:w="475" w:type="pct"/>
          </w:tcPr>
          <w:p w14:paraId="1D113958" w14:textId="53653C33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8D1A8DB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E47A2C3" w14:textId="3E1A8CA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7D3BFE6F" w14:textId="41F1957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9CE23D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492F461" w14:textId="77777777" w:rsidTr="008941F5">
        <w:tc>
          <w:tcPr>
            <w:tcW w:w="475" w:type="pct"/>
          </w:tcPr>
          <w:p w14:paraId="6253EAED" w14:textId="76D257C9" w:rsidR="00E15508" w:rsidRPr="002651E7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3499" w:type="pct"/>
            <w:gridSpan w:val="3"/>
          </w:tcPr>
          <w:p w14:paraId="486862A2" w14:textId="0B54A3D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MELNCO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9CC734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021EB15" w14:textId="77777777" w:rsidTr="008941F5">
        <w:tc>
          <w:tcPr>
            <w:tcW w:w="475" w:type="pct"/>
          </w:tcPr>
          <w:p w14:paraId="14B5E297" w14:textId="5C65095A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0C27AE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FF26ED3" w14:textId="7B6F1226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2926C3E" w14:textId="6F18342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4F6D52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22ADFDA5" w14:textId="77777777" w:rsidTr="008941F5">
        <w:tc>
          <w:tcPr>
            <w:tcW w:w="475" w:type="pct"/>
          </w:tcPr>
          <w:p w14:paraId="10446E0E" w14:textId="3966864D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2C3ED85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FF5A5B" w14:textId="0E95182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C39FE1F" w14:textId="08CB75BF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D6B36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06017D6" w14:textId="77777777" w:rsidTr="008941F5">
        <w:tc>
          <w:tcPr>
            <w:tcW w:w="475" w:type="pct"/>
          </w:tcPr>
          <w:p w14:paraId="07E85A64" w14:textId="4C0502CE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77E071B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8765216" w14:textId="0070C60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 xml:space="preserve">1.3.1. Код подраздела </w:t>
            </w:r>
            <w:r>
              <w:lastRenderedPageBreak/>
              <w:t>справочника карантинных объектов</w:t>
            </w:r>
          </w:p>
        </w:tc>
        <w:tc>
          <w:tcPr>
            <w:tcW w:w="1338" w:type="pct"/>
          </w:tcPr>
          <w:p w14:paraId="6E381E95" w14:textId="0168CEE3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BA41C4">
              <w:lastRenderedPageBreak/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FA3F6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E9C2337" w14:textId="77777777" w:rsidTr="008941F5">
        <w:tc>
          <w:tcPr>
            <w:tcW w:w="475" w:type="pct"/>
          </w:tcPr>
          <w:p w14:paraId="517F1B1F" w14:textId="5A0B8E23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14405ED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4821048" w14:textId="2CD588A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CB74EE9" w14:textId="16E71CE8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5AEF53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11D0FC2" w14:textId="77777777" w:rsidTr="008941F5">
        <w:tc>
          <w:tcPr>
            <w:tcW w:w="475" w:type="pct"/>
          </w:tcPr>
          <w:p w14:paraId="16FFA35D" w14:textId="4DA04A16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682AEAF8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185112C" w14:textId="3B4CB301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8F0A018" w14:textId="390F8EBD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MELNCO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3AB42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0FBB1D7" w14:textId="77777777" w:rsidTr="008941F5">
        <w:tc>
          <w:tcPr>
            <w:tcW w:w="475" w:type="pct"/>
          </w:tcPr>
          <w:p w14:paraId="32F2610A" w14:textId="533E1C7C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1781952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142B3F4" w14:textId="1A9E86E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6FE94D8" w14:textId="2E848E8E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Melanotus communis Gyll.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A1104F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040DE42" w14:textId="77777777" w:rsidTr="008941F5">
        <w:tc>
          <w:tcPr>
            <w:tcW w:w="475" w:type="pct"/>
          </w:tcPr>
          <w:p w14:paraId="32E26AC9" w14:textId="3A244AB9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3276727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AD1D9C" w14:textId="76C10CB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5155A65D" w14:textId="77ED8597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Американский многоядный щелкун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DDC1C91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0997C59" w14:textId="77777777" w:rsidTr="008941F5">
        <w:tc>
          <w:tcPr>
            <w:tcW w:w="475" w:type="pct"/>
          </w:tcPr>
          <w:p w14:paraId="339B8649" w14:textId="268755FB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07B5F1B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FC7EAD" w14:textId="3AD4FA0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C949408" w14:textId="234A82A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FFC0F0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AEBB74C" w14:textId="77777777" w:rsidTr="008941F5">
        <w:tc>
          <w:tcPr>
            <w:tcW w:w="475" w:type="pct"/>
          </w:tcPr>
          <w:p w14:paraId="0B442EEA" w14:textId="0C01D308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1C86C8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0F910C7" w14:textId="5E70271A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E055492" w14:textId="21BDECA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8A3A4E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68C5FB08" w14:textId="77777777" w:rsidTr="008941F5">
        <w:tc>
          <w:tcPr>
            <w:tcW w:w="475" w:type="pct"/>
          </w:tcPr>
          <w:p w14:paraId="6FE3CD47" w14:textId="33B26C91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1470193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C1423B7" w14:textId="7B7740A0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BAB0FFA" w14:textId="727429F9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90C442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C2EC8A8" w14:textId="77777777" w:rsidTr="008941F5">
        <w:tc>
          <w:tcPr>
            <w:tcW w:w="475" w:type="pct"/>
          </w:tcPr>
          <w:p w14:paraId="0E3C40B2" w14:textId="7B30C401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88A9786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7E3C5A0" w14:textId="2C57FECA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38214BB7" w14:textId="2B6D1EA4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6274FC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0B266022" w14:textId="77777777" w:rsidTr="008941F5">
        <w:tc>
          <w:tcPr>
            <w:tcW w:w="475" w:type="pct"/>
          </w:tcPr>
          <w:p w14:paraId="79D49817" w14:textId="6725E70F" w:rsidR="00E15508" w:rsidRPr="002651E7" w:rsidRDefault="00E15508" w:rsidP="009C357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499" w:type="pct"/>
            <w:gridSpan w:val="3"/>
          </w:tcPr>
          <w:p w14:paraId="6BDB99FF" w14:textId="258F3BDB" w:rsidR="00E15508" w:rsidRPr="00CD541A" w:rsidRDefault="00E15508" w:rsidP="009C357C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OLIGPD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AFBE5A" w14:textId="77777777" w:rsidR="00E15508" w:rsidRPr="00CD541A" w:rsidRDefault="00E15508" w:rsidP="009C357C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0D2690A" w14:textId="77777777" w:rsidTr="008941F5">
        <w:tc>
          <w:tcPr>
            <w:tcW w:w="475" w:type="pct"/>
          </w:tcPr>
          <w:p w14:paraId="5A42BF3C" w14:textId="76140F49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DAF3431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5721C02" w14:textId="53955CBE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5A95B43" w14:textId="2413CA07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1EC759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38B335AB" w14:textId="77777777" w:rsidTr="008941F5">
        <w:tc>
          <w:tcPr>
            <w:tcW w:w="475" w:type="pct"/>
          </w:tcPr>
          <w:p w14:paraId="631477F4" w14:textId="7FA7267B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234AA4E2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1A43265" w14:textId="263A42B0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32DFA53" w14:textId="241D331B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E90D61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6E67C67" w14:textId="77777777" w:rsidTr="008941F5">
        <w:tc>
          <w:tcPr>
            <w:tcW w:w="475" w:type="pct"/>
          </w:tcPr>
          <w:p w14:paraId="4E1EA0CF" w14:textId="4175FEEE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080C0E2D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1889A2E" w14:textId="0F3E4C22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08FBBA5" w14:textId="63FB661A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1E4FC2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1478872" w14:textId="77777777" w:rsidTr="008941F5">
        <w:tc>
          <w:tcPr>
            <w:tcW w:w="475" w:type="pct"/>
          </w:tcPr>
          <w:p w14:paraId="233F3FDE" w14:textId="14D5276C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4C81EB92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F371FE9" w14:textId="3E88E4AA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0D003F6" w14:textId="24B912D8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734D7CB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497F645" w14:textId="77777777" w:rsidTr="008941F5">
        <w:tc>
          <w:tcPr>
            <w:tcW w:w="475" w:type="pct"/>
          </w:tcPr>
          <w:p w14:paraId="704A676F" w14:textId="558AB933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716F0E59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C866471" w14:textId="6B14AE13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AC8237B" w14:textId="7F0EBB48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OLIGPD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061D1E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420521CE" w14:textId="77777777" w:rsidTr="008941F5">
        <w:tc>
          <w:tcPr>
            <w:tcW w:w="475" w:type="pct"/>
          </w:tcPr>
          <w:p w14:paraId="14CF7DE6" w14:textId="164D16C1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71DA94F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F523D9" w14:textId="7242C16B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26D2841" w14:textId="1669136C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Oligonychus perditus Pritchard &amp; Baker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0AE1915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E15508" w:rsidRPr="00CD541A" w14:paraId="15B92376" w14:textId="77777777" w:rsidTr="008941F5">
        <w:tc>
          <w:tcPr>
            <w:tcW w:w="475" w:type="pct"/>
          </w:tcPr>
          <w:p w14:paraId="59EEBA3F" w14:textId="66F5A1B2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66BD7A2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23C2609" w14:textId="423194B7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388C0C59" w14:textId="0B02EFA9" w:rsidR="00E15508" w:rsidRPr="00CD541A" w:rsidRDefault="00E15508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Можжевельниковый паутинный клещ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C28D71" w14:textId="77777777" w:rsidR="00E15508" w:rsidRPr="00CD541A" w:rsidRDefault="00E15508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B30A017" w14:textId="77777777" w:rsidTr="008941F5">
        <w:tc>
          <w:tcPr>
            <w:tcW w:w="475" w:type="pct"/>
          </w:tcPr>
          <w:p w14:paraId="7A921FA2" w14:textId="76196060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52D48BC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F0329EF" w14:textId="726F5C0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76C8B17" w14:textId="483B4E7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A20E652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7948CD3" w14:textId="77777777" w:rsidTr="008941F5">
        <w:tc>
          <w:tcPr>
            <w:tcW w:w="475" w:type="pct"/>
          </w:tcPr>
          <w:p w14:paraId="137A9D6D" w14:textId="62562C3B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61F616D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8D82C4C" w14:textId="43CA0883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8283DCB" w14:textId="49B93ED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AD77AF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2C69B81E" w14:textId="77777777" w:rsidTr="008941F5">
        <w:tc>
          <w:tcPr>
            <w:tcW w:w="475" w:type="pct"/>
          </w:tcPr>
          <w:p w14:paraId="78EB5E9B" w14:textId="24B23672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789945F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1EC11F" w14:textId="1F39013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5E37D61" w14:textId="1A10373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34DD825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77427DE" w14:textId="77777777" w:rsidTr="008941F5">
        <w:tc>
          <w:tcPr>
            <w:tcW w:w="475" w:type="pct"/>
          </w:tcPr>
          <w:p w14:paraId="6EC924F9" w14:textId="6E8CE2D2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20.1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59C48A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9B6982" w14:textId="6A2EDFEF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302B8754" w14:textId="15B3BF71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0F378F6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22DFF78" w14:textId="77777777" w:rsidTr="008941F5">
        <w:tc>
          <w:tcPr>
            <w:tcW w:w="475" w:type="pct"/>
          </w:tcPr>
          <w:p w14:paraId="7D9E492B" w14:textId="3F6B31FB" w:rsidR="00A92297" w:rsidRPr="002651E7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99" w:type="pct"/>
            <w:gridSpan w:val="3"/>
          </w:tcPr>
          <w:p w14:paraId="3C69E657" w14:textId="5AE2666A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OPOGSC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5B66AD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D973A8E" w14:textId="77777777" w:rsidTr="008941F5">
        <w:tc>
          <w:tcPr>
            <w:tcW w:w="475" w:type="pct"/>
          </w:tcPr>
          <w:p w14:paraId="39AE6301" w14:textId="517265BA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218F0F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1E1D94D" w14:textId="462E5A72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05A2C3A" w14:textId="7B50B14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E5F6AF5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0BDDE01" w14:textId="77777777" w:rsidTr="008941F5">
        <w:tc>
          <w:tcPr>
            <w:tcW w:w="475" w:type="pct"/>
          </w:tcPr>
          <w:p w14:paraId="0DAE35AD" w14:textId="450B237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6F4DEA6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B25CF2E" w14:textId="61AE309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489CAE4" w14:textId="728BAA82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53942A1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317F589A" w14:textId="77777777" w:rsidTr="008941F5">
        <w:tc>
          <w:tcPr>
            <w:tcW w:w="475" w:type="pct"/>
          </w:tcPr>
          <w:p w14:paraId="0EFA72BB" w14:textId="1C15B8D5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9102369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B2B5052" w14:textId="73193542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7B51B6E" w14:textId="291D24E2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9EA02E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F53240E" w14:textId="77777777" w:rsidTr="008941F5">
        <w:tc>
          <w:tcPr>
            <w:tcW w:w="475" w:type="pct"/>
          </w:tcPr>
          <w:p w14:paraId="7D76D43F" w14:textId="7B1ADA6E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2B97FF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16E9247" w14:textId="5E1CA7F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9EE7113" w14:textId="0C64EC4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74EA7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AAB5050" w14:textId="77777777" w:rsidTr="008941F5">
        <w:tc>
          <w:tcPr>
            <w:tcW w:w="475" w:type="pct"/>
          </w:tcPr>
          <w:p w14:paraId="139B049B" w14:textId="74D9A2C8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D0C67C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F62359" w14:textId="16CA0E95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0B6CFF2" w14:textId="57709CB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OPOGSC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543CB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332EB082" w14:textId="77777777" w:rsidTr="008941F5">
        <w:tc>
          <w:tcPr>
            <w:tcW w:w="475" w:type="pct"/>
          </w:tcPr>
          <w:p w14:paraId="1935009B" w14:textId="1FE9A393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164F162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88D037C" w14:textId="2CF0F45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14CB7F72" w14:textId="7B911EA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Opogona sacchari Bojer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DE4F242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4B74D93" w14:textId="77777777" w:rsidTr="008941F5">
        <w:tc>
          <w:tcPr>
            <w:tcW w:w="475" w:type="pct"/>
          </w:tcPr>
          <w:p w14:paraId="21363F99" w14:textId="4C06FEAC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932984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5092233" w14:textId="7BA378A3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A71FE22" w14:textId="5903F26A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Банановая моль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22F1EA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82BD4A2" w14:textId="77777777" w:rsidTr="008941F5">
        <w:tc>
          <w:tcPr>
            <w:tcW w:w="475" w:type="pct"/>
          </w:tcPr>
          <w:p w14:paraId="5727CBB4" w14:textId="0F1BC464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2CBEA749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9246EC4" w14:textId="51D4800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5BA2779" w14:textId="48316541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8937B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062A71C" w14:textId="77777777" w:rsidTr="008941F5">
        <w:tc>
          <w:tcPr>
            <w:tcW w:w="475" w:type="pct"/>
          </w:tcPr>
          <w:p w14:paraId="1488FA36" w14:textId="2919C2FC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65F3A0CD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E6CBCFD" w14:textId="29D9D0B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C9B1645" w14:textId="4F978A7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B21F2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22BC495" w14:textId="77777777" w:rsidTr="008941F5">
        <w:tc>
          <w:tcPr>
            <w:tcW w:w="475" w:type="pct"/>
          </w:tcPr>
          <w:p w14:paraId="43B1CBFE" w14:textId="02D095B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6EB9B8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7BB469D" w14:textId="6D1ACFB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1690DF70" w14:textId="7275410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D87C7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1BC409E" w14:textId="77777777" w:rsidTr="008941F5">
        <w:tc>
          <w:tcPr>
            <w:tcW w:w="475" w:type="pct"/>
          </w:tcPr>
          <w:p w14:paraId="442182C9" w14:textId="5A0E4871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21.1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54A3401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5DFBCB5" w14:textId="78C7C27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43571E41" w14:textId="7AC13DE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308DC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69C0C02" w14:textId="77777777" w:rsidTr="008941F5">
        <w:tc>
          <w:tcPr>
            <w:tcW w:w="475" w:type="pct"/>
          </w:tcPr>
          <w:p w14:paraId="3A03B403" w14:textId="5BE38BE9" w:rsidR="00A92297" w:rsidRPr="002651E7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499" w:type="pct"/>
            <w:gridSpan w:val="3"/>
          </w:tcPr>
          <w:p w14:paraId="3B1DAE02" w14:textId="7C3CC19F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PISOST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CA9512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8635DE0" w14:textId="77777777" w:rsidTr="008941F5">
        <w:tc>
          <w:tcPr>
            <w:tcW w:w="475" w:type="pct"/>
          </w:tcPr>
          <w:p w14:paraId="2B85687E" w14:textId="66560A8B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806735B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A842BC5" w14:textId="67B2934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B9009DE" w14:textId="48C8796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FD779AB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2A4FEB42" w14:textId="77777777" w:rsidTr="008941F5">
        <w:tc>
          <w:tcPr>
            <w:tcW w:w="475" w:type="pct"/>
          </w:tcPr>
          <w:p w14:paraId="77154286" w14:textId="4C6CF5A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05A5FAF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B992840" w14:textId="4DE6859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4DA9EF46" w14:textId="1F9FC08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4D29F9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A913C60" w14:textId="77777777" w:rsidTr="008941F5">
        <w:tc>
          <w:tcPr>
            <w:tcW w:w="475" w:type="pct"/>
          </w:tcPr>
          <w:p w14:paraId="5701067C" w14:textId="565BF535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5D62B62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EF2368E" w14:textId="4EA9F09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D23B743" w14:textId="688043E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3A385D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4B614816" w14:textId="77777777" w:rsidTr="008941F5">
        <w:tc>
          <w:tcPr>
            <w:tcW w:w="475" w:type="pct"/>
          </w:tcPr>
          <w:p w14:paraId="50C5FAA0" w14:textId="03AF5396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62CBE7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93BC1E" w14:textId="1BBA97D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7A4790D" w14:textId="6060DF0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BC4E3B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ECF26A0" w14:textId="77777777" w:rsidTr="008941F5">
        <w:tc>
          <w:tcPr>
            <w:tcW w:w="475" w:type="pct"/>
          </w:tcPr>
          <w:p w14:paraId="6E175506" w14:textId="71460362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1025A9A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FE99FC5" w14:textId="7F594FB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10A2FBF8" w14:textId="54A1DF10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PISOST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7A923C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45AAA99F" w14:textId="77777777" w:rsidTr="008941F5">
        <w:tc>
          <w:tcPr>
            <w:tcW w:w="475" w:type="pct"/>
          </w:tcPr>
          <w:p w14:paraId="3C096F9D" w14:textId="6D639E95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10BA94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6B1C48" w14:textId="6CC82B7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328D52A" w14:textId="72513C1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Pissodes strobi (Peck.)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86926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D1B2387" w14:textId="77777777" w:rsidTr="008941F5">
        <w:tc>
          <w:tcPr>
            <w:tcW w:w="475" w:type="pct"/>
          </w:tcPr>
          <w:p w14:paraId="3F3A0172" w14:textId="017E77AB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2F5638B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9C9ED0B" w14:textId="494E77E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2977371" w14:textId="528E9C5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Смолевка веймутовой сосны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734BBF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FFEF4C8" w14:textId="77777777" w:rsidTr="008941F5">
        <w:tc>
          <w:tcPr>
            <w:tcW w:w="475" w:type="pct"/>
          </w:tcPr>
          <w:p w14:paraId="152EF279" w14:textId="7B90F4DD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4518CC52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6340C0" w14:textId="4E51999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 xml:space="preserve">1.3.3.5.1. Дата начала действия записи справочника </w:t>
            </w:r>
            <w:r w:rsidRPr="00AB123D">
              <w:lastRenderedPageBreak/>
              <w:t>(классификатора)</w:t>
            </w:r>
          </w:p>
        </w:tc>
        <w:tc>
          <w:tcPr>
            <w:tcW w:w="1338" w:type="pct"/>
          </w:tcPr>
          <w:p w14:paraId="71B7F338" w14:textId="179B29EA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8FA93A5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B75F870" w14:textId="77777777" w:rsidTr="008941F5">
        <w:tc>
          <w:tcPr>
            <w:tcW w:w="475" w:type="pct"/>
          </w:tcPr>
          <w:p w14:paraId="7301A6AC" w14:textId="681A093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216404C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519111B" w14:textId="17E619A2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DB1EA1C" w14:textId="404AC47A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6F21F1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4F3DAE5A" w14:textId="77777777" w:rsidTr="008941F5">
        <w:tc>
          <w:tcPr>
            <w:tcW w:w="475" w:type="pct"/>
          </w:tcPr>
          <w:p w14:paraId="17C8AB05" w14:textId="4FF12DB1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0855997D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6EE0C80" w14:textId="3FF978B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5627E45" w14:textId="7DADF660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E92C288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2E62DD57" w14:textId="77777777" w:rsidTr="008941F5">
        <w:tc>
          <w:tcPr>
            <w:tcW w:w="475" w:type="pct"/>
          </w:tcPr>
          <w:p w14:paraId="0C568F76" w14:textId="357D740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22.1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6FCA5065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F7B2B2D" w14:textId="7A49FBF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73343A2E" w14:textId="27FD8FA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A8F8F0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2B3113D" w14:textId="77777777" w:rsidTr="008941F5">
        <w:tc>
          <w:tcPr>
            <w:tcW w:w="475" w:type="pct"/>
          </w:tcPr>
          <w:p w14:paraId="7D800F14" w14:textId="28ACAC12" w:rsidR="00A92297" w:rsidRPr="00F15F95" w:rsidRDefault="00A92297" w:rsidP="006975E8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3499" w:type="pct"/>
            <w:gridSpan w:val="3"/>
          </w:tcPr>
          <w:p w14:paraId="34CF61D6" w14:textId="56C32D0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PISOTE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2E9140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31E8081B" w14:textId="77777777" w:rsidTr="008941F5">
        <w:tc>
          <w:tcPr>
            <w:tcW w:w="475" w:type="pct"/>
          </w:tcPr>
          <w:p w14:paraId="7AA914D1" w14:textId="7907B1B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39096F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FBE064" w14:textId="2FAFABB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5DC1654" w14:textId="015C738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513841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02F69D65" w14:textId="77777777" w:rsidTr="008941F5">
        <w:tc>
          <w:tcPr>
            <w:tcW w:w="475" w:type="pct"/>
          </w:tcPr>
          <w:p w14:paraId="2D8BBC44" w14:textId="475CDB1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64C248F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C769B94" w14:textId="52C83A1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D3B40CD" w14:textId="666A35F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31CF9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253CFAFD" w14:textId="77777777" w:rsidTr="008941F5">
        <w:tc>
          <w:tcPr>
            <w:tcW w:w="475" w:type="pct"/>
          </w:tcPr>
          <w:p w14:paraId="4A00D99F" w14:textId="5F39531B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1DA98FDE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00FFBC" w14:textId="13A60CD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7A5F78BB" w14:textId="64477D7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A788E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2AA8CA0A" w14:textId="77777777" w:rsidTr="008941F5">
        <w:tc>
          <w:tcPr>
            <w:tcW w:w="475" w:type="pct"/>
          </w:tcPr>
          <w:p w14:paraId="2F757E4C" w14:textId="78788C7A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497B00E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EDE68D9" w14:textId="25A4B3D1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56918E3" w14:textId="3A932940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BEC7DF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0D40BCC" w14:textId="77777777" w:rsidTr="008941F5">
        <w:tc>
          <w:tcPr>
            <w:tcW w:w="475" w:type="pct"/>
          </w:tcPr>
          <w:p w14:paraId="285BB7A7" w14:textId="25244F5C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61A14939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382FB75" w14:textId="3AA24B4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2F5729F" w14:textId="49D7835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PISOTE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3B23A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B39B3DC" w14:textId="77777777" w:rsidTr="008941F5">
        <w:tc>
          <w:tcPr>
            <w:tcW w:w="475" w:type="pct"/>
          </w:tcPr>
          <w:p w14:paraId="71D55F2F" w14:textId="4FF94374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21B17241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F78FBE9" w14:textId="5F668FA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4F64DA62" w14:textId="00744EF3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Pissodes terminalis Hopp.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1AB90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D3D7C85" w14:textId="77777777" w:rsidTr="008941F5">
        <w:tc>
          <w:tcPr>
            <w:tcW w:w="475" w:type="pct"/>
          </w:tcPr>
          <w:p w14:paraId="6FB5E93E" w14:textId="3F2543FA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0C1E62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9A694E0" w14:textId="0B69933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6AA05C8" w14:textId="7D4E8DE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Сосновая верхушечная смолевка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AC8A2B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6BB17AF" w14:textId="77777777" w:rsidTr="008941F5">
        <w:tc>
          <w:tcPr>
            <w:tcW w:w="475" w:type="pct"/>
          </w:tcPr>
          <w:p w14:paraId="6ADEDF8B" w14:textId="09534111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0332C0A0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D14679B" w14:textId="21335A7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2D788F8" w14:textId="516B728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1AE4C8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7468A219" w14:textId="77777777" w:rsidTr="008941F5">
        <w:tc>
          <w:tcPr>
            <w:tcW w:w="475" w:type="pct"/>
          </w:tcPr>
          <w:p w14:paraId="62886E56" w14:textId="7E6CE16B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26FDCA50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1471635" w14:textId="11F010A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F2BE378" w14:textId="54463969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C241F1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3E97B3BD" w14:textId="77777777" w:rsidTr="008941F5">
        <w:tc>
          <w:tcPr>
            <w:tcW w:w="475" w:type="pct"/>
          </w:tcPr>
          <w:p w14:paraId="6D1F9A55" w14:textId="487499AF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70709574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22769B" w14:textId="545EABB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72CEEB4" w14:textId="3C43BEB8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CE336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4623D39F" w14:textId="77777777" w:rsidTr="008941F5">
        <w:tc>
          <w:tcPr>
            <w:tcW w:w="475" w:type="pct"/>
          </w:tcPr>
          <w:p w14:paraId="5CD73D03" w14:textId="64CCDA3D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84C96B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D40047D" w14:textId="29F9D4BD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5BF906DA" w14:textId="109666C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B88B20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9811F21" w14:textId="77777777" w:rsidTr="008941F5">
        <w:tc>
          <w:tcPr>
            <w:tcW w:w="475" w:type="pct"/>
          </w:tcPr>
          <w:p w14:paraId="50B29223" w14:textId="3FB208B6" w:rsidR="00A92297" w:rsidRPr="00F15F95" w:rsidRDefault="00A92297" w:rsidP="006975E8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499" w:type="pct"/>
            <w:gridSpan w:val="3"/>
          </w:tcPr>
          <w:p w14:paraId="6D9D3AC1" w14:textId="4E4ECC90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RHAGCI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E3E97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0AE0095" w14:textId="77777777" w:rsidTr="008941F5">
        <w:tc>
          <w:tcPr>
            <w:tcW w:w="475" w:type="pct"/>
          </w:tcPr>
          <w:p w14:paraId="0993E9BE" w14:textId="5987A2BC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A7ACCB5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40BF573" w14:textId="12A6118E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9D4115E" w14:textId="07FC2B9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7AB461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50977F1" w14:textId="77777777" w:rsidTr="008941F5">
        <w:tc>
          <w:tcPr>
            <w:tcW w:w="475" w:type="pct"/>
          </w:tcPr>
          <w:p w14:paraId="0E592E7F" w14:textId="5B79D5F2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0E5973DD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8BEA1D4" w14:textId="7020D96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45312DD" w14:textId="3741424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0781B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E67596A" w14:textId="77777777" w:rsidTr="008941F5">
        <w:tc>
          <w:tcPr>
            <w:tcW w:w="475" w:type="pct"/>
          </w:tcPr>
          <w:p w14:paraId="674B468B" w14:textId="79B67B90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4DDE3536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0AC35FA" w14:textId="5D993D71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499F9E19" w14:textId="5AD6FE1A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80FC9A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528BA8E3" w14:textId="77777777" w:rsidTr="008941F5">
        <w:tc>
          <w:tcPr>
            <w:tcW w:w="475" w:type="pct"/>
          </w:tcPr>
          <w:p w14:paraId="0DDE1D90" w14:textId="2456CC61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1D20E01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1410CAD" w14:textId="04DF146C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78FFF2D" w14:textId="7D1F3910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A3D08E9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102678D1" w14:textId="77777777" w:rsidTr="008941F5">
        <w:tc>
          <w:tcPr>
            <w:tcW w:w="475" w:type="pct"/>
          </w:tcPr>
          <w:p w14:paraId="52DAE8ED" w14:textId="50A00BAD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326AB7C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D8D7049" w14:textId="31DD261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619A238" w14:textId="6F574C5B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RHAGCI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71285F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36D8B4D5" w14:textId="77777777" w:rsidTr="008941F5">
        <w:tc>
          <w:tcPr>
            <w:tcW w:w="475" w:type="pct"/>
          </w:tcPr>
          <w:p w14:paraId="2EF59529" w14:textId="660F4F9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1E6823D2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C32E9EC" w14:textId="3614CEB4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844CE86" w14:textId="7EC1F473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Rhagoletis cingulata Loew.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B3CD53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A92297" w:rsidRPr="00CD541A" w14:paraId="6B59DF9E" w14:textId="77777777" w:rsidTr="008941F5">
        <w:tc>
          <w:tcPr>
            <w:tcW w:w="475" w:type="pct"/>
          </w:tcPr>
          <w:p w14:paraId="329E1464" w14:textId="2820A5D9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7580FEF7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0C2443C" w14:textId="667ECBC7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67C0B166" w14:textId="32F05146" w:rsidR="00A92297" w:rsidRPr="00CD541A" w:rsidRDefault="00A92297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Восточная вишневая муха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6627CC8" w14:textId="77777777" w:rsidR="00A92297" w:rsidRPr="00CD541A" w:rsidRDefault="00A92297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8805C8A" w14:textId="77777777" w:rsidTr="008941F5">
        <w:tc>
          <w:tcPr>
            <w:tcW w:w="475" w:type="pct"/>
          </w:tcPr>
          <w:p w14:paraId="71E49DDE" w14:textId="6817840F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6A893605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CEA5F12" w14:textId="59D74567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64DF5AE" w14:textId="11DBA9AF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D6DA4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655D63C5" w14:textId="77777777" w:rsidTr="008941F5">
        <w:tc>
          <w:tcPr>
            <w:tcW w:w="475" w:type="pct"/>
          </w:tcPr>
          <w:p w14:paraId="2F6ADAF2" w14:textId="41AA50BE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315E545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AD5C8E6" w14:textId="1A0CA8F2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688E3BD" w14:textId="096C5994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C95AEBE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ADA6972" w14:textId="77777777" w:rsidTr="008941F5">
        <w:tc>
          <w:tcPr>
            <w:tcW w:w="475" w:type="pct"/>
          </w:tcPr>
          <w:p w14:paraId="4AC977F9" w14:textId="17480868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2E0C6B8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D857B8C" w14:textId="64E36CDC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4E18678" w14:textId="6D2B6E7F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F096EB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2DBA96AD" w14:textId="77777777" w:rsidTr="008941F5">
        <w:tc>
          <w:tcPr>
            <w:tcW w:w="475" w:type="pct"/>
          </w:tcPr>
          <w:p w14:paraId="380C1D78" w14:textId="18AE945A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3D36361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985176" w14:textId="7C511EC8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3179F1D0" w14:textId="0F648AFB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E3E7927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572035B7" w14:textId="77777777" w:rsidTr="008941F5">
        <w:tc>
          <w:tcPr>
            <w:tcW w:w="475" w:type="pct"/>
          </w:tcPr>
          <w:p w14:paraId="7CF5C26F" w14:textId="0A1AEA7C" w:rsidR="00736E15" w:rsidRPr="00F15F95" w:rsidRDefault="00736E15" w:rsidP="006975E8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499" w:type="pct"/>
            <w:gridSpan w:val="3"/>
          </w:tcPr>
          <w:p w14:paraId="7B310EE3" w14:textId="570CDAE1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RHYCFE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15105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1007AB34" w14:textId="77777777" w:rsidTr="008941F5">
        <w:tc>
          <w:tcPr>
            <w:tcW w:w="475" w:type="pct"/>
          </w:tcPr>
          <w:p w14:paraId="09B98719" w14:textId="7CC4575A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D8086DA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6C21896" w14:textId="1994E005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 xml:space="preserve">1.1. Код раздела справочника </w:t>
            </w:r>
            <w:r>
              <w:lastRenderedPageBreak/>
              <w:t>карантинных объектов</w:t>
            </w:r>
          </w:p>
        </w:tc>
        <w:tc>
          <w:tcPr>
            <w:tcW w:w="1338" w:type="pct"/>
          </w:tcPr>
          <w:p w14:paraId="4F35FF98" w14:textId="7F62E0EE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BA41C4">
              <w:lastRenderedPageBreak/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9B4089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04CA440" w14:textId="77777777" w:rsidTr="008941F5">
        <w:tc>
          <w:tcPr>
            <w:tcW w:w="475" w:type="pct"/>
          </w:tcPr>
          <w:p w14:paraId="113F9ECB" w14:textId="326F08C6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5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50BB8E5D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6515D9A" w14:textId="0F5BF563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A80B24A" w14:textId="55E1923B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44967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8B8B7DF" w14:textId="77777777" w:rsidTr="008941F5">
        <w:tc>
          <w:tcPr>
            <w:tcW w:w="475" w:type="pct"/>
          </w:tcPr>
          <w:p w14:paraId="5746096F" w14:textId="505973CD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4E4CD87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8AD8497" w14:textId="49B3D546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43C478CF" w14:textId="1309B13B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BA41C4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5B82E0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3782139" w14:textId="77777777" w:rsidTr="008941F5">
        <w:tc>
          <w:tcPr>
            <w:tcW w:w="475" w:type="pct"/>
          </w:tcPr>
          <w:p w14:paraId="7172C073" w14:textId="61C620AF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A4DDED5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86A704F" w14:textId="75E0CCE4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6638C39" w14:textId="4C214A54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407348E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3AD58EF" w14:textId="77777777" w:rsidTr="008941F5">
        <w:tc>
          <w:tcPr>
            <w:tcW w:w="475" w:type="pct"/>
          </w:tcPr>
          <w:p w14:paraId="229F684B" w14:textId="345A611D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5870BDE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831B9F4" w14:textId="342D49F7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6B7B596" w14:textId="60F3128E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73003D">
              <w:rPr>
                <w:szCs w:val="24"/>
                <w:lang w:bidi="en-US"/>
              </w:rPr>
              <w:t>RHYCFE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BDFD5A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BB0913F" w14:textId="77777777" w:rsidTr="008941F5">
        <w:tc>
          <w:tcPr>
            <w:tcW w:w="475" w:type="pct"/>
          </w:tcPr>
          <w:p w14:paraId="6C39B0BF" w14:textId="2FF237B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C3E8D1D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6B889F3" w14:textId="3D4E1192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090DEDB" w14:textId="70568C36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Rhynchophorus ferrugineus (Oliv.)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C25E8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2C9F224E" w14:textId="77777777" w:rsidTr="008941F5">
        <w:tc>
          <w:tcPr>
            <w:tcW w:w="475" w:type="pct"/>
          </w:tcPr>
          <w:p w14:paraId="7FC0E691" w14:textId="708B3F20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265A355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DBC7350" w14:textId="0FF8EEAB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1A0ACCF" w14:textId="77E31417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85342F">
              <w:rPr>
                <w:szCs w:val="24"/>
                <w:lang w:bidi="en-US"/>
              </w:rPr>
              <w:t>Красный пальмовый долгоносик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127F01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A957090" w14:textId="77777777" w:rsidTr="008941F5">
        <w:tc>
          <w:tcPr>
            <w:tcW w:w="475" w:type="pct"/>
          </w:tcPr>
          <w:p w14:paraId="6FF3D51D" w14:textId="413DC585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8439E0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511C942" w14:textId="0B5FD1B5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662BFAC" w14:textId="1E2C3A50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5FE308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0F2EE5B" w14:textId="77777777" w:rsidTr="008941F5">
        <w:tc>
          <w:tcPr>
            <w:tcW w:w="475" w:type="pct"/>
          </w:tcPr>
          <w:p w14:paraId="120C292B" w14:textId="237F3AFD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77941CD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822D26D" w14:textId="7D531E7F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AEF582B" w14:textId="3C884580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1648C9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07AE968" w14:textId="77777777" w:rsidTr="008941F5">
        <w:tc>
          <w:tcPr>
            <w:tcW w:w="475" w:type="pct"/>
          </w:tcPr>
          <w:p w14:paraId="32AF00C3" w14:textId="1568D946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7EBCFB4C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301973C" w14:textId="5D5DC574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F139FC1" w14:textId="54910821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EE4897B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4606FE3" w14:textId="77777777" w:rsidTr="008941F5">
        <w:tc>
          <w:tcPr>
            <w:tcW w:w="475" w:type="pct"/>
          </w:tcPr>
          <w:p w14:paraId="36591DB0" w14:textId="03D5D4DA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13D4B9CA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2E82D7B" w14:textId="77A9F7B6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1.3.3.5.2.3. Дата акта</w:t>
            </w:r>
          </w:p>
        </w:tc>
        <w:tc>
          <w:tcPr>
            <w:tcW w:w="1338" w:type="pct"/>
          </w:tcPr>
          <w:p w14:paraId="0025C33F" w14:textId="06D16F14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BFE928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525F25B4" w14:textId="77777777" w:rsidTr="008941F5">
        <w:tc>
          <w:tcPr>
            <w:tcW w:w="475" w:type="pct"/>
          </w:tcPr>
          <w:p w14:paraId="0B54AF89" w14:textId="42B83543" w:rsidR="00736E15" w:rsidRPr="00BA582C" w:rsidRDefault="00736E15" w:rsidP="006975E8">
            <w:pPr>
              <w:pStyle w:val="afa"/>
              <w:jc w:val="center"/>
              <w:rPr>
                <w:szCs w:val="24"/>
                <w:lang w:val="en-US"/>
              </w:rPr>
            </w:pPr>
            <w:r w:rsidRPr="00BA582C">
              <w:rPr>
                <w:szCs w:val="24"/>
              </w:rPr>
              <w:t>2</w:t>
            </w:r>
            <w:r w:rsidRPr="00BA582C">
              <w:rPr>
                <w:szCs w:val="24"/>
                <w:lang w:val="en-US"/>
              </w:rPr>
              <w:t>6</w:t>
            </w:r>
          </w:p>
        </w:tc>
        <w:tc>
          <w:tcPr>
            <w:tcW w:w="3499" w:type="pct"/>
            <w:gridSpan w:val="3"/>
          </w:tcPr>
          <w:p w14:paraId="4ADED8F6" w14:textId="0C16911D" w:rsidR="00736E15" w:rsidRPr="00BA582C" w:rsidRDefault="00736E15" w:rsidP="006975E8">
            <w:pPr>
              <w:pStyle w:val="afa"/>
              <w:jc w:val="left"/>
              <w:rPr>
                <w:szCs w:val="24"/>
              </w:rPr>
            </w:pPr>
            <w:r w:rsidRPr="00BA582C">
              <w:rPr>
                <w:szCs w:val="24"/>
                <w:lang w:bidi="en-US"/>
              </w:rPr>
              <w:t>ZABRSU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362610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2FAFF22" w14:textId="77777777" w:rsidTr="008941F5">
        <w:tc>
          <w:tcPr>
            <w:tcW w:w="475" w:type="pct"/>
          </w:tcPr>
          <w:p w14:paraId="273647D4" w14:textId="42810418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686E56E5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C0888F3" w14:textId="4DA85DDF" w:rsidR="00736E15" w:rsidRPr="00CD541A" w:rsidRDefault="00736E15" w:rsidP="006975E8">
            <w:pPr>
              <w:pStyle w:val="afa"/>
              <w:jc w:val="left"/>
              <w:rPr>
                <w:szCs w:val="24"/>
              </w:rPr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E7AB27D" w14:textId="4F260F6C" w:rsidR="00736E15" w:rsidRPr="00FA398F" w:rsidRDefault="00736E15" w:rsidP="006975E8">
            <w:pPr>
              <w:pStyle w:val="afa"/>
              <w:jc w:val="left"/>
              <w:rPr>
                <w:szCs w:val="24"/>
              </w:rPr>
            </w:pPr>
            <w:r w:rsidRPr="00FA398F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1E219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05177A1" w14:textId="77777777" w:rsidTr="008941F5">
        <w:tc>
          <w:tcPr>
            <w:tcW w:w="475" w:type="pct"/>
          </w:tcPr>
          <w:p w14:paraId="221AA96C" w14:textId="5356587C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73E267A0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FAE6BB2" w14:textId="022A9328" w:rsidR="00736E15" w:rsidRPr="00EE6CF0" w:rsidRDefault="00736E15" w:rsidP="006975E8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71666E31" w14:textId="365C0EBE" w:rsidR="00736E15" w:rsidRPr="00EE6CF0" w:rsidRDefault="00736E15" w:rsidP="006975E8">
            <w:pPr>
              <w:pStyle w:val="afa"/>
              <w:jc w:val="left"/>
            </w:pPr>
            <w:r w:rsidRPr="00FA398F">
              <w:t xml:space="preserve">Карантинные вредные организмы, отсутствующие на территории Евразийского </w:t>
            </w:r>
            <w:r w:rsidRPr="00FA398F">
              <w:lastRenderedPageBreak/>
              <w:t>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9E488A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9475ECD" w14:textId="77777777" w:rsidTr="008941F5">
        <w:tc>
          <w:tcPr>
            <w:tcW w:w="475" w:type="pct"/>
          </w:tcPr>
          <w:p w14:paraId="40671662" w14:textId="75C2235C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4DD28A1A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108D72C" w14:textId="04AE651F" w:rsidR="00736E15" w:rsidRPr="00EE6CF0" w:rsidRDefault="00736E15" w:rsidP="006975E8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6B3370A6" w14:textId="316A156D" w:rsidR="00736E15" w:rsidRPr="00EE6CF0" w:rsidRDefault="00736E15" w:rsidP="006975E8">
            <w:pPr>
              <w:pStyle w:val="afa"/>
              <w:jc w:val="left"/>
            </w:pPr>
            <w:r w:rsidRPr="00FA398F">
              <w:t>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757CF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085E3953" w14:textId="77777777" w:rsidTr="008941F5">
        <w:tc>
          <w:tcPr>
            <w:tcW w:w="475" w:type="pct"/>
          </w:tcPr>
          <w:p w14:paraId="520CC739" w14:textId="50347753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4F43ACFF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250A3ED" w14:textId="4DC4D528" w:rsidR="00736E15" w:rsidRPr="00EE6CF0" w:rsidRDefault="00736E15" w:rsidP="006975E8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AADAD84" w14:textId="13324237" w:rsidR="00736E15" w:rsidRPr="00EE6CF0" w:rsidRDefault="00736E15" w:rsidP="006975E8">
            <w:pPr>
              <w:pStyle w:val="afa"/>
              <w:jc w:val="left"/>
            </w:pPr>
            <w:r w:rsidRPr="00FA398F">
              <w:t>Насекомые и клещи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3E66285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046BC9CB" w14:textId="77777777" w:rsidTr="008941F5">
        <w:tc>
          <w:tcPr>
            <w:tcW w:w="475" w:type="pct"/>
          </w:tcPr>
          <w:p w14:paraId="21C9D0B0" w14:textId="33C8E47D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5657B7DE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E35A7DF" w14:textId="0A22F3ED" w:rsidR="00736E15" w:rsidRPr="00EE6CF0" w:rsidRDefault="00736E15" w:rsidP="006975E8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B760940" w14:textId="4BFFA572" w:rsidR="00736E15" w:rsidRPr="00EE6CF0" w:rsidRDefault="00736E15" w:rsidP="006975E8">
            <w:pPr>
              <w:pStyle w:val="afa"/>
              <w:jc w:val="left"/>
            </w:pPr>
            <w:r w:rsidRPr="00EE6CF0">
              <w:t>ZABRSU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4DC42D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2298F3FE" w14:textId="77777777" w:rsidTr="008941F5">
        <w:tc>
          <w:tcPr>
            <w:tcW w:w="475" w:type="pct"/>
          </w:tcPr>
          <w:p w14:paraId="36292340" w14:textId="37C88FEF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633A120F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5D3B20D" w14:textId="35748A62" w:rsidR="00736E15" w:rsidRPr="00EE6CF0" w:rsidRDefault="00736E15" w:rsidP="006975E8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5626613" w14:textId="17EC2D30" w:rsidR="00736E15" w:rsidRPr="00EE6CF0" w:rsidRDefault="00736E15" w:rsidP="006975E8">
            <w:pPr>
              <w:pStyle w:val="afa"/>
              <w:jc w:val="left"/>
            </w:pPr>
            <w:r w:rsidRPr="00EE6CF0">
              <w:t>Zabrotes subfassiatus Boh.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F2E071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59CB0D1D" w14:textId="77777777" w:rsidTr="008941F5">
        <w:tc>
          <w:tcPr>
            <w:tcW w:w="475" w:type="pct"/>
          </w:tcPr>
          <w:p w14:paraId="60D51FCD" w14:textId="457CE486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6B31F514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693F8E6" w14:textId="01B76CA9" w:rsidR="00736E15" w:rsidRPr="00EE6CF0" w:rsidRDefault="00736E15" w:rsidP="006975E8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5C07A7B" w14:textId="7AF06C2C" w:rsidR="00736E15" w:rsidRPr="00EE6CF0" w:rsidRDefault="00736E15" w:rsidP="006975E8">
            <w:pPr>
              <w:pStyle w:val="afa"/>
              <w:jc w:val="left"/>
            </w:pPr>
            <w:r w:rsidRPr="00EE6CF0">
              <w:t>Бразильская бобовая зерновка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277BF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61E39BC5" w14:textId="77777777" w:rsidTr="008941F5">
        <w:tc>
          <w:tcPr>
            <w:tcW w:w="475" w:type="pct"/>
          </w:tcPr>
          <w:p w14:paraId="5DC30AB1" w14:textId="3783A8DD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1E7E1D7E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73E218B" w14:textId="73158888" w:rsidR="00736E15" w:rsidRPr="00EE6CF0" w:rsidRDefault="00736E15" w:rsidP="006975E8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599C93B" w14:textId="5D2A1EEB" w:rsidR="00736E15" w:rsidRPr="00EE6CF0" w:rsidRDefault="00736E15" w:rsidP="006975E8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7C9C051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6688DF3F" w14:textId="77777777" w:rsidTr="008941F5">
        <w:tc>
          <w:tcPr>
            <w:tcW w:w="475" w:type="pct"/>
          </w:tcPr>
          <w:p w14:paraId="73DBC52E" w14:textId="6B32E8E1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51287623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8490372" w14:textId="209BDE38" w:rsidR="00736E15" w:rsidRPr="00EE6CF0" w:rsidRDefault="00736E15" w:rsidP="006975E8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415E104" w14:textId="40CC8752" w:rsidR="00736E15" w:rsidRPr="00EE6CF0" w:rsidRDefault="00736E15" w:rsidP="006975E8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661D90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146A69C9" w14:textId="77777777" w:rsidTr="008941F5">
        <w:tc>
          <w:tcPr>
            <w:tcW w:w="475" w:type="pct"/>
          </w:tcPr>
          <w:p w14:paraId="2BE96E19" w14:textId="3DEAA7E5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35317260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4FD96AE" w14:textId="64CE78B5" w:rsidR="00736E15" w:rsidRPr="00EE6CF0" w:rsidRDefault="00736E15" w:rsidP="006975E8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4F8A67D4" w14:textId="474C6D13" w:rsidR="00736E15" w:rsidRPr="00EE6CF0" w:rsidRDefault="00736E15" w:rsidP="006975E8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BE08F6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155764A" w14:textId="77777777" w:rsidTr="008941F5">
        <w:tc>
          <w:tcPr>
            <w:tcW w:w="475" w:type="pct"/>
          </w:tcPr>
          <w:p w14:paraId="51690222" w14:textId="6C9F7F28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483C272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C75F11" w14:textId="055E99DE" w:rsidR="00736E15" w:rsidRPr="00EE6CF0" w:rsidRDefault="00736E15" w:rsidP="006975E8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3496C5E0" w14:textId="7F2B1080" w:rsidR="00736E15" w:rsidRPr="00EE6CF0" w:rsidRDefault="00736E15" w:rsidP="006975E8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31ECC8" w14:textId="77777777" w:rsidR="00736E15" w:rsidRPr="00CD541A" w:rsidRDefault="00736E15" w:rsidP="006975E8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1C3C4AF6" w14:textId="77777777" w:rsidTr="008941F5">
        <w:tc>
          <w:tcPr>
            <w:tcW w:w="475" w:type="pct"/>
          </w:tcPr>
          <w:p w14:paraId="76A7F994" w14:textId="0C344CE5" w:rsidR="00736E15" w:rsidRPr="00F15F95" w:rsidRDefault="00736E15" w:rsidP="005D1F41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499" w:type="pct"/>
            <w:gridSpan w:val="3"/>
          </w:tcPr>
          <w:p w14:paraId="251E96FB" w14:textId="4CF76544" w:rsidR="00736E15" w:rsidRPr="00EE6CF0" w:rsidRDefault="00736E15" w:rsidP="005D1F41">
            <w:pPr>
              <w:pStyle w:val="afa"/>
              <w:jc w:val="left"/>
            </w:pPr>
            <w:r w:rsidRPr="00EE6CF0">
              <w:t>HETDGL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92EA89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61088FA9" w14:textId="77777777" w:rsidTr="008941F5">
        <w:tc>
          <w:tcPr>
            <w:tcW w:w="475" w:type="pct"/>
          </w:tcPr>
          <w:p w14:paraId="501473E4" w14:textId="5AF5F22E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3BAED855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DADFAF0" w14:textId="3D179D1B" w:rsidR="00736E15" w:rsidRPr="00EE6CF0" w:rsidRDefault="00736E15" w:rsidP="005D1F41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56809CA8" w14:textId="4DF2DDCA" w:rsidR="00736E15" w:rsidRPr="00EE6CF0" w:rsidRDefault="00736E15" w:rsidP="005D1F41">
            <w:pPr>
              <w:pStyle w:val="afa"/>
              <w:jc w:val="left"/>
            </w:pPr>
            <w:r w:rsidRPr="00FA398F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F06C036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4E15E703" w14:textId="77777777" w:rsidTr="008941F5">
        <w:tc>
          <w:tcPr>
            <w:tcW w:w="475" w:type="pct"/>
          </w:tcPr>
          <w:p w14:paraId="207C4181" w14:textId="6E100654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59E9B60C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F9CF6F" w14:textId="79336512" w:rsidR="00736E15" w:rsidRPr="00EE6CF0" w:rsidRDefault="00736E15" w:rsidP="005D1F41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0B97D6CE" w14:textId="43B969D0" w:rsidR="00736E15" w:rsidRPr="00EE6CF0" w:rsidRDefault="00736E15" w:rsidP="005D1F41">
            <w:pPr>
              <w:pStyle w:val="afa"/>
              <w:jc w:val="left"/>
            </w:pPr>
            <w:r w:rsidRPr="00FA398F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184B84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07CC38E5" w14:textId="77777777" w:rsidTr="008941F5">
        <w:tc>
          <w:tcPr>
            <w:tcW w:w="475" w:type="pct"/>
          </w:tcPr>
          <w:p w14:paraId="394C32AF" w14:textId="78337E9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3B414030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1483865" w14:textId="3B1D1738" w:rsidR="00736E15" w:rsidRPr="00EE6CF0" w:rsidRDefault="00736E15" w:rsidP="005D1F41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AA8550E" w14:textId="7A06A59A" w:rsidR="00736E15" w:rsidRPr="00EE6CF0" w:rsidRDefault="00736E15" w:rsidP="005D1F41">
            <w:pPr>
              <w:pStyle w:val="afa"/>
              <w:jc w:val="left"/>
            </w:pPr>
            <w:r w:rsidRPr="00EE6CF0">
              <w:t>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6D3D62D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F0CF69D" w14:textId="77777777" w:rsidTr="008941F5">
        <w:tc>
          <w:tcPr>
            <w:tcW w:w="475" w:type="pct"/>
          </w:tcPr>
          <w:p w14:paraId="40AF53AD" w14:textId="2793F99C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129ED50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081EB41" w14:textId="2777FEBD" w:rsidR="00736E15" w:rsidRPr="00EE6CF0" w:rsidRDefault="00736E15" w:rsidP="005D1F41">
            <w:pPr>
              <w:pStyle w:val="afa"/>
              <w:jc w:val="left"/>
            </w:pPr>
            <w:r>
              <w:t xml:space="preserve">1.3.2. Наименование </w:t>
            </w:r>
            <w:r>
              <w:lastRenderedPageBreak/>
              <w:t>подраздела справочника карантинных объектов</w:t>
            </w:r>
          </w:p>
        </w:tc>
        <w:tc>
          <w:tcPr>
            <w:tcW w:w="1338" w:type="pct"/>
          </w:tcPr>
          <w:p w14:paraId="732B0A9B" w14:textId="3B804856" w:rsidR="00736E15" w:rsidRPr="00EE6CF0" w:rsidRDefault="00736E15" w:rsidP="005D1F41">
            <w:pPr>
              <w:pStyle w:val="afa"/>
              <w:jc w:val="left"/>
            </w:pPr>
            <w:r w:rsidRPr="00EE6CF0">
              <w:lastRenderedPageBreak/>
              <w:t>Нематоды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542CF06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784989E2" w14:textId="77777777" w:rsidTr="008941F5">
        <w:tc>
          <w:tcPr>
            <w:tcW w:w="475" w:type="pct"/>
          </w:tcPr>
          <w:p w14:paraId="2F5DD248" w14:textId="7108A4D6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D58E7B4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6BDAC2D" w14:textId="26BBFF54" w:rsidR="00736E15" w:rsidRPr="00EE6CF0" w:rsidRDefault="00736E15" w:rsidP="005D1F41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582EE47" w14:textId="38B8EE51" w:rsidR="00736E15" w:rsidRPr="00EE6CF0" w:rsidRDefault="00736E15" w:rsidP="005D1F41">
            <w:pPr>
              <w:pStyle w:val="afa"/>
              <w:jc w:val="left"/>
            </w:pPr>
            <w:r w:rsidRPr="00EE6CF0">
              <w:t>HETDGL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FBC88D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38D66FA6" w14:textId="77777777" w:rsidTr="008941F5">
        <w:tc>
          <w:tcPr>
            <w:tcW w:w="475" w:type="pct"/>
          </w:tcPr>
          <w:p w14:paraId="383B99F0" w14:textId="26D95356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618D6952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90E6687" w14:textId="2AE2B4C4" w:rsidR="00736E15" w:rsidRPr="00EE6CF0" w:rsidRDefault="00736E15" w:rsidP="005D1F41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8800690" w14:textId="76EDC3D6" w:rsidR="00736E15" w:rsidRPr="00EE6CF0" w:rsidRDefault="00736E15" w:rsidP="005D1F41">
            <w:pPr>
              <w:pStyle w:val="afa"/>
              <w:jc w:val="left"/>
            </w:pPr>
            <w:r w:rsidRPr="00EE6CF0">
              <w:t>Heterodera glycines Ichinohe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887AA9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736E15" w:rsidRPr="00CD541A" w14:paraId="697614FA" w14:textId="77777777" w:rsidTr="008941F5">
        <w:tc>
          <w:tcPr>
            <w:tcW w:w="475" w:type="pct"/>
          </w:tcPr>
          <w:p w14:paraId="15860D5F" w14:textId="23A61F38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52BBB5B9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6376D9A" w14:textId="11128AF6" w:rsidR="00736E15" w:rsidRPr="00EE6CF0" w:rsidRDefault="00736E15" w:rsidP="005D1F41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77455EF" w14:textId="5919CE47" w:rsidR="00736E15" w:rsidRPr="00EE6CF0" w:rsidRDefault="00736E15" w:rsidP="005D1F41">
            <w:pPr>
              <w:pStyle w:val="afa"/>
              <w:jc w:val="left"/>
            </w:pPr>
            <w:r w:rsidRPr="00EE6CF0">
              <w:t>Соевая нематода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117303" w14:textId="77777777" w:rsidR="00736E15" w:rsidRPr="00CD541A" w:rsidRDefault="00736E15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9A12CDB" w14:textId="77777777" w:rsidTr="008941F5">
        <w:tc>
          <w:tcPr>
            <w:tcW w:w="475" w:type="pct"/>
          </w:tcPr>
          <w:p w14:paraId="720FA152" w14:textId="599ED8C8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5CACB335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863F229" w14:textId="65A87282" w:rsidR="00565A5B" w:rsidRPr="00EE6CF0" w:rsidRDefault="00565A5B" w:rsidP="005D1F41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D4DFD0A" w14:textId="245B20EF" w:rsidR="00565A5B" w:rsidRPr="00EE6CF0" w:rsidRDefault="00565A5B" w:rsidP="005D1F41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3F142ED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501C05DF" w14:textId="77777777" w:rsidTr="008941F5">
        <w:tc>
          <w:tcPr>
            <w:tcW w:w="475" w:type="pct"/>
          </w:tcPr>
          <w:p w14:paraId="27428E39" w14:textId="247648DB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3F56F12E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56F4EB3" w14:textId="0194F5C9" w:rsidR="00565A5B" w:rsidRPr="00EE6CF0" w:rsidRDefault="00565A5B" w:rsidP="005D1F41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A2AEC77" w14:textId="66A6B427" w:rsidR="00565A5B" w:rsidRPr="00EE6CF0" w:rsidRDefault="00565A5B" w:rsidP="005D1F41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BBE56FC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AFD024E" w14:textId="77777777" w:rsidTr="008941F5">
        <w:tc>
          <w:tcPr>
            <w:tcW w:w="475" w:type="pct"/>
          </w:tcPr>
          <w:p w14:paraId="5E1A0D75" w14:textId="6C2D57F8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28832C5A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B495349" w14:textId="57EE9274" w:rsidR="00565A5B" w:rsidRPr="00EE6CF0" w:rsidRDefault="00565A5B" w:rsidP="005D1F41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70CE226" w14:textId="32583661" w:rsidR="00565A5B" w:rsidRPr="00EE6CF0" w:rsidRDefault="00565A5B" w:rsidP="005D1F41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4CA259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542BB611" w14:textId="77777777" w:rsidTr="008941F5">
        <w:tc>
          <w:tcPr>
            <w:tcW w:w="475" w:type="pct"/>
          </w:tcPr>
          <w:p w14:paraId="474E393C" w14:textId="3D4E29CB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1EF696E7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07E92B" w14:textId="0E2127CE" w:rsidR="00565A5B" w:rsidRPr="00EE6CF0" w:rsidRDefault="00565A5B" w:rsidP="005D1F41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4B88FAE0" w14:textId="726B5540" w:rsidR="00565A5B" w:rsidRPr="00EE6CF0" w:rsidRDefault="00565A5B" w:rsidP="005D1F41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0D3EB6" w14:textId="77777777" w:rsidR="00565A5B" w:rsidRPr="00CD541A" w:rsidRDefault="00565A5B" w:rsidP="005D1F41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DA3AE62" w14:textId="77777777" w:rsidTr="008941F5">
        <w:tc>
          <w:tcPr>
            <w:tcW w:w="475" w:type="pct"/>
          </w:tcPr>
          <w:p w14:paraId="1EB53CFC" w14:textId="5175086B" w:rsidR="00565A5B" w:rsidRPr="00F15F95" w:rsidRDefault="00565A5B" w:rsidP="00FA398F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3499" w:type="pct"/>
            <w:gridSpan w:val="3"/>
          </w:tcPr>
          <w:p w14:paraId="29F13F0E" w14:textId="34BAAE41" w:rsidR="00565A5B" w:rsidRPr="00EE6CF0" w:rsidRDefault="00565A5B" w:rsidP="00FA398F">
            <w:pPr>
              <w:pStyle w:val="afa"/>
              <w:jc w:val="left"/>
            </w:pPr>
            <w:r w:rsidRPr="00EE6CF0">
              <w:t>MELGMY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0CB5B5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61CBC80F" w14:textId="77777777" w:rsidTr="008941F5">
        <w:tc>
          <w:tcPr>
            <w:tcW w:w="475" w:type="pct"/>
          </w:tcPr>
          <w:p w14:paraId="7B659FF8" w14:textId="10D2873E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4B6DA0B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D78FAA" w14:textId="3851410C" w:rsidR="00565A5B" w:rsidRPr="00EE6CF0" w:rsidRDefault="00565A5B" w:rsidP="00FA398F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9AF6B62" w14:textId="203939FC" w:rsidR="00565A5B" w:rsidRPr="00EE6CF0" w:rsidRDefault="00565A5B" w:rsidP="00FA398F">
            <w:pPr>
              <w:pStyle w:val="afa"/>
              <w:jc w:val="left"/>
            </w:pPr>
            <w:r w:rsidRPr="00FA398F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B78DE9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B545B3B" w14:textId="77777777" w:rsidTr="008941F5">
        <w:tc>
          <w:tcPr>
            <w:tcW w:w="475" w:type="pct"/>
          </w:tcPr>
          <w:p w14:paraId="61C6CBED" w14:textId="12A0CC12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228A3331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DAAE74" w14:textId="4E723D1B" w:rsidR="00565A5B" w:rsidRPr="00EE6CF0" w:rsidRDefault="00565A5B" w:rsidP="00FA398F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22634ED7" w14:textId="0F9F165E" w:rsidR="00565A5B" w:rsidRPr="00EE6CF0" w:rsidRDefault="00565A5B" w:rsidP="00FA398F">
            <w:pPr>
              <w:pStyle w:val="afa"/>
              <w:jc w:val="left"/>
            </w:pPr>
            <w:r w:rsidRPr="00FA398F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6D45882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59D33C19" w14:textId="77777777" w:rsidTr="008941F5">
        <w:tc>
          <w:tcPr>
            <w:tcW w:w="475" w:type="pct"/>
          </w:tcPr>
          <w:p w14:paraId="5E3C9E67" w14:textId="44AE193A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5695C98E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B623B41" w14:textId="6529DAA7" w:rsidR="00565A5B" w:rsidRPr="00EE6CF0" w:rsidRDefault="00565A5B" w:rsidP="00FA398F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2881152" w14:textId="11B635F4" w:rsidR="00565A5B" w:rsidRPr="00EE6CF0" w:rsidRDefault="00565A5B" w:rsidP="00FA398F">
            <w:pPr>
              <w:pStyle w:val="afa"/>
              <w:jc w:val="left"/>
            </w:pPr>
            <w:r w:rsidRPr="00EE6CF0">
              <w:t>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0D2F1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71FADC10" w14:textId="77777777" w:rsidTr="008941F5">
        <w:tc>
          <w:tcPr>
            <w:tcW w:w="475" w:type="pct"/>
          </w:tcPr>
          <w:p w14:paraId="17B56945" w14:textId="4140B855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25943BE8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2CB03D4" w14:textId="164079BB" w:rsidR="00565A5B" w:rsidRPr="00EE6CF0" w:rsidRDefault="00565A5B" w:rsidP="00FA398F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15EBFF9" w14:textId="428AB53A" w:rsidR="00565A5B" w:rsidRPr="00EE6CF0" w:rsidRDefault="00565A5B" w:rsidP="00FA398F">
            <w:pPr>
              <w:pStyle w:val="afa"/>
              <w:jc w:val="left"/>
            </w:pPr>
            <w:r w:rsidRPr="00EE6CF0">
              <w:t>Нематоды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F772C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E6E7B0E" w14:textId="77777777" w:rsidTr="008941F5">
        <w:tc>
          <w:tcPr>
            <w:tcW w:w="475" w:type="pct"/>
          </w:tcPr>
          <w:p w14:paraId="3FD937C1" w14:textId="0C744E1B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0B3CB292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29B3B25" w14:textId="5E57580C" w:rsidR="00565A5B" w:rsidRPr="00EE6CF0" w:rsidRDefault="00565A5B" w:rsidP="00FA398F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838C573" w14:textId="454A1854" w:rsidR="00565A5B" w:rsidRPr="00EE6CF0" w:rsidRDefault="00565A5B" w:rsidP="00FA398F">
            <w:pPr>
              <w:pStyle w:val="afa"/>
              <w:jc w:val="left"/>
            </w:pPr>
            <w:r w:rsidRPr="00EE6CF0">
              <w:t>MELGMY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FB797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BCB15F3" w14:textId="77777777" w:rsidTr="008941F5">
        <w:tc>
          <w:tcPr>
            <w:tcW w:w="475" w:type="pct"/>
          </w:tcPr>
          <w:p w14:paraId="2F7398DC" w14:textId="4196F86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00BC026C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B59C2F" w14:textId="53D02E1A" w:rsidR="00565A5B" w:rsidRPr="00EE6CF0" w:rsidRDefault="00565A5B" w:rsidP="00FA398F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1D35A4B3" w14:textId="3C5B3907" w:rsidR="00565A5B" w:rsidRPr="00EE6CF0" w:rsidRDefault="00565A5B" w:rsidP="00FA398F">
            <w:pPr>
              <w:pStyle w:val="afa"/>
              <w:jc w:val="left"/>
            </w:pPr>
            <w:r w:rsidRPr="00EE6CF0">
              <w:t>Meloidogyne enterolobii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FC1C01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285AB87" w14:textId="77777777" w:rsidTr="008941F5">
        <w:tc>
          <w:tcPr>
            <w:tcW w:w="475" w:type="pct"/>
          </w:tcPr>
          <w:p w14:paraId="7915DEF8" w14:textId="218F4CC6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5717CC2D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700AC65" w14:textId="408C50B3" w:rsidR="00565A5B" w:rsidRPr="00EE6CF0" w:rsidRDefault="00565A5B" w:rsidP="00FA398F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FE2748E" w14:textId="63917358" w:rsidR="00565A5B" w:rsidRPr="00EE6CF0" w:rsidRDefault="00565A5B" w:rsidP="00FA398F">
            <w:pPr>
              <w:pStyle w:val="afa"/>
              <w:jc w:val="left"/>
            </w:pPr>
            <w:r w:rsidRPr="00EE6CF0">
              <w:t>Корневая галловая нематода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D9E71E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04C7ED3" w14:textId="77777777" w:rsidTr="008941F5">
        <w:tc>
          <w:tcPr>
            <w:tcW w:w="475" w:type="pct"/>
          </w:tcPr>
          <w:p w14:paraId="4D121B61" w14:textId="202D68EF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4AB1411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19E113" w14:textId="4F383AE4" w:rsidR="00565A5B" w:rsidRPr="00EE6CF0" w:rsidRDefault="00565A5B" w:rsidP="00FA398F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4DC5CB6" w14:textId="05CFEECC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DD7E8C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59D75A44" w14:textId="77777777" w:rsidTr="008941F5">
        <w:tc>
          <w:tcPr>
            <w:tcW w:w="475" w:type="pct"/>
          </w:tcPr>
          <w:p w14:paraId="51AA46CF" w14:textId="11C1AC02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0C6B4B18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B2C8DAC" w14:textId="7414D568" w:rsidR="00565A5B" w:rsidRPr="00EE6CF0" w:rsidRDefault="00565A5B" w:rsidP="00FA398F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743AA91" w14:textId="09AFAB13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F36787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78237A6" w14:textId="77777777" w:rsidTr="008941F5">
        <w:tc>
          <w:tcPr>
            <w:tcW w:w="475" w:type="pct"/>
          </w:tcPr>
          <w:p w14:paraId="35AED3B2" w14:textId="1FB1135B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0EFC2A3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AEC0539" w14:textId="23BC2E62" w:rsidR="00565A5B" w:rsidRPr="00EE6CF0" w:rsidRDefault="00565A5B" w:rsidP="00FA398F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4B9150F8" w14:textId="20DD8C97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0DC1E4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B17C867" w14:textId="77777777" w:rsidTr="008941F5">
        <w:tc>
          <w:tcPr>
            <w:tcW w:w="475" w:type="pct"/>
          </w:tcPr>
          <w:p w14:paraId="199DBB71" w14:textId="28A7A9DF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532C934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019D6BD" w14:textId="53EC401E" w:rsidR="00565A5B" w:rsidRPr="00EE6CF0" w:rsidRDefault="00565A5B" w:rsidP="00FA398F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2A4FFE5B" w14:textId="0D05A162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9DDBFE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CC4001F" w14:textId="77777777" w:rsidTr="008941F5">
        <w:tc>
          <w:tcPr>
            <w:tcW w:w="475" w:type="pct"/>
          </w:tcPr>
          <w:p w14:paraId="5192AC14" w14:textId="75F5F1E6" w:rsidR="00565A5B" w:rsidRPr="00F15F95" w:rsidRDefault="00565A5B" w:rsidP="00FA398F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499" w:type="pct"/>
            <w:gridSpan w:val="3"/>
          </w:tcPr>
          <w:p w14:paraId="02E05256" w14:textId="5E848F20" w:rsidR="00565A5B" w:rsidRPr="00EE6CF0" w:rsidRDefault="00565A5B" w:rsidP="00FA398F">
            <w:pPr>
              <w:pStyle w:val="afa"/>
              <w:jc w:val="left"/>
            </w:pPr>
            <w:r w:rsidRPr="00EE6CF0">
              <w:t>NACOBA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2C36343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795FD35D" w14:textId="77777777" w:rsidTr="008941F5">
        <w:tc>
          <w:tcPr>
            <w:tcW w:w="475" w:type="pct"/>
          </w:tcPr>
          <w:p w14:paraId="16457CB5" w14:textId="08416AFB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2CDDE42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ED44DCA" w14:textId="678FFF34" w:rsidR="00565A5B" w:rsidRPr="00EE6CF0" w:rsidRDefault="00565A5B" w:rsidP="00FA398F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21B900A0" w14:textId="1A3E58D1" w:rsidR="00565A5B" w:rsidRPr="00EE6CF0" w:rsidRDefault="00565A5B" w:rsidP="00FA398F">
            <w:pPr>
              <w:pStyle w:val="afa"/>
              <w:jc w:val="left"/>
            </w:pPr>
            <w:r w:rsidRPr="00FA398F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59B41E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F7E058E" w14:textId="77777777" w:rsidTr="008941F5">
        <w:tc>
          <w:tcPr>
            <w:tcW w:w="475" w:type="pct"/>
          </w:tcPr>
          <w:p w14:paraId="6C3C8946" w14:textId="5294DBED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696B313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04D309A" w14:textId="64E2051E" w:rsidR="00565A5B" w:rsidRPr="00EE6CF0" w:rsidRDefault="00565A5B" w:rsidP="00FA398F">
            <w:pPr>
              <w:pStyle w:val="afa"/>
              <w:jc w:val="left"/>
            </w:pPr>
            <w:r w:rsidRPr="00FA398F"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C4E614E" w14:textId="4DEB3CC5" w:rsidR="00565A5B" w:rsidRPr="00EE6CF0" w:rsidRDefault="00565A5B" w:rsidP="00FA398F">
            <w:pPr>
              <w:pStyle w:val="afa"/>
              <w:jc w:val="left"/>
            </w:pPr>
            <w:r w:rsidRPr="00FA398F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F7D39D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65648855" w14:textId="77777777" w:rsidTr="008941F5">
        <w:tc>
          <w:tcPr>
            <w:tcW w:w="475" w:type="pct"/>
          </w:tcPr>
          <w:p w14:paraId="10A7D20F" w14:textId="4BA3BEE9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1132492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12CACB0" w14:textId="5487287B" w:rsidR="00565A5B" w:rsidRPr="00EE6CF0" w:rsidRDefault="00565A5B" w:rsidP="00FA398F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39E9C822" w14:textId="6028EB7F" w:rsidR="00565A5B" w:rsidRPr="00EE6CF0" w:rsidRDefault="00565A5B" w:rsidP="00FA398F">
            <w:pPr>
              <w:pStyle w:val="afa"/>
              <w:jc w:val="left"/>
            </w:pPr>
            <w:r w:rsidRPr="00EE6CF0">
              <w:t>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AFA547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782AACA" w14:textId="77777777" w:rsidTr="008941F5">
        <w:tc>
          <w:tcPr>
            <w:tcW w:w="475" w:type="pct"/>
          </w:tcPr>
          <w:p w14:paraId="5CCF022A" w14:textId="1BACC59E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0C92E492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A576A4F" w14:textId="1CDF47CC" w:rsidR="00565A5B" w:rsidRPr="00EE6CF0" w:rsidRDefault="00565A5B" w:rsidP="00FA398F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6965E86" w14:textId="3CD21CB9" w:rsidR="00565A5B" w:rsidRPr="00EE6CF0" w:rsidRDefault="00565A5B" w:rsidP="00FA398F">
            <w:pPr>
              <w:pStyle w:val="afa"/>
              <w:jc w:val="left"/>
            </w:pPr>
            <w:r w:rsidRPr="00EE6CF0">
              <w:t>Нематоды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B4FE0A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08414264" w14:textId="77777777" w:rsidTr="008941F5">
        <w:tc>
          <w:tcPr>
            <w:tcW w:w="475" w:type="pct"/>
          </w:tcPr>
          <w:p w14:paraId="5ADEC319" w14:textId="231894E4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EEF8D5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70F2F95" w14:textId="63A4C736" w:rsidR="00565A5B" w:rsidRPr="00EE6CF0" w:rsidRDefault="00565A5B" w:rsidP="00FA398F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CA13833" w14:textId="3DBED0C5" w:rsidR="00565A5B" w:rsidRPr="00EE6CF0" w:rsidRDefault="00565A5B" w:rsidP="00FA398F">
            <w:pPr>
              <w:pStyle w:val="afa"/>
              <w:jc w:val="left"/>
            </w:pPr>
            <w:r w:rsidRPr="00EE6CF0">
              <w:t>NACOBA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F5EAE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84F43F1" w14:textId="77777777" w:rsidTr="008941F5">
        <w:tc>
          <w:tcPr>
            <w:tcW w:w="475" w:type="pct"/>
          </w:tcPr>
          <w:p w14:paraId="4A9C98B8" w14:textId="121BBF8F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49BB2FE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42EA68C" w14:textId="6D297F60" w:rsidR="00565A5B" w:rsidRPr="00EE6CF0" w:rsidRDefault="00565A5B" w:rsidP="00FA398F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CB80E77" w14:textId="6C087CEF" w:rsidR="00565A5B" w:rsidRPr="00EE6CF0" w:rsidRDefault="00565A5B" w:rsidP="00FA398F">
            <w:pPr>
              <w:pStyle w:val="afa"/>
              <w:jc w:val="left"/>
            </w:pPr>
            <w:r w:rsidRPr="00EE6CF0">
              <w:t>Meloidogyne enterolobii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0FE19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6604196" w14:textId="77777777" w:rsidTr="008941F5">
        <w:tc>
          <w:tcPr>
            <w:tcW w:w="475" w:type="pct"/>
          </w:tcPr>
          <w:p w14:paraId="03EE2A5A" w14:textId="3E404F3C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62DB823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A1EF7FC" w14:textId="1CADCECB" w:rsidR="00565A5B" w:rsidRPr="00EE6CF0" w:rsidRDefault="00565A5B" w:rsidP="00FA398F">
            <w:pPr>
              <w:pStyle w:val="afa"/>
              <w:jc w:val="left"/>
            </w:pPr>
            <w:r>
              <w:t xml:space="preserve">1.3.3.4. Название карантинного объекта </w:t>
            </w:r>
            <w:r>
              <w:lastRenderedPageBreak/>
              <w:t>на русском языке</w:t>
            </w:r>
          </w:p>
        </w:tc>
        <w:tc>
          <w:tcPr>
            <w:tcW w:w="1338" w:type="pct"/>
          </w:tcPr>
          <w:p w14:paraId="311C3206" w14:textId="52A89F7F" w:rsidR="00565A5B" w:rsidRPr="00EE6CF0" w:rsidRDefault="00565A5B" w:rsidP="00FA398F">
            <w:pPr>
              <w:pStyle w:val="afa"/>
              <w:jc w:val="left"/>
            </w:pPr>
            <w:r w:rsidRPr="00EE6CF0">
              <w:lastRenderedPageBreak/>
              <w:t>Ложная галловая нематода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B7E1DB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9114A33" w14:textId="77777777" w:rsidTr="008941F5">
        <w:tc>
          <w:tcPr>
            <w:tcW w:w="475" w:type="pct"/>
          </w:tcPr>
          <w:p w14:paraId="55C0E5B7" w14:textId="7AC40CE9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64398F98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F46AC90" w14:textId="697E8B03" w:rsidR="00565A5B" w:rsidRPr="00EE6CF0" w:rsidRDefault="00565A5B" w:rsidP="00FA398F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556CAD5" w14:textId="002E22EB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B021E7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1824B776" w14:textId="77777777" w:rsidTr="008941F5">
        <w:tc>
          <w:tcPr>
            <w:tcW w:w="475" w:type="pct"/>
          </w:tcPr>
          <w:p w14:paraId="6758519A" w14:textId="2CFB25EE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423F814C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9502038" w14:textId="62800A81" w:rsidR="00565A5B" w:rsidRPr="00EE6CF0" w:rsidRDefault="00565A5B" w:rsidP="00FA398F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1F0D57E" w14:textId="27C6DFFA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3B11B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FA34A57" w14:textId="77777777" w:rsidTr="008941F5">
        <w:tc>
          <w:tcPr>
            <w:tcW w:w="475" w:type="pct"/>
          </w:tcPr>
          <w:p w14:paraId="539EF312" w14:textId="010BB39D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3DFE52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F664343" w14:textId="1405F37E" w:rsidR="00565A5B" w:rsidRPr="00EE6CF0" w:rsidRDefault="00565A5B" w:rsidP="00FA398F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612F291F" w14:textId="5E74775E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949648C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2D0177C" w14:textId="77777777" w:rsidTr="008941F5">
        <w:tc>
          <w:tcPr>
            <w:tcW w:w="475" w:type="pct"/>
          </w:tcPr>
          <w:p w14:paraId="7667D2A1" w14:textId="582E07EE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808615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48A8A4A" w14:textId="106CCD2A" w:rsidR="00565A5B" w:rsidRPr="00EE6CF0" w:rsidRDefault="00565A5B" w:rsidP="00FA398F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11E80A42" w14:textId="63391CBE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DE437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91A339E" w14:textId="77777777" w:rsidTr="008941F5">
        <w:tc>
          <w:tcPr>
            <w:tcW w:w="475" w:type="pct"/>
          </w:tcPr>
          <w:p w14:paraId="1C8F9DD9" w14:textId="1AB6D48B" w:rsidR="00565A5B" w:rsidRPr="00877908" w:rsidRDefault="00565A5B" w:rsidP="00FA398F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3499" w:type="pct"/>
            <w:gridSpan w:val="3"/>
          </w:tcPr>
          <w:p w14:paraId="4CA75ADC" w14:textId="2B5D7B75" w:rsidR="00565A5B" w:rsidRPr="00EE6CF0" w:rsidRDefault="00565A5B" w:rsidP="00FA398F">
            <w:pPr>
              <w:pStyle w:val="afa"/>
              <w:jc w:val="left"/>
            </w:pPr>
            <w:r w:rsidRPr="00EE6CF0">
              <w:t>XIPHRI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557945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7B8A982A" w14:textId="77777777" w:rsidTr="008941F5">
        <w:tc>
          <w:tcPr>
            <w:tcW w:w="475" w:type="pct"/>
          </w:tcPr>
          <w:p w14:paraId="6D3B0F49" w14:textId="645CFA63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0DC64A0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B128E3E" w14:textId="01E7FFDF" w:rsidR="00565A5B" w:rsidRPr="00EE6CF0" w:rsidRDefault="00565A5B" w:rsidP="00FA398F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1E78DA1" w14:textId="3C4FB773" w:rsidR="00565A5B" w:rsidRPr="00EE6CF0" w:rsidRDefault="00565A5B" w:rsidP="00FA398F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3140AB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95762FA" w14:textId="77777777" w:rsidTr="008941F5">
        <w:tc>
          <w:tcPr>
            <w:tcW w:w="475" w:type="pct"/>
          </w:tcPr>
          <w:p w14:paraId="0EFC7E5E" w14:textId="07E20A0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0788A069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F7EA1D5" w14:textId="593D7B6A" w:rsidR="00565A5B" w:rsidRPr="00EE6CF0" w:rsidRDefault="00565A5B" w:rsidP="00FA398F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8131902" w14:textId="26B46AAD" w:rsidR="00565A5B" w:rsidRPr="00EE6CF0" w:rsidRDefault="00565A5B" w:rsidP="00FA398F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B3372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504F37BE" w14:textId="77777777" w:rsidTr="008941F5">
        <w:tc>
          <w:tcPr>
            <w:tcW w:w="475" w:type="pct"/>
          </w:tcPr>
          <w:p w14:paraId="387CF740" w14:textId="3FE464B4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2D261157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8740E33" w14:textId="726D282A" w:rsidR="00565A5B" w:rsidRPr="00EE6CF0" w:rsidRDefault="00565A5B" w:rsidP="00FA398F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7517AF8" w14:textId="60AAD1BC" w:rsidR="00565A5B" w:rsidRPr="00EE6CF0" w:rsidRDefault="00565A5B" w:rsidP="00FA398F">
            <w:pPr>
              <w:pStyle w:val="afa"/>
              <w:jc w:val="left"/>
            </w:pPr>
            <w:r w:rsidRPr="00EE6CF0">
              <w:t>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E737A9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11321615" w14:textId="77777777" w:rsidTr="008941F5">
        <w:tc>
          <w:tcPr>
            <w:tcW w:w="475" w:type="pct"/>
          </w:tcPr>
          <w:p w14:paraId="0A1A5CB4" w14:textId="0C9BB124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30630F5A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350BEBE" w14:textId="143D0A84" w:rsidR="00565A5B" w:rsidRPr="00EE6CF0" w:rsidRDefault="00565A5B" w:rsidP="00FA398F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BB27111" w14:textId="04C92F0A" w:rsidR="00565A5B" w:rsidRPr="00EE6CF0" w:rsidRDefault="00565A5B" w:rsidP="00FA398F">
            <w:pPr>
              <w:pStyle w:val="afa"/>
              <w:jc w:val="left"/>
            </w:pPr>
            <w:r w:rsidRPr="00EE6CF0">
              <w:t>Нематоды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7A85E2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93A101C" w14:textId="77777777" w:rsidTr="008941F5">
        <w:tc>
          <w:tcPr>
            <w:tcW w:w="475" w:type="pct"/>
          </w:tcPr>
          <w:p w14:paraId="4985D169" w14:textId="6147D295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DBF825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6F6F062" w14:textId="351E583E" w:rsidR="00565A5B" w:rsidRPr="00EE6CF0" w:rsidRDefault="00565A5B" w:rsidP="00FA398F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A70B7B7" w14:textId="372365D3" w:rsidR="00565A5B" w:rsidRPr="00EE6CF0" w:rsidRDefault="00565A5B" w:rsidP="00FA398F">
            <w:pPr>
              <w:pStyle w:val="afa"/>
              <w:jc w:val="left"/>
            </w:pPr>
            <w:r w:rsidRPr="00EE6CF0">
              <w:t>XIPHRI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44D8B4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687AAE77" w14:textId="77777777" w:rsidTr="008941F5">
        <w:tc>
          <w:tcPr>
            <w:tcW w:w="475" w:type="pct"/>
          </w:tcPr>
          <w:p w14:paraId="5388EE25" w14:textId="7B5001A3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4724DCEE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C3C67FB" w14:textId="7DD05E65" w:rsidR="00565A5B" w:rsidRPr="00EE6CF0" w:rsidRDefault="00565A5B" w:rsidP="00FA398F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46DF9FF" w14:textId="14E9B62F" w:rsidR="00565A5B" w:rsidRPr="00EE6CF0" w:rsidRDefault="00565A5B" w:rsidP="00FA398F">
            <w:pPr>
              <w:pStyle w:val="afa"/>
              <w:jc w:val="left"/>
            </w:pPr>
            <w:r w:rsidRPr="00EE6CF0">
              <w:t>Xiphinema rivesi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1CA88A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9665051" w14:textId="77777777" w:rsidTr="008941F5">
        <w:tc>
          <w:tcPr>
            <w:tcW w:w="475" w:type="pct"/>
          </w:tcPr>
          <w:p w14:paraId="4584007E" w14:textId="20AF13F2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7413C5E0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59B15FE" w14:textId="61CC6701" w:rsidR="00565A5B" w:rsidRPr="00EE6CF0" w:rsidRDefault="00565A5B" w:rsidP="00FA398F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9A76F3E" w14:textId="3EA9FCEF" w:rsidR="00565A5B" w:rsidRPr="00EE6CF0" w:rsidRDefault="00565A5B" w:rsidP="00FA398F">
            <w:pPr>
              <w:pStyle w:val="afa"/>
              <w:jc w:val="left"/>
            </w:pPr>
            <w:r w:rsidRPr="00EE6CF0">
              <w:t>Нематода-кинжал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635951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6A2D1D12" w14:textId="77777777" w:rsidTr="008941F5">
        <w:tc>
          <w:tcPr>
            <w:tcW w:w="475" w:type="pct"/>
          </w:tcPr>
          <w:p w14:paraId="75240FBC" w14:textId="745A8B4D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037C971C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DBDD1BB" w14:textId="67751A23" w:rsidR="00565A5B" w:rsidRPr="00EE6CF0" w:rsidRDefault="00565A5B" w:rsidP="00FA398F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623D47D" w14:textId="3263CDB4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79BAC48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478C1220" w14:textId="77777777" w:rsidTr="008941F5">
        <w:tc>
          <w:tcPr>
            <w:tcW w:w="475" w:type="pct"/>
          </w:tcPr>
          <w:p w14:paraId="5FC1305A" w14:textId="7995D26C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72" w:type="pct"/>
          </w:tcPr>
          <w:p w14:paraId="1168CD5B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C9ADBAB" w14:textId="3A0E45B8" w:rsidR="00565A5B" w:rsidRPr="00EE6CF0" w:rsidRDefault="00565A5B" w:rsidP="00FA398F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BEA377D" w14:textId="11D6B927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5FA6BA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4A97317" w14:textId="77777777" w:rsidTr="008941F5">
        <w:tc>
          <w:tcPr>
            <w:tcW w:w="475" w:type="pct"/>
          </w:tcPr>
          <w:p w14:paraId="63A02652" w14:textId="1339B6DF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772" w:type="pct"/>
          </w:tcPr>
          <w:p w14:paraId="11EB09AF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0DF35A7" w14:textId="0F3A9452" w:rsidR="00565A5B" w:rsidRPr="00EE6CF0" w:rsidRDefault="00565A5B" w:rsidP="00FA398F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E19E831" w14:textId="445C4153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2ED4CD6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7AA1E399" w14:textId="77777777" w:rsidTr="008941F5">
        <w:tc>
          <w:tcPr>
            <w:tcW w:w="475" w:type="pct"/>
          </w:tcPr>
          <w:p w14:paraId="63B1042B" w14:textId="0DAB84EC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18F9E0C5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5309A04" w14:textId="4C98B5BB" w:rsidR="00565A5B" w:rsidRPr="00EE6CF0" w:rsidRDefault="00565A5B" w:rsidP="00FA398F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74916AFC" w14:textId="7ADB38FF" w:rsidR="00565A5B" w:rsidRPr="00EE6CF0" w:rsidRDefault="00565A5B" w:rsidP="00FA398F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C23618" w14:textId="77777777" w:rsidR="00565A5B" w:rsidRPr="00CD541A" w:rsidRDefault="00565A5B" w:rsidP="00FA398F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79AC5172" w14:textId="77777777" w:rsidTr="008941F5">
        <w:tc>
          <w:tcPr>
            <w:tcW w:w="475" w:type="pct"/>
          </w:tcPr>
          <w:p w14:paraId="260606C0" w14:textId="728BE678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499" w:type="pct"/>
            <w:gridSpan w:val="3"/>
          </w:tcPr>
          <w:p w14:paraId="22BDB6F6" w14:textId="37175D6D" w:rsidR="00565A5B" w:rsidRPr="00EE6CF0" w:rsidRDefault="00565A5B" w:rsidP="00F26732">
            <w:pPr>
              <w:pStyle w:val="afa"/>
              <w:jc w:val="left"/>
            </w:pPr>
            <w:r w:rsidRPr="00EE6CF0">
              <w:t>CRONFU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20BAD4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06001832" w14:textId="77777777" w:rsidTr="008941F5">
        <w:tc>
          <w:tcPr>
            <w:tcW w:w="475" w:type="pct"/>
          </w:tcPr>
          <w:p w14:paraId="62BD7AF9" w14:textId="52EF07EE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31.1</w:t>
            </w:r>
          </w:p>
        </w:tc>
        <w:tc>
          <w:tcPr>
            <w:tcW w:w="772" w:type="pct"/>
          </w:tcPr>
          <w:p w14:paraId="1A238657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FE56FF3" w14:textId="4097F033" w:rsidR="00565A5B" w:rsidRPr="00EE6CF0" w:rsidRDefault="00565A5B" w:rsidP="00F26732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004ADE6" w14:textId="1FE6AE72" w:rsidR="00565A5B" w:rsidRPr="00EE6CF0" w:rsidRDefault="00565A5B" w:rsidP="00F26732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900441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3C145A86" w14:textId="77777777" w:rsidTr="008941F5">
        <w:tc>
          <w:tcPr>
            <w:tcW w:w="475" w:type="pct"/>
          </w:tcPr>
          <w:p w14:paraId="4CACEAB0" w14:textId="711939F1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31.2</w:t>
            </w:r>
          </w:p>
        </w:tc>
        <w:tc>
          <w:tcPr>
            <w:tcW w:w="772" w:type="pct"/>
          </w:tcPr>
          <w:p w14:paraId="20B44871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F4BDD1C" w14:textId="6FBEFDB0" w:rsidR="00565A5B" w:rsidRPr="00EE6CF0" w:rsidRDefault="00565A5B" w:rsidP="00F26732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C6E4EA4" w14:textId="0D174493" w:rsidR="00565A5B" w:rsidRPr="00EE6CF0" w:rsidRDefault="00565A5B" w:rsidP="00F26732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ECBD0C2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01F9D6A6" w14:textId="77777777" w:rsidTr="008941F5">
        <w:tc>
          <w:tcPr>
            <w:tcW w:w="475" w:type="pct"/>
          </w:tcPr>
          <w:p w14:paraId="73E19B6C" w14:textId="613685F6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31.3</w:t>
            </w:r>
          </w:p>
        </w:tc>
        <w:tc>
          <w:tcPr>
            <w:tcW w:w="772" w:type="pct"/>
          </w:tcPr>
          <w:p w14:paraId="311468C9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704A5E2" w14:textId="50AE63CA" w:rsidR="00565A5B" w:rsidRPr="00EE6CF0" w:rsidRDefault="00565A5B" w:rsidP="00F26732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85CB828" w14:textId="72F18E82" w:rsidR="00565A5B" w:rsidRPr="00EE6CF0" w:rsidRDefault="00565A5B" w:rsidP="00F26732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117D1E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25F31D0C" w14:textId="77777777" w:rsidTr="008941F5">
        <w:tc>
          <w:tcPr>
            <w:tcW w:w="475" w:type="pct"/>
          </w:tcPr>
          <w:p w14:paraId="68AC3D3F" w14:textId="5A1C7C14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772" w:type="pct"/>
          </w:tcPr>
          <w:p w14:paraId="32B69AC4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5C2BDE" w14:textId="54CF80B7" w:rsidR="00565A5B" w:rsidRPr="00EE6CF0" w:rsidRDefault="00565A5B" w:rsidP="00F26732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450BB53F" w14:textId="5FF53595" w:rsidR="00565A5B" w:rsidRPr="00EE6CF0" w:rsidRDefault="00565A5B" w:rsidP="00F26732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35044E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CD541A" w14:paraId="1CD78D97" w14:textId="77777777" w:rsidTr="008941F5">
        <w:tc>
          <w:tcPr>
            <w:tcW w:w="475" w:type="pct"/>
          </w:tcPr>
          <w:p w14:paraId="7AAE20CF" w14:textId="1AEEEC1C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31.5</w:t>
            </w:r>
          </w:p>
        </w:tc>
        <w:tc>
          <w:tcPr>
            <w:tcW w:w="772" w:type="pct"/>
          </w:tcPr>
          <w:p w14:paraId="052DA209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2ADD80F" w14:textId="3CFCD8C7" w:rsidR="00565A5B" w:rsidRPr="00EE6CF0" w:rsidRDefault="00565A5B" w:rsidP="00F26732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2469869" w14:textId="6B09B6FC" w:rsidR="00565A5B" w:rsidRPr="00EE6CF0" w:rsidRDefault="00565A5B" w:rsidP="00F26732">
            <w:pPr>
              <w:pStyle w:val="afa"/>
              <w:jc w:val="left"/>
            </w:pPr>
            <w:r w:rsidRPr="00EE6CF0">
              <w:t>CRONFU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51A946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565A5B" w:rsidRPr="0045134D" w14:paraId="0A35DAD6" w14:textId="77777777" w:rsidTr="008941F5">
        <w:tc>
          <w:tcPr>
            <w:tcW w:w="475" w:type="pct"/>
          </w:tcPr>
          <w:p w14:paraId="145FA550" w14:textId="3D1349CF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31.6</w:t>
            </w:r>
          </w:p>
        </w:tc>
        <w:tc>
          <w:tcPr>
            <w:tcW w:w="772" w:type="pct"/>
          </w:tcPr>
          <w:p w14:paraId="34559E2B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3A1A2A0" w14:textId="05D8955D" w:rsidR="00565A5B" w:rsidRPr="00EE6CF0" w:rsidRDefault="00565A5B" w:rsidP="00F26732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AE8A724" w14:textId="54A35A8F" w:rsidR="00565A5B" w:rsidRPr="00EE3F1C" w:rsidRDefault="00565A5B" w:rsidP="00F26732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 xml:space="preserve">Cronartium fusiforme </w:t>
            </w:r>
            <w:r w:rsidRPr="00EE3F1C">
              <w:rPr>
                <w:lang w:val="en-US"/>
              </w:rPr>
              <w:br/>
              <w:t>Hed. &amp; Hunt ex Cum.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A611A2C" w14:textId="77777777" w:rsidR="00565A5B" w:rsidRPr="00A90982" w:rsidRDefault="00565A5B" w:rsidP="00F26732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65A5B" w:rsidRPr="00CD541A" w14:paraId="0CA26B6F" w14:textId="77777777" w:rsidTr="008941F5">
        <w:tc>
          <w:tcPr>
            <w:tcW w:w="475" w:type="pct"/>
          </w:tcPr>
          <w:p w14:paraId="5556D293" w14:textId="48B6973D" w:rsidR="00565A5B" w:rsidRPr="00A90982" w:rsidRDefault="00565A5B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31.7</w:t>
            </w:r>
          </w:p>
        </w:tc>
        <w:tc>
          <w:tcPr>
            <w:tcW w:w="772" w:type="pct"/>
          </w:tcPr>
          <w:p w14:paraId="7ED94444" w14:textId="77777777" w:rsidR="00565A5B" w:rsidRPr="00A90982" w:rsidRDefault="00565A5B" w:rsidP="00F26732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  <w:tc>
          <w:tcPr>
            <w:tcW w:w="1389" w:type="pct"/>
          </w:tcPr>
          <w:p w14:paraId="701CCFFF" w14:textId="0ED07DDA" w:rsidR="00565A5B" w:rsidRPr="00EE6CF0" w:rsidRDefault="00565A5B" w:rsidP="00F26732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C646E0A" w14:textId="6102CB88" w:rsidR="00565A5B" w:rsidRPr="00EE6CF0" w:rsidRDefault="00565A5B" w:rsidP="00F26732">
            <w:pPr>
              <w:pStyle w:val="afa"/>
              <w:jc w:val="left"/>
            </w:pPr>
            <w:r w:rsidRPr="00EE6CF0">
              <w:t>Веретеноподобная ржавчина сосны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3DE279C" w14:textId="77777777" w:rsidR="00565A5B" w:rsidRPr="00CD541A" w:rsidRDefault="00565A5B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48CED352" w14:textId="77777777" w:rsidTr="008941F5">
        <w:tc>
          <w:tcPr>
            <w:tcW w:w="475" w:type="pct"/>
          </w:tcPr>
          <w:p w14:paraId="1C9BB6F9" w14:textId="4D797EEA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31.8</w:t>
            </w:r>
          </w:p>
        </w:tc>
        <w:tc>
          <w:tcPr>
            <w:tcW w:w="772" w:type="pct"/>
          </w:tcPr>
          <w:p w14:paraId="1CC73318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0FFE1E2" w14:textId="0A56E337" w:rsidR="00A4439C" w:rsidRPr="00EE6CF0" w:rsidRDefault="00A4439C" w:rsidP="00F26732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13895D7E" w14:textId="0944311C" w:rsidR="00A4439C" w:rsidRPr="00EE6CF0" w:rsidRDefault="00A4439C" w:rsidP="00F26732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D45BB4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71E3CA7" w14:textId="77777777" w:rsidTr="008941F5">
        <w:tc>
          <w:tcPr>
            <w:tcW w:w="475" w:type="pct"/>
          </w:tcPr>
          <w:p w14:paraId="5DEFD527" w14:textId="1B670A9A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31.9</w:t>
            </w:r>
          </w:p>
        </w:tc>
        <w:tc>
          <w:tcPr>
            <w:tcW w:w="772" w:type="pct"/>
          </w:tcPr>
          <w:p w14:paraId="54D11D0C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543411" w14:textId="30EFC3EA" w:rsidR="00A4439C" w:rsidRPr="00EE6CF0" w:rsidRDefault="00A4439C" w:rsidP="00F26732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A5E60CB" w14:textId="20183AD1" w:rsidR="00A4439C" w:rsidRPr="00EE6CF0" w:rsidRDefault="00A4439C" w:rsidP="00F26732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B425E2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0C6C50B" w14:textId="77777777" w:rsidTr="008941F5">
        <w:tc>
          <w:tcPr>
            <w:tcW w:w="475" w:type="pct"/>
          </w:tcPr>
          <w:p w14:paraId="6BD39BC8" w14:textId="3399D991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31.10</w:t>
            </w:r>
          </w:p>
        </w:tc>
        <w:tc>
          <w:tcPr>
            <w:tcW w:w="772" w:type="pct"/>
          </w:tcPr>
          <w:p w14:paraId="300C4144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130A00C" w14:textId="03ADFD56" w:rsidR="00A4439C" w:rsidRPr="00EE6CF0" w:rsidRDefault="00A4439C" w:rsidP="00F26732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2178DE1A" w14:textId="5ECF3AAA" w:rsidR="00A4439C" w:rsidRPr="00EE6CF0" w:rsidRDefault="00A4439C" w:rsidP="00F26732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4ED5AF2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AFEB58F" w14:textId="77777777" w:rsidTr="008941F5">
        <w:tc>
          <w:tcPr>
            <w:tcW w:w="475" w:type="pct"/>
          </w:tcPr>
          <w:p w14:paraId="7DCC8B70" w14:textId="38E382DE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31.11</w:t>
            </w:r>
          </w:p>
        </w:tc>
        <w:tc>
          <w:tcPr>
            <w:tcW w:w="772" w:type="pct"/>
          </w:tcPr>
          <w:p w14:paraId="2B0E31DD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A9BAD98" w14:textId="5B027D2B" w:rsidR="00A4439C" w:rsidRPr="00EE6CF0" w:rsidRDefault="00A4439C" w:rsidP="00F26732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215F96E8" w14:textId="618B9AD7" w:rsidR="00A4439C" w:rsidRPr="00EE6CF0" w:rsidRDefault="00A4439C" w:rsidP="00F26732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2D1154" w14:textId="77777777" w:rsidR="00A4439C" w:rsidRPr="00CD541A" w:rsidRDefault="00A4439C" w:rsidP="00F2673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6EE4ABB2" w14:textId="77777777" w:rsidTr="008941F5">
        <w:tc>
          <w:tcPr>
            <w:tcW w:w="475" w:type="pct"/>
          </w:tcPr>
          <w:p w14:paraId="462CC4BD" w14:textId="30804AC8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499" w:type="pct"/>
            <w:gridSpan w:val="3"/>
            <w:vAlign w:val="center"/>
          </w:tcPr>
          <w:p w14:paraId="54140372" w14:textId="311D944D" w:rsidR="00A4439C" w:rsidRPr="00BA41C4" w:rsidRDefault="00A4439C" w:rsidP="00A90982">
            <w:pPr>
              <w:pStyle w:val="afa"/>
              <w:jc w:val="left"/>
            </w:pPr>
            <w:r w:rsidRPr="00EE6CF0">
              <w:t>CRONQU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ED51072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5C79C20" w14:textId="77777777" w:rsidTr="008941F5">
        <w:tc>
          <w:tcPr>
            <w:tcW w:w="475" w:type="pct"/>
          </w:tcPr>
          <w:p w14:paraId="18E70AE5" w14:textId="37992FC5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32.1</w:t>
            </w:r>
          </w:p>
        </w:tc>
        <w:tc>
          <w:tcPr>
            <w:tcW w:w="772" w:type="pct"/>
          </w:tcPr>
          <w:p w14:paraId="7299B2A7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D67AB1B" w14:textId="333243CA" w:rsidR="00A4439C" w:rsidRDefault="00A4439C" w:rsidP="00A90982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5D1BD6CA" w14:textId="2A5F6298" w:rsidR="00A4439C" w:rsidRPr="00BA41C4" w:rsidRDefault="00A4439C" w:rsidP="00A90982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00BF521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5D7EE1C" w14:textId="77777777" w:rsidTr="008941F5">
        <w:tc>
          <w:tcPr>
            <w:tcW w:w="475" w:type="pct"/>
          </w:tcPr>
          <w:p w14:paraId="6F21B474" w14:textId="7D3D524A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32.2</w:t>
            </w:r>
          </w:p>
        </w:tc>
        <w:tc>
          <w:tcPr>
            <w:tcW w:w="772" w:type="pct"/>
          </w:tcPr>
          <w:p w14:paraId="7B14C5AF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6F0C8D4" w14:textId="28561C44" w:rsidR="00A4439C" w:rsidRDefault="00A4439C" w:rsidP="00A90982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E554967" w14:textId="0A871547" w:rsidR="00A4439C" w:rsidRPr="00BA41C4" w:rsidRDefault="00A4439C" w:rsidP="00A90982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EDCCD5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B1A8246" w14:textId="77777777" w:rsidTr="008941F5">
        <w:tc>
          <w:tcPr>
            <w:tcW w:w="475" w:type="pct"/>
          </w:tcPr>
          <w:p w14:paraId="21FAF90B" w14:textId="4C7108B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32.3</w:t>
            </w:r>
          </w:p>
        </w:tc>
        <w:tc>
          <w:tcPr>
            <w:tcW w:w="772" w:type="pct"/>
          </w:tcPr>
          <w:p w14:paraId="3430CE06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F5C8A67" w14:textId="7B47FD96" w:rsidR="00A4439C" w:rsidRDefault="00A4439C" w:rsidP="00A90982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C368389" w14:textId="13D8578F" w:rsidR="00A4439C" w:rsidRPr="00BA41C4" w:rsidRDefault="00A4439C" w:rsidP="00A90982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60EABF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6373DBD" w14:textId="77777777" w:rsidTr="008941F5">
        <w:tc>
          <w:tcPr>
            <w:tcW w:w="475" w:type="pct"/>
          </w:tcPr>
          <w:p w14:paraId="50724450" w14:textId="20B2054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32.4</w:t>
            </w:r>
          </w:p>
        </w:tc>
        <w:tc>
          <w:tcPr>
            <w:tcW w:w="772" w:type="pct"/>
          </w:tcPr>
          <w:p w14:paraId="4AB39D09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79C324A" w14:textId="6DA3CA5C" w:rsidR="00A4439C" w:rsidRDefault="00A4439C" w:rsidP="00A90982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E4240C8" w14:textId="3F971B37" w:rsidR="00A4439C" w:rsidRPr="00BA41C4" w:rsidRDefault="00A4439C" w:rsidP="00A90982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BC3B2E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4CD439F9" w14:textId="77777777" w:rsidTr="008941F5">
        <w:tc>
          <w:tcPr>
            <w:tcW w:w="475" w:type="pct"/>
          </w:tcPr>
          <w:p w14:paraId="68430A92" w14:textId="37500C14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32.5</w:t>
            </w:r>
          </w:p>
        </w:tc>
        <w:tc>
          <w:tcPr>
            <w:tcW w:w="772" w:type="pct"/>
          </w:tcPr>
          <w:p w14:paraId="6EF982CA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51B73F8" w14:textId="22FBE71F" w:rsidR="00A4439C" w:rsidRDefault="00A4439C" w:rsidP="00A90982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93CE336" w14:textId="47DF650C" w:rsidR="00A4439C" w:rsidRPr="00BA41C4" w:rsidRDefault="00A4439C" w:rsidP="00A90982">
            <w:pPr>
              <w:pStyle w:val="afa"/>
              <w:jc w:val="left"/>
            </w:pPr>
            <w:r w:rsidRPr="00EE6CF0">
              <w:t>CRONQU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E55AAB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45134D" w14:paraId="36A49776" w14:textId="77777777" w:rsidTr="008941F5">
        <w:tc>
          <w:tcPr>
            <w:tcW w:w="475" w:type="pct"/>
          </w:tcPr>
          <w:p w14:paraId="555ABC23" w14:textId="1922B66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32.6</w:t>
            </w:r>
          </w:p>
        </w:tc>
        <w:tc>
          <w:tcPr>
            <w:tcW w:w="772" w:type="pct"/>
          </w:tcPr>
          <w:p w14:paraId="14F07E93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9349854" w14:textId="50CD7952" w:rsidR="00A4439C" w:rsidRDefault="00A4439C" w:rsidP="00A90982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1C4C0EF" w14:textId="3BA6B814" w:rsidR="00A4439C" w:rsidRPr="00EE3F1C" w:rsidRDefault="00A4439C" w:rsidP="00A90982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Cronartium quercuum (Berkeley) Miyabe ex Shirai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42A5251" w14:textId="77777777" w:rsidR="00A4439C" w:rsidRPr="00A90982" w:rsidRDefault="00A4439C" w:rsidP="00A90982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A4439C" w:rsidRPr="00CD541A" w14:paraId="1B813159" w14:textId="77777777" w:rsidTr="008941F5">
        <w:tc>
          <w:tcPr>
            <w:tcW w:w="475" w:type="pct"/>
          </w:tcPr>
          <w:p w14:paraId="53424E45" w14:textId="0F337F11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32.7</w:t>
            </w:r>
          </w:p>
        </w:tc>
        <w:tc>
          <w:tcPr>
            <w:tcW w:w="772" w:type="pct"/>
          </w:tcPr>
          <w:p w14:paraId="31C19811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AF38656" w14:textId="179D9B9F" w:rsidR="00A4439C" w:rsidRDefault="00A4439C" w:rsidP="00A90982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B7579FF" w14:textId="50776561" w:rsidR="00A4439C" w:rsidRPr="00BA41C4" w:rsidRDefault="00A4439C" w:rsidP="00A90982">
            <w:pPr>
              <w:pStyle w:val="afa"/>
              <w:jc w:val="left"/>
            </w:pPr>
            <w:r w:rsidRPr="00EE6CF0">
              <w:t>Рожковидная ржавчина буковых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D5DCB8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A1A5441" w14:textId="77777777" w:rsidTr="008941F5">
        <w:tc>
          <w:tcPr>
            <w:tcW w:w="475" w:type="pct"/>
          </w:tcPr>
          <w:p w14:paraId="0F5B2A74" w14:textId="586FCCEB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32.8</w:t>
            </w:r>
          </w:p>
        </w:tc>
        <w:tc>
          <w:tcPr>
            <w:tcW w:w="772" w:type="pct"/>
          </w:tcPr>
          <w:p w14:paraId="3778554B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E6CFE15" w14:textId="7167133D" w:rsidR="00A4439C" w:rsidRDefault="00A4439C" w:rsidP="00A90982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65C2B51" w14:textId="70EEB332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8F6AB67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904CB96" w14:textId="77777777" w:rsidTr="008941F5">
        <w:tc>
          <w:tcPr>
            <w:tcW w:w="475" w:type="pct"/>
          </w:tcPr>
          <w:p w14:paraId="584469E2" w14:textId="088D5EE5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32.9</w:t>
            </w:r>
          </w:p>
        </w:tc>
        <w:tc>
          <w:tcPr>
            <w:tcW w:w="772" w:type="pct"/>
          </w:tcPr>
          <w:p w14:paraId="539EE7BB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22CC89A" w14:textId="0AFA05F8" w:rsidR="00A4439C" w:rsidRDefault="00A4439C" w:rsidP="00A90982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B18835A" w14:textId="6D70A8BA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673F181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4BE5B04D" w14:textId="77777777" w:rsidTr="008941F5">
        <w:tc>
          <w:tcPr>
            <w:tcW w:w="475" w:type="pct"/>
          </w:tcPr>
          <w:p w14:paraId="6C30FE1E" w14:textId="43035121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32.10</w:t>
            </w:r>
          </w:p>
        </w:tc>
        <w:tc>
          <w:tcPr>
            <w:tcW w:w="772" w:type="pct"/>
          </w:tcPr>
          <w:p w14:paraId="2E91BA8A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7ADFA81" w14:textId="50385DCA" w:rsidR="00A4439C" w:rsidRDefault="00A4439C" w:rsidP="00A90982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86FED72" w14:textId="7701BD7E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F50C4C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0ADF99B" w14:textId="77777777" w:rsidTr="008941F5">
        <w:tc>
          <w:tcPr>
            <w:tcW w:w="475" w:type="pct"/>
          </w:tcPr>
          <w:p w14:paraId="3AFF7AAB" w14:textId="504D2D6F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32.11</w:t>
            </w:r>
          </w:p>
        </w:tc>
        <w:tc>
          <w:tcPr>
            <w:tcW w:w="772" w:type="pct"/>
          </w:tcPr>
          <w:p w14:paraId="7611CE6E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42949C6" w14:textId="5F20A366" w:rsidR="00A4439C" w:rsidRDefault="00A4439C" w:rsidP="00A90982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5EFFF57D" w14:textId="6CA34F89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799DF8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72A0151D" w14:textId="77777777" w:rsidTr="008941F5">
        <w:tc>
          <w:tcPr>
            <w:tcW w:w="475" w:type="pct"/>
          </w:tcPr>
          <w:p w14:paraId="6A2B25B3" w14:textId="05B61278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499" w:type="pct"/>
            <w:gridSpan w:val="3"/>
            <w:vAlign w:val="center"/>
          </w:tcPr>
          <w:p w14:paraId="0A09FE7F" w14:textId="1127A08F" w:rsidR="00A4439C" w:rsidRPr="00BA41C4" w:rsidRDefault="00A4439C" w:rsidP="00A90982">
            <w:pPr>
              <w:pStyle w:val="afa"/>
              <w:jc w:val="left"/>
            </w:pPr>
            <w:r w:rsidRPr="00EE6CF0">
              <w:t>ENDCHA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75147F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A3106D2" w14:textId="77777777" w:rsidTr="008941F5">
        <w:tc>
          <w:tcPr>
            <w:tcW w:w="475" w:type="pct"/>
          </w:tcPr>
          <w:p w14:paraId="4FA8E907" w14:textId="5450A960" w:rsidR="00A4439C" w:rsidRPr="00CD541A" w:rsidRDefault="00A4439C" w:rsidP="00A90982">
            <w:pPr>
              <w:pStyle w:val="afa"/>
              <w:rPr>
                <w:szCs w:val="24"/>
              </w:rPr>
            </w:pPr>
            <w:r>
              <w:rPr>
                <w:szCs w:val="24"/>
              </w:rPr>
              <w:t>33.1</w:t>
            </w:r>
          </w:p>
        </w:tc>
        <w:tc>
          <w:tcPr>
            <w:tcW w:w="772" w:type="pct"/>
          </w:tcPr>
          <w:p w14:paraId="1E00A157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93A3A62" w14:textId="56713F59" w:rsidR="00A4439C" w:rsidRDefault="00A4439C" w:rsidP="00A90982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9DE88C8" w14:textId="51981126" w:rsidR="00A4439C" w:rsidRPr="00BA41C4" w:rsidRDefault="00A4439C" w:rsidP="00A90982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9324FED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D0B6BE2" w14:textId="77777777" w:rsidTr="008941F5">
        <w:tc>
          <w:tcPr>
            <w:tcW w:w="475" w:type="pct"/>
          </w:tcPr>
          <w:p w14:paraId="31C663E7" w14:textId="483834A5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33.2</w:t>
            </w:r>
          </w:p>
        </w:tc>
        <w:tc>
          <w:tcPr>
            <w:tcW w:w="772" w:type="pct"/>
          </w:tcPr>
          <w:p w14:paraId="22F36C83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F969E07" w14:textId="51D6B426" w:rsidR="00A4439C" w:rsidRDefault="00A4439C" w:rsidP="00A90982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0039547A" w14:textId="34C9EB60" w:rsidR="00A4439C" w:rsidRPr="00BA41C4" w:rsidRDefault="00A4439C" w:rsidP="00A90982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6A8F62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486A9D6" w14:textId="77777777" w:rsidTr="008941F5">
        <w:tc>
          <w:tcPr>
            <w:tcW w:w="475" w:type="pct"/>
          </w:tcPr>
          <w:p w14:paraId="04629E12" w14:textId="4F056EC6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33.3</w:t>
            </w:r>
          </w:p>
        </w:tc>
        <w:tc>
          <w:tcPr>
            <w:tcW w:w="772" w:type="pct"/>
          </w:tcPr>
          <w:p w14:paraId="5656BAEE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84E249C" w14:textId="415785FC" w:rsidR="00A4439C" w:rsidRDefault="00A4439C" w:rsidP="00A90982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48DF60F1" w14:textId="55BBF2A8" w:rsidR="00A4439C" w:rsidRPr="00BA41C4" w:rsidRDefault="00A4439C" w:rsidP="00A90982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96E973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45ED5AF" w14:textId="77777777" w:rsidTr="008941F5">
        <w:tc>
          <w:tcPr>
            <w:tcW w:w="475" w:type="pct"/>
          </w:tcPr>
          <w:p w14:paraId="5E236276" w14:textId="6B09A33B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33.4</w:t>
            </w:r>
          </w:p>
        </w:tc>
        <w:tc>
          <w:tcPr>
            <w:tcW w:w="772" w:type="pct"/>
          </w:tcPr>
          <w:p w14:paraId="0E85312C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6BC1278" w14:textId="2658F644" w:rsidR="00A4439C" w:rsidRDefault="00A4439C" w:rsidP="00A90982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81D42E3" w14:textId="3DEC635F" w:rsidR="00A4439C" w:rsidRPr="00BA41C4" w:rsidRDefault="00A4439C" w:rsidP="00A90982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9BC845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FF80812" w14:textId="77777777" w:rsidTr="008941F5">
        <w:tc>
          <w:tcPr>
            <w:tcW w:w="475" w:type="pct"/>
          </w:tcPr>
          <w:p w14:paraId="56C8CAE9" w14:textId="3F5B053A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33.5</w:t>
            </w:r>
          </w:p>
        </w:tc>
        <w:tc>
          <w:tcPr>
            <w:tcW w:w="772" w:type="pct"/>
          </w:tcPr>
          <w:p w14:paraId="701D2B34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A0F4C93" w14:textId="30AD1718" w:rsidR="00A4439C" w:rsidRDefault="00A4439C" w:rsidP="00A90982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7F95F6C" w14:textId="2E3BB972" w:rsidR="00A4439C" w:rsidRPr="00BA41C4" w:rsidRDefault="00A4439C" w:rsidP="00A90982">
            <w:pPr>
              <w:pStyle w:val="afa"/>
              <w:jc w:val="left"/>
            </w:pPr>
            <w:r w:rsidRPr="00EE6CF0">
              <w:t>ENDCHA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CE78AB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45134D" w14:paraId="598C407C" w14:textId="77777777" w:rsidTr="008941F5">
        <w:tc>
          <w:tcPr>
            <w:tcW w:w="475" w:type="pct"/>
          </w:tcPr>
          <w:p w14:paraId="12203ADD" w14:textId="2BC9D47F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33.6</w:t>
            </w:r>
          </w:p>
        </w:tc>
        <w:tc>
          <w:tcPr>
            <w:tcW w:w="772" w:type="pct"/>
          </w:tcPr>
          <w:p w14:paraId="797EEC00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530B34A" w14:textId="08774054" w:rsidR="00A4439C" w:rsidRDefault="00A4439C" w:rsidP="00A90982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85AD7F5" w14:textId="1767CB23" w:rsidR="00A4439C" w:rsidRPr="00EE3F1C" w:rsidRDefault="00A4439C" w:rsidP="00A90982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Endocronartium harknessii (J.P. Moore) Y. Hiratsuka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01B7CB7" w14:textId="77777777" w:rsidR="00A4439C" w:rsidRPr="00A90982" w:rsidRDefault="00A4439C" w:rsidP="00A90982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A4439C" w:rsidRPr="00CD541A" w14:paraId="6147125A" w14:textId="77777777" w:rsidTr="008941F5">
        <w:tc>
          <w:tcPr>
            <w:tcW w:w="475" w:type="pct"/>
          </w:tcPr>
          <w:p w14:paraId="5B4635AE" w14:textId="2025814C" w:rsidR="00A4439C" w:rsidRPr="00A90982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33.7</w:t>
            </w:r>
          </w:p>
        </w:tc>
        <w:tc>
          <w:tcPr>
            <w:tcW w:w="772" w:type="pct"/>
          </w:tcPr>
          <w:p w14:paraId="2F8633BF" w14:textId="77777777" w:rsidR="00A4439C" w:rsidRPr="00A90982" w:rsidRDefault="00A4439C" w:rsidP="00A90982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  <w:tc>
          <w:tcPr>
            <w:tcW w:w="1389" w:type="pct"/>
          </w:tcPr>
          <w:p w14:paraId="4A7BF091" w14:textId="23EBA904" w:rsidR="00A4439C" w:rsidRDefault="00A4439C" w:rsidP="00A90982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FC8BDC6" w14:textId="503B1B6D" w:rsidR="00A4439C" w:rsidRPr="00BA41C4" w:rsidRDefault="00A4439C" w:rsidP="00A90982">
            <w:pPr>
              <w:pStyle w:val="afa"/>
              <w:jc w:val="left"/>
            </w:pPr>
            <w:r w:rsidRPr="00EE6CF0">
              <w:t>Западная галлоподобная ржавчина сосны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251944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84FA64A" w14:textId="77777777" w:rsidTr="008941F5">
        <w:tc>
          <w:tcPr>
            <w:tcW w:w="475" w:type="pct"/>
          </w:tcPr>
          <w:p w14:paraId="1DFAD5A2" w14:textId="10B23184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33.8</w:t>
            </w:r>
          </w:p>
        </w:tc>
        <w:tc>
          <w:tcPr>
            <w:tcW w:w="772" w:type="pct"/>
          </w:tcPr>
          <w:p w14:paraId="3AE25CC0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90D14BC" w14:textId="332A5A51" w:rsidR="00A4439C" w:rsidRDefault="00A4439C" w:rsidP="00A90982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5E121C0" w14:textId="067661EB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D89818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86FAE0D" w14:textId="77777777" w:rsidTr="008941F5">
        <w:tc>
          <w:tcPr>
            <w:tcW w:w="475" w:type="pct"/>
          </w:tcPr>
          <w:p w14:paraId="572AB844" w14:textId="0F1CA7A5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33.9</w:t>
            </w:r>
          </w:p>
        </w:tc>
        <w:tc>
          <w:tcPr>
            <w:tcW w:w="772" w:type="pct"/>
          </w:tcPr>
          <w:p w14:paraId="1CEBF3C7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2F3E26D" w14:textId="40010EA6" w:rsidR="00A4439C" w:rsidRDefault="00A4439C" w:rsidP="00A90982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1422DDE" w14:textId="6DBB7A34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E64EF3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69BAA65" w14:textId="77777777" w:rsidTr="008941F5">
        <w:tc>
          <w:tcPr>
            <w:tcW w:w="475" w:type="pct"/>
          </w:tcPr>
          <w:p w14:paraId="7E76A360" w14:textId="55EA008E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33.10</w:t>
            </w:r>
          </w:p>
        </w:tc>
        <w:tc>
          <w:tcPr>
            <w:tcW w:w="772" w:type="pct"/>
          </w:tcPr>
          <w:p w14:paraId="28669F2D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3F53A39" w14:textId="0DE2D238" w:rsidR="00A4439C" w:rsidRDefault="00A4439C" w:rsidP="00A90982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1C74B03" w14:textId="1C2DB41D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59595AC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0120304" w14:textId="77777777" w:rsidTr="008941F5">
        <w:tc>
          <w:tcPr>
            <w:tcW w:w="475" w:type="pct"/>
          </w:tcPr>
          <w:p w14:paraId="1172C3F4" w14:textId="5B2715FF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33.11</w:t>
            </w:r>
          </w:p>
        </w:tc>
        <w:tc>
          <w:tcPr>
            <w:tcW w:w="772" w:type="pct"/>
          </w:tcPr>
          <w:p w14:paraId="7AD426E0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7E46B44" w14:textId="1B555E80" w:rsidR="00A4439C" w:rsidRDefault="00A4439C" w:rsidP="00A90982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50F3EE56" w14:textId="22C149C5" w:rsidR="00A4439C" w:rsidRPr="00BA41C4" w:rsidRDefault="00A4439C" w:rsidP="00A90982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90B42E4" w14:textId="77777777" w:rsidR="00A4439C" w:rsidRPr="00CD541A" w:rsidRDefault="00A4439C" w:rsidP="00A90982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772AD73F" w14:textId="77777777" w:rsidTr="008941F5">
        <w:tc>
          <w:tcPr>
            <w:tcW w:w="475" w:type="pct"/>
          </w:tcPr>
          <w:p w14:paraId="153426C8" w14:textId="53926D1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499" w:type="pct"/>
            <w:gridSpan w:val="3"/>
            <w:vAlign w:val="center"/>
          </w:tcPr>
          <w:p w14:paraId="7D70FD99" w14:textId="2A3AF98B" w:rsidR="00A4439C" w:rsidRPr="00BA41C4" w:rsidRDefault="00A4439C" w:rsidP="00094494">
            <w:pPr>
              <w:pStyle w:val="afa"/>
              <w:jc w:val="left"/>
            </w:pPr>
            <w:r w:rsidRPr="00EE6CF0">
              <w:t>GYMNYA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2BDD1E9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2B8E1AF" w14:textId="77777777" w:rsidTr="008941F5">
        <w:tc>
          <w:tcPr>
            <w:tcW w:w="475" w:type="pct"/>
          </w:tcPr>
          <w:p w14:paraId="7D6312E7" w14:textId="0196A052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34.1</w:t>
            </w:r>
          </w:p>
        </w:tc>
        <w:tc>
          <w:tcPr>
            <w:tcW w:w="772" w:type="pct"/>
          </w:tcPr>
          <w:p w14:paraId="5CD92EB6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2E1F3A2" w14:textId="7965E523" w:rsidR="00A4439C" w:rsidRDefault="00A4439C" w:rsidP="00094494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14C3678" w14:textId="55145B76" w:rsidR="00A4439C" w:rsidRPr="00BA41C4" w:rsidRDefault="00A4439C" w:rsidP="00094494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3D237F0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22930DC2" w14:textId="77777777" w:rsidTr="008941F5">
        <w:tc>
          <w:tcPr>
            <w:tcW w:w="475" w:type="pct"/>
          </w:tcPr>
          <w:p w14:paraId="185CC3D1" w14:textId="3F8F5C65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34.2</w:t>
            </w:r>
          </w:p>
        </w:tc>
        <w:tc>
          <w:tcPr>
            <w:tcW w:w="772" w:type="pct"/>
          </w:tcPr>
          <w:p w14:paraId="39D0E625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1E19DC48" w14:textId="09059F81" w:rsidR="00A4439C" w:rsidRDefault="00A4439C" w:rsidP="00094494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1246A88" w14:textId="37C4BEFA" w:rsidR="00A4439C" w:rsidRPr="00BA41C4" w:rsidRDefault="00A4439C" w:rsidP="00094494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D17BBF9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06DF29B" w14:textId="77777777" w:rsidTr="008941F5">
        <w:tc>
          <w:tcPr>
            <w:tcW w:w="475" w:type="pct"/>
          </w:tcPr>
          <w:p w14:paraId="0C07FA85" w14:textId="59897188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34.3</w:t>
            </w:r>
          </w:p>
        </w:tc>
        <w:tc>
          <w:tcPr>
            <w:tcW w:w="772" w:type="pct"/>
          </w:tcPr>
          <w:p w14:paraId="29227C8F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2B11554A" w14:textId="11DF4F9F" w:rsidR="00A4439C" w:rsidRDefault="00A4439C" w:rsidP="00094494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301BB78" w14:textId="3EFE2F39" w:rsidR="00A4439C" w:rsidRPr="00BA41C4" w:rsidRDefault="00A4439C" w:rsidP="00094494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481BE4B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6DADA111" w14:textId="77777777" w:rsidTr="008941F5">
        <w:tc>
          <w:tcPr>
            <w:tcW w:w="475" w:type="pct"/>
          </w:tcPr>
          <w:p w14:paraId="58429009" w14:textId="42432DE9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34.4</w:t>
            </w:r>
          </w:p>
        </w:tc>
        <w:tc>
          <w:tcPr>
            <w:tcW w:w="772" w:type="pct"/>
          </w:tcPr>
          <w:p w14:paraId="0C9C8476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6B925883" w14:textId="38667AD8" w:rsidR="00A4439C" w:rsidRDefault="00A4439C" w:rsidP="00094494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85A9BE3" w14:textId="4E8381D7" w:rsidR="00A4439C" w:rsidRPr="00BA41C4" w:rsidRDefault="00A4439C" w:rsidP="00094494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71B4EDE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BE5058E" w14:textId="77777777" w:rsidTr="008941F5">
        <w:tc>
          <w:tcPr>
            <w:tcW w:w="475" w:type="pct"/>
          </w:tcPr>
          <w:p w14:paraId="46266604" w14:textId="68F57E29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34.5</w:t>
            </w:r>
          </w:p>
        </w:tc>
        <w:tc>
          <w:tcPr>
            <w:tcW w:w="772" w:type="pct"/>
          </w:tcPr>
          <w:p w14:paraId="4A24729B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734D8543" w14:textId="2618F8FD" w:rsidR="00A4439C" w:rsidRDefault="00A4439C" w:rsidP="00094494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FFE5D30" w14:textId="28E80364" w:rsidR="00A4439C" w:rsidRPr="00BA41C4" w:rsidRDefault="00A4439C" w:rsidP="00094494">
            <w:pPr>
              <w:pStyle w:val="afa"/>
              <w:jc w:val="left"/>
            </w:pPr>
            <w:r w:rsidRPr="00EE6CF0">
              <w:t>GYMNYA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C49F265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45134D" w14:paraId="08B11949" w14:textId="77777777" w:rsidTr="008941F5">
        <w:tc>
          <w:tcPr>
            <w:tcW w:w="475" w:type="pct"/>
          </w:tcPr>
          <w:p w14:paraId="30ECF8F4" w14:textId="1D418633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34.6</w:t>
            </w:r>
          </w:p>
        </w:tc>
        <w:tc>
          <w:tcPr>
            <w:tcW w:w="772" w:type="pct"/>
          </w:tcPr>
          <w:p w14:paraId="0E178388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71DB88C" w14:textId="0D23BDA5" w:rsidR="00A4439C" w:rsidRDefault="00A4439C" w:rsidP="00094494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A3D98EC" w14:textId="5FB69F2D" w:rsidR="00A4439C" w:rsidRPr="00EE3F1C" w:rsidRDefault="00A4439C" w:rsidP="00094494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Gymnosporangium yamadae Miyabe ex Yamada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82042D7" w14:textId="77777777" w:rsidR="00A4439C" w:rsidRPr="00A90982" w:rsidRDefault="00A4439C" w:rsidP="00094494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A4439C" w:rsidRPr="00CD541A" w14:paraId="1A2B1CB7" w14:textId="77777777" w:rsidTr="008941F5">
        <w:tc>
          <w:tcPr>
            <w:tcW w:w="475" w:type="pct"/>
          </w:tcPr>
          <w:p w14:paraId="7840EC8E" w14:textId="42D75936" w:rsidR="00A4439C" w:rsidRPr="006E095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34.7</w:t>
            </w:r>
          </w:p>
        </w:tc>
        <w:tc>
          <w:tcPr>
            <w:tcW w:w="772" w:type="pct"/>
          </w:tcPr>
          <w:p w14:paraId="6DBFEC42" w14:textId="77777777" w:rsidR="00A4439C" w:rsidRPr="00A90982" w:rsidRDefault="00A4439C" w:rsidP="00094494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  <w:tc>
          <w:tcPr>
            <w:tcW w:w="1389" w:type="pct"/>
          </w:tcPr>
          <w:p w14:paraId="76D796BC" w14:textId="02F94FDB" w:rsidR="00A4439C" w:rsidRDefault="00A4439C" w:rsidP="00094494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7BEA6C1" w14:textId="5B730CF5" w:rsidR="00A4439C" w:rsidRPr="00EE6CF0" w:rsidRDefault="00A4439C" w:rsidP="00094494">
            <w:pPr>
              <w:pStyle w:val="afa"/>
              <w:jc w:val="left"/>
            </w:pPr>
            <w:r w:rsidRPr="00EE6CF0">
              <w:t>Ржавчина яблони и можжевельника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81008B6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706AAA04" w14:textId="77777777" w:rsidTr="008941F5">
        <w:tc>
          <w:tcPr>
            <w:tcW w:w="475" w:type="pct"/>
          </w:tcPr>
          <w:p w14:paraId="4CF23DB8" w14:textId="1AD55476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34.8</w:t>
            </w:r>
          </w:p>
        </w:tc>
        <w:tc>
          <w:tcPr>
            <w:tcW w:w="772" w:type="pct"/>
          </w:tcPr>
          <w:p w14:paraId="04368B6C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3B8F5DF7" w14:textId="47093DD5" w:rsidR="00A4439C" w:rsidRDefault="00A4439C" w:rsidP="00094494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6149B42" w14:textId="1DAA0552" w:rsidR="00A4439C" w:rsidRPr="00EE6CF0" w:rsidRDefault="00A4439C" w:rsidP="00094494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F94F43D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5B71808" w14:textId="77777777" w:rsidTr="008941F5">
        <w:tc>
          <w:tcPr>
            <w:tcW w:w="475" w:type="pct"/>
          </w:tcPr>
          <w:p w14:paraId="15B372F3" w14:textId="65F27F11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34.9</w:t>
            </w:r>
          </w:p>
        </w:tc>
        <w:tc>
          <w:tcPr>
            <w:tcW w:w="772" w:type="pct"/>
          </w:tcPr>
          <w:p w14:paraId="204D9278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5AF8D64A" w14:textId="6C21BE4D" w:rsidR="00A4439C" w:rsidRPr="00AB123D" w:rsidRDefault="00A4439C" w:rsidP="00094494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741C6C7" w14:textId="36F00C76" w:rsidR="00A4439C" w:rsidRPr="00BA41C4" w:rsidRDefault="00A4439C" w:rsidP="00094494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173775D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207ECE88" w14:textId="77777777" w:rsidTr="008941F5">
        <w:tc>
          <w:tcPr>
            <w:tcW w:w="475" w:type="pct"/>
          </w:tcPr>
          <w:p w14:paraId="63A82AAF" w14:textId="52E03635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34.10</w:t>
            </w:r>
          </w:p>
        </w:tc>
        <w:tc>
          <w:tcPr>
            <w:tcW w:w="772" w:type="pct"/>
          </w:tcPr>
          <w:p w14:paraId="457A75EF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060B1D0E" w14:textId="3BC60D46" w:rsidR="00A4439C" w:rsidRPr="00AB123D" w:rsidRDefault="00A4439C" w:rsidP="00094494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36663A5" w14:textId="4B51F61C" w:rsidR="00A4439C" w:rsidRPr="00BA41C4" w:rsidRDefault="00A4439C" w:rsidP="00094494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A09AEAC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68D487F" w14:textId="77777777" w:rsidTr="008941F5">
        <w:tc>
          <w:tcPr>
            <w:tcW w:w="475" w:type="pct"/>
          </w:tcPr>
          <w:p w14:paraId="0CC61B86" w14:textId="57D8FCB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34.11</w:t>
            </w:r>
          </w:p>
        </w:tc>
        <w:tc>
          <w:tcPr>
            <w:tcW w:w="772" w:type="pct"/>
          </w:tcPr>
          <w:p w14:paraId="271A9BA7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  <w:tc>
          <w:tcPr>
            <w:tcW w:w="1389" w:type="pct"/>
          </w:tcPr>
          <w:p w14:paraId="42D22372" w14:textId="7522F36B" w:rsidR="00A4439C" w:rsidRPr="00AB123D" w:rsidRDefault="00A4439C" w:rsidP="00094494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12A694B9" w14:textId="271BB0FB" w:rsidR="00A4439C" w:rsidRPr="00BA41C4" w:rsidRDefault="00A4439C" w:rsidP="00094494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A43B8D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291D78F9" w14:textId="77777777" w:rsidTr="008941F5">
        <w:tc>
          <w:tcPr>
            <w:tcW w:w="475" w:type="pct"/>
          </w:tcPr>
          <w:p w14:paraId="40DF3077" w14:textId="4530B8BF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499" w:type="pct"/>
            <w:gridSpan w:val="3"/>
            <w:vAlign w:val="center"/>
          </w:tcPr>
          <w:p w14:paraId="257DE00F" w14:textId="533A236F" w:rsidR="00A4439C" w:rsidRPr="00BA41C4" w:rsidRDefault="00A4439C" w:rsidP="00094494">
            <w:pPr>
              <w:pStyle w:val="afa"/>
              <w:jc w:val="left"/>
            </w:pPr>
            <w:r w:rsidRPr="00EE6CF0">
              <w:t>MELMME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9096967" w14:textId="77777777" w:rsidR="00A4439C" w:rsidRPr="00CD541A" w:rsidRDefault="00A4439C" w:rsidP="00094494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49AB33E5" w14:textId="77777777" w:rsidTr="008941F5">
        <w:tc>
          <w:tcPr>
            <w:tcW w:w="475" w:type="pct"/>
          </w:tcPr>
          <w:p w14:paraId="2BA3E985" w14:textId="18549910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35.1</w:t>
            </w:r>
          </w:p>
        </w:tc>
        <w:tc>
          <w:tcPr>
            <w:tcW w:w="772" w:type="pct"/>
          </w:tcPr>
          <w:p w14:paraId="4A426E21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187C785" w14:textId="47F2A81A" w:rsidR="00A4439C" w:rsidRDefault="00A4439C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0FE29DD" w14:textId="4327CFC0" w:rsidR="00A4439C" w:rsidRPr="00BA41C4" w:rsidRDefault="00A4439C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198B02B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01FA0C1" w14:textId="77777777" w:rsidTr="008941F5">
        <w:tc>
          <w:tcPr>
            <w:tcW w:w="475" w:type="pct"/>
          </w:tcPr>
          <w:p w14:paraId="15B69FD5" w14:textId="0BAE7D5E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35.2</w:t>
            </w:r>
          </w:p>
        </w:tc>
        <w:tc>
          <w:tcPr>
            <w:tcW w:w="772" w:type="pct"/>
          </w:tcPr>
          <w:p w14:paraId="1A1E61B5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A97207E" w14:textId="6866DB03" w:rsidR="00A4439C" w:rsidRDefault="00A4439C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2C63D0B" w14:textId="4CECE632" w:rsidR="00A4439C" w:rsidRPr="00F26732" w:rsidRDefault="00A4439C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209C78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816B73E" w14:textId="77777777" w:rsidTr="008941F5">
        <w:tc>
          <w:tcPr>
            <w:tcW w:w="475" w:type="pct"/>
          </w:tcPr>
          <w:p w14:paraId="6A66B7A5" w14:textId="1AC1863A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35.3</w:t>
            </w:r>
          </w:p>
        </w:tc>
        <w:tc>
          <w:tcPr>
            <w:tcW w:w="772" w:type="pct"/>
          </w:tcPr>
          <w:p w14:paraId="01A03466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A06DF67" w14:textId="7A80B430" w:rsidR="00A4439C" w:rsidRDefault="00A4439C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74B57504" w14:textId="368DA081" w:rsidR="00A4439C" w:rsidRPr="00F26732" w:rsidRDefault="00A4439C" w:rsidP="006E095A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5716E8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2D5EA12" w14:textId="77777777" w:rsidTr="008941F5">
        <w:tc>
          <w:tcPr>
            <w:tcW w:w="475" w:type="pct"/>
          </w:tcPr>
          <w:p w14:paraId="383BD45C" w14:textId="353FDDB8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35.4</w:t>
            </w:r>
          </w:p>
        </w:tc>
        <w:tc>
          <w:tcPr>
            <w:tcW w:w="772" w:type="pct"/>
          </w:tcPr>
          <w:p w14:paraId="6A4EACE1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74B1D4F" w14:textId="73819C03" w:rsidR="00A4439C" w:rsidRDefault="00A4439C" w:rsidP="006E095A">
            <w:pPr>
              <w:pStyle w:val="afa"/>
              <w:jc w:val="left"/>
            </w:pPr>
            <w:r>
              <w:t xml:space="preserve">1.3.2. Наименование подраздела справочника </w:t>
            </w:r>
            <w:r>
              <w:lastRenderedPageBreak/>
              <w:t>карантинных объектов</w:t>
            </w:r>
          </w:p>
        </w:tc>
        <w:tc>
          <w:tcPr>
            <w:tcW w:w="1338" w:type="pct"/>
          </w:tcPr>
          <w:p w14:paraId="47B05D47" w14:textId="4E4B195F" w:rsidR="00A4439C" w:rsidRPr="00EE6CF0" w:rsidRDefault="00A4439C" w:rsidP="006E095A">
            <w:pPr>
              <w:pStyle w:val="afa"/>
              <w:jc w:val="left"/>
            </w:pPr>
            <w:r w:rsidRPr="00EE6CF0">
              <w:lastRenderedPageBreak/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3F7571E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74BC485" w14:textId="77777777" w:rsidTr="008941F5">
        <w:tc>
          <w:tcPr>
            <w:tcW w:w="475" w:type="pct"/>
          </w:tcPr>
          <w:p w14:paraId="6525BA5E" w14:textId="06116EE5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35.5</w:t>
            </w:r>
          </w:p>
        </w:tc>
        <w:tc>
          <w:tcPr>
            <w:tcW w:w="772" w:type="pct"/>
          </w:tcPr>
          <w:p w14:paraId="736B86C8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F1E904D" w14:textId="50BEDC89" w:rsidR="00A4439C" w:rsidRDefault="00A4439C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292DEAB" w14:textId="7D3B9B30" w:rsidR="00A4439C" w:rsidRPr="00EE6CF0" w:rsidRDefault="00A4439C" w:rsidP="006E095A">
            <w:pPr>
              <w:pStyle w:val="afa"/>
              <w:jc w:val="left"/>
            </w:pPr>
            <w:r w:rsidRPr="00EE6CF0">
              <w:t>MELMME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753A55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094494" w14:paraId="011A09F1" w14:textId="77777777" w:rsidTr="008941F5">
        <w:tc>
          <w:tcPr>
            <w:tcW w:w="475" w:type="pct"/>
          </w:tcPr>
          <w:p w14:paraId="29942724" w14:textId="58E3F388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35.6</w:t>
            </w:r>
          </w:p>
        </w:tc>
        <w:tc>
          <w:tcPr>
            <w:tcW w:w="772" w:type="pct"/>
          </w:tcPr>
          <w:p w14:paraId="33AE4AE6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07C2396" w14:textId="5EFC2409" w:rsidR="00A4439C" w:rsidRDefault="00A4439C" w:rsidP="006E095A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756DF6A6" w14:textId="118B59E6" w:rsidR="00A4439C" w:rsidRPr="00EE6CF0" w:rsidRDefault="00A4439C" w:rsidP="006E095A">
            <w:pPr>
              <w:pStyle w:val="afa"/>
              <w:jc w:val="left"/>
            </w:pPr>
            <w:r w:rsidRPr="00EE6CF0">
              <w:t>Melampsora medusae Thümen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9C313F" w14:textId="77777777" w:rsidR="00A4439C" w:rsidRPr="00094494" w:rsidRDefault="00A4439C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A4439C" w:rsidRPr="00CD541A" w14:paraId="7C72BCCD" w14:textId="77777777" w:rsidTr="008941F5">
        <w:tc>
          <w:tcPr>
            <w:tcW w:w="475" w:type="pct"/>
          </w:tcPr>
          <w:p w14:paraId="2B7B724A" w14:textId="072C223B" w:rsidR="00A4439C" w:rsidRPr="00094494" w:rsidRDefault="00A4439C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35.7</w:t>
            </w:r>
          </w:p>
        </w:tc>
        <w:tc>
          <w:tcPr>
            <w:tcW w:w="772" w:type="pct"/>
          </w:tcPr>
          <w:p w14:paraId="39DC3AA7" w14:textId="77777777" w:rsidR="00A4439C" w:rsidRPr="00094494" w:rsidRDefault="00A4439C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50C2F43B" w14:textId="58C1F251" w:rsidR="00A4439C" w:rsidRDefault="00A4439C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622053EC" w14:textId="02B8A8E8" w:rsidR="00A4439C" w:rsidRPr="00EE6CF0" w:rsidRDefault="00A4439C" w:rsidP="006E095A">
            <w:pPr>
              <w:pStyle w:val="afa"/>
              <w:jc w:val="left"/>
            </w:pPr>
            <w:r w:rsidRPr="00EE6CF0">
              <w:t>Ржавчина тополя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40726F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1E43CF4B" w14:textId="77777777" w:rsidTr="008941F5">
        <w:tc>
          <w:tcPr>
            <w:tcW w:w="475" w:type="pct"/>
          </w:tcPr>
          <w:p w14:paraId="2CF7D49E" w14:textId="7640C463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35.8</w:t>
            </w:r>
          </w:p>
        </w:tc>
        <w:tc>
          <w:tcPr>
            <w:tcW w:w="772" w:type="pct"/>
          </w:tcPr>
          <w:p w14:paraId="3AA4847F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47BC078" w14:textId="2A7422F9" w:rsidR="00A4439C" w:rsidRDefault="00A4439C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A93AE9C" w14:textId="6D7021F9" w:rsidR="00A4439C" w:rsidRPr="00EE6CF0" w:rsidRDefault="00A4439C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9E698A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2E03287" w14:textId="77777777" w:rsidTr="008941F5">
        <w:tc>
          <w:tcPr>
            <w:tcW w:w="475" w:type="pct"/>
          </w:tcPr>
          <w:p w14:paraId="3B60715A" w14:textId="2ECD335B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35.9</w:t>
            </w:r>
          </w:p>
        </w:tc>
        <w:tc>
          <w:tcPr>
            <w:tcW w:w="772" w:type="pct"/>
          </w:tcPr>
          <w:p w14:paraId="7DE959CA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C26A140" w14:textId="6DFF06C2" w:rsidR="00A4439C" w:rsidRPr="00AB123D" w:rsidRDefault="00A4439C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10512A7" w14:textId="48582248" w:rsidR="00A4439C" w:rsidRPr="00BA41C4" w:rsidRDefault="00A4439C" w:rsidP="006E095A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A97AFD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7CAB6F7F" w14:textId="77777777" w:rsidTr="008941F5">
        <w:tc>
          <w:tcPr>
            <w:tcW w:w="475" w:type="pct"/>
          </w:tcPr>
          <w:p w14:paraId="03B11810" w14:textId="20DF9798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35.10</w:t>
            </w:r>
          </w:p>
        </w:tc>
        <w:tc>
          <w:tcPr>
            <w:tcW w:w="772" w:type="pct"/>
          </w:tcPr>
          <w:p w14:paraId="3BF4C633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86468B2" w14:textId="57E1605C" w:rsidR="00A4439C" w:rsidRPr="00AB123D" w:rsidRDefault="00A4439C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F114A27" w14:textId="2F06424F" w:rsidR="00A4439C" w:rsidRPr="00BA41C4" w:rsidRDefault="00A4439C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556C409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38D4B970" w14:textId="77777777" w:rsidTr="008941F5">
        <w:tc>
          <w:tcPr>
            <w:tcW w:w="475" w:type="pct"/>
          </w:tcPr>
          <w:p w14:paraId="60EE45A3" w14:textId="020DC585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35.11</w:t>
            </w:r>
          </w:p>
        </w:tc>
        <w:tc>
          <w:tcPr>
            <w:tcW w:w="772" w:type="pct"/>
          </w:tcPr>
          <w:p w14:paraId="2FF2799F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0430A8D3" w14:textId="53DAD80D" w:rsidR="00A4439C" w:rsidRPr="00AB123D" w:rsidRDefault="00A4439C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59C954E2" w14:textId="62176D42" w:rsidR="00A4439C" w:rsidRPr="00BA41C4" w:rsidRDefault="00A4439C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CA3EB7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61B3E8BD" w14:textId="77777777" w:rsidTr="008941F5">
        <w:tc>
          <w:tcPr>
            <w:tcW w:w="475" w:type="pct"/>
          </w:tcPr>
          <w:p w14:paraId="5947A71B" w14:textId="7A9B6344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499" w:type="pct"/>
            <w:gridSpan w:val="3"/>
            <w:vAlign w:val="center"/>
          </w:tcPr>
          <w:p w14:paraId="77C232ED" w14:textId="00740EE4" w:rsidR="00A4439C" w:rsidRPr="00BA41C4" w:rsidRDefault="00A4439C" w:rsidP="006E095A">
            <w:pPr>
              <w:pStyle w:val="afa"/>
              <w:jc w:val="left"/>
            </w:pPr>
            <w:r w:rsidRPr="00EE6CF0">
              <w:t>CERSPD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28A0F6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410FACF0" w14:textId="77777777" w:rsidTr="008941F5">
        <w:tc>
          <w:tcPr>
            <w:tcW w:w="475" w:type="pct"/>
          </w:tcPr>
          <w:p w14:paraId="38C6C035" w14:textId="74FECEEE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36.1</w:t>
            </w:r>
          </w:p>
        </w:tc>
        <w:tc>
          <w:tcPr>
            <w:tcW w:w="772" w:type="pct"/>
          </w:tcPr>
          <w:p w14:paraId="3BC87823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4B5AA1D" w14:textId="116A3AE6" w:rsidR="00A4439C" w:rsidRDefault="00A4439C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184BD462" w14:textId="33623683" w:rsidR="00A4439C" w:rsidRPr="00BA41C4" w:rsidRDefault="00A4439C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01F6FC5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7558DF32" w14:textId="77777777" w:rsidTr="008941F5">
        <w:tc>
          <w:tcPr>
            <w:tcW w:w="475" w:type="pct"/>
          </w:tcPr>
          <w:p w14:paraId="31629A7B" w14:textId="6ABC672E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36.2</w:t>
            </w:r>
          </w:p>
        </w:tc>
        <w:tc>
          <w:tcPr>
            <w:tcW w:w="772" w:type="pct"/>
          </w:tcPr>
          <w:p w14:paraId="2ECD3308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12B854A" w14:textId="6D77686A" w:rsidR="00A4439C" w:rsidRDefault="00A4439C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4DA51105" w14:textId="18ED900A" w:rsidR="00A4439C" w:rsidRPr="00F26732" w:rsidRDefault="00A4439C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08ABBF1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5D513209" w14:textId="77777777" w:rsidTr="008941F5">
        <w:tc>
          <w:tcPr>
            <w:tcW w:w="475" w:type="pct"/>
          </w:tcPr>
          <w:p w14:paraId="02B4AA3D" w14:textId="5BE46544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36.3</w:t>
            </w:r>
          </w:p>
        </w:tc>
        <w:tc>
          <w:tcPr>
            <w:tcW w:w="772" w:type="pct"/>
          </w:tcPr>
          <w:p w14:paraId="67F39EE1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08230AD7" w14:textId="0EF95E9C" w:rsidR="00A4439C" w:rsidRDefault="00A4439C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43639034" w14:textId="0FAF4A43" w:rsidR="00A4439C" w:rsidRPr="00F26732" w:rsidRDefault="00A4439C" w:rsidP="006E095A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D9FFA46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654FC7FF" w14:textId="77777777" w:rsidTr="008941F5">
        <w:tc>
          <w:tcPr>
            <w:tcW w:w="475" w:type="pct"/>
          </w:tcPr>
          <w:p w14:paraId="6F59F72A" w14:textId="6BF3DC14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36.4</w:t>
            </w:r>
          </w:p>
        </w:tc>
        <w:tc>
          <w:tcPr>
            <w:tcW w:w="772" w:type="pct"/>
          </w:tcPr>
          <w:p w14:paraId="696BE6FD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B8964EE" w14:textId="40B87EB1" w:rsidR="00A4439C" w:rsidRDefault="00A4439C" w:rsidP="006E095A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0F1E351" w14:textId="00E12C37" w:rsidR="00A4439C" w:rsidRPr="00EE6CF0" w:rsidRDefault="00A4439C" w:rsidP="006E095A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AA60C9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CD541A" w14:paraId="0D34D47A" w14:textId="77777777" w:rsidTr="008941F5">
        <w:tc>
          <w:tcPr>
            <w:tcW w:w="475" w:type="pct"/>
          </w:tcPr>
          <w:p w14:paraId="1BB09D2B" w14:textId="05BBDB9C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36.5</w:t>
            </w:r>
          </w:p>
        </w:tc>
        <w:tc>
          <w:tcPr>
            <w:tcW w:w="772" w:type="pct"/>
          </w:tcPr>
          <w:p w14:paraId="618A427A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0252395" w14:textId="3EC814B4" w:rsidR="00A4439C" w:rsidRDefault="00A4439C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BD2B5C3" w14:textId="72E19519" w:rsidR="00A4439C" w:rsidRPr="00EE6CF0" w:rsidRDefault="00A4439C" w:rsidP="006E095A">
            <w:pPr>
              <w:pStyle w:val="afa"/>
              <w:jc w:val="left"/>
            </w:pPr>
            <w:r w:rsidRPr="00EE6CF0">
              <w:t>CERSPD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D93E13D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A4439C" w:rsidRPr="0045134D" w14:paraId="5A8F56F2" w14:textId="77777777" w:rsidTr="008941F5">
        <w:tc>
          <w:tcPr>
            <w:tcW w:w="475" w:type="pct"/>
          </w:tcPr>
          <w:p w14:paraId="185D92B0" w14:textId="1A584B90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36.6</w:t>
            </w:r>
          </w:p>
        </w:tc>
        <w:tc>
          <w:tcPr>
            <w:tcW w:w="772" w:type="pct"/>
          </w:tcPr>
          <w:p w14:paraId="58D13550" w14:textId="77777777" w:rsidR="00A4439C" w:rsidRPr="00DC4F74" w:rsidRDefault="00A4439C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CF733EC" w14:textId="4807674B" w:rsidR="00A4439C" w:rsidRDefault="00A4439C" w:rsidP="006E095A">
            <w:pPr>
              <w:pStyle w:val="afa"/>
              <w:jc w:val="left"/>
            </w:pPr>
            <w:r>
              <w:t xml:space="preserve">1.3.3.3. Международное </w:t>
            </w:r>
            <w:r>
              <w:lastRenderedPageBreak/>
              <w:t>научное название карантинного объекта</w:t>
            </w:r>
          </w:p>
        </w:tc>
        <w:tc>
          <w:tcPr>
            <w:tcW w:w="1338" w:type="pct"/>
          </w:tcPr>
          <w:p w14:paraId="628FDA38" w14:textId="2F153289" w:rsidR="00A4439C" w:rsidRPr="00EE3F1C" w:rsidRDefault="00A4439C" w:rsidP="00A211C9">
            <w:pPr>
              <w:spacing w:before="120" w:after="120" w:line="240" w:lineRule="auto"/>
              <w:rPr>
                <w:lang w:val="en-US"/>
              </w:rPr>
            </w:pPr>
            <w:r w:rsidRPr="00EE3F1C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/>
              </w:rPr>
              <w:lastRenderedPageBreak/>
              <w:t xml:space="preserve">Mycosphaerella </w:t>
            </w:r>
            <w:r w:rsidRPr="00EE3F1C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/>
              </w:rPr>
              <w:lastRenderedPageBreak/>
              <w:t>gibsonii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/>
              </w:rPr>
              <w:t xml:space="preserve"> </w:t>
            </w:r>
            <w:r w:rsidRPr="00A211C9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/>
              </w:rPr>
              <w:t>H.C. Evans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B38F5A" w14:textId="77777777" w:rsidR="00A4439C" w:rsidRPr="00094494" w:rsidRDefault="00A4439C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A4439C" w:rsidRPr="00CD541A" w14:paraId="10D160B6" w14:textId="77777777" w:rsidTr="008941F5">
        <w:tc>
          <w:tcPr>
            <w:tcW w:w="475" w:type="pct"/>
          </w:tcPr>
          <w:p w14:paraId="78C94965" w14:textId="59D00B23" w:rsidR="00A4439C" w:rsidRPr="00094494" w:rsidRDefault="00A4439C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36.7</w:t>
            </w:r>
          </w:p>
        </w:tc>
        <w:tc>
          <w:tcPr>
            <w:tcW w:w="772" w:type="pct"/>
          </w:tcPr>
          <w:p w14:paraId="5D118DAB" w14:textId="77777777" w:rsidR="00A4439C" w:rsidRPr="00094494" w:rsidRDefault="00A4439C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0574BB35" w14:textId="4B77EE46" w:rsidR="00A4439C" w:rsidRDefault="00A4439C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6A3E8AD0" w14:textId="2DC26D5D" w:rsidR="00A4439C" w:rsidRPr="00EE6CF0" w:rsidRDefault="00A4439C" w:rsidP="006E095A">
            <w:pPr>
              <w:pStyle w:val="afa"/>
              <w:jc w:val="left"/>
            </w:pPr>
            <w:r w:rsidRPr="00EE6CF0">
              <w:t>Коричневый ожог хвои сосны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C602DFE" w14:textId="77777777" w:rsidR="00A4439C" w:rsidRPr="00CD541A" w:rsidRDefault="00A4439C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7F9B451" w14:textId="77777777" w:rsidTr="008941F5">
        <w:tc>
          <w:tcPr>
            <w:tcW w:w="475" w:type="pct"/>
          </w:tcPr>
          <w:p w14:paraId="0617C78C" w14:textId="2FA63DD9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36.8</w:t>
            </w:r>
          </w:p>
        </w:tc>
        <w:tc>
          <w:tcPr>
            <w:tcW w:w="772" w:type="pct"/>
          </w:tcPr>
          <w:p w14:paraId="594EED6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3F71E7A" w14:textId="6187435E" w:rsidR="005A620A" w:rsidRDefault="005A620A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A590AC7" w14:textId="2AB5BB7E" w:rsidR="005A620A" w:rsidRPr="00EE6CF0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FF7A0A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CAEDFAD" w14:textId="77777777" w:rsidTr="008941F5">
        <w:tc>
          <w:tcPr>
            <w:tcW w:w="475" w:type="pct"/>
          </w:tcPr>
          <w:p w14:paraId="29A09FAB" w14:textId="4423788D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36.9</w:t>
            </w:r>
          </w:p>
        </w:tc>
        <w:tc>
          <w:tcPr>
            <w:tcW w:w="772" w:type="pct"/>
          </w:tcPr>
          <w:p w14:paraId="121A26D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0518132" w14:textId="5BC7F358" w:rsidR="005A620A" w:rsidRPr="00AB123D" w:rsidRDefault="005A620A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1D60247" w14:textId="63012828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223097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F84FD40" w14:textId="77777777" w:rsidTr="008941F5">
        <w:tc>
          <w:tcPr>
            <w:tcW w:w="475" w:type="pct"/>
          </w:tcPr>
          <w:p w14:paraId="11B15A3F" w14:textId="1C2B537D" w:rsidR="005A620A" w:rsidRPr="00CD541A" w:rsidRDefault="005A620A" w:rsidP="00A211C9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.10</w:t>
            </w:r>
          </w:p>
        </w:tc>
        <w:tc>
          <w:tcPr>
            <w:tcW w:w="772" w:type="pct"/>
          </w:tcPr>
          <w:p w14:paraId="5BDFE0A0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6B94DBE" w14:textId="5BF46327" w:rsidR="005A620A" w:rsidRPr="00AB123D" w:rsidRDefault="005A620A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DE82FE9" w14:textId="2C5FA395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82FF3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E869ED1" w14:textId="77777777" w:rsidTr="008941F5">
        <w:tc>
          <w:tcPr>
            <w:tcW w:w="475" w:type="pct"/>
          </w:tcPr>
          <w:p w14:paraId="01B165FE" w14:textId="2AFCFD0D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36.11</w:t>
            </w:r>
          </w:p>
        </w:tc>
        <w:tc>
          <w:tcPr>
            <w:tcW w:w="772" w:type="pct"/>
          </w:tcPr>
          <w:p w14:paraId="0DA27281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C0F7F4E" w14:textId="5D8761CF" w:rsidR="005A620A" w:rsidRPr="00AB123D" w:rsidRDefault="005A620A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6993A5E8" w14:textId="3A5E0615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509590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8FB5902" w14:textId="77777777" w:rsidTr="008941F5">
        <w:tc>
          <w:tcPr>
            <w:tcW w:w="475" w:type="pct"/>
          </w:tcPr>
          <w:p w14:paraId="5CCE9BC6" w14:textId="4FD61768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499" w:type="pct"/>
            <w:gridSpan w:val="3"/>
            <w:vAlign w:val="center"/>
          </w:tcPr>
          <w:p w14:paraId="704ED016" w14:textId="310C0D7F" w:rsidR="005A620A" w:rsidRPr="00BA41C4" w:rsidRDefault="005A620A" w:rsidP="006E095A">
            <w:pPr>
              <w:pStyle w:val="afa"/>
              <w:jc w:val="left"/>
            </w:pPr>
            <w:r w:rsidRPr="00EE6CF0">
              <w:t>MYCOLL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A91DDEC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283FCBE" w14:textId="77777777" w:rsidTr="008941F5">
        <w:tc>
          <w:tcPr>
            <w:tcW w:w="475" w:type="pct"/>
          </w:tcPr>
          <w:p w14:paraId="087E283B" w14:textId="06E177C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37.1</w:t>
            </w:r>
          </w:p>
        </w:tc>
        <w:tc>
          <w:tcPr>
            <w:tcW w:w="772" w:type="pct"/>
          </w:tcPr>
          <w:p w14:paraId="6ADA1EA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CD79203" w14:textId="5C83EB39" w:rsidR="005A620A" w:rsidRDefault="005A620A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5095BBA" w14:textId="4BE3E09E" w:rsidR="005A620A" w:rsidRPr="00BA41C4" w:rsidRDefault="005A620A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310B1DB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8AF6B13" w14:textId="77777777" w:rsidTr="008941F5">
        <w:tc>
          <w:tcPr>
            <w:tcW w:w="475" w:type="pct"/>
          </w:tcPr>
          <w:p w14:paraId="0BF467BA" w14:textId="11456021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37.2</w:t>
            </w:r>
          </w:p>
        </w:tc>
        <w:tc>
          <w:tcPr>
            <w:tcW w:w="772" w:type="pct"/>
          </w:tcPr>
          <w:p w14:paraId="3A3C12E0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DAD0014" w14:textId="2CAB9E1B" w:rsidR="005A620A" w:rsidRDefault="005A620A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0E8DDE6" w14:textId="4EDD425B" w:rsidR="005A620A" w:rsidRPr="00F26732" w:rsidRDefault="005A620A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95AA34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F735101" w14:textId="77777777" w:rsidTr="008941F5">
        <w:tc>
          <w:tcPr>
            <w:tcW w:w="475" w:type="pct"/>
          </w:tcPr>
          <w:p w14:paraId="2417384E" w14:textId="29E2A258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37.3</w:t>
            </w:r>
          </w:p>
        </w:tc>
        <w:tc>
          <w:tcPr>
            <w:tcW w:w="772" w:type="pct"/>
          </w:tcPr>
          <w:p w14:paraId="29D7D98F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8C218E4" w14:textId="45F7566D" w:rsidR="005A620A" w:rsidRDefault="005A620A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941C9C8" w14:textId="3CBB5CE1" w:rsidR="005A620A" w:rsidRPr="00F26732" w:rsidRDefault="005A620A" w:rsidP="006E095A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E6C729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573816D" w14:textId="77777777" w:rsidTr="008941F5">
        <w:tc>
          <w:tcPr>
            <w:tcW w:w="475" w:type="pct"/>
          </w:tcPr>
          <w:p w14:paraId="3D51D60C" w14:textId="52598729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37.4</w:t>
            </w:r>
          </w:p>
        </w:tc>
        <w:tc>
          <w:tcPr>
            <w:tcW w:w="772" w:type="pct"/>
          </w:tcPr>
          <w:p w14:paraId="078D6F97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7FEB68A" w14:textId="3B38E600" w:rsidR="005A620A" w:rsidRDefault="005A620A" w:rsidP="006E095A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1ADBF4C" w14:textId="10DC58B5" w:rsidR="005A620A" w:rsidRPr="00EE6CF0" w:rsidRDefault="005A620A" w:rsidP="006E095A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90A76A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D04537D" w14:textId="77777777" w:rsidTr="008941F5">
        <w:tc>
          <w:tcPr>
            <w:tcW w:w="475" w:type="pct"/>
          </w:tcPr>
          <w:p w14:paraId="7FA0D700" w14:textId="48517280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37.5</w:t>
            </w:r>
          </w:p>
        </w:tc>
        <w:tc>
          <w:tcPr>
            <w:tcW w:w="772" w:type="pct"/>
          </w:tcPr>
          <w:p w14:paraId="58652A09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C0A9208" w14:textId="2A03CADD" w:rsidR="005A620A" w:rsidRDefault="005A620A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C9112EC" w14:textId="7EE58E96" w:rsidR="005A620A" w:rsidRPr="00EE6CF0" w:rsidRDefault="005A620A" w:rsidP="006E095A">
            <w:pPr>
              <w:pStyle w:val="afa"/>
              <w:jc w:val="left"/>
            </w:pPr>
            <w:r w:rsidRPr="00EE6CF0">
              <w:t>MYCOLL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8FD5A7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4377561F" w14:textId="77777777" w:rsidTr="008941F5">
        <w:tc>
          <w:tcPr>
            <w:tcW w:w="475" w:type="pct"/>
          </w:tcPr>
          <w:p w14:paraId="03B245B6" w14:textId="1B538E2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37.6</w:t>
            </w:r>
          </w:p>
        </w:tc>
        <w:tc>
          <w:tcPr>
            <w:tcW w:w="772" w:type="pct"/>
          </w:tcPr>
          <w:p w14:paraId="692912F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7CA2C67" w14:textId="542FA93E" w:rsidR="005A620A" w:rsidRDefault="005A620A" w:rsidP="006E095A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21669F9" w14:textId="6363B63B" w:rsidR="005A620A" w:rsidRPr="00EE3F1C" w:rsidRDefault="005A620A" w:rsidP="00A211C9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Mycosphaerella laricis-leptolepidis K. Ito, K. Sato &amp; M. Ota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EC4747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05F3B69C" w14:textId="77777777" w:rsidTr="008941F5">
        <w:tc>
          <w:tcPr>
            <w:tcW w:w="475" w:type="pct"/>
          </w:tcPr>
          <w:p w14:paraId="5D8889B2" w14:textId="77CF1F75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772" w:type="pct"/>
          </w:tcPr>
          <w:p w14:paraId="5A1761C1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4E0E1F20" w14:textId="71B136A4" w:rsidR="005A620A" w:rsidRDefault="005A620A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ECCEBB0" w14:textId="53DDDB2D" w:rsidR="005A620A" w:rsidRPr="00EE6CF0" w:rsidRDefault="005A620A" w:rsidP="006E095A">
            <w:pPr>
              <w:pStyle w:val="afa"/>
              <w:jc w:val="left"/>
            </w:pPr>
            <w:r w:rsidRPr="00EE6CF0">
              <w:t>Септориоз хвои японской лиственницы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67A8957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D47B9C4" w14:textId="77777777" w:rsidTr="008941F5">
        <w:tc>
          <w:tcPr>
            <w:tcW w:w="475" w:type="pct"/>
          </w:tcPr>
          <w:p w14:paraId="3404B234" w14:textId="60D6AECB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37.8</w:t>
            </w:r>
          </w:p>
        </w:tc>
        <w:tc>
          <w:tcPr>
            <w:tcW w:w="772" w:type="pct"/>
          </w:tcPr>
          <w:p w14:paraId="3335491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E42974F" w14:textId="33AE7204" w:rsidR="005A620A" w:rsidRDefault="005A620A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BB366E5" w14:textId="41F84A1F" w:rsidR="005A620A" w:rsidRPr="00EE6CF0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C7F5E0C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16A6516" w14:textId="77777777" w:rsidTr="008941F5">
        <w:tc>
          <w:tcPr>
            <w:tcW w:w="475" w:type="pct"/>
          </w:tcPr>
          <w:p w14:paraId="3DF3663C" w14:textId="5919BCF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37.9</w:t>
            </w:r>
          </w:p>
        </w:tc>
        <w:tc>
          <w:tcPr>
            <w:tcW w:w="772" w:type="pct"/>
          </w:tcPr>
          <w:p w14:paraId="3DA5D4A1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DDAED3F" w14:textId="09B4CD05" w:rsidR="005A620A" w:rsidRPr="00AB123D" w:rsidRDefault="005A620A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2CC4BAC" w14:textId="59DCD3FD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27FF1C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615F48A" w14:textId="77777777" w:rsidTr="008941F5">
        <w:tc>
          <w:tcPr>
            <w:tcW w:w="475" w:type="pct"/>
          </w:tcPr>
          <w:p w14:paraId="231A09E5" w14:textId="113225DD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37.10</w:t>
            </w:r>
          </w:p>
        </w:tc>
        <w:tc>
          <w:tcPr>
            <w:tcW w:w="772" w:type="pct"/>
          </w:tcPr>
          <w:p w14:paraId="38FA5E0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7F6D39D" w14:textId="43533CC2" w:rsidR="005A620A" w:rsidRPr="00AB123D" w:rsidRDefault="005A620A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3212565" w14:textId="0808A12F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9A47B2B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C19E1FA" w14:textId="77777777" w:rsidTr="008941F5">
        <w:tc>
          <w:tcPr>
            <w:tcW w:w="475" w:type="pct"/>
          </w:tcPr>
          <w:p w14:paraId="1DE25D80" w14:textId="0F6DE336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37.11</w:t>
            </w:r>
          </w:p>
        </w:tc>
        <w:tc>
          <w:tcPr>
            <w:tcW w:w="772" w:type="pct"/>
          </w:tcPr>
          <w:p w14:paraId="1029C97A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E22F5DC" w14:textId="37FF355F" w:rsidR="005A620A" w:rsidRPr="00AB123D" w:rsidRDefault="005A620A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0E3EB6AB" w14:textId="2EA3852F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F26503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288211A" w14:textId="77777777" w:rsidTr="008941F5">
        <w:tc>
          <w:tcPr>
            <w:tcW w:w="475" w:type="pct"/>
          </w:tcPr>
          <w:p w14:paraId="6E06A117" w14:textId="4FA32D3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499" w:type="pct"/>
            <w:gridSpan w:val="3"/>
            <w:vAlign w:val="center"/>
          </w:tcPr>
          <w:p w14:paraId="5F9506BD" w14:textId="3E05E08B" w:rsidR="005A620A" w:rsidRPr="00BA41C4" w:rsidRDefault="005A620A" w:rsidP="006E095A">
            <w:pPr>
              <w:pStyle w:val="afa"/>
              <w:jc w:val="left"/>
            </w:pPr>
            <w:r w:rsidRPr="00EE6CF0">
              <w:t>PHIACI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3306463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728684C" w14:textId="77777777" w:rsidTr="008941F5">
        <w:tc>
          <w:tcPr>
            <w:tcW w:w="475" w:type="pct"/>
          </w:tcPr>
          <w:p w14:paraId="2D4848A2" w14:textId="708B930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38.1</w:t>
            </w:r>
          </w:p>
        </w:tc>
        <w:tc>
          <w:tcPr>
            <w:tcW w:w="772" w:type="pct"/>
          </w:tcPr>
          <w:p w14:paraId="4917477E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1D1E820B" w14:textId="74360E70" w:rsidR="005A620A" w:rsidRDefault="005A620A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366FAE99" w14:textId="58D4CEEE" w:rsidR="005A620A" w:rsidRPr="00BA41C4" w:rsidRDefault="005A620A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589EBCF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47DB5D0" w14:textId="77777777" w:rsidTr="008941F5">
        <w:tc>
          <w:tcPr>
            <w:tcW w:w="475" w:type="pct"/>
          </w:tcPr>
          <w:p w14:paraId="794B51E7" w14:textId="6B01894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38.2</w:t>
            </w:r>
          </w:p>
        </w:tc>
        <w:tc>
          <w:tcPr>
            <w:tcW w:w="772" w:type="pct"/>
          </w:tcPr>
          <w:p w14:paraId="5992007B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129485F" w14:textId="55B4BF5B" w:rsidR="005A620A" w:rsidRDefault="005A620A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7CA4E9C" w14:textId="121DFB40" w:rsidR="005A620A" w:rsidRPr="00F26732" w:rsidRDefault="005A620A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36984D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142F245" w14:textId="77777777" w:rsidTr="008941F5">
        <w:tc>
          <w:tcPr>
            <w:tcW w:w="475" w:type="pct"/>
          </w:tcPr>
          <w:p w14:paraId="4DBCBE15" w14:textId="46E78B6F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38.3</w:t>
            </w:r>
          </w:p>
        </w:tc>
        <w:tc>
          <w:tcPr>
            <w:tcW w:w="772" w:type="pct"/>
          </w:tcPr>
          <w:p w14:paraId="5CD51234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5284847" w14:textId="7054FD15" w:rsidR="005A620A" w:rsidRDefault="005A620A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569C182" w14:textId="077DFB6E" w:rsidR="005A620A" w:rsidRPr="00F26732" w:rsidRDefault="005A620A" w:rsidP="006E095A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31597D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22588C8" w14:textId="77777777" w:rsidTr="008941F5">
        <w:tc>
          <w:tcPr>
            <w:tcW w:w="475" w:type="pct"/>
          </w:tcPr>
          <w:p w14:paraId="2C208CEF" w14:textId="0DA8203D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38.4</w:t>
            </w:r>
          </w:p>
        </w:tc>
        <w:tc>
          <w:tcPr>
            <w:tcW w:w="772" w:type="pct"/>
          </w:tcPr>
          <w:p w14:paraId="77CB7CFF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4872A1D" w14:textId="74FD11BB" w:rsidR="005A620A" w:rsidRDefault="005A620A" w:rsidP="006E095A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0676E87" w14:textId="2B9E322A" w:rsidR="005A620A" w:rsidRPr="00EE6CF0" w:rsidRDefault="005A620A" w:rsidP="006E095A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B0822A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AD1350D" w14:textId="77777777" w:rsidTr="008941F5">
        <w:tc>
          <w:tcPr>
            <w:tcW w:w="475" w:type="pct"/>
          </w:tcPr>
          <w:p w14:paraId="47FC33D7" w14:textId="11A52681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38.5</w:t>
            </w:r>
          </w:p>
        </w:tc>
        <w:tc>
          <w:tcPr>
            <w:tcW w:w="772" w:type="pct"/>
          </w:tcPr>
          <w:p w14:paraId="315D93DA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DFDD661" w14:textId="66ECE94B" w:rsidR="005A620A" w:rsidRDefault="005A620A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E162C51" w14:textId="18DFC1DA" w:rsidR="005A620A" w:rsidRPr="00EE6CF0" w:rsidRDefault="005A620A" w:rsidP="006E095A">
            <w:pPr>
              <w:pStyle w:val="afa"/>
              <w:jc w:val="left"/>
            </w:pPr>
            <w:r w:rsidRPr="00EE6CF0">
              <w:t>PHIACI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3AEFA9C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79D83065" w14:textId="77777777" w:rsidTr="008941F5">
        <w:tc>
          <w:tcPr>
            <w:tcW w:w="475" w:type="pct"/>
          </w:tcPr>
          <w:p w14:paraId="60F48B2D" w14:textId="6F62D156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</w:tc>
        <w:tc>
          <w:tcPr>
            <w:tcW w:w="772" w:type="pct"/>
          </w:tcPr>
          <w:p w14:paraId="208C29C5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C2B3E09" w14:textId="75C57D50" w:rsidR="005A620A" w:rsidRDefault="005A620A" w:rsidP="006E095A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1F7C672" w14:textId="2C1B4449" w:rsidR="005A620A" w:rsidRPr="00EE3F1C" w:rsidRDefault="005A620A" w:rsidP="006E095A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Phialophora cinerescens (Wollenweber) van Beyma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84E1D2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6828EF5C" w14:textId="77777777" w:rsidTr="008941F5">
        <w:tc>
          <w:tcPr>
            <w:tcW w:w="475" w:type="pct"/>
          </w:tcPr>
          <w:p w14:paraId="6CD25E65" w14:textId="21F554FC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38.7</w:t>
            </w:r>
          </w:p>
        </w:tc>
        <w:tc>
          <w:tcPr>
            <w:tcW w:w="772" w:type="pct"/>
          </w:tcPr>
          <w:p w14:paraId="5D7C45BF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038C9060" w14:textId="05737A76" w:rsidR="005A620A" w:rsidRDefault="005A620A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28B5A23" w14:textId="2572E4A8" w:rsidR="005A620A" w:rsidRPr="00EE6CF0" w:rsidRDefault="005A620A" w:rsidP="006E095A">
            <w:pPr>
              <w:pStyle w:val="afa"/>
              <w:jc w:val="left"/>
            </w:pPr>
            <w:r w:rsidRPr="00EE6CF0">
              <w:t>Фиалофоровое увядание гвоздики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70DD17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4123325" w14:textId="77777777" w:rsidTr="008941F5">
        <w:tc>
          <w:tcPr>
            <w:tcW w:w="475" w:type="pct"/>
          </w:tcPr>
          <w:p w14:paraId="241BCBA3" w14:textId="72C38BF6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38.8</w:t>
            </w:r>
          </w:p>
        </w:tc>
        <w:tc>
          <w:tcPr>
            <w:tcW w:w="772" w:type="pct"/>
          </w:tcPr>
          <w:p w14:paraId="5960012F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31A412A" w14:textId="6940DB0B" w:rsidR="005A620A" w:rsidRDefault="005A620A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3142C0F9" w14:textId="5A02D1BC" w:rsidR="005A620A" w:rsidRPr="00EE6CF0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F1ECB1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067BFDD" w14:textId="77777777" w:rsidTr="008941F5">
        <w:tc>
          <w:tcPr>
            <w:tcW w:w="475" w:type="pct"/>
          </w:tcPr>
          <w:p w14:paraId="47B9425E" w14:textId="0592CD08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38.9</w:t>
            </w:r>
          </w:p>
        </w:tc>
        <w:tc>
          <w:tcPr>
            <w:tcW w:w="772" w:type="pct"/>
          </w:tcPr>
          <w:p w14:paraId="2933EB1D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7CF7EA4" w14:textId="27382BB2" w:rsidR="005A620A" w:rsidRPr="00AB123D" w:rsidRDefault="005A620A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E3A41E0" w14:textId="43E10387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код вида акта Комиссии, </w:t>
            </w:r>
            <w:r>
              <w:rPr>
                <w:szCs w:val="24"/>
              </w:rPr>
              <w:lastRenderedPageBreak/>
              <w:t>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FE2896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928E215" w14:textId="77777777" w:rsidTr="008941F5">
        <w:tc>
          <w:tcPr>
            <w:tcW w:w="475" w:type="pct"/>
          </w:tcPr>
          <w:p w14:paraId="589E20BE" w14:textId="4229E2EF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38.10</w:t>
            </w:r>
          </w:p>
        </w:tc>
        <w:tc>
          <w:tcPr>
            <w:tcW w:w="772" w:type="pct"/>
          </w:tcPr>
          <w:p w14:paraId="455AFB2E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E62EB9A" w14:textId="70761A37" w:rsidR="005A620A" w:rsidRPr="00AB123D" w:rsidRDefault="005A620A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43F54F42" w14:textId="068BF499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4EE686D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EA4081A" w14:textId="77777777" w:rsidTr="008941F5">
        <w:tc>
          <w:tcPr>
            <w:tcW w:w="475" w:type="pct"/>
          </w:tcPr>
          <w:p w14:paraId="7206350D" w14:textId="5927BFD8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38.11</w:t>
            </w:r>
          </w:p>
        </w:tc>
        <w:tc>
          <w:tcPr>
            <w:tcW w:w="772" w:type="pct"/>
          </w:tcPr>
          <w:p w14:paraId="732E1D25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B210429" w14:textId="75D7C76D" w:rsidR="005A620A" w:rsidRPr="00AB123D" w:rsidRDefault="005A620A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4CA96C24" w14:textId="42E78DE4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AA6735A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D557EF2" w14:textId="77777777" w:rsidTr="008941F5">
        <w:tc>
          <w:tcPr>
            <w:tcW w:w="475" w:type="pct"/>
          </w:tcPr>
          <w:p w14:paraId="572D58EC" w14:textId="6EAA54B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499" w:type="pct"/>
            <w:gridSpan w:val="3"/>
            <w:vAlign w:val="center"/>
          </w:tcPr>
          <w:p w14:paraId="458AF9DE" w14:textId="3982CB70" w:rsidR="005A620A" w:rsidRPr="00BA41C4" w:rsidRDefault="005A620A" w:rsidP="006E095A">
            <w:pPr>
              <w:pStyle w:val="afa"/>
              <w:jc w:val="left"/>
            </w:pPr>
            <w:r w:rsidRPr="00EE6CF0">
              <w:t>PHOMAN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A08D31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AB147F0" w14:textId="77777777" w:rsidTr="008941F5">
        <w:tc>
          <w:tcPr>
            <w:tcW w:w="475" w:type="pct"/>
          </w:tcPr>
          <w:p w14:paraId="770EE500" w14:textId="4DF0BD1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39.1</w:t>
            </w:r>
          </w:p>
        </w:tc>
        <w:tc>
          <w:tcPr>
            <w:tcW w:w="772" w:type="pct"/>
          </w:tcPr>
          <w:p w14:paraId="117423B8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F8B00EB" w14:textId="1E21955C" w:rsidR="005A620A" w:rsidRDefault="005A620A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2AEFE42" w14:textId="096BB5BA" w:rsidR="005A620A" w:rsidRPr="00BA41C4" w:rsidRDefault="005A620A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E5CD703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E283454" w14:textId="77777777" w:rsidTr="008941F5">
        <w:tc>
          <w:tcPr>
            <w:tcW w:w="475" w:type="pct"/>
          </w:tcPr>
          <w:p w14:paraId="1871D89C" w14:textId="089793F6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39.2</w:t>
            </w:r>
          </w:p>
        </w:tc>
        <w:tc>
          <w:tcPr>
            <w:tcW w:w="772" w:type="pct"/>
          </w:tcPr>
          <w:p w14:paraId="628F8939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7904485" w14:textId="676C6AD5" w:rsidR="005A620A" w:rsidRDefault="005A620A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4A182FA" w14:textId="454B5202" w:rsidR="005A620A" w:rsidRPr="00F26732" w:rsidRDefault="005A620A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2A706F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E250CFB" w14:textId="77777777" w:rsidTr="008941F5">
        <w:tc>
          <w:tcPr>
            <w:tcW w:w="475" w:type="pct"/>
          </w:tcPr>
          <w:p w14:paraId="791AE33B" w14:textId="2DF4CB91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772" w:type="pct"/>
          </w:tcPr>
          <w:p w14:paraId="178C492B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BDFBE79" w14:textId="4E6FE441" w:rsidR="005A620A" w:rsidRDefault="005A620A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19B2F94" w14:textId="3594811C" w:rsidR="005A620A" w:rsidRPr="00F26732" w:rsidRDefault="005A620A" w:rsidP="006E095A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97D11EA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FF9C3F5" w14:textId="77777777" w:rsidTr="008941F5">
        <w:tc>
          <w:tcPr>
            <w:tcW w:w="475" w:type="pct"/>
          </w:tcPr>
          <w:p w14:paraId="3450B336" w14:textId="4B659795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39.4</w:t>
            </w:r>
          </w:p>
        </w:tc>
        <w:tc>
          <w:tcPr>
            <w:tcW w:w="772" w:type="pct"/>
          </w:tcPr>
          <w:p w14:paraId="16F800B3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33FA3F3" w14:textId="6BDF64C5" w:rsidR="005A620A" w:rsidRDefault="005A620A" w:rsidP="006E095A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B8181B5" w14:textId="7429C071" w:rsidR="005A620A" w:rsidRPr="00EE6CF0" w:rsidRDefault="005A620A" w:rsidP="006E095A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59F431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07B83B4" w14:textId="77777777" w:rsidTr="008941F5">
        <w:tc>
          <w:tcPr>
            <w:tcW w:w="475" w:type="pct"/>
          </w:tcPr>
          <w:p w14:paraId="110C40C6" w14:textId="76C5FD2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39.5</w:t>
            </w:r>
          </w:p>
        </w:tc>
        <w:tc>
          <w:tcPr>
            <w:tcW w:w="772" w:type="pct"/>
          </w:tcPr>
          <w:p w14:paraId="1E1D9FBF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18619DE" w14:textId="3D784A50" w:rsidR="005A620A" w:rsidRDefault="005A620A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09B5A0A" w14:textId="5035DFD7" w:rsidR="005A620A" w:rsidRPr="00EE6CF0" w:rsidRDefault="005A620A" w:rsidP="006E095A">
            <w:pPr>
              <w:pStyle w:val="afa"/>
              <w:jc w:val="left"/>
            </w:pPr>
            <w:r w:rsidRPr="00EE6CF0">
              <w:t>PHOMAN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2DA0195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094494" w14:paraId="20F1EF88" w14:textId="77777777" w:rsidTr="008941F5">
        <w:tc>
          <w:tcPr>
            <w:tcW w:w="475" w:type="pct"/>
          </w:tcPr>
          <w:p w14:paraId="2449C1E5" w14:textId="6328183B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39.6</w:t>
            </w:r>
          </w:p>
        </w:tc>
        <w:tc>
          <w:tcPr>
            <w:tcW w:w="772" w:type="pct"/>
          </w:tcPr>
          <w:p w14:paraId="3CA045D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BA4D054" w14:textId="7C7EF01F" w:rsidR="005A620A" w:rsidRDefault="005A620A" w:rsidP="006E095A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CD90454" w14:textId="6196E7EA" w:rsidR="005A620A" w:rsidRPr="00EE6CF0" w:rsidRDefault="005A620A" w:rsidP="006E095A">
            <w:pPr>
              <w:pStyle w:val="afa"/>
              <w:jc w:val="left"/>
            </w:pPr>
            <w:r w:rsidRPr="00EE6CF0">
              <w:t>Phoma andigena Turkensteen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87CDE1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11A265BE" w14:textId="77777777" w:rsidTr="008941F5">
        <w:tc>
          <w:tcPr>
            <w:tcW w:w="475" w:type="pct"/>
          </w:tcPr>
          <w:p w14:paraId="1DA43E7D" w14:textId="2C510D4A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39.7</w:t>
            </w:r>
          </w:p>
        </w:tc>
        <w:tc>
          <w:tcPr>
            <w:tcW w:w="772" w:type="pct"/>
          </w:tcPr>
          <w:p w14:paraId="40FE0752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6C6B9A52" w14:textId="1E25F3E8" w:rsidR="005A620A" w:rsidRDefault="005A620A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70C2B34" w14:textId="53944577" w:rsidR="005A620A" w:rsidRPr="00EE6CF0" w:rsidRDefault="005A620A" w:rsidP="006E095A">
            <w:pPr>
              <w:pStyle w:val="afa"/>
              <w:jc w:val="left"/>
            </w:pPr>
            <w:r w:rsidRPr="00EE6CF0">
              <w:t>Черный ожог, фомозная пятнистость листьев картофеля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8E26DFE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E9426D7" w14:textId="77777777" w:rsidTr="008941F5">
        <w:tc>
          <w:tcPr>
            <w:tcW w:w="475" w:type="pct"/>
          </w:tcPr>
          <w:p w14:paraId="4A41A4B2" w14:textId="40D056AD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39.8</w:t>
            </w:r>
          </w:p>
        </w:tc>
        <w:tc>
          <w:tcPr>
            <w:tcW w:w="772" w:type="pct"/>
          </w:tcPr>
          <w:p w14:paraId="535817E1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598FD0F" w14:textId="74A2E87C" w:rsidR="005A620A" w:rsidRDefault="005A620A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9311EFD" w14:textId="5A6217A3" w:rsidR="005A620A" w:rsidRPr="00EE6CF0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C7E912C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ED9886D" w14:textId="77777777" w:rsidTr="008941F5">
        <w:tc>
          <w:tcPr>
            <w:tcW w:w="475" w:type="pct"/>
          </w:tcPr>
          <w:p w14:paraId="56633B7D" w14:textId="0C62D298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39.9</w:t>
            </w:r>
          </w:p>
        </w:tc>
        <w:tc>
          <w:tcPr>
            <w:tcW w:w="772" w:type="pct"/>
          </w:tcPr>
          <w:p w14:paraId="37EE2093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45646C09" w14:textId="7A53AEE3" w:rsidR="005A620A" w:rsidRPr="00AB123D" w:rsidRDefault="005A620A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8917DCC" w14:textId="0B5C422D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93BD7F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00229BF" w14:textId="77777777" w:rsidTr="008941F5">
        <w:tc>
          <w:tcPr>
            <w:tcW w:w="475" w:type="pct"/>
          </w:tcPr>
          <w:p w14:paraId="6BB8B0CC" w14:textId="041E0FCE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39.10</w:t>
            </w:r>
          </w:p>
        </w:tc>
        <w:tc>
          <w:tcPr>
            <w:tcW w:w="772" w:type="pct"/>
          </w:tcPr>
          <w:p w14:paraId="27637BB8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E8E1431" w14:textId="6E0830AB" w:rsidR="005A620A" w:rsidRPr="00AB123D" w:rsidRDefault="005A620A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1BA9672E" w14:textId="1940A84F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E81F36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B79784E" w14:textId="77777777" w:rsidTr="008941F5">
        <w:tc>
          <w:tcPr>
            <w:tcW w:w="475" w:type="pct"/>
          </w:tcPr>
          <w:p w14:paraId="385E59EC" w14:textId="64178EFC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39.11</w:t>
            </w:r>
          </w:p>
        </w:tc>
        <w:tc>
          <w:tcPr>
            <w:tcW w:w="772" w:type="pct"/>
          </w:tcPr>
          <w:p w14:paraId="16AC7D4A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24F4F74" w14:textId="2E092613" w:rsidR="005A620A" w:rsidRPr="00AB123D" w:rsidRDefault="005A620A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67A81198" w14:textId="00D807EB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5B7E92F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BC23AF0" w14:textId="77777777" w:rsidTr="008941F5">
        <w:tc>
          <w:tcPr>
            <w:tcW w:w="475" w:type="pct"/>
          </w:tcPr>
          <w:p w14:paraId="47DD1E2D" w14:textId="6001F8D1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3499" w:type="pct"/>
            <w:gridSpan w:val="3"/>
            <w:vAlign w:val="center"/>
          </w:tcPr>
          <w:p w14:paraId="07601AFE" w14:textId="79396EE3" w:rsidR="005A620A" w:rsidRPr="00BA41C4" w:rsidRDefault="005A620A" w:rsidP="006E095A">
            <w:pPr>
              <w:pStyle w:val="afa"/>
              <w:jc w:val="left"/>
            </w:pPr>
            <w:r w:rsidRPr="00EE6CF0">
              <w:t>PSDMCA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CF846D6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81397D1" w14:textId="77777777" w:rsidTr="008941F5">
        <w:tc>
          <w:tcPr>
            <w:tcW w:w="475" w:type="pct"/>
          </w:tcPr>
          <w:p w14:paraId="5D9C3D2B" w14:textId="6BA28AD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772" w:type="pct"/>
          </w:tcPr>
          <w:p w14:paraId="4DE37057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9598BA7" w14:textId="12B3EE44" w:rsidR="005A620A" w:rsidRDefault="005A620A" w:rsidP="006E095A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B4F5B89" w14:textId="1BC8692B" w:rsidR="005A620A" w:rsidRPr="00BA41C4" w:rsidRDefault="005A620A" w:rsidP="006E095A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E7776C0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9F0D367" w14:textId="77777777" w:rsidTr="008941F5">
        <w:tc>
          <w:tcPr>
            <w:tcW w:w="475" w:type="pct"/>
          </w:tcPr>
          <w:p w14:paraId="5911A5D5" w14:textId="29953771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40.2</w:t>
            </w:r>
          </w:p>
        </w:tc>
        <w:tc>
          <w:tcPr>
            <w:tcW w:w="772" w:type="pct"/>
          </w:tcPr>
          <w:p w14:paraId="1513B52C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01A15D4" w14:textId="76EADDE6" w:rsidR="005A620A" w:rsidRDefault="005A620A" w:rsidP="006E095A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73C42C5F" w14:textId="2B4FA556" w:rsidR="005A620A" w:rsidRPr="00F26732" w:rsidRDefault="005A620A" w:rsidP="006E095A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E727DB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6986C25" w14:textId="77777777" w:rsidTr="008941F5">
        <w:tc>
          <w:tcPr>
            <w:tcW w:w="475" w:type="pct"/>
          </w:tcPr>
          <w:p w14:paraId="40C00591" w14:textId="48D68923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40.3</w:t>
            </w:r>
          </w:p>
        </w:tc>
        <w:tc>
          <w:tcPr>
            <w:tcW w:w="772" w:type="pct"/>
          </w:tcPr>
          <w:p w14:paraId="21A2619F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6D87D159" w14:textId="0079B2F8" w:rsidR="005A620A" w:rsidRDefault="005A620A" w:rsidP="006E095A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0E773334" w14:textId="0DF63320" w:rsidR="005A620A" w:rsidRPr="00EE6CF0" w:rsidRDefault="005A620A" w:rsidP="006E095A">
            <w:pPr>
              <w:pStyle w:val="afa"/>
              <w:jc w:val="left"/>
            </w:pPr>
            <w:r w:rsidRPr="00EE6CF0">
              <w:t>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F40CB6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453DD08" w14:textId="77777777" w:rsidTr="008941F5">
        <w:tc>
          <w:tcPr>
            <w:tcW w:w="475" w:type="pct"/>
          </w:tcPr>
          <w:p w14:paraId="4143C19F" w14:textId="620844A3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40.4</w:t>
            </w:r>
          </w:p>
        </w:tc>
        <w:tc>
          <w:tcPr>
            <w:tcW w:w="772" w:type="pct"/>
          </w:tcPr>
          <w:p w14:paraId="5F67C7AD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B642CAA" w14:textId="30536C3A" w:rsidR="005A620A" w:rsidRDefault="005A620A" w:rsidP="006E095A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3D12300D" w14:textId="45DCBF10" w:rsidR="005A620A" w:rsidRPr="00EE6CF0" w:rsidRDefault="005A620A" w:rsidP="006E095A">
            <w:pPr>
              <w:pStyle w:val="afa"/>
              <w:jc w:val="left"/>
            </w:pPr>
            <w:r w:rsidRPr="00EE6CF0">
              <w:t>Бактерии и фитоплазмы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DCA48B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A6D1ADC" w14:textId="77777777" w:rsidTr="008941F5">
        <w:tc>
          <w:tcPr>
            <w:tcW w:w="475" w:type="pct"/>
          </w:tcPr>
          <w:p w14:paraId="751ACC14" w14:textId="6D4CDA44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40.5</w:t>
            </w:r>
          </w:p>
        </w:tc>
        <w:tc>
          <w:tcPr>
            <w:tcW w:w="772" w:type="pct"/>
          </w:tcPr>
          <w:p w14:paraId="201404C4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B07A374" w14:textId="46AC5272" w:rsidR="005A620A" w:rsidRDefault="005A620A" w:rsidP="006E095A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F166139" w14:textId="0E286032" w:rsidR="005A620A" w:rsidRPr="00EE6CF0" w:rsidRDefault="005A620A" w:rsidP="006E095A">
            <w:pPr>
              <w:pStyle w:val="afa"/>
              <w:jc w:val="left"/>
            </w:pPr>
            <w:r w:rsidRPr="00EE6CF0">
              <w:t>PSDMCA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89C9782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34DBE433" w14:textId="77777777" w:rsidTr="008941F5">
        <w:tc>
          <w:tcPr>
            <w:tcW w:w="475" w:type="pct"/>
          </w:tcPr>
          <w:p w14:paraId="5E900E7C" w14:textId="5DBA1A8F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</w:tc>
        <w:tc>
          <w:tcPr>
            <w:tcW w:w="772" w:type="pct"/>
          </w:tcPr>
          <w:p w14:paraId="5788875B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BBDA5DF" w14:textId="72CE4F11" w:rsidR="005A620A" w:rsidRDefault="005A620A" w:rsidP="006E095A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5912080" w14:textId="25030EA3" w:rsidR="005A620A" w:rsidRPr="00EE3F1C" w:rsidRDefault="005A620A" w:rsidP="006E095A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Burkholderia caryophylli (Burkholder) Yabuuchi et al.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B9882BA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03671D23" w14:textId="77777777" w:rsidTr="008941F5">
        <w:tc>
          <w:tcPr>
            <w:tcW w:w="475" w:type="pct"/>
          </w:tcPr>
          <w:p w14:paraId="3A906977" w14:textId="6B8B1B9A" w:rsidR="005A620A" w:rsidRPr="00094494" w:rsidRDefault="005A620A" w:rsidP="006E095A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40.7</w:t>
            </w:r>
          </w:p>
        </w:tc>
        <w:tc>
          <w:tcPr>
            <w:tcW w:w="772" w:type="pct"/>
          </w:tcPr>
          <w:p w14:paraId="512AC60F" w14:textId="77777777" w:rsidR="005A620A" w:rsidRPr="00094494" w:rsidRDefault="005A620A" w:rsidP="006E095A">
            <w:pPr>
              <w:pStyle w:val="afa"/>
              <w:jc w:val="center"/>
              <w:rPr>
                <w:szCs w:val="24"/>
                <w:lang w:val="en-US" w:bidi="en-US"/>
              </w:rPr>
            </w:pPr>
          </w:p>
        </w:tc>
        <w:tc>
          <w:tcPr>
            <w:tcW w:w="1389" w:type="pct"/>
          </w:tcPr>
          <w:p w14:paraId="70FD0064" w14:textId="25D575F3" w:rsidR="005A620A" w:rsidRDefault="005A620A" w:rsidP="006E095A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3504FF74" w14:textId="12EBDF8C" w:rsidR="005A620A" w:rsidRPr="00EE6CF0" w:rsidRDefault="005A620A" w:rsidP="006E095A">
            <w:pPr>
              <w:pStyle w:val="afa"/>
              <w:jc w:val="left"/>
            </w:pPr>
            <w:r w:rsidRPr="00EE6CF0">
              <w:t>Бактериальный вилт гвоздики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C8DA30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4680922" w14:textId="77777777" w:rsidTr="008941F5">
        <w:tc>
          <w:tcPr>
            <w:tcW w:w="475" w:type="pct"/>
          </w:tcPr>
          <w:p w14:paraId="40AE1ECF" w14:textId="4CF23F05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40.8</w:t>
            </w:r>
          </w:p>
        </w:tc>
        <w:tc>
          <w:tcPr>
            <w:tcW w:w="772" w:type="pct"/>
          </w:tcPr>
          <w:p w14:paraId="72E0C064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3341AA53" w14:textId="363342CE" w:rsidR="005A620A" w:rsidRDefault="005A620A" w:rsidP="006E095A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92FFE80" w14:textId="3F424873" w:rsidR="005A620A" w:rsidRPr="00EE6CF0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1437839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B4C05FD" w14:textId="77777777" w:rsidTr="008941F5">
        <w:tc>
          <w:tcPr>
            <w:tcW w:w="475" w:type="pct"/>
          </w:tcPr>
          <w:p w14:paraId="7E298681" w14:textId="51452EDB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40.9</w:t>
            </w:r>
          </w:p>
        </w:tc>
        <w:tc>
          <w:tcPr>
            <w:tcW w:w="772" w:type="pct"/>
          </w:tcPr>
          <w:p w14:paraId="1A19F4E8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70D52D70" w14:textId="7E8E6517" w:rsidR="005A620A" w:rsidRPr="00AB123D" w:rsidRDefault="005A620A" w:rsidP="006E095A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D3D14A1" w14:textId="3D29562B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4D308A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631F6CD" w14:textId="77777777" w:rsidTr="008941F5">
        <w:tc>
          <w:tcPr>
            <w:tcW w:w="475" w:type="pct"/>
          </w:tcPr>
          <w:p w14:paraId="71648BDF" w14:textId="55612BF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40.10</w:t>
            </w:r>
          </w:p>
        </w:tc>
        <w:tc>
          <w:tcPr>
            <w:tcW w:w="772" w:type="pct"/>
          </w:tcPr>
          <w:p w14:paraId="3956EA37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566411BA" w14:textId="75D6054A" w:rsidR="005A620A" w:rsidRPr="00AB123D" w:rsidRDefault="005A620A" w:rsidP="006E095A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808ECED" w14:textId="007A9976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9763090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3F90F56" w14:textId="77777777" w:rsidTr="008941F5">
        <w:tc>
          <w:tcPr>
            <w:tcW w:w="475" w:type="pct"/>
          </w:tcPr>
          <w:p w14:paraId="5E45B992" w14:textId="075DF6DA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40.11</w:t>
            </w:r>
          </w:p>
        </w:tc>
        <w:tc>
          <w:tcPr>
            <w:tcW w:w="772" w:type="pct"/>
          </w:tcPr>
          <w:p w14:paraId="33ED0B14" w14:textId="77777777" w:rsidR="005A620A" w:rsidRPr="00DC4F74" w:rsidRDefault="005A620A" w:rsidP="006E095A">
            <w:pPr>
              <w:pStyle w:val="afa"/>
              <w:jc w:val="center"/>
              <w:rPr>
                <w:szCs w:val="24"/>
                <w:lang w:bidi="en-US"/>
              </w:rPr>
            </w:pPr>
          </w:p>
        </w:tc>
        <w:tc>
          <w:tcPr>
            <w:tcW w:w="1389" w:type="pct"/>
          </w:tcPr>
          <w:p w14:paraId="27CECD77" w14:textId="44CE2358" w:rsidR="005A620A" w:rsidRPr="00AB123D" w:rsidRDefault="005A620A" w:rsidP="006E095A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43AD27D8" w14:textId="7F34DBAD" w:rsidR="005A620A" w:rsidRPr="00BA41C4" w:rsidRDefault="005A620A" w:rsidP="006E095A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4DE6C99" w14:textId="77777777" w:rsidR="005A620A" w:rsidRPr="00CD541A" w:rsidRDefault="005A620A" w:rsidP="006E095A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D8EC1B9" w14:textId="77777777" w:rsidTr="008941F5">
        <w:tc>
          <w:tcPr>
            <w:tcW w:w="475" w:type="pct"/>
          </w:tcPr>
          <w:p w14:paraId="515472A1" w14:textId="166C36CA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3499" w:type="pct"/>
            <w:gridSpan w:val="3"/>
            <w:vAlign w:val="center"/>
          </w:tcPr>
          <w:p w14:paraId="5D60ABCE" w14:textId="32C8B2B3" w:rsidR="005A620A" w:rsidRPr="00BA41C4" w:rsidRDefault="005A620A" w:rsidP="007E244D">
            <w:pPr>
              <w:pStyle w:val="afa"/>
              <w:jc w:val="left"/>
            </w:pPr>
            <w:r w:rsidRPr="00EE6CF0">
              <w:t>LIBEPS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ABE576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C9B3FA3" w14:textId="77777777" w:rsidTr="008941F5">
        <w:tc>
          <w:tcPr>
            <w:tcW w:w="475" w:type="pct"/>
          </w:tcPr>
          <w:p w14:paraId="47459383" w14:textId="07072F75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41.1</w:t>
            </w:r>
          </w:p>
        </w:tc>
        <w:tc>
          <w:tcPr>
            <w:tcW w:w="772" w:type="pct"/>
          </w:tcPr>
          <w:p w14:paraId="5338DF35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7D7CD32" w14:textId="23043E59" w:rsidR="005A620A" w:rsidRDefault="005A620A" w:rsidP="007E244D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3CE7C1F1" w14:textId="74D8A6BC" w:rsidR="005A620A" w:rsidRPr="00BA41C4" w:rsidRDefault="005A620A" w:rsidP="007E244D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2081F08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CDE504A" w14:textId="77777777" w:rsidTr="008941F5">
        <w:tc>
          <w:tcPr>
            <w:tcW w:w="475" w:type="pct"/>
          </w:tcPr>
          <w:p w14:paraId="532CD298" w14:textId="2E13D3CA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41.2</w:t>
            </w:r>
          </w:p>
        </w:tc>
        <w:tc>
          <w:tcPr>
            <w:tcW w:w="772" w:type="pct"/>
          </w:tcPr>
          <w:p w14:paraId="7997F6BE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5E1DBF2" w14:textId="1B56F38C" w:rsidR="005A620A" w:rsidRDefault="005A620A" w:rsidP="007E244D">
            <w:pPr>
              <w:pStyle w:val="afa"/>
              <w:jc w:val="left"/>
            </w:pPr>
            <w:r>
              <w:t xml:space="preserve">1.2. Наименование </w:t>
            </w:r>
            <w:r>
              <w:lastRenderedPageBreak/>
              <w:t>раздела справочника карантинных объектов</w:t>
            </w:r>
          </w:p>
        </w:tc>
        <w:tc>
          <w:tcPr>
            <w:tcW w:w="1338" w:type="pct"/>
          </w:tcPr>
          <w:p w14:paraId="54BFB5BE" w14:textId="71C9FC73" w:rsidR="005A620A" w:rsidRPr="00F26732" w:rsidRDefault="005A620A" w:rsidP="007E244D">
            <w:pPr>
              <w:pStyle w:val="afa"/>
              <w:jc w:val="left"/>
            </w:pPr>
            <w:r w:rsidRPr="00F26732">
              <w:lastRenderedPageBreak/>
              <w:t xml:space="preserve">Карантинные вредные </w:t>
            </w:r>
            <w:r w:rsidRPr="00F26732">
              <w:lastRenderedPageBreak/>
              <w:t>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9AC2A44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BEA6AEB" w14:textId="77777777" w:rsidTr="008941F5">
        <w:tc>
          <w:tcPr>
            <w:tcW w:w="475" w:type="pct"/>
          </w:tcPr>
          <w:p w14:paraId="0276BDC9" w14:textId="7F06B7F0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41.3</w:t>
            </w:r>
          </w:p>
        </w:tc>
        <w:tc>
          <w:tcPr>
            <w:tcW w:w="772" w:type="pct"/>
          </w:tcPr>
          <w:p w14:paraId="205B6DB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E8CA09B" w14:textId="020C7197" w:rsidR="005A620A" w:rsidRDefault="005A620A" w:rsidP="007E244D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3FA41B6" w14:textId="326E521F" w:rsidR="005A620A" w:rsidRPr="00F26732" w:rsidRDefault="005A620A" w:rsidP="007E244D">
            <w:pPr>
              <w:pStyle w:val="afa"/>
              <w:jc w:val="left"/>
            </w:pPr>
            <w:r w:rsidRPr="00EE6CF0">
              <w:t>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2B7B011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3F60467" w14:textId="77777777" w:rsidTr="008941F5">
        <w:tc>
          <w:tcPr>
            <w:tcW w:w="475" w:type="pct"/>
          </w:tcPr>
          <w:p w14:paraId="6E46809F" w14:textId="3981391C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41.4</w:t>
            </w:r>
          </w:p>
        </w:tc>
        <w:tc>
          <w:tcPr>
            <w:tcW w:w="772" w:type="pct"/>
          </w:tcPr>
          <w:p w14:paraId="21C14102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DE7BD46" w14:textId="6C8A8A19" w:rsidR="005A620A" w:rsidRDefault="005A620A" w:rsidP="007E244D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E54EE37" w14:textId="19E0E46F" w:rsidR="005A620A" w:rsidRPr="00EE6CF0" w:rsidRDefault="005A620A" w:rsidP="007E244D">
            <w:pPr>
              <w:pStyle w:val="afa"/>
              <w:jc w:val="left"/>
            </w:pPr>
            <w:r w:rsidRPr="00EE6CF0">
              <w:t>Бактерии и фитоплазмы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B4367E7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85FD99A" w14:textId="77777777" w:rsidTr="008941F5">
        <w:tc>
          <w:tcPr>
            <w:tcW w:w="475" w:type="pct"/>
          </w:tcPr>
          <w:p w14:paraId="1A8F21D8" w14:textId="3235A80C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41.5</w:t>
            </w:r>
          </w:p>
        </w:tc>
        <w:tc>
          <w:tcPr>
            <w:tcW w:w="772" w:type="pct"/>
          </w:tcPr>
          <w:p w14:paraId="00122E32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482D5A8" w14:textId="4A88E2EE" w:rsidR="005A620A" w:rsidRDefault="005A620A" w:rsidP="007E244D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A4B6F4A" w14:textId="4756A682" w:rsidR="005A620A" w:rsidRPr="00EE6CF0" w:rsidRDefault="005A620A" w:rsidP="007E244D">
            <w:pPr>
              <w:pStyle w:val="afa"/>
              <w:jc w:val="left"/>
            </w:pPr>
            <w:r w:rsidRPr="00EE6CF0">
              <w:t>LIBEPS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F94884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78B29487" w14:textId="77777777" w:rsidTr="008941F5">
        <w:tc>
          <w:tcPr>
            <w:tcW w:w="475" w:type="pct"/>
          </w:tcPr>
          <w:p w14:paraId="532CA7BA" w14:textId="3618E314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41.6</w:t>
            </w:r>
          </w:p>
        </w:tc>
        <w:tc>
          <w:tcPr>
            <w:tcW w:w="772" w:type="pct"/>
          </w:tcPr>
          <w:p w14:paraId="732B6CCC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3F9D354" w14:textId="6CFA5EE8" w:rsidR="005A620A" w:rsidRDefault="005A620A" w:rsidP="007E244D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22D3C39" w14:textId="1FEB6926" w:rsidR="005A620A" w:rsidRPr="00EE3F1C" w:rsidRDefault="005A620A" w:rsidP="007E244D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Candidatus Liberibacter solanacearum (Candidatus Liberibacter psyllaurous, Zebra Chip Disease)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C6C101B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489E2D05" w14:textId="77777777" w:rsidTr="008941F5">
        <w:tc>
          <w:tcPr>
            <w:tcW w:w="475" w:type="pct"/>
          </w:tcPr>
          <w:p w14:paraId="1650D085" w14:textId="0FF91286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41.7</w:t>
            </w:r>
          </w:p>
        </w:tc>
        <w:tc>
          <w:tcPr>
            <w:tcW w:w="772" w:type="pct"/>
          </w:tcPr>
          <w:p w14:paraId="355C3A09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E2B3C32" w14:textId="4FAA660F" w:rsidR="005A620A" w:rsidRDefault="005A620A" w:rsidP="007E244D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BB1043C" w14:textId="45BB8804" w:rsidR="005A620A" w:rsidRPr="00EE6CF0" w:rsidRDefault="005A620A" w:rsidP="007E244D">
            <w:pPr>
              <w:pStyle w:val="afa"/>
              <w:jc w:val="left"/>
            </w:pPr>
            <w:r w:rsidRPr="00EE6CF0">
              <w:t>Зебра чип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FC42DE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9BEA808" w14:textId="77777777" w:rsidTr="008941F5">
        <w:tc>
          <w:tcPr>
            <w:tcW w:w="475" w:type="pct"/>
          </w:tcPr>
          <w:p w14:paraId="1E4F1C21" w14:textId="2B8EB7F6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41.8</w:t>
            </w:r>
          </w:p>
        </w:tc>
        <w:tc>
          <w:tcPr>
            <w:tcW w:w="772" w:type="pct"/>
          </w:tcPr>
          <w:p w14:paraId="5BF6EDB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B0A4EA6" w14:textId="0621B0ED" w:rsidR="005A620A" w:rsidRDefault="005A620A" w:rsidP="007E244D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5780B46" w14:textId="5C6C990A" w:rsidR="005A620A" w:rsidRPr="00EE6CF0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9555585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B7DC121" w14:textId="77777777" w:rsidTr="008941F5">
        <w:tc>
          <w:tcPr>
            <w:tcW w:w="475" w:type="pct"/>
          </w:tcPr>
          <w:p w14:paraId="557DB213" w14:textId="4C267E32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41.9</w:t>
            </w:r>
          </w:p>
        </w:tc>
        <w:tc>
          <w:tcPr>
            <w:tcW w:w="772" w:type="pct"/>
          </w:tcPr>
          <w:p w14:paraId="52256D2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0D93A61" w14:textId="0D80E6E9" w:rsidR="005A620A" w:rsidRPr="00AB123D" w:rsidRDefault="005A620A" w:rsidP="007E244D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8A13A1C" w14:textId="78176EDB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3F17B8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74F0F25" w14:textId="77777777" w:rsidTr="008941F5">
        <w:tc>
          <w:tcPr>
            <w:tcW w:w="475" w:type="pct"/>
          </w:tcPr>
          <w:p w14:paraId="5A0EE6B4" w14:textId="51AAE652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41.10</w:t>
            </w:r>
          </w:p>
        </w:tc>
        <w:tc>
          <w:tcPr>
            <w:tcW w:w="772" w:type="pct"/>
          </w:tcPr>
          <w:p w14:paraId="08B55C37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09F4EC6" w14:textId="35C22CA9" w:rsidR="005A620A" w:rsidRPr="00AB123D" w:rsidRDefault="005A620A" w:rsidP="007E244D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6A9DBC85" w14:textId="6F0345EF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563C2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DD3DBF0" w14:textId="77777777" w:rsidTr="008941F5">
        <w:tc>
          <w:tcPr>
            <w:tcW w:w="475" w:type="pct"/>
          </w:tcPr>
          <w:p w14:paraId="267C044E" w14:textId="5DEFFBA5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41.11</w:t>
            </w:r>
          </w:p>
        </w:tc>
        <w:tc>
          <w:tcPr>
            <w:tcW w:w="772" w:type="pct"/>
          </w:tcPr>
          <w:p w14:paraId="7EBDF4F5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86B45ED" w14:textId="37EEEF03" w:rsidR="005A620A" w:rsidRPr="00AB123D" w:rsidRDefault="005A620A" w:rsidP="007E244D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266676BB" w14:textId="4732B0A8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E5B169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09D5068" w14:textId="77777777" w:rsidTr="008941F5">
        <w:tc>
          <w:tcPr>
            <w:tcW w:w="475" w:type="pct"/>
          </w:tcPr>
          <w:p w14:paraId="7143C471" w14:textId="6F1B2C3A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3499" w:type="pct"/>
            <w:gridSpan w:val="3"/>
            <w:vAlign w:val="center"/>
          </w:tcPr>
          <w:p w14:paraId="010490D7" w14:textId="6BF51953" w:rsidR="005A620A" w:rsidRPr="00BA41C4" w:rsidRDefault="005A620A" w:rsidP="007E244D">
            <w:pPr>
              <w:pStyle w:val="afa"/>
              <w:jc w:val="left"/>
            </w:pPr>
            <w:r w:rsidRPr="009F6E9F">
              <w:rPr>
                <w:szCs w:val="24"/>
                <w:lang w:bidi="en-US"/>
              </w:rPr>
              <w:t>XANTHY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353E21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C2B1938" w14:textId="77777777" w:rsidTr="008941F5">
        <w:tc>
          <w:tcPr>
            <w:tcW w:w="475" w:type="pct"/>
          </w:tcPr>
          <w:p w14:paraId="748F8A41" w14:textId="4FA7D510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42.1</w:t>
            </w:r>
          </w:p>
        </w:tc>
        <w:tc>
          <w:tcPr>
            <w:tcW w:w="772" w:type="pct"/>
          </w:tcPr>
          <w:p w14:paraId="41B7E18A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65443C6" w14:textId="7C735713" w:rsidR="005A620A" w:rsidRDefault="005A620A" w:rsidP="007E244D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29B8D833" w14:textId="6FE07D05" w:rsidR="005A620A" w:rsidRPr="00BA41C4" w:rsidRDefault="005A620A" w:rsidP="007E244D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4AEB21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64EF77E" w14:textId="77777777" w:rsidTr="008941F5">
        <w:tc>
          <w:tcPr>
            <w:tcW w:w="475" w:type="pct"/>
          </w:tcPr>
          <w:p w14:paraId="1B2DFE72" w14:textId="5BFF1AAE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42.2</w:t>
            </w:r>
          </w:p>
        </w:tc>
        <w:tc>
          <w:tcPr>
            <w:tcW w:w="772" w:type="pct"/>
          </w:tcPr>
          <w:p w14:paraId="4E872DAF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2F07D59" w14:textId="7E7998A0" w:rsidR="005A620A" w:rsidRDefault="005A620A" w:rsidP="007E244D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4F0592F4" w14:textId="19E13BFF" w:rsidR="005A620A" w:rsidRPr="00F26732" w:rsidRDefault="005A620A" w:rsidP="007E244D">
            <w:pPr>
              <w:pStyle w:val="afa"/>
              <w:jc w:val="left"/>
            </w:pPr>
            <w:r w:rsidRPr="00F26732">
              <w:t xml:space="preserve">Карантинные вредные организмы, отсутствующие на территории Евразийского </w:t>
            </w:r>
            <w:r w:rsidRPr="00F26732">
              <w:lastRenderedPageBreak/>
              <w:t>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E36964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FF2EECC" w14:textId="77777777" w:rsidTr="008941F5">
        <w:tc>
          <w:tcPr>
            <w:tcW w:w="475" w:type="pct"/>
          </w:tcPr>
          <w:p w14:paraId="4D66A6C7" w14:textId="2968CC5E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42.3</w:t>
            </w:r>
          </w:p>
        </w:tc>
        <w:tc>
          <w:tcPr>
            <w:tcW w:w="772" w:type="pct"/>
          </w:tcPr>
          <w:p w14:paraId="76190C1D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9F29CFC" w14:textId="15BFD870" w:rsidR="005A620A" w:rsidRDefault="005A620A" w:rsidP="007E244D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B7D517B" w14:textId="7BDF0060" w:rsidR="005A620A" w:rsidRPr="00F26732" w:rsidRDefault="005A620A" w:rsidP="007E244D">
            <w:pPr>
              <w:pStyle w:val="afa"/>
              <w:jc w:val="left"/>
            </w:pPr>
            <w:r w:rsidRPr="00EE6CF0">
              <w:t>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AB9EAC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3F495CE" w14:textId="77777777" w:rsidTr="008941F5">
        <w:tc>
          <w:tcPr>
            <w:tcW w:w="475" w:type="pct"/>
          </w:tcPr>
          <w:p w14:paraId="21A430E5" w14:textId="1E5A4233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42.4</w:t>
            </w:r>
          </w:p>
        </w:tc>
        <w:tc>
          <w:tcPr>
            <w:tcW w:w="772" w:type="pct"/>
          </w:tcPr>
          <w:p w14:paraId="32F4883A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A1ADF8A" w14:textId="5923B02A" w:rsidR="005A620A" w:rsidRDefault="005A620A" w:rsidP="007E244D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3FE97C0" w14:textId="492A1B2A" w:rsidR="005A620A" w:rsidRPr="00EE6CF0" w:rsidRDefault="005A620A" w:rsidP="007E244D">
            <w:pPr>
              <w:pStyle w:val="afa"/>
              <w:jc w:val="left"/>
            </w:pPr>
            <w:r w:rsidRPr="00EE6CF0">
              <w:t>Бактерии и фитоплазмы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105E0A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6B6758E" w14:textId="77777777" w:rsidTr="008941F5">
        <w:tc>
          <w:tcPr>
            <w:tcW w:w="475" w:type="pct"/>
          </w:tcPr>
          <w:p w14:paraId="4A803E7E" w14:textId="0324CA78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42.5</w:t>
            </w:r>
          </w:p>
        </w:tc>
        <w:tc>
          <w:tcPr>
            <w:tcW w:w="772" w:type="pct"/>
          </w:tcPr>
          <w:p w14:paraId="34EA553F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CD513D3" w14:textId="70C878D6" w:rsidR="005A620A" w:rsidRDefault="005A620A" w:rsidP="007E244D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5665980" w14:textId="3ED86F8B" w:rsidR="005A620A" w:rsidRPr="00EE6CF0" w:rsidRDefault="005A620A" w:rsidP="007E244D">
            <w:pPr>
              <w:pStyle w:val="afa"/>
              <w:jc w:val="left"/>
            </w:pPr>
            <w:r w:rsidRPr="00EE6CF0">
              <w:t>XANTHY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8440C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3BB8A266" w14:textId="77777777" w:rsidTr="008941F5">
        <w:tc>
          <w:tcPr>
            <w:tcW w:w="475" w:type="pct"/>
          </w:tcPr>
          <w:p w14:paraId="3D6F81EF" w14:textId="1DECF3AE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42.6</w:t>
            </w:r>
          </w:p>
        </w:tc>
        <w:tc>
          <w:tcPr>
            <w:tcW w:w="772" w:type="pct"/>
          </w:tcPr>
          <w:p w14:paraId="79D87155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F80BCF7" w14:textId="353AED29" w:rsidR="005A620A" w:rsidRDefault="005A620A" w:rsidP="007E244D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8DE4FF0" w14:textId="72B1B44B" w:rsidR="005A620A" w:rsidRPr="00EE3F1C" w:rsidRDefault="005A620A" w:rsidP="007E244D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Xanthomonas campestris pv. hyacinthi (Wakker) Dovson.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3AD5592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54974162" w14:textId="77777777" w:rsidTr="008941F5">
        <w:tc>
          <w:tcPr>
            <w:tcW w:w="475" w:type="pct"/>
          </w:tcPr>
          <w:p w14:paraId="66BC273A" w14:textId="434815A9" w:rsidR="005A620A" w:rsidRPr="00B51587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42.7</w:t>
            </w:r>
          </w:p>
        </w:tc>
        <w:tc>
          <w:tcPr>
            <w:tcW w:w="772" w:type="pct"/>
          </w:tcPr>
          <w:p w14:paraId="5B39D71A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highlight w:val="red"/>
                <w:lang w:val="en-US" w:bidi="en-US"/>
              </w:rPr>
            </w:pPr>
          </w:p>
        </w:tc>
        <w:tc>
          <w:tcPr>
            <w:tcW w:w="1389" w:type="pct"/>
          </w:tcPr>
          <w:p w14:paraId="54FDE406" w14:textId="49B44144" w:rsidR="005A620A" w:rsidRDefault="005A620A" w:rsidP="007E244D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B21A361" w14:textId="18196252" w:rsidR="005A620A" w:rsidRPr="00EE6CF0" w:rsidRDefault="005A620A" w:rsidP="007E244D">
            <w:pPr>
              <w:pStyle w:val="afa"/>
              <w:jc w:val="left"/>
            </w:pPr>
            <w:r w:rsidRPr="00EE6CF0">
              <w:t>Желтая болезнь гиацинта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859AFA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3750134" w14:textId="77777777" w:rsidTr="008941F5">
        <w:tc>
          <w:tcPr>
            <w:tcW w:w="475" w:type="pct"/>
          </w:tcPr>
          <w:p w14:paraId="47000639" w14:textId="7FF95C2D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42.8</w:t>
            </w:r>
          </w:p>
        </w:tc>
        <w:tc>
          <w:tcPr>
            <w:tcW w:w="772" w:type="pct"/>
          </w:tcPr>
          <w:p w14:paraId="66FB84FB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A298DF0" w14:textId="6ABC228C" w:rsidR="005A620A" w:rsidRDefault="005A620A" w:rsidP="007E244D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7371A97" w14:textId="73795ACA" w:rsidR="005A620A" w:rsidRPr="00EE6CF0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03C3A2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7F0B6B3" w14:textId="77777777" w:rsidTr="008941F5">
        <w:tc>
          <w:tcPr>
            <w:tcW w:w="475" w:type="pct"/>
          </w:tcPr>
          <w:p w14:paraId="584BA338" w14:textId="2A848E4B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42.9</w:t>
            </w:r>
          </w:p>
        </w:tc>
        <w:tc>
          <w:tcPr>
            <w:tcW w:w="772" w:type="pct"/>
          </w:tcPr>
          <w:p w14:paraId="68C17B6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1A7F303" w14:textId="789DBDC0" w:rsidR="005A620A" w:rsidRPr="00AB123D" w:rsidRDefault="005A620A" w:rsidP="007E244D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032296B5" w14:textId="4D65CC27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0FC3E59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5EC11A0" w14:textId="77777777" w:rsidTr="008941F5">
        <w:tc>
          <w:tcPr>
            <w:tcW w:w="475" w:type="pct"/>
          </w:tcPr>
          <w:p w14:paraId="662B60FA" w14:textId="4058DECF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42.10</w:t>
            </w:r>
          </w:p>
        </w:tc>
        <w:tc>
          <w:tcPr>
            <w:tcW w:w="772" w:type="pct"/>
          </w:tcPr>
          <w:p w14:paraId="29345394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77718CD" w14:textId="1C6CE7F1" w:rsidR="005A620A" w:rsidRPr="00AB123D" w:rsidRDefault="005A620A" w:rsidP="007E244D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EFF479E" w14:textId="593FC3B7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26B3563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93205FE" w14:textId="77777777" w:rsidTr="008941F5">
        <w:tc>
          <w:tcPr>
            <w:tcW w:w="475" w:type="pct"/>
          </w:tcPr>
          <w:p w14:paraId="6E39DE59" w14:textId="69FBD908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42.11</w:t>
            </w:r>
          </w:p>
        </w:tc>
        <w:tc>
          <w:tcPr>
            <w:tcW w:w="772" w:type="pct"/>
          </w:tcPr>
          <w:p w14:paraId="3D13F74A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202AE92" w14:textId="3F1CC7A0" w:rsidR="005A620A" w:rsidRPr="00AB123D" w:rsidRDefault="005A620A" w:rsidP="007E244D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7BEFE4F6" w14:textId="16E63BCD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D2FADF9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9BFE96E" w14:textId="77777777" w:rsidTr="008941F5">
        <w:tc>
          <w:tcPr>
            <w:tcW w:w="475" w:type="pct"/>
          </w:tcPr>
          <w:p w14:paraId="16976834" w14:textId="61E22BB3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3499" w:type="pct"/>
            <w:gridSpan w:val="3"/>
            <w:vAlign w:val="center"/>
          </w:tcPr>
          <w:p w14:paraId="28C3B050" w14:textId="655D7FB8" w:rsidR="005A620A" w:rsidRPr="00BA41C4" w:rsidRDefault="005A620A" w:rsidP="007E244D">
            <w:pPr>
              <w:pStyle w:val="afa"/>
              <w:jc w:val="left"/>
            </w:pPr>
            <w:r w:rsidRPr="009F6E9F">
              <w:rPr>
                <w:szCs w:val="24"/>
                <w:lang w:bidi="en-US"/>
              </w:rPr>
              <w:t>XYLEFA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4FAD7F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34F0FDD" w14:textId="77777777" w:rsidTr="008941F5">
        <w:tc>
          <w:tcPr>
            <w:tcW w:w="475" w:type="pct"/>
          </w:tcPr>
          <w:p w14:paraId="0403F509" w14:textId="2382D9FC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772" w:type="pct"/>
          </w:tcPr>
          <w:p w14:paraId="26DC1757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4781981" w14:textId="7B2066ED" w:rsidR="005A620A" w:rsidRDefault="005A620A" w:rsidP="007E244D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E774CD7" w14:textId="2519838B" w:rsidR="005A620A" w:rsidRPr="00BA41C4" w:rsidRDefault="005A620A" w:rsidP="007E244D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1CBD248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853BDFD" w14:textId="77777777" w:rsidTr="008941F5">
        <w:tc>
          <w:tcPr>
            <w:tcW w:w="475" w:type="pct"/>
          </w:tcPr>
          <w:p w14:paraId="4A068926" w14:textId="50A47D41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43.2</w:t>
            </w:r>
          </w:p>
        </w:tc>
        <w:tc>
          <w:tcPr>
            <w:tcW w:w="772" w:type="pct"/>
          </w:tcPr>
          <w:p w14:paraId="77C85F2D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CF84286" w14:textId="6FAC7D9B" w:rsidR="005A620A" w:rsidRDefault="005A620A" w:rsidP="007E244D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B1CEE37" w14:textId="475B9653" w:rsidR="005A620A" w:rsidRPr="00F26732" w:rsidRDefault="005A620A" w:rsidP="007E244D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FEB7E28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14996F74" w14:textId="77777777" w:rsidTr="008941F5">
        <w:tc>
          <w:tcPr>
            <w:tcW w:w="475" w:type="pct"/>
          </w:tcPr>
          <w:p w14:paraId="19D197C3" w14:textId="5F8DC37D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43.3</w:t>
            </w:r>
          </w:p>
        </w:tc>
        <w:tc>
          <w:tcPr>
            <w:tcW w:w="772" w:type="pct"/>
          </w:tcPr>
          <w:p w14:paraId="18B7E1D8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15FD251" w14:textId="5D557BDF" w:rsidR="005A620A" w:rsidRDefault="005A620A" w:rsidP="007E244D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341445C4" w14:textId="337E05D6" w:rsidR="005A620A" w:rsidRPr="00F26732" w:rsidRDefault="005A620A" w:rsidP="007E244D">
            <w:pPr>
              <w:pStyle w:val="afa"/>
              <w:jc w:val="left"/>
            </w:pPr>
            <w:r w:rsidRPr="00EE6CF0">
              <w:t>M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8C54FF7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C17E0E8" w14:textId="77777777" w:rsidTr="008941F5">
        <w:tc>
          <w:tcPr>
            <w:tcW w:w="475" w:type="pct"/>
          </w:tcPr>
          <w:p w14:paraId="54F71D9A" w14:textId="3C97A21B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43.4</w:t>
            </w:r>
          </w:p>
        </w:tc>
        <w:tc>
          <w:tcPr>
            <w:tcW w:w="772" w:type="pct"/>
          </w:tcPr>
          <w:p w14:paraId="273791D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9E28DA5" w14:textId="7B1BFF77" w:rsidR="005A620A" w:rsidRDefault="005A620A" w:rsidP="007E244D">
            <w:pPr>
              <w:pStyle w:val="afa"/>
              <w:jc w:val="left"/>
            </w:pPr>
            <w:r>
              <w:t xml:space="preserve">1.3.2. Наименование </w:t>
            </w:r>
            <w:r>
              <w:lastRenderedPageBreak/>
              <w:t>подраздела справочника карантинных объектов</w:t>
            </w:r>
          </w:p>
        </w:tc>
        <w:tc>
          <w:tcPr>
            <w:tcW w:w="1338" w:type="pct"/>
          </w:tcPr>
          <w:p w14:paraId="2360B0AF" w14:textId="7C247A9A" w:rsidR="005A620A" w:rsidRPr="00EE6CF0" w:rsidRDefault="005A620A" w:rsidP="007E244D">
            <w:pPr>
              <w:pStyle w:val="afa"/>
              <w:jc w:val="left"/>
            </w:pPr>
            <w:r w:rsidRPr="00EE6CF0">
              <w:lastRenderedPageBreak/>
              <w:t xml:space="preserve">Бактерии и </w:t>
            </w:r>
            <w:r w:rsidRPr="00EE6CF0">
              <w:lastRenderedPageBreak/>
              <w:t>фитоплазмы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66F6D3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747B618D" w14:textId="77777777" w:rsidTr="008941F5">
        <w:tc>
          <w:tcPr>
            <w:tcW w:w="475" w:type="pct"/>
          </w:tcPr>
          <w:p w14:paraId="6AE296EF" w14:textId="2A1CD25F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43.5</w:t>
            </w:r>
          </w:p>
        </w:tc>
        <w:tc>
          <w:tcPr>
            <w:tcW w:w="772" w:type="pct"/>
          </w:tcPr>
          <w:p w14:paraId="11C54032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73C6AE5" w14:textId="3C5A5A61" w:rsidR="005A620A" w:rsidRDefault="005A620A" w:rsidP="007E244D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  <w:vAlign w:val="center"/>
          </w:tcPr>
          <w:p w14:paraId="43DDBDE4" w14:textId="76C721CA" w:rsidR="005A620A" w:rsidRPr="00EE6CF0" w:rsidRDefault="005A620A" w:rsidP="007E244D">
            <w:pPr>
              <w:pStyle w:val="afa"/>
              <w:jc w:val="left"/>
            </w:pPr>
            <w:r w:rsidRPr="00EE6CF0">
              <w:t>XYLEFA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CCAA07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45134D" w14:paraId="7B234A5F" w14:textId="77777777" w:rsidTr="008941F5">
        <w:tc>
          <w:tcPr>
            <w:tcW w:w="475" w:type="pct"/>
          </w:tcPr>
          <w:p w14:paraId="01C3D5A9" w14:textId="0DC3295A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43.6</w:t>
            </w:r>
          </w:p>
        </w:tc>
        <w:tc>
          <w:tcPr>
            <w:tcW w:w="772" w:type="pct"/>
          </w:tcPr>
          <w:p w14:paraId="50E852D1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BBDEC06" w14:textId="13E90A09" w:rsidR="005A620A" w:rsidRDefault="005A620A" w:rsidP="007E244D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401499B1" w14:textId="683D61B7" w:rsidR="005A620A" w:rsidRPr="00EE3F1C" w:rsidRDefault="005A620A" w:rsidP="007E244D">
            <w:pPr>
              <w:pStyle w:val="afa"/>
              <w:jc w:val="left"/>
              <w:rPr>
                <w:lang w:val="en-US"/>
              </w:rPr>
            </w:pPr>
            <w:r w:rsidRPr="00EE3F1C">
              <w:rPr>
                <w:lang w:val="en-US"/>
              </w:rPr>
              <w:t>Xylella fastidiosa Wells et al.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158EA59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50CF7CE1" w14:textId="77777777" w:rsidTr="008941F5">
        <w:tc>
          <w:tcPr>
            <w:tcW w:w="475" w:type="pct"/>
          </w:tcPr>
          <w:p w14:paraId="327A2B89" w14:textId="38B1C408" w:rsidR="005A620A" w:rsidRPr="00B51587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43.7</w:t>
            </w:r>
          </w:p>
        </w:tc>
        <w:tc>
          <w:tcPr>
            <w:tcW w:w="772" w:type="pct"/>
          </w:tcPr>
          <w:p w14:paraId="13E4F021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highlight w:val="red"/>
                <w:lang w:val="en-US" w:bidi="en-US"/>
              </w:rPr>
            </w:pPr>
          </w:p>
        </w:tc>
        <w:tc>
          <w:tcPr>
            <w:tcW w:w="1389" w:type="pct"/>
          </w:tcPr>
          <w:p w14:paraId="50DCCECB" w14:textId="42F69602" w:rsidR="005A620A" w:rsidRDefault="005A620A" w:rsidP="007E244D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1F6336A" w14:textId="5969DEBB" w:rsidR="005A620A" w:rsidRPr="00EE6CF0" w:rsidRDefault="005A620A" w:rsidP="007E244D">
            <w:pPr>
              <w:pStyle w:val="afa"/>
              <w:jc w:val="left"/>
            </w:pPr>
            <w:r w:rsidRPr="00EE6CF0">
              <w:t>Бактериоз винограда (болезнь Пирса)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1F320A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0627ECF" w14:textId="77777777" w:rsidTr="008941F5">
        <w:tc>
          <w:tcPr>
            <w:tcW w:w="475" w:type="pct"/>
          </w:tcPr>
          <w:p w14:paraId="56E8DD84" w14:textId="00EDE18D" w:rsidR="005A620A" w:rsidRDefault="005A620A" w:rsidP="00B515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43.8</w:t>
            </w:r>
          </w:p>
        </w:tc>
        <w:tc>
          <w:tcPr>
            <w:tcW w:w="772" w:type="pct"/>
          </w:tcPr>
          <w:p w14:paraId="3E86EC4B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923BCD5" w14:textId="1DA7A112" w:rsidR="005A620A" w:rsidRDefault="005A620A" w:rsidP="007E244D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4B100B13" w14:textId="731367F5" w:rsidR="005A620A" w:rsidRPr="00EE6CF0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185AD9F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760D737" w14:textId="77777777" w:rsidTr="008941F5">
        <w:tc>
          <w:tcPr>
            <w:tcW w:w="475" w:type="pct"/>
          </w:tcPr>
          <w:p w14:paraId="19600BCE" w14:textId="5463A9B1" w:rsidR="005A620A" w:rsidRDefault="005A620A" w:rsidP="00B515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43.9</w:t>
            </w:r>
          </w:p>
        </w:tc>
        <w:tc>
          <w:tcPr>
            <w:tcW w:w="772" w:type="pct"/>
          </w:tcPr>
          <w:p w14:paraId="14B1A895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E9D1A94" w14:textId="692D2794" w:rsidR="005A620A" w:rsidRPr="00AB123D" w:rsidRDefault="005A620A" w:rsidP="007E244D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6C119C08" w14:textId="64ABF061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A9BD5AA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5C9E9F7E" w14:textId="77777777" w:rsidTr="008941F5">
        <w:tc>
          <w:tcPr>
            <w:tcW w:w="475" w:type="pct"/>
          </w:tcPr>
          <w:p w14:paraId="7F4CBB55" w14:textId="436E94CD" w:rsidR="005A620A" w:rsidRDefault="005A620A" w:rsidP="00B515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43.10</w:t>
            </w:r>
          </w:p>
        </w:tc>
        <w:tc>
          <w:tcPr>
            <w:tcW w:w="772" w:type="pct"/>
          </w:tcPr>
          <w:p w14:paraId="3DBBAFD4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4552CE8" w14:textId="4C599923" w:rsidR="005A620A" w:rsidRPr="00AB123D" w:rsidRDefault="005A620A" w:rsidP="007E244D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2A8B8C4" w14:textId="1328B24F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DC5140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1FD1D17" w14:textId="77777777" w:rsidTr="008941F5">
        <w:tc>
          <w:tcPr>
            <w:tcW w:w="475" w:type="pct"/>
          </w:tcPr>
          <w:p w14:paraId="7A87220F" w14:textId="4C37FEBF" w:rsidR="005A620A" w:rsidRDefault="005A620A" w:rsidP="00B515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43.11</w:t>
            </w:r>
          </w:p>
        </w:tc>
        <w:tc>
          <w:tcPr>
            <w:tcW w:w="772" w:type="pct"/>
          </w:tcPr>
          <w:p w14:paraId="2D32A1BF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A73DF73" w14:textId="4651E9E0" w:rsidR="005A620A" w:rsidRPr="00AB123D" w:rsidRDefault="005A620A" w:rsidP="007E244D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1A50080F" w14:textId="7A47E5FE" w:rsidR="005A620A" w:rsidRPr="00BA41C4" w:rsidRDefault="005A620A" w:rsidP="007E244D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51F3A8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36F220B6" w14:textId="77777777" w:rsidTr="008941F5">
        <w:tc>
          <w:tcPr>
            <w:tcW w:w="475" w:type="pct"/>
          </w:tcPr>
          <w:p w14:paraId="67F1593A" w14:textId="5239C644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3499" w:type="pct"/>
            <w:gridSpan w:val="3"/>
            <w:vAlign w:val="center"/>
          </w:tcPr>
          <w:p w14:paraId="1A2B3E07" w14:textId="02036922" w:rsidR="005A620A" w:rsidRPr="00BA41C4" w:rsidRDefault="005A620A" w:rsidP="007E244D">
            <w:pPr>
              <w:pStyle w:val="afa"/>
              <w:jc w:val="left"/>
            </w:pPr>
            <w:r w:rsidRPr="009F6E9F">
              <w:rPr>
                <w:szCs w:val="24"/>
                <w:lang w:bidi="en-US"/>
              </w:rPr>
              <w:t>CSNV00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7F757D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62FE84DA" w14:textId="77777777" w:rsidTr="008941F5">
        <w:tc>
          <w:tcPr>
            <w:tcW w:w="475" w:type="pct"/>
          </w:tcPr>
          <w:p w14:paraId="65F18FE2" w14:textId="109FCCA8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44.1</w:t>
            </w:r>
          </w:p>
        </w:tc>
        <w:tc>
          <w:tcPr>
            <w:tcW w:w="772" w:type="pct"/>
          </w:tcPr>
          <w:p w14:paraId="7F29BA86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EE59652" w14:textId="593B98F4" w:rsidR="005A620A" w:rsidRDefault="005A620A" w:rsidP="007E244D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48C4BA81" w14:textId="5E67A8D9" w:rsidR="005A620A" w:rsidRPr="00BA41C4" w:rsidRDefault="005A620A" w:rsidP="007E244D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E33C44D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C74003F" w14:textId="77777777" w:rsidTr="008941F5">
        <w:tc>
          <w:tcPr>
            <w:tcW w:w="475" w:type="pct"/>
          </w:tcPr>
          <w:p w14:paraId="63C0A362" w14:textId="763DDD3F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44.2</w:t>
            </w:r>
          </w:p>
        </w:tc>
        <w:tc>
          <w:tcPr>
            <w:tcW w:w="772" w:type="pct"/>
          </w:tcPr>
          <w:p w14:paraId="7048E0F5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6EB0899" w14:textId="793A46C0" w:rsidR="005A620A" w:rsidRDefault="005A620A" w:rsidP="007E244D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71B59724" w14:textId="4BB93A19" w:rsidR="005A620A" w:rsidRPr="00F26732" w:rsidRDefault="005A620A" w:rsidP="007E244D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E743DCE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29B910C9" w14:textId="77777777" w:rsidTr="008941F5">
        <w:tc>
          <w:tcPr>
            <w:tcW w:w="475" w:type="pct"/>
          </w:tcPr>
          <w:p w14:paraId="2DEF2AB9" w14:textId="29FB74D6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772" w:type="pct"/>
          </w:tcPr>
          <w:p w14:paraId="4B46C037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448E2FB" w14:textId="3BC5C304" w:rsidR="005A620A" w:rsidRDefault="005A620A" w:rsidP="007E244D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B38B1B1" w14:textId="5782041F" w:rsidR="005A620A" w:rsidRPr="007E244D" w:rsidRDefault="005A620A" w:rsidP="007E244D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905AC8B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4DD7C053" w14:textId="77777777" w:rsidTr="008941F5">
        <w:tc>
          <w:tcPr>
            <w:tcW w:w="475" w:type="pct"/>
          </w:tcPr>
          <w:p w14:paraId="155EDB74" w14:textId="3982AE0D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44.4</w:t>
            </w:r>
          </w:p>
        </w:tc>
        <w:tc>
          <w:tcPr>
            <w:tcW w:w="772" w:type="pct"/>
          </w:tcPr>
          <w:p w14:paraId="7315B28D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26FBB05" w14:textId="68F9FFF3" w:rsidR="005A620A" w:rsidRDefault="005A620A" w:rsidP="007E244D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33666298" w14:textId="29DB3247" w:rsidR="005A620A" w:rsidRPr="00EE6CF0" w:rsidRDefault="005A620A" w:rsidP="007E244D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E12866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CD541A" w14:paraId="0A9D8EC7" w14:textId="77777777" w:rsidTr="008941F5">
        <w:tc>
          <w:tcPr>
            <w:tcW w:w="475" w:type="pct"/>
          </w:tcPr>
          <w:p w14:paraId="0253DD8D" w14:textId="4C71F8A8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44.5</w:t>
            </w:r>
          </w:p>
        </w:tc>
        <w:tc>
          <w:tcPr>
            <w:tcW w:w="772" w:type="pct"/>
          </w:tcPr>
          <w:p w14:paraId="66671441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B80FE00" w14:textId="597B27C2" w:rsidR="005A620A" w:rsidRDefault="005A620A" w:rsidP="007E244D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E9CFE32" w14:textId="48861CC6" w:rsidR="005A620A" w:rsidRPr="00EE6CF0" w:rsidRDefault="005A620A" w:rsidP="007E244D">
            <w:pPr>
              <w:pStyle w:val="afa"/>
              <w:jc w:val="left"/>
            </w:pPr>
            <w:r w:rsidRPr="00EE6CF0">
              <w:t>CSNV00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D0A6D9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5A620A" w:rsidRPr="007E244D" w14:paraId="79161C8C" w14:textId="77777777" w:rsidTr="008941F5">
        <w:tc>
          <w:tcPr>
            <w:tcW w:w="475" w:type="pct"/>
          </w:tcPr>
          <w:p w14:paraId="762DBD26" w14:textId="0D38B7CD" w:rsidR="005A620A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44.6</w:t>
            </w:r>
          </w:p>
        </w:tc>
        <w:tc>
          <w:tcPr>
            <w:tcW w:w="772" w:type="pct"/>
          </w:tcPr>
          <w:p w14:paraId="53BE632C" w14:textId="77777777" w:rsidR="005A620A" w:rsidRPr="006E095A" w:rsidRDefault="005A620A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9EF7F4D" w14:textId="60522AA8" w:rsidR="005A620A" w:rsidRDefault="005A620A" w:rsidP="007E244D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3F39188" w14:textId="7D07AC99" w:rsidR="005A620A" w:rsidRPr="00EE6CF0" w:rsidRDefault="005A620A" w:rsidP="007E244D">
            <w:pPr>
              <w:pStyle w:val="afa"/>
              <w:jc w:val="left"/>
            </w:pPr>
            <w:r w:rsidRPr="00EE6CF0">
              <w:t>Chrysanthemum stem necrosis tospovirus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22B8BE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5A620A" w:rsidRPr="00CD541A" w14:paraId="62114F60" w14:textId="77777777" w:rsidTr="008941F5">
        <w:tc>
          <w:tcPr>
            <w:tcW w:w="475" w:type="pct"/>
          </w:tcPr>
          <w:p w14:paraId="40C35E0D" w14:textId="08DE76AF" w:rsidR="005A620A" w:rsidRPr="00B51587" w:rsidRDefault="005A620A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44.7</w:t>
            </w:r>
          </w:p>
        </w:tc>
        <w:tc>
          <w:tcPr>
            <w:tcW w:w="772" w:type="pct"/>
          </w:tcPr>
          <w:p w14:paraId="21FC0299" w14:textId="77777777" w:rsidR="005A620A" w:rsidRPr="007E244D" w:rsidRDefault="005A620A" w:rsidP="007E244D">
            <w:pPr>
              <w:pStyle w:val="afa"/>
              <w:jc w:val="center"/>
              <w:rPr>
                <w:szCs w:val="24"/>
                <w:highlight w:val="red"/>
                <w:lang w:val="en-US" w:bidi="en-US"/>
              </w:rPr>
            </w:pPr>
          </w:p>
        </w:tc>
        <w:tc>
          <w:tcPr>
            <w:tcW w:w="1389" w:type="pct"/>
          </w:tcPr>
          <w:p w14:paraId="5BFC744F" w14:textId="4D1EF209" w:rsidR="005A620A" w:rsidRDefault="005A620A" w:rsidP="007E244D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7F06D489" w14:textId="22413748" w:rsidR="005A620A" w:rsidRPr="00EE6CF0" w:rsidRDefault="005A620A" w:rsidP="007E244D">
            <w:pPr>
              <w:pStyle w:val="afa"/>
              <w:jc w:val="left"/>
            </w:pPr>
            <w:r w:rsidRPr="00EE6CF0">
              <w:t>Тосповирус некроза побегов хризантемы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1483CE" w14:textId="77777777" w:rsidR="005A620A" w:rsidRPr="00CD541A" w:rsidRDefault="005A620A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1754CFF6" w14:textId="77777777" w:rsidTr="008941F5">
        <w:tc>
          <w:tcPr>
            <w:tcW w:w="475" w:type="pct"/>
          </w:tcPr>
          <w:p w14:paraId="1A132F30" w14:textId="0F0B96FE" w:rsidR="00E970C2" w:rsidRDefault="00E970C2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44.8</w:t>
            </w:r>
          </w:p>
        </w:tc>
        <w:tc>
          <w:tcPr>
            <w:tcW w:w="772" w:type="pct"/>
          </w:tcPr>
          <w:p w14:paraId="6D060E50" w14:textId="77777777" w:rsidR="00E970C2" w:rsidRPr="006E095A" w:rsidRDefault="00E970C2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C601704" w14:textId="2BBAC5DE" w:rsidR="00E970C2" w:rsidRDefault="00E970C2" w:rsidP="007E244D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D5FA2FC" w14:textId="1D706A30" w:rsidR="00E970C2" w:rsidRPr="00EE6CF0" w:rsidRDefault="00E970C2" w:rsidP="007E244D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FC6FAB" w14:textId="77777777" w:rsidR="00E970C2" w:rsidRPr="00CD541A" w:rsidRDefault="00E970C2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5E55135" w14:textId="77777777" w:rsidTr="008941F5">
        <w:tc>
          <w:tcPr>
            <w:tcW w:w="475" w:type="pct"/>
          </w:tcPr>
          <w:p w14:paraId="5DE5F6D4" w14:textId="4E120913" w:rsidR="00E970C2" w:rsidRDefault="00E970C2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44.9</w:t>
            </w:r>
          </w:p>
        </w:tc>
        <w:tc>
          <w:tcPr>
            <w:tcW w:w="772" w:type="pct"/>
          </w:tcPr>
          <w:p w14:paraId="5A3B0C37" w14:textId="77777777" w:rsidR="00E970C2" w:rsidRPr="006E095A" w:rsidRDefault="00E970C2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65074B8" w14:textId="29695385" w:rsidR="00E970C2" w:rsidRPr="00AB123D" w:rsidRDefault="00E970C2" w:rsidP="007E244D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79A8F68" w14:textId="1B503C6F" w:rsidR="00E970C2" w:rsidRPr="00BA41C4" w:rsidRDefault="00E970C2" w:rsidP="007E244D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7C7D71" w14:textId="77777777" w:rsidR="00E970C2" w:rsidRPr="00CD541A" w:rsidRDefault="00E970C2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F413511" w14:textId="77777777" w:rsidTr="008941F5">
        <w:tc>
          <w:tcPr>
            <w:tcW w:w="475" w:type="pct"/>
          </w:tcPr>
          <w:p w14:paraId="2ABB65AA" w14:textId="16DE2E94" w:rsidR="00E970C2" w:rsidRDefault="00E970C2" w:rsidP="007E244D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44.10</w:t>
            </w:r>
          </w:p>
        </w:tc>
        <w:tc>
          <w:tcPr>
            <w:tcW w:w="772" w:type="pct"/>
          </w:tcPr>
          <w:p w14:paraId="723803D8" w14:textId="77777777" w:rsidR="00E970C2" w:rsidRPr="006E095A" w:rsidRDefault="00E970C2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9F8748B" w14:textId="639DB553" w:rsidR="00E970C2" w:rsidRPr="00AB123D" w:rsidRDefault="00E970C2" w:rsidP="007E244D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B9BFB18" w14:textId="4520A017" w:rsidR="00E970C2" w:rsidRPr="00BA41C4" w:rsidRDefault="00E970C2" w:rsidP="007E244D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9FCB890" w14:textId="77777777" w:rsidR="00E970C2" w:rsidRPr="00CD541A" w:rsidRDefault="00E970C2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8AD1F1C" w14:textId="77777777" w:rsidTr="008941F5">
        <w:tc>
          <w:tcPr>
            <w:tcW w:w="475" w:type="pct"/>
          </w:tcPr>
          <w:p w14:paraId="531B210C" w14:textId="5609EB42" w:rsidR="00E970C2" w:rsidRDefault="00E970C2" w:rsidP="00B51587">
            <w:pPr>
              <w:pStyle w:val="afa"/>
              <w:rPr>
                <w:szCs w:val="24"/>
              </w:rPr>
            </w:pPr>
            <w:r>
              <w:rPr>
                <w:szCs w:val="24"/>
              </w:rPr>
              <w:t>44.11</w:t>
            </w:r>
          </w:p>
        </w:tc>
        <w:tc>
          <w:tcPr>
            <w:tcW w:w="772" w:type="pct"/>
          </w:tcPr>
          <w:p w14:paraId="52CFA153" w14:textId="77777777" w:rsidR="00E970C2" w:rsidRPr="006E095A" w:rsidRDefault="00E970C2" w:rsidP="007E244D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26CD070" w14:textId="548F6EDB" w:rsidR="00E970C2" w:rsidRPr="00AB123D" w:rsidRDefault="00E970C2" w:rsidP="007E244D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2384FFA7" w14:textId="156AA9D8" w:rsidR="00E970C2" w:rsidRPr="00BA41C4" w:rsidRDefault="00E970C2" w:rsidP="007E244D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0506E88" w14:textId="77777777" w:rsidR="00E970C2" w:rsidRPr="00CD541A" w:rsidRDefault="00E970C2" w:rsidP="007E244D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03C9F94" w14:textId="5DBB7231" w:rsidTr="008941F5">
        <w:tc>
          <w:tcPr>
            <w:tcW w:w="475" w:type="pct"/>
          </w:tcPr>
          <w:p w14:paraId="68F40709" w14:textId="61C1956B" w:rsidR="00E970C2" w:rsidRDefault="00E970C2" w:rsidP="00B515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3499" w:type="pct"/>
            <w:gridSpan w:val="3"/>
            <w:vAlign w:val="center"/>
          </w:tcPr>
          <w:p w14:paraId="28F0B033" w14:textId="736BBD64" w:rsidR="00E970C2" w:rsidRPr="00BA41C4" w:rsidRDefault="00E970C2" w:rsidP="00B51587">
            <w:pPr>
              <w:pStyle w:val="afa"/>
              <w:jc w:val="left"/>
            </w:pPr>
            <w:r w:rsidRPr="00EE6CF0">
              <w:t>CSVD00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4A45AD0" w14:textId="77777777" w:rsidR="00E970C2" w:rsidRPr="00CD541A" w:rsidRDefault="00E970C2" w:rsidP="00B51587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418BD31" w14:textId="77777777" w:rsidTr="008941F5">
        <w:tc>
          <w:tcPr>
            <w:tcW w:w="475" w:type="pct"/>
          </w:tcPr>
          <w:p w14:paraId="0A14D89B" w14:textId="35F25A2A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45.1</w:t>
            </w:r>
          </w:p>
        </w:tc>
        <w:tc>
          <w:tcPr>
            <w:tcW w:w="772" w:type="pct"/>
          </w:tcPr>
          <w:p w14:paraId="5CC6706C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3D3CF54" w14:textId="6E8507FA" w:rsidR="00E970C2" w:rsidRDefault="00E970C2" w:rsidP="002E56F5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2FC5992A" w14:textId="008FEE8C" w:rsidR="00E970C2" w:rsidRPr="00BA41C4" w:rsidRDefault="00E970C2" w:rsidP="002E56F5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A91BD52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33381F20" w14:textId="77777777" w:rsidTr="008941F5">
        <w:tc>
          <w:tcPr>
            <w:tcW w:w="475" w:type="pct"/>
          </w:tcPr>
          <w:p w14:paraId="77EADB12" w14:textId="13ACD668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</w:tc>
        <w:tc>
          <w:tcPr>
            <w:tcW w:w="772" w:type="pct"/>
          </w:tcPr>
          <w:p w14:paraId="07E33708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2C2DA31" w14:textId="2CBF138D" w:rsidR="00E970C2" w:rsidRDefault="00E970C2" w:rsidP="002E56F5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78394AB0" w14:textId="395DE5E3" w:rsidR="00E970C2" w:rsidRPr="00BA41C4" w:rsidRDefault="00E970C2" w:rsidP="002E56F5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F32751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04A1598" w14:textId="77777777" w:rsidTr="008941F5">
        <w:tc>
          <w:tcPr>
            <w:tcW w:w="475" w:type="pct"/>
          </w:tcPr>
          <w:p w14:paraId="2DF7F3B7" w14:textId="37DF421A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45.3</w:t>
            </w:r>
          </w:p>
        </w:tc>
        <w:tc>
          <w:tcPr>
            <w:tcW w:w="772" w:type="pct"/>
          </w:tcPr>
          <w:p w14:paraId="1C4D7FE9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430CB9C" w14:textId="6248F663" w:rsidR="00E970C2" w:rsidRDefault="00E970C2" w:rsidP="002E56F5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3F0001D4" w14:textId="2421300C" w:rsidR="00E970C2" w:rsidRPr="00BA41C4" w:rsidRDefault="00E970C2" w:rsidP="002E56F5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E52F9E7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90B1C98" w14:textId="77777777" w:rsidTr="008941F5">
        <w:tc>
          <w:tcPr>
            <w:tcW w:w="475" w:type="pct"/>
          </w:tcPr>
          <w:p w14:paraId="3021CCD6" w14:textId="7FBF9A3B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45.4</w:t>
            </w:r>
          </w:p>
        </w:tc>
        <w:tc>
          <w:tcPr>
            <w:tcW w:w="772" w:type="pct"/>
          </w:tcPr>
          <w:p w14:paraId="1BBBFFB7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64DDE62" w14:textId="283D0E68" w:rsidR="00E970C2" w:rsidRDefault="00E970C2" w:rsidP="002E56F5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44591358" w14:textId="495E81A6" w:rsidR="00E970C2" w:rsidRPr="00BA41C4" w:rsidRDefault="00E970C2" w:rsidP="002E56F5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847E439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628A6A5" w14:textId="77777777" w:rsidTr="008941F5">
        <w:tc>
          <w:tcPr>
            <w:tcW w:w="475" w:type="pct"/>
          </w:tcPr>
          <w:p w14:paraId="295087DD" w14:textId="3CBCE86D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45.5</w:t>
            </w:r>
          </w:p>
        </w:tc>
        <w:tc>
          <w:tcPr>
            <w:tcW w:w="772" w:type="pct"/>
          </w:tcPr>
          <w:p w14:paraId="1178F2A5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80150BF" w14:textId="49A09D4A" w:rsidR="00E970C2" w:rsidRDefault="00E970C2" w:rsidP="002E56F5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1583A10E" w14:textId="350F2B86" w:rsidR="00E970C2" w:rsidRPr="00BA41C4" w:rsidRDefault="00E970C2" w:rsidP="002E56F5">
            <w:pPr>
              <w:pStyle w:val="afa"/>
              <w:jc w:val="left"/>
            </w:pPr>
            <w:r w:rsidRPr="00EE6CF0">
              <w:t>CSVD00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5C65E9D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6DA83CF" w14:textId="77777777" w:rsidTr="008941F5">
        <w:tc>
          <w:tcPr>
            <w:tcW w:w="475" w:type="pct"/>
          </w:tcPr>
          <w:p w14:paraId="50FF7BA2" w14:textId="59E49E0D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45.6</w:t>
            </w:r>
          </w:p>
        </w:tc>
        <w:tc>
          <w:tcPr>
            <w:tcW w:w="772" w:type="pct"/>
          </w:tcPr>
          <w:p w14:paraId="7436D04A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5E189EF" w14:textId="04AA74F7" w:rsidR="00E970C2" w:rsidRDefault="00E970C2" w:rsidP="002E56F5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68759B1F" w14:textId="109832EC" w:rsidR="00E970C2" w:rsidRPr="00BA41C4" w:rsidRDefault="00E970C2" w:rsidP="002E56F5">
            <w:pPr>
              <w:pStyle w:val="afa"/>
              <w:jc w:val="left"/>
            </w:pPr>
            <w:r w:rsidRPr="00EE6CF0">
              <w:t>Chrysanthemum stunt pospoviroid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2CCD380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032BECB" w14:textId="77777777" w:rsidTr="008941F5">
        <w:tc>
          <w:tcPr>
            <w:tcW w:w="475" w:type="pct"/>
          </w:tcPr>
          <w:p w14:paraId="06FE800E" w14:textId="683FF8A6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45.7</w:t>
            </w:r>
          </w:p>
        </w:tc>
        <w:tc>
          <w:tcPr>
            <w:tcW w:w="772" w:type="pct"/>
          </w:tcPr>
          <w:p w14:paraId="6C834631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328ACFB" w14:textId="67E49329" w:rsidR="00E970C2" w:rsidRDefault="00E970C2" w:rsidP="002E56F5">
            <w:pPr>
              <w:pStyle w:val="afa"/>
              <w:jc w:val="left"/>
            </w:pPr>
            <w:r>
              <w:t xml:space="preserve">1.3.3.4. Название карантинного объекта </w:t>
            </w:r>
            <w:r>
              <w:lastRenderedPageBreak/>
              <w:t>на русском языке</w:t>
            </w:r>
          </w:p>
        </w:tc>
        <w:tc>
          <w:tcPr>
            <w:tcW w:w="1338" w:type="pct"/>
          </w:tcPr>
          <w:p w14:paraId="4A80D14E" w14:textId="399A2340" w:rsidR="00E970C2" w:rsidRPr="00BA41C4" w:rsidRDefault="00E970C2" w:rsidP="002E56F5">
            <w:pPr>
              <w:pStyle w:val="afa"/>
              <w:jc w:val="left"/>
            </w:pPr>
            <w:r w:rsidRPr="00EE6CF0">
              <w:lastRenderedPageBreak/>
              <w:t>Вироид карликовости хризантем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AEA790D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567DB6A" w14:textId="77777777" w:rsidTr="008941F5">
        <w:tc>
          <w:tcPr>
            <w:tcW w:w="475" w:type="pct"/>
          </w:tcPr>
          <w:p w14:paraId="27316B86" w14:textId="1F67E2E9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45.8</w:t>
            </w:r>
          </w:p>
        </w:tc>
        <w:tc>
          <w:tcPr>
            <w:tcW w:w="772" w:type="pct"/>
          </w:tcPr>
          <w:p w14:paraId="2DF6AE20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B82CF2C" w14:textId="462E6786" w:rsidR="00E970C2" w:rsidRDefault="00E970C2" w:rsidP="002E56F5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1452CB1D" w14:textId="7DF5279F" w:rsidR="00E970C2" w:rsidRPr="00BA41C4" w:rsidRDefault="00E970C2" w:rsidP="002E56F5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46E263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37B72A8" w14:textId="77777777" w:rsidTr="008941F5">
        <w:tc>
          <w:tcPr>
            <w:tcW w:w="475" w:type="pct"/>
          </w:tcPr>
          <w:p w14:paraId="5F3F37F9" w14:textId="43BEC02A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45.9</w:t>
            </w:r>
          </w:p>
        </w:tc>
        <w:tc>
          <w:tcPr>
            <w:tcW w:w="772" w:type="pct"/>
          </w:tcPr>
          <w:p w14:paraId="17532E37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D20B6E4" w14:textId="102FA61E" w:rsidR="00E970C2" w:rsidRDefault="00E970C2" w:rsidP="002E56F5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B152A8A" w14:textId="690BD3D8" w:rsidR="00E970C2" w:rsidRPr="00BA41C4" w:rsidRDefault="00E970C2" w:rsidP="002E56F5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0D9E37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5B80FE2" w14:textId="77777777" w:rsidTr="008941F5">
        <w:tc>
          <w:tcPr>
            <w:tcW w:w="475" w:type="pct"/>
          </w:tcPr>
          <w:p w14:paraId="64D34BA2" w14:textId="07719238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45.10</w:t>
            </w:r>
          </w:p>
        </w:tc>
        <w:tc>
          <w:tcPr>
            <w:tcW w:w="772" w:type="pct"/>
          </w:tcPr>
          <w:p w14:paraId="19097353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A99F918" w14:textId="3E66CA63" w:rsidR="00E970C2" w:rsidRDefault="00E970C2" w:rsidP="002E56F5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1FF5BB34" w14:textId="5491F81A" w:rsidR="00E970C2" w:rsidRPr="00BA41C4" w:rsidRDefault="00E970C2" w:rsidP="002E56F5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11B772F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93620C2" w14:textId="77777777" w:rsidTr="008941F5">
        <w:tc>
          <w:tcPr>
            <w:tcW w:w="475" w:type="pct"/>
          </w:tcPr>
          <w:p w14:paraId="730E479E" w14:textId="63021DFE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45.11</w:t>
            </w:r>
          </w:p>
        </w:tc>
        <w:tc>
          <w:tcPr>
            <w:tcW w:w="772" w:type="pct"/>
          </w:tcPr>
          <w:p w14:paraId="05DE620D" w14:textId="77777777" w:rsidR="00E970C2" w:rsidRPr="006E095A" w:rsidRDefault="00E970C2" w:rsidP="002E56F5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F6444B2" w14:textId="27DCDF94" w:rsidR="00E970C2" w:rsidRDefault="00E970C2" w:rsidP="002E56F5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04AC2E72" w14:textId="1F20FE5C" w:rsidR="00E970C2" w:rsidRPr="00BA41C4" w:rsidRDefault="00E970C2" w:rsidP="002E56F5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C7E6D5B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172665F1" w14:textId="3524CE4E" w:rsidTr="008941F5">
        <w:tc>
          <w:tcPr>
            <w:tcW w:w="475" w:type="pct"/>
          </w:tcPr>
          <w:p w14:paraId="01761A24" w14:textId="5A1F03C4" w:rsidR="00E970C2" w:rsidRDefault="00E970C2" w:rsidP="002E56F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3499" w:type="pct"/>
            <w:gridSpan w:val="3"/>
            <w:vAlign w:val="center"/>
          </w:tcPr>
          <w:p w14:paraId="3EE9AD7B" w14:textId="39CEA339" w:rsidR="00E970C2" w:rsidRPr="00BA41C4" w:rsidRDefault="00E970C2" w:rsidP="002E56F5">
            <w:pPr>
              <w:pStyle w:val="afa"/>
              <w:jc w:val="left"/>
            </w:pPr>
            <w:r w:rsidRPr="00EE6CF0">
              <w:t>PBRSV0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B12007" w14:textId="77777777" w:rsidR="00E970C2" w:rsidRPr="00CD541A" w:rsidRDefault="00E970C2" w:rsidP="002E56F5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D303A7C" w14:textId="77777777" w:rsidTr="008941F5">
        <w:tc>
          <w:tcPr>
            <w:tcW w:w="475" w:type="pct"/>
          </w:tcPr>
          <w:p w14:paraId="34829C97" w14:textId="15E44F30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46.1</w:t>
            </w:r>
          </w:p>
        </w:tc>
        <w:tc>
          <w:tcPr>
            <w:tcW w:w="772" w:type="pct"/>
          </w:tcPr>
          <w:p w14:paraId="11BE1F48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5C2B924" w14:textId="14CC1996" w:rsidR="00E970C2" w:rsidRDefault="00E970C2" w:rsidP="00F63104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5A456574" w14:textId="74FE4D4E" w:rsidR="00E970C2" w:rsidRPr="00BA41C4" w:rsidRDefault="00E970C2" w:rsidP="00F63104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3520901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5888188" w14:textId="77777777" w:rsidTr="008941F5">
        <w:tc>
          <w:tcPr>
            <w:tcW w:w="475" w:type="pct"/>
          </w:tcPr>
          <w:p w14:paraId="4EC25B88" w14:textId="357B82FC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46.2</w:t>
            </w:r>
          </w:p>
        </w:tc>
        <w:tc>
          <w:tcPr>
            <w:tcW w:w="772" w:type="pct"/>
          </w:tcPr>
          <w:p w14:paraId="113E3E56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BEA1920" w14:textId="5AE8A3EB" w:rsidR="00E970C2" w:rsidRDefault="00E970C2" w:rsidP="00F63104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7ED296B8" w14:textId="29E54E81" w:rsidR="00E970C2" w:rsidRPr="00BA41C4" w:rsidRDefault="00E970C2" w:rsidP="00F63104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ED1697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E0DF4B9" w14:textId="77777777" w:rsidTr="008941F5">
        <w:tc>
          <w:tcPr>
            <w:tcW w:w="475" w:type="pct"/>
          </w:tcPr>
          <w:p w14:paraId="3044D06A" w14:textId="4811F71D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46.3</w:t>
            </w:r>
          </w:p>
        </w:tc>
        <w:tc>
          <w:tcPr>
            <w:tcW w:w="772" w:type="pct"/>
          </w:tcPr>
          <w:p w14:paraId="5AFC52B7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CFE1903" w14:textId="5D01866D" w:rsidR="00E970C2" w:rsidRDefault="00E970C2" w:rsidP="00F63104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B125C75" w14:textId="1E8EDC17" w:rsidR="00E970C2" w:rsidRPr="00BA41C4" w:rsidRDefault="00E970C2" w:rsidP="00F63104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71E292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1360EF06" w14:textId="77777777" w:rsidTr="008941F5">
        <w:tc>
          <w:tcPr>
            <w:tcW w:w="475" w:type="pct"/>
          </w:tcPr>
          <w:p w14:paraId="021A9CFE" w14:textId="473D56DC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</w:tc>
        <w:tc>
          <w:tcPr>
            <w:tcW w:w="772" w:type="pct"/>
          </w:tcPr>
          <w:p w14:paraId="5205663C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42FDADA" w14:textId="699E25AF" w:rsidR="00E970C2" w:rsidRDefault="00E970C2" w:rsidP="00F63104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AEB9984" w14:textId="7318A7C7" w:rsidR="00E970C2" w:rsidRPr="00BA41C4" w:rsidRDefault="00E970C2" w:rsidP="00F63104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B6D18E6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E4790BC" w14:textId="77777777" w:rsidTr="008941F5">
        <w:tc>
          <w:tcPr>
            <w:tcW w:w="475" w:type="pct"/>
          </w:tcPr>
          <w:p w14:paraId="079B72A3" w14:textId="575F21C4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46.5</w:t>
            </w:r>
          </w:p>
        </w:tc>
        <w:tc>
          <w:tcPr>
            <w:tcW w:w="772" w:type="pct"/>
          </w:tcPr>
          <w:p w14:paraId="71899A46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6F05F13" w14:textId="13E96B24" w:rsidR="00E970C2" w:rsidRDefault="00E970C2" w:rsidP="00F63104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0E7C2842" w14:textId="7C50999C" w:rsidR="00E970C2" w:rsidRPr="00BA41C4" w:rsidRDefault="00E970C2" w:rsidP="00F63104">
            <w:pPr>
              <w:pStyle w:val="afa"/>
              <w:jc w:val="left"/>
            </w:pPr>
            <w:r w:rsidRPr="00EE6CF0">
              <w:t>PBRSV0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2122F9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0546CED" w14:textId="77777777" w:rsidTr="008941F5">
        <w:tc>
          <w:tcPr>
            <w:tcW w:w="475" w:type="pct"/>
          </w:tcPr>
          <w:p w14:paraId="19BEB3DA" w14:textId="418C3753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46.6</w:t>
            </w:r>
          </w:p>
        </w:tc>
        <w:tc>
          <w:tcPr>
            <w:tcW w:w="772" w:type="pct"/>
          </w:tcPr>
          <w:p w14:paraId="44067C60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7DE41F8" w14:textId="6D32411D" w:rsidR="00E970C2" w:rsidRDefault="00E970C2" w:rsidP="00F63104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495B1CB" w14:textId="56280211" w:rsidR="00E970C2" w:rsidRPr="00BA41C4" w:rsidRDefault="00E970C2" w:rsidP="00F63104">
            <w:pPr>
              <w:pStyle w:val="afa"/>
              <w:jc w:val="left"/>
            </w:pPr>
            <w:r w:rsidRPr="00EE6CF0">
              <w:t>Potato black ringspot nepovirus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D28565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4D80A40" w14:textId="77777777" w:rsidTr="008941F5">
        <w:tc>
          <w:tcPr>
            <w:tcW w:w="475" w:type="pct"/>
          </w:tcPr>
          <w:p w14:paraId="4DB0B542" w14:textId="24CF5D85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46.7</w:t>
            </w:r>
          </w:p>
        </w:tc>
        <w:tc>
          <w:tcPr>
            <w:tcW w:w="772" w:type="pct"/>
          </w:tcPr>
          <w:p w14:paraId="0F2674DA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15D9ACC" w14:textId="59821F33" w:rsidR="00E970C2" w:rsidRDefault="00E970C2" w:rsidP="00F63104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F086884" w14:textId="507D50AC" w:rsidR="00E970C2" w:rsidRPr="00BA41C4" w:rsidRDefault="00E970C2" w:rsidP="00F63104">
            <w:pPr>
              <w:pStyle w:val="afa"/>
              <w:jc w:val="left"/>
            </w:pPr>
            <w:r w:rsidRPr="00EE6CF0">
              <w:t>Неповирус черной кольцевой пятнистости картофеля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09E52B7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DA6C499" w14:textId="77777777" w:rsidTr="008941F5">
        <w:tc>
          <w:tcPr>
            <w:tcW w:w="475" w:type="pct"/>
          </w:tcPr>
          <w:p w14:paraId="5749DAA4" w14:textId="378BEA95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46.8</w:t>
            </w:r>
          </w:p>
        </w:tc>
        <w:tc>
          <w:tcPr>
            <w:tcW w:w="772" w:type="pct"/>
          </w:tcPr>
          <w:p w14:paraId="4755BC90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F2FCB3C" w14:textId="756223E9" w:rsidR="00E970C2" w:rsidRDefault="00E970C2" w:rsidP="00F63104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7949E5B" w14:textId="48BD8C11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8BCF92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16BD5B75" w14:textId="77777777" w:rsidTr="008941F5">
        <w:tc>
          <w:tcPr>
            <w:tcW w:w="475" w:type="pct"/>
          </w:tcPr>
          <w:p w14:paraId="10C23D12" w14:textId="23CF4390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46.9</w:t>
            </w:r>
          </w:p>
        </w:tc>
        <w:tc>
          <w:tcPr>
            <w:tcW w:w="772" w:type="pct"/>
          </w:tcPr>
          <w:p w14:paraId="06AD8A73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AA50603" w14:textId="549483CD" w:rsidR="00E970C2" w:rsidRDefault="00E970C2" w:rsidP="00F63104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7E48FAF" w14:textId="3BA4B1DB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6690A4F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F49BCC8" w14:textId="77777777" w:rsidTr="008941F5">
        <w:tc>
          <w:tcPr>
            <w:tcW w:w="475" w:type="pct"/>
          </w:tcPr>
          <w:p w14:paraId="72AB65C4" w14:textId="08C8FC0A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46.10</w:t>
            </w:r>
          </w:p>
        </w:tc>
        <w:tc>
          <w:tcPr>
            <w:tcW w:w="772" w:type="pct"/>
          </w:tcPr>
          <w:p w14:paraId="346C0F23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08D70BB" w14:textId="3C498F78" w:rsidR="00E970C2" w:rsidRDefault="00E970C2" w:rsidP="00F63104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D2A868F" w14:textId="3BF753E4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378E083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E3D594A" w14:textId="77777777" w:rsidTr="008941F5">
        <w:tc>
          <w:tcPr>
            <w:tcW w:w="475" w:type="pct"/>
          </w:tcPr>
          <w:p w14:paraId="3368A77F" w14:textId="29D48A7D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46.11</w:t>
            </w:r>
          </w:p>
        </w:tc>
        <w:tc>
          <w:tcPr>
            <w:tcW w:w="772" w:type="pct"/>
          </w:tcPr>
          <w:p w14:paraId="50EE7A65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7DA4490" w14:textId="5B0FE0DA" w:rsidR="00E970C2" w:rsidRDefault="00E970C2" w:rsidP="00F63104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3B853A47" w14:textId="1007F3C5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1199A33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00832E5" w14:textId="77777777" w:rsidTr="008941F5">
        <w:tc>
          <w:tcPr>
            <w:tcW w:w="475" w:type="pct"/>
          </w:tcPr>
          <w:p w14:paraId="1AF1DD67" w14:textId="7A1FD724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499" w:type="pct"/>
            <w:gridSpan w:val="3"/>
            <w:vAlign w:val="center"/>
          </w:tcPr>
          <w:p w14:paraId="5B5A229A" w14:textId="1C8D3C2F" w:rsidR="00E970C2" w:rsidRPr="00BA41C4" w:rsidRDefault="00E970C2" w:rsidP="00F63104">
            <w:pPr>
              <w:pStyle w:val="afa"/>
              <w:jc w:val="left"/>
            </w:pPr>
            <w:r w:rsidRPr="00EE6CF0">
              <w:t>PYDV00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BEE4CE2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ADC9E25" w14:textId="77777777" w:rsidTr="008941F5">
        <w:tc>
          <w:tcPr>
            <w:tcW w:w="475" w:type="pct"/>
          </w:tcPr>
          <w:p w14:paraId="27E13C56" w14:textId="11955F82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47.1</w:t>
            </w:r>
          </w:p>
        </w:tc>
        <w:tc>
          <w:tcPr>
            <w:tcW w:w="772" w:type="pct"/>
          </w:tcPr>
          <w:p w14:paraId="06D46C50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E4BEDF7" w14:textId="3FC2B34D" w:rsidR="00E970C2" w:rsidRDefault="00E970C2" w:rsidP="00F63104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1F4D959" w14:textId="2B65777A" w:rsidR="00E970C2" w:rsidRPr="00BA41C4" w:rsidRDefault="00E970C2" w:rsidP="00F63104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430327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FA29FD5" w14:textId="77777777" w:rsidTr="008941F5">
        <w:tc>
          <w:tcPr>
            <w:tcW w:w="475" w:type="pct"/>
          </w:tcPr>
          <w:p w14:paraId="2CABED60" w14:textId="2447D68E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47.2</w:t>
            </w:r>
          </w:p>
        </w:tc>
        <w:tc>
          <w:tcPr>
            <w:tcW w:w="772" w:type="pct"/>
          </w:tcPr>
          <w:p w14:paraId="5ABE4022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FAF4466" w14:textId="6EA54960" w:rsidR="00E970C2" w:rsidRDefault="00E970C2" w:rsidP="00F63104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1DFD40D" w14:textId="55FCE1B5" w:rsidR="00E970C2" w:rsidRPr="00BA41C4" w:rsidRDefault="00E970C2" w:rsidP="00F63104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2D6A5C7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F415654" w14:textId="77777777" w:rsidTr="008941F5">
        <w:tc>
          <w:tcPr>
            <w:tcW w:w="475" w:type="pct"/>
          </w:tcPr>
          <w:p w14:paraId="6CDA6E5E" w14:textId="7BAC47FA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47.3</w:t>
            </w:r>
          </w:p>
        </w:tc>
        <w:tc>
          <w:tcPr>
            <w:tcW w:w="772" w:type="pct"/>
          </w:tcPr>
          <w:p w14:paraId="12C8EAA3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0DE24A4" w14:textId="616BC414" w:rsidR="00E970C2" w:rsidRDefault="00E970C2" w:rsidP="00F63104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5306E9D" w14:textId="7E4E1F9C" w:rsidR="00E970C2" w:rsidRPr="00BA41C4" w:rsidRDefault="00E970C2" w:rsidP="00F63104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103801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3D228B5A" w14:textId="77777777" w:rsidTr="008941F5">
        <w:tc>
          <w:tcPr>
            <w:tcW w:w="475" w:type="pct"/>
          </w:tcPr>
          <w:p w14:paraId="6899B7CB" w14:textId="511507CE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47.4</w:t>
            </w:r>
          </w:p>
        </w:tc>
        <w:tc>
          <w:tcPr>
            <w:tcW w:w="772" w:type="pct"/>
          </w:tcPr>
          <w:p w14:paraId="6C2CDA6F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FC4BF8D" w14:textId="161F968A" w:rsidR="00E970C2" w:rsidRDefault="00E970C2" w:rsidP="00F63104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09F53501" w14:textId="54DEF124" w:rsidR="00E970C2" w:rsidRPr="00BA41C4" w:rsidRDefault="00E970C2" w:rsidP="00F63104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EFF245B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38B8D37B" w14:textId="77777777" w:rsidTr="008941F5">
        <w:tc>
          <w:tcPr>
            <w:tcW w:w="475" w:type="pct"/>
          </w:tcPr>
          <w:p w14:paraId="7148E2CB" w14:textId="5F4EF9D2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47.5</w:t>
            </w:r>
          </w:p>
        </w:tc>
        <w:tc>
          <w:tcPr>
            <w:tcW w:w="772" w:type="pct"/>
          </w:tcPr>
          <w:p w14:paraId="1431838E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A90912A" w14:textId="07D5D716" w:rsidR="00E970C2" w:rsidRDefault="00E970C2" w:rsidP="00F63104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71DC30A" w14:textId="59CC09E4" w:rsidR="00E970C2" w:rsidRPr="00BA41C4" w:rsidRDefault="00E970C2" w:rsidP="00F63104">
            <w:pPr>
              <w:pStyle w:val="afa"/>
              <w:jc w:val="left"/>
            </w:pPr>
            <w:r w:rsidRPr="00EE6CF0">
              <w:t>PYDV00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D014C0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5440915" w14:textId="77777777" w:rsidTr="008941F5">
        <w:tc>
          <w:tcPr>
            <w:tcW w:w="475" w:type="pct"/>
          </w:tcPr>
          <w:p w14:paraId="2595E556" w14:textId="4DFA3C9A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47.6</w:t>
            </w:r>
          </w:p>
        </w:tc>
        <w:tc>
          <w:tcPr>
            <w:tcW w:w="772" w:type="pct"/>
          </w:tcPr>
          <w:p w14:paraId="028BCAF2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7F549F4" w14:textId="3E8EC918" w:rsidR="00E970C2" w:rsidRDefault="00E970C2" w:rsidP="00F63104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2822FDA5" w14:textId="0ADB704A" w:rsidR="00E970C2" w:rsidRPr="00BA41C4" w:rsidRDefault="00E970C2" w:rsidP="00F63104">
            <w:pPr>
              <w:pStyle w:val="afa"/>
              <w:jc w:val="left"/>
            </w:pPr>
            <w:r w:rsidRPr="00EE6CF0">
              <w:t>Potato yellow dwarf nucleorhabdovirus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6971EA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EF16C1C" w14:textId="77777777" w:rsidTr="008941F5">
        <w:tc>
          <w:tcPr>
            <w:tcW w:w="475" w:type="pct"/>
          </w:tcPr>
          <w:p w14:paraId="3E1D33C2" w14:textId="718349DF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772" w:type="pct"/>
          </w:tcPr>
          <w:p w14:paraId="01577E1C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48DA97A" w14:textId="6168B088" w:rsidR="00E970C2" w:rsidRDefault="00E970C2" w:rsidP="00F63104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19AB74BB" w14:textId="55BC43EE" w:rsidR="00E970C2" w:rsidRPr="00BA41C4" w:rsidRDefault="00E970C2" w:rsidP="00F63104">
            <w:pPr>
              <w:pStyle w:val="afa"/>
              <w:jc w:val="left"/>
            </w:pPr>
            <w:r w:rsidRPr="00EE6CF0">
              <w:t>Рабдовирус желтой карликовости картофеля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1A9ECE1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63DE477" w14:textId="77777777" w:rsidTr="008941F5">
        <w:tc>
          <w:tcPr>
            <w:tcW w:w="475" w:type="pct"/>
          </w:tcPr>
          <w:p w14:paraId="5891B8E1" w14:textId="51597D1F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47.8</w:t>
            </w:r>
          </w:p>
        </w:tc>
        <w:tc>
          <w:tcPr>
            <w:tcW w:w="772" w:type="pct"/>
          </w:tcPr>
          <w:p w14:paraId="696E7317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D423403" w14:textId="7D8DB935" w:rsidR="00E970C2" w:rsidRDefault="00E970C2" w:rsidP="00F63104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FD23E30" w14:textId="5459767F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FA8B53E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291FC79" w14:textId="77777777" w:rsidTr="008941F5">
        <w:tc>
          <w:tcPr>
            <w:tcW w:w="475" w:type="pct"/>
          </w:tcPr>
          <w:p w14:paraId="4F727402" w14:textId="38A5B2B5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47.9</w:t>
            </w:r>
          </w:p>
        </w:tc>
        <w:tc>
          <w:tcPr>
            <w:tcW w:w="772" w:type="pct"/>
          </w:tcPr>
          <w:p w14:paraId="74D95534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0A69BFC" w14:textId="47530B2B" w:rsidR="00E970C2" w:rsidRDefault="00E970C2" w:rsidP="00F63104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2BAE233" w14:textId="0570FE7E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6847539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F842516" w14:textId="77777777" w:rsidTr="008941F5">
        <w:tc>
          <w:tcPr>
            <w:tcW w:w="475" w:type="pct"/>
          </w:tcPr>
          <w:p w14:paraId="458F9608" w14:textId="61557B82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47.10</w:t>
            </w:r>
          </w:p>
        </w:tc>
        <w:tc>
          <w:tcPr>
            <w:tcW w:w="772" w:type="pct"/>
          </w:tcPr>
          <w:p w14:paraId="307B9636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03E5F46" w14:textId="53953707" w:rsidR="00E970C2" w:rsidRDefault="00E970C2" w:rsidP="00F63104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43D9C91C" w14:textId="56A6520B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505185B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2BB897C" w14:textId="77777777" w:rsidTr="008941F5">
        <w:tc>
          <w:tcPr>
            <w:tcW w:w="475" w:type="pct"/>
          </w:tcPr>
          <w:p w14:paraId="0B8FA885" w14:textId="439DF870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47.11</w:t>
            </w:r>
          </w:p>
        </w:tc>
        <w:tc>
          <w:tcPr>
            <w:tcW w:w="772" w:type="pct"/>
          </w:tcPr>
          <w:p w14:paraId="21409C9B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6C4B92E" w14:textId="5484C1F3" w:rsidR="00E970C2" w:rsidRDefault="00E970C2" w:rsidP="00F63104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0400EF82" w14:textId="1B5F3AE5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2F100E1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272B31F" w14:textId="77777777" w:rsidTr="008941F5">
        <w:tc>
          <w:tcPr>
            <w:tcW w:w="475" w:type="pct"/>
          </w:tcPr>
          <w:p w14:paraId="184F99A3" w14:textId="4FB57F0F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3499" w:type="pct"/>
            <w:gridSpan w:val="3"/>
            <w:vAlign w:val="center"/>
          </w:tcPr>
          <w:p w14:paraId="343BC96C" w14:textId="3C459ED0" w:rsidR="00E970C2" w:rsidRPr="00BA41C4" w:rsidRDefault="00E970C2" w:rsidP="00F63104">
            <w:pPr>
              <w:pStyle w:val="afa"/>
              <w:jc w:val="left"/>
            </w:pPr>
            <w:r w:rsidRPr="00EE6CF0">
              <w:t>PYVV00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4AB15DD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CFBB408" w14:textId="77777777" w:rsidTr="008941F5">
        <w:tc>
          <w:tcPr>
            <w:tcW w:w="475" w:type="pct"/>
          </w:tcPr>
          <w:p w14:paraId="4E796050" w14:textId="251634E7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48.1</w:t>
            </w:r>
          </w:p>
        </w:tc>
        <w:tc>
          <w:tcPr>
            <w:tcW w:w="772" w:type="pct"/>
          </w:tcPr>
          <w:p w14:paraId="2170C5E4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E6473B9" w14:textId="08B68049" w:rsidR="00E970C2" w:rsidRDefault="00E970C2" w:rsidP="00F63104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EB86D60" w14:textId="5C6426C4" w:rsidR="00E970C2" w:rsidRPr="00BA41C4" w:rsidRDefault="00E970C2" w:rsidP="00F63104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448EEBE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2C8A47C" w14:textId="77777777" w:rsidTr="008941F5">
        <w:tc>
          <w:tcPr>
            <w:tcW w:w="475" w:type="pct"/>
          </w:tcPr>
          <w:p w14:paraId="6BED67E2" w14:textId="6E40E716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48.2</w:t>
            </w:r>
          </w:p>
        </w:tc>
        <w:tc>
          <w:tcPr>
            <w:tcW w:w="772" w:type="pct"/>
          </w:tcPr>
          <w:p w14:paraId="0DB74436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AC08FE0" w14:textId="09301A87" w:rsidR="00E970C2" w:rsidRDefault="00E970C2" w:rsidP="00F63104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85C706C" w14:textId="1576610C" w:rsidR="00E970C2" w:rsidRPr="00BA41C4" w:rsidRDefault="00E970C2" w:rsidP="00F63104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D51B639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30151939" w14:textId="77777777" w:rsidTr="008941F5">
        <w:tc>
          <w:tcPr>
            <w:tcW w:w="475" w:type="pct"/>
          </w:tcPr>
          <w:p w14:paraId="3033E175" w14:textId="500E986E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48.3</w:t>
            </w:r>
          </w:p>
        </w:tc>
        <w:tc>
          <w:tcPr>
            <w:tcW w:w="772" w:type="pct"/>
          </w:tcPr>
          <w:p w14:paraId="515D21BD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CE44080" w14:textId="7975BF14" w:rsidR="00E970C2" w:rsidRDefault="00E970C2" w:rsidP="00F63104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5B8B5D78" w14:textId="35306B89" w:rsidR="00E970C2" w:rsidRPr="00BA41C4" w:rsidRDefault="00E970C2" w:rsidP="00F63104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C8D9EE3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023F0FC" w14:textId="77777777" w:rsidTr="008941F5">
        <w:tc>
          <w:tcPr>
            <w:tcW w:w="475" w:type="pct"/>
          </w:tcPr>
          <w:p w14:paraId="5D6B4DFB" w14:textId="27C09007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48.4</w:t>
            </w:r>
          </w:p>
        </w:tc>
        <w:tc>
          <w:tcPr>
            <w:tcW w:w="772" w:type="pct"/>
          </w:tcPr>
          <w:p w14:paraId="789B87B2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1B1BEFD" w14:textId="1D9A379F" w:rsidR="00E970C2" w:rsidRDefault="00E970C2" w:rsidP="00F63104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AF8A530" w14:textId="405481DD" w:rsidR="00E970C2" w:rsidRPr="00BA41C4" w:rsidRDefault="00E970C2" w:rsidP="00F63104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E5DB89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6D51AD4" w14:textId="77777777" w:rsidTr="008941F5">
        <w:tc>
          <w:tcPr>
            <w:tcW w:w="475" w:type="pct"/>
          </w:tcPr>
          <w:p w14:paraId="58DB542A" w14:textId="17AB5343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</w:tc>
        <w:tc>
          <w:tcPr>
            <w:tcW w:w="772" w:type="pct"/>
          </w:tcPr>
          <w:p w14:paraId="7138BC20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89614E8" w14:textId="0506D07C" w:rsidR="00E970C2" w:rsidRDefault="00E970C2" w:rsidP="00F63104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20ACD6BC" w14:textId="435960FC" w:rsidR="00E970C2" w:rsidRPr="00BA41C4" w:rsidRDefault="00E970C2" w:rsidP="00F63104">
            <w:pPr>
              <w:pStyle w:val="afa"/>
              <w:jc w:val="left"/>
            </w:pPr>
            <w:r w:rsidRPr="00EE6CF0">
              <w:t>PYVV00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B6A498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63E5A74" w14:textId="77777777" w:rsidTr="008941F5">
        <w:tc>
          <w:tcPr>
            <w:tcW w:w="475" w:type="pct"/>
          </w:tcPr>
          <w:p w14:paraId="1E583E57" w14:textId="0920693D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48.6</w:t>
            </w:r>
          </w:p>
        </w:tc>
        <w:tc>
          <w:tcPr>
            <w:tcW w:w="772" w:type="pct"/>
          </w:tcPr>
          <w:p w14:paraId="3A5C5C2F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44942FB" w14:textId="415CDDC7" w:rsidR="00E970C2" w:rsidRDefault="00E970C2" w:rsidP="00F63104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099B4ABD" w14:textId="4622D041" w:rsidR="00E970C2" w:rsidRPr="00BA41C4" w:rsidRDefault="00E970C2" w:rsidP="00F63104">
            <w:pPr>
              <w:pStyle w:val="afa"/>
              <w:jc w:val="left"/>
            </w:pPr>
            <w:r w:rsidRPr="00EE6CF0">
              <w:t>Potato yellow vein crinivirus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8EE6F0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93DFABA" w14:textId="77777777" w:rsidTr="008941F5">
        <w:tc>
          <w:tcPr>
            <w:tcW w:w="475" w:type="pct"/>
          </w:tcPr>
          <w:p w14:paraId="126341F9" w14:textId="283899A1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48.7</w:t>
            </w:r>
          </w:p>
        </w:tc>
        <w:tc>
          <w:tcPr>
            <w:tcW w:w="772" w:type="pct"/>
          </w:tcPr>
          <w:p w14:paraId="04E6958C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D03D628" w14:textId="13B6E4D2" w:rsidR="00E970C2" w:rsidRDefault="00E970C2" w:rsidP="00F63104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373B7C25" w14:textId="76900CA0" w:rsidR="00E970C2" w:rsidRPr="00BA41C4" w:rsidRDefault="00E970C2" w:rsidP="00F63104">
            <w:pPr>
              <w:pStyle w:val="afa"/>
              <w:jc w:val="left"/>
            </w:pPr>
            <w:r w:rsidRPr="00EE6CF0">
              <w:t>Кринивирус пожелтения жилок картофеля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167974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211D12C" w14:textId="77777777" w:rsidTr="008941F5">
        <w:tc>
          <w:tcPr>
            <w:tcW w:w="475" w:type="pct"/>
          </w:tcPr>
          <w:p w14:paraId="4BBA3F81" w14:textId="3F8EE742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48.8</w:t>
            </w:r>
          </w:p>
        </w:tc>
        <w:tc>
          <w:tcPr>
            <w:tcW w:w="772" w:type="pct"/>
          </w:tcPr>
          <w:p w14:paraId="43231167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35F7895" w14:textId="248D9F00" w:rsidR="00E970C2" w:rsidRDefault="00E970C2" w:rsidP="00F63104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70A1AFA3" w14:textId="47EB0AE5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5DBF34F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53A10B2" w14:textId="77777777" w:rsidTr="008941F5">
        <w:tc>
          <w:tcPr>
            <w:tcW w:w="475" w:type="pct"/>
          </w:tcPr>
          <w:p w14:paraId="6ACE5BA4" w14:textId="58E763C6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48.9</w:t>
            </w:r>
          </w:p>
        </w:tc>
        <w:tc>
          <w:tcPr>
            <w:tcW w:w="772" w:type="pct"/>
          </w:tcPr>
          <w:p w14:paraId="099E9213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356A12B" w14:textId="353068FE" w:rsidR="00E970C2" w:rsidRDefault="00E970C2" w:rsidP="00F63104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4D71C649" w14:textId="6D129983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0D0CC4B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784EA5E7" w14:textId="77777777" w:rsidTr="008941F5">
        <w:tc>
          <w:tcPr>
            <w:tcW w:w="475" w:type="pct"/>
          </w:tcPr>
          <w:p w14:paraId="2E039F84" w14:textId="3FE71C13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48.10</w:t>
            </w:r>
          </w:p>
        </w:tc>
        <w:tc>
          <w:tcPr>
            <w:tcW w:w="772" w:type="pct"/>
          </w:tcPr>
          <w:p w14:paraId="5C0B50C9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92713F3" w14:textId="205E3382" w:rsidR="00E970C2" w:rsidRDefault="00E970C2" w:rsidP="00F63104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2B351E75" w14:textId="4ED4D108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DE256D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36FA0E9" w14:textId="77777777" w:rsidTr="008941F5">
        <w:tc>
          <w:tcPr>
            <w:tcW w:w="475" w:type="pct"/>
          </w:tcPr>
          <w:p w14:paraId="7BCFD65B" w14:textId="4E233938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48.11</w:t>
            </w:r>
          </w:p>
        </w:tc>
        <w:tc>
          <w:tcPr>
            <w:tcW w:w="772" w:type="pct"/>
          </w:tcPr>
          <w:p w14:paraId="6F5F557F" w14:textId="77777777" w:rsidR="00E970C2" w:rsidRPr="006E095A" w:rsidRDefault="00E970C2" w:rsidP="00F63104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75FCD77" w14:textId="3F328D19" w:rsidR="00E970C2" w:rsidRDefault="00E970C2" w:rsidP="00F63104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715A3075" w14:textId="7B257B61" w:rsidR="00E970C2" w:rsidRPr="00BA41C4" w:rsidRDefault="00E970C2" w:rsidP="00F63104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C01FDBA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258381C7" w14:textId="77777777" w:rsidTr="008941F5">
        <w:tc>
          <w:tcPr>
            <w:tcW w:w="475" w:type="pct"/>
          </w:tcPr>
          <w:p w14:paraId="064FEE34" w14:textId="0511F650" w:rsidR="00E970C2" w:rsidRDefault="00E970C2" w:rsidP="00F6310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3499" w:type="pct"/>
            <w:gridSpan w:val="3"/>
            <w:vAlign w:val="center"/>
          </w:tcPr>
          <w:p w14:paraId="30FBBF2C" w14:textId="13FD3199" w:rsidR="00E970C2" w:rsidRPr="00BA41C4" w:rsidRDefault="00E970C2" w:rsidP="00F63104">
            <w:pPr>
              <w:pStyle w:val="afa"/>
              <w:jc w:val="left"/>
            </w:pPr>
            <w:r w:rsidRPr="00EE6CF0">
              <w:t>RPRSV0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E1CD08" w14:textId="77777777" w:rsidR="00E970C2" w:rsidRPr="00CD541A" w:rsidRDefault="00E970C2" w:rsidP="00F63104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0640A3C4" w14:textId="77777777" w:rsidTr="008941F5">
        <w:tc>
          <w:tcPr>
            <w:tcW w:w="475" w:type="pct"/>
          </w:tcPr>
          <w:p w14:paraId="3EEF3753" w14:textId="47A15F61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49.1</w:t>
            </w:r>
          </w:p>
        </w:tc>
        <w:tc>
          <w:tcPr>
            <w:tcW w:w="772" w:type="pct"/>
          </w:tcPr>
          <w:p w14:paraId="7A2A41B1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2271BA3" w14:textId="49992F37" w:rsidR="00E970C2" w:rsidRDefault="00E970C2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15C0B43" w14:textId="14B51D09" w:rsidR="00E970C2" w:rsidRPr="00BA41C4" w:rsidRDefault="00E970C2" w:rsidP="00EE6CF0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328FB61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573A2DD" w14:textId="77777777" w:rsidTr="008941F5">
        <w:tc>
          <w:tcPr>
            <w:tcW w:w="475" w:type="pct"/>
          </w:tcPr>
          <w:p w14:paraId="42EFB6C4" w14:textId="4F5F5C8E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49.2</w:t>
            </w:r>
          </w:p>
        </w:tc>
        <w:tc>
          <w:tcPr>
            <w:tcW w:w="772" w:type="pct"/>
          </w:tcPr>
          <w:p w14:paraId="01436309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13AFDFB" w14:textId="503BED79" w:rsidR="00E970C2" w:rsidRDefault="00E970C2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F2E3205" w14:textId="26121818" w:rsidR="00E970C2" w:rsidRPr="00F26732" w:rsidRDefault="00E970C2" w:rsidP="00EE6CF0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A41B2C2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557F2F3" w14:textId="77777777" w:rsidTr="008941F5">
        <w:tc>
          <w:tcPr>
            <w:tcW w:w="475" w:type="pct"/>
          </w:tcPr>
          <w:p w14:paraId="1A0CB6D6" w14:textId="10A8715D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49.3</w:t>
            </w:r>
          </w:p>
        </w:tc>
        <w:tc>
          <w:tcPr>
            <w:tcW w:w="772" w:type="pct"/>
          </w:tcPr>
          <w:p w14:paraId="74CEF8A5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325C807" w14:textId="7A102F16" w:rsidR="00E970C2" w:rsidRDefault="00E970C2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B779893" w14:textId="59EB64E3" w:rsidR="00E970C2" w:rsidRPr="00F26732" w:rsidRDefault="00E970C2" w:rsidP="00EE6CF0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62505AF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16B55B1" w14:textId="77777777" w:rsidTr="008941F5">
        <w:tc>
          <w:tcPr>
            <w:tcW w:w="475" w:type="pct"/>
          </w:tcPr>
          <w:p w14:paraId="3EF7ACAA" w14:textId="7DE58E8F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49.4</w:t>
            </w:r>
          </w:p>
        </w:tc>
        <w:tc>
          <w:tcPr>
            <w:tcW w:w="772" w:type="pct"/>
          </w:tcPr>
          <w:p w14:paraId="3EA7D105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70A8FCC" w14:textId="6DC358BD" w:rsidR="00E970C2" w:rsidRDefault="00E970C2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B3B5CEC" w14:textId="7A304B02" w:rsidR="00E970C2" w:rsidRPr="00EE6CF0" w:rsidRDefault="00E970C2" w:rsidP="00EE6CF0">
            <w:pPr>
              <w:pStyle w:val="afa"/>
              <w:jc w:val="left"/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F68C571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54DF4490" w14:textId="77777777" w:rsidTr="008941F5">
        <w:tc>
          <w:tcPr>
            <w:tcW w:w="475" w:type="pct"/>
          </w:tcPr>
          <w:p w14:paraId="1D626249" w14:textId="567B0D4F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49.5</w:t>
            </w:r>
          </w:p>
        </w:tc>
        <w:tc>
          <w:tcPr>
            <w:tcW w:w="772" w:type="pct"/>
          </w:tcPr>
          <w:p w14:paraId="62614B55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993DA4A" w14:textId="1456236E" w:rsidR="00E970C2" w:rsidRDefault="00E970C2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82A1DA0" w14:textId="03853E17" w:rsidR="00E970C2" w:rsidRPr="00EE6CF0" w:rsidRDefault="00E970C2" w:rsidP="00EE6CF0">
            <w:pPr>
              <w:pStyle w:val="afa"/>
              <w:jc w:val="left"/>
            </w:pPr>
            <w:r w:rsidRPr="00EE6CF0">
              <w:t>RPRSV0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2BF6DAD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6491533B" w14:textId="77777777" w:rsidTr="008941F5">
        <w:tc>
          <w:tcPr>
            <w:tcW w:w="475" w:type="pct"/>
          </w:tcPr>
          <w:p w14:paraId="6B61CF80" w14:textId="580DB79C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49.6</w:t>
            </w:r>
          </w:p>
        </w:tc>
        <w:tc>
          <w:tcPr>
            <w:tcW w:w="772" w:type="pct"/>
          </w:tcPr>
          <w:p w14:paraId="226240E3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E6000C9" w14:textId="3632F6FE" w:rsidR="00E970C2" w:rsidRDefault="00E970C2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40ADAF7" w14:textId="116AACB2" w:rsidR="00E970C2" w:rsidRPr="00EE6CF0" w:rsidRDefault="00E970C2" w:rsidP="00EE6CF0">
            <w:pPr>
              <w:pStyle w:val="afa"/>
              <w:jc w:val="left"/>
            </w:pPr>
            <w:r w:rsidRPr="00EE6CF0">
              <w:t>Raspberry ringspot nepovirus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F7EF532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970C2" w:rsidRPr="00CD541A" w14:paraId="45AE6311" w14:textId="77777777" w:rsidTr="008941F5">
        <w:tc>
          <w:tcPr>
            <w:tcW w:w="475" w:type="pct"/>
          </w:tcPr>
          <w:p w14:paraId="7B3AE182" w14:textId="4CD4509F" w:rsidR="00E970C2" w:rsidRDefault="00E970C2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49.7</w:t>
            </w:r>
          </w:p>
        </w:tc>
        <w:tc>
          <w:tcPr>
            <w:tcW w:w="772" w:type="pct"/>
          </w:tcPr>
          <w:p w14:paraId="1CEA31C3" w14:textId="77777777" w:rsidR="00E970C2" w:rsidRPr="006E095A" w:rsidRDefault="00E970C2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F83D14B" w14:textId="4E1B66E8" w:rsidR="00E970C2" w:rsidRDefault="00E970C2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5F0100B6" w14:textId="18EF70FA" w:rsidR="00E970C2" w:rsidRPr="00EE6CF0" w:rsidRDefault="00E970C2" w:rsidP="00EE6CF0">
            <w:pPr>
              <w:pStyle w:val="afa"/>
              <w:jc w:val="left"/>
            </w:pPr>
            <w:r w:rsidRPr="00EE6CF0">
              <w:t>Неповирус кольцевой пятнистости малины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485377C" w14:textId="77777777" w:rsidR="00E970C2" w:rsidRPr="00CD541A" w:rsidRDefault="00E970C2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34338FB1" w14:textId="77777777" w:rsidTr="008941F5">
        <w:tc>
          <w:tcPr>
            <w:tcW w:w="475" w:type="pct"/>
          </w:tcPr>
          <w:p w14:paraId="0DF83496" w14:textId="224E3505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49.8</w:t>
            </w:r>
          </w:p>
        </w:tc>
        <w:tc>
          <w:tcPr>
            <w:tcW w:w="772" w:type="pct"/>
          </w:tcPr>
          <w:p w14:paraId="06062142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436A563" w14:textId="391C4ECC" w:rsidR="0090650E" w:rsidRDefault="0090650E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2F739A96" w14:textId="3A5751B9" w:rsidR="0090650E" w:rsidRPr="00EE6CF0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FE3B3F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CC92CEC" w14:textId="77777777" w:rsidTr="008941F5">
        <w:tc>
          <w:tcPr>
            <w:tcW w:w="475" w:type="pct"/>
          </w:tcPr>
          <w:p w14:paraId="441EE3F2" w14:textId="2546E0C6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49.9</w:t>
            </w:r>
          </w:p>
        </w:tc>
        <w:tc>
          <w:tcPr>
            <w:tcW w:w="772" w:type="pct"/>
          </w:tcPr>
          <w:p w14:paraId="701BA2CD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F417992" w14:textId="7CCD3E36" w:rsidR="0090650E" w:rsidRPr="00AB123D" w:rsidRDefault="0090650E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DE1D3D8" w14:textId="32BA60E1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88DE69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1EA2F7D1" w14:textId="77777777" w:rsidTr="008941F5">
        <w:tc>
          <w:tcPr>
            <w:tcW w:w="475" w:type="pct"/>
          </w:tcPr>
          <w:p w14:paraId="245CB39C" w14:textId="4A01B44E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49.10</w:t>
            </w:r>
          </w:p>
        </w:tc>
        <w:tc>
          <w:tcPr>
            <w:tcW w:w="772" w:type="pct"/>
          </w:tcPr>
          <w:p w14:paraId="1363203F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CD8C9AE" w14:textId="6D09C4D2" w:rsidR="0090650E" w:rsidRPr="00AB123D" w:rsidRDefault="0090650E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3BE0C47" w14:textId="6E0EB75F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CE9C122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3ECBE64A" w14:textId="77777777" w:rsidTr="008941F5">
        <w:tc>
          <w:tcPr>
            <w:tcW w:w="475" w:type="pct"/>
          </w:tcPr>
          <w:p w14:paraId="15A59BF8" w14:textId="4E3D8913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49.11</w:t>
            </w:r>
          </w:p>
        </w:tc>
        <w:tc>
          <w:tcPr>
            <w:tcW w:w="772" w:type="pct"/>
          </w:tcPr>
          <w:p w14:paraId="0D5D3736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C1BDC59" w14:textId="2F4E8CE2" w:rsidR="0090650E" w:rsidRPr="00AB123D" w:rsidRDefault="0090650E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63E111FB" w14:textId="4C9E103F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C7BA73E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59596FAC" w14:textId="77777777" w:rsidTr="008941F5">
        <w:tc>
          <w:tcPr>
            <w:tcW w:w="475" w:type="pct"/>
          </w:tcPr>
          <w:p w14:paraId="58ADEF5C" w14:textId="41083A71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499" w:type="pct"/>
            <w:gridSpan w:val="3"/>
            <w:vAlign w:val="center"/>
          </w:tcPr>
          <w:p w14:paraId="617E402C" w14:textId="778267AA" w:rsidR="0090650E" w:rsidRPr="00BA41C4" w:rsidRDefault="0090650E" w:rsidP="00EE6CF0">
            <w:pPr>
              <w:pStyle w:val="afa"/>
              <w:jc w:val="left"/>
            </w:pPr>
            <w:r w:rsidRPr="00EE6CF0">
              <w:t>BIDBI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370CC46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AD2E3D0" w14:textId="77777777" w:rsidTr="008941F5">
        <w:tc>
          <w:tcPr>
            <w:tcW w:w="475" w:type="pct"/>
          </w:tcPr>
          <w:p w14:paraId="56345B08" w14:textId="6AEBA1B1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50.1</w:t>
            </w:r>
          </w:p>
        </w:tc>
        <w:tc>
          <w:tcPr>
            <w:tcW w:w="772" w:type="pct"/>
          </w:tcPr>
          <w:p w14:paraId="31952C3B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2CEA39B" w14:textId="169407DC" w:rsidR="0090650E" w:rsidRDefault="0090650E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0C6758CA" w14:textId="47FE39B2" w:rsidR="0090650E" w:rsidRPr="00BA41C4" w:rsidRDefault="0090650E" w:rsidP="00EE6CF0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3C5EAF0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43A40391" w14:textId="77777777" w:rsidTr="008941F5">
        <w:tc>
          <w:tcPr>
            <w:tcW w:w="475" w:type="pct"/>
          </w:tcPr>
          <w:p w14:paraId="786A45CE" w14:textId="0E2FFA3D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50.2</w:t>
            </w:r>
          </w:p>
        </w:tc>
        <w:tc>
          <w:tcPr>
            <w:tcW w:w="772" w:type="pct"/>
          </w:tcPr>
          <w:p w14:paraId="2004F30A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8EC7C34" w14:textId="7EF83308" w:rsidR="0090650E" w:rsidRDefault="0090650E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2365D23A" w14:textId="12CAC427" w:rsidR="0090650E" w:rsidRPr="00BA41C4" w:rsidRDefault="0090650E" w:rsidP="00EE6CF0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43EADF3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232FE99C" w14:textId="77777777" w:rsidTr="008941F5">
        <w:tc>
          <w:tcPr>
            <w:tcW w:w="475" w:type="pct"/>
          </w:tcPr>
          <w:p w14:paraId="3BF6F04C" w14:textId="5D68AE18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50.3</w:t>
            </w:r>
          </w:p>
        </w:tc>
        <w:tc>
          <w:tcPr>
            <w:tcW w:w="772" w:type="pct"/>
          </w:tcPr>
          <w:p w14:paraId="0B6D5BF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D6EE494" w14:textId="07D3C498" w:rsidR="0090650E" w:rsidRDefault="0090650E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224402A5" w14:textId="6D54C285" w:rsidR="0090650E" w:rsidRPr="00BA41C4" w:rsidRDefault="0090650E" w:rsidP="00EE6CF0">
            <w:pPr>
              <w:pStyle w:val="afa"/>
              <w:jc w:val="left"/>
            </w:pPr>
            <w:r w:rsidRPr="00EE6CF0">
              <w:t>U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626379B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6E9B44D" w14:textId="77777777" w:rsidTr="008941F5">
        <w:tc>
          <w:tcPr>
            <w:tcW w:w="475" w:type="pct"/>
          </w:tcPr>
          <w:p w14:paraId="4AAEC5B2" w14:textId="22DBDB4A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50.4</w:t>
            </w:r>
          </w:p>
        </w:tc>
        <w:tc>
          <w:tcPr>
            <w:tcW w:w="772" w:type="pct"/>
          </w:tcPr>
          <w:p w14:paraId="2DE324F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E0EEA41" w14:textId="72D52335" w:rsidR="0090650E" w:rsidRDefault="0090650E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D3DB27B" w14:textId="785FFA90" w:rsidR="0090650E" w:rsidRPr="00BA41C4" w:rsidRDefault="0090650E" w:rsidP="00EE6CF0">
            <w:pPr>
              <w:pStyle w:val="afa"/>
              <w:jc w:val="left"/>
            </w:pPr>
            <w:r w:rsidRPr="00EE6CF0">
              <w:t>Растения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F4DDB1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24090329" w14:textId="77777777" w:rsidTr="008941F5">
        <w:tc>
          <w:tcPr>
            <w:tcW w:w="475" w:type="pct"/>
          </w:tcPr>
          <w:p w14:paraId="01E95C90" w14:textId="77FAB9ED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50.5</w:t>
            </w:r>
          </w:p>
        </w:tc>
        <w:tc>
          <w:tcPr>
            <w:tcW w:w="772" w:type="pct"/>
          </w:tcPr>
          <w:p w14:paraId="7090A087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76B5F4A" w14:textId="2AE6ADE9" w:rsidR="0090650E" w:rsidRDefault="0090650E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6D33A193" w14:textId="445B3118" w:rsidR="0090650E" w:rsidRPr="00BA41C4" w:rsidRDefault="0090650E" w:rsidP="00EE6CF0">
            <w:pPr>
              <w:pStyle w:val="afa"/>
              <w:jc w:val="left"/>
            </w:pPr>
            <w:r w:rsidRPr="00EE6CF0">
              <w:t>BIDBI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CA82CE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57707DBB" w14:textId="77777777" w:rsidTr="008941F5">
        <w:tc>
          <w:tcPr>
            <w:tcW w:w="475" w:type="pct"/>
          </w:tcPr>
          <w:p w14:paraId="65ADB62F" w14:textId="1D87A40E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50.6</w:t>
            </w:r>
          </w:p>
        </w:tc>
        <w:tc>
          <w:tcPr>
            <w:tcW w:w="772" w:type="pct"/>
          </w:tcPr>
          <w:p w14:paraId="54331D83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8000EC5" w14:textId="1FD90D35" w:rsidR="0090650E" w:rsidRDefault="0090650E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45436FC9" w14:textId="1DFE7E1E" w:rsidR="0090650E" w:rsidRPr="00BA41C4" w:rsidRDefault="0090650E" w:rsidP="00EE6CF0">
            <w:pPr>
              <w:pStyle w:val="afa"/>
              <w:jc w:val="left"/>
            </w:pPr>
            <w:r w:rsidRPr="00EE6CF0">
              <w:t>Bidens bipinnata 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7245227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2180015E" w14:textId="77777777" w:rsidTr="008941F5">
        <w:tc>
          <w:tcPr>
            <w:tcW w:w="475" w:type="pct"/>
          </w:tcPr>
          <w:p w14:paraId="312F5074" w14:textId="6BD8F562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50.7</w:t>
            </w:r>
          </w:p>
        </w:tc>
        <w:tc>
          <w:tcPr>
            <w:tcW w:w="772" w:type="pct"/>
          </w:tcPr>
          <w:p w14:paraId="7F2E393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B570E30" w14:textId="77CD8088" w:rsidR="0090650E" w:rsidRDefault="0090650E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5C81B48" w14:textId="1FC8A51D" w:rsidR="0090650E" w:rsidRPr="00BA41C4" w:rsidRDefault="0090650E" w:rsidP="00EE6CF0">
            <w:pPr>
              <w:pStyle w:val="afa"/>
              <w:jc w:val="left"/>
            </w:pPr>
            <w:r w:rsidRPr="00EE6CF0">
              <w:t>Череда дваждыперистая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8CB7CD0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D11C1AE" w14:textId="77777777" w:rsidTr="008941F5">
        <w:tc>
          <w:tcPr>
            <w:tcW w:w="475" w:type="pct"/>
          </w:tcPr>
          <w:p w14:paraId="2280E742" w14:textId="36BCE591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50.8</w:t>
            </w:r>
          </w:p>
        </w:tc>
        <w:tc>
          <w:tcPr>
            <w:tcW w:w="772" w:type="pct"/>
          </w:tcPr>
          <w:p w14:paraId="46349975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AEFE61B" w14:textId="2EC3DA9D" w:rsidR="0090650E" w:rsidRDefault="0090650E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105B9A64" w14:textId="30403C43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53E961E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1A95EBCE" w14:textId="77777777" w:rsidTr="008941F5">
        <w:tc>
          <w:tcPr>
            <w:tcW w:w="475" w:type="pct"/>
          </w:tcPr>
          <w:p w14:paraId="4E438540" w14:textId="5DA51214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</w:tc>
        <w:tc>
          <w:tcPr>
            <w:tcW w:w="772" w:type="pct"/>
          </w:tcPr>
          <w:p w14:paraId="0F5BBC79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D5A27BA" w14:textId="53A549D0" w:rsidR="0090650E" w:rsidRDefault="0090650E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16B2E623" w14:textId="67DB6A34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337ED7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11856832" w14:textId="77777777" w:rsidTr="008941F5">
        <w:tc>
          <w:tcPr>
            <w:tcW w:w="475" w:type="pct"/>
          </w:tcPr>
          <w:p w14:paraId="7FAAD174" w14:textId="4410751D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50.10</w:t>
            </w:r>
          </w:p>
        </w:tc>
        <w:tc>
          <w:tcPr>
            <w:tcW w:w="772" w:type="pct"/>
          </w:tcPr>
          <w:p w14:paraId="57323A23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CED393E" w14:textId="2F40EF0C" w:rsidR="0090650E" w:rsidRDefault="0090650E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73B9C1E8" w14:textId="24CFD456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850DEF0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336EDBB" w14:textId="77777777" w:rsidTr="008941F5">
        <w:tc>
          <w:tcPr>
            <w:tcW w:w="475" w:type="pct"/>
          </w:tcPr>
          <w:p w14:paraId="741A9FEE" w14:textId="1D448A46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50.11</w:t>
            </w:r>
          </w:p>
        </w:tc>
        <w:tc>
          <w:tcPr>
            <w:tcW w:w="772" w:type="pct"/>
          </w:tcPr>
          <w:p w14:paraId="3C765011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1EA7784" w14:textId="73AAF70A" w:rsidR="0090650E" w:rsidRDefault="0090650E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3AF7C68A" w14:textId="42C27282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E886FD4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1354B0E3" w14:textId="77777777" w:rsidTr="008941F5">
        <w:tc>
          <w:tcPr>
            <w:tcW w:w="475" w:type="pct"/>
          </w:tcPr>
          <w:p w14:paraId="2F1B31EA" w14:textId="5E0639A0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3499" w:type="pct"/>
            <w:gridSpan w:val="3"/>
            <w:vAlign w:val="center"/>
          </w:tcPr>
          <w:p w14:paraId="3276BABB" w14:textId="69AFF6A3" w:rsidR="0090650E" w:rsidRPr="00BA41C4" w:rsidRDefault="0090650E" w:rsidP="00EE6CF0">
            <w:pPr>
              <w:pStyle w:val="afa"/>
              <w:jc w:val="left"/>
            </w:pPr>
            <w:r w:rsidRPr="00660D6C">
              <w:rPr>
                <w:szCs w:val="24"/>
                <w:lang w:bidi="en-US"/>
              </w:rPr>
              <w:t>SIYAN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FE65B99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50C7C2FC" w14:textId="77777777" w:rsidTr="008941F5">
        <w:tc>
          <w:tcPr>
            <w:tcW w:w="475" w:type="pct"/>
          </w:tcPr>
          <w:p w14:paraId="3586DE5F" w14:textId="48791249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51.1</w:t>
            </w:r>
          </w:p>
        </w:tc>
        <w:tc>
          <w:tcPr>
            <w:tcW w:w="772" w:type="pct"/>
          </w:tcPr>
          <w:p w14:paraId="120DA487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06D837E" w14:textId="31D64ED4" w:rsidR="0090650E" w:rsidRDefault="0090650E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45A584E" w14:textId="059AEB45" w:rsidR="0090650E" w:rsidRPr="00BA41C4" w:rsidRDefault="0090650E" w:rsidP="00EE6CF0">
            <w:pPr>
              <w:pStyle w:val="afa"/>
              <w:jc w:val="left"/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FA98E1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5092441" w14:textId="77777777" w:rsidTr="008941F5">
        <w:tc>
          <w:tcPr>
            <w:tcW w:w="475" w:type="pct"/>
          </w:tcPr>
          <w:p w14:paraId="5148EA23" w14:textId="7834B3B7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51.2</w:t>
            </w:r>
          </w:p>
        </w:tc>
        <w:tc>
          <w:tcPr>
            <w:tcW w:w="772" w:type="pct"/>
          </w:tcPr>
          <w:p w14:paraId="754B2F3B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05FE790" w14:textId="234057C9" w:rsidR="0090650E" w:rsidRDefault="0090650E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A436656" w14:textId="767489D1" w:rsidR="0090650E" w:rsidRPr="00BA41C4" w:rsidRDefault="0090650E" w:rsidP="00EE6CF0">
            <w:pPr>
              <w:pStyle w:val="afa"/>
              <w:jc w:val="left"/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6B9E814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52F39D1A" w14:textId="77777777" w:rsidTr="008941F5">
        <w:tc>
          <w:tcPr>
            <w:tcW w:w="475" w:type="pct"/>
          </w:tcPr>
          <w:p w14:paraId="04B089A3" w14:textId="6F3D1B6D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51.3</w:t>
            </w:r>
          </w:p>
        </w:tc>
        <w:tc>
          <w:tcPr>
            <w:tcW w:w="772" w:type="pct"/>
          </w:tcPr>
          <w:p w14:paraId="039CDCE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3D4381B" w14:textId="6FD801EC" w:rsidR="0090650E" w:rsidRDefault="0090650E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6F792CA3" w14:textId="4CCEA342" w:rsidR="0090650E" w:rsidRPr="00BA41C4" w:rsidRDefault="0090650E" w:rsidP="00EE6CF0">
            <w:pPr>
              <w:pStyle w:val="afa"/>
              <w:jc w:val="left"/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B25856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90D4FDF" w14:textId="77777777" w:rsidTr="008941F5">
        <w:tc>
          <w:tcPr>
            <w:tcW w:w="475" w:type="pct"/>
          </w:tcPr>
          <w:p w14:paraId="5DF75442" w14:textId="6CFAA644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51.4</w:t>
            </w:r>
          </w:p>
        </w:tc>
        <w:tc>
          <w:tcPr>
            <w:tcW w:w="772" w:type="pct"/>
          </w:tcPr>
          <w:p w14:paraId="7468609C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34F2B71" w14:textId="2E5A03CD" w:rsidR="0090650E" w:rsidRDefault="0090650E" w:rsidP="00EE6CF0">
            <w:pPr>
              <w:pStyle w:val="afa"/>
              <w:jc w:val="left"/>
            </w:pPr>
            <w:r>
              <w:t xml:space="preserve">1.3.2. Наименование подраздела справочника </w:t>
            </w:r>
            <w:r>
              <w:lastRenderedPageBreak/>
              <w:t>карантинных объектов</w:t>
            </w:r>
          </w:p>
        </w:tc>
        <w:tc>
          <w:tcPr>
            <w:tcW w:w="1338" w:type="pct"/>
          </w:tcPr>
          <w:p w14:paraId="6F42881B" w14:textId="4E50ADBB" w:rsidR="0090650E" w:rsidRPr="00BA41C4" w:rsidRDefault="0090650E" w:rsidP="00EE6CF0">
            <w:pPr>
              <w:pStyle w:val="afa"/>
              <w:jc w:val="left"/>
            </w:pPr>
            <w:r w:rsidRPr="00EE6CF0">
              <w:lastRenderedPageBreak/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66C6FE3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BA6E44A" w14:textId="77777777" w:rsidTr="008941F5">
        <w:tc>
          <w:tcPr>
            <w:tcW w:w="475" w:type="pct"/>
          </w:tcPr>
          <w:p w14:paraId="2307D6C4" w14:textId="674C63F5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51.5</w:t>
            </w:r>
          </w:p>
        </w:tc>
        <w:tc>
          <w:tcPr>
            <w:tcW w:w="772" w:type="pct"/>
          </w:tcPr>
          <w:p w14:paraId="7EC6D9B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D9C453C" w14:textId="0825CC1C" w:rsidR="0090650E" w:rsidRDefault="0090650E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F18E856" w14:textId="5B9BC95E" w:rsidR="0090650E" w:rsidRPr="00BA41C4" w:rsidRDefault="0090650E" w:rsidP="00EE6CF0">
            <w:pPr>
              <w:pStyle w:val="afa"/>
              <w:jc w:val="left"/>
            </w:pPr>
            <w:r w:rsidRPr="00EE6CF0">
              <w:t>SIYAN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9960767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87AE2D6" w14:textId="77777777" w:rsidTr="008941F5">
        <w:tc>
          <w:tcPr>
            <w:tcW w:w="475" w:type="pct"/>
          </w:tcPr>
          <w:p w14:paraId="19E4B3CE" w14:textId="23CB8E9D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51.6</w:t>
            </w:r>
          </w:p>
        </w:tc>
        <w:tc>
          <w:tcPr>
            <w:tcW w:w="772" w:type="pct"/>
          </w:tcPr>
          <w:p w14:paraId="75D2AB24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DFC84F5" w14:textId="718D8620" w:rsidR="0090650E" w:rsidRDefault="0090650E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4B856EAA" w14:textId="00590AB0" w:rsidR="0090650E" w:rsidRPr="00BA41C4" w:rsidRDefault="0090650E" w:rsidP="00EE6CF0">
            <w:pPr>
              <w:pStyle w:val="afa"/>
              <w:jc w:val="left"/>
            </w:pPr>
            <w:r w:rsidRPr="00EE6CF0">
              <w:t>Sicyos angulatus L.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8F34A6B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5F09F05" w14:textId="77777777" w:rsidTr="008941F5">
        <w:tc>
          <w:tcPr>
            <w:tcW w:w="475" w:type="pct"/>
          </w:tcPr>
          <w:p w14:paraId="3064E639" w14:textId="6F0C3FD3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51.7</w:t>
            </w:r>
          </w:p>
        </w:tc>
        <w:tc>
          <w:tcPr>
            <w:tcW w:w="772" w:type="pct"/>
          </w:tcPr>
          <w:p w14:paraId="29E0F565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632F19E" w14:textId="2E50DFB3" w:rsidR="0090650E" w:rsidRDefault="0090650E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5B6C10A4" w14:textId="326F078A" w:rsidR="0090650E" w:rsidRPr="00BA41C4" w:rsidRDefault="0090650E" w:rsidP="00EE6CF0">
            <w:pPr>
              <w:pStyle w:val="afa"/>
              <w:jc w:val="left"/>
            </w:pPr>
            <w:r w:rsidRPr="00EE6CF0">
              <w:t>Сициос угловатый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C7400A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99DD8C6" w14:textId="77777777" w:rsidTr="008941F5">
        <w:tc>
          <w:tcPr>
            <w:tcW w:w="475" w:type="pct"/>
          </w:tcPr>
          <w:p w14:paraId="20ECB66A" w14:textId="20718CEE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51.8</w:t>
            </w:r>
          </w:p>
        </w:tc>
        <w:tc>
          <w:tcPr>
            <w:tcW w:w="772" w:type="pct"/>
          </w:tcPr>
          <w:p w14:paraId="341EBDCD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A642B48" w14:textId="4BF76F36" w:rsidR="0090650E" w:rsidRDefault="0090650E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FDD196A" w14:textId="1906971E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 xml:space="preserve">2018-05-02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024AA16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82E8668" w14:textId="77777777" w:rsidTr="008941F5">
        <w:tc>
          <w:tcPr>
            <w:tcW w:w="475" w:type="pct"/>
          </w:tcPr>
          <w:p w14:paraId="1C2612B9" w14:textId="5FC1F51E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51.9</w:t>
            </w:r>
          </w:p>
        </w:tc>
        <w:tc>
          <w:tcPr>
            <w:tcW w:w="772" w:type="pct"/>
          </w:tcPr>
          <w:p w14:paraId="7BA8F76E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C2927F5" w14:textId="33652F66" w:rsidR="0090650E" w:rsidRDefault="0090650E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1EE922E" w14:textId="2E19E342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86AE70B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3F38F4EA" w14:textId="77777777" w:rsidTr="008941F5">
        <w:tc>
          <w:tcPr>
            <w:tcW w:w="475" w:type="pct"/>
          </w:tcPr>
          <w:p w14:paraId="7E7FD23D" w14:textId="0503C156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51.10</w:t>
            </w:r>
          </w:p>
        </w:tc>
        <w:tc>
          <w:tcPr>
            <w:tcW w:w="772" w:type="pct"/>
          </w:tcPr>
          <w:p w14:paraId="08B1586A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6997D81" w14:textId="3D458A25" w:rsidR="0090650E" w:rsidRDefault="0090650E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19706AAC" w14:textId="7D9AF0C7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25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8B913CA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60C094E" w14:textId="77777777" w:rsidTr="008941F5">
        <w:tc>
          <w:tcPr>
            <w:tcW w:w="475" w:type="pct"/>
          </w:tcPr>
          <w:p w14:paraId="2621C409" w14:textId="3912AC9F" w:rsidR="0090650E" w:rsidRDefault="0090650E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51.11</w:t>
            </w:r>
          </w:p>
        </w:tc>
        <w:tc>
          <w:tcPr>
            <w:tcW w:w="772" w:type="pct"/>
          </w:tcPr>
          <w:p w14:paraId="786A5AE4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32DE3ED" w14:textId="1303750F" w:rsidR="0090650E" w:rsidRDefault="0090650E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328DC1C2" w14:textId="647A4D49" w:rsidR="0090650E" w:rsidRPr="00BA41C4" w:rsidRDefault="0090650E" w:rsidP="00EE6CF0">
            <w:pPr>
              <w:pStyle w:val="afa"/>
              <w:jc w:val="left"/>
            </w:pPr>
            <w:r>
              <w:rPr>
                <w:szCs w:val="24"/>
              </w:rPr>
              <w:t>2018-03-30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34EEDF9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75A7F453" w14:textId="77777777" w:rsidTr="008941F5">
        <w:tc>
          <w:tcPr>
            <w:tcW w:w="475" w:type="pct"/>
          </w:tcPr>
          <w:p w14:paraId="300E90C9" w14:textId="68DCB70C" w:rsidR="00E642F0" w:rsidRDefault="00E642F0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3499" w:type="pct"/>
            <w:gridSpan w:val="3"/>
          </w:tcPr>
          <w:p w14:paraId="2E3D8BE7" w14:textId="7036D5DC" w:rsidR="00E642F0" w:rsidRDefault="00C7570A" w:rsidP="00D27D0C">
            <w:pPr>
              <w:pStyle w:val="afa"/>
              <w:jc w:val="left"/>
              <w:rPr>
                <w:szCs w:val="24"/>
              </w:rPr>
            </w:pPr>
            <w:r>
              <w:t>T</w:t>
            </w:r>
            <w:r w:rsidR="00D27D0C">
              <w:rPr>
                <w:lang w:val="en-US"/>
              </w:rPr>
              <w:t>O</w:t>
            </w:r>
            <w:r>
              <w:t>BRFV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2CD9B0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45A50A86" w14:textId="77777777" w:rsidTr="008941F5">
        <w:tc>
          <w:tcPr>
            <w:tcW w:w="475" w:type="pct"/>
          </w:tcPr>
          <w:p w14:paraId="4755079E" w14:textId="0DE950FA" w:rsidR="00C7570A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52.1</w:t>
            </w:r>
          </w:p>
        </w:tc>
        <w:tc>
          <w:tcPr>
            <w:tcW w:w="772" w:type="pct"/>
          </w:tcPr>
          <w:p w14:paraId="24120ECB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3CE45C7" w14:textId="5F3DE202" w:rsidR="00C7570A" w:rsidRDefault="00C7570A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7B57E0CB" w14:textId="72A12D97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557D576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7BC0F17A" w14:textId="77777777" w:rsidTr="008941F5">
        <w:tc>
          <w:tcPr>
            <w:tcW w:w="475" w:type="pct"/>
          </w:tcPr>
          <w:p w14:paraId="67919DDB" w14:textId="4AD44F20" w:rsidR="00C7570A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52.2</w:t>
            </w:r>
          </w:p>
        </w:tc>
        <w:tc>
          <w:tcPr>
            <w:tcW w:w="772" w:type="pct"/>
          </w:tcPr>
          <w:p w14:paraId="5861B8F8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801D6D7" w14:textId="6414456F" w:rsidR="00C7570A" w:rsidRDefault="00C7570A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399BBA4A" w14:textId="2C5EE00F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6468DF7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3F60276B" w14:textId="77777777" w:rsidTr="008941F5">
        <w:tc>
          <w:tcPr>
            <w:tcW w:w="475" w:type="pct"/>
          </w:tcPr>
          <w:p w14:paraId="33FCD0BA" w14:textId="4DEC6354" w:rsidR="00C7570A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52.3</w:t>
            </w:r>
          </w:p>
        </w:tc>
        <w:tc>
          <w:tcPr>
            <w:tcW w:w="772" w:type="pct"/>
          </w:tcPr>
          <w:p w14:paraId="04E04FB5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C5E87F4" w14:textId="78B8A3F0" w:rsidR="00C7570A" w:rsidRDefault="00C7570A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41927422" w14:textId="4EC66FFF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A7E03AF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4481466B" w14:textId="77777777" w:rsidTr="008941F5">
        <w:tc>
          <w:tcPr>
            <w:tcW w:w="475" w:type="pct"/>
          </w:tcPr>
          <w:p w14:paraId="66D4FB5A" w14:textId="00AB6C27" w:rsidR="00C7570A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52.4</w:t>
            </w:r>
          </w:p>
        </w:tc>
        <w:tc>
          <w:tcPr>
            <w:tcW w:w="772" w:type="pct"/>
          </w:tcPr>
          <w:p w14:paraId="13BB907A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DA25790" w14:textId="5E762E9D" w:rsidR="00C7570A" w:rsidRDefault="00C7570A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7805EE79" w14:textId="2DC36D98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69A9CE2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07EEDDEE" w14:textId="77777777" w:rsidTr="008941F5">
        <w:tc>
          <w:tcPr>
            <w:tcW w:w="475" w:type="pct"/>
          </w:tcPr>
          <w:p w14:paraId="2E77592E" w14:textId="4B60D774" w:rsidR="00E642F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52.5</w:t>
            </w:r>
          </w:p>
        </w:tc>
        <w:tc>
          <w:tcPr>
            <w:tcW w:w="772" w:type="pct"/>
          </w:tcPr>
          <w:p w14:paraId="33A4F92D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AF8076A" w14:textId="76E7239C" w:rsidR="00E642F0" w:rsidRDefault="00E642F0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78416610" w14:textId="1835FBCB" w:rsidR="00E642F0" w:rsidRDefault="00C7570A" w:rsidP="008941F5">
            <w:pPr>
              <w:pStyle w:val="afa"/>
              <w:jc w:val="left"/>
              <w:rPr>
                <w:szCs w:val="24"/>
              </w:rPr>
            </w:pPr>
            <w:r>
              <w:t>T</w:t>
            </w:r>
            <w:r w:rsidR="008941F5">
              <w:rPr>
                <w:lang w:val="en-US"/>
              </w:rPr>
              <w:t>O</w:t>
            </w:r>
            <w:r>
              <w:t>BRFV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FF57DFA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45134D" w14:paraId="056B076B" w14:textId="77777777" w:rsidTr="008941F5">
        <w:tc>
          <w:tcPr>
            <w:tcW w:w="475" w:type="pct"/>
          </w:tcPr>
          <w:p w14:paraId="71C49B8B" w14:textId="5D365B53" w:rsidR="00E642F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52.6</w:t>
            </w:r>
          </w:p>
        </w:tc>
        <w:tc>
          <w:tcPr>
            <w:tcW w:w="772" w:type="pct"/>
          </w:tcPr>
          <w:p w14:paraId="1E902A85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BBBEFEF" w14:textId="1C4E0B10" w:rsidR="00E642F0" w:rsidRDefault="00E642F0" w:rsidP="00EE6CF0">
            <w:pPr>
              <w:pStyle w:val="afa"/>
              <w:jc w:val="left"/>
            </w:pPr>
            <w:r>
              <w:t xml:space="preserve">1.3.3.3. Международное </w:t>
            </w:r>
            <w:r>
              <w:lastRenderedPageBreak/>
              <w:t>научное название карантинного объекта</w:t>
            </w:r>
          </w:p>
        </w:tc>
        <w:tc>
          <w:tcPr>
            <w:tcW w:w="1338" w:type="pct"/>
          </w:tcPr>
          <w:p w14:paraId="13F05F78" w14:textId="50462775" w:rsidR="00E642F0" w:rsidRPr="008941F5" w:rsidRDefault="00C7570A" w:rsidP="00EE6CF0">
            <w:pPr>
              <w:pStyle w:val="afa"/>
              <w:jc w:val="left"/>
              <w:rPr>
                <w:szCs w:val="24"/>
                <w:lang w:val="en-US"/>
              </w:rPr>
            </w:pPr>
            <w:r w:rsidRPr="008941F5">
              <w:rPr>
                <w:lang w:val="en-US"/>
              </w:rPr>
              <w:lastRenderedPageBreak/>
              <w:t>Tomato brown rugose fruit 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78B488D" w14:textId="77777777" w:rsidR="00E642F0" w:rsidRPr="008941F5" w:rsidRDefault="00E642F0" w:rsidP="00EE6CF0">
            <w:pPr>
              <w:pStyle w:val="afa"/>
              <w:jc w:val="center"/>
              <w:rPr>
                <w:szCs w:val="24"/>
                <w:lang w:val="en-US"/>
              </w:rPr>
            </w:pPr>
          </w:p>
        </w:tc>
      </w:tr>
      <w:tr w:rsidR="00E642F0" w:rsidRPr="00CD541A" w14:paraId="4E2D7BD0" w14:textId="77777777" w:rsidTr="008941F5">
        <w:tc>
          <w:tcPr>
            <w:tcW w:w="475" w:type="pct"/>
          </w:tcPr>
          <w:p w14:paraId="76083E34" w14:textId="095A70D2" w:rsidR="00E642F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52.7</w:t>
            </w:r>
          </w:p>
        </w:tc>
        <w:tc>
          <w:tcPr>
            <w:tcW w:w="772" w:type="pct"/>
          </w:tcPr>
          <w:p w14:paraId="354742C8" w14:textId="77777777" w:rsidR="00E642F0" w:rsidRPr="008941F5" w:rsidRDefault="00E642F0" w:rsidP="00EE6CF0">
            <w:pPr>
              <w:pStyle w:val="afa"/>
              <w:jc w:val="center"/>
              <w:rPr>
                <w:szCs w:val="24"/>
                <w:highlight w:val="red"/>
                <w:lang w:val="en-US" w:bidi="en-US"/>
              </w:rPr>
            </w:pPr>
          </w:p>
        </w:tc>
        <w:tc>
          <w:tcPr>
            <w:tcW w:w="1389" w:type="pct"/>
          </w:tcPr>
          <w:p w14:paraId="09D9D018" w14:textId="790B3429" w:rsidR="00E642F0" w:rsidRDefault="00E642F0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0410EF9B" w14:textId="50B425F7" w:rsidR="00E642F0" w:rsidRDefault="00C7570A" w:rsidP="00C7570A">
            <w:pPr>
              <w:pStyle w:val="afa"/>
              <w:jc w:val="left"/>
              <w:rPr>
                <w:szCs w:val="24"/>
              </w:rPr>
            </w:pPr>
            <w:r>
              <w:t>вирус коричневой морщинистости плодов томата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8C4BA58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77CDED81" w14:textId="77777777" w:rsidTr="008941F5">
        <w:tc>
          <w:tcPr>
            <w:tcW w:w="475" w:type="pct"/>
          </w:tcPr>
          <w:p w14:paraId="41F3BD18" w14:textId="6DA6F0D1" w:rsidR="00E642F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52.8</w:t>
            </w:r>
          </w:p>
        </w:tc>
        <w:tc>
          <w:tcPr>
            <w:tcW w:w="772" w:type="pct"/>
          </w:tcPr>
          <w:p w14:paraId="3EAA1617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E1E3810" w14:textId="3DDCF072" w:rsidR="00E642F0" w:rsidRDefault="00E642F0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8599123" w14:textId="77777777" w:rsidR="00E642F0" w:rsidRDefault="00E642F0" w:rsidP="00EE6CF0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F219E97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7775CB68" w14:textId="77777777" w:rsidTr="008941F5">
        <w:tc>
          <w:tcPr>
            <w:tcW w:w="475" w:type="pct"/>
          </w:tcPr>
          <w:p w14:paraId="321D6839" w14:textId="38717B89" w:rsidR="004F607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52.9</w:t>
            </w:r>
          </w:p>
        </w:tc>
        <w:tc>
          <w:tcPr>
            <w:tcW w:w="772" w:type="pct"/>
          </w:tcPr>
          <w:p w14:paraId="2D341E03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370219F" w14:textId="6001204D" w:rsidR="004F6070" w:rsidRDefault="004F6070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3FC6A402" w14:textId="3048E06A" w:rsidR="004F6070" w:rsidRDefault="004F6070" w:rsidP="00EE6CF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28EB2FF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42D55145" w14:textId="77777777" w:rsidTr="008941F5">
        <w:tc>
          <w:tcPr>
            <w:tcW w:w="475" w:type="pct"/>
          </w:tcPr>
          <w:p w14:paraId="7D094EC3" w14:textId="749D091D" w:rsidR="004F607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52.10</w:t>
            </w:r>
          </w:p>
        </w:tc>
        <w:tc>
          <w:tcPr>
            <w:tcW w:w="772" w:type="pct"/>
          </w:tcPr>
          <w:p w14:paraId="691F83F3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915FDE1" w14:textId="2641107A" w:rsidR="004F6070" w:rsidRDefault="004F6070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5BB9A390" w14:textId="4DBB5209" w:rsidR="004F6070" w:rsidRPr="008941F5" w:rsidRDefault="008941F5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BC4AAB1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3510BEFE" w14:textId="77777777" w:rsidTr="008941F5">
        <w:tc>
          <w:tcPr>
            <w:tcW w:w="475" w:type="pct"/>
          </w:tcPr>
          <w:p w14:paraId="0C9B9F68" w14:textId="47738F47" w:rsidR="004F6070" w:rsidRPr="008941F5" w:rsidRDefault="00D825AE" w:rsidP="00EE6CF0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52.11</w:t>
            </w:r>
          </w:p>
        </w:tc>
        <w:tc>
          <w:tcPr>
            <w:tcW w:w="772" w:type="pct"/>
          </w:tcPr>
          <w:p w14:paraId="493F1C5E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53015D9" w14:textId="2921DE61" w:rsidR="004F6070" w:rsidRDefault="004F6070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70C2D52F" w14:textId="76D61CF1" w:rsidR="004F6070" w:rsidRDefault="004F6070" w:rsidP="00EE6CF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18-05-2021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D79647B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6FBD6BD6" w14:textId="77777777" w:rsidTr="008941F5">
        <w:tc>
          <w:tcPr>
            <w:tcW w:w="475" w:type="pct"/>
          </w:tcPr>
          <w:p w14:paraId="0015B686" w14:textId="09A018D6" w:rsidR="00E642F0" w:rsidRDefault="00E642F0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3499" w:type="pct"/>
            <w:gridSpan w:val="3"/>
          </w:tcPr>
          <w:p w14:paraId="4DC2055C" w14:textId="4A230900" w:rsidR="00E642F0" w:rsidRPr="008941F5" w:rsidRDefault="00D27D0C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lang w:val="en-US"/>
              </w:rPr>
              <w:t>PEPMV0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547FF4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446C9B46" w14:textId="77777777" w:rsidTr="008941F5">
        <w:tc>
          <w:tcPr>
            <w:tcW w:w="475" w:type="pct"/>
          </w:tcPr>
          <w:p w14:paraId="50DED36C" w14:textId="77777777" w:rsidR="00C7570A" w:rsidRDefault="00C7570A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0F61B89E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2F44BD5" w14:textId="370841AA" w:rsidR="00C7570A" w:rsidRDefault="00C7570A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610DFA53" w14:textId="0ACC87F9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F26732">
              <w:t>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0493B15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31A8DB21" w14:textId="77777777" w:rsidTr="008941F5">
        <w:tc>
          <w:tcPr>
            <w:tcW w:w="475" w:type="pct"/>
          </w:tcPr>
          <w:p w14:paraId="158DB602" w14:textId="77777777" w:rsidR="00C7570A" w:rsidRDefault="00C7570A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788C1B94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20AE717" w14:textId="52CBD579" w:rsidR="00C7570A" w:rsidRDefault="00C7570A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67502D9A" w14:textId="638901AB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F26732">
              <w:t>Карантинные вредные организмы, отсутствующие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F25B65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2601A49F" w14:textId="77777777" w:rsidTr="008941F5">
        <w:tc>
          <w:tcPr>
            <w:tcW w:w="475" w:type="pct"/>
          </w:tcPr>
          <w:p w14:paraId="35EB45A0" w14:textId="77777777" w:rsidR="00C7570A" w:rsidRDefault="00C7570A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1DDACD4A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E025244" w14:textId="70C95E11" w:rsidR="00C7570A" w:rsidRDefault="00C7570A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6A1AF85B" w14:textId="1A11EF64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7B6AC6D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4E177820" w14:textId="77777777" w:rsidTr="008941F5">
        <w:tc>
          <w:tcPr>
            <w:tcW w:w="475" w:type="pct"/>
          </w:tcPr>
          <w:p w14:paraId="28152521" w14:textId="77777777" w:rsidR="00C7570A" w:rsidRDefault="00C7570A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4E3E33C3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3549256" w14:textId="782AAD94" w:rsidR="00C7570A" w:rsidRDefault="00C7570A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1E7EC68F" w14:textId="3D1982E1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0942336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23EF6FB5" w14:textId="77777777" w:rsidTr="008941F5">
        <w:tc>
          <w:tcPr>
            <w:tcW w:w="475" w:type="pct"/>
          </w:tcPr>
          <w:p w14:paraId="75685597" w14:textId="77777777" w:rsidR="00E642F0" w:rsidRDefault="00E642F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EA871B9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F1FA763" w14:textId="18520D44" w:rsidR="00E642F0" w:rsidRDefault="00E642F0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5C65715B" w14:textId="43B47378" w:rsidR="00E642F0" w:rsidRPr="008941F5" w:rsidRDefault="00C7570A" w:rsidP="00D27D0C">
            <w:pPr>
              <w:pStyle w:val="afa"/>
              <w:jc w:val="left"/>
              <w:rPr>
                <w:szCs w:val="24"/>
                <w:lang w:val="en-US"/>
              </w:rPr>
            </w:pPr>
            <w:r>
              <w:t>P</w:t>
            </w:r>
            <w:r w:rsidR="00D27D0C">
              <w:rPr>
                <w:lang w:val="en-US"/>
              </w:rPr>
              <w:t>EP</w:t>
            </w:r>
            <w:r>
              <w:t>MV</w:t>
            </w:r>
            <w:r w:rsidR="008941F5">
              <w:rPr>
                <w:lang w:val="en-US"/>
              </w:rPr>
              <w:t>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ABA9B95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373EE120" w14:textId="77777777" w:rsidTr="008941F5">
        <w:tc>
          <w:tcPr>
            <w:tcW w:w="475" w:type="pct"/>
          </w:tcPr>
          <w:p w14:paraId="339D3EA8" w14:textId="77777777" w:rsidR="00E642F0" w:rsidRDefault="00E642F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2798CF2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C20F88D" w14:textId="1ED39EFB" w:rsidR="00E642F0" w:rsidRDefault="00E642F0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17EC34DB" w14:textId="010700EF" w:rsidR="00E642F0" w:rsidRDefault="00C7570A" w:rsidP="00EE6CF0">
            <w:pPr>
              <w:pStyle w:val="afa"/>
              <w:jc w:val="left"/>
              <w:rPr>
                <w:szCs w:val="24"/>
              </w:rPr>
            </w:pPr>
            <w:r>
              <w:t>Pepino mosaic 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5BB48428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6444F49C" w14:textId="77777777" w:rsidTr="008941F5">
        <w:tc>
          <w:tcPr>
            <w:tcW w:w="475" w:type="pct"/>
          </w:tcPr>
          <w:p w14:paraId="024F665D" w14:textId="77777777" w:rsidR="00E642F0" w:rsidRDefault="00E642F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B16BA2E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1F1399F" w14:textId="3786BC48" w:rsidR="00E642F0" w:rsidRDefault="00E642F0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4E3C8178" w14:textId="640473E6" w:rsidR="00E642F0" w:rsidRDefault="00C7570A" w:rsidP="00EE6CF0">
            <w:pPr>
              <w:pStyle w:val="afa"/>
              <w:jc w:val="left"/>
              <w:rPr>
                <w:szCs w:val="24"/>
              </w:rPr>
            </w:pPr>
            <w:r>
              <w:t>Вирус мозаики пепино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23FCA6A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76347F2F" w14:textId="77777777" w:rsidTr="008941F5">
        <w:tc>
          <w:tcPr>
            <w:tcW w:w="475" w:type="pct"/>
          </w:tcPr>
          <w:p w14:paraId="4468F60A" w14:textId="77777777" w:rsidR="00E642F0" w:rsidRDefault="00E642F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09B3C7A9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0FF52B2" w14:textId="46F1D95E" w:rsidR="00E642F0" w:rsidRDefault="00E642F0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6E144842" w14:textId="77777777" w:rsidR="00E642F0" w:rsidRDefault="00E642F0" w:rsidP="00EE6CF0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B2504C3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70AC7FCA" w14:textId="77777777" w:rsidTr="008941F5">
        <w:tc>
          <w:tcPr>
            <w:tcW w:w="475" w:type="pct"/>
          </w:tcPr>
          <w:p w14:paraId="57001FD0" w14:textId="77777777" w:rsidR="004F6070" w:rsidRDefault="004F607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AD1646D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E0678BA" w14:textId="472CC25D" w:rsidR="004F6070" w:rsidRDefault="004F6070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295223DB" w14:textId="17DB2684" w:rsidR="004F6070" w:rsidRDefault="004F6070" w:rsidP="00EE6CF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F364972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075FCA62" w14:textId="77777777" w:rsidTr="008941F5">
        <w:tc>
          <w:tcPr>
            <w:tcW w:w="475" w:type="pct"/>
          </w:tcPr>
          <w:p w14:paraId="24AF5F5F" w14:textId="77777777" w:rsidR="004F6070" w:rsidRDefault="004F607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76EA8411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DD98819" w14:textId="1B29541C" w:rsidR="004F6070" w:rsidRDefault="004F6070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D46ED97" w14:textId="5356F84D" w:rsidR="004F6070" w:rsidRPr="008941F5" w:rsidRDefault="008941F5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51590C5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4F6070" w:rsidRPr="00CD541A" w14:paraId="20FB2A48" w14:textId="77777777" w:rsidTr="008941F5">
        <w:tc>
          <w:tcPr>
            <w:tcW w:w="475" w:type="pct"/>
          </w:tcPr>
          <w:p w14:paraId="00E3CBE6" w14:textId="77777777" w:rsidR="004F6070" w:rsidRDefault="004F6070" w:rsidP="008941F5">
            <w:pPr>
              <w:pStyle w:val="afa"/>
              <w:numPr>
                <w:ilvl w:val="0"/>
                <w:numId w:val="51"/>
              </w:numPr>
              <w:tabs>
                <w:tab w:val="left" w:pos="56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E11F62B" w14:textId="77777777" w:rsidR="004F6070" w:rsidRPr="006E095A" w:rsidRDefault="004F607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21DB1A1" w14:textId="1B8C8659" w:rsidR="004F6070" w:rsidRDefault="004F6070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583442E8" w14:textId="4D614DC6" w:rsidR="004F6070" w:rsidRDefault="004F6070" w:rsidP="00EE6CF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18-05-2021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F79AD1" w14:textId="77777777" w:rsidR="004F6070" w:rsidRPr="00CD541A" w:rsidRDefault="004F607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1492F4DF" w14:textId="77777777" w:rsidTr="008941F5">
        <w:tc>
          <w:tcPr>
            <w:tcW w:w="475" w:type="pct"/>
          </w:tcPr>
          <w:p w14:paraId="13F138AA" w14:textId="5D585898" w:rsidR="00E642F0" w:rsidRDefault="00E642F0" w:rsidP="00EE6CF0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3499" w:type="pct"/>
            <w:gridSpan w:val="3"/>
          </w:tcPr>
          <w:p w14:paraId="64450FAA" w14:textId="3D1D2F40" w:rsidR="00E642F0" w:rsidRPr="008941F5" w:rsidRDefault="00D27D0C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TSWV00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4876E744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172A316F" w14:textId="77777777" w:rsidTr="008941F5">
        <w:tc>
          <w:tcPr>
            <w:tcW w:w="475" w:type="pct"/>
          </w:tcPr>
          <w:p w14:paraId="64C8C854" w14:textId="77777777" w:rsidR="00C7570A" w:rsidRDefault="00C7570A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05BA3D00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4C2CD7D" w14:textId="41C1C4DA" w:rsidR="00C7570A" w:rsidRDefault="00C7570A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</w:tcPr>
          <w:p w14:paraId="50521FDB" w14:textId="4F805DF0" w:rsidR="00C7570A" w:rsidRDefault="00C7570A" w:rsidP="00EE6CF0">
            <w:pPr>
              <w:pStyle w:val="afa"/>
              <w:jc w:val="left"/>
              <w:rPr>
                <w:szCs w:val="24"/>
              </w:rPr>
            </w:pPr>
            <w:r>
              <w:t>2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9D0087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3F32AD2A" w14:textId="77777777" w:rsidTr="008941F5">
        <w:tc>
          <w:tcPr>
            <w:tcW w:w="475" w:type="pct"/>
          </w:tcPr>
          <w:p w14:paraId="48B72280" w14:textId="77777777" w:rsidR="00C7570A" w:rsidRDefault="00C7570A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34B364AA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1299144" w14:textId="41A9B49D" w:rsidR="00C7570A" w:rsidRDefault="00C7570A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12B6D0CC" w14:textId="54EFB732" w:rsidR="00C7570A" w:rsidRDefault="00C7570A" w:rsidP="00C7570A">
            <w:pPr>
              <w:pStyle w:val="afa"/>
              <w:jc w:val="left"/>
              <w:rPr>
                <w:szCs w:val="24"/>
              </w:rPr>
            </w:pPr>
            <w:r w:rsidRPr="00F26732">
              <w:t xml:space="preserve">Карантинные вредные организмы, </w:t>
            </w:r>
            <w:r>
              <w:t>ограниченно распространенные</w:t>
            </w:r>
            <w:r w:rsidRPr="00F26732">
              <w:t xml:space="preserve">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74D597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146EFCB7" w14:textId="77777777" w:rsidTr="008941F5">
        <w:tc>
          <w:tcPr>
            <w:tcW w:w="475" w:type="pct"/>
          </w:tcPr>
          <w:p w14:paraId="1629FDA6" w14:textId="77777777" w:rsidR="00C7570A" w:rsidRDefault="00C7570A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63F49787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9660829" w14:textId="2682C793" w:rsidR="00C7570A" w:rsidRDefault="00C7570A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A53D8E0" w14:textId="40EAE4C4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Q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DB3C3E5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C7570A" w:rsidRPr="00CD541A" w14:paraId="0FCCB956" w14:textId="77777777" w:rsidTr="008941F5">
        <w:tc>
          <w:tcPr>
            <w:tcW w:w="475" w:type="pct"/>
          </w:tcPr>
          <w:p w14:paraId="00E1A7C4" w14:textId="77777777" w:rsidR="00C7570A" w:rsidRDefault="00C7570A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6BEDAEEA" w14:textId="77777777" w:rsidR="00C7570A" w:rsidRPr="006E095A" w:rsidRDefault="00C7570A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85C475D" w14:textId="022F1265" w:rsidR="00C7570A" w:rsidRDefault="00C7570A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272A7F7F" w14:textId="0E56F990" w:rsidR="00C7570A" w:rsidRDefault="00C7570A" w:rsidP="00EE6CF0">
            <w:pPr>
              <w:pStyle w:val="afa"/>
              <w:jc w:val="left"/>
              <w:rPr>
                <w:szCs w:val="24"/>
              </w:rPr>
            </w:pPr>
            <w:r w:rsidRPr="00EE6CF0">
              <w:t>Вирусы и вироиды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69F445" w14:textId="77777777" w:rsidR="00C7570A" w:rsidRPr="00CD541A" w:rsidRDefault="00C7570A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32841A10" w14:textId="77777777" w:rsidTr="008941F5">
        <w:tc>
          <w:tcPr>
            <w:tcW w:w="475" w:type="pct"/>
          </w:tcPr>
          <w:p w14:paraId="3BEEC98C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52B6C744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49075983" w14:textId="62E164D0" w:rsidR="00E642F0" w:rsidRDefault="00E642F0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3A01E050" w14:textId="23AA8A76" w:rsidR="00E642F0" w:rsidRPr="008941F5" w:rsidRDefault="00D27D0C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TSWV00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5074236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2E9E39A7" w14:textId="77777777" w:rsidTr="008941F5">
        <w:tc>
          <w:tcPr>
            <w:tcW w:w="475" w:type="pct"/>
          </w:tcPr>
          <w:p w14:paraId="10E8A8D0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48A0F49A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1D484E5" w14:textId="7BE55B46" w:rsidR="00E642F0" w:rsidRDefault="00E642F0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30FB33F0" w14:textId="0544DCE9" w:rsidR="00E642F0" w:rsidRDefault="00C7570A" w:rsidP="00EE6CF0">
            <w:pPr>
              <w:pStyle w:val="afa"/>
              <w:jc w:val="left"/>
              <w:rPr>
                <w:szCs w:val="24"/>
              </w:rPr>
            </w:pPr>
            <w:r>
              <w:t>Tomato spotted wilt virus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004437F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6D2E7A0C" w14:textId="77777777" w:rsidTr="008941F5">
        <w:tc>
          <w:tcPr>
            <w:tcW w:w="475" w:type="pct"/>
          </w:tcPr>
          <w:p w14:paraId="07167F55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051F942F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7847A4F" w14:textId="28EB89DD" w:rsidR="00E642F0" w:rsidRDefault="00E642F0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054FB1F" w14:textId="4F7AB57D" w:rsidR="00E642F0" w:rsidRDefault="00C7570A" w:rsidP="00EE6CF0">
            <w:pPr>
              <w:pStyle w:val="afa"/>
              <w:jc w:val="left"/>
              <w:rPr>
                <w:szCs w:val="24"/>
              </w:rPr>
            </w:pPr>
            <w:r>
              <w:t>Вирус пятнистого увядания томата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732A69B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3056A678" w14:textId="77777777" w:rsidTr="008941F5">
        <w:tc>
          <w:tcPr>
            <w:tcW w:w="475" w:type="pct"/>
          </w:tcPr>
          <w:p w14:paraId="2B0D1439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2FCD9DE8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E2FA6E4" w14:textId="6F14994E" w:rsidR="00E642F0" w:rsidRDefault="00E642F0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05228253" w14:textId="77777777" w:rsidR="00E642F0" w:rsidRDefault="00E642F0" w:rsidP="00EE6CF0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EE699F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62AE9E4F" w14:textId="77777777" w:rsidTr="008941F5">
        <w:tc>
          <w:tcPr>
            <w:tcW w:w="475" w:type="pct"/>
          </w:tcPr>
          <w:p w14:paraId="073D1BCB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4E5FF830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52C1212D" w14:textId="044A441E" w:rsidR="00E642F0" w:rsidRDefault="00E642F0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5622B016" w14:textId="49076302" w:rsidR="00E642F0" w:rsidRDefault="00C7570A" w:rsidP="00EE6CF0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код вида акта </w:t>
            </w:r>
            <w:r>
              <w:rPr>
                <w:szCs w:val="24"/>
              </w:rPr>
              <w:lastRenderedPageBreak/>
              <w:t>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BCA15AF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1FA15909" w14:textId="77777777" w:rsidTr="008941F5">
        <w:tc>
          <w:tcPr>
            <w:tcW w:w="475" w:type="pct"/>
          </w:tcPr>
          <w:p w14:paraId="5FFC1E54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6624705A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EF725DB" w14:textId="3023F343" w:rsidR="00E642F0" w:rsidRDefault="00E642F0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0A741163" w14:textId="2809008D" w:rsidR="00E642F0" w:rsidRPr="008941F5" w:rsidRDefault="008941F5" w:rsidP="00EE6CF0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1CBB9BD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E642F0" w:rsidRPr="00CD541A" w14:paraId="3524BC4B" w14:textId="77777777" w:rsidTr="008941F5">
        <w:tc>
          <w:tcPr>
            <w:tcW w:w="475" w:type="pct"/>
          </w:tcPr>
          <w:p w14:paraId="0BE16BCA" w14:textId="77777777" w:rsidR="00E642F0" w:rsidRDefault="00E642F0" w:rsidP="008941F5">
            <w:pPr>
              <w:pStyle w:val="afa"/>
              <w:numPr>
                <w:ilvl w:val="0"/>
                <w:numId w:val="52"/>
              </w:numPr>
              <w:tabs>
                <w:tab w:val="left" w:pos="42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72" w:type="pct"/>
          </w:tcPr>
          <w:p w14:paraId="61F0DCBA" w14:textId="77777777" w:rsidR="00E642F0" w:rsidRPr="006E095A" w:rsidRDefault="00E642F0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7050BC2F" w14:textId="6E382C4D" w:rsidR="00E642F0" w:rsidRDefault="00E642F0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64505780" w14:textId="02C778D6" w:rsidR="00E642F0" w:rsidRDefault="00C7570A" w:rsidP="00C7570A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18-05-2021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7939B013" w14:textId="77777777" w:rsidR="00E642F0" w:rsidRPr="00CD541A" w:rsidRDefault="00E642F0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2BDE1CB" w14:textId="77777777" w:rsidTr="008941F5">
        <w:tc>
          <w:tcPr>
            <w:tcW w:w="475" w:type="pct"/>
          </w:tcPr>
          <w:p w14:paraId="3898C7BE" w14:textId="23BB022A" w:rsidR="0090650E" w:rsidRPr="008941F5" w:rsidRDefault="006E3D71" w:rsidP="006E3D71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499" w:type="pct"/>
            <w:gridSpan w:val="3"/>
            <w:vAlign w:val="center"/>
          </w:tcPr>
          <w:p w14:paraId="0BFC54A5" w14:textId="29770858" w:rsidR="0090650E" w:rsidRPr="00BA41C4" w:rsidRDefault="0090650E" w:rsidP="00EE6CF0">
            <w:pPr>
              <w:pStyle w:val="afa"/>
              <w:jc w:val="left"/>
            </w:pPr>
            <w:r w:rsidRPr="00660D6C">
              <w:rPr>
                <w:szCs w:val="24"/>
                <w:lang w:bidi="en-US"/>
              </w:rPr>
              <w:t>TILLCO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A47E234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79D1F607" w14:textId="77777777" w:rsidTr="008941F5">
        <w:tc>
          <w:tcPr>
            <w:tcW w:w="475" w:type="pct"/>
          </w:tcPr>
          <w:p w14:paraId="3AEED6F7" w14:textId="584EDBB9" w:rsidR="0090650E" w:rsidRDefault="006E3D71" w:rsidP="006E3D7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.1</w:t>
            </w:r>
          </w:p>
        </w:tc>
        <w:tc>
          <w:tcPr>
            <w:tcW w:w="772" w:type="pct"/>
          </w:tcPr>
          <w:p w14:paraId="77B98649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361A671" w14:textId="152A0627" w:rsidR="0090650E" w:rsidRDefault="0090650E" w:rsidP="00EE6CF0">
            <w:pPr>
              <w:pStyle w:val="afa"/>
              <w:jc w:val="left"/>
            </w:pPr>
            <w:r>
              <w:t>1.1. Код раздела справочника карантинных объектов</w:t>
            </w:r>
          </w:p>
        </w:tc>
        <w:tc>
          <w:tcPr>
            <w:tcW w:w="1338" w:type="pct"/>
            <w:shd w:val="clear" w:color="auto" w:fill="auto"/>
          </w:tcPr>
          <w:p w14:paraId="743B03B5" w14:textId="09F3FE7C" w:rsidR="0090650E" w:rsidRPr="00EE6CF0" w:rsidRDefault="0090650E" w:rsidP="00EE6CF0">
            <w:pPr>
              <w:pStyle w:val="afa"/>
              <w:jc w:val="left"/>
            </w:pPr>
            <w:r>
              <w:t>2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170A1B9C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480D7FFE" w14:textId="77777777" w:rsidTr="008941F5">
        <w:tc>
          <w:tcPr>
            <w:tcW w:w="475" w:type="pct"/>
          </w:tcPr>
          <w:p w14:paraId="6E099507" w14:textId="64503992" w:rsidR="0090650E" w:rsidRDefault="006E3D71" w:rsidP="006E3D7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.2</w:t>
            </w:r>
          </w:p>
        </w:tc>
        <w:tc>
          <w:tcPr>
            <w:tcW w:w="772" w:type="pct"/>
          </w:tcPr>
          <w:p w14:paraId="00A73039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28F1A5CB" w14:textId="50B9F78F" w:rsidR="0090650E" w:rsidRDefault="0090650E" w:rsidP="00EE6CF0">
            <w:pPr>
              <w:pStyle w:val="afa"/>
              <w:jc w:val="left"/>
            </w:pPr>
            <w:r>
              <w:t>1.2. Наименование раздела справочника карантинных объектов</w:t>
            </w:r>
          </w:p>
        </w:tc>
        <w:tc>
          <w:tcPr>
            <w:tcW w:w="1338" w:type="pct"/>
          </w:tcPr>
          <w:p w14:paraId="5972213B" w14:textId="6DA7A0C9" w:rsidR="0090650E" w:rsidRPr="00BA41C4" w:rsidRDefault="0090650E" w:rsidP="00EE6CF0">
            <w:pPr>
              <w:pStyle w:val="afa"/>
              <w:jc w:val="left"/>
            </w:pPr>
            <w:r w:rsidRPr="006539A3">
              <w:t>Карантинные вредные организмы, ограниченно распространенные на территории Евразийского экономического союза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A71BA87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5AB34E21" w14:textId="77777777" w:rsidTr="008941F5">
        <w:tc>
          <w:tcPr>
            <w:tcW w:w="475" w:type="pct"/>
          </w:tcPr>
          <w:p w14:paraId="6856D3A5" w14:textId="74BD8F6C" w:rsidR="0090650E" w:rsidRDefault="006E3D71" w:rsidP="006E3D7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.3</w:t>
            </w:r>
          </w:p>
        </w:tc>
        <w:tc>
          <w:tcPr>
            <w:tcW w:w="772" w:type="pct"/>
          </w:tcPr>
          <w:p w14:paraId="66025501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283EF11" w14:textId="0638B205" w:rsidR="0090650E" w:rsidRDefault="0090650E" w:rsidP="00EE6CF0">
            <w:pPr>
              <w:pStyle w:val="afa"/>
              <w:jc w:val="left"/>
            </w:pPr>
            <w:r>
              <w:t>1.3.1. Код подраздела справочника карантинных объектов</w:t>
            </w:r>
          </w:p>
        </w:tc>
        <w:tc>
          <w:tcPr>
            <w:tcW w:w="1338" w:type="pct"/>
          </w:tcPr>
          <w:p w14:paraId="1A7721A4" w14:textId="7577E19E" w:rsidR="0090650E" w:rsidRPr="006539A3" w:rsidRDefault="0090650E" w:rsidP="00EE6CF0">
            <w:pPr>
              <w:pStyle w:val="afa"/>
              <w:jc w:val="left"/>
            </w:pPr>
            <w:r w:rsidRPr="00EE6CF0">
              <w:t>I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52487A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8C633A9" w14:textId="77777777" w:rsidTr="008941F5">
        <w:tc>
          <w:tcPr>
            <w:tcW w:w="475" w:type="pct"/>
          </w:tcPr>
          <w:p w14:paraId="29734D73" w14:textId="273405F7" w:rsidR="0090650E" w:rsidRDefault="006E3D71" w:rsidP="006E3D7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.4</w:t>
            </w:r>
          </w:p>
        </w:tc>
        <w:tc>
          <w:tcPr>
            <w:tcW w:w="772" w:type="pct"/>
          </w:tcPr>
          <w:p w14:paraId="476EEFBF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5F04A5B" w14:textId="7B2B4A35" w:rsidR="0090650E" w:rsidRDefault="0090650E" w:rsidP="00EE6CF0">
            <w:pPr>
              <w:pStyle w:val="afa"/>
              <w:jc w:val="left"/>
            </w:pPr>
            <w:r>
              <w:t>1.3.2. Наименование подраздела справочника карантинных объектов</w:t>
            </w:r>
          </w:p>
        </w:tc>
        <w:tc>
          <w:tcPr>
            <w:tcW w:w="1338" w:type="pct"/>
          </w:tcPr>
          <w:p w14:paraId="6E6141F9" w14:textId="3A596CE8" w:rsidR="0090650E" w:rsidRPr="00BA41C4" w:rsidRDefault="0090650E" w:rsidP="00EE6CF0">
            <w:pPr>
              <w:pStyle w:val="afa"/>
              <w:jc w:val="left"/>
            </w:pPr>
            <w:r w:rsidRPr="00EE6CF0">
              <w:t>Грибы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242CE126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03462ED6" w14:textId="77777777" w:rsidTr="008941F5">
        <w:tc>
          <w:tcPr>
            <w:tcW w:w="475" w:type="pct"/>
          </w:tcPr>
          <w:p w14:paraId="7CFC02AC" w14:textId="11D5A595" w:rsidR="0090650E" w:rsidRDefault="006E3D71" w:rsidP="006E3D7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.5</w:t>
            </w:r>
          </w:p>
        </w:tc>
        <w:tc>
          <w:tcPr>
            <w:tcW w:w="772" w:type="pct"/>
          </w:tcPr>
          <w:p w14:paraId="6AFF84A8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7910AC1" w14:textId="6BD49BA1" w:rsidR="0090650E" w:rsidRDefault="0090650E" w:rsidP="00EE6CF0">
            <w:pPr>
              <w:pStyle w:val="afa"/>
              <w:jc w:val="left"/>
            </w:pPr>
            <w:r>
              <w:t>1.3.3.1. Код карантинного объекта</w:t>
            </w:r>
          </w:p>
        </w:tc>
        <w:tc>
          <w:tcPr>
            <w:tcW w:w="1338" w:type="pct"/>
          </w:tcPr>
          <w:p w14:paraId="42567357" w14:textId="3EA489A1" w:rsidR="0090650E" w:rsidRPr="00BA41C4" w:rsidRDefault="0090650E" w:rsidP="00EE6CF0">
            <w:pPr>
              <w:pStyle w:val="afa"/>
              <w:jc w:val="left"/>
            </w:pPr>
            <w:r w:rsidRPr="00EE6CF0">
              <w:t>TILLCO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993B9A9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6F7324A5" w14:textId="77777777" w:rsidTr="008941F5">
        <w:tc>
          <w:tcPr>
            <w:tcW w:w="475" w:type="pct"/>
          </w:tcPr>
          <w:p w14:paraId="19D01D36" w14:textId="4C3DF83B" w:rsidR="0090650E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.6</w:t>
            </w:r>
          </w:p>
        </w:tc>
        <w:tc>
          <w:tcPr>
            <w:tcW w:w="772" w:type="pct"/>
          </w:tcPr>
          <w:p w14:paraId="5FFD5909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154DA5DC" w14:textId="403C4590" w:rsidR="0090650E" w:rsidRDefault="0090650E" w:rsidP="00EE6CF0">
            <w:pPr>
              <w:pStyle w:val="afa"/>
              <w:jc w:val="left"/>
            </w:pPr>
            <w:r>
              <w:t>1.3.3.3. Международное научное название карантинного объекта</w:t>
            </w:r>
          </w:p>
        </w:tc>
        <w:tc>
          <w:tcPr>
            <w:tcW w:w="1338" w:type="pct"/>
          </w:tcPr>
          <w:p w14:paraId="5EE09880" w14:textId="4DBB78C9" w:rsidR="0090650E" w:rsidRPr="00BA41C4" w:rsidRDefault="0090650E" w:rsidP="00EE6CF0">
            <w:pPr>
              <w:pStyle w:val="afa"/>
              <w:jc w:val="left"/>
            </w:pPr>
            <w:r w:rsidRPr="00EE6CF0">
              <w:t>Tilletia controversa Kuhn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9474D73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90650E" w:rsidRPr="00CD541A" w14:paraId="31224ED5" w14:textId="77777777" w:rsidTr="008941F5">
        <w:tc>
          <w:tcPr>
            <w:tcW w:w="475" w:type="pct"/>
          </w:tcPr>
          <w:p w14:paraId="0B3D930C" w14:textId="0068C4A2" w:rsidR="0090650E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90650E">
              <w:rPr>
                <w:szCs w:val="24"/>
              </w:rPr>
              <w:t>.7</w:t>
            </w:r>
          </w:p>
        </w:tc>
        <w:tc>
          <w:tcPr>
            <w:tcW w:w="772" w:type="pct"/>
          </w:tcPr>
          <w:p w14:paraId="543EE004" w14:textId="77777777" w:rsidR="0090650E" w:rsidRPr="006E095A" w:rsidRDefault="0090650E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0B24DD30" w14:textId="7AA1FE8E" w:rsidR="0090650E" w:rsidRDefault="0090650E" w:rsidP="00EE6CF0">
            <w:pPr>
              <w:pStyle w:val="afa"/>
              <w:jc w:val="left"/>
            </w:pPr>
            <w:r>
              <w:t>1.3.3.4. Название карантинного объекта на русском языке</w:t>
            </w:r>
          </w:p>
        </w:tc>
        <w:tc>
          <w:tcPr>
            <w:tcW w:w="1338" w:type="pct"/>
          </w:tcPr>
          <w:p w14:paraId="204624D9" w14:textId="091558AF" w:rsidR="0090650E" w:rsidRPr="00BA41C4" w:rsidRDefault="0090650E" w:rsidP="00EE6CF0">
            <w:pPr>
              <w:pStyle w:val="afa"/>
              <w:jc w:val="left"/>
            </w:pPr>
            <w:r w:rsidRPr="00EE6CF0">
              <w:t>Карликовая головня пшеницы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E006B54" w14:textId="77777777" w:rsidR="0090650E" w:rsidRPr="00CD541A" w:rsidRDefault="0090650E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0078BC" w:rsidRPr="00CD541A" w14:paraId="3C9B7FDA" w14:textId="77777777" w:rsidTr="008941F5">
        <w:tc>
          <w:tcPr>
            <w:tcW w:w="475" w:type="pct"/>
          </w:tcPr>
          <w:p w14:paraId="61B3390F" w14:textId="4E4C1C1F" w:rsidR="000078BC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0078BC">
              <w:rPr>
                <w:szCs w:val="24"/>
              </w:rPr>
              <w:t>.8</w:t>
            </w:r>
          </w:p>
        </w:tc>
        <w:tc>
          <w:tcPr>
            <w:tcW w:w="772" w:type="pct"/>
          </w:tcPr>
          <w:p w14:paraId="33A0DC73" w14:textId="77777777" w:rsidR="000078BC" w:rsidRPr="006E095A" w:rsidRDefault="000078BC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D36061D" w14:textId="6F2D4395" w:rsidR="000078BC" w:rsidRDefault="000078BC" w:rsidP="00EE6CF0">
            <w:pPr>
              <w:pStyle w:val="afa"/>
              <w:jc w:val="left"/>
            </w:pPr>
            <w:r w:rsidRPr="00AB123D">
              <w:t>1.3.3.5.1. Дата начала действия записи справочника (классификатора)</w:t>
            </w:r>
          </w:p>
        </w:tc>
        <w:tc>
          <w:tcPr>
            <w:tcW w:w="1338" w:type="pct"/>
          </w:tcPr>
          <w:p w14:paraId="5C95544F" w14:textId="440D8068" w:rsidR="000078BC" w:rsidRPr="00BA41C4" w:rsidRDefault="000078BC" w:rsidP="000078BC">
            <w:pPr>
              <w:pStyle w:val="afa"/>
              <w:jc w:val="left"/>
            </w:pPr>
            <w:r>
              <w:rPr>
                <w:szCs w:val="24"/>
              </w:rPr>
              <w:t xml:space="preserve">2019-09-12 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7D0495E" w14:textId="77777777" w:rsidR="000078BC" w:rsidRPr="00CD541A" w:rsidRDefault="000078BC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0078BC" w:rsidRPr="00CD541A" w14:paraId="5AD2EE2B" w14:textId="77777777" w:rsidTr="008941F5">
        <w:tc>
          <w:tcPr>
            <w:tcW w:w="475" w:type="pct"/>
          </w:tcPr>
          <w:p w14:paraId="26173767" w14:textId="58DF9D9D" w:rsidR="000078BC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0078BC">
              <w:rPr>
                <w:szCs w:val="24"/>
              </w:rPr>
              <w:t>.9</w:t>
            </w:r>
          </w:p>
        </w:tc>
        <w:tc>
          <w:tcPr>
            <w:tcW w:w="772" w:type="pct"/>
          </w:tcPr>
          <w:p w14:paraId="63B52037" w14:textId="77777777" w:rsidR="000078BC" w:rsidRPr="006E095A" w:rsidRDefault="000078BC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6A1C7DB" w14:textId="62DB8213" w:rsidR="000078BC" w:rsidRDefault="000078BC" w:rsidP="00EE6CF0">
            <w:pPr>
              <w:pStyle w:val="afa"/>
              <w:jc w:val="left"/>
            </w:pPr>
            <w:r w:rsidRPr="00AB123D">
              <w:t>1.3.3.5.2.1. Вид акта</w:t>
            </w:r>
          </w:p>
        </w:tc>
        <w:tc>
          <w:tcPr>
            <w:tcW w:w="1338" w:type="pct"/>
          </w:tcPr>
          <w:p w14:paraId="777CE948" w14:textId="1D1819E7" w:rsidR="000078BC" w:rsidRPr="00BA41C4" w:rsidRDefault="000078BC" w:rsidP="00EE6CF0">
            <w:pPr>
              <w:pStyle w:val="afa"/>
              <w:jc w:val="left"/>
            </w:pPr>
            <w:r>
              <w:rPr>
                <w:szCs w:val="24"/>
              </w:rPr>
              <w:t>код вида акта Комиссии, соответствующий Решению Совета Комиссии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0E0E6F5D" w14:textId="77777777" w:rsidR="000078BC" w:rsidRPr="00CD541A" w:rsidRDefault="000078BC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0078BC" w:rsidRPr="00CD541A" w14:paraId="73F02833" w14:textId="77777777" w:rsidTr="008941F5">
        <w:tc>
          <w:tcPr>
            <w:tcW w:w="475" w:type="pct"/>
          </w:tcPr>
          <w:p w14:paraId="2CCEE95E" w14:textId="15AE7BC9" w:rsidR="000078BC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</w:t>
            </w:r>
            <w:r w:rsidR="000078BC">
              <w:rPr>
                <w:szCs w:val="24"/>
              </w:rPr>
              <w:t>.10</w:t>
            </w:r>
          </w:p>
        </w:tc>
        <w:tc>
          <w:tcPr>
            <w:tcW w:w="772" w:type="pct"/>
          </w:tcPr>
          <w:p w14:paraId="18DB7346" w14:textId="77777777" w:rsidR="000078BC" w:rsidRPr="006E095A" w:rsidRDefault="000078BC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35E1F9C8" w14:textId="7489EDEB" w:rsidR="000078BC" w:rsidRDefault="000078BC" w:rsidP="00EE6CF0">
            <w:pPr>
              <w:pStyle w:val="afa"/>
              <w:jc w:val="left"/>
            </w:pPr>
            <w:r w:rsidRPr="00AB123D">
              <w:t>1.3.3.5.2.2. Номер акта</w:t>
            </w:r>
          </w:p>
        </w:tc>
        <w:tc>
          <w:tcPr>
            <w:tcW w:w="1338" w:type="pct"/>
          </w:tcPr>
          <w:p w14:paraId="39382DB8" w14:textId="724DC6ED" w:rsidR="000078BC" w:rsidRPr="00BA41C4" w:rsidRDefault="000078BC" w:rsidP="00EE6CF0">
            <w:pPr>
              <w:pStyle w:val="afa"/>
              <w:jc w:val="left"/>
            </w:pPr>
            <w:r>
              <w:rPr>
                <w:szCs w:val="24"/>
              </w:rPr>
              <w:t>74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3B3ED14C" w14:textId="77777777" w:rsidR="000078BC" w:rsidRPr="00CD541A" w:rsidRDefault="000078BC" w:rsidP="00EE6CF0">
            <w:pPr>
              <w:pStyle w:val="afa"/>
              <w:jc w:val="center"/>
              <w:rPr>
                <w:szCs w:val="24"/>
              </w:rPr>
            </w:pPr>
          </w:p>
        </w:tc>
      </w:tr>
      <w:tr w:rsidR="000078BC" w:rsidRPr="00CD541A" w14:paraId="4748BB86" w14:textId="77777777" w:rsidTr="008941F5">
        <w:tc>
          <w:tcPr>
            <w:tcW w:w="475" w:type="pct"/>
          </w:tcPr>
          <w:p w14:paraId="7DD5E04D" w14:textId="61CF8923" w:rsidR="000078BC" w:rsidRDefault="000D51BC" w:rsidP="000D51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>
              <w:rPr>
                <w:szCs w:val="24"/>
                <w:lang w:val="en-US"/>
              </w:rPr>
              <w:t>5</w:t>
            </w:r>
            <w:r w:rsidR="000078BC">
              <w:rPr>
                <w:szCs w:val="24"/>
              </w:rPr>
              <w:t>.11</w:t>
            </w:r>
          </w:p>
        </w:tc>
        <w:tc>
          <w:tcPr>
            <w:tcW w:w="772" w:type="pct"/>
          </w:tcPr>
          <w:p w14:paraId="110AE23C" w14:textId="77777777" w:rsidR="000078BC" w:rsidRPr="006E095A" w:rsidRDefault="000078BC" w:rsidP="00EE6CF0">
            <w:pPr>
              <w:pStyle w:val="afa"/>
              <w:jc w:val="center"/>
              <w:rPr>
                <w:szCs w:val="24"/>
                <w:highlight w:val="red"/>
                <w:lang w:bidi="en-US"/>
              </w:rPr>
            </w:pPr>
          </w:p>
        </w:tc>
        <w:tc>
          <w:tcPr>
            <w:tcW w:w="1389" w:type="pct"/>
          </w:tcPr>
          <w:p w14:paraId="6995DFCD" w14:textId="4A1AD453" w:rsidR="000078BC" w:rsidRDefault="000078BC" w:rsidP="00EE6CF0">
            <w:pPr>
              <w:pStyle w:val="afa"/>
              <w:jc w:val="left"/>
            </w:pPr>
            <w:r>
              <w:t>1.3.3.5.2.3. Дата акта</w:t>
            </w:r>
          </w:p>
        </w:tc>
        <w:tc>
          <w:tcPr>
            <w:tcW w:w="1338" w:type="pct"/>
          </w:tcPr>
          <w:p w14:paraId="35B7AAAB" w14:textId="4BE26D97" w:rsidR="000078BC" w:rsidRPr="00BA41C4" w:rsidRDefault="000078BC" w:rsidP="000078BC">
            <w:pPr>
              <w:pStyle w:val="afa"/>
              <w:jc w:val="left"/>
            </w:pPr>
            <w:r>
              <w:rPr>
                <w:szCs w:val="24"/>
              </w:rPr>
              <w:t>2019-08-08</w:t>
            </w:r>
          </w:p>
        </w:tc>
        <w:tc>
          <w:tcPr>
            <w:tcW w:w="1026" w:type="pct"/>
            <w:vMerge/>
            <w:shd w:val="clear" w:color="auto" w:fill="D9D9D9" w:themeFill="background1" w:themeFillShade="D9"/>
          </w:tcPr>
          <w:p w14:paraId="621B2AE0" w14:textId="77777777" w:rsidR="000078BC" w:rsidRPr="00CD541A" w:rsidRDefault="000078BC" w:rsidP="00EE6CF0">
            <w:pPr>
              <w:pStyle w:val="afa"/>
              <w:jc w:val="center"/>
              <w:rPr>
                <w:szCs w:val="24"/>
              </w:rPr>
            </w:pPr>
          </w:p>
        </w:tc>
      </w:tr>
    </w:tbl>
    <w:p w14:paraId="68CB598A" w14:textId="5E989438" w:rsidR="00323E21" w:rsidRDefault="00546D25" w:rsidP="00323E21">
      <w:pPr>
        <w:pStyle w:val="aff8"/>
        <w:ind w:firstLine="567"/>
      </w:pPr>
      <w:r>
        <w:t xml:space="preserve">Примечание 1. </w:t>
      </w:r>
      <w:r w:rsidR="00A23A32">
        <w:t>Должна быть указана</w:t>
      </w:r>
      <w:r w:rsidR="00323E21">
        <w:t xml:space="preserve"> дат</w:t>
      </w:r>
      <w:r w:rsidR="00A23A32">
        <w:t>а</w:t>
      </w:r>
      <w:r w:rsidR="00323E21">
        <w:t xml:space="preserve"> вступления в силу Решения Коллегии Евразийской экономической </w:t>
      </w:r>
      <w:r>
        <w:t xml:space="preserve">комиссии, </w:t>
      </w:r>
      <w:r w:rsidR="00323E21">
        <w:t>вносящей изменения в состав справочника</w:t>
      </w:r>
      <w:r>
        <w:t>.</w:t>
      </w:r>
    </w:p>
    <w:p w14:paraId="74C3031B" w14:textId="7ABAFAA2" w:rsidR="002D7C5C" w:rsidRDefault="002D7C5C" w:rsidP="002D7C5C">
      <w:pPr>
        <w:pStyle w:val="aff8"/>
        <w:spacing w:before="240"/>
        <w:ind w:firstLine="567"/>
      </w:pPr>
      <w:r w:rsidRPr="00CD541A">
        <w:t>2.4. Изменения, приведенные в настоящем пункте, вступают в силу с «____» ___________________ 20     г.</w:t>
      </w:r>
    </w:p>
    <w:p w14:paraId="2F132C7E" w14:textId="77777777" w:rsidR="00C23A5C" w:rsidRPr="00CD541A" w:rsidRDefault="00C23A5C" w:rsidP="00C23A5C">
      <w:pPr>
        <w:pStyle w:val="aff8"/>
        <w:keepNext/>
        <w:keepLines/>
        <w:spacing w:before="240"/>
        <w:ind w:firstLine="567"/>
      </w:pPr>
      <w:r w:rsidRPr="00980917">
        <w:t>3. Вносятся изменения в паспорт справочника (классификатора):</w:t>
      </w:r>
    </w:p>
    <w:tbl>
      <w:tblPr>
        <w:tblStyle w:val="a9"/>
        <w:tblW w:w="5000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2"/>
        <w:gridCol w:w="3100"/>
        <w:gridCol w:w="2951"/>
        <w:gridCol w:w="2967"/>
      </w:tblGrid>
      <w:tr w:rsidR="00C23A5C" w:rsidRPr="00CD541A" w14:paraId="1F94F25F" w14:textId="77777777" w:rsidTr="00C23A5C">
        <w:trPr>
          <w:trHeight w:val="30"/>
          <w:tblHeader/>
        </w:trPr>
        <w:tc>
          <w:tcPr>
            <w:tcW w:w="288" w:type="pct"/>
            <w:vAlign w:val="center"/>
          </w:tcPr>
          <w:p w14:paraId="0D9EA52F" w14:textId="77777777" w:rsidR="00C23A5C" w:rsidRPr="00CD541A" w:rsidRDefault="00C23A5C" w:rsidP="00AF24EB">
            <w:pPr>
              <w:pStyle w:val="af9"/>
              <w:keepLines/>
            </w:pPr>
            <w:r w:rsidRPr="00CD541A">
              <w:t>№ п/п</w:t>
            </w:r>
          </w:p>
        </w:tc>
        <w:tc>
          <w:tcPr>
            <w:tcW w:w="1619" w:type="pct"/>
            <w:vAlign w:val="center"/>
          </w:tcPr>
          <w:p w14:paraId="1A33B386" w14:textId="77777777" w:rsidR="00C23A5C" w:rsidRPr="00CD541A" w:rsidRDefault="00C23A5C" w:rsidP="00AF24EB">
            <w:pPr>
              <w:pStyle w:val="af9"/>
              <w:keepLines/>
            </w:pPr>
            <w:r w:rsidRPr="00CD541A">
              <w:t>Элемент паспорта</w:t>
            </w:r>
          </w:p>
        </w:tc>
        <w:tc>
          <w:tcPr>
            <w:tcW w:w="1542" w:type="pct"/>
            <w:vAlign w:val="center"/>
          </w:tcPr>
          <w:p w14:paraId="4C7ADF0A" w14:textId="77777777" w:rsidR="00C23A5C" w:rsidRPr="00CD541A" w:rsidRDefault="00C23A5C" w:rsidP="00AF24EB">
            <w:pPr>
              <w:pStyle w:val="af9"/>
              <w:keepLines/>
            </w:pPr>
            <w:r w:rsidRPr="00CD541A">
              <w:t>Старое значение</w:t>
            </w:r>
          </w:p>
        </w:tc>
        <w:tc>
          <w:tcPr>
            <w:tcW w:w="1550" w:type="pct"/>
            <w:vAlign w:val="center"/>
          </w:tcPr>
          <w:p w14:paraId="20CB67CA" w14:textId="77777777" w:rsidR="00C23A5C" w:rsidRPr="00CD541A" w:rsidRDefault="00C23A5C" w:rsidP="00AF24EB">
            <w:pPr>
              <w:pStyle w:val="af9"/>
              <w:keepLines/>
            </w:pPr>
            <w:r w:rsidRPr="00CD541A">
              <w:t>Новое значение</w:t>
            </w:r>
          </w:p>
        </w:tc>
      </w:tr>
      <w:tr w:rsidR="00C23A5C" w:rsidRPr="00CD541A" w14:paraId="4FD28FFE" w14:textId="77777777" w:rsidTr="00C23A5C">
        <w:trPr>
          <w:trHeight w:val="30"/>
        </w:trPr>
        <w:tc>
          <w:tcPr>
            <w:tcW w:w="288" w:type="pct"/>
            <w:vAlign w:val="center"/>
          </w:tcPr>
          <w:p w14:paraId="3022E095" w14:textId="77777777" w:rsidR="00C23A5C" w:rsidRPr="00CD541A" w:rsidRDefault="00C23A5C" w:rsidP="00AF24EB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1619" w:type="pct"/>
          </w:tcPr>
          <w:p w14:paraId="450E8534" w14:textId="77777777" w:rsidR="00C23A5C" w:rsidRPr="00CD541A" w:rsidRDefault="00C23A5C" w:rsidP="00AF24EB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542" w:type="pct"/>
          </w:tcPr>
          <w:p w14:paraId="5918E3E5" w14:textId="77777777" w:rsidR="00C23A5C" w:rsidRPr="00CD541A" w:rsidRDefault="00C23A5C" w:rsidP="00AF24EB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550" w:type="pct"/>
          </w:tcPr>
          <w:p w14:paraId="2AEBB763" w14:textId="77777777" w:rsidR="00C23A5C" w:rsidRPr="00CD541A" w:rsidRDefault="00C23A5C" w:rsidP="00AF24EB">
            <w:pPr>
              <w:pStyle w:val="af9"/>
              <w:keepLines/>
            </w:pPr>
            <w:r w:rsidRPr="00CD541A">
              <w:t>4</w:t>
            </w:r>
          </w:p>
        </w:tc>
      </w:tr>
      <w:tr w:rsidR="00C23A5C" w:rsidRPr="00CD541A" w14:paraId="29263FD7" w14:textId="77777777" w:rsidTr="00C23A5C">
        <w:tc>
          <w:tcPr>
            <w:tcW w:w="288" w:type="pct"/>
          </w:tcPr>
          <w:p w14:paraId="5BEAEF8B" w14:textId="77777777" w:rsidR="00C23A5C" w:rsidRPr="00CD541A" w:rsidRDefault="00C23A5C" w:rsidP="00AF24EB">
            <w:pPr>
              <w:pStyle w:val="afa"/>
              <w:keepNext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619" w:type="pct"/>
          </w:tcPr>
          <w:p w14:paraId="5EF49364" w14:textId="77777777" w:rsidR="00C23A5C" w:rsidRPr="00CD541A" w:rsidRDefault="00C23A5C" w:rsidP="00AF24EB">
            <w:pPr>
              <w:pStyle w:val="afa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Обозначение</w:t>
            </w:r>
          </w:p>
        </w:tc>
        <w:tc>
          <w:tcPr>
            <w:tcW w:w="1542" w:type="pct"/>
          </w:tcPr>
          <w:p w14:paraId="67C752BF" w14:textId="483375ED" w:rsidR="00C23A5C" w:rsidRPr="00CD541A" w:rsidRDefault="00C23A5C" w:rsidP="00C23A5C">
            <w:pPr>
              <w:pStyle w:val="afa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ЕС 0106-2017 (ред. 1)</w:t>
            </w:r>
          </w:p>
        </w:tc>
        <w:tc>
          <w:tcPr>
            <w:tcW w:w="1550" w:type="pct"/>
          </w:tcPr>
          <w:p w14:paraId="64BE470C" w14:textId="3B0C06EF" w:rsidR="00C23A5C" w:rsidRPr="00CD541A" w:rsidRDefault="00C23A5C" w:rsidP="006D22DC">
            <w:pPr>
              <w:pStyle w:val="afa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 xml:space="preserve">ЕС </w:t>
            </w:r>
            <w:r w:rsidR="00EE290A">
              <w:rPr>
                <w:szCs w:val="24"/>
              </w:rPr>
              <w:t>102</w:t>
            </w:r>
            <w:r w:rsidR="006D22DC">
              <w:rPr>
                <w:szCs w:val="24"/>
              </w:rPr>
              <w:t>3</w:t>
            </w:r>
            <w:r>
              <w:rPr>
                <w:szCs w:val="24"/>
              </w:rPr>
              <w:t>-202</w:t>
            </w:r>
            <w:r w:rsidR="003433D0">
              <w:rPr>
                <w:szCs w:val="24"/>
              </w:rPr>
              <w:t>1</w:t>
            </w:r>
            <w:r>
              <w:rPr>
                <w:szCs w:val="24"/>
              </w:rPr>
              <w:t xml:space="preserve"> (ред. </w:t>
            </w:r>
            <w:r w:rsidR="00EE290A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743006">
              <w:rPr>
                <w:szCs w:val="24"/>
                <w:vertAlign w:val="superscript"/>
              </w:rPr>
              <w:t>1</w:t>
            </w:r>
          </w:p>
        </w:tc>
      </w:tr>
    </w:tbl>
    <w:p w14:paraId="69A27815" w14:textId="4128B388" w:rsidR="00C23A5C" w:rsidRPr="00743006" w:rsidRDefault="00C23A5C" w:rsidP="00C23A5C">
      <w:pPr>
        <w:pStyle w:val="aff8"/>
        <w:spacing w:before="240"/>
        <w:ind w:firstLine="567"/>
        <w:rPr>
          <w:sz w:val="24"/>
        </w:rPr>
      </w:pPr>
      <w:r w:rsidRPr="00743006">
        <w:rPr>
          <w:sz w:val="24"/>
          <w:vertAlign w:val="superscript"/>
        </w:rPr>
        <w:t>1</w:t>
      </w:r>
      <w:r w:rsidRPr="00743006">
        <w:rPr>
          <w:sz w:val="24"/>
        </w:rPr>
        <w:t xml:space="preserve">В случае принятия изменений в справочник в году </w:t>
      </w:r>
      <w:r>
        <w:rPr>
          <w:sz w:val="24"/>
        </w:rPr>
        <w:t>отличном от 202</w:t>
      </w:r>
      <w:r w:rsidR="00EE290A">
        <w:rPr>
          <w:sz w:val="24"/>
        </w:rPr>
        <w:t>1</w:t>
      </w:r>
      <w:r>
        <w:rPr>
          <w:sz w:val="24"/>
        </w:rPr>
        <w:t xml:space="preserve"> в составе </w:t>
      </w:r>
      <w:r w:rsidRPr="00743006">
        <w:rPr>
          <w:sz w:val="24"/>
        </w:rPr>
        <w:t>нов</w:t>
      </w:r>
      <w:r>
        <w:rPr>
          <w:sz w:val="24"/>
        </w:rPr>
        <w:t>ого</w:t>
      </w:r>
      <w:r w:rsidRPr="00743006">
        <w:rPr>
          <w:sz w:val="24"/>
        </w:rPr>
        <w:t xml:space="preserve"> значение в составе паспорта справочника долж</w:t>
      </w:r>
      <w:r>
        <w:rPr>
          <w:sz w:val="24"/>
        </w:rPr>
        <w:t>ен</w:t>
      </w:r>
      <w:r w:rsidRPr="00743006">
        <w:rPr>
          <w:sz w:val="24"/>
        </w:rPr>
        <w:t xml:space="preserve"> </w:t>
      </w:r>
      <w:r>
        <w:rPr>
          <w:sz w:val="24"/>
        </w:rPr>
        <w:t>быть указан соответствующий номер года</w:t>
      </w:r>
    </w:p>
    <w:p w14:paraId="18E59DC4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3.1. Инструктивно-методический документ, определяющий</w:t>
      </w:r>
      <w:r>
        <w:br/>
      </w:r>
      <w:r w:rsidRPr="00CD541A">
        <w:t xml:space="preserve"> порядок ведения справочника (классификатора):</w:t>
      </w:r>
      <w:r w:rsidRPr="00A477A4">
        <w:t xml:space="preserve"> </w:t>
      </w:r>
      <w:r>
        <w:t>отсутствует;</w:t>
      </w:r>
    </w:p>
    <w:p w14:paraId="3BE21D67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3.2. Изменения, приведенные в настоящем пункте, вступают в силу с «____» ___________________ 20     г.</w:t>
      </w:r>
    </w:p>
    <w:p w14:paraId="6C8ED0E8" w14:textId="77777777" w:rsidR="00C23A5C" w:rsidRDefault="00C23A5C" w:rsidP="00C23A5C">
      <w:pPr>
        <w:pStyle w:val="aff8"/>
        <w:spacing w:before="240"/>
        <w:ind w:firstLine="567"/>
      </w:pPr>
      <w:r w:rsidRPr="00B432F5">
        <w:t xml:space="preserve">4. Вносятся изменения в метод систематизации (классификации) </w:t>
      </w:r>
      <w:r w:rsidRPr="00B432F5">
        <w:br/>
        <w:t xml:space="preserve">и (или) кодирования: </w:t>
      </w:r>
      <w:r>
        <w:t>нет.</w:t>
      </w:r>
    </w:p>
    <w:p w14:paraId="3EDAAD18" w14:textId="69268758" w:rsidR="00E328B6" w:rsidRDefault="00E328B6" w:rsidP="00C23A5C">
      <w:pPr>
        <w:pStyle w:val="aff8"/>
        <w:spacing w:before="240"/>
        <w:ind w:firstLine="567"/>
      </w:pPr>
      <w:r w:rsidRPr="00E328B6">
        <w:t>5</w:t>
      </w:r>
      <w:r>
        <w:t>. Вносятся изменения в описание структуры справочника (классификатора):</w:t>
      </w:r>
    </w:p>
    <w:p w14:paraId="2634314A" w14:textId="3D9D7986" w:rsidR="00ED232A" w:rsidRDefault="00E328B6" w:rsidP="00E328B6">
      <w:pPr>
        <w:pStyle w:val="aff8"/>
        <w:spacing w:before="240"/>
        <w:ind w:firstLine="567"/>
      </w:pPr>
      <w:r w:rsidRPr="00E328B6">
        <w:lastRenderedPageBreak/>
        <w:t xml:space="preserve">В описании структуры справочника реквизит 1.3.3.2. «Номер карантинного объекта в соответствии с единым перечнем карантинных объектов Евразийского экономического союза» </w:t>
      </w:r>
      <w:r w:rsidR="008941F5">
        <w:t>исключить</w:t>
      </w:r>
      <w:r w:rsidRPr="00E328B6">
        <w:t>.</w:t>
      </w:r>
    </w:p>
    <w:tbl>
      <w:tblPr>
        <w:tblStyle w:val="a9"/>
        <w:tblW w:w="2268" w:type="dxa"/>
        <w:tblInd w:w="3256" w:type="dxa"/>
        <w:tblLook w:val="04A0" w:firstRow="1" w:lastRow="0" w:firstColumn="1" w:lastColumn="0" w:noHBand="0" w:noVBand="1"/>
      </w:tblPr>
      <w:tblGrid>
        <w:gridCol w:w="2268"/>
      </w:tblGrid>
      <w:tr w:rsidR="00ED232A" w14:paraId="41B9834A" w14:textId="77777777" w:rsidTr="00ED232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663A5" w14:textId="77777777" w:rsidR="00ED232A" w:rsidRDefault="00ED232A" w:rsidP="00ED232A">
            <w:pPr>
              <w:pStyle w:val="aff8"/>
              <w:spacing w:before="240"/>
              <w:ind w:left="3715" w:firstLine="0"/>
              <w:jc w:val="center"/>
            </w:pPr>
            <w:bookmarkStart w:id="0" w:name="_GoBack"/>
            <w:bookmarkEnd w:id="0"/>
          </w:p>
        </w:tc>
      </w:tr>
    </w:tbl>
    <w:p w14:paraId="17BC54F0" w14:textId="77777777" w:rsidR="00C23A5C" w:rsidRDefault="00C23A5C" w:rsidP="00ED232A">
      <w:pPr>
        <w:pStyle w:val="aff8"/>
        <w:spacing w:before="240"/>
        <w:ind w:firstLine="567"/>
      </w:pPr>
    </w:p>
    <w:sectPr w:rsidR="00C23A5C" w:rsidSect="00BD4830">
      <w:headerReference w:type="defaul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A4326" w14:textId="77777777" w:rsidR="002A3D85" w:rsidRDefault="002A3D85" w:rsidP="0036116F">
      <w:pPr>
        <w:spacing w:after="0" w:line="240" w:lineRule="auto"/>
      </w:pPr>
      <w:r>
        <w:separator/>
      </w:r>
    </w:p>
    <w:p w14:paraId="01BECB92" w14:textId="77777777" w:rsidR="002A3D85" w:rsidRDefault="002A3D85"/>
    <w:p w14:paraId="0F944D73" w14:textId="77777777" w:rsidR="002A3D85" w:rsidRDefault="002A3D85" w:rsidP="00AA34CD"/>
  </w:endnote>
  <w:endnote w:type="continuationSeparator" w:id="0">
    <w:p w14:paraId="13E03785" w14:textId="77777777" w:rsidR="002A3D85" w:rsidRDefault="002A3D85" w:rsidP="0036116F">
      <w:pPr>
        <w:spacing w:after="0" w:line="240" w:lineRule="auto"/>
      </w:pPr>
      <w:r>
        <w:continuationSeparator/>
      </w:r>
    </w:p>
    <w:p w14:paraId="1BBEA2B7" w14:textId="77777777" w:rsidR="002A3D85" w:rsidRDefault="002A3D85"/>
    <w:p w14:paraId="7B74FF33" w14:textId="77777777" w:rsidR="002A3D85" w:rsidRDefault="002A3D85" w:rsidP="00AA34CD"/>
  </w:endnote>
  <w:endnote w:type="continuationNotice" w:id="1">
    <w:p w14:paraId="0F42A396" w14:textId="77777777" w:rsidR="002A3D85" w:rsidRDefault="002A3D85">
      <w:pPr>
        <w:spacing w:after="0" w:line="240" w:lineRule="auto"/>
      </w:pPr>
    </w:p>
    <w:p w14:paraId="0A8A7395" w14:textId="77777777" w:rsidR="002A3D85" w:rsidRDefault="002A3D85"/>
    <w:p w14:paraId="7C80D68B" w14:textId="77777777" w:rsidR="002A3D85" w:rsidRDefault="002A3D85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0287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8ECA2" w14:textId="77777777" w:rsidR="002A3D85" w:rsidRDefault="002A3D85" w:rsidP="0036116F">
      <w:pPr>
        <w:spacing w:after="0" w:line="240" w:lineRule="auto"/>
      </w:pPr>
      <w:r>
        <w:separator/>
      </w:r>
    </w:p>
    <w:p w14:paraId="199ADE91" w14:textId="77777777" w:rsidR="002A3D85" w:rsidRDefault="002A3D85"/>
    <w:p w14:paraId="655920BD" w14:textId="77777777" w:rsidR="002A3D85" w:rsidRDefault="002A3D85" w:rsidP="00AA34CD"/>
  </w:footnote>
  <w:footnote w:type="continuationSeparator" w:id="0">
    <w:p w14:paraId="56F4A820" w14:textId="77777777" w:rsidR="002A3D85" w:rsidRDefault="002A3D85" w:rsidP="0036116F">
      <w:pPr>
        <w:spacing w:after="0" w:line="240" w:lineRule="auto"/>
      </w:pPr>
      <w:r>
        <w:continuationSeparator/>
      </w:r>
    </w:p>
    <w:p w14:paraId="02E2BA6E" w14:textId="77777777" w:rsidR="002A3D85" w:rsidRDefault="002A3D85"/>
    <w:p w14:paraId="4F16C987" w14:textId="77777777" w:rsidR="002A3D85" w:rsidRDefault="002A3D85" w:rsidP="00AA34CD"/>
  </w:footnote>
  <w:footnote w:type="continuationNotice" w:id="1">
    <w:p w14:paraId="43C6E102" w14:textId="77777777" w:rsidR="002A3D85" w:rsidRDefault="002A3D85">
      <w:pPr>
        <w:spacing w:after="0" w:line="240" w:lineRule="auto"/>
      </w:pPr>
    </w:p>
    <w:p w14:paraId="3FB2D0FC" w14:textId="77777777" w:rsidR="002A3D85" w:rsidRDefault="002A3D85"/>
    <w:p w14:paraId="4A08236C" w14:textId="77777777" w:rsidR="002A3D85" w:rsidRDefault="002A3D85" w:rsidP="00AA3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433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CFD4981" w14:textId="7FE1CB9E" w:rsidR="006E3D71" w:rsidRPr="00EB5F27" w:rsidRDefault="006E3D71" w:rsidP="00EB5F27">
        <w:pPr>
          <w:pStyle w:val="af1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5134D">
          <w:rPr>
            <w:rFonts w:ascii="Times New Roman" w:hAnsi="Times New Roman" w:cs="Times New Roman"/>
            <w:noProof/>
            <w:sz w:val="30"/>
            <w:szCs w:val="30"/>
          </w:rPr>
          <w:t>55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1537C61"/>
    <w:multiLevelType w:val="hybridMultilevel"/>
    <w:tmpl w:val="49C6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C2"/>
    <w:multiLevelType w:val="hybridMultilevel"/>
    <w:tmpl w:val="631C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6B2F"/>
    <w:multiLevelType w:val="hybridMultilevel"/>
    <w:tmpl w:val="AC40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22926"/>
    <w:multiLevelType w:val="hybridMultilevel"/>
    <w:tmpl w:val="20387A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43702"/>
    <w:multiLevelType w:val="hybridMultilevel"/>
    <w:tmpl w:val="F21A8E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3506"/>
    <w:multiLevelType w:val="hybridMultilevel"/>
    <w:tmpl w:val="0C06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5A7F27"/>
    <w:multiLevelType w:val="hybridMultilevel"/>
    <w:tmpl w:val="7158D624"/>
    <w:lvl w:ilvl="0" w:tplc="81FAD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61440D2"/>
    <w:multiLevelType w:val="hybridMultilevel"/>
    <w:tmpl w:val="4FB066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858A4"/>
    <w:multiLevelType w:val="hybridMultilevel"/>
    <w:tmpl w:val="A34C1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5B5847"/>
    <w:multiLevelType w:val="hybridMultilevel"/>
    <w:tmpl w:val="131C5D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00027"/>
    <w:multiLevelType w:val="hybridMultilevel"/>
    <w:tmpl w:val="160E85A6"/>
    <w:lvl w:ilvl="0" w:tplc="B622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0F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A5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CA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8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29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C2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3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85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5002A8"/>
    <w:multiLevelType w:val="hybridMultilevel"/>
    <w:tmpl w:val="ACB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8300C"/>
    <w:multiLevelType w:val="hybridMultilevel"/>
    <w:tmpl w:val="E20ECAA2"/>
    <w:lvl w:ilvl="0" w:tplc="B0C63E96">
      <w:start w:val="1"/>
      <w:numFmt w:val="decimal"/>
      <w:lvlText w:val="5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26848"/>
    <w:multiLevelType w:val="hybridMultilevel"/>
    <w:tmpl w:val="27F0A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A139E"/>
    <w:multiLevelType w:val="hybridMultilevel"/>
    <w:tmpl w:val="B58C2FC4"/>
    <w:lvl w:ilvl="0" w:tplc="B84A9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E2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43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4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8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6D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E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3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9C3FAC"/>
    <w:multiLevelType w:val="hybridMultilevel"/>
    <w:tmpl w:val="336E78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E26B3"/>
    <w:multiLevelType w:val="hybridMultilevel"/>
    <w:tmpl w:val="0DD6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50732"/>
    <w:multiLevelType w:val="hybridMultilevel"/>
    <w:tmpl w:val="6180DC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554BB"/>
    <w:multiLevelType w:val="hybridMultilevel"/>
    <w:tmpl w:val="820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37AD"/>
    <w:multiLevelType w:val="hybridMultilevel"/>
    <w:tmpl w:val="8FD6A5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C057C"/>
    <w:multiLevelType w:val="hybridMultilevel"/>
    <w:tmpl w:val="7A7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36039"/>
    <w:multiLevelType w:val="hybridMultilevel"/>
    <w:tmpl w:val="8BEC714A"/>
    <w:lvl w:ilvl="0" w:tplc="B282D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C99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6A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4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A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E1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20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3DC1CA3"/>
    <w:multiLevelType w:val="hybridMultilevel"/>
    <w:tmpl w:val="F31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14D02"/>
    <w:multiLevelType w:val="hybridMultilevel"/>
    <w:tmpl w:val="2BE665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BF2296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F027B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10688"/>
    <w:multiLevelType w:val="hybridMultilevel"/>
    <w:tmpl w:val="1B8A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A5EEC"/>
    <w:multiLevelType w:val="hybridMultilevel"/>
    <w:tmpl w:val="7E6EC900"/>
    <w:lvl w:ilvl="0" w:tplc="05DC2E62">
      <w:start w:val="1"/>
      <w:numFmt w:val="decimal"/>
      <w:lvlText w:val="5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B0C0B"/>
    <w:multiLevelType w:val="hybridMultilevel"/>
    <w:tmpl w:val="DDA8F1F0"/>
    <w:lvl w:ilvl="0" w:tplc="C20E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38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284A89"/>
    <w:multiLevelType w:val="hybridMultilevel"/>
    <w:tmpl w:val="C78035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242D8"/>
    <w:multiLevelType w:val="hybridMultilevel"/>
    <w:tmpl w:val="9E14E5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E36F8"/>
    <w:multiLevelType w:val="hybridMultilevel"/>
    <w:tmpl w:val="2CC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E4CA2"/>
    <w:multiLevelType w:val="hybridMultilevel"/>
    <w:tmpl w:val="390E4520"/>
    <w:lvl w:ilvl="0" w:tplc="53D6A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2F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8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D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8D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4D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F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EF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D72F4C"/>
    <w:multiLevelType w:val="hybridMultilevel"/>
    <w:tmpl w:val="33E8AC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8280E"/>
    <w:multiLevelType w:val="hybridMultilevel"/>
    <w:tmpl w:val="FF88D3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964D2"/>
    <w:multiLevelType w:val="multilevel"/>
    <w:tmpl w:val="20E09C04"/>
    <w:lvl w:ilvl="0">
      <w:start w:val="1"/>
      <w:numFmt w:val="russianLower"/>
      <w:pStyle w:val="a1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0">
    <w:nsid w:val="77956344"/>
    <w:multiLevelType w:val="hybridMultilevel"/>
    <w:tmpl w:val="5DCCBFD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2651E"/>
    <w:multiLevelType w:val="hybridMultilevel"/>
    <w:tmpl w:val="29EEF6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10AE5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65166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0612B"/>
    <w:multiLevelType w:val="hybridMultilevel"/>
    <w:tmpl w:val="5552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C4A85"/>
    <w:multiLevelType w:val="hybridMultilevel"/>
    <w:tmpl w:val="6D42E7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36"/>
  </w:num>
  <w:num w:numId="5">
    <w:abstractNumId w:val="27"/>
  </w:num>
  <w:num w:numId="6">
    <w:abstractNumId w:val="28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4"/>
  </w:num>
  <w:num w:numId="20">
    <w:abstractNumId w:val="22"/>
  </w:num>
  <w:num w:numId="21">
    <w:abstractNumId w:val="1"/>
  </w:num>
  <w:num w:numId="22">
    <w:abstractNumId w:val="3"/>
  </w:num>
  <w:num w:numId="23">
    <w:abstractNumId w:val="29"/>
  </w:num>
  <w:num w:numId="24">
    <w:abstractNumId w:val="24"/>
  </w:num>
  <w:num w:numId="25">
    <w:abstractNumId w:val="6"/>
  </w:num>
  <w:num w:numId="26">
    <w:abstractNumId w:val="13"/>
  </w:num>
  <w:num w:numId="27">
    <w:abstractNumId w:val="18"/>
  </w:num>
  <w:num w:numId="28">
    <w:abstractNumId w:val="2"/>
  </w:num>
  <w:num w:numId="29">
    <w:abstractNumId w:val="35"/>
  </w:num>
  <w:num w:numId="30">
    <w:abstractNumId w:val="31"/>
  </w:num>
  <w:num w:numId="31">
    <w:abstractNumId w:val="8"/>
  </w:num>
  <w:num w:numId="32">
    <w:abstractNumId w:val="40"/>
  </w:num>
  <w:num w:numId="33">
    <w:abstractNumId w:val="33"/>
  </w:num>
  <w:num w:numId="34">
    <w:abstractNumId w:val="4"/>
  </w:num>
  <w:num w:numId="35">
    <w:abstractNumId w:val="9"/>
  </w:num>
  <w:num w:numId="36">
    <w:abstractNumId w:val="15"/>
  </w:num>
  <w:num w:numId="37">
    <w:abstractNumId w:val="19"/>
  </w:num>
  <w:num w:numId="38">
    <w:abstractNumId w:val="41"/>
  </w:num>
  <w:num w:numId="39">
    <w:abstractNumId w:val="38"/>
  </w:num>
  <w:num w:numId="40">
    <w:abstractNumId w:val="5"/>
  </w:num>
  <w:num w:numId="41">
    <w:abstractNumId w:val="21"/>
  </w:num>
  <w:num w:numId="42">
    <w:abstractNumId w:val="25"/>
  </w:num>
  <w:num w:numId="43">
    <w:abstractNumId w:val="11"/>
  </w:num>
  <w:num w:numId="44">
    <w:abstractNumId w:val="37"/>
  </w:num>
  <w:num w:numId="45">
    <w:abstractNumId w:val="34"/>
  </w:num>
  <w:num w:numId="46">
    <w:abstractNumId w:val="45"/>
  </w:num>
  <w:num w:numId="47">
    <w:abstractNumId w:val="17"/>
  </w:num>
  <w:num w:numId="48">
    <w:abstractNumId w:val="32"/>
  </w:num>
  <w:num w:numId="49">
    <w:abstractNumId w:val="26"/>
  </w:num>
  <w:num w:numId="50">
    <w:abstractNumId w:val="10"/>
  </w:num>
  <w:num w:numId="51">
    <w:abstractNumId w:val="14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4A"/>
    <w:rsid w:val="0000092F"/>
    <w:rsid w:val="00000FB7"/>
    <w:rsid w:val="00001D45"/>
    <w:rsid w:val="00001E09"/>
    <w:rsid w:val="000020C4"/>
    <w:rsid w:val="0000239D"/>
    <w:rsid w:val="00002451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8BC"/>
    <w:rsid w:val="00007D95"/>
    <w:rsid w:val="000107D1"/>
    <w:rsid w:val="000107F2"/>
    <w:rsid w:val="00010D80"/>
    <w:rsid w:val="00012D60"/>
    <w:rsid w:val="00012DB3"/>
    <w:rsid w:val="00013590"/>
    <w:rsid w:val="00013C99"/>
    <w:rsid w:val="00013D30"/>
    <w:rsid w:val="00013F4D"/>
    <w:rsid w:val="0001452B"/>
    <w:rsid w:val="0001472E"/>
    <w:rsid w:val="0001542D"/>
    <w:rsid w:val="00015951"/>
    <w:rsid w:val="00015DB6"/>
    <w:rsid w:val="00016BCB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740"/>
    <w:rsid w:val="00031BB8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849"/>
    <w:rsid w:val="00040E56"/>
    <w:rsid w:val="0004104D"/>
    <w:rsid w:val="00041E44"/>
    <w:rsid w:val="00042122"/>
    <w:rsid w:val="00042E2D"/>
    <w:rsid w:val="00043A01"/>
    <w:rsid w:val="00043ACF"/>
    <w:rsid w:val="00043BBE"/>
    <w:rsid w:val="000444F9"/>
    <w:rsid w:val="00044BF9"/>
    <w:rsid w:val="00045549"/>
    <w:rsid w:val="00045744"/>
    <w:rsid w:val="00045DE7"/>
    <w:rsid w:val="00047C5E"/>
    <w:rsid w:val="000506C1"/>
    <w:rsid w:val="000519BB"/>
    <w:rsid w:val="00051FCC"/>
    <w:rsid w:val="000526CE"/>
    <w:rsid w:val="00053AC4"/>
    <w:rsid w:val="00054888"/>
    <w:rsid w:val="00055184"/>
    <w:rsid w:val="0005527E"/>
    <w:rsid w:val="00055B71"/>
    <w:rsid w:val="00055E26"/>
    <w:rsid w:val="0005608C"/>
    <w:rsid w:val="00056F2B"/>
    <w:rsid w:val="00056FD2"/>
    <w:rsid w:val="00057554"/>
    <w:rsid w:val="000611B3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6184"/>
    <w:rsid w:val="000862A3"/>
    <w:rsid w:val="00086901"/>
    <w:rsid w:val="00086902"/>
    <w:rsid w:val="00086AA1"/>
    <w:rsid w:val="00086B0C"/>
    <w:rsid w:val="00086D8D"/>
    <w:rsid w:val="00087EC3"/>
    <w:rsid w:val="00090402"/>
    <w:rsid w:val="000911C4"/>
    <w:rsid w:val="00092037"/>
    <w:rsid w:val="00092A16"/>
    <w:rsid w:val="00092FC9"/>
    <w:rsid w:val="00093075"/>
    <w:rsid w:val="000936C8"/>
    <w:rsid w:val="000939E3"/>
    <w:rsid w:val="00093B48"/>
    <w:rsid w:val="00093D86"/>
    <w:rsid w:val="00094494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12B0"/>
    <w:rsid w:val="000A13A1"/>
    <w:rsid w:val="000A1C3B"/>
    <w:rsid w:val="000A2090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AFF"/>
    <w:rsid w:val="000C2F28"/>
    <w:rsid w:val="000C32FF"/>
    <w:rsid w:val="000C346D"/>
    <w:rsid w:val="000C34BD"/>
    <w:rsid w:val="000C6714"/>
    <w:rsid w:val="000C6910"/>
    <w:rsid w:val="000C6E19"/>
    <w:rsid w:val="000C711E"/>
    <w:rsid w:val="000D175D"/>
    <w:rsid w:val="000D178D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4059"/>
    <w:rsid w:val="000D491A"/>
    <w:rsid w:val="000D50DD"/>
    <w:rsid w:val="000D51BC"/>
    <w:rsid w:val="000D5765"/>
    <w:rsid w:val="000D586D"/>
    <w:rsid w:val="000D590F"/>
    <w:rsid w:val="000D5B42"/>
    <w:rsid w:val="000D6A57"/>
    <w:rsid w:val="000D71B1"/>
    <w:rsid w:val="000E06A4"/>
    <w:rsid w:val="000E08AA"/>
    <w:rsid w:val="000E1E67"/>
    <w:rsid w:val="000E24CF"/>
    <w:rsid w:val="000E2E21"/>
    <w:rsid w:val="000E4845"/>
    <w:rsid w:val="000E48E3"/>
    <w:rsid w:val="000E4992"/>
    <w:rsid w:val="000E49B6"/>
    <w:rsid w:val="000E4C25"/>
    <w:rsid w:val="000E7026"/>
    <w:rsid w:val="000F22D2"/>
    <w:rsid w:val="000F23D6"/>
    <w:rsid w:val="000F25F7"/>
    <w:rsid w:val="000F2D21"/>
    <w:rsid w:val="000F3227"/>
    <w:rsid w:val="000F33B4"/>
    <w:rsid w:val="000F39FD"/>
    <w:rsid w:val="000F40FC"/>
    <w:rsid w:val="000F73E1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3A8D"/>
    <w:rsid w:val="00103C6D"/>
    <w:rsid w:val="00103CE4"/>
    <w:rsid w:val="001046C8"/>
    <w:rsid w:val="001058CE"/>
    <w:rsid w:val="0010656A"/>
    <w:rsid w:val="00106B54"/>
    <w:rsid w:val="00106C1D"/>
    <w:rsid w:val="00106F95"/>
    <w:rsid w:val="00107326"/>
    <w:rsid w:val="001101BA"/>
    <w:rsid w:val="0011123D"/>
    <w:rsid w:val="0011190F"/>
    <w:rsid w:val="001119CF"/>
    <w:rsid w:val="00111E7F"/>
    <w:rsid w:val="001127AB"/>
    <w:rsid w:val="00112D86"/>
    <w:rsid w:val="00113E89"/>
    <w:rsid w:val="00114958"/>
    <w:rsid w:val="00115E86"/>
    <w:rsid w:val="00116539"/>
    <w:rsid w:val="00116EE4"/>
    <w:rsid w:val="001177FE"/>
    <w:rsid w:val="00117CD6"/>
    <w:rsid w:val="00120113"/>
    <w:rsid w:val="001205E6"/>
    <w:rsid w:val="001206E6"/>
    <w:rsid w:val="00120AD4"/>
    <w:rsid w:val="00120AE6"/>
    <w:rsid w:val="00121593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28FC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224"/>
    <w:rsid w:val="0013733D"/>
    <w:rsid w:val="001374C0"/>
    <w:rsid w:val="00137532"/>
    <w:rsid w:val="00137662"/>
    <w:rsid w:val="00137C49"/>
    <w:rsid w:val="001403E3"/>
    <w:rsid w:val="00140A73"/>
    <w:rsid w:val="00140EC4"/>
    <w:rsid w:val="0014196F"/>
    <w:rsid w:val="00141BFA"/>
    <w:rsid w:val="00142D8C"/>
    <w:rsid w:val="0014358B"/>
    <w:rsid w:val="00144526"/>
    <w:rsid w:val="00144703"/>
    <w:rsid w:val="001448B6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6D2"/>
    <w:rsid w:val="001539CA"/>
    <w:rsid w:val="001539F2"/>
    <w:rsid w:val="00153BC0"/>
    <w:rsid w:val="00153C29"/>
    <w:rsid w:val="001558ED"/>
    <w:rsid w:val="0015632B"/>
    <w:rsid w:val="00156C1A"/>
    <w:rsid w:val="00157CAE"/>
    <w:rsid w:val="00157F0B"/>
    <w:rsid w:val="001602BA"/>
    <w:rsid w:val="001612C1"/>
    <w:rsid w:val="00161B50"/>
    <w:rsid w:val="00161BF4"/>
    <w:rsid w:val="00162A6E"/>
    <w:rsid w:val="00163E2C"/>
    <w:rsid w:val="00164089"/>
    <w:rsid w:val="001640EB"/>
    <w:rsid w:val="00164B9E"/>
    <w:rsid w:val="00165CD9"/>
    <w:rsid w:val="00166384"/>
    <w:rsid w:val="00167D4E"/>
    <w:rsid w:val="00167F57"/>
    <w:rsid w:val="001706CC"/>
    <w:rsid w:val="0017086F"/>
    <w:rsid w:val="00170AF2"/>
    <w:rsid w:val="00170B29"/>
    <w:rsid w:val="00170CE9"/>
    <w:rsid w:val="00171008"/>
    <w:rsid w:val="0017126C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9AA"/>
    <w:rsid w:val="00175ACF"/>
    <w:rsid w:val="00175CE1"/>
    <w:rsid w:val="0017674E"/>
    <w:rsid w:val="00176A1E"/>
    <w:rsid w:val="00176B71"/>
    <w:rsid w:val="00176C8B"/>
    <w:rsid w:val="00176DA7"/>
    <w:rsid w:val="00177945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5FB"/>
    <w:rsid w:val="001858F6"/>
    <w:rsid w:val="0018654C"/>
    <w:rsid w:val="00186BA3"/>
    <w:rsid w:val="00186FFF"/>
    <w:rsid w:val="001879C8"/>
    <w:rsid w:val="00187E70"/>
    <w:rsid w:val="0019088B"/>
    <w:rsid w:val="00190BF2"/>
    <w:rsid w:val="00191580"/>
    <w:rsid w:val="001919C1"/>
    <w:rsid w:val="00191B64"/>
    <w:rsid w:val="001927E0"/>
    <w:rsid w:val="00192881"/>
    <w:rsid w:val="00192996"/>
    <w:rsid w:val="00192D33"/>
    <w:rsid w:val="001938C3"/>
    <w:rsid w:val="00194542"/>
    <w:rsid w:val="00195A23"/>
    <w:rsid w:val="00195C49"/>
    <w:rsid w:val="00195EC1"/>
    <w:rsid w:val="001967C5"/>
    <w:rsid w:val="00196A01"/>
    <w:rsid w:val="00196D73"/>
    <w:rsid w:val="001974C1"/>
    <w:rsid w:val="00197A00"/>
    <w:rsid w:val="00197E74"/>
    <w:rsid w:val="001A047E"/>
    <w:rsid w:val="001A06D5"/>
    <w:rsid w:val="001A0AB1"/>
    <w:rsid w:val="001A1719"/>
    <w:rsid w:val="001A1892"/>
    <w:rsid w:val="001A3DA8"/>
    <w:rsid w:val="001A5197"/>
    <w:rsid w:val="001A5B28"/>
    <w:rsid w:val="001A6960"/>
    <w:rsid w:val="001A6A22"/>
    <w:rsid w:val="001A6B22"/>
    <w:rsid w:val="001A6B31"/>
    <w:rsid w:val="001A6B4A"/>
    <w:rsid w:val="001A6C74"/>
    <w:rsid w:val="001A7110"/>
    <w:rsid w:val="001A7352"/>
    <w:rsid w:val="001A7459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999"/>
    <w:rsid w:val="001B5090"/>
    <w:rsid w:val="001B6E51"/>
    <w:rsid w:val="001B72FD"/>
    <w:rsid w:val="001C0B11"/>
    <w:rsid w:val="001C0B94"/>
    <w:rsid w:val="001C327F"/>
    <w:rsid w:val="001C374F"/>
    <w:rsid w:val="001C3D97"/>
    <w:rsid w:val="001C42B3"/>
    <w:rsid w:val="001C4C54"/>
    <w:rsid w:val="001C4E2E"/>
    <w:rsid w:val="001C6715"/>
    <w:rsid w:val="001C70B4"/>
    <w:rsid w:val="001C71C9"/>
    <w:rsid w:val="001C7357"/>
    <w:rsid w:val="001C7742"/>
    <w:rsid w:val="001C78E8"/>
    <w:rsid w:val="001D1499"/>
    <w:rsid w:val="001D1B55"/>
    <w:rsid w:val="001D1C81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E9"/>
    <w:rsid w:val="001D762D"/>
    <w:rsid w:val="001D76FF"/>
    <w:rsid w:val="001D7A96"/>
    <w:rsid w:val="001E04CC"/>
    <w:rsid w:val="001E0691"/>
    <w:rsid w:val="001E1589"/>
    <w:rsid w:val="001E1840"/>
    <w:rsid w:val="001E1AAD"/>
    <w:rsid w:val="001E1FEB"/>
    <w:rsid w:val="001E2814"/>
    <w:rsid w:val="001E2B30"/>
    <w:rsid w:val="001E2C55"/>
    <w:rsid w:val="001E2CF4"/>
    <w:rsid w:val="001E2DE6"/>
    <w:rsid w:val="001E2F93"/>
    <w:rsid w:val="001E351C"/>
    <w:rsid w:val="001E38ED"/>
    <w:rsid w:val="001E3B79"/>
    <w:rsid w:val="001E3C58"/>
    <w:rsid w:val="001E43B6"/>
    <w:rsid w:val="001E682F"/>
    <w:rsid w:val="001E6C19"/>
    <w:rsid w:val="001E6C47"/>
    <w:rsid w:val="001E754D"/>
    <w:rsid w:val="001E782F"/>
    <w:rsid w:val="001E7C8B"/>
    <w:rsid w:val="001E7DD1"/>
    <w:rsid w:val="001E7F84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A35"/>
    <w:rsid w:val="001F6BCA"/>
    <w:rsid w:val="001F7182"/>
    <w:rsid w:val="001F771C"/>
    <w:rsid w:val="001F782E"/>
    <w:rsid w:val="001F78E3"/>
    <w:rsid w:val="001F7DD2"/>
    <w:rsid w:val="001F7F0E"/>
    <w:rsid w:val="002012D2"/>
    <w:rsid w:val="00201576"/>
    <w:rsid w:val="002019AC"/>
    <w:rsid w:val="00202284"/>
    <w:rsid w:val="00202311"/>
    <w:rsid w:val="00202377"/>
    <w:rsid w:val="00202812"/>
    <w:rsid w:val="00202985"/>
    <w:rsid w:val="00204FFE"/>
    <w:rsid w:val="002057D3"/>
    <w:rsid w:val="00206562"/>
    <w:rsid w:val="0020667A"/>
    <w:rsid w:val="00206C01"/>
    <w:rsid w:val="00207004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4A5"/>
    <w:rsid w:val="0021420B"/>
    <w:rsid w:val="00214952"/>
    <w:rsid w:val="00214B12"/>
    <w:rsid w:val="00214DA8"/>
    <w:rsid w:val="00215658"/>
    <w:rsid w:val="002156DF"/>
    <w:rsid w:val="00215DD4"/>
    <w:rsid w:val="00216719"/>
    <w:rsid w:val="00216BCF"/>
    <w:rsid w:val="00217A12"/>
    <w:rsid w:val="00217C2F"/>
    <w:rsid w:val="00217FFD"/>
    <w:rsid w:val="002203B4"/>
    <w:rsid w:val="00220456"/>
    <w:rsid w:val="00220C69"/>
    <w:rsid w:val="00220F9C"/>
    <w:rsid w:val="0022132D"/>
    <w:rsid w:val="00222553"/>
    <w:rsid w:val="0022361C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535"/>
    <w:rsid w:val="00227569"/>
    <w:rsid w:val="00227C6D"/>
    <w:rsid w:val="00227D52"/>
    <w:rsid w:val="00227F71"/>
    <w:rsid w:val="002305C8"/>
    <w:rsid w:val="00230687"/>
    <w:rsid w:val="00230B57"/>
    <w:rsid w:val="00231ECD"/>
    <w:rsid w:val="002325BA"/>
    <w:rsid w:val="00232B9D"/>
    <w:rsid w:val="0023343F"/>
    <w:rsid w:val="00233753"/>
    <w:rsid w:val="00233A0E"/>
    <w:rsid w:val="00234158"/>
    <w:rsid w:val="0023418E"/>
    <w:rsid w:val="002344FF"/>
    <w:rsid w:val="00234646"/>
    <w:rsid w:val="00234CC3"/>
    <w:rsid w:val="00234F5C"/>
    <w:rsid w:val="00235D56"/>
    <w:rsid w:val="002379F3"/>
    <w:rsid w:val="00240C45"/>
    <w:rsid w:val="00240D12"/>
    <w:rsid w:val="00240FC3"/>
    <w:rsid w:val="00241260"/>
    <w:rsid w:val="00242DF1"/>
    <w:rsid w:val="002444B2"/>
    <w:rsid w:val="002444F5"/>
    <w:rsid w:val="0024455E"/>
    <w:rsid w:val="00244628"/>
    <w:rsid w:val="00245172"/>
    <w:rsid w:val="00245679"/>
    <w:rsid w:val="00245A7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17C3"/>
    <w:rsid w:val="002518DB"/>
    <w:rsid w:val="00251E88"/>
    <w:rsid w:val="00252289"/>
    <w:rsid w:val="002522E9"/>
    <w:rsid w:val="0025233F"/>
    <w:rsid w:val="00252533"/>
    <w:rsid w:val="0025258A"/>
    <w:rsid w:val="00252B5C"/>
    <w:rsid w:val="00253386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CE3"/>
    <w:rsid w:val="00257161"/>
    <w:rsid w:val="00257DF6"/>
    <w:rsid w:val="00260317"/>
    <w:rsid w:val="00260B6B"/>
    <w:rsid w:val="00260FA3"/>
    <w:rsid w:val="0026141B"/>
    <w:rsid w:val="002614FE"/>
    <w:rsid w:val="00261C21"/>
    <w:rsid w:val="00261FDC"/>
    <w:rsid w:val="002624D6"/>
    <w:rsid w:val="00262711"/>
    <w:rsid w:val="00262DAC"/>
    <w:rsid w:val="00263AF5"/>
    <w:rsid w:val="00264441"/>
    <w:rsid w:val="002646D9"/>
    <w:rsid w:val="00264904"/>
    <w:rsid w:val="002651E7"/>
    <w:rsid w:val="00265B17"/>
    <w:rsid w:val="00265B3F"/>
    <w:rsid w:val="00266BD1"/>
    <w:rsid w:val="00266E76"/>
    <w:rsid w:val="00266F2D"/>
    <w:rsid w:val="0026747F"/>
    <w:rsid w:val="002678ED"/>
    <w:rsid w:val="00267CED"/>
    <w:rsid w:val="00270177"/>
    <w:rsid w:val="00270754"/>
    <w:rsid w:val="00270E63"/>
    <w:rsid w:val="00271E44"/>
    <w:rsid w:val="002735EA"/>
    <w:rsid w:val="002744CB"/>
    <w:rsid w:val="00274A5D"/>
    <w:rsid w:val="00274DFC"/>
    <w:rsid w:val="00275597"/>
    <w:rsid w:val="00275676"/>
    <w:rsid w:val="00275C84"/>
    <w:rsid w:val="00275F90"/>
    <w:rsid w:val="002770E3"/>
    <w:rsid w:val="0027744C"/>
    <w:rsid w:val="0027790D"/>
    <w:rsid w:val="00280338"/>
    <w:rsid w:val="002807B6"/>
    <w:rsid w:val="00281C2B"/>
    <w:rsid w:val="00281DF6"/>
    <w:rsid w:val="00281F9B"/>
    <w:rsid w:val="0028200D"/>
    <w:rsid w:val="00282076"/>
    <w:rsid w:val="00282327"/>
    <w:rsid w:val="00282359"/>
    <w:rsid w:val="00282488"/>
    <w:rsid w:val="002835DB"/>
    <w:rsid w:val="0028407E"/>
    <w:rsid w:val="002844BA"/>
    <w:rsid w:val="0028451A"/>
    <w:rsid w:val="00284E38"/>
    <w:rsid w:val="002859C4"/>
    <w:rsid w:val="002867BF"/>
    <w:rsid w:val="0028772D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D14"/>
    <w:rsid w:val="002A22D0"/>
    <w:rsid w:val="002A2716"/>
    <w:rsid w:val="002A2A72"/>
    <w:rsid w:val="002A2BA6"/>
    <w:rsid w:val="002A2E44"/>
    <w:rsid w:val="002A3B8A"/>
    <w:rsid w:val="002A3D85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B73"/>
    <w:rsid w:val="002B0AEF"/>
    <w:rsid w:val="002B0B89"/>
    <w:rsid w:val="002B2B45"/>
    <w:rsid w:val="002B33DC"/>
    <w:rsid w:val="002B4178"/>
    <w:rsid w:val="002B46CA"/>
    <w:rsid w:val="002B4960"/>
    <w:rsid w:val="002B5128"/>
    <w:rsid w:val="002B521F"/>
    <w:rsid w:val="002B53AB"/>
    <w:rsid w:val="002B58BD"/>
    <w:rsid w:val="002B60E3"/>
    <w:rsid w:val="002B6253"/>
    <w:rsid w:val="002B68C3"/>
    <w:rsid w:val="002B729A"/>
    <w:rsid w:val="002B7519"/>
    <w:rsid w:val="002B7A8C"/>
    <w:rsid w:val="002B7DC4"/>
    <w:rsid w:val="002C0765"/>
    <w:rsid w:val="002C0B08"/>
    <w:rsid w:val="002C1138"/>
    <w:rsid w:val="002C129A"/>
    <w:rsid w:val="002C1FCA"/>
    <w:rsid w:val="002C2DEE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C59"/>
    <w:rsid w:val="002D1E8A"/>
    <w:rsid w:val="002D2900"/>
    <w:rsid w:val="002D2FAA"/>
    <w:rsid w:val="002D312F"/>
    <w:rsid w:val="002D33C2"/>
    <w:rsid w:val="002D3E26"/>
    <w:rsid w:val="002D3F5F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E02CF"/>
    <w:rsid w:val="002E04B6"/>
    <w:rsid w:val="002E0705"/>
    <w:rsid w:val="002E0AC9"/>
    <w:rsid w:val="002E10EA"/>
    <w:rsid w:val="002E20C2"/>
    <w:rsid w:val="002E27B1"/>
    <w:rsid w:val="002E288B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56F5"/>
    <w:rsid w:val="002E5DB2"/>
    <w:rsid w:val="002E602F"/>
    <w:rsid w:val="002E69DE"/>
    <w:rsid w:val="002E6C11"/>
    <w:rsid w:val="002E7277"/>
    <w:rsid w:val="002E74B5"/>
    <w:rsid w:val="002E753D"/>
    <w:rsid w:val="002E7CA1"/>
    <w:rsid w:val="002F03F9"/>
    <w:rsid w:val="002F0EBC"/>
    <w:rsid w:val="002F1DA1"/>
    <w:rsid w:val="002F23A6"/>
    <w:rsid w:val="002F26A4"/>
    <w:rsid w:val="002F2739"/>
    <w:rsid w:val="002F30AF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2667"/>
    <w:rsid w:val="003033DC"/>
    <w:rsid w:val="0030387E"/>
    <w:rsid w:val="00304099"/>
    <w:rsid w:val="00304290"/>
    <w:rsid w:val="00304F0E"/>
    <w:rsid w:val="00307716"/>
    <w:rsid w:val="00307EAF"/>
    <w:rsid w:val="00310511"/>
    <w:rsid w:val="00310659"/>
    <w:rsid w:val="003107E4"/>
    <w:rsid w:val="00310D63"/>
    <w:rsid w:val="00310DF1"/>
    <w:rsid w:val="0031141F"/>
    <w:rsid w:val="00311689"/>
    <w:rsid w:val="003116E0"/>
    <w:rsid w:val="00312B55"/>
    <w:rsid w:val="00313195"/>
    <w:rsid w:val="00313D20"/>
    <w:rsid w:val="0031481D"/>
    <w:rsid w:val="00315E13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30B5"/>
    <w:rsid w:val="00323A22"/>
    <w:rsid w:val="00323D08"/>
    <w:rsid w:val="00323E21"/>
    <w:rsid w:val="00324C5E"/>
    <w:rsid w:val="00324E56"/>
    <w:rsid w:val="00325294"/>
    <w:rsid w:val="00325698"/>
    <w:rsid w:val="0032632A"/>
    <w:rsid w:val="00326699"/>
    <w:rsid w:val="00326AE6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949"/>
    <w:rsid w:val="00337D1E"/>
    <w:rsid w:val="00337FE9"/>
    <w:rsid w:val="0034005B"/>
    <w:rsid w:val="003400D2"/>
    <w:rsid w:val="00340519"/>
    <w:rsid w:val="003405A1"/>
    <w:rsid w:val="00340D6C"/>
    <w:rsid w:val="0034146F"/>
    <w:rsid w:val="00341482"/>
    <w:rsid w:val="00341DBF"/>
    <w:rsid w:val="00342EB4"/>
    <w:rsid w:val="00342F2F"/>
    <w:rsid w:val="003433D0"/>
    <w:rsid w:val="00343468"/>
    <w:rsid w:val="00343547"/>
    <w:rsid w:val="00343F45"/>
    <w:rsid w:val="00346189"/>
    <w:rsid w:val="003464B5"/>
    <w:rsid w:val="0034652C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8B4"/>
    <w:rsid w:val="0036116F"/>
    <w:rsid w:val="00362D78"/>
    <w:rsid w:val="00362E84"/>
    <w:rsid w:val="00363597"/>
    <w:rsid w:val="00363F19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DC9"/>
    <w:rsid w:val="00374785"/>
    <w:rsid w:val="003747DD"/>
    <w:rsid w:val="00375EEC"/>
    <w:rsid w:val="003763A2"/>
    <w:rsid w:val="003766F6"/>
    <w:rsid w:val="0037697C"/>
    <w:rsid w:val="003769B8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E5"/>
    <w:rsid w:val="00384DBF"/>
    <w:rsid w:val="00384E8E"/>
    <w:rsid w:val="00385203"/>
    <w:rsid w:val="0038552A"/>
    <w:rsid w:val="0038563F"/>
    <w:rsid w:val="00385C05"/>
    <w:rsid w:val="00385E0B"/>
    <w:rsid w:val="00386901"/>
    <w:rsid w:val="00387215"/>
    <w:rsid w:val="00387728"/>
    <w:rsid w:val="00387973"/>
    <w:rsid w:val="00387EF4"/>
    <w:rsid w:val="00390302"/>
    <w:rsid w:val="003905A3"/>
    <w:rsid w:val="00390F31"/>
    <w:rsid w:val="00391EFA"/>
    <w:rsid w:val="00391F32"/>
    <w:rsid w:val="0039210F"/>
    <w:rsid w:val="00392110"/>
    <w:rsid w:val="0039260F"/>
    <w:rsid w:val="0039378C"/>
    <w:rsid w:val="00393B41"/>
    <w:rsid w:val="00393CFF"/>
    <w:rsid w:val="003951BA"/>
    <w:rsid w:val="00395464"/>
    <w:rsid w:val="00395A81"/>
    <w:rsid w:val="00395C4E"/>
    <w:rsid w:val="00395F54"/>
    <w:rsid w:val="00396CE0"/>
    <w:rsid w:val="003A0339"/>
    <w:rsid w:val="003A15E8"/>
    <w:rsid w:val="003A1AB4"/>
    <w:rsid w:val="003A286F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FB0"/>
    <w:rsid w:val="003A6BCF"/>
    <w:rsid w:val="003A716F"/>
    <w:rsid w:val="003A7355"/>
    <w:rsid w:val="003B02E5"/>
    <w:rsid w:val="003B0441"/>
    <w:rsid w:val="003B228A"/>
    <w:rsid w:val="003B26E2"/>
    <w:rsid w:val="003B26F0"/>
    <w:rsid w:val="003B2A61"/>
    <w:rsid w:val="003B3835"/>
    <w:rsid w:val="003B3BA9"/>
    <w:rsid w:val="003B42A5"/>
    <w:rsid w:val="003B44F6"/>
    <w:rsid w:val="003B4C1F"/>
    <w:rsid w:val="003B61D1"/>
    <w:rsid w:val="003B6E28"/>
    <w:rsid w:val="003B7821"/>
    <w:rsid w:val="003B78C5"/>
    <w:rsid w:val="003B7AFD"/>
    <w:rsid w:val="003B7EC5"/>
    <w:rsid w:val="003C0188"/>
    <w:rsid w:val="003C03D1"/>
    <w:rsid w:val="003C057A"/>
    <w:rsid w:val="003C09B4"/>
    <w:rsid w:val="003C0DA4"/>
    <w:rsid w:val="003C1323"/>
    <w:rsid w:val="003C20FB"/>
    <w:rsid w:val="003C2E0B"/>
    <w:rsid w:val="003C2EFC"/>
    <w:rsid w:val="003C322B"/>
    <w:rsid w:val="003C361E"/>
    <w:rsid w:val="003C3BF7"/>
    <w:rsid w:val="003C47B4"/>
    <w:rsid w:val="003C5434"/>
    <w:rsid w:val="003C6491"/>
    <w:rsid w:val="003C6931"/>
    <w:rsid w:val="003C7672"/>
    <w:rsid w:val="003C7A0D"/>
    <w:rsid w:val="003C7CCB"/>
    <w:rsid w:val="003D138D"/>
    <w:rsid w:val="003D17B6"/>
    <w:rsid w:val="003D1AE4"/>
    <w:rsid w:val="003D1DC5"/>
    <w:rsid w:val="003D204F"/>
    <w:rsid w:val="003D38F7"/>
    <w:rsid w:val="003D3D6B"/>
    <w:rsid w:val="003D41A5"/>
    <w:rsid w:val="003D486C"/>
    <w:rsid w:val="003D48D2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5934"/>
    <w:rsid w:val="003E5B96"/>
    <w:rsid w:val="003E5C40"/>
    <w:rsid w:val="003E5EBF"/>
    <w:rsid w:val="003E5F90"/>
    <w:rsid w:val="003E6282"/>
    <w:rsid w:val="003E671F"/>
    <w:rsid w:val="003F07F3"/>
    <w:rsid w:val="003F0DEE"/>
    <w:rsid w:val="003F103F"/>
    <w:rsid w:val="003F12F4"/>
    <w:rsid w:val="003F13A0"/>
    <w:rsid w:val="003F1A8A"/>
    <w:rsid w:val="003F2E07"/>
    <w:rsid w:val="003F2F3B"/>
    <w:rsid w:val="003F3A06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4A9"/>
    <w:rsid w:val="003F7BF3"/>
    <w:rsid w:val="0040038A"/>
    <w:rsid w:val="00400C0D"/>
    <w:rsid w:val="00401F3C"/>
    <w:rsid w:val="00402051"/>
    <w:rsid w:val="00402243"/>
    <w:rsid w:val="00402C38"/>
    <w:rsid w:val="004044A3"/>
    <w:rsid w:val="0040523C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5D65"/>
    <w:rsid w:val="004162E1"/>
    <w:rsid w:val="004168D7"/>
    <w:rsid w:val="004172B7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121"/>
    <w:rsid w:val="00423C3C"/>
    <w:rsid w:val="00423D57"/>
    <w:rsid w:val="00423EBB"/>
    <w:rsid w:val="004244A0"/>
    <w:rsid w:val="00424649"/>
    <w:rsid w:val="0042482E"/>
    <w:rsid w:val="0042503A"/>
    <w:rsid w:val="0042529B"/>
    <w:rsid w:val="0042554B"/>
    <w:rsid w:val="00425897"/>
    <w:rsid w:val="004262FE"/>
    <w:rsid w:val="0042643F"/>
    <w:rsid w:val="004267C3"/>
    <w:rsid w:val="00426881"/>
    <w:rsid w:val="004278A8"/>
    <w:rsid w:val="0042792B"/>
    <w:rsid w:val="004279EB"/>
    <w:rsid w:val="00427A3C"/>
    <w:rsid w:val="00430204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837"/>
    <w:rsid w:val="004372C1"/>
    <w:rsid w:val="004375DF"/>
    <w:rsid w:val="004378FC"/>
    <w:rsid w:val="004378FE"/>
    <w:rsid w:val="00437ACF"/>
    <w:rsid w:val="00440270"/>
    <w:rsid w:val="00440882"/>
    <w:rsid w:val="004410E6"/>
    <w:rsid w:val="00441226"/>
    <w:rsid w:val="0044153E"/>
    <w:rsid w:val="004415D7"/>
    <w:rsid w:val="004417E1"/>
    <w:rsid w:val="00441C16"/>
    <w:rsid w:val="004420BF"/>
    <w:rsid w:val="00442E12"/>
    <w:rsid w:val="004431DF"/>
    <w:rsid w:val="0044333E"/>
    <w:rsid w:val="0044361E"/>
    <w:rsid w:val="00443E23"/>
    <w:rsid w:val="00444317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BAE"/>
    <w:rsid w:val="00450EBD"/>
    <w:rsid w:val="0045134D"/>
    <w:rsid w:val="0045139F"/>
    <w:rsid w:val="00451692"/>
    <w:rsid w:val="00451DCD"/>
    <w:rsid w:val="00451F3A"/>
    <w:rsid w:val="00452893"/>
    <w:rsid w:val="00453709"/>
    <w:rsid w:val="00453747"/>
    <w:rsid w:val="004555D0"/>
    <w:rsid w:val="0045560F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FB9"/>
    <w:rsid w:val="0046317D"/>
    <w:rsid w:val="004635E5"/>
    <w:rsid w:val="00463CE7"/>
    <w:rsid w:val="0046400F"/>
    <w:rsid w:val="00464B55"/>
    <w:rsid w:val="00464BFC"/>
    <w:rsid w:val="0046685A"/>
    <w:rsid w:val="0046789B"/>
    <w:rsid w:val="00467BAC"/>
    <w:rsid w:val="00467E3B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5AB"/>
    <w:rsid w:val="00480A68"/>
    <w:rsid w:val="00481D40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51B5"/>
    <w:rsid w:val="00485B59"/>
    <w:rsid w:val="00486266"/>
    <w:rsid w:val="00486D5B"/>
    <w:rsid w:val="00487442"/>
    <w:rsid w:val="00487E17"/>
    <w:rsid w:val="00491EFA"/>
    <w:rsid w:val="004931FD"/>
    <w:rsid w:val="00494822"/>
    <w:rsid w:val="0049590F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53CC"/>
    <w:rsid w:val="004A5CC4"/>
    <w:rsid w:val="004A5FE6"/>
    <w:rsid w:val="004A637C"/>
    <w:rsid w:val="004A6F9C"/>
    <w:rsid w:val="004B0AB0"/>
    <w:rsid w:val="004B13D7"/>
    <w:rsid w:val="004B15F0"/>
    <w:rsid w:val="004B1673"/>
    <w:rsid w:val="004B1FC5"/>
    <w:rsid w:val="004B291B"/>
    <w:rsid w:val="004B3FC0"/>
    <w:rsid w:val="004B427D"/>
    <w:rsid w:val="004B45FB"/>
    <w:rsid w:val="004B4993"/>
    <w:rsid w:val="004B4B37"/>
    <w:rsid w:val="004B50A1"/>
    <w:rsid w:val="004B57C8"/>
    <w:rsid w:val="004B5960"/>
    <w:rsid w:val="004B5B93"/>
    <w:rsid w:val="004B5F2E"/>
    <w:rsid w:val="004B6084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29B9"/>
    <w:rsid w:val="004C30A7"/>
    <w:rsid w:val="004C3183"/>
    <w:rsid w:val="004C3287"/>
    <w:rsid w:val="004C4035"/>
    <w:rsid w:val="004C4309"/>
    <w:rsid w:val="004C4470"/>
    <w:rsid w:val="004C5883"/>
    <w:rsid w:val="004C5C60"/>
    <w:rsid w:val="004C5E46"/>
    <w:rsid w:val="004C65BA"/>
    <w:rsid w:val="004C670F"/>
    <w:rsid w:val="004C71E3"/>
    <w:rsid w:val="004C74D0"/>
    <w:rsid w:val="004D02DF"/>
    <w:rsid w:val="004D06FC"/>
    <w:rsid w:val="004D0D15"/>
    <w:rsid w:val="004D2AD9"/>
    <w:rsid w:val="004D3169"/>
    <w:rsid w:val="004D3962"/>
    <w:rsid w:val="004D3B7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0C6"/>
    <w:rsid w:val="004E4C49"/>
    <w:rsid w:val="004E574E"/>
    <w:rsid w:val="004E5D11"/>
    <w:rsid w:val="004E62E6"/>
    <w:rsid w:val="004E6414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6070"/>
    <w:rsid w:val="004F76E7"/>
    <w:rsid w:val="004F7EF4"/>
    <w:rsid w:val="00501699"/>
    <w:rsid w:val="00501D27"/>
    <w:rsid w:val="00501D47"/>
    <w:rsid w:val="0050210F"/>
    <w:rsid w:val="005021AE"/>
    <w:rsid w:val="005023A8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912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EEB"/>
    <w:rsid w:val="00515F4A"/>
    <w:rsid w:val="00517EED"/>
    <w:rsid w:val="005203C7"/>
    <w:rsid w:val="00520C8C"/>
    <w:rsid w:val="0052151F"/>
    <w:rsid w:val="00522DD8"/>
    <w:rsid w:val="0052305C"/>
    <w:rsid w:val="005246C8"/>
    <w:rsid w:val="0052499E"/>
    <w:rsid w:val="005254D1"/>
    <w:rsid w:val="00525FE0"/>
    <w:rsid w:val="005268A9"/>
    <w:rsid w:val="00526A66"/>
    <w:rsid w:val="00527121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2D80"/>
    <w:rsid w:val="005330B5"/>
    <w:rsid w:val="00533255"/>
    <w:rsid w:val="00533D66"/>
    <w:rsid w:val="00534972"/>
    <w:rsid w:val="00534C7B"/>
    <w:rsid w:val="00535D0A"/>
    <w:rsid w:val="00535F1D"/>
    <w:rsid w:val="0053651B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164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3C0F"/>
    <w:rsid w:val="005443D7"/>
    <w:rsid w:val="00544BEE"/>
    <w:rsid w:val="00545183"/>
    <w:rsid w:val="00545715"/>
    <w:rsid w:val="00545D97"/>
    <w:rsid w:val="0054630D"/>
    <w:rsid w:val="0054630E"/>
    <w:rsid w:val="00546AC7"/>
    <w:rsid w:val="00546D25"/>
    <w:rsid w:val="005476CD"/>
    <w:rsid w:val="00547C05"/>
    <w:rsid w:val="0055023A"/>
    <w:rsid w:val="005502D4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2CBD"/>
    <w:rsid w:val="00564285"/>
    <w:rsid w:val="00564FD2"/>
    <w:rsid w:val="00565983"/>
    <w:rsid w:val="00565A5B"/>
    <w:rsid w:val="00565F9D"/>
    <w:rsid w:val="00566FF4"/>
    <w:rsid w:val="0056712D"/>
    <w:rsid w:val="00567347"/>
    <w:rsid w:val="00567BBA"/>
    <w:rsid w:val="00570804"/>
    <w:rsid w:val="00570949"/>
    <w:rsid w:val="00570973"/>
    <w:rsid w:val="00570A7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502C"/>
    <w:rsid w:val="005750BA"/>
    <w:rsid w:val="00575652"/>
    <w:rsid w:val="00576C42"/>
    <w:rsid w:val="00576CC6"/>
    <w:rsid w:val="00576EB4"/>
    <w:rsid w:val="00580405"/>
    <w:rsid w:val="005808B0"/>
    <w:rsid w:val="00580983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4220"/>
    <w:rsid w:val="00584F19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B94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687D"/>
    <w:rsid w:val="00597450"/>
    <w:rsid w:val="00597560"/>
    <w:rsid w:val="005975FB"/>
    <w:rsid w:val="005A0242"/>
    <w:rsid w:val="005A0310"/>
    <w:rsid w:val="005A105C"/>
    <w:rsid w:val="005A1217"/>
    <w:rsid w:val="005A1651"/>
    <w:rsid w:val="005A17AC"/>
    <w:rsid w:val="005A32EB"/>
    <w:rsid w:val="005A41A0"/>
    <w:rsid w:val="005A45F0"/>
    <w:rsid w:val="005A4993"/>
    <w:rsid w:val="005A4C23"/>
    <w:rsid w:val="005A4D0C"/>
    <w:rsid w:val="005A508F"/>
    <w:rsid w:val="005A53E3"/>
    <w:rsid w:val="005A620A"/>
    <w:rsid w:val="005A642B"/>
    <w:rsid w:val="005A6A06"/>
    <w:rsid w:val="005A75E6"/>
    <w:rsid w:val="005A7AC9"/>
    <w:rsid w:val="005B0CC3"/>
    <w:rsid w:val="005B0CC9"/>
    <w:rsid w:val="005B0CD1"/>
    <w:rsid w:val="005B0CDB"/>
    <w:rsid w:val="005B23BF"/>
    <w:rsid w:val="005B2770"/>
    <w:rsid w:val="005B2979"/>
    <w:rsid w:val="005B36E3"/>
    <w:rsid w:val="005B3AC4"/>
    <w:rsid w:val="005B3CD2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133E"/>
    <w:rsid w:val="005C2481"/>
    <w:rsid w:val="005C27F5"/>
    <w:rsid w:val="005C2D46"/>
    <w:rsid w:val="005C2E57"/>
    <w:rsid w:val="005C3262"/>
    <w:rsid w:val="005C35D0"/>
    <w:rsid w:val="005C37FA"/>
    <w:rsid w:val="005C3CC8"/>
    <w:rsid w:val="005C3F83"/>
    <w:rsid w:val="005C42D4"/>
    <w:rsid w:val="005C4659"/>
    <w:rsid w:val="005C4829"/>
    <w:rsid w:val="005C5099"/>
    <w:rsid w:val="005C5270"/>
    <w:rsid w:val="005C536A"/>
    <w:rsid w:val="005C5A96"/>
    <w:rsid w:val="005C5D3F"/>
    <w:rsid w:val="005C6AD0"/>
    <w:rsid w:val="005C6B25"/>
    <w:rsid w:val="005C6BB1"/>
    <w:rsid w:val="005C6F0A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1F41"/>
    <w:rsid w:val="005D30B2"/>
    <w:rsid w:val="005D33FF"/>
    <w:rsid w:val="005D3D68"/>
    <w:rsid w:val="005D4461"/>
    <w:rsid w:val="005D4FE4"/>
    <w:rsid w:val="005D5608"/>
    <w:rsid w:val="005D6110"/>
    <w:rsid w:val="005D6324"/>
    <w:rsid w:val="005D64EA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3027"/>
    <w:rsid w:val="005E3C62"/>
    <w:rsid w:val="005E477A"/>
    <w:rsid w:val="005E4C63"/>
    <w:rsid w:val="005E4D9B"/>
    <w:rsid w:val="005E4F85"/>
    <w:rsid w:val="005E58B8"/>
    <w:rsid w:val="005E5ED3"/>
    <w:rsid w:val="005E67D2"/>
    <w:rsid w:val="005E6CF8"/>
    <w:rsid w:val="005E6DB5"/>
    <w:rsid w:val="005E7E60"/>
    <w:rsid w:val="005E7FBB"/>
    <w:rsid w:val="005F0DF5"/>
    <w:rsid w:val="005F166E"/>
    <w:rsid w:val="005F16B5"/>
    <w:rsid w:val="005F1C04"/>
    <w:rsid w:val="005F20CB"/>
    <w:rsid w:val="005F27F4"/>
    <w:rsid w:val="005F3958"/>
    <w:rsid w:val="005F41A1"/>
    <w:rsid w:val="005F43FD"/>
    <w:rsid w:val="005F4779"/>
    <w:rsid w:val="005F5783"/>
    <w:rsid w:val="005F651C"/>
    <w:rsid w:val="005F747E"/>
    <w:rsid w:val="0060034E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5458"/>
    <w:rsid w:val="006056EE"/>
    <w:rsid w:val="0060680C"/>
    <w:rsid w:val="00606985"/>
    <w:rsid w:val="00606D60"/>
    <w:rsid w:val="006070CD"/>
    <w:rsid w:val="00607320"/>
    <w:rsid w:val="0060789D"/>
    <w:rsid w:val="006078BA"/>
    <w:rsid w:val="00607B86"/>
    <w:rsid w:val="0061029D"/>
    <w:rsid w:val="00610D0C"/>
    <w:rsid w:val="006115A0"/>
    <w:rsid w:val="006115FE"/>
    <w:rsid w:val="00611AC2"/>
    <w:rsid w:val="00612304"/>
    <w:rsid w:val="0061264A"/>
    <w:rsid w:val="00612B35"/>
    <w:rsid w:val="00612B59"/>
    <w:rsid w:val="006130EA"/>
    <w:rsid w:val="006143DC"/>
    <w:rsid w:val="00614B82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934"/>
    <w:rsid w:val="00620427"/>
    <w:rsid w:val="00621B5F"/>
    <w:rsid w:val="00621E7C"/>
    <w:rsid w:val="00622144"/>
    <w:rsid w:val="00622240"/>
    <w:rsid w:val="00622716"/>
    <w:rsid w:val="00622E23"/>
    <w:rsid w:val="006232C8"/>
    <w:rsid w:val="006233CF"/>
    <w:rsid w:val="00623C41"/>
    <w:rsid w:val="00623D5E"/>
    <w:rsid w:val="00626084"/>
    <w:rsid w:val="00626375"/>
    <w:rsid w:val="0062639F"/>
    <w:rsid w:val="00627263"/>
    <w:rsid w:val="00627390"/>
    <w:rsid w:val="0062745F"/>
    <w:rsid w:val="006274BD"/>
    <w:rsid w:val="00627774"/>
    <w:rsid w:val="00627A01"/>
    <w:rsid w:val="00627CDE"/>
    <w:rsid w:val="0063035C"/>
    <w:rsid w:val="006311EB"/>
    <w:rsid w:val="00631D2E"/>
    <w:rsid w:val="00632947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428CE"/>
    <w:rsid w:val="00643040"/>
    <w:rsid w:val="0064344F"/>
    <w:rsid w:val="00643727"/>
    <w:rsid w:val="00643ACD"/>
    <w:rsid w:val="00643AD2"/>
    <w:rsid w:val="00643AF3"/>
    <w:rsid w:val="00643C9D"/>
    <w:rsid w:val="0064520A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EB2"/>
    <w:rsid w:val="00650A24"/>
    <w:rsid w:val="00651713"/>
    <w:rsid w:val="006522F8"/>
    <w:rsid w:val="00653505"/>
    <w:rsid w:val="00653546"/>
    <w:rsid w:val="006539A3"/>
    <w:rsid w:val="00653CF3"/>
    <w:rsid w:val="00653F3F"/>
    <w:rsid w:val="0065404E"/>
    <w:rsid w:val="006542E5"/>
    <w:rsid w:val="00654865"/>
    <w:rsid w:val="00654982"/>
    <w:rsid w:val="00655570"/>
    <w:rsid w:val="00655B3F"/>
    <w:rsid w:val="00656B38"/>
    <w:rsid w:val="00656C23"/>
    <w:rsid w:val="00656FDE"/>
    <w:rsid w:val="006571AA"/>
    <w:rsid w:val="00657EEF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702C9"/>
    <w:rsid w:val="00670905"/>
    <w:rsid w:val="00670E3A"/>
    <w:rsid w:val="00671B33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7063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F02"/>
    <w:rsid w:val="0068607F"/>
    <w:rsid w:val="00687538"/>
    <w:rsid w:val="0069013E"/>
    <w:rsid w:val="00690439"/>
    <w:rsid w:val="006908E4"/>
    <w:rsid w:val="00691B69"/>
    <w:rsid w:val="006921E6"/>
    <w:rsid w:val="00692224"/>
    <w:rsid w:val="00692300"/>
    <w:rsid w:val="006929B7"/>
    <w:rsid w:val="0069379F"/>
    <w:rsid w:val="006940AA"/>
    <w:rsid w:val="006942B9"/>
    <w:rsid w:val="0069445A"/>
    <w:rsid w:val="00694583"/>
    <w:rsid w:val="00695821"/>
    <w:rsid w:val="00695BD3"/>
    <w:rsid w:val="00696458"/>
    <w:rsid w:val="006966E4"/>
    <w:rsid w:val="00696B06"/>
    <w:rsid w:val="0069743A"/>
    <w:rsid w:val="006975E8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5491"/>
    <w:rsid w:val="006A5C95"/>
    <w:rsid w:val="006A6A0B"/>
    <w:rsid w:val="006A6D55"/>
    <w:rsid w:val="006A701D"/>
    <w:rsid w:val="006B008E"/>
    <w:rsid w:val="006B2132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B5A"/>
    <w:rsid w:val="006C53BB"/>
    <w:rsid w:val="006C541E"/>
    <w:rsid w:val="006C5B09"/>
    <w:rsid w:val="006C5B78"/>
    <w:rsid w:val="006C5BA2"/>
    <w:rsid w:val="006C65D0"/>
    <w:rsid w:val="006C6647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22DC"/>
    <w:rsid w:val="006D3AAB"/>
    <w:rsid w:val="006D4454"/>
    <w:rsid w:val="006D453F"/>
    <w:rsid w:val="006D47F8"/>
    <w:rsid w:val="006D4829"/>
    <w:rsid w:val="006D49CE"/>
    <w:rsid w:val="006D4C2B"/>
    <w:rsid w:val="006D50EC"/>
    <w:rsid w:val="006D542D"/>
    <w:rsid w:val="006D5684"/>
    <w:rsid w:val="006D5771"/>
    <w:rsid w:val="006D6169"/>
    <w:rsid w:val="006D61C1"/>
    <w:rsid w:val="006D73B6"/>
    <w:rsid w:val="006D7450"/>
    <w:rsid w:val="006E021A"/>
    <w:rsid w:val="006E0329"/>
    <w:rsid w:val="006E095A"/>
    <w:rsid w:val="006E099F"/>
    <w:rsid w:val="006E0DE2"/>
    <w:rsid w:val="006E0DE6"/>
    <w:rsid w:val="006E0E8C"/>
    <w:rsid w:val="006E119C"/>
    <w:rsid w:val="006E2879"/>
    <w:rsid w:val="006E3C6E"/>
    <w:rsid w:val="006E3D71"/>
    <w:rsid w:val="006E46A7"/>
    <w:rsid w:val="006E46E7"/>
    <w:rsid w:val="006E46EB"/>
    <w:rsid w:val="006E4A5A"/>
    <w:rsid w:val="006E5D58"/>
    <w:rsid w:val="006E6066"/>
    <w:rsid w:val="006E7159"/>
    <w:rsid w:val="006E74FE"/>
    <w:rsid w:val="006E7667"/>
    <w:rsid w:val="006E7D4D"/>
    <w:rsid w:val="006F00A0"/>
    <w:rsid w:val="006F042F"/>
    <w:rsid w:val="006F059C"/>
    <w:rsid w:val="006F08D3"/>
    <w:rsid w:val="006F11C7"/>
    <w:rsid w:val="006F14D8"/>
    <w:rsid w:val="006F1532"/>
    <w:rsid w:val="006F165D"/>
    <w:rsid w:val="006F1D3C"/>
    <w:rsid w:val="006F21E7"/>
    <w:rsid w:val="006F2703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615E"/>
    <w:rsid w:val="006F69CD"/>
    <w:rsid w:val="006F6B45"/>
    <w:rsid w:val="006F7A93"/>
    <w:rsid w:val="006F7F31"/>
    <w:rsid w:val="0070060E"/>
    <w:rsid w:val="0070095A"/>
    <w:rsid w:val="007014A4"/>
    <w:rsid w:val="007016D7"/>
    <w:rsid w:val="007019FB"/>
    <w:rsid w:val="00701FC2"/>
    <w:rsid w:val="00702221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2F7D"/>
    <w:rsid w:val="00713FAA"/>
    <w:rsid w:val="00714A7A"/>
    <w:rsid w:val="00714E46"/>
    <w:rsid w:val="0071512D"/>
    <w:rsid w:val="0071555C"/>
    <w:rsid w:val="007156DB"/>
    <w:rsid w:val="007157EC"/>
    <w:rsid w:val="007162C5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AC5"/>
    <w:rsid w:val="0072437F"/>
    <w:rsid w:val="007257DD"/>
    <w:rsid w:val="0072587D"/>
    <w:rsid w:val="00725DAB"/>
    <w:rsid w:val="00725E9C"/>
    <w:rsid w:val="00726394"/>
    <w:rsid w:val="0072688D"/>
    <w:rsid w:val="007269D9"/>
    <w:rsid w:val="00726D50"/>
    <w:rsid w:val="007270C2"/>
    <w:rsid w:val="00727639"/>
    <w:rsid w:val="00727C8A"/>
    <w:rsid w:val="00727F38"/>
    <w:rsid w:val="00730CA3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333"/>
    <w:rsid w:val="00735299"/>
    <w:rsid w:val="007355A0"/>
    <w:rsid w:val="00735C2E"/>
    <w:rsid w:val="0073627B"/>
    <w:rsid w:val="00736582"/>
    <w:rsid w:val="007369D6"/>
    <w:rsid w:val="00736B48"/>
    <w:rsid w:val="00736CEE"/>
    <w:rsid w:val="00736E15"/>
    <w:rsid w:val="00736ED5"/>
    <w:rsid w:val="007373A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59E3"/>
    <w:rsid w:val="00745DAB"/>
    <w:rsid w:val="00746150"/>
    <w:rsid w:val="00746CFA"/>
    <w:rsid w:val="00750B90"/>
    <w:rsid w:val="00751108"/>
    <w:rsid w:val="00751B3A"/>
    <w:rsid w:val="00751CAE"/>
    <w:rsid w:val="00751F8A"/>
    <w:rsid w:val="00752230"/>
    <w:rsid w:val="00752C21"/>
    <w:rsid w:val="00753B83"/>
    <w:rsid w:val="00754D96"/>
    <w:rsid w:val="007556A1"/>
    <w:rsid w:val="007558E7"/>
    <w:rsid w:val="00755DC7"/>
    <w:rsid w:val="00756232"/>
    <w:rsid w:val="00756A8B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BDC"/>
    <w:rsid w:val="00764CAE"/>
    <w:rsid w:val="00765D1E"/>
    <w:rsid w:val="007661B3"/>
    <w:rsid w:val="007669E3"/>
    <w:rsid w:val="0076731C"/>
    <w:rsid w:val="007674F5"/>
    <w:rsid w:val="0076789B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41B4"/>
    <w:rsid w:val="0077424D"/>
    <w:rsid w:val="0077462A"/>
    <w:rsid w:val="0077467F"/>
    <w:rsid w:val="007746AB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438"/>
    <w:rsid w:val="00782F3E"/>
    <w:rsid w:val="00783009"/>
    <w:rsid w:val="0078316B"/>
    <w:rsid w:val="00783215"/>
    <w:rsid w:val="00783CFF"/>
    <w:rsid w:val="0078416C"/>
    <w:rsid w:val="00784DF9"/>
    <w:rsid w:val="00785446"/>
    <w:rsid w:val="0078585C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6C8"/>
    <w:rsid w:val="007A2150"/>
    <w:rsid w:val="007A2BCD"/>
    <w:rsid w:val="007A319D"/>
    <w:rsid w:val="007A3560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94"/>
    <w:rsid w:val="007B1BBE"/>
    <w:rsid w:val="007B24EE"/>
    <w:rsid w:val="007B2549"/>
    <w:rsid w:val="007B27CC"/>
    <w:rsid w:val="007B2914"/>
    <w:rsid w:val="007B292F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8ED"/>
    <w:rsid w:val="007B5A67"/>
    <w:rsid w:val="007B5CC0"/>
    <w:rsid w:val="007B6397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727"/>
    <w:rsid w:val="007C2828"/>
    <w:rsid w:val="007C29C9"/>
    <w:rsid w:val="007C3737"/>
    <w:rsid w:val="007C3B9A"/>
    <w:rsid w:val="007C3D6B"/>
    <w:rsid w:val="007C3E77"/>
    <w:rsid w:val="007C407B"/>
    <w:rsid w:val="007C4461"/>
    <w:rsid w:val="007C4B6C"/>
    <w:rsid w:val="007C544A"/>
    <w:rsid w:val="007C56E5"/>
    <w:rsid w:val="007C5E3F"/>
    <w:rsid w:val="007C65BB"/>
    <w:rsid w:val="007C77D4"/>
    <w:rsid w:val="007C78F6"/>
    <w:rsid w:val="007C7B61"/>
    <w:rsid w:val="007D01DE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4045"/>
    <w:rsid w:val="007D4B35"/>
    <w:rsid w:val="007D4E5A"/>
    <w:rsid w:val="007D4EF3"/>
    <w:rsid w:val="007D5583"/>
    <w:rsid w:val="007D5722"/>
    <w:rsid w:val="007D5727"/>
    <w:rsid w:val="007D5F36"/>
    <w:rsid w:val="007D6966"/>
    <w:rsid w:val="007D72E4"/>
    <w:rsid w:val="007D7A58"/>
    <w:rsid w:val="007D7D80"/>
    <w:rsid w:val="007E0610"/>
    <w:rsid w:val="007E07A6"/>
    <w:rsid w:val="007E0909"/>
    <w:rsid w:val="007E1252"/>
    <w:rsid w:val="007E1428"/>
    <w:rsid w:val="007E1F24"/>
    <w:rsid w:val="007E2443"/>
    <w:rsid w:val="007E244D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3243"/>
    <w:rsid w:val="007F4295"/>
    <w:rsid w:val="007F4612"/>
    <w:rsid w:val="007F47FD"/>
    <w:rsid w:val="007F4BDD"/>
    <w:rsid w:val="007F59E0"/>
    <w:rsid w:val="007F62C3"/>
    <w:rsid w:val="007F6508"/>
    <w:rsid w:val="007F6B4E"/>
    <w:rsid w:val="007F6BD5"/>
    <w:rsid w:val="007F6DA6"/>
    <w:rsid w:val="007F7A88"/>
    <w:rsid w:val="007F7AE2"/>
    <w:rsid w:val="007F7BC9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319"/>
    <w:rsid w:val="0080531C"/>
    <w:rsid w:val="008059E3"/>
    <w:rsid w:val="0080654A"/>
    <w:rsid w:val="00807072"/>
    <w:rsid w:val="00807CBA"/>
    <w:rsid w:val="008100A4"/>
    <w:rsid w:val="0081109A"/>
    <w:rsid w:val="00811454"/>
    <w:rsid w:val="00811860"/>
    <w:rsid w:val="00811F78"/>
    <w:rsid w:val="00812197"/>
    <w:rsid w:val="008125C9"/>
    <w:rsid w:val="00813A1C"/>
    <w:rsid w:val="00813BBA"/>
    <w:rsid w:val="0081463D"/>
    <w:rsid w:val="00814746"/>
    <w:rsid w:val="00814835"/>
    <w:rsid w:val="00814CD4"/>
    <w:rsid w:val="00815111"/>
    <w:rsid w:val="008153B2"/>
    <w:rsid w:val="008158E1"/>
    <w:rsid w:val="00816FB6"/>
    <w:rsid w:val="008175FF"/>
    <w:rsid w:val="00817C74"/>
    <w:rsid w:val="00817DE7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55F"/>
    <w:rsid w:val="008278C6"/>
    <w:rsid w:val="00827CEE"/>
    <w:rsid w:val="00830CF7"/>
    <w:rsid w:val="00830DBE"/>
    <w:rsid w:val="00831D5C"/>
    <w:rsid w:val="00832B5C"/>
    <w:rsid w:val="00832D4F"/>
    <w:rsid w:val="00833951"/>
    <w:rsid w:val="00833DD0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F26"/>
    <w:rsid w:val="008417FC"/>
    <w:rsid w:val="008419E8"/>
    <w:rsid w:val="00841D4E"/>
    <w:rsid w:val="00842265"/>
    <w:rsid w:val="00842AC0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108D"/>
    <w:rsid w:val="0085136E"/>
    <w:rsid w:val="00851EDA"/>
    <w:rsid w:val="0085272B"/>
    <w:rsid w:val="00852874"/>
    <w:rsid w:val="00852881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270A"/>
    <w:rsid w:val="00862F63"/>
    <w:rsid w:val="00862F72"/>
    <w:rsid w:val="00863858"/>
    <w:rsid w:val="00863CE2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70010"/>
    <w:rsid w:val="00870886"/>
    <w:rsid w:val="00871635"/>
    <w:rsid w:val="00872E3F"/>
    <w:rsid w:val="008732AA"/>
    <w:rsid w:val="008732CB"/>
    <w:rsid w:val="00873BE4"/>
    <w:rsid w:val="00874A85"/>
    <w:rsid w:val="0087507E"/>
    <w:rsid w:val="0087520D"/>
    <w:rsid w:val="0087521E"/>
    <w:rsid w:val="00875263"/>
    <w:rsid w:val="00875B73"/>
    <w:rsid w:val="00876330"/>
    <w:rsid w:val="00876642"/>
    <w:rsid w:val="00876EFB"/>
    <w:rsid w:val="00876F17"/>
    <w:rsid w:val="00877268"/>
    <w:rsid w:val="00877459"/>
    <w:rsid w:val="00877908"/>
    <w:rsid w:val="00877C8B"/>
    <w:rsid w:val="00877EEC"/>
    <w:rsid w:val="008803DE"/>
    <w:rsid w:val="008808AC"/>
    <w:rsid w:val="00880D14"/>
    <w:rsid w:val="00881301"/>
    <w:rsid w:val="00881BAE"/>
    <w:rsid w:val="0088273B"/>
    <w:rsid w:val="00883001"/>
    <w:rsid w:val="0088356D"/>
    <w:rsid w:val="0088376C"/>
    <w:rsid w:val="00883E2C"/>
    <w:rsid w:val="008845C2"/>
    <w:rsid w:val="00884D49"/>
    <w:rsid w:val="00885C48"/>
    <w:rsid w:val="0088605F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1F5"/>
    <w:rsid w:val="00894221"/>
    <w:rsid w:val="008948CE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EFA"/>
    <w:rsid w:val="008A3A39"/>
    <w:rsid w:val="008A4A97"/>
    <w:rsid w:val="008A4C42"/>
    <w:rsid w:val="008A5B18"/>
    <w:rsid w:val="008A60D3"/>
    <w:rsid w:val="008A61FB"/>
    <w:rsid w:val="008A6FD9"/>
    <w:rsid w:val="008A7828"/>
    <w:rsid w:val="008A7CF9"/>
    <w:rsid w:val="008B00BA"/>
    <w:rsid w:val="008B013C"/>
    <w:rsid w:val="008B17E9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B41"/>
    <w:rsid w:val="008C5884"/>
    <w:rsid w:val="008C5EB4"/>
    <w:rsid w:val="008C5F28"/>
    <w:rsid w:val="008C6DCE"/>
    <w:rsid w:val="008C6E3C"/>
    <w:rsid w:val="008C78D4"/>
    <w:rsid w:val="008C7E8C"/>
    <w:rsid w:val="008C7F49"/>
    <w:rsid w:val="008D0766"/>
    <w:rsid w:val="008D0BB4"/>
    <w:rsid w:val="008D0C5A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DDC"/>
    <w:rsid w:val="008D601B"/>
    <w:rsid w:val="008D64D3"/>
    <w:rsid w:val="008D692A"/>
    <w:rsid w:val="008D6D2F"/>
    <w:rsid w:val="008D6E00"/>
    <w:rsid w:val="008D7151"/>
    <w:rsid w:val="008D7510"/>
    <w:rsid w:val="008D7A9F"/>
    <w:rsid w:val="008E0035"/>
    <w:rsid w:val="008E0256"/>
    <w:rsid w:val="008E0FED"/>
    <w:rsid w:val="008E154E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5635"/>
    <w:rsid w:val="008E6A4E"/>
    <w:rsid w:val="008E6F54"/>
    <w:rsid w:val="008E6FBA"/>
    <w:rsid w:val="008E7185"/>
    <w:rsid w:val="008F0315"/>
    <w:rsid w:val="008F088F"/>
    <w:rsid w:val="008F0928"/>
    <w:rsid w:val="008F158E"/>
    <w:rsid w:val="008F19AA"/>
    <w:rsid w:val="008F1A5C"/>
    <w:rsid w:val="008F2445"/>
    <w:rsid w:val="008F266E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3BB"/>
    <w:rsid w:val="008F66B5"/>
    <w:rsid w:val="008F72FD"/>
    <w:rsid w:val="008F73AA"/>
    <w:rsid w:val="008F74AF"/>
    <w:rsid w:val="0090040A"/>
    <w:rsid w:val="0090089D"/>
    <w:rsid w:val="00900F98"/>
    <w:rsid w:val="009012F3"/>
    <w:rsid w:val="0090181D"/>
    <w:rsid w:val="00901CDC"/>
    <w:rsid w:val="00902093"/>
    <w:rsid w:val="009029C3"/>
    <w:rsid w:val="00902C0A"/>
    <w:rsid w:val="00902EAB"/>
    <w:rsid w:val="009034FA"/>
    <w:rsid w:val="00903771"/>
    <w:rsid w:val="00903FC1"/>
    <w:rsid w:val="00904238"/>
    <w:rsid w:val="0090426B"/>
    <w:rsid w:val="009044FF"/>
    <w:rsid w:val="00904503"/>
    <w:rsid w:val="00906025"/>
    <w:rsid w:val="00906365"/>
    <w:rsid w:val="0090650E"/>
    <w:rsid w:val="00906993"/>
    <w:rsid w:val="00906FAD"/>
    <w:rsid w:val="00907A2D"/>
    <w:rsid w:val="009109A3"/>
    <w:rsid w:val="00910A4F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5EC"/>
    <w:rsid w:val="0091460A"/>
    <w:rsid w:val="00914C4F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68EA"/>
    <w:rsid w:val="0093178B"/>
    <w:rsid w:val="009322D7"/>
    <w:rsid w:val="00932481"/>
    <w:rsid w:val="009326A3"/>
    <w:rsid w:val="00932A4E"/>
    <w:rsid w:val="00933B68"/>
    <w:rsid w:val="00933C86"/>
    <w:rsid w:val="00933CCC"/>
    <w:rsid w:val="00933EB4"/>
    <w:rsid w:val="00934AB3"/>
    <w:rsid w:val="00934C90"/>
    <w:rsid w:val="0093508D"/>
    <w:rsid w:val="009351A3"/>
    <w:rsid w:val="00935809"/>
    <w:rsid w:val="00935CC4"/>
    <w:rsid w:val="00937298"/>
    <w:rsid w:val="009376D1"/>
    <w:rsid w:val="00941C49"/>
    <w:rsid w:val="00941F36"/>
    <w:rsid w:val="0094200F"/>
    <w:rsid w:val="00942C23"/>
    <w:rsid w:val="00942DCF"/>
    <w:rsid w:val="00944798"/>
    <w:rsid w:val="009451BA"/>
    <w:rsid w:val="00945BCE"/>
    <w:rsid w:val="00946C8D"/>
    <w:rsid w:val="009470BF"/>
    <w:rsid w:val="0094736F"/>
    <w:rsid w:val="009500EC"/>
    <w:rsid w:val="00950B0A"/>
    <w:rsid w:val="00950CCA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568"/>
    <w:rsid w:val="009576A1"/>
    <w:rsid w:val="0096032E"/>
    <w:rsid w:val="00960623"/>
    <w:rsid w:val="00960AB2"/>
    <w:rsid w:val="0096124E"/>
    <w:rsid w:val="00961417"/>
    <w:rsid w:val="00961C75"/>
    <w:rsid w:val="00962182"/>
    <w:rsid w:val="00962C30"/>
    <w:rsid w:val="00962FF1"/>
    <w:rsid w:val="0096326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CCD"/>
    <w:rsid w:val="00970D9D"/>
    <w:rsid w:val="0097133F"/>
    <w:rsid w:val="00971929"/>
    <w:rsid w:val="00974187"/>
    <w:rsid w:val="00974FCE"/>
    <w:rsid w:val="00975E22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2321"/>
    <w:rsid w:val="00982F26"/>
    <w:rsid w:val="00983380"/>
    <w:rsid w:val="00983467"/>
    <w:rsid w:val="00983759"/>
    <w:rsid w:val="0098411D"/>
    <w:rsid w:val="0098455D"/>
    <w:rsid w:val="009845A9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788"/>
    <w:rsid w:val="0099298B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6975"/>
    <w:rsid w:val="00996D08"/>
    <w:rsid w:val="00997D1F"/>
    <w:rsid w:val="009A0360"/>
    <w:rsid w:val="009A0B66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FFA"/>
    <w:rsid w:val="009B16DC"/>
    <w:rsid w:val="009B20D3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816"/>
    <w:rsid w:val="009C3366"/>
    <w:rsid w:val="009C357C"/>
    <w:rsid w:val="009C3A13"/>
    <w:rsid w:val="009C3A20"/>
    <w:rsid w:val="009C3AC1"/>
    <w:rsid w:val="009C3F50"/>
    <w:rsid w:val="009C3F98"/>
    <w:rsid w:val="009C510F"/>
    <w:rsid w:val="009C5A35"/>
    <w:rsid w:val="009C5A6A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3CB6"/>
    <w:rsid w:val="009D4FE9"/>
    <w:rsid w:val="009D5AE1"/>
    <w:rsid w:val="009D67EA"/>
    <w:rsid w:val="009D6A3C"/>
    <w:rsid w:val="009D7276"/>
    <w:rsid w:val="009D7385"/>
    <w:rsid w:val="009D7820"/>
    <w:rsid w:val="009D7964"/>
    <w:rsid w:val="009D79FC"/>
    <w:rsid w:val="009D7C4C"/>
    <w:rsid w:val="009D7C67"/>
    <w:rsid w:val="009E02C7"/>
    <w:rsid w:val="009E092F"/>
    <w:rsid w:val="009E09AA"/>
    <w:rsid w:val="009E13F4"/>
    <w:rsid w:val="009E152A"/>
    <w:rsid w:val="009E1DE0"/>
    <w:rsid w:val="009E3294"/>
    <w:rsid w:val="009E37A0"/>
    <w:rsid w:val="009E4A0E"/>
    <w:rsid w:val="009E4B39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055F"/>
    <w:rsid w:val="009F2005"/>
    <w:rsid w:val="009F218E"/>
    <w:rsid w:val="009F2F7B"/>
    <w:rsid w:val="009F305A"/>
    <w:rsid w:val="009F30C1"/>
    <w:rsid w:val="009F4043"/>
    <w:rsid w:val="009F4EF1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E1"/>
    <w:rsid w:val="00A025F2"/>
    <w:rsid w:val="00A02871"/>
    <w:rsid w:val="00A03507"/>
    <w:rsid w:val="00A043D1"/>
    <w:rsid w:val="00A0454F"/>
    <w:rsid w:val="00A0491F"/>
    <w:rsid w:val="00A04DD9"/>
    <w:rsid w:val="00A04DDF"/>
    <w:rsid w:val="00A0530A"/>
    <w:rsid w:val="00A055E5"/>
    <w:rsid w:val="00A05917"/>
    <w:rsid w:val="00A05DE2"/>
    <w:rsid w:val="00A05E95"/>
    <w:rsid w:val="00A0634F"/>
    <w:rsid w:val="00A064E9"/>
    <w:rsid w:val="00A0687B"/>
    <w:rsid w:val="00A075C5"/>
    <w:rsid w:val="00A10239"/>
    <w:rsid w:val="00A10392"/>
    <w:rsid w:val="00A10A7C"/>
    <w:rsid w:val="00A10C46"/>
    <w:rsid w:val="00A1132B"/>
    <w:rsid w:val="00A11D63"/>
    <w:rsid w:val="00A11E1C"/>
    <w:rsid w:val="00A122E7"/>
    <w:rsid w:val="00A12C02"/>
    <w:rsid w:val="00A13398"/>
    <w:rsid w:val="00A141CA"/>
    <w:rsid w:val="00A1454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7F83"/>
    <w:rsid w:val="00A20142"/>
    <w:rsid w:val="00A20197"/>
    <w:rsid w:val="00A20CC1"/>
    <w:rsid w:val="00A211C9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A32"/>
    <w:rsid w:val="00A23C20"/>
    <w:rsid w:val="00A253EF"/>
    <w:rsid w:val="00A255A4"/>
    <w:rsid w:val="00A25E4C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3343"/>
    <w:rsid w:val="00A33F4C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EFF"/>
    <w:rsid w:val="00A40421"/>
    <w:rsid w:val="00A40DDB"/>
    <w:rsid w:val="00A411A7"/>
    <w:rsid w:val="00A42774"/>
    <w:rsid w:val="00A4325C"/>
    <w:rsid w:val="00A439DE"/>
    <w:rsid w:val="00A43C0A"/>
    <w:rsid w:val="00A43DEF"/>
    <w:rsid w:val="00A43DF1"/>
    <w:rsid w:val="00A43E2C"/>
    <w:rsid w:val="00A44028"/>
    <w:rsid w:val="00A4436C"/>
    <w:rsid w:val="00A4439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2082"/>
    <w:rsid w:val="00A52593"/>
    <w:rsid w:val="00A525D7"/>
    <w:rsid w:val="00A53405"/>
    <w:rsid w:val="00A53D1B"/>
    <w:rsid w:val="00A542B9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35BF"/>
    <w:rsid w:val="00A63685"/>
    <w:rsid w:val="00A636E4"/>
    <w:rsid w:val="00A63A96"/>
    <w:rsid w:val="00A63BEF"/>
    <w:rsid w:val="00A658BA"/>
    <w:rsid w:val="00A678E8"/>
    <w:rsid w:val="00A70571"/>
    <w:rsid w:val="00A707F4"/>
    <w:rsid w:val="00A70F41"/>
    <w:rsid w:val="00A71C23"/>
    <w:rsid w:val="00A72876"/>
    <w:rsid w:val="00A72BF3"/>
    <w:rsid w:val="00A72FDD"/>
    <w:rsid w:val="00A732CF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757"/>
    <w:rsid w:val="00A82055"/>
    <w:rsid w:val="00A820B0"/>
    <w:rsid w:val="00A82859"/>
    <w:rsid w:val="00A828B6"/>
    <w:rsid w:val="00A83598"/>
    <w:rsid w:val="00A8396A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ABA"/>
    <w:rsid w:val="00A87EFE"/>
    <w:rsid w:val="00A9048E"/>
    <w:rsid w:val="00A90653"/>
    <w:rsid w:val="00A90982"/>
    <w:rsid w:val="00A90CA0"/>
    <w:rsid w:val="00A90F64"/>
    <w:rsid w:val="00A916F7"/>
    <w:rsid w:val="00A92297"/>
    <w:rsid w:val="00A93233"/>
    <w:rsid w:val="00A9323B"/>
    <w:rsid w:val="00A93397"/>
    <w:rsid w:val="00A933B6"/>
    <w:rsid w:val="00A940F8"/>
    <w:rsid w:val="00A94247"/>
    <w:rsid w:val="00A952F2"/>
    <w:rsid w:val="00A95345"/>
    <w:rsid w:val="00A95A48"/>
    <w:rsid w:val="00A963D9"/>
    <w:rsid w:val="00A96707"/>
    <w:rsid w:val="00A96D68"/>
    <w:rsid w:val="00A96E60"/>
    <w:rsid w:val="00A97678"/>
    <w:rsid w:val="00A9786D"/>
    <w:rsid w:val="00AA009A"/>
    <w:rsid w:val="00AA01E3"/>
    <w:rsid w:val="00AA05F1"/>
    <w:rsid w:val="00AA0669"/>
    <w:rsid w:val="00AA0F85"/>
    <w:rsid w:val="00AA116D"/>
    <w:rsid w:val="00AA124C"/>
    <w:rsid w:val="00AA248C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B2F"/>
    <w:rsid w:val="00AA7BD3"/>
    <w:rsid w:val="00AA7CEF"/>
    <w:rsid w:val="00AB035D"/>
    <w:rsid w:val="00AB08AA"/>
    <w:rsid w:val="00AB123D"/>
    <w:rsid w:val="00AB1545"/>
    <w:rsid w:val="00AB22A1"/>
    <w:rsid w:val="00AB2406"/>
    <w:rsid w:val="00AB3759"/>
    <w:rsid w:val="00AB3F03"/>
    <w:rsid w:val="00AB4304"/>
    <w:rsid w:val="00AB5E35"/>
    <w:rsid w:val="00AB61DF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415C"/>
    <w:rsid w:val="00AC4392"/>
    <w:rsid w:val="00AC4928"/>
    <w:rsid w:val="00AC4C0C"/>
    <w:rsid w:val="00AC51BC"/>
    <w:rsid w:val="00AC58B4"/>
    <w:rsid w:val="00AC6281"/>
    <w:rsid w:val="00AC68C9"/>
    <w:rsid w:val="00AC7CF4"/>
    <w:rsid w:val="00AC7EEE"/>
    <w:rsid w:val="00AC7F64"/>
    <w:rsid w:val="00AD0012"/>
    <w:rsid w:val="00AD0419"/>
    <w:rsid w:val="00AD12CE"/>
    <w:rsid w:val="00AD1A96"/>
    <w:rsid w:val="00AD1BFE"/>
    <w:rsid w:val="00AD1F19"/>
    <w:rsid w:val="00AD2BD9"/>
    <w:rsid w:val="00AD32D5"/>
    <w:rsid w:val="00AD450B"/>
    <w:rsid w:val="00AD453C"/>
    <w:rsid w:val="00AD6462"/>
    <w:rsid w:val="00AD67F2"/>
    <w:rsid w:val="00AD7887"/>
    <w:rsid w:val="00AE013E"/>
    <w:rsid w:val="00AE02F7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643"/>
    <w:rsid w:val="00AE7775"/>
    <w:rsid w:val="00AE7921"/>
    <w:rsid w:val="00AF13F5"/>
    <w:rsid w:val="00AF155F"/>
    <w:rsid w:val="00AF1A82"/>
    <w:rsid w:val="00AF1B05"/>
    <w:rsid w:val="00AF1CFA"/>
    <w:rsid w:val="00AF1EE5"/>
    <w:rsid w:val="00AF24EB"/>
    <w:rsid w:val="00AF2FB2"/>
    <w:rsid w:val="00AF3457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60C4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F25"/>
    <w:rsid w:val="00B00FB0"/>
    <w:rsid w:val="00B019B3"/>
    <w:rsid w:val="00B01CD0"/>
    <w:rsid w:val="00B02ACA"/>
    <w:rsid w:val="00B02D90"/>
    <w:rsid w:val="00B045CD"/>
    <w:rsid w:val="00B04943"/>
    <w:rsid w:val="00B04E30"/>
    <w:rsid w:val="00B053C6"/>
    <w:rsid w:val="00B053E6"/>
    <w:rsid w:val="00B05C2A"/>
    <w:rsid w:val="00B05CFE"/>
    <w:rsid w:val="00B06004"/>
    <w:rsid w:val="00B06B22"/>
    <w:rsid w:val="00B06CA4"/>
    <w:rsid w:val="00B07970"/>
    <w:rsid w:val="00B07B49"/>
    <w:rsid w:val="00B07BA0"/>
    <w:rsid w:val="00B10797"/>
    <w:rsid w:val="00B10A40"/>
    <w:rsid w:val="00B10C83"/>
    <w:rsid w:val="00B10EDC"/>
    <w:rsid w:val="00B10FC2"/>
    <w:rsid w:val="00B115F0"/>
    <w:rsid w:val="00B11D05"/>
    <w:rsid w:val="00B12BC4"/>
    <w:rsid w:val="00B13B04"/>
    <w:rsid w:val="00B13C48"/>
    <w:rsid w:val="00B143F7"/>
    <w:rsid w:val="00B147A9"/>
    <w:rsid w:val="00B16066"/>
    <w:rsid w:val="00B16E07"/>
    <w:rsid w:val="00B208C9"/>
    <w:rsid w:val="00B20F3A"/>
    <w:rsid w:val="00B21971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2902"/>
    <w:rsid w:val="00B334C5"/>
    <w:rsid w:val="00B3437A"/>
    <w:rsid w:val="00B34449"/>
    <w:rsid w:val="00B3456B"/>
    <w:rsid w:val="00B35C13"/>
    <w:rsid w:val="00B35CDB"/>
    <w:rsid w:val="00B368A9"/>
    <w:rsid w:val="00B36FAA"/>
    <w:rsid w:val="00B3725C"/>
    <w:rsid w:val="00B37723"/>
    <w:rsid w:val="00B40348"/>
    <w:rsid w:val="00B40507"/>
    <w:rsid w:val="00B408DE"/>
    <w:rsid w:val="00B41043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573"/>
    <w:rsid w:val="00B43650"/>
    <w:rsid w:val="00B43953"/>
    <w:rsid w:val="00B43D0C"/>
    <w:rsid w:val="00B44BC6"/>
    <w:rsid w:val="00B45A56"/>
    <w:rsid w:val="00B45DA1"/>
    <w:rsid w:val="00B4641A"/>
    <w:rsid w:val="00B47BE6"/>
    <w:rsid w:val="00B50514"/>
    <w:rsid w:val="00B50831"/>
    <w:rsid w:val="00B50F72"/>
    <w:rsid w:val="00B511C4"/>
    <w:rsid w:val="00B51587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2C2"/>
    <w:rsid w:val="00B55670"/>
    <w:rsid w:val="00B558BF"/>
    <w:rsid w:val="00B55DE6"/>
    <w:rsid w:val="00B576E7"/>
    <w:rsid w:val="00B6030F"/>
    <w:rsid w:val="00B6039A"/>
    <w:rsid w:val="00B61DC6"/>
    <w:rsid w:val="00B6299A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43AE"/>
    <w:rsid w:val="00B756E7"/>
    <w:rsid w:val="00B8013C"/>
    <w:rsid w:val="00B805A8"/>
    <w:rsid w:val="00B80DAF"/>
    <w:rsid w:val="00B812A4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97F"/>
    <w:rsid w:val="00B9112D"/>
    <w:rsid w:val="00B91BE5"/>
    <w:rsid w:val="00B92024"/>
    <w:rsid w:val="00B92B95"/>
    <w:rsid w:val="00B93BA5"/>
    <w:rsid w:val="00B93E09"/>
    <w:rsid w:val="00B9402B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1C4"/>
    <w:rsid w:val="00BA4537"/>
    <w:rsid w:val="00BA4D62"/>
    <w:rsid w:val="00BA51B2"/>
    <w:rsid w:val="00BA5523"/>
    <w:rsid w:val="00BA582C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63B"/>
    <w:rsid w:val="00BB4FFE"/>
    <w:rsid w:val="00BB5061"/>
    <w:rsid w:val="00BB5B94"/>
    <w:rsid w:val="00BB5E6F"/>
    <w:rsid w:val="00BB602F"/>
    <w:rsid w:val="00BB6CCE"/>
    <w:rsid w:val="00BB6DF2"/>
    <w:rsid w:val="00BB6E41"/>
    <w:rsid w:val="00BB6FB4"/>
    <w:rsid w:val="00BB74E0"/>
    <w:rsid w:val="00BB78C3"/>
    <w:rsid w:val="00BC0339"/>
    <w:rsid w:val="00BC0E84"/>
    <w:rsid w:val="00BC1090"/>
    <w:rsid w:val="00BC187C"/>
    <w:rsid w:val="00BC1960"/>
    <w:rsid w:val="00BC20CA"/>
    <w:rsid w:val="00BC317E"/>
    <w:rsid w:val="00BC376B"/>
    <w:rsid w:val="00BC3C25"/>
    <w:rsid w:val="00BC3D30"/>
    <w:rsid w:val="00BC414D"/>
    <w:rsid w:val="00BC4572"/>
    <w:rsid w:val="00BC4804"/>
    <w:rsid w:val="00BC5425"/>
    <w:rsid w:val="00BC5638"/>
    <w:rsid w:val="00BC59C4"/>
    <w:rsid w:val="00BC6DF1"/>
    <w:rsid w:val="00BC736D"/>
    <w:rsid w:val="00BC7506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4B1"/>
    <w:rsid w:val="00BD47C0"/>
    <w:rsid w:val="00BD4830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E126A"/>
    <w:rsid w:val="00BE19AD"/>
    <w:rsid w:val="00BE1E38"/>
    <w:rsid w:val="00BE1F7F"/>
    <w:rsid w:val="00BE2E09"/>
    <w:rsid w:val="00BE3035"/>
    <w:rsid w:val="00BE381B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3071"/>
    <w:rsid w:val="00BF3357"/>
    <w:rsid w:val="00BF442F"/>
    <w:rsid w:val="00BF44C1"/>
    <w:rsid w:val="00BF44F0"/>
    <w:rsid w:val="00BF5C63"/>
    <w:rsid w:val="00BF6025"/>
    <w:rsid w:val="00BF6749"/>
    <w:rsid w:val="00BF6BA1"/>
    <w:rsid w:val="00BF70D7"/>
    <w:rsid w:val="00BF732C"/>
    <w:rsid w:val="00BF78D4"/>
    <w:rsid w:val="00BF7A27"/>
    <w:rsid w:val="00BF7FE8"/>
    <w:rsid w:val="00C00093"/>
    <w:rsid w:val="00C00373"/>
    <w:rsid w:val="00C003F3"/>
    <w:rsid w:val="00C0062F"/>
    <w:rsid w:val="00C0090C"/>
    <w:rsid w:val="00C015B7"/>
    <w:rsid w:val="00C01D08"/>
    <w:rsid w:val="00C02404"/>
    <w:rsid w:val="00C025EC"/>
    <w:rsid w:val="00C03914"/>
    <w:rsid w:val="00C03E84"/>
    <w:rsid w:val="00C0414D"/>
    <w:rsid w:val="00C0481A"/>
    <w:rsid w:val="00C04A01"/>
    <w:rsid w:val="00C0575B"/>
    <w:rsid w:val="00C05887"/>
    <w:rsid w:val="00C0592D"/>
    <w:rsid w:val="00C06E36"/>
    <w:rsid w:val="00C07104"/>
    <w:rsid w:val="00C074D6"/>
    <w:rsid w:val="00C10AB3"/>
    <w:rsid w:val="00C11914"/>
    <w:rsid w:val="00C11D4D"/>
    <w:rsid w:val="00C12098"/>
    <w:rsid w:val="00C1284C"/>
    <w:rsid w:val="00C1450C"/>
    <w:rsid w:val="00C14D1A"/>
    <w:rsid w:val="00C1554C"/>
    <w:rsid w:val="00C15CEC"/>
    <w:rsid w:val="00C15D98"/>
    <w:rsid w:val="00C15F49"/>
    <w:rsid w:val="00C16B94"/>
    <w:rsid w:val="00C17564"/>
    <w:rsid w:val="00C17B4C"/>
    <w:rsid w:val="00C17D0B"/>
    <w:rsid w:val="00C20037"/>
    <w:rsid w:val="00C2014E"/>
    <w:rsid w:val="00C210E7"/>
    <w:rsid w:val="00C21894"/>
    <w:rsid w:val="00C23A5C"/>
    <w:rsid w:val="00C23AF3"/>
    <w:rsid w:val="00C23B23"/>
    <w:rsid w:val="00C2432B"/>
    <w:rsid w:val="00C24927"/>
    <w:rsid w:val="00C249DB"/>
    <w:rsid w:val="00C24AA4"/>
    <w:rsid w:val="00C255FD"/>
    <w:rsid w:val="00C25AB1"/>
    <w:rsid w:val="00C26A2B"/>
    <w:rsid w:val="00C27055"/>
    <w:rsid w:val="00C27538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1CB"/>
    <w:rsid w:val="00C35463"/>
    <w:rsid w:val="00C35DDF"/>
    <w:rsid w:val="00C3632D"/>
    <w:rsid w:val="00C36AEB"/>
    <w:rsid w:val="00C36BA7"/>
    <w:rsid w:val="00C36C2B"/>
    <w:rsid w:val="00C36F98"/>
    <w:rsid w:val="00C37F05"/>
    <w:rsid w:val="00C37FB8"/>
    <w:rsid w:val="00C4019E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8C0"/>
    <w:rsid w:val="00C4594D"/>
    <w:rsid w:val="00C46C6B"/>
    <w:rsid w:val="00C46DD0"/>
    <w:rsid w:val="00C46F07"/>
    <w:rsid w:val="00C47376"/>
    <w:rsid w:val="00C47F8D"/>
    <w:rsid w:val="00C5010B"/>
    <w:rsid w:val="00C51C7E"/>
    <w:rsid w:val="00C51FC0"/>
    <w:rsid w:val="00C53099"/>
    <w:rsid w:val="00C534BD"/>
    <w:rsid w:val="00C53800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F1D"/>
    <w:rsid w:val="00C60106"/>
    <w:rsid w:val="00C60F33"/>
    <w:rsid w:val="00C6124A"/>
    <w:rsid w:val="00C61292"/>
    <w:rsid w:val="00C6173F"/>
    <w:rsid w:val="00C61C29"/>
    <w:rsid w:val="00C62800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6393"/>
    <w:rsid w:val="00C676D8"/>
    <w:rsid w:val="00C67DAB"/>
    <w:rsid w:val="00C67F44"/>
    <w:rsid w:val="00C703DF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70A"/>
    <w:rsid w:val="00C75B0D"/>
    <w:rsid w:val="00C7630D"/>
    <w:rsid w:val="00C76528"/>
    <w:rsid w:val="00C7665F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C14"/>
    <w:rsid w:val="00C8339C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753D"/>
    <w:rsid w:val="00C87F06"/>
    <w:rsid w:val="00C90815"/>
    <w:rsid w:val="00C90926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A87"/>
    <w:rsid w:val="00C97AC5"/>
    <w:rsid w:val="00C97F0A"/>
    <w:rsid w:val="00CA17ED"/>
    <w:rsid w:val="00CA1FC5"/>
    <w:rsid w:val="00CA2289"/>
    <w:rsid w:val="00CA22A6"/>
    <w:rsid w:val="00CA22D2"/>
    <w:rsid w:val="00CA2907"/>
    <w:rsid w:val="00CA350F"/>
    <w:rsid w:val="00CA36CF"/>
    <w:rsid w:val="00CA3917"/>
    <w:rsid w:val="00CA4779"/>
    <w:rsid w:val="00CA47D2"/>
    <w:rsid w:val="00CA48E6"/>
    <w:rsid w:val="00CA4C8E"/>
    <w:rsid w:val="00CA5EF4"/>
    <w:rsid w:val="00CA600A"/>
    <w:rsid w:val="00CA620E"/>
    <w:rsid w:val="00CA64FB"/>
    <w:rsid w:val="00CA6C99"/>
    <w:rsid w:val="00CA71C2"/>
    <w:rsid w:val="00CB092E"/>
    <w:rsid w:val="00CB0AA1"/>
    <w:rsid w:val="00CB0FBB"/>
    <w:rsid w:val="00CB1070"/>
    <w:rsid w:val="00CB179D"/>
    <w:rsid w:val="00CB1934"/>
    <w:rsid w:val="00CB1D29"/>
    <w:rsid w:val="00CB2CC7"/>
    <w:rsid w:val="00CB3696"/>
    <w:rsid w:val="00CB3736"/>
    <w:rsid w:val="00CB37D3"/>
    <w:rsid w:val="00CB3E7F"/>
    <w:rsid w:val="00CB3EA1"/>
    <w:rsid w:val="00CB3FEF"/>
    <w:rsid w:val="00CB4B21"/>
    <w:rsid w:val="00CB5C24"/>
    <w:rsid w:val="00CB609B"/>
    <w:rsid w:val="00CB60F8"/>
    <w:rsid w:val="00CB70E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661"/>
    <w:rsid w:val="00CC33C8"/>
    <w:rsid w:val="00CC4578"/>
    <w:rsid w:val="00CC5250"/>
    <w:rsid w:val="00CC5C70"/>
    <w:rsid w:val="00CC5EB0"/>
    <w:rsid w:val="00CC5F81"/>
    <w:rsid w:val="00CC5FEC"/>
    <w:rsid w:val="00CC61BF"/>
    <w:rsid w:val="00CC6661"/>
    <w:rsid w:val="00CC6AFB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664"/>
    <w:rsid w:val="00CE7780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46F"/>
    <w:rsid w:val="00CF684E"/>
    <w:rsid w:val="00CF74BE"/>
    <w:rsid w:val="00CF79EC"/>
    <w:rsid w:val="00CF7E4D"/>
    <w:rsid w:val="00D00F1E"/>
    <w:rsid w:val="00D01622"/>
    <w:rsid w:val="00D01E24"/>
    <w:rsid w:val="00D020EA"/>
    <w:rsid w:val="00D02363"/>
    <w:rsid w:val="00D03B6E"/>
    <w:rsid w:val="00D0404F"/>
    <w:rsid w:val="00D048CC"/>
    <w:rsid w:val="00D04F59"/>
    <w:rsid w:val="00D0595C"/>
    <w:rsid w:val="00D06091"/>
    <w:rsid w:val="00D07339"/>
    <w:rsid w:val="00D076E4"/>
    <w:rsid w:val="00D0777C"/>
    <w:rsid w:val="00D07893"/>
    <w:rsid w:val="00D07A76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89"/>
    <w:rsid w:val="00D14598"/>
    <w:rsid w:val="00D14A87"/>
    <w:rsid w:val="00D14EB1"/>
    <w:rsid w:val="00D1518D"/>
    <w:rsid w:val="00D15CB0"/>
    <w:rsid w:val="00D1621A"/>
    <w:rsid w:val="00D16641"/>
    <w:rsid w:val="00D17625"/>
    <w:rsid w:val="00D202A8"/>
    <w:rsid w:val="00D20574"/>
    <w:rsid w:val="00D217C0"/>
    <w:rsid w:val="00D21BD2"/>
    <w:rsid w:val="00D220A0"/>
    <w:rsid w:val="00D236F8"/>
    <w:rsid w:val="00D241E5"/>
    <w:rsid w:val="00D241ED"/>
    <w:rsid w:val="00D24439"/>
    <w:rsid w:val="00D249B2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27D0C"/>
    <w:rsid w:val="00D310AC"/>
    <w:rsid w:val="00D31F9C"/>
    <w:rsid w:val="00D321BB"/>
    <w:rsid w:val="00D34E83"/>
    <w:rsid w:val="00D36365"/>
    <w:rsid w:val="00D36711"/>
    <w:rsid w:val="00D36930"/>
    <w:rsid w:val="00D37717"/>
    <w:rsid w:val="00D37A5C"/>
    <w:rsid w:val="00D402C7"/>
    <w:rsid w:val="00D41903"/>
    <w:rsid w:val="00D42621"/>
    <w:rsid w:val="00D433F7"/>
    <w:rsid w:val="00D43E5B"/>
    <w:rsid w:val="00D440DA"/>
    <w:rsid w:val="00D442CC"/>
    <w:rsid w:val="00D44D5B"/>
    <w:rsid w:val="00D461C8"/>
    <w:rsid w:val="00D465E1"/>
    <w:rsid w:val="00D46B37"/>
    <w:rsid w:val="00D46C84"/>
    <w:rsid w:val="00D471D3"/>
    <w:rsid w:val="00D475A7"/>
    <w:rsid w:val="00D4799B"/>
    <w:rsid w:val="00D50069"/>
    <w:rsid w:val="00D50B1D"/>
    <w:rsid w:val="00D51252"/>
    <w:rsid w:val="00D51F93"/>
    <w:rsid w:val="00D520B8"/>
    <w:rsid w:val="00D521AA"/>
    <w:rsid w:val="00D523E4"/>
    <w:rsid w:val="00D525A4"/>
    <w:rsid w:val="00D52981"/>
    <w:rsid w:val="00D52AA5"/>
    <w:rsid w:val="00D52B3F"/>
    <w:rsid w:val="00D52C36"/>
    <w:rsid w:val="00D52CDE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B3E"/>
    <w:rsid w:val="00D601CC"/>
    <w:rsid w:val="00D60C66"/>
    <w:rsid w:val="00D60CBA"/>
    <w:rsid w:val="00D61138"/>
    <w:rsid w:val="00D61D23"/>
    <w:rsid w:val="00D61EE7"/>
    <w:rsid w:val="00D62133"/>
    <w:rsid w:val="00D62C13"/>
    <w:rsid w:val="00D62E42"/>
    <w:rsid w:val="00D62F67"/>
    <w:rsid w:val="00D63060"/>
    <w:rsid w:val="00D63B07"/>
    <w:rsid w:val="00D64874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945"/>
    <w:rsid w:val="00D7208E"/>
    <w:rsid w:val="00D7242A"/>
    <w:rsid w:val="00D730A6"/>
    <w:rsid w:val="00D73665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7B3"/>
    <w:rsid w:val="00D815A3"/>
    <w:rsid w:val="00D820F3"/>
    <w:rsid w:val="00D825AE"/>
    <w:rsid w:val="00D82A1E"/>
    <w:rsid w:val="00D83BAB"/>
    <w:rsid w:val="00D8490C"/>
    <w:rsid w:val="00D84BA8"/>
    <w:rsid w:val="00D85282"/>
    <w:rsid w:val="00D8552D"/>
    <w:rsid w:val="00D85B80"/>
    <w:rsid w:val="00D85CF3"/>
    <w:rsid w:val="00D86659"/>
    <w:rsid w:val="00D86B07"/>
    <w:rsid w:val="00D86F3E"/>
    <w:rsid w:val="00D877BE"/>
    <w:rsid w:val="00D8794E"/>
    <w:rsid w:val="00D87C10"/>
    <w:rsid w:val="00D90192"/>
    <w:rsid w:val="00D907F7"/>
    <w:rsid w:val="00D92617"/>
    <w:rsid w:val="00D92889"/>
    <w:rsid w:val="00D92D8B"/>
    <w:rsid w:val="00D93375"/>
    <w:rsid w:val="00D94831"/>
    <w:rsid w:val="00D9492A"/>
    <w:rsid w:val="00D94D09"/>
    <w:rsid w:val="00D94F34"/>
    <w:rsid w:val="00D950E1"/>
    <w:rsid w:val="00D962A7"/>
    <w:rsid w:val="00D96FA0"/>
    <w:rsid w:val="00D970D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34E3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620"/>
    <w:rsid w:val="00DB4E3D"/>
    <w:rsid w:val="00DB52FE"/>
    <w:rsid w:val="00DB54A3"/>
    <w:rsid w:val="00DB669E"/>
    <w:rsid w:val="00DB798C"/>
    <w:rsid w:val="00DC0ADD"/>
    <w:rsid w:val="00DC1033"/>
    <w:rsid w:val="00DC1331"/>
    <w:rsid w:val="00DC1538"/>
    <w:rsid w:val="00DC1A73"/>
    <w:rsid w:val="00DC2431"/>
    <w:rsid w:val="00DC269A"/>
    <w:rsid w:val="00DC324E"/>
    <w:rsid w:val="00DC47DC"/>
    <w:rsid w:val="00DC518D"/>
    <w:rsid w:val="00DC540A"/>
    <w:rsid w:val="00DC5AD3"/>
    <w:rsid w:val="00DC5BF8"/>
    <w:rsid w:val="00DC617E"/>
    <w:rsid w:val="00DC63E8"/>
    <w:rsid w:val="00DC7A2D"/>
    <w:rsid w:val="00DC7CA0"/>
    <w:rsid w:val="00DD0C2E"/>
    <w:rsid w:val="00DD1A31"/>
    <w:rsid w:val="00DD1DB6"/>
    <w:rsid w:val="00DD2391"/>
    <w:rsid w:val="00DD25A6"/>
    <w:rsid w:val="00DD293B"/>
    <w:rsid w:val="00DD297D"/>
    <w:rsid w:val="00DD308E"/>
    <w:rsid w:val="00DD34E2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F4B"/>
    <w:rsid w:val="00DE3F65"/>
    <w:rsid w:val="00DE48FD"/>
    <w:rsid w:val="00DE50D5"/>
    <w:rsid w:val="00DE5C91"/>
    <w:rsid w:val="00DE6154"/>
    <w:rsid w:val="00DE627B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342"/>
    <w:rsid w:val="00DF3B88"/>
    <w:rsid w:val="00DF455D"/>
    <w:rsid w:val="00DF4D8D"/>
    <w:rsid w:val="00DF4F0F"/>
    <w:rsid w:val="00DF517D"/>
    <w:rsid w:val="00DF544D"/>
    <w:rsid w:val="00DF5E8A"/>
    <w:rsid w:val="00DF63B8"/>
    <w:rsid w:val="00DF6A4D"/>
    <w:rsid w:val="00DF6EB0"/>
    <w:rsid w:val="00DF75A6"/>
    <w:rsid w:val="00DF7EDF"/>
    <w:rsid w:val="00DF7F31"/>
    <w:rsid w:val="00E00FC9"/>
    <w:rsid w:val="00E01A64"/>
    <w:rsid w:val="00E01AF9"/>
    <w:rsid w:val="00E036C2"/>
    <w:rsid w:val="00E04806"/>
    <w:rsid w:val="00E04ACB"/>
    <w:rsid w:val="00E04DD1"/>
    <w:rsid w:val="00E05634"/>
    <w:rsid w:val="00E06035"/>
    <w:rsid w:val="00E063D3"/>
    <w:rsid w:val="00E06AEA"/>
    <w:rsid w:val="00E06EC1"/>
    <w:rsid w:val="00E0710A"/>
    <w:rsid w:val="00E07A42"/>
    <w:rsid w:val="00E07C65"/>
    <w:rsid w:val="00E10451"/>
    <w:rsid w:val="00E10645"/>
    <w:rsid w:val="00E11395"/>
    <w:rsid w:val="00E12331"/>
    <w:rsid w:val="00E12B2E"/>
    <w:rsid w:val="00E12E2B"/>
    <w:rsid w:val="00E133F4"/>
    <w:rsid w:val="00E13423"/>
    <w:rsid w:val="00E13442"/>
    <w:rsid w:val="00E137DC"/>
    <w:rsid w:val="00E14292"/>
    <w:rsid w:val="00E15508"/>
    <w:rsid w:val="00E15E59"/>
    <w:rsid w:val="00E16C9F"/>
    <w:rsid w:val="00E17B5A"/>
    <w:rsid w:val="00E17B7B"/>
    <w:rsid w:val="00E17D11"/>
    <w:rsid w:val="00E215E2"/>
    <w:rsid w:val="00E22C6B"/>
    <w:rsid w:val="00E22CD1"/>
    <w:rsid w:val="00E22EC7"/>
    <w:rsid w:val="00E236A5"/>
    <w:rsid w:val="00E247AD"/>
    <w:rsid w:val="00E253BF"/>
    <w:rsid w:val="00E257EB"/>
    <w:rsid w:val="00E26A67"/>
    <w:rsid w:val="00E278BC"/>
    <w:rsid w:val="00E27FC9"/>
    <w:rsid w:val="00E30218"/>
    <w:rsid w:val="00E3091C"/>
    <w:rsid w:val="00E30E13"/>
    <w:rsid w:val="00E31B52"/>
    <w:rsid w:val="00E31BC1"/>
    <w:rsid w:val="00E32205"/>
    <w:rsid w:val="00E32463"/>
    <w:rsid w:val="00E328B6"/>
    <w:rsid w:val="00E32B8E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E"/>
    <w:rsid w:val="00E41D7F"/>
    <w:rsid w:val="00E43265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740E"/>
    <w:rsid w:val="00E47B70"/>
    <w:rsid w:val="00E506B8"/>
    <w:rsid w:val="00E50833"/>
    <w:rsid w:val="00E51428"/>
    <w:rsid w:val="00E52E93"/>
    <w:rsid w:val="00E535A0"/>
    <w:rsid w:val="00E537CE"/>
    <w:rsid w:val="00E5396F"/>
    <w:rsid w:val="00E53977"/>
    <w:rsid w:val="00E542C7"/>
    <w:rsid w:val="00E54D3A"/>
    <w:rsid w:val="00E55857"/>
    <w:rsid w:val="00E55984"/>
    <w:rsid w:val="00E56EE0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828"/>
    <w:rsid w:val="00E629F5"/>
    <w:rsid w:val="00E632CD"/>
    <w:rsid w:val="00E642F0"/>
    <w:rsid w:val="00E65287"/>
    <w:rsid w:val="00E657C2"/>
    <w:rsid w:val="00E65AD9"/>
    <w:rsid w:val="00E66074"/>
    <w:rsid w:val="00E660B7"/>
    <w:rsid w:val="00E67A68"/>
    <w:rsid w:val="00E67BC7"/>
    <w:rsid w:val="00E67EAA"/>
    <w:rsid w:val="00E67FA8"/>
    <w:rsid w:val="00E711A7"/>
    <w:rsid w:val="00E7121B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950"/>
    <w:rsid w:val="00E76E80"/>
    <w:rsid w:val="00E76EE5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21F0"/>
    <w:rsid w:val="00E93E1A"/>
    <w:rsid w:val="00E94E30"/>
    <w:rsid w:val="00E9549B"/>
    <w:rsid w:val="00E95E0D"/>
    <w:rsid w:val="00E96B07"/>
    <w:rsid w:val="00E97075"/>
    <w:rsid w:val="00E970C2"/>
    <w:rsid w:val="00E971D2"/>
    <w:rsid w:val="00E976B1"/>
    <w:rsid w:val="00EA0464"/>
    <w:rsid w:val="00EA0591"/>
    <w:rsid w:val="00EA0638"/>
    <w:rsid w:val="00EA1EEB"/>
    <w:rsid w:val="00EA3132"/>
    <w:rsid w:val="00EA32F0"/>
    <w:rsid w:val="00EA32F3"/>
    <w:rsid w:val="00EA3DFB"/>
    <w:rsid w:val="00EA41CB"/>
    <w:rsid w:val="00EA4328"/>
    <w:rsid w:val="00EA5555"/>
    <w:rsid w:val="00EA564F"/>
    <w:rsid w:val="00EA571B"/>
    <w:rsid w:val="00EA5D9E"/>
    <w:rsid w:val="00EA5F8B"/>
    <w:rsid w:val="00EA77D8"/>
    <w:rsid w:val="00EA7DD4"/>
    <w:rsid w:val="00EB10F0"/>
    <w:rsid w:val="00EB1588"/>
    <w:rsid w:val="00EB16A2"/>
    <w:rsid w:val="00EB1B29"/>
    <w:rsid w:val="00EB2326"/>
    <w:rsid w:val="00EB232C"/>
    <w:rsid w:val="00EB234A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D24"/>
    <w:rsid w:val="00EC2305"/>
    <w:rsid w:val="00EC3417"/>
    <w:rsid w:val="00EC3D75"/>
    <w:rsid w:val="00EC4024"/>
    <w:rsid w:val="00EC41F3"/>
    <w:rsid w:val="00EC4DE4"/>
    <w:rsid w:val="00EC554A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2A"/>
    <w:rsid w:val="00ED2338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7E"/>
    <w:rsid w:val="00EE03BA"/>
    <w:rsid w:val="00EE0518"/>
    <w:rsid w:val="00EE0A0D"/>
    <w:rsid w:val="00EE0EC1"/>
    <w:rsid w:val="00EE1CF4"/>
    <w:rsid w:val="00EE2355"/>
    <w:rsid w:val="00EE290A"/>
    <w:rsid w:val="00EE3165"/>
    <w:rsid w:val="00EE317E"/>
    <w:rsid w:val="00EE3874"/>
    <w:rsid w:val="00EE3F1C"/>
    <w:rsid w:val="00EE3F5A"/>
    <w:rsid w:val="00EE3F99"/>
    <w:rsid w:val="00EE4870"/>
    <w:rsid w:val="00EE5536"/>
    <w:rsid w:val="00EE57EF"/>
    <w:rsid w:val="00EE615C"/>
    <w:rsid w:val="00EE677F"/>
    <w:rsid w:val="00EE6839"/>
    <w:rsid w:val="00EE6CF0"/>
    <w:rsid w:val="00EE6CFA"/>
    <w:rsid w:val="00EE7419"/>
    <w:rsid w:val="00EE7B4D"/>
    <w:rsid w:val="00EE7C56"/>
    <w:rsid w:val="00EE7DC9"/>
    <w:rsid w:val="00EF00C6"/>
    <w:rsid w:val="00EF1F41"/>
    <w:rsid w:val="00EF20E7"/>
    <w:rsid w:val="00EF2306"/>
    <w:rsid w:val="00EF2987"/>
    <w:rsid w:val="00EF2C9A"/>
    <w:rsid w:val="00EF3EA8"/>
    <w:rsid w:val="00EF5C21"/>
    <w:rsid w:val="00EF5D32"/>
    <w:rsid w:val="00EF6210"/>
    <w:rsid w:val="00EF6772"/>
    <w:rsid w:val="00EF6EEC"/>
    <w:rsid w:val="00EF6F82"/>
    <w:rsid w:val="00EF79AE"/>
    <w:rsid w:val="00EF7A63"/>
    <w:rsid w:val="00F009D0"/>
    <w:rsid w:val="00F00AFD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7BE9"/>
    <w:rsid w:val="00F07C1A"/>
    <w:rsid w:val="00F07F62"/>
    <w:rsid w:val="00F10585"/>
    <w:rsid w:val="00F106B0"/>
    <w:rsid w:val="00F10973"/>
    <w:rsid w:val="00F10BD5"/>
    <w:rsid w:val="00F10D41"/>
    <w:rsid w:val="00F11503"/>
    <w:rsid w:val="00F11994"/>
    <w:rsid w:val="00F124A9"/>
    <w:rsid w:val="00F12747"/>
    <w:rsid w:val="00F140E9"/>
    <w:rsid w:val="00F14271"/>
    <w:rsid w:val="00F143EB"/>
    <w:rsid w:val="00F14611"/>
    <w:rsid w:val="00F1490D"/>
    <w:rsid w:val="00F14D83"/>
    <w:rsid w:val="00F156A0"/>
    <w:rsid w:val="00F15F95"/>
    <w:rsid w:val="00F165FD"/>
    <w:rsid w:val="00F16698"/>
    <w:rsid w:val="00F16E48"/>
    <w:rsid w:val="00F16F75"/>
    <w:rsid w:val="00F2069B"/>
    <w:rsid w:val="00F20A0E"/>
    <w:rsid w:val="00F20F9E"/>
    <w:rsid w:val="00F21133"/>
    <w:rsid w:val="00F22481"/>
    <w:rsid w:val="00F225B0"/>
    <w:rsid w:val="00F22CC7"/>
    <w:rsid w:val="00F22E72"/>
    <w:rsid w:val="00F22FCF"/>
    <w:rsid w:val="00F23859"/>
    <w:rsid w:val="00F23A53"/>
    <w:rsid w:val="00F24A6B"/>
    <w:rsid w:val="00F25BAC"/>
    <w:rsid w:val="00F26732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D10"/>
    <w:rsid w:val="00F34D5B"/>
    <w:rsid w:val="00F34FD3"/>
    <w:rsid w:val="00F35074"/>
    <w:rsid w:val="00F357DD"/>
    <w:rsid w:val="00F36AB3"/>
    <w:rsid w:val="00F36D6D"/>
    <w:rsid w:val="00F36DFF"/>
    <w:rsid w:val="00F373C3"/>
    <w:rsid w:val="00F3788D"/>
    <w:rsid w:val="00F379F1"/>
    <w:rsid w:val="00F37B02"/>
    <w:rsid w:val="00F411F8"/>
    <w:rsid w:val="00F412CB"/>
    <w:rsid w:val="00F4197B"/>
    <w:rsid w:val="00F41FBF"/>
    <w:rsid w:val="00F432EA"/>
    <w:rsid w:val="00F43451"/>
    <w:rsid w:val="00F43AED"/>
    <w:rsid w:val="00F44212"/>
    <w:rsid w:val="00F443AE"/>
    <w:rsid w:val="00F443DB"/>
    <w:rsid w:val="00F44BB4"/>
    <w:rsid w:val="00F457CC"/>
    <w:rsid w:val="00F457E4"/>
    <w:rsid w:val="00F45D35"/>
    <w:rsid w:val="00F45F48"/>
    <w:rsid w:val="00F479B0"/>
    <w:rsid w:val="00F47B8A"/>
    <w:rsid w:val="00F47D17"/>
    <w:rsid w:val="00F50676"/>
    <w:rsid w:val="00F50C0D"/>
    <w:rsid w:val="00F519E2"/>
    <w:rsid w:val="00F525E3"/>
    <w:rsid w:val="00F52700"/>
    <w:rsid w:val="00F534AF"/>
    <w:rsid w:val="00F53C47"/>
    <w:rsid w:val="00F55248"/>
    <w:rsid w:val="00F553DB"/>
    <w:rsid w:val="00F55BEF"/>
    <w:rsid w:val="00F55C52"/>
    <w:rsid w:val="00F562B8"/>
    <w:rsid w:val="00F56B1E"/>
    <w:rsid w:val="00F57944"/>
    <w:rsid w:val="00F57AFE"/>
    <w:rsid w:val="00F6119F"/>
    <w:rsid w:val="00F61AF2"/>
    <w:rsid w:val="00F61C76"/>
    <w:rsid w:val="00F61DDB"/>
    <w:rsid w:val="00F62443"/>
    <w:rsid w:val="00F63104"/>
    <w:rsid w:val="00F63124"/>
    <w:rsid w:val="00F63929"/>
    <w:rsid w:val="00F63BC9"/>
    <w:rsid w:val="00F63CA7"/>
    <w:rsid w:val="00F643CD"/>
    <w:rsid w:val="00F64FD7"/>
    <w:rsid w:val="00F6524B"/>
    <w:rsid w:val="00F6524C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5283"/>
    <w:rsid w:val="00F7568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5E1"/>
    <w:rsid w:val="00F8072C"/>
    <w:rsid w:val="00F807B1"/>
    <w:rsid w:val="00F80FB1"/>
    <w:rsid w:val="00F81DB0"/>
    <w:rsid w:val="00F822A0"/>
    <w:rsid w:val="00F82558"/>
    <w:rsid w:val="00F833AD"/>
    <w:rsid w:val="00F834C8"/>
    <w:rsid w:val="00F8361C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A46"/>
    <w:rsid w:val="00F90BFA"/>
    <w:rsid w:val="00F90E65"/>
    <w:rsid w:val="00F9126E"/>
    <w:rsid w:val="00F9154B"/>
    <w:rsid w:val="00F91C8D"/>
    <w:rsid w:val="00F924D6"/>
    <w:rsid w:val="00F92B4B"/>
    <w:rsid w:val="00F92E75"/>
    <w:rsid w:val="00F9371D"/>
    <w:rsid w:val="00F93DF0"/>
    <w:rsid w:val="00F943F7"/>
    <w:rsid w:val="00F94918"/>
    <w:rsid w:val="00F950E8"/>
    <w:rsid w:val="00F9546F"/>
    <w:rsid w:val="00F95475"/>
    <w:rsid w:val="00F95918"/>
    <w:rsid w:val="00F95CB1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2556"/>
    <w:rsid w:val="00FA28D9"/>
    <w:rsid w:val="00FA29F0"/>
    <w:rsid w:val="00FA2B96"/>
    <w:rsid w:val="00FA2E93"/>
    <w:rsid w:val="00FA3750"/>
    <w:rsid w:val="00FA37B5"/>
    <w:rsid w:val="00FA398F"/>
    <w:rsid w:val="00FA4346"/>
    <w:rsid w:val="00FA43D0"/>
    <w:rsid w:val="00FA52FE"/>
    <w:rsid w:val="00FA53FF"/>
    <w:rsid w:val="00FA5520"/>
    <w:rsid w:val="00FA5A9F"/>
    <w:rsid w:val="00FA660A"/>
    <w:rsid w:val="00FA7307"/>
    <w:rsid w:val="00FA7563"/>
    <w:rsid w:val="00FB093A"/>
    <w:rsid w:val="00FB0B78"/>
    <w:rsid w:val="00FB0D8C"/>
    <w:rsid w:val="00FB0EBC"/>
    <w:rsid w:val="00FB1850"/>
    <w:rsid w:val="00FB29E4"/>
    <w:rsid w:val="00FB39C4"/>
    <w:rsid w:val="00FB466D"/>
    <w:rsid w:val="00FB48AC"/>
    <w:rsid w:val="00FB5025"/>
    <w:rsid w:val="00FB5571"/>
    <w:rsid w:val="00FB599A"/>
    <w:rsid w:val="00FB6A5E"/>
    <w:rsid w:val="00FB70B5"/>
    <w:rsid w:val="00FC1D32"/>
    <w:rsid w:val="00FC2098"/>
    <w:rsid w:val="00FC2598"/>
    <w:rsid w:val="00FC282B"/>
    <w:rsid w:val="00FC29BE"/>
    <w:rsid w:val="00FC3A15"/>
    <w:rsid w:val="00FC3BFC"/>
    <w:rsid w:val="00FC4966"/>
    <w:rsid w:val="00FC4B39"/>
    <w:rsid w:val="00FC4CDE"/>
    <w:rsid w:val="00FC4D68"/>
    <w:rsid w:val="00FC4E75"/>
    <w:rsid w:val="00FC59B7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AF0"/>
    <w:rsid w:val="00FD2CF3"/>
    <w:rsid w:val="00FD2EBD"/>
    <w:rsid w:val="00FD312F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12A7"/>
    <w:rsid w:val="00FE13E2"/>
    <w:rsid w:val="00FE14C2"/>
    <w:rsid w:val="00FE3176"/>
    <w:rsid w:val="00FE3364"/>
    <w:rsid w:val="00FE49E8"/>
    <w:rsid w:val="00FE4ED8"/>
    <w:rsid w:val="00FE4FB6"/>
    <w:rsid w:val="00FE5199"/>
    <w:rsid w:val="00FE54CA"/>
    <w:rsid w:val="00FE7401"/>
    <w:rsid w:val="00FE762C"/>
    <w:rsid w:val="00FE79DE"/>
    <w:rsid w:val="00FE7F92"/>
    <w:rsid w:val="00FF033E"/>
    <w:rsid w:val="00FF08DD"/>
    <w:rsid w:val="00FF09C2"/>
    <w:rsid w:val="00FF0B00"/>
    <w:rsid w:val="00FF0F1C"/>
    <w:rsid w:val="00FF1F27"/>
    <w:rsid w:val="00FF2720"/>
    <w:rsid w:val="00FF2902"/>
    <w:rsid w:val="00FF2966"/>
    <w:rsid w:val="00FF32AD"/>
    <w:rsid w:val="00FF3591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F85948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3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">
    <w:name w:val="Крышка"/>
    <w:basedOn w:val="a2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3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0">
    <w:name w:val="Hyperlink"/>
    <w:basedOn w:val="a3"/>
    <w:uiPriority w:val="99"/>
    <w:unhideWhenUsed/>
    <w:rsid w:val="00DB319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36116F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36116F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C73CD1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1002AE"/>
  </w:style>
  <w:style w:type="paragraph" w:customStyle="1" w:styleId="af9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755DC7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755DC7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6">
    <w:name w:val="Табл. Влево"/>
    <w:link w:val="aff7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a">
    <w:name w:val="Normal (Web)"/>
    <w:basedOn w:val="a2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3D3D6B"/>
  </w:style>
  <w:style w:type="character" w:customStyle="1" w:styleId="apple-converted-space">
    <w:name w:val="apple-converted-space"/>
    <w:basedOn w:val="a3"/>
    <w:rsid w:val="003D3D6B"/>
  </w:style>
  <w:style w:type="character" w:styleId="affb">
    <w:name w:val="FollowedHyperlink"/>
    <w:basedOn w:val="a3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736582"/>
    <w:pPr>
      <w:numPr>
        <w:ilvl w:val="1"/>
        <w:numId w:val="7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736582"/>
    <w:pPr>
      <w:numPr>
        <w:numId w:val="7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736582"/>
    <w:pPr>
      <w:numPr>
        <w:numId w:val="9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11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047C5E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EE7DC9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ConsPlusNormal">
    <w:name w:val="ConsPlusNormal"/>
    <w:rsid w:val="00E32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F85948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3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">
    <w:name w:val="Крышка"/>
    <w:basedOn w:val="a2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3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0">
    <w:name w:val="Hyperlink"/>
    <w:basedOn w:val="a3"/>
    <w:uiPriority w:val="99"/>
    <w:unhideWhenUsed/>
    <w:rsid w:val="00DB319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36116F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36116F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C73CD1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1002AE"/>
  </w:style>
  <w:style w:type="paragraph" w:customStyle="1" w:styleId="af9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755DC7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755DC7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6">
    <w:name w:val="Табл. Влево"/>
    <w:link w:val="aff7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a">
    <w:name w:val="Normal (Web)"/>
    <w:basedOn w:val="a2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3D3D6B"/>
  </w:style>
  <w:style w:type="character" w:customStyle="1" w:styleId="apple-converted-space">
    <w:name w:val="apple-converted-space"/>
    <w:basedOn w:val="a3"/>
    <w:rsid w:val="003D3D6B"/>
  </w:style>
  <w:style w:type="character" w:styleId="affb">
    <w:name w:val="FollowedHyperlink"/>
    <w:basedOn w:val="a3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736582"/>
    <w:pPr>
      <w:numPr>
        <w:ilvl w:val="1"/>
        <w:numId w:val="7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736582"/>
    <w:pPr>
      <w:numPr>
        <w:numId w:val="7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736582"/>
    <w:pPr>
      <w:numPr>
        <w:numId w:val="9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11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047C5E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EE7DC9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ConsPlusNormal">
    <w:name w:val="ConsPlusNormal"/>
    <w:rsid w:val="00E32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C4CB-DDB2-4580-B5F1-8D0DD9FD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8205</Words>
  <Characters>46770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I. Общие положения</vt:lpstr>
      <vt:lpstr>        II. Структура единой системы нормативно-справочной информации Союза, принципы ее</vt:lpstr>
      <vt:lpstr>        III. Порядок разработки ведения и применения ресурсов единой системы нормативно-</vt:lpstr>
      <vt:lpstr>        IV. Предоставление доступа к ресурсам  единой системы нормативно-справочной инфо</vt:lpstr>
      <vt:lpstr>    Структура  паспорта справочника (классификатора),  входящего в состав единой сис</vt:lpstr>
      <vt:lpstr>        I. Структура паспорта справочника (классификатора)  входящего в состав единой си</vt:lpstr>
      <vt:lpstr>        II. Правила оформления паспорта справочника (классификатора) входящего в состав </vt:lpstr>
      <vt:lpstr>    Форма реестра нормативно-справочной информации  Евразийского экономического союз</vt:lpstr>
      <vt:lpstr>        I. Форма реестра нормативно-справочной информации Евразийского экономического со</vt:lpstr>
      <vt:lpstr>        </vt:lpstr>
      <vt:lpstr>        II. Правила ведения реестра нормативно-справочной информации Евразийского эконом</vt:lpstr>
    </vt:vector>
  </TitlesOfParts>
  <Company/>
  <LinksUpToDate>false</LinksUpToDate>
  <CharactersWithSpaces>54866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Малхасян Алексан Ашотович</cp:lastModifiedBy>
  <cp:revision>2</cp:revision>
  <cp:lastPrinted>2017-07-25T08:09:00Z</cp:lastPrinted>
  <dcterms:created xsi:type="dcterms:W3CDTF">2021-08-23T12:03:00Z</dcterms:created>
  <dcterms:modified xsi:type="dcterms:W3CDTF">2021-08-23T12:03:00Z</dcterms:modified>
</cp:coreProperties>
</file>