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0C3" w:rsidRDefault="00AC70C3" w:rsidP="00AC70C3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</w:p>
    <w:p w:rsidR="00AC70C3" w:rsidRPr="007A7227" w:rsidRDefault="00074841" w:rsidP="00AC70C3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E25491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7A7227" w:rsidRPr="007A7227">
        <w:rPr>
          <w:rFonts w:ascii="Times New Roman" w:hAnsi="Times New Roman" w:cs="Times New Roman"/>
          <w:sz w:val="24"/>
          <w:szCs w:val="24"/>
        </w:rPr>
        <w:t>Коллегии</w:t>
      </w:r>
    </w:p>
    <w:p w:rsidR="00AC70C3" w:rsidRDefault="00624662" w:rsidP="00AC70C3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E25491">
        <w:rPr>
          <w:rFonts w:ascii="Times New Roman" w:hAnsi="Times New Roman" w:cs="Times New Roman"/>
          <w:sz w:val="24"/>
          <w:szCs w:val="24"/>
        </w:rPr>
        <w:t xml:space="preserve">Евразийской экономической комиссии </w:t>
      </w:r>
    </w:p>
    <w:p w:rsidR="00BA0488" w:rsidRPr="007A7227" w:rsidRDefault="007A7227" w:rsidP="007A722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 __________</w:t>
      </w:r>
      <w:r w:rsidR="00624662" w:rsidRPr="00E25491">
        <w:rPr>
          <w:rFonts w:ascii="Times New Roman" w:hAnsi="Times New Roman" w:cs="Times New Roman"/>
          <w:sz w:val="24"/>
          <w:szCs w:val="24"/>
        </w:rPr>
        <w:t xml:space="preserve"> 202_</w:t>
      </w:r>
      <w:r>
        <w:rPr>
          <w:rFonts w:ascii="Times New Roman" w:hAnsi="Times New Roman" w:cs="Times New Roman"/>
          <w:sz w:val="24"/>
          <w:szCs w:val="24"/>
        </w:rPr>
        <w:t>_</w:t>
      </w:r>
      <w:r w:rsidR="00624662" w:rsidRPr="00E25491">
        <w:rPr>
          <w:rFonts w:ascii="Times New Roman" w:hAnsi="Times New Roman" w:cs="Times New Roman"/>
          <w:sz w:val="24"/>
          <w:szCs w:val="24"/>
        </w:rPr>
        <w:t xml:space="preserve"> года №_____</w:t>
      </w:r>
    </w:p>
    <w:p w:rsidR="00BA0488" w:rsidRPr="009501A8" w:rsidRDefault="00BA0488" w:rsidP="00BA0488">
      <w:pPr>
        <w:spacing w:after="0" w:line="312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24662" w:rsidRPr="00E25491" w:rsidRDefault="00624662" w:rsidP="00624662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491">
        <w:rPr>
          <w:rFonts w:ascii="Times New Roman" w:hAnsi="Times New Roman" w:cs="Times New Roman"/>
          <w:b/>
          <w:sz w:val="28"/>
          <w:szCs w:val="28"/>
        </w:rPr>
        <w:t xml:space="preserve">Правила формирования и ведения Евразийской экономической комиссией Реестра евразийской промышленной продукции </w:t>
      </w:r>
    </w:p>
    <w:p w:rsidR="00624662" w:rsidRPr="00E25491" w:rsidRDefault="00624662" w:rsidP="00624662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662" w:rsidRPr="00E25491" w:rsidRDefault="00624662" w:rsidP="00624662">
      <w:pPr>
        <w:spacing w:after="160"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91">
        <w:rPr>
          <w:rFonts w:ascii="Times New Roman" w:hAnsi="Times New Roman" w:cs="Times New Roman"/>
          <w:sz w:val="28"/>
          <w:szCs w:val="28"/>
        </w:rPr>
        <w:t>1. Настоящие Правила устанавливают порядок формирования и ведения Евразийской экономической комиссией Реестра евразийской промышленной продукции (далее – Реестр) для целей государственных (муниципальных) закупок.</w:t>
      </w:r>
    </w:p>
    <w:p w:rsidR="007D27FF" w:rsidRPr="00E25491" w:rsidRDefault="007A7227" w:rsidP="00BC0B1C">
      <w:pPr>
        <w:spacing w:after="0"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7D27FF" w:rsidRPr="00E25491">
        <w:rPr>
          <w:rFonts w:ascii="Times New Roman" w:hAnsi="Times New Roman" w:cs="Times New Roman"/>
          <w:sz w:val="28"/>
          <w:szCs w:val="28"/>
        </w:rPr>
        <w:t>Для целей настоящих Правил используются понятия, которые означают следующее:</w:t>
      </w:r>
    </w:p>
    <w:p w:rsidR="007D27FF" w:rsidRPr="00E25491" w:rsidRDefault="007D27FF" w:rsidP="00BC0B1C">
      <w:pPr>
        <w:spacing w:after="0"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91">
        <w:rPr>
          <w:rFonts w:ascii="Times New Roman" w:hAnsi="Times New Roman" w:cs="Times New Roman"/>
          <w:sz w:val="28"/>
          <w:szCs w:val="28"/>
        </w:rPr>
        <w:t>«электронная цифровая подпись»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p w:rsidR="007D27FF" w:rsidRPr="00E25491" w:rsidRDefault="007D27FF" w:rsidP="00BC0B1C">
      <w:pPr>
        <w:spacing w:after="0"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91">
        <w:rPr>
          <w:rFonts w:ascii="Times New Roman" w:hAnsi="Times New Roman" w:cs="Times New Roman"/>
          <w:sz w:val="28"/>
          <w:szCs w:val="28"/>
        </w:rPr>
        <w:t>«электронный документ»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p w:rsidR="007D27FF" w:rsidRPr="00E25491" w:rsidRDefault="007D27FF" w:rsidP="00BC0B1C">
      <w:pPr>
        <w:spacing w:after="0"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91">
        <w:rPr>
          <w:rFonts w:ascii="Times New Roman" w:hAnsi="Times New Roman" w:cs="Times New Roman"/>
          <w:sz w:val="28"/>
          <w:szCs w:val="28"/>
        </w:rPr>
        <w:t>«электронная копия документа» – документ, полностью воспроизводящий вид и информацию (данные) подлинного докуме</w:t>
      </w:r>
      <w:r w:rsidR="001248A4" w:rsidRPr="00E25491">
        <w:rPr>
          <w:rFonts w:ascii="Times New Roman" w:hAnsi="Times New Roman" w:cs="Times New Roman"/>
          <w:sz w:val="28"/>
          <w:szCs w:val="28"/>
        </w:rPr>
        <w:t>нта в электронно-цифровой форме;</w:t>
      </w:r>
    </w:p>
    <w:p w:rsidR="0096271E" w:rsidRDefault="001248A4" w:rsidP="00BC0B1C">
      <w:pPr>
        <w:spacing w:after="0"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91">
        <w:rPr>
          <w:rFonts w:ascii="Times New Roman" w:hAnsi="Times New Roman" w:cs="Times New Roman"/>
          <w:sz w:val="28"/>
          <w:szCs w:val="28"/>
        </w:rPr>
        <w:t>«заявитель» –</w:t>
      </w:r>
      <w:r w:rsidR="0096271E">
        <w:rPr>
          <w:rFonts w:ascii="Times New Roman" w:hAnsi="Times New Roman" w:cs="Times New Roman"/>
          <w:sz w:val="28"/>
          <w:szCs w:val="28"/>
        </w:rPr>
        <w:t xml:space="preserve"> </w:t>
      </w:r>
      <w:r w:rsidR="00137C3E">
        <w:rPr>
          <w:rFonts w:ascii="Times New Roman" w:hAnsi="Times New Roman" w:cs="Times New Roman"/>
          <w:sz w:val="28"/>
          <w:szCs w:val="28"/>
        </w:rPr>
        <w:t>уполномоченный</w:t>
      </w:r>
      <w:r w:rsidRPr="00E25491">
        <w:rPr>
          <w:rFonts w:ascii="Times New Roman" w:hAnsi="Times New Roman" w:cs="Times New Roman"/>
          <w:sz w:val="28"/>
          <w:szCs w:val="28"/>
        </w:rPr>
        <w:t xml:space="preserve"> </w:t>
      </w:r>
      <w:r w:rsidR="00137C3E">
        <w:rPr>
          <w:rFonts w:ascii="Times New Roman" w:hAnsi="Times New Roman" w:cs="Times New Roman"/>
          <w:sz w:val="28"/>
          <w:szCs w:val="28"/>
        </w:rPr>
        <w:t>орган</w:t>
      </w:r>
      <w:r w:rsidR="008E004F" w:rsidRPr="00E25491">
        <w:rPr>
          <w:rFonts w:ascii="Times New Roman" w:hAnsi="Times New Roman" w:cs="Times New Roman"/>
          <w:sz w:val="28"/>
          <w:szCs w:val="28"/>
        </w:rPr>
        <w:t xml:space="preserve"> </w:t>
      </w:r>
      <w:r w:rsidRPr="00E25491">
        <w:rPr>
          <w:rFonts w:ascii="Times New Roman" w:hAnsi="Times New Roman" w:cs="Times New Roman"/>
          <w:sz w:val="28"/>
          <w:szCs w:val="28"/>
        </w:rPr>
        <w:t>государства</w:t>
      </w:r>
      <w:r w:rsidR="0096271E">
        <w:rPr>
          <w:rFonts w:ascii="Times New Roman" w:hAnsi="Times New Roman" w:cs="Times New Roman"/>
          <w:sz w:val="28"/>
          <w:szCs w:val="28"/>
        </w:rPr>
        <w:t xml:space="preserve"> – </w:t>
      </w:r>
      <w:r w:rsidRPr="00E25491">
        <w:rPr>
          <w:rFonts w:ascii="Times New Roman" w:hAnsi="Times New Roman" w:cs="Times New Roman"/>
          <w:sz w:val="28"/>
          <w:szCs w:val="28"/>
        </w:rPr>
        <w:t>члена Евразийского экономического союза</w:t>
      </w:r>
      <w:r w:rsidR="005E3403">
        <w:rPr>
          <w:rFonts w:ascii="Times New Roman" w:hAnsi="Times New Roman" w:cs="Times New Roman"/>
          <w:sz w:val="28"/>
          <w:szCs w:val="28"/>
        </w:rPr>
        <w:t>.</w:t>
      </w:r>
    </w:p>
    <w:p w:rsidR="00E56DD5" w:rsidRDefault="007D27FF" w:rsidP="00624662">
      <w:pPr>
        <w:spacing w:after="160"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91">
        <w:rPr>
          <w:rFonts w:ascii="Times New Roman" w:hAnsi="Times New Roman" w:cs="Times New Roman"/>
          <w:sz w:val="28"/>
          <w:szCs w:val="28"/>
        </w:rPr>
        <w:t>3</w:t>
      </w:r>
      <w:r w:rsidR="00624662" w:rsidRPr="00E2549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624662" w:rsidRPr="00E25491">
        <w:rPr>
          <w:rFonts w:ascii="Times New Roman" w:hAnsi="Times New Roman" w:cs="Times New Roman"/>
          <w:sz w:val="28"/>
          <w:szCs w:val="28"/>
        </w:rPr>
        <w:t xml:space="preserve">Формирование и ведение Реестра осуществляется </w:t>
      </w:r>
      <w:r w:rsidR="00696556" w:rsidRPr="005E3403">
        <w:rPr>
          <w:rFonts w:ascii="Times New Roman" w:hAnsi="Times New Roman" w:cs="Times New Roman"/>
          <w:sz w:val="28"/>
          <w:szCs w:val="28"/>
        </w:rPr>
        <w:t xml:space="preserve">уполномоченным структурным подразделением </w:t>
      </w:r>
      <w:r w:rsidR="00624662" w:rsidRPr="005E3403">
        <w:rPr>
          <w:rFonts w:ascii="Times New Roman" w:hAnsi="Times New Roman" w:cs="Times New Roman"/>
          <w:sz w:val="28"/>
          <w:szCs w:val="28"/>
        </w:rPr>
        <w:t>Евразийской экономической комисси</w:t>
      </w:r>
      <w:r w:rsidR="00696556" w:rsidRPr="005E3403">
        <w:rPr>
          <w:rFonts w:ascii="Times New Roman" w:hAnsi="Times New Roman" w:cs="Times New Roman"/>
          <w:sz w:val="28"/>
          <w:szCs w:val="28"/>
        </w:rPr>
        <w:t>и</w:t>
      </w:r>
      <w:r w:rsidR="00624662" w:rsidRPr="00E25491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="00927E60" w:rsidRPr="00E25491">
        <w:rPr>
          <w:rFonts w:ascii="Times New Roman" w:hAnsi="Times New Roman" w:cs="Times New Roman"/>
          <w:sz w:val="28"/>
          <w:szCs w:val="28"/>
        </w:rPr>
        <w:t xml:space="preserve"> </w:t>
      </w:r>
      <w:r w:rsidR="00624662" w:rsidRPr="00E25491">
        <w:rPr>
          <w:rFonts w:ascii="Times New Roman" w:hAnsi="Times New Roman" w:cs="Times New Roman"/>
          <w:sz w:val="28"/>
          <w:szCs w:val="28"/>
        </w:rPr>
        <w:t>в электронном виде</w:t>
      </w:r>
      <w:r w:rsidR="003B4894" w:rsidRPr="00E25491">
        <w:rPr>
          <w:rFonts w:ascii="Times New Roman" w:hAnsi="Times New Roman" w:cs="Times New Roman"/>
          <w:sz w:val="28"/>
          <w:szCs w:val="28"/>
        </w:rPr>
        <w:t xml:space="preserve"> </w:t>
      </w:r>
      <w:r w:rsidR="00624662" w:rsidRPr="00E25491">
        <w:rPr>
          <w:rFonts w:ascii="Times New Roman" w:hAnsi="Times New Roman" w:cs="Times New Roman"/>
          <w:sz w:val="28"/>
          <w:szCs w:val="28"/>
        </w:rPr>
        <w:t xml:space="preserve">путем формирования, изменения и (или) исключения реестровых записей </w:t>
      </w:r>
      <w:r w:rsidR="00624662" w:rsidRPr="007A7227">
        <w:rPr>
          <w:rFonts w:ascii="Times New Roman" w:hAnsi="Times New Roman" w:cs="Times New Roman"/>
          <w:sz w:val="28"/>
          <w:szCs w:val="28"/>
        </w:rPr>
        <w:t xml:space="preserve">в </w:t>
      </w:r>
      <w:r w:rsidR="00643858" w:rsidRPr="007A7227">
        <w:rPr>
          <w:rFonts w:ascii="Times New Roman" w:hAnsi="Times New Roman" w:cs="Times New Roman"/>
          <w:sz w:val="28"/>
          <w:szCs w:val="28"/>
        </w:rPr>
        <w:t xml:space="preserve">информационной системе </w:t>
      </w:r>
      <w:r w:rsidR="003F464E" w:rsidRPr="007A7227">
        <w:rPr>
          <w:rFonts w:ascii="Times New Roman" w:hAnsi="Times New Roman" w:cs="Times New Roman"/>
          <w:sz w:val="28"/>
          <w:szCs w:val="28"/>
        </w:rPr>
        <w:t xml:space="preserve">«Реестр </w:t>
      </w:r>
      <w:r w:rsidR="005E3403" w:rsidRPr="007A7227">
        <w:rPr>
          <w:rFonts w:ascii="Times New Roman" w:hAnsi="Times New Roman" w:cs="Times New Roman"/>
          <w:sz w:val="28"/>
          <w:szCs w:val="28"/>
        </w:rPr>
        <w:t>евразийской промышленной продукции</w:t>
      </w:r>
      <w:r w:rsidR="003F464E" w:rsidRPr="007A7227">
        <w:rPr>
          <w:rFonts w:ascii="Times New Roman" w:hAnsi="Times New Roman" w:cs="Times New Roman"/>
          <w:sz w:val="28"/>
          <w:szCs w:val="28"/>
        </w:rPr>
        <w:t>»</w:t>
      </w:r>
      <w:r w:rsidR="003744FF" w:rsidRPr="007A7227">
        <w:rPr>
          <w:rFonts w:ascii="Times New Roman" w:hAnsi="Times New Roman" w:cs="Times New Roman"/>
          <w:sz w:val="28"/>
          <w:szCs w:val="28"/>
        </w:rPr>
        <w:t xml:space="preserve"> (далее – ИС «Реестр»)</w:t>
      </w:r>
      <w:r w:rsidR="00927E60" w:rsidRPr="007A7227">
        <w:rPr>
          <w:rFonts w:ascii="Times New Roman" w:hAnsi="Times New Roman" w:cs="Times New Roman"/>
          <w:sz w:val="28"/>
          <w:szCs w:val="28"/>
        </w:rPr>
        <w:t xml:space="preserve"> и/или на официальном сайте Комиссии </w:t>
      </w:r>
      <w:r w:rsidR="008E004F" w:rsidRPr="007A7227">
        <w:rPr>
          <w:rFonts w:ascii="Times New Roman" w:hAnsi="Times New Roman" w:cs="Times New Roman"/>
          <w:sz w:val="28"/>
          <w:szCs w:val="28"/>
        </w:rPr>
        <w:t>(</w:t>
      </w:r>
      <w:r w:rsidR="00927E60" w:rsidRPr="007A7227">
        <w:rPr>
          <w:rFonts w:ascii="Times New Roman" w:hAnsi="Times New Roman" w:cs="Times New Roman"/>
          <w:sz w:val="28"/>
          <w:szCs w:val="28"/>
        </w:rPr>
        <w:t>до введения в действие ИС «Реестр»</w:t>
      </w:r>
      <w:r w:rsidR="008E004F" w:rsidRPr="007A7227">
        <w:rPr>
          <w:rFonts w:ascii="Times New Roman" w:hAnsi="Times New Roman" w:cs="Times New Roman"/>
          <w:sz w:val="28"/>
          <w:szCs w:val="28"/>
        </w:rPr>
        <w:t>)</w:t>
      </w:r>
      <w:r w:rsidR="00927E60" w:rsidRPr="007A7227">
        <w:rPr>
          <w:rFonts w:ascii="Times New Roman" w:hAnsi="Times New Roman" w:cs="Times New Roman"/>
          <w:sz w:val="28"/>
          <w:szCs w:val="28"/>
        </w:rPr>
        <w:t>,</w:t>
      </w:r>
      <w:r w:rsidR="00927E60" w:rsidRPr="00E25491">
        <w:rPr>
          <w:rFonts w:ascii="Times New Roman" w:hAnsi="Times New Roman" w:cs="Times New Roman"/>
          <w:sz w:val="28"/>
          <w:szCs w:val="28"/>
        </w:rPr>
        <w:t xml:space="preserve"> </w:t>
      </w:r>
      <w:r w:rsidR="003F464E" w:rsidRPr="00E25491">
        <w:rPr>
          <w:rFonts w:ascii="Times New Roman" w:hAnsi="Times New Roman" w:cs="Times New Roman"/>
          <w:sz w:val="28"/>
          <w:szCs w:val="28"/>
        </w:rPr>
        <w:t>обеспечивающей осуществление установленных настоящими</w:t>
      </w:r>
      <w:r w:rsidR="007A1BE4" w:rsidRPr="00E25491">
        <w:rPr>
          <w:rFonts w:ascii="Times New Roman" w:hAnsi="Times New Roman" w:cs="Times New Roman"/>
          <w:sz w:val="28"/>
          <w:szCs w:val="28"/>
        </w:rPr>
        <w:t xml:space="preserve"> Правилами процедур формирования и ведения Евразийской экономической комиссией Реестра</w:t>
      </w:r>
      <w:r w:rsidR="008E004F" w:rsidRPr="00E2549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56DD5" w:rsidRPr="00CF478E" w:rsidRDefault="007D27FF" w:rsidP="00CF478E">
      <w:pPr>
        <w:spacing w:after="160"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91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24662" w:rsidRPr="00E25491">
        <w:rPr>
          <w:rFonts w:ascii="Times New Roman" w:hAnsi="Times New Roman" w:cs="Times New Roman"/>
          <w:sz w:val="28"/>
          <w:szCs w:val="28"/>
        </w:rPr>
        <w:t>. Реестр формируется и ведется в электронном</w:t>
      </w:r>
      <w:r w:rsidR="003B4894" w:rsidRPr="00E25491">
        <w:rPr>
          <w:rFonts w:ascii="Times New Roman" w:hAnsi="Times New Roman" w:cs="Times New Roman"/>
          <w:sz w:val="28"/>
          <w:szCs w:val="28"/>
        </w:rPr>
        <w:t xml:space="preserve"> </w:t>
      </w:r>
      <w:r w:rsidR="00624662" w:rsidRPr="00E25491">
        <w:rPr>
          <w:rFonts w:ascii="Times New Roman" w:hAnsi="Times New Roman" w:cs="Times New Roman"/>
          <w:sz w:val="28"/>
          <w:szCs w:val="28"/>
        </w:rPr>
        <w:t>виде</w:t>
      </w:r>
      <w:r w:rsidR="008E004F" w:rsidRPr="00E25491">
        <w:rPr>
          <w:rFonts w:ascii="Times New Roman" w:hAnsi="Times New Roman" w:cs="Times New Roman"/>
          <w:sz w:val="28"/>
          <w:szCs w:val="28"/>
        </w:rPr>
        <w:t xml:space="preserve"> </w:t>
      </w:r>
      <w:r w:rsidR="008E004F" w:rsidRPr="007A7227">
        <w:rPr>
          <w:rFonts w:ascii="Times New Roman" w:hAnsi="Times New Roman" w:cs="Times New Roman"/>
          <w:sz w:val="28"/>
          <w:szCs w:val="28"/>
        </w:rPr>
        <w:t>в ИС «Реестр» и/или на официальном сайте Комиссии (до введения в действие ИС «Реестр»)</w:t>
      </w:r>
      <w:r w:rsidR="00624662" w:rsidRPr="007A7227">
        <w:rPr>
          <w:rFonts w:ascii="Times New Roman" w:hAnsi="Times New Roman" w:cs="Times New Roman"/>
          <w:sz w:val="28"/>
          <w:szCs w:val="28"/>
        </w:rPr>
        <w:t xml:space="preserve"> по</w:t>
      </w:r>
      <w:r w:rsidR="00624662" w:rsidRPr="00E25491">
        <w:rPr>
          <w:rFonts w:ascii="Times New Roman" w:hAnsi="Times New Roman" w:cs="Times New Roman"/>
          <w:sz w:val="28"/>
          <w:szCs w:val="28"/>
        </w:rPr>
        <w:t xml:space="preserve"> форме согласно приложению </w:t>
      </w:r>
      <w:r w:rsidR="00BA0488">
        <w:rPr>
          <w:rFonts w:ascii="Times New Roman" w:hAnsi="Times New Roman" w:cs="Times New Roman"/>
          <w:sz w:val="28"/>
          <w:szCs w:val="28"/>
        </w:rPr>
        <w:t xml:space="preserve">№ </w:t>
      </w:r>
      <w:r w:rsidR="00624662" w:rsidRPr="00E25491">
        <w:rPr>
          <w:rFonts w:ascii="Times New Roman" w:hAnsi="Times New Roman" w:cs="Times New Roman"/>
          <w:sz w:val="28"/>
          <w:szCs w:val="28"/>
        </w:rPr>
        <w:t xml:space="preserve">1 к </w:t>
      </w:r>
      <w:r w:rsidR="000F191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624662" w:rsidRPr="00E25491">
        <w:rPr>
          <w:rFonts w:ascii="Times New Roman" w:hAnsi="Times New Roman" w:cs="Times New Roman"/>
          <w:sz w:val="28"/>
          <w:szCs w:val="28"/>
        </w:rPr>
        <w:t xml:space="preserve">Правилам, </w:t>
      </w:r>
      <w:r w:rsidR="00624662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с обязательной последовательной нумерацией промышленной продукции, включаемой в Реестр (</w:t>
      </w:r>
      <w:r w:rsidR="00624662" w:rsidRPr="00E25491">
        <w:rPr>
          <w:rFonts w:ascii="Times New Roman" w:hAnsi="Times New Roman" w:cs="Times New Roman"/>
          <w:sz w:val="28"/>
          <w:szCs w:val="28"/>
        </w:rPr>
        <w:t>регистрационный номер реестровой записи</w:t>
      </w:r>
      <w:r w:rsidR="00624662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D75705">
        <w:rPr>
          <w:rFonts w:ascii="Times New Roman" w:hAnsi="Times New Roman" w:cs="Times New Roman"/>
          <w:sz w:val="28"/>
          <w:szCs w:val="28"/>
        </w:rPr>
        <w:t>.</w:t>
      </w:r>
    </w:p>
    <w:p w:rsidR="00624662" w:rsidRDefault="007D27FF" w:rsidP="00624662">
      <w:pPr>
        <w:spacing w:after="160"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91">
        <w:rPr>
          <w:rFonts w:ascii="Times New Roman" w:hAnsi="Times New Roman" w:cs="Times New Roman"/>
          <w:sz w:val="28"/>
          <w:szCs w:val="28"/>
        </w:rPr>
        <w:t>5</w:t>
      </w:r>
      <w:r w:rsidR="00624662" w:rsidRPr="00E25491">
        <w:rPr>
          <w:rFonts w:ascii="Times New Roman" w:hAnsi="Times New Roman" w:cs="Times New Roman"/>
          <w:sz w:val="28"/>
          <w:szCs w:val="28"/>
        </w:rPr>
        <w:t xml:space="preserve">. Сведения, содержащиеся </w:t>
      </w:r>
      <w:r w:rsidR="00624662" w:rsidRPr="00E56DD5">
        <w:rPr>
          <w:rFonts w:ascii="Times New Roman" w:hAnsi="Times New Roman" w:cs="Times New Roman"/>
          <w:sz w:val="28"/>
          <w:szCs w:val="28"/>
        </w:rPr>
        <w:t xml:space="preserve">в </w:t>
      </w:r>
      <w:r w:rsidR="00B61435" w:rsidRPr="00E56DD5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BA0488">
        <w:rPr>
          <w:rFonts w:ascii="Times New Roman" w:hAnsi="Times New Roman" w:cs="Times New Roman"/>
          <w:sz w:val="28"/>
          <w:szCs w:val="28"/>
        </w:rPr>
        <w:t xml:space="preserve">№ </w:t>
      </w:r>
      <w:r w:rsidR="00B61435" w:rsidRPr="00E56DD5">
        <w:rPr>
          <w:rFonts w:ascii="Times New Roman" w:hAnsi="Times New Roman" w:cs="Times New Roman"/>
          <w:sz w:val="28"/>
          <w:szCs w:val="28"/>
        </w:rPr>
        <w:t>1 к</w:t>
      </w:r>
      <w:r w:rsidR="000F1913"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="00B61435" w:rsidRPr="00E56DD5">
        <w:rPr>
          <w:rFonts w:ascii="Times New Roman" w:hAnsi="Times New Roman" w:cs="Times New Roman"/>
          <w:sz w:val="28"/>
          <w:szCs w:val="28"/>
        </w:rPr>
        <w:t xml:space="preserve"> Правилам</w:t>
      </w:r>
      <w:r w:rsidR="00624662" w:rsidRPr="00E25491">
        <w:rPr>
          <w:rFonts w:ascii="Times New Roman" w:hAnsi="Times New Roman" w:cs="Times New Roman"/>
          <w:sz w:val="28"/>
          <w:szCs w:val="28"/>
        </w:rPr>
        <w:t>, являются общедоступными.</w:t>
      </w:r>
    </w:p>
    <w:p w:rsidR="00624662" w:rsidRDefault="007D27FF" w:rsidP="00624662">
      <w:pPr>
        <w:spacing w:after="160" w:line="312" w:lineRule="auto"/>
        <w:ind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E25491">
        <w:rPr>
          <w:rFonts w:ascii="Times New Roman" w:hAnsi="Times New Roman" w:cs="Times New Roman"/>
          <w:sz w:val="28"/>
          <w:szCs w:val="28"/>
        </w:rPr>
        <w:t>6</w:t>
      </w:r>
      <w:r w:rsidR="00624662" w:rsidRPr="00E25491">
        <w:rPr>
          <w:rFonts w:ascii="Times New Roman" w:hAnsi="Times New Roman" w:cs="Times New Roman"/>
          <w:sz w:val="28"/>
          <w:szCs w:val="28"/>
        </w:rPr>
        <w:t>. В Реестр включается информация о промышленной продукции, соответствующей требованиям к промышленной продукции, предъявляемым в целях ее отнесения к продукции, произве</w:t>
      </w:r>
      <w:r w:rsidR="00BA0488">
        <w:rPr>
          <w:rFonts w:ascii="Times New Roman" w:hAnsi="Times New Roman" w:cs="Times New Roman"/>
          <w:sz w:val="28"/>
          <w:szCs w:val="28"/>
        </w:rPr>
        <w:t xml:space="preserve">денной на территории государств – </w:t>
      </w:r>
      <w:r w:rsidR="00624662" w:rsidRPr="00E25491">
        <w:rPr>
          <w:rFonts w:ascii="Times New Roman" w:hAnsi="Times New Roman" w:cs="Times New Roman"/>
          <w:sz w:val="28"/>
          <w:szCs w:val="28"/>
        </w:rPr>
        <w:t>членов Евразийского экономического союза (далее соответс</w:t>
      </w:r>
      <w:r w:rsidR="00E56DD5">
        <w:rPr>
          <w:rFonts w:ascii="Times New Roman" w:hAnsi="Times New Roman" w:cs="Times New Roman"/>
          <w:sz w:val="28"/>
          <w:szCs w:val="28"/>
        </w:rPr>
        <w:t xml:space="preserve">твенно – государства – </w:t>
      </w:r>
      <w:r w:rsidR="00624662" w:rsidRPr="00E25491">
        <w:rPr>
          <w:rFonts w:ascii="Times New Roman" w:hAnsi="Times New Roman" w:cs="Times New Roman"/>
          <w:sz w:val="28"/>
          <w:szCs w:val="28"/>
        </w:rPr>
        <w:t xml:space="preserve">члены ЕАЭС, ЕАЭС), </w:t>
      </w:r>
      <w:proofErr w:type="gramStart"/>
      <w:r w:rsidR="00624662" w:rsidRPr="00E25491">
        <w:rPr>
          <w:rFonts w:ascii="Times New Roman" w:hAnsi="Times New Roman" w:cs="Times New Roman"/>
          <w:sz w:val="28"/>
          <w:szCs w:val="28"/>
        </w:rPr>
        <w:t>предусмотренным</w:t>
      </w:r>
      <w:r w:rsidR="000F191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24662" w:rsidRPr="00E25491">
        <w:rPr>
          <w:rFonts w:ascii="Times New Roman" w:hAnsi="Times New Roman" w:cs="Times New Roman"/>
          <w:sz w:val="28"/>
          <w:szCs w:val="28"/>
        </w:rPr>
        <w:t xml:space="preserve"> приложением к </w:t>
      </w:r>
      <w:r w:rsidR="007A722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Правилам определения</w:t>
      </w:r>
      <w:r w:rsidR="0036653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страны происхождения товаров</w:t>
      </w:r>
      <w:r w:rsidR="00624662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0F1913" w:rsidRPr="000F19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утверждаемыми</w:t>
      </w:r>
      <w:r w:rsidR="00624662" w:rsidRPr="000F19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A7227" w:rsidRPr="000F19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Коллегией</w:t>
      </w:r>
      <w:r w:rsidR="00624662" w:rsidRPr="000F19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К</w:t>
      </w:r>
      <w:r w:rsidR="00624662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омиссии</w:t>
      </w:r>
      <w:r w:rsidR="000F19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(далее – Правила </w:t>
      </w:r>
      <w:r w:rsidR="0036653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происхождения</w:t>
      </w:r>
      <w:r w:rsidR="0010096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E56DD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3B4894" w:rsidRPr="00E25491" w:rsidRDefault="007D27FF" w:rsidP="00624662">
      <w:pPr>
        <w:spacing w:after="160" w:line="312" w:lineRule="auto"/>
        <w:ind w:firstLine="644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E25491">
        <w:rPr>
          <w:rFonts w:ascii="Times New Roman" w:eastAsia="Times New Roman" w:hAnsi="Times New Roman"/>
          <w:sz w:val="28"/>
          <w:szCs w:val="28"/>
          <w:shd w:val="clear" w:color="auto" w:fill="FFFFFF"/>
        </w:rPr>
        <w:t>7</w:t>
      </w:r>
      <w:r w:rsidR="00624662" w:rsidRPr="00E25491">
        <w:rPr>
          <w:rFonts w:ascii="Times New Roman" w:eastAsia="Times New Roman" w:hAnsi="Times New Roman"/>
          <w:sz w:val="28"/>
          <w:szCs w:val="28"/>
          <w:shd w:val="clear" w:color="auto" w:fill="FFFFFF"/>
        </w:rPr>
        <w:t>. </w:t>
      </w:r>
      <w:r w:rsidR="00624662" w:rsidRPr="00E25491">
        <w:rPr>
          <w:rFonts w:ascii="Times New Roman" w:hAnsi="Times New Roman" w:cs="Times New Roman"/>
          <w:sz w:val="28"/>
          <w:szCs w:val="28"/>
        </w:rPr>
        <w:t xml:space="preserve">Основанием для включения информации о промышленной продукции в Реестр </w:t>
      </w:r>
      <w:r w:rsidR="00624662" w:rsidRPr="00E2549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является </w:t>
      </w:r>
      <w:r w:rsidR="003D6423" w:rsidRPr="00E2549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предоставление </w:t>
      </w:r>
      <w:r w:rsidR="00002010" w:rsidRPr="00E25491">
        <w:rPr>
          <w:rFonts w:ascii="Times New Roman" w:eastAsia="Times New Roman" w:hAnsi="Times New Roman"/>
          <w:sz w:val="28"/>
          <w:szCs w:val="28"/>
          <w:shd w:val="clear" w:color="auto" w:fill="FFFFFF"/>
        </w:rPr>
        <w:t>заявителем</w:t>
      </w:r>
      <w:r w:rsidR="003B4894" w:rsidRPr="00E2549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в соответствии с приложением </w:t>
      </w:r>
      <w:r w:rsidR="00BA048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№ </w:t>
      </w:r>
      <w:r w:rsidR="003B4894" w:rsidRPr="00E25491">
        <w:rPr>
          <w:rFonts w:ascii="Times New Roman" w:eastAsia="Times New Roman" w:hAnsi="Times New Roman"/>
          <w:sz w:val="28"/>
          <w:szCs w:val="28"/>
          <w:shd w:val="clear" w:color="auto" w:fill="FFFFFF"/>
        </w:rPr>
        <w:t>2</w:t>
      </w:r>
      <w:r w:rsidR="003B4894" w:rsidRPr="00E25491">
        <w:rPr>
          <w:rFonts w:ascii="Times New Roman" w:hAnsi="Times New Roman" w:cs="Times New Roman"/>
          <w:sz w:val="28"/>
          <w:szCs w:val="28"/>
        </w:rPr>
        <w:t xml:space="preserve"> к </w:t>
      </w:r>
      <w:r w:rsidR="000F191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3B4894" w:rsidRPr="00E25491">
        <w:rPr>
          <w:rFonts w:ascii="Times New Roman" w:hAnsi="Times New Roman" w:cs="Times New Roman"/>
          <w:sz w:val="28"/>
          <w:szCs w:val="28"/>
        </w:rPr>
        <w:t>Правилам</w:t>
      </w:r>
      <w:r w:rsidR="008E004F" w:rsidRPr="00E25491">
        <w:rPr>
          <w:rFonts w:ascii="Times New Roman" w:hAnsi="Times New Roman" w:cs="Times New Roman"/>
          <w:sz w:val="28"/>
          <w:szCs w:val="28"/>
        </w:rPr>
        <w:t xml:space="preserve"> </w:t>
      </w:r>
      <w:r w:rsidR="008E004F" w:rsidRPr="00E25491">
        <w:rPr>
          <w:rFonts w:ascii="Times New Roman" w:eastAsia="Times New Roman" w:hAnsi="Times New Roman"/>
          <w:sz w:val="28"/>
          <w:szCs w:val="28"/>
          <w:shd w:val="clear" w:color="auto" w:fill="FFFFFF"/>
        </w:rPr>
        <w:t>заявления</w:t>
      </w:r>
      <w:r w:rsidR="00CF478E">
        <w:rPr>
          <w:rFonts w:ascii="Times New Roman" w:hAnsi="Times New Roman" w:cs="Times New Roman"/>
          <w:sz w:val="28"/>
          <w:szCs w:val="28"/>
        </w:rPr>
        <w:t xml:space="preserve"> одним из следующих способов</w:t>
      </w:r>
      <w:r w:rsidR="003B4894" w:rsidRPr="00E25491">
        <w:rPr>
          <w:rFonts w:ascii="Times New Roman" w:eastAsia="Times New Roman" w:hAnsi="Times New Roman"/>
          <w:sz w:val="28"/>
          <w:szCs w:val="28"/>
          <w:shd w:val="clear" w:color="auto" w:fill="FFFFFF"/>
        </w:rPr>
        <w:t>:</w:t>
      </w:r>
    </w:p>
    <w:p w:rsidR="008C593D" w:rsidRPr="00E25491" w:rsidRDefault="00CC5DFA" w:rsidP="00624662">
      <w:pPr>
        <w:spacing w:after="160" w:line="312" w:lineRule="auto"/>
        <w:ind w:firstLine="644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в электронном виде</w:t>
      </w:r>
      <w:r w:rsidR="003B4894" w:rsidRPr="00E2549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8E004F" w:rsidRPr="00E25491">
        <w:rPr>
          <w:rFonts w:ascii="Times New Roman" w:eastAsia="Times New Roman" w:hAnsi="Times New Roman"/>
          <w:sz w:val="28"/>
          <w:szCs w:val="28"/>
          <w:shd w:val="clear" w:color="auto" w:fill="FFFFFF"/>
        </w:rPr>
        <w:t>–</w:t>
      </w:r>
      <w:r w:rsidR="003B4894" w:rsidRPr="00E2549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3D6423" w:rsidRPr="00E25491">
        <w:rPr>
          <w:rFonts w:ascii="Times New Roman" w:eastAsia="Times New Roman" w:hAnsi="Times New Roman"/>
          <w:sz w:val="28"/>
          <w:szCs w:val="28"/>
          <w:shd w:val="clear" w:color="auto" w:fill="FFFFFF"/>
        </w:rPr>
        <w:t>посредством ИС «Реестр»</w:t>
      </w:r>
      <w:r w:rsidR="003B4894" w:rsidRPr="00E25491">
        <w:rPr>
          <w:rFonts w:ascii="Times New Roman" w:eastAsia="Times New Roman" w:hAnsi="Times New Roman"/>
          <w:sz w:val="28"/>
          <w:szCs w:val="28"/>
          <w:shd w:val="clear" w:color="auto" w:fill="FFFFFF"/>
        </w:rPr>
        <w:t>;</w:t>
      </w:r>
    </w:p>
    <w:p w:rsidR="003B4894" w:rsidRDefault="008E004F" w:rsidP="00624662">
      <w:pPr>
        <w:spacing w:after="160" w:line="312" w:lineRule="auto"/>
        <w:ind w:firstLine="644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E2549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в </w:t>
      </w:r>
      <w:r w:rsidR="003B4894" w:rsidRPr="00E25491">
        <w:rPr>
          <w:rFonts w:ascii="Times New Roman" w:eastAsia="Times New Roman" w:hAnsi="Times New Roman"/>
          <w:sz w:val="28"/>
          <w:szCs w:val="28"/>
          <w:shd w:val="clear" w:color="auto" w:fill="FFFFFF"/>
        </w:rPr>
        <w:t>бумажном виде</w:t>
      </w:r>
      <w:r w:rsidRPr="00E2549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– направлен</w:t>
      </w:r>
      <w:r w:rsidR="00CC5DFA">
        <w:rPr>
          <w:rFonts w:ascii="Times New Roman" w:eastAsia="Times New Roman" w:hAnsi="Times New Roman"/>
          <w:sz w:val="28"/>
          <w:szCs w:val="28"/>
          <w:shd w:val="clear" w:color="auto" w:fill="FFFFFF"/>
        </w:rPr>
        <w:t>ие</w:t>
      </w:r>
      <w:r w:rsidR="003B4894" w:rsidRPr="00E2549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E2549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почтой </w:t>
      </w:r>
      <w:r w:rsidR="003B4894" w:rsidRPr="00E2549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на официальный </w:t>
      </w:r>
      <w:r w:rsidR="003B4894" w:rsidRPr="007A7227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адрес </w:t>
      </w:r>
      <w:r w:rsidR="00DD3923" w:rsidRPr="007A7227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(в том числе на электронный адрес) </w:t>
      </w:r>
      <w:r w:rsidR="003B4894" w:rsidRPr="00E25491">
        <w:rPr>
          <w:rFonts w:ascii="Times New Roman" w:eastAsia="Times New Roman" w:hAnsi="Times New Roman"/>
          <w:sz w:val="28"/>
          <w:szCs w:val="28"/>
          <w:shd w:val="clear" w:color="auto" w:fill="FFFFFF"/>
        </w:rPr>
        <w:t>Комиссии.</w:t>
      </w:r>
    </w:p>
    <w:p w:rsidR="00624662" w:rsidRPr="00E25491" w:rsidRDefault="00EE6F4C" w:rsidP="00624662">
      <w:pPr>
        <w:spacing w:after="160" w:line="312" w:lineRule="auto"/>
        <w:ind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8. </w:t>
      </w:r>
      <w:r w:rsidR="00295AC1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Электронное</w:t>
      </w:r>
      <w:r w:rsidR="003B4894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/бумажное</w:t>
      </w:r>
      <w:r w:rsidR="00295AC1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заявление </w:t>
      </w:r>
      <w:r w:rsidR="001248A4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заявителя </w:t>
      </w:r>
      <w:r w:rsidR="00002010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должно содержать</w:t>
      </w:r>
      <w:r w:rsidR="00074841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следующую информацию</w:t>
      </w:r>
      <w:r w:rsidR="00295AC1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624662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F1913" w:rsidRPr="00CF478E" w:rsidRDefault="00BD664D" w:rsidP="00CF478E">
      <w:pPr>
        <w:spacing w:after="160" w:line="312" w:lineRule="auto"/>
        <w:ind w:firstLine="644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1) </w:t>
      </w:r>
      <w:r w:rsidR="00E25273" w:rsidRPr="00BD664D">
        <w:rPr>
          <w:rFonts w:ascii="Times New Roman" w:eastAsia="Times New Roman" w:hAnsi="Times New Roman"/>
          <w:sz w:val="28"/>
          <w:szCs w:val="28"/>
          <w:shd w:val="clear" w:color="auto" w:fill="FFFFFF"/>
        </w:rPr>
        <w:t>код государства-члена ЕАЭС в соответствии с таблицей 1 приложения № 1 к настоящим Правилам;</w:t>
      </w:r>
    </w:p>
    <w:p w:rsidR="00E25273" w:rsidRDefault="00BD664D" w:rsidP="00E25273">
      <w:pPr>
        <w:spacing w:after="160" w:line="312" w:lineRule="auto"/>
        <w:ind w:firstLine="644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2) </w:t>
      </w:r>
      <w:r w:rsidR="00E25273" w:rsidRPr="00BD664D">
        <w:rPr>
          <w:rFonts w:ascii="Times New Roman" w:eastAsia="Times New Roman" w:hAnsi="Times New Roman"/>
          <w:sz w:val="28"/>
          <w:szCs w:val="28"/>
          <w:shd w:val="clear" w:color="auto" w:fill="FFFFFF"/>
        </w:rPr>
        <w:t>идентификационный код производителя промышленной продукции государства – члена ЕАЭС, присвоенный в соответствии с национальны</w:t>
      </w:r>
      <w:r w:rsidR="000F191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м законодательством государства – </w:t>
      </w:r>
      <w:r w:rsidR="00E25273" w:rsidRPr="00BD664D">
        <w:rPr>
          <w:rFonts w:ascii="Times New Roman" w:eastAsia="Times New Roman" w:hAnsi="Times New Roman"/>
          <w:sz w:val="28"/>
          <w:szCs w:val="28"/>
          <w:shd w:val="clear" w:color="auto" w:fill="FFFFFF"/>
        </w:rPr>
        <w:t>члена ЕАЭС;</w:t>
      </w:r>
    </w:p>
    <w:p w:rsidR="00403D8E" w:rsidRPr="00E25491" w:rsidRDefault="00E25273" w:rsidP="00624662">
      <w:pPr>
        <w:spacing w:after="160" w:line="312" w:lineRule="auto"/>
        <w:ind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BD664D">
        <w:rPr>
          <w:rFonts w:ascii="Times New Roman" w:eastAsia="Times New Roman" w:hAnsi="Times New Roman"/>
          <w:sz w:val="28"/>
          <w:szCs w:val="28"/>
          <w:shd w:val="clear" w:color="auto" w:fill="FFFFFF"/>
        </w:rPr>
        <w:t>3)</w:t>
      </w:r>
      <w:r w:rsidR="00BD664D">
        <w:rPr>
          <w:rFonts w:ascii="Times New Roman" w:eastAsia="Times New Roman" w:hAnsi="Times New Roman"/>
          <w:sz w:val="28"/>
          <w:szCs w:val="28"/>
          <w:shd w:val="clear" w:color="auto" w:fill="FFFFFF"/>
        </w:rPr>
        <w:t> </w:t>
      </w:r>
      <w:r w:rsidR="00657250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наименование</w:t>
      </w:r>
      <w:r w:rsidR="00624662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производител</w:t>
      </w:r>
      <w:r w:rsidR="00657250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я</w:t>
      </w:r>
      <w:r w:rsidR="00624662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E6D55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промышленной продукции </w:t>
      </w:r>
      <w:r w:rsidR="00D7570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государства –</w:t>
      </w:r>
      <w:r w:rsidR="000F19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24662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члена ЕАЭС с приложением правоустанавливающих документов, подтверждающих его </w:t>
      </w:r>
      <w:r w:rsidR="00657250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наименование и </w:t>
      </w:r>
      <w:r w:rsidR="00624662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регистрацию на те</w:t>
      </w:r>
      <w:r w:rsidR="0016277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рритории государства – </w:t>
      </w:r>
      <w:r w:rsidR="00403D8E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члена ЕАЭС;</w:t>
      </w:r>
    </w:p>
    <w:p w:rsidR="00556F08" w:rsidRPr="00E25491" w:rsidRDefault="00E25273" w:rsidP="00624662">
      <w:pPr>
        <w:spacing w:after="160" w:line="312" w:lineRule="auto"/>
        <w:ind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BD664D">
        <w:rPr>
          <w:rFonts w:ascii="Times New Roman" w:eastAsia="Times New Roman" w:hAnsi="Times New Roman"/>
          <w:sz w:val="28"/>
          <w:szCs w:val="28"/>
          <w:shd w:val="clear" w:color="auto" w:fill="FFFFFF"/>
        </w:rPr>
        <w:t>4)</w:t>
      </w:r>
      <w:r w:rsidR="00BD664D" w:rsidRPr="00BD664D">
        <w:rPr>
          <w:rFonts w:ascii="Times New Roman" w:eastAsia="Times New Roman" w:hAnsi="Times New Roman"/>
          <w:sz w:val="28"/>
          <w:szCs w:val="28"/>
          <w:shd w:val="clear" w:color="auto" w:fill="FFFFFF"/>
        </w:rPr>
        <w:t> </w:t>
      </w:r>
      <w:r w:rsidR="00AE6D55" w:rsidRPr="00BD664D">
        <w:rPr>
          <w:rFonts w:ascii="Times New Roman" w:eastAsia="Times New Roman" w:hAnsi="Times New Roman"/>
          <w:sz w:val="28"/>
          <w:szCs w:val="28"/>
          <w:shd w:val="clear" w:color="auto" w:fill="FFFFFF"/>
        </w:rPr>
        <w:t>а</w:t>
      </w:r>
      <w:r w:rsidR="00395C3D" w:rsidRPr="00BD664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дрес </w:t>
      </w:r>
      <w:r w:rsidR="00624662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мест</w:t>
      </w:r>
      <w:r w:rsidR="00395C3D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624662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нахождения</w:t>
      </w:r>
      <w:r w:rsidR="00403D8E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производителя </w:t>
      </w:r>
      <w:r w:rsidR="00AE6D55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промышленной продукции </w:t>
      </w:r>
      <w:r w:rsidR="000F19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государства – </w:t>
      </w:r>
      <w:r w:rsidR="00403D8E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члена ЕАЭС</w:t>
      </w:r>
      <w:r w:rsidR="00624662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;</w:t>
      </w:r>
      <w:r w:rsidR="00395C3D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E6D55" w:rsidRDefault="00E25273" w:rsidP="00624662">
      <w:pPr>
        <w:spacing w:after="160" w:line="312" w:lineRule="auto"/>
        <w:ind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BD664D">
        <w:rPr>
          <w:rFonts w:ascii="Times New Roman" w:eastAsia="Times New Roman" w:hAnsi="Times New Roman"/>
          <w:sz w:val="28"/>
          <w:szCs w:val="28"/>
          <w:shd w:val="clear" w:color="auto" w:fill="FFFFFF"/>
        </w:rPr>
        <w:lastRenderedPageBreak/>
        <w:t>5)</w:t>
      </w:r>
      <w:r w:rsidR="00BD664D">
        <w:rPr>
          <w:rFonts w:ascii="Times New Roman" w:eastAsia="Times New Roman" w:hAnsi="Times New Roman"/>
          <w:sz w:val="28"/>
          <w:szCs w:val="28"/>
          <w:shd w:val="clear" w:color="auto" w:fill="FFFFFF"/>
        </w:rPr>
        <w:t> </w:t>
      </w:r>
      <w:r w:rsidR="00DD2A93" w:rsidRPr="00A5501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классификационный </w:t>
      </w:r>
      <w:r w:rsidR="00AE6D55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код производимой промышленной продукции</w:t>
      </w:r>
      <w:r w:rsidR="00E30E66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D2A93">
        <w:rPr>
          <w:rFonts w:ascii="Times New Roman" w:hAnsi="Times New Roman" w:cs="Times New Roman"/>
          <w:sz w:val="28"/>
          <w:szCs w:val="28"/>
        </w:rPr>
        <w:t>в соответствии с</w:t>
      </w:r>
      <w:r w:rsidR="00E30E66" w:rsidRPr="00E25491">
        <w:rPr>
          <w:rFonts w:ascii="Times New Roman" w:hAnsi="Times New Roman" w:cs="Times New Roman"/>
          <w:sz w:val="28"/>
          <w:szCs w:val="28"/>
        </w:rPr>
        <w:t xml:space="preserve"> Товарной </w:t>
      </w:r>
      <w:hyperlink r:id="rId10" w:history="1">
        <w:r w:rsidR="00E30E66" w:rsidRPr="00E25491">
          <w:rPr>
            <w:rFonts w:ascii="Times New Roman" w:hAnsi="Times New Roman" w:cs="Times New Roman"/>
            <w:sz w:val="28"/>
            <w:szCs w:val="28"/>
          </w:rPr>
          <w:t>номенклатур</w:t>
        </w:r>
        <w:r w:rsidR="00DD2A93">
          <w:rPr>
            <w:rFonts w:ascii="Times New Roman" w:hAnsi="Times New Roman" w:cs="Times New Roman"/>
            <w:sz w:val="28"/>
            <w:szCs w:val="28"/>
          </w:rPr>
          <w:t>ой</w:t>
        </w:r>
      </w:hyperlink>
      <w:r w:rsidR="00E30E66" w:rsidRPr="00E25491">
        <w:rPr>
          <w:rFonts w:ascii="Times New Roman" w:hAnsi="Times New Roman" w:cs="Times New Roman"/>
          <w:sz w:val="28"/>
          <w:szCs w:val="28"/>
        </w:rPr>
        <w:t xml:space="preserve"> внешнеэкономической деятельности Евразийского экономического союза (далее – ТН ВЭД ЕАЭС)</w:t>
      </w:r>
      <w:r w:rsidR="003B2EB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E30E66" w:rsidRPr="00E25491" w:rsidRDefault="00BE04D6" w:rsidP="00624662">
      <w:pPr>
        <w:spacing w:after="160"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64D">
        <w:rPr>
          <w:rFonts w:ascii="Times New Roman" w:hAnsi="Times New Roman" w:cs="Times New Roman"/>
          <w:sz w:val="28"/>
          <w:szCs w:val="28"/>
        </w:rPr>
        <w:t>6)</w:t>
      </w:r>
      <w:r w:rsidR="00BD664D">
        <w:rPr>
          <w:rFonts w:ascii="Times New Roman" w:hAnsi="Times New Roman" w:cs="Times New Roman"/>
          <w:sz w:val="28"/>
          <w:szCs w:val="28"/>
        </w:rPr>
        <w:t> </w:t>
      </w:r>
      <w:r w:rsidR="00AE6D55" w:rsidRPr="00E25491">
        <w:rPr>
          <w:rFonts w:ascii="Times New Roman" w:hAnsi="Times New Roman" w:cs="Times New Roman"/>
          <w:sz w:val="28"/>
          <w:szCs w:val="28"/>
        </w:rPr>
        <w:t>наименование производимой промышленной продукции;</w:t>
      </w:r>
    </w:p>
    <w:p w:rsidR="00EB7DF3" w:rsidRDefault="00BE04D6" w:rsidP="00EB7DF3">
      <w:pPr>
        <w:spacing w:after="160"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64D">
        <w:rPr>
          <w:rFonts w:ascii="Times New Roman" w:hAnsi="Times New Roman" w:cs="Times New Roman"/>
          <w:sz w:val="28"/>
          <w:szCs w:val="28"/>
        </w:rPr>
        <w:t>7)</w:t>
      </w:r>
      <w:r w:rsidR="00BD664D">
        <w:rPr>
          <w:rFonts w:ascii="Times New Roman" w:hAnsi="Times New Roman" w:cs="Times New Roman"/>
          <w:sz w:val="28"/>
          <w:szCs w:val="28"/>
        </w:rPr>
        <w:t> </w:t>
      </w:r>
      <w:r w:rsidR="003D6423" w:rsidRPr="00E25491">
        <w:rPr>
          <w:rFonts w:ascii="Times New Roman" w:hAnsi="Times New Roman" w:cs="Times New Roman"/>
          <w:sz w:val="28"/>
          <w:szCs w:val="28"/>
        </w:rPr>
        <w:t>наименование, номер и дата утверждения одного из документов: технический регламент, стандарт, технические условия (при наличии);</w:t>
      </w:r>
    </w:p>
    <w:p w:rsidR="008D5833" w:rsidRDefault="00BE04D6" w:rsidP="00E77F81">
      <w:pPr>
        <w:spacing w:after="160" w:line="312" w:lineRule="auto"/>
        <w:ind w:firstLine="644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BD664D">
        <w:rPr>
          <w:rFonts w:ascii="Times New Roman" w:hAnsi="Times New Roman" w:cs="Times New Roman"/>
          <w:sz w:val="28"/>
          <w:szCs w:val="28"/>
        </w:rPr>
        <w:t>8)</w:t>
      </w:r>
      <w:r w:rsidR="00BD664D">
        <w:rPr>
          <w:rFonts w:ascii="Times New Roman" w:hAnsi="Times New Roman" w:cs="Times New Roman"/>
          <w:sz w:val="28"/>
          <w:szCs w:val="28"/>
        </w:rPr>
        <w:t> </w:t>
      </w:r>
      <w:r w:rsidR="003D6423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электронная копия акта экспертизы продукции</w:t>
      </w:r>
      <w:r w:rsidR="003E5A3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(бумажная копия в случае подачи</w:t>
      </w:r>
      <w:r w:rsidR="00586C2A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заявления в бумажном виде </w:t>
      </w:r>
      <w:r w:rsidR="00586C2A" w:rsidRPr="00AF0C5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до введения в действие </w:t>
      </w:r>
      <w:r w:rsidR="00586C2A" w:rsidRPr="00AF0C5E">
        <w:rPr>
          <w:rFonts w:ascii="Times New Roman" w:hAnsi="Times New Roman" w:cs="Times New Roman"/>
          <w:sz w:val="28"/>
          <w:szCs w:val="28"/>
        </w:rPr>
        <w:t>ИС «Реестр»</w:t>
      </w:r>
      <w:r w:rsidR="00586C2A" w:rsidRPr="00AF0C5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E77F8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, указанного</w:t>
      </w:r>
      <w:r w:rsidR="003D6423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в приложении </w:t>
      </w:r>
      <w:r w:rsidR="00EB7DF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№ </w:t>
      </w:r>
      <w:r w:rsidR="008B168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1 к Правилам происхождения</w:t>
      </w:r>
      <w:r w:rsidR="003D6423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, выданного организацией, уполномоченной на его выдачу в соответствии с </w:t>
      </w:r>
      <w:r w:rsidR="00AF0C5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национальным </w:t>
      </w:r>
      <w:r w:rsidR="003D6423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законодательством гос</w:t>
      </w:r>
      <w:r w:rsidR="00E35BC0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ударства – </w:t>
      </w:r>
      <w:r w:rsidR="003D6423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члена ЕАЭС</w:t>
      </w:r>
      <w:r w:rsidR="00295AC1" w:rsidRPr="00E25491">
        <w:rPr>
          <w:rFonts w:ascii="Times New Roman" w:eastAsia="Times New Roman" w:hAnsi="Times New Roman"/>
          <w:sz w:val="28"/>
          <w:szCs w:val="28"/>
          <w:shd w:val="clear" w:color="auto" w:fill="FFFFFF"/>
        </w:rPr>
        <w:t>;</w:t>
      </w:r>
    </w:p>
    <w:p w:rsidR="00624662" w:rsidRPr="00E25491" w:rsidRDefault="00BE04D6" w:rsidP="00624662">
      <w:pPr>
        <w:spacing w:after="160"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64D">
        <w:rPr>
          <w:rFonts w:ascii="Times New Roman" w:eastAsia="Times New Roman" w:hAnsi="Times New Roman"/>
          <w:sz w:val="28"/>
          <w:szCs w:val="28"/>
          <w:shd w:val="clear" w:color="auto" w:fill="FFFFFF"/>
        </w:rPr>
        <w:t>9)</w:t>
      </w:r>
      <w:r w:rsidR="00BD664D">
        <w:rPr>
          <w:rFonts w:ascii="Times New Roman" w:eastAsia="Times New Roman" w:hAnsi="Times New Roman"/>
          <w:sz w:val="28"/>
          <w:szCs w:val="28"/>
          <w:shd w:val="clear" w:color="auto" w:fill="FFFFFF"/>
        </w:rPr>
        <w:t> </w:t>
      </w:r>
      <w:r w:rsidR="00CB3CF3">
        <w:rPr>
          <w:rFonts w:ascii="Times New Roman" w:hAnsi="Times New Roman" w:cs="Times New Roman"/>
          <w:sz w:val="28"/>
          <w:szCs w:val="28"/>
        </w:rPr>
        <w:t xml:space="preserve">электронную </w:t>
      </w:r>
      <w:r w:rsidR="00002010" w:rsidRPr="00E25491">
        <w:rPr>
          <w:rFonts w:ascii="Times New Roman" w:hAnsi="Times New Roman" w:cs="Times New Roman"/>
          <w:sz w:val="28"/>
          <w:szCs w:val="28"/>
        </w:rPr>
        <w:t>цифровую</w:t>
      </w:r>
      <w:r w:rsidR="00295AC1" w:rsidRPr="00E25491">
        <w:rPr>
          <w:rFonts w:ascii="Times New Roman" w:hAnsi="Times New Roman" w:cs="Times New Roman"/>
          <w:sz w:val="28"/>
          <w:szCs w:val="28"/>
        </w:rPr>
        <w:t xml:space="preserve"> подпись </w:t>
      </w:r>
      <w:r w:rsidR="00002010" w:rsidRPr="00E25491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6B40B1" w:rsidRPr="00E25491">
        <w:rPr>
          <w:rFonts w:ascii="Times New Roman" w:hAnsi="Times New Roman" w:cs="Times New Roman"/>
          <w:sz w:val="28"/>
          <w:szCs w:val="28"/>
        </w:rPr>
        <w:t>с указанием фамилии, имени и отчества (при наличии) подписанта, даты и времени подписания</w:t>
      </w:r>
      <w:r w:rsidR="00586C2A" w:rsidRPr="00E25491">
        <w:rPr>
          <w:rFonts w:ascii="Times New Roman" w:hAnsi="Times New Roman" w:cs="Times New Roman"/>
          <w:sz w:val="28"/>
          <w:szCs w:val="28"/>
        </w:rPr>
        <w:t xml:space="preserve"> (при подаче заявления в электрон</w:t>
      </w:r>
      <w:r w:rsidR="00162776">
        <w:rPr>
          <w:rFonts w:ascii="Times New Roman" w:hAnsi="Times New Roman" w:cs="Times New Roman"/>
          <w:sz w:val="28"/>
          <w:szCs w:val="28"/>
        </w:rPr>
        <w:t>н</w:t>
      </w:r>
      <w:r w:rsidR="00586C2A" w:rsidRPr="00E25491">
        <w:rPr>
          <w:rFonts w:ascii="Times New Roman" w:hAnsi="Times New Roman" w:cs="Times New Roman"/>
          <w:sz w:val="28"/>
          <w:szCs w:val="28"/>
        </w:rPr>
        <w:t>ом виде)</w:t>
      </w:r>
      <w:r w:rsidR="00236DDD" w:rsidRPr="00E25491">
        <w:rPr>
          <w:rFonts w:ascii="Times New Roman" w:hAnsi="Times New Roman" w:cs="Times New Roman"/>
          <w:sz w:val="28"/>
          <w:szCs w:val="28"/>
        </w:rPr>
        <w:t>.</w:t>
      </w:r>
    </w:p>
    <w:p w:rsidR="00624662" w:rsidRPr="00E25491" w:rsidRDefault="00586C2A" w:rsidP="00624662">
      <w:pPr>
        <w:spacing w:after="160" w:line="312" w:lineRule="auto"/>
        <w:ind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Электронное з</w:t>
      </w:r>
      <w:r w:rsidR="00624662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аявление должно быть подписано </w:t>
      </w:r>
      <w:r w:rsidR="00CB3CF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электронной </w:t>
      </w:r>
      <w:r w:rsidR="00E37FAA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цифровой подписью</w:t>
      </w:r>
      <w:r w:rsidR="00002010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заявителя</w:t>
      </w:r>
      <w:r w:rsidR="00236DDD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8E4683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выданной в соответствии с нацио</w:t>
      </w:r>
      <w:r w:rsid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нальным законодательством государства – </w:t>
      </w:r>
      <w:r w:rsidR="008E4683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члена ЕАЭС.</w:t>
      </w:r>
    </w:p>
    <w:p w:rsidR="00586C2A" w:rsidRDefault="00586C2A" w:rsidP="00586C2A">
      <w:pPr>
        <w:spacing w:after="160" w:line="312" w:lineRule="auto"/>
        <w:ind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Заявление в бумажном виде должно быть </w:t>
      </w:r>
      <w:r w:rsidRPr="00CC5DF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подписано</w:t>
      </w:r>
      <w:r w:rsidR="00CC5DF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C5DFA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заявителем</w:t>
      </w:r>
      <w:r w:rsidR="00BD664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на официальном бланке.</w:t>
      </w:r>
    </w:p>
    <w:p w:rsidR="00624662" w:rsidRPr="00E25491" w:rsidRDefault="00EE6F4C" w:rsidP="00624662">
      <w:pPr>
        <w:spacing w:after="160" w:line="312" w:lineRule="auto"/>
        <w:ind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CF47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9</w:t>
      </w:r>
      <w:r w:rsidR="00624662" w:rsidRPr="00CF47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 </w:t>
      </w:r>
      <w:proofErr w:type="gramStart"/>
      <w:r w:rsidR="00624662" w:rsidRPr="00CF47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Включение информации </w:t>
      </w:r>
      <w:r w:rsidR="00636297" w:rsidRPr="00CF478E">
        <w:rPr>
          <w:rFonts w:ascii="Times New Roman" w:hAnsi="Times New Roman" w:cs="Times New Roman"/>
          <w:sz w:val="28"/>
          <w:szCs w:val="28"/>
        </w:rPr>
        <w:t>о промышленной продукции</w:t>
      </w:r>
      <w:r w:rsidR="00636297" w:rsidRPr="00CF47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24662" w:rsidRPr="00CF47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 Реестр осуществляется уполномоченным структурным подразделением Комиссии</w:t>
      </w:r>
      <w:r w:rsidR="00AD51D3" w:rsidRPr="00CF47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24662" w:rsidRPr="00CF47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после проверки </w:t>
      </w:r>
      <w:r w:rsidR="00483B8A" w:rsidRPr="00CF47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электронного</w:t>
      </w:r>
      <w:r w:rsidR="00586C2A" w:rsidRPr="00CF47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/бумажного</w:t>
      </w:r>
      <w:r w:rsidR="00483B8A" w:rsidRPr="00CF47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заявления</w:t>
      </w:r>
      <w:r w:rsidR="00624662" w:rsidRPr="00CF47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на его полноту в течение 5 (пяти) рабочих дней с даты поступления </w:t>
      </w:r>
      <w:r w:rsidR="003D05CF" w:rsidRPr="00CF47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заявления</w:t>
      </w:r>
      <w:r w:rsidR="00586C2A" w:rsidRPr="00CF47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D05CF" w:rsidRPr="00CF47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 ИС «Реестр»</w:t>
      </w:r>
      <w:r w:rsidR="00586C2A" w:rsidRPr="00CF47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и/или</w:t>
      </w:r>
      <w:r w:rsidR="00696556" w:rsidRPr="00CF47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586C2A" w:rsidRPr="00CF47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в Комиссию в бумажном виде </w:t>
      </w:r>
      <w:r w:rsidR="00696556" w:rsidRPr="00CF47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(при условии соответствия </w:t>
      </w:r>
      <w:r w:rsidR="003D05CF" w:rsidRPr="00CF47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заявления</w:t>
      </w:r>
      <w:r w:rsidR="007D27FF" w:rsidRPr="00CF47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требованиям пункта </w:t>
      </w:r>
      <w:r w:rsidRPr="00CF47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8</w:t>
      </w:r>
      <w:r w:rsidR="00696556" w:rsidRPr="00CF47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настоящих Правил)</w:t>
      </w:r>
      <w:r w:rsidR="00624662" w:rsidRPr="00CF47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, с размещением соответствующе</w:t>
      </w:r>
      <w:r w:rsidR="00586C2A" w:rsidRPr="00CF47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й информации на сайте Комиссии;</w:t>
      </w:r>
      <w:proofErr w:type="gramEnd"/>
    </w:p>
    <w:p w:rsidR="00696556" w:rsidRDefault="00EE6F4C" w:rsidP="00624662">
      <w:pPr>
        <w:spacing w:after="160" w:line="312" w:lineRule="auto"/>
        <w:ind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10</w:t>
      </w:r>
      <w:r w:rsidR="00696556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 </w:t>
      </w:r>
      <w:proofErr w:type="gramStart"/>
      <w:r w:rsidR="00696556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В случае несоответствия </w:t>
      </w:r>
      <w:r w:rsidR="00F321C2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электронного</w:t>
      </w:r>
      <w:r w:rsidR="00586C2A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/бумажного</w:t>
      </w:r>
      <w:r w:rsidR="00F321C2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заявления</w:t>
      </w:r>
      <w:r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требованиям пункта 8</w:t>
      </w:r>
      <w:r w:rsidR="00696556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настоящих Правил</w:t>
      </w:r>
      <w:r w:rsidR="00696556" w:rsidRPr="00A5501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, </w:t>
      </w:r>
      <w:r w:rsidR="00696556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уполномоченное структурное подразделение Комиссии в течение 5 (пяти) рабочих дней с даты поступления </w:t>
      </w:r>
      <w:r w:rsidR="00F321C2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электронного</w:t>
      </w:r>
      <w:r w:rsidR="00586C2A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/бумажного</w:t>
      </w:r>
      <w:r w:rsidR="00F321C2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заявлени</w:t>
      </w:r>
      <w:r w:rsidR="003C450E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я</w:t>
      </w:r>
      <w:r w:rsidR="00696556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в </w:t>
      </w:r>
      <w:r w:rsidR="00F321C2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ИС «Реестр»</w:t>
      </w:r>
      <w:r w:rsidR="00586C2A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и/или в Комиссию</w:t>
      </w:r>
      <w:r w:rsidR="00696556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уведомляет </w:t>
      </w:r>
      <w:r w:rsidR="00002010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з</w:t>
      </w:r>
      <w:r w:rsidR="00236DDD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аявителя</w:t>
      </w:r>
      <w:r w:rsidR="00696556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о несоответствии </w:t>
      </w:r>
      <w:r w:rsidR="00696556" w:rsidRPr="00A55019">
        <w:rPr>
          <w:rFonts w:ascii="Times New Roman" w:eastAsia="Times New Roman" w:hAnsi="Times New Roman"/>
          <w:sz w:val="28"/>
          <w:szCs w:val="28"/>
          <w:shd w:val="clear" w:color="auto" w:fill="FFFFFF"/>
        </w:rPr>
        <w:t>и</w:t>
      </w:r>
      <w:r w:rsidR="008F0622" w:rsidRPr="00BD664D">
        <w:rPr>
          <w:rFonts w:ascii="Times New Roman" w:eastAsia="Times New Roman" w:hAnsi="Times New Roman"/>
          <w:sz w:val="28"/>
          <w:szCs w:val="28"/>
          <w:shd w:val="clear" w:color="auto" w:fill="FFFFFF"/>
        </w:rPr>
        <w:t>/или</w:t>
      </w:r>
      <w:r w:rsidR="00696556" w:rsidRPr="00A5501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696556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необходимости предоставления недос</w:t>
      </w:r>
      <w:r w:rsidR="00A5501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тающей информации (материалов).</w:t>
      </w:r>
      <w:proofErr w:type="gramEnd"/>
    </w:p>
    <w:p w:rsidR="00696556" w:rsidRDefault="00696556" w:rsidP="00624662">
      <w:pPr>
        <w:spacing w:after="160" w:line="312" w:lineRule="auto"/>
        <w:ind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Рассмотрение пакета документов уполномоченным структурным подразделением </w:t>
      </w:r>
      <w:r w:rsidR="00AD51D3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Комиссии </w:t>
      </w:r>
      <w:r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приостанавливается до получения </w:t>
      </w:r>
      <w:r w:rsidR="00AD51D3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недостающей </w:t>
      </w:r>
      <w:r w:rsidR="00AD51D3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информации (материалов) от </w:t>
      </w:r>
      <w:r w:rsidR="00002010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з</w:t>
      </w:r>
      <w:r w:rsidR="00236DDD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аявителя</w:t>
      </w:r>
      <w:r w:rsidR="00BD664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на срок не </w:t>
      </w:r>
      <w:r w:rsidR="00BD664D" w:rsidRPr="00BD664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более</w:t>
      </w:r>
      <w:r w:rsidR="00AD51D3" w:rsidRPr="00BD664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D3923" w:rsidRPr="00BD664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15 </w:t>
      </w:r>
      <w:r w:rsidR="009D6361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(</w:t>
      </w:r>
      <w:r w:rsidR="00DD3923" w:rsidRPr="00BD664D">
        <w:rPr>
          <w:rFonts w:ascii="Times New Roman" w:eastAsia="Times New Roman" w:hAnsi="Times New Roman"/>
          <w:sz w:val="28"/>
          <w:szCs w:val="28"/>
          <w:shd w:val="clear" w:color="auto" w:fill="FFFFFF"/>
        </w:rPr>
        <w:t>пятнадцати</w:t>
      </w:r>
      <w:r w:rsidR="009D6361" w:rsidRPr="00BD664D">
        <w:rPr>
          <w:rFonts w:ascii="Times New Roman" w:eastAsia="Times New Roman" w:hAnsi="Times New Roman"/>
          <w:sz w:val="28"/>
          <w:szCs w:val="28"/>
          <w:shd w:val="clear" w:color="auto" w:fill="FFFFFF"/>
        </w:rPr>
        <w:t>)</w:t>
      </w:r>
      <w:r w:rsidR="009D6361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D51D3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календарных дней</w:t>
      </w:r>
      <w:r w:rsidR="00BD664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(бумажное заявление) или</w:t>
      </w:r>
      <w:r w:rsidR="009D6361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D3923" w:rsidRPr="00BD664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7 </w:t>
      </w:r>
      <w:r w:rsidR="009D6361" w:rsidRPr="00BD664D">
        <w:rPr>
          <w:rFonts w:ascii="Times New Roman" w:eastAsia="Times New Roman" w:hAnsi="Times New Roman"/>
          <w:sz w:val="28"/>
          <w:szCs w:val="28"/>
          <w:shd w:val="clear" w:color="auto" w:fill="FFFFFF"/>
        </w:rPr>
        <w:t>(</w:t>
      </w:r>
      <w:r w:rsidR="00DD3923" w:rsidRPr="00BD664D">
        <w:rPr>
          <w:rFonts w:ascii="Times New Roman" w:eastAsia="Times New Roman" w:hAnsi="Times New Roman"/>
          <w:sz w:val="28"/>
          <w:szCs w:val="28"/>
          <w:shd w:val="clear" w:color="auto" w:fill="FFFFFF"/>
        </w:rPr>
        <w:t>семи</w:t>
      </w:r>
      <w:r w:rsidR="009D6361" w:rsidRPr="00BD664D">
        <w:rPr>
          <w:rFonts w:ascii="Times New Roman" w:eastAsia="Times New Roman" w:hAnsi="Times New Roman"/>
          <w:sz w:val="28"/>
          <w:szCs w:val="28"/>
          <w:shd w:val="clear" w:color="auto" w:fill="FFFFFF"/>
        </w:rPr>
        <w:t>)</w:t>
      </w:r>
      <w:r w:rsidR="00DD2A93" w:rsidRPr="00BD664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DD2A93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календарных дней (электронное заявление)</w:t>
      </w:r>
      <w:r w:rsidR="00AD51D3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, по истечении которых, в случае </w:t>
      </w:r>
      <w:proofErr w:type="spellStart"/>
      <w:r w:rsidR="00AD51D3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непредоставления</w:t>
      </w:r>
      <w:proofErr w:type="spellEnd"/>
      <w:r w:rsidR="00AD51D3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недостающей информации (материалов</w:t>
      </w:r>
      <w:r w:rsidR="00636297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AD51D3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в Комиссию, </w:t>
      </w:r>
      <w:r w:rsidR="003C450E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электронное</w:t>
      </w:r>
      <w:r w:rsidR="00586C2A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/бумажное</w:t>
      </w:r>
      <w:r w:rsidR="003C450E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заявление</w:t>
      </w:r>
      <w:r w:rsidR="00AD51D3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C450E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оставляется без</w:t>
      </w:r>
      <w:r w:rsidR="007A55C9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6277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рассмотрения, о чем уведомляется </w:t>
      </w:r>
      <w:r w:rsidR="00002010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заявитель</w:t>
      </w:r>
      <w:r w:rsidR="00AD51D3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074841" w:rsidRDefault="00AD51D3" w:rsidP="00102685">
      <w:pPr>
        <w:spacing w:after="160" w:line="312" w:lineRule="auto"/>
        <w:ind w:firstLine="644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proofErr w:type="gramStart"/>
      <w:r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Уполномоченное структурное подразделение Комиссии рассматривает представленную </w:t>
      </w:r>
      <w:r w:rsidR="00002010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з</w:t>
      </w:r>
      <w:r w:rsidR="00236DDD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аявителем</w:t>
      </w:r>
      <w:r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недостающую информацию (материалы) в течение 3 (трех) рабочих дней </w:t>
      </w:r>
      <w:r w:rsidR="00E77F81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с даты их поступления в Комиссию, по истечении</w:t>
      </w:r>
      <w:r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которых</w:t>
      </w:r>
      <w:r w:rsidR="00D0270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D6361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при соответствии представленных документов </w:t>
      </w:r>
      <w:r w:rsidR="00D0270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настоящим </w:t>
      </w:r>
      <w:r w:rsidR="009D6361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Правилам</w:t>
      </w:r>
      <w:r w:rsidR="00D0270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9D6361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включает информацию </w:t>
      </w:r>
      <w:r w:rsidR="00636297" w:rsidRPr="001B549D">
        <w:rPr>
          <w:rFonts w:ascii="Times New Roman" w:hAnsi="Times New Roman" w:cs="Times New Roman"/>
          <w:sz w:val="28"/>
          <w:szCs w:val="28"/>
        </w:rPr>
        <w:t>о промышленной продукции</w:t>
      </w:r>
      <w:r w:rsidR="00636297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 Реестр, с размещением соответствующ</w:t>
      </w:r>
      <w:r w:rsidR="00074841" w:rsidRP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ей информации на сайте Комиссии</w:t>
      </w:r>
      <w:r w:rsidR="00A5501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, </w:t>
      </w:r>
      <w:r w:rsidR="00A55019" w:rsidRPr="007A7227">
        <w:rPr>
          <w:rFonts w:ascii="Times New Roman" w:eastAsia="Times New Roman" w:hAnsi="Times New Roman"/>
          <w:sz w:val="28"/>
          <w:szCs w:val="28"/>
          <w:shd w:val="clear" w:color="auto" w:fill="FFFFFF"/>
        </w:rPr>
        <w:t>либо в случае несоответствия представленных</w:t>
      </w:r>
      <w:r w:rsidR="00C70152" w:rsidRPr="007A7227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заявителем документов</w:t>
      </w:r>
      <w:r w:rsidR="00A55019" w:rsidRPr="007A7227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D02700" w:rsidRPr="007A7227">
        <w:rPr>
          <w:rFonts w:ascii="Times New Roman" w:eastAsia="Times New Roman" w:hAnsi="Times New Roman"/>
          <w:sz w:val="28"/>
          <w:szCs w:val="28"/>
          <w:shd w:val="clear" w:color="auto" w:fill="FFFFFF"/>
        </w:rPr>
        <w:t>требованиям настоящих</w:t>
      </w:r>
      <w:r w:rsidR="00C70152" w:rsidRPr="007A7227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D02700" w:rsidRPr="007A7227">
        <w:rPr>
          <w:rFonts w:ascii="Times New Roman" w:eastAsia="Times New Roman" w:hAnsi="Times New Roman"/>
          <w:sz w:val="28"/>
          <w:szCs w:val="28"/>
          <w:shd w:val="clear" w:color="auto" w:fill="FFFFFF"/>
        </w:rPr>
        <w:t>Правил</w:t>
      </w:r>
      <w:r w:rsidR="0050379F" w:rsidRPr="007A7227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оставляет заявление без</w:t>
      </w:r>
      <w:r w:rsidR="0016277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рассмотрения, о</w:t>
      </w:r>
      <w:proofErr w:type="gramEnd"/>
      <w:r w:rsidR="0016277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чем уведомляет</w:t>
      </w:r>
      <w:r w:rsidR="0050379F" w:rsidRPr="007A7227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заявителя</w:t>
      </w:r>
      <w:r w:rsidR="00A55019" w:rsidRPr="007A7227"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</w:p>
    <w:p w:rsidR="00F50EEC" w:rsidRPr="00E25491" w:rsidRDefault="00EE6F4C" w:rsidP="00102685">
      <w:pPr>
        <w:spacing w:after="160" w:line="312" w:lineRule="auto"/>
        <w:ind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11</w:t>
      </w:r>
      <w:r w:rsidR="00624662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 </w:t>
      </w:r>
      <w:proofErr w:type="gramStart"/>
      <w:r w:rsidR="00624662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Изменения в Реестр (в том числе исключение из Реестра) вносятся уполномоченным структурным подразделением Комиссии на основании </w:t>
      </w:r>
      <w:r w:rsid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электронного/бумажного</w:t>
      </w:r>
      <w:r w:rsidR="007A55C9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заявления, подаваемого</w:t>
      </w:r>
      <w:r w:rsidR="00624662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02010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з</w:t>
      </w:r>
      <w:r w:rsidR="00236DDD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аявителем</w:t>
      </w:r>
      <w:r w:rsidR="00832D4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32D46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на официальном бланке</w:t>
      </w:r>
      <w:r w:rsidR="00624662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, с приложением обоснования необходимости внесения изменений и документов, подтверждающих необходимость внесения таких изменений в Реестр</w:t>
      </w:r>
      <w:r w:rsidR="003077F1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1B5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и подписанного</w:t>
      </w:r>
      <w:r w:rsidR="00CB3CF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электронной </w:t>
      </w:r>
      <w:r w:rsidR="00F62D74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цифровой подписью</w:t>
      </w:r>
      <w:r w:rsidR="00F50EEC" w:rsidRPr="00E25491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E35BC0" w:rsidRPr="00E25491">
        <w:rPr>
          <w:rFonts w:ascii="Times New Roman" w:eastAsia="Times New Roman" w:hAnsi="Times New Roman"/>
          <w:color w:val="000000"/>
          <w:sz w:val="28"/>
          <w:szCs w:val="28"/>
        </w:rPr>
        <w:t>по форме согласно приложению</w:t>
      </w:r>
      <w:r w:rsidR="003077F1" w:rsidRPr="00E2549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F70D1">
        <w:rPr>
          <w:rFonts w:ascii="Times New Roman" w:eastAsia="Times New Roman" w:hAnsi="Times New Roman"/>
          <w:color w:val="000000"/>
          <w:sz w:val="28"/>
          <w:szCs w:val="28"/>
        </w:rPr>
        <w:t xml:space="preserve">№ </w:t>
      </w:r>
      <w:r w:rsidR="003077F1" w:rsidRPr="00E25491">
        <w:rPr>
          <w:rFonts w:ascii="Times New Roman" w:eastAsia="Times New Roman" w:hAnsi="Times New Roman"/>
          <w:color w:val="000000"/>
          <w:sz w:val="28"/>
          <w:szCs w:val="28"/>
        </w:rPr>
        <w:t>3 к настоящим Правилам</w:t>
      </w:r>
      <w:r w:rsidR="00624662" w:rsidRPr="00E25491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</w:p>
    <w:p w:rsidR="00F50EEC" w:rsidRPr="00E25491" w:rsidRDefault="009D6361" w:rsidP="00102685">
      <w:pPr>
        <w:spacing w:after="160" w:line="312" w:lineRule="auto"/>
        <w:ind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832D46">
        <w:rPr>
          <w:rFonts w:ascii="Times New Roman" w:eastAsia="Times New Roman" w:hAnsi="Times New Roman"/>
          <w:sz w:val="28"/>
          <w:szCs w:val="28"/>
          <w:shd w:val="clear" w:color="auto" w:fill="FFFFFF"/>
        </w:rPr>
        <w:t>Заявление</w:t>
      </w:r>
      <w:r w:rsidR="00F50EEC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об исключении </w:t>
      </w:r>
      <w:r w:rsidR="00E35BC0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сведений из Реестра </w:t>
      </w:r>
      <w:r w:rsidR="00832D4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должно </w:t>
      </w:r>
      <w:r w:rsidR="00832D46" w:rsidRPr="007A722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быть подписано</w:t>
      </w:r>
      <w:r w:rsidR="00F50EEC" w:rsidRPr="007A722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02010" w:rsidRPr="007A722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заявителем </w:t>
      </w:r>
      <w:r w:rsidR="00CB3CF3" w:rsidRPr="007A722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электронной </w:t>
      </w:r>
      <w:r w:rsidR="00F50EEC" w:rsidRPr="007A722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цифровой подписью</w:t>
      </w:r>
      <w:r w:rsidR="00586C2A" w:rsidRPr="007A722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, выданной в соответствии с национальным законодательством государства – члена ЕАЭС,</w:t>
      </w:r>
      <w:r w:rsidR="00832D46" w:rsidRPr="007A722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3298D" w:rsidRPr="007A722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13298D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содержать следующую информацию:</w:t>
      </w:r>
    </w:p>
    <w:p w:rsidR="0013298D" w:rsidRDefault="001A6B63" w:rsidP="00102685">
      <w:pPr>
        <w:spacing w:after="160" w:line="312" w:lineRule="auto"/>
        <w:ind w:firstLine="64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1) </w:t>
      </w:r>
      <w:r w:rsidR="0013298D" w:rsidRPr="00E25491">
        <w:rPr>
          <w:rFonts w:ascii="Times New Roman" w:hAnsi="Times New Roman" w:cs="Times New Roman"/>
          <w:bCs/>
          <w:sz w:val="28"/>
          <w:szCs w:val="28"/>
        </w:rPr>
        <w:t>регистрационный номер реестровой записи;</w:t>
      </w:r>
    </w:p>
    <w:p w:rsidR="00C635BE" w:rsidRPr="00CF478E" w:rsidRDefault="007A7227" w:rsidP="00CF478E">
      <w:pPr>
        <w:spacing w:after="160" w:line="312" w:lineRule="auto"/>
        <w:ind w:firstLine="64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</w:t>
      </w:r>
      <w:r w:rsidR="00BE04D6" w:rsidRPr="007A7227">
        <w:rPr>
          <w:rFonts w:ascii="Times New Roman" w:hAnsi="Times New Roman" w:cs="Times New Roman"/>
          <w:bCs/>
          <w:sz w:val="28"/>
          <w:szCs w:val="28"/>
        </w:rPr>
        <w:t>код государства-члена ЕАЭС в соответствии с таблицей 1 приложения № 1 к настоящим Правилам;</w:t>
      </w:r>
    </w:p>
    <w:p w:rsidR="00BE04D6" w:rsidRDefault="007A7227" w:rsidP="00BE04D6">
      <w:pPr>
        <w:spacing w:after="160" w:line="312" w:lineRule="auto"/>
        <w:ind w:firstLine="64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 </w:t>
      </w:r>
      <w:r w:rsidR="00BE04D6" w:rsidRPr="007A7227">
        <w:rPr>
          <w:rFonts w:ascii="Times New Roman" w:hAnsi="Times New Roman" w:cs="Times New Roman"/>
          <w:bCs/>
          <w:sz w:val="28"/>
          <w:szCs w:val="28"/>
        </w:rPr>
        <w:t>идентификационный код производителя промышленной продукции государства – члена ЕАЭС, присвоенный в соответствии с национальным законодательством государства-члена ЕАЭС;</w:t>
      </w:r>
    </w:p>
    <w:p w:rsidR="0013298D" w:rsidRPr="00CF478E" w:rsidRDefault="00CF478E" w:rsidP="0013298D">
      <w:pPr>
        <w:spacing w:after="160" w:line="312" w:lineRule="auto"/>
        <w:ind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CF478E"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  <w:t>Вариант 1.</w:t>
      </w:r>
      <w:r w:rsidRPr="00CF478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BE04D6" w:rsidRPr="00CF478E">
        <w:rPr>
          <w:rFonts w:ascii="Times New Roman" w:eastAsia="Times New Roman" w:hAnsi="Times New Roman"/>
          <w:sz w:val="28"/>
          <w:szCs w:val="28"/>
          <w:shd w:val="clear" w:color="auto" w:fill="FFFFFF"/>
        </w:rPr>
        <w:t>4)</w:t>
      </w:r>
      <w:r w:rsidR="001D622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13298D" w:rsidRPr="00CF47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наименование производителя промышленной продукции</w:t>
      </w:r>
      <w:r w:rsidR="00002010" w:rsidRPr="00CF47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государства – </w:t>
      </w:r>
      <w:r w:rsidR="0013298D" w:rsidRPr="00CF47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члена ЕАЭС с приложением правоустанавливающих документов, </w:t>
      </w:r>
      <w:r w:rsidR="0013298D" w:rsidRPr="00CF47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lastRenderedPageBreak/>
        <w:t>подтверждающих его наименование и регистрацию</w:t>
      </w:r>
      <w:r w:rsidR="001A6B63" w:rsidRPr="00CF47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на территории государства – </w:t>
      </w:r>
      <w:r w:rsidR="0013298D" w:rsidRPr="00CF47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члена ЕАЭС;</w:t>
      </w:r>
    </w:p>
    <w:p w:rsidR="00CF478E" w:rsidRPr="009D6361" w:rsidRDefault="00CF478E" w:rsidP="0013298D">
      <w:pPr>
        <w:spacing w:after="160" w:line="312" w:lineRule="auto"/>
        <w:ind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CF478E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</w:rPr>
        <w:t>Вариант 2.</w:t>
      </w:r>
      <w:r w:rsidR="001D622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4) </w:t>
      </w:r>
      <w:r w:rsidRPr="00CF47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наименование производителя промышленной продукции государства – члена ЕАЭС;</w:t>
      </w:r>
    </w:p>
    <w:p w:rsidR="0013298D" w:rsidRPr="00E25491" w:rsidRDefault="00BE04D6" w:rsidP="0013298D">
      <w:pPr>
        <w:spacing w:after="160" w:line="312" w:lineRule="auto"/>
        <w:ind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7A7227">
        <w:rPr>
          <w:rFonts w:ascii="Times New Roman" w:eastAsia="Times New Roman" w:hAnsi="Times New Roman"/>
          <w:sz w:val="28"/>
          <w:szCs w:val="28"/>
          <w:shd w:val="clear" w:color="auto" w:fill="FFFFFF"/>
        </w:rPr>
        <w:t>5)</w:t>
      </w:r>
      <w:r w:rsidR="001D622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13298D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адрес места нахождения производителя про</w:t>
      </w:r>
      <w:r w:rsidR="001A6B63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мышленной продукции государства – </w:t>
      </w:r>
      <w:r w:rsidR="0013298D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члена ЕАЭС; </w:t>
      </w:r>
    </w:p>
    <w:p w:rsidR="0013298D" w:rsidRPr="00832D46" w:rsidRDefault="00BE04D6" w:rsidP="0013298D">
      <w:pPr>
        <w:spacing w:after="160" w:line="312" w:lineRule="auto"/>
        <w:ind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7A7227">
        <w:rPr>
          <w:rFonts w:ascii="Times New Roman" w:eastAsia="Times New Roman" w:hAnsi="Times New Roman"/>
          <w:sz w:val="28"/>
          <w:szCs w:val="28"/>
          <w:shd w:val="clear" w:color="auto" w:fill="FFFFFF"/>
        </w:rPr>
        <w:t>6)</w:t>
      </w:r>
      <w:r w:rsidR="001D622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832D46" w:rsidRPr="00832D46">
        <w:rPr>
          <w:rFonts w:ascii="Times New Roman" w:hAnsi="Times New Roman" w:cs="Times New Roman"/>
          <w:sz w:val="28"/>
          <w:szCs w:val="28"/>
        </w:rPr>
        <w:t>классификационный код</w:t>
      </w:r>
      <w:r w:rsidR="00832D46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производимой промышленной продукции </w:t>
      </w:r>
      <w:r w:rsidR="00832D46">
        <w:rPr>
          <w:rFonts w:ascii="Times New Roman" w:hAnsi="Times New Roman" w:cs="Times New Roman"/>
          <w:sz w:val="28"/>
          <w:szCs w:val="28"/>
        </w:rPr>
        <w:t>в соответствии с</w:t>
      </w:r>
      <w:r w:rsidR="001A6B63" w:rsidRPr="00E25491">
        <w:rPr>
          <w:rFonts w:ascii="Times New Roman" w:hAnsi="Times New Roman" w:cs="Times New Roman"/>
          <w:sz w:val="28"/>
          <w:szCs w:val="28"/>
        </w:rPr>
        <w:t xml:space="preserve"> ТН ВЭД ЕАЭС</w:t>
      </w:r>
      <w:r w:rsidR="0013298D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3298D" w:rsidRPr="00E25491" w:rsidRDefault="001D6226" w:rsidP="0013298D">
      <w:pPr>
        <w:spacing w:after="160"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13298D" w:rsidRPr="00E25491">
        <w:rPr>
          <w:rFonts w:ascii="Times New Roman" w:hAnsi="Times New Roman" w:cs="Times New Roman"/>
          <w:sz w:val="28"/>
          <w:szCs w:val="28"/>
        </w:rPr>
        <w:t>наименование производимой промышленной продукции;</w:t>
      </w:r>
    </w:p>
    <w:p w:rsidR="0013298D" w:rsidRPr="00E25491" w:rsidRDefault="00BE04D6" w:rsidP="0013298D">
      <w:pPr>
        <w:spacing w:after="160"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227">
        <w:rPr>
          <w:rFonts w:ascii="Times New Roman" w:hAnsi="Times New Roman" w:cs="Times New Roman"/>
          <w:sz w:val="28"/>
          <w:szCs w:val="28"/>
        </w:rPr>
        <w:t>8)</w:t>
      </w:r>
      <w:r w:rsidR="001D6226">
        <w:rPr>
          <w:rFonts w:ascii="Times New Roman" w:hAnsi="Times New Roman" w:cs="Times New Roman"/>
          <w:sz w:val="28"/>
          <w:szCs w:val="28"/>
        </w:rPr>
        <w:t> </w:t>
      </w:r>
      <w:r w:rsidR="0013298D" w:rsidRPr="00E25491">
        <w:rPr>
          <w:rFonts w:ascii="Times New Roman" w:hAnsi="Times New Roman" w:cs="Times New Roman"/>
          <w:sz w:val="28"/>
          <w:szCs w:val="28"/>
        </w:rPr>
        <w:t>основание для исключения из Реестра;</w:t>
      </w:r>
    </w:p>
    <w:p w:rsidR="0013298D" w:rsidRPr="00E25491" w:rsidRDefault="00BE04D6" w:rsidP="0013298D">
      <w:pPr>
        <w:spacing w:after="160"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227">
        <w:rPr>
          <w:rFonts w:ascii="Times New Roman" w:hAnsi="Times New Roman" w:cs="Times New Roman"/>
          <w:sz w:val="28"/>
          <w:szCs w:val="28"/>
        </w:rPr>
        <w:t>9)</w:t>
      </w:r>
      <w:r w:rsidR="001D6226">
        <w:rPr>
          <w:rFonts w:ascii="Times New Roman" w:hAnsi="Times New Roman" w:cs="Times New Roman"/>
          <w:sz w:val="28"/>
          <w:szCs w:val="28"/>
        </w:rPr>
        <w:t> </w:t>
      </w:r>
      <w:r w:rsidR="00CB3CF3">
        <w:rPr>
          <w:rFonts w:ascii="Times New Roman" w:hAnsi="Times New Roman" w:cs="Times New Roman"/>
          <w:sz w:val="28"/>
          <w:szCs w:val="28"/>
        </w:rPr>
        <w:t xml:space="preserve">электронную </w:t>
      </w:r>
      <w:r w:rsidR="001A6B63" w:rsidRPr="00E25491">
        <w:rPr>
          <w:rFonts w:ascii="Times New Roman" w:hAnsi="Times New Roman" w:cs="Times New Roman"/>
          <w:sz w:val="28"/>
          <w:szCs w:val="28"/>
        </w:rPr>
        <w:t>цифровую</w:t>
      </w:r>
      <w:r w:rsidR="0013298D" w:rsidRPr="00E25491">
        <w:rPr>
          <w:rFonts w:ascii="Times New Roman" w:hAnsi="Times New Roman" w:cs="Times New Roman"/>
          <w:sz w:val="28"/>
          <w:szCs w:val="28"/>
        </w:rPr>
        <w:t xml:space="preserve"> подпись </w:t>
      </w:r>
      <w:r w:rsidR="001A6B63" w:rsidRPr="00E25491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13298D" w:rsidRPr="00E25491">
        <w:rPr>
          <w:rFonts w:ascii="Times New Roman" w:hAnsi="Times New Roman" w:cs="Times New Roman"/>
          <w:sz w:val="28"/>
          <w:szCs w:val="28"/>
        </w:rPr>
        <w:t>с указанием фамилии, имени и отчества (при наличии) подписанта, даты и времени подписания</w:t>
      </w:r>
      <w:r w:rsidR="00586C2A" w:rsidRPr="00E25491">
        <w:rPr>
          <w:rFonts w:ascii="Times New Roman" w:hAnsi="Times New Roman" w:cs="Times New Roman"/>
          <w:sz w:val="28"/>
          <w:szCs w:val="28"/>
        </w:rPr>
        <w:t xml:space="preserve"> (для электронного заявления)</w:t>
      </w:r>
      <w:r w:rsidR="0013298D" w:rsidRPr="00E25491">
        <w:rPr>
          <w:rFonts w:ascii="Times New Roman" w:hAnsi="Times New Roman" w:cs="Times New Roman"/>
          <w:sz w:val="28"/>
          <w:szCs w:val="28"/>
        </w:rPr>
        <w:t>.</w:t>
      </w:r>
    </w:p>
    <w:p w:rsidR="00624662" w:rsidRPr="00E25491" w:rsidRDefault="00624662" w:rsidP="00102685">
      <w:pPr>
        <w:spacing w:after="160" w:line="312" w:lineRule="auto"/>
        <w:ind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E25491">
        <w:rPr>
          <w:rFonts w:ascii="Times New Roman" w:hAnsi="Times New Roman" w:cs="Times New Roman"/>
          <w:sz w:val="28"/>
          <w:szCs w:val="28"/>
        </w:rPr>
        <w:t xml:space="preserve">Основаниями для исключения </w:t>
      </w:r>
      <w:r w:rsidR="006253A7">
        <w:rPr>
          <w:rFonts w:ascii="Times New Roman" w:hAnsi="Times New Roman" w:cs="Times New Roman"/>
          <w:sz w:val="28"/>
          <w:szCs w:val="28"/>
        </w:rPr>
        <w:t xml:space="preserve">из </w:t>
      </w:r>
      <w:r w:rsidRPr="00E25491">
        <w:rPr>
          <w:rFonts w:ascii="Times New Roman" w:hAnsi="Times New Roman" w:cs="Times New Roman"/>
          <w:sz w:val="28"/>
          <w:szCs w:val="28"/>
        </w:rPr>
        <w:t xml:space="preserve">Реестра являются: </w:t>
      </w:r>
    </w:p>
    <w:p w:rsidR="00E25273" w:rsidRPr="005C7765" w:rsidRDefault="00624662" w:rsidP="006A7169">
      <w:pPr>
        <w:widowControl w:val="0"/>
        <w:autoSpaceDE w:val="0"/>
        <w:autoSpaceDN w:val="0"/>
        <w:adjustRightInd w:val="0"/>
        <w:spacing w:after="0" w:line="312" w:lineRule="auto"/>
        <w:ind w:firstLine="644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25491">
        <w:rPr>
          <w:rFonts w:ascii="Times New Roman" w:hAnsi="Times New Roman" w:cs="Times New Roman"/>
          <w:sz w:val="28"/>
          <w:szCs w:val="28"/>
        </w:rPr>
        <w:t>1) </w:t>
      </w:r>
      <w:r w:rsidR="006A7169" w:rsidRPr="00E476E4">
        <w:rPr>
          <w:rFonts w:ascii="Times New Roman" w:hAnsi="Times New Roman" w:cs="Times New Roman"/>
          <w:sz w:val="28"/>
          <w:szCs w:val="28"/>
        </w:rPr>
        <w:t>прекращение</w:t>
      </w:r>
      <w:r w:rsidRPr="00E476E4">
        <w:rPr>
          <w:rFonts w:ascii="Times New Roman" w:hAnsi="Times New Roman" w:cs="Times New Roman"/>
          <w:sz w:val="28"/>
          <w:szCs w:val="28"/>
        </w:rPr>
        <w:t xml:space="preserve"> действия актов</w:t>
      </w:r>
      <w:r w:rsidR="006A7169" w:rsidRPr="00E476E4">
        <w:rPr>
          <w:rFonts w:ascii="Times New Roman" w:hAnsi="Times New Roman" w:cs="Times New Roman"/>
          <w:sz w:val="28"/>
          <w:szCs w:val="28"/>
        </w:rPr>
        <w:t xml:space="preserve"> экспертизы;</w:t>
      </w:r>
      <w:r w:rsidRPr="00E476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662" w:rsidRPr="00E25491" w:rsidRDefault="00624662" w:rsidP="00102685">
      <w:pPr>
        <w:widowControl w:val="0"/>
        <w:autoSpaceDE w:val="0"/>
        <w:autoSpaceDN w:val="0"/>
        <w:adjustRightInd w:val="0"/>
        <w:spacing w:after="0"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91">
        <w:rPr>
          <w:rFonts w:ascii="Times New Roman" w:hAnsi="Times New Roman" w:cs="Times New Roman"/>
          <w:sz w:val="28"/>
          <w:szCs w:val="28"/>
        </w:rPr>
        <w:t>2) ликвидация или реорганизация юридического лица, прекращение деятельности в качестве и</w:t>
      </w:r>
      <w:r w:rsidR="00AE04E6" w:rsidRPr="00E25491">
        <w:rPr>
          <w:rFonts w:ascii="Times New Roman" w:hAnsi="Times New Roman" w:cs="Times New Roman"/>
          <w:sz w:val="28"/>
          <w:szCs w:val="28"/>
        </w:rPr>
        <w:t>ндивидуального предпринимателя;</w:t>
      </w:r>
    </w:p>
    <w:p w:rsidR="009505DE" w:rsidRPr="00366533" w:rsidRDefault="00366533" w:rsidP="00E25273">
      <w:pPr>
        <w:widowControl w:val="0"/>
        <w:autoSpaceDE w:val="0"/>
        <w:autoSpaceDN w:val="0"/>
        <w:adjustRightInd w:val="0"/>
        <w:spacing w:after="0"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533">
        <w:rPr>
          <w:rFonts w:ascii="Times New Roman" w:hAnsi="Times New Roman" w:cs="Times New Roman"/>
          <w:i/>
          <w:sz w:val="24"/>
          <w:szCs w:val="24"/>
        </w:rPr>
        <w:t>Вариант 1.</w:t>
      </w:r>
      <w:r w:rsidRPr="00366533">
        <w:rPr>
          <w:rFonts w:ascii="Times New Roman" w:hAnsi="Times New Roman" w:cs="Times New Roman"/>
          <w:sz w:val="28"/>
          <w:szCs w:val="28"/>
        </w:rPr>
        <w:t xml:space="preserve"> 3) </w:t>
      </w:r>
      <w:r w:rsidR="00586C2A" w:rsidRPr="00366533">
        <w:rPr>
          <w:rFonts w:ascii="Times New Roman" w:hAnsi="Times New Roman" w:cs="Times New Roman"/>
          <w:sz w:val="28"/>
          <w:szCs w:val="28"/>
        </w:rPr>
        <w:t>протокол консультаций</w:t>
      </w:r>
      <w:r w:rsidR="00927E60" w:rsidRPr="00366533">
        <w:rPr>
          <w:rFonts w:ascii="Times New Roman" w:hAnsi="Times New Roman" w:cs="Times New Roman"/>
          <w:sz w:val="28"/>
          <w:szCs w:val="28"/>
        </w:rPr>
        <w:t>, проведенных уполномоченным структурным подразделением</w:t>
      </w:r>
      <w:r w:rsidR="006253A7" w:rsidRPr="00366533">
        <w:rPr>
          <w:rFonts w:ascii="Times New Roman" w:hAnsi="Times New Roman" w:cs="Times New Roman"/>
          <w:sz w:val="28"/>
          <w:szCs w:val="28"/>
        </w:rPr>
        <w:t xml:space="preserve"> Комиссии на основании заявления</w:t>
      </w:r>
      <w:r w:rsidR="00927E60" w:rsidRPr="00366533">
        <w:rPr>
          <w:rFonts w:ascii="Times New Roman" w:hAnsi="Times New Roman" w:cs="Times New Roman"/>
          <w:sz w:val="28"/>
          <w:szCs w:val="28"/>
        </w:rPr>
        <w:t xml:space="preserve"> верифицирующего органа государства-члена.</w:t>
      </w:r>
    </w:p>
    <w:p w:rsidR="00366533" w:rsidRPr="00366533" w:rsidRDefault="00366533" w:rsidP="00366533">
      <w:pPr>
        <w:widowControl w:val="0"/>
        <w:autoSpaceDE w:val="0"/>
        <w:autoSpaceDN w:val="0"/>
        <w:adjustRightInd w:val="0"/>
        <w:spacing w:after="0" w:line="312" w:lineRule="auto"/>
        <w:ind w:firstLine="644"/>
        <w:contextualSpacing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366533">
        <w:rPr>
          <w:rFonts w:ascii="Times New Roman" w:eastAsia="Calibri" w:hAnsi="Times New Roman" w:cs="Times New Roman"/>
          <w:i/>
          <w:sz w:val="24"/>
          <w:szCs w:val="24"/>
        </w:rPr>
        <w:t>Вариант 2.</w:t>
      </w:r>
      <w:r w:rsidRPr="0036653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66533">
        <w:rPr>
          <w:rFonts w:ascii="Times New Roman" w:eastAsia="Calibri" w:hAnsi="Times New Roman" w:cs="Times New Roman"/>
          <w:sz w:val="28"/>
          <w:szCs w:val="28"/>
        </w:rPr>
        <w:t>3) </w:t>
      </w:r>
      <w:r w:rsidRPr="00366533">
        <w:rPr>
          <w:rFonts w:ascii="Times New Roman" w:eastAsia="Calibri" w:hAnsi="Times New Roman" w:cs="Times New Roman"/>
          <w:sz w:val="28"/>
          <w:szCs w:val="28"/>
        </w:rPr>
        <w:t>признание акта экспертизы недействительным на основании протокола консультаций</w:t>
      </w:r>
      <w:r w:rsidRPr="00366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протокола об итогах обследования производственных мощностей производителя</w:t>
      </w:r>
      <w:r w:rsidRPr="00366533">
        <w:rPr>
          <w:rFonts w:ascii="Times New Roman" w:eastAsia="Calibri" w:hAnsi="Times New Roman" w:cs="Times New Roman"/>
          <w:sz w:val="28"/>
          <w:szCs w:val="28"/>
        </w:rPr>
        <w:t>, проведенных уполномоченным структурным подразделением Комиссии.</w:t>
      </w:r>
    </w:p>
    <w:p w:rsidR="00624662" w:rsidRPr="00506D35" w:rsidRDefault="00EE6F4C" w:rsidP="00102685">
      <w:pPr>
        <w:widowControl w:val="0"/>
        <w:autoSpaceDE w:val="0"/>
        <w:autoSpaceDN w:val="0"/>
        <w:adjustRightInd w:val="0"/>
        <w:spacing w:after="0"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6D35">
        <w:rPr>
          <w:rFonts w:ascii="Times New Roman" w:hAnsi="Times New Roman" w:cs="Times New Roman"/>
          <w:sz w:val="28"/>
          <w:szCs w:val="28"/>
        </w:rPr>
        <w:t>12</w:t>
      </w:r>
      <w:r w:rsidR="00624662" w:rsidRPr="00506D35">
        <w:rPr>
          <w:rFonts w:ascii="Times New Roman" w:hAnsi="Times New Roman" w:cs="Times New Roman"/>
          <w:sz w:val="28"/>
          <w:szCs w:val="28"/>
        </w:rPr>
        <w:t xml:space="preserve">. Сведения, содержащиеся в Реестре, могут быть </w:t>
      </w:r>
      <w:r w:rsidR="00853A24" w:rsidRPr="00506D35">
        <w:rPr>
          <w:rFonts w:ascii="Times New Roman" w:hAnsi="Times New Roman" w:cs="Times New Roman"/>
          <w:sz w:val="28"/>
          <w:szCs w:val="28"/>
        </w:rPr>
        <w:t xml:space="preserve">получены </w:t>
      </w:r>
      <w:r w:rsidR="00624662" w:rsidRPr="00506D35">
        <w:rPr>
          <w:rFonts w:ascii="Times New Roman" w:hAnsi="Times New Roman" w:cs="Times New Roman"/>
          <w:sz w:val="28"/>
          <w:szCs w:val="28"/>
        </w:rPr>
        <w:t>люб</w:t>
      </w:r>
      <w:r w:rsidR="00853A24" w:rsidRPr="00506D35">
        <w:rPr>
          <w:rFonts w:ascii="Times New Roman" w:hAnsi="Times New Roman" w:cs="Times New Roman"/>
          <w:sz w:val="28"/>
          <w:szCs w:val="28"/>
        </w:rPr>
        <w:t>ым</w:t>
      </w:r>
      <w:r w:rsidR="00624662" w:rsidRPr="00506D35">
        <w:rPr>
          <w:rFonts w:ascii="Times New Roman" w:hAnsi="Times New Roman" w:cs="Times New Roman"/>
          <w:sz w:val="28"/>
          <w:szCs w:val="28"/>
        </w:rPr>
        <w:t xml:space="preserve"> заинтересованн</w:t>
      </w:r>
      <w:r w:rsidR="00853A24" w:rsidRPr="00506D35">
        <w:rPr>
          <w:rFonts w:ascii="Times New Roman" w:hAnsi="Times New Roman" w:cs="Times New Roman"/>
          <w:sz w:val="28"/>
          <w:szCs w:val="28"/>
        </w:rPr>
        <w:t>ым</w:t>
      </w:r>
      <w:r w:rsidR="00624662" w:rsidRPr="00506D35">
        <w:rPr>
          <w:rFonts w:ascii="Times New Roman" w:hAnsi="Times New Roman" w:cs="Times New Roman"/>
          <w:sz w:val="28"/>
          <w:szCs w:val="28"/>
        </w:rPr>
        <w:t xml:space="preserve"> лиц</w:t>
      </w:r>
      <w:r w:rsidR="00853A24" w:rsidRPr="00506D35">
        <w:rPr>
          <w:rFonts w:ascii="Times New Roman" w:hAnsi="Times New Roman" w:cs="Times New Roman"/>
          <w:sz w:val="28"/>
          <w:szCs w:val="28"/>
        </w:rPr>
        <w:t>ом</w:t>
      </w:r>
      <w:r w:rsidR="00624662" w:rsidRPr="00506D35">
        <w:rPr>
          <w:rFonts w:ascii="Times New Roman" w:hAnsi="Times New Roman" w:cs="Times New Roman"/>
          <w:sz w:val="28"/>
          <w:szCs w:val="28"/>
        </w:rPr>
        <w:t xml:space="preserve"> </w:t>
      </w:r>
      <w:r w:rsidR="009505DE" w:rsidRPr="00506D35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853A24" w:rsidRPr="00506D35">
        <w:rPr>
          <w:rFonts w:ascii="Times New Roman" w:hAnsi="Times New Roman" w:cs="Times New Roman"/>
          <w:sz w:val="28"/>
          <w:szCs w:val="28"/>
        </w:rPr>
        <w:t xml:space="preserve">в ИС «Реестр» </w:t>
      </w:r>
      <w:r w:rsidR="009505DE" w:rsidRPr="00506D35">
        <w:rPr>
          <w:rFonts w:ascii="Times New Roman" w:hAnsi="Times New Roman" w:cs="Times New Roman"/>
          <w:sz w:val="28"/>
          <w:szCs w:val="28"/>
        </w:rPr>
        <w:t>или</w:t>
      </w:r>
      <w:r w:rsidR="00624662" w:rsidRPr="00506D35">
        <w:rPr>
          <w:rFonts w:ascii="Times New Roman" w:hAnsi="Times New Roman" w:cs="Times New Roman"/>
          <w:sz w:val="28"/>
          <w:szCs w:val="28"/>
        </w:rPr>
        <w:t xml:space="preserve"> </w:t>
      </w:r>
      <w:r w:rsidR="00853A24" w:rsidRPr="00506D35">
        <w:rPr>
          <w:rFonts w:ascii="Times New Roman" w:hAnsi="Times New Roman" w:cs="Times New Roman"/>
          <w:sz w:val="28"/>
          <w:szCs w:val="28"/>
        </w:rPr>
        <w:t xml:space="preserve">по запросу </w:t>
      </w:r>
      <w:r w:rsidR="00624662" w:rsidRPr="00506D35">
        <w:rPr>
          <w:rFonts w:ascii="Times New Roman" w:hAnsi="Times New Roman" w:cs="Times New Roman"/>
          <w:sz w:val="28"/>
          <w:szCs w:val="28"/>
        </w:rPr>
        <w:t xml:space="preserve">в виде выписки </w:t>
      </w:r>
      <w:r w:rsidR="005E512C" w:rsidRPr="00506D35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="00853A24" w:rsidRPr="00506D35">
        <w:rPr>
          <w:rFonts w:ascii="Times New Roman" w:hAnsi="Times New Roman" w:cs="Times New Roman"/>
          <w:sz w:val="28"/>
          <w:szCs w:val="28"/>
        </w:rPr>
        <w:t xml:space="preserve">(до введения в действие ИС «Реестр») </w:t>
      </w:r>
      <w:r w:rsidR="00624662" w:rsidRPr="00506D35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8F70D1" w:rsidRPr="00506D35">
        <w:rPr>
          <w:rFonts w:ascii="Times New Roman" w:hAnsi="Times New Roman" w:cs="Times New Roman"/>
          <w:sz w:val="28"/>
          <w:szCs w:val="28"/>
        </w:rPr>
        <w:t xml:space="preserve">№ </w:t>
      </w:r>
      <w:r w:rsidR="00D61D43" w:rsidRPr="00506D35">
        <w:rPr>
          <w:rFonts w:ascii="Times New Roman" w:hAnsi="Times New Roman" w:cs="Times New Roman"/>
          <w:sz w:val="28"/>
          <w:szCs w:val="28"/>
        </w:rPr>
        <w:t>4</w:t>
      </w:r>
      <w:r w:rsidR="00853A24" w:rsidRPr="00506D35">
        <w:rPr>
          <w:rFonts w:ascii="Times New Roman" w:hAnsi="Times New Roman" w:cs="Times New Roman"/>
          <w:sz w:val="28"/>
          <w:szCs w:val="28"/>
        </w:rPr>
        <w:t xml:space="preserve"> к настоящим Правилам.</w:t>
      </w:r>
    </w:p>
    <w:p w:rsidR="00624662" w:rsidRPr="00E25491" w:rsidRDefault="00624662" w:rsidP="00102685">
      <w:pPr>
        <w:widowControl w:val="0"/>
        <w:autoSpaceDE w:val="0"/>
        <w:autoSpaceDN w:val="0"/>
        <w:adjustRightInd w:val="0"/>
        <w:spacing w:after="0"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91">
        <w:rPr>
          <w:rFonts w:ascii="Times New Roman" w:hAnsi="Times New Roman" w:cs="Times New Roman"/>
          <w:sz w:val="28"/>
          <w:szCs w:val="28"/>
        </w:rPr>
        <w:t>Выписка из Реестра содержит следующие сведения:</w:t>
      </w:r>
    </w:p>
    <w:p w:rsidR="00624662" w:rsidRPr="00E25491" w:rsidRDefault="00624662" w:rsidP="00102685">
      <w:pPr>
        <w:widowControl w:val="0"/>
        <w:autoSpaceDE w:val="0"/>
        <w:autoSpaceDN w:val="0"/>
        <w:adjustRightInd w:val="0"/>
        <w:spacing w:after="0" w:line="312" w:lineRule="auto"/>
        <w:ind w:firstLine="64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5491">
        <w:rPr>
          <w:rFonts w:ascii="Times New Roman" w:hAnsi="Times New Roman" w:cs="Times New Roman"/>
          <w:sz w:val="28"/>
          <w:szCs w:val="28"/>
        </w:rPr>
        <w:t>1) </w:t>
      </w:r>
      <w:r w:rsidRPr="00E25491">
        <w:rPr>
          <w:rFonts w:ascii="Times New Roman" w:hAnsi="Times New Roman" w:cs="Times New Roman"/>
          <w:bCs/>
          <w:sz w:val="28"/>
          <w:szCs w:val="28"/>
        </w:rPr>
        <w:t xml:space="preserve">регистрационный номер реестровой записи; </w:t>
      </w:r>
    </w:p>
    <w:p w:rsidR="00624662" w:rsidRDefault="00624662" w:rsidP="00102685">
      <w:pPr>
        <w:widowControl w:val="0"/>
        <w:autoSpaceDE w:val="0"/>
        <w:autoSpaceDN w:val="0"/>
        <w:adjustRightInd w:val="0"/>
        <w:spacing w:after="0" w:line="312" w:lineRule="auto"/>
        <w:ind w:firstLine="64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5491">
        <w:rPr>
          <w:rFonts w:ascii="Times New Roman" w:hAnsi="Times New Roman" w:cs="Times New Roman"/>
          <w:bCs/>
          <w:sz w:val="28"/>
          <w:szCs w:val="28"/>
        </w:rPr>
        <w:t>2) дата внесения реестровой записи;</w:t>
      </w:r>
    </w:p>
    <w:p w:rsidR="00BE04D6" w:rsidRPr="00B8157E" w:rsidRDefault="00506D35" w:rsidP="00102685">
      <w:pPr>
        <w:widowControl w:val="0"/>
        <w:autoSpaceDE w:val="0"/>
        <w:autoSpaceDN w:val="0"/>
        <w:adjustRightInd w:val="0"/>
        <w:spacing w:after="0" w:line="312" w:lineRule="auto"/>
        <w:ind w:firstLine="64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57E">
        <w:rPr>
          <w:rFonts w:ascii="Times New Roman" w:hAnsi="Times New Roman" w:cs="Times New Roman"/>
          <w:bCs/>
          <w:sz w:val="28"/>
          <w:szCs w:val="28"/>
        </w:rPr>
        <w:t>3) </w:t>
      </w:r>
      <w:r w:rsidR="00BE04D6" w:rsidRPr="00B8157E">
        <w:rPr>
          <w:rFonts w:ascii="Times New Roman" w:hAnsi="Times New Roman" w:cs="Times New Roman"/>
          <w:bCs/>
          <w:sz w:val="28"/>
          <w:szCs w:val="28"/>
        </w:rPr>
        <w:t>идентификационный код производителя промышленной продукции государства – члена ЕАЭС, присвоенный в соответствии с национальным законодательством государства-члена ЕАЭС;</w:t>
      </w:r>
    </w:p>
    <w:p w:rsidR="00624662" w:rsidRPr="00B8157E" w:rsidRDefault="00BE04D6" w:rsidP="00102685">
      <w:pPr>
        <w:widowControl w:val="0"/>
        <w:autoSpaceDE w:val="0"/>
        <w:autoSpaceDN w:val="0"/>
        <w:adjustRightInd w:val="0"/>
        <w:spacing w:after="0"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57E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="00506D35" w:rsidRPr="00B8157E">
        <w:rPr>
          <w:rFonts w:ascii="Times New Roman" w:hAnsi="Times New Roman" w:cs="Times New Roman"/>
          <w:sz w:val="28"/>
          <w:szCs w:val="28"/>
        </w:rPr>
        <w:t> </w:t>
      </w:r>
      <w:r w:rsidR="00624662" w:rsidRPr="00B8157E">
        <w:rPr>
          <w:rFonts w:ascii="Times New Roman" w:hAnsi="Times New Roman" w:cs="Times New Roman"/>
          <w:sz w:val="28"/>
          <w:szCs w:val="28"/>
        </w:rPr>
        <w:t>наименование производителя</w:t>
      </w:r>
      <w:r w:rsidR="001A6B63" w:rsidRPr="00B8157E">
        <w:rPr>
          <w:rFonts w:ascii="Times New Roman" w:hAnsi="Times New Roman" w:cs="Times New Roman"/>
          <w:sz w:val="28"/>
          <w:szCs w:val="28"/>
        </w:rPr>
        <w:t xml:space="preserve"> государства – </w:t>
      </w:r>
      <w:r w:rsidR="00624662" w:rsidRPr="00B8157E">
        <w:rPr>
          <w:rFonts w:ascii="Times New Roman" w:hAnsi="Times New Roman" w:cs="Times New Roman"/>
          <w:sz w:val="28"/>
          <w:szCs w:val="28"/>
        </w:rPr>
        <w:t xml:space="preserve">члена ЕАЭС; </w:t>
      </w:r>
    </w:p>
    <w:p w:rsidR="00624662" w:rsidRPr="00B8157E" w:rsidRDefault="00BE04D6" w:rsidP="00102685">
      <w:pPr>
        <w:widowControl w:val="0"/>
        <w:autoSpaceDE w:val="0"/>
        <w:autoSpaceDN w:val="0"/>
        <w:adjustRightInd w:val="0"/>
        <w:spacing w:after="0"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57E">
        <w:rPr>
          <w:rFonts w:ascii="Times New Roman" w:hAnsi="Times New Roman" w:cs="Times New Roman"/>
          <w:sz w:val="28"/>
          <w:szCs w:val="28"/>
        </w:rPr>
        <w:t>5)</w:t>
      </w:r>
      <w:r w:rsidR="00506D35" w:rsidRPr="00B8157E">
        <w:rPr>
          <w:rFonts w:ascii="Times New Roman" w:hAnsi="Times New Roman" w:cs="Times New Roman"/>
          <w:sz w:val="28"/>
          <w:szCs w:val="28"/>
        </w:rPr>
        <w:t> </w:t>
      </w:r>
      <w:r w:rsidR="00624662" w:rsidRPr="00B8157E">
        <w:rPr>
          <w:rFonts w:ascii="Times New Roman" w:hAnsi="Times New Roman" w:cs="Times New Roman"/>
          <w:sz w:val="28"/>
          <w:szCs w:val="28"/>
        </w:rPr>
        <w:t>реквизиты правоустанавливающих документов, подтверждающих регистрацию производителя промышленной прод</w:t>
      </w:r>
      <w:r w:rsidR="001A6B63" w:rsidRPr="00B8157E">
        <w:rPr>
          <w:rFonts w:ascii="Times New Roman" w:hAnsi="Times New Roman" w:cs="Times New Roman"/>
          <w:sz w:val="28"/>
          <w:szCs w:val="28"/>
        </w:rPr>
        <w:t xml:space="preserve">укции на территории государства – </w:t>
      </w:r>
      <w:r w:rsidR="00624662" w:rsidRPr="00B8157E">
        <w:rPr>
          <w:rFonts w:ascii="Times New Roman" w:hAnsi="Times New Roman" w:cs="Times New Roman"/>
          <w:sz w:val="28"/>
          <w:szCs w:val="28"/>
        </w:rPr>
        <w:t xml:space="preserve">члена ЕАЭС; </w:t>
      </w:r>
    </w:p>
    <w:p w:rsidR="00624662" w:rsidRPr="00B8157E" w:rsidRDefault="00BE04D6" w:rsidP="00102685">
      <w:pPr>
        <w:spacing w:after="0" w:line="312" w:lineRule="auto"/>
        <w:ind w:firstLine="6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157E">
        <w:rPr>
          <w:rFonts w:ascii="Times New Roman" w:hAnsi="Times New Roman" w:cs="Times New Roman"/>
          <w:sz w:val="28"/>
          <w:szCs w:val="28"/>
        </w:rPr>
        <w:t>6)</w:t>
      </w:r>
      <w:r w:rsidR="00506D35" w:rsidRPr="00B8157E">
        <w:rPr>
          <w:rFonts w:ascii="Times New Roman" w:hAnsi="Times New Roman" w:cs="Times New Roman"/>
          <w:sz w:val="28"/>
          <w:szCs w:val="28"/>
        </w:rPr>
        <w:t> </w:t>
      </w:r>
      <w:r w:rsidR="00624662" w:rsidRPr="00B8157E">
        <w:rPr>
          <w:rFonts w:ascii="Times New Roman" w:eastAsia="Calibri" w:hAnsi="Times New Roman" w:cs="Times New Roman"/>
          <w:sz w:val="28"/>
          <w:szCs w:val="28"/>
        </w:rPr>
        <w:t>адрес места нахождения производителя промышленной продукции государства</w:t>
      </w:r>
      <w:r w:rsidR="001A6B63" w:rsidRPr="00B8157E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24662" w:rsidRPr="00B8157E">
        <w:rPr>
          <w:rFonts w:ascii="Times New Roman" w:eastAsia="Calibri" w:hAnsi="Times New Roman" w:cs="Times New Roman"/>
          <w:sz w:val="28"/>
          <w:szCs w:val="28"/>
        </w:rPr>
        <w:t>члена ЕАЭС;</w:t>
      </w:r>
    </w:p>
    <w:p w:rsidR="005C16B9" w:rsidRPr="00B8157E" w:rsidRDefault="00BE04D6" w:rsidP="00102685">
      <w:pPr>
        <w:widowControl w:val="0"/>
        <w:autoSpaceDE w:val="0"/>
        <w:autoSpaceDN w:val="0"/>
        <w:adjustRightInd w:val="0"/>
        <w:spacing w:after="0"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57E">
        <w:rPr>
          <w:rFonts w:ascii="Times New Roman" w:hAnsi="Times New Roman" w:cs="Times New Roman"/>
          <w:sz w:val="28"/>
          <w:szCs w:val="28"/>
        </w:rPr>
        <w:t>7)</w:t>
      </w:r>
      <w:r w:rsidR="00B8157E" w:rsidRPr="00B8157E">
        <w:rPr>
          <w:rFonts w:ascii="Times New Roman" w:hAnsi="Times New Roman" w:cs="Times New Roman"/>
          <w:sz w:val="28"/>
          <w:szCs w:val="28"/>
        </w:rPr>
        <w:t> </w:t>
      </w:r>
      <w:r w:rsidR="00624662" w:rsidRPr="00B8157E">
        <w:rPr>
          <w:rFonts w:ascii="Times New Roman" w:hAnsi="Times New Roman" w:cs="Times New Roman"/>
          <w:sz w:val="28"/>
          <w:szCs w:val="28"/>
        </w:rPr>
        <w:t>наименование производимой промышленной продукц</w:t>
      </w:r>
      <w:proofErr w:type="gramStart"/>
      <w:r w:rsidR="00624662" w:rsidRPr="00B8157E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="00624662" w:rsidRPr="00B8157E">
        <w:rPr>
          <w:rFonts w:ascii="Times New Roman" w:hAnsi="Times New Roman" w:cs="Times New Roman"/>
          <w:sz w:val="28"/>
          <w:szCs w:val="28"/>
        </w:rPr>
        <w:t xml:space="preserve"> </w:t>
      </w:r>
      <w:r w:rsidR="00FF4E2C" w:rsidRPr="00B8157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классификационный код </w:t>
      </w:r>
      <w:r w:rsidR="00FF4E2C" w:rsidRPr="00B8157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24662" w:rsidRPr="00B8157E">
        <w:rPr>
          <w:rFonts w:ascii="Times New Roman" w:hAnsi="Times New Roman" w:cs="Times New Roman"/>
          <w:sz w:val="28"/>
          <w:szCs w:val="28"/>
        </w:rPr>
        <w:t>ТН ВЭД ЕАЭС</w:t>
      </w:r>
      <w:r w:rsidR="005C16B9" w:rsidRPr="00B8157E">
        <w:rPr>
          <w:rFonts w:ascii="Times New Roman" w:hAnsi="Times New Roman" w:cs="Times New Roman"/>
          <w:sz w:val="28"/>
          <w:szCs w:val="28"/>
        </w:rPr>
        <w:t>;</w:t>
      </w:r>
    </w:p>
    <w:p w:rsidR="001A6B63" w:rsidRDefault="00BE04D6" w:rsidP="001A6B63">
      <w:pPr>
        <w:widowControl w:val="0"/>
        <w:autoSpaceDE w:val="0"/>
        <w:autoSpaceDN w:val="0"/>
        <w:adjustRightInd w:val="0"/>
        <w:spacing w:after="0"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57E">
        <w:rPr>
          <w:rFonts w:ascii="Times New Roman" w:hAnsi="Times New Roman" w:cs="Times New Roman"/>
          <w:sz w:val="28"/>
          <w:szCs w:val="28"/>
        </w:rPr>
        <w:t>8)</w:t>
      </w:r>
      <w:r w:rsidR="00B8157E" w:rsidRPr="00B8157E">
        <w:rPr>
          <w:rFonts w:ascii="Times New Roman" w:hAnsi="Times New Roman" w:cs="Times New Roman"/>
          <w:sz w:val="28"/>
          <w:szCs w:val="28"/>
        </w:rPr>
        <w:t> </w:t>
      </w:r>
      <w:r w:rsidR="001A6B63" w:rsidRPr="00E25491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="00452731" w:rsidRPr="00E25491">
        <w:rPr>
          <w:rFonts w:ascii="Times New Roman" w:hAnsi="Times New Roman" w:cs="Times New Roman"/>
          <w:sz w:val="28"/>
          <w:szCs w:val="28"/>
        </w:rPr>
        <w:t xml:space="preserve">с указанием должности, фамилии и инициалов </w:t>
      </w:r>
      <w:r w:rsidR="001A6B63" w:rsidRPr="00E25491">
        <w:rPr>
          <w:rFonts w:ascii="Times New Roman" w:hAnsi="Times New Roman" w:cs="Times New Roman"/>
          <w:sz w:val="28"/>
          <w:szCs w:val="28"/>
        </w:rPr>
        <w:t>должностного лица структурного подразделения Комиссии, уполномоченного на ведение Реестра</w:t>
      </w:r>
      <w:r w:rsidR="00E35BC0" w:rsidRPr="00E25491">
        <w:rPr>
          <w:rFonts w:ascii="Times New Roman" w:hAnsi="Times New Roman" w:cs="Times New Roman"/>
          <w:sz w:val="28"/>
          <w:szCs w:val="28"/>
        </w:rPr>
        <w:t>, а также дату</w:t>
      </w:r>
      <w:r w:rsidR="005E512C" w:rsidRPr="00E25491">
        <w:rPr>
          <w:rFonts w:ascii="Times New Roman" w:hAnsi="Times New Roman" w:cs="Times New Roman"/>
          <w:sz w:val="28"/>
          <w:szCs w:val="28"/>
        </w:rPr>
        <w:t xml:space="preserve"> и регистрационный номер</w:t>
      </w:r>
      <w:r w:rsidR="001A6B63" w:rsidRPr="00E25491">
        <w:rPr>
          <w:rFonts w:ascii="Times New Roman" w:hAnsi="Times New Roman" w:cs="Times New Roman"/>
          <w:sz w:val="28"/>
          <w:szCs w:val="28"/>
        </w:rPr>
        <w:t>.</w:t>
      </w:r>
    </w:p>
    <w:p w:rsidR="00F268AA" w:rsidRPr="00366533" w:rsidRDefault="00EE6F4C" w:rsidP="00102685">
      <w:pPr>
        <w:widowControl w:val="0"/>
        <w:autoSpaceDE w:val="0"/>
        <w:autoSpaceDN w:val="0"/>
        <w:adjustRightInd w:val="0"/>
        <w:spacing w:after="0"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533">
        <w:rPr>
          <w:rFonts w:ascii="Times New Roman" w:hAnsi="Times New Roman" w:cs="Times New Roman"/>
          <w:sz w:val="28"/>
          <w:szCs w:val="28"/>
        </w:rPr>
        <w:t>13. </w:t>
      </w:r>
      <w:r w:rsidR="007D27FF" w:rsidRPr="00366533">
        <w:rPr>
          <w:rFonts w:ascii="Times New Roman" w:hAnsi="Times New Roman" w:cs="Times New Roman"/>
          <w:sz w:val="28"/>
          <w:szCs w:val="28"/>
        </w:rPr>
        <w:t xml:space="preserve">До введения в </w:t>
      </w:r>
      <w:r w:rsidR="00832D46" w:rsidRPr="00366533">
        <w:rPr>
          <w:rFonts w:ascii="Times New Roman" w:hAnsi="Times New Roman" w:cs="Times New Roman"/>
          <w:sz w:val="28"/>
          <w:szCs w:val="28"/>
        </w:rPr>
        <w:t>действие ИС «Реестр</w:t>
      </w:r>
      <w:r w:rsidR="007D27FF" w:rsidRPr="00366533">
        <w:rPr>
          <w:rFonts w:ascii="Times New Roman" w:hAnsi="Times New Roman" w:cs="Times New Roman"/>
          <w:sz w:val="28"/>
          <w:szCs w:val="28"/>
        </w:rPr>
        <w:t>»</w:t>
      </w:r>
      <w:r w:rsidR="007213E7" w:rsidRPr="00366533">
        <w:rPr>
          <w:rFonts w:ascii="Times New Roman" w:hAnsi="Times New Roman" w:cs="Times New Roman"/>
          <w:sz w:val="28"/>
          <w:szCs w:val="28"/>
        </w:rPr>
        <w:t xml:space="preserve"> заявления подаются </w:t>
      </w:r>
      <w:r w:rsidR="001A6B63" w:rsidRPr="00366533">
        <w:rPr>
          <w:rFonts w:ascii="Times New Roman" w:hAnsi="Times New Roman" w:cs="Times New Roman"/>
          <w:sz w:val="28"/>
          <w:szCs w:val="28"/>
        </w:rPr>
        <w:t>заявителем с</w:t>
      </w:r>
      <w:r w:rsidR="00E35BC0" w:rsidRPr="00366533">
        <w:rPr>
          <w:rFonts w:ascii="Times New Roman" w:hAnsi="Times New Roman" w:cs="Times New Roman"/>
          <w:sz w:val="28"/>
          <w:szCs w:val="28"/>
        </w:rPr>
        <w:t xml:space="preserve"> </w:t>
      </w:r>
      <w:r w:rsidRPr="00366533">
        <w:rPr>
          <w:rFonts w:ascii="Times New Roman" w:hAnsi="Times New Roman" w:cs="Times New Roman"/>
          <w:sz w:val="28"/>
          <w:szCs w:val="28"/>
        </w:rPr>
        <w:t>соблюдением требований пунктов 8 и 11</w:t>
      </w:r>
      <w:r w:rsidR="001A6B63" w:rsidRPr="00366533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9505DE" w:rsidRPr="00366533">
        <w:rPr>
          <w:rFonts w:ascii="Times New Roman" w:hAnsi="Times New Roman" w:cs="Times New Roman"/>
          <w:sz w:val="28"/>
          <w:szCs w:val="28"/>
        </w:rPr>
        <w:t xml:space="preserve">их Правил </w:t>
      </w:r>
      <w:r w:rsidR="007213E7" w:rsidRPr="00366533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3B4894" w:rsidRPr="00366533">
        <w:rPr>
          <w:rFonts w:ascii="Times New Roman" w:hAnsi="Times New Roman" w:cs="Times New Roman"/>
          <w:sz w:val="28"/>
          <w:szCs w:val="28"/>
        </w:rPr>
        <w:t>.</w:t>
      </w:r>
    </w:p>
    <w:p w:rsidR="007213E7" w:rsidRPr="00366533" w:rsidRDefault="00366533" w:rsidP="007213E7">
      <w:pPr>
        <w:widowControl w:val="0"/>
        <w:autoSpaceDE w:val="0"/>
        <w:autoSpaceDN w:val="0"/>
        <w:adjustRightInd w:val="0"/>
        <w:spacing w:after="0"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533">
        <w:rPr>
          <w:rFonts w:ascii="Times New Roman" w:hAnsi="Times New Roman" w:cs="Times New Roman"/>
          <w:i/>
          <w:sz w:val="24"/>
          <w:szCs w:val="24"/>
        </w:rPr>
        <w:t>Вариант 1.</w:t>
      </w:r>
      <w:r w:rsidRPr="00366533">
        <w:rPr>
          <w:rFonts w:ascii="Times New Roman" w:hAnsi="Times New Roman" w:cs="Times New Roman"/>
          <w:sz w:val="28"/>
          <w:szCs w:val="28"/>
        </w:rPr>
        <w:t xml:space="preserve"> </w:t>
      </w:r>
      <w:r w:rsidR="00EE6F4C" w:rsidRPr="00366533">
        <w:rPr>
          <w:rFonts w:ascii="Times New Roman" w:hAnsi="Times New Roman" w:cs="Times New Roman"/>
          <w:sz w:val="28"/>
          <w:szCs w:val="28"/>
        </w:rPr>
        <w:t>14</w:t>
      </w:r>
      <w:r w:rsidR="007213E7" w:rsidRPr="00366533">
        <w:rPr>
          <w:rFonts w:ascii="Times New Roman" w:hAnsi="Times New Roman" w:cs="Times New Roman"/>
          <w:sz w:val="28"/>
          <w:szCs w:val="28"/>
        </w:rPr>
        <w:t>. Все споры по включению промышленной продукции в Реестр регули</w:t>
      </w:r>
      <w:r w:rsidR="0003219B" w:rsidRPr="00366533">
        <w:rPr>
          <w:rFonts w:ascii="Times New Roman" w:hAnsi="Times New Roman" w:cs="Times New Roman"/>
          <w:sz w:val="28"/>
          <w:szCs w:val="28"/>
        </w:rPr>
        <w:t xml:space="preserve">руются в соответствии с </w:t>
      </w:r>
      <w:r w:rsidR="0003219B" w:rsidRPr="00366533">
        <w:rPr>
          <w:rFonts w:ascii="Times New Roman" w:eastAsia="Times New Roman" w:hAnsi="Times New Roman"/>
          <w:sz w:val="28"/>
          <w:szCs w:val="28"/>
          <w:shd w:val="clear" w:color="auto" w:fill="FFFFFF"/>
        </w:rPr>
        <w:t>Правилами</w:t>
      </w:r>
      <w:r w:rsidRPr="0036653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происхождения</w:t>
      </w:r>
      <w:r w:rsidR="007213E7" w:rsidRPr="003665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05F0" w:rsidRPr="00366533" w:rsidRDefault="00366533" w:rsidP="007213E7">
      <w:pPr>
        <w:widowControl w:val="0"/>
        <w:autoSpaceDE w:val="0"/>
        <w:autoSpaceDN w:val="0"/>
        <w:adjustRightInd w:val="0"/>
        <w:spacing w:after="0" w:line="312" w:lineRule="auto"/>
        <w:ind w:firstLine="64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6533">
        <w:rPr>
          <w:rFonts w:ascii="Times New Roman" w:hAnsi="Times New Roman" w:cs="Times New Roman"/>
          <w:i/>
          <w:sz w:val="24"/>
          <w:szCs w:val="24"/>
        </w:rPr>
        <w:t>Вариант 2.</w:t>
      </w:r>
      <w:r w:rsidRPr="003665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14. </w:t>
      </w:r>
      <w:r w:rsidR="006C05F0" w:rsidRPr="00366533">
        <w:rPr>
          <w:rFonts w:ascii="Times New Roman" w:hAnsi="Times New Roman" w:cs="Times New Roman"/>
          <w:sz w:val="28"/>
          <w:szCs w:val="28"/>
        </w:rPr>
        <w:t>Установление подлинности акта экспертизы и (или) достоверности содержащихся в нем сведений регулир</w:t>
      </w:r>
      <w:r w:rsidR="00B8157E" w:rsidRPr="00366533">
        <w:rPr>
          <w:rFonts w:ascii="Times New Roman" w:hAnsi="Times New Roman" w:cs="Times New Roman"/>
          <w:sz w:val="28"/>
          <w:szCs w:val="28"/>
        </w:rPr>
        <w:t xml:space="preserve">уется в соответствии с </w:t>
      </w:r>
      <w:r w:rsidR="0003219B" w:rsidRPr="00366533">
        <w:rPr>
          <w:rFonts w:ascii="Times New Roman" w:eastAsia="Times New Roman" w:hAnsi="Times New Roman"/>
          <w:sz w:val="28"/>
          <w:szCs w:val="28"/>
          <w:shd w:val="clear" w:color="auto" w:fill="FFFFFF"/>
        </w:rPr>
        <w:t>Правилам</w:t>
      </w:r>
      <w:r w:rsidRPr="00366533">
        <w:rPr>
          <w:rFonts w:ascii="Times New Roman" w:eastAsia="Times New Roman" w:hAnsi="Times New Roman"/>
          <w:sz w:val="28"/>
          <w:szCs w:val="28"/>
          <w:shd w:val="clear" w:color="auto" w:fill="FFFFFF"/>
        </w:rPr>
        <w:t>и происхождения</w:t>
      </w:r>
      <w:r w:rsidR="00B8157E" w:rsidRPr="00366533">
        <w:rPr>
          <w:rFonts w:ascii="Times New Roman" w:hAnsi="Times New Roman" w:cs="Times New Roman"/>
          <w:sz w:val="28"/>
          <w:szCs w:val="28"/>
        </w:rPr>
        <w:t>.</w:t>
      </w:r>
    </w:p>
    <w:p w:rsidR="00F268AA" w:rsidRPr="00E25491" w:rsidRDefault="00624662" w:rsidP="00102685">
      <w:pPr>
        <w:widowControl w:val="0"/>
        <w:autoSpaceDE w:val="0"/>
        <w:autoSpaceDN w:val="0"/>
        <w:adjustRightInd w:val="0"/>
        <w:spacing w:after="0" w:line="312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491">
        <w:rPr>
          <w:rFonts w:ascii="Times New Roman" w:hAnsi="Times New Roman" w:cs="Times New Roman"/>
          <w:sz w:val="28"/>
          <w:szCs w:val="28"/>
        </w:rPr>
        <w:br w:type="page"/>
      </w:r>
    </w:p>
    <w:p w:rsidR="00624662" w:rsidRPr="00E25491" w:rsidRDefault="00624662" w:rsidP="00102685">
      <w:pPr>
        <w:widowControl w:val="0"/>
        <w:autoSpaceDE w:val="0"/>
        <w:autoSpaceDN w:val="0"/>
        <w:adjustRightInd w:val="0"/>
        <w:spacing w:after="0" w:line="312" w:lineRule="auto"/>
        <w:ind w:left="4536" w:firstLine="644"/>
        <w:contextualSpacing/>
        <w:jc w:val="center"/>
        <w:rPr>
          <w:rFonts w:ascii="Times New Roman" w:hAnsi="Times New Roman" w:cs="Times New Roman"/>
          <w:sz w:val="24"/>
          <w:szCs w:val="24"/>
        </w:rPr>
        <w:sectPr w:rsidR="00624662" w:rsidRPr="00E25491" w:rsidSect="00E52C03">
          <w:headerReference w:type="default" r:id="rId11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E25273" w:rsidRPr="007C12AD" w:rsidRDefault="00E25273" w:rsidP="00E25273">
      <w:pPr>
        <w:spacing w:after="0" w:line="240" w:lineRule="auto"/>
        <w:ind w:left="9639"/>
        <w:jc w:val="center"/>
        <w:rPr>
          <w:rFonts w:ascii="Times New Roman" w:hAnsi="Times New Roman" w:cs="Times New Roman"/>
          <w:sz w:val="19"/>
          <w:szCs w:val="19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6881"/>
      </w:tblGrid>
      <w:tr w:rsidR="00E25273" w:rsidTr="00E25273">
        <w:tc>
          <w:tcPr>
            <w:tcW w:w="7905" w:type="dxa"/>
          </w:tcPr>
          <w:p w:rsidR="00E25273" w:rsidRDefault="00E25273" w:rsidP="00E25273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81" w:type="dxa"/>
          </w:tcPr>
          <w:p w:rsidR="00E25273" w:rsidRPr="008F70D1" w:rsidRDefault="00E25273" w:rsidP="00E252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0D1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E25273" w:rsidRPr="008F70D1" w:rsidRDefault="00E25273" w:rsidP="00E252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0D1">
              <w:rPr>
                <w:rFonts w:ascii="Times New Roman" w:hAnsi="Times New Roman" w:cs="Times New Roman"/>
                <w:sz w:val="28"/>
                <w:szCs w:val="28"/>
              </w:rPr>
              <w:t>к Правилам формирования и ведения Евразийской экономической комиссией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еестра евразийской промышленной </w:t>
            </w:r>
            <w:r w:rsidRPr="008F70D1">
              <w:rPr>
                <w:rFonts w:ascii="Times New Roman" w:hAnsi="Times New Roman" w:cs="Times New Roman"/>
                <w:sz w:val="28"/>
                <w:szCs w:val="28"/>
              </w:rPr>
              <w:t xml:space="preserve">продукции, утвержденным </w:t>
            </w:r>
            <w:r w:rsidR="0003219B" w:rsidRPr="0003219B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</w:t>
            </w:r>
            <w:r w:rsidR="0003219B">
              <w:rPr>
                <w:rFonts w:ascii="Times New Roman" w:hAnsi="Times New Roman" w:cs="Times New Roman"/>
                <w:sz w:val="28"/>
                <w:szCs w:val="28"/>
              </w:rPr>
              <w:t>Коллегии</w:t>
            </w:r>
            <w:r w:rsidRPr="008F70D1">
              <w:rPr>
                <w:rFonts w:ascii="Times New Roman" w:hAnsi="Times New Roman" w:cs="Times New Roman"/>
                <w:sz w:val="28"/>
                <w:szCs w:val="28"/>
              </w:rPr>
              <w:t xml:space="preserve"> Евразийской экономической комиссии</w:t>
            </w:r>
          </w:p>
          <w:p w:rsidR="00E25273" w:rsidRDefault="00E25273" w:rsidP="00E25273">
            <w:pPr>
              <w:spacing w:after="160" w:line="312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F70D1">
              <w:rPr>
                <w:rFonts w:ascii="Times New Roman" w:hAnsi="Times New Roman" w:cs="Times New Roman"/>
                <w:sz w:val="28"/>
                <w:szCs w:val="28"/>
              </w:rPr>
              <w:t>от «___» ___________ 202_ года №_____</w:t>
            </w:r>
          </w:p>
        </w:tc>
      </w:tr>
    </w:tbl>
    <w:p w:rsidR="001D6226" w:rsidRDefault="001D6226" w:rsidP="001D6226">
      <w:pPr>
        <w:spacing w:after="0" w:line="240" w:lineRule="auto"/>
        <w:ind w:firstLine="6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273" w:rsidRDefault="00E25273" w:rsidP="001D6226">
      <w:pPr>
        <w:spacing w:after="0" w:line="240" w:lineRule="auto"/>
        <w:ind w:firstLine="6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226">
        <w:rPr>
          <w:rFonts w:ascii="Times New Roman" w:hAnsi="Times New Roman" w:cs="Times New Roman"/>
          <w:b/>
          <w:sz w:val="28"/>
          <w:szCs w:val="28"/>
        </w:rPr>
        <w:t>Реестр евразийской промышленной продукции</w:t>
      </w:r>
    </w:p>
    <w:p w:rsidR="001D6226" w:rsidRPr="001D6226" w:rsidRDefault="001D6226" w:rsidP="001D6226">
      <w:pPr>
        <w:spacing w:after="0" w:line="240" w:lineRule="auto"/>
        <w:ind w:firstLine="6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4786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134"/>
        <w:gridCol w:w="851"/>
        <w:gridCol w:w="1276"/>
        <w:gridCol w:w="1275"/>
        <w:gridCol w:w="2127"/>
        <w:gridCol w:w="1559"/>
        <w:gridCol w:w="992"/>
        <w:gridCol w:w="2552"/>
        <w:gridCol w:w="1211"/>
      </w:tblGrid>
      <w:tr w:rsidR="00511E64" w:rsidRPr="00E25491" w:rsidTr="00511E64">
        <w:trPr>
          <w:cantSplit/>
          <w:trHeight w:val="2312"/>
        </w:trPr>
        <w:tc>
          <w:tcPr>
            <w:tcW w:w="675" w:type="dxa"/>
            <w:textDirection w:val="btLr"/>
            <w:vAlign w:val="center"/>
          </w:tcPr>
          <w:p w:rsidR="00E25273" w:rsidRPr="001D6226" w:rsidRDefault="00E25273" w:rsidP="001D62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622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№ записи в Реестре</w:t>
            </w:r>
          </w:p>
        </w:tc>
        <w:tc>
          <w:tcPr>
            <w:tcW w:w="1134" w:type="dxa"/>
            <w:textDirection w:val="btLr"/>
            <w:vAlign w:val="center"/>
          </w:tcPr>
          <w:p w:rsidR="001D6226" w:rsidRDefault="00E25273" w:rsidP="001D62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622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Дата подачи заявления о </w:t>
            </w:r>
          </w:p>
          <w:p w:rsidR="00E25273" w:rsidRPr="001D6226" w:rsidRDefault="00E25273" w:rsidP="001D62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1D622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включении</w:t>
            </w:r>
            <w:proofErr w:type="gramEnd"/>
            <w:r w:rsidRPr="001D622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Реестр</w:t>
            </w:r>
          </w:p>
        </w:tc>
        <w:tc>
          <w:tcPr>
            <w:tcW w:w="1134" w:type="dxa"/>
            <w:textDirection w:val="btLr"/>
            <w:vAlign w:val="center"/>
          </w:tcPr>
          <w:p w:rsidR="00E25273" w:rsidRPr="001D6226" w:rsidRDefault="00E25273" w:rsidP="001D62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622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Дата включения в Реестр</w:t>
            </w:r>
          </w:p>
        </w:tc>
        <w:tc>
          <w:tcPr>
            <w:tcW w:w="851" w:type="dxa"/>
            <w:textDirection w:val="btLr"/>
            <w:vAlign w:val="center"/>
          </w:tcPr>
          <w:p w:rsidR="00E25273" w:rsidRPr="001D6226" w:rsidRDefault="00E25273" w:rsidP="001D62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1D622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Код государства-члена ЕАЭС</w:t>
            </w:r>
          </w:p>
        </w:tc>
        <w:tc>
          <w:tcPr>
            <w:tcW w:w="1276" w:type="dxa"/>
            <w:textDirection w:val="btLr"/>
            <w:vAlign w:val="center"/>
          </w:tcPr>
          <w:p w:rsidR="00E25273" w:rsidRPr="001D6226" w:rsidRDefault="00E25273" w:rsidP="001D62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1D622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Идентификационный код производителя</w:t>
            </w:r>
          </w:p>
        </w:tc>
        <w:tc>
          <w:tcPr>
            <w:tcW w:w="1275" w:type="dxa"/>
            <w:textDirection w:val="btLr"/>
            <w:vAlign w:val="center"/>
          </w:tcPr>
          <w:p w:rsidR="00E25273" w:rsidRPr="001D6226" w:rsidRDefault="00E25273" w:rsidP="001D62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622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Наименование производителя государства – члена ЕАЭС</w:t>
            </w:r>
          </w:p>
        </w:tc>
        <w:tc>
          <w:tcPr>
            <w:tcW w:w="2127" w:type="dxa"/>
            <w:textDirection w:val="btLr"/>
            <w:vAlign w:val="center"/>
          </w:tcPr>
          <w:p w:rsidR="00E25273" w:rsidRPr="001D6226" w:rsidRDefault="00E25273" w:rsidP="001D6226">
            <w:pPr>
              <w:spacing w:after="0" w:line="240" w:lineRule="auto"/>
              <w:ind w:hanging="10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62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62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дрес </w:t>
            </w:r>
            <w:proofErr w:type="gramStart"/>
            <w:r w:rsidRPr="001D6226">
              <w:rPr>
                <w:rFonts w:ascii="Times New Roman" w:eastAsia="Calibri" w:hAnsi="Times New Roman" w:cs="Times New Roman"/>
                <w:sz w:val="24"/>
                <w:szCs w:val="24"/>
              </w:rPr>
              <w:t>места нахождения производителя промышленной продукции государства-члена</w:t>
            </w:r>
            <w:proofErr w:type="gramEnd"/>
            <w:r w:rsidRPr="001D62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ЕАЭС</w:t>
            </w:r>
          </w:p>
        </w:tc>
        <w:tc>
          <w:tcPr>
            <w:tcW w:w="1559" w:type="dxa"/>
            <w:textDirection w:val="btLr"/>
            <w:vAlign w:val="center"/>
          </w:tcPr>
          <w:p w:rsidR="00E25273" w:rsidRPr="001D6226" w:rsidRDefault="009F06ED" w:rsidP="009F06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Классификационный к</w:t>
            </w:r>
            <w:r w:rsidR="00E25273" w:rsidRPr="001D6226"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товара в соответствии с</w:t>
            </w:r>
            <w:r w:rsidR="00E25273" w:rsidRPr="001D6226">
              <w:rPr>
                <w:rFonts w:ascii="Times New Roman" w:hAnsi="Times New Roman" w:cs="Times New Roman"/>
                <w:sz w:val="24"/>
                <w:szCs w:val="24"/>
              </w:rPr>
              <w:t xml:space="preserve"> ТН ВЭД ЕАЭС </w:t>
            </w:r>
          </w:p>
        </w:tc>
        <w:tc>
          <w:tcPr>
            <w:tcW w:w="992" w:type="dxa"/>
            <w:textDirection w:val="btLr"/>
            <w:vAlign w:val="center"/>
          </w:tcPr>
          <w:p w:rsidR="00E25273" w:rsidRPr="001D6226" w:rsidRDefault="00E25273" w:rsidP="009F06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622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9F06ED"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</w:p>
        </w:tc>
        <w:tc>
          <w:tcPr>
            <w:tcW w:w="2552" w:type="dxa"/>
            <w:textDirection w:val="btLr"/>
            <w:vAlign w:val="center"/>
          </w:tcPr>
          <w:p w:rsidR="00E25273" w:rsidRPr="001D6226" w:rsidRDefault="00E25273" w:rsidP="001D62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6226">
              <w:rPr>
                <w:rFonts w:ascii="Times New Roman" w:hAnsi="Times New Roman" w:cs="Times New Roman"/>
                <w:sz w:val="24"/>
                <w:szCs w:val="24"/>
              </w:rPr>
              <w:t>Наименование, номер и дата утверждения одного из документов (технический регламент, стандарт, технические условия) (при наличии)</w:t>
            </w:r>
          </w:p>
        </w:tc>
        <w:tc>
          <w:tcPr>
            <w:tcW w:w="1211" w:type="dxa"/>
            <w:textDirection w:val="btLr"/>
            <w:vAlign w:val="center"/>
          </w:tcPr>
          <w:p w:rsidR="00E25273" w:rsidRPr="001D6226" w:rsidRDefault="00E25273" w:rsidP="001D62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622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Выписка</w:t>
            </w:r>
          </w:p>
        </w:tc>
      </w:tr>
      <w:tr w:rsidR="00511E64" w:rsidRPr="00D71982" w:rsidTr="00511E64">
        <w:trPr>
          <w:trHeight w:val="261"/>
        </w:trPr>
        <w:tc>
          <w:tcPr>
            <w:tcW w:w="675" w:type="dxa"/>
          </w:tcPr>
          <w:p w:rsidR="00E25273" w:rsidRPr="001D6226" w:rsidRDefault="00E25273" w:rsidP="00511E64">
            <w:pPr>
              <w:spacing w:after="0" w:line="312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62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:rsidR="00E25273" w:rsidRPr="001D6226" w:rsidRDefault="00E25273" w:rsidP="00511E64">
            <w:pPr>
              <w:spacing w:after="0" w:line="312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62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</w:tcPr>
          <w:p w:rsidR="00E25273" w:rsidRPr="001D6226" w:rsidRDefault="00E25273" w:rsidP="00511E64">
            <w:pPr>
              <w:spacing w:after="0" w:line="312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62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51" w:type="dxa"/>
          </w:tcPr>
          <w:p w:rsidR="00E25273" w:rsidRPr="001D6226" w:rsidRDefault="00E25273" w:rsidP="00D27331">
            <w:pPr>
              <w:spacing w:after="160" w:line="312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62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276" w:type="dxa"/>
          </w:tcPr>
          <w:p w:rsidR="00E25273" w:rsidRPr="001D6226" w:rsidRDefault="00E25273" w:rsidP="00511E64">
            <w:pPr>
              <w:spacing w:after="0" w:line="312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62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275" w:type="dxa"/>
          </w:tcPr>
          <w:p w:rsidR="00E25273" w:rsidRPr="001D6226" w:rsidRDefault="00E25273" w:rsidP="00511E64">
            <w:pPr>
              <w:spacing w:after="0" w:line="312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62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127" w:type="dxa"/>
          </w:tcPr>
          <w:p w:rsidR="00E25273" w:rsidRPr="001D6226" w:rsidRDefault="00E25273" w:rsidP="00511E64">
            <w:pPr>
              <w:spacing w:after="0" w:line="312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62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559" w:type="dxa"/>
          </w:tcPr>
          <w:p w:rsidR="00E25273" w:rsidRPr="001D6226" w:rsidRDefault="00E25273" w:rsidP="00511E64">
            <w:pPr>
              <w:spacing w:after="0" w:line="312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62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92" w:type="dxa"/>
          </w:tcPr>
          <w:p w:rsidR="00E25273" w:rsidRPr="001D6226" w:rsidRDefault="00E25273" w:rsidP="00511E64">
            <w:pPr>
              <w:spacing w:after="0" w:line="312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62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552" w:type="dxa"/>
          </w:tcPr>
          <w:p w:rsidR="00E25273" w:rsidRPr="001D6226" w:rsidRDefault="00E25273" w:rsidP="00511E64">
            <w:pPr>
              <w:spacing w:after="0" w:line="312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62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211" w:type="dxa"/>
          </w:tcPr>
          <w:p w:rsidR="00E25273" w:rsidRPr="001D6226" w:rsidRDefault="00E25273" w:rsidP="00511E64">
            <w:pPr>
              <w:spacing w:after="0" w:line="312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62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11</w:t>
            </w:r>
          </w:p>
        </w:tc>
      </w:tr>
      <w:tr w:rsidR="00511E64" w:rsidRPr="00D71982" w:rsidTr="00511E64">
        <w:trPr>
          <w:trHeight w:val="268"/>
        </w:trPr>
        <w:tc>
          <w:tcPr>
            <w:tcW w:w="675" w:type="dxa"/>
          </w:tcPr>
          <w:p w:rsidR="00E25273" w:rsidRPr="001D6226" w:rsidRDefault="00E25273" w:rsidP="00D27331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E25273" w:rsidRPr="001D6226" w:rsidRDefault="00E25273" w:rsidP="00D27331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E25273" w:rsidRPr="001D6226" w:rsidRDefault="00E25273" w:rsidP="00D27331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E25273" w:rsidRPr="001D6226" w:rsidRDefault="00E25273" w:rsidP="00D27331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E25273" w:rsidRPr="001D6226" w:rsidRDefault="00E25273" w:rsidP="00D27331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</w:tcPr>
          <w:p w:rsidR="00E25273" w:rsidRPr="001D6226" w:rsidRDefault="00E25273" w:rsidP="00D27331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</w:tcPr>
          <w:p w:rsidR="00E25273" w:rsidRPr="001D6226" w:rsidRDefault="00E25273" w:rsidP="00D27331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E25273" w:rsidRPr="001D6226" w:rsidRDefault="00E25273" w:rsidP="00D27331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E25273" w:rsidRPr="001D6226" w:rsidRDefault="00E25273" w:rsidP="00D27331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:rsidR="00E25273" w:rsidRPr="001D6226" w:rsidRDefault="00E25273" w:rsidP="00D27331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1" w:type="dxa"/>
          </w:tcPr>
          <w:p w:rsidR="00E25273" w:rsidRPr="001D6226" w:rsidRDefault="00E25273" w:rsidP="00D27331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C665A2" w:rsidRDefault="00C665A2" w:rsidP="00E25273">
      <w:pPr>
        <w:spacing w:after="160" w:line="312" w:lineRule="auto"/>
        <w:ind w:firstLine="644"/>
        <w:contextualSpacing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E25273" w:rsidRPr="001D6226" w:rsidRDefault="00E25273" w:rsidP="00E25273">
      <w:pPr>
        <w:spacing w:after="160" w:line="312" w:lineRule="auto"/>
        <w:ind w:firstLine="644"/>
        <w:contextualSpacing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1D6226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</w:rPr>
        <w:t>Таблица 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9433"/>
      </w:tblGrid>
      <w:tr w:rsidR="001D6226" w:rsidRPr="001D6226" w:rsidTr="00511E64">
        <w:tc>
          <w:tcPr>
            <w:tcW w:w="2802" w:type="dxa"/>
          </w:tcPr>
          <w:p w:rsidR="00E25273" w:rsidRPr="001D6226" w:rsidRDefault="00E25273" w:rsidP="00511E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62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Наименование государства – члена ЕАЭС</w:t>
            </w:r>
          </w:p>
        </w:tc>
        <w:tc>
          <w:tcPr>
            <w:tcW w:w="2551" w:type="dxa"/>
          </w:tcPr>
          <w:p w:rsidR="00E25273" w:rsidRPr="001D6226" w:rsidRDefault="00511E64" w:rsidP="00511E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Код государства – </w:t>
            </w:r>
            <w:r w:rsidR="00E25273" w:rsidRPr="001D62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члена ЕАЭС</w:t>
            </w:r>
          </w:p>
        </w:tc>
        <w:tc>
          <w:tcPr>
            <w:tcW w:w="9433" w:type="dxa"/>
          </w:tcPr>
          <w:p w:rsidR="00E25273" w:rsidRPr="001D6226" w:rsidRDefault="00E25273" w:rsidP="00511E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62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Идентификационный код производителя промышленной продукции государства – члена ЕАЭС, присвоенный в соответствии с национальным законодательством государства-члена ЕАЭС</w:t>
            </w:r>
          </w:p>
        </w:tc>
      </w:tr>
      <w:tr w:rsidR="001D6226" w:rsidRPr="001D6226" w:rsidTr="00511E64">
        <w:tc>
          <w:tcPr>
            <w:tcW w:w="2802" w:type="dxa"/>
            <w:shd w:val="clear" w:color="auto" w:fill="auto"/>
          </w:tcPr>
          <w:p w:rsidR="00E25273" w:rsidRPr="00511E64" w:rsidRDefault="00E25273" w:rsidP="000321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11E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Республика Армения</w:t>
            </w:r>
          </w:p>
        </w:tc>
        <w:tc>
          <w:tcPr>
            <w:tcW w:w="2551" w:type="dxa"/>
            <w:shd w:val="clear" w:color="auto" w:fill="auto"/>
          </w:tcPr>
          <w:p w:rsidR="00E25273" w:rsidRPr="00511E64" w:rsidRDefault="00E25273" w:rsidP="000321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11E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9433" w:type="dxa"/>
            <w:shd w:val="clear" w:color="auto" w:fill="auto"/>
          </w:tcPr>
          <w:p w:rsidR="00E25273" w:rsidRPr="00511E64" w:rsidRDefault="00C665A2" w:rsidP="00511E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65A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Идентификационный номер налогоплательщика</w:t>
            </w:r>
          </w:p>
        </w:tc>
      </w:tr>
      <w:tr w:rsidR="001D6226" w:rsidRPr="001D6226" w:rsidTr="00511E64">
        <w:tc>
          <w:tcPr>
            <w:tcW w:w="2802" w:type="dxa"/>
            <w:shd w:val="clear" w:color="auto" w:fill="auto"/>
          </w:tcPr>
          <w:p w:rsidR="00E25273" w:rsidRPr="00511E64" w:rsidRDefault="00E25273" w:rsidP="000321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11E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Республика Беларусь</w:t>
            </w:r>
          </w:p>
        </w:tc>
        <w:tc>
          <w:tcPr>
            <w:tcW w:w="2551" w:type="dxa"/>
            <w:shd w:val="clear" w:color="auto" w:fill="auto"/>
          </w:tcPr>
          <w:p w:rsidR="00E25273" w:rsidRPr="00511E64" w:rsidRDefault="00E25273" w:rsidP="000321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11E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9433" w:type="dxa"/>
            <w:shd w:val="clear" w:color="auto" w:fill="auto"/>
          </w:tcPr>
          <w:p w:rsidR="00E25273" w:rsidRPr="00511E64" w:rsidRDefault="00C665A2" w:rsidP="00511E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65A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Идентификационный номер налогоплательщика</w:t>
            </w:r>
          </w:p>
        </w:tc>
      </w:tr>
      <w:tr w:rsidR="001D6226" w:rsidRPr="001D6226" w:rsidTr="00511E64">
        <w:tc>
          <w:tcPr>
            <w:tcW w:w="2802" w:type="dxa"/>
            <w:shd w:val="clear" w:color="auto" w:fill="auto"/>
          </w:tcPr>
          <w:p w:rsidR="00E25273" w:rsidRPr="00511E64" w:rsidRDefault="00E25273" w:rsidP="000321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11E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Республика Казахстан</w:t>
            </w:r>
          </w:p>
        </w:tc>
        <w:tc>
          <w:tcPr>
            <w:tcW w:w="2551" w:type="dxa"/>
            <w:shd w:val="clear" w:color="auto" w:fill="auto"/>
          </w:tcPr>
          <w:p w:rsidR="00E25273" w:rsidRPr="00511E64" w:rsidRDefault="00E25273" w:rsidP="000321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11E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9433" w:type="dxa"/>
            <w:shd w:val="clear" w:color="auto" w:fill="auto"/>
          </w:tcPr>
          <w:p w:rsidR="00E25273" w:rsidRPr="00511E64" w:rsidRDefault="00C665A2" w:rsidP="00511E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65A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Идентификационный номер налогоплательщика</w:t>
            </w:r>
          </w:p>
        </w:tc>
      </w:tr>
      <w:tr w:rsidR="001D6226" w:rsidRPr="001D6226" w:rsidTr="00511E64">
        <w:tc>
          <w:tcPr>
            <w:tcW w:w="2802" w:type="dxa"/>
            <w:shd w:val="clear" w:color="auto" w:fill="auto"/>
          </w:tcPr>
          <w:p w:rsidR="00E25273" w:rsidRPr="00511E64" w:rsidRDefault="0003219B" w:rsidP="000321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11E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Кыргы</w:t>
            </w:r>
            <w:r w:rsidR="00E25273" w:rsidRPr="00511E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зская Республика</w:t>
            </w:r>
          </w:p>
        </w:tc>
        <w:tc>
          <w:tcPr>
            <w:tcW w:w="2551" w:type="dxa"/>
            <w:shd w:val="clear" w:color="auto" w:fill="auto"/>
          </w:tcPr>
          <w:p w:rsidR="00E25273" w:rsidRPr="00511E64" w:rsidRDefault="00E25273" w:rsidP="000321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11E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9433" w:type="dxa"/>
            <w:shd w:val="clear" w:color="auto" w:fill="auto"/>
          </w:tcPr>
          <w:p w:rsidR="00E25273" w:rsidRPr="00511E64" w:rsidRDefault="00C665A2" w:rsidP="00511E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65A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Идентификационный номер налогоплательщика</w:t>
            </w:r>
          </w:p>
        </w:tc>
      </w:tr>
      <w:tr w:rsidR="001D6226" w:rsidRPr="001D6226" w:rsidTr="00511E64">
        <w:tc>
          <w:tcPr>
            <w:tcW w:w="2802" w:type="dxa"/>
            <w:shd w:val="clear" w:color="auto" w:fill="auto"/>
          </w:tcPr>
          <w:p w:rsidR="00E25273" w:rsidRPr="00511E64" w:rsidRDefault="00E25273" w:rsidP="000321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11E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E25273" w:rsidRPr="00511E64" w:rsidRDefault="00E25273" w:rsidP="000321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11E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9433" w:type="dxa"/>
            <w:shd w:val="clear" w:color="auto" w:fill="auto"/>
          </w:tcPr>
          <w:p w:rsidR="00E25273" w:rsidRPr="00511E64" w:rsidRDefault="00E25273" w:rsidP="00511E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11E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Идентификационный номер налогоплательщика</w:t>
            </w:r>
          </w:p>
        </w:tc>
      </w:tr>
    </w:tbl>
    <w:p w:rsidR="00CC1E33" w:rsidRPr="005D2F7F" w:rsidRDefault="00CC1E33" w:rsidP="00511E64">
      <w:pPr>
        <w:spacing w:after="160" w:line="312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6740"/>
      </w:tblGrid>
      <w:tr w:rsidR="00BE04D6" w:rsidRPr="008F70D1" w:rsidTr="00511E64">
        <w:tc>
          <w:tcPr>
            <w:tcW w:w="8046" w:type="dxa"/>
          </w:tcPr>
          <w:p w:rsidR="00BE04D6" w:rsidRDefault="00BE04D6" w:rsidP="00D27331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0" w:type="dxa"/>
          </w:tcPr>
          <w:p w:rsidR="00BE04D6" w:rsidRPr="008F70D1" w:rsidRDefault="00BE04D6" w:rsidP="00D273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0D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E04D6" w:rsidRPr="008F70D1" w:rsidRDefault="00BE04D6" w:rsidP="00D273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0D1">
              <w:rPr>
                <w:rFonts w:ascii="Times New Roman" w:hAnsi="Times New Roman" w:cs="Times New Roman"/>
                <w:sz w:val="28"/>
                <w:szCs w:val="28"/>
              </w:rPr>
              <w:t>к Правилам формирования и ведения Евразийской экономической комиссией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еестра евразийской промышленной </w:t>
            </w:r>
            <w:r w:rsidRPr="008F70D1">
              <w:rPr>
                <w:rFonts w:ascii="Times New Roman" w:hAnsi="Times New Roman" w:cs="Times New Roman"/>
                <w:sz w:val="28"/>
                <w:szCs w:val="28"/>
              </w:rPr>
              <w:t xml:space="preserve">продукции, утвержденным </w:t>
            </w:r>
            <w:r w:rsidR="0003219B" w:rsidRPr="00511E64">
              <w:rPr>
                <w:rFonts w:ascii="Times New Roman" w:hAnsi="Times New Roman" w:cs="Times New Roman"/>
                <w:sz w:val="28"/>
                <w:szCs w:val="28"/>
              </w:rPr>
              <w:t>Решением Коллегии</w:t>
            </w:r>
            <w:r w:rsidRPr="008F70D1">
              <w:rPr>
                <w:rFonts w:ascii="Times New Roman" w:hAnsi="Times New Roman" w:cs="Times New Roman"/>
                <w:sz w:val="28"/>
                <w:szCs w:val="28"/>
              </w:rPr>
              <w:t xml:space="preserve"> Евразийской экономической комиссии</w:t>
            </w:r>
          </w:p>
          <w:p w:rsidR="00BE04D6" w:rsidRPr="008F70D1" w:rsidRDefault="00BE04D6" w:rsidP="00D273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0D1">
              <w:rPr>
                <w:rFonts w:ascii="Times New Roman" w:hAnsi="Times New Roman" w:cs="Times New Roman"/>
                <w:sz w:val="28"/>
                <w:szCs w:val="28"/>
              </w:rPr>
              <w:t>от «___» ___________ 202_ года №_____</w:t>
            </w:r>
          </w:p>
        </w:tc>
      </w:tr>
    </w:tbl>
    <w:p w:rsidR="00BE04D6" w:rsidRPr="00E25491" w:rsidRDefault="00BE04D6" w:rsidP="00511E64">
      <w:pPr>
        <w:spacing w:after="160" w:line="240" w:lineRule="auto"/>
        <w:ind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</w:p>
    <w:p w:rsidR="00BE04D6" w:rsidRPr="00E25491" w:rsidRDefault="00BE04D6" w:rsidP="00511E64">
      <w:pPr>
        <w:spacing w:after="16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491">
        <w:rPr>
          <w:rFonts w:ascii="Times New Roman" w:hAnsi="Times New Roman" w:cs="Times New Roman"/>
          <w:b/>
          <w:sz w:val="28"/>
          <w:szCs w:val="28"/>
        </w:rPr>
        <w:t>Заявление уполномоченного органа о включении информации о промышленной продукции в Реестр</w:t>
      </w:r>
    </w:p>
    <w:p w:rsidR="00BE04D6" w:rsidRPr="00E25491" w:rsidRDefault="00BE04D6" w:rsidP="00511E64">
      <w:pPr>
        <w:spacing w:after="16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5"/>
        <w:tblW w:w="147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1417"/>
        <w:gridCol w:w="1985"/>
        <w:gridCol w:w="2268"/>
        <w:gridCol w:w="1559"/>
        <w:gridCol w:w="1701"/>
        <w:gridCol w:w="2552"/>
        <w:gridCol w:w="1778"/>
      </w:tblGrid>
      <w:tr w:rsidR="002A75D1" w:rsidRPr="00E25491" w:rsidTr="002A75D1">
        <w:trPr>
          <w:cantSplit/>
          <w:trHeight w:val="2681"/>
          <w:jc w:val="center"/>
        </w:trPr>
        <w:tc>
          <w:tcPr>
            <w:tcW w:w="675" w:type="dxa"/>
            <w:textDirection w:val="btLr"/>
            <w:vAlign w:val="center"/>
          </w:tcPr>
          <w:p w:rsidR="00BE04D6" w:rsidRPr="002A75D1" w:rsidRDefault="00BE04D6" w:rsidP="002A75D1">
            <w:pPr>
              <w:spacing w:after="0" w:line="240" w:lineRule="auto"/>
              <w:ind w:left="113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5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№ </w:t>
            </w:r>
            <w:proofErr w:type="gramStart"/>
            <w:r w:rsidRPr="002A75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2A75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851" w:type="dxa"/>
            <w:textDirection w:val="btLr"/>
            <w:vAlign w:val="center"/>
          </w:tcPr>
          <w:p w:rsidR="00BE04D6" w:rsidRPr="002A75D1" w:rsidRDefault="00BE04D6" w:rsidP="002A75D1">
            <w:pPr>
              <w:spacing w:after="0" w:line="240" w:lineRule="auto"/>
              <w:ind w:left="113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5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Код государства-члена ЕАЭС</w:t>
            </w:r>
          </w:p>
        </w:tc>
        <w:tc>
          <w:tcPr>
            <w:tcW w:w="1417" w:type="dxa"/>
            <w:textDirection w:val="btLr"/>
            <w:vAlign w:val="center"/>
          </w:tcPr>
          <w:p w:rsidR="00BE04D6" w:rsidRPr="002A75D1" w:rsidRDefault="00BE04D6" w:rsidP="002A75D1">
            <w:pPr>
              <w:spacing w:after="0" w:line="240" w:lineRule="auto"/>
              <w:ind w:left="113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5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Идентификационный код производителя</w:t>
            </w:r>
          </w:p>
        </w:tc>
        <w:tc>
          <w:tcPr>
            <w:tcW w:w="1985" w:type="dxa"/>
            <w:textDirection w:val="btLr"/>
            <w:vAlign w:val="center"/>
          </w:tcPr>
          <w:p w:rsidR="00BE04D6" w:rsidRPr="002A75D1" w:rsidRDefault="00BE04D6" w:rsidP="002A75D1">
            <w:pPr>
              <w:spacing w:after="0" w:line="240" w:lineRule="auto"/>
              <w:ind w:left="113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5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Наименование производителя государства – члена ЕАЭС</w:t>
            </w:r>
          </w:p>
        </w:tc>
        <w:tc>
          <w:tcPr>
            <w:tcW w:w="2268" w:type="dxa"/>
            <w:textDirection w:val="btLr"/>
            <w:vAlign w:val="center"/>
          </w:tcPr>
          <w:p w:rsidR="00BE04D6" w:rsidRPr="002A75D1" w:rsidRDefault="00BE04D6" w:rsidP="002A75D1">
            <w:pPr>
              <w:spacing w:after="0" w:line="240" w:lineRule="auto"/>
              <w:ind w:hanging="108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5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2A75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дрес </w:t>
            </w:r>
            <w:proofErr w:type="gramStart"/>
            <w:r w:rsidRPr="002A75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места нахождения производителя промышленной продукции государства-члена</w:t>
            </w:r>
            <w:proofErr w:type="gramEnd"/>
            <w:r w:rsidRPr="002A75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ЕАЭС</w:t>
            </w:r>
          </w:p>
        </w:tc>
        <w:tc>
          <w:tcPr>
            <w:tcW w:w="1559" w:type="dxa"/>
            <w:textDirection w:val="btLr"/>
            <w:vAlign w:val="center"/>
          </w:tcPr>
          <w:p w:rsidR="00BE04D6" w:rsidRPr="002A75D1" w:rsidRDefault="00511E64" w:rsidP="002A75D1">
            <w:pPr>
              <w:spacing w:after="0" w:line="240" w:lineRule="auto"/>
              <w:ind w:left="113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5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Классификационный код товара в соответствии с ТН ВЭД ЕАЭС</w:t>
            </w:r>
          </w:p>
        </w:tc>
        <w:tc>
          <w:tcPr>
            <w:tcW w:w="1701" w:type="dxa"/>
            <w:textDirection w:val="btLr"/>
            <w:vAlign w:val="center"/>
          </w:tcPr>
          <w:p w:rsidR="00BE04D6" w:rsidRPr="002A75D1" w:rsidRDefault="00BE04D6" w:rsidP="002A75D1">
            <w:pPr>
              <w:spacing w:after="0" w:line="240" w:lineRule="auto"/>
              <w:ind w:left="113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5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  <w:r w:rsidR="00511E64" w:rsidRPr="002A75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товара</w:t>
            </w:r>
          </w:p>
        </w:tc>
        <w:tc>
          <w:tcPr>
            <w:tcW w:w="2552" w:type="dxa"/>
            <w:textDirection w:val="btLr"/>
            <w:vAlign w:val="center"/>
          </w:tcPr>
          <w:p w:rsidR="00BE04D6" w:rsidRPr="002A75D1" w:rsidRDefault="00BE04D6" w:rsidP="002A75D1">
            <w:pPr>
              <w:spacing w:after="0" w:line="240" w:lineRule="auto"/>
              <w:ind w:left="113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5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Наименование, номер и дата утверждения одного из документов (технический регламент, стандарт, технические условия) (при наличии)</w:t>
            </w:r>
          </w:p>
        </w:tc>
        <w:tc>
          <w:tcPr>
            <w:tcW w:w="1778" w:type="dxa"/>
            <w:textDirection w:val="btLr"/>
            <w:vAlign w:val="center"/>
          </w:tcPr>
          <w:p w:rsidR="00BE04D6" w:rsidRPr="002A75D1" w:rsidRDefault="00BE04D6" w:rsidP="002A75D1">
            <w:pPr>
              <w:spacing w:after="0" w:line="240" w:lineRule="auto"/>
              <w:ind w:left="113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5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Электронная копия акта экспертизы продукции*</w:t>
            </w:r>
          </w:p>
        </w:tc>
      </w:tr>
      <w:tr w:rsidR="002A75D1" w:rsidRPr="00E25491" w:rsidTr="002A75D1">
        <w:trPr>
          <w:jc w:val="center"/>
        </w:trPr>
        <w:tc>
          <w:tcPr>
            <w:tcW w:w="675" w:type="dxa"/>
          </w:tcPr>
          <w:p w:rsidR="00BE04D6" w:rsidRPr="002A75D1" w:rsidRDefault="00BE04D6" w:rsidP="002A75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5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BE04D6" w:rsidRPr="002A75D1" w:rsidRDefault="00BE04D6" w:rsidP="002A75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5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417" w:type="dxa"/>
          </w:tcPr>
          <w:p w:rsidR="00BE04D6" w:rsidRPr="002A75D1" w:rsidRDefault="00BE04D6" w:rsidP="002A75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5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985" w:type="dxa"/>
          </w:tcPr>
          <w:p w:rsidR="00BE04D6" w:rsidRPr="002A75D1" w:rsidRDefault="00BE04D6" w:rsidP="002A75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5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268" w:type="dxa"/>
          </w:tcPr>
          <w:p w:rsidR="00BE04D6" w:rsidRPr="002A75D1" w:rsidRDefault="00BE04D6" w:rsidP="002A75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5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559" w:type="dxa"/>
          </w:tcPr>
          <w:p w:rsidR="00BE04D6" w:rsidRPr="002A75D1" w:rsidRDefault="00BE04D6" w:rsidP="002A75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5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701" w:type="dxa"/>
          </w:tcPr>
          <w:p w:rsidR="00BE04D6" w:rsidRPr="002A75D1" w:rsidRDefault="00BE04D6" w:rsidP="002A75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5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552" w:type="dxa"/>
          </w:tcPr>
          <w:p w:rsidR="00BE04D6" w:rsidRPr="002A75D1" w:rsidRDefault="00BE04D6" w:rsidP="002A75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5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778" w:type="dxa"/>
          </w:tcPr>
          <w:p w:rsidR="00BE04D6" w:rsidRPr="002A75D1" w:rsidRDefault="00BE04D6" w:rsidP="002A75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5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2A75D1" w:rsidRPr="00E25491" w:rsidTr="002A75D1">
        <w:trPr>
          <w:jc w:val="center"/>
        </w:trPr>
        <w:tc>
          <w:tcPr>
            <w:tcW w:w="675" w:type="dxa"/>
          </w:tcPr>
          <w:p w:rsidR="00BE04D6" w:rsidRPr="002A75D1" w:rsidRDefault="00BE04D6" w:rsidP="002A75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BE04D6" w:rsidRPr="002A75D1" w:rsidRDefault="00BE04D6" w:rsidP="002A75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BE04D6" w:rsidRPr="002A75D1" w:rsidRDefault="00BE04D6" w:rsidP="002A75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:rsidR="00BE04D6" w:rsidRPr="002A75D1" w:rsidRDefault="00BE04D6" w:rsidP="002A75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BE04D6" w:rsidRPr="002A75D1" w:rsidRDefault="00BE04D6" w:rsidP="002A75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BE04D6" w:rsidRPr="002A75D1" w:rsidRDefault="00BE04D6" w:rsidP="002A75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BE04D6" w:rsidRPr="002A75D1" w:rsidRDefault="00BE04D6" w:rsidP="002A75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:rsidR="00BE04D6" w:rsidRPr="002A75D1" w:rsidRDefault="00BE04D6" w:rsidP="002A75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8" w:type="dxa"/>
          </w:tcPr>
          <w:p w:rsidR="00BE04D6" w:rsidRPr="002A75D1" w:rsidRDefault="00BE04D6" w:rsidP="002A75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BE04D6" w:rsidRPr="00E25491" w:rsidRDefault="00BE04D6" w:rsidP="00BE04D6">
      <w:pPr>
        <w:spacing w:after="160" w:line="312" w:lineRule="auto"/>
        <w:ind w:firstLine="644"/>
        <w:contextualSpacing/>
        <w:jc w:val="both"/>
        <w:rPr>
          <w:rFonts w:ascii="Times New Roman" w:eastAsia="Times New Roman" w:hAnsi="Times New Roman"/>
          <w:color w:val="000000"/>
          <w:sz w:val="19"/>
          <w:szCs w:val="19"/>
          <w:shd w:val="clear" w:color="auto" w:fill="FFFFFF"/>
        </w:rPr>
      </w:pPr>
    </w:p>
    <w:p w:rsidR="00BE04D6" w:rsidRPr="00E25491" w:rsidRDefault="00BE04D6" w:rsidP="00BE04D6">
      <w:pPr>
        <w:spacing w:after="160" w:line="312" w:lineRule="auto"/>
        <w:ind w:firstLine="644"/>
        <w:contextualSpacing/>
        <w:jc w:val="both"/>
        <w:rPr>
          <w:rFonts w:ascii="Times New Roman" w:eastAsia="Times New Roman" w:hAnsi="Times New Roman"/>
          <w:sz w:val="19"/>
          <w:szCs w:val="19"/>
          <w:shd w:val="clear" w:color="auto" w:fill="FFFFFF"/>
        </w:rPr>
      </w:pPr>
      <w:r w:rsidRPr="00BE04D6">
        <w:rPr>
          <w:rFonts w:ascii="Times New Roman" w:eastAsia="Times New Roman" w:hAnsi="Times New Roman"/>
          <w:color w:val="000000"/>
          <w:sz w:val="19"/>
          <w:szCs w:val="19"/>
          <w:shd w:val="clear" w:color="auto" w:fill="FFFFFF"/>
        </w:rPr>
        <w:t xml:space="preserve">* копия акта экспертизы продукции, указанной в </w:t>
      </w:r>
      <w:r w:rsidR="0003219B">
        <w:rPr>
          <w:rFonts w:ascii="Times New Roman" w:eastAsia="Times New Roman" w:hAnsi="Times New Roman"/>
          <w:color w:val="000000"/>
          <w:sz w:val="19"/>
          <w:szCs w:val="19"/>
          <w:shd w:val="clear" w:color="auto" w:fill="FFFFFF"/>
        </w:rPr>
        <w:t xml:space="preserve">приложении № 1 к </w:t>
      </w:r>
      <w:r w:rsidR="002A75D1">
        <w:rPr>
          <w:rFonts w:ascii="Times New Roman" w:eastAsia="Times New Roman" w:hAnsi="Times New Roman"/>
          <w:color w:val="000000"/>
          <w:sz w:val="19"/>
          <w:szCs w:val="19"/>
          <w:shd w:val="clear" w:color="auto" w:fill="FFFFFF"/>
        </w:rPr>
        <w:t>Правилам происхождения</w:t>
      </w:r>
      <w:r>
        <w:rPr>
          <w:rFonts w:ascii="Times New Roman" w:eastAsia="Times New Roman" w:hAnsi="Times New Roman"/>
          <w:color w:val="000000"/>
          <w:sz w:val="19"/>
          <w:szCs w:val="19"/>
          <w:shd w:val="clear" w:color="auto" w:fill="FFFFFF"/>
        </w:rPr>
        <w:t>, выданного</w:t>
      </w:r>
      <w:r w:rsidRPr="00BE04D6">
        <w:rPr>
          <w:rFonts w:ascii="Times New Roman" w:eastAsia="Times New Roman" w:hAnsi="Times New Roman"/>
          <w:color w:val="000000"/>
          <w:sz w:val="19"/>
          <w:szCs w:val="19"/>
          <w:shd w:val="clear" w:color="auto" w:fill="FFFFFF"/>
        </w:rPr>
        <w:t xml:space="preserve"> организацией, уполномоченной на его выдачу в соответствии с законодательством государства-члена ЕАЭС</w:t>
      </w:r>
      <w:r w:rsidRPr="00BE04D6">
        <w:rPr>
          <w:rFonts w:ascii="Times New Roman" w:eastAsia="Times New Roman" w:hAnsi="Times New Roman"/>
          <w:sz w:val="19"/>
          <w:szCs w:val="19"/>
          <w:shd w:val="clear" w:color="auto" w:fill="FFFFFF"/>
        </w:rPr>
        <w:t>.</w:t>
      </w:r>
    </w:p>
    <w:p w:rsidR="00BE04D6" w:rsidRPr="00E25491" w:rsidRDefault="00BE04D6" w:rsidP="00BE04D6">
      <w:pPr>
        <w:widowControl w:val="0"/>
        <w:autoSpaceDE w:val="0"/>
        <w:autoSpaceDN w:val="0"/>
        <w:adjustRightInd w:val="0"/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04D6" w:rsidRPr="00E25491" w:rsidRDefault="00BE04D6" w:rsidP="00BE04D6">
      <w:pPr>
        <w:widowControl w:val="0"/>
        <w:autoSpaceDE w:val="0"/>
        <w:autoSpaceDN w:val="0"/>
        <w:adjustRightInd w:val="0"/>
        <w:spacing w:after="0" w:line="312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</w:t>
      </w:r>
      <w:r w:rsidRPr="00E25491">
        <w:rPr>
          <w:rFonts w:ascii="Times New Roman" w:hAnsi="Times New Roman" w:cs="Times New Roman"/>
          <w:sz w:val="28"/>
          <w:szCs w:val="28"/>
        </w:rPr>
        <w:t>цифровая подпись заявителя с указанием фамилии, имени и отчества (при наличии) подписанта, даты и времени подписания.</w:t>
      </w:r>
    </w:p>
    <w:p w:rsidR="00BE04D6" w:rsidRDefault="00BE04D6" w:rsidP="00CC1E33">
      <w:pPr>
        <w:spacing w:after="160" w:line="312" w:lineRule="auto"/>
        <w:ind w:firstLine="64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1E64" w:rsidRDefault="00511E64" w:rsidP="00CC1E33">
      <w:pPr>
        <w:spacing w:after="160" w:line="312" w:lineRule="auto"/>
        <w:ind w:firstLine="64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683A" w:rsidRPr="0003219B" w:rsidRDefault="0010683A" w:rsidP="0003219B">
      <w:pPr>
        <w:spacing w:after="160"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6881"/>
      </w:tblGrid>
      <w:tr w:rsidR="005D2F7F" w:rsidRPr="008F70D1" w:rsidTr="002A75D1">
        <w:tc>
          <w:tcPr>
            <w:tcW w:w="7905" w:type="dxa"/>
          </w:tcPr>
          <w:p w:rsidR="005D2F7F" w:rsidRDefault="005D2F7F" w:rsidP="00D27331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81" w:type="dxa"/>
          </w:tcPr>
          <w:p w:rsidR="005D2F7F" w:rsidRPr="008F70D1" w:rsidRDefault="005D2F7F" w:rsidP="00D273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0D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D2F7F" w:rsidRPr="008F70D1" w:rsidRDefault="005D2F7F" w:rsidP="00D273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0D1">
              <w:rPr>
                <w:rFonts w:ascii="Times New Roman" w:hAnsi="Times New Roman" w:cs="Times New Roman"/>
                <w:sz w:val="28"/>
                <w:szCs w:val="28"/>
              </w:rPr>
              <w:t>к Правилам формирования и ведения Евразийской экономической комиссией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еестра евразийской промышленной </w:t>
            </w:r>
            <w:r w:rsidRPr="008F70D1">
              <w:rPr>
                <w:rFonts w:ascii="Times New Roman" w:hAnsi="Times New Roman" w:cs="Times New Roman"/>
                <w:sz w:val="28"/>
                <w:szCs w:val="28"/>
              </w:rPr>
              <w:t xml:space="preserve">продукции, </w:t>
            </w:r>
            <w:r w:rsidRPr="0003219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утвержденным </w:t>
            </w:r>
            <w:r w:rsidR="0003219B" w:rsidRPr="0003219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Решением</w:t>
            </w:r>
            <w:r w:rsidR="0003219B" w:rsidRPr="00032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219B">
              <w:rPr>
                <w:rFonts w:ascii="Times New Roman" w:hAnsi="Times New Roman" w:cs="Times New Roman"/>
                <w:sz w:val="28"/>
                <w:szCs w:val="28"/>
              </w:rPr>
              <w:t>Коллегии</w:t>
            </w:r>
            <w:r w:rsidRPr="008F70D1">
              <w:rPr>
                <w:rFonts w:ascii="Times New Roman" w:hAnsi="Times New Roman" w:cs="Times New Roman"/>
                <w:sz w:val="28"/>
                <w:szCs w:val="28"/>
              </w:rPr>
              <w:t xml:space="preserve"> Евразийской экономической комиссии</w:t>
            </w:r>
          </w:p>
          <w:p w:rsidR="005D2F7F" w:rsidRPr="008F70D1" w:rsidRDefault="005D2F7F" w:rsidP="00D273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0D1">
              <w:rPr>
                <w:rFonts w:ascii="Times New Roman" w:hAnsi="Times New Roman" w:cs="Times New Roman"/>
                <w:sz w:val="28"/>
                <w:szCs w:val="28"/>
              </w:rPr>
              <w:t>от «___» ___________ 202_ года №_____</w:t>
            </w:r>
          </w:p>
        </w:tc>
      </w:tr>
    </w:tbl>
    <w:p w:rsidR="005D2F7F" w:rsidRDefault="005D2F7F" w:rsidP="002A75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F7F" w:rsidRPr="00E25491" w:rsidRDefault="005D2F7F" w:rsidP="002A75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491">
        <w:rPr>
          <w:rFonts w:ascii="Times New Roman" w:hAnsi="Times New Roman" w:cs="Times New Roman"/>
          <w:b/>
          <w:sz w:val="28"/>
          <w:szCs w:val="28"/>
        </w:rPr>
        <w:t>Заяв</w:t>
      </w:r>
      <w:r>
        <w:rPr>
          <w:rFonts w:ascii="Times New Roman" w:hAnsi="Times New Roman" w:cs="Times New Roman"/>
          <w:b/>
          <w:sz w:val="28"/>
          <w:szCs w:val="28"/>
        </w:rPr>
        <w:t>ление</w:t>
      </w:r>
      <w:r w:rsidRPr="00E25491">
        <w:rPr>
          <w:rFonts w:ascii="Times New Roman" w:hAnsi="Times New Roman" w:cs="Times New Roman"/>
          <w:b/>
          <w:sz w:val="28"/>
          <w:szCs w:val="28"/>
        </w:rPr>
        <w:t xml:space="preserve"> уполномоченного органа об исключении информации о промышленной продукции из Реестра</w:t>
      </w:r>
    </w:p>
    <w:p w:rsidR="005D2F7F" w:rsidRPr="00E25491" w:rsidRDefault="005D2F7F" w:rsidP="002A75D1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5"/>
        <w:tblW w:w="14786" w:type="dxa"/>
        <w:jc w:val="center"/>
        <w:tblLook w:val="04A0" w:firstRow="1" w:lastRow="0" w:firstColumn="1" w:lastColumn="0" w:noHBand="0" w:noVBand="1"/>
      </w:tblPr>
      <w:tblGrid>
        <w:gridCol w:w="959"/>
        <w:gridCol w:w="1753"/>
        <w:gridCol w:w="1874"/>
        <w:gridCol w:w="2008"/>
        <w:gridCol w:w="2152"/>
        <w:gridCol w:w="1994"/>
        <w:gridCol w:w="2268"/>
        <w:gridCol w:w="1778"/>
      </w:tblGrid>
      <w:tr w:rsidR="002A75D1" w:rsidRPr="002A75D1" w:rsidTr="002A75D1">
        <w:trPr>
          <w:cantSplit/>
          <w:trHeight w:val="2761"/>
          <w:jc w:val="center"/>
        </w:trPr>
        <w:tc>
          <w:tcPr>
            <w:tcW w:w="959" w:type="dxa"/>
            <w:textDirection w:val="btLr"/>
            <w:vAlign w:val="center"/>
          </w:tcPr>
          <w:p w:rsidR="005D2F7F" w:rsidRPr="002A75D1" w:rsidRDefault="005D2F7F" w:rsidP="002A75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5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№ записи в Реестре</w:t>
            </w:r>
          </w:p>
        </w:tc>
        <w:tc>
          <w:tcPr>
            <w:tcW w:w="1753" w:type="dxa"/>
            <w:textDirection w:val="btLr"/>
            <w:vAlign w:val="center"/>
          </w:tcPr>
          <w:p w:rsidR="005D2F7F" w:rsidRPr="002A75D1" w:rsidRDefault="005D2F7F" w:rsidP="002A75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5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Код государства-члена ЕАЭС</w:t>
            </w:r>
          </w:p>
        </w:tc>
        <w:tc>
          <w:tcPr>
            <w:tcW w:w="1874" w:type="dxa"/>
            <w:textDirection w:val="btLr"/>
            <w:vAlign w:val="center"/>
          </w:tcPr>
          <w:p w:rsidR="005D2F7F" w:rsidRPr="002A75D1" w:rsidRDefault="005D2F7F" w:rsidP="002A75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5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Идентификационный код производителя</w:t>
            </w:r>
          </w:p>
        </w:tc>
        <w:tc>
          <w:tcPr>
            <w:tcW w:w="2008" w:type="dxa"/>
            <w:textDirection w:val="btLr"/>
            <w:vAlign w:val="center"/>
          </w:tcPr>
          <w:p w:rsidR="005D2F7F" w:rsidRPr="002A75D1" w:rsidRDefault="005D2F7F" w:rsidP="002A75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5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Наименование производителя государства – члена ЕАЭС</w:t>
            </w:r>
          </w:p>
        </w:tc>
        <w:tc>
          <w:tcPr>
            <w:tcW w:w="2152" w:type="dxa"/>
            <w:textDirection w:val="btLr"/>
            <w:vAlign w:val="center"/>
          </w:tcPr>
          <w:p w:rsidR="005D2F7F" w:rsidRPr="002A75D1" w:rsidRDefault="005D2F7F" w:rsidP="002A75D1">
            <w:pPr>
              <w:spacing w:after="0" w:line="240" w:lineRule="auto"/>
              <w:ind w:hanging="108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5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2A75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дрес </w:t>
            </w:r>
            <w:proofErr w:type="gramStart"/>
            <w:r w:rsidRPr="002A75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места нахождения производителя промышленной продукции государства-члена</w:t>
            </w:r>
            <w:proofErr w:type="gramEnd"/>
            <w:r w:rsidRPr="002A75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ЕАЭС</w:t>
            </w:r>
          </w:p>
        </w:tc>
        <w:tc>
          <w:tcPr>
            <w:tcW w:w="1994" w:type="dxa"/>
            <w:textDirection w:val="btLr"/>
            <w:vAlign w:val="center"/>
          </w:tcPr>
          <w:p w:rsidR="005D2F7F" w:rsidRPr="002A75D1" w:rsidRDefault="002A75D1" w:rsidP="002A75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5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Классификационный код товара в соответствии с ТН ВЭД ЕАЭС</w:t>
            </w:r>
          </w:p>
        </w:tc>
        <w:tc>
          <w:tcPr>
            <w:tcW w:w="2268" w:type="dxa"/>
            <w:textDirection w:val="btLr"/>
            <w:vAlign w:val="center"/>
          </w:tcPr>
          <w:p w:rsidR="005D2F7F" w:rsidRPr="002A75D1" w:rsidRDefault="005D2F7F" w:rsidP="002A75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5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  <w:r w:rsidR="002A75D1" w:rsidRPr="002A75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товара</w:t>
            </w:r>
          </w:p>
        </w:tc>
        <w:tc>
          <w:tcPr>
            <w:tcW w:w="1778" w:type="dxa"/>
            <w:textDirection w:val="btLr"/>
            <w:vAlign w:val="center"/>
          </w:tcPr>
          <w:p w:rsidR="005D2F7F" w:rsidRPr="002A75D1" w:rsidRDefault="005D2F7F" w:rsidP="002A75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5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Основание для исключения из Реестра*</w:t>
            </w:r>
          </w:p>
        </w:tc>
      </w:tr>
      <w:tr w:rsidR="002A75D1" w:rsidRPr="002A75D1" w:rsidTr="002A75D1">
        <w:trPr>
          <w:jc w:val="center"/>
        </w:trPr>
        <w:tc>
          <w:tcPr>
            <w:tcW w:w="959" w:type="dxa"/>
          </w:tcPr>
          <w:p w:rsidR="005D2F7F" w:rsidRPr="002A75D1" w:rsidRDefault="005D2F7F" w:rsidP="00D27331">
            <w:pPr>
              <w:spacing w:after="160" w:line="312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5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53" w:type="dxa"/>
          </w:tcPr>
          <w:p w:rsidR="005D2F7F" w:rsidRPr="002A75D1" w:rsidRDefault="005D2F7F" w:rsidP="00D27331">
            <w:pPr>
              <w:spacing w:after="160" w:line="312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5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74" w:type="dxa"/>
          </w:tcPr>
          <w:p w:rsidR="005D2F7F" w:rsidRPr="002A75D1" w:rsidRDefault="005D2F7F" w:rsidP="00D27331">
            <w:pPr>
              <w:spacing w:after="160" w:line="312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5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008" w:type="dxa"/>
          </w:tcPr>
          <w:p w:rsidR="005D2F7F" w:rsidRPr="002A75D1" w:rsidRDefault="005D2F7F" w:rsidP="00D27331">
            <w:pPr>
              <w:spacing w:after="160" w:line="312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5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52" w:type="dxa"/>
          </w:tcPr>
          <w:p w:rsidR="005D2F7F" w:rsidRPr="002A75D1" w:rsidRDefault="005D2F7F" w:rsidP="00D27331">
            <w:pPr>
              <w:spacing w:after="160" w:line="312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5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994" w:type="dxa"/>
          </w:tcPr>
          <w:p w:rsidR="005D2F7F" w:rsidRPr="002A75D1" w:rsidRDefault="005D2F7F" w:rsidP="00D27331">
            <w:pPr>
              <w:spacing w:after="160" w:line="312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5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268" w:type="dxa"/>
          </w:tcPr>
          <w:p w:rsidR="005D2F7F" w:rsidRPr="002A75D1" w:rsidRDefault="005D2F7F" w:rsidP="00D27331">
            <w:pPr>
              <w:spacing w:after="160" w:line="312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5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778" w:type="dxa"/>
          </w:tcPr>
          <w:p w:rsidR="005D2F7F" w:rsidRPr="002A75D1" w:rsidRDefault="005D2F7F" w:rsidP="00D27331">
            <w:pPr>
              <w:spacing w:after="160" w:line="312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5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2A75D1" w:rsidRPr="002A75D1" w:rsidTr="002A75D1">
        <w:trPr>
          <w:jc w:val="center"/>
        </w:trPr>
        <w:tc>
          <w:tcPr>
            <w:tcW w:w="959" w:type="dxa"/>
          </w:tcPr>
          <w:p w:rsidR="005D2F7F" w:rsidRPr="002A75D1" w:rsidRDefault="005D2F7F" w:rsidP="00D27331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53" w:type="dxa"/>
          </w:tcPr>
          <w:p w:rsidR="005D2F7F" w:rsidRPr="002A75D1" w:rsidRDefault="005D2F7F" w:rsidP="00D27331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74" w:type="dxa"/>
          </w:tcPr>
          <w:p w:rsidR="005D2F7F" w:rsidRPr="002A75D1" w:rsidRDefault="005D2F7F" w:rsidP="00D27331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08" w:type="dxa"/>
          </w:tcPr>
          <w:p w:rsidR="005D2F7F" w:rsidRPr="002A75D1" w:rsidRDefault="005D2F7F" w:rsidP="00D27331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52" w:type="dxa"/>
          </w:tcPr>
          <w:p w:rsidR="005D2F7F" w:rsidRPr="002A75D1" w:rsidRDefault="005D2F7F" w:rsidP="00D27331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4" w:type="dxa"/>
          </w:tcPr>
          <w:p w:rsidR="005D2F7F" w:rsidRPr="002A75D1" w:rsidRDefault="005D2F7F" w:rsidP="00D27331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5D2F7F" w:rsidRPr="002A75D1" w:rsidRDefault="005D2F7F" w:rsidP="00D27331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8" w:type="dxa"/>
          </w:tcPr>
          <w:p w:rsidR="005D2F7F" w:rsidRPr="002A75D1" w:rsidRDefault="005D2F7F" w:rsidP="00D27331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5D2F7F" w:rsidRPr="00E25491" w:rsidRDefault="005D2F7F" w:rsidP="005D2F7F">
      <w:pPr>
        <w:spacing w:after="160" w:line="312" w:lineRule="auto"/>
        <w:contextualSpacing/>
        <w:jc w:val="both"/>
        <w:rPr>
          <w:rFonts w:ascii="Times New Roman" w:eastAsia="Times New Roman" w:hAnsi="Times New Roman"/>
          <w:sz w:val="19"/>
          <w:szCs w:val="19"/>
          <w:shd w:val="clear" w:color="auto" w:fill="FFFFFF"/>
        </w:rPr>
      </w:pPr>
    </w:p>
    <w:p w:rsidR="005D2F7F" w:rsidRPr="00E25491" w:rsidRDefault="005D2F7F" w:rsidP="005D2F7F">
      <w:pPr>
        <w:spacing w:after="160" w:line="312" w:lineRule="auto"/>
        <w:ind w:firstLine="644"/>
        <w:contextualSpacing/>
        <w:jc w:val="both"/>
        <w:rPr>
          <w:rFonts w:ascii="Times New Roman" w:eastAsia="Times New Roman" w:hAnsi="Times New Roman"/>
          <w:sz w:val="19"/>
          <w:szCs w:val="19"/>
          <w:shd w:val="clear" w:color="auto" w:fill="FFFFFF"/>
        </w:rPr>
      </w:pPr>
      <w:r w:rsidRPr="00E25491">
        <w:rPr>
          <w:rFonts w:ascii="Times New Roman" w:eastAsia="Times New Roman" w:hAnsi="Times New Roman"/>
          <w:sz w:val="19"/>
          <w:szCs w:val="19"/>
          <w:shd w:val="clear" w:color="auto" w:fill="FFFFFF"/>
        </w:rPr>
        <w:t xml:space="preserve">*указывается код «01», если исключение осуществляется на основании </w:t>
      </w:r>
      <w:r w:rsidRPr="0010683A">
        <w:rPr>
          <w:rFonts w:ascii="Times New Roman" w:eastAsia="Times New Roman" w:hAnsi="Times New Roman"/>
          <w:sz w:val="19"/>
          <w:szCs w:val="19"/>
          <w:shd w:val="clear" w:color="auto" w:fill="FFFFFF"/>
        </w:rPr>
        <w:t>подпункта 1) пункта 11</w:t>
      </w:r>
      <w:r w:rsidRPr="00E25491">
        <w:rPr>
          <w:rFonts w:ascii="Times New Roman" w:eastAsia="Times New Roman" w:hAnsi="Times New Roman"/>
          <w:sz w:val="19"/>
          <w:szCs w:val="19"/>
          <w:shd w:val="clear" w:color="auto" w:fill="FFFFFF"/>
        </w:rPr>
        <w:t xml:space="preserve"> настоящих Правил, или код «02», если исключение осуществляется на</w:t>
      </w:r>
      <w:r>
        <w:rPr>
          <w:rFonts w:ascii="Times New Roman" w:eastAsia="Times New Roman" w:hAnsi="Times New Roman"/>
          <w:sz w:val="19"/>
          <w:szCs w:val="19"/>
          <w:shd w:val="clear" w:color="auto" w:fill="FFFFFF"/>
        </w:rPr>
        <w:t xml:space="preserve"> основании подпункта 2) пункта 11</w:t>
      </w:r>
      <w:r w:rsidRPr="00E25491">
        <w:rPr>
          <w:rFonts w:ascii="Times New Roman" w:eastAsia="Times New Roman" w:hAnsi="Times New Roman"/>
          <w:sz w:val="19"/>
          <w:szCs w:val="19"/>
          <w:shd w:val="clear" w:color="auto" w:fill="FFFFFF"/>
        </w:rPr>
        <w:t xml:space="preserve"> настоящих Правил.</w:t>
      </w:r>
    </w:p>
    <w:p w:rsidR="005D2F7F" w:rsidRPr="00E25491" w:rsidRDefault="005D2F7F" w:rsidP="005D2F7F">
      <w:pPr>
        <w:widowControl w:val="0"/>
        <w:autoSpaceDE w:val="0"/>
        <w:autoSpaceDN w:val="0"/>
        <w:adjustRightInd w:val="0"/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</w:t>
      </w:r>
      <w:r w:rsidRPr="00E25491">
        <w:rPr>
          <w:rFonts w:ascii="Times New Roman" w:hAnsi="Times New Roman" w:cs="Times New Roman"/>
          <w:sz w:val="28"/>
          <w:szCs w:val="28"/>
        </w:rPr>
        <w:t>цифровая подпись заявителя с указанием фамилии, имени и отчества (при наличии) подписанта, даты и времени подписания.</w:t>
      </w:r>
    </w:p>
    <w:p w:rsidR="0010683A" w:rsidRDefault="0010683A" w:rsidP="007A55C9">
      <w:pPr>
        <w:widowControl w:val="0"/>
        <w:autoSpaceDE w:val="0"/>
        <w:autoSpaceDN w:val="0"/>
        <w:adjustRightInd w:val="0"/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2F7F" w:rsidRDefault="005D2F7F" w:rsidP="005D2F7F">
      <w:pPr>
        <w:widowControl w:val="0"/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2F7F" w:rsidRDefault="005D2F7F" w:rsidP="007A55C9">
      <w:pPr>
        <w:widowControl w:val="0"/>
        <w:autoSpaceDE w:val="0"/>
        <w:autoSpaceDN w:val="0"/>
        <w:adjustRightInd w:val="0"/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2F7F" w:rsidRPr="00E25491" w:rsidRDefault="005D2F7F" w:rsidP="007A55C9">
      <w:pPr>
        <w:widowControl w:val="0"/>
        <w:autoSpaceDE w:val="0"/>
        <w:autoSpaceDN w:val="0"/>
        <w:adjustRightInd w:val="0"/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5D2F7F" w:rsidRPr="00E25491" w:rsidSect="003A0060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59"/>
      </w:tblGrid>
      <w:tr w:rsidR="00F55824" w:rsidRPr="008F70D1" w:rsidTr="002A75D1">
        <w:tc>
          <w:tcPr>
            <w:tcW w:w="3794" w:type="dxa"/>
          </w:tcPr>
          <w:p w:rsidR="00F55824" w:rsidRDefault="00F55824" w:rsidP="001508B4">
            <w:pPr>
              <w:spacing w:after="160" w:line="312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59" w:type="dxa"/>
          </w:tcPr>
          <w:p w:rsidR="00F55824" w:rsidRPr="008F70D1" w:rsidRDefault="00F55824" w:rsidP="001508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0D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55824" w:rsidRPr="008F70D1" w:rsidRDefault="00F55824" w:rsidP="001508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0D1">
              <w:rPr>
                <w:rFonts w:ascii="Times New Roman" w:hAnsi="Times New Roman" w:cs="Times New Roman"/>
                <w:sz w:val="28"/>
                <w:szCs w:val="28"/>
              </w:rPr>
              <w:t>к Правилам формирования и ведения Евразийской экономической комиссией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еестра евразийской промышленной </w:t>
            </w:r>
            <w:r w:rsidRPr="008F70D1">
              <w:rPr>
                <w:rFonts w:ascii="Times New Roman" w:hAnsi="Times New Roman" w:cs="Times New Roman"/>
                <w:sz w:val="28"/>
                <w:szCs w:val="28"/>
              </w:rPr>
              <w:t xml:space="preserve">продукции, утвержденным </w:t>
            </w:r>
            <w:r w:rsidR="0003219B" w:rsidRPr="0003219B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</w:t>
            </w:r>
            <w:r w:rsidR="0003219B">
              <w:rPr>
                <w:rFonts w:ascii="Times New Roman" w:hAnsi="Times New Roman" w:cs="Times New Roman"/>
                <w:sz w:val="28"/>
                <w:szCs w:val="28"/>
              </w:rPr>
              <w:t>Коллегии</w:t>
            </w:r>
            <w:r w:rsidRPr="008F70D1">
              <w:rPr>
                <w:rFonts w:ascii="Times New Roman" w:hAnsi="Times New Roman" w:cs="Times New Roman"/>
                <w:sz w:val="28"/>
                <w:szCs w:val="28"/>
              </w:rPr>
              <w:t xml:space="preserve"> Евразийской экономической комиссии</w:t>
            </w:r>
          </w:p>
          <w:p w:rsidR="00F55824" w:rsidRPr="008F70D1" w:rsidRDefault="00F55824" w:rsidP="001508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0D1">
              <w:rPr>
                <w:rFonts w:ascii="Times New Roman" w:hAnsi="Times New Roman" w:cs="Times New Roman"/>
                <w:sz w:val="28"/>
                <w:szCs w:val="28"/>
              </w:rPr>
              <w:t>от «_</w:t>
            </w:r>
            <w:r w:rsidR="00471B95">
              <w:rPr>
                <w:rFonts w:ascii="Times New Roman" w:hAnsi="Times New Roman" w:cs="Times New Roman"/>
                <w:sz w:val="28"/>
                <w:szCs w:val="28"/>
              </w:rPr>
              <w:t>__» ___________ 202_ года №____</w:t>
            </w:r>
          </w:p>
        </w:tc>
      </w:tr>
    </w:tbl>
    <w:p w:rsidR="00F55824" w:rsidRDefault="00F55824" w:rsidP="00F558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662" w:rsidRPr="00E25491" w:rsidRDefault="00624662" w:rsidP="00F558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5491">
        <w:rPr>
          <w:rFonts w:ascii="Times New Roman" w:eastAsia="Calibri" w:hAnsi="Times New Roman" w:cs="Times New Roman"/>
          <w:b/>
          <w:sz w:val="28"/>
          <w:szCs w:val="28"/>
        </w:rPr>
        <w:t xml:space="preserve">Выписка </w:t>
      </w:r>
    </w:p>
    <w:p w:rsidR="00624662" w:rsidRDefault="00624662" w:rsidP="00F558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5491">
        <w:rPr>
          <w:rFonts w:ascii="Times New Roman" w:eastAsia="Calibri" w:hAnsi="Times New Roman" w:cs="Times New Roman"/>
          <w:b/>
          <w:sz w:val="28"/>
          <w:szCs w:val="28"/>
        </w:rPr>
        <w:t xml:space="preserve">из Реестра евразийской промышленной продукции </w:t>
      </w:r>
    </w:p>
    <w:p w:rsidR="005C0C6F" w:rsidRPr="005C0C6F" w:rsidRDefault="005C0C6F" w:rsidP="00F558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662" w:rsidRPr="00E25491" w:rsidRDefault="00624662" w:rsidP="00624662">
      <w:pPr>
        <w:spacing w:after="0" w:line="312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E25491">
        <w:rPr>
          <w:rFonts w:ascii="Times New Roman" w:eastAsia="Calibri" w:hAnsi="Times New Roman" w:cs="Times New Roman"/>
          <w:sz w:val="28"/>
          <w:szCs w:val="28"/>
        </w:rPr>
        <w:t>1. Реестровая запись № _____________________</w:t>
      </w:r>
    </w:p>
    <w:p w:rsidR="00624662" w:rsidRPr="00E25491" w:rsidRDefault="00624662" w:rsidP="00624662">
      <w:pPr>
        <w:spacing w:after="0" w:line="312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E25491">
        <w:rPr>
          <w:rFonts w:ascii="Times New Roman" w:eastAsia="Calibri" w:hAnsi="Times New Roman" w:cs="Times New Roman"/>
          <w:sz w:val="28"/>
          <w:szCs w:val="28"/>
        </w:rPr>
        <w:t>2. Дата внесения в Реестр ___________________</w:t>
      </w:r>
    </w:p>
    <w:p w:rsidR="005D2F7F" w:rsidRPr="00C665A2" w:rsidRDefault="00624662" w:rsidP="00624662">
      <w:pPr>
        <w:spacing w:after="0" w:line="312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5A2">
        <w:rPr>
          <w:rFonts w:ascii="Times New Roman" w:eastAsia="Calibri" w:hAnsi="Times New Roman" w:cs="Times New Roman"/>
          <w:sz w:val="28"/>
          <w:szCs w:val="28"/>
        </w:rPr>
        <w:t>3. </w:t>
      </w:r>
      <w:r w:rsidR="005D2F7F" w:rsidRPr="00C665A2">
        <w:rPr>
          <w:rFonts w:ascii="Times New Roman" w:eastAsia="Calibri" w:hAnsi="Times New Roman" w:cs="Times New Roman"/>
          <w:sz w:val="28"/>
          <w:szCs w:val="28"/>
        </w:rPr>
        <w:t>Идентификационный код производителя промышленной продукции государства – члена ЕАЭС, присвоенный в соответствии с национальным законодательством государства-члена ЕАЭС;</w:t>
      </w:r>
    </w:p>
    <w:p w:rsidR="00624662" w:rsidRPr="00E25491" w:rsidRDefault="005D2F7F" w:rsidP="00624662">
      <w:pPr>
        <w:spacing w:after="0" w:line="312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5A2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24662" w:rsidRPr="00C665A2">
        <w:rPr>
          <w:rFonts w:ascii="Times New Roman" w:eastAsia="Calibri" w:hAnsi="Times New Roman" w:cs="Times New Roman"/>
          <w:sz w:val="28"/>
          <w:szCs w:val="28"/>
        </w:rPr>
        <w:t>Наимено</w:t>
      </w:r>
      <w:r w:rsidR="005E512C" w:rsidRPr="00C665A2">
        <w:rPr>
          <w:rFonts w:ascii="Times New Roman" w:eastAsia="Calibri" w:hAnsi="Times New Roman" w:cs="Times New Roman"/>
          <w:sz w:val="28"/>
          <w:szCs w:val="28"/>
        </w:rPr>
        <w:t xml:space="preserve">вание </w:t>
      </w:r>
      <w:r w:rsidR="005E512C" w:rsidRPr="00E25491">
        <w:rPr>
          <w:rFonts w:ascii="Times New Roman" w:eastAsia="Calibri" w:hAnsi="Times New Roman" w:cs="Times New Roman"/>
          <w:sz w:val="28"/>
          <w:szCs w:val="28"/>
        </w:rPr>
        <w:t xml:space="preserve">производителя государства – </w:t>
      </w:r>
      <w:r w:rsidR="00624662" w:rsidRPr="00E25491">
        <w:rPr>
          <w:rFonts w:ascii="Times New Roman" w:eastAsia="Calibri" w:hAnsi="Times New Roman" w:cs="Times New Roman"/>
          <w:sz w:val="28"/>
          <w:szCs w:val="28"/>
        </w:rPr>
        <w:t xml:space="preserve">члена Евразийского экономического союза ________________________________________________ </w:t>
      </w:r>
    </w:p>
    <w:p w:rsidR="00624662" w:rsidRPr="00E25491" w:rsidRDefault="00624662" w:rsidP="00624662">
      <w:pPr>
        <w:spacing w:after="0" w:line="31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5491">
        <w:rPr>
          <w:rFonts w:ascii="Times New Roman" w:eastAsia="Calibri" w:hAnsi="Times New Roman" w:cs="Times New Roman"/>
          <w:sz w:val="28"/>
          <w:szCs w:val="28"/>
        </w:rPr>
        <w:t>(</w:t>
      </w:r>
      <w:r w:rsidRPr="00E25491">
        <w:rPr>
          <w:rFonts w:ascii="Times New Roman" w:eastAsia="Calibri" w:hAnsi="Times New Roman" w:cs="Times New Roman"/>
          <w:i/>
          <w:sz w:val="24"/>
          <w:szCs w:val="24"/>
        </w:rPr>
        <w:t>указывается государство-член, на территории которого зарегистрирован производитель</w:t>
      </w:r>
      <w:r w:rsidRPr="00E25491">
        <w:rPr>
          <w:rFonts w:ascii="Times New Roman" w:eastAsia="Calibri" w:hAnsi="Times New Roman" w:cs="Times New Roman"/>
          <w:sz w:val="28"/>
          <w:szCs w:val="28"/>
        </w:rPr>
        <w:t xml:space="preserve">) </w:t>
      </w:r>
    </w:p>
    <w:p w:rsidR="00624662" w:rsidRPr="00E25491" w:rsidRDefault="005D2F7F" w:rsidP="00624662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5A2">
        <w:rPr>
          <w:rFonts w:ascii="Times New Roman" w:eastAsia="Calibri" w:hAnsi="Times New Roman" w:cs="Times New Roman"/>
          <w:sz w:val="28"/>
          <w:szCs w:val="28"/>
        </w:rPr>
        <w:t>5.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4662" w:rsidRPr="00E25491">
        <w:rPr>
          <w:rFonts w:ascii="Times New Roman" w:eastAsia="Calibri" w:hAnsi="Times New Roman" w:cs="Times New Roman"/>
          <w:sz w:val="28"/>
          <w:szCs w:val="28"/>
        </w:rPr>
        <w:t>Р</w:t>
      </w:r>
      <w:r w:rsidR="00624662" w:rsidRPr="00E25491">
        <w:rPr>
          <w:rFonts w:ascii="Times New Roman" w:hAnsi="Times New Roman" w:cs="Times New Roman"/>
          <w:sz w:val="28"/>
          <w:szCs w:val="28"/>
        </w:rPr>
        <w:t>еквизиты правоустанавливающих документов, подтверждающих регистрацию производителя промышленной прод</w:t>
      </w:r>
      <w:r w:rsidR="005E512C" w:rsidRPr="00E25491">
        <w:rPr>
          <w:rFonts w:ascii="Times New Roman" w:hAnsi="Times New Roman" w:cs="Times New Roman"/>
          <w:sz w:val="28"/>
          <w:szCs w:val="28"/>
        </w:rPr>
        <w:t>укции на территории государства – члена Евразийского экономического союза __________________</w:t>
      </w:r>
      <w:r w:rsidR="00624662" w:rsidRPr="00E25491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FF4E2C">
        <w:rPr>
          <w:rFonts w:ascii="Times New Roman" w:hAnsi="Times New Roman" w:cs="Times New Roman"/>
          <w:sz w:val="28"/>
          <w:szCs w:val="28"/>
        </w:rPr>
        <w:t>____</w:t>
      </w:r>
    </w:p>
    <w:p w:rsidR="00624662" w:rsidRPr="00E25491" w:rsidRDefault="00624662" w:rsidP="00624662">
      <w:pPr>
        <w:spacing w:after="0" w:line="31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549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</w:t>
      </w:r>
      <w:r w:rsidR="00C665A2"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:rsidR="00624662" w:rsidRPr="00E25491" w:rsidRDefault="005D2F7F" w:rsidP="00624662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5A2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4662" w:rsidRPr="00E25491">
        <w:rPr>
          <w:rFonts w:ascii="Times New Roman" w:hAnsi="Times New Roman" w:cs="Times New Roman"/>
          <w:sz w:val="28"/>
          <w:szCs w:val="28"/>
        </w:rPr>
        <w:t>А</w:t>
      </w:r>
      <w:r w:rsidR="00624662" w:rsidRPr="00E25491">
        <w:rPr>
          <w:rFonts w:ascii="Times New Roman" w:eastAsia="Calibri" w:hAnsi="Times New Roman" w:cs="Times New Roman"/>
          <w:sz w:val="28"/>
          <w:szCs w:val="28"/>
        </w:rPr>
        <w:t xml:space="preserve">дрес </w:t>
      </w:r>
      <w:proofErr w:type="gramStart"/>
      <w:r w:rsidR="00624662" w:rsidRPr="00E25491">
        <w:rPr>
          <w:rFonts w:ascii="Times New Roman" w:eastAsia="Calibri" w:hAnsi="Times New Roman" w:cs="Times New Roman"/>
          <w:sz w:val="28"/>
          <w:szCs w:val="28"/>
        </w:rPr>
        <w:t xml:space="preserve">места нахождения производителя промышленной продукции государства-члена </w:t>
      </w:r>
      <w:r w:rsidR="005E512C" w:rsidRPr="00E25491">
        <w:rPr>
          <w:rFonts w:ascii="Times New Roman" w:hAnsi="Times New Roman" w:cs="Times New Roman"/>
          <w:sz w:val="28"/>
          <w:szCs w:val="28"/>
        </w:rPr>
        <w:t>Евразийского экономического союза</w:t>
      </w:r>
      <w:proofErr w:type="gramEnd"/>
      <w:r w:rsidR="005E512C" w:rsidRPr="00E25491">
        <w:rPr>
          <w:rFonts w:ascii="Times New Roman" w:hAnsi="Times New Roman" w:cs="Times New Roman"/>
          <w:sz w:val="28"/>
          <w:szCs w:val="28"/>
        </w:rPr>
        <w:t xml:space="preserve"> </w:t>
      </w:r>
      <w:r w:rsidR="00624662" w:rsidRPr="00E25491">
        <w:rPr>
          <w:rFonts w:ascii="Times New Roman" w:eastAsia="Calibri" w:hAnsi="Times New Roman" w:cs="Times New Roman"/>
          <w:sz w:val="28"/>
          <w:szCs w:val="28"/>
        </w:rPr>
        <w:t>__________</w:t>
      </w:r>
      <w:r w:rsidR="005E512C" w:rsidRPr="00E25491">
        <w:rPr>
          <w:rFonts w:ascii="Times New Roman" w:eastAsia="Calibri" w:hAnsi="Times New Roman" w:cs="Times New Roman"/>
          <w:sz w:val="28"/>
          <w:szCs w:val="28"/>
        </w:rPr>
        <w:t>___________________</w:t>
      </w:r>
      <w:r w:rsidR="00624662" w:rsidRPr="00E25491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  <w:r w:rsidR="00FF4E2C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624662" w:rsidRPr="00E25491" w:rsidRDefault="00624662" w:rsidP="00624662">
      <w:pPr>
        <w:spacing w:after="0" w:line="31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549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624662" w:rsidRPr="00E25491" w:rsidRDefault="005D2F7F" w:rsidP="00624662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5A2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4662" w:rsidRPr="00E25491">
        <w:rPr>
          <w:rFonts w:ascii="Times New Roman" w:hAnsi="Times New Roman" w:cs="Times New Roman"/>
          <w:sz w:val="28"/>
          <w:szCs w:val="28"/>
        </w:rPr>
        <w:t>Наименование производ</w:t>
      </w:r>
      <w:r w:rsidR="005C0C6F">
        <w:rPr>
          <w:rFonts w:ascii="Times New Roman" w:hAnsi="Times New Roman" w:cs="Times New Roman"/>
          <w:sz w:val="28"/>
          <w:szCs w:val="28"/>
        </w:rPr>
        <w:t>имой промышленной продукц</w:t>
      </w:r>
      <w:proofErr w:type="gramStart"/>
      <w:r w:rsidR="005C0C6F">
        <w:rPr>
          <w:rFonts w:ascii="Times New Roman" w:hAnsi="Times New Roman" w:cs="Times New Roman"/>
          <w:sz w:val="28"/>
          <w:szCs w:val="28"/>
        </w:rPr>
        <w:t>ии и</w:t>
      </w:r>
      <w:r w:rsidR="00624662" w:rsidRPr="00E25491">
        <w:rPr>
          <w:rFonts w:ascii="Times New Roman" w:hAnsi="Times New Roman" w:cs="Times New Roman"/>
          <w:sz w:val="28"/>
          <w:szCs w:val="28"/>
        </w:rPr>
        <w:t xml:space="preserve"> </w:t>
      </w:r>
      <w:r w:rsidR="0050621B" w:rsidRPr="00E25491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="0050621B" w:rsidRPr="00E25491">
        <w:rPr>
          <w:rFonts w:ascii="Times New Roman" w:hAnsi="Times New Roman" w:cs="Times New Roman"/>
          <w:sz w:val="28"/>
          <w:szCs w:val="28"/>
        </w:rPr>
        <w:t xml:space="preserve"> </w:t>
      </w:r>
      <w:r w:rsidR="0050621B" w:rsidRPr="00A5501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классификационный </w:t>
      </w:r>
      <w:r w:rsidR="0050621B" w:rsidRPr="00E2549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код </w:t>
      </w:r>
      <w:r w:rsidR="0050621B">
        <w:rPr>
          <w:rFonts w:ascii="Times New Roman" w:hAnsi="Times New Roman" w:cs="Times New Roman"/>
          <w:sz w:val="28"/>
          <w:szCs w:val="28"/>
        </w:rPr>
        <w:t>в соответствии с</w:t>
      </w:r>
      <w:r w:rsidR="0050621B" w:rsidRPr="00E25491">
        <w:rPr>
          <w:rFonts w:ascii="Times New Roman" w:hAnsi="Times New Roman" w:cs="Times New Roman"/>
          <w:sz w:val="28"/>
          <w:szCs w:val="28"/>
        </w:rPr>
        <w:t xml:space="preserve"> ТН ВЭД ЕАЭС </w:t>
      </w:r>
      <w:r w:rsidR="00624662" w:rsidRPr="00E25491">
        <w:rPr>
          <w:rFonts w:ascii="Times New Roman" w:hAnsi="Times New Roman" w:cs="Times New Roman"/>
          <w:sz w:val="28"/>
          <w:szCs w:val="28"/>
        </w:rPr>
        <w:t>___</w:t>
      </w:r>
      <w:r w:rsidR="00624662" w:rsidRPr="00E2549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</w:t>
      </w:r>
      <w:r w:rsidR="0050621B">
        <w:rPr>
          <w:rFonts w:ascii="Times New Roman" w:eastAsia="Calibri" w:hAnsi="Times New Roman" w:cs="Times New Roman"/>
          <w:sz w:val="28"/>
          <w:szCs w:val="28"/>
        </w:rPr>
        <w:t>_____________</w:t>
      </w:r>
    </w:p>
    <w:p w:rsidR="00624662" w:rsidRPr="00E25491" w:rsidRDefault="00624662" w:rsidP="00624662">
      <w:pPr>
        <w:spacing w:after="0" w:line="31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549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624662" w:rsidRDefault="005D2F7F" w:rsidP="0062466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5A2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2731" w:rsidRPr="00E25491">
        <w:rPr>
          <w:rFonts w:ascii="Times New Roman" w:hAnsi="Times New Roman" w:cs="Times New Roman"/>
          <w:sz w:val="28"/>
          <w:szCs w:val="28"/>
        </w:rPr>
        <w:t>Подпись с указанием должности, фамилии и инициалов должностного лица структурного подразделения Комиссии, уполномоченного на ведение Реестра, а так</w:t>
      </w:r>
      <w:r w:rsidR="005C0C6F">
        <w:rPr>
          <w:rFonts w:ascii="Times New Roman" w:hAnsi="Times New Roman" w:cs="Times New Roman"/>
          <w:sz w:val="28"/>
          <w:szCs w:val="28"/>
        </w:rPr>
        <w:t>же дата и регистрационный</w:t>
      </w:r>
      <w:r w:rsidR="005C0C6F" w:rsidRPr="0003219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номер (для выписки на бумажном носителе) либо электронная цифровая подпись (для выписки в электронно-цифровой форме).</w:t>
      </w:r>
    </w:p>
    <w:sectPr w:rsidR="00624662" w:rsidSect="0040115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785" w:rsidRDefault="00914785">
      <w:pPr>
        <w:spacing w:after="0" w:line="240" w:lineRule="auto"/>
      </w:pPr>
      <w:r>
        <w:separator/>
      </w:r>
    </w:p>
  </w:endnote>
  <w:endnote w:type="continuationSeparator" w:id="0">
    <w:p w:rsidR="00914785" w:rsidRDefault="00914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785" w:rsidRDefault="00914785">
      <w:pPr>
        <w:spacing w:after="0" w:line="240" w:lineRule="auto"/>
      </w:pPr>
      <w:r>
        <w:separator/>
      </w:r>
    </w:p>
  </w:footnote>
  <w:footnote w:type="continuationSeparator" w:id="0">
    <w:p w:rsidR="00914785" w:rsidRDefault="00914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07061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52C03" w:rsidRPr="00E52C03" w:rsidRDefault="00A8111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52C0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52C03" w:rsidRPr="00E52C0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52C0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6449F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E52C0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3588D" w:rsidRPr="0003588D" w:rsidRDefault="0056449F" w:rsidP="0003588D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96E"/>
    <w:rsid w:val="00002010"/>
    <w:rsid w:val="0003219B"/>
    <w:rsid w:val="00074841"/>
    <w:rsid w:val="000845E1"/>
    <w:rsid w:val="00087924"/>
    <w:rsid w:val="000903AE"/>
    <w:rsid w:val="000D77B3"/>
    <w:rsid w:val="000E67EC"/>
    <w:rsid w:val="000F1913"/>
    <w:rsid w:val="0010096F"/>
    <w:rsid w:val="00102685"/>
    <w:rsid w:val="0010683A"/>
    <w:rsid w:val="001248A4"/>
    <w:rsid w:val="0013298D"/>
    <w:rsid w:val="00137C3E"/>
    <w:rsid w:val="00162776"/>
    <w:rsid w:val="00173323"/>
    <w:rsid w:val="001A5823"/>
    <w:rsid w:val="001A6B63"/>
    <w:rsid w:val="001B13AD"/>
    <w:rsid w:val="001B2287"/>
    <w:rsid w:val="001B549D"/>
    <w:rsid w:val="001C0AF8"/>
    <w:rsid w:val="001C3375"/>
    <w:rsid w:val="001D1958"/>
    <w:rsid w:val="001D3C13"/>
    <w:rsid w:val="001D6226"/>
    <w:rsid w:val="00206B6D"/>
    <w:rsid w:val="00225985"/>
    <w:rsid w:val="00235B8A"/>
    <w:rsid w:val="00236DDD"/>
    <w:rsid w:val="002428BC"/>
    <w:rsid w:val="00274D5E"/>
    <w:rsid w:val="00283119"/>
    <w:rsid w:val="00295AC1"/>
    <w:rsid w:val="002A75D1"/>
    <w:rsid w:val="002B3AF8"/>
    <w:rsid w:val="003077F1"/>
    <w:rsid w:val="00334F62"/>
    <w:rsid w:val="0035049E"/>
    <w:rsid w:val="00366533"/>
    <w:rsid w:val="003744FF"/>
    <w:rsid w:val="00386DA6"/>
    <w:rsid w:val="00395C3D"/>
    <w:rsid w:val="003B2EBC"/>
    <w:rsid w:val="003B4894"/>
    <w:rsid w:val="003C450E"/>
    <w:rsid w:val="003D05CF"/>
    <w:rsid w:val="003D6423"/>
    <w:rsid w:val="003E5A3E"/>
    <w:rsid w:val="003F464E"/>
    <w:rsid w:val="003F74A6"/>
    <w:rsid w:val="00403D8E"/>
    <w:rsid w:val="00405612"/>
    <w:rsid w:val="00452731"/>
    <w:rsid w:val="00471B95"/>
    <w:rsid w:val="00483B8A"/>
    <w:rsid w:val="00497EFD"/>
    <w:rsid w:val="005018D5"/>
    <w:rsid w:val="0050379F"/>
    <w:rsid w:val="0050621B"/>
    <w:rsid w:val="00506D35"/>
    <w:rsid w:val="00511E64"/>
    <w:rsid w:val="005318B2"/>
    <w:rsid w:val="00535883"/>
    <w:rsid w:val="00542B3C"/>
    <w:rsid w:val="00556F08"/>
    <w:rsid w:val="0056449F"/>
    <w:rsid w:val="005746B4"/>
    <w:rsid w:val="005850C6"/>
    <w:rsid w:val="00586C2A"/>
    <w:rsid w:val="005B1755"/>
    <w:rsid w:val="005B61F7"/>
    <w:rsid w:val="005C0C6F"/>
    <w:rsid w:val="005C16B9"/>
    <w:rsid w:val="005C7765"/>
    <w:rsid w:val="005D2F7F"/>
    <w:rsid w:val="005D4556"/>
    <w:rsid w:val="005E3403"/>
    <w:rsid w:val="005E512C"/>
    <w:rsid w:val="00624662"/>
    <w:rsid w:val="006253A7"/>
    <w:rsid w:val="00636297"/>
    <w:rsid w:val="00643858"/>
    <w:rsid w:val="00657250"/>
    <w:rsid w:val="006761DE"/>
    <w:rsid w:val="006834C9"/>
    <w:rsid w:val="00696556"/>
    <w:rsid w:val="006A7169"/>
    <w:rsid w:val="006B40B1"/>
    <w:rsid w:val="006B7C80"/>
    <w:rsid w:val="006C05F0"/>
    <w:rsid w:val="00720547"/>
    <w:rsid w:val="007213E7"/>
    <w:rsid w:val="00766556"/>
    <w:rsid w:val="0078446C"/>
    <w:rsid w:val="00795A8A"/>
    <w:rsid w:val="007A1BE4"/>
    <w:rsid w:val="007A55C9"/>
    <w:rsid w:val="007A7227"/>
    <w:rsid w:val="007D046E"/>
    <w:rsid w:val="007D27FF"/>
    <w:rsid w:val="007D313C"/>
    <w:rsid w:val="00805134"/>
    <w:rsid w:val="008073C5"/>
    <w:rsid w:val="00823B0D"/>
    <w:rsid w:val="00832D46"/>
    <w:rsid w:val="00853A24"/>
    <w:rsid w:val="008B168D"/>
    <w:rsid w:val="008B25A2"/>
    <w:rsid w:val="008C593D"/>
    <w:rsid w:val="008D499F"/>
    <w:rsid w:val="008D5833"/>
    <w:rsid w:val="008D730D"/>
    <w:rsid w:val="008E004F"/>
    <w:rsid w:val="008E3612"/>
    <w:rsid w:val="008E4683"/>
    <w:rsid w:val="008F0622"/>
    <w:rsid w:val="008F70D1"/>
    <w:rsid w:val="00914785"/>
    <w:rsid w:val="00920B3B"/>
    <w:rsid w:val="00927E60"/>
    <w:rsid w:val="0093202C"/>
    <w:rsid w:val="009501A8"/>
    <w:rsid w:val="009505DE"/>
    <w:rsid w:val="00956648"/>
    <w:rsid w:val="0096271E"/>
    <w:rsid w:val="00966F98"/>
    <w:rsid w:val="00976794"/>
    <w:rsid w:val="009A7D6F"/>
    <w:rsid w:val="009C4E13"/>
    <w:rsid w:val="009C51A3"/>
    <w:rsid w:val="009D0EFB"/>
    <w:rsid w:val="009D6361"/>
    <w:rsid w:val="009E21F8"/>
    <w:rsid w:val="009F06ED"/>
    <w:rsid w:val="00A0100B"/>
    <w:rsid w:val="00A038B0"/>
    <w:rsid w:val="00A47D78"/>
    <w:rsid w:val="00A55019"/>
    <w:rsid w:val="00A81114"/>
    <w:rsid w:val="00AA4DAA"/>
    <w:rsid w:val="00AC67DE"/>
    <w:rsid w:val="00AC70C3"/>
    <w:rsid w:val="00AD51D3"/>
    <w:rsid w:val="00AD60E7"/>
    <w:rsid w:val="00AE04E6"/>
    <w:rsid w:val="00AE34A7"/>
    <w:rsid w:val="00AE6030"/>
    <w:rsid w:val="00AE6D55"/>
    <w:rsid w:val="00AF0C5E"/>
    <w:rsid w:val="00AF2A91"/>
    <w:rsid w:val="00B00C1F"/>
    <w:rsid w:val="00B124AC"/>
    <w:rsid w:val="00B13F1C"/>
    <w:rsid w:val="00B17801"/>
    <w:rsid w:val="00B23EF2"/>
    <w:rsid w:val="00B31284"/>
    <w:rsid w:val="00B61435"/>
    <w:rsid w:val="00B8157E"/>
    <w:rsid w:val="00BA0488"/>
    <w:rsid w:val="00BB6DDD"/>
    <w:rsid w:val="00BC0B1C"/>
    <w:rsid w:val="00BD664D"/>
    <w:rsid w:val="00BE04D6"/>
    <w:rsid w:val="00BE56BA"/>
    <w:rsid w:val="00BF07D9"/>
    <w:rsid w:val="00BF5D32"/>
    <w:rsid w:val="00C635BE"/>
    <w:rsid w:val="00C665A2"/>
    <w:rsid w:val="00C70152"/>
    <w:rsid w:val="00C77DE1"/>
    <w:rsid w:val="00CA13CF"/>
    <w:rsid w:val="00CB3CF3"/>
    <w:rsid w:val="00CC1E33"/>
    <w:rsid w:val="00CC5DFA"/>
    <w:rsid w:val="00CF04D2"/>
    <w:rsid w:val="00CF1335"/>
    <w:rsid w:val="00CF478E"/>
    <w:rsid w:val="00D02700"/>
    <w:rsid w:val="00D130C6"/>
    <w:rsid w:val="00D61D43"/>
    <w:rsid w:val="00D64892"/>
    <w:rsid w:val="00D75705"/>
    <w:rsid w:val="00DB5A3B"/>
    <w:rsid w:val="00DB6753"/>
    <w:rsid w:val="00DD2A93"/>
    <w:rsid w:val="00DD3923"/>
    <w:rsid w:val="00E25273"/>
    <w:rsid w:val="00E25491"/>
    <w:rsid w:val="00E30E66"/>
    <w:rsid w:val="00E35BC0"/>
    <w:rsid w:val="00E373FE"/>
    <w:rsid w:val="00E37FAA"/>
    <w:rsid w:val="00E4086F"/>
    <w:rsid w:val="00E476E4"/>
    <w:rsid w:val="00E52C03"/>
    <w:rsid w:val="00E545EB"/>
    <w:rsid w:val="00E56DD5"/>
    <w:rsid w:val="00E5796E"/>
    <w:rsid w:val="00E6697E"/>
    <w:rsid w:val="00E71AA4"/>
    <w:rsid w:val="00E71BBE"/>
    <w:rsid w:val="00E77F81"/>
    <w:rsid w:val="00E962A5"/>
    <w:rsid w:val="00EA350E"/>
    <w:rsid w:val="00EB34A5"/>
    <w:rsid w:val="00EB7DF3"/>
    <w:rsid w:val="00EE38C2"/>
    <w:rsid w:val="00EE6F4C"/>
    <w:rsid w:val="00F268AA"/>
    <w:rsid w:val="00F321C2"/>
    <w:rsid w:val="00F43377"/>
    <w:rsid w:val="00F50EEC"/>
    <w:rsid w:val="00F542AA"/>
    <w:rsid w:val="00F55824"/>
    <w:rsid w:val="00F62D74"/>
    <w:rsid w:val="00F73623"/>
    <w:rsid w:val="00F81B84"/>
    <w:rsid w:val="00FC3FF4"/>
    <w:rsid w:val="00FC5255"/>
    <w:rsid w:val="00FE7161"/>
    <w:rsid w:val="00F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D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4662"/>
  </w:style>
  <w:style w:type="table" w:styleId="a5">
    <w:name w:val="Table Grid"/>
    <w:basedOn w:val="a1"/>
    <w:uiPriority w:val="59"/>
    <w:rsid w:val="00624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96556"/>
    <w:pPr>
      <w:spacing w:after="0" w:line="240" w:lineRule="auto"/>
    </w:pPr>
  </w:style>
  <w:style w:type="character" w:customStyle="1" w:styleId="CharStyle26">
    <w:name w:val="Char Style 26"/>
    <w:basedOn w:val="a0"/>
    <w:rsid w:val="00696556"/>
    <w:rPr>
      <w:rFonts w:ascii="Arial" w:eastAsia="Arial" w:hAnsi="Arial" w:cs="Arial"/>
      <w:color w:val="C63433"/>
      <w:spacing w:val="0"/>
      <w:w w:val="100"/>
      <w:position w:val="0"/>
      <w:sz w:val="25"/>
      <w:szCs w:val="25"/>
      <w:shd w:val="clear" w:color="auto" w:fill="FFFFFF"/>
      <w:lang w:val="ru"/>
    </w:rPr>
  </w:style>
  <w:style w:type="paragraph" w:styleId="a7">
    <w:name w:val="footer"/>
    <w:basedOn w:val="a"/>
    <w:link w:val="a8"/>
    <w:uiPriority w:val="99"/>
    <w:unhideWhenUsed/>
    <w:rsid w:val="00E52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2C03"/>
  </w:style>
  <w:style w:type="paragraph" w:styleId="a9">
    <w:name w:val="Balloon Text"/>
    <w:basedOn w:val="a"/>
    <w:link w:val="aa"/>
    <w:uiPriority w:val="99"/>
    <w:semiHidden/>
    <w:unhideWhenUsed/>
    <w:rsid w:val="00A47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7D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D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4662"/>
  </w:style>
  <w:style w:type="table" w:styleId="a5">
    <w:name w:val="Table Grid"/>
    <w:basedOn w:val="a1"/>
    <w:uiPriority w:val="59"/>
    <w:rsid w:val="00624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96556"/>
    <w:pPr>
      <w:spacing w:after="0" w:line="240" w:lineRule="auto"/>
    </w:pPr>
  </w:style>
  <w:style w:type="character" w:customStyle="1" w:styleId="CharStyle26">
    <w:name w:val="Char Style 26"/>
    <w:basedOn w:val="a0"/>
    <w:rsid w:val="00696556"/>
    <w:rPr>
      <w:rFonts w:ascii="Arial" w:eastAsia="Arial" w:hAnsi="Arial" w:cs="Arial"/>
      <w:color w:val="C63433"/>
      <w:spacing w:val="0"/>
      <w:w w:val="100"/>
      <w:position w:val="0"/>
      <w:sz w:val="25"/>
      <w:szCs w:val="25"/>
      <w:shd w:val="clear" w:color="auto" w:fill="FFFFFF"/>
      <w:lang w:val="ru"/>
    </w:rPr>
  </w:style>
  <w:style w:type="paragraph" w:styleId="a7">
    <w:name w:val="footer"/>
    <w:basedOn w:val="a"/>
    <w:link w:val="a8"/>
    <w:uiPriority w:val="99"/>
    <w:unhideWhenUsed/>
    <w:rsid w:val="00E52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2C03"/>
  </w:style>
  <w:style w:type="paragraph" w:styleId="a9">
    <w:name w:val="Balloon Text"/>
    <w:basedOn w:val="a"/>
    <w:link w:val="aa"/>
    <w:uiPriority w:val="99"/>
    <w:semiHidden/>
    <w:unhideWhenUsed/>
    <w:rsid w:val="00A47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7D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consultantplus://offline/ref=2BDB0BB92359CCFFBEC857FDE4E8D7F9DE400B7BDA27B083E0D50325AF9DC952896F3874FC0BF05F093DA69C185A3C35CE3B1665FDF64Dh6M3N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5405269320EEA4DAE7BE483F7457976" ma:contentTypeVersion="1" ma:contentTypeDescription="Создание документа." ma:contentTypeScope="" ma:versionID="a245a3be2079d5cb0dc5c5a76e50918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FFCCAA-453F-4FDD-AE7E-E72CDA08422A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095AA69-0952-44A5-9CB1-D714232F7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8C4433-3A32-4E0C-84C1-357D5947EC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2394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eec</Company>
  <LinksUpToDate>false</LinksUpToDate>
  <CharactersWithSpaces>16014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Земенкова Виктория Владимировна</cp:lastModifiedBy>
  <cp:revision>2</cp:revision>
  <cp:lastPrinted>2020-09-07T08:01:00Z</cp:lastPrinted>
  <dcterms:created xsi:type="dcterms:W3CDTF">2020-09-08T10:10:00Z</dcterms:created>
  <dcterms:modified xsi:type="dcterms:W3CDTF">2020-09-08T10:10:00Z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0x01010065405269320EEA4DAE7BE483F7457976</vt:lpwstr>
  </property>
</Properties>
</file>