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CBCD964" wp14:editId="63EC968F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0658E5DD" wp14:editId="1B76F0B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D6420" w:rsidRPr="00E82CEC" w:rsidRDefault="007D6420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D93D83" w:rsidRDefault="0030108C" w:rsidP="00D93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A57C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проект</w:t>
      </w:r>
      <w:r w:rsidR="00D93D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решени</w:t>
      </w:r>
      <w:r w:rsidR="00D93D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Pr="00554D8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Евразийского межправительственного совета</w:t>
      </w:r>
      <w:r w:rsidR="00F33DD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, касающихся </w:t>
      </w:r>
      <w:r w:rsidR="00D93D83" w:rsidRPr="00B8390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создани</w:t>
      </w:r>
      <w:r w:rsidR="00F33DD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я </w:t>
      </w:r>
      <w:r w:rsidR="00D93D83" w:rsidRPr="00B8390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условий для развития производства машин и оборудования для сельского хозяйства в государствах – членах Евразийского экономического союза</w:t>
      </w:r>
    </w:p>
    <w:p w:rsidR="0030108C" w:rsidRDefault="0030108C" w:rsidP="00076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F33DD0" w:rsidRPr="00554D85" w:rsidRDefault="00F33DD0" w:rsidP="00076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0B5882" w:rsidRDefault="000B5882" w:rsidP="00F33DD0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Совет Евразийской экономической комиссии </w:t>
      </w:r>
      <w:r w:rsidRPr="000C2E8C">
        <w:rPr>
          <w:rFonts w:ascii="Times New Roman" w:hAnsi="Times New Roman" w:cs="Times New Roman"/>
          <w:b/>
          <w:color w:val="000000"/>
          <w:spacing w:val="40"/>
          <w:sz w:val="30"/>
          <w:szCs w:val="30"/>
        </w:rPr>
        <w:t>реши</w:t>
      </w:r>
      <w:r w:rsidRPr="000C2E8C">
        <w:rPr>
          <w:rFonts w:ascii="Times New Roman" w:hAnsi="Times New Roman" w:cs="Times New Roman"/>
          <w:b/>
          <w:color w:val="000000"/>
          <w:sz w:val="30"/>
          <w:szCs w:val="30"/>
        </w:rPr>
        <w:t>л:</w:t>
      </w:r>
    </w:p>
    <w:p w:rsidR="00F33DD0" w:rsidRPr="00F33DD0" w:rsidRDefault="0030108C" w:rsidP="00F33DD0">
      <w:pPr>
        <w:pStyle w:val="a6"/>
        <w:widowControl w:val="0"/>
        <w:numPr>
          <w:ilvl w:val="0"/>
          <w:numId w:val="1"/>
        </w:numPr>
        <w:shd w:val="clear" w:color="auto" w:fill="FEFFFE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33DD0">
        <w:rPr>
          <w:rFonts w:ascii="Times New Roman" w:hAnsi="Times New Roman" w:cs="Times New Roman"/>
          <w:color w:val="000000"/>
          <w:sz w:val="30"/>
          <w:szCs w:val="30"/>
        </w:rPr>
        <w:t>Одобрить</w:t>
      </w:r>
      <w:r w:rsidR="00F33DD0" w:rsidRPr="00F33DD0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CE096A" w:rsidRPr="00F33DD0" w:rsidRDefault="0030108C" w:rsidP="00F33DD0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33DD0">
        <w:rPr>
          <w:rFonts w:ascii="Times New Roman" w:hAnsi="Times New Roman" w:cs="Times New Roman"/>
          <w:color w:val="000000"/>
          <w:sz w:val="30"/>
          <w:szCs w:val="30"/>
        </w:rPr>
        <w:t>проект</w:t>
      </w:r>
      <w:r w:rsidR="00493CD7" w:rsidRPr="00F33DD0">
        <w:rPr>
          <w:rFonts w:ascii="Times New Roman" w:hAnsi="Times New Roman" w:cs="Times New Roman"/>
          <w:color w:val="000000"/>
          <w:sz w:val="30"/>
          <w:szCs w:val="30"/>
        </w:rPr>
        <w:t xml:space="preserve"> р</w:t>
      </w:r>
      <w:r w:rsidRPr="00F33DD0">
        <w:rPr>
          <w:rFonts w:ascii="Times New Roman" w:hAnsi="Times New Roman" w:cs="Times New Roman"/>
          <w:color w:val="000000"/>
          <w:sz w:val="30"/>
          <w:szCs w:val="30"/>
        </w:rPr>
        <w:t>ешени</w:t>
      </w:r>
      <w:r w:rsidR="00CE096A" w:rsidRPr="00F33DD0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F33DD0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Евразийского межправительственного совета </w:t>
      </w:r>
      <w:r w:rsidR="00F33DD0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D93D83" w:rsidRPr="00F33D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«Об организации в государствах – членах </w:t>
      </w:r>
      <w:r w:rsidR="00D93D83" w:rsidRPr="00F33DD0">
        <w:rPr>
          <w:rFonts w:ascii="Times New Roman" w:hAnsi="Times New Roman" w:cs="Times New Roman"/>
          <w:color w:val="000000"/>
          <w:sz w:val="30"/>
          <w:szCs w:val="30"/>
        </w:rPr>
        <w:t xml:space="preserve">Евразийского экономического союза производства аналогов </w:t>
      </w:r>
      <w:r w:rsidR="003133D9" w:rsidRPr="00F33DD0">
        <w:rPr>
          <w:rFonts w:ascii="Times New Roman" w:hAnsi="Times New Roman" w:cs="Times New Roman"/>
          <w:color w:val="000000"/>
          <w:sz w:val="30"/>
          <w:szCs w:val="30"/>
        </w:rPr>
        <w:t>выпускаемых</w:t>
      </w:r>
      <w:r w:rsidR="00D93D83" w:rsidRPr="00F33DD0">
        <w:rPr>
          <w:rFonts w:ascii="Times New Roman" w:hAnsi="Times New Roman" w:cs="Times New Roman"/>
          <w:color w:val="000000"/>
          <w:sz w:val="30"/>
          <w:szCs w:val="30"/>
        </w:rPr>
        <w:t xml:space="preserve"> в третьих </w:t>
      </w:r>
      <w:proofErr w:type="gramStart"/>
      <w:r w:rsidR="00D93D83" w:rsidRPr="00F33DD0">
        <w:rPr>
          <w:rFonts w:ascii="Times New Roman" w:hAnsi="Times New Roman" w:cs="Times New Roman"/>
          <w:color w:val="000000"/>
          <w:sz w:val="30"/>
          <w:szCs w:val="30"/>
        </w:rPr>
        <w:t>странах</w:t>
      </w:r>
      <w:proofErr w:type="gramEnd"/>
      <w:r w:rsidR="00D93D83" w:rsidRPr="00F33DD0">
        <w:rPr>
          <w:rFonts w:ascii="Times New Roman" w:hAnsi="Times New Roman" w:cs="Times New Roman"/>
          <w:color w:val="000000"/>
          <w:sz w:val="30"/>
          <w:szCs w:val="30"/>
        </w:rPr>
        <w:t xml:space="preserve"> комплектующих для машин и оборудования для сельского хозяйства»</w:t>
      </w:r>
      <w:r w:rsidR="00CE096A" w:rsidRPr="00F33DD0">
        <w:rPr>
          <w:rFonts w:ascii="Times New Roman" w:hAnsi="Times New Roman" w:cs="Times New Roman"/>
          <w:color w:val="000000"/>
          <w:sz w:val="30"/>
          <w:szCs w:val="30"/>
        </w:rPr>
        <w:t xml:space="preserve"> (прилагается)</w:t>
      </w:r>
      <w:r w:rsidR="00F33DD0" w:rsidRPr="00F33DD0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F33DD0" w:rsidRDefault="00CE096A" w:rsidP="00F33DD0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EB3337">
        <w:rPr>
          <w:rFonts w:ascii="Times New Roman" w:hAnsi="Times New Roman" w:cs="Times New Roman"/>
          <w:color w:val="000000"/>
          <w:sz w:val="30"/>
          <w:szCs w:val="30"/>
        </w:rPr>
        <w:t>проект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р</w:t>
      </w:r>
      <w:r w:rsidRPr="00EB3337">
        <w:rPr>
          <w:rFonts w:ascii="Times New Roman" w:hAnsi="Times New Roman" w:cs="Times New Roman"/>
          <w:color w:val="000000"/>
          <w:sz w:val="30"/>
          <w:szCs w:val="30"/>
        </w:rPr>
        <w:t>ешени</w:t>
      </w:r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EB3337">
        <w:rPr>
          <w:rFonts w:ascii="Times New Roman" w:hAnsi="Times New Roman" w:cs="Times New Roman"/>
          <w:color w:val="000000"/>
          <w:sz w:val="30"/>
          <w:szCs w:val="30"/>
        </w:rPr>
        <w:t xml:space="preserve"> Евразийского межправительственного совета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05DD8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D93D83" w:rsidRPr="00D93D83">
        <w:rPr>
          <w:rFonts w:ascii="Times New Roman" w:hAnsi="Times New Roman" w:cs="Times New Roman"/>
          <w:color w:val="000000"/>
          <w:sz w:val="30"/>
          <w:szCs w:val="30"/>
        </w:rPr>
        <w:t xml:space="preserve">«О мерах по развитию экспорта </w:t>
      </w:r>
      <w:r w:rsidR="00F33DD0" w:rsidRPr="00D93D83">
        <w:rPr>
          <w:rFonts w:ascii="Times New Roman" w:hAnsi="Times New Roman" w:cs="Times New Roman"/>
          <w:color w:val="000000"/>
          <w:sz w:val="30"/>
          <w:szCs w:val="30"/>
        </w:rPr>
        <w:t xml:space="preserve">на рынки третьих стран </w:t>
      </w:r>
      <w:r w:rsidR="00D93D83" w:rsidRPr="00D93D83">
        <w:rPr>
          <w:rFonts w:ascii="Times New Roman" w:hAnsi="Times New Roman" w:cs="Times New Roman"/>
          <w:color w:val="000000"/>
          <w:sz w:val="30"/>
          <w:szCs w:val="30"/>
        </w:rPr>
        <w:t>машин и оборудования для сельского хозяйства</w:t>
      </w:r>
      <w:r w:rsidR="00F33DD0">
        <w:rPr>
          <w:rFonts w:ascii="Times New Roman" w:hAnsi="Times New Roman" w:cs="Times New Roman"/>
          <w:color w:val="000000"/>
          <w:sz w:val="30"/>
          <w:szCs w:val="30"/>
        </w:rPr>
        <w:t xml:space="preserve">, производимых </w:t>
      </w:r>
      <w:r w:rsidR="00305DD8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F33DD0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D93D83" w:rsidRPr="00D93D83">
        <w:rPr>
          <w:rFonts w:ascii="Times New Roman" w:hAnsi="Times New Roman" w:cs="Times New Roman"/>
          <w:color w:val="000000"/>
          <w:sz w:val="30"/>
          <w:szCs w:val="30"/>
        </w:rPr>
        <w:t>государств</w:t>
      </w:r>
      <w:r w:rsidR="00F33DD0">
        <w:rPr>
          <w:rFonts w:ascii="Times New Roman" w:hAnsi="Times New Roman" w:cs="Times New Roman"/>
          <w:color w:val="000000"/>
          <w:sz w:val="30"/>
          <w:szCs w:val="30"/>
        </w:rPr>
        <w:t>ах</w:t>
      </w:r>
      <w:r w:rsidR="00D93D83" w:rsidRPr="00D93D83">
        <w:rPr>
          <w:rFonts w:ascii="Times New Roman" w:hAnsi="Times New Roman" w:cs="Times New Roman"/>
          <w:color w:val="000000"/>
          <w:sz w:val="30"/>
          <w:szCs w:val="30"/>
        </w:rPr>
        <w:t xml:space="preserve"> – член</w:t>
      </w:r>
      <w:r w:rsidR="00F33DD0">
        <w:rPr>
          <w:rFonts w:ascii="Times New Roman" w:hAnsi="Times New Roman" w:cs="Times New Roman"/>
          <w:color w:val="000000"/>
          <w:sz w:val="30"/>
          <w:szCs w:val="30"/>
        </w:rPr>
        <w:t xml:space="preserve">ах </w:t>
      </w:r>
      <w:r w:rsidR="00D93D83" w:rsidRPr="00D93D83">
        <w:rPr>
          <w:rFonts w:ascii="Times New Roman" w:hAnsi="Times New Roman" w:cs="Times New Roman"/>
          <w:color w:val="000000"/>
          <w:sz w:val="30"/>
          <w:szCs w:val="30"/>
        </w:rPr>
        <w:t>Евразийского экономического союза»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(прилагается)</w:t>
      </w:r>
      <w:r w:rsidR="00F33DD0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7E529C" w:rsidRDefault="00F33DD0" w:rsidP="00F33DD0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7E529C">
        <w:rPr>
          <w:rFonts w:ascii="Times New Roman" w:hAnsi="Times New Roman" w:cs="Times New Roman"/>
          <w:color w:val="000000"/>
          <w:sz w:val="30"/>
          <w:szCs w:val="30"/>
        </w:rPr>
        <w:t>редставить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указанные проекты решений </w:t>
      </w:r>
      <w:r w:rsidR="007E529C" w:rsidRPr="00EB3337">
        <w:rPr>
          <w:rFonts w:ascii="Times New Roman" w:hAnsi="Times New Roman" w:cs="Times New Roman"/>
          <w:color w:val="000000"/>
          <w:sz w:val="30"/>
          <w:szCs w:val="30"/>
        </w:rPr>
        <w:t>для рассмотрения Евразийским межправительственным советом.</w:t>
      </w:r>
    </w:p>
    <w:p w:rsidR="007835F1" w:rsidRDefault="007835F1" w:rsidP="00F33DD0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30108C" w:rsidRPr="002276A9" w:rsidRDefault="00F33DD0" w:rsidP="00F33DD0">
      <w:pPr>
        <w:widowControl w:val="0"/>
        <w:shd w:val="clear" w:color="auto" w:fill="FEFFFE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2</w:t>
      </w:r>
      <w:r w:rsidR="0030108C" w:rsidRPr="00D93D83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30108C" w:rsidRPr="002276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30108C" w:rsidRPr="00D93D83">
        <w:rPr>
          <w:rFonts w:ascii="Times New Roman" w:hAnsi="Times New Roman" w:cs="Times New Roman"/>
          <w:color w:val="000000"/>
          <w:sz w:val="30"/>
          <w:szCs w:val="30"/>
        </w:rPr>
        <w:t xml:space="preserve">Настоящее </w:t>
      </w:r>
      <w:r w:rsidR="00CC5138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30108C">
        <w:rPr>
          <w:rFonts w:ascii="Times New Roman" w:hAnsi="Times New Roman" w:cs="Times New Roman"/>
          <w:color w:val="000000"/>
          <w:sz w:val="30"/>
          <w:szCs w:val="30"/>
        </w:rPr>
        <w:t xml:space="preserve">ешение </w:t>
      </w:r>
      <w:r w:rsidR="0030108C" w:rsidRPr="00D93D83">
        <w:rPr>
          <w:rFonts w:ascii="Times New Roman" w:hAnsi="Times New Roman" w:cs="Times New Roman"/>
          <w:color w:val="000000"/>
          <w:sz w:val="30"/>
          <w:szCs w:val="30"/>
        </w:rPr>
        <w:t xml:space="preserve">вступает </w:t>
      </w:r>
      <w:r w:rsidR="0030108C" w:rsidRPr="002276A9">
        <w:rPr>
          <w:rFonts w:ascii="Times New Roman" w:hAnsi="Times New Roman" w:cs="Times New Roman"/>
          <w:color w:val="000000"/>
          <w:sz w:val="30"/>
          <w:szCs w:val="30"/>
        </w:rPr>
        <w:t xml:space="preserve">в силу по истечении </w:t>
      </w:r>
      <w:r w:rsidR="0030108C" w:rsidRPr="002276A9">
        <w:rPr>
          <w:rFonts w:ascii="Times New Roman" w:hAnsi="Times New Roman" w:cs="Times New Roman"/>
          <w:color w:val="000000"/>
          <w:sz w:val="30"/>
          <w:szCs w:val="30"/>
        </w:rPr>
        <w:br/>
        <w:t xml:space="preserve">30 календарных дней с даты его официального опубликования. </w:t>
      </w:r>
    </w:p>
    <w:p w:rsidR="0030108C" w:rsidRDefault="0030108C" w:rsidP="0007640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E096A" w:rsidRPr="00FF38FD" w:rsidRDefault="00CE096A" w:rsidP="00CE096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8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CE096A" w:rsidRDefault="00CE096A" w:rsidP="00CE096A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E096A" w:rsidRPr="00AE77CF" w:rsidTr="00E8640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E096A" w:rsidRPr="00E450EA" w:rsidRDefault="00CE096A" w:rsidP="00E86408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E096A" w:rsidRPr="00E450EA" w:rsidRDefault="00CE096A" w:rsidP="00E8640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E096A" w:rsidRPr="00E450EA" w:rsidRDefault="00CE096A" w:rsidP="00E8640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E096A" w:rsidRPr="00E450EA" w:rsidRDefault="00CE096A" w:rsidP="00E86408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E096A" w:rsidRPr="00E450EA" w:rsidRDefault="00CE096A" w:rsidP="00E86408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CE096A" w:rsidRPr="00AE77CF" w:rsidTr="00E8640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Габриелян</w:t>
            </w:r>
          </w:p>
        </w:tc>
        <w:tc>
          <w:tcPr>
            <w:tcW w:w="2127" w:type="dxa"/>
            <w:vAlign w:val="center"/>
          </w:tcPr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CE096A" w:rsidRPr="00E450EA" w:rsidRDefault="00CE096A" w:rsidP="00E86408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i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Б. 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Сагинтаев</w:t>
            </w:r>
            <w:proofErr w:type="spellEnd"/>
          </w:p>
        </w:tc>
        <w:tc>
          <w:tcPr>
            <w:tcW w:w="2025" w:type="dxa"/>
            <w:vAlign w:val="bottom"/>
          </w:tcPr>
          <w:p w:rsidR="00CE096A" w:rsidRPr="00E450EA" w:rsidRDefault="00995606" w:rsidP="00995606">
            <w:pPr>
              <w:spacing w:after="0" w:line="240" w:lineRule="auto"/>
              <w:ind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99560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</w:t>
            </w:r>
            <w:r w:rsidR="00CE096A"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. </w:t>
            </w:r>
            <w:r w:rsidRPr="00995606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Панкратов</w:t>
            </w:r>
          </w:p>
        </w:tc>
        <w:tc>
          <w:tcPr>
            <w:tcW w:w="1944" w:type="dxa"/>
            <w:vAlign w:val="bottom"/>
          </w:tcPr>
          <w:p w:rsidR="00CE096A" w:rsidRPr="00E450EA" w:rsidRDefault="00CE096A" w:rsidP="00E86408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И. Шувалов </w:t>
            </w:r>
          </w:p>
        </w:tc>
      </w:tr>
    </w:tbl>
    <w:p w:rsidR="00190A8F" w:rsidRPr="000B5882" w:rsidRDefault="00190A8F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190A8F" w:rsidRPr="000B5882" w:rsidSect="001D461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A8" w:rsidRDefault="00BD34A8" w:rsidP="001D4615">
      <w:pPr>
        <w:spacing w:after="0" w:line="240" w:lineRule="auto"/>
      </w:pPr>
      <w:r>
        <w:separator/>
      </w:r>
    </w:p>
  </w:endnote>
  <w:endnote w:type="continuationSeparator" w:id="0">
    <w:p w:rsidR="00BD34A8" w:rsidRDefault="00BD34A8" w:rsidP="001D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A8" w:rsidRDefault="00BD34A8" w:rsidP="001D4615">
      <w:pPr>
        <w:spacing w:after="0" w:line="240" w:lineRule="auto"/>
      </w:pPr>
      <w:r>
        <w:separator/>
      </w:r>
    </w:p>
  </w:footnote>
  <w:footnote w:type="continuationSeparator" w:id="0">
    <w:p w:rsidR="00BD34A8" w:rsidRDefault="00BD34A8" w:rsidP="001D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666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4615" w:rsidRPr="001D4615" w:rsidRDefault="001D461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77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377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377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D642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377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D4615" w:rsidRDefault="001D461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7F82"/>
    <w:multiLevelType w:val="hybridMultilevel"/>
    <w:tmpl w:val="790055EA"/>
    <w:lvl w:ilvl="0" w:tplc="19ECE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B1B28"/>
    <w:rsid w:val="000B5882"/>
    <w:rsid w:val="000C2E8C"/>
    <w:rsid w:val="001118B5"/>
    <w:rsid w:val="00190A8F"/>
    <w:rsid w:val="001A0333"/>
    <w:rsid w:val="001D4615"/>
    <w:rsid w:val="002377A7"/>
    <w:rsid w:val="002D3276"/>
    <w:rsid w:val="0030108C"/>
    <w:rsid w:val="00305DD8"/>
    <w:rsid w:val="003133D9"/>
    <w:rsid w:val="003A7BCA"/>
    <w:rsid w:val="003B125A"/>
    <w:rsid w:val="00456663"/>
    <w:rsid w:val="00493CD7"/>
    <w:rsid w:val="004F3203"/>
    <w:rsid w:val="004F4184"/>
    <w:rsid w:val="00602B91"/>
    <w:rsid w:val="006535A4"/>
    <w:rsid w:val="00663DD7"/>
    <w:rsid w:val="006B7952"/>
    <w:rsid w:val="0071586A"/>
    <w:rsid w:val="007835F1"/>
    <w:rsid w:val="007D6420"/>
    <w:rsid w:val="007E529C"/>
    <w:rsid w:val="00835042"/>
    <w:rsid w:val="008D3F52"/>
    <w:rsid w:val="00995606"/>
    <w:rsid w:val="00A4333D"/>
    <w:rsid w:val="00A97FEC"/>
    <w:rsid w:val="00AB761D"/>
    <w:rsid w:val="00B97469"/>
    <w:rsid w:val="00BC4E97"/>
    <w:rsid w:val="00BD34A8"/>
    <w:rsid w:val="00C67E60"/>
    <w:rsid w:val="00CC211F"/>
    <w:rsid w:val="00CC5138"/>
    <w:rsid w:val="00CE096A"/>
    <w:rsid w:val="00D93D83"/>
    <w:rsid w:val="00DA2C20"/>
    <w:rsid w:val="00E826AD"/>
    <w:rsid w:val="00E87CF2"/>
    <w:rsid w:val="00EB3337"/>
    <w:rsid w:val="00F254E6"/>
    <w:rsid w:val="00F33DD0"/>
    <w:rsid w:val="00F54793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E87C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4615"/>
  </w:style>
  <w:style w:type="paragraph" w:styleId="a9">
    <w:name w:val="footer"/>
    <w:basedOn w:val="a"/>
    <w:link w:val="aa"/>
    <w:uiPriority w:val="99"/>
    <w:unhideWhenUsed/>
    <w:rsid w:val="001D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46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styleId="a6">
    <w:name w:val="List Paragraph"/>
    <w:basedOn w:val="a"/>
    <w:uiPriority w:val="34"/>
    <w:qFormat/>
    <w:rsid w:val="00E87C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D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4615"/>
  </w:style>
  <w:style w:type="paragraph" w:styleId="a9">
    <w:name w:val="footer"/>
    <w:basedOn w:val="a"/>
    <w:link w:val="aa"/>
    <w:uiPriority w:val="99"/>
    <w:unhideWhenUsed/>
    <w:rsid w:val="001D4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4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9281C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45C8C"/>
    <w:rsid w:val="00122EFA"/>
    <w:rsid w:val="00123568"/>
    <w:rsid w:val="00127557"/>
    <w:rsid w:val="00214A57"/>
    <w:rsid w:val="002501D6"/>
    <w:rsid w:val="00335956"/>
    <w:rsid w:val="0039281C"/>
    <w:rsid w:val="004D683E"/>
    <w:rsid w:val="005E4C1D"/>
    <w:rsid w:val="006D50A2"/>
    <w:rsid w:val="0073601A"/>
    <w:rsid w:val="00850A0A"/>
    <w:rsid w:val="008C4751"/>
    <w:rsid w:val="009976A3"/>
    <w:rsid w:val="009E52D4"/>
    <w:rsid w:val="00B2554B"/>
    <w:rsid w:val="00B73565"/>
    <w:rsid w:val="00C448AB"/>
    <w:rsid w:val="00CA2228"/>
    <w:rsid w:val="00DA7ED2"/>
    <w:rsid w:val="00DC6E5B"/>
    <w:rsid w:val="00DD327B"/>
    <w:rsid w:val="00DF6FDD"/>
    <w:rsid w:val="00E90A6B"/>
    <w:rsid w:val="00EF6ADF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281C"/>
  </w:style>
  <w:style w:type="paragraph" w:customStyle="1" w:styleId="4522C8F66F2D48B7BB846392A5EC10F8">
    <w:name w:val="4522C8F66F2D48B7BB846392A5EC10F8"/>
    <w:rsid w:val="003928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281C"/>
  </w:style>
  <w:style w:type="paragraph" w:customStyle="1" w:styleId="4522C8F66F2D48B7BB846392A5EC10F8">
    <w:name w:val="4522C8F66F2D48B7BB846392A5EC10F8"/>
    <w:rsid w:val="003928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2016-03-10T15:45:17+00:00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Props1.xml><?xml version="1.0" encoding="utf-8"?>
<ds:datastoreItem xmlns:ds="http://schemas.openxmlformats.org/officeDocument/2006/customXml" ds:itemID="{2983975A-80A2-4B12-9CEC-D2CAE7C9909D}"/>
</file>

<file path=customXml/itemProps2.xml><?xml version="1.0" encoding="utf-8"?>
<ds:datastoreItem xmlns:ds="http://schemas.openxmlformats.org/officeDocument/2006/customXml" ds:itemID="{92104E2F-BBC9-4F2A-8DD1-A10261B09F81}"/>
</file>

<file path=customXml/itemProps3.xml><?xml version="1.0" encoding="utf-8"?>
<ds:datastoreItem xmlns:ds="http://schemas.openxmlformats.org/officeDocument/2006/customXml" ds:itemID="{B8A3B036-30CE-4C38-9574-5E5976A4A5C4}"/>
</file>

<file path=customXml/itemProps4.xml><?xml version="1.0" encoding="utf-8"?>
<ds:datastoreItem xmlns:ds="http://schemas.openxmlformats.org/officeDocument/2006/customXml" ds:itemID="{F6929FDC-02A8-44F2-A0FB-0CF43E46F4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проектах решений Евразийского межправительственного совета, касающихся создания условий для развития производства машин и оборудования для сельского хозяйства в государствах – членах Евразийского экономического союза</dc:title>
  <dc:creator>Соседова Анастасия Андреевна</dc:creator>
  <cp:lastModifiedBy>Власов Александр Юрьевич</cp:lastModifiedBy>
  <cp:revision>15</cp:revision>
  <cp:lastPrinted>2015-09-22T07:09:00Z</cp:lastPrinted>
  <dcterms:created xsi:type="dcterms:W3CDTF">2015-09-21T15:16:00Z</dcterms:created>
  <dcterms:modified xsi:type="dcterms:W3CDTF">2016-03-02T10:03:00Z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