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34" w:type="dxa"/>
        <w:tblLook w:val="01E0" w:firstRow="1" w:lastRow="1" w:firstColumn="1" w:lastColumn="1" w:noHBand="0" w:noVBand="0"/>
      </w:tblPr>
      <w:tblGrid>
        <w:gridCol w:w="4111"/>
        <w:gridCol w:w="5245"/>
      </w:tblGrid>
      <w:tr w:rsidR="002E713B" w:rsidRPr="002B70CF" w:rsidTr="009835E5">
        <w:trPr>
          <w:trHeight w:val="1418"/>
        </w:trPr>
        <w:tc>
          <w:tcPr>
            <w:tcW w:w="4111" w:type="dxa"/>
          </w:tcPr>
          <w:p w:rsidR="002E713B" w:rsidRPr="00CE0737" w:rsidRDefault="002E713B" w:rsidP="0098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45" w:type="dxa"/>
            <w:hideMark/>
          </w:tcPr>
          <w:p w:rsidR="002E713B" w:rsidRPr="002B70CF" w:rsidRDefault="002E713B" w:rsidP="009835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ПРИЛОЖЕНИЕ № </w:t>
            </w:r>
            <w:r w:rsidR="00D6626A" w:rsidRPr="002B70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  <w:p w:rsidR="002E713B" w:rsidRPr="002B70CF" w:rsidRDefault="002E713B" w:rsidP="009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Решению Коллегии</w:t>
            </w:r>
          </w:p>
          <w:p w:rsidR="002E713B" w:rsidRPr="002B70CF" w:rsidRDefault="002E713B" w:rsidP="0098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  <w:p w:rsidR="002E713B" w:rsidRPr="002B70CF" w:rsidRDefault="002E713B" w:rsidP="0068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от                    </w:t>
            </w:r>
            <w:r w:rsidR="00687221" w:rsidRPr="002B70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20   </w:t>
            </w:r>
            <w:r w:rsidRPr="002B70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</w:t>
            </w:r>
          </w:p>
        </w:tc>
      </w:tr>
    </w:tbl>
    <w:p w:rsidR="002E713B" w:rsidRPr="002B70CF" w:rsidRDefault="002E713B" w:rsidP="0040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E713B" w:rsidRPr="002B70CF" w:rsidRDefault="002E713B" w:rsidP="0040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E713B" w:rsidRPr="002B70CF" w:rsidRDefault="002E713B" w:rsidP="00405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E713B" w:rsidRPr="002B70CF" w:rsidRDefault="00497711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B70CF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ПОЗИЦИИ</w:t>
      </w:r>
      <w:r w:rsidR="00687221"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,</w:t>
      </w:r>
    </w:p>
    <w:p w:rsidR="002E713B" w:rsidRPr="002B70CF" w:rsidRDefault="00D6626A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включаемые</w:t>
      </w:r>
      <w:r w:rsidR="002E713B"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="002E713B"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един</w:t>
      </w:r>
      <w:r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ую</w:t>
      </w:r>
      <w:r w:rsidR="002E713B"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Товарн</w:t>
      </w:r>
      <w:r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ую</w:t>
      </w:r>
      <w:r w:rsidR="002E713B"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номенклатур</w:t>
      </w:r>
      <w:r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</w:t>
      </w:r>
      <w:r w:rsidR="002E713B"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</w:p>
    <w:p w:rsidR="002E713B" w:rsidRPr="002B70CF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внешнеэкономической деятельности </w:t>
      </w:r>
    </w:p>
    <w:p w:rsidR="002E713B" w:rsidRPr="002B70CF" w:rsidRDefault="002E713B" w:rsidP="002E7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B70C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Евразийского экономического союза</w:t>
      </w:r>
    </w:p>
    <w:p w:rsidR="002E713B" w:rsidRPr="002B70CF" w:rsidRDefault="002E713B" w:rsidP="002E71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781" w:type="dxa"/>
        <w:tblLayout w:type="fixed"/>
        <w:tblLook w:val="04A0" w:firstRow="1" w:lastRow="0" w:firstColumn="1" w:lastColumn="0" w:noHBand="0" w:noVBand="1"/>
      </w:tblPr>
      <w:tblGrid>
        <w:gridCol w:w="279"/>
        <w:gridCol w:w="2131"/>
        <w:gridCol w:w="6379"/>
        <w:gridCol w:w="992"/>
      </w:tblGrid>
      <w:tr w:rsidR="00CA2123" w:rsidRPr="002B70CF" w:rsidTr="00AE6065">
        <w:trPr>
          <w:trHeight w:val="994"/>
          <w:tblHeader/>
        </w:trPr>
        <w:tc>
          <w:tcPr>
            <w:tcW w:w="279" w:type="dxa"/>
            <w:tcBorders>
              <w:right w:val="single" w:sz="4" w:space="0" w:color="auto"/>
            </w:tcBorders>
          </w:tcPr>
          <w:p w:rsidR="00CA2123" w:rsidRPr="002B70CF" w:rsidRDefault="00CA2123" w:rsidP="002B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23" w:rsidRPr="002B70CF" w:rsidRDefault="00CA2123" w:rsidP="002B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  <w:p w:rsidR="00CA2123" w:rsidRPr="002B70CF" w:rsidRDefault="00CA2123" w:rsidP="002B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 ВЭД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23" w:rsidRPr="002B70CF" w:rsidRDefault="00CA2123" w:rsidP="002B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123" w:rsidRPr="002B70CF" w:rsidRDefault="00CA2123" w:rsidP="002B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Доп.</w:t>
            </w:r>
          </w:p>
          <w:p w:rsidR="00CA2123" w:rsidRPr="002B70CF" w:rsidRDefault="00CA2123" w:rsidP="002B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B70C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</w:tcPr>
          <w:p w:rsidR="00CA2123" w:rsidRPr="002B70CF" w:rsidRDefault="00CA2123" w:rsidP="002B70C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  <w:szCs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4407 11 160 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CA2123" w:rsidRPr="002B70CF" w:rsidRDefault="00CA2123" w:rsidP="002B70CF">
            <w:pPr>
              <w:spacing w:after="50" w:line="214" w:lineRule="auto"/>
              <w:ind w:left="594" w:hanging="594"/>
              <w:rPr>
                <w:sz w:val="28"/>
                <w:szCs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28"/>
              </w:rPr>
              <w:t>– – – обработанные шлифованием; имеющие торцевые соединения, не обработанные или обработанные строганием или шлифованием: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2123" w:rsidRPr="002B70CF" w:rsidRDefault="00CA2123" w:rsidP="002B70CF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A2123" w:rsidRPr="002B70CF" w:rsidRDefault="00CA2123" w:rsidP="002B70CF">
            <w:pPr>
              <w:spacing w:after="50" w:line="214" w:lineRule="auto"/>
              <w:jc w:val="center"/>
              <w:rPr>
                <w:sz w:val="28"/>
                <w:szCs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B70C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B70C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F45C2C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−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влажностью не более 22</w:t>
            </w:r>
            <w:r w:rsidR="003B630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%:</w:t>
            </w:r>
          </w:p>
        </w:tc>
        <w:tc>
          <w:tcPr>
            <w:tcW w:w="992" w:type="dxa"/>
          </w:tcPr>
          <w:p w:rsidR="00CA2123" w:rsidRPr="002B70CF" w:rsidRDefault="00CA2123" w:rsidP="002B70CF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B70C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B70C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4407 11 160 1</w:t>
            </w:r>
          </w:p>
        </w:tc>
        <w:tc>
          <w:tcPr>
            <w:tcW w:w="6379" w:type="dxa"/>
          </w:tcPr>
          <w:p w:rsidR="00CA2123" w:rsidRPr="002B70CF" w:rsidRDefault="00CA2123" w:rsidP="00A22D5A">
            <w:pPr>
              <w:spacing w:after="50" w:line="214" w:lineRule="auto"/>
              <w:ind w:left="1173" w:hanging="11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обработанные строганием</w:t>
            </w:r>
            <w:r w:rsidR="00A64DB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или </w:t>
            </w:r>
            <w:r w:rsidR="00A64DB9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шлифованием</w:t>
            </w:r>
          </w:p>
        </w:tc>
        <w:tc>
          <w:tcPr>
            <w:tcW w:w="992" w:type="dxa"/>
          </w:tcPr>
          <w:p w:rsidR="00CA2123" w:rsidRPr="002B70CF" w:rsidRDefault="00CA2123" w:rsidP="002B70CF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proofErr w:type="gram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B70C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A64DB9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4407 11 160 </w:t>
            </w:r>
            <w:r w:rsidR="00A64DB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3</w:t>
            </w:r>
          </w:p>
        </w:tc>
        <w:tc>
          <w:tcPr>
            <w:tcW w:w="6379" w:type="dxa"/>
          </w:tcPr>
          <w:p w:rsidR="00CA2123" w:rsidRPr="002B70CF" w:rsidRDefault="00CA2123" w:rsidP="00F45C2C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B70CF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proofErr w:type="gram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B70C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B70C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F45C2C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прочие:</w:t>
            </w:r>
          </w:p>
        </w:tc>
        <w:tc>
          <w:tcPr>
            <w:tcW w:w="992" w:type="dxa"/>
          </w:tcPr>
          <w:p w:rsidR="00CA2123" w:rsidRPr="002B70CF" w:rsidRDefault="00CA2123" w:rsidP="002B70CF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B70C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B70C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F45C2C">
            <w:pPr>
              <w:spacing w:after="50" w:line="214" w:lineRule="auto"/>
              <w:ind w:left="1179" w:hanging="11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у которых две или более плоскопараллельные </w:t>
            </w:r>
            <w:proofErr w:type="spell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пласти</w:t>
            </w:r>
            <w:proofErr w:type="spell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получены распиловкой:</w:t>
            </w:r>
          </w:p>
        </w:tc>
        <w:tc>
          <w:tcPr>
            <w:tcW w:w="992" w:type="dxa"/>
          </w:tcPr>
          <w:p w:rsidR="00CA2123" w:rsidRPr="002B70CF" w:rsidRDefault="00CA2123" w:rsidP="002B70CF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B70C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A64DB9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4407 11 160 </w:t>
            </w:r>
            <w:r w:rsidR="00A64DB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</w:t>
            </w:r>
          </w:p>
        </w:tc>
        <w:tc>
          <w:tcPr>
            <w:tcW w:w="6379" w:type="dxa"/>
          </w:tcPr>
          <w:p w:rsidR="00CA2123" w:rsidRPr="002B70CF" w:rsidRDefault="00CA2123" w:rsidP="00086D49">
            <w:pPr>
              <w:spacing w:after="50" w:line="214" w:lineRule="auto"/>
              <w:ind w:left="1310" w:hanging="1321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 и шириной</w:t>
            </w:r>
            <w:r w:rsidR="00086D4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992" w:type="dxa"/>
          </w:tcPr>
          <w:p w:rsidR="00CA2123" w:rsidRPr="002B70CF" w:rsidRDefault="00CA2123" w:rsidP="002B70CF">
            <w:pPr>
              <w:spacing w:after="50" w:line="21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proofErr w:type="gram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proofErr w:type="gram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A64DB9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4407 11 160 </w:t>
            </w:r>
            <w:r w:rsidR="00A64DB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5</w:t>
            </w:r>
          </w:p>
        </w:tc>
        <w:tc>
          <w:tcPr>
            <w:tcW w:w="6379" w:type="dxa"/>
          </w:tcPr>
          <w:p w:rsidR="00CA2123" w:rsidRPr="002B70CF" w:rsidRDefault="00CA2123" w:rsidP="00F45C2C">
            <w:pPr>
              <w:spacing w:after="50" w:line="214" w:lineRule="auto"/>
              <w:ind w:left="1179" w:hanging="1179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704D07">
            <w:pPr>
              <w:spacing w:after="50" w:line="21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proofErr w:type="gram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proofErr w:type="gram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4407 11 160 9</w:t>
            </w:r>
          </w:p>
        </w:tc>
        <w:tc>
          <w:tcPr>
            <w:tcW w:w="6379" w:type="dxa"/>
          </w:tcPr>
          <w:p w:rsidR="00CA2123" w:rsidRPr="002B70CF" w:rsidRDefault="00CA2123" w:rsidP="00F45C2C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704D07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proofErr w:type="gram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30"/>
              </w:rPr>
            </w:pPr>
          </w:p>
        </w:tc>
        <w:tc>
          <w:tcPr>
            <w:tcW w:w="2131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  <w:szCs w:val="30"/>
              </w:rPr>
            </w:pPr>
            <w:r>
              <w:rPr>
                <w:rFonts w:ascii="Times New Roman" w:hAnsi="Times New Roman"/>
                <w:color w:val="000000"/>
                <w:sz w:val="28"/>
                <w:szCs w:val="30"/>
              </w:rPr>
              <w:t>4407 11 340</w:t>
            </w:r>
          </w:p>
        </w:tc>
        <w:tc>
          <w:tcPr>
            <w:tcW w:w="6379" w:type="dxa"/>
          </w:tcPr>
          <w:p w:rsidR="00CA2123" w:rsidRPr="002B70CF" w:rsidRDefault="00CA2123" w:rsidP="00704D07">
            <w:pPr>
              <w:spacing w:after="50" w:line="214" w:lineRule="auto"/>
              <w:ind w:left="990" w:hanging="990"/>
              <w:rPr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сосна обыкновенная вида "</w:t>
            </w:r>
            <w:proofErr w:type="spellStart"/>
            <w:r w:rsidRPr="002B70CF">
              <w:rPr>
                <w:rFonts w:ascii="Times New Roman" w:hAnsi="Times New Roman"/>
                <w:i/>
                <w:color w:val="000000"/>
                <w:sz w:val="28"/>
                <w:szCs w:val="30"/>
              </w:rPr>
              <w:t>Pinus</w:t>
            </w:r>
            <w:proofErr w:type="spellEnd"/>
            <w:r w:rsidRPr="002B70CF">
              <w:rPr>
                <w:rFonts w:ascii="Times New Roman" w:hAnsi="Times New Roman"/>
                <w:i/>
                <w:color w:val="000000"/>
                <w:sz w:val="28"/>
                <w:szCs w:val="30"/>
              </w:rPr>
              <w:t xml:space="preserve"> </w:t>
            </w:r>
            <w:proofErr w:type="spellStart"/>
            <w:r w:rsidRPr="002B70CF">
              <w:rPr>
                <w:rFonts w:ascii="Times New Roman" w:hAnsi="Times New Roman"/>
                <w:i/>
                <w:color w:val="000000"/>
                <w:sz w:val="28"/>
                <w:szCs w:val="30"/>
              </w:rPr>
              <w:t>sylvestris</w:t>
            </w:r>
            <w:proofErr w:type="spellEnd"/>
            <w:r w:rsidRPr="002B70CF">
              <w:rPr>
                <w:rFonts w:ascii="Times New Roman" w:hAnsi="Times New Roman"/>
                <w:i/>
                <w:color w:val="000000"/>
                <w:sz w:val="28"/>
                <w:szCs w:val="30"/>
              </w:rPr>
              <w:t xml:space="preserve"> L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.":</w:t>
            </w:r>
          </w:p>
        </w:tc>
        <w:tc>
          <w:tcPr>
            <w:tcW w:w="992" w:type="dxa"/>
          </w:tcPr>
          <w:p w:rsidR="00CA2123" w:rsidRPr="002B70CF" w:rsidRDefault="00CA2123" w:rsidP="00704D07">
            <w:pPr>
              <w:spacing w:after="50" w:line="214" w:lineRule="auto"/>
              <w:jc w:val="center"/>
              <w:rPr>
                <w:sz w:val="28"/>
                <w:szCs w:val="30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30"/>
              </w:rPr>
            </w:pPr>
          </w:p>
        </w:tc>
        <w:tc>
          <w:tcPr>
            <w:tcW w:w="2131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4407 11 340 1</w:t>
            </w:r>
          </w:p>
        </w:tc>
        <w:tc>
          <w:tcPr>
            <w:tcW w:w="6379" w:type="dxa"/>
          </w:tcPr>
          <w:p w:rsidR="00CA2123" w:rsidRPr="002B70CF" w:rsidRDefault="00CA2123" w:rsidP="003B6304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влажностью не более 22</w:t>
            </w:r>
            <w:r w:rsidR="003B6304">
              <w:rPr>
                <w:rFonts w:ascii="Times New Roman" w:hAnsi="Times New Roman"/>
                <w:color w:val="000000"/>
                <w:sz w:val="28"/>
                <w:szCs w:val="30"/>
              </w:rPr>
              <w:t> 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%</w:t>
            </w:r>
          </w:p>
        </w:tc>
        <w:tc>
          <w:tcPr>
            <w:tcW w:w="992" w:type="dxa"/>
          </w:tcPr>
          <w:p w:rsidR="00CA2123" w:rsidRPr="002B70CF" w:rsidRDefault="00CA2123" w:rsidP="00704D07">
            <w:pPr>
              <w:spacing w:after="50" w:line="21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proofErr w:type="gramStart"/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proofErr w:type="gramEnd"/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30"/>
              </w:rPr>
            </w:pPr>
          </w:p>
        </w:tc>
        <w:tc>
          <w:tcPr>
            <w:tcW w:w="2131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30"/>
              </w:rPr>
            </w:pPr>
          </w:p>
        </w:tc>
        <w:tc>
          <w:tcPr>
            <w:tcW w:w="6379" w:type="dxa"/>
          </w:tcPr>
          <w:p w:rsidR="00CA2123" w:rsidRPr="002B70CF" w:rsidRDefault="00CA2123" w:rsidP="00DD5A23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прочие:</w:t>
            </w:r>
          </w:p>
        </w:tc>
        <w:tc>
          <w:tcPr>
            <w:tcW w:w="992" w:type="dxa"/>
          </w:tcPr>
          <w:p w:rsidR="00CA2123" w:rsidRPr="002B70CF" w:rsidRDefault="00CA2123" w:rsidP="00704D07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30"/>
              </w:rPr>
            </w:pPr>
          </w:p>
        </w:tc>
        <w:tc>
          <w:tcPr>
            <w:tcW w:w="2131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30"/>
              </w:rPr>
            </w:pPr>
          </w:p>
        </w:tc>
        <w:tc>
          <w:tcPr>
            <w:tcW w:w="6379" w:type="dxa"/>
          </w:tcPr>
          <w:p w:rsidR="00CA2123" w:rsidRPr="002B70CF" w:rsidRDefault="00CA2123" w:rsidP="00A22D5A">
            <w:pPr>
              <w:spacing w:after="50" w:line="214" w:lineRule="auto"/>
              <w:ind w:left="1457" w:hanging="1457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у которых две или более плоскопараллельные </w:t>
            </w:r>
            <w:proofErr w:type="spell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пласти</w:t>
            </w:r>
            <w:proofErr w:type="spell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получены распиловкой:</w:t>
            </w:r>
          </w:p>
        </w:tc>
        <w:tc>
          <w:tcPr>
            <w:tcW w:w="992" w:type="dxa"/>
          </w:tcPr>
          <w:p w:rsidR="00CA2123" w:rsidRPr="002B70CF" w:rsidRDefault="00CA2123" w:rsidP="00704D07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30"/>
              </w:rPr>
            </w:pPr>
          </w:p>
        </w:tc>
        <w:tc>
          <w:tcPr>
            <w:tcW w:w="2131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>
              <w:rPr>
                <w:rFonts w:ascii="Times New Roman" w:hAnsi="Times New Roman"/>
                <w:color w:val="000000"/>
                <w:sz w:val="28"/>
                <w:szCs w:val="30"/>
              </w:rPr>
              <w:t>4407 11 340 5</w:t>
            </w:r>
          </w:p>
        </w:tc>
        <w:tc>
          <w:tcPr>
            <w:tcW w:w="6379" w:type="dxa"/>
          </w:tcPr>
          <w:p w:rsidR="00CA2123" w:rsidRPr="002B70CF" w:rsidRDefault="00CA2123" w:rsidP="00A22D5A">
            <w:pPr>
              <w:spacing w:after="50" w:line="214" w:lineRule="auto"/>
              <w:ind w:left="1740" w:hanging="1740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–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992" w:type="dxa"/>
          </w:tcPr>
          <w:p w:rsidR="00CA2123" w:rsidRPr="002B70CF" w:rsidRDefault="00CA2123" w:rsidP="00704D07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  <w:proofErr w:type="gramStart"/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proofErr w:type="gramEnd"/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30"/>
              </w:rPr>
            </w:pPr>
          </w:p>
        </w:tc>
        <w:tc>
          <w:tcPr>
            <w:tcW w:w="2131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>
              <w:rPr>
                <w:rFonts w:ascii="Times New Roman" w:hAnsi="Times New Roman"/>
                <w:color w:val="000000"/>
                <w:sz w:val="28"/>
                <w:szCs w:val="30"/>
              </w:rPr>
              <w:t>4407 11 340 6</w:t>
            </w:r>
          </w:p>
        </w:tc>
        <w:tc>
          <w:tcPr>
            <w:tcW w:w="6379" w:type="dxa"/>
          </w:tcPr>
          <w:p w:rsidR="00CA2123" w:rsidRPr="002B70CF" w:rsidRDefault="00CA2123" w:rsidP="00704D07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– 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704D07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  <w:proofErr w:type="gramStart"/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proofErr w:type="gramEnd"/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30"/>
              </w:rPr>
            </w:pPr>
          </w:p>
        </w:tc>
        <w:tc>
          <w:tcPr>
            <w:tcW w:w="2131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4407 11 340 9</w:t>
            </w:r>
          </w:p>
        </w:tc>
        <w:tc>
          <w:tcPr>
            <w:tcW w:w="6379" w:type="dxa"/>
          </w:tcPr>
          <w:p w:rsidR="00CA2123" w:rsidRPr="002B70CF" w:rsidRDefault="00CA2123" w:rsidP="00704D07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прочие</w:t>
            </w:r>
          </w:p>
        </w:tc>
        <w:tc>
          <w:tcPr>
            <w:tcW w:w="992" w:type="dxa"/>
          </w:tcPr>
          <w:p w:rsidR="00CA2123" w:rsidRPr="002B70CF" w:rsidRDefault="00CA2123" w:rsidP="00704D07">
            <w:pPr>
              <w:spacing w:after="50" w:line="21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proofErr w:type="gramStart"/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proofErr w:type="gramEnd"/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30"/>
              </w:rPr>
            </w:pPr>
          </w:p>
        </w:tc>
        <w:tc>
          <w:tcPr>
            <w:tcW w:w="2131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  <w:szCs w:val="30"/>
              </w:rPr>
            </w:pPr>
            <w:r>
              <w:rPr>
                <w:rFonts w:ascii="Times New Roman" w:hAnsi="Times New Roman"/>
                <w:color w:val="000000"/>
                <w:sz w:val="28"/>
                <w:szCs w:val="30"/>
              </w:rPr>
              <w:t>4407 11 390</w:t>
            </w:r>
          </w:p>
        </w:tc>
        <w:tc>
          <w:tcPr>
            <w:tcW w:w="6379" w:type="dxa"/>
          </w:tcPr>
          <w:p w:rsidR="00CA2123" w:rsidRPr="002B70CF" w:rsidRDefault="00CA2123" w:rsidP="00704D07">
            <w:pPr>
              <w:spacing w:after="50" w:line="214" w:lineRule="auto"/>
              <w:ind w:left="990" w:hanging="990"/>
              <w:rPr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прочие:</w:t>
            </w:r>
          </w:p>
        </w:tc>
        <w:tc>
          <w:tcPr>
            <w:tcW w:w="992" w:type="dxa"/>
          </w:tcPr>
          <w:p w:rsidR="00CA2123" w:rsidRPr="002B70CF" w:rsidRDefault="00CA2123" w:rsidP="00704D07">
            <w:pPr>
              <w:spacing w:after="50" w:line="214" w:lineRule="auto"/>
              <w:jc w:val="center"/>
              <w:rPr>
                <w:sz w:val="28"/>
                <w:szCs w:val="30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30"/>
              </w:rPr>
            </w:pPr>
          </w:p>
        </w:tc>
        <w:tc>
          <w:tcPr>
            <w:tcW w:w="2131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4407 11 390 1</w:t>
            </w:r>
          </w:p>
        </w:tc>
        <w:tc>
          <w:tcPr>
            <w:tcW w:w="6379" w:type="dxa"/>
          </w:tcPr>
          <w:p w:rsidR="00CA2123" w:rsidRPr="002B70CF" w:rsidRDefault="00CA2123" w:rsidP="003B6304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влажностью не более 22</w:t>
            </w:r>
            <w:r w:rsidR="003B6304">
              <w:rPr>
                <w:rFonts w:ascii="Times New Roman" w:hAnsi="Times New Roman"/>
                <w:color w:val="000000"/>
                <w:sz w:val="28"/>
                <w:szCs w:val="30"/>
              </w:rPr>
              <w:t> 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%</w:t>
            </w:r>
          </w:p>
        </w:tc>
        <w:tc>
          <w:tcPr>
            <w:tcW w:w="992" w:type="dxa"/>
          </w:tcPr>
          <w:p w:rsidR="00CA2123" w:rsidRPr="002B70CF" w:rsidRDefault="00CA2123" w:rsidP="00704D07">
            <w:pPr>
              <w:spacing w:after="50" w:line="21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proofErr w:type="gramStart"/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proofErr w:type="gramEnd"/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30"/>
              </w:rPr>
            </w:pPr>
          </w:p>
        </w:tc>
        <w:tc>
          <w:tcPr>
            <w:tcW w:w="2131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30"/>
              </w:rPr>
            </w:pPr>
          </w:p>
        </w:tc>
        <w:tc>
          <w:tcPr>
            <w:tcW w:w="6379" w:type="dxa"/>
          </w:tcPr>
          <w:p w:rsidR="00CA2123" w:rsidRPr="002B70CF" w:rsidRDefault="00CA2123" w:rsidP="00704D07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прочие:</w:t>
            </w:r>
          </w:p>
        </w:tc>
        <w:tc>
          <w:tcPr>
            <w:tcW w:w="992" w:type="dxa"/>
          </w:tcPr>
          <w:p w:rsidR="00CA2123" w:rsidRPr="002B70CF" w:rsidRDefault="00CA2123" w:rsidP="00704D07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30"/>
              </w:rPr>
            </w:pPr>
          </w:p>
        </w:tc>
        <w:tc>
          <w:tcPr>
            <w:tcW w:w="2131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30"/>
              </w:rPr>
            </w:pPr>
          </w:p>
        </w:tc>
        <w:tc>
          <w:tcPr>
            <w:tcW w:w="6379" w:type="dxa"/>
          </w:tcPr>
          <w:p w:rsidR="00CA2123" w:rsidRDefault="00CA2123" w:rsidP="00963910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</w:t>
            </w:r>
            <w:r w:rsidRPr="00963910">
              <w:rPr>
                <w:rFonts w:ascii="Times New Roman" w:hAnsi="Times New Roman"/>
                <w:color w:val="000000"/>
                <w:sz w:val="28"/>
                <w:szCs w:val="30"/>
              </w:rPr>
              <w:t xml:space="preserve">у которых две или более </w:t>
            </w:r>
          </w:p>
          <w:p w:rsidR="00CA2123" w:rsidRDefault="00CA2123" w:rsidP="00963910">
            <w:pPr>
              <w:spacing w:after="50" w:line="214" w:lineRule="auto"/>
              <w:ind w:firstLine="1447"/>
              <w:rPr>
                <w:rFonts w:ascii="Times New Roman" w:hAnsi="Times New Roman"/>
                <w:color w:val="000000"/>
                <w:sz w:val="28"/>
                <w:szCs w:val="30"/>
              </w:rPr>
            </w:pPr>
            <w:proofErr w:type="gramStart"/>
            <w:r w:rsidRPr="00963910">
              <w:rPr>
                <w:rFonts w:ascii="Times New Roman" w:hAnsi="Times New Roman"/>
                <w:color w:val="000000"/>
                <w:sz w:val="28"/>
                <w:szCs w:val="30"/>
              </w:rPr>
              <w:t>плоскопараллельные</w:t>
            </w:r>
            <w:proofErr w:type="gramEnd"/>
            <w:r w:rsidRPr="00963910">
              <w:rPr>
                <w:rFonts w:ascii="Times New Roman" w:hAnsi="Times New Roman"/>
                <w:color w:val="000000"/>
                <w:sz w:val="28"/>
                <w:szCs w:val="30"/>
              </w:rPr>
              <w:t xml:space="preserve"> </w:t>
            </w:r>
            <w:proofErr w:type="spellStart"/>
            <w:r w:rsidRPr="00963910">
              <w:rPr>
                <w:rFonts w:ascii="Times New Roman" w:hAnsi="Times New Roman"/>
                <w:color w:val="000000"/>
                <w:sz w:val="28"/>
                <w:szCs w:val="30"/>
              </w:rPr>
              <w:t>пласти</w:t>
            </w:r>
            <w:proofErr w:type="spellEnd"/>
            <w:r w:rsidRPr="00963910">
              <w:rPr>
                <w:rFonts w:ascii="Times New Roman" w:hAnsi="Times New Roman"/>
                <w:color w:val="000000"/>
                <w:sz w:val="28"/>
                <w:szCs w:val="30"/>
              </w:rPr>
              <w:t xml:space="preserve"> </w:t>
            </w:r>
          </w:p>
          <w:p w:rsidR="00CA2123" w:rsidRPr="002B70CF" w:rsidRDefault="00CA2123" w:rsidP="00963910">
            <w:pPr>
              <w:spacing w:after="50" w:line="214" w:lineRule="auto"/>
              <w:ind w:firstLine="1447"/>
              <w:rPr>
                <w:rFonts w:ascii="Times New Roman" w:hAnsi="Times New Roman"/>
                <w:color w:val="000000"/>
                <w:sz w:val="28"/>
                <w:szCs w:val="30"/>
              </w:rPr>
            </w:pPr>
            <w:proofErr w:type="gramStart"/>
            <w:r w:rsidRPr="00963910">
              <w:rPr>
                <w:rFonts w:ascii="Times New Roman" w:hAnsi="Times New Roman"/>
                <w:color w:val="000000"/>
                <w:sz w:val="28"/>
                <w:szCs w:val="30"/>
              </w:rPr>
              <w:t>получены</w:t>
            </w:r>
            <w:proofErr w:type="gramEnd"/>
            <w:r w:rsidRPr="00963910">
              <w:rPr>
                <w:rFonts w:ascii="Times New Roman" w:hAnsi="Times New Roman"/>
                <w:color w:val="000000"/>
                <w:sz w:val="28"/>
                <w:szCs w:val="30"/>
              </w:rPr>
              <w:t xml:space="preserve"> распиловкой:</w:t>
            </w:r>
          </w:p>
        </w:tc>
        <w:tc>
          <w:tcPr>
            <w:tcW w:w="992" w:type="dxa"/>
          </w:tcPr>
          <w:p w:rsidR="00CA2123" w:rsidRPr="002B70CF" w:rsidRDefault="00CA2123" w:rsidP="00704D07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Default="00CA2123" w:rsidP="00963910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30"/>
              </w:rPr>
            </w:pPr>
          </w:p>
        </w:tc>
        <w:tc>
          <w:tcPr>
            <w:tcW w:w="2131" w:type="dxa"/>
          </w:tcPr>
          <w:p w:rsidR="00CA2123" w:rsidRPr="002B70CF" w:rsidRDefault="00CA2123" w:rsidP="00963910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>
              <w:rPr>
                <w:rFonts w:ascii="Times New Roman" w:hAnsi="Times New Roman"/>
                <w:color w:val="000000"/>
                <w:sz w:val="28"/>
                <w:szCs w:val="30"/>
              </w:rPr>
              <w:t>4407 11 390 5</w:t>
            </w:r>
          </w:p>
        </w:tc>
        <w:tc>
          <w:tcPr>
            <w:tcW w:w="6379" w:type="dxa"/>
          </w:tcPr>
          <w:p w:rsidR="00CA2123" w:rsidRPr="002B70CF" w:rsidRDefault="00CA2123" w:rsidP="00A22D5A">
            <w:pPr>
              <w:spacing w:after="50" w:line="214" w:lineRule="auto"/>
              <w:ind w:left="1598" w:hanging="1598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–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992" w:type="dxa"/>
          </w:tcPr>
          <w:p w:rsidR="00CA2123" w:rsidRPr="002B70CF" w:rsidRDefault="00CA2123" w:rsidP="00963910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  <w:proofErr w:type="gramStart"/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proofErr w:type="gramEnd"/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Default="00CA2123" w:rsidP="00963910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30"/>
              </w:rPr>
            </w:pPr>
          </w:p>
        </w:tc>
        <w:tc>
          <w:tcPr>
            <w:tcW w:w="2131" w:type="dxa"/>
          </w:tcPr>
          <w:p w:rsidR="00CA2123" w:rsidRPr="002B70CF" w:rsidRDefault="00CA2123" w:rsidP="00963910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>
              <w:rPr>
                <w:rFonts w:ascii="Times New Roman" w:hAnsi="Times New Roman"/>
                <w:color w:val="000000"/>
                <w:sz w:val="28"/>
                <w:szCs w:val="30"/>
              </w:rPr>
              <w:t>4407 11 390 6</w:t>
            </w:r>
          </w:p>
        </w:tc>
        <w:tc>
          <w:tcPr>
            <w:tcW w:w="6379" w:type="dxa"/>
          </w:tcPr>
          <w:p w:rsidR="00CA2123" w:rsidRPr="002B70CF" w:rsidRDefault="00CA2123" w:rsidP="00963910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– 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963910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  <w:proofErr w:type="gramStart"/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proofErr w:type="gramEnd"/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30"/>
              </w:rPr>
            </w:pPr>
          </w:p>
        </w:tc>
        <w:tc>
          <w:tcPr>
            <w:tcW w:w="2131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4407 11 390 9</w:t>
            </w:r>
          </w:p>
        </w:tc>
        <w:tc>
          <w:tcPr>
            <w:tcW w:w="6379" w:type="dxa"/>
          </w:tcPr>
          <w:p w:rsidR="00CA2123" w:rsidRPr="002B70CF" w:rsidRDefault="00CA2123" w:rsidP="00704D07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прочие</w:t>
            </w:r>
          </w:p>
        </w:tc>
        <w:tc>
          <w:tcPr>
            <w:tcW w:w="992" w:type="dxa"/>
          </w:tcPr>
          <w:p w:rsidR="00CA2123" w:rsidRPr="002B70CF" w:rsidRDefault="00CA2123" w:rsidP="00704D07">
            <w:pPr>
              <w:spacing w:after="50" w:line="21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proofErr w:type="gramStart"/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proofErr w:type="gramEnd"/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Default="00CA2123" w:rsidP="00704D07">
            <w:pPr>
              <w:tabs>
                <w:tab w:val="left" w:pos="130"/>
                <w:tab w:val="left" w:pos="360"/>
                <w:tab w:val="left" w:pos="720"/>
                <w:tab w:val="right" w:pos="191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  <w:tab w:val="right" w:pos="1910"/>
              </w:tabs>
              <w:spacing w:after="50" w:line="214" w:lineRule="auto"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4407 11 940 </w:t>
            </w:r>
          </w:p>
        </w:tc>
        <w:tc>
          <w:tcPr>
            <w:tcW w:w="6379" w:type="dxa"/>
          </w:tcPr>
          <w:p w:rsidR="00CA2123" w:rsidRPr="002B70CF" w:rsidRDefault="00CA2123" w:rsidP="00704D07">
            <w:pPr>
              <w:spacing w:after="50" w:line="214" w:lineRule="auto"/>
              <w:ind w:left="990" w:hanging="990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– – – – – сосна обыкновенная вида "</w:t>
            </w:r>
            <w:proofErr w:type="spellStart"/>
            <w:r w:rsidRPr="002B70CF">
              <w:rPr>
                <w:rFonts w:ascii="Times New Roman" w:hAnsi="Times New Roman"/>
                <w:i/>
                <w:color w:val="000000"/>
                <w:sz w:val="28"/>
              </w:rPr>
              <w:t>Pinus</w:t>
            </w:r>
            <w:proofErr w:type="spellEnd"/>
            <w:r w:rsidRPr="002B70CF">
              <w:rPr>
                <w:rFonts w:ascii="Times New Roman" w:hAnsi="Times New Roman"/>
                <w:i/>
                <w:color w:val="000000"/>
                <w:sz w:val="28"/>
              </w:rPr>
              <w:t xml:space="preserve"> </w:t>
            </w:r>
            <w:proofErr w:type="spellStart"/>
            <w:r w:rsidRPr="002B70CF">
              <w:rPr>
                <w:rFonts w:ascii="Times New Roman" w:hAnsi="Times New Roman"/>
                <w:i/>
                <w:color w:val="000000"/>
                <w:sz w:val="28"/>
              </w:rPr>
              <w:t>sylvestris</w:t>
            </w:r>
            <w:proofErr w:type="spellEnd"/>
            <w:r w:rsidRPr="002B70CF">
              <w:rPr>
                <w:rFonts w:ascii="Times New Roman" w:hAnsi="Times New Roman"/>
                <w:i/>
                <w:color w:val="000000"/>
                <w:sz w:val="28"/>
              </w:rPr>
              <w:t xml:space="preserve"> L</w:t>
            </w:r>
            <w:r w:rsidRPr="002B70CF">
              <w:rPr>
                <w:rFonts w:ascii="Times New Roman" w:hAnsi="Times New Roman"/>
                <w:color w:val="000000"/>
                <w:sz w:val="28"/>
              </w:rPr>
              <w:t>.":</w:t>
            </w:r>
          </w:p>
        </w:tc>
        <w:tc>
          <w:tcPr>
            <w:tcW w:w="992" w:type="dxa"/>
          </w:tcPr>
          <w:p w:rsidR="00CA2123" w:rsidRPr="002B70CF" w:rsidRDefault="00CA2123" w:rsidP="00704D07">
            <w:pPr>
              <w:spacing w:after="50" w:line="214" w:lineRule="auto"/>
              <w:jc w:val="center"/>
              <w:rPr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  <w:tab w:val="right" w:pos="191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  <w:tab w:val="right" w:pos="191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4407 11 940 1</w:t>
            </w:r>
          </w:p>
        </w:tc>
        <w:tc>
          <w:tcPr>
            <w:tcW w:w="6379" w:type="dxa"/>
          </w:tcPr>
          <w:p w:rsidR="00CA2123" w:rsidRPr="002B70CF" w:rsidRDefault="00CA2123" w:rsidP="00F45C2C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влажностью не более 22</w:t>
            </w:r>
            <w:r w:rsidR="003B630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%</w:t>
            </w:r>
          </w:p>
        </w:tc>
        <w:tc>
          <w:tcPr>
            <w:tcW w:w="992" w:type="dxa"/>
          </w:tcPr>
          <w:p w:rsidR="00CA2123" w:rsidRPr="002B70CF" w:rsidRDefault="00CA2123" w:rsidP="00704D07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proofErr w:type="gram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proofErr w:type="gram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  <w:tab w:val="right" w:pos="191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  <w:tab w:val="right" w:pos="191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F45C2C">
            <w:pPr>
              <w:spacing w:after="50" w:line="214" w:lineRule="auto"/>
              <w:ind w:left="990" w:hanging="990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прочие:</w:t>
            </w:r>
          </w:p>
        </w:tc>
        <w:tc>
          <w:tcPr>
            <w:tcW w:w="992" w:type="dxa"/>
          </w:tcPr>
          <w:p w:rsidR="00CA2123" w:rsidRPr="002B70CF" w:rsidRDefault="00CA2123" w:rsidP="00704D07">
            <w:pPr>
              <w:spacing w:after="50" w:line="214" w:lineRule="auto"/>
              <w:jc w:val="center"/>
              <w:rPr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  <w:tab w:val="right" w:pos="191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  <w:tab w:val="right" w:pos="191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F45C2C">
            <w:pPr>
              <w:spacing w:after="50" w:line="214" w:lineRule="auto"/>
              <w:ind w:left="1594" w:hanging="1560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−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у которых две или более плоскопараллельные </w:t>
            </w:r>
            <w:proofErr w:type="spell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пласти</w:t>
            </w:r>
            <w:proofErr w:type="spell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получены распиловкой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:</w:t>
            </w:r>
          </w:p>
        </w:tc>
        <w:tc>
          <w:tcPr>
            <w:tcW w:w="992" w:type="dxa"/>
          </w:tcPr>
          <w:p w:rsidR="00CA2123" w:rsidRPr="002B70CF" w:rsidRDefault="00CA2123" w:rsidP="00704D07">
            <w:pPr>
              <w:spacing w:after="50" w:line="214" w:lineRule="auto"/>
              <w:jc w:val="center"/>
              <w:rPr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  <w:tab w:val="right" w:pos="191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  <w:tab w:val="right" w:pos="191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4407 11 940 5</w:t>
            </w:r>
          </w:p>
        </w:tc>
        <w:tc>
          <w:tcPr>
            <w:tcW w:w="6379" w:type="dxa"/>
          </w:tcPr>
          <w:p w:rsidR="00CA2123" w:rsidRPr="002B70CF" w:rsidRDefault="00CA2123" w:rsidP="00A22D5A">
            <w:pPr>
              <w:spacing w:after="50" w:line="214" w:lineRule="auto"/>
              <w:ind w:left="1882" w:hanging="1882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992" w:type="dxa"/>
          </w:tcPr>
          <w:p w:rsidR="00CA2123" w:rsidRPr="002B70CF" w:rsidRDefault="00CA2123" w:rsidP="00704D07">
            <w:pPr>
              <w:spacing w:after="50" w:line="214" w:lineRule="auto"/>
              <w:jc w:val="center"/>
              <w:rPr>
                <w:sz w:val="28"/>
              </w:rPr>
            </w:pPr>
            <w:proofErr w:type="gram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proofErr w:type="gram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  <w:tab w:val="right" w:pos="191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  <w:tab w:val="right" w:pos="191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4407 11 940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6</w:t>
            </w:r>
          </w:p>
        </w:tc>
        <w:tc>
          <w:tcPr>
            <w:tcW w:w="6379" w:type="dxa"/>
          </w:tcPr>
          <w:p w:rsidR="00CA2123" w:rsidRPr="002B70CF" w:rsidRDefault="00CA2123" w:rsidP="00F45C2C">
            <w:pPr>
              <w:spacing w:after="50" w:line="214" w:lineRule="auto"/>
              <w:ind w:left="1604" w:hanging="1604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704D07">
            <w:pPr>
              <w:spacing w:after="50" w:line="214" w:lineRule="auto"/>
              <w:jc w:val="center"/>
              <w:rPr>
                <w:sz w:val="28"/>
              </w:rPr>
            </w:pPr>
            <w:proofErr w:type="gram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proofErr w:type="gram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  <w:tab w:val="right" w:pos="191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  <w:tab w:val="right" w:pos="191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4407 11 940 9</w:t>
            </w:r>
          </w:p>
        </w:tc>
        <w:tc>
          <w:tcPr>
            <w:tcW w:w="6379" w:type="dxa"/>
          </w:tcPr>
          <w:p w:rsidR="00CA2123" w:rsidRPr="002B70CF" w:rsidRDefault="00CA2123" w:rsidP="00F45C2C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прочие </w:t>
            </w:r>
          </w:p>
        </w:tc>
        <w:tc>
          <w:tcPr>
            <w:tcW w:w="992" w:type="dxa"/>
          </w:tcPr>
          <w:p w:rsidR="00CA2123" w:rsidRPr="002B70CF" w:rsidRDefault="00CA2123" w:rsidP="00704D07">
            <w:pPr>
              <w:spacing w:after="50" w:line="214" w:lineRule="auto"/>
              <w:jc w:val="center"/>
              <w:rPr>
                <w:sz w:val="28"/>
              </w:rPr>
            </w:pPr>
            <w:proofErr w:type="gram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proofErr w:type="gram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 xml:space="preserve">4407 11 990 </w:t>
            </w:r>
          </w:p>
        </w:tc>
        <w:tc>
          <w:tcPr>
            <w:tcW w:w="6379" w:type="dxa"/>
          </w:tcPr>
          <w:p w:rsidR="00CA2123" w:rsidRPr="002B70CF" w:rsidRDefault="00CA2123" w:rsidP="00704D07">
            <w:pPr>
              <w:spacing w:after="50" w:line="214" w:lineRule="auto"/>
              <w:ind w:left="990" w:hanging="990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– – – – – прочие:</w:t>
            </w:r>
          </w:p>
        </w:tc>
        <w:tc>
          <w:tcPr>
            <w:tcW w:w="992" w:type="dxa"/>
          </w:tcPr>
          <w:p w:rsidR="00CA2123" w:rsidRPr="002B70CF" w:rsidRDefault="00CA2123" w:rsidP="00704D07">
            <w:pPr>
              <w:spacing w:after="50" w:line="214" w:lineRule="auto"/>
              <w:jc w:val="center"/>
              <w:rPr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4407 11 990 1</w:t>
            </w:r>
          </w:p>
        </w:tc>
        <w:tc>
          <w:tcPr>
            <w:tcW w:w="6379" w:type="dxa"/>
          </w:tcPr>
          <w:p w:rsidR="00CA2123" w:rsidRPr="002B70CF" w:rsidRDefault="00CA2123" w:rsidP="00F45C2C">
            <w:pPr>
              <w:spacing w:after="50" w:line="214" w:lineRule="auto"/>
              <w:ind w:left="990" w:hanging="990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влажностью не более 22</w:t>
            </w:r>
            <w:r w:rsidR="003B630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%</w:t>
            </w:r>
          </w:p>
        </w:tc>
        <w:tc>
          <w:tcPr>
            <w:tcW w:w="992" w:type="dxa"/>
          </w:tcPr>
          <w:p w:rsidR="00CA2123" w:rsidRPr="002B70CF" w:rsidRDefault="00CA2123" w:rsidP="00704D07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proofErr w:type="gram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proofErr w:type="gram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F45C2C">
            <w:pPr>
              <w:spacing w:after="50" w:line="214" w:lineRule="auto"/>
              <w:ind w:left="990" w:hanging="990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прочие:</w:t>
            </w:r>
          </w:p>
        </w:tc>
        <w:tc>
          <w:tcPr>
            <w:tcW w:w="992" w:type="dxa"/>
          </w:tcPr>
          <w:p w:rsidR="00CA2123" w:rsidRPr="002B70CF" w:rsidRDefault="00CA2123" w:rsidP="00704D07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F45C2C">
            <w:pPr>
              <w:spacing w:after="50" w:line="214" w:lineRule="auto"/>
              <w:ind w:left="1594" w:hanging="1560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у которых две или более плоскопараллельные </w:t>
            </w:r>
            <w:proofErr w:type="spell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пласти</w:t>
            </w:r>
            <w:proofErr w:type="spell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получены распиловкой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:</w:t>
            </w:r>
          </w:p>
        </w:tc>
        <w:tc>
          <w:tcPr>
            <w:tcW w:w="992" w:type="dxa"/>
          </w:tcPr>
          <w:p w:rsidR="00CA2123" w:rsidRPr="002B70CF" w:rsidRDefault="00CA2123" w:rsidP="00704D07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4407 11 990 5</w:t>
            </w:r>
          </w:p>
        </w:tc>
        <w:tc>
          <w:tcPr>
            <w:tcW w:w="6379" w:type="dxa"/>
          </w:tcPr>
          <w:p w:rsidR="00CA2123" w:rsidRPr="002B70CF" w:rsidRDefault="00CA2123" w:rsidP="00A22D5A">
            <w:pPr>
              <w:spacing w:after="50" w:line="214" w:lineRule="auto"/>
              <w:ind w:left="1740" w:hanging="1740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−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992" w:type="dxa"/>
          </w:tcPr>
          <w:p w:rsidR="00CA2123" w:rsidRPr="002B70CF" w:rsidRDefault="00CA2123" w:rsidP="00704D07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proofErr w:type="gram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proofErr w:type="gram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4407 11 990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6</w:t>
            </w:r>
          </w:p>
        </w:tc>
        <w:tc>
          <w:tcPr>
            <w:tcW w:w="6379" w:type="dxa"/>
          </w:tcPr>
          <w:p w:rsidR="00CA2123" w:rsidRPr="002B70CF" w:rsidRDefault="00CA2123" w:rsidP="00F45C2C">
            <w:pPr>
              <w:spacing w:after="50" w:line="214" w:lineRule="auto"/>
              <w:ind w:left="1604" w:hanging="1604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704D07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proofErr w:type="gram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proofErr w:type="gram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4407 11 990 9</w:t>
            </w:r>
          </w:p>
        </w:tc>
        <w:tc>
          <w:tcPr>
            <w:tcW w:w="6379" w:type="dxa"/>
          </w:tcPr>
          <w:p w:rsidR="00CA2123" w:rsidRPr="002B70CF" w:rsidRDefault="00CA2123" w:rsidP="00F45C2C">
            <w:pPr>
              <w:spacing w:after="50" w:line="214" w:lineRule="auto"/>
              <w:ind w:left="990" w:hanging="990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704D07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proofErr w:type="gram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proofErr w:type="gram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4407 12 160</w:t>
            </w:r>
          </w:p>
        </w:tc>
        <w:tc>
          <w:tcPr>
            <w:tcW w:w="6379" w:type="dxa"/>
          </w:tcPr>
          <w:p w:rsidR="00CA2123" w:rsidRPr="002B70CF" w:rsidRDefault="00CA2123" w:rsidP="00704D07">
            <w:pPr>
              <w:spacing w:after="50" w:line="214" w:lineRule="auto"/>
              <w:ind w:left="594" w:hanging="594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– – – обработанные шлифованием; имеющие торцевые соединения, не обработанные или обработанные строганием или шлифованием:</w:t>
            </w:r>
          </w:p>
        </w:tc>
        <w:tc>
          <w:tcPr>
            <w:tcW w:w="992" w:type="dxa"/>
          </w:tcPr>
          <w:p w:rsidR="00CA2123" w:rsidRPr="002B70CF" w:rsidRDefault="00CA2123" w:rsidP="00704D07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:rsidR="00CA2123" w:rsidRPr="002B70CF" w:rsidRDefault="00CA2123" w:rsidP="00704D07">
            <w:pPr>
              <w:spacing w:after="50" w:line="214" w:lineRule="auto"/>
              <w:jc w:val="center"/>
              <w:rPr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F45C2C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влажностью не более 22</w:t>
            </w:r>
            <w:r w:rsidR="003B630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%:</w:t>
            </w:r>
          </w:p>
        </w:tc>
        <w:tc>
          <w:tcPr>
            <w:tcW w:w="992" w:type="dxa"/>
          </w:tcPr>
          <w:p w:rsidR="00CA2123" w:rsidRPr="002B70CF" w:rsidRDefault="00CA2123" w:rsidP="00704D07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4407 12 160 1</w:t>
            </w:r>
          </w:p>
        </w:tc>
        <w:tc>
          <w:tcPr>
            <w:tcW w:w="6379" w:type="dxa"/>
          </w:tcPr>
          <w:p w:rsidR="00CA2123" w:rsidRPr="002B70CF" w:rsidRDefault="00CA2123" w:rsidP="00A22D5A">
            <w:pPr>
              <w:spacing w:after="50" w:line="214" w:lineRule="auto"/>
              <w:ind w:left="1173" w:hanging="1173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обработанные строганием</w:t>
            </w:r>
            <w:r w:rsidR="00A64DB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или </w:t>
            </w:r>
            <w:r w:rsidR="00A64DB9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шлифованием</w:t>
            </w:r>
          </w:p>
        </w:tc>
        <w:tc>
          <w:tcPr>
            <w:tcW w:w="992" w:type="dxa"/>
          </w:tcPr>
          <w:p w:rsidR="00CA2123" w:rsidRPr="002B70CF" w:rsidRDefault="00CA2123" w:rsidP="00704D07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proofErr w:type="gram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proofErr w:type="gram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A64DB9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4407 12 160 </w:t>
            </w:r>
            <w:r w:rsidR="00A64DB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3</w:t>
            </w:r>
          </w:p>
        </w:tc>
        <w:tc>
          <w:tcPr>
            <w:tcW w:w="6379" w:type="dxa"/>
          </w:tcPr>
          <w:p w:rsidR="00CA2123" w:rsidRPr="002B70CF" w:rsidRDefault="00CA2123" w:rsidP="00F45C2C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704D07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proofErr w:type="gram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proofErr w:type="gram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F45C2C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прочие:</w:t>
            </w:r>
          </w:p>
        </w:tc>
        <w:tc>
          <w:tcPr>
            <w:tcW w:w="992" w:type="dxa"/>
          </w:tcPr>
          <w:p w:rsidR="00CA2123" w:rsidRPr="002B70CF" w:rsidRDefault="00CA2123" w:rsidP="00704D07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Default="00CA2123" w:rsidP="008008C4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у которых две или более </w:t>
            </w:r>
          </w:p>
          <w:p w:rsidR="00CA2123" w:rsidRDefault="00CA2123" w:rsidP="00272486">
            <w:pPr>
              <w:spacing w:after="50" w:line="214" w:lineRule="auto"/>
              <w:ind w:left="594" w:firstLine="569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proofErr w:type="gram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плоскопараллельные</w:t>
            </w:r>
            <w:proofErr w:type="gram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</w:t>
            </w:r>
            <w:proofErr w:type="spell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пласти</w:t>
            </w:r>
            <w:proofErr w:type="spell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</w:t>
            </w:r>
          </w:p>
          <w:p w:rsidR="00CA2123" w:rsidRPr="002B70CF" w:rsidRDefault="00CA2123" w:rsidP="00272486">
            <w:pPr>
              <w:spacing w:after="50" w:line="214" w:lineRule="auto"/>
              <w:ind w:left="594" w:firstLine="569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proofErr w:type="gram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получены</w:t>
            </w:r>
            <w:proofErr w:type="gram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распиловкой</w:t>
            </w:r>
            <w:r w:rsidR="003F5A58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:</w:t>
            </w:r>
          </w:p>
        </w:tc>
        <w:tc>
          <w:tcPr>
            <w:tcW w:w="992" w:type="dxa"/>
          </w:tcPr>
          <w:p w:rsidR="00CA2123" w:rsidRPr="002B70CF" w:rsidRDefault="00CA2123" w:rsidP="00704D07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704D07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A64DB9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4407 12 160 </w:t>
            </w:r>
            <w:r w:rsidR="00A64DB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</w:t>
            </w:r>
          </w:p>
        </w:tc>
        <w:tc>
          <w:tcPr>
            <w:tcW w:w="6379" w:type="dxa"/>
          </w:tcPr>
          <w:p w:rsidR="00CA2123" w:rsidRPr="002B70CF" w:rsidRDefault="00CA2123" w:rsidP="00086D49">
            <w:pPr>
              <w:spacing w:after="50" w:line="214" w:lineRule="auto"/>
              <w:ind w:left="1315" w:hanging="1315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 и шириной</w:t>
            </w:r>
            <w:r w:rsidR="00086D4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992" w:type="dxa"/>
          </w:tcPr>
          <w:p w:rsidR="00CA2123" w:rsidRPr="002B70CF" w:rsidRDefault="00CA2123" w:rsidP="00704D07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proofErr w:type="gram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proofErr w:type="gram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8008C4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A64DB9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4407 12 160 </w:t>
            </w:r>
            <w:r w:rsidR="00A64DB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5</w:t>
            </w:r>
          </w:p>
        </w:tc>
        <w:tc>
          <w:tcPr>
            <w:tcW w:w="6379" w:type="dxa"/>
          </w:tcPr>
          <w:p w:rsidR="00CA2123" w:rsidRPr="002B70CF" w:rsidRDefault="00CA2123" w:rsidP="00F45C2C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8008C4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proofErr w:type="gram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proofErr w:type="gram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8008C4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8008C4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4407 12 160 9</w:t>
            </w:r>
          </w:p>
        </w:tc>
        <w:tc>
          <w:tcPr>
            <w:tcW w:w="6379" w:type="dxa"/>
          </w:tcPr>
          <w:p w:rsidR="00CA2123" w:rsidRPr="002B70CF" w:rsidRDefault="00CA2123" w:rsidP="00F45C2C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8008C4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proofErr w:type="gram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proofErr w:type="gram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Default="00CA2123" w:rsidP="008008C4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8008C4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4407 12 320</w:t>
            </w:r>
          </w:p>
        </w:tc>
        <w:tc>
          <w:tcPr>
            <w:tcW w:w="6379" w:type="dxa"/>
          </w:tcPr>
          <w:p w:rsidR="00CA2123" w:rsidRPr="002B70CF" w:rsidRDefault="00CA2123" w:rsidP="008008C4">
            <w:pPr>
              <w:spacing w:after="50" w:line="214" w:lineRule="auto"/>
              <w:ind w:left="990" w:hanging="990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– – – – – ель обыкновенная вида "</w:t>
            </w:r>
            <w:proofErr w:type="spellStart"/>
            <w:r w:rsidRPr="002B70CF">
              <w:rPr>
                <w:rFonts w:ascii="Times New Roman" w:hAnsi="Times New Roman"/>
                <w:i/>
                <w:color w:val="000000"/>
                <w:sz w:val="28"/>
              </w:rPr>
              <w:t>Picea</w:t>
            </w:r>
            <w:proofErr w:type="spellEnd"/>
            <w:r w:rsidRPr="002B70CF">
              <w:rPr>
                <w:rFonts w:ascii="Times New Roman" w:hAnsi="Times New Roman"/>
                <w:i/>
                <w:color w:val="000000"/>
                <w:sz w:val="28"/>
              </w:rPr>
              <w:t xml:space="preserve"> </w:t>
            </w:r>
            <w:proofErr w:type="spellStart"/>
            <w:r w:rsidRPr="002B70CF">
              <w:rPr>
                <w:rFonts w:ascii="Times New Roman" w:hAnsi="Times New Roman"/>
                <w:i/>
                <w:color w:val="000000"/>
                <w:sz w:val="28"/>
              </w:rPr>
              <w:t>abies</w:t>
            </w:r>
            <w:proofErr w:type="spellEnd"/>
            <w:r w:rsidRPr="002B70CF">
              <w:rPr>
                <w:rFonts w:ascii="Times New Roman" w:hAnsi="Times New Roman"/>
                <w:i/>
                <w:color w:val="000000"/>
                <w:sz w:val="28"/>
              </w:rPr>
              <w:t xml:space="preserve"> </w:t>
            </w:r>
            <w:proofErr w:type="spellStart"/>
            <w:r w:rsidRPr="002B70CF">
              <w:rPr>
                <w:rFonts w:ascii="Times New Roman" w:hAnsi="Times New Roman"/>
                <w:i/>
                <w:color w:val="000000"/>
                <w:sz w:val="28"/>
              </w:rPr>
              <w:t>Karst</w:t>
            </w:r>
            <w:proofErr w:type="spellEnd"/>
            <w:r w:rsidRPr="002B70CF">
              <w:rPr>
                <w:rFonts w:ascii="Times New Roman" w:hAnsi="Times New Roman"/>
                <w:color w:val="000000"/>
                <w:sz w:val="28"/>
              </w:rPr>
              <w:t>." или пихта белая европейская (</w:t>
            </w:r>
            <w:proofErr w:type="spellStart"/>
            <w:r w:rsidRPr="002B70CF">
              <w:rPr>
                <w:rFonts w:ascii="Times New Roman" w:hAnsi="Times New Roman"/>
                <w:i/>
                <w:color w:val="000000"/>
                <w:sz w:val="28"/>
              </w:rPr>
              <w:t>Abies</w:t>
            </w:r>
            <w:proofErr w:type="spellEnd"/>
            <w:r w:rsidRPr="002B70CF">
              <w:rPr>
                <w:rFonts w:ascii="Times New Roman" w:hAnsi="Times New Roman"/>
                <w:i/>
                <w:color w:val="000000"/>
                <w:sz w:val="28"/>
              </w:rPr>
              <w:t xml:space="preserve"> </w:t>
            </w:r>
            <w:proofErr w:type="spellStart"/>
            <w:r w:rsidRPr="002B70CF">
              <w:rPr>
                <w:rFonts w:ascii="Times New Roman" w:hAnsi="Times New Roman"/>
                <w:i/>
                <w:color w:val="000000"/>
                <w:sz w:val="28"/>
              </w:rPr>
              <w:t>alba</w:t>
            </w:r>
            <w:proofErr w:type="spellEnd"/>
            <w:r w:rsidRPr="002B70CF">
              <w:rPr>
                <w:rFonts w:ascii="Times New Roman" w:hAnsi="Times New Roman"/>
                <w:i/>
                <w:color w:val="000000"/>
                <w:sz w:val="28"/>
              </w:rPr>
              <w:t xml:space="preserve"> </w:t>
            </w:r>
            <w:proofErr w:type="spellStart"/>
            <w:r w:rsidRPr="002B70CF">
              <w:rPr>
                <w:rFonts w:ascii="Times New Roman" w:hAnsi="Times New Roman"/>
                <w:i/>
                <w:color w:val="000000"/>
                <w:sz w:val="28"/>
              </w:rPr>
              <w:t>Mill</w:t>
            </w:r>
            <w:proofErr w:type="spellEnd"/>
            <w:r w:rsidRPr="002B70CF">
              <w:rPr>
                <w:rFonts w:ascii="Times New Roman" w:hAnsi="Times New Roman"/>
                <w:color w:val="000000"/>
                <w:sz w:val="28"/>
              </w:rPr>
              <w:t>.):</w:t>
            </w:r>
          </w:p>
        </w:tc>
        <w:tc>
          <w:tcPr>
            <w:tcW w:w="992" w:type="dxa"/>
          </w:tcPr>
          <w:p w:rsidR="00CA2123" w:rsidRPr="002B70CF" w:rsidRDefault="00CA2123" w:rsidP="008008C4">
            <w:pPr>
              <w:spacing w:after="50" w:line="214" w:lineRule="auto"/>
              <w:jc w:val="center"/>
              <w:rPr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8008C4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8008C4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4407 12 320 1</w:t>
            </w:r>
          </w:p>
        </w:tc>
        <w:tc>
          <w:tcPr>
            <w:tcW w:w="6379" w:type="dxa"/>
          </w:tcPr>
          <w:p w:rsidR="00CA2123" w:rsidRPr="002B70CF" w:rsidRDefault="00CA2123" w:rsidP="003B6304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влажностью не более 22</w:t>
            </w:r>
            <w:r w:rsidR="003B6304">
              <w:rPr>
                <w:rFonts w:ascii="Times New Roman" w:hAnsi="Times New Roman"/>
                <w:color w:val="000000"/>
                <w:sz w:val="28"/>
                <w:szCs w:val="30"/>
              </w:rPr>
              <w:t> 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%</w:t>
            </w:r>
          </w:p>
        </w:tc>
        <w:tc>
          <w:tcPr>
            <w:tcW w:w="992" w:type="dxa"/>
          </w:tcPr>
          <w:p w:rsidR="00CA2123" w:rsidRPr="002B70CF" w:rsidRDefault="00CA2123" w:rsidP="008008C4">
            <w:pPr>
              <w:spacing w:after="50" w:line="21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proofErr w:type="gramStart"/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proofErr w:type="gramEnd"/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8008C4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8008C4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8008C4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прочие:</w:t>
            </w:r>
          </w:p>
        </w:tc>
        <w:tc>
          <w:tcPr>
            <w:tcW w:w="992" w:type="dxa"/>
          </w:tcPr>
          <w:p w:rsidR="00CA2123" w:rsidRPr="002B70CF" w:rsidRDefault="00CA2123" w:rsidP="008008C4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Default="00CA2123" w:rsidP="00272486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</w:t>
            </w:r>
            <w:r w:rsidRPr="00963910">
              <w:rPr>
                <w:rFonts w:ascii="Times New Roman" w:hAnsi="Times New Roman"/>
                <w:color w:val="000000"/>
                <w:sz w:val="28"/>
                <w:szCs w:val="30"/>
              </w:rPr>
              <w:t xml:space="preserve">у которых две или более </w:t>
            </w:r>
          </w:p>
          <w:p w:rsidR="00CA2123" w:rsidRDefault="00CA2123" w:rsidP="00272486">
            <w:pPr>
              <w:spacing w:after="50" w:line="214" w:lineRule="auto"/>
              <w:ind w:firstLine="1447"/>
              <w:rPr>
                <w:rFonts w:ascii="Times New Roman" w:hAnsi="Times New Roman"/>
                <w:color w:val="000000"/>
                <w:sz w:val="28"/>
                <w:szCs w:val="30"/>
              </w:rPr>
            </w:pPr>
            <w:proofErr w:type="gramStart"/>
            <w:r w:rsidRPr="00963910">
              <w:rPr>
                <w:rFonts w:ascii="Times New Roman" w:hAnsi="Times New Roman"/>
                <w:color w:val="000000"/>
                <w:sz w:val="28"/>
                <w:szCs w:val="30"/>
              </w:rPr>
              <w:t>плоскопараллельные</w:t>
            </w:r>
            <w:proofErr w:type="gramEnd"/>
            <w:r w:rsidRPr="00963910">
              <w:rPr>
                <w:rFonts w:ascii="Times New Roman" w:hAnsi="Times New Roman"/>
                <w:color w:val="000000"/>
                <w:sz w:val="28"/>
                <w:szCs w:val="30"/>
              </w:rPr>
              <w:t xml:space="preserve"> </w:t>
            </w:r>
            <w:proofErr w:type="spellStart"/>
            <w:r w:rsidRPr="00963910">
              <w:rPr>
                <w:rFonts w:ascii="Times New Roman" w:hAnsi="Times New Roman"/>
                <w:color w:val="000000"/>
                <w:sz w:val="28"/>
                <w:szCs w:val="30"/>
              </w:rPr>
              <w:t>пласти</w:t>
            </w:r>
            <w:proofErr w:type="spellEnd"/>
            <w:r w:rsidRPr="00963910">
              <w:rPr>
                <w:rFonts w:ascii="Times New Roman" w:hAnsi="Times New Roman"/>
                <w:color w:val="000000"/>
                <w:sz w:val="28"/>
                <w:szCs w:val="30"/>
              </w:rPr>
              <w:t xml:space="preserve"> </w:t>
            </w:r>
          </w:p>
          <w:p w:rsidR="00CA2123" w:rsidRPr="002B70CF" w:rsidRDefault="00CA2123" w:rsidP="00272486">
            <w:pPr>
              <w:spacing w:after="50" w:line="214" w:lineRule="auto"/>
              <w:ind w:firstLine="1447"/>
              <w:rPr>
                <w:rFonts w:ascii="Times New Roman" w:hAnsi="Times New Roman"/>
                <w:color w:val="000000"/>
                <w:sz w:val="28"/>
                <w:szCs w:val="30"/>
              </w:rPr>
            </w:pPr>
            <w:proofErr w:type="gramStart"/>
            <w:r w:rsidRPr="00963910">
              <w:rPr>
                <w:rFonts w:ascii="Times New Roman" w:hAnsi="Times New Roman"/>
                <w:color w:val="000000"/>
                <w:sz w:val="28"/>
                <w:szCs w:val="30"/>
              </w:rPr>
              <w:t>получены</w:t>
            </w:r>
            <w:proofErr w:type="gramEnd"/>
            <w:r w:rsidRPr="00963910">
              <w:rPr>
                <w:rFonts w:ascii="Times New Roman" w:hAnsi="Times New Roman"/>
                <w:color w:val="000000"/>
                <w:sz w:val="28"/>
                <w:szCs w:val="30"/>
              </w:rPr>
              <w:t xml:space="preserve"> распиловкой: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 xml:space="preserve">4407 12 320 </w:t>
            </w: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w="6379" w:type="dxa"/>
          </w:tcPr>
          <w:p w:rsidR="00CA2123" w:rsidRPr="002B70CF" w:rsidRDefault="00CA2123" w:rsidP="00A22D5A">
            <w:pPr>
              <w:spacing w:after="50" w:line="214" w:lineRule="auto"/>
              <w:ind w:left="1740" w:hanging="1701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–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  <w:proofErr w:type="gramStart"/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proofErr w:type="gramEnd"/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 xml:space="preserve">4407 12 320 </w:t>
            </w: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– 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  <w:proofErr w:type="gramStart"/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proofErr w:type="gramEnd"/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4407 12 320 9</w:t>
            </w: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proofErr w:type="gramStart"/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proofErr w:type="gramEnd"/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 xml:space="preserve">4407 12 390 </w:t>
            </w: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990" w:hanging="990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– – – – – прочие: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4407 12 390 1</w:t>
            </w:r>
          </w:p>
        </w:tc>
        <w:tc>
          <w:tcPr>
            <w:tcW w:w="6379" w:type="dxa"/>
          </w:tcPr>
          <w:p w:rsidR="00CA2123" w:rsidRPr="002B70CF" w:rsidRDefault="00CA2123" w:rsidP="003B6304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влажностью не более 22</w:t>
            </w:r>
            <w:r w:rsidR="003B6304">
              <w:rPr>
                <w:rFonts w:ascii="Times New Roman" w:hAnsi="Times New Roman"/>
                <w:color w:val="000000"/>
                <w:sz w:val="28"/>
                <w:szCs w:val="30"/>
              </w:rPr>
              <w:t> 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%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proofErr w:type="gramStart"/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proofErr w:type="gramEnd"/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прочие: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Default="00CA2123" w:rsidP="00272486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</w:t>
            </w:r>
            <w:r w:rsidRPr="00963910">
              <w:rPr>
                <w:rFonts w:ascii="Times New Roman" w:hAnsi="Times New Roman"/>
                <w:color w:val="000000"/>
                <w:sz w:val="28"/>
                <w:szCs w:val="30"/>
              </w:rPr>
              <w:t xml:space="preserve">у которых две или более </w:t>
            </w:r>
          </w:p>
          <w:p w:rsidR="00CA2123" w:rsidRDefault="00CA2123" w:rsidP="00272486">
            <w:pPr>
              <w:spacing w:after="50" w:line="214" w:lineRule="auto"/>
              <w:ind w:firstLine="1447"/>
              <w:rPr>
                <w:rFonts w:ascii="Times New Roman" w:hAnsi="Times New Roman"/>
                <w:color w:val="000000"/>
                <w:sz w:val="28"/>
                <w:szCs w:val="30"/>
              </w:rPr>
            </w:pPr>
            <w:proofErr w:type="gramStart"/>
            <w:r w:rsidRPr="00963910">
              <w:rPr>
                <w:rFonts w:ascii="Times New Roman" w:hAnsi="Times New Roman"/>
                <w:color w:val="000000"/>
                <w:sz w:val="28"/>
                <w:szCs w:val="30"/>
              </w:rPr>
              <w:t>плоскопараллельные</w:t>
            </w:r>
            <w:proofErr w:type="gramEnd"/>
            <w:r w:rsidRPr="00963910">
              <w:rPr>
                <w:rFonts w:ascii="Times New Roman" w:hAnsi="Times New Roman"/>
                <w:color w:val="000000"/>
                <w:sz w:val="28"/>
                <w:szCs w:val="30"/>
              </w:rPr>
              <w:t xml:space="preserve"> </w:t>
            </w:r>
            <w:proofErr w:type="spellStart"/>
            <w:r w:rsidRPr="00963910">
              <w:rPr>
                <w:rFonts w:ascii="Times New Roman" w:hAnsi="Times New Roman"/>
                <w:color w:val="000000"/>
                <w:sz w:val="28"/>
                <w:szCs w:val="30"/>
              </w:rPr>
              <w:t>пласти</w:t>
            </w:r>
            <w:proofErr w:type="spellEnd"/>
            <w:r w:rsidRPr="00963910">
              <w:rPr>
                <w:rFonts w:ascii="Times New Roman" w:hAnsi="Times New Roman"/>
                <w:color w:val="000000"/>
                <w:sz w:val="28"/>
                <w:szCs w:val="30"/>
              </w:rPr>
              <w:t xml:space="preserve"> </w:t>
            </w:r>
          </w:p>
          <w:p w:rsidR="00CA2123" w:rsidRPr="002B70CF" w:rsidRDefault="00CA2123" w:rsidP="00272486">
            <w:pPr>
              <w:spacing w:after="50" w:line="214" w:lineRule="auto"/>
              <w:ind w:left="594" w:firstLine="853"/>
              <w:rPr>
                <w:rFonts w:ascii="Times New Roman" w:hAnsi="Times New Roman"/>
                <w:color w:val="000000"/>
                <w:sz w:val="28"/>
                <w:szCs w:val="30"/>
              </w:rPr>
            </w:pPr>
            <w:proofErr w:type="gramStart"/>
            <w:r w:rsidRPr="00963910">
              <w:rPr>
                <w:rFonts w:ascii="Times New Roman" w:hAnsi="Times New Roman"/>
                <w:color w:val="000000"/>
                <w:sz w:val="28"/>
                <w:szCs w:val="30"/>
              </w:rPr>
              <w:t>получены</w:t>
            </w:r>
            <w:proofErr w:type="gramEnd"/>
            <w:r w:rsidRPr="00963910">
              <w:rPr>
                <w:rFonts w:ascii="Times New Roman" w:hAnsi="Times New Roman"/>
                <w:color w:val="000000"/>
                <w:sz w:val="28"/>
                <w:szCs w:val="30"/>
              </w:rPr>
              <w:t xml:space="preserve"> распиловкой: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4407 12 390 5</w:t>
            </w:r>
          </w:p>
        </w:tc>
        <w:tc>
          <w:tcPr>
            <w:tcW w:w="6379" w:type="dxa"/>
          </w:tcPr>
          <w:p w:rsidR="00CA2123" w:rsidRPr="002B70CF" w:rsidRDefault="00CA2123" w:rsidP="00A22D5A">
            <w:pPr>
              <w:spacing w:after="50" w:line="214" w:lineRule="auto"/>
              <w:ind w:left="1598" w:hanging="1598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–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  <w:proofErr w:type="gramStart"/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proofErr w:type="gramEnd"/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4407 12 390 6</w:t>
            </w: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– 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  <w:proofErr w:type="gramStart"/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proofErr w:type="gramEnd"/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4407 12 390 9</w:t>
            </w: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proofErr w:type="gramStart"/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proofErr w:type="gramEnd"/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4407 12 920</w:t>
            </w: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990" w:hanging="990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– – – – – ель обыкновенная вида "</w:t>
            </w:r>
            <w:proofErr w:type="spellStart"/>
            <w:r w:rsidRPr="002B70CF">
              <w:rPr>
                <w:rFonts w:ascii="Times New Roman" w:hAnsi="Times New Roman"/>
                <w:i/>
                <w:color w:val="000000"/>
                <w:sz w:val="28"/>
              </w:rPr>
              <w:t>Picea</w:t>
            </w:r>
            <w:proofErr w:type="spellEnd"/>
            <w:r w:rsidRPr="002B70CF">
              <w:rPr>
                <w:rFonts w:ascii="Times New Roman" w:hAnsi="Times New Roman"/>
                <w:i/>
                <w:color w:val="000000"/>
                <w:sz w:val="28"/>
              </w:rPr>
              <w:t xml:space="preserve"> </w:t>
            </w:r>
            <w:proofErr w:type="spellStart"/>
            <w:r w:rsidRPr="002B70CF">
              <w:rPr>
                <w:rFonts w:ascii="Times New Roman" w:hAnsi="Times New Roman"/>
                <w:i/>
                <w:color w:val="000000"/>
                <w:sz w:val="28"/>
              </w:rPr>
              <w:t>abies</w:t>
            </w:r>
            <w:proofErr w:type="spellEnd"/>
            <w:r w:rsidRPr="002B70CF">
              <w:rPr>
                <w:rFonts w:ascii="Times New Roman" w:hAnsi="Times New Roman"/>
                <w:i/>
                <w:color w:val="000000"/>
                <w:sz w:val="28"/>
              </w:rPr>
              <w:t xml:space="preserve"> </w:t>
            </w:r>
            <w:proofErr w:type="spellStart"/>
            <w:r w:rsidRPr="002B70CF">
              <w:rPr>
                <w:rFonts w:ascii="Times New Roman" w:hAnsi="Times New Roman"/>
                <w:i/>
                <w:color w:val="000000"/>
                <w:sz w:val="28"/>
              </w:rPr>
              <w:t>Karst</w:t>
            </w:r>
            <w:proofErr w:type="spellEnd"/>
            <w:r w:rsidRPr="002B70CF">
              <w:rPr>
                <w:rFonts w:ascii="Times New Roman" w:hAnsi="Times New Roman"/>
                <w:color w:val="000000"/>
                <w:sz w:val="28"/>
              </w:rPr>
              <w:t>." или пихта белая европейская (</w:t>
            </w:r>
            <w:proofErr w:type="spellStart"/>
            <w:r w:rsidRPr="002B70CF">
              <w:rPr>
                <w:rFonts w:ascii="Times New Roman" w:hAnsi="Times New Roman"/>
                <w:i/>
                <w:color w:val="000000"/>
                <w:sz w:val="28"/>
              </w:rPr>
              <w:t>Abies</w:t>
            </w:r>
            <w:proofErr w:type="spellEnd"/>
            <w:r w:rsidRPr="002B70CF">
              <w:rPr>
                <w:rFonts w:ascii="Times New Roman" w:hAnsi="Times New Roman"/>
                <w:i/>
                <w:color w:val="000000"/>
                <w:sz w:val="28"/>
              </w:rPr>
              <w:t xml:space="preserve"> </w:t>
            </w:r>
            <w:proofErr w:type="spellStart"/>
            <w:r w:rsidRPr="002B70CF">
              <w:rPr>
                <w:rFonts w:ascii="Times New Roman" w:hAnsi="Times New Roman"/>
                <w:i/>
                <w:color w:val="000000"/>
                <w:sz w:val="28"/>
              </w:rPr>
              <w:t>alba</w:t>
            </w:r>
            <w:proofErr w:type="spellEnd"/>
            <w:r w:rsidRPr="002B70CF">
              <w:rPr>
                <w:rFonts w:ascii="Times New Roman" w:hAnsi="Times New Roman"/>
                <w:i/>
                <w:color w:val="000000"/>
                <w:sz w:val="28"/>
              </w:rPr>
              <w:t xml:space="preserve"> </w:t>
            </w:r>
            <w:proofErr w:type="spellStart"/>
            <w:r w:rsidRPr="002B70CF">
              <w:rPr>
                <w:rFonts w:ascii="Times New Roman" w:hAnsi="Times New Roman"/>
                <w:i/>
                <w:color w:val="000000"/>
                <w:sz w:val="28"/>
              </w:rPr>
              <w:t>Mill</w:t>
            </w:r>
            <w:proofErr w:type="spellEnd"/>
            <w:r w:rsidRPr="002B70CF">
              <w:rPr>
                <w:rFonts w:ascii="Times New Roman" w:hAnsi="Times New Roman"/>
                <w:color w:val="000000"/>
                <w:sz w:val="28"/>
              </w:rPr>
              <w:t>.):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4407 12 920 1</w:t>
            </w:r>
          </w:p>
        </w:tc>
        <w:tc>
          <w:tcPr>
            <w:tcW w:w="6379" w:type="dxa"/>
          </w:tcPr>
          <w:p w:rsidR="00CA2123" w:rsidRPr="002B70CF" w:rsidRDefault="00CA2123" w:rsidP="00F45C2C">
            <w:pPr>
              <w:spacing w:after="50" w:line="214" w:lineRule="auto"/>
              <w:ind w:left="990" w:hanging="990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влажностью не более 22</w:t>
            </w:r>
            <w:r w:rsidR="003B630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%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proofErr w:type="gram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proofErr w:type="gram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F45C2C">
            <w:pPr>
              <w:spacing w:after="50" w:line="214" w:lineRule="auto"/>
              <w:ind w:left="990" w:hanging="990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F45C2C" w:rsidP="00F45C2C">
            <w:pPr>
              <w:spacing w:after="50" w:line="214" w:lineRule="auto"/>
              <w:ind w:left="1594" w:hanging="1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 </w:t>
            </w:r>
            <w:r w:rsidR="00CA2123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="00CA2123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="00CA2123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="00CA2123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="00CA2123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="00CA2123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="00CA2123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у которых две или более плоскопараллельные </w:t>
            </w:r>
            <w:proofErr w:type="spellStart"/>
            <w:r w:rsidR="00CA2123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пласти</w:t>
            </w:r>
            <w:proofErr w:type="spellEnd"/>
            <w:r w:rsidR="00CA2123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получены распиловкой</w:t>
            </w:r>
            <w:r w:rsidR="00CA2123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4407 12 920 5</w:t>
            </w:r>
          </w:p>
        </w:tc>
        <w:tc>
          <w:tcPr>
            <w:tcW w:w="6379" w:type="dxa"/>
          </w:tcPr>
          <w:p w:rsidR="00CA2123" w:rsidRPr="002B70CF" w:rsidRDefault="00CA2123" w:rsidP="00A22D5A">
            <w:pPr>
              <w:spacing w:after="50" w:line="214" w:lineRule="auto"/>
              <w:ind w:left="1882" w:hanging="1882"/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4407 12 920 6</w:t>
            </w:r>
          </w:p>
        </w:tc>
        <w:tc>
          <w:tcPr>
            <w:tcW w:w="6379" w:type="dxa"/>
          </w:tcPr>
          <w:p w:rsidR="00CA2123" w:rsidRPr="002B70CF" w:rsidRDefault="00CA2123" w:rsidP="00F45C2C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4407 12 920 9</w:t>
            </w:r>
          </w:p>
        </w:tc>
        <w:tc>
          <w:tcPr>
            <w:tcW w:w="6379" w:type="dxa"/>
          </w:tcPr>
          <w:p w:rsidR="00CA2123" w:rsidRPr="002B70CF" w:rsidRDefault="00CA2123" w:rsidP="00F45C2C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F45C2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  <w:szCs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4407 12 990 </w:t>
            </w: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990" w:hanging="990"/>
              <w:rPr>
                <w:sz w:val="28"/>
                <w:szCs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28"/>
              </w:rPr>
              <w:t>– – – – – прочие: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4407 12 990 1</w:t>
            </w:r>
          </w:p>
        </w:tc>
        <w:tc>
          <w:tcPr>
            <w:tcW w:w="6379" w:type="dxa"/>
          </w:tcPr>
          <w:p w:rsidR="00CA2123" w:rsidRPr="002B70CF" w:rsidRDefault="00F45C2C" w:rsidP="00D2260A">
            <w:pPr>
              <w:spacing w:after="0" w:line="14" w:lineRule="atLeast"/>
              <w:ind w:left="1168" w:hanging="1168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 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 − </w:t>
            </w:r>
            <w:r w:rsidR="00CA2123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="00CA2123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="00CA2123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="00CA2123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влажностью не более 22</w:t>
            </w:r>
            <w:r w:rsidR="003B630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="00CA2123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%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D2260A">
            <w:pPr>
              <w:spacing w:after="0" w:line="14" w:lineRule="atLeast"/>
              <w:ind w:left="1168" w:hanging="1168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D2260A">
            <w:pPr>
              <w:spacing w:after="0" w:line="14" w:lineRule="atLeast"/>
              <w:ind w:left="1593" w:hanging="159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у которых две или более плоскопараллельные </w:t>
            </w:r>
            <w:proofErr w:type="spell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пласти</w:t>
            </w:r>
            <w:proofErr w:type="spell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получены распиловкой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4407 12 990 5</w:t>
            </w:r>
          </w:p>
        </w:tc>
        <w:tc>
          <w:tcPr>
            <w:tcW w:w="6379" w:type="dxa"/>
          </w:tcPr>
          <w:p w:rsidR="00CA2123" w:rsidRPr="002B70CF" w:rsidRDefault="00CA2123" w:rsidP="00A22D5A">
            <w:pPr>
              <w:spacing w:after="50" w:line="214" w:lineRule="auto"/>
              <w:ind w:left="1882" w:hanging="1882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4407 12 990 6</w:t>
            </w:r>
          </w:p>
        </w:tc>
        <w:tc>
          <w:tcPr>
            <w:tcW w:w="6379" w:type="dxa"/>
          </w:tcPr>
          <w:p w:rsidR="00CA2123" w:rsidRPr="002B70CF" w:rsidRDefault="00CA2123" w:rsidP="00D2260A">
            <w:pPr>
              <w:spacing w:after="0" w:line="14" w:lineRule="atLeast"/>
              <w:ind w:left="885" w:hanging="885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прочие 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4407 12 990 9</w:t>
            </w:r>
          </w:p>
        </w:tc>
        <w:tc>
          <w:tcPr>
            <w:tcW w:w="6379" w:type="dxa"/>
          </w:tcPr>
          <w:p w:rsidR="00CA2123" w:rsidRPr="002B70CF" w:rsidRDefault="00CA2123" w:rsidP="00D2260A">
            <w:pPr>
              <w:spacing w:after="0" w:line="14" w:lineRule="atLeast"/>
              <w:ind w:left="885" w:hanging="885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прочие 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 xml:space="preserve">4407 13 000 </w:t>
            </w: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396" w:hanging="396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– – из S-P-F (ель (</w:t>
            </w:r>
            <w:proofErr w:type="spellStart"/>
            <w:r w:rsidRPr="002B70CF">
              <w:rPr>
                <w:rFonts w:ascii="Times New Roman" w:hAnsi="Times New Roman"/>
                <w:i/>
                <w:color w:val="000000"/>
                <w:sz w:val="28"/>
              </w:rPr>
              <w:t>Picea</w:t>
            </w:r>
            <w:proofErr w:type="spellEnd"/>
            <w:r w:rsidRPr="002B70CF">
              <w:rPr>
                <w:rFonts w:ascii="Times New Roman" w:hAnsi="Times New Roman"/>
                <w:i/>
                <w:color w:val="000000"/>
                <w:sz w:val="28"/>
              </w:rPr>
              <w:t xml:space="preserve"> </w:t>
            </w:r>
            <w:proofErr w:type="spellStart"/>
            <w:r w:rsidRPr="002B70CF">
              <w:rPr>
                <w:rFonts w:ascii="Times New Roman" w:hAnsi="Times New Roman"/>
                <w:i/>
                <w:color w:val="000000"/>
                <w:sz w:val="28"/>
              </w:rPr>
              <w:t>spp</w:t>
            </w:r>
            <w:proofErr w:type="spellEnd"/>
            <w:r w:rsidRPr="002B70CF">
              <w:rPr>
                <w:rFonts w:ascii="Times New Roman" w:hAnsi="Times New Roman"/>
                <w:color w:val="000000"/>
                <w:sz w:val="28"/>
              </w:rPr>
              <w:t>.), сосна (</w:t>
            </w:r>
            <w:proofErr w:type="spellStart"/>
            <w:r w:rsidRPr="002B70CF">
              <w:rPr>
                <w:rFonts w:ascii="Times New Roman" w:hAnsi="Times New Roman"/>
                <w:i/>
                <w:color w:val="000000"/>
                <w:sz w:val="28"/>
              </w:rPr>
              <w:t>Pinus</w:t>
            </w:r>
            <w:proofErr w:type="spellEnd"/>
            <w:r w:rsidRPr="002B70CF">
              <w:rPr>
                <w:rFonts w:ascii="Times New Roman" w:hAnsi="Times New Roman"/>
                <w:i/>
                <w:color w:val="000000"/>
                <w:sz w:val="28"/>
              </w:rPr>
              <w:t xml:space="preserve"> </w:t>
            </w:r>
            <w:proofErr w:type="spellStart"/>
            <w:r w:rsidRPr="002B70CF">
              <w:rPr>
                <w:rFonts w:ascii="Times New Roman" w:hAnsi="Times New Roman"/>
                <w:i/>
                <w:color w:val="000000"/>
                <w:sz w:val="28"/>
              </w:rPr>
              <w:t>spp</w:t>
            </w:r>
            <w:proofErr w:type="spellEnd"/>
            <w:r w:rsidRPr="002B70CF">
              <w:rPr>
                <w:rFonts w:ascii="Times New Roman" w:hAnsi="Times New Roman"/>
                <w:i/>
                <w:color w:val="000000"/>
                <w:sz w:val="28"/>
              </w:rPr>
              <w:t>.</w:t>
            </w:r>
            <w:r w:rsidRPr="002B70CF">
              <w:rPr>
                <w:rFonts w:ascii="Times New Roman" w:hAnsi="Times New Roman"/>
                <w:color w:val="000000"/>
                <w:sz w:val="28"/>
              </w:rPr>
              <w:t>) и пихта (</w:t>
            </w:r>
            <w:proofErr w:type="spellStart"/>
            <w:r w:rsidRPr="002B70CF">
              <w:rPr>
                <w:rFonts w:ascii="Times New Roman" w:hAnsi="Times New Roman"/>
                <w:i/>
                <w:color w:val="000000"/>
                <w:sz w:val="28"/>
              </w:rPr>
              <w:t>Abies</w:t>
            </w:r>
            <w:proofErr w:type="spellEnd"/>
            <w:r w:rsidRPr="002B70CF">
              <w:rPr>
                <w:rFonts w:ascii="Times New Roman" w:hAnsi="Times New Roman"/>
                <w:i/>
                <w:color w:val="000000"/>
                <w:sz w:val="28"/>
              </w:rPr>
              <w:t xml:space="preserve"> </w:t>
            </w:r>
            <w:proofErr w:type="spellStart"/>
            <w:r w:rsidRPr="002B70CF">
              <w:rPr>
                <w:rFonts w:ascii="Times New Roman" w:hAnsi="Times New Roman"/>
                <w:i/>
                <w:color w:val="000000"/>
                <w:sz w:val="28"/>
              </w:rPr>
              <w:t>spp</w:t>
            </w:r>
            <w:proofErr w:type="spellEnd"/>
            <w:r w:rsidRPr="002B70CF">
              <w:rPr>
                <w:rFonts w:ascii="Times New Roman" w:hAnsi="Times New Roman"/>
                <w:color w:val="000000"/>
                <w:sz w:val="28"/>
              </w:rPr>
              <w:t>.)):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D2260A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влажностью не более 22</w:t>
            </w:r>
            <w:r w:rsidR="003B630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%: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4407 13 000 1</w:t>
            </w:r>
          </w:p>
        </w:tc>
        <w:tc>
          <w:tcPr>
            <w:tcW w:w="6379" w:type="dxa"/>
          </w:tcPr>
          <w:p w:rsidR="00CA2123" w:rsidRPr="002B70CF" w:rsidRDefault="00CA2123" w:rsidP="00A22D5A">
            <w:pPr>
              <w:spacing w:after="0" w:line="14" w:lineRule="atLeast"/>
              <w:ind w:left="890" w:hanging="885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обработанные строганием</w:t>
            </w:r>
            <w:r w:rsidR="00A6221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или </w:t>
            </w:r>
            <w:r w:rsidR="00A62215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шлифованием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/>
              <w:jc w:val="center"/>
              <w:rPr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5A37FA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4407 13 000 3</w:t>
            </w:r>
          </w:p>
        </w:tc>
        <w:tc>
          <w:tcPr>
            <w:tcW w:w="6379" w:type="dxa"/>
          </w:tcPr>
          <w:p w:rsidR="00CA2123" w:rsidRPr="002B70CF" w:rsidRDefault="00CA2123" w:rsidP="00D2260A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/>
              <w:jc w:val="center"/>
              <w:rPr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D2260A">
            <w:pPr>
              <w:spacing w:after="50" w:line="214" w:lineRule="auto"/>
              <w:ind w:left="396" w:hanging="396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D2260A">
            <w:pPr>
              <w:spacing w:after="50" w:line="214" w:lineRule="auto"/>
              <w:ind w:left="885" w:hanging="885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у которых две или более плоскопараллельные </w:t>
            </w:r>
            <w:proofErr w:type="spell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пласти</w:t>
            </w:r>
            <w:proofErr w:type="spell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получены распиловкой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5A37FA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4407 13 000 </w:t>
            </w:r>
            <w:r w:rsidR="005A37F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</w:t>
            </w:r>
          </w:p>
        </w:tc>
        <w:tc>
          <w:tcPr>
            <w:tcW w:w="6379" w:type="dxa"/>
          </w:tcPr>
          <w:p w:rsidR="00CA2123" w:rsidRPr="002B70CF" w:rsidRDefault="00CA2123" w:rsidP="00086D49">
            <w:pPr>
              <w:spacing w:after="50" w:line="214" w:lineRule="auto"/>
              <w:ind w:left="1173" w:hanging="1173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не</w:t>
            </w:r>
            <w:r w:rsidR="00086D4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5A37FA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4407 13 000 </w:t>
            </w:r>
            <w:r w:rsidR="005A37F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5</w:t>
            </w:r>
          </w:p>
        </w:tc>
        <w:tc>
          <w:tcPr>
            <w:tcW w:w="6379" w:type="dxa"/>
          </w:tcPr>
          <w:p w:rsidR="00CA2123" w:rsidRPr="002B70CF" w:rsidRDefault="00CA2123" w:rsidP="00D2260A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4407 13 000 9</w:t>
            </w:r>
          </w:p>
        </w:tc>
        <w:tc>
          <w:tcPr>
            <w:tcW w:w="6379" w:type="dxa"/>
          </w:tcPr>
          <w:p w:rsidR="00CA2123" w:rsidRPr="002B70CF" w:rsidRDefault="00CA2123" w:rsidP="00D2260A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 xml:space="preserve">4407 14 000 </w:t>
            </w: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396" w:hanging="396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 xml:space="preserve">– – из </w:t>
            </w:r>
            <w:proofErr w:type="spellStart"/>
            <w:r w:rsidRPr="002B70CF">
              <w:rPr>
                <w:rFonts w:ascii="Times New Roman" w:hAnsi="Times New Roman"/>
                <w:color w:val="000000"/>
                <w:sz w:val="28"/>
              </w:rPr>
              <w:t>Hem-fir</w:t>
            </w:r>
            <w:proofErr w:type="spellEnd"/>
            <w:r w:rsidRPr="002B70CF">
              <w:rPr>
                <w:rFonts w:ascii="Times New Roman" w:hAnsi="Times New Roman"/>
                <w:color w:val="000000"/>
                <w:sz w:val="28"/>
              </w:rPr>
              <w:t xml:space="preserve"> (тсуга западная (</w:t>
            </w:r>
            <w:proofErr w:type="spellStart"/>
            <w:r w:rsidRPr="002B70CF">
              <w:rPr>
                <w:rFonts w:ascii="Times New Roman" w:hAnsi="Times New Roman"/>
                <w:i/>
                <w:color w:val="000000"/>
                <w:sz w:val="28"/>
              </w:rPr>
              <w:t>Tsuga</w:t>
            </w:r>
            <w:proofErr w:type="spellEnd"/>
            <w:r w:rsidRPr="002B70CF">
              <w:rPr>
                <w:rFonts w:ascii="Times New Roman" w:hAnsi="Times New Roman"/>
                <w:i/>
                <w:color w:val="000000"/>
                <w:sz w:val="28"/>
              </w:rPr>
              <w:t xml:space="preserve"> </w:t>
            </w:r>
            <w:proofErr w:type="spellStart"/>
            <w:r w:rsidRPr="002B70CF">
              <w:rPr>
                <w:rFonts w:ascii="Times New Roman" w:hAnsi="Times New Roman"/>
                <w:i/>
                <w:color w:val="000000"/>
                <w:sz w:val="28"/>
              </w:rPr>
              <w:t>heterophylla</w:t>
            </w:r>
            <w:proofErr w:type="spellEnd"/>
            <w:r w:rsidRPr="002B70CF">
              <w:rPr>
                <w:rFonts w:ascii="Times New Roman" w:hAnsi="Times New Roman"/>
                <w:color w:val="000000"/>
                <w:sz w:val="28"/>
              </w:rPr>
              <w:t>) и пихта (</w:t>
            </w:r>
            <w:proofErr w:type="spellStart"/>
            <w:r w:rsidRPr="002B70CF">
              <w:rPr>
                <w:rFonts w:ascii="Times New Roman" w:hAnsi="Times New Roman"/>
                <w:i/>
                <w:color w:val="000000"/>
                <w:sz w:val="28"/>
              </w:rPr>
              <w:t>Abies</w:t>
            </w:r>
            <w:proofErr w:type="spellEnd"/>
            <w:r w:rsidRPr="002B70CF">
              <w:rPr>
                <w:rFonts w:ascii="Times New Roman" w:hAnsi="Times New Roman"/>
                <w:i/>
                <w:color w:val="000000"/>
                <w:sz w:val="28"/>
              </w:rPr>
              <w:t xml:space="preserve"> </w:t>
            </w:r>
            <w:proofErr w:type="spellStart"/>
            <w:r w:rsidRPr="002B70CF">
              <w:rPr>
                <w:rFonts w:ascii="Times New Roman" w:hAnsi="Times New Roman"/>
                <w:i/>
                <w:color w:val="000000"/>
                <w:sz w:val="28"/>
              </w:rPr>
              <w:t>spp</w:t>
            </w:r>
            <w:proofErr w:type="spellEnd"/>
            <w:r w:rsidRPr="002B70CF">
              <w:rPr>
                <w:rFonts w:ascii="Times New Roman" w:hAnsi="Times New Roman"/>
                <w:color w:val="000000"/>
                <w:sz w:val="28"/>
              </w:rPr>
              <w:t>.)):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D2260A">
            <w:pPr>
              <w:spacing w:after="50" w:line="214" w:lineRule="auto"/>
              <w:ind w:left="396" w:hanging="396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влажностью не более 22</w:t>
            </w:r>
            <w:r w:rsidR="003B630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%: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4407 14 000 1</w:t>
            </w:r>
          </w:p>
        </w:tc>
        <w:tc>
          <w:tcPr>
            <w:tcW w:w="6379" w:type="dxa"/>
          </w:tcPr>
          <w:p w:rsidR="00CA2123" w:rsidRPr="002B70CF" w:rsidRDefault="00CA2123" w:rsidP="00A22D5A">
            <w:pPr>
              <w:spacing w:after="0" w:line="14" w:lineRule="atLeast"/>
              <w:ind w:left="890" w:hanging="885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обработанные строганием</w:t>
            </w:r>
            <w:r w:rsidR="005A37F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или </w:t>
            </w:r>
            <w:r w:rsidR="005A37FA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шлифованием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/>
              <w:jc w:val="center"/>
              <w:rPr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5A37FA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4407 14 000 </w:t>
            </w:r>
            <w:r w:rsidR="005A37F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3</w:t>
            </w:r>
          </w:p>
        </w:tc>
        <w:tc>
          <w:tcPr>
            <w:tcW w:w="6379" w:type="dxa"/>
          </w:tcPr>
          <w:p w:rsidR="00CA2123" w:rsidRPr="002B70CF" w:rsidRDefault="00CA2123" w:rsidP="00D2260A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/>
              <w:jc w:val="center"/>
              <w:rPr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D2260A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D2260A">
            <w:pPr>
              <w:spacing w:after="0" w:line="14" w:lineRule="atLeast"/>
              <w:ind w:left="885" w:hanging="885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у которых две или более плоскопараллельные </w:t>
            </w:r>
            <w:proofErr w:type="spell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пласти</w:t>
            </w:r>
            <w:proofErr w:type="spell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получены распиловкой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5A37FA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4407 14 000 </w:t>
            </w:r>
            <w:r w:rsidR="005A37F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</w:t>
            </w:r>
          </w:p>
        </w:tc>
        <w:tc>
          <w:tcPr>
            <w:tcW w:w="6379" w:type="dxa"/>
          </w:tcPr>
          <w:p w:rsidR="00CA2123" w:rsidRPr="002B70CF" w:rsidRDefault="00CA2123" w:rsidP="00086D49">
            <w:pPr>
              <w:spacing w:after="50" w:line="214" w:lineRule="auto"/>
              <w:ind w:left="1173" w:hanging="1173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не</w:t>
            </w:r>
            <w:r w:rsidR="00086D4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5A37FA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4407 14 000 </w:t>
            </w:r>
            <w:r w:rsidR="005A37F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5</w:t>
            </w:r>
          </w:p>
        </w:tc>
        <w:tc>
          <w:tcPr>
            <w:tcW w:w="6379" w:type="dxa"/>
          </w:tcPr>
          <w:p w:rsidR="00CA2123" w:rsidRPr="002B70CF" w:rsidRDefault="00CA2123" w:rsidP="00D2260A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4407 14 000 9</w:t>
            </w:r>
          </w:p>
        </w:tc>
        <w:tc>
          <w:tcPr>
            <w:tcW w:w="6379" w:type="dxa"/>
          </w:tcPr>
          <w:p w:rsidR="00CA2123" w:rsidRPr="002B70CF" w:rsidRDefault="00CA2123" w:rsidP="00D2260A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 xml:space="preserve">4407 19 160 </w:t>
            </w: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594" w:hanging="594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– – – обработанные шлифованием; имеющие торцевые соединения, не обработанные или обработанные строганием или шлифованием: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D2260A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влажностью не более 22</w:t>
            </w:r>
            <w:r w:rsidR="003B630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%: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4407 19 160 1</w:t>
            </w:r>
          </w:p>
        </w:tc>
        <w:tc>
          <w:tcPr>
            <w:tcW w:w="6379" w:type="dxa"/>
          </w:tcPr>
          <w:p w:rsidR="00CA2123" w:rsidRPr="002B70CF" w:rsidRDefault="00CA2123" w:rsidP="00D2260A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обработанные строганием</w:t>
            </w:r>
            <w:r w:rsidR="00A22D5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или </w:t>
            </w:r>
            <w:r w:rsidR="005A37FA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шлифованием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5A37FA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4407 19 160 3</w:t>
            </w:r>
          </w:p>
        </w:tc>
        <w:tc>
          <w:tcPr>
            <w:tcW w:w="6379" w:type="dxa"/>
          </w:tcPr>
          <w:p w:rsidR="00CA2123" w:rsidRPr="002B70CF" w:rsidRDefault="00CA2123" w:rsidP="00D2260A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D2260A">
            <w:pPr>
              <w:spacing w:after="0" w:line="14" w:lineRule="atLeast"/>
              <w:ind w:left="1168" w:hanging="1168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D2260A">
            <w:pPr>
              <w:spacing w:after="0" w:line="14" w:lineRule="atLeast"/>
              <w:ind w:left="1168" w:hanging="1168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у которых две или более плоскопараллельные </w:t>
            </w:r>
            <w:proofErr w:type="spell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пласти</w:t>
            </w:r>
            <w:proofErr w:type="spell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получены распиловкой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5A37FA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4407 19 160 </w:t>
            </w:r>
            <w:r w:rsidR="005A37F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</w:t>
            </w:r>
          </w:p>
        </w:tc>
        <w:tc>
          <w:tcPr>
            <w:tcW w:w="6379" w:type="dxa"/>
          </w:tcPr>
          <w:p w:rsidR="00CA2123" w:rsidRPr="002B70CF" w:rsidRDefault="00CA2123" w:rsidP="00086D49">
            <w:pPr>
              <w:spacing w:after="50" w:line="214" w:lineRule="auto"/>
              <w:ind w:left="1315" w:hanging="1315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 и шириной</w:t>
            </w:r>
            <w:r w:rsidR="00086D4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5A37FA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4407 19 160 </w:t>
            </w:r>
            <w:r w:rsidR="005A37F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5</w:t>
            </w:r>
          </w:p>
        </w:tc>
        <w:tc>
          <w:tcPr>
            <w:tcW w:w="6379" w:type="dxa"/>
          </w:tcPr>
          <w:p w:rsidR="00CA2123" w:rsidRPr="002B70CF" w:rsidRDefault="00CA2123" w:rsidP="00D2260A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4407 19 160 9</w:t>
            </w:r>
          </w:p>
        </w:tc>
        <w:tc>
          <w:tcPr>
            <w:tcW w:w="6379" w:type="dxa"/>
          </w:tcPr>
          <w:p w:rsidR="00CA2123" w:rsidRPr="002B70CF" w:rsidRDefault="00CA2123" w:rsidP="00D2260A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D2260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 xml:space="preserve">4407 19 920 </w:t>
            </w: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792" w:hanging="792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– – – – обработанные строганием: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4407 19 920 1</w:t>
            </w:r>
          </w:p>
        </w:tc>
        <w:tc>
          <w:tcPr>
            <w:tcW w:w="6379" w:type="dxa"/>
          </w:tcPr>
          <w:p w:rsidR="00CA2123" w:rsidRPr="002B70CF" w:rsidRDefault="00CA2123" w:rsidP="00272486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– – – – –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влажностью не более 22</w:t>
            </w:r>
            <w:r w:rsidR="003B630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%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м</w:t>
            </w:r>
            <w:r w:rsidRPr="002B70CF">
              <w:rPr>
                <w:rFonts w:ascii="Times New Roman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272486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– – – – – прочие: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Default="00CA2123" w:rsidP="00272486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– – – – – –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у которых две или более </w:t>
            </w:r>
          </w:p>
          <w:p w:rsidR="00CA2123" w:rsidRDefault="00CA2123" w:rsidP="00FC0D26">
            <w:pPr>
              <w:autoSpaceDE w:val="0"/>
              <w:autoSpaceDN w:val="0"/>
              <w:adjustRightInd w:val="0"/>
              <w:spacing w:after="0" w:line="14" w:lineRule="atLeast"/>
              <w:ind w:left="1168" w:firstLine="137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плоскопараллельные </w:t>
            </w:r>
            <w:proofErr w:type="spell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пласти</w:t>
            </w:r>
            <w:proofErr w:type="spell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</w:t>
            </w:r>
          </w:p>
          <w:p w:rsidR="00CA2123" w:rsidRPr="002B70CF" w:rsidRDefault="00CA2123" w:rsidP="00FC0D26">
            <w:pPr>
              <w:autoSpaceDE w:val="0"/>
              <w:autoSpaceDN w:val="0"/>
              <w:adjustRightInd w:val="0"/>
              <w:spacing w:after="0" w:line="14" w:lineRule="atLeast"/>
              <w:ind w:left="1168" w:firstLine="137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получены распиловкой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FC0D2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FC0D2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</w:t>
            </w:r>
            <w:r>
              <w:rPr>
                <w:rFonts w:ascii="Times New Roman" w:hAnsi="Times New Roman"/>
                <w:color w:val="000000"/>
                <w:sz w:val="28"/>
              </w:rPr>
              <w:t>7 19 920 5</w:t>
            </w:r>
          </w:p>
        </w:tc>
        <w:tc>
          <w:tcPr>
            <w:tcW w:w="6379" w:type="dxa"/>
          </w:tcPr>
          <w:p w:rsidR="00CA2123" w:rsidRPr="002B70CF" w:rsidRDefault="00CA2123" w:rsidP="00A22D5A">
            <w:pPr>
              <w:spacing w:after="50" w:line="214" w:lineRule="auto"/>
              <w:ind w:left="1457" w:hanging="1457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992" w:type="dxa"/>
          </w:tcPr>
          <w:p w:rsidR="00CA2123" w:rsidRPr="002B70CF" w:rsidRDefault="00CA2123" w:rsidP="00FC0D26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FC0D2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FC0D2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</w:t>
            </w:r>
            <w:r>
              <w:rPr>
                <w:rFonts w:ascii="Times New Roman" w:hAnsi="Times New Roman"/>
                <w:color w:val="000000"/>
                <w:sz w:val="28"/>
              </w:rPr>
              <w:t>7 19 920 6</w:t>
            </w:r>
          </w:p>
        </w:tc>
        <w:tc>
          <w:tcPr>
            <w:tcW w:w="6379" w:type="dxa"/>
          </w:tcPr>
          <w:p w:rsidR="00CA2123" w:rsidRPr="002B70CF" w:rsidRDefault="00CA2123" w:rsidP="00FC0D26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FC0D26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4407 19 920 9</w:t>
            </w:r>
          </w:p>
        </w:tc>
        <w:tc>
          <w:tcPr>
            <w:tcW w:w="6379" w:type="dxa"/>
          </w:tcPr>
          <w:p w:rsidR="00CA2123" w:rsidRPr="002B70CF" w:rsidRDefault="00CA2123" w:rsidP="00272486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– – – – – –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м</w:t>
            </w:r>
            <w:r w:rsidRPr="002B70CF">
              <w:rPr>
                <w:rFonts w:ascii="Times New Roman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 xml:space="preserve">4407 19 970 </w:t>
            </w: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792" w:hanging="792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– – – – прочие: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sz w:val="28"/>
              </w:rPr>
            </w:pPr>
          </w:p>
        </w:tc>
      </w:tr>
      <w:tr w:rsidR="00CA2123" w:rsidRPr="002B70CF" w:rsidTr="00AE6065">
        <w:trPr>
          <w:trHeight w:val="567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4407 19 970 1</w:t>
            </w:r>
          </w:p>
        </w:tc>
        <w:tc>
          <w:tcPr>
            <w:tcW w:w="6379" w:type="dxa"/>
          </w:tcPr>
          <w:p w:rsidR="00CA2123" w:rsidRPr="002B70CF" w:rsidRDefault="00CA2123" w:rsidP="00A85086">
            <w:pPr>
              <w:spacing w:after="0" w:line="14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влажностью не более 22</w:t>
            </w:r>
            <w:r w:rsidR="003B630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%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A85086">
            <w:pPr>
              <w:spacing w:after="0" w:line="14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A85086">
            <w:pPr>
              <w:spacing w:after="0" w:line="14" w:lineRule="atLeast"/>
              <w:ind w:left="1310" w:hanging="1310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у которых две или более плоскопараллельные </w:t>
            </w:r>
            <w:proofErr w:type="spell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пласти</w:t>
            </w:r>
            <w:proofErr w:type="spell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получены распиловкой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4407 19 970 5</w:t>
            </w:r>
          </w:p>
        </w:tc>
        <w:tc>
          <w:tcPr>
            <w:tcW w:w="6379" w:type="dxa"/>
          </w:tcPr>
          <w:p w:rsidR="00CA2123" w:rsidRPr="002B70CF" w:rsidRDefault="00CA2123" w:rsidP="00AE6065">
            <w:pPr>
              <w:spacing w:after="50" w:line="214" w:lineRule="auto"/>
              <w:ind w:left="1598" w:hanging="159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4407 19 97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0 6</w:t>
            </w:r>
          </w:p>
        </w:tc>
        <w:tc>
          <w:tcPr>
            <w:tcW w:w="6379" w:type="dxa"/>
          </w:tcPr>
          <w:p w:rsidR="00CA2123" w:rsidRPr="002B70CF" w:rsidRDefault="00CA2123" w:rsidP="00A85086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4407 19 970 9</w:t>
            </w:r>
          </w:p>
        </w:tc>
        <w:tc>
          <w:tcPr>
            <w:tcW w:w="6379" w:type="dxa"/>
          </w:tcPr>
          <w:p w:rsidR="00CA2123" w:rsidRPr="002B70CF" w:rsidRDefault="00CA2123" w:rsidP="00A85086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 xml:space="preserve">4407 91 150 </w:t>
            </w: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594" w:hanging="594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– – – обработанные шлифованием; имеющие торцевые соединения, не обработанные или обработанные строганием или шлифованием: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A85086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влажностью не более 22</w:t>
            </w:r>
            <w:r w:rsidR="003B630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%: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4407 91 150 1</w:t>
            </w:r>
          </w:p>
        </w:tc>
        <w:tc>
          <w:tcPr>
            <w:tcW w:w="6379" w:type="dxa"/>
          </w:tcPr>
          <w:p w:rsidR="00CA2123" w:rsidRPr="002B70CF" w:rsidRDefault="00CA2123" w:rsidP="00A85086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обработанные строганием</w:t>
            </w:r>
            <w:r w:rsidR="005A37F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или </w:t>
            </w:r>
            <w:r w:rsidR="005A37FA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шлифованием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5A37FA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4407 91 150 </w:t>
            </w:r>
            <w:r w:rsidR="005A37F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3</w:t>
            </w:r>
          </w:p>
        </w:tc>
        <w:tc>
          <w:tcPr>
            <w:tcW w:w="6379" w:type="dxa"/>
          </w:tcPr>
          <w:p w:rsidR="00CA2123" w:rsidRPr="002B70CF" w:rsidRDefault="00CA2123" w:rsidP="00A85086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A85086">
            <w:pPr>
              <w:spacing w:after="0" w:line="14" w:lineRule="atLeast"/>
              <w:ind w:left="1310" w:hanging="1310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172F29">
            <w:pPr>
              <w:spacing w:after="0" w:line="14" w:lineRule="atLeast"/>
              <w:ind w:left="1315" w:hanging="1310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у которых две или более плоскопараллельные </w:t>
            </w:r>
            <w:proofErr w:type="spell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пласти</w:t>
            </w:r>
            <w:proofErr w:type="spell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получены распиловкой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5A37FA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4407 91 150 </w:t>
            </w:r>
            <w:r w:rsidR="005A37F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</w:t>
            </w:r>
          </w:p>
        </w:tc>
        <w:tc>
          <w:tcPr>
            <w:tcW w:w="6379" w:type="dxa"/>
          </w:tcPr>
          <w:p w:rsidR="00CA2123" w:rsidRPr="002B70CF" w:rsidRDefault="00CA2123" w:rsidP="00086D49">
            <w:pPr>
              <w:spacing w:after="50" w:line="214" w:lineRule="auto"/>
              <w:ind w:left="1315" w:hanging="1315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 и шириной</w:t>
            </w:r>
            <w:r w:rsidR="00086D4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/>
              <w:jc w:val="center"/>
              <w:rPr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5A37FA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4407 91 150 5</w:t>
            </w:r>
          </w:p>
        </w:tc>
        <w:tc>
          <w:tcPr>
            <w:tcW w:w="6379" w:type="dxa"/>
          </w:tcPr>
          <w:p w:rsidR="00CA2123" w:rsidRPr="002B70CF" w:rsidRDefault="00CA2123" w:rsidP="00A85086">
            <w:pPr>
              <w:spacing w:after="0" w:line="14" w:lineRule="atLeast"/>
              <w:ind w:left="1310" w:hanging="1310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прочие 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4407 91 150 9</w:t>
            </w:r>
          </w:p>
        </w:tc>
        <w:tc>
          <w:tcPr>
            <w:tcW w:w="6379" w:type="dxa"/>
          </w:tcPr>
          <w:p w:rsidR="00CA2123" w:rsidRPr="002B70CF" w:rsidRDefault="00CA2123" w:rsidP="00A85086">
            <w:pPr>
              <w:spacing w:after="0" w:line="14" w:lineRule="atLeast"/>
              <w:ind w:left="1310" w:hanging="1310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прочие 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 xml:space="preserve">4407 91 390 </w:t>
            </w: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990" w:hanging="990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– – – – – прочие: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4407 91 390 1</w:t>
            </w:r>
          </w:p>
        </w:tc>
        <w:tc>
          <w:tcPr>
            <w:tcW w:w="6379" w:type="dxa"/>
          </w:tcPr>
          <w:p w:rsidR="00CA2123" w:rsidRPr="002B70CF" w:rsidRDefault="00CA2123" w:rsidP="003B6304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влажностью не более 22</w:t>
            </w:r>
            <w:r w:rsidR="003B6304">
              <w:rPr>
                <w:rFonts w:ascii="Times New Roman" w:hAnsi="Times New Roman"/>
                <w:color w:val="000000"/>
                <w:sz w:val="28"/>
                <w:szCs w:val="30"/>
              </w:rPr>
              <w:t> 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%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прочие: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Default="00CA2123" w:rsidP="00272486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у которых две или более </w:t>
            </w:r>
          </w:p>
          <w:p w:rsidR="00CA2123" w:rsidRPr="002B70CF" w:rsidRDefault="00CA2123" w:rsidP="00DD6CBA">
            <w:pPr>
              <w:spacing w:after="50" w:line="214" w:lineRule="auto"/>
              <w:ind w:left="1447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плоскопараллельные </w:t>
            </w:r>
            <w:proofErr w:type="spell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пласти</w:t>
            </w:r>
            <w:proofErr w:type="spell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получены распиловкой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Default="00CA2123" w:rsidP="00DD6CBA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DD6CBA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4407 91 390 5</w:t>
            </w:r>
          </w:p>
        </w:tc>
        <w:tc>
          <w:tcPr>
            <w:tcW w:w="6379" w:type="dxa"/>
          </w:tcPr>
          <w:p w:rsidR="00CA2123" w:rsidRPr="002B70CF" w:rsidRDefault="00CA2123" w:rsidP="00AE6065">
            <w:pPr>
              <w:spacing w:after="50" w:line="214" w:lineRule="auto"/>
              <w:ind w:left="1740" w:hanging="1740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–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992" w:type="dxa"/>
          </w:tcPr>
          <w:p w:rsidR="00CA2123" w:rsidRPr="002B70CF" w:rsidRDefault="00CA2123" w:rsidP="00DD6CBA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Default="00CA2123" w:rsidP="00DD6CBA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DD6CBA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4407 91 390 6</w:t>
            </w:r>
          </w:p>
        </w:tc>
        <w:tc>
          <w:tcPr>
            <w:tcW w:w="6379" w:type="dxa"/>
          </w:tcPr>
          <w:p w:rsidR="00CA2123" w:rsidRPr="002B70CF" w:rsidRDefault="00CA2123" w:rsidP="00DD6CBA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– 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DD6CBA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4407 91 390 9</w:t>
            </w: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 xml:space="preserve">4407 91 900 </w:t>
            </w: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792" w:hanging="792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– – – – прочие: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4407 91 900 1</w:t>
            </w:r>
          </w:p>
        </w:tc>
        <w:tc>
          <w:tcPr>
            <w:tcW w:w="6379" w:type="dxa"/>
          </w:tcPr>
          <w:p w:rsidR="00CA2123" w:rsidRPr="002B70CF" w:rsidRDefault="00CA2123" w:rsidP="00A85086">
            <w:pPr>
              <w:spacing w:after="0" w:line="14" w:lineRule="atLeast"/>
              <w:ind w:left="884" w:hanging="884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влажностью не более 22</w:t>
            </w:r>
            <w:r w:rsidR="003B630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%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A85086">
            <w:pPr>
              <w:spacing w:after="0" w:line="14" w:lineRule="atLeast"/>
              <w:ind w:left="884" w:hanging="884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A85086">
            <w:pPr>
              <w:spacing w:after="0" w:line="14" w:lineRule="atLeast"/>
              <w:ind w:left="1310" w:hanging="1309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у которых две или более плоскопараллельные </w:t>
            </w:r>
            <w:proofErr w:type="spell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пласти</w:t>
            </w:r>
            <w:proofErr w:type="spell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получены распиловкой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4407 91 900 5</w:t>
            </w:r>
          </w:p>
        </w:tc>
        <w:tc>
          <w:tcPr>
            <w:tcW w:w="6379" w:type="dxa"/>
          </w:tcPr>
          <w:p w:rsidR="00CA2123" w:rsidRPr="002B70CF" w:rsidRDefault="00CA2123" w:rsidP="00AE6065">
            <w:pPr>
              <w:spacing w:after="50" w:line="214" w:lineRule="auto"/>
              <w:ind w:left="1598" w:hanging="159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4407 91 900 6</w:t>
            </w:r>
          </w:p>
        </w:tc>
        <w:tc>
          <w:tcPr>
            <w:tcW w:w="6379" w:type="dxa"/>
          </w:tcPr>
          <w:p w:rsidR="00CA2123" w:rsidRPr="002B70CF" w:rsidRDefault="00CA2123" w:rsidP="00A85086">
            <w:pPr>
              <w:spacing w:after="0" w:line="14" w:lineRule="atLeast"/>
              <w:ind w:left="1168" w:hanging="1168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4407 91 900 9</w:t>
            </w:r>
          </w:p>
        </w:tc>
        <w:tc>
          <w:tcPr>
            <w:tcW w:w="6379" w:type="dxa"/>
          </w:tcPr>
          <w:p w:rsidR="00CA2123" w:rsidRPr="002B70CF" w:rsidRDefault="00A85086" w:rsidP="00A85086">
            <w:pPr>
              <w:spacing w:after="0" w:line="14" w:lineRule="atLeast"/>
              <w:ind w:left="1168" w:hanging="1168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 </w:t>
            </w:r>
            <w:r w:rsidR="00CA2123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="00CA2123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="00CA2123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="00CA2123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="00CA2123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="00CA2123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 xml:space="preserve">4407 92 000 </w:t>
            </w: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396" w:hanging="396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– – из бука (</w:t>
            </w:r>
            <w:proofErr w:type="spellStart"/>
            <w:r w:rsidRPr="002B70CF">
              <w:rPr>
                <w:rFonts w:ascii="Times New Roman" w:hAnsi="Times New Roman"/>
                <w:i/>
                <w:color w:val="000000"/>
                <w:sz w:val="28"/>
              </w:rPr>
              <w:t>Fagus</w:t>
            </w:r>
            <w:proofErr w:type="spellEnd"/>
            <w:r w:rsidRPr="002B70CF">
              <w:rPr>
                <w:rFonts w:ascii="Times New Roman" w:hAnsi="Times New Roman"/>
                <w:i/>
                <w:color w:val="000000"/>
                <w:sz w:val="28"/>
              </w:rPr>
              <w:t xml:space="preserve"> </w:t>
            </w:r>
            <w:proofErr w:type="spellStart"/>
            <w:r w:rsidRPr="002B70CF">
              <w:rPr>
                <w:rFonts w:ascii="Times New Roman" w:hAnsi="Times New Roman"/>
                <w:i/>
                <w:color w:val="000000"/>
                <w:sz w:val="28"/>
              </w:rPr>
              <w:t>spp</w:t>
            </w:r>
            <w:proofErr w:type="spellEnd"/>
            <w:r w:rsidRPr="002B70CF">
              <w:rPr>
                <w:rFonts w:ascii="Times New Roman" w:hAnsi="Times New Roman"/>
                <w:color w:val="000000"/>
                <w:sz w:val="28"/>
              </w:rPr>
              <w:t>.):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A85086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влажностью не более 22</w:t>
            </w:r>
            <w:r w:rsidR="003B630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%: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4407 92 000 1</w:t>
            </w:r>
          </w:p>
        </w:tc>
        <w:tc>
          <w:tcPr>
            <w:tcW w:w="6379" w:type="dxa"/>
          </w:tcPr>
          <w:p w:rsidR="00CA2123" w:rsidRPr="002B70CF" w:rsidRDefault="00CA2123" w:rsidP="00172F29">
            <w:pPr>
              <w:autoSpaceDE w:val="0"/>
              <w:autoSpaceDN w:val="0"/>
              <w:adjustRightInd w:val="0"/>
              <w:spacing w:after="0" w:line="14" w:lineRule="atLeast"/>
              <w:ind w:left="890" w:hanging="846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обработанные строганием</w:t>
            </w:r>
            <w:r w:rsidR="005A37F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или </w:t>
            </w:r>
            <w:r w:rsidR="005A37FA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шлифованием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5A37FA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4407 92 000 </w:t>
            </w:r>
            <w:r w:rsidR="005A37F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3</w:t>
            </w:r>
          </w:p>
        </w:tc>
        <w:tc>
          <w:tcPr>
            <w:tcW w:w="6379" w:type="dxa"/>
          </w:tcPr>
          <w:p w:rsidR="00CA2123" w:rsidRPr="002B70CF" w:rsidRDefault="00CA2123" w:rsidP="00A85086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A85086">
            <w:pPr>
              <w:spacing w:after="0" w:line="14" w:lineRule="atLeast"/>
              <w:ind w:left="1168" w:hanging="1168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A85086">
            <w:pPr>
              <w:spacing w:after="0" w:line="14" w:lineRule="atLeast"/>
              <w:ind w:left="885" w:hanging="851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у которых две или более плоскопараллельные </w:t>
            </w:r>
            <w:proofErr w:type="spell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пласти</w:t>
            </w:r>
            <w:proofErr w:type="spell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получены распиловкой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5A37FA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4407 92 000 </w:t>
            </w:r>
            <w:r w:rsidR="005A37F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</w:t>
            </w:r>
          </w:p>
        </w:tc>
        <w:tc>
          <w:tcPr>
            <w:tcW w:w="6379" w:type="dxa"/>
          </w:tcPr>
          <w:p w:rsidR="00CA2123" w:rsidRPr="002B70CF" w:rsidRDefault="00CA2123" w:rsidP="00086D49">
            <w:pPr>
              <w:spacing w:after="50" w:line="214" w:lineRule="auto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не</w:t>
            </w:r>
            <w:r w:rsidR="00086D4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5A37FA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4407 92 000 </w:t>
            </w:r>
            <w:r w:rsidR="005A37F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5</w:t>
            </w:r>
          </w:p>
        </w:tc>
        <w:tc>
          <w:tcPr>
            <w:tcW w:w="6379" w:type="dxa"/>
          </w:tcPr>
          <w:p w:rsidR="00CA2123" w:rsidRPr="002B70CF" w:rsidRDefault="00CA2123" w:rsidP="00A85086">
            <w:pPr>
              <w:spacing w:after="0" w:line="14" w:lineRule="atLeast"/>
              <w:ind w:left="1168" w:hanging="1168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/>
              <w:jc w:val="center"/>
              <w:rPr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4407 92 000 9</w:t>
            </w:r>
          </w:p>
        </w:tc>
        <w:tc>
          <w:tcPr>
            <w:tcW w:w="6379" w:type="dxa"/>
          </w:tcPr>
          <w:p w:rsidR="00CA2123" w:rsidRPr="002B70CF" w:rsidRDefault="00CA2123" w:rsidP="00A85086">
            <w:pPr>
              <w:spacing w:after="0" w:line="14" w:lineRule="atLeast"/>
              <w:ind w:left="1168" w:hanging="1168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/>
              <w:jc w:val="center"/>
              <w:rPr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 xml:space="preserve">4407 93 100 </w:t>
            </w: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594" w:hanging="594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– – – обработанные строганием; имеющие торцевые соединения, не обработанные или обработанные строганием или шлифованием: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A85086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влажностью не более 22</w:t>
            </w:r>
            <w:r w:rsidR="003B630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%: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4407 93 100 1</w:t>
            </w:r>
          </w:p>
        </w:tc>
        <w:tc>
          <w:tcPr>
            <w:tcW w:w="6379" w:type="dxa"/>
          </w:tcPr>
          <w:p w:rsidR="00CA2123" w:rsidRPr="002B70CF" w:rsidRDefault="00CA2123" w:rsidP="00A85086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обработанные строганием</w:t>
            </w:r>
            <w:r w:rsidR="005A37F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или </w:t>
            </w:r>
            <w:r w:rsidR="005A37FA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шлифованием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5A37FA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4407 93 100 3</w:t>
            </w:r>
          </w:p>
        </w:tc>
        <w:tc>
          <w:tcPr>
            <w:tcW w:w="6379" w:type="dxa"/>
          </w:tcPr>
          <w:p w:rsidR="00CA2123" w:rsidRPr="002B70CF" w:rsidRDefault="00CA2123" w:rsidP="00A85086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A85086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A85086" w:rsidP="00A85086">
            <w:pPr>
              <w:spacing w:after="0" w:line="14" w:lineRule="atLeast"/>
              <w:ind w:left="1168" w:hanging="1168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 </w:t>
            </w:r>
            <w:r w:rsidR="00CA2123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="00CA2123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="00CA2123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="00CA2123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="00CA2123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у которых две или более плоскопараллельные </w:t>
            </w:r>
            <w:proofErr w:type="spellStart"/>
            <w:r w:rsidR="00CA2123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пласти</w:t>
            </w:r>
            <w:proofErr w:type="spellEnd"/>
            <w:r w:rsidR="00CA2123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получены распиловкой</w:t>
            </w:r>
            <w:r w:rsidR="00CA2123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5A37FA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4407 93 100 4</w:t>
            </w:r>
          </w:p>
        </w:tc>
        <w:tc>
          <w:tcPr>
            <w:tcW w:w="6379" w:type="dxa"/>
          </w:tcPr>
          <w:p w:rsidR="00CA2123" w:rsidRPr="002B70CF" w:rsidRDefault="00CA2123" w:rsidP="00086D49">
            <w:pPr>
              <w:spacing w:after="50" w:line="214" w:lineRule="auto"/>
              <w:ind w:left="1315" w:hanging="1315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 и шириной</w:t>
            </w:r>
            <w:r w:rsidR="00086D4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5A37FA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4407 93 100 5</w:t>
            </w:r>
          </w:p>
        </w:tc>
        <w:tc>
          <w:tcPr>
            <w:tcW w:w="6379" w:type="dxa"/>
          </w:tcPr>
          <w:p w:rsidR="00CA2123" w:rsidRPr="002B70CF" w:rsidRDefault="00CA2123" w:rsidP="00A85086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прочие 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4407 93 100 9</w:t>
            </w:r>
          </w:p>
        </w:tc>
        <w:tc>
          <w:tcPr>
            <w:tcW w:w="6379" w:type="dxa"/>
          </w:tcPr>
          <w:p w:rsidR="00CA2123" w:rsidRPr="002B70CF" w:rsidRDefault="00CA2123" w:rsidP="00A85086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прочие 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 xml:space="preserve">4407 93 910 </w:t>
            </w: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792" w:hanging="792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– – – – обработанные шлифованием: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4407 93 910 1</w:t>
            </w:r>
          </w:p>
        </w:tc>
        <w:tc>
          <w:tcPr>
            <w:tcW w:w="6379" w:type="dxa"/>
          </w:tcPr>
          <w:p w:rsidR="00CA2123" w:rsidRPr="002B70CF" w:rsidRDefault="00CA2123" w:rsidP="003B6304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влажностью не более 22</w:t>
            </w:r>
            <w:r w:rsidR="003B6304">
              <w:rPr>
                <w:rFonts w:ascii="Times New Roman" w:hAnsi="Times New Roman"/>
                <w:color w:val="000000"/>
                <w:sz w:val="28"/>
                <w:szCs w:val="30"/>
              </w:rPr>
              <w:t> 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%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CC7769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прочие: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Default="00CA2123" w:rsidP="00272486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у которых две или более </w:t>
            </w:r>
          </w:p>
          <w:p w:rsidR="00CA2123" w:rsidRDefault="00CA2123" w:rsidP="00CC7769">
            <w:pPr>
              <w:spacing w:after="50" w:line="214" w:lineRule="auto"/>
              <w:ind w:left="594" w:firstLine="711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плоскопараллельные </w:t>
            </w:r>
            <w:proofErr w:type="spell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пласти</w:t>
            </w:r>
            <w:proofErr w:type="spell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</w:t>
            </w:r>
          </w:p>
          <w:p w:rsidR="00CA2123" w:rsidRPr="002B70CF" w:rsidRDefault="00CA2123" w:rsidP="00CC7769">
            <w:pPr>
              <w:spacing w:after="50" w:line="214" w:lineRule="auto"/>
              <w:ind w:left="594" w:firstLine="711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получены распиловкой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4407 93 910 5</w:t>
            </w:r>
          </w:p>
        </w:tc>
        <w:tc>
          <w:tcPr>
            <w:tcW w:w="6379" w:type="dxa"/>
          </w:tcPr>
          <w:p w:rsidR="00CA2123" w:rsidRPr="002B70CF" w:rsidRDefault="00CA2123" w:rsidP="00086D49">
            <w:pPr>
              <w:spacing w:after="50" w:line="214" w:lineRule="auto"/>
              <w:ind w:left="1457" w:hanging="1457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 и шириной</w:t>
            </w:r>
            <w:r w:rsidR="00086D4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4407 93 910 6</w:t>
            </w: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4407 93 910 9</w:t>
            </w: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 xml:space="preserve">4407 93 990 </w:t>
            </w: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792" w:hanging="792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– – – – прочие: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4407 93 990 1</w:t>
            </w:r>
          </w:p>
        </w:tc>
        <w:tc>
          <w:tcPr>
            <w:tcW w:w="6379" w:type="dxa"/>
          </w:tcPr>
          <w:p w:rsidR="00CA2123" w:rsidRPr="002B70CF" w:rsidRDefault="00CA2123" w:rsidP="00A85086">
            <w:pPr>
              <w:spacing w:after="50" w:line="214" w:lineRule="auto"/>
              <w:ind w:left="792" w:hanging="792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влажностью не более 22</w:t>
            </w:r>
            <w:r w:rsidR="003B630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%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A85086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A85086">
            <w:pPr>
              <w:spacing w:after="0" w:line="14" w:lineRule="atLeast"/>
              <w:ind w:left="1310" w:hanging="1310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у которых две или более плоскопараллельные </w:t>
            </w:r>
            <w:proofErr w:type="spell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пласти</w:t>
            </w:r>
            <w:proofErr w:type="spell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получены распиловкой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4407 93 990 5</w:t>
            </w:r>
          </w:p>
        </w:tc>
        <w:tc>
          <w:tcPr>
            <w:tcW w:w="6379" w:type="dxa"/>
          </w:tcPr>
          <w:p w:rsidR="00CA2123" w:rsidRPr="002B70CF" w:rsidRDefault="00CA2123" w:rsidP="00AE6065">
            <w:pPr>
              <w:spacing w:after="50" w:line="214" w:lineRule="auto"/>
              <w:ind w:left="1598" w:hanging="159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4407 93 990 6</w:t>
            </w:r>
          </w:p>
        </w:tc>
        <w:tc>
          <w:tcPr>
            <w:tcW w:w="6379" w:type="dxa"/>
          </w:tcPr>
          <w:p w:rsidR="00CA2123" w:rsidRPr="002B70CF" w:rsidRDefault="00CA2123" w:rsidP="00A85086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прочие 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4407 93 990 9</w:t>
            </w:r>
          </w:p>
        </w:tc>
        <w:tc>
          <w:tcPr>
            <w:tcW w:w="6379" w:type="dxa"/>
          </w:tcPr>
          <w:p w:rsidR="00CA2123" w:rsidRPr="002B70CF" w:rsidRDefault="00CA2123" w:rsidP="00A85086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A85086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прочие 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 xml:space="preserve">4407 94 100 </w:t>
            </w: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594" w:hanging="594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– – – обработанные строганием; имеющие торцевые соединения, не обработанные или обработанные строганием или шлифованием: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B96B29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влажностью не более 22</w:t>
            </w:r>
            <w:r w:rsidR="003B630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%</w:t>
            </w:r>
            <w:r w:rsidRPr="002B70CF">
              <w:rPr>
                <w:rFonts w:ascii="Times New Roman" w:hAnsi="Times New Roman" w:cs="Times New Roman"/>
                <w:sz w:val="28"/>
                <w:szCs w:val="27"/>
                <w:lang w:eastAsia="ru-RU"/>
              </w:rPr>
              <w:t>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4407 94 100 1</w:t>
            </w:r>
          </w:p>
        </w:tc>
        <w:tc>
          <w:tcPr>
            <w:tcW w:w="6379" w:type="dxa"/>
          </w:tcPr>
          <w:p w:rsidR="00CA2123" w:rsidRPr="002B70CF" w:rsidRDefault="00CA2123" w:rsidP="00B96B29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обработанные строганием</w:t>
            </w:r>
            <w:r w:rsidR="00E530A3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или </w:t>
            </w:r>
            <w:r w:rsidR="00E530A3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шлифованием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E530A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4407 94 100 3</w:t>
            </w:r>
          </w:p>
        </w:tc>
        <w:tc>
          <w:tcPr>
            <w:tcW w:w="6379" w:type="dxa"/>
          </w:tcPr>
          <w:p w:rsidR="00CA2123" w:rsidRPr="002B70CF" w:rsidRDefault="00CA2123" w:rsidP="00B96B29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B96B29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  <w:r w:rsidRPr="002B70CF">
              <w:rPr>
                <w:rFonts w:ascii="Times New Roman" w:hAnsi="Times New Roman" w:cs="Times New Roman"/>
                <w:sz w:val="28"/>
                <w:szCs w:val="27"/>
                <w:lang w:eastAsia="ru-RU"/>
              </w:rPr>
              <w:t>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B96B29">
            <w:pPr>
              <w:spacing w:after="0" w:line="14" w:lineRule="atLeast"/>
              <w:ind w:left="1168" w:hanging="1168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у которых две или более плоскопараллельные </w:t>
            </w:r>
            <w:proofErr w:type="spell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пласти</w:t>
            </w:r>
            <w:proofErr w:type="spell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получены распиловкой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E530A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4407 94 100 4</w:t>
            </w:r>
          </w:p>
        </w:tc>
        <w:tc>
          <w:tcPr>
            <w:tcW w:w="6379" w:type="dxa"/>
          </w:tcPr>
          <w:p w:rsidR="00CA2123" w:rsidRPr="002B70CF" w:rsidRDefault="00CA2123" w:rsidP="00086D49">
            <w:pPr>
              <w:spacing w:after="50" w:line="214" w:lineRule="auto"/>
              <w:ind w:left="1315" w:hanging="1315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 и шириной</w:t>
            </w:r>
            <w:r w:rsidR="00086D4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E530A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4407 94 100 5</w:t>
            </w:r>
          </w:p>
        </w:tc>
        <w:tc>
          <w:tcPr>
            <w:tcW w:w="6379" w:type="dxa"/>
          </w:tcPr>
          <w:p w:rsidR="00CA2123" w:rsidRPr="002B70CF" w:rsidRDefault="00CA2123" w:rsidP="00B96B29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прочие 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4407 94 100 9</w:t>
            </w:r>
          </w:p>
        </w:tc>
        <w:tc>
          <w:tcPr>
            <w:tcW w:w="6379" w:type="dxa"/>
          </w:tcPr>
          <w:p w:rsidR="00CA2123" w:rsidRPr="002B70CF" w:rsidRDefault="00CA2123" w:rsidP="00B96B29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прочие 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 xml:space="preserve">4407 94 910 </w:t>
            </w: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792" w:hanging="792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– – – – обработанные шлифованием: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4407 94 910 1</w:t>
            </w:r>
          </w:p>
        </w:tc>
        <w:tc>
          <w:tcPr>
            <w:tcW w:w="6379" w:type="dxa"/>
          </w:tcPr>
          <w:p w:rsidR="00CA2123" w:rsidRPr="002B70CF" w:rsidRDefault="00CA2123" w:rsidP="003B6304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влажностью не более 22</w:t>
            </w:r>
            <w:r w:rsidR="003B6304">
              <w:rPr>
                <w:rFonts w:ascii="Times New Roman" w:hAnsi="Times New Roman"/>
                <w:color w:val="000000"/>
                <w:sz w:val="28"/>
                <w:szCs w:val="30"/>
              </w:rPr>
              <w:t> 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%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прочие: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Default="00CA2123" w:rsidP="00272486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у которых две или более </w:t>
            </w:r>
          </w:p>
          <w:p w:rsidR="00CA2123" w:rsidRDefault="00CA2123" w:rsidP="00A4392F">
            <w:pPr>
              <w:spacing w:after="50" w:line="214" w:lineRule="auto"/>
              <w:ind w:left="594" w:firstLine="711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плоскопараллельные </w:t>
            </w:r>
            <w:proofErr w:type="spell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пласти</w:t>
            </w:r>
            <w:proofErr w:type="spell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</w:t>
            </w:r>
          </w:p>
          <w:p w:rsidR="00CA2123" w:rsidRPr="002B70CF" w:rsidRDefault="00CA2123" w:rsidP="00A4392F">
            <w:pPr>
              <w:spacing w:after="50" w:line="214" w:lineRule="auto"/>
              <w:ind w:left="594" w:firstLine="711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получены распиловкой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A4392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A4392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 xml:space="preserve">4407 94 910 </w:t>
            </w: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w="6379" w:type="dxa"/>
          </w:tcPr>
          <w:p w:rsidR="00CA2123" w:rsidRPr="002B70CF" w:rsidRDefault="00CA2123" w:rsidP="00086D49">
            <w:pPr>
              <w:spacing w:after="50" w:line="214" w:lineRule="auto"/>
              <w:ind w:left="1451" w:hanging="1444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 и шириной</w:t>
            </w:r>
            <w:r w:rsidR="00086D4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992" w:type="dxa"/>
          </w:tcPr>
          <w:p w:rsidR="00CA2123" w:rsidRPr="002B70CF" w:rsidRDefault="00CA2123" w:rsidP="00A4392F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A4392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A4392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 xml:space="preserve">4407 94 910 </w:t>
            </w: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w="6379" w:type="dxa"/>
          </w:tcPr>
          <w:p w:rsidR="00CA2123" w:rsidRPr="002B70CF" w:rsidRDefault="00CA2123" w:rsidP="00A4392F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A4392F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4407 94 910 9</w:t>
            </w: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 xml:space="preserve">4407 94 990 </w:t>
            </w: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792" w:hanging="792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– – – – прочие: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4407 94 990 1</w:t>
            </w:r>
          </w:p>
        </w:tc>
        <w:tc>
          <w:tcPr>
            <w:tcW w:w="6379" w:type="dxa"/>
          </w:tcPr>
          <w:p w:rsidR="00CA2123" w:rsidRPr="002B70CF" w:rsidRDefault="00CA2123" w:rsidP="00B96B29">
            <w:pPr>
              <w:spacing w:after="0" w:line="14" w:lineRule="atLeast"/>
              <w:ind w:left="1168" w:hanging="1168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влажностью не более 22</w:t>
            </w:r>
            <w:r w:rsidR="003B630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%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sz w:val="28"/>
              </w:rPr>
            </w:pPr>
            <w:proofErr w:type="gram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proofErr w:type="gram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B96B29">
            <w:pPr>
              <w:spacing w:after="0" w:line="14" w:lineRule="atLeast"/>
              <w:ind w:left="1168" w:hanging="1168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B96B29">
            <w:pPr>
              <w:spacing w:after="0" w:line="14" w:lineRule="atLeast"/>
              <w:ind w:left="1310" w:hanging="1310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у которых две или более плоскопараллельные </w:t>
            </w:r>
            <w:proofErr w:type="spell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пласти</w:t>
            </w:r>
            <w:proofErr w:type="spell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получены распиловкой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4407 94 990 5</w:t>
            </w:r>
          </w:p>
        </w:tc>
        <w:tc>
          <w:tcPr>
            <w:tcW w:w="6379" w:type="dxa"/>
          </w:tcPr>
          <w:p w:rsidR="00CA2123" w:rsidRPr="002B70CF" w:rsidRDefault="00CA2123" w:rsidP="00AE6065">
            <w:pPr>
              <w:spacing w:after="50" w:line="214" w:lineRule="auto"/>
              <w:ind w:left="1593" w:hanging="1586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07 94 990 6</w:t>
            </w:r>
          </w:p>
        </w:tc>
        <w:tc>
          <w:tcPr>
            <w:tcW w:w="6379" w:type="dxa"/>
          </w:tcPr>
          <w:p w:rsidR="00CA2123" w:rsidRPr="002B70CF" w:rsidRDefault="00CA2123" w:rsidP="00B96B29">
            <w:pPr>
              <w:spacing w:after="0" w:line="14" w:lineRule="atLeast"/>
              <w:ind w:left="1168" w:hanging="1168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прочие 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4407 94 990 9</w:t>
            </w:r>
          </w:p>
        </w:tc>
        <w:tc>
          <w:tcPr>
            <w:tcW w:w="6379" w:type="dxa"/>
          </w:tcPr>
          <w:p w:rsidR="00CA2123" w:rsidRPr="002B70CF" w:rsidRDefault="00CA2123" w:rsidP="00B96B29">
            <w:pPr>
              <w:spacing w:after="0" w:line="14" w:lineRule="atLeast"/>
              <w:ind w:left="1168" w:hanging="1168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прочие 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 xml:space="preserve">4407 95 100 </w:t>
            </w: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594" w:hanging="594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– – – обработанные строганием; имеющие торцевые соединения, не обработанные или обработанные строганием или шлифованием: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B96B29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влажностью не более 22</w:t>
            </w:r>
            <w:r w:rsidR="003B630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%</w:t>
            </w:r>
            <w:r w:rsidRPr="002B70CF">
              <w:rPr>
                <w:rFonts w:ascii="Times New Roman" w:hAnsi="Times New Roman" w:cs="Times New Roman"/>
                <w:sz w:val="28"/>
                <w:szCs w:val="27"/>
                <w:lang w:eastAsia="ru-RU"/>
              </w:rPr>
              <w:t>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hAnsi="Times New Roman" w:cs="Times New Roman"/>
                <w:sz w:val="28"/>
                <w:szCs w:val="27"/>
              </w:rPr>
              <w:t>4407 95 100 1</w:t>
            </w:r>
          </w:p>
        </w:tc>
        <w:tc>
          <w:tcPr>
            <w:tcW w:w="6379" w:type="dxa"/>
          </w:tcPr>
          <w:p w:rsidR="00CA2123" w:rsidRPr="002B70CF" w:rsidRDefault="00CA2123" w:rsidP="00B96B29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обработанные строганием</w:t>
            </w:r>
            <w:r w:rsidR="003D54F3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или </w:t>
            </w:r>
            <w:r w:rsidR="003D54F3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шлифованием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  <w:tc>
          <w:tcPr>
            <w:tcW w:w="2131" w:type="dxa"/>
          </w:tcPr>
          <w:p w:rsidR="00CA2123" w:rsidRPr="002B70CF" w:rsidRDefault="003D54F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4407 95 100 3</w:t>
            </w:r>
          </w:p>
        </w:tc>
        <w:tc>
          <w:tcPr>
            <w:tcW w:w="6379" w:type="dxa"/>
          </w:tcPr>
          <w:p w:rsidR="00CA2123" w:rsidRPr="002B70CF" w:rsidRDefault="00CA2123" w:rsidP="00B96B29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B96B29">
            <w:pPr>
              <w:spacing w:after="0" w:line="14" w:lineRule="atLeast"/>
              <w:ind w:left="1168" w:hanging="1168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  <w:r w:rsidRPr="002B70CF">
              <w:rPr>
                <w:rFonts w:ascii="Times New Roman" w:hAnsi="Times New Roman" w:cs="Times New Roman"/>
                <w:sz w:val="28"/>
                <w:szCs w:val="27"/>
                <w:lang w:eastAsia="ru-RU"/>
              </w:rPr>
              <w:t>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B96B29">
            <w:pPr>
              <w:spacing w:after="0" w:line="14" w:lineRule="atLeast"/>
              <w:ind w:left="1168" w:hanging="1168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у которых две или более плоскопараллельные </w:t>
            </w:r>
            <w:proofErr w:type="spell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пласти</w:t>
            </w:r>
            <w:proofErr w:type="spell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получены распиловкой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3D54F3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4407 95 100 </w:t>
            </w:r>
            <w:r w:rsidR="003D54F3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</w:t>
            </w:r>
          </w:p>
        </w:tc>
        <w:tc>
          <w:tcPr>
            <w:tcW w:w="6379" w:type="dxa"/>
          </w:tcPr>
          <w:p w:rsidR="00CA2123" w:rsidRPr="002B70CF" w:rsidRDefault="00CA2123" w:rsidP="00AE6065">
            <w:pPr>
              <w:spacing w:after="50" w:line="214" w:lineRule="auto"/>
              <w:ind w:left="1451" w:hanging="144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</w:t>
            </w:r>
            <w:r w:rsidR="00322B0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шириной 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hAnsi="Times New Roman" w:cs="Times New Roman"/>
                <w:sz w:val="28"/>
                <w:szCs w:val="27"/>
              </w:rPr>
              <w:t>4407 95 100</w:t>
            </w:r>
            <w:r w:rsidR="003D54F3">
              <w:rPr>
                <w:rFonts w:ascii="Times New Roman" w:hAnsi="Times New Roman" w:cs="Times New Roman"/>
                <w:sz w:val="28"/>
                <w:szCs w:val="27"/>
              </w:rPr>
              <w:t xml:space="preserve"> 5</w:t>
            </w:r>
          </w:p>
        </w:tc>
        <w:tc>
          <w:tcPr>
            <w:tcW w:w="6379" w:type="dxa"/>
          </w:tcPr>
          <w:p w:rsidR="00CA2123" w:rsidRPr="002B70CF" w:rsidRDefault="00CA2123" w:rsidP="00B96B29">
            <w:pPr>
              <w:spacing w:after="0" w:line="14" w:lineRule="atLeast"/>
              <w:ind w:left="1168" w:hanging="1168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hAnsi="Times New Roman" w:cs="Times New Roman"/>
                <w:sz w:val="28"/>
                <w:szCs w:val="27"/>
              </w:rPr>
              <w:t>4407 95 100 9</w:t>
            </w:r>
          </w:p>
        </w:tc>
        <w:tc>
          <w:tcPr>
            <w:tcW w:w="6379" w:type="dxa"/>
          </w:tcPr>
          <w:p w:rsidR="00CA2123" w:rsidRPr="002B70CF" w:rsidRDefault="00CA2123" w:rsidP="00B96B29">
            <w:pPr>
              <w:spacing w:after="0" w:line="14" w:lineRule="atLeast"/>
              <w:ind w:left="1168" w:hanging="1168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 xml:space="preserve">4407 95 910 </w:t>
            </w: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792" w:hanging="792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– – – – обработанные шлифованием: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 w:cs="Times New Roman"/>
                <w:sz w:val="28"/>
                <w:szCs w:val="27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4407 95 910 1</w:t>
            </w:r>
          </w:p>
        </w:tc>
        <w:tc>
          <w:tcPr>
            <w:tcW w:w="6379" w:type="dxa"/>
          </w:tcPr>
          <w:p w:rsidR="00CA2123" w:rsidRPr="002B70CF" w:rsidRDefault="00CA2123" w:rsidP="003B6304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влажностью не более 22</w:t>
            </w:r>
            <w:r w:rsidR="003B6304">
              <w:rPr>
                <w:rFonts w:ascii="Times New Roman" w:hAnsi="Times New Roman"/>
                <w:color w:val="000000"/>
                <w:sz w:val="28"/>
                <w:szCs w:val="30"/>
              </w:rPr>
              <w:t> 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%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Default="00CA2123" w:rsidP="00272486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прочие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:</w:t>
            </w:r>
          </w:p>
          <w:p w:rsidR="00CA2123" w:rsidRDefault="00CA2123" w:rsidP="00272486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у которых две или более </w:t>
            </w:r>
          </w:p>
          <w:p w:rsidR="00CA2123" w:rsidRDefault="00CA2123" w:rsidP="009753D9">
            <w:pPr>
              <w:spacing w:after="50" w:line="214" w:lineRule="auto"/>
              <w:ind w:left="594" w:firstLine="711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плоскопараллельные </w:t>
            </w:r>
            <w:proofErr w:type="spell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пласти</w:t>
            </w:r>
            <w:proofErr w:type="spell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</w:t>
            </w:r>
          </w:p>
          <w:p w:rsidR="00CA2123" w:rsidRPr="002B70CF" w:rsidRDefault="00CA2123" w:rsidP="009753D9">
            <w:pPr>
              <w:spacing w:after="50" w:line="214" w:lineRule="auto"/>
              <w:ind w:left="594" w:firstLine="711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получены распиловкой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Default="00CA2123" w:rsidP="009753D9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9753D9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4407 95 910 5</w:t>
            </w:r>
          </w:p>
        </w:tc>
        <w:tc>
          <w:tcPr>
            <w:tcW w:w="6379" w:type="dxa"/>
          </w:tcPr>
          <w:p w:rsidR="00CA2123" w:rsidRPr="002B70CF" w:rsidRDefault="00CA2123" w:rsidP="00322B0B">
            <w:pPr>
              <w:spacing w:after="50" w:line="214" w:lineRule="auto"/>
              <w:ind w:left="1451" w:hanging="1444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 и шириной</w:t>
            </w:r>
            <w:r w:rsidR="00322B0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992" w:type="dxa"/>
          </w:tcPr>
          <w:p w:rsidR="00CA2123" w:rsidRPr="002B70CF" w:rsidRDefault="00CA2123" w:rsidP="009753D9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Default="00CA2123" w:rsidP="009753D9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9753D9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4407 95 910 6</w:t>
            </w:r>
          </w:p>
        </w:tc>
        <w:tc>
          <w:tcPr>
            <w:tcW w:w="6379" w:type="dxa"/>
          </w:tcPr>
          <w:p w:rsidR="00CA2123" w:rsidRPr="002B70CF" w:rsidRDefault="00CA2123" w:rsidP="009753D9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9753D9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 w:cs="Times New Roman"/>
                <w:sz w:val="28"/>
                <w:szCs w:val="27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4407 95 910 9</w:t>
            </w: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 xml:space="preserve">4407 95 990 </w:t>
            </w: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792" w:hanging="792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– – – – прочие: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4407 95 990 1</w:t>
            </w:r>
          </w:p>
        </w:tc>
        <w:tc>
          <w:tcPr>
            <w:tcW w:w="6379" w:type="dxa"/>
          </w:tcPr>
          <w:p w:rsidR="00CA2123" w:rsidRPr="002B70CF" w:rsidRDefault="00CA2123" w:rsidP="00B96B29">
            <w:pPr>
              <w:spacing w:after="0" w:line="14" w:lineRule="atLeast"/>
              <w:ind w:left="1168" w:hanging="1168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влажностью не более 22</w:t>
            </w:r>
            <w:r w:rsidR="003B630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%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B96B29">
            <w:pPr>
              <w:spacing w:after="0" w:line="14" w:lineRule="atLeast"/>
              <w:ind w:left="1168" w:hanging="1168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B96B29">
            <w:pPr>
              <w:spacing w:after="0" w:line="14" w:lineRule="atLeast"/>
              <w:ind w:left="1310" w:hanging="1310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у которых две или более плоскопараллельные </w:t>
            </w:r>
            <w:proofErr w:type="spell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пласти</w:t>
            </w:r>
            <w:proofErr w:type="spell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получены распиловкой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4407 95 990 5</w:t>
            </w:r>
          </w:p>
        </w:tc>
        <w:tc>
          <w:tcPr>
            <w:tcW w:w="6379" w:type="dxa"/>
          </w:tcPr>
          <w:p w:rsidR="00CA2123" w:rsidRPr="002B70CF" w:rsidRDefault="00CA2123" w:rsidP="00B96B29">
            <w:pPr>
              <w:spacing w:after="50" w:line="214" w:lineRule="auto"/>
              <w:ind w:left="1598" w:hanging="159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="006B65BA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4407 95 990 6</w:t>
            </w:r>
          </w:p>
        </w:tc>
        <w:tc>
          <w:tcPr>
            <w:tcW w:w="6379" w:type="dxa"/>
          </w:tcPr>
          <w:p w:rsidR="00CA2123" w:rsidRPr="002B70CF" w:rsidRDefault="00CA2123" w:rsidP="00B96B29">
            <w:pPr>
              <w:spacing w:after="0" w:line="14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="006B65BA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прочие 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4407 95 990 9</w:t>
            </w:r>
          </w:p>
        </w:tc>
        <w:tc>
          <w:tcPr>
            <w:tcW w:w="6379" w:type="dxa"/>
          </w:tcPr>
          <w:p w:rsidR="00CA2123" w:rsidRPr="002B70CF" w:rsidRDefault="00CA2123" w:rsidP="00B96B29">
            <w:pPr>
              <w:spacing w:after="0" w:line="14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прочие 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 xml:space="preserve">4407 96 100 </w:t>
            </w: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594" w:hanging="594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– – – обработанные строганием; имеющие торцевые соединения, не обработанные или обработанные строганием или шлифованием: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B96B29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влажностью не более 22</w:t>
            </w:r>
            <w:r w:rsidR="003B630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%: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4407 96 100 1</w:t>
            </w:r>
          </w:p>
        </w:tc>
        <w:tc>
          <w:tcPr>
            <w:tcW w:w="6379" w:type="dxa"/>
          </w:tcPr>
          <w:p w:rsidR="00CA2123" w:rsidRPr="002B70CF" w:rsidRDefault="00CA2123" w:rsidP="00B96B29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обработанные строганием</w:t>
            </w:r>
            <w:r w:rsidR="005B10E0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или </w:t>
            </w:r>
            <w:r w:rsidR="005B10E0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шлифованием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5B10E0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4407 96 100 </w:t>
            </w:r>
            <w:r w:rsidR="005B10E0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3</w:t>
            </w:r>
          </w:p>
        </w:tc>
        <w:tc>
          <w:tcPr>
            <w:tcW w:w="6379" w:type="dxa"/>
          </w:tcPr>
          <w:p w:rsidR="00CA2123" w:rsidRPr="002B70CF" w:rsidRDefault="00CA2123" w:rsidP="00B96B29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B96B29">
            <w:pPr>
              <w:spacing w:after="0" w:line="14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B96B29">
            <w:pPr>
              <w:spacing w:after="0" w:line="14" w:lineRule="atLeast"/>
              <w:ind w:left="1168" w:hanging="1168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96B2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у которых две или более плоскопараллельные </w:t>
            </w:r>
            <w:proofErr w:type="spell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пласти</w:t>
            </w:r>
            <w:proofErr w:type="spell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получены распиловкой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5B10E0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4407 96 100 </w:t>
            </w:r>
            <w:r w:rsidR="005B10E0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</w:t>
            </w:r>
          </w:p>
        </w:tc>
        <w:tc>
          <w:tcPr>
            <w:tcW w:w="6379" w:type="dxa"/>
          </w:tcPr>
          <w:p w:rsidR="00CA2123" w:rsidRPr="002B70CF" w:rsidRDefault="00CA2123" w:rsidP="00086D49">
            <w:pPr>
              <w:spacing w:after="50" w:line="214" w:lineRule="auto"/>
              <w:ind w:left="1451" w:hanging="144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 и шириной</w:t>
            </w:r>
            <w:r w:rsidR="00086D4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5B10E0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4407 96 100 </w:t>
            </w:r>
            <w:r w:rsidR="005B10E0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5</w:t>
            </w:r>
          </w:p>
        </w:tc>
        <w:tc>
          <w:tcPr>
            <w:tcW w:w="6379" w:type="dxa"/>
          </w:tcPr>
          <w:p w:rsidR="00CA2123" w:rsidRPr="002B70CF" w:rsidRDefault="00CA2123" w:rsidP="00632534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прочие 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4407 96 100 9</w:t>
            </w:r>
          </w:p>
        </w:tc>
        <w:tc>
          <w:tcPr>
            <w:tcW w:w="6379" w:type="dxa"/>
          </w:tcPr>
          <w:p w:rsidR="00CA2123" w:rsidRPr="002B70CF" w:rsidRDefault="00CA2123" w:rsidP="00632534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прочие 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 xml:space="preserve">4407 96 400 </w:t>
            </w: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792" w:hanging="792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– – – – обработанные шлифованием: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4407 96 400 1</w:t>
            </w:r>
          </w:p>
        </w:tc>
        <w:tc>
          <w:tcPr>
            <w:tcW w:w="6379" w:type="dxa"/>
          </w:tcPr>
          <w:p w:rsidR="00CA2123" w:rsidRPr="002B70CF" w:rsidRDefault="00CA2123" w:rsidP="003B6304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влажностью не более 22</w:t>
            </w:r>
            <w:r w:rsidR="003B6304">
              <w:rPr>
                <w:rFonts w:ascii="Times New Roman" w:hAnsi="Times New Roman"/>
                <w:color w:val="000000"/>
                <w:sz w:val="28"/>
                <w:szCs w:val="30"/>
              </w:rPr>
              <w:t> 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%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прочие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Default="00CA2123" w:rsidP="00272486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у которых две или более </w:t>
            </w:r>
          </w:p>
          <w:p w:rsidR="00CA2123" w:rsidRDefault="00CA2123" w:rsidP="00A420D7">
            <w:pPr>
              <w:spacing w:after="50" w:line="214" w:lineRule="auto"/>
              <w:ind w:left="594" w:firstLine="711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плоскопараллельные </w:t>
            </w:r>
            <w:proofErr w:type="spell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пласти</w:t>
            </w:r>
            <w:proofErr w:type="spell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</w:t>
            </w:r>
          </w:p>
          <w:p w:rsidR="00CA2123" w:rsidRPr="002B70CF" w:rsidRDefault="00CA2123" w:rsidP="00A420D7">
            <w:pPr>
              <w:spacing w:after="50" w:line="214" w:lineRule="auto"/>
              <w:ind w:left="594" w:firstLine="711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получены распиловкой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B83E2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B83E2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</w:t>
            </w:r>
            <w:r>
              <w:rPr>
                <w:rFonts w:ascii="Times New Roman" w:hAnsi="Times New Roman"/>
                <w:color w:val="000000"/>
                <w:sz w:val="28"/>
              </w:rPr>
              <w:t>7 96 400 5</w:t>
            </w:r>
          </w:p>
        </w:tc>
        <w:tc>
          <w:tcPr>
            <w:tcW w:w="6379" w:type="dxa"/>
          </w:tcPr>
          <w:p w:rsidR="00CA2123" w:rsidRPr="002B70CF" w:rsidRDefault="00CA2123" w:rsidP="00086D49">
            <w:pPr>
              <w:spacing w:after="50" w:line="214" w:lineRule="auto"/>
              <w:ind w:left="1451" w:hanging="1444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 и шириной</w:t>
            </w:r>
            <w:r w:rsidR="00086D4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992" w:type="dxa"/>
          </w:tcPr>
          <w:p w:rsidR="00CA2123" w:rsidRPr="002B70CF" w:rsidRDefault="00CA2123" w:rsidP="00B83E2F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B83E2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B83E2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</w:t>
            </w:r>
            <w:r>
              <w:rPr>
                <w:rFonts w:ascii="Times New Roman" w:hAnsi="Times New Roman"/>
                <w:color w:val="000000"/>
                <w:sz w:val="28"/>
              </w:rPr>
              <w:t>7 96 400 6</w:t>
            </w:r>
          </w:p>
        </w:tc>
        <w:tc>
          <w:tcPr>
            <w:tcW w:w="6379" w:type="dxa"/>
          </w:tcPr>
          <w:p w:rsidR="00CA2123" w:rsidRPr="002B70CF" w:rsidRDefault="00CA2123" w:rsidP="00B83E2F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B83E2F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4407 96 400 9</w:t>
            </w: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F968D5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highlight w:val="yellow"/>
                <w:lang w:eastAsia="ru-RU"/>
              </w:rPr>
            </w:pPr>
          </w:p>
        </w:tc>
        <w:tc>
          <w:tcPr>
            <w:tcW w:w="2131" w:type="dxa"/>
          </w:tcPr>
          <w:p w:rsidR="00CA2123" w:rsidRPr="00BE2ED2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BE2ED2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4407 96 900 2</w:t>
            </w:r>
          </w:p>
        </w:tc>
        <w:tc>
          <w:tcPr>
            <w:tcW w:w="6379" w:type="dxa"/>
          </w:tcPr>
          <w:p w:rsidR="00CA2123" w:rsidRPr="00BE2ED2" w:rsidRDefault="00CA2123" w:rsidP="00632534">
            <w:pPr>
              <w:spacing w:after="0" w:line="14" w:lineRule="atLeast"/>
              <w:ind w:left="1168" w:hanging="1168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BE2ED2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BE2ED2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BE2ED2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BE2ED2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BE2ED2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BE2ED2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влажностью не более 22</w:t>
            </w:r>
            <w:r w:rsidR="003B630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BE2ED2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%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6379" w:type="dxa"/>
          </w:tcPr>
          <w:p w:rsidR="00CA2123" w:rsidRPr="002B70CF" w:rsidRDefault="00CA2123" w:rsidP="00632534">
            <w:pPr>
              <w:spacing w:after="0" w:line="14" w:lineRule="atLeast"/>
              <w:ind w:left="1168" w:hanging="1168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6379" w:type="dxa"/>
          </w:tcPr>
          <w:p w:rsidR="00CA2123" w:rsidRPr="002B70CF" w:rsidRDefault="00CA2123" w:rsidP="00632534">
            <w:pPr>
              <w:spacing w:after="0" w:line="14" w:lineRule="atLeast"/>
              <w:ind w:left="1390" w:hanging="1390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у которых две или более плоскопараллельные </w:t>
            </w:r>
            <w:proofErr w:type="spell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пласти</w:t>
            </w:r>
            <w:proofErr w:type="spell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получены распиловкой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4407 96 900 5</w:t>
            </w:r>
          </w:p>
        </w:tc>
        <w:tc>
          <w:tcPr>
            <w:tcW w:w="6379" w:type="dxa"/>
          </w:tcPr>
          <w:p w:rsidR="00CA2123" w:rsidRPr="002B70CF" w:rsidRDefault="00CA2123" w:rsidP="00AE6065">
            <w:pPr>
              <w:spacing w:after="50" w:line="214" w:lineRule="auto"/>
              <w:ind w:left="1593" w:hanging="1586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4407 96 900 6</w:t>
            </w:r>
          </w:p>
        </w:tc>
        <w:tc>
          <w:tcPr>
            <w:tcW w:w="6379" w:type="dxa"/>
          </w:tcPr>
          <w:p w:rsidR="00CA2123" w:rsidRPr="002B70CF" w:rsidRDefault="00CA2123" w:rsidP="00632534">
            <w:pPr>
              <w:spacing w:after="0" w:line="14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8538DB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highlight w:val="yellow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BE2ED2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4407 96 900 8</w:t>
            </w:r>
          </w:p>
        </w:tc>
        <w:tc>
          <w:tcPr>
            <w:tcW w:w="6379" w:type="dxa"/>
          </w:tcPr>
          <w:p w:rsidR="00CA2123" w:rsidRPr="002B70CF" w:rsidRDefault="00CA2123" w:rsidP="00632534">
            <w:pPr>
              <w:spacing w:after="0" w:line="14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 xml:space="preserve">4407 97 100 </w:t>
            </w: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594" w:hanging="594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– – – обработанные строганием; имеющие торцевые соединения, не обработанные или обработанные строганием или шлифованием: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632534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влажностью не более 22</w:t>
            </w:r>
            <w:r w:rsidR="003B630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%</w:t>
            </w:r>
            <w:r w:rsidRPr="002B70CF">
              <w:rPr>
                <w:rFonts w:ascii="Times New Roman" w:hAnsi="Times New Roman" w:cs="Times New Roman"/>
                <w:sz w:val="28"/>
                <w:szCs w:val="27"/>
                <w:lang w:eastAsia="ru-RU"/>
              </w:rPr>
              <w:t>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4407 97 100 1</w:t>
            </w:r>
          </w:p>
        </w:tc>
        <w:tc>
          <w:tcPr>
            <w:tcW w:w="6379" w:type="dxa"/>
          </w:tcPr>
          <w:p w:rsidR="00CA2123" w:rsidRPr="002B70CF" w:rsidRDefault="00CA2123" w:rsidP="00632534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обработанные строганием</w:t>
            </w:r>
            <w:r w:rsidR="00D702E8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или </w:t>
            </w:r>
            <w:r w:rsidR="00D702E8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шлифованием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D702E8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 xml:space="preserve">4407 97 100 </w:t>
            </w:r>
            <w:r w:rsidR="00D702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>3</w:t>
            </w:r>
          </w:p>
        </w:tc>
        <w:tc>
          <w:tcPr>
            <w:tcW w:w="6379" w:type="dxa"/>
          </w:tcPr>
          <w:p w:rsidR="00CA2123" w:rsidRPr="002B70CF" w:rsidRDefault="00CA2123" w:rsidP="00632534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632534">
            <w:pPr>
              <w:spacing w:after="0" w:line="14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  <w:r w:rsidRPr="002B70CF">
              <w:rPr>
                <w:rFonts w:ascii="Times New Roman" w:hAnsi="Times New Roman" w:cs="Times New Roman"/>
                <w:sz w:val="28"/>
                <w:szCs w:val="27"/>
                <w:lang w:eastAsia="ru-RU"/>
              </w:rPr>
              <w:t>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632534">
            <w:pPr>
              <w:spacing w:after="0" w:line="14" w:lineRule="atLeast"/>
              <w:ind w:left="1168" w:hanging="1168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у которых две или более плоскопараллельные </w:t>
            </w:r>
            <w:proofErr w:type="spell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пласти</w:t>
            </w:r>
            <w:proofErr w:type="spell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получены распиловкой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D702E8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4407 97 100 </w:t>
            </w:r>
            <w:r w:rsidR="00D702E8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</w:t>
            </w:r>
          </w:p>
        </w:tc>
        <w:tc>
          <w:tcPr>
            <w:tcW w:w="6379" w:type="dxa"/>
          </w:tcPr>
          <w:p w:rsidR="00CA2123" w:rsidRPr="002B70CF" w:rsidRDefault="00CA2123" w:rsidP="00086D49">
            <w:pPr>
              <w:spacing w:after="50" w:line="214" w:lineRule="auto"/>
              <w:ind w:left="1451" w:hanging="144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 и шириной</w:t>
            </w:r>
            <w:r w:rsidR="00086D49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D702E8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7 97 100 </w:t>
            </w:r>
            <w:r w:rsidR="00D702E8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5</w:t>
            </w:r>
          </w:p>
        </w:tc>
        <w:tc>
          <w:tcPr>
            <w:tcW w:w="6379" w:type="dxa"/>
          </w:tcPr>
          <w:p w:rsidR="00CA2123" w:rsidRPr="002B70CF" w:rsidRDefault="00CA2123" w:rsidP="00632534">
            <w:pPr>
              <w:spacing w:after="0" w:line="14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4407 97 100 9</w:t>
            </w:r>
          </w:p>
        </w:tc>
        <w:tc>
          <w:tcPr>
            <w:tcW w:w="6379" w:type="dxa"/>
          </w:tcPr>
          <w:p w:rsidR="00CA2123" w:rsidRPr="002B70CF" w:rsidRDefault="00CA2123" w:rsidP="00632534">
            <w:pPr>
              <w:spacing w:after="0" w:line="14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 xml:space="preserve">4407 97 400 </w:t>
            </w: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792" w:hanging="792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– – – – обработанные шлифованием: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sz w:val="28"/>
              </w:rPr>
              <w:t>4407 97 400 1</w:t>
            </w:r>
          </w:p>
        </w:tc>
        <w:tc>
          <w:tcPr>
            <w:tcW w:w="6379" w:type="dxa"/>
          </w:tcPr>
          <w:p w:rsidR="00CA2123" w:rsidRPr="002B70CF" w:rsidRDefault="00CA2123" w:rsidP="003B6304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влажностью не более 22</w:t>
            </w:r>
            <w:r w:rsidR="003B6304">
              <w:rPr>
                <w:rFonts w:ascii="Times New Roman" w:hAnsi="Times New Roman"/>
                <w:color w:val="000000"/>
                <w:sz w:val="28"/>
                <w:szCs w:val="30"/>
              </w:rPr>
              <w:t> 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%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прочие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379" w:type="dxa"/>
          </w:tcPr>
          <w:p w:rsidR="00CA2123" w:rsidRDefault="00CA2123" w:rsidP="00272486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у которых две или более </w:t>
            </w:r>
          </w:p>
          <w:p w:rsidR="00CA2123" w:rsidRDefault="00CA2123" w:rsidP="00412A99">
            <w:pPr>
              <w:spacing w:after="50" w:line="214" w:lineRule="auto"/>
              <w:ind w:left="594" w:firstLine="711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плоскопараллельные </w:t>
            </w:r>
            <w:proofErr w:type="spell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пласти</w:t>
            </w:r>
            <w:proofErr w:type="spell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</w:t>
            </w:r>
          </w:p>
          <w:p w:rsidR="00CA2123" w:rsidRPr="002B70CF" w:rsidRDefault="00CA2123" w:rsidP="00412A99">
            <w:pPr>
              <w:spacing w:after="50" w:line="214" w:lineRule="auto"/>
              <w:ind w:left="594" w:firstLine="711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получены распиловкой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Default="00CA2123" w:rsidP="00026F5E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026F5E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4407 97 400 5</w:t>
            </w:r>
          </w:p>
        </w:tc>
        <w:tc>
          <w:tcPr>
            <w:tcW w:w="6379" w:type="dxa"/>
          </w:tcPr>
          <w:p w:rsidR="00CA2123" w:rsidRPr="002B70CF" w:rsidRDefault="00CA2123" w:rsidP="00322B0B">
            <w:pPr>
              <w:spacing w:after="50" w:line="214" w:lineRule="auto"/>
              <w:ind w:left="1451" w:hanging="1444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 и шириной</w:t>
            </w:r>
            <w:r w:rsidR="00322B0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992" w:type="dxa"/>
          </w:tcPr>
          <w:p w:rsidR="00CA2123" w:rsidRPr="002B70CF" w:rsidRDefault="00CA2123" w:rsidP="00026F5E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Default="00CA2123" w:rsidP="00026F5E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026F5E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4407 97 400 6</w:t>
            </w:r>
          </w:p>
        </w:tc>
        <w:tc>
          <w:tcPr>
            <w:tcW w:w="6379" w:type="dxa"/>
          </w:tcPr>
          <w:p w:rsidR="00CA2123" w:rsidRPr="002B70CF" w:rsidRDefault="00CA2123" w:rsidP="00026F5E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026F5E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sz w:val="28"/>
              </w:rPr>
              <w:t>4407 97 400 9</w:t>
            </w: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0736CA" w:rsidRDefault="000736CA" w:rsidP="001D0FE3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0736C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+</w:t>
            </w:r>
          </w:p>
        </w:tc>
        <w:tc>
          <w:tcPr>
            <w:tcW w:w="2131" w:type="dxa"/>
          </w:tcPr>
          <w:p w:rsidR="00CA2123" w:rsidRPr="000736CA" w:rsidRDefault="00CA2123" w:rsidP="001D0FE3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0736C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4407 97 900 1</w:t>
            </w:r>
          </w:p>
        </w:tc>
        <w:tc>
          <w:tcPr>
            <w:tcW w:w="6379" w:type="dxa"/>
          </w:tcPr>
          <w:p w:rsidR="00CA2123" w:rsidRPr="000736CA" w:rsidRDefault="00CA2123" w:rsidP="00632534">
            <w:pPr>
              <w:spacing w:after="0" w:line="14" w:lineRule="atLeast"/>
              <w:ind w:left="1168" w:hanging="1168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0736C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0736C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0736C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0736C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0736C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0736C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0736C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влажностью не более 22</w:t>
            </w:r>
            <w:r w:rsidR="003B630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0736C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%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sz w:val="28"/>
              </w:rPr>
            </w:pPr>
            <w:r w:rsidRPr="000736C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0736CA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</w:pPr>
          </w:p>
        </w:tc>
        <w:tc>
          <w:tcPr>
            <w:tcW w:w="6379" w:type="dxa"/>
          </w:tcPr>
          <w:p w:rsidR="00CA2123" w:rsidRPr="002B70CF" w:rsidRDefault="00CA2123" w:rsidP="00632534">
            <w:pPr>
              <w:spacing w:after="0" w:line="14" w:lineRule="atLeast"/>
              <w:ind w:left="1168" w:hanging="1168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</w:pPr>
          </w:p>
        </w:tc>
        <w:tc>
          <w:tcPr>
            <w:tcW w:w="6379" w:type="dxa"/>
          </w:tcPr>
          <w:p w:rsidR="00CA2123" w:rsidRPr="002B70CF" w:rsidRDefault="00CA2123" w:rsidP="00632534">
            <w:pPr>
              <w:autoSpaceDE w:val="0"/>
              <w:autoSpaceDN w:val="0"/>
              <w:adjustRightInd w:val="0"/>
              <w:spacing w:after="0" w:line="14" w:lineRule="atLeast"/>
              <w:ind w:left="1547" w:hanging="1559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у которых две или более плоскопараллельные </w:t>
            </w:r>
            <w:proofErr w:type="spell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пласти</w:t>
            </w:r>
            <w:proofErr w:type="spell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получены распиловкой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0736CA" w:rsidRDefault="000736CA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</w:pPr>
            <w:r w:rsidRPr="000736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>+</w:t>
            </w:r>
          </w:p>
        </w:tc>
        <w:tc>
          <w:tcPr>
            <w:tcW w:w="2131" w:type="dxa"/>
          </w:tcPr>
          <w:p w:rsidR="00CA2123" w:rsidRPr="000736CA" w:rsidRDefault="00CA2123" w:rsidP="000736CA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0736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 xml:space="preserve">4407 97 900 </w:t>
            </w:r>
            <w:r w:rsidR="000736CA" w:rsidRPr="000736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>2</w:t>
            </w:r>
          </w:p>
        </w:tc>
        <w:tc>
          <w:tcPr>
            <w:tcW w:w="6379" w:type="dxa"/>
          </w:tcPr>
          <w:p w:rsidR="00CA2123" w:rsidRPr="002B70CF" w:rsidRDefault="00CA2123" w:rsidP="00A22D5A">
            <w:pPr>
              <w:spacing w:after="50" w:line="214" w:lineRule="auto"/>
              <w:ind w:left="1882" w:hanging="1882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0736CA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0736CA" w:rsidRDefault="000736CA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0736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>4407 97 900 3</w:t>
            </w:r>
          </w:p>
        </w:tc>
        <w:tc>
          <w:tcPr>
            <w:tcW w:w="6379" w:type="dxa"/>
          </w:tcPr>
          <w:p w:rsidR="00CA2123" w:rsidRPr="000736CA" w:rsidRDefault="00CA2123" w:rsidP="00632534">
            <w:pPr>
              <w:tabs>
                <w:tab w:val="left" w:pos="1259"/>
              </w:tabs>
              <w:spacing w:after="0" w:line="14" w:lineRule="atLeast"/>
              <w:ind w:left="1310" w:hanging="1310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0736CA">
              <w:rPr>
                <w:rFonts w:ascii="Times New Roman" w:eastAsia="Times New Roman" w:hAnsi="Times New Roman" w:cs="Times New Roman"/>
                <w:sz w:val="28"/>
                <w:szCs w:val="27"/>
                <w:lang w:val="en-US"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0736C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0736C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0736C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0736C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0736C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0736C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0736C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0736C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0736CA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0736CA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76171B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76171B" w:rsidRDefault="00CA2123" w:rsidP="0076171B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7617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 xml:space="preserve">4407 97 900 </w:t>
            </w:r>
            <w:r w:rsidR="0076171B" w:rsidRPr="007617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>4</w:t>
            </w:r>
          </w:p>
        </w:tc>
        <w:tc>
          <w:tcPr>
            <w:tcW w:w="6379" w:type="dxa"/>
          </w:tcPr>
          <w:p w:rsidR="00CA2123" w:rsidRPr="0076171B" w:rsidRDefault="00CA2123" w:rsidP="00632534">
            <w:pPr>
              <w:tabs>
                <w:tab w:val="left" w:pos="1259"/>
              </w:tabs>
              <w:spacing w:after="0" w:line="14" w:lineRule="atLeast"/>
              <w:ind w:left="1310" w:hanging="1310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val="en-US"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8538DB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highlight w:val="yellow"/>
                <w:lang w:eastAsia="ru-RU"/>
              </w:rPr>
            </w:pPr>
          </w:p>
        </w:tc>
        <w:tc>
          <w:tcPr>
            <w:tcW w:w="2131" w:type="dxa"/>
          </w:tcPr>
          <w:p w:rsidR="00CA2123" w:rsidRPr="008538DB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highlight w:val="yellow"/>
                <w:lang w:eastAsia="ru-RU"/>
              </w:rPr>
            </w:pPr>
          </w:p>
        </w:tc>
        <w:tc>
          <w:tcPr>
            <w:tcW w:w="6379" w:type="dxa"/>
          </w:tcPr>
          <w:p w:rsidR="00CA2123" w:rsidRPr="002B70CF" w:rsidRDefault="00CA2123" w:rsidP="00632534">
            <w:pPr>
              <w:tabs>
                <w:tab w:val="left" w:pos="1259"/>
              </w:tabs>
              <w:spacing w:after="0" w:line="14" w:lineRule="atLeast"/>
              <w:ind w:left="1310" w:hanging="1310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val="en-US"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76171B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76171B" w:rsidRDefault="00CA2123" w:rsidP="0076171B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</w:pPr>
            <w:r w:rsidRPr="007617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 xml:space="preserve">4407 97 900 </w:t>
            </w:r>
            <w:r w:rsidR="0076171B" w:rsidRPr="007617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>5</w:t>
            </w:r>
          </w:p>
        </w:tc>
        <w:tc>
          <w:tcPr>
            <w:tcW w:w="6379" w:type="dxa"/>
          </w:tcPr>
          <w:p w:rsidR="00CA2123" w:rsidRPr="0076171B" w:rsidRDefault="00CA2123" w:rsidP="00632534">
            <w:pPr>
              <w:spacing w:after="0" w:line="14" w:lineRule="atLeast"/>
              <w:ind w:left="1168" w:hanging="1168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влажностью не более 22</w:t>
            </w:r>
            <w:r w:rsidR="003B630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%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sz w:val="28"/>
              </w:rPr>
            </w:pP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8538DB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  <w:highlight w:val="yellow"/>
              </w:rPr>
            </w:pPr>
          </w:p>
        </w:tc>
        <w:tc>
          <w:tcPr>
            <w:tcW w:w="2131" w:type="dxa"/>
          </w:tcPr>
          <w:p w:rsidR="00CA2123" w:rsidRPr="008538DB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  <w:highlight w:val="yellow"/>
              </w:rPr>
            </w:pPr>
          </w:p>
        </w:tc>
        <w:tc>
          <w:tcPr>
            <w:tcW w:w="6379" w:type="dxa"/>
          </w:tcPr>
          <w:p w:rsidR="00CA2123" w:rsidRPr="002B70CF" w:rsidRDefault="0076171B" w:rsidP="00632534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8538DB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  <w:highlight w:val="yellow"/>
              </w:rPr>
            </w:pPr>
          </w:p>
        </w:tc>
        <w:tc>
          <w:tcPr>
            <w:tcW w:w="2131" w:type="dxa"/>
          </w:tcPr>
          <w:p w:rsidR="00CA2123" w:rsidRPr="008538DB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  <w:highlight w:val="yellow"/>
              </w:rPr>
            </w:pPr>
          </w:p>
        </w:tc>
        <w:tc>
          <w:tcPr>
            <w:tcW w:w="6379" w:type="dxa"/>
          </w:tcPr>
          <w:p w:rsidR="0076171B" w:rsidRDefault="00CA2123" w:rsidP="00272486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у которых две или более </w:t>
            </w:r>
          </w:p>
          <w:p w:rsidR="0076171B" w:rsidRDefault="00CA2123" w:rsidP="0076171B">
            <w:pPr>
              <w:autoSpaceDE w:val="0"/>
              <w:autoSpaceDN w:val="0"/>
              <w:adjustRightInd w:val="0"/>
              <w:spacing w:after="0" w:line="14" w:lineRule="atLeast"/>
              <w:ind w:left="1168" w:firstLine="430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плоскопараллельные </w:t>
            </w:r>
            <w:proofErr w:type="spell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пласти</w:t>
            </w:r>
            <w:proofErr w:type="spell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</w:t>
            </w:r>
          </w:p>
          <w:p w:rsidR="00CA2123" w:rsidRPr="002B70CF" w:rsidRDefault="00CA2123" w:rsidP="0076171B">
            <w:pPr>
              <w:autoSpaceDE w:val="0"/>
              <w:autoSpaceDN w:val="0"/>
              <w:adjustRightInd w:val="0"/>
              <w:spacing w:after="0" w:line="14" w:lineRule="atLeast"/>
              <w:ind w:left="1168" w:firstLine="430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получены распиловкой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76171B" w:rsidTr="00AE6065">
        <w:trPr>
          <w:trHeight w:val="510"/>
        </w:trPr>
        <w:tc>
          <w:tcPr>
            <w:tcW w:w="279" w:type="dxa"/>
          </w:tcPr>
          <w:p w:rsidR="00CA2123" w:rsidRPr="0076171B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76171B" w:rsidRDefault="00CA2123" w:rsidP="0076171B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7617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 xml:space="preserve">4407 97 900 </w:t>
            </w:r>
            <w:r w:rsidR="0076171B" w:rsidRPr="007617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>6</w:t>
            </w:r>
          </w:p>
        </w:tc>
        <w:tc>
          <w:tcPr>
            <w:tcW w:w="6379" w:type="dxa"/>
          </w:tcPr>
          <w:p w:rsidR="00CA2123" w:rsidRPr="0076171B" w:rsidRDefault="00CA2123" w:rsidP="00322B0B">
            <w:pPr>
              <w:spacing w:after="50" w:line="214" w:lineRule="auto"/>
              <w:ind w:left="1877" w:hanging="1870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="0076171B"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толщиной не менее 100 мм и шириной не менее 100 мм</w:t>
            </w:r>
          </w:p>
        </w:tc>
        <w:tc>
          <w:tcPr>
            <w:tcW w:w="992" w:type="dxa"/>
          </w:tcPr>
          <w:p w:rsidR="00CA2123" w:rsidRPr="0076171B" w:rsidRDefault="00CA2123" w:rsidP="00272486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76171B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76171B" w:rsidRDefault="00CA2123" w:rsidP="0076171B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7617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 xml:space="preserve">4407 97 900 </w:t>
            </w:r>
            <w:r w:rsidR="0076171B" w:rsidRPr="007617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>7</w:t>
            </w:r>
          </w:p>
        </w:tc>
        <w:tc>
          <w:tcPr>
            <w:tcW w:w="6379" w:type="dxa"/>
          </w:tcPr>
          <w:p w:rsidR="00CA2123" w:rsidRPr="0076171B" w:rsidRDefault="00CA2123" w:rsidP="00632534">
            <w:pPr>
              <w:spacing w:after="0" w:line="14" w:lineRule="atLeast"/>
              <w:ind w:left="1593" w:hanging="159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прочие  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76171B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8538DB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highlight w:val="yellow"/>
                <w:lang w:eastAsia="ru-RU"/>
              </w:rPr>
            </w:pPr>
          </w:p>
        </w:tc>
        <w:tc>
          <w:tcPr>
            <w:tcW w:w="2131" w:type="dxa"/>
          </w:tcPr>
          <w:p w:rsidR="00CA2123" w:rsidRPr="008538DB" w:rsidRDefault="0076171B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  <w:highlight w:val="yellow"/>
              </w:rPr>
            </w:pPr>
            <w:r w:rsidRPr="00BE2E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7"/>
                <w:lang w:eastAsia="ru-RU"/>
              </w:rPr>
              <w:t>4407 97 900 8</w:t>
            </w:r>
          </w:p>
        </w:tc>
        <w:tc>
          <w:tcPr>
            <w:tcW w:w="6379" w:type="dxa"/>
          </w:tcPr>
          <w:p w:rsidR="00CA2123" w:rsidRPr="002B70CF" w:rsidRDefault="00CA2123" w:rsidP="00632534">
            <w:pPr>
              <w:spacing w:after="0" w:line="14" w:lineRule="atLeast"/>
              <w:ind w:left="1593" w:hanging="159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прочие  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 xml:space="preserve">4407 99 100 </w:t>
            </w: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594" w:hanging="594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– – – обработанные строганием; имеющие торцевые соединения, не обработанные или обработанные строганием или шлифованием: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632534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влажностью не более 22</w:t>
            </w:r>
            <w:r w:rsidR="003B630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%: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4407 99 100 1</w:t>
            </w:r>
          </w:p>
        </w:tc>
        <w:tc>
          <w:tcPr>
            <w:tcW w:w="6379" w:type="dxa"/>
          </w:tcPr>
          <w:p w:rsidR="00CA2123" w:rsidRPr="002B70CF" w:rsidRDefault="00CA2123" w:rsidP="00632534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обработанные строганием</w:t>
            </w:r>
            <w:r w:rsidR="00617FE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или </w:t>
            </w:r>
            <w:r w:rsidR="00617FEF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шлифованием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617FE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4407 99 100 </w:t>
            </w:r>
            <w:r w:rsidR="00617FE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3</w:t>
            </w:r>
          </w:p>
        </w:tc>
        <w:tc>
          <w:tcPr>
            <w:tcW w:w="6379" w:type="dxa"/>
          </w:tcPr>
          <w:p w:rsidR="00CA2123" w:rsidRPr="002B70CF" w:rsidRDefault="00CA2123" w:rsidP="00632534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632534">
            <w:pPr>
              <w:tabs>
                <w:tab w:val="left" w:pos="1593"/>
              </w:tabs>
              <w:spacing w:after="0" w:line="14" w:lineRule="atLeast"/>
              <w:ind w:left="1593" w:hanging="159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CA2123" w:rsidP="00632534">
            <w:pPr>
              <w:spacing w:after="0" w:line="14" w:lineRule="atLeast"/>
              <w:ind w:left="1168" w:hanging="1168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у которых две или более плоскопараллельные </w:t>
            </w:r>
            <w:proofErr w:type="spell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пласти</w:t>
            </w:r>
            <w:proofErr w:type="spell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получены распиловкой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617FE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4407 99 100 </w:t>
            </w:r>
            <w:r w:rsidR="00617FE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</w:t>
            </w:r>
          </w:p>
        </w:tc>
        <w:tc>
          <w:tcPr>
            <w:tcW w:w="6379" w:type="dxa"/>
          </w:tcPr>
          <w:p w:rsidR="00CA2123" w:rsidRPr="002B70CF" w:rsidRDefault="00CA2123" w:rsidP="00322B0B">
            <w:pPr>
              <w:spacing w:after="50" w:line="214" w:lineRule="auto"/>
              <w:ind w:left="1451" w:hanging="144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="009D53DA"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толщиной не менее 100 мм и шириной</w:t>
            </w:r>
            <w:r w:rsidR="00322B0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="009D53DA" w:rsidRPr="0076171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не менее 100 мм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617FEF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4407 99 100 </w:t>
            </w:r>
            <w:r w:rsidR="00617FE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5</w:t>
            </w:r>
          </w:p>
        </w:tc>
        <w:tc>
          <w:tcPr>
            <w:tcW w:w="6379" w:type="dxa"/>
          </w:tcPr>
          <w:p w:rsidR="00CA2123" w:rsidRPr="002B70CF" w:rsidRDefault="00CA2123" w:rsidP="00632534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4407 99 100 9</w:t>
            </w:r>
          </w:p>
        </w:tc>
        <w:tc>
          <w:tcPr>
            <w:tcW w:w="6379" w:type="dxa"/>
          </w:tcPr>
          <w:p w:rsidR="00CA2123" w:rsidRPr="002B70CF" w:rsidRDefault="00CA2123" w:rsidP="00632534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 xml:space="preserve">4407 99 400 </w:t>
            </w: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792" w:hanging="792"/>
              <w:rPr>
                <w:sz w:val="28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– – – – обработанные шлифованием: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4407 99 400 1</w:t>
            </w: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</w:t>
            </w:r>
            <w:r w:rsidR="003B6304">
              <w:rPr>
                <w:rFonts w:ascii="Times New Roman" w:hAnsi="Times New Roman"/>
                <w:color w:val="000000"/>
                <w:sz w:val="28"/>
                <w:szCs w:val="30"/>
              </w:rPr>
              <w:t> – – – – влажностью не более 22 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%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9D53DA" w:rsidRPr="002B70CF" w:rsidTr="00AE6065">
        <w:trPr>
          <w:trHeight w:val="510"/>
        </w:trPr>
        <w:tc>
          <w:tcPr>
            <w:tcW w:w="279" w:type="dxa"/>
          </w:tcPr>
          <w:p w:rsidR="009D53DA" w:rsidRPr="002B70CF" w:rsidRDefault="009D53DA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9D53DA" w:rsidRPr="002B70CF" w:rsidRDefault="009D53DA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9D53DA" w:rsidRPr="002B70CF" w:rsidRDefault="009D53DA" w:rsidP="00272486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прочие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:</w:t>
            </w:r>
          </w:p>
        </w:tc>
        <w:tc>
          <w:tcPr>
            <w:tcW w:w="992" w:type="dxa"/>
          </w:tcPr>
          <w:p w:rsidR="009D53DA" w:rsidRPr="002B70CF" w:rsidRDefault="009D53DA" w:rsidP="00272486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</w:p>
        </w:tc>
      </w:tr>
      <w:tr w:rsidR="009D53DA" w:rsidRPr="002B70CF" w:rsidTr="00AE6065">
        <w:trPr>
          <w:trHeight w:val="510"/>
        </w:trPr>
        <w:tc>
          <w:tcPr>
            <w:tcW w:w="279" w:type="dxa"/>
          </w:tcPr>
          <w:p w:rsidR="009D53DA" w:rsidRPr="002B70CF" w:rsidRDefault="009D53DA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9D53DA" w:rsidRPr="002B70CF" w:rsidRDefault="009D53DA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379" w:type="dxa"/>
          </w:tcPr>
          <w:p w:rsidR="009D53DA" w:rsidRDefault="009D53DA" w:rsidP="009D53DA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у которых две или более </w:t>
            </w:r>
          </w:p>
          <w:p w:rsidR="009D53DA" w:rsidRDefault="009D53DA" w:rsidP="009D53DA">
            <w:pPr>
              <w:spacing w:after="50" w:line="214" w:lineRule="auto"/>
              <w:ind w:left="594" w:firstLine="711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плоскопараллельные </w:t>
            </w:r>
            <w:proofErr w:type="spell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пласти</w:t>
            </w:r>
            <w:proofErr w:type="spell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</w:t>
            </w:r>
          </w:p>
          <w:p w:rsidR="009D53DA" w:rsidRPr="002B70CF" w:rsidRDefault="009D53DA" w:rsidP="009D53DA">
            <w:pPr>
              <w:spacing w:after="50" w:line="214" w:lineRule="auto"/>
              <w:ind w:left="594" w:firstLine="721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получены распиловкой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:</w:t>
            </w:r>
          </w:p>
        </w:tc>
        <w:tc>
          <w:tcPr>
            <w:tcW w:w="992" w:type="dxa"/>
          </w:tcPr>
          <w:p w:rsidR="009D53DA" w:rsidRPr="002B70CF" w:rsidRDefault="009D53DA" w:rsidP="00272486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</w:p>
        </w:tc>
      </w:tr>
      <w:tr w:rsidR="009D53DA" w:rsidRPr="002B70CF" w:rsidTr="00AE6065">
        <w:trPr>
          <w:trHeight w:val="510"/>
        </w:trPr>
        <w:tc>
          <w:tcPr>
            <w:tcW w:w="279" w:type="dxa"/>
          </w:tcPr>
          <w:p w:rsidR="009D53DA" w:rsidRPr="002B70CF" w:rsidRDefault="009D53DA" w:rsidP="009D53DA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9D53DA" w:rsidRPr="002B70CF" w:rsidRDefault="009D53DA" w:rsidP="009D53DA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4407 99 400 5</w:t>
            </w:r>
          </w:p>
        </w:tc>
        <w:tc>
          <w:tcPr>
            <w:tcW w:w="6379" w:type="dxa"/>
          </w:tcPr>
          <w:p w:rsidR="009D53DA" w:rsidRPr="002B70CF" w:rsidRDefault="009D53DA" w:rsidP="00322B0B">
            <w:pPr>
              <w:spacing w:after="50" w:line="214" w:lineRule="auto"/>
              <w:ind w:left="1451" w:hanging="1444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толщиной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менее 100 мм и шириной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не 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менее 100 мм</w:t>
            </w:r>
          </w:p>
        </w:tc>
        <w:tc>
          <w:tcPr>
            <w:tcW w:w="992" w:type="dxa"/>
          </w:tcPr>
          <w:p w:rsidR="009D53DA" w:rsidRPr="002B70CF" w:rsidRDefault="009D53DA" w:rsidP="009D53DA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9D53DA" w:rsidRPr="002B70CF" w:rsidTr="00AE6065">
        <w:trPr>
          <w:trHeight w:val="510"/>
        </w:trPr>
        <w:tc>
          <w:tcPr>
            <w:tcW w:w="279" w:type="dxa"/>
          </w:tcPr>
          <w:p w:rsidR="009D53DA" w:rsidRPr="002B70CF" w:rsidRDefault="009D53DA" w:rsidP="009D53DA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9D53DA" w:rsidRPr="002B70CF" w:rsidRDefault="009D53DA" w:rsidP="009D53DA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4407 99 400 6</w:t>
            </w:r>
          </w:p>
        </w:tc>
        <w:tc>
          <w:tcPr>
            <w:tcW w:w="6379" w:type="dxa"/>
          </w:tcPr>
          <w:p w:rsidR="009D53DA" w:rsidRPr="002B70CF" w:rsidRDefault="009D53DA" w:rsidP="009D53DA">
            <w:pPr>
              <w:spacing w:after="50" w:line="214" w:lineRule="auto"/>
              <w:ind w:left="594" w:hanging="594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– – 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прочие</w:t>
            </w:r>
          </w:p>
        </w:tc>
        <w:tc>
          <w:tcPr>
            <w:tcW w:w="992" w:type="dxa"/>
          </w:tcPr>
          <w:p w:rsidR="009D53DA" w:rsidRPr="002B70CF" w:rsidRDefault="009D53DA" w:rsidP="009D53DA">
            <w:pPr>
              <w:spacing w:after="50" w:line="214" w:lineRule="auto"/>
              <w:jc w:val="center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</w:rPr>
              <w:t>4407 99 400 9</w:t>
            </w:r>
          </w:p>
        </w:tc>
        <w:tc>
          <w:tcPr>
            <w:tcW w:w="6379" w:type="dxa"/>
          </w:tcPr>
          <w:p w:rsidR="00CA2123" w:rsidRPr="002B70CF" w:rsidRDefault="00CA2123" w:rsidP="00272486">
            <w:pPr>
              <w:spacing w:after="50" w:line="214" w:lineRule="auto"/>
              <w:ind w:left="594" w:hanging="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– – – – </w:t>
            </w:r>
            <w:r w:rsidR="009D53DA"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– 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50" w:line="21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hAnsi="Times New Roman"/>
                <w:color w:val="000000"/>
                <w:sz w:val="28"/>
                <w:szCs w:val="30"/>
              </w:rPr>
              <w:t>м</w:t>
            </w:r>
            <w:r w:rsidRPr="002B70CF">
              <w:rPr>
                <w:rFonts w:ascii="Times New Roman" w:hAnsi="Times New Roman"/>
                <w:color w:val="000000"/>
                <w:sz w:val="28"/>
                <w:szCs w:val="30"/>
                <w:vertAlign w:val="superscript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</w:p>
        </w:tc>
        <w:tc>
          <w:tcPr>
            <w:tcW w:w="2131" w:type="dxa"/>
          </w:tcPr>
          <w:p w:rsidR="00CA2123" w:rsidRPr="002B70CF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</w:p>
        </w:tc>
        <w:tc>
          <w:tcPr>
            <w:tcW w:w="6379" w:type="dxa"/>
          </w:tcPr>
          <w:p w:rsidR="00CA2123" w:rsidRPr="002B70CF" w:rsidRDefault="00632534" w:rsidP="00632534">
            <w:pPr>
              <w:spacing w:after="0" w:line="14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 </w:t>
            </w:r>
            <w:r w:rsidR="00CA2123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="00CA2123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="00CA2123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="00CA2123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="00CA2123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из </w:t>
            </w:r>
            <w:proofErr w:type="gramStart"/>
            <w:r w:rsidR="00CA2123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ореха:</w:t>
            </w:r>
            <w:r w:rsidR="00CA2123"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*</w:t>
            </w:r>
            <w:proofErr w:type="gramEnd"/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B7294B" w:rsidRDefault="00B7294B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+</w:t>
            </w:r>
          </w:p>
        </w:tc>
        <w:tc>
          <w:tcPr>
            <w:tcW w:w="2131" w:type="dxa"/>
          </w:tcPr>
          <w:p w:rsidR="00CA2123" w:rsidRPr="00B7294B" w:rsidRDefault="00CA2123" w:rsidP="00B7294B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4407 99 900 </w:t>
            </w:r>
            <w:r w:rsidR="00B7294B"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1</w:t>
            </w:r>
          </w:p>
        </w:tc>
        <w:tc>
          <w:tcPr>
            <w:tcW w:w="6379" w:type="dxa"/>
          </w:tcPr>
          <w:p w:rsidR="00CA2123" w:rsidRPr="00B7294B" w:rsidRDefault="00CA2123" w:rsidP="00632534">
            <w:pPr>
              <w:autoSpaceDE w:val="0"/>
              <w:autoSpaceDN w:val="0"/>
              <w:adjustRightInd w:val="0"/>
              <w:spacing w:after="0" w:line="14" w:lineRule="atLeast"/>
              <w:ind w:left="1310" w:hanging="1310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влажностью не более 22</w:t>
            </w:r>
            <w:r w:rsidR="003B630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%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sz w:val="28"/>
              </w:rPr>
            </w:pPr>
            <w:r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B7294B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8538DB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  <w:highlight w:val="yellow"/>
              </w:rPr>
            </w:pPr>
          </w:p>
        </w:tc>
        <w:tc>
          <w:tcPr>
            <w:tcW w:w="2131" w:type="dxa"/>
          </w:tcPr>
          <w:p w:rsidR="00CA2123" w:rsidRPr="008538DB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  <w:highlight w:val="yellow"/>
              </w:rPr>
            </w:pPr>
          </w:p>
        </w:tc>
        <w:tc>
          <w:tcPr>
            <w:tcW w:w="6379" w:type="dxa"/>
          </w:tcPr>
          <w:p w:rsidR="00CA2123" w:rsidRPr="002B70CF" w:rsidRDefault="00CA2123" w:rsidP="00632534">
            <w:pPr>
              <w:autoSpaceDE w:val="0"/>
              <w:autoSpaceDN w:val="0"/>
              <w:adjustRightInd w:val="0"/>
              <w:spacing w:after="0" w:line="14" w:lineRule="atLeast"/>
              <w:ind w:left="1310" w:hanging="1310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8538DB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  <w:highlight w:val="yellow"/>
              </w:rPr>
            </w:pPr>
          </w:p>
        </w:tc>
        <w:tc>
          <w:tcPr>
            <w:tcW w:w="2131" w:type="dxa"/>
          </w:tcPr>
          <w:p w:rsidR="00CA2123" w:rsidRPr="008538DB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  <w:highlight w:val="yellow"/>
              </w:rPr>
            </w:pPr>
          </w:p>
        </w:tc>
        <w:tc>
          <w:tcPr>
            <w:tcW w:w="6379" w:type="dxa"/>
          </w:tcPr>
          <w:p w:rsidR="00CA2123" w:rsidRPr="002B70CF" w:rsidRDefault="00CA2123" w:rsidP="00B35E65">
            <w:pPr>
              <w:autoSpaceDE w:val="0"/>
              <w:autoSpaceDN w:val="0"/>
              <w:adjustRightInd w:val="0"/>
              <w:spacing w:after="0" w:line="14" w:lineRule="atLeast"/>
              <w:ind w:left="1594" w:hanging="1594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63253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у которых две или более плоскопараллельные </w:t>
            </w:r>
            <w:proofErr w:type="spell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пласти</w:t>
            </w:r>
            <w:proofErr w:type="spell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получены распиловкой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sz w:val="28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B7294B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B7294B" w:rsidRDefault="00CA2123" w:rsidP="00B7294B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4407 99 900 </w:t>
            </w:r>
            <w:r w:rsidR="00B7294B"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2</w:t>
            </w:r>
          </w:p>
        </w:tc>
        <w:tc>
          <w:tcPr>
            <w:tcW w:w="6379" w:type="dxa"/>
          </w:tcPr>
          <w:p w:rsidR="00CA2123" w:rsidRPr="00B7294B" w:rsidRDefault="00CA2123" w:rsidP="00322B0B">
            <w:pPr>
              <w:spacing w:after="50" w:line="214" w:lineRule="auto"/>
              <w:ind w:left="1877" w:hanging="1870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="00B7294B"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толщиной не менее 100 мм и шириной не менее 100 мм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/>
              <w:jc w:val="center"/>
              <w:rPr>
                <w:sz w:val="28"/>
              </w:rPr>
            </w:pPr>
            <w:r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B7294B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B7294B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2131" w:type="dxa"/>
          </w:tcPr>
          <w:p w:rsidR="00CA2123" w:rsidRPr="00B7294B" w:rsidRDefault="00CA2123" w:rsidP="00B7294B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4407 99 900 </w:t>
            </w:r>
            <w:r w:rsidR="00B7294B"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3</w:t>
            </w:r>
          </w:p>
        </w:tc>
        <w:tc>
          <w:tcPr>
            <w:tcW w:w="6379" w:type="dxa"/>
          </w:tcPr>
          <w:p w:rsidR="00CA2123" w:rsidRPr="002B70CF" w:rsidRDefault="00B35E65" w:rsidP="00B35E65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 </w:t>
            </w:r>
            <w:r w:rsidR="00CA2123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="00CA2123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="00CA2123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="00CA2123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="00CA2123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="00CA2123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="00CA2123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="00CA2123"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/>
              <w:jc w:val="center"/>
              <w:rPr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8538DB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highlight w:val="yellow"/>
                <w:lang w:eastAsia="ru-RU"/>
              </w:rPr>
            </w:pPr>
          </w:p>
        </w:tc>
        <w:tc>
          <w:tcPr>
            <w:tcW w:w="2131" w:type="dxa"/>
          </w:tcPr>
          <w:p w:rsidR="00CA2123" w:rsidRPr="00B7294B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4407 99 900 4</w:t>
            </w:r>
          </w:p>
        </w:tc>
        <w:tc>
          <w:tcPr>
            <w:tcW w:w="6379" w:type="dxa"/>
          </w:tcPr>
          <w:p w:rsidR="00CA2123" w:rsidRPr="002B70CF" w:rsidRDefault="00CA2123" w:rsidP="00B35E65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/>
              <w:jc w:val="center"/>
              <w:rPr>
                <w:sz w:val="28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8538DB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  <w:highlight w:val="yellow"/>
              </w:rPr>
            </w:pPr>
          </w:p>
        </w:tc>
        <w:tc>
          <w:tcPr>
            <w:tcW w:w="2131" w:type="dxa"/>
          </w:tcPr>
          <w:p w:rsidR="00CA2123" w:rsidRPr="008538DB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  <w:highlight w:val="yellow"/>
              </w:rPr>
            </w:pPr>
          </w:p>
        </w:tc>
        <w:tc>
          <w:tcPr>
            <w:tcW w:w="6379" w:type="dxa"/>
          </w:tcPr>
          <w:p w:rsidR="00CA2123" w:rsidRPr="002B70CF" w:rsidRDefault="00CA2123" w:rsidP="00B35E65">
            <w:pPr>
              <w:tabs>
                <w:tab w:val="left" w:pos="1319"/>
              </w:tabs>
              <w:spacing w:after="0" w:line="14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8538DB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highlight w:val="yellow"/>
                <w:lang w:eastAsia="ru-RU"/>
              </w:rPr>
            </w:pPr>
          </w:p>
        </w:tc>
        <w:tc>
          <w:tcPr>
            <w:tcW w:w="2131" w:type="dxa"/>
          </w:tcPr>
          <w:p w:rsidR="00CA2123" w:rsidRPr="00B7294B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4407 99 900 5</w:t>
            </w:r>
          </w:p>
        </w:tc>
        <w:tc>
          <w:tcPr>
            <w:tcW w:w="6379" w:type="dxa"/>
          </w:tcPr>
          <w:p w:rsidR="00CA2123" w:rsidRPr="002B70CF" w:rsidRDefault="00CA2123" w:rsidP="00B35E65">
            <w:pPr>
              <w:tabs>
                <w:tab w:val="left" w:pos="1319"/>
              </w:tabs>
              <w:spacing w:after="0" w:line="14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влажностью не более 22</w:t>
            </w:r>
            <w:r w:rsidR="003B6304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bookmarkStart w:id="0" w:name="_GoBack"/>
            <w:bookmarkEnd w:id="0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%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8538DB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  <w:highlight w:val="yellow"/>
              </w:rPr>
            </w:pPr>
          </w:p>
        </w:tc>
        <w:tc>
          <w:tcPr>
            <w:tcW w:w="2131" w:type="dxa"/>
          </w:tcPr>
          <w:p w:rsidR="00CA2123" w:rsidRPr="008538DB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  <w:highlight w:val="yellow"/>
              </w:rPr>
            </w:pPr>
          </w:p>
        </w:tc>
        <w:tc>
          <w:tcPr>
            <w:tcW w:w="6379" w:type="dxa"/>
          </w:tcPr>
          <w:p w:rsidR="00CA2123" w:rsidRPr="002B70CF" w:rsidRDefault="00CA2123" w:rsidP="00B35E65">
            <w:pPr>
              <w:spacing w:after="0" w:line="14" w:lineRule="atLeast"/>
              <w:ind w:left="743" w:hanging="74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8538DB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  <w:highlight w:val="yellow"/>
              </w:rPr>
            </w:pPr>
          </w:p>
        </w:tc>
        <w:tc>
          <w:tcPr>
            <w:tcW w:w="2131" w:type="dxa"/>
          </w:tcPr>
          <w:p w:rsidR="00CA2123" w:rsidRPr="008538DB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  <w:highlight w:val="yellow"/>
              </w:rPr>
            </w:pPr>
          </w:p>
        </w:tc>
        <w:tc>
          <w:tcPr>
            <w:tcW w:w="6379" w:type="dxa"/>
          </w:tcPr>
          <w:p w:rsidR="00CA2123" w:rsidRPr="002B70CF" w:rsidRDefault="00CA2123" w:rsidP="00B35E65">
            <w:pPr>
              <w:spacing w:after="0" w:line="14" w:lineRule="atLeast"/>
              <w:ind w:left="1593" w:hanging="1593"/>
              <w:contextualSpacing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у которых две или более плоскопараллельные </w:t>
            </w:r>
            <w:proofErr w:type="spellStart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пласти</w:t>
            </w:r>
            <w:proofErr w:type="spellEnd"/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получены распиловкой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: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8538DB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highlight w:val="yellow"/>
                <w:lang w:eastAsia="ru-RU"/>
              </w:rPr>
            </w:pPr>
          </w:p>
        </w:tc>
        <w:tc>
          <w:tcPr>
            <w:tcW w:w="2131" w:type="dxa"/>
          </w:tcPr>
          <w:p w:rsidR="00CA2123" w:rsidRPr="00B7294B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4407 99 900 6</w:t>
            </w:r>
          </w:p>
        </w:tc>
        <w:tc>
          <w:tcPr>
            <w:tcW w:w="6379" w:type="dxa"/>
          </w:tcPr>
          <w:p w:rsidR="00CA2123" w:rsidRPr="002B70CF" w:rsidRDefault="00CA2123" w:rsidP="00322B0B">
            <w:pPr>
              <w:spacing w:after="50" w:line="214" w:lineRule="auto"/>
              <w:ind w:left="1877" w:hanging="1870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="00B7294B"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толщиной не менее 100 мм и шириной не менее 100 мм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AE6065">
        <w:trPr>
          <w:trHeight w:val="510"/>
        </w:trPr>
        <w:tc>
          <w:tcPr>
            <w:tcW w:w="279" w:type="dxa"/>
          </w:tcPr>
          <w:p w:rsidR="00CA2123" w:rsidRPr="008538DB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highlight w:val="yellow"/>
                <w:lang w:eastAsia="ru-RU"/>
              </w:rPr>
            </w:pPr>
          </w:p>
        </w:tc>
        <w:tc>
          <w:tcPr>
            <w:tcW w:w="2131" w:type="dxa"/>
          </w:tcPr>
          <w:p w:rsidR="00CA2123" w:rsidRPr="00B7294B" w:rsidRDefault="00CA2123" w:rsidP="00B7294B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</w:rPr>
            </w:pPr>
            <w:r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4407 99 900 </w:t>
            </w:r>
            <w:r w:rsidR="00B7294B" w:rsidRPr="00B7294B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7</w:t>
            </w:r>
          </w:p>
        </w:tc>
        <w:tc>
          <w:tcPr>
            <w:tcW w:w="6379" w:type="dxa"/>
          </w:tcPr>
          <w:p w:rsidR="00CA2123" w:rsidRPr="002B70CF" w:rsidRDefault="00CA2123" w:rsidP="00B35E65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CA2123" w:rsidRPr="002B70CF" w:rsidTr="00086D49">
        <w:trPr>
          <w:trHeight w:val="510"/>
        </w:trPr>
        <w:tc>
          <w:tcPr>
            <w:tcW w:w="279" w:type="dxa"/>
          </w:tcPr>
          <w:p w:rsidR="00CA2123" w:rsidRPr="008538DB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highlight w:val="yellow"/>
                <w:lang w:eastAsia="ru-RU"/>
              </w:rPr>
            </w:pPr>
          </w:p>
        </w:tc>
        <w:tc>
          <w:tcPr>
            <w:tcW w:w="2131" w:type="dxa"/>
          </w:tcPr>
          <w:p w:rsidR="00CA2123" w:rsidRPr="008538DB" w:rsidRDefault="00CA2123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sz w:val="28"/>
                <w:highlight w:val="yellow"/>
              </w:rPr>
            </w:pPr>
            <w:r w:rsidRPr="00BE2ED2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4407 99 900 8</w:t>
            </w:r>
          </w:p>
        </w:tc>
        <w:tc>
          <w:tcPr>
            <w:tcW w:w="6379" w:type="dxa"/>
          </w:tcPr>
          <w:p w:rsidR="00CA2123" w:rsidRPr="002B70CF" w:rsidRDefault="00CA2123" w:rsidP="00B35E65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−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−</w:t>
            </w:r>
            <w:r w:rsidR="00B35E65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 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прочие</w:t>
            </w:r>
          </w:p>
        </w:tc>
        <w:tc>
          <w:tcPr>
            <w:tcW w:w="992" w:type="dxa"/>
          </w:tcPr>
          <w:p w:rsidR="00CA2123" w:rsidRPr="002B70CF" w:rsidRDefault="00CA2123" w:rsidP="00272486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м</w:t>
            </w:r>
            <w:r w:rsidRPr="002B70CF">
              <w:rPr>
                <w:rFonts w:ascii="Times New Roman" w:eastAsia="Times New Roman" w:hAnsi="Times New Roman" w:cs="Times New Roman"/>
                <w:sz w:val="28"/>
                <w:szCs w:val="27"/>
                <w:vertAlign w:val="superscript"/>
                <w:lang w:eastAsia="ru-RU"/>
              </w:rPr>
              <w:t>3</w:t>
            </w:r>
          </w:p>
        </w:tc>
      </w:tr>
      <w:tr w:rsidR="00086D49" w:rsidRPr="002B70CF" w:rsidTr="00086D49">
        <w:trPr>
          <w:trHeight w:val="510"/>
        </w:trPr>
        <w:tc>
          <w:tcPr>
            <w:tcW w:w="279" w:type="dxa"/>
            <w:tcBorders>
              <w:bottom w:val="single" w:sz="4" w:space="0" w:color="auto"/>
            </w:tcBorders>
          </w:tcPr>
          <w:p w:rsidR="00086D49" w:rsidRPr="008538DB" w:rsidRDefault="00086D49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highlight w:val="yellow"/>
                <w:lang w:eastAsia="ru-RU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086D49" w:rsidRPr="00BE2ED2" w:rsidRDefault="00086D49" w:rsidP="00272486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6379" w:type="dxa"/>
          </w:tcPr>
          <w:p w:rsidR="00086D49" w:rsidRPr="002B70CF" w:rsidRDefault="00086D49" w:rsidP="00B35E65">
            <w:pPr>
              <w:autoSpaceDE w:val="0"/>
              <w:autoSpaceDN w:val="0"/>
              <w:adjustRightInd w:val="0"/>
              <w:spacing w:after="0" w:line="14" w:lineRule="atLeast"/>
              <w:ind w:left="1168" w:hanging="1168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992" w:type="dxa"/>
          </w:tcPr>
          <w:p w:rsidR="00086D49" w:rsidRPr="002B70CF" w:rsidRDefault="00086D49" w:rsidP="00272486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086D49" w:rsidRPr="002B70CF" w:rsidTr="00FD3058">
        <w:trPr>
          <w:trHeight w:val="510"/>
        </w:trPr>
        <w:tc>
          <w:tcPr>
            <w:tcW w:w="9781" w:type="dxa"/>
            <w:gridSpan w:val="4"/>
          </w:tcPr>
          <w:p w:rsidR="00086D49" w:rsidRPr="00086D49" w:rsidRDefault="00086D49" w:rsidP="00086D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* </w:t>
            </w:r>
            <w:proofErr w:type="spellStart"/>
            <w:r w:rsidRPr="00086D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Бескодовая</w:t>
            </w:r>
            <w:proofErr w:type="spellEnd"/>
            <w:r w:rsidRPr="00086D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подсубпозиция после подсубпозиции 4407 99 900 ТН ВЭД ЕАЭС</w:t>
            </w:r>
          </w:p>
          <w:p w:rsidR="00086D49" w:rsidRPr="002B70CF" w:rsidRDefault="00086D49" w:rsidP="00272486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</w:tr>
      <w:tr w:rsidR="00086D49" w:rsidRPr="002B70CF" w:rsidTr="00FD3058">
        <w:trPr>
          <w:trHeight w:val="510"/>
        </w:trPr>
        <w:tc>
          <w:tcPr>
            <w:tcW w:w="9781" w:type="dxa"/>
            <w:gridSpan w:val="4"/>
          </w:tcPr>
          <w:p w:rsidR="00086D49" w:rsidRDefault="00086D49" w:rsidP="0008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086D49" w:rsidRPr="002B70CF" w:rsidTr="00FD3058">
        <w:trPr>
          <w:trHeight w:val="510"/>
        </w:trPr>
        <w:tc>
          <w:tcPr>
            <w:tcW w:w="9781" w:type="dxa"/>
            <w:gridSpan w:val="4"/>
          </w:tcPr>
          <w:p w:rsidR="00086D49" w:rsidRDefault="00086D49" w:rsidP="0008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086D49" w:rsidRPr="002B70CF" w:rsidTr="00FD3058">
        <w:trPr>
          <w:trHeight w:val="510"/>
        </w:trPr>
        <w:tc>
          <w:tcPr>
            <w:tcW w:w="9781" w:type="dxa"/>
            <w:gridSpan w:val="4"/>
          </w:tcPr>
          <w:p w:rsidR="00086D49" w:rsidRDefault="00086D49" w:rsidP="00086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E073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________</w:t>
            </w:r>
            <w:r w:rsidRPr="00CE0737">
              <w:rPr>
                <w:rFonts w:ascii="Times New Roman" w:eastAsia="Times New Roman" w:hAnsi="Times New Roman"/>
                <w:sz w:val="28"/>
                <w:szCs w:val="24"/>
                <w:lang w:val="en-US" w:eastAsia="ru-RU"/>
              </w:rPr>
              <w:t>__</w:t>
            </w:r>
            <w:r w:rsidRPr="00CE073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____</w:t>
            </w:r>
          </w:p>
        </w:tc>
      </w:tr>
      <w:tr w:rsidR="00086D49" w:rsidRPr="002B70CF" w:rsidTr="00FD3058">
        <w:trPr>
          <w:trHeight w:val="510"/>
        </w:trPr>
        <w:tc>
          <w:tcPr>
            <w:tcW w:w="9781" w:type="dxa"/>
            <w:gridSpan w:val="4"/>
          </w:tcPr>
          <w:p w:rsidR="00086D49" w:rsidRDefault="00086D49" w:rsidP="00086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086D49" w:rsidRPr="00086D49" w:rsidRDefault="00086D49" w:rsidP="00086D49">
      <w:pPr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sectPr w:rsidR="00086D49" w:rsidRPr="00086D49" w:rsidSect="00A643F4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793" w:rsidRDefault="005C0793" w:rsidP="00AE1863">
      <w:pPr>
        <w:spacing w:after="0" w:line="240" w:lineRule="auto"/>
      </w:pPr>
      <w:r>
        <w:separator/>
      </w:r>
    </w:p>
  </w:endnote>
  <w:endnote w:type="continuationSeparator" w:id="0">
    <w:p w:rsidR="005C0793" w:rsidRDefault="005C0793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793" w:rsidRDefault="005C0793" w:rsidP="00AE1863">
      <w:pPr>
        <w:spacing w:after="0" w:line="240" w:lineRule="auto"/>
      </w:pPr>
      <w:r>
        <w:separator/>
      </w:r>
    </w:p>
  </w:footnote>
  <w:footnote w:type="continuationSeparator" w:id="0">
    <w:p w:rsidR="005C0793" w:rsidRDefault="005C0793" w:rsidP="00A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01177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22D5A" w:rsidRPr="00C34CA4" w:rsidRDefault="00A22D5A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34CA4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34CA4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34CA4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B6304">
          <w:rPr>
            <w:rFonts w:ascii="Times New Roman" w:hAnsi="Times New Roman" w:cs="Times New Roman"/>
            <w:noProof/>
            <w:sz w:val="30"/>
            <w:szCs w:val="30"/>
          </w:rPr>
          <w:t>13</w:t>
        </w:r>
        <w:r w:rsidRPr="00C34CA4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22D5A" w:rsidRPr="002D0E1B" w:rsidRDefault="00A22D5A" w:rsidP="002B70CF">
    <w:pPr>
      <w:pStyle w:val="a7"/>
      <w:jc w:val="right"/>
      <w:rPr>
        <w:rFonts w:ascii="Times New Roman" w:hAnsi="Times New Roman" w:cs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204B3"/>
    <w:multiLevelType w:val="hybridMultilevel"/>
    <w:tmpl w:val="C060970A"/>
    <w:lvl w:ilvl="0" w:tplc="04190001">
      <w:start w:val="440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01C1B"/>
    <w:rsid w:val="00010264"/>
    <w:rsid w:val="00014357"/>
    <w:rsid w:val="000225F8"/>
    <w:rsid w:val="00024846"/>
    <w:rsid w:val="00026F5E"/>
    <w:rsid w:val="00027262"/>
    <w:rsid w:val="000309DB"/>
    <w:rsid w:val="0003277A"/>
    <w:rsid w:val="00044F00"/>
    <w:rsid w:val="00050615"/>
    <w:rsid w:val="000717B7"/>
    <w:rsid w:val="000736CA"/>
    <w:rsid w:val="00086D49"/>
    <w:rsid w:val="0009473D"/>
    <w:rsid w:val="000B486F"/>
    <w:rsid w:val="000D22F3"/>
    <w:rsid w:val="000D3999"/>
    <w:rsid w:val="000F101C"/>
    <w:rsid w:val="000F15CF"/>
    <w:rsid w:val="000F3357"/>
    <w:rsid w:val="000F4E99"/>
    <w:rsid w:val="00100620"/>
    <w:rsid w:val="00104B72"/>
    <w:rsid w:val="00110D6F"/>
    <w:rsid w:val="00122719"/>
    <w:rsid w:val="001318FA"/>
    <w:rsid w:val="001645C6"/>
    <w:rsid w:val="001649C4"/>
    <w:rsid w:val="00172F29"/>
    <w:rsid w:val="00173FCC"/>
    <w:rsid w:val="00176EBC"/>
    <w:rsid w:val="001776D6"/>
    <w:rsid w:val="001A48AE"/>
    <w:rsid w:val="001D0FE3"/>
    <w:rsid w:val="001D1BCB"/>
    <w:rsid w:val="001E1C3A"/>
    <w:rsid w:val="001F618B"/>
    <w:rsid w:val="001F7E36"/>
    <w:rsid w:val="00200FBD"/>
    <w:rsid w:val="00202FEA"/>
    <w:rsid w:val="002054EF"/>
    <w:rsid w:val="00205BB1"/>
    <w:rsid w:val="00207D3F"/>
    <w:rsid w:val="0021429A"/>
    <w:rsid w:val="00214612"/>
    <w:rsid w:val="00220268"/>
    <w:rsid w:val="002233AF"/>
    <w:rsid w:val="00236084"/>
    <w:rsid w:val="00247060"/>
    <w:rsid w:val="00260886"/>
    <w:rsid w:val="00272486"/>
    <w:rsid w:val="002751A4"/>
    <w:rsid w:val="00280B0D"/>
    <w:rsid w:val="00281D49"/>
    <w:rsid w:val="00283D5C"/>
    <w:rsid w:val="002A22F6"/>
    <w:rsid w:val="002A43F1"/>
    <w:rsid w:val="002A70C1"/>
    <w:rsid w:val="002B0B8C"/>
    <w:rsid w:val="002B2B36"/>
    <w:rsid w:val="002B3D52"/>
    <w:rsid w:val="002B70CF"/>
    <w:rsid w:val="002B7C9B"/>
    <w:rsid w:val="002C137C"/>
    <w:rsid w:val="002C155D"/>
    <w:rsid w:val="002C1AB1"/>
    <w:rsid w:val="002D32DD"/>
    <w:rsid w:val="002D49CC"/>
    <w:rsid w:val="002E713B"/>
    <w:rsid w:val="002F64DF"/>
    <w:rsid w:val="00300C8C"/>
    <w:rsid w:val="00301FC6"/>
    <w:rsid w:val="00312533"/>
    <w:rsid w:val="00315561"/>
    <w:rsid w:val="00317BFA"/>
    <w:rsid w:val="00322B0B"/>
    <w:rsid w:val="003311B2"/>
    <w:rsid w:val="003439D1"/>
    <w:rsid w:val="00343E61"/>
    <w:rsid w:val="003474A0"/>
    <w:rsid w:val="00357F15"/>
    <w:rsid w:val="00365847"/>
    <w:rsid w:val="00365DC6"/>
    <w:rsid w:val="00367D16"/>
    <w:rsid w:val="00375E64"/>
    <w:rsid w:val="003769AA"/>
    <w:rsid w:val="00385C4E"/>
    <w:rsid w:val="00391FCC"/>
    <w:rsid w:val="003935B0"/>
    <w:rsid w:val="003967B7"/>
    <w:rsid w:val="00396992"/>
    <w:rsid w:val="003A1CAB"/>
    <w:rsid w:val="003B5555"/>
    <w:rsid w:val="003B6304"/>
    <w:rsid w:val="003D4483"/>
    <w:rsid w:val="003D54F3"/>
    <w:rsid w:val="003D5FDC"/>
    <w:rsid w:val="003E1ED0"/>
    <w:rsid w:val="003E6E20"/>
    <w:rsid w:val="003F5A58"/>
    <w:rsid w:val="004030B9"/>
    <w:rsid w:val="00405106"/>
    <w:rsid w:val="00405CC2"/>
    <w:rsid w:val="00407256"/>
    <w:rsid w:val="00412A99"/>
    <w:rsid w:val="00414B49"/>
    <w:rsid w:val="00430135"/>
    <w:rsid w:val="00432574"/>
    <w:rsid w:val="00434FF2"/>
    <w:rsid w:val="00440376"/>
    <w:rsid w:val="004412DD"/>
    <w:rsid w:val="0045318A"/>
    <w:rsid w:val="00460F92"/>
    <w:rsid w:val="00464EFF"/>
    <w:rsid w:val="004677CB"/>
    <w:rsid w:val="00472EBA"/>
    <w:rsid w:val="00473E75"/>
    <w:rsid w:val="0048596F"/>
    <w:rsid w:val="00492414"/>
    <w:rsid w:val="00494DAA"/>
    <w:rsid w:val="00497711"/>
    <w:rsid w:val="004A59DD"/>
    <w:rsid w:val="004B7186"/>
    <w:rsid w:val="004C415C"/>
    <w:rsid w:val="004D6B6C"/>
    <w:rsid w:val="004E03A7"/>
    <w:rsid w:val="005001AB"/>
    <w:rsid w:val="00510C8A"/>
    <w:rsid w:val="0052046C"/>
    <w:rsid w:val="00522DD6"/>
    <w:rsid w:val="005250A5"/>
    <w:rsid w:val="0052543D"/>
    <w:rsid w:val="00534B6D"/>
    <w:rsid w:val="00534D28"/>
    <w:rsid w:val="005419C7"/>
    <w:rsid w:val="005474D9"/>
    <w:rsid w:val="00562371"/>
    <w:rsid w:val="0057495B"/>
    <w:rsid w:val="005A37FA"/>
    <w:rsid w:val="005B10E0"/>
    <w:rsid w:val="005B1969"/>
    <w:rsid w:val="005C0793"/>
    <w:rsid w:val="005C368C"/>
    <w:rsid w:val="005C39BD"/>
    <w:rsid w:val="005C6F25"/>
    <w:rsid w:val="005C7C89"/>
    <w:rsid w:val="005C7D2B"/>
    <w:rsid w:val="005E153E"/>
    <w:rsid w:val="005E7D55"/>
    <w:rsid w:val="005F0B17"/>
    <w:rsid w:val="00606CA5"/>
    <w:rsid w:val="0061156B"/>
    <w:rsid w:val="00617FEF"/>
    <w:rsid w:val="00626BC1"/>
    <w:rsid w:val="006278ED"/>
    <w:rsid w:val="00632534"/>
    <w:rsid w:val="00633CCB"/>
    <w:rsid w:val="0064724D"/>
    <w:rsid w:val="00652BA4"/>
    <w:rsid w:val="006535A4"/>
    <w:rsid w:val="0067063C"/>
    <w:rsid w:val="006843AD"/>
    <w:rsid w:val="00687221"/>
    <w:rsid w:val="00692602"/>
    <w:rsid w:val="00695B4B"/>
    <w:rsid w:val="006A5E79"/>
    <w:rsid w:val="006B2C60"/>
    <w:rsid w:val="006B65BA"/>
    <w:rsid w:val="006C2258"/>
    <w:rsid w:val="006D3A5F"/>
    <w:rsid w:val="006E30FF"/>
    <w:rsid w:val="006F1CEC"/>
    <w:rsid w:val="006F4334"/>
    <w:rsid w:val="006F6F3B"/>
    <w:rsid w:val="00703233"/>
    <w:rsid w:val="00704D07"/>
    <w:rsid w:val="00713D90"/>
    <w:rsid w:val="00717BAA"/>
    <w:rsid w:val="0072398E"/>
    <w:rsid w:val="007255B5"/>
    <w:rsid w:val="007255D6"/>
    <w:rsid w:val="007335B0"/>
    <w:rsid w:val="007338CD"/>
    <w:rsid w:val="00741D1B"/>
    <w:rsid w:val="007569DE"/>
    <w:rsid w:val="0076171B"/>
    <w:rsid w:val="007619A2"/>
    <w:rsid w:val="00765D49"/>
    <w:rsid w:val="00787E8D"/>
    <w:rsid w:val="007920EE"/>
    <w:rsid w:val="00797E7A"/>
    <w:rsid w:val="007B13D5"/>
    <w:rsid w:val="007B2321"/>
    <w:rsid w:val="007B33F4"/>
    <w:rsid w:val="007C259D"/>
    <w:rsid w:val="007C65FF"/>
    <w:rsid w:val="007D00DA"/>
    <w:rsid w:val="007F4B39"/>
    <w:rsid w:val="008008C4"/>
    <w:rsid w:val="00806CCE"/>
    <w:rsid w:val="008123A8"/>
    <w:rsid w:val="008151F4"/>
    <w:rsid w:val="00827498"/>
    <w:rsid w:val="00830272"/>
    <w:rsid w:val="00830C90"/>
    <w:rsid w:val="008538DB"/>
    <w:rsid w:val="008559C5"/>
    <w:rsid w:val="00865B4C"/>
    <w:rsid w:val="008807E1"/>
    <w:rsid w:val="008813CB"/>
    <w:rsid w:val="008872DF"/>
    <w:rsid w:val="008A4482"/>
    <w:rsid w:val="008A63EF"/>
    <w:rsid w:val="008B395A"/>
    <w:rsid w:val="008C7217"/>
    <w:rsid w:val="008D1AC6"/>
    <w:rsid w:val="008D5122"/>
    <w:rsid w:val="008D5629"/>
    <w:rsid w:val="009066BC"/>
    <w:rsid w:val="00931704"/>
    <w:rsid w:val="009400E9"/>
    <w:rsid w:val="0094169A"/>
    <w:rsid w:val="00961800"/>
    <w:rsid w:val="00963910"/>
    <w:rsid w:val="00964DAA"/>
    <w:rsid w:val="0096769E"/>
    <w:rsid w:val="00972359"/>
    <w:rsid w:val="0097382F"/>
    <w:rsid w:val="009745C4"/>
    <w:rsid w:val="009753D9"/>
    <w:rsid w:val="0098164F"/>
    <w:rsid w:val="009835E5"/>
    <w:rsid w:val="0098657C"/>
    <w:rsid w:val="00986D12"/>
    <w:rsid w:val="009A1CD2"/>
    <w:rsid w:val="009A75A6"/>
    <w:rsid w:val="009B0B01"/>
    <w:rsid w:val="009B1ECB"/>
    <w:rsid w:val="009B778E"/>
    <w:rsid w:val="009D2C01"/>
    <w:rsid w:val="009D53DA"/>
    <w:rsid w:val="009D5E38"/>
    <w:rsid w:val="009E06CB"/>
    <w:rsid w:val="009F6027"/>
    <w:rsid w:val="00A01156"/>
    <w:rsid w:val="00A06C17"/>
    <w:rsid w:val="00A22D5A"/>
    <w:rsid w:val="00A2427E"/>
    <w:rsid w:val="00A26909"/>
    <w:rsid w:val="00A2714D"/>
    <w:rsid w:val="00A420D7"/>
    <w:rsid w:val="00A4392F"/>
    <w:rsid w:val="00A47C1A"/>
    <w:rsid w:val="00A5433E"/>
    <w:rsid w:val="00A56FC0"/>
    <w:rsid w:val="00A61A66"/>
    <w:rsid w:val="00A62215"/>
    <w:rsid w:val="00A643F4"/>
    <w:rsid w:val="00A64DB9"/>
    <w:rsid w:val="00A71C3F"/>
    <w:rsid w:val="00A75E25"/>
    <w:rsid w:val="00A81062"/>
    <w:rsid w:val="00A85086"/>
    <w:rsid w:val="00A875D2"/>
    <w:rsid w:val="00A92EF9"/>
    <w:rsid w:val="00AA497C"/>
    <w:rsid w:val="00AA58B3"/>
    <w:rsid w:val="00AA76BD"/>
    <w:rsid w:val="00AB13FE"/>
    <w:rsid w:val="00AB400E"/>
    <w:rsid w:val="00AB7120"/>
    <w:rsid w:val="00AC0768"/>
    <w:rsid w:val="00AE1863"/>
    <w:rsid w:val="00AE6065"/>
    <w:rsid w:val="00AE7033"/>
    <w:rsid w:val="00AF6A4D"/>
    <w:rsid w:val="00AF7188"/>
    <w:rsid w:val="00AF769F"/>
    <w:rsid w:val="00B05D98"/>
    <w:rsid w:val="00B07834"/>
    <w:rsid w:val="00B148EC"/>
    <w:rsid w:val="00B260BD"/>
    <w:rsid w:val="00B26EB3"/>
    <w:rsid w:val="00B33399"/>
    <w:rsid w:val="00B35E65"/>
    <w:rsid w:val="00B46947"/>
    <w:rsid w:val="00B7294B"/>
    <w:rsid w:val="00B83E2F"/>
    <w:rsid w:val="00B85E49"/>
    <w:rsid w:val="00B91560"/>
    <w:rsid w:val="00B96B29"/>
    <w:rsid w:val="00BA2DDA"/>
    <w:rsid w:val="00BA4A8F"/>
    <w:rsid w:val="00BB231F"/>
    <w:rsid w:val="00BB5EEA"/>
    <w:rsid w:val="00BB6E19"/>
    <w:rsid w:val="00BD21F5"/>
    <w:rsid w:val="00BE2ED2"/>
    <w:rsid w:val="00BE4E39"/>
    <w:rsid w:val="00BF1367"/>
    <w:rsid w:val="00BF3647"/>
    <w:rsid w:val="00BF6DB2"/>
    <w:rsid w:val="00C11DBC"/>
    <w:rsid w:val="00C150B0"/>
    <w:rsid w:val="00C2243D"/>
    <w:rsid w:val="00C339DB"/>
    <w:rsid w:val="00C34CA4"/>
    <w:rsid w:val="00C42AE3"/>
    <w:rsid w:val="00C4303C"/>
    <w:rsid w:val="00C44D55"/>
    <w:rsid w:val="00C52E61"/>
    <w:rsid w:val="00C53DAF"/>
    <w:rsid w:val="00C60CDF"/>
    <w:rsid w:val="00C62934"/>
    <w:rsid w:val="00C65C5A"/>
    <w:rsid w:val="00C67E60"/>
    <w:rsid w:val="00C77054"/>
    <w:rsid w:val="00C84154"/>
    <w:rsid w:val="00C84707"/>
    <w:rsid w:val="00C921A4"/>
    <w:rsid w:val="00C93733"/>
    <w:rsid w:val="00CA2123"/>
    <w:rsid w:val="00CB06DE"/>
    <w:rsid w:val="00CB4077"/>
    <w:rsid w:val="00CC38AC"/>
    <w:rsid w:val="00CC466E"/>
    <w:rsid w:val="00CC7769"/>
    <w:rsid w:val="00CD2838"/>
    <w:rsid w:val="00CE01DB"/>
    <w:rsid w:val="00CE033F"/>
    <w:rsid w:val="00CE0737"/>
    <w:rsid w:val="00CE715C"/>
    <w:rsid w:val="00CF424C"/>
    <w:rsid w:val="00CF4C71"/>
    <w:rsid w:val="00D00749"/>
    <w:rsid w:val="00D00C16"/>
    <w:rsid w:val="00D04B98"/>
    <w:rsid w:val="00D2260A"/>
    <w:rsid w:val="00D22FC6"/>
    <w:rsid w:val="00D27388"/>
    <w:rsid w:val="00D30E79"/>
    <w:rsid w:val="00D31035"/>
    <w:rsid w:val="00D317A7"/>
    <w:rsid w:val="00D358F1"/>
    <w:rsid w:val="00D546EC"/>
    <w:rsid w:val="00D56A47"/>
    <w:rsid w:val="00D57BA4"/>
    <w:rsid w:val="00D626CF"/>
    <w:rsid w:val="00D6626A"/>
    <w:rsid w:val="00D702E8"/>
    <w:rsid w:val="00D75E30"/>
    <w:rsid w:val="00D85954"/>
    <w:rsid w:val="00D9403E"/>
    <w:rsid w:val="00DB6C11"/>
    <w:rsid w:val="00DB7A83"/>
    <w:rsid w:val="00DC1E07"/>
    <w:rsid w:val="00DC45F0"/>
    <w:rsid w:val="00DD485C"/>
    <w:rsid w:val="00DD5A23"/>
    <w:rsid w:val="00DD6CBA"/>
    <w:rsid w:val="00DE7532"/>
    <w:rsid w:val="00E05F27"/>
    <w:rsid w:val="00E07E72"/>
    <w:rsid w:val="00E10E2F"/>
    <w:rsid w:val="00E10E40"/>
    <w:rsid w:val="00E160CE"/>
    <w:rsid w:val="00E216D4"/>
    <w:rsid w:val="00E43BCF"/>
    <w:rsid w:val="00E530A3"/>
    <w:rsid w:val="00E54B8A"/>
    <w:rsid w:val="00E72792"/>
    <w:rsid w:val="00E93CA8"/>
    <w:rsid w:val="00E9620F"/>
    <w:rsid w:val="00EA1328"/>
    <w:rsid w:val="00EA1E65"/>
    <w:rsid w:val="00EA4194"/>
    <w:rsid w:val="00EA5414"/>
    <w:rsid w:val="00EB1730"/>
    <w:rsid w:val="00EB29AE"/>
    <w:rsid w:val="00EC0F45"/>
    <w:rsid w:val="00EC357E"/>
    <w:rsid w:val="00ED5052"/>
    <w:rsid w:val="00EF0AD8"/>
    <w:rsid w:val="00EF1F3B"/>
    <w:rsid w:val="00F03DF6"/>
    <w:rsid w:val="00F07EE2"/>
    <w:rsid w:val="00F13407"/>
    <w:rsid w:val="00F2161D"/>
    <w:rsid w:val="00F2342A"/>
    <w:rsid w:val="00F26C7D"/>
    <w:rsid w:val="00F27EE9"/>
    <w:rsid w:val="00F30171"/>
    <w:rsid w:val="00F3238A"/>
    <w:rsid w:val="00F352B4"/>
    <w:rsid w:val="00F35DC2"/>
    <w:rsid w:val="00F4324A"/>
    <w:rsid w:val="00F45AE3"/>
    <w:rsid w:val="00F45C2C"/>
    <w:rsid w:val="00F51D10"/>
    <w:rsid w:val="00F54508"/>
    <w:rsid w:val="00F63609"/>
    <w:rsid w:val="00F64A87"/>
    <w:rsid w:val="00F6745B"/>
    <w:rsid w:val="00F71972"/>
    <w:rsid w:val="00F83161"/>
    <w:rsid w:val="00F85450"/>
    <w:rsid w:val="00F91394"/>
    <w:rsid w:val="00F93574"/>
    <w:rsid w:val="00F968D5"/>
    <w:rsid w:val="00F979D7"/>
    <w:rsid w:val="00FA3B10"/>
    <w:rsid w:val="00FA3E10"/>
    <w:rsid w:val="00FB646C"/>
    <w:rsid w:val="00FB7132"/>
    <w:rsid w:val="00FC0D26"/>
    <w:rsid w:val="00FD473E"/>
    <w:rsid w:val="00FD67C5"/>
    <w:rsid w:val="00FF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2A41DE-2E34-4B43-B06F-FB09465F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  <w:style w:type="paragraph" w:styleId="ab">
    <w:name w:val="List Paragraph"/>
    <w:basedOn w:val="a"/>
    <w:uiPriority w:val="34"/>
    <w:qFormat/>
    <w:rsid w:val="00086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71EF2B8-7FAD-4691-880F-A6D6595C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14</Pages>
  <Words>2536</Words>
  <Characters>14459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Жихарева Анна Владимировна</cp:lastModifiedBy>
  <cp:revision>70</cp:revision>
  <cp:lastPrinted>2021-08-30T07:08:00Z</cp:lastPrinted>
  <dcterms:created xsi:type="dcterms:W3CDTF">2021-08-23T07:16:00Z</dcterms:created>
  <dcterms:modified xsi:type="dcterms:W3CDTF">2021-08-30T11:03:00Z</dcterms:modified>
</cp:coreProperties>
</file>