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52" w:rsidRPr="001044F0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1044F0">
        <w:rPr>
          <w:noProof/>
          <w:lang w:eastAsia="ru-RU"/>
        </w:rPr>
        <w:drawing>
          <wp:inline distT="0" distB="0" distL="0" distR="0" wp14:anchorId="7294D58C" wp14:editId="52D13E50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Pr="001044F0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C550E" w:rsidRPr="001044F0" w:rsidRDefault="007C550E" w:rsidP="007C55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1044F0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АЯ</w:t>
      </w:r>
      <w:r w:rsidRPr="001044F0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АЯ</w:t>
      </w:r>
      <w:r w:rsidRPr="001044F0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Я</w:t>
      </w:r>
    </w:p>
    <w:p w:rsidR="00BB6DE0" w:rsidRDefault="00ED724B" w:rsidP="00ED72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1044F0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КОЛЛЕГИЯ </w:t>
      </w:r>
    </w:p>
    <w:p w:rsidR="00195652" w:rsidRPr="001044F0" w:rsidRDefault="00195652" w:rsidP="00195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044F0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05076FA" wp14:editId="69F12E95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BF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D18CC" w:rsidRPr="001044F0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1044F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 w:rsidRPr="001044F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 w:rsidRPr="001044F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1044F0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1044F0" w:rsidTr="00775D06">
        <w:tc>
          <w:tcPr>
            <w:tcW w:w="3544" w:type="dxa"/>
            <w:shd w:val="clear" w:color="auto" w:fill="auto"/>
          </w:tcPr>
          <w:p w:rsidR="005D18CC" w:rsidRPr="001044F0" w:rsidRDefault="001D7195" w:rsidP="009F107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1044F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»                     20</w:t>
            </w:r>
            <w:r w:rsidR="005D18CC" w:rsidRPr="001044F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   г.</w:t>
            </w:r>
          </w:p>
        </w:tc>
        <w:tc>
          <w:tcPr>
            <w:tcW w:w="2126" w:type="dxa"/>
            <w:shd w:val="clear" w:color="auto" w:fill="auto"/>
          </w:tcPr>
          <w:p w:rsidR="005D18CC" w:rsidRPr="001044F0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044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1044F0" w:rsidRDefault="005D18CC" w:rsidP="00B7636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1044F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011511" w:rsidRPr="0001151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54121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011511" w:rsidRPr="0001151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Москва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D12633" w:rsidRPr="001044F0" w:rsidRDefault="00D12633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C26FC0" w:rsidRDefault="000C4C01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044F0">
        <w:rPr>
          <w:rFonts w:ascii="Times New Roman" w:eastAsia="Times New Roman" w:hAnsi="Times New Roman" w:cs="Times New Roman"/>
          <w:b/>
          <w:sz w:val="30"/>
          <w:szCs w:val="30"/>
        </w:rPr>
        <w:t xml:space="preserve">О </w:t>
      </w:r>
      <w:r w:rsidR="00C26FC0">
        <w:rPr>
          <w:rFonts w:ascii="Times New Roman" w:eastAsia="Times New Roman" w:hAnsi="Times New Roman" w:cs="Times New Roman"/>
          <w:b/>
          <w:sz w:val="30"/>
          <w:szCs w:val="30"/>
        </w:rPr>
        <w:t xml:space="preserve">внесении изменений в Решение Коллегии Евразийской экономической </w:t>
      </w:r>
      <w:proofErr w:type="spellStart"/>
      <w:r w:rsidR="00C26FC0">
        <w:rPr>
          <w:rFonts w:ascii="Times New Roman" w:eastAsia="Times New Roman" w:hAnsi="Times New Roman" w:cs="Times New Roman"/>
          <w:b/>
          <w:sz w:val="30"/>
          <w:szCs w:val="30"/>
        </w:rPr>
        <w:t>комиссиии</w:t>
      </w:r>
      <w:proofErr w:type="spellEnd"/>
      <w:r w:rsidR="00C26FC0">
        <w:rPr>
          <w:rFonts w:ascii="Times New Roman" w:eastAsia="Times New Roman" w:hAnsi="Times New Roman" w:cs="Times New Roman"/>
          <w:b/>
          <w:sz w:val="30"/>
          <w:szCs w:val="30"/>
        </w:rPr>
        <w:t xml:space="preserve"> от 21 апреля 2015 г. № 30 «О мерах нетарифного регулирования»</w:t>
      </w:r>
    </w:p>
    <w:p w:rsidR="00D12633" w:rsidRDefault="00D12633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068A1" w:rsidRPr="001044F0" w:rsidRDefault="002E5DAB" w:rsidP="00D050F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44F0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</w:t>
      </w:r>
      <w:r w:rsidR="005C4C78">
        <w:rPr>
          <w:rFonts w:ascii="Times New Roman" w:eastAsia="Times New Roman" w:hAnsi="Times New Roman" w:cs="Times New Roman"/>
          <w:sz w:val="30"/>
          <w:szCs w:val="30"/>
        </w:rPr>
        <w:t xml:space="preserve">с </w:t>
      </w:r>
      <w:r w:rsidR="00FC0F99">
        <w:rPr>
          <w:rFonts w:ascii="Times New Roman" w:eastAsia="Times New Roman" w:hAnsi="Times New Roman" w:cs="Times New Roman"/>
          <w:sz w:val="30"/>
          <w:szCs w:val="30"/>
        </w:rPr>
        <w:t xml:space="preserve">пунктом </w:t>
      </w:r>
      <w:r w:rsidR="005C4C78" w:rsidRPr="005C4C78">
        <w:rPr>
          <w:rFonts w:ascii="Times New Roman" w:eastAsia="Times New Roman" w:hAnsi="Times New Roman" w:cs="Times New Roman"/>
          <w:sz w:val="30"/>
          <w:szCs w:val="30"/>
        </w:rPr>
        <w:t>4 Протокола</w:t>
      </w:r>
      <w:r w:rsidR="005C4C7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C4C78" w:rsidRPr="005C4C78">
        <w:rPr>
          <w:rFonts w:ascii="Times New Roman" w:eastAsia="Times New Roman" w:hAnsi="Times New Roman" w:cs="Times New Roman"/>
          <w:sz w:val="30"/>
          <w:szCs w:val="30"/>
        </w:rPr>
        <w:t>о</w:t>
      </w:r>
      <w:r w:rsidR="005C4C7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5C4C78" w:rsidRPr="005C4C78">
        <w:rPr>
          <w:rFonts w:ascii="Times New Roman" w:eastAsia="Times New Roman" w:hAnsi="Times New Roman" w:cs="Times New Roman"/>
          <w:sz w:val="30"/>
          <w:szCs w:val="30"/>
        </w:rPr>
        <w:t>мерах нетарифного регулирования в отношении третьих стран</w:t>
      </w:r>
      <w:r w:rsidR="005C4C78">
        <w:rPr>
          <w:rFonts w:ascii="Times New Roman" w:eastAsia="Times New Roman" w:hAnsi="Times New Roman" w:cs="Times New Roman"/>
          <w:sz w:val="30"/>
          <w:szCs w:val="30"/>
        </w:rPr>
        <w:t> </w:t>
      </w:r>
      <w:r w:rsidR="005C4C78" w:rsidRPr="005C4C78">
        <w:rPr>
          <w:rFonts w:ascii="Times New Roman" w:eastAsia="Times New Roman" w:hAnsi="Times New Roman" w:cs="Times New Roman"/>
          <w:sz w:val="30"/>
          <w:szCs w:val="30"/>
        </w:rPr>
        <w:t>(приложение № 7 к Договору о Евразийском экономическом союзе от 29 мая 2014 г</w:t>
      </w:r>
      <w:r w:rsidR="005C4C78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5C4C78" w:rsidRPr="005C4C78">
        <w:rPr>
          <w:rFonts w:ascii="Times New Roman" w:eastAsia="Times New Roman" w:hAnsi="Times New Roman" w:cs="Times New Roman"/>
          <w:sz w:val="30"/>
          <w:szCs w:val="30"/>
        </w:rPr>
        <w:t>)</w:t>
      </w:r>
      <w:r w:rsidR="005C4C7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E2059" w:rsidRPr="001044F0">
        <w:rPr>
          <w:rFonts w:ascii="Times New Roman" w:eastAsia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bookmarkStart w:id="0" w:name="_Hlk103785293"/>
      <w:r w:rsidR="00011511" w:rsidRPr="000E4807">
        <w:rPr>
          <w:rFonts w:ascii="Times New Roman" w:eastAsia="Times New Roman" w:hAnsi="Times New Roman" w:cs="Times New Roman"/>
          <w:b/>
          <w:sz w:val="30"/>
          <w:szCs w:val="30"/>
        </w:rPr>
        <w:t>решила</w:t>
      </w:r>
      <w:bookmarkEnd w:id="0"/>
      <w:r w:rsidR="00547072" w:rsidRPr="001044F0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9C2382" w:rsidRPr="001044F0" w:rsidRDefault="009C2382" w:rsidP="009C23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44F0">
        <w:rPr>
          <w:rFonts w:ascii="Times New Roman" w:eastAsia="Times New Roman" w:hAnsi="Times New Roman" w:cs="Times New Roman"/>
          <w:sz w:val="30"/>
          <w:szCs w:val="30"/>
        </w:rPr>
        <w:t xml:space="preserve">1. Внести в </w:t>
      </w:r>
      <w:hyperlink r:id="rId8" w:history="1">
        <w:r w:rsidRPr="001044F0">
          <w:rPr>
            <w:rStyle w:val="af0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Решение</w:t>
        </w:r>
      </w:hyperlink>
      <w:r w:rsidRPr="001044F0">
        <w:rPr>
          <w:rFonts w:ascii="Times New Roman" w:eastAsia="Times New Roman" w:hAnsi="Times New Roman" w:cs="Times New Roman"/>
          <w:sz w:val="30"/>
          <w:szCs w:val="30"/>
        </w:rPr>
        <w:t xml:space="preserve"> Коллегии Евразийской экономической комиссии от 21 апреля 2015 г. № 30 «О мерах нетарифного регулирования» изменения согласно </w:t>
      </w:r>
      <w:hyperlink r:id="rId9" w:history="1">
        <w:r w:rsidRPr="001044F0">
          <w:rPr>
            <w:rStyle w:val="af0"/>
            <w:rFonts w:ascii="Times New Roman" w:eastAsia="Times New Roman" w:hAnsi="Times New Roman" w:cs="Times New Roman"/>
            <w:color w:val="auto"/>
            <w:sz w:val="30"/>
            <w:szCs w:val="30"/>
            <w:u w:val="none"/>
          </w:rPr>
          <w:t>приложению</w:t>
        </w:r>
      </w:hyperlink>
      <w:r w:rsidRPr="001044F0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761FD" w:rsidRDefault="00FC0F99" w:rsidP="00613F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2761FD" w:rsidRPr="001044F0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613FA7" w:rsidRPr="00613FA7">
        <w:rPr>
          <w:rFonts w:ascii="Times New Roman" w:eastAsia="Times New Roman" w:hAnsi="Times New Roman" w:cs="Times New Roman"/>
          <w:sz w:val="30"/>
          <w:szCs w:val="30"/>
        </w:rPr>
        <w:t xml:space="preserve">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 w:rsidRPr="00FC0F99">
        <w:rPr>
          <w:rFonts w:ascii="Times New Roman" w:eastAsia="Times New Roman" w:hAnsi="Times New Roman" w:cs="Times New Roman"/>
          <w:sz w:val="30"/>
          <w:szCs w:val="30"/>
        </w:rPr>
        <w:t>Протокола о внесении изменений в Договор о</w:t>
      </w:r>
      <w:r w:rsidR="00D12633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0F99">
        <w:rPr>
          <w:rFonts w:ascii="Times New Roman" w:eastAsia="Times New Roman" w:hAnsi="Times New Roman" w:cs="Times New Roman"/>
          <w:sz w:val="30"/>
          <w:szCs w:val="30"/>
        </w:rPr>
        <w:t>Таможенном кодексе Евразийского экономического союза от 11 апреля 2017 года</w:t>
      </w:r>
      <w:r w:rsidR="002761FD" w:rsidRPr="00613FA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5305D" w:rsidRDefault="0085305D" w:rsidP="00613F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GoBack"/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85305D" w:rsidTr="0085305D">
        <w:tc>
          <w:tcPr>
            <w:tcW w:w="5240" w:type="dxa"/>
          </w:tcPr>
          <w:p w:rsidR="0085305D" w:rsidRDefault="0085305D" w:rsidP="00853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85305D" w:rsidRDefault="0085305D" w:rsidP="0085305D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104" w:type="dxa"/>
          </w:tcPr>
          <w:p w:rsidR="0085305D" w:rsidRDefault="0085305D" w:rsidP="0085305D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:rsidR="0085305D" w:rsidRDefault="0085305D" w:rsidP="0085305D">
            <w:pPr>
              <w:contextualSpacing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5305D">
              <w:rPr>
                <w:rFonts w:ascii="Times New Roman" w:hAnsi="Times New Roman"/>
                <w:sz w:val="30"/>
                <w:szCs w:val="30"/>
              </w:rPr>
              <w:t xml:space="preserve">Б. </w:t>
            </w:r>
            <w:proofErr w:type="spellStart"/>
            <w:r w:rsidRPr="0085305D">
              <w:rPr>
                <w:rFonts w:ascii="Times New Roman" w:hAnsi="Times New Roman"/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85305D" w:rsidRPr="001044F0" w:rsidRDefault="0085305D" w:rsidP="00613F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761FD" w:rsidRPr="001044F0" w:rsidRDefault="002761FD" w:rsidP="002761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sectPr w:rsidR="002761FD" w:rsidRPr="001044F0" w:rsidSect="0085305D">
      <w:headerReference w:type="default" r:id="rId10"/>
      <w:headerReference w:type="first" r:id="rId11"/>
      <w:pgSz w:w="11906" w:h="16838"/>
      <w:pgMar w:top="1134" w:right="851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2A" w:rsidRDefault="00DA1F2A" w:rsidP="00A808A2">
      <w:pPr>
        <w:spacing w:after="0" w:line="240" w:lineRule="auto"/>
      </w:pPr>
      <w:r>
        <w:separator/>
      </w:r>
    </w:p>
  </w:endnote>
  <w:endnote w:type="continuationSeparator" w:id="0">
    <w:p w:rsidR="00DA1F2A" w:rsidRDefault="00DA1F2A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2A" w:rsidRDefault="00DA1F2A" w:rsidP="00A808A2">
      <w:pPr>
        <w:spacing w:after="0" w:line="240" w:lineRule="auto"/>
      </w:pPr>
      <w:r>
        <w:separator/>
      </w:r>
    </w:p>
  </w:footnote>
  <w:footnote w:type="continuationSeparator" w:id="0">
    <w:p w:rsidR="00DA1F2A" w:rsidRDefault="00DA1F2A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7D9" w:rsidRPr="00A808A2" w:rsidRDefault="0085305D" w:rsidP="0085305D">
    <w:pPr>
      <w:pStyle w:val="a6"/>
      <w:tabs>
        <w:tab w:val="clear" w:pos="4677"/>
        <w:tab w:val="clear" w:pos="9355"/>
        <w:tab w:val="left" w:pos="1035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7D9" w:rsidRPr="00972FAF" w:rsidRDefault="00972FAF" w:rsidP="00775D06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972FAF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27D5F"/>
    <w:multiLevelType w:val="multilevel"/>
    <w:tmpl w:val="D7F43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1F78F4"/>
    <w:multiLevelType w:val="multilevel"/>
    <w:tmpl w:val="14DCBB1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AE"/>
    <w:rsid w:val="000000F5"/>
    <w:rsid w:val="00001D28"/>
    <w:rsid w:val="00004EFC"/>
    <w:rsid w:val="000050F8"/>
    <w:rsid w:val="000054E0"/>
    <w:rsid w:val="000067B3"/>
    <w:rsid w:val="00006C05"/>
    <w:rsid w:val="00011511"/>
    <w:rsid w:val="00011840"/>
    <w:rsid w:val="000133C6"/>
    <w:rsid w:val="0002032C"/>
    <w:rsid w:val="0002299C"/>
    <w:rsid w:val="000272CA"/>
    <w:rsid w:val="000277C6"/>
    <w:rsid w:val="00031764"/>
    <w:rsid w:val="000326B4"/>
    <w:rsid w:val="00032F55"/>
    <w:rsid w:val="000351F2"/>
    <w:rsid w:val="000359BE"/>
    <w:rsid w:val="0003689D"/>
    <w:rsid w:val="000450ED"/>
    <w:rsid w:val="0004701C"/>
    <w:rsid w:val="00047EF5"/>
    <w:rsid w:val="00053398"/>
    <w:rsid w:val="000536EB"/>
    <w:rsid w:val="000542AE"/>
    <w:rsid w:val="0005600B"/>
    <w:rsid w:val="000562D9"/>
    <w:rsid w:val="00062040"/>
    <w:rsid w:val="00062614"/>
    <w:rsid w:val="00062D02"/>
    <w:rsid w:val="00064B06"/>
    <w:rsid w:val="00067B2F"/>
    <w:rsid w:val="00070EB2"/>
    <w:rsid w:val="00073DA8"/>
    <w:rsid w:val="00074379"/>
    <w:rsid w:val="00075C05"/>
    <w:rsid w:val="00075FD5"/>
    <w:rsid w:val="000778A1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A7483"/>
    <w:rsid w:val="000B562C"/>
    <w:rsid w:val="000B7CE1"/>
    <w:rsid w:val="000C04AD"/>
    <w:rsid w:val="000C1BD3"/>
    <w:rsid w:val="000C2134"/>
    <w:rsid w:val="000C4C01"/>
    <w:rsid w:val="000C5731"/>
    <w:rsid w:val="000C6DEB"/>
    <w:rsid w:val="000D1609"/>
    <w:rsid w:val="000D4745"/>
    <w:rsid w:val="000E143F"/>
    <w:rsid w:val="000E195C"/>
    <w:rsid w:val="000E1B01"/>
    <w:rsid w:val="000E2F37"/>
    <w:rsid w:val="000E3F5D"/>
    <w:rsid w:val="000E5B32"/>
    <w:rsid w:val="000E71CC"/>
    <w:rsid w:val="000E75DC"/>
    <w:rsid w:val="000E76C0"/>
    <w:rsid w:val="000F0130"/>
    <w:rsid w:val="000F1B7B"/>
    <w:rsid w:val="000F4A79"/>
    <w:rsid w:val="000F526F"/>
    <w:rsid w:val="000F52CD"/>
    <w:rsid w:val="00102968"/>
    <w:rsid w:val="00103311"/>
    <w:rsid w:val="00103591"/>
    <w:rsid w:val="001044F0"/>
    <w:rsid w:val="001058BE"/>
    <w:rsid w:val="00110D0B"/>
    <w:rsid w:val="001113E5"/>
    <w:rsid w:val="00112D9D"/>
    <w:rsid w:val="0011446B"/>
    <w:rsid w:val="00121825"/>
    <w:rsid w:val="001238EE"/>
    <w:rsid w:val="00130D55"/>
    <w:rsid w:val="00133FE1"/>
    <w:rsid w:val="0013478C"/>
    <w:rsid w:val="001354FA"/>
    <w:rsid w:val="00140A2B"/>
    <w:rsid w:val="00142EAC"/>
    <w:rsid w:val="0014616B"/>
    <w:rsid w:val="00151C5C"/>
    <w:rsid w:val="00152B42"/>
    <w:rsid w:val="00153083"/>
    <w:rsid w:val="00153237"/>
    <w:rsid w:val="001539F4"/>
    <w:rsid w:val="001554E0"/>
    <w:rsid w:val="0015571D"/>
    <w:rsid w:val="0015689C"/>
    <w:rsid w:val="00163612"/>
    <w:rsid w:val="00163A58"/>
    <w:rsid w:val="001724DD"/>
    <w:rsid w:val="0017257F"/>
    <w:rsid w:val="00173782"/>
    <w:rsid w:val="001747D6"/>
    <w:rsid w:val="001771CC"/>
    <w:rsid w:val="00182086"/>
    <w:rsid w:val="00182368"/>
    <w:rsid w:val="001845B6"/>
    <w:rsid w:val="00184D83"/>
    <w:rsid w:val="00191A2B"/>
    <w:rsid w:val="001920D5"/>
    <w:rsid w:val="001948BC"/>
    <w:rsid w:val="00195652"/>
    <w:rsid w:val="00196F68"/>
    <w:rsid w:val="001A2C19"/>
    <w:rsid w:val="001A4C32"/>
    <w:rsid w:val="001A7723"/>
    <w:rsid w:val="001B192E"/>
    <w:rsid w:val="001C06FA"/>
    <w:rsid w:val="001C4277"/>
    <w:rsid w:val="001C4BF2"/>
    <w:rsid w:val="001C545A"/>
    <w:rsid w:val="001C5D0C"/>
    <w:rsid w:val="001C61B5"/>
    <w:rsid w:val="001D01E7"/>
    <w:rsid w:val="001D17DC"/>
    <w:rsid w:val="001D2DC6"/>
    <w:rsid w:val="001D60BD"/>
    <w:rsid w:val="001D7195"/>
    <w:rsid w:val="001E028B"/>
    <w:rsid w:val="001E43B4"/>
    <w:rsid w:val="001E4A3B"/>
    <w:rsid w:val="001E4EBE"/>
    <w:rsid w:val="001E5245"/>
    <w:rsid w:val="001E7FDF"/>
    <w:rsid w:val="001F2848"/>
    <w:rsid w:val="001F4902"/>
    <w:rsid w:val="001F5C67"/>
    <w:rsid w:val="001F6677"/>
    <w:rsid w:val="001F71DE"/>
    <w:rsid w:val="001F7E4F"/>
    <w:rsid w:val="002004D8"/>
    <w:rsid w:val="00200981"/>
    <w:rsid w:val="00202F72"/>
    <w:rsid w:val="00203D72"/>
    <w:rsid w:val="00206275"/>
    <w:rsid w:val="0020772C"/>
    <w:rsid w:val="002116C1"/>
    <w:rsid w:val="002124DB"/>
    <w:rsid w:val="00212A89"/>
    <w:rsid w:val="00212E59"/>
    <w:rsid w:val="00213145"/>
    <w:rsid w:val="00213D56"/>
    <w:rsid w:val="002175A9"/>
    <w:rsid w:val="002178BE"/>
    <w:rsid w:val="00217BCB"/>
    <w:rsid w:val="00222997"/>
    <w:rsid w:val="00222A7D"/>
    <w:rsid w:val="00223C74"/>
    <w:rsid w:val="002257C6"/>
    <w:rsid w:val="00226EAA"/>
    <w:rsid w:val="00227958"/>
    <w:rsid w:val="00230490"/>
    <w:rsid w:val="00231B9B"/>
    <w:rsid w:val="00233EA9"/>
    <w:rsid w:val="002350CD"/>
    <w:rsid w:val="00236ADC"/>
    <w:rsid w:val="002406AC"/>
    <w:rsid w:val="00240784"/>
    <w:rsid w:val="002435F8"/>
    <w:rsid w:val="002437CC"/>
    <w:rsid w:val="00244873"/>
    <w:rsid w:val="002450A7"/>
    <w:rsid w:val="00245D7A"/>
    <w:rsid w:val="0025010D"/>
    <w:rsid w:val="00251571"/>
    <w:rsid w:val="0025417F"/>
    <w:rsid w:val="0025513F"/>
    <w:rsid w:val="00260494"/>
    <w:rsid w:val="0026353D"/>
    <w:rsid w:val="00265B8B"/>
    <w:rsid w:val="00270076"/>
    <w:rsid w:val="00270B98"/>
    <w:rsid w:val="00272E3D"/>
    <w:rsid w:val="00273212"/>
    <w:rsid w:val="00273DD6"/>
    <w:rsid w:val="002761FD"/>
    <w:rsid w:val="00285367"/>
    <w:rsid w:val="00285A5C"/>
    <w:rsid w:val="00291AB8"/>
    <w:rsid w:val="002939C3"/>
    <w:rsid w:val="002A1EF0"/>
    <w:rsid w:val="002A28D6"/>
    <w:rsid w:val="002A29F8"/>
    <w:rsid w:val="002B06C4"/>
    <w:rsid w:val="002B420F"/>
    <w:rsid w:val="002B45CD"/>
    <w:rsid w:val="002B6989"/>
    <w:rsid w:val="002B73C7"/>
    <w:rsid w:val="002C0796"/>
    <w:rsid w:val="002C08B5"/>
    <w:rsid w:val="002C1417"/>
    <w:rsid w:val="002C15B9"/>
    <w:rsid w:val="002C2B75"/>
    <w:rsid w:val="002D205F"/>
    <w:rsid w:val="002D2749"/>
    <w:rsid w:val="002E0295"/>
    <w:rsid w:val="002E071A"/>
    <w:rsid w:val="002E257C"/>
    <w:rsid w:val="002E4004"/>
    <w:rsid w:val="002E5DAB"/>
    <w:rsid w:val="002E6914"/>
    <w:rsid w:val="002E7864"/>
    <w:rsid w:val="002F2F4C"/>
    <w:rsid w:val="002F335B"/>
    <w:rsid w:val="002F3D44"/>
    <w:rsid w:val="0030055E"/>
    <w:rsid w:val="003006B4"/>
    <w:rsid w:val="00301542"/>
    <w:rsid w:val="003018E0"/>
    <w:rsid w:val="00302AB7"/>
    <w:rsid w:val="003052B9"/>
    <w:rsid w:val="00305939"/>
    <w:rsid w:val="003070B0"/>
    <w:rsid w:val="003104CB"/>
    <w:rsid w:val="00312FD7"/>
    <w:rsid w:val="003140B6"/>
    <w:rsid w:val="00315974"/>
    <w:rsid w:val="00315C7F"/>
    <w:rsid w:val="0032042E"/>
    <w:rsid w:val="00323BA2"/>
    <w:rsid w:val="00325429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5093"/>
    <w:rsid w:val="00335D11"/>
    <w:rsid w:val="00336341"/>
    <w:rsid w:val="00336722"/>
    <w:rsid w:val="003374A3"/>
    <w:rsid w:val="00341ECE"/>
    <w:rsid w:val="00353D11"/>
    <w:rsid w:val="003542A4"/>
    <w:rsid w:val="00354D57"/>
    <w:rsid w:val="00355A3C"/>
    <w:rsid w:val="003577E6"/>
    <w:rsid w:val="00357E7C"/>
    <w:rsid w:val="00360455"/>
    <w:rsid w:val="00360ACE"/>
    <w:rsid w:val="003613E8"/>
    <w:rsid w:val="0036307C"/>
    <w:rsid w:val="0036459D"/>
    <w:rsid w:val="00364ED8"/>
    <w:rsid w:val="003668B5"/>
    <w:rsid w:val="00366CB5"/>
    <w:rsid w:val="00367A49"/>
    <w:rsid w:val="00371760"/>
    <w:rsid w:val="003748F3"/>
    <w:rsid w:val="0037494C"/>
    <w:rsid w:val="00374D69"/>
    <w:rsid w:val="00376B6C"/>
    <w:rsid w:val="00380575"/>
    <w:rsid w:val="003818B4"/>
    <w:rsid w:val="003836EC"/>
    <w:rsid w:val="00383D5C"/>
    <w:rsid w:val="00383EBB"/>
    <w:rsid w:val="00384CA5"/>
    <w:rsid w:val="003856D6"/>
    <w:rsid w:val="00385D43"/>
    <w:rsid w:val="00385ED0"/>
    <w:rsid w:val="003862F9"/>
    <w:rsid w:val="00387840"/>
    <w:rsid w:val="0039185B"/>
    <w:rsid w:val="00392528"/>
    <w:rsid w:val="00393531"/>
    <w:rsid w:val="00394F6D"/>
    <w:rsid w:val="003A40FA"/>
    <w:rsid w:val="003A562E"/>
    <w:rsid w:val="003A65C7"/>
    <w:rsid w:val="003A6754"/>
    <w:rsid w:val="003A6B0C"/>
    <w:rsid w:val="003A76F5"/>
    <w:rsid w:val="003B0266"/>
    <w:rsid w:val="003B0940"/>
    <w:rsid w:val="003B11A8"/>
    <w:rsid w:val="003B12C0"/>
    <w:rsid w:val="003B32F3"/>
    <w:rsid w:val="003B3649"/>
    <w:rsid w:val="003B3BEF"/>
    <w:rsid w:val="003B497E"/>
    <w:rsid w:val="003B6878"/>
    <w:rsid w:val="003C068E"/>
    <w:rsid w:val="003C42DB"/>
    <w:rsid w:val="003C60B0"/>
    <w:rsid w:val="003C646A"/>
    <w:rsid w:val="003C6C4A"/>
    <w:rsid w:val="003C6CEC"/>
    <w:rsid w:val="003D0DE5"/>
    <w:rsid w:val="003D53F0"/>
    <w:rsid w:val="003E2F04"/>
    <w:rsid w:val="003E386E"/>
    <w:rsid w:val="003E4D5D"/>
    <w:rsid w:val="003F062D"/>
    <w:rsid w:val="003F2926"/>
    <w:rsid w:val="003F42B4"/>
    <w:rsid w:val="003F5548"/>
    <w:rsid w:val="003F7A62"/>
    <w:rsid w:val="003F7B40"/>
    <w:rsid w:val="00400DB3"/>
    <w:rsid w:val="0040546E"/>
    <w:rsid w:val="00411C07"/>
    <w:rsid w:val="00413C6B"/>
    <w:rsid w:val="0041421A"/>
    <w:rsid w:val="00415873"/>
    <w:rsid w:val="00415B17"/>
    <w:rsid w:val="004167F3"/>
    <w:rsid w:val="00416BDD"/>
    <w:rsid w:val="00422007"/>
    <w:rsid w:val="0042274C"/>
    <w:rsid w:val="00422D28"/>
    <w:rsid w:val="00423E72"/>
    <w:rsid w:val="00430DC3"/>
    <w:rsid w:val="00434D30"/>
    <w:rsid w:val="00434F4A"/>
    <w:rsid w:val="00435CAC"/>
    <w:rsid w:val="0043610A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2FF"/>
    <w:rsid w:val="004605DA"/>
    <w:rsid w:val="00460D30"/>
    <w:rsid w:val="00461895"/>
    <w:rsid w:val="00464721"/>
    <w:rsid w:val="00464A98"/>
    <w:rsid w:val="004668ED"/>
    <w:rsid w:val="00470ABF"/>
    <w:rsid w:val="004733CF"/>
    <w:rsid w:val="0047468C"/>
    <w:rsid w:val="004828E2"/>
    <w:rsid w:val="00482E47"/>
    <w:rsid w:val="00484F07"/>
    <w:rsid w:val="0048573E"/>
    <w:rsid w:val="004869EB"/>
    <w:rsid w:val="00493D8A"/>
    <w:rsid w:val="004969D5"/>
    <w:rsid w:val="00497863"/>
    <w:rsid w:val="004A3147"/>
    <w:rsid w:val="004A4210"/>
    <w:rsid w:val="004A5909"/>
    <w:rsid w:val="004A6C25"/>
    <w:rsid w:val="004B5DF6"/>
    <w:rsid w:val="004B5EB2"/>
    <w:rsid w:val="004C27A0"/>
    <w:rsid w:val="004C4132"/>
    <w:rsid w:val="004C7A31"/>
    <w:rsid w:val="004C7E70"/>
    <w:rsid w:val="004D07D6"/>
    <w:rsid w:val="004D1334"/>
    <w:rsid w:val="004D1CFD"/>
    <w:rsid w:val="004D1D18"/>
    <w:rsid w:val="004D20C7"/>
    <w:rsid w:val="004D4179"/>
    <w:rsid w:val="004E339D"/>
    <w:rsid w:val="004E5E0F"/>
    <w:rsid w:val="004F1DF1"/>
    <w:rsid w:val="004F2410"/>
    <w:rsid w:val="004F327F"/>
    <w:rsid w:val="00501137"/>
    <w:rsid w:val="005037CE"/>
    <w:rsid w:val="00504ECB"/>
    <w:rsid w:val="005061E8"/>
    <w:rsid w:val="005068DC"/>
    <w:rsid w:val="005069BF"/>
    <w:rsid w:val="005077B2"/>
    <w:rsid w:val="00510A87"/>
    <w:rsid w:val="00510F06"/>
    <w:rsid w:val="00511291"/>
    <w:rsid w:val="00512865"/>
    <w:rsid w:val="005133ED"/>
    <w:rsid w:val="00515F86"/>
    <w:rsid w:val="00516A9E"/>
    <w:rsid w:val="00517C18"/>
    <w:rsid w:val="0052325C"/>
    <w:rsid w:val="00525803"/>
    <w:rsid w:val="00525FDB"/>
    <w:rsid w:val="0052631F"/>
    <w:rsid w:val="00527975"/>
    <w:rsid w:val="00532CA9"/>
    <w:rsid w:val="00533808"/>
    <w:rsid w:val="00534054"/>
    <w:rsid w:val="00534735"/>
    <w:rsid w:val="00534A89"/>
    <w:rsid w:val="0053520A"/>
    <w:rsid w:val="005408DE"/>
    <w:rsid w:val="00541215"/>
    <w:rsid w:val="00541247"/>
    <w:rsid w:val="005440CD"/>
    <w:rsid w:val="005449A3"/>
    <w:rsid w:val="00545F2C"/>
    <w:rsid w:val="00546190"/>
    <w:rsid w:val="00547072"/>
    <w:rsid w:val="00547D16"/>
    <w:rsid w:val="00552F5C"/>
    <w:rsid w:val="0055437B"/>
    <w:rsid w:val="00555534"/>
    <w:rsid w:val="00560CFC"/>
    <w:rsid w:val="005643B6"/>
    <w:rsid w:val="00564DA8"/>
    <w:rsid w:val="00570C89"/>
    <w:rsid w:val="005715A1"/>
    <w:rsid w:val="00571B8A"/>
    <w:rsid w:val="00571DF1"/>
    <w:rsid w:val="00573034"/>
    <w:rsid w:val="00573A67"/>
    <w:rsid w:val="00575CBE"/>
    <w:rsid w:val="00581E7F"/>
    <w:rsid w:val="0058747E"/>
    <w:rsid w:val="00592C5D"/>
    <w:rsid w:val="00593225"/>
    <w:rsid w:val="005947CC"/>
    <w:rsid w:val="0059509B"/>
    <w:rsid w:val="005A36F8"/>
    <w:rsid w:val="005A48A9"/>
    <w:rsid w:val="005A5081"/>
    <w:rsid w:val="005A5610"/>
    <w:rsid w:val="005A5CA9"/>
    <w:rsid w:val="005A7840"/>
    <w:rsid w:val="005B0F01"/>
    <w:rsid w:val="005B15B5"/>
    <w:rsid w:val="005B1C19"/>
    <w:rsid w:val="005B3A3D"/>
    <w:rsid w:val="005B3C2D"/>
    <w:rsid w:val="005B5468"/>
    <w:rsid w:val="005C0EBA"/>
    <w:rsid w:val="005C1D70"/>
    <w:rsid w:val="005C289E"/>
    <w:rsid w:val="005C2995"/>
    <w:rsid w:val="005C40E9"/>
    <w:rsid w:val="005C4C78"/>
    <w:rsid w:val="005D18CC"/>
    <w:rsid w:val="005D2777"/>
    <w:rsid w:val="005D35DC"/>
    <w:rsid w:val="005D3CC3"/>
    <w:rsid w:val="005D5F6B"/>
    <w:rsid w:val="005D6A17"/>
    <w:rsid w:val="005D7E49"/>
    <w:rsid w:val="005E2246"/>
    <w:rsid w:val="005F07D9"/>
    <w:rsid w:val="005F211C"/>
    <w:rsid w:val="005F5413"/>
    <w:rsid w:val="005F58FD"/>
    <w:rsid w:val="005F6C31"/>
    <w:rsid w:val="005F7450"/>
    <w:rsid w:val="00601CAF"/>
    <w:rsid w:val="00602203"/>
    <w:rsid w:val="00602915"/>
    <w:rsid w:val="006077BD"/>
    <w:rsid w:val="006117FB"/>
    <w:rsid w:val="00612229"/>
    <w:rsid w:val="0061336D"/>
    <w:rsid w:val="00613FA7"/>
    <w:rsid w:val="00615829"/>
    <w:rsid w:val="006242D5"/>
    <w:rsid w:val="00625A98"/>
    <w:rsid w:val="00626573"/>
    <w:rsid w:val="00626975"/>
    <w:rsid w:val="006302B6"/>
    <w:rsid w:val="00634762"/>
    <w:rsid w:val="00634777"/>
    <w:rsid w:val="0063739C"/>
    <w:rsid w:val="006374F0"/>
    <w:rsid w:val="0064412D"/>
    <w:rsid w:val="006449B5"/>
    <w:rsid w:val="006518BB"/>
    <w:rsid w:val="00652BE8"/>
    <w:rsid w:val="00652F4F"/>
    <w:rsid w:val="00655684"/>
    <w:rsid w:val="0065609C"/>
    <w:rsid w:val="00657453"/>
    <w:rsid w:val="00657E67"/>
    <w:rsid w:val="00664872"/>
    <w:rsid w:val="00664FC6"/>
    <w:rsid w:val="006663FE"/>
    <w:rsid w:val="00666FF2"/>
    <w:rsid w:val="0066733A"/>
    <w:rsid w:val="006673CF"/>
    <w:rsid w:val="006704F7"/>
    <w:rsid w:val="00670B13"/>
    <w:rsid w:val="006722ED"/>
    <w:rsid w:val="0067270C"/>
    <w:rsid w:val="00672F3E"/>
    <w:rsid w:val="0067577E"/>
    <w:rsid w:val="006766B2"/>
    <w:rsid w:val="0068507C"/>
    <w:rsid w:val="0068539C"/>
    <w:rsid w:val="00697AEB"/>
    <w:rsid w:val="00697B34"/>
    <w:rsid w:val="00697DC4"/>
    <w:rsid w:val="006A3EDE"/>
    <w:rsid w:val="006A4009"/>
    <w:rsid w:val="006A6421"/>
    <w:rsid w:val="006A76FD"/>
    <w:rsid w:val="006B1C29"/>
    <w:rsid w:val="006B3647"/>
    <w:rsid w:val="006B3FFA"/>
    <w:rsid w:val="006B4A8A"/>
    <w:rsid w:val="006B6ADA"/>
    <w:rsid w:val="006B724B"/>
    <w:rsid w:val="006B7F81"/>
    <w:rsid w:val="006C111B"/>
    <w:rsid w:val="006C1C4C"/>
    <w:rsid w:val="006C574F"/>
    <w:rsid w:val="006C6C68"/>
    <w:rsid w:val="006C7FFB"/>
    <w:rsid w:val="006D1270"/>
    <w:rsid w:val="006D27FA"/>
    <w:rsid w:val="006D2C6E"/>
    <w:rsid w:val="006D4D8F"/>
    <w:rsid w:val="006D5753"/>
    <w:rsid w:val="006E15FB"/>
    <w:rsid w:val="006E1FB2"/>
    <w:rsid w:val="006E26B6"/>
    <w:rsid w:val="006E33DF"/>
    <w:rsid w:val="006E4C71"/>
    <w:rsid w:val="006E5525"/>
    <w:rsid w:val="006E6404"/>
    <w:rsid w:val="006F17F1"/>
    <w:rsid w:val="006F1A9C"/>
    <w:rsid w:val="006F7244"/>
    <w:rsid w:val="00700369"/>
    <w:rsid w:val="00701509"/>
    <w:rsid w:val="0070163B"/>
    <w:rsid w:val="00704599"/>
    <w:rsid w:val="0070663D"/>
    <w:rsid w:val="00707B88"/>
    <w:rsid w:val="00711648"/>
    <w:rsid w:val="007156FA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0AE4"/>
    <w:rsid w:val="00730C69"/>
    <w:rsid w:val="00732079"/>
    <w:rsid w:val="00735D09"/>
    <w:rsid w:val="00735F2E"/>
    <w:rsid w:val="007373A2"/>
    <w:rsid w:val="007377EC"/>
    <w:rsid w:val="00737BA3"/>
    <w:rsid w:val="007427BD"/>
    <w:rsid w:val="00742D16"/>
    <w:rsid w:val="00743B5E"/>
    <w:rsid w:val="00745073"/>
    <w:rsid w:val="007452C8"/>
    <w:rsid w:val="00752BD4"/>
    <w:rsid w:val="007540E4"/>
    <w:rsid w:val="00754404"/>
    <w:rsid w:val="00755590"/>
    <w:rsid w:val="00757298"/>
    <w:rsid w:val="00757A08"/>
    <w:rsid w:val="00762A06"/>
    <w:rsid w:val="00763181"/>
    <w:rsid w:val="00765AE8"/>
    <w:rsid w:val="007708CC"/>
    <w:rsid w:val="00771875"/>
    <w:rsid w:val="007723B6"/>
    <w:rsid w:val="007731FA"/>
    <w:rsid w:val="00775D06"/>
    <w:rsid w:val="007802CA"/>
    <w:rsid w:val="00780EAA"/>
    <w:rsid w:val="0078249A"/>
    <w:rsid w:val="00784369"/>
    <w:rsid w:val="00784675"/>
    <w:rsid w:val="007859A5"/>
    <w:rsid w:val="00787DD0"/>
    <w:rsid w:val="00790782"/>
    <w:rsid w:val="00792BB9"/>
    <w:rsid w:val="0079320C"/>
    <w:rsid w:val="00795447"/>
    <w:rsid w:val="007A0024"/>
    <w:rsid w:val="007A1154"/>
    <w:rsid w:val="007A186D"/>
    <w:rsid w:val="007A6434"/>
    <w:rsid w:val="007A6655"/>
    <w:rsid w:val="007B10A2"/>
    <w:rsid w:val="007B135B"/>
    <w:rsid w:val="007B2912"/>
    <w:rsid w:val="007B2EC2"/>
    <w:rsid w:val="007B5C81"/>
    <w:rsid w:val="007B7231"/>
    <w:rsid w:val="007B78D6"/>
    <w:rsid w:val="007C550E"/>
    <w:rsid w:val="007C6A0E"/>
    <w:rsid w:val="007C732F"/>
    <w:rsid w:val="007C7608"/>
    <w:rsid w:val="007C7F03"/>
    <w:rsid w:val="007D2885"/>
    <w:rsid w:val="007D56EC"/>
    <w:rsid w:val="007D6B0C"/>
    <w:rsid w:val="007D776A"/>
    <w:rsid w:val="007D7A89"/>
    <w:rsid w:val="007D7B2F"/>
    <w:rsid w:val="007E1D88"/>
    <w:rsid w:val="007E2F08"/>
    <w:rsid w:val="007E6CC6"/>
    <w:rsid w:val="007F037E"/>
    <w:rsid w:val="007F0416"/>
    <w:rsid w:val="007F0EB5"/>
    <w:rsid w:val="007F15E3"/>
    <w:rsid w:val="007F20D6"/>
    <w:rsid w:val="007F57C3"/>
    <w:rsid w:val="007F5D64"/>
    <w:rsid w:val="007F5DAD"/>
    <w:rsid w:val="007F7674"/>
    <w:rsid w:val="0080029D"/>
    <w:rsid w:val="0080165A"/>
    <w:rsid w:val="00803392"/>
    <w:rsid w:val="00803416"/>
    <w:rsid w:val="00804DA8"/>
    <w:rsid w:val="008059A7"/>
    <w:rsid w:val="0080601C"/>
    <w:rsid w:val="00807172"/>
    <w:rsid w:val="00810BAF"/>
    <w:rsid w:val="00811CAF"/>
    <w:rsid w:val="00812437"/>
    <w:rsid w:val="00812CF8"/>
    <w:rsid w:val="00814250"/>
    <w:rsid w:val="008155A6"/>
    <w:rsid w:val="00815AC3"/>
    <w:rsid w:val="00816494"/>
    <w:rsid w:val="00817D28"/>
    <w:rsid w:val="00820BA0"/>
    <w:rsid w:val="00821556"/>
    <w:rsid w:val="00824D6D"/>
    <w:rsid w:val="008269C5"/>
    <w:rsid w:val="008334B9"/>
    <w:rsid w:val="00833781"/>
    <w:rsid w:val="00834609"/>
    <w:rsid w:val="00834685"/>
    <w:rsid w:val="00834E79"/>
    <w:rsid w:val="00837BD2"/>
    <w:rsid w:val="00840246"/>
    <w:rsid w:val="00842354"/>
    <w:rsid w:val="00843CC7"/>
    <w:rsid w:val="00843D8E"/>
    <w:rsid w:val="00844AA9"/>
    <w:rsid w:val="00845391"/>
    <w:rsid w:val="00850187"/>
    <w:rsid w:val="0085305D"/>
    <w:rsid w:val="00853971"/>
    <w:rsid w:val="008555B6"/>
    <w:rsid w:val="00856476"/>
    <w:rsid w:val="00856966"/>
    <w:rsid w:val="00861033"/>
    <w:rsid w:val="0086194E"/>
    <w:rsid w:val="008635E6"/>
    <w:rsid w:val="00864C82"/>
    <w:rsid w:val="00864CF2"/>
    <w:rsid w:val="008651E8"/>
    <w:rsid w:val="00865544"/>
    <w:rsid w:val="00865561"/>
    <w:rsid w:val="00866F6B"/>
    <w:rsid w:val="008675F1"/>
    <w:rsid w:val="00875523"/>
    <w:rsid w:val="0087556B"/>
    <w:rsid w:val="00880079"/>
    <w:rsid w:val="00880244"/>
    <w:rsid w:val="008825FB"/>
    <w:rsid w:val="008840C6"/>
    <w:rsid w:val="008840E3"/>
    <w:rsid w:val="00892614"/>
    <w:rsid w:val="00893E21"/>
    <w:rsid w:val="00896BDD"/>
    <w:rsid w:val="008973BE"/>
    <w:rsid w:val="00897C17"/>
    <w:rsid w:val="00897EC4"/>
    <w:rsid w:val="008A00B4"/>
    <w:rsid w:val="008A4EDE"/>
    <w:rsid w:val="008A535A"/>
    <w:rsid w:val="008A56A2"/>
    <w:rsid w:val="008A6C8F"/>
    <w:rsid w:val="008A70D1"/>
    <w:rsid w:val="008B0D6E"/>
    <w:rsid w:val="008B1F1D"/>
    <w:rsid w:val="008B2ABC"/>
    <w:rsid w:val="008B32BE"/>
    <w:rsid w:val="008B405B"/>
    <w:rsid w:val="008B5A49"/>
    <w:rsid w:val="008C1073"/>
    <w:rsid w:val="008C3459"/>
    <w:rsid w:val="008C376A"/>
    <w:rsid w:val="008C3DA7"/>
    <w:rsid w:val="008C55A8"/>
    <w:rsid w:val="008C5E6E"/>
    <w:rsid w:val="008C66A5"/>
    <w:rsid w:val="008C77C5"/>
    <w:rsid w:val="008C7F6E"/>
    <w:rsid w:val="008D0FDA"/>
    <w:rsid w:val="008D7818"/>
    <w:rsid w:val="008D793F"/>
    <w:rsid w:val="008D7A86"/>
    <w:rsid w:val="008E02B8"/>
    <w:rsid w:val="008E0B55"/>
    <w:rsid w:val="008E1D59"/>
    <w:rsid w:val="008E43B5"/>
    <w:rsid w:val="008E6E0C"/>
    <w:rsid w:val="008F2B47"/>
    <w:rsid w:val="008F37B9"/>
    <w:rsid w:val="008F4116"/>
    <w:rsid w:val="008F568A"/>
    <w:rsid w:val="008F7581"/>
    <w:rsid w:val="00900AA8"/>
    <w:rsid w:val="00900C57"/>
    <w:rsid w:val="009014EC"/>
    <w:rsid w:val="0090188C"/>
    <w:rsid w:val="00903AD0"/>
    <w:rsid w:val="0090563B"/>
    <w:rsid w:val="009061C1"/>
    <w:rsid w:val="009075AB"/>
    <w:rsid w:val="00907E69"/>
    <w:rsid w:val="00915BC7"/>
    <w:rsid w:val="00917321"/>
    <w:rsid w:val="00921864"/>
    <w:rsid w:val="009223B9"/>
    <w:rsid w:val="00923662"/>
    <w:rsid w:val="009245AA"/>
    <w:rsid w:val="009266AA"/>
    <w:rsid w:val="009268E2"/>
    <w:rsid w:val="00926BAF"/>
    <w:rsid w:val="00927CF7"/>
    <w:rsid w:val="00932E84"/>
    <w:rsid w:val="00935C6D"/>
    <w:rsid w:val="00940266"/>
    <w:rsid w:val="00940625"/>
    <w:rsid w:val="009406EE"/>
    <w:rsid w:val="009411B9"/>
    <w:rsid w:val="00942243"/>
    <w:rsid w:val="009423E9"/>
    <w:rsid w:val="00942EE4"/>
    <w:rsid w:val="00943D7F"/>
    <w:rsid w:val="0095101F"/>
    <w:rsid w:val="009520C7"/>
    <w:rsid w:val="00952CBB"/>
    <w:rsid w:val="00953028"/>
    <w:rsid w:val="00956273"/>
    <w:rsid w:val="00957ABE"/>
    <w:rsid w:val="00961529"/>
    <w:rsid w:val="00963211"/>
    <w:rsid w:val="00967D79"/>
    <w:rsid w:val="0097027E"/>
    <w:rsid w:val="00972FAF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913E5"/>
    <w:rsid w:val="00991D53"/>
    <w:rsid w:val="00993ADA"/>
    <w:rsid w:val="00996202"/>
    <w:rsid w:val="00997344"/>
    <w:rsid w:val="009A108B"/>
    <w:rsid w:val="009A302B"/>
    <w:rsid w:val="009B0BB2"/>
    <w:rsid w:val="009B16A7"/>
    <w:rsid w:val="009B2AA6"/>
    <w:rsid w:val="009B2B76"/>
    <w:rsid w:val="009B32FA"/>
    <w:rsid w:val="009B3DF2"/>
    <w:rsid w:val="009B50B9"/>
    <w:rsid w:val="009B6202"/>
    <w:rsid w:val="009B6D28"/>
    <w:rsid w:val="009C0699"/>
    <w:rsid w:val="009C0912"/>
    <w:rsid w:val="009C2382"/>
    <w:rsid w:val="009C40EF"/>
    <w:rsid w:val="009C552C"/>
    <w:rsid w:val="009C5E2B"/>
    <w:rsid w:val="009C6B73"/>
    <w:rsid w:val="009D0E26"/>
    <w:rsid w:val="009D32B3"/>
    <w:rsid w:val="009E0ED4"/>
    <w:rsid w:val="009E1EF8"/>
    <w:rsid w:val="009E2544"/>
    <w:rsid w:val="009E4BFB"/>
    <w:rsid w:val="009F04BE"/>
    <w:rsid w:val="009F06D7"/>
    <w:rsid w:val="009F1070"/>
    <w:rsid w:val="009F354E"/>
    <w:rsid w:val="009F7911"/>
    <w:rsid w:val="00A0098F"/>
    <w:rsid w:val="00A041C9"/>
    <w:rsid w:val="00A059C5"/>
    <w:rsid w:val="00A06675"/>
    <w:rsid w:val="00A07567"/>
    <w:rsid w:val="00A10F57"/>
    <w:rsid w:val="00A12432"/>
    <w:rsid w:val="00A125E9"/>
    <w:rsid w:val="00A12758"/>
    <w:rsid w:val="00A13F79"/>
    <w:rsid w:val="00A1680C"/>
    <w:rsid w:val="00A26BC8"/>
    <w:rsid w:val="00A30B83"/>
    <w:rsid w:val="00A31CD9"/>
    <w:rsid w:val="00A32EB3"/>
    <w:rsid w:val="00A345EF"/>
    <w:rsid w:val="00A35070"/>
    <w:rsid w:val="00A36435"/>
    <w:rsid w:val="00A36D1F"/>
    <w:rsid w:val="00A4213F"/>
    <w:rsid w:val="00A43189"/>
    <w:rsid w:val="00A446CA"/>
    <w:rsid w:val="00A46332"/>
    <w:rsid w:val="00A46EF0"/>
    <w:rsid w:val="00A52BE6"/>
    <w:rsid w:val="00A54583"/>
    <w:rsid w:val="00A57393"/>
    <w:rsid w:val="00A60524"/>
    <w:rsid w:val="00A617D1"/>
    <w:rsid w:val="00A61FD1"/>
    <w:rsid w:val="00A673BC"/>
    <w:rsid w:val="00A70A2C"/>
    <w:rsid w:val="00A72449"/>
    <w:rsid w:val="00A734AF"/>
    <w:rsid w:val="00A77708"/>
    <w:rsid w:val="00A808A2"/>
    <w:rsid w:val="00A809D8"/>
    <w:rsid w:val="00A8266C"/>
    <w:rsid w:val="00A86B0A"/>
    <w:rsid w:val="00A86FA3"/>
    <w:rsid w:val="00A975B0"/>
    <w:rsid w:val="00AA2FED"/>
    <w:rsid w:val="00AA4B9C"/>
    <w:rsid w:val="00AA4FDF"/>
    <w:rsid w:val="00AA611D"/>
    <w:rsid w:val="00AB0497"/>
    <w:rsid w:val="00AB0557"/>
    <w:rsid w:val="00AB4A0F"/>
    <w:rsid w:val="00AB5D45"/>
    <w:rsid w:val="00AB66B8"/>
    <w:rsid w:val="00AB66E7"/>
    <w:rsid w:val="00AB7250"/>
    <w:rsid w:val="00AC019D"/>
    <w:rsid w:val="00AC05A2"/>
    <w:rsid w:val="00AC0D83"/>
    <w:rsid w:val="00AC1015"/>
    <w:rsid w:val="00AC1A8A"/>
    <w:rsid w:val="00AC1C9E"/>
    <w:rsid w:val="00AC2D7F"/>
    <w:rsid w:val="00AC4D3D"/>
    <w:rsid w:val="00AC7A31"/>
    <w:rsid w:val="00AD67E0"/>
    <w:rsid w:val="00AD7E1E"/>
    <w:rsid w:val="00AE2059"/>
    <w:rsid w:val="00AE416F"/>
    <w:rsid w:val="00AE5A7F"/>
    <w:rsid w:val="00AE5D8B"/>
    <w:rsid w:val="00AF2149"/>
    <w:rsid w:val="00AF39BF"/>
    <w:rsid w:val="00AF4F0D"/>
    <w:rsid w:val="00B000B4"/>
    <w:rsid w:val="00B0238D"/>
    <w:rsid w:val="00B02483"/>
    <w:rsid w:val="00B02976"/>
    <w:rsid w:val="00B04674"/>
    <w:rsid w:val="00B049DB"/>
    <w:rsid w:val="00B05B1A"/>
    <w:rsid w:val="00B1005C"/>
    <w:rsid w:val="00B11F56"/>
    <w:rsid w:val="00B147DB"/>
    <w:rsid w:val="00B209D5"/>
    <w:rsid w:val="00B232AF"/>
    <w:rsid w:val="00B245EA"/>
    <w:rsid w:val="00B25AB8"/>
    <w:rsid w:val="00B26A71"/>
    <w:rsid w:val="00B30401"/>
    <w:rsid w:val="00B307D4"/>
    <w:rsid w:val="00B34457"/>
    <w:rsid w:val="00B357C5"/>
    <w:rsid w:val="00B402A1"/>
    <w:rsid w:val="00B432DC"/>
    <w:rsid w:val="00B456DF"/>
    <w:rsid w:val="00B53761"/>
    <w:rsid w:val="00B537EF"/>
    <w:rsid w:val="00B5400E"/>
    <w:rsid w:val="00B5612F"/>
    <w:rsid w:val="00B63606"/>
    <w:rsid w:val="00B65BAE"/>
    <w:rsid w:val="00B65E7B"/>
    <w:rsid w:val="00B66399"/>
    <w:rsid w:val="00B6775D"/>
    <w:rsid w:val="00B7088A"/>
    <w:rsid w:val="00B71209"/>
    <w:rsid w:val="00B71F04"/>
    <w:rsid w:val="00B722A1"/>
    <w:rsid w:val="00B73522"/>
    <w:rsid w:val="00B75B5B"/>
    <w:rsid w:val="00B75BCB"/>
    <w:rsid w:val="00B76367"/>
    <w:rsid w:val="00B766FE"/>
    <w:rsid w:val="00B81950"/>
    <w:rsid w:val="00B86593"/>
    <w:rsid w:val="00B8691C"/>
    <w:rsid w:val="00B943E5"/>
    <w:rsid w:val="00B94DDD"/>
    <w:rsid w:val="00B966E9"/>
    <w:rsid w:val="00B96EAD"/>
    <w:rsid w:val="00B9783D"/>
    <w:rsid w:val="00BA1111"/>
    <w:rsid w:val="00BA30E9"/>
    <w:rsid w:val="00BA5C2F"/>
    <w:rsid w:val="00BA70C2"/>
    <w:rsid w:val="00BB01A3"/>
    <w:rsid w:val="00BB0DB2"/>
    <w:rsid w:val="00BB6DE0"/>
    <w:rsid w:val="00BC01D0"/>
    <w:rsid w:val="00BC4768"/>
    <w:rsid w:val="00BC539F"/>
    <w:rsid w:val="00BC6B1B"/>
    <w:rsid w:val="00BD20DA"/>
    <w:rsid w:val="00BD26AC"/>
    <w:rsid w:val="00BD2ACA"/>
    <w:rsid w:val="00BD2E5E"/>
    <w:rsid w:val="00BD3478"/>
    <w:rsid w:val="00BD357A"/>
    <w:rsid w:val="00BD5B80"/>
    <w:rsid w:val="00BD6499"/>
    <w:rsid w:val="00BE43D6"/>
    <w:rsid w:val="00BE5C6F"/>
    <w:rsid w:val="00BE74AF"/>
    <w:rsid w:val="00BF2A36"/>
    <w:rsid w:val="00BF47BF"/>
    <w:rsid w:val="00BF486F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C0"/>
    <w:rsid w:val="00C26FD7"/>
    <w:rsid w:val="00C30C56"/>
    <w:rsid w:val="00C32D46"/>
    <w:rsid w:val="00C43C83"/>
    <w:rsid w:val="00C45300"/>
    <w:rsid w:val="00C5005E"/>
    <w:rsid w:val="00C52F00"/>
    <w:rsid w:val="00C53654"/>
    <w:rsid w:val="00C53C6B"/>
    <w:rsid w:val="00C55649"/>
    <w:rsid w:val="00C57BA1"/>
    <w:rsid w:val="00C643E0"/>
    <w:rsid w:val="00C64504"/>
    <w:rsid w:val="00C65369"/>
    <w:rsid w:val="00C65551"/>
    <w:rsid w:val="00C748AC"/>
    <w:rsid w:val="00C7663A"/>
    <w:rsid w:val="00C81E40"/>
    <w:rsid w:val="00C821B8"/>
    <w:rsid w:val="00C8423F"/>
    <w:rsid w:val="00C85F48"/>
    <w:rsid w:val="00C87D03"/>
    <w:rsid w:val="00C90811"/>
    <w:rsid w:val="00C921DD"/>
    <w:rsid w:val="00C92DA1"/>
    <w:rsid w:val="00C95AFB"/>
    <w:rsid w:val="00CA01A9"/>
    <w:rsid w:val="00CA0F2D"/>
    <w:rsid w:val="00CA1A43"/>
    <w:rsid w:val="00CA247A"/>
    <w:rsid w:val="00CA2BEE"/>
    <w:rsid w:val="00CA3148"/>
    <w:rsid w:val="00CA37A7"/>
    <w:rsid w:val="00CA4018"/>
    <w:rsid w:val="00CA4EB0"/>
    <w:rsid w:val="00CA735F"/>
    <w:rsid w:val="00CA7BE4"/>
    <w:rsid w:val="00CB0874"/>
    <w:rsid w:val="00CB2534"/>
    <w:rsid w:val="00CB301A"/>
    <w:rsid w:val="00CB4EAA"/>
    <w:rsid w:val="00CC5E16"/>
    <w:rsid w:val="00CC723F"/>
    <w:rsid w:val="00CD4AFB"/>
    <w:rsid w:val="00CD7591"/>
    <w:rsid w:val="00CE17F2"/>
    <w:rsid w:val="00CE4309"/>
    <w:rsid w:val="00CE4891"/>
    <w:rsid w:val="00CE4E01"/>
    <w:rsid w:val="00CE4F1B"/>
    <w:rsid w:val="00CE6091"/>
    <w:rsid w:val="00CE648C"/>
    <w:rsid w:val="00CE6F6E"/>
    <w:rsid w:val="00CE7357"/>
    <w:rsid w:val="00CE7EEA"/>
    <w:rsid w:val="00CF09FA"/>
    <w:rsid w:val="00CF0A26"/>
    <w:rsid w:val="00CF2EE1"/>
    <w:rsid w:val="00CF4C03"/>
    <w:rsid w:val="00CF6068"/>
    <w:rsid w:val="00D00B63"/>
    <w:rsid w:val="00D01912"/>
    <w:rsid w:val="00D03007"/>
    <w:rsid w:val="00D0373A"/>
    <w:rsid w:val="00D050FA"/>
    <w:rsid w:val="00D05525"/>
    <w:rsid w:val="00D05577"/>
    <w:rsid w:val="00D11C1C"/>
    <w:rsid w:val="00D12633"/>
    <w:rsid w:val="00D158AF"/>
    <w:rsid w:val="00D15AC9"/>
    <w:rsid w:val="00D168B5"/>
    <w:rsid w:val="00D173A5"/>
    <w:rsid w:val="00D2369B"/>
    <w:rsid w:val="00D24F69"/>
    <w:rsid w:val="00D26104"/>
    <w:rsid w:val="00D270B2"/>
    <w:rsid w:val="00D27295"/>
    <w:rsid w:val="00D27839"/>
    <w:rsid w:val="00D309E5"/>
    <w:rsid w:val="00D31272"/>
    <w:rsid w:val="00D32E09"/>
    <w:rsid w:val="00D33325"/>
    <w:rsid w:val="00D4089F"/>
    <w:rsid w:val="00D42150"/>
    <w:rsid w:val="00D43D7F"/>
    <w:rsid w:val="00D44CED"/>
    <w:rsid w:val="00D461BC"/>
    <w:rsid w:val="00D47778"/>
    <w:rsid w:val="00D53232"/>
    <w:rsid w:val="00D54F7D"/>
    <w:rsid w:val="00D55A71"/>
    <w:rsid w:val="00D57E67"/>
    <w:rsid w:val="00D6170B"/>
    <w:rsid w:val="00D61E82"/>
    <w:rsid w:val="00D62EAB"/>
    <w:rsid w:val="00D635EB"/>
    <w:rsid w:val="00D64D49"/>
    <w:rsid w:val="00D66A49"/>
    <w:rsid w:val="00D7660A"/>
    <w:rsid w:val="00D82048"/>
    <w:rsid w:val="00D82370"/>
    <w:rsid w:val="00D870B3"/>
    <w:rsid w:val="00D87FF8"/>
    <w:rsid w:val="00DA1F2A"/>
    <w:rsid w:val="00DA4B33"/>
    <w:rsid w:val="00DB0062"/>
    <w:rsid w:val="00DB0906"/>
    <w:rsid w:val="00DB0CD5"/>
    <w:rsid w:val="00DB1069"/>
    <w:rsid w:val="00DB475A"/>
    <w:rsid w:val="00DB50D4"/>
    <w:rsid w:val="00DB58AD"/>
    <w:rsid w:val="00DB6E3C"/>
    <w:rsid w:val="00DC3450"/>
    <w:rsid w:val="00DC3F6A"/>
    <w:rsid w:val="00DC5608"/>
    <w:rsid w:val="00DC58C0"/>
    <w:rsid w:val="00DC5FDB"/>
    <w:rsid w:val="00DD034C"/>
    <w:rsid w:val="00DD10B7"/>
    <w:rsid w:val="00DD25DB"/>
    <w:rsid w:val="00DD4820"/>
    <w:rsid w:val="00DD6789"/>
    <w:rsid w:val="00DD7180"/>
    <w:rsid w:val="00DE0DB2"/>
    <w:rsid w:val="00DE2B1A"/>
    <w:rsid w:val="00DE3612"/>
    <w:rsid w:val="00DE3799"/>
    <w:rsid w:val="00DE5A23"/>
    <w:rsid w:val="00DE5B19"/>
    <w:rsid w:val="00DE7632"/>
    <w:rsid w:val="00DF05D9"/>
    <w:rsid w:val="00DF13B5"/>
    <w:rsid w:val="00DF55ED"/>
    <w:rsid w:val="00E0024D"/>
    <w:rsid w:val="00E00622"/>
    <w:rsid w:val="00E00979"/>
    <w:rsid w:val="00E01F4E"/>
    <w:rsid w:val="00E03C4B"/>
    <w:rsid w:val="00E04752"/>
    <w:rsid w:val="00E047E4"/>
    <w:rsid w:val="00E05004"/>
    <w:rsid w:val="00E06C67"/>
    <w:rsid w:val="00E10369"/>
    <w:rsid w:val="00E132C8"/>
    <w:rsid w:val="00E139D9"/>
    <w:rsid w:val="00E15C7D"/>
    <w:rsid w:val="00E24171"/>
    <w:rsid w:val="00E253B8"/>
    <w:rsid w:val="00E30411"/>
    <w:rsid w:val="00E31889"/>
    <w:rsid w:val="00E31EF7"/>
    <w:rsid w:val="00E3352B"/>
    <w:rsid w:val="00E33802"/>
    <w:rsid w:val="00E34C70"/>
    <w:rsid w:val="00E36480"/>
    <w:rsid w:val="00E37BC9"/>
    <w:rsid w:val="00E4005D"/>
    <w:rsid w:val="00E4093A"/>
    <w:rsid w:val="00E40C16"/>
    <w:rsid w:val="00E41479"/>
    <w:rsid w:val="00E4256B"/>
    <w:rsid w:val="00E4315E"/>
    <w:rsid w:val="00E4387C"/>
    <w:rsid w:val="00E4482D"/>
    <w:rsid w:val="00E47005"/>
    <w:rsid w:val="00E50807"/>
    <w:rsid w:val="00E51831"/>
    <w:rsid w:val="00E52BED"/>
    <w:rsid w:val="00E53C09"/>
    <w:rsid w:val="00E56154"/>
    <w:rsid w:val="00E65905"/>
    <w:rsid w:val="00E66726"/>
    <w:rsid w:val="00E71210"/>
    <w:rsid w:val="00E726B6"/>
    <w:rsid w:val="00E775AC"/>
    <w:rsid w:val="00E816D7"/>
    <w:rsid w:val="00E852B8"/>
    <w:rsid w:val="00E866E0"/>
    <w:rsid w:val="00E86C08"/>
    <w:rsid w:val="00E93C1E"/>
    <w:rsid w:val="00E95DD5"/>
    <w:rsid w:val="00E96AAE"/>
    <w:rsid w:val="00E96E98"/>
    <w:rsid w:val="00EA12FB"/>
    <w:rsid w:val="00EB0713"/>
    <w:rsid w:val="00EB2A09"/>
    <w:rsid w:val="00EB38B8"/>
    <w:rsid w:val="00EB43EC"/>
    <w:rsid w:val="00EB4E6B"/>
    <w:rsid w:val="00EB665D"/>
    <w:rsid w:val="00EB779E"/>
    <w:rsid w:val="00EC1D0C"/>
    <w:rsid w:val="00EC4B68"/>
    <w:rsid w:val="00EC609F"/>
    <w:rsid w:val="00EC6B4A"/>
    <w:rsid w:val="00ED0BEB"/>
    <w:rsid w:val="00ED0CEE"/>
    <w:rsid w:val="00ED130D"/>
    <w:rsid w:val="00ED15E7"/>
    <w:rsid w:val="00ED17CE"/>
    <w:rsid w:val="00ED43F3"/>
    <w:rsid w:val="00ED4832"/>
    <w:rsid w:val="00ED64D4"/>
    <w:rsid w:val="00ED724B"/>
    <w:rsid w:val="00EE0EA8"/>
    <w:rsid w:val="00EE2037"/>
    <w:rsid w:val="00EE62EE"/>
    <w:rsid w:val="00EE745A"/>
    <w:rsid w:val="00EF01B6"/>
    <w:rsid w:val="00EF5535"/>
    <w:rsid w:val="00EF5B8A"/>
    <w:rsid w:val="00EF7634"/>
    <w:rsid w:val="00F02271"/>
    <w:rsid w:val="00F02F95"/>
    <w:rsid w:val="00F048A2"/>
    <w:rsid w:val="00F054EF"/>
    <w:rsid w:val="00F0618D"/>
    <w:rsid w:val="00F068A1"/>
    <w:rsid w:val="00F0705A"/>
    <w:rsid w:val="00F13E09"/>
    <w:rsid w:val="00F141EF"/>
    <w:rsid w:val="00F15753"/>
    <w:rsid w:val="00F2190F"/>
    <w:rsid w:val="00F239A7"/>
    <w:rsid w:val="00F256B8"/>
    <w:rsid w:val="00F30381"/>
    <w:rsid w:val="00F30CD6"/>
    <w:rsid w:val="00F324CF"/>
    <w:rsid w:val="00F32BAC"/>
    <w:rsid w:val="00F34FA0"/>
    <w:rsid w:val="00F352EF"/>
    <w:rsid w:val="00F3540C"/>
    <w:rsid w:val="00F35B6F"/>
    <w:rsid w:val="00F44EBD"/>
    <w:rsid w:val="00F450C6"/>
    <w:rsid w:val="00F47321"/>
    <w:rsid w:val="00F50181"/>
    <w:rsid w:val="00F511A8"/>
    <w:rsid w:val="00F5375B"/>
    <w:rsid w:val="00F55D2C"/>
    <w:rsid w:val="00F63379"/>
    <w:rsid w:val="00F63627"/>
    <w:rsid w:val="00F64A67"/>
    <w:rsid w:val="00F665F7"/>
    <w:rsid w:val="00F66CA2"/>
    <w:rsid w:val="00F71E5D"/>
    <w:rsid w:val="00F730F4"/>
    <w:rsid w:val="00F737EA"/>
    <w:rsid w:val="00F752F1"/>
    <w:rsid w:val="00F761C0"/>
    <w:rsid w:val="00F772BD"/>
    <w:rsid w:val="00F808EC"/>
    <w:rsid w:val="00F810DF"/>
    <w:rsid w:val="00F840A9"/>
    <w:rsid w:val="00F850EB"/>
    <w:rsid w:val="00F8573F"/>
    <w:rsid w:val="00F85C67"/>
    <w:rsid w:val="00F8627A"/>
    <w:rsid w:val="00F86368"/>
    <w:rsid w:val="00F95F19"/>
    <w:rsid w:val="00FA23E1"/>
    <w:rsid w:val="00FA6FE3"/>
    <w:rsid w:val="00FA71A0"/>
    <w:rsid w:val="00FB0B46"/>
    <w:rsid w:val="00FB1F0A"/>
    <w:rsid w:val="00FB29E9"/>
    <w:rsid w:val="00FB322E"/>
    <w:rsid w:val="00FB34EF"/>
    <w:rsid w:val="00FB463B"/>
    <w:rsid w:val="00FB5D0E"/>
    <w:rsid w:val="00FB63E1"/>
    <w:rsid w:val="00FB7966"/>
    <w:rsid w:val="00FB7D0B"/>
    <w:rsid w:val="00FC06C9"/>
    <w:rsid w:val="00FC0F99"/>
    <w:rsid w:val="00FC3D00"/>
    <w:rsid w:val="00FC3F15"/>
    <w:rsid w:val="00FC5B44"/>
    <w:rsid w:val="00FC7A86"/>
    <w:rsid w:val="00FD0180"/>
    <w:rsid w:val="00FD6E4A"/>
    <w:rsid w:val="00FE3495"/>
    <w:rsid w:val="00FE54F7"/>
    <w:rsid w:val="00FE6C31"/>
    <w:rsid w:val="00FF057A"/>
    <w:rsid w:val="00FF1550"/>
    <w:rsid w:val="00FF47CE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F1CCD-2EA9-44EE-96DF-1BAFF79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077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077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4C7A3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4C7A3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4C7A3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C7A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C7A31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9C238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B783D4C2723B4B03063A7DFEF159114055837AC94C4EAC78A03CA5796D101127F25251E58006C503EEC7B295F1k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B783D4C2723B4B03063A7DFEF15911415C8570C6484EAC78A03CA5796D101135F20A5DE68118C509FB91E3D34AE66C088127050CACDD38FAk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Шухина Марина Евгеньевна</dc:creator>
  <cp:lastModifiedBy>Ковалева Наталья Николаевна</cp:lastModifiedBy>
  <cp:revision>4</cp:revision>
  <cp:lastPrinted>2024-08-06T07:42:00Z</cp:lastPrinted>
  <dcterms:created xsi:type="dcterms:W3CDTF">2024-08-06T07:42:00Z</dcterms:created>
  <dcterms:modified xsi:type="dcterms:W3CDTF">2024-09-17T11:49:00Z</dcterms:modified>
</cp:coreProperties>
</file>