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BB423">
      <w:pPr>
        <w:spacing w:before="600" w:after="360" w:line="240" w:lineRule="auto"/>
        <w:jc w:val="center"/>
        <w:outlineLvl w:val="4"/>
        <w:rPr>
          <w:rFonts w:ascii="Times New Roman" w:hAnsi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bCs/>
          <w:iCs/>
          <w:spacing w:val="40"/>
          <w:sz w:val="30"/>
          <w:szCs w:val="30"/>
          <w:lang w:eastAsia="ru-RU"/>
        </w:rPr>
        <w:t>АНКЕТА</w:t>
      </w:r>
      <w:r>
        <w:rPr>
          <w:rFonts w:ascii="Times New Roman" w:hAnsi="Times New Roman" w:eastAsia="Times New Roman"/>
          <w:b/>
          <w:bCs/>
          <w:iCs/>
          <w:sz w:val="30"/>
          <w:szCs w:val="30"/>
          <w:lang w:eastAsia="ru-RU"/>
        </w:rPr>
        <w:br w:type="textWrapping"/>
      </w:r>
      <w:r>
        <w:rPr>
          <w:rFonts w:ascii="Times New Roman" w:hAnsi="Times New Roman" w:eastAsia="Times New Roman"/>
          <w:b/>
          <w:bCs/>
          <w:iCs/>
          <w:sz w:val="30"/>
          <w:szCs w:val="30"/>
          <w:lang w:eastAsia="ru-RU"/>
        </w:rPr>
        <w:t>для проведения публичных консультаций в рамках оценки фактического воздействия решения Комиссии</w:t>
      </w:r>
    </w:p>
    <w:p w14:paraId="6E619F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2D461247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Наименование и реквизиты решения:</w:t>
      </w:r>
    </w:p>
    <w:p w14:paraId="0FA9F9BF">
      <w:pPr>
        <w:spacing w:after="0" w:line="240" w:lineRule="auto"/>
        <w:jc w:val="both"/>
        <w:rPr>
          <w:rFonts w:ascii="Times New Roman" w:hAnsi="Times New Roman" w:eastAsia="Times New Roman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Решение Совета Евразийской экономической комиссии от 5 декабря 2018 г. </w:t>
      </w:r>
      <w:r>
        <w:rPr>
          <w:rFonts w:ascii="Times New Roman" w:hAnsi="Times New Roman"/>
          <w:sz w:val="28"/>
          <w:szCs w:val="28"/>
          <w:u w:val="single"/>
        </w:rPr>
        <w:br w:type="textWrapping"/>
      </w:r>
      <w:r>
        <w:rPr>
          <w:rFonts w:ascii="Times New Roman" w:hAnsi="Times New Roman"/>
          <w:sz w:val="28"/>
          <w:szCs w:val="28"/>
          <w:u w:val="single"/>
        </w:rPr>
        <w:t xml:space="preserve">№ 100 «О Порядке включения аккредитованных органов по оценке соответствия (в том числе органов по сертификации, испытательных лабораторий (центров)) </w:t>
      </w:r>
      <w:r>
        <w:rPr>
          <w:rFonts w:ascii="Times New Roman" w:hAnsi="Times New Roman"/>
          <w:sz w:val="28"/>
          <w:szCs w:val="28"/>
          <w:u w:val="single"/>
        </w:rPr>
        <w:br w:type="textWrapping"/>
      </w:r>
      <w:r>
        <w:rPr>
          <w:rFonts w:ascii="Times New Roman" w:hAnsi="Times New Roman"/>
          <w:sz w:val="28"/>
          <w:szCs w:val="28"/>
          <w:u w:val="single"/>
        </w:rPr>
        <w:t>в единый реестр органов по оценке соответствия Евразийского экономического союза, а также его формирования и ведения»</w:t>
      </w:r>
    </w:p>
    <w:p w14:paraId="24F99F5D">
      <w:pPr>
        <w:spacing w:after="0" w:line="240" w:lineRule="auto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</w:p>
    <w:p w14:paraId="18CCADB7">
      <w:pPr>
        <w:spacing w:after="0" w:line="240" w:lineRule="auto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</w:p>
    <w:p w14:paraId="0EC715AD">
      <w:pPr>
        <w:spacing w:before="120" w:after="120" w:line="240" w:lineRule="auto"/>
        <w:jc w:val="center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val="en-US" w:eastAsia="ru-RU"/>
        </w:rPr>
        <w:t>I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>. Информация о способе направления заполненных анкет,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br w:type="textWrapping"/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>сроках публичных консультаций в рамках оценки фактического воздействия решения ЕЭК и контактных данных сотрудника департамента, ответственного за проведение публичных консультаций</w:t>
      </w:r>
      <w:r>
        <w:rPr>
          <w:rFonts w:ascii="Times New Roman" w:hAnsi="Times New Roman" w:eastAsia="Times New Roman"/>
          <w:b/>
          <w:sz w:val="26"/>
          <w:szCs w:val="26"/>
          <w:vertAlign w:val="superscript"/>
          <w:lang w:eastAsia="ru-RU"/>
        </w:rPr>
        <w:t>1</w:t>
      </w:r>
    </w:p>
    <w:p w14:paraId="177BC035">
      <w:pPr>
        <w:spacing w:after="0" w:line="240" w:lineRule="auto"/>
        <w:jc w:val="both"/>
        <w:rPr>
          <w:rFonts w:ascii="Times New Roman" w:hAnsi="Times New Roman" w:eastAsia="Times New Roman"/>
          <w:b/>
          <w:sz w:val="26"/>
          <w:szCs w:val="26"/>
          <w:lang w:eastAsia="ru-RU"/>
        </w:rPr>
      </w:pPr>
    </w:p>
    <w:tbl>
      <w:tblPr>
        <w:tblStyle w:val="3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6237"/>
      </w:tblGrid>
      <w:tr w14:paraId="5867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7" w:hRule="atLeast"/>
        </w:trPr>
        <w:tc>
          <w:tcPr>
            <w:tcW w:w="3794" w:type="dxa"/>
            <w:shd w:val="clear" w:color="auto" w:fill="auto"/>
          </w:tcPr>
          <w:p w14:paraId="43753C9A">
            <w:pPr>
              <w:spacing w:after="0" w:line="240" w:lineRule="auto"/>
              <w:ind w:left="-57" w:right="-57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Сроки заполнения анкеты (проведения публичных консультаций):</w:t>
            </w:r>
          </w:p>
          <w:p w14:paraId="7EECC670">
            <w:pPr>
              <w:spacing w:after="0" w:line="240" w:lineRule="auto"/>
              <w:ind w:left="-57" w:right="-57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  <w:p w14:paraId="2C3BE41C">
            <w:pPr>
              <w:spacing w:after="0" w:line="240" w:lineRule="auto"/>
              <w:ind w:left="-57" w:right="-57"/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Начало: 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>«05» февраля 2025 г.</w:t>
            </w:r>
          </w:p>
          <w:p w14:paraId="1F515291">
            <w:pPr>
              <w:spacing w:after="0" w:line="240" w:lineRule="auto"/>
              <w:ind w:left="-57" w:right="-57"/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Окончание: 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>«07» апреля 2025 г.</w:t>
            </w:r>
          </w:p>
        </w:tc>
        <w:tc>
          <w:tcPr>
            <w:tcW w:w="6237" w:type="dxa"/>
            <w:shd w:val="clear" w:color="auto" w:fill="auto"/>
          </w:tcPr>
          <w:p w14:paraId="033DA788">
            <w:pPr>
              <w:spacing w:after="0" w:line="240" w:lineRule="auto"/>
              <w:ind w:left="-108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Способ направления заполненной анкеты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(с использованием соответствующего сервиса официального сайта Евразийского экономического союза (далее – Союз), на бумажном носителе или по электронной почте):</w:t>
            </w:r>
          </w:p>
          <w:p w14:paraId="1B009018">
            <w:pPr>
              <w:spacing w:after="0" w:line="240" w:lineRule="auto"/>
              <w:ind w:left="-108"/>
              <w:jc w:val="both"/>
              <w:rPr>
                <w:rFonts w:ascii="Times New Roman" w:hAnsi="Times New Roman" w:eastAsia="Times New Roman"/>
                <w:bCs/>
                <w:kern w:val="3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>с использованием сервиса официального сайта Союза; на бумажном носителе; по электронной почте</w:t>
            </w:r>
          </w:p>
          <w:p w14:paraId="0DCC1AC9">
            <w:pPr>
              <w:spacing w:after="0" w:line="240" w:lineRule="auto"/>
              <w:ind w:left="-108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Контактные данные сотрудника департамента, ответственного за проведение публичных консультаций (далее – ответственный департамент):</w:t>
            </w:r>
          </w:p>
          <w:p w14:paraId="1D324324">
            <w:pPr>
              <w:spacing w:after="0" w:line="240" w:lineRule="auto"/>
              <w:ind w:left="-108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Фамилия, имя, отчество (при наличии):</w:t>
            </w:r>
          </w:p>
          <w:p w14:paraId="6F514F87">
            <w:pPr>
              <w:spacing w:after="0" w:line="240" w:lineRule="auto"/>
              <w:ind w:left="-108"/>
              <w:jc w:val="both"/>
              <w:rPr>
                <w:rFonts w:ascii="Times New Roman" w:hAnsi="Times New Roman" w:eastAsia="Times New Roman"/>
                <w:bCs/>
                <w:kern w:val="32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Бережных Евгений Викторович</w:t>
            </w:r>
          </w:p>
          <w:p w14:paraId="5D464F9F">
            <w:pPr>
              <w:spacing w:after="0" w:line="240" w:lineRule="auto"/>
              <w:ind w:left="-108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Должность:</w:t>
            </w:r>
          </w:p>
          <w:p w14:paraId="0E821AE5">
            <w:pPr>
              <w:spacing w:after="0" w:line="240" w:lineRule="auto"/>
              <w:ind w:left="-108"/>
              <w:jc w:val="both"/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>заместитель директора Департамента технического регулирования и аккредитации</w:t>
            </w:r>
          </w:p>
          <w:p w14:paraId="3178CF0B">
            <w:pPr>
              <w:spacing w:after="0" w:line="240" w:lineRule="auto"/>
              <w:ind w:left="-108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Адрес электронной почты:</w:t>
            </w:r>
          </w:p>
          <w:p w14:paraId="5B7C8E8A">
            <w:pPr>
              <w:spacing w:after="0" w:line="240" w:lineRule="auto"/>
              <w:ind w:left="-108"/>
              <w:jc w:val="both"/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val="en-US" w:eastAsia="ru-RU"/>
              </w:rPr>
              <w:t>dept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>_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val="en-US" w:eastAsia="ru-RU"/>
              </w:rPr>
              <w:t>techregulation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>@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val="en-US" w:eastAsia="ru-RU"/>
              </w:rPr>
              <w:t>eecommission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>.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val="en-US" w:eastAsia="ru-RU"/>
              </w:rPr>
              <w:t>org</w:t>
            </w:r>
          </w:p>
          <w:p w14:paraId="02C989CA">
            <w:pPr>
              <w:spacing w:after="0" w:line="240" w:lineRule="auto"/>
              <w:ind w:left="-108"/>
              <w:contextualSpacing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Телефон:</w:t>
            </w:r>
          </w:p>
          <w:p w14:paraId="12DE1B00">
            <w:pPr>
              <w:spacing w:after="0" w:line="240" w:lineRule="auto"/>
              <w:ind w:left="-108"/>
              <w:contextualSpacing/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>+7 (495) 669-24-00, доб. 51-30</w:t>
            </w:r>
          </w:p>
          <w:p w14:paraId="0F9BEE37">
            <w:pPr>
              <w:spacing w:after="0" w:line="240" w:lineRule="auto"/>
              <w:ind w:left="-108"/>
              <w:jc w:val="both"/>
              <w:rPr>
                <w:rFonts w:ascii="Times New Roman" w:hAnsi="Times New Roman" w:eastAsia="Times New Roman"/>
                <w:bCs/>
                <w:kern w:val="3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kern w:val="32"/>
                <w:sz w:val="26"/>
                <w:szCs w:val="26"/>
                <w:lang w:eastAsia="ru-RU"/>
              </w:rPr>
              <w:t>Ссылка на сервис официального сайта Союза:</w:t>
            </w:r>
          </w:p>
          <w:p w14:paraId="24C5F127">
            <w:pPr>
              <w:spacing w:after="0" w:line="240" w:lineRule="auto"/>
              <w:ind w:left="-108"/>
              <w:jc w:val="both"/>
              <w:rPr>
                <w:rFonts w:ascii="Times New Roman" w:hAnsi="Times New Roman" w:eastAsia="Times New Roman"/>
                <w:bCs/>
                <w:kern w:val="3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kern w:val="32"/>
                <w:sz w:val="26"/>
                <w:szCs w:val="26"/>
                <w:u w:val="single"/>
                <w:lang w:eastAsia="ru-RU"/>
              </w:rPr>
              <w:t>https://regulation.eaeunion.org/ofv/</w:t>
            </w:r>
          </w:p>
          <w:p w14:paraId="0D3F3A80">
            <w:pPr>
              <w:spacing w:after="0" w:line="240" w:lineRule="auto"/>
              <w:ind w:left="-108"/>
              <w:jc w:val="both"/>
              <w:rPr>
                <w:rFonts w:ascii="Times New Roman" w:hAnsi="Times New Roman" w:eastAsia="Times New Roman"/>
                <w:bCs/>
                <w:kern w:val="3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kern w:val="32"/>
                <w:sz w:val="26"/>
                <w:szCs w:val="26"/>
                <w:lang w:eastAsia="ru-RU"/>
              </w:rPr>
              <w:t>Почтовый адрес (адрес электронной почты) для направления участниками публичных консультаций заполненных анкет:</w:t>
            </w:r>
          </w:p>
          <w:p w14:paraId="7EC506AF">
            <w:pPr>
              <w:spacing w:after="0" w:line="240" w:lineRule="auto"/>
              <w:ind w:left="-108"/>
              <w:jc w:val="both"/>
              <w:rPr>
                <w:rFonts w:ascii="Times New Roman" w:hAnsi="Times New Roman" w:eastAsia="Times New Roman"/>
                <w:bCs/>
                <w:kern w:val="3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 xml:space="preserve">115114, г. Москва, ул. Летниковская, д. 2, стр. 1, 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 xml:space="preserve">стр. 2, 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val="en-US" w:eastAsia="ru-RU"/>
              </w:rPr>
              <w:t>dept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>_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val="en-US" w:eastAsia="ru-RU"/>
              </w:rPr>
              <w:t>techregulation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>@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val="en-US" w:eastAsia="ru-RU"/>
              </w:rPr>
              <w:t>eecommission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eastAsia="ru-RU"/>
              </w:rPr>
              <w:t>.</w:t>
            </w:r>
            <w:r>
              <w:rPr>
                <w:rFonts w:ascii="Times New Roman" w:hAnsi="Times New Roman" w:eastAsia="Times New Roman"/>
                <w:sz w:val="26"/>
                <w:szCs w:val="26"/>
                <w:u w:val="single"/>
                <w:lang w:val="en-US" w:eastAsia="ru-RU"/>
              </w:rPr>
              <w:t>org</w:t>
            </w:r>
          </w:p>
        </w:tc>
      </w:tr>
    </w:tbl>
    <w:p w14:paraId="126486BA">
      <w:pPr>
        <w:spacing w:before="120" w:after="120" w:line="240" w:lineRule="auto"/>
        <w:jc w:val="center"/>
        <w:rPr>
          <w:rFonts w:ascii="Times New Roman" w:hAnsi="Times New Roman" w:eastAsia="Times New Roman"/>
          <w:b/>
          <w:sz w:val="26"/>
          <w:szCs w:val="26"/>
          <w:vertAlign w:val="superscript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val="en-US" w:eastAsia="ru-RU"/>
        </w:rPr>
        <w:t>II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>. Информация об участнике публичных консультаций, заполнившем анкету</w:t>
      </w:r>
      <w:r>
        <w:rPr>
          <w:rFonts w:ascii="Times New Roman" w:hAnsi="Times New Roman" w:eastAsia="Times New Roman"/>
          <w:b/>
          <w:sz w:val="26"/>
          <w:szCs w:val="26"/>
          <w:vertAlign w:val="superscript"/>
          <w:lang w:eastAsia="ru-RU"/>
        </w:rPr>
        <w:t>2</w:t>
      </w:r>
    </w:p>
    <w:tbl>
      <w:tblPr>
        <w:tblStyle w:val="3"/>
        <w:tblW w:w="10026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"/>
        <w:gridCol w:w="8"/>
        <w:gridCol w:w="397"/>
        <w:gridCol w:w="9394"/>
      </w:tblGrid>
      <w:tr w14:paraId="7CAE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2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55CCFA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1. Статус лица, заполнившего анкету:</w:t>
            </w:r>
            <w:r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  <w:t xml:space="preserve"> </w:t>
            </w:r>
          </w:p>
        </w:tc>
      </w:tr>
      <w:tr w14:paraId="1F12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74F0A19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6E1E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4A423C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Собственник (соучредитель, руководитель, представитель) юридического лица (организации)</w:t>
            </w:r>
          </w:p>
        </w:tc>
      </w:tr>
      <w:tr w14:paraId="5045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AB8DC4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201889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vMerge w:val="continue"/>
            <w:tcBorders>
              <w:left w:val="nil"/>
              <w:bottom w:val="nil"/>
              <w:right w:val="single" w:color="auto" w:sz="4" w:space="0"/>
            </w:tcBorders>
          </w:tcPr>
          <w:p w14:paraId="090327C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highlight w:val="yellow"/>
                <w:lang w:eastAsia="zh-CN"/>
              </w:rPr>
            </w:pPr>
          </w:p>
        </w:tc>
      </w:tr>
      <w:tr w14:paraId="7832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228" w:type="dxa"/>
            <w:vMerge w:val="restart"/>
            <w:tcBorders>
              <w:top w:val="nil"/>
              <w:left w:val="single" w:color="auto" w:sz="4" w:space="0"/>
            </w:tcBorders>
          </w:tcPr>
          <w:p w14:paraId="580D6C4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309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050C2EA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Руководитель (представитель) предпринимательского объединения (ассоциации, союза, палаты и т. д.)</w:t>
            </w:r>
          </w:p>
        </w:tc>
      </w:tr>
      <w:tr w14:paraId="0970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228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 w14:paraId="1D19440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84CE4A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vMerge w:val="continue"/>
            <w:tcBorders>
              <w:left w:val="nil"/>
              <w:bottom w:val="nil"/>
              <w:right w:val="single" w:color="auto" w:sz="4" w:space="0"/>
            </w:tcBorders>
          </w:tcPr>
          <w:p w14:paraId="5ADCA22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59E5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3451B9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right w:val="nil"/>
            </w:tcBorders>
          </w:tcPr>
          <w:p w14:paraId="1DFD702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05F62A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2B6A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1EC7257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0283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979540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Представитель органа государственной власти </w:t>
            </w:r>
          </w:p>
        </w:tc>
      </w:tr>
      <w:tr w14:paraId="2659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D04244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3E2A146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32E7A6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61D2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59BE51A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8FAA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A75CF8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Индивидуальный предприниматель </w:t>
            </w:r>
          </w:p>
        </w:tc>
      </w:tr>
      <w:tr w14:paraId="20A8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6CD308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729EC57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3B8541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1F70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1764DC8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48856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Х</w:t>
            </w:r>
          </w:p>
        </w:tc>
        <w:tc>
          <w:tcPr>
            <w:tcW w:w="9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73E2E1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Физическое лицо </w:t>
            </w:r>
          </w:p>
        </w:tc>
      </w:tr>
      <w:tr w14:paraId="219E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6E796F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10CD4BB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A02129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5C54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51795AD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B965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567D70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Иное_____________________________________________________________</w:t>
            </w:r>
          </w:p>
        </w:tc>
      </w:tr>
      <w:tr w14:paraId="05AC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right w:val="nil"/>
            </w:tcBorders>
          </w:tcPr>
          <w:p w14:paraId="3354359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1D26ED3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8DE5F5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3DF1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026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14:paraId="4501D56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2. Полное наименование организации – участника публичных консультаций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br w:type="textWrapping"/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(далее – организация)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 </w:t>
            </w:r>
          </w:p>
        </w:tc>
      </w:tr>
      <w:tr w14:paraId="6E74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0026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2A722DEB">
            <w:pPr>
              <w:spacing w:after="0" w:line="240" w:lineRule="auto"/>
              <w:ind w:left="-57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3. Организационно-правовая форма юридического лица: </w:t>
            </w:r>
          </w:p>
        </w:tc>
      </w:tr>
      <w:tr w14:paraId="5E65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026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B105F7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 Коммерческие организации: </w:t>
            </w:r>
          </w:p>
        </w:tc>
      </w:tr>
      <w:tr w14:paraId="197E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CA9B91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6A8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FD0940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Акционерное общество </w:t>
            </w:r>
          </w:p>
        </w:tc>
      </w:tr>
      <w:tr w14:paraId="1BB1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F2E7A0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right w:val="nil"/>
            </w:tcBorders>
          </w:tcPr>
          <w:p w14:paraId="33E96F9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5B7FE0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0036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0F9B980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E10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ED463C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Хозяйственное товарищество или общество </w:t>
            </w:r>
          </w:p>
        </w:tc>
      </w:tr>
      <w:tr w14:paraId="00DB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04EEBA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 w14:paraId="401EF3D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388FB8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71D5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3E7707B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52CF2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Х</w:t>
            </w:r>
          </w:p>
        </w:tc>
        <w:tc>
          <w:tcPr>
            <w:tcW w:w="9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810AF3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Иное ___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u w:val="single"/>
                <w:lang w:val="ru-RU" w:eastAsia="zh-CN"/>
              </w:rPr>
              <w:t>физическое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u w:val="single"/>
                <w:lang w:val="ru-RU" w:eastAsia="zh-CN"/>
              </w:rPr>
              <w:t xml:space="preserve"> лицо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________________________________________________</w:t>
            </w:r>
          </w:p>
        </w:tc>
      </w:tr>
      <w:tr w14:paraId="54A7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838B1B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AF23F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191D44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529A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0026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44EF3B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Некоммерческие организации: </w:t>
            </w:r>
          </w:p>
        </w:tc>
      </w:tr>
      <w:tr w14:paraId="00E5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56A7F63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FB76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9690FD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Ассоциации, союзы, палаты </w:t>
            </w:r>
          </w:p>
        </w:tc>
      </w:tr>
      <w:tr w14:paraId="3E28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83B821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7B947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196C81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4AFF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424E5B1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0D48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B955D7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Общественная организация</w:t>
            </w:r>
          </w:p>
        </w:tc>
      </w:tr>
      <w:tr w14:paraId="68E8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C986A0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630E2D1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67CBCC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573D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4712D3B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FEA8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900252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Фонд, учреждение </w:t>
            </w:r>
          </w:p>
        </w:tc>
      </w:tr>
      <w:tr w14:paraId="49D4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F70713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60C2154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90E0AF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6ADC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0748470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4B4B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E985F0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Иное _____________________________________________________________</w:t>
            </w:r>
          </w:p>
        </w:tc>
      </w:tr>
      <w:tr w14:paraId="29B5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5CCBE2E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 w14:paraId="7282915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86373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759A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026" w:type="dxa"/>
            <w:gridSpan w:val="4"/>
            <w:tcBorders>
              <w:bottom w:val="nil"/>
              <w:right w:val="single" w:color="auto" w:sz="4" w:space="0"/>
            </w:tcBorders>
          </w:tcPr>
          <w:p w14:paraId="524EA3E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4. К какой категории хозяйствующих субъектов относится организация? </w:t>
            </w:r>
          </w:p>
        </w:tc>
      </w:tr>
      <w:tr w14:paraId="68E7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6" w:type="dxa"/>
            <w:gridSpan w:val="2"/>
            <w:tcBorders>
              <w:top w:val="nil"/>
              <w:left w:val="single" w:color="auto" w:sz="4" w:space="0"/>
              <w:bottom w:val="nil"/>
            </w:tcBorders>
          </w:tcPr>
          <w:p w14:paraId="2BFDCA3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DE26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498DE3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Микропредприятие</w:t>
            </w:r>
          </w:p>
        </w:tc>
      </w:tr>
      <w:tr w14:paraId="48C9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5947A6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0D71253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E6A711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0E70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22B95D3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D2F5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4C7C92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Субъект малого предпринимательства </w:t>
            </w:r>
          </w:p>
        </w:tc>
      </w:tr>
      <w:tr w14:paraId="53F2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99C743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046E051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0FF313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4971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2F6E491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60D2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C173AA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Субъект среднего предпринимательства </w:t>
            </w:r>
          </w:p>
        </w:tc>
      </w:tr>
      <w:tr w14:paraId="5332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EA18C3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472B199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185BD3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1F32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0A174DF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34A9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61806C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Крупный бизнес</w:t>
            </w:r>
          </w:p>
        </w:tc>
      </w:tr>
      <w:tr w14:paraId="1F7F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83BD4C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 w14:paraId="750B37A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53C5E9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highlight w:val="yellow"/>
                <w:lang w:eastAsia="zh-CN"/>
              </w:rPr>
            </w:pPr>
          </w:p>
        </w:tc>
      </w:tr>
      <w:tr w14:paraId="2DD8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264EB52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7E1F1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</w:p>
        </w:tc>
        <w:tc>
          <w:tcPr>
            <w:tcW w:w="9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519A1C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Не является субъектом предпринимательства </w:t>
            </w:r>
          </w:p>
        </w:tc>
      </w:tr>
      <w:tr w14:paraId="60E0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0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F79C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</w:tbl>
    <w:p w14:paraId="57DC25F1">
      <w:pPr>
        <w:spacing w:after="0" w:line="240" w:lineRule="auto"/>
        <w:rPr>
          <w:sz w:val="2"/>
          <w:szCs w:val="2"/>
        </w:rPr>
      </w:pPr>
      <w:r>
        <w:br w:type="page"/>
      </w:r>
    </w:p>
    <w:tbl>
      <w:tblPr>
        <w:tblStyle w:val="3"/>
        <w:tblW w:w="10026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"/>
        <w:gridCol w:w="104"/>
        <w:gridCol w:w="173"/>
        <w:gridCol w:w="78"/>
        <w:gridCol w:w="120"/>
        <w:gridCol w:w="97"/>
        <w:gridCol w:w="171"/>
        <w:gridCol w:w="16"/>
        <w:gridCol w:w="3364"/>
        <w:gridCol w:w="5677"/>
      </w:tblGrid>
      <w:tr w14:paraId="47A5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" w:hRule="atLeast"/>
        </w:trPr>
        <w:tc>
          <w:tcPr>
            <w:tcW w:w="10026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EF8447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5. Отметьте, гражданином (резидентом) какого государства Вы (организация) являетесь:</w:t>
            </w:r>
          </w:p>
        </w:tc>
      </w:tr>
      <w:tr w14:paraId="5286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026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459AFA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691A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6D7C261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0460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57E831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Республика Армения</w:t>
            </w:r>
          </w:p>
        </w:tc>
      </w:tr>
      <w:tr w14:paraId="0184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3DA987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19F41E6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071A2C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713F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771DE18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395A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74F23C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Республика Беларусь</w:t>
            </w:r>
          </w:p>
        </w:tc>
      </w:tr>
      <w:tr w14:paraId="021F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29A51A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4DB5452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6A37E8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534A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4842C5E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A7BE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F74C63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Республика Казахстан</w:t>
            </w:r>
          </w:p>
        </w:tc>
      </w:tr>
      <w:tr w14:paraId="5E74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E31BB9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3B3FEAD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173E4B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5417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5E8F944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7073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A16C0D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Кыргызская Республика</w:t>
            </w:r>
          </w:p>
        </w:tc>
      </w:tr>
      <w:tr w14:paraId="08AE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7103FB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1731BB1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69801C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28AB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3001B8E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24004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Х</w:t>
            </w:r>
          </w:p>
        </w:tc>
        <w:tc>
          <w:tcPr>
            <w:tcW w:w="9551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FDBB95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Российская Федерация</w:t>
            </w:r>
          </w:p>
        </w:tc>
      </w:tr>
      <w:tr w14:paraId="72EB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0075B0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0A4B923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01EAE8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61CC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bottom w:val="nil"/>
            </w:tcBorders>
          </w:tcPr>
          <w:p w14:paraId="73047DC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FF6C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5676DC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Иное ______________________________________________________________</w:t>
            </w:r>
          </w:p>
        </w:tc>
      </w:tr>
      <w:tr w14:paraId="0506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28" w:type="dxa"/>
            <w:tcBorders>
              <w:top w:val="nil"/>
              <w:left w:val="single" w:color="auto" w:sz="4" w:space="0"/>
              <w:right w:val="nil"/>
            </w:tcBorders>
          </w:tcPr>
          <w:p w14:paraId="3F14B95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51D0E9E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BE97B4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5064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0026" w:type="dxa"/>
            <w:gridSpan w:val="10"/>
            <w:tcBorders>
              <w:bottom w:val="nil"/>
            </w:tcBorders>
          </w:tcPr>
          <w:p w14:paraId="5510298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6. В какой сфере деятельности Вы (организация) осуществляете деятельность?</w:t>
            </w:r>
          </w:p>
        </w:tc>
      </w:tr>
      <w:tr w14:paraId="534C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026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9E3895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1458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2" w:type="dxa"/>
            <w:gridSpan w:val="2"/>
            <w:tcBorders>
              <w:top w:val="nil"/>
              <w:left w:val="single" w:color="auto" w:sz="4" w:space="0"/>
              <w:bottom w:val="nil"/>
            </w:tcBorders>
          </w:tcPr>
          <w:p w14:paraId="78FC0ED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5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202C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E9A9CE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Оптовая и (или) розничная торговля на таможенной территории Союза</w:t>
            </w:r>
          </w:p>
        </w:tc>
      </w:tr>
      <w:tr w14:paraId="040F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A345B4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59" w:type="dxa"/>
            <w:gridSpan w:val="4"/>
            <w:tcBorders>
              <w:left w:val="nil"/>
              <w:bottom w:val="single" w:color="auto" w:sz="4" w:space="0"/>
              <w:right w:val="nil"/>
            </w:tcBorders>
          </w:tcPr>
          <w:p w14:paraId="3C3205A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01547B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325F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92" w:type="dxa"/>
            <w:gridSpan w:val="2"/>
            <w:vMerge w:val="restart"/>
            <w:tcBorders>
              <w:top w:val="nil"/>
              <w:left w:val="single" w:color="auto" w:sz="4" w:space="0"/>
            </w:tcBorders>
          </w:tcPr>
          <w:p w14:paraId="093A8B7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5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0E00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75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1C592FA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Внешнеэкономическая деятельность по осуществлению торговли с третьими странами</w:t>
            </w:r>
          </w:p>
        </w:tc>
      </w:tr>
      <w:tr w14:paraId="5715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92" w:type="dxa"/>
            <w:gridSpan w:val="2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 w14:paraId="55ACCEC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5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A658D9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75" w:type="dxa"/>
            <w:gridSpan w:val="4"/>
            <w:vMerge w:val="continue"/>
            <w:tcBorders>
              <w:left w:val="nil"/>
              <w:bottom w:val="nil"/>
              <w:right w:val="single" w:color="auto" w:sz="4" w:space="0"/>
            </w:tcBorders>
          </w:tcPr>
          <w:p w14:paraId="569E35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2EA6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C8D9A0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right w:val="nil"/>
            </w:tcBorders>
          </w:tcPr>
          <w:p w14:paraId="75CE35E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434D15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6096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2" w:type="dxa"/>
            <w:gridSpan w:val="2"/>
            <w:tcBorders>
              <w:top w:val="nil"/>
              <w:left w:val="single" w:color="auto" w:sz="4" w:space="0"/>
              <w:bottom w:val="nil"/>
            </w:tcBorders>
          </w:tcPr>
          <w:p w14:paraId="73174DA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5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CE8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56E515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Промышленное производство</w:t>
            </w:r>
          </w:p>
        </w:tc>
      </w:tr>
      <w:tr w14:paraId="61E0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E4A230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14:paraId="0518217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FC5EDB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3EF9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2" w:type="dxa"/>
            <w:gridSpan w:val="2"/>
            <w:tcBorders>
              <w:top w:val="nil"/>
              <w:left w:val="single" w:color="auto" w:sz="4" w:space="0"/>
              <w:bottom w:val="nil"/>
            </w:tcBorders>
          </w:tcPr>
          <w:p w14:paraId="59645FD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5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278E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637432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Сельское хозяйство </w:t>
            </w:r>
          </w:p>
        </w:tc>
      </w:tr>
      <w:tr w14:paraId="677F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4E9CC9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14:paraId="449049E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F1164E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32A6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2" w:type="dxa"/>
            <w:gridSpan w:val="2"/>
            <w:tcBorders>
              <w:top w:val="nil"/>
              <w:left w:val="single" w:color="auto" w:sz="4" w:space="0"/>
              <w:bottom w:val="nil"/>
            </w:tcBorders>
          </w:tcPr>
          <w:p w14:paraId="40869AF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5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C222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FD5FB6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Транспортные услуги </w:t>
            </w:r>
          </w:p>
        </w:tc>
      </w:tr>
      <w:tr w14:paraId="6810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46A3A8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14:paraId="499A630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3491C8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11B1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2" w:type="dxa"/>
            <w:gridSpan w:val="2"/>
            <w:tcBorders>
              <w:top w:val="nil"/>
              <w:left w:val="single" w:color="auto" w:sz="4" w:space="0"/>
              <w:bottom w:val="nil"/>
            </w:tcBorders>
          </w:tcPr>
          <w:p w14:paraId="6A329EA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5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4984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33ABCB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Услуги в иных секторах (кроме транспортных услуг)</w:t>
            </w:r>
          </w:p>
        </w:tc>
      </w:tr>
      <w:tr w14:paraId="0354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E623E6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FCA9AF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C06A4C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08AD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2" w:type="dxa"/>
            <w:gridSpan w:val="2"/>
            <w:tcBorders>
              <w:top w:val="nil"/>
              <w:left w:val="single" w:color="auto" w:sz="4" w:space="0"/>
              <w:bottom w:val="nil"/>
            </w:tcBorders>
          </w:tcPr>
          <w:p w14:paraId="246F28F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5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30B9C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Х</w:t>
            </w:r>
          </w:p>
        </w:tc>
        <w:tc>
          <w:tcPr>
            <w:tcW w:w="947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3E90F9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Иное _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u w:val="single"/>
                <w:lang w:val="ru-RU" w:eastAsia="zh-CN"/>
              </w:rPr>
              <w:t>Оценка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u w:val="single"/>
                <w:lang w:val="ru-RU" w:eastAsia="zh-CN"/>
              </w:rPr>
              <w:t xml:space="preserve"> соответствия продукции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__________________________________</w:t>
            </w:r>
          </w:p>
        </w:tc>
      </w:tr>
      <w:tr w14:paraId="62C7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789496E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79BB4F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A9AAA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019D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0026" w:type="dxa"/>
            <w:gridSpan w:val="10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4C981EC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7. Контактные данные лица, заполнившего анкету:</w:t>
            </w:r>
          </w:p>
        </w:tc>
      </w:tr>
      <w:tr w14:paraId="2A7A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0026" w:type="dxa"/>
            <w:gridSpan w:val="10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0C81CAA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17B9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9" w:type="dxa"/>
            <w:gridSpan w:val="9"/>
          </w:tcPr>
          <w:p w14:paraId="0E98AEF0">
            <w:pPr>
              <w:spacing w:after="0" w:line="240" w:lineRule="auto"/>
              <w:ind w:left="-57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  <w:t>Фамилия, имя,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  <w:t xml:space="preserve">отчество </w:t>
            </w:r>
            <w:r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(при наличии)</w:t>
            </w:r>
          </w:p>
        </w:tc>
        <w:tc>
          <w:tcPr>
            <w:tcW w:w="5677" w:type="dxa"/>
          </w:tcPr>
          <w:p w14:paraId="2217AA55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Бибиков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 Сергей Витальевич</w:t>
            </w:r>
          </w:p>
        </w:tc>
      </w:tr>
      <w:tr w14:paraId="3E92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9" w:type="dxa"/>
            <w:gridSpan w:val="9"/>
          </w:tcPr>
          <w:p w14:paraId="271FFD4D">
            <w:pPr>
              <w:spacing w:after="0" w:line="240" w:lineRule="auto"/>
              <w:ind w:left="-57"/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  <w:t>Номер телефона</w:t>
            </w:r>
          </w:p>
        </w:tc>
        <w:tc>
          <w:tcPr>
            <w:tcW w:w="5677" w:type="dxa"/>
          </w:tcPr>
          <w:p w14:paraId="46C65B1B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+7 910 4256701</w:t>
            </w:r>
          </w:p>
        </w:tc>
      </w:tr>
      <w:tr w14:paraId="0469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9" w:type="dxa"/>
            <w:gridSpan w:val="9"/>
            <w:tcBorders>
              <w:bottom w:val="single" w:color="auto" w:sz="4" w:space="0"/>
            </w:tcBorders>
          </w:tcPr>
          <w:p w14:paraId="35688A7D">
            <w:pPr>
              <w:spacing w:after="0" w:line="240" w:lineRule="auto"/>
              <w:ind w:left="-57"/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  <w:t>Адрес электронной почты</w:t>
            </w:r>
          </w:p>
        </w:tc>
        <w:tc>
          <w:tcPr>
            <w:tcW w:w="5677" w:type="dxa"/>
            <w:tcBorders>
              <w:bottom w:val="single" w:color="auto" w:sz="4" w:space="0"/>
            </w:tcBorders>
          </w:tcPr>
          <w:p w14:paraId="478AF06A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>sbibikoff@rambler.ru</w:t>
            </w:r>
          </w:p>
        </w:tc>
      </w:tr>
      <w:tr w14:paraId="4912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8270025"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. Вопросы для заполнения 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>участником публичных консультаций</w:t>
            </w:r>
          </w:p>
        </w:tc>
      </w:tr>
      <w:tr w14:paraId="4D88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6" w:type="dxa"/>
            <w:gridSpan w:val="10"/>
            <w:tcBorders>
              <w:bottom w:val="nil"/>
            </w:tcBorders>
            <w:shd w:val="clear" w:color="auto" w:fill="auto"/>
          </w:tcPr>
          <w:p w14:paraId="0C8BA4FC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8. Применяете ли Вы (организация) данное решение ЕЭК в рамках своей деятельности?</w:t>
            </w:r>
          </w:p>
        </w:tc>
      </w:tr>
      <w:tr w14:paraId="50C8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026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70B634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6"/>
                <w:lang w:eastAsia="zh-CN"/>
              </w:rPr>
            </w:pPr>
          </w:p>
        </w:tc>
      </w:tr>
      <w:tr w14:paraId="572B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13B772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1C8A0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Х</w:t>
            </w:r>
          </w:p>
        </w:tc>
        <w:tc>
          <w:tcPr>
            <w:tcW w:w="932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827A6F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Да</w:t>
            </w:r>
          </w:p>
        </w:tc>
      </w:tr>
      <w:tr w14:paraId="38DA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EA3CCC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1C4C0F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5C3A6F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6"/>
                <w:lang w:eastAsia="zh-CN"/>
              </w:rPr>
            </w:pPr>
          </w:p>
        </w:tc>
      </w:tr>
      <w:tr w14:paraId="00CF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EA4109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70075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561E82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Нет</w:t>
            </w:r>
          </w:p>
        </w:tc>
      </w:tr>
      <w:tr w14:paraId="66B3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02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442F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660E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02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669D0AD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9. В каком качестве Вами (организацией) осуществляется применение положений решения ЕЭК на практике?</w:t>
            </w:r>
          </w:p>
          <w:p w14:paraId="6BC11B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highlight w:val="yellow"/>
                <w:lang w:val="ru-RU" w:eastAsia="zh-CN" w:bidi="ar-SA"/>
              </w:rPr>
              <w:t xml:space="preserve">Эксперт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highlight w:val="yellow"/>
                <w:lang w:val="en-US" w:eastAsia="zh-CN" w:bidi="ar-SA"/>
              </w:rPr>
              <w:t>органа по сертификации</w:t>
            </w:r>
          </w:p>
        </w:tc>
      </w:tr>
      <w:tr w14:paraId="555D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6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6ED5594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10. Отметьте, какое влияние, на Ваш взгляд, оказывает применение положений решения ЕЭК на условия ведения предпринимательской деятельности?</w:t>
            </w:r>
          </w:p>
        </w:tc>
      </w:tr>
      <w:tr w14:paraId="15BD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6B86DF81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A1E3639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5B50BDE7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</w:tr>
      <w:tr w14:paraId="75C2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88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49B9DA8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CDB117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EA88CC3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Решение ЕЭК оказывает позитивное влияние на условия ведения бизнеса и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br w:type="textWrapping"/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не устанавливает избыточных требований к хозяйствующим субъектам</w:t>
            </w:r>
          </w:p>
        </w:tc>
      </w:tr>
      <w:tr w14:paraId="5522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88" w:type="dxa"/>
            <w:gridSpan w:val="3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32519C27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4ECBA3B2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4D254C2C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43A2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4CAF41B1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A95EAE7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66090CEC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</w:tr>
      <w:tr w14:paraId="0EE5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88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9133AD4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C2BBE5">
            <w:pPr>
              <w:spacing w:after="0" w:line="240" w:lineRule="auto"/>
              <w:ind w:left="-57"/>
              <w:jc w:val="both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Х</w:t>
            </w: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3B86C86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Решение ЕЭК в целом оказывает позитивное влияние на условия ведения предпринимательской деятельности, но применение его отдельных положений приводит к избыточным ограничениям и (или) необоснованным издержкам (расходам) хозяйствующих субъектов, которые необходимо исключить</w:t>
            </w:r>
          </w:p>
          <w:p w14:paraId="43B0B5BB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</w:tr>
      <w:tr w14:paraId="5766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88" w:type="dxa"/>
            <w:gridSpan w:val="3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3F0BC4AC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358B1C0C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 w14:paraId="63A5FADA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0310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88" w:type="dxa"/>
            <w:gridSpan w:val="3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7AA8245B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6C9B3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2D9A17D5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2B18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88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C7FB6B5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998AFE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7CD0282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Решение ЕЭК не оказывает влияния на условия ведения предпринимательской деятельности</w:t>
            </w:r>
          </w:p>
        </w:tc>
      </w:tr>
      <w:tr w14:paraId="64C3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388" w:type="dxa"/>
            <w:gridSpan w:val="3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410DDA93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27AE862F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0E4DFE22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2B7D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780580F7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CB27F74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57894520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</w:tr>
      <w:tr w14:paraId="7DD5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88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D2EC308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DFF93F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B519734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Решение ЕЭК в целом оказывает негативное влияние на условия ведения предпринимательской деятельности, его положения предусматривают избыточные ограничения и (или) приводят к необоснованным издержкам (расходам) хозяйствующих субъектов</w:t>
            </w:r>
          </w:p>
        </w:tc>
      </w:tr>
      <w:tr w14:paraId="610C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88" w:type="dxa"/>
            <w:gridSpan w:val="3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78DB5FF8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6F1B3803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 w14:paraId="6C2BEAEC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1300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88" w:type="dxa"/>
            <w:gridSpan w:val="3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66ED171B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7B55E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490C9100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4D47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7A437FEF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BAB8303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07170703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</w:tr>
      <w:tr w14:paraId="78D27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0D114054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2251A7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11139AD4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Иное ____________________________________________________________</w:t>
            </w:r>
          </w:p>
        </w:tc>
      </w:tr>
      <w:tr w14:paraId="13C8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673C8501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FCBDB6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0183FC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</w:tr>
      <w:tr w14:paraId="1E3C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6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D7E41F7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11. К каким избыточным (необоснованным) издержкам (расходам) хозяйствующих субъектов, на Ваш взгляд, приводит применение положений решений ЕЭК?</w:t>
            </w:r>
          </w:p>
        </w:tc>
      </w:tr>
      <w:tr w14:paraId="7EBA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7D18B49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7D8CDA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599C160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</w:tr>
      <w:tr w14:paraId="7239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E4301B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3F308C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Х</w:t>
            </w:r>
          </w:p>
        </w:tc>
        <w:tc>
          <w:tcPr>
            <w:tcW w:w="932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576442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Финансовые расходы </w:t>
            </w:r>
          </w:p>
        </w:tc>
      </w:tr>
      <w:tr w14:paraId="5EF5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5866576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962BEA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6E9640B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</w:tr>
      <w:tr w14:paraId="77AE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5133DA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17EB77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Х</w:t>
            </w:r>
          </w:p>
        </w:tc>
        <w:tc>
          <w:tcPr>
            <w:tcW w:w="932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05F3C2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Временные затраты на прохождение административных процедур</w:t>
            </w:r>
          </w:p>
        </w:tc>
      </w:tr>
      <w:tr w14:paraId="6099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014C4E5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6DE55D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2FDEF60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</w:tr>
      <w:tr w14:paraId="48BF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19C3E1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C1ECB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2BAC10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Трудозатраты</w:t>
            </w:r>
          </w:p>
        </w:tc>
      </w:tr>
      <w:tr w14:paraId="01B0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4C648BD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F01736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0C1BFA2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</w:tr>
      <w:tr w14:paraId="73180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1964034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73115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65CCD0C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Избыточных ограничений, необоснованных издержек (расходов) нет </w:t>
            </w:r>
          </w:p>
        </w:tc>
      </w:tr>
      <w:tr w14:paraId="4A91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4699D59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B0BB75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7C2B0FF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</w:tr>
      <w:tr w14:paraId="0922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11B1CC2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C3073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5548C41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Иное ____________________________________________________________</w:t>
            </w:r>
          </w:p>
        </w:tc>
      </w:tr>
      <w:tr w14:paraId="6FA7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75D8E0E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  <w:tc>
          <w:tcPr>
            <w:tcW w:w="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8C4817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9754F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6"/>
                <w:lang w:eastAsia="zh-CN"/>
              </w:rPr>
            </w:pPr>
          </w:p>
        </w:tc>
      </w:tr>
      <w:tr w14:paraId="26F6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26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9638173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12. Применение каких положений решения ЕЭК, по Вашему мнению, приводит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br w:type="textWrapping"/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к возникновению избыточных ограничений и необоснованных издержек (расходов) хозяйствующих субъектов?</w:t>
            </w:r>
          </w:p>
        </w:tc>
      </w:tr>
      <w:tr w14:paraId="3783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7EEDBDD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6"/>
                <w:lang w:eastAsia="zh-CN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524E57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6"/>
                <w:lang w:eastAsia="zh-CN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7AD603F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6"/>
                <w:lang w:eastAsia="zh-CN"/>
              </w:rPr>
            </w:pPr>
          </w:p>
        </w:tc>
      </w:tr>
      <w:tr w14:paraId="653A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4F855F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EB5C8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591F6E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Решение ЕЭК в целом</w:t>
            </w:r>
          </w:p>
        </w:tc>
      </w:tr>
      <w:tr w14:paraId="4218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12159F2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6"/>
                <w:lang w:eastAsia="zh-CN"/>
              </w:rPr>
            </w:pPr>
          </w:p>
        </w:tc>
        <w:tc>
          <w:tcPr>
            <w:tcW w:w="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DBEBAA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6"/>
                <w:lang w:eastAsia="zh-CN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4A3F227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6"/>
                <w:lang w:eastAsia="zh-CN"/>
              </w:rPr>
            </w:pPr>
          </w:p>
        </w:tc>
      </w:tr>
      <w:tr w14:paraId="36DE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425" w:type="dxa"/>
            <w:gridSpan w:val="4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9906F6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7AD9E2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Х</w:t>
            </w:r>
          </w:p>
        </w:tc>
        <w:tc>
          <w:tcPr>
            <w:tcW w:w="9310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5CAF34F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Отдельные положения решения ЕЭК  </w:t>
            </w:r>
          </w:p>
        </w:tc>
      </w:tr>
      <w:tr w14:paraId="1133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425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5A1A937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9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1619AE5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6"/>
                <w:lang w:eastAsia="zh-CN"/>
              </w:rPr>
            </w:pPr>
          </w:p>
        </w:tc>
        <w:tc>
          <w:tcPr>
            <w:tcW w:w="931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7C8588E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7235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42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ACA731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C60D2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1D57BF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Избыточных ограничений, необоснованных издержек (расходов) нет</w:t>
            </w:r>
          </w:p>
        </w:tc>
      </w:tr>
      <w:tr w14:paraId="4E84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425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3429C7E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6"/>
                <w:lang w:eastAsia="zh-CN"/>
              </w:rPr>
            </w:pPr>
          </w:p>
        </w:tc>
        <w:tc>
          <w:tcPr>
            <w:tcW w:w="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467DB6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6"/>
                <w:lang w:eastAsia="zh-CN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0E7768D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6"/>
                <w:lang w:eastAsia="zh-CN"/>
              </w:rPr>
            </w:pPr>
          </w:p>
        </w:tc>
      </w:tr>
      <w:tr w14:paraId="277F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2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87D0D6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4CFFA1">
            <w:pPr>
              <w:spacing w:after="100" w:afterAutospacing="1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E246AC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Иное____________________________________________________________</w:t>
            </w:r>
          </w:p>
        </w:tc>
      </w:tr>
      <w:tr w14:paraId="2310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25" w:type="dxa"/>
            <w:gridSpan w:val="4"/>
            <w:tcBorders>
              <w:top w:val="nil"/>
              <w:left w:val="single" w:color="auto" w:sz="4" w:space="0"/>
              <w:right w:val="nil"/>
            </w:tcBorders>
            <w:shd w:val="clear" w:color="auto" w:fill="auto"/>
          </w:tcPr>
          <w:p w14:paraId="6CD8944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  <w:tc>
          <w:tcPr>
            <w:tcW w:w="291" w:type="dxa"/>
            <w:gridSpan w:val="4"/>
            <w:tcBorders>
              <w:top w:val="single" w:color="auto" w:sz="4" w:space="0"/>
              <w:left w:val="nil"/>
              <w:right w:val="nil"/>
            </w:tcBorders>
            <w:shd w:val="clear" w:color="auto" w:fill="auto"/>
          </w:tcPr>
          <w:p w14:paraId="4EE25B4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right w:val="single" w:color="auto" w:sz="4" w:space="0"/>
            </w:tcBorders>
            <w:shd w:val="clear" w:color="auto" w:fill="auto"/>
          </w:tcPr>
          <w:p w14:paraId="390C5D8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Cs w:val="26"/>
                <w:lang w:eastAsia="zh-CN"/>
              </w:rPr>
            </w:pPr>
          </w:p>
        </w:tc>
      </w:tr>
    </w:tbl>
    <w:p w14:paraId="75541C56">
      <w:pPr>
        <w:spacing w:after="0"/>
        <w:rPr>
          <w:sz w:val="2"/>
          <w:szCs w:val="2"/>
        </w:rPr>
      </w:pPr>
      <w:r>
        <w:br w:type="page"/>
      </w:r>
    </w:p>
    <w:tbl>
      <w:tblPr>
        <w:tblStyle w:val="3"/>
        <w:tblW w:w="10026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4"/>
        <w:gridCol w:w="9235"/>
      </w:tblGrid>
      <w:tr w14:paraId="4DB9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2EA06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13. Приведите оценку финансовых издержек (расходов) (в случае их наличия), связанных с необходимостью исполнения решения ЕЭК, в среднем за год, а в случае наличия избыточных (необоснованных) издержек (расходов) также приведите их размер в среднем за год</w:t>
            </w:r>
          </w:p>
          <w:p w14:paraId="0FB6F99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0582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6" w:type="dxa"/>
            <w:gridSpan w:val="3"/>
            <w:tcBorders>
              <w:bottom w:val="nil"/>
            </w:tcBorders>
            <w:shd w:val="clear" w:color="auto" w:fill="auto"/>
          </w:tcPr>
          <w:p w14:paraId="37FBA431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14. 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Как Вы считаете, с учетом практики применения положений решения ЕЭК обеспечивается ли достижение целей регулирования, заявленных при его разработке? </w:t>
            </w:r>
          </w:p>
        </w:tc>
      </w:tr>
      <w:tr w14:paraId="549E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026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0FEF36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1743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49D4CE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69AA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17BA90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Да</w:t>
            </w:r>
          </w:p>
        </w:tc>
      </w:tr>
      <w:tr w14:paraId="2D25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6743C2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270C66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32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372BEC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7EED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1C8229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F729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Х</w:t>
            </w:r>
          </w:p>
        </w:tc>
        <w:tc>
          <w:tcPr>
            <w:tcW w:w="93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820F20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Нет</w:t>
            </w:r>
          </w:p>
        </w:tc>
      </w:tr>
      <w:tr w14:paraId="7F46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0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2D6A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  <w:p w14:paraId="4B4F00B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Обоснуйте свою позицию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  <w:u w:val="single"/>
                <w:lang w:val="ru-RU" w:eastAsia="zh-CN"/>
              </w:rPr>
              <w:t>пункт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highlight w:val="yellow"/>
                <w:u w:val="single"/>
                <w:lang w:val="ru-RU" w:eastAsia="zh-CN"/>
              </w:rPr>
              <w:t xml:space="preserve"> «г» статьи 8 ввел запрет на работу эксперту в нескольких органах одновременно. Это привело к потере экспертом независимости. Если эксперт не согласен с руководством органа по сертификации, для эксперта это потеря работы и полная потеря доходов. </w:t>
            </w:r>
          </w:p>
        </w:tc>
      </w:tr>
      <w:tr w14:paraId="25B0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0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238EE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15. Иные вопросы, включенные в анкету ответственным департаментом: </w:t>
            </w:r>
          </w:p>
          <w:p w14:paraId="66A2B243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  <w:u w:val="single"/>
                <w:lang w:val="ru-RU" w:eastAsia="zh-CN"/>
              </w:rPr>
              <w:t>Многие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highlight w:val="yellow"/>
                <w:u w:val="single"/>
                <w:lang w:val="ru-RU" w:eastAsia="zh-CN"/>
              </w:rPr>
              <w:t xml:space="preserve"> положения НПА ЕАЭС в области технического регулирования требуют уточнения и толкования. В ЕЭАС до сих пор не создан уполномоченный орган, который наделен такими правами. Департамент Технического регулирования ЕЭК отвечает цитатами из НПА, которые не уточняют поставленные вопросы.</w:t>
            </w:r>
          </w:p>
        </w:tc>
      </w:tr>
    </w:tbl>
    <w:p w14:paraId="26D8F707">
      <w:pPr>
        <w:spacing w:before="120" w:after="120" w:line="240" w:lineRule="auto"/>
        <w:jc w:val="center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val="en-US" w:eastAsia="ru-RU"/>
        </w:rPr>
        <w:t>IV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>. Замечания и предложения участников публичных консультаций</w:t>
      </w:r>
    </w:p>
    <w:tbl>
      <w:tblPr>
        <w:tblStyle w:val="3"/>
        <w:tblW w:w="10041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"/>
        <w:gridCol w:w="404"/>
        <w:gridCol w:w="9335"/>
      </w:tblGrid>
      <w:tr w14:paraId="4774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</w:trPr>
        <w:tc>
          <w:tcPr>
            <w:tcW w:w="10041" w:type="dxa"/>
            <w:gridSpan w:val="3"/>
          </w:tcPr>
          <w:p w14:paraId="353C3147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16. Представьте предложения по каждому положению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решения ЕЭК, отнесенному Вами к негативно влияющим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на условия ведения предпринимательской деятельности. Приведите обоснование по каждому такому положению, по возможности оценив его влияние количественно           (в денежных средствах или трудозатратах (человеко-часах), которые будут необходимы для выполнения требований, и т. п.). </w:t>
            </w:r>
          </w:p>
          <w:p w14:paraId="1434E3E0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Оцените по возможности, какие издержки несут хозяйствующие субъекты в связи с применением положений решения ЕЭК (укрупненно, в денежном эквиваленте – виды издержек и количество таких операций в год). Какие из указанных издержек Вы считаете необоснованными (в том числе избыточными или дублирующими)?</w:t>
            </w:r>
          </w:p>
        </w:tc>
      </w:tr>
      <w:tr w14:paraId="3385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04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08BC730">
            <w:pPr>
              <w:spacing w:after="12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17. В отношении положений, указанных Вами в пункте 16 анкеты, выберите один       (или несколько) из следующих вариантов:</w:t>
            </w:r>
          </w:p>
        </w:tc>
      </w:tr>
      <w:tr w14:paraId="16AB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3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A99558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ADB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lang w:eastAsia="ru-RU"/>
              </w:rPr>
              <w:t>Х</w:t>
            </w:r>
          </w:p>
        </w:tc>
        <w:tc>
          <w:tcPr>
            <w:tcW w:w="94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14ED4E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неоднозначные регулятивные требования и (или) процедуры, создающие</w:t>
            </w:r>
          </w:p>
        </w:tc>
      </w:tr>
      <w:tr w14:paraId="18A2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3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235273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34747B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EA96ED1">
            <w:pPr>
              <w:spacing w:after="24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правовую неопределенность при их практическом применении</w:t>
            </w:r>
          </w:p>
        </w:tc>
      </w:tr>
      <w:tr w14:paraId="09FA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94CAC1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5B6A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lang w:eastAsia="ru-RU"/>
              </w:rPr>
              <w:t>Х</w:t>
            </w:r>
          </w:p>
        </w:tc>
        <w:tc>
          <w:tcPr>
            <w:tcW w:w="94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16EC84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регулятивные требования и (или) процедуры, не соответствующие </w:t>
            </w:r>
          </w:p>
        </w:tc>
      </w:tr>
      <w:tr w14:paraId="0ABE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B08D1F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9D2B96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DCDE4F8">
            <w:pPr>
              <w:spacing w:after="24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положениям Договора о Евразийском экономическом союзе от 29 мая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2014 года, международных договоров в рамках Союза, международных договоров Союза с третьей стороной, актов Высшего Евразийского экономического совета и (или) Евразийского межправительственного совета, а также не соответствующие предусмотренным ими целям регулирования в определенной сфере или не обеспечивающие достижение целей регулирования в определенной сфере, в том числе имеющие формальный характер, либо создающие коллизии между положениями актов органов Союза</w:t>
            </w:r>
          </w:p>
        </w:tc>
      </w:tr>
      <w:tr w14:paraId="5BB6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0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7907C5F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E269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69068FAE"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фактически не применяемые (невостребованные) регулятивные требования </w:t>
            </w:r>
          </w:p>
          <w:p w14:paraId="31FE69AF"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и (или) процедуры</w:t>
            </w:r>
          </w:p>
        </w:tc>
      </w:tr>
      <w:tr w14:paraId="314C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03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14:paraId="5C8530D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0760C9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15573CBC"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</w:tr>
    </w:tbl>
    <w:p w14:paraId="270D97F7">
      <w:pPr>
        <w:spacing w:after="0"/>
        <w:rPr>
          <w:sz w:val="2"/>
          <w:szCs w:val="2"/>
        </w:rPr>
      </w:pPr>
      <w:r>
        <w:br w:type="page"/>
      </w:r>
    </w:p>
    <w:tbl>
      <w:tblPr>
        <w:tblStyle w:val="3"/>
        <w:tblW w:w="10041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"/>
        <w:gridCol w:w="20"/>
        <w:gridCol w:w="55"/>
        <w:gridCol w:w="395"/>
        <w:gridCol w:w="15"/>
        <w:gridCol w:w="9275"/>
      </w:tblGrid>
      <w:tr w14:paraId="0AF9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0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59EA54E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2BC675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24EBCE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</w:tr>
      <w:tr w14:paraId="7969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0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7BD18B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CE47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0448E1E"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дублирующие регулятивные требования и (или) процедуры</w:t>
            </w:r>
          </w:p>
        </w:tc>
      </w:tr>
      <w:tr w14:paraId="639D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0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F84D87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75C5A3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ACFF34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</w:tr>
      <w:tr w14:paraId="5FF7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0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0C8B5D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1387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06DC87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регулятивные требования и (или) процедуры, не реализуемые</w:t>
            </w:r>
            <w: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в связи</w:t>
            </w:r>
          </w:p>
        </w:tc>
      </w:tr>
      <w:tr w14:paraId="75B5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0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28AF17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E1C60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DA7D720">
            <w:pPr>
              <w:spacing w:after="24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с недостаточностью ресурсов, необходимых для их исполнения</w:t>
            </w:r>
          </w:p>
        </w:tc>
      </w:tr>
      <w:tr w14:paraId="12A4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0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084715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7EE8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353E17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регулятивные требования и (или) процедуры, в отношении которых</w:t>
            </w:r>
          </w:p>
        </w:tc>
      </w:tr>
      <w:tr w14:paraId="65E2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0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B0A195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05E0F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49BAD16">
            <w:pPr>
              <w:spacing w:after="24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существует возможность выбора более эффективного варианта регулирования по сравнению с действующим регулированием</w:t>
            </w:r>
          </w:p>
        </w:tc>
      </w:tr>
      <w:tr w14:paraId="3EEE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0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BB3430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5938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DD190D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иные положения, которые оказывают или могут оказать отрицательное </w:t>
            </w:r>
          </w:p>
        </w:tc>
      </w:tr>
      <w:tr w14:paraId="449C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339E24B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00E7BB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2127DEE">
            <w:pPr>
              <w:spacing w:after="12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влияние</w:t>
            </w:r>
            <w: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на условия ведения предпринимательской деятельности</w:t>
            </w:r>
          </w:p>
        </w:tc>
      </w:tr>
      <w:tr w14:paraId="28CC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4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C5FC95E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  <w:t>1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8</w:t>
            </w:r>
            <w:r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  <w:t>.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 Считаете ли Вы область применения решения ЕЭК достаточной (неизбыточной)?</w:t>
            </w:r>
          </w:p>
        </w:tc>
      </w:tr>
      <w:tr w14:paraId="79E7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2ADF62F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9B067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FBC3892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</w:pPr>
          </w:p>
        </w:tc>
      </w:tr>
      <w:tr w14:paraId="531F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21AA897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321C5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313F4EE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Да</w:t>
            </w:r>
          </w:p>
        </w:tc>
      </w:tr>
      <w:tr w14:paraId="4F91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0ACFEC4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681A8BB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8437F36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33A0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58DDC29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4892A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Х</w:t>
            </w:r>
          </w:p>
        </w:tc>
        <w:tc>
          <w:tcPr>
            <w:tcW w:w="948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3C8813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Нет</w:t>
            </w:r>
          </w:p>
        </w:tc>
      </w:tr>
      <w:tr w14:paraId="6082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4801337A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853BA14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4A76C86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639F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04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BDE99D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19. Если корректировка области применения решения ЕЭК необходима, то в какой части и почему?</w:t>
            </w:r>
          </w:p>
          <w:p w14:paraId="06007747">
            <w:pPr>
              <w:spacing w:after="0" w:line="240" w:lineRule="auto"/>
              <w:ind w:left="-57"/>
              <w:jc w:val="both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Решение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 ЕЭК ввело коллективную ответственность сотрудников аккредитованных лиц, а должна быть персональная. </w:t>
            </w:r>
          </w:p>
        </w:tc>
      </w:tr>
      <w:tr w14:paraId="3996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041" w:type="dxa"/>
            <w:gridSpan w:val="6"/>
            <w:tcBorders>
              <w:top w:val="single" w:color="auto" w:sz="4" w:space="0"/>
            </w:tcBorders>
          </w:tcPr>
          <w:p w14:paraId="4496E773">
            <w:pPr>
              <w:spacing w:after="0" w:line="240" w:lineRule="auto"/>
              <w:ind w:left="-57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  <w:t>.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 Опишите необходимость корректировки концептуальных подходов, предусмотренных решением ЕЭК (при наличии такой необходимости)</w:t>
            </w:r>
          </w:p>
          <w:p w14:paraId="668A9443">
            <w:pPr>
              <w:spacing w:after="0" w:line="240" w:lineRule="auto"/>
              <w:ind w:left="-57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</w:pPr>
          </w:p>
          <w:p w14:paraId="241970D3">
            <w:pPr>
              <w:spacing w:after="0" w:line="240" w:lineRule="auto"/>
              <w:ind w:left="-57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>уполномоченны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й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 xml:space="preserve"> орган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 должен </w:t>
            </w:r>
            <w:r>
              <w:rPr>
                <w:rFonts w:hint="default" w:ascii="Times New Roman" w:hAnsi="Times New Roman" w:eastAsia="Times New Roman"/>
                <w:b/>
                <w:bCs/>
                <w:sz w:val="26"/>
                <w:szCs w:val="26"/>
                <w:highlight w:val="yellow"/>
                <w:lang w:val="ru-RU" w:eastAsia="zh-CN"/>
              </w:rPr>
              <w:t>доказать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 принятое решение об исключении из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>национальн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ой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 xml:space="preserve"> част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и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 xml:space="preserve"> единого реестра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, перед передачей с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>ведени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й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>в едином реестре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. </w:t>
            </w:r>
          </w:p>
          <w:p w14:paraId="769BBFE7">
            <w:pPr>
              <w:spacing w:after="0" w:line="240" w:lineRule="auto"/>
              <w:ind w:left="-57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В РФ Росаккредитация принимает решения на основании своих мнений, которые противоречат НПА ЕАЭС</w:t>
            </w:r>
          </w:p>
          <w:p w14:paraId="5D8863BF">
            <w:pPr>
              <w:spacing w:after="0" w:line="240" w:lineRule="auto"/>
              <w:ind w:left="-57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</w:pPr>
          </w:p>
          <w:p w14:paraId="0B6BF1D3">
            <w:pPr>
              <w:spacing w:after="0" w:line="240" w:lineRule="auto"/>
              <w:ind w:left="-57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На данный момент Росаккредитация считает, </w:t>
            </w:r>
          </w:p>
          <w:p w14:paraId="735D10FF">
            <w:pPr>
              <w:spacing w:after="0" w:line="240" w:lineRule="auto"/>
              <w:ind w:left="-57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- что при наличие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>утвержденного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 Перечня международных и региональных (межгосударственных) стандартов, а в случае их отсутствия - национальных (государственных) стандартов государств-членов, а также методик исследований (испытаний) и измерений, в результате применения которых на добровольной основе обеспечивается соблюдение требований технического регламента Союза, подтверждение соответствия продукции техническому регламенту </w:t>
            </w:r>
            <w:r>
              <w:rPr>
                <w:rFonts w:hint="default" w:ascii="Times New Roman" w:hAnsi="Times New Roman" w:eastAsia="Times New Roman"/>
                <w:b/>
                <w:bCs/>
                <w:sz w:val="26"/>
                <w:szCs w:val="26"/>
                <w:highlight w:val="yellow"/>
                <w:lang w:val="ru-RU" w:eastAsia="zh-CN"/>
              </w:rPr>
              <w:t>НЕЛЬЗЯ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 обеспечить выполнением требований изложенных непосредственно в техническом регламенте Таможенного союза</w:t>
            </w:r>
          </w:p>
          <w:p w14:paraId="2B6BC06A">
            <w:pPr>
              <w:spacing w:after="0" w:line="240" w:lineRule="auto"/>
              <w:ind w:left="-57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- что испытания сертифицируемой продукции могут проводиться методам НЕ включенными в Перечень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</w:t>
            </w:r>
          </w:p>
          <w:p w14:paraId="4FE44765">
            <w:pPr>
              <w:spacing w:after="0" w:line="240" w:lineRule="auto"/>
              <w:ind w:left="-57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- что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ru-RU"/>
              </w:rPr>
              <w:t xml:space="preserve">возможно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ru-RU"/>
              </w:rPr>
              <w:t>проводить подтверждение соответствия машин и (или) оборудования в рамках технического регламента Таможенного союза "О безопасности машин и оборудования" (ТР ТС 010/2011) требованиям электромагнитной совместимости технических средств, которые установлены в техническом регламенте Таможенного союза "Электромагнитная совместимость технических средств" (ТР ТС 020/2011)</w:t>
            </w:r>
          </w:p>
        </w:tc>
      </w:tr>
      <w:tr w14:paraId="4AF1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041" w:type="dxa"/>
            <w:gridSpan w:val="6"/>
          </w:tcPr>
          <w:p w14:paraId="2453F91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21</w:t>
            </w:r>
            <w:r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  <w:t>.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 Опишите необходимость корректировки</w:t>
            </w:r>
            <w:r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отдельных положений решения ЕЭК (при наличии такой необходимости)</w:t>
            </w:r>
          </w:p>
          <w:p w14:paraId="70368E6C">
            <w:pPr>
              <w:spacing w:after="0" w:line="240" w:lineRule="auto"/>
              <w:ind w:left="-57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Необходимо уточнить термин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>«систематическая необоснованная выдача документов»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 и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>«массовая необоснованная выдача документов»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. </w:t>
            </w:r>
          </w:p>
          <w:p w14:paraId="355A607D">
            <w:pPr>
              <w:spacing w:after="0" w:line="240" w:lineRule="auto"/>
              <w:ind w:left="-57"/>
              <w:jc w:val="both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В данный момент Росаккредитация не делает различий </w:t>
            </w:r>
          </w:p>
        </w:tc>
      </w:tr>
      <w:tr w14:paraId="1212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0041" w:type="dxa"/>
            <w:gridSpan w:val="6"/>
            <w:tcBorders>
              <w:top w:val="single" w:color="auto" w:sz="4" w:space="0"/>
            </w:tcBorders>
          </w:tcPr>
          <w:p w14:paraId="7CFD458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22. Кратко опишите, каким образом осуществляется проверка применения решения ЕЭК (опишите на примере)? </w:t>
            </w:r>
          </w:p>
          <w:p w14:paraId="137E73B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В РФ Росаккредитация применяется автоматизированный формально-логический метод, который не знает, что есть возможность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ru-RU"/>
              </w:rPr>
              <w:t>обеспечения выполнения требований непосредственно указанных в техническом регламенте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ru-RU"/>
              </w:rPr>
              <w:t xml:space="preserve"> Союза. </w:t>
            </w:r>
          </w:p>
        </w:tc>
      </w:tr>
      <w:tr w14:paraId="21BB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0041" w:type="dxa"/>
            <w:gridSpan w:val="6"/>
            <w:tcBorders>
              <w:top w:val="single" w:color="auto" w:sz="4" w:space="0"/>
            </w:tcBorders>
          </w:tcPr>
          <w:p w14:paraId="1DF0D9D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23. Имеют ли место случаи, когда в рамках применения положений решения ЕЭК возникают избыточные временные или финансовые издержки (расходы)?           Если да, опишите примеры таких случаев</w:t>
            </w:r>
          </w:p>
        </w:tc>
      </w:tr>
      <w:tr w14:paraId="55CE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0041" w:type="dxa"/>
            <w:gridSpan w:val="6"/>
            <w:tcBorders>
              <w:top w:val="single" w:color="auto" w:sz="4" w:space="0"/>
            </w:tcBorders>
          </w:tcPr>
          <w:p w14:paraId="3C6C758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24. Необходимо ли, на Ваш взгляд, упрощение требований и (или) процедур, предусмотренных решением ЕЭК (по возможности обоснуйте свой ответ)</w:t>
            </w:r>
          </w:p>
          <w:p w14:paraId="7749F0B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Должен быть исключён пункт «д» статьи 10. Т.к. из-за несовершенства НПА ЕАЭС возможна непреднамеренная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>необоснованн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ая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 xml:space="preserve"> выдач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а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 xml:space="preserve"> документов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. Или в термин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>«необоснованная выдача документов»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 должен быть внесен количественный параметр</w:t>
            </w:r>
          </w:p>
        </w:tc>
      </w:tr>
      <w:tr w14:paraId="2965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041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F2E457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25</w:t>
            </w:r>
            <w:r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  <w:t>.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 </w:t>
            </w:r>
            <w:r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  <w:t xml:space="preserve">Имеются ли у Вас иные предложения (замечания)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по изменению (дополнению, пересмотру) решения ЕЭК? </w:t>
            </w:r>
          </w:p>
        </w:tc>
      </w:tr>
      <w:tr w14:paraId="5F86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3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17EECB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F4830F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60AAFB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  <w:tr w14:paraId="0EFA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37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897790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5BCA6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lang w:val="ru-RU"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Х</w:t>
            </w:r>
          </w:p>
        </w:tc>
        <w:tc>
          <w:tcPr>
            <w:tcW w:w="94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FA6DBD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Да</w:t>
            </w:r>
          </w:p>
        </w:tc>
      </w:tr>
      <w:tr w14:paraId="1A78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3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6C65B7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48D598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1EF727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br w:type="textWrapping"/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>И</w:t>
            </w:r>
            <w:r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  <w:t>зложите их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val="zh-CN" w:eastAsia="zh-CN"/>
              </w:rPr>
              <w:t>с соответствующим обоснованием</w:t>
            </w:r>
          </w:p>
        </w:tc>
      </w:tr>
      <w:tr w14:paraId="71A6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3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DEAA14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A5FA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9BEF7AD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Статья 8 пункт «г» ввёл запрет на работу эксперту в нескольких органах одновременно. Это привело к потере экспертом независимости. Если эксперт не согласен с руководством органа по сертификации, для эксперта это потеря работы и полная потеря доходов. Нужно вводить ограничение на количество выданных экспертом /испытателем/ документов или вводить персональную страховую ответственность. Статья 8 пункт «г» вводилась, когда не было Реестра экспертов /испытателей/. Сейчас он существует во всех странах-участниках. Нужно переходить к персональной ответственности. </w:t>
            </w:r>
          </w:p>
          <w:p w14:paraId="3D130A98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Статья 8 пункт «ж» изложить в редакции: «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>отсутствие в штате органа по сертификации лиц,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u w:val="single"/>
                <w:lang w:val="ru-RU" w:eastAsia="zh-CN"/>
              </w:rPr>
              <w:t xml:space="preserve">персонально ответственные за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u w:val="single"/>
                <w:lang w:val="en-US" w:eastAsia="zh-CN"/>
              </w:rPr>
              <w:t>допу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u w:val="single"/>
                <w:lang w:val="ru-RU" w:eastAsia="zh-CN"/>
              </w:rPr>
              <w:t>щение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>нарушения, указанные в подпунктах «д» и «е» настоящего пункта;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»</w:t>
            </w:r>
          </w:p>
          <w:p w14:paraId="121AA54C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</w:pPr>
          </w:p>
          <w:p w14:paraId="22B45329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>«необоснованная выдача документов» – выдача документов об оценке соответствия с нарушениями процедур оценки соответствия, предусмотренными настоящим Порядком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. Но при этом </w:t>
            </w:r>
          </w:p>
          <w:p w14:paraId="3BE8960F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>в) нарушение требований по идентификации продукции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 -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u w:val="single"/>
                <w:lang w:val="ru-RU" w:eastAsia="zh-CN"/>
              </w:rPr>
              <w:t>отсутствует однозначное понимание данной процедуры для всех типов продукции(пример: как провести идентификацию продукции, которая собирается на месте эксплуатации)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 xml:space="preserve">; </w:t>
            </w:r>
          </w:p>
          <w:p w14:paraId="19692E4B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>г) нарушение требований к отбору образцов (проб) продукции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 -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u w:val="single"/>
                <w:lang w:val="ru-RU" w:eastAsia="zh-CN"/>
              </w:rPr>
              <w:t>отсутствует однозначное понимание данной процедуры для всех типов продукции (пример - отсутствует стандартизованная процедура выборки продукции, где должен проходить отбор образцов)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 xml:space="preserve">; </w:t>
            </w:r>
          </w:p>
          <w:p w14:paraId="6E266983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 xml:space="preserve">д) нарушение требований к формированию программы исследований (испытаний) и измерений продукции;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u w:val="single"/>
                <w:lang w:val="ru-RU" w:eastAsia="zh-CN"/>
              </w:rPr>
              <w:t>отсутствует однозначное понимание данной процедуры для всех типов продукции (Пример: нужно указывать пункты метода, который относится к продукции или как в Перечне методов к регламенту)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>.</w:t>
            </w:r>
          </w:p>
          <w:p w14:paraId="587A383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>е) нарушение требований к проведению исследований (испытаний) и измерений продукции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ru-RU" w:eastAsia="zh-CN"/>
              </w:rPr>
              <w:t xml:space="preserve"> -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u w:val="single"/>
                <w:lang w:val="ru-RU" w:eastAsia="zh-CN"/>
              </w:rPr>
              <w:t>отсутствует однозначное понимание данной процедуры для всех типов продукции (Пример - Единичное изделие, а метод испытаний требует разрушений)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yellow"/>
                <w:lang w:val="en-US" w:eastAsia="zh-CN"/>
              </w:rPr>
              <w:t>.</w:t>
            </w:r>
          </w:p>
        </w:tc>
      </w:tr>
      <w:tr w14:paraId="5901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37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452B5E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F4F5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141E09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  <w:t xml:space="preserve">Нет </w:t>
            </w:r>
          </w:p>
        </w:tc>
      </w:tr>
      <w:tr w14:paraId="3530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3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38AB363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1C2CF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7DFC6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6"/>
                <w:szCs w:val="26"/>
                <w:lang w:eastAsia="zh-CN"/>
              </w:rPr>
            </w:pPr>
          </w:p>
        </w:tc>
      </w:tr>
    </w:tbl>
    <w:p w14:paraId="5B8453E4">
      <w:pPr>
        <w:spacing w:after="0" w:line="240" w:lineRule="auto"/>
        <w:ind w:left="-142" w:firstLine="142"/>
        <w:jc w:val="both"/>
        <w:rPr>
          <w:rFonts w:ascii="Times New Roman" w:hAnsi="Times New Roman" w:eastAsia="Times New Roman"/>
          <w:lang w:eastAsia="ru-RU"/>
        </w:rPr>
      </w:pPr>
    </w:p>
    <w:p w14:paraId="62174261">
      <w:pPr>
        <w:spacing w:after="0" w:line="240" w:lineRule="auto"/>
        <w:ind w:right="-148"/>
        <w:jc w:val="both"/>
        <w:rPr>
          <w:rFonts w:ascii="Times New Roman" w:hAnsi="Times New Roman" w:eastAsia="Calibri"/>
          <w:lang w:eastAsia="ru-RU"/>
        </w:rPr>
      </w:pPr>
    </w:p>
    <w:p w14:paraId="6373CC60">
      <w:pPr>
        <w:spacing w:after="0" w:line="240" w:lineRule="auto"/>
        <w:jc w:val="both"/>
        <w:rPr>
          <w:rFonts w:ascii="Times New Roman" w:hAnsi="Times New Roman" w:eastAsia="Times New Roman"/>
          <w:sz w:val="26"/>
          <w:szCs w:val="26"/>
          <w:lang w:val="zh-CN" w:eastAsia="ru-RU"/>
        </w:rPr>
      </w:pPr>
    </w:p>
    <w:p w14:paraId="46FC184F">
      <w:pPr>
        <w:spacing w:after="0" w:line="240" w:lineRule="auto"/>
        <w:jc w:val="both"/>
        <w:rPr>
          <w:rFonts w:hint="default" w:ascii="Times New Roman" w:hAnsi="Times New Roman" w:eastAsia="Times New Roman"/>
          <w:sz w:val="26"/>
          <w:szCs w:val="26"/>
          <w:lang w:val="ru-RU" w:eastAsia="zh-CN"/>
        </w:rPr>
      </w:pPr>
    </w:p>
    <w:p w14:paraId="17584BCE">
      <w:pPr>
        <w:spacing w:after="0" w:line="240" w:lineRule="auto"/>
        <w:jc w:val="both"/>
        <w:rPr>
          <w:rFonts w:hint="default" w:ascii="Times New Roman" w:hAnsi="Times New Roman" w:eastAsia="Times New Roman"/>
          <w:sz w:val="26"/>
          <w:szCs w:val="26"/>
          <w:lang w:val="ru-RU" w:eastAsia="ru-RU"/>
        </w:rPr>
      </w:pPr>
    </w:p>
    <w:p w14:paraId="04BA88CE">
      <w:pPr>
        <w:spacing w:after="0" w:line="240" w:lineRule="auto"/>
        <w:jc w:val="both"/>
        <w:rPr>
          <w:rFonts w:hint="default" w:ascii="Times New Roman" w:hAnsi="Times New Roman" w:eastAsia="Times New Roman"/>
          <w:sz w:val="26"/>
          <w:szCs w:val="26"/>
          <w:lang w:val="en-US" w:eastAsia="ru-RU"/>
        </w:rPr>
      </w:pPr>
      <w:r>
        <w:rPr>
          <w:rFonts w:hint="default" w:ascii="Times New Roman" w:hAnsi="Times New Roman" w:eastAsia="Times New Roman"/>
          <w:sz w:val="26"/>
          <w:szCs w:val="26"/>
          <w:lang w:val="en-US" w:eastAsia="ru-RU"/>
        </w:rPr>
        <w:t xml:space="preserve">. </w:t>
      </w:r>
    </w:p>
    <w:sectPr>
      <w:endnotePr>
        <w:numFmt w:val="decimal"/>
      </w:endnotePr>
      <w:pgSz w:w="11906" w:h="16838"/>
      <w:pgMar w:top="1134" w:right="851" w:bottom="1134" w:left="1280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</w:p>
  </w:footnote>
  <w:footnote w:type="continuationSeparator" w:id="1">
    <w:p>
      <w:pPr>
        <w:spacing w:before="0" w:after="0" w:line="276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NotTrackMoves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555"/>
    <w:rsid w:val="00000961"/>
    <w:rsid w:val="0000097D"/>
    <w:rsid w:val="00001282"/>
    <w:rsid w:val="00001836"/>
    <w:rsid w:val="00002587"/>
    <w:rsid w:val="00002C86"/>
    <w:rsid w:val="00002D8B"/>
    <w:rsid w:val="00002E59"/>
    <w:rsid w:val="00003709"/>
    <w:rsid w:val="00004185"/>
    <w:rsid w:val="00004F68"/>
    <w:rsid w:val="0000513F"/>
    <w:rsid w:val="00005411"/>
    <w:rsid w:val="00005659"/>
    <w:rsid w:val="00005B62"/>
    <w:rsid w:val="00006092"/>
    <w:rsid w:val="000068C0"/>
    <w:rsid w:val="00006C23"/>
    <w:rsid w:val="000100F3"/>
    <w:rsid w:val="00010336"/>
    <w:rsid w:val="00010B14"/>
    <w:rsid w:val="00010FD8"/>
    <w:rsid w:val="000110FD"/>
    <w:rsid w:val="00011321"/>
    <w:rsid w:val="0001142A"/>
    <w:rsid w:val="00011A39"/>
    <w:rsid w:val="00012315"/>
    <w:rsid w:val="0001256D"/>
    <w:rsid w:val="000125D6"/>
    <w:rsid w:val="00013500"/>
    <w:rsid w:val="00013E5D"/>
    <w:rsid w:val="000154FD"/>
    <w:rsid w:val="000155FC"/>
    <w:rsid w:val="00016BB2"/>
    <w:rsid w:val="000178DC"/>
    <w:rsid w:val="00017C32"/>
    <w:rsid w:val="0002020B"/>
    <w:rsid w:val="00020889"/>
    <w:rsid w:val="00020D60"/>
    <w:rsid w:val="00020F71"/>
    <w:rsid w:val="00021319"/>
    <w:rsid w:val="00021D44"/>
    <w:rsid w:val="00022E6B"/>
    <w:rsid w:val="0002304C"/>
    <w:rsid w:val="00023491"/>
    <w:rsid w:val="00023D7F"/>
    <w:rsid w:val="000240F8"/>
    <w:rsid w:val="00024296"/>
    <w:rsid w:val="00024493"/>
    <w:rsid w:val="00024A88"/>
    <w:rsid w:val="00025E05"/>
    <w:rsid w:val="000262BF"/>
    <w:rsid w:val="00026716"/>
    <w:rsid w:val="00027004"/>
    <w:rsid w:val="000273B0"/>
    <w:rsid w:val="000277C9"/>
    <w:rsid w:val="0002790A"/>
    <w:rsid w:val="00027A49"/>
    <w:rsid w:val="00027C82"/>
    <w:rsid w:val="000309BC"/>
    <w:rsid w:val="00031074"/>
    <w:rsid w:val="000311EC"/>
    <w:rsid w:val="000313CF"/>
    <w:rsid w:val="00031432"/>
    <w:rsid w:val="0003143C"/>
    <w:rsid w:val="00031A4D"/>
    <w:rsid w:val="000326C9"/>
    <w:rsid w:val="00032B0D"/>
    <w:rsid w:val="00032DE7"/>
    <w:rsid w:val="00033158"/>
    <w:rsid w:val="00033460"/>
    <w:rsid w:val="00033D19"/>
    <w:rsid w:val="00034AE7"/>
    <w:rsid w:val="00034E5B"/>
    <w:rsid w:val="00035E79"/>
    <w:rsid w:val="0003688B"/>
    <w:rsid w:val="00037F56"/>
    <w:rsid w:val="000406EE"/>
    <w:rsid w:val="00040A34"/>
    <w:rsid w:val="00040D3C"/>
    <w:rsid w:val="00041568"/>
    <w:rsid w:val="00041E18"/>
    <w:rsid w:val="00042C4D"/>
    <w:rsid w:val="00043158"/>
    <w:rsid w:val="000435F3"/>
    <w:rsid w:val="000436C0"/>
    <w:rsid w:val="00043ADC"/>
    <w:rsid w:val="00043C62"/>
    <w:rsid w:val="00044CF1"/>
    <w:rsid w:val="0004541E"/>
    <w:rsid w:val="0004549C"/>
    <w:rsid w:val="000456B8"/>
    <w:rsid w:val="00045CAD"/>
    <w:rsid w:val="00045F01"/>
    <w:rsid w:val="00046120"/>
    <w:rsid w:val="000462B0"/>
    <w:rsid w:val="0004680D"/>
    <w:rsid w:val="00046E0B"/>
    <w:rsid w:val="000472F6"/>
    <w:rsid w:val="00050366"/>
    <w:rsid w:val="000508A6"/>
    <w:rsid w:val="00050AD2"/>
    <w:rsid w:val="00050B2B"/>
    <w:rsid w:val="00050C6C"/>
    <w:rsid w:val="00051B5E"/>
    <w:rsid w:val="0005255A"/>
    <w:rsid w:val="00055D1D"/>
    <w:rsid w:val="00056174"/>
    <w:rsid w:val="00056A0A"/>
    <w:rsid w:val="00056AC6"/>
    <w:rsid w:val="00056F27"/>
    <w:rsid w:val="000571DE"/>
    <w:rsid w:val="00057400"/>
    <w:rsid w:val="00060A1E"/>
    <w:rsid w:val="000612AE"/>
    <w:rsid w:val="000618AF"/>
    <w:rsid w:val="00061A54"/>
    <w:rsid w:val="0006410F"/>
    <w:rsid w:val="00064526"/>
    <w:rsid w:val="000648A8"/>
    <w:rsid w:val="00065229"/>
    <w:rsid w:val="00065263"/>
    <w:rsid w:val="00066B57"/>
    <w:rsid w:val="00066ED2"/>
    <w:rsid w:val="00066FE3"/>
    <w:rsid w:val="000701BD"/>
    <w:rsid w:val="00072B36"/>
    <w:rsid w:val="00072B3A"/>
    <w:rsid w:val="00073808"/>
    <w:rsid w:val="00074693"/>
    <w:rsid w:val="00074897"/>
    <w:rsid w:val="00074BB6"/>
    <w:rsid w:val="0007523D"/>
    <w:rsid w:val="00075525"/>
    <w:rsid w:val="00076909"/>
    <w:rsid w:val="00077455"/>
    <w:rsid w:val="000802CA"/>
    <w:rsid w:val="00080E53"/>
    <w:rsid w:val="00080F7B"/>
    <w:rsid w:val="000816BD"/>
    <w:rsid w:val="00081A0F"/>
    <w:rsid w:val="00081B0F"/>
    <w:rsid w:val="00081F4C"/>
    <w:rsid w:val="000832D3"/>
    <w:rsid w:val="00084D8C"/>
    <w:rsid w:val="000855C8"/>
    <w:rsid w:val="000858A3"/>
    <w:rsid w:val="00085CBC"/>
    <w:rsid w:val="00085EB8"/>
    <w:rsid w:val="000863C5"/>
    <w:rsid w:val="00086C79"/>
    <w:rsid w:val="00086CC1"/>
    <w:rsid w:val="00086DDA"/>
    <w:rsid w:val="0008793D"/>
    <w:rsid w:val="000903A5"/>
    <w:rsid w:val="00091D7B"/>
    <w:rsid w:val="00092B47"/>
    <w:rsid w:val="00092DE9"/>
    <w:rsid w:val="000930E1"/>
    <w:rsid w:val="000944DD"/>
    <w:rsid w:val="00094DCC"/>
    <w:rsid w:val="0009696A"/>
    <w:rsid w:val="00096CE7"/>
    <w:rsid w:val="000976D5"/>
    <w:rsid w:val="000A01D3"/>
    <w:rsid w:val="000A071D"/>
    <w:rsid w:val="000A12D0"/>
    <w:rsid w:val="000A192A"/>
    <w:rsid w:val="000A2AC9"/>
    <w:rsid w:val="000A2E16"/>
    <w:rsid w:val="000A3359"/>
    <w:rsid w:val="000A3986"/>
    <w:rsid w:val="000A4BFB"/>
    <w:rsid w:val="000A6403"/>
    <w:rsid w:val="000A648C"/>
    <w:rsid w:val="000A6911"/>
    <w:rsid w:val="000A78BC"/>
    <w:rsid w:val="000A7B42"/>
    <w:rsid w:val="000A7D7C"/>
    <w:rsid w:val="000B036E"/>
    <w:rsid w:val="000B0448"/>
    <w:rsid w:val="000B0DC7"/>
    <w:rsid w:val="000B0E98"/>
    <w:rsid w:val="000B1908"/>
    <w:rsid w:val="000B226B"/>
    <w:rsid w:val="000B27F6"/>
    <w:rsid w:val="000B2E82"/>
    <w:rsid w:val="000B38D5"/>
    <w:rsid w:val="000B3C82"/>
    <w:rsid w:val="000B3E0C"/>
    <w:rsid w:val="000B4859"/>
    <w:rsid w:val="000B4917"/>
    <w:rsid w:val="000B4E40"/>
    <w:rsid w:val="000B4F04"/>
    <w:rsid w:val="000B5BF6"/>
    <w:rsid w:val="000B6D2B"/>
    <w:rsid w:val="000B6DAC"/>
    <w:rsid w:val="000B7B28"/>
    <w:rsid w:val="000B7C6F"/>
    <w:rsid w:val="000C0B4C"/>
    <w:rsid w:val="000C1398"/>
    <w:rsid w:val="000C1659"/>
    <w:rsid w:val="000C220E"/>
    <w:rsid w:val="000C446F"/>
    <w:rsid w:val="000C448A"/>
    <w:rsid w:val="000C57D0"/>
    <w:rsid w:val="000C5B0F"/>
    <w:rsid w:val="000C5C99"/>
    <w:rsid w:val="000C68B1"/>
    <w:rsid w:val="000C69FB"/>
    <w:rsid w:val="000C70FF"/>
    <w:rsid w:val="000C7339"/>
    <w:rsid w:val="000C7510"/>
    <w:rsid w:val="000C7E94"/>
    <w:rsid w:val="000D08E0"/>
    <w:rsid w:val="000D1D7B"/>
    <w:rsid w:val="000D1DCB"/>
    <w:rsid w:val="000D1F70"/>
    <w:rsid w:val="000D2500"/>
    <w:rsid w:val="000D450D"/>
    <w:rsid w:val="000D4849"/>
    <w:rsid w:val="000D4D63"/>
    <w:rsid w:val="000D5078"/>
    <w:rsid w:val="000D62CA"/>
    <w:rsid w:val="000D6431"/>
    <w:rsid w:val="000D64AF"/>
    <w:rsid w:val="000D653C"/>
    <w:rsid w:val="000D664D"/>
    <w:rsid w:val="000D665E"/>
    <w:rsid w:val="000D671F"/>
    <w:rsid w:val="000D6AA8"/>
    <w:rsid w:val="000D71F1"/>
    <w:rsid w:val="000D74E6"/>
    <w:rsid w:val="000E17FF"/>
    <w:rsid w:val="000E1A95"/>
    <w:rsid w:val="000E274C"/>
    <w:rsid w:val="000E281A"/>
    <w:rsid w:val="000E2A4F"/>
    <w:rsid w:val="000E2D0B"/>
    <w:rsid w:val="000E3789"/>
    <w:rsid w:val="000E38C4"/>
    <w:rsid w:val="000E4827"/>
    <w:rsid w:val="000E488D"/>
    <w:rsid w:val="000E48F8"/>
    <w:rsid w:val="000E4D77"/>
    <w:rsid w:val="000E5048"/>
    <w:rsid w:val="000E52EB"/>
    <w:rsid w:val="000E532B"/>
    <w:rsid w:val="000E5A9A"/>
    <w:rsid w:val="000E62FD"/>
    <w:rsid w:val="000E63B8"/>
    <w:rsid w:val="000E7925"/>
    <w:rsid w:val="000F0341"/>
    <w:rsid w:val="000F0507"/>
    <w:rsid w:val="000F098E"/>
    <w:rsid w:val="000F0A4E"/>
    <w:rsid w:val="000F0B73"/>
    <w:rsid w:val="000F2251"/>
    <w:rsid w:val="000F348F"/>
    <w:rsid w:val="000F4363"/>
    <w:rsid w:val="000F446C"/>
    <w:rsid w:val="000F44F5"/>
    <w:rsid w:val="000F45DA"/>
    <w:rsid w:val="000F48C4"/>
    <w:rsid w:val="000F74C6"/>
    <w:rsid w:val="000F7A98"/>
    <w:rsid w:val="00100AAB"/>
    <w:rsid w:val="00101097"/>
    <w:rsid w:val="00101344"/>
    <w:rsid w:val="0010147E"/>
    <w:rsid w:val="001015E3"/>
    <w:rsid w:val="00101D01"/>
    <w:rsid w:val="00101F92"/>
    <w:rsid w:val="001025E1"/>
    <w:rsid w:val="00102892"/>
    <w:rsid w:val="00102A6D"/>
    <w:rsid w:val="00102DF6"/>
    <w:rsid w:val="00102FE4"/>
    <w:rsid w:val="00104C5B"/>
    <w:rsid w:val="00105536"/>
    <w:rsid w:val="00105CA4"/>
    <w:rsid w:val="00105CC3"/>
    <w:rsid w:val="00105E87"/>
    <w:rsid w:val="00106BC4"/>
    <w:rsid w:val="00106BD4"/>
    <w:rsid w:val="00106DDE"/>
    <w:rsid w:val="001078E1"/>
    <w:rsid w:val="00107C75"/>
    <w:rsid w:val="00107D29"/>
    <w:rsid w:val="001102E0"/>
    <w:rsid w:val="00110CB3"/>
    <w:rsid w:val="00111B88"/>
    <w:rsid w:val="00111C63"/>
    <w:rsid w:val="001122A9"/>
    <w:rsid w:val="00112D9A"/>
    <w:rsid w:val="00112EF0"/>
    <w:rsid w:val="00114294"/>
    <w:rsid w:val="00114359"/>
    <w:rsid w:val="001143F5"/>
    <w:rsid w:val="0011506F"/>
    <w:rsid w:val="001156E5"/>
    <w:rsid w:val="00115EE3"/>
    <w:rsid w:val="001167EF"/>
    <w:rsid w:val="0011683F"/>
    <w:rsid w:val="00117776"/>
    <w:rsid w:val="0012048C"/>
    <w:rsid w:val="00120AE9"/>
    <w:rsid w:val="0012148B"/>
    <w:rsid w:val="00121B93"/>
    <w:rsid w:val="00122147"/>
    <w:rsid w:val="001221E3"/>
    <w:rsid w:val="0012265F"/>
    <w:rsid w:val="0012294F"/>
    <w:rsid w:val="00122E3E"/>
    <w:rsid w:val="00123F79"/>
    <w:rsid w:val="0012405F"/>
    <w:rsid w:val="00125344"/>
    <w:rsid w:val="00127237"/>
    <w:rsid w:val="0012736B"/>
    <w:rsid w:val="0012754A"/>
    <w:rsid w:val="001277D4"/>
    <w:rsid w:val="0013076E"/>
    <w:rsid w:val="00130BE9"/>
    <w:rsid w:val="0013129E"/>
    <w:rsid w:val="00131B4F"/>
    <w:rsid w:val="00131E79"/>
    <w:rsid w:val="0013213D"/>
    <w:rsid w:val="00132178"/>
    <w:rsid w:val="0013290A"/>
    <w:rsid w:val="00132D26"/>
    <w:rsid w:val="00132D89"/>
    <w:rsid w:val="001331A2"/>
    <w:rsid w:val="001336AD"/>
    <w:rsid w:val="00133B7B"/>
    <w:rsid w:val="0013429C"/>
    <w:rsid w:val="00134449"/>
    <w:rsid w:val="001344D4"/>
    <w:rsid w:val="0013591C"/>
    <w:rsid w:val="00135A03"/>
    <w:rsid w:val="00135F62"/>
    <w:rsid w:val="00135F91"/>
    <w:rsid w:val="00136554"/>
    <w:rsid w:val="00136614"/>
    <w:rsid w:val="00136ED3"/>
    <w:rsid w:val="00137674"/>
    <w:rsid w:val="001410CB"/>
    <w:rsid w:val="0014116A"/>
    <w:rsid w:val="0014131E"/>
    <w:rsid w:val="0014169F"/>
    <w:rsid w:val="00141FF0"/>
    <w:rsid w:val="00142048"/>
    <w:rsid w:val="001420A3"/>
    <w:rsid w:val="001425EC"/>
    <w:rsid w:val="00142B14"/>
    <w:rsid w:val="00143169"/>
    <w:rsid w:val="001433FE"/>
    <w:rsid w:val="00143645"/>
    <w:rsid w:val="001437CE"/>
    <w:rsid w:val="00143EF4"/>
    <w:rsid w:val="00144052"/>
    <w:rsid w:val="001441CE"/>
    <w:rsid w:val="00144A40"/>
    <w:rsid w:val="00144D6C"/>
    <w:rsid w:val="001451AA"/>
    <w:rsid w:val="0014556E"/>
    <w:rsid w:val="001456A6"/>
    <w:rsid w:val="00145733"/>
    <w:rsid w:val="00145C75"/>
    <w:rsid w:val="00145F3F"/>
    <w:rsid w:val="001462FB"/>
    <w:rsid w:val="001468F9"/>
    <w:rsid w:val="00150504"/>
    <w:rsid w:val="00150CBB"/>
    <w:rsid w:val="0015150B"/>
    <w:rsid w:val="00152144"/>
    <w:rsid w:val="001525DC"/>
    <w:rsid w:val="00152B73"/>
    <w:rsid w:val="00152F57"/>
    <w:rsid w:val="001539F8"/>
    <w:rsid w:val="00153D61"/>
    <w:rsid w:val="00154707"/>
    <w:rsid w:val="00154802"/>
    <w:rsid w:val="0015501F"/>
    <w:rsid w:val="00155428"/>
    <w:rsid w:val="00155648"/>
    <w:rsid w:val="001557F9"/>
    <w:rsid w:val="00155B34"/>
    <w:rsid w:val="00156873"/>
    <w:rsid w:val="00156F4D"/>
    <w:rsid w:val="0016089F"/>
    <w:rsid w:val="001608D1"/>
    <w:rsid w:val="00162BD3"/>
    <w:rsid w:val="0016412D"/>
    <w:rsid w:val="001642DE"/>
    <w:rsid w:val="00164640"/>
    <w:rsid w:val="00164661"/>
    <w:rsid w:val="0016571E"/>
    <w:rsid w:val="0016611A"/>
    <w:rsid w:val="00166FB7"/>
    <w:rsid w:val="001671EC"/>
    <w:rsid w:val="00167A07"/>
    <w:rsid w:val="00167AB8"/>
    <w:rsid w:val="001702BA"/>
    <w:rsid w:val="00170D6A"/>
    <w:rsid w:val="0017220D"/>
    <w:rsid w:val="00172330"/>
    <w:rsid w:val="00172C62"/>
    <w:rsid w:val="001731AB"/>
    <w:rsid w:val="00173BAE"/>
    <w:rsid w:val="00174221"/>
    <w:rsid w:val="0017428A"/>
    <w:rsid w:val="00175124"/>
    <w:rsid w:val="00175147"/>
    <w:rsid w:val="001755F2"/>
    <w:rsid w:val="0017560C"/>
    <w:rsid w:val="00176EB6"/>
    <w:rsid w:val="00177295"/>
    <w:rsid w:val="00181149"/>
    <w:rsid w:val="00183436"/>
    <w:rsid w:val="0018384F"/>
    <w:rsid w:val="00183FEF"/>
    <w:rsid w:val="00184228"/>
    <w:rsid w:val="00184559"/>
    <w:rsid w:val="0018476C"/>
    <w:rsid w:val="0018526C"/>
    <w:rsid w:val="001863B0"/>
    <w:rsid w:val="00190483"/>
    <w:rsid w:val="00191243"/>
    <w:rsid w:val="001916FE"/>
    <w:rsid w:val="0019263D"/>
    <w:rsid w:val="001928B2"/>
    <w:rsid w:val="0019290B"/>
    <w:rsid w:val="001932C1"/>
    <w:rsid w:val="00193B80"/>
    <w:rsid w:val="00194200"/>
    <w:rsid w:val="00194253"/>
    <w:rsid w:val="001942FD"/>
    <w:rsid w:val="00195DE7"/>
    <w:rsid w:val="00195FF2"/>
    <w:rsid w:val="00196695"/>
    <w:rsid w:val="00197F27"/>
    <w:rsid w:val="001A0833"/>
    <w:rsid w:val="001A118C"/>
    <w:rsid w:val="001A1974"/>
    <w:rsid w:val="001A24E9"/>
    <w:rsid w:val="001A2CB0"/>
    <w:rsid w:val="001A2EBB"/>
    <w:rsid w:val="001A2EF7"/>
    <w:rsid w:val="001A3057"/>
    <w:rsid w:val="001A3C46"/>
    <w:rsid w:val="001A3FDA"/>
    <w:rsid w:val="001A4A45"/>
    <w:rsid w:val="001A4EF3"/>
    <w:rsid w:val="001A645F"/>
    <w:rsid w:val="001A6A07"/>
    <w:rsid w:val="001A6B3D"/>
    <w:rsid w:val="001A6DC3"/>
    <w:rsid w:val="001A70CB"/>
    <w:rsid w:val="001A7E72"/>
    <w:rsid w:val="001B11BA"/>
    <w:rsid w:val="001B1EF9"/>
    <w:rsid w:val="001B2264"/>
    <w:rsid w:val="001B2CEC"/>
    <w:rsid w:val="001B2F72"/>
    <w:rsid w:val="001B3288"/>
    <w:rsid w:val="001B3995"/>
    <w:rsid w:val="001B4064"/>
    <w:rsid w:val="001B4733"/>
    <w:rsid w:val="001B59B5"/>
    <w:rsid w:val="001B5ABA"/>
    <w:rsid w:val="001B6387"/>
    <w:rsid w:val="001B7065"/>
    <w:rsid w:val="001B7689"/>
    <w:rsid w:val="001C01E7"/>
    <w:rsid w:val="001C072C"/>
    <w:rsid w:val="001C142B"/>
    <w:rsid w:val="001C1C12"/>
    <w:rsid w:val="001C237F"/>
    <w:rsid w:val="001C249D"/>
    <w:rsid w:val="001C2E16"/>
    <w:rsid w:val="001C319B"/>
    <w:rsid w:val="001C3602"/>
    <w:rsid w:val="001C4BBB"/>
    <w:rsid w:val="001C4F40"/>
    <w:rsid w:val="001C50A8"/>
    <w:rsid w:val="001C5C1B"/>
    <w:rsid w:val="001C5E87"/>
    <w:rsid w:val="001C60FC"/>
    <w:rsid w:val="001C6412"/>
    <w:rsid w:val="001C66DC"/>
    <w:rsid w:val="001C6F08"/>
    <w:rsid w:val="001C7081"/>
    <w:rsid w:val="001D2DEA"/>
    <w:rsid w:val="001D3B71"/>
    <w:rsid w:val="001D48AB"/>
    <w:rsid w:val="001D4A69"/>
    <w:rsid w:val="001D50AF"/>
    <w:rsid w:val="001D54AC"/>
    <w:rsid w:val="001D57B9"/>
    <w:rsid w:val="001D5E05"/>
    <w:rsid w:val="001D78D0"/>
    <w:rsid w:val="001E07A0"/>
    <w:rsid w:val="001E16A7"/>
    <w:rsid w:val="001E1D0C"/>
    <w:rsid w:val="001E224D"/>
    <w:rsid w:val="001E368E"/>
    <w:rsid w:val="001E3D4F"/>
    <w:rsid w:val="001E3DCD"/>
    <w:rsid w:val="001E4073"/>
    <w:rsid w:val="001E4583"/>
    <w:rsid w:val="001E46FE"/>
    <w:rsid w:val="001E4B1E"/>
    <w:rsid w:val="001E519F"/>
    <w:rsid w:val="001E57FC"/>
    <w:rsid w:val="001E6D4F"/>
    <w:rsid w:val="001E6D8A"/>
    <w:rsid w:val="001E7CE4"/>
    <w:rsid w:val="001F053B"/>
    <w:rsid w:val="001F0661"/>
    <w:rsid w:val="001F085A"/>
    <w:rsid w:val="001F0F53"/>
    <w:rsid w:val="001F129D"/>
    <w:rsid w:val="001F175A"/>
    <w:rsid w:val="001F1B53"/>
    <w:rsid w:val="001F1F36"/>
    <w:rsid w:val="001F1FB2"/>
    <w:rsid w:val="001F25CF"/>
    <w:rsid w:val="001F372A"/>
    <w:rsid w:val="001F40CF"/>
    <w:rsid w:val="001F488A"/>
    <w:rsid w:val="001F4F93"/>
    <w:rsid w:val="001F55A8"/>
    <w:rsid w:val="001F5BB2"/>
    <w:rsid w:val="001F6DFB"/>
    <w:rsid w:val="00200E6C"/>
    <w:rsid w:val="0020179D"/>
    <w:rsid w:val="00201CCB"/>
    <w:rsid w:val="00202B6D"/>
    <w:rsid w:val="00203472"/>
    <w:rsid w:val="00203E88"/>
    <w:rsid w:val="00204817"/>
    <w:rsid w:val="00204BC9"/>
    <w:rsid w:val="002057F1"/>
    <w:rsid w:val="002063B4"/>
    <w:rsid w:val="002074B2"/>
    <w:rsid w:val="00207A2F"/>
    <w:rsid w:val="00207ABE"/>
    <w:rsid w:val="00210271"/>
    <w:rsid w:val="002104B0"/>
    <w:rsid w:val="0021083D"/>
    <w:rsid w:val="00211FFD"/>
    <w:rsid w:val="00212950"/>
    <w:rsid w:val="00213647"/>
    <w:rsid w:val="00213B14"/>
    <w:rsid w:val="00213F91"/>
    <w:rsid w:val="00214AD8"/>
    <w:rsid w:val="00214B90"/>
    <w:rsid w:val="00214F0A"/>
    <w:rsid w:val="00214FC6"/>
    <w:rsid w:val="002168D9"/>
    <w:rsid w:val="00216FD9"/>
    <w:rsid w:val="002173FD"/>
    <w:rsid w:val="00217558"/>
    <w:rsid w:val="002216E7"/>
    <w:rsid w:val="002218FE"/>
    <w:rsid w:val="002221C7"/>
    <w:rsid w:val="002245B9"/>
    <w:rsid w:val="0022495F"/>
    <w:rsid w:val="00224A24"/>
    <w:rsid w:val="00224B69"/>
    <w:rsid w:val="00225026"/>
    <w:rsid w:val="002255B4"/>
    <w:rsid w:val="002255CA"/>
    <w:rsid w:val="00225829"/>
    <w:rsid w:val="00225D1B"/>
    <w:rsid w:val="0022658A"/>
    <w:rsid w:val="00226EA3"/>
    <w:rsid w:val="002274F6"/>
    <w:rsid w:val="002278B9"/>
    <w:rsid w:val="002279E2"/>
    <w:rsid w:val="00227B83"/>
    <w:rsid w:val="00227ECC"/>
    <w:rsid w:val="00230103"/>
    <w:rsid w:val="0023073B"/>
    <w:rsid w:val="00230E51"/>
    <w:rsid w:val="00230F34"/>
    <w:rsid w:val="002313B1"/>
    <w:rsid w:val="0023216B"/>
    <w:rsid w:val="00232613"/>
    <w:rsid w:val="00232E88"/>
    <w:rsid w:val="00233230"/>
    <w:rsid w:val="00233347"/>
    <w:rsid w:val="00233E9C"/>
    <w:rsid w:val="0023453D"/>
    <w:rsid w:val="00234C39"/>
    <w:rsid w:val="0023508D"/>
    <w:rsid w:val="00235E17"/>
    <w:rsid w:val="002362DA"/>
    <w:rsid w:val="00236A7E"/>
    <w:rsid w:val="002378C5"/>
    <w:rsid w:val="0023790C"/>
    <w:rsid w:val="00237C52"/>
    <w:rsid w:val="00237C6C"/>
    <w:rsid w:val="002402AE"/>
    <w:rsid w:val="002406CC"/>
    <w:rsid w:val="002422AE"/>
    <w:rsid w:val="00242553"/>
    <w:rsid w:val="00242735"/>
    <w:rsid w:val="00243038"/>
    <w:rsid w:val="002442BB"/>
    <w:rsid w:val="002442F5"/>
    <w:rsid w:val="00244719"/>
    <w:rsid w:val="0024482F"/>
    <w:rsid w:val="0024533B"/>
    <w:rsid w:val="00245567"/>
    <w:rsid w:val="0024591D"/>
    <w:rsid w:val="00246CAD"/>
    <w:rsid w:val="002470A4"/>
    <w:rsid w:val="00251740"/>
    <w:rsid w:val="00253E5A"/>
    <w:rsid w:val="00254637"/>
    <w:rsid w:val="00255457"/>
    <w:rsid w:val="002556B6"/>
    <w:rsid w:val="00255AEF"/>
    <w:rsid w:val="00255D68"/>
    <w:rsid w:val="00256145"/>
    <w:rsid w:val="00256391"/>
    <w:rsid w:val="0025798F"/>
    <w:rsid w:val="00257C70"/>
    <w:rsid w:val="00260F58"/>
    <w:rsid w:val="00261799"/>
    <w:rsid w:val="002619D1"/>
    <w:rsid w:val="00261C32"/>
    <w:rsid w:val="00261E19"/>
    <w:rsid w:val="002620BA"/>
    <w:rsid w:val="0026250B"/>
    <w:rsid w:val="00263190"/>
    <w:rsid w:val="00263E37"/>
    <w:rsid w:val="00263FE0"/>
    <w:rsid w:val="0026500F"/>
    <w:rsid w:val="002651B1"/>
    <w:rsid w:val="00265618"/>
    <w:rsid w:val="00265725"/>
    <w:rsid w:val="002663A7"/>
    <w:rsid w:val="002669FD"/>
    <w:rsid w:val="00266D45"/>
    <w:rsid w:val="00270038"/>
    <w:rsid w:val="002702DB"/>
    <w:rsid w:val="00270749"/>
    <w:rsid w:val="00270809"/>
    <w:rsid w:val="00270CE7"/>
    <w:rsid w:val="00270EBD"/>
    <w:rsid w:val="002714DB"/>
    <w:rsid w:val="002715D8"/>
    <w:rsid w:val="00271A5D"/>
    <w:rsid w:val="00271ED5"/>
    <w:rsid w:val="00272121"/>
    <w:rsid w:val="0027232B"/>
    <w:rsid w:val="00272488"/>
    <w:rsid w:val="00272C65"/>
    <w:rsid w:val="00273507"/>
    <w:rsid w:val="002738F1"/>
    <w:rsid w:val="0027404D"/>
    <w:rsid w:val="0027419F"/>
    <w:rsid w:val="0027420B"/>
    <w:rsid w:val="0027439A"/>
    <w:rsid w:val="00275393"/>
    <w:rsid w:val="002753DD"/>
    <w:rsid w:val="002768CE"/>
    <w:rsid w:val="00277252"/>
    <w:rsid w:val="0027782E"/>
    <w:rsid w:val="00277B4A"/>
    <w:rsid w:val="00280018"/>
    <w:rsid w:val="002806B6"/>
    <w:rsid w:val="00280827"/>
    <w:rsid w:val="00281D37"/>
    <w:rsid w:val="00282C80"/>
    <w:rsid w:val="00283132"/>
    <w:rsid w:val="0028365B"/>
    <w:rsid w:val="002849C4"/>
    <w:rsid w:val="0028533C"/>
    <w:rsid w:val="002856AD"/>
    <w:rsid w:val="0028571F"/>
    <w:rsid w:val="00285FB1"/>
    <w:rsid w:val="002863EB"/>
    <w:rsid w:val="002870D5"/>
    <w:rsid w:val="0029000E"/>
    <w:rsid w:val="002903E1"/>
    <w:rsid w:val="00291183"/>
    <w:rsid w:val="002913D7"/>
    <w:rsid w:val="00291A07"/>
    <w:rsid w:val="002927E3"/>
    <w:rsid w:val="00292B11"/>
    <w:rsid w:val="00293810"/>
    <w:rsid w:val="00293B9A"/>
    <w:rsid w:val="00293E21"/>
    <w:rsid w:val="0029437F"/>
    <w:rsid w:val="00294698"/>
    <w:rsid w:val="00295637"/>
    <w:rsid w:val="00296274"/>
    <w:rsid w:val="002962CE"/>
    <w:rsid w:val="00297269"/>
    <w:rsid w:val="002A064C"/>
    <w:rsid w:val="002A1E20"/>
    <w:rsid w:val="002A2834"/>
    <w:rsid w:val="002A2BBB"/>
    <w:rsid w:val="002A2D6B"/>
    <w:rsid w:val="002A30D5"/>
    <w:rsid w:val="002A3845"/>
    <w:rsid w:val="002A3AC0"/>
    <w:rsid w:val="002A3CA5"/>
    <w:rsid w:val="002A406F"/>
    <w:rsid w:val="002A4293"/>
    <w:rsid w:val="002A4306"/>
    <w:rsid w:val="002A467B"/>
    <w:rsid w:val="002A4AB2"/>
    <w:rsid w:val="002A522B"/>
    <w:rsid w:val="002A53BB"/>
    <w:rsid w:val="002A56B1"/>
    <w:rsid w:val="002A6724"/>
    <w:rsid w:val="002A67C7"/>
    <w:rsid w:val="002A6979"/>
    <w:rsid w:val="002A6E64"/>
    <w:rsid w:val="002A717F"/>
    <w:rsid w:val="002A71B0"/>
    <w:rsid w:val="002A73A0"/>
    <w:rsid w:val="002A7CC8"/>
    <w:rsid w:val="002B08F5"/>
    <w:rsid w:val="002B119B"/>
    <w:rsid w:val="002B17B4"/>
    <w:rsid w:val="002B17E6"/>
    <w:rsid w:val="002B18F8"/>
    <w:rsid w:val="002B2160"/>
    <w:rsid w:val="002B2522"/>
    <w:rsid w:val="002B2845"/>
    <w:rsid w:val="002B28BB"/>
    <w:rsid w:val="002B2B4D"/>
    <w:rsid w:val="002B37BC"/>
    <w:rsid w:val="002B39BE"/>
    <w:rsid w:val="002B3A15"/>
    <w:rsid w:val="002B47BD"/>
    <w:rsid w:val="002B4B82"/>
    <w:rsid w:val="002B4BA9"/>
    <w:rsid w:val="002B5033"/>
    <w:rsid w:val="002B517C"/>
    <w:rsid w:val="002B5A71"/>
    <w:rsid w:val="002B61E8"/>
    <w:rsid w:val="002B63DA"/>
    <w:rsid w:val="002B7144"/>
    <w:rsid w:val="002B7C63"/>
    <w:rsid w:val="002C11D7"/>
    <w:rsid w:val="002C1C04"/>
    <w:rsid w:val="002C325E"/>
    <w:rsid w:val="002C400A"/>
    <w:rsid w:val="002C47CF"/>
    <w:rsid w:val="002C56C8"/>
    <w:rsid w:val="002C57A4"/>
    <w:rsid w:val="002C5819"/>
    <w:rsid w:val="002C5844"/>
    <w:rsid w:val="002C5DF8"/>
    <w:rsid w:val="002C6985"/>
    <w:rsid w:val="002C7F2A"/>
    <w:rsid w:val="002D010C"/>
    <w:rsid w:val="002D0AD4"/>
    <w:rsid w:val="002D10A8"/>
    <w:rsid w:val="002D1186"/>
    <w:rsid w:val="002D1BBB"/>
    <w:rsid w:val="002D258E"/>
    <w:rsid w:val="002D26B0"/>
    <w:rsid w:val="002D2711"/>
    <w:rsid w:val="002D2C28"/>
    <w:rsid w:val="002D32C0"/>
    <w:rsid w:val="002D39EB"/>
    <w:rsid w:val="002D3A7F"/>
    <w:rsid w:val="002D3D50"/>
    <w:rsid w:val="002D4227"/>
    <w:rsid w:val="002D476C"/>
    <w:rsid w:val="002D5267"/>
    <w:rsid w:val="002D5A9A"/>
    <w:rsid w:val="002D5F00"/>
    <w:rsid w:val="002D5FF6"/>
    <w:rsid w:val="002D6859"/>
    <w:rsid w:val="002D6A5F"/>
    <w:rsid w:val="002D6B31"/>
    <w:rsid w:val="002D6C0E"/>
    <w:rsid w:val="002D7060"/>
    <w:rsid w:val="002D7457"/>
    <w:rsid w:val="002D7EFD"/>
    <w:rsid w:val="002E0A82"/>
    <w:rsid w:val="002E196F"/>
    <w:rsid w:val="002E1EDC"/>
    <w:rsid w:val="002E1F49"/>
    <w:rsid w:val="002E20B4"/>
    <w:rsid w:val="002E2B65"/>
    <w:rsid w:val="002E3F2A"/>
    <w:rsid w:val="002E482F"/>
    <w:rsid w:val="002E4FA8"/>
    <w:rsid w:val="002E5141"/>
    <w:rsid w:val="002E5287"/>
    <w:rsid w:val="002E5ADD"/>
    <w:rsid w:val="002E5D76"/>
    <w:rsid w:val="002E6604"/>
    <w:rsid w:val="002E68B2"/>
    <w:rsid w:val="002E6E4D"/>
    <w:rsid w:val="002E7E2B"/>
    <w:rsid w:val="002F03AA"/>
    <w:rsid w:val="002F05DC"/>
    <w:rsid w:val="002F071F"/>
    <w:rsid w:val="002F0B3C"/>
    <w:rsid w:val="002F149E"/>
    <w:rsid w:val="002F1D3B"/>
    <w:rsid w:val="002F2590"/>
    <w:rsid w:val="002F26F6"/>
    <w:rsid w:val="002F2CCF"/>
    <w:rsid w:val="002F2EFD"/>
    <w:rsid w:val="002F3B83"/>
    <w:rsid w:val="002F4329"/>
    <w:rsid w:val="002F4D82"/>
    <w:rsid w:val="002F5F10"/>
    <w:rsid w:val="002F61CA"/>
    <w:rsid w:val="002F6A0A"/>
    <w:rsid w:val="002F6B1E"/>
    <w:rsid w:val="002F6D25"/>
    <w:rsid w:val="002F6FCF"/>
    <w:rsid w:val="002F76F0"/>
    <w:rsid w:val="002F7B86"/>
    <w:rsid w:val="003000E0"/>
    <w:rsid w:val="00300AD7"/>
    <w:rsid w:val="00300D7C"/>
    <w:rsid w:val="0030119C"/>
    <w:rsid w:val="00302999"/>
    <w:rsid w:val="003031F9"/>
    <w:rsid w:val="003034A5"/>
    <w:rsid w:val="00303624"/>
    <w:rsid w:val="00303A89"/>
    <w:rsid w:val="003043E8"/>
    <w:rsid w:val="00304723"/>
    <w:rsid w:val="00304C37"/>
    <w:rsid w:val="003054E9"/>
    <w:rsid w:val="00305751"/>
    <w:rsid w:val="00306A27"/>
    <w:rsid w:val="003070B6"/>
    <w:rsid w:val="003075A2"/>
    <w:rsid w:val="00310E86"/>
    <w:rsid w:val="00311226"/>
    <w:rsid w:val="00312D4E"/>
    <w:rsid w:val="003130B7"/>
    <w:rsid w:val="00313384"/>
    <w:rsid w:val="00314251"/>
    <w:rsid w:val="0031495D"/>
    <w:rsid w:val="0031510C"/>
    <w:rsid w:val="00315F57"/>
    <w:rsid w:val="0031621C"/>
    <w:rsid w:val="00316259"/>
    <w:rsid w:val="003167B3"/>
    <w:rsid w:val="00316BC5"/>
    <w:rsid w:val="00316CE4"/>
    <w:rsid w:val="00316D9A"/>
    <w:rsid w:val="0031713A"/>
    <w:rsid w:val="0031781C"/>
    <w:rsid w:val="00317B9B"/>
    <w:rsid w:val="00321A91"/>
    <w:rsid w:val="00321B6D"/>
    <w:rsid w:val="003225A6"/>
    <w:rsid w:val="00322AE5"/>
    <w:rsid w:val="00323878"/>
    <w:rsid w:val="003238F6"/>
    <w:rsid w:val="003242CC"/>
    <w:rsid w:val="00324E1D"/>
    <w:rsid w:val="00325720"/>
    <w:rsid w:val="00325F5E"/>
    <w:rsid w:val="00325FE4"/>
    <w:rsid w:val="00326373"/>
    <w:rsid w:val="00327042"/>
    <w:rsid w:val="00327752"/>
    <w:rsid w:val="003300D0"/>
    <w:rsid w:val="00330930"/>
    <w:rsid w:val="003316DD"/>
    <w:rsid w:val="00331716"/>
    <w:rsid w:val="00331A1C"/>
    <w:rsid w:val="00332467"/>
    <w:rsid w:val="00333816"/>
    <w:rsid w:val="003338AE"/>
    <w:rsid w:val="00334096"/>
    <w:rsid w:val="003347C4"/>
    <w:rsid w:val="00334873"/>
    <w:rsid w:val="0033574F"/>
    <w:rsid w:val="003358B2"/>
    <w:rsid w:val="003359D4"/>
    <w:rsid w:val="00335C71"/>
    <w:rsid w:val="00335F31"/>
    <w:rsid w:val="00335FE6"/>
    <w:rsid w:val="003360F7"/>
    <w:rsid w:val="00336599"/>
    <w:rsid w:val="003366FB"/>
    <w:rsid w:val="00336788"/>
    <w:rsid w:val="00336BB7"/>
    <w:rsid w:val="003370FA"/>
    <w:rsid w:val="00337A4D"/>
    <w:rsid w:val="00337B8D"/>
    <w:rsid w:val="00337D72"/>
    <w:rsid w:val="00337DF1"/>
    <w:rsid w:val="00340C20"/>
    <w:rsid w:val="00341D10"/>
    <w:rsid w:val="003432A1"/>
    <w:rsid w:val="00343BAE"/>
    <w:rsid w:val="00343DE3"/>
    <w:rsid w:val="0034414D"/>
    <w:rsid w:val="00344255"/>
    <w:rsid w:val="00344690"/>
    <w:rsid w:val="00345FD9"/>
    <w:rsid w:val="00345FE7"/>
    <w:rsid w:val="003460CE"/>
    <w:rsid w:val="003463F0"/>
    <w:rsid w:val="0034659B"/>
    <w:rsid w:val="00346C38"/>
    <w:rsid w:val="0034732E"/>
    <w:rsid w:val="00347B20"/>
    <w:rsid w:val="00347B4A"/>
    <w:rsid w:val="00350821"/>
    <w:rsid w:val="00350C8B"/>
    <w:rsid w:val="003513C0"/>
    <w:rsid w:val="00351809"/>
    <w:rsid w:val="00351986"/>
    <w:rsid w:val="00351BA8"/>
    <w:rsid w:val="00351EB0"/>
    <w:rsid w:val="00353462"/>
    <w:rsid w:val="003558F9"/>
    <w:rsid w:val="00355FED"/>
    <w:rsid w:val="00356A51"/>
    <w:rsid w:val="00356AEB"/>
    <w:rsid w:val="00360258"/>
    <w:rsid w:val="003608DB"/>
    <w:rsid w:val="00362802"/>
    <w:rsid w:val="00362B97"/>
    <w:rsid w:val="0036357A"/>
    <w:rsid w:val="00363A5C"/>
    <w:rsid w:val="003646D4"/>
    <w:rsid w:val="00364974"/>
    <w:rsid w:val="00364BEB"/>
    <w:rsid w:val="00364EC1"/>
    <w:rsid w:val="003653B5"/>
    <w:rsid w:val="003658DC"/>
    <w:rsid w:val="00365F89"/>
    <w:rsid w:val="00366542"/>
    <w:rsid w:val="00367D58"/>
    <w:rsid w:val="003708E8"/>
    <w:rsid w:val="00370A9D"/>
    <w:rsid w:val="00370B8D"/>
    <w:rsid w:val="0037145B"/>
    <w:rsid w:val="00371AB2"/>
    <w:rsid w:val="003722C7"/>
    <w:rsid w:val="003729D0"/>
    <w:rsid w:val="003730A6"/>
    <w:rsid w:val="003742AD"/>
    <w:rsid w:val="00374FDD"/>
    <w:rsid w:val="00375CB8"/>
    <w:rsid w:val="00375E3B"/>
    <w:rsid w:val="00375F91"/>
    <w:rsid w:val="003760DF"/>
    <w:rsid w:val="0037623D"/>
    <w:rsid w:val="00376322"/>
    <w:rsid w:val="0037720D"/>
    <w:rsid w:val="0037743F"/>
    <w:rsid w:val="00377FCC"/>
    <w:rsid w:val="00380E90"/>
    <w:rsid w:val="00380F09"/>
    <w:rsid w:val="00381271"/>
    <w:rsid w:val="00381FD3"/>
    <w:rsid w:val="00382D49"/>
    <w:rsid w:val="0038359C"/>
    <w:rsid w:val="0038372B"/>
    <w:rsid w:val="00383AB6"/>
    <w:rsid w:val="0038441B"/>
    <w:rsid w:val="00385332"/>
    <w:rsid w:val="003858CC"/>
    <w:rsid w:val="003861D6"/>
    <w:rsid w:val="00386296"/>
    <w:rsid w:val="003875E2"/>
    <w:rsid w:val="003879D1"/>
    <w:rsid w:val="00390598"/>
    <w:rsid w:val="00390AD7"/>
    <w:rsid w:val="00390F17"/>
    <w:rsid w:val="00391B96"/>
    <w:rsid w:val="00391D51"/>
    <w:rsid w:val="0039211A"/>
    <w:rsid w:val="00392441"/>
    <w:rsid w:val="00392DA6"/>
    <w:rsid w:val="00392EF6"/>
    <w:rsid w:val="00392F90"/>
    <w:rsid w:val="003933CC"/>
    <w:rsid w:val="003934DA"/>
    <w:rsid w:val="00393D3D"/>
    <w:rsid w:val="003945F7"/>
    <w:rsid w:val="00394A26"/>
    <w:rsid w:val="00395B8E"/>
    <w:rsid w:val="00396128"/>
    <w:rsid w:val="0039618A"/>
    <w:rsid w:val="003961D6"/>
    <w:rsid w:val="00396541"/>
    <w:rsid w:val="00397132"/>
    <w:rsid w:val="00397180"/>
    <w:rsid w:val="003976A5"/>
    <w:rsid w:val="00397726"/>
    <w:rsid w:val="00397807"/>
    <w:rsid w:val="00397810"/>
    <w:rsid w:val="003979D4"/>
    <w:rsid w:val="00397AA0"/>
    <w:rsid w:val="003A1103"/>
    <w:rsid w:val="003A2D83"/>
    <w:rsid w:val="003A32BC"/>
    <w:rsid w:val="003A4865"/>
    <w:rsid w:val="003A49B1"/>
    <w:rsid w:val="003A56D7"/>
    <w:rsid w:val="003A59ED"/>
    <w:rsid w:val="003A61E5"/>
    <w:rsid w:val="003A6961"/>
    <w:rsid w:val="003A6B3A"/>
    <w:rsid w:val="003A6C8C"/>
    <w:rsid w:val="003A6DD8"/>
    <w:rsid w:val="003A7140"/>
    <w:rsid w:val="003A78D8"/>
    <w:rsid w:val="003B082B"/>
    <w:rsid w:val="003B082F"/>
    <w:rsid w:val="003B0ABD"/>
    <w:rsid w:val="003B18EF"/>
    <w:rsid w:val="003B1FC1"/>
    <w:rsid w:val="003B22EF"/>
    <w:rsid w:val="003B2B98"/>
    <w:rsid w:val="003B33D2"/>
    <w:rsid w:val="003B386F"/>
    <w:rsid w:val="003B3870"/>
    <w:rsid w:val="003B40EE"/>
    <w:rsid w:val="003B464A"/>
    <w:rsid w:val="003B5E58"/>
    <w:rsid w:val="003B5FC1"/>
    <w:rsid w:val="003B6161"/>
    <w:rsid w:val="003B7269"/>
    <w:rsid w:val="003B7BFF"/>
    <w:rsid w:val="003C0225"/>
    <w:rsid w:val="003C101E"/>
    <w:rsid w:val="003C1230"/>
    <w:rsid w:val="003C1B24"/>
    <w:rsid w:val="003C2E6C"/>
    <w:rsid w:val="003C32EF"/>
    <w:rsid w:val="003C3329"/>
    <w:rsid w:val="003C41CB"/>
    <w:rsid w:val="003C41DC"/>
    <w:rsid w:val="003C446A"/>
    <w:rsid w:val="003C4636"/>
    <w:rsid w:val="003C4B05"/>
    <w:rsid w:val="003C509C"/>
    <w:rsid w:val="003C5B7E"/>
    <w:rsid w:val="003C6197"/>
    <w:rsid w:val="003C684B"/>
    <w:rsid w:val="003C6E0C"/>
    <w:rsid w:val="003C7185"/>
    <w:rsid w:val="003C740D"/>
    <w:rsid w:val="003C7963"/>
    <w:rsid w:val="003C7CE5"/>
    <w:rsid w:val="003D00E9"/>
    <w:rsid w:val="003D0692"/>
    <w:rsid w:val="003D09C5"/>
    <w:rsid w:val="003D1C2E"/>
    <w:rsid w:val="003D28F3"/>
    <w:rsid w:val="003D29D0"/>
    <w:rsid w:val="003D2FAF"/>
    <w:rsid w:val="003D35EB"/>
    <w:rsid w:val="003D3705"/>
    <w:rsid w:val="003D3A28"/>
    <w:rsid w:val="003D3EA0"/>
    <w:rsid w:val="003D4259"/>
    <w:rsid w:val="003D4A4C"/>
    <w:rsid w:val="003D4D6B"/>
    <w:rsid w:val="003D5A91"/>
    <w:rsid w:val="003D5C77"/>
    <w:rsid w:val="003D6C1C"/>
    <w:rsid w:val="003D7A20"/>
    <w:rsid w:val="003D7AA3"/>
    <w:rsid w:val="003E11AC"/>
    <w:rsid w:val="003E1827"/>
    <w:rsid w:val="003E23E9"/>
    <w:rsid w:val="003E3083"/>
    <w:rsid w:val="003E4048"/>
    <w:rsid w:val="003E4251"/>
    <w:rsid w:val="003E48C7"/>
    <w:rsid w:val="003E516D"/>
    <w:rsid w:val="003E5B8B"/>
    <w:rsid w:val="003E653D"/>
    <w:rsid w:val="003E76CE"/>
    <w:rsid w:val="003E7791"/>
    <w:rsid w:val="003E7876"/>
    <w:rsid w:val="003E7A64"/>
    <w:rsid w:val="003E7F6B"/>
    <w:rsid w:val="003F036D"/>
    <w:rsid w:val="003F0F46"/>
    <w:rsid w:val="003F103B"/>
    <w:rsid w:val="003F14DA"/>
    <w:rsid w:val="003F156F"/>
    <w:rsid w:val="003F192F"/>
    <w:rsid w:val="003F28B9"/>
    <w:rsid w:val="003F2D20"/>
    <w:rsid w:val="003F2F48"/>
    <w:rsid w:val="003F3E0C"/>
    <w:rsid w:val="003F455A"/>
    <w:rsid w:val="003F46D8"/>
    <w:rsid w:val="003F702F"/>
    <w:rsid w:val="004005EA"/>
    <w:rsid w:val="00400A21"/>
    <w:rsid w:val="00400BF6"/>
    <w:rsid w:val="00400D34"/>
    <w:rsid w:val="004017CF"/>
    <w:rsid w:val="00401DF9"/>
    <w:rsid w:val="004024DF"/>
    <w:rsid w:val="00402A4A"/>
    <w:rsid w:val="0040340B"/>
    <w:rsid w:val="004036AF"/>
    <w:rsid w:val="00404AC3"/>
    <w:rsid w:val="00405207"/>
    <w:rsid w:val="0040611D"/>
    <w:rsid w:val="00406320"/>
    <w:rsid w:val="004063F0"/>
    <w:rsid w:val="00406D4C"/>
    <w:rsid w:val="00410159"/>
    <w:rsid w:val="00410977"/>
    <w:rsid w:val="00410FF5"/>
    <w:rsid w:val="004113CF"/>
    <w:rsid w:val="0041145C"/>
    <w:rsid w:val="00411DED"/>
    <w:rsid w:val="00411FD5"/>
    <w:rsid w:val="00412460"/>
    <w:rsid w:val="00412771"/>
    <w:rsid w:val="00412F5B"/>
    <w:rsid w:val="00413020"/>
    <w:rsid w:val="00414333"/>
    <w:rsid w:val="004145CD"/>
    <w:rsid w:val="00414F05"/>
    <w:rsid w:val="004150A3"/>
    <w:rsid w:val="00415BD5"/>
    <w:rsid w:val="00415E9C"/>
    <w:rsid w:val="004160B2"/>
    <w:rsid w:val="004164EC"/>
    <w:rsid w:val="004166B9"/>
    <w:rsid w:val="00416D10"/>
    <w:rsid w:val="004178EB"/>
    <w:rsid w:val="00417D6F"/>
    <w:rsid w:val="00417FE8"/>
    <w:rsid w:val="00420223"/>
    <w:rsid w:val="00420439"/>
    <w:rsid w:val="0042045F"/>
    <w:rsid w:val="00420BF9"/>
    <w:rsid w:val="00420E5F"/>
    <w:rsid w:val="004214FB"/>
    <w:rsid w:val="00421656"/>
    <w:rsid w:val="0042216B"/>
    <w:rsid w:val="004226CE"/>
    <w:rsid w:val="004230C5"/>
    <w:rsid w:val="00424624"/>
    <w:rsid w:val="00424AD2"/>
    <w:rsid w:val="004258A6"/>
    <w:rsid w:val="004263D5"/>
    <w:rsid w:val="00426ACA"/>
    <w:rsid w:val="004271F0"/>
    <w:rsid w:val="004275E4"/>
    <w:rsid w:val="0043010F"/>
    <w:rsid w:val="004304A3"/>
    <w:rsid w:val="0043174D"/>
    <w:rsid w:val="00431C52"/>
    <w:rsid w:val="00431E06"/>
    <w:rsid w:val="0043221A"/>
    <w:rsid w:val="00432A7A"/>
    <w:rsid w:val="00433CD9"/>
    <w:rsid w:val="00434062"/>
    <w:rsid w:val="0043414B"/>
    <w:rsid w:val="00434727"/>
    <w:rsid w:val="00435015"/>
    <w:rsid w:val="00435230"/>
    <w:rsid w:val="004354F8"/>
    <w:rsid w:val="0043551F"/>
    <w:rsid w:val="00435863"/>
    <w:rsid w:val="00435D62"/>
    <w:rsid w:val="00436282"/>
    <w:rsid w:val="0043631B"/>
    <w:rsid w:val="00436593"/>
    <w:rsid w:val="00436B39"/>
    <w:rsid w:val="004378ED"/>
    <w:rsid w:val="004404D6"/>
    <w:rsid w:val="00440F7F"/>
    <w:rsid w:val="00441436"/>
    <w:rsid w:val="00441564"/>
    <w:rsid w:val="0044161A"/>
    <w:rsid w:val="00441B47"/>
    <w:rsid w:val="00442275"/>
    <w:rsid w:val="0044274E"/>
    <w:rsid w:val="004431EB"/>
    <w:rsid w:val="00443694"/>
    <w:rsid w:val="00444E2C"/>
    <w:rsid w:val="004457CC"/>
    <w:rsid w:val="004468AC"/>
    <w:rsid w:val="00446DD5"/>
    <w:rsid w:val="00447193"/>
    <w:rsid w:val="004478C8"/>
    <w:rsid w:val="00447EFC"/>
    <w:rsid w:val="0045082D"/>
    <w:rsid w:val="00450D3B"/>
    <w:rsid w:val="00450D82"/>
    <w:rsid w:val="00451404"/>
    <w:rsid w:val="00451ABE"/>
    <w:rsid w:val="00451BD9"/>
    <w:rsid w:val="00451F06"/>
    <w:rsid w:val="004520BA"/>
    <w:rsid w:val="004521D3"/>
    <w:rsid w:val="00452F58"/>
    <w:rsid w:val="00453061"/>
    <w:rsid w:val="00453D03"/>
    <w:rsid w:val="00454975"/>
    <w:rsid w:val="00454BA5"/>
    <w:rsid w:val="00454E0D"/>
    <w:rsid w:val="00455217"/>
    <w:rsid w:val="00455F15"/>
    <w:rsid w:val="004572E2"/>
    <w:rsid w:val="004600F4"/>
    <w:rsid w:val="004605D3"/>
    <w:rsid w:val="0046085E"/>
    <w:rsid w:val="004609E8"/>
    <w:rsid w:val="00460C1F"/>
    <w:rsid w:val="00460C86"/>
    <w:rsid w:val="00461170"/>
    <w:rsid w:val="00462740"/>
    <w:rsid w:val="004627F1"/>
    <w:rsid w:val="004628F7"/>
    <w:rsid w:val="0046308E"/>
    <w:rsid w:val="004630A3"/>
    <w:rsid w:val="0046316D"/>
    <w:rsid w:val="00463193"/>
    <w:rsid w:val="00463764"/>
    <w:rsid w:val="00463CCB"/>
    <w:rsid w:val="00463D45"/>
    <w:rsid w:val="00464175"/>
    <w:rsid w:val="0046425E"/>
    <w:rsid w:val="00464926"/>
    <w:rsid w:val="00464E7A"/>
    <w:rsid w:val="0046563A"/>
    <w:rsid w:val="00465EB6"/>
    <w:rsid w:val="004667D3"/>
    <w:rsid w:val="00466CFC"/>
    <w:rsid w:val="004673AF"/>
    <w:rsid w:val="004676B6"/>
    <w:rsid w:val="00467D78"/>
    <w:rsid w:val="0047020E"/>
    <w:rsid w:val="0047045D"/>
    <w:rsid w:val="00470FF7"/>
    <w:rsid w:val="00472DBF"/>
    <w:rsid w:val="0047312B"/>
    <w:rsid w:val="004751F2"/>
    <w:rsid w:val="00475449"/>
    <w:rsid w:val="00475F07"/>
    <w:rsid w:val="0047619B"/>
    <w:rsid w:val="00476FB0"/>
    <w:rsid w:val="0047722A"/>
    <w:rsid w:val="00477801"/>
    <w:rsid w:val="004805F1"/>
    <w:rsid w:val="00480D4F"/>
    <w:rsid w:val="0048139D"/>
    <w:rsid w:val="0048153A"/>
    <w:rsid w:val="00481CF5"/>
    <w:rsid w:val="00482020"/>
    <w:rsid w:val="00482BAD"/>
    <w:rsid w:val="00483DB8"/>
    <w:rsid w:val="00484B89"/>
    <w:rsid w:val="00484C88"/>
    <w:rsid w:val="00485402"/>
    <w:rsid w:val="00485931"/>
    <w:rsid w:val="00486C11"/>
    <w:rsid w:val="004879CA"/>
    <w:rsid w:val="00487F00"/>
    <w:rsid w:val="00490B02"/>
    <w:rsid w:val="00490D00"/>
    <w:rsid w:val="00490D42"/>
    <w:rsid w:val="004910D8"/>
    <w:rsid w:val="00491232"/>
    <w:rsid w:val="004914BE"/>
    <w:rsid w:val="00491967"/>
    <w:rsid w:val="004921BD"/>
    <w:rsid w:val="004928AB"/>
    <w:rsid w:val="00492B05"/>
    <w:rsid w:val="004933D1"/>
    <w:rsid w:val="00493443"/>
    <w:rsid w:val="0049387B"/>
    <w:rsid w:val="004938A6"/>
    <w:rsid w:val="00493A41"/>
    <w:rsid w:val="00493CD7"/>
    <w:rsid w:val="004941D3"/>
    <w:rsid w:val="00495A7F"/>
    <w:rsid w:val="0049632E"/>
    <w:rsid w:val="0049735F"/>
    <w:rsid w:val="00497DCC"/>
    <w:rsid w:val="00497E12"/>
    <w:rsid w:val="004A0F05"/>
    <w:rsid w:val="004A18B6"/>
    <w:rsid w:val="004A1963"/>
    <w:rsid w:val="004A1E14"/>
    <w:rsid w:val="004A23F1"/>
    <w:rsid w:val="004A2834"/>
    <w:rsid w:val="004A2A29"/>
    <w:rsid w:val="004A2FC3"/>
    <w:rsid w:val="004A2FD5"/>
    <w:rsid w:val="004A3846"/>
    <w:rsid w:val="004A389F"/>
    <w:rsid w:val="004A4B4D"/>
    <w:rsid w:val="004A54FE"/>
    <w:rsid w:val="004A69F8"/>
    <w:rsid w:val="004A6CB8"/>
    <w:rsid w:val="004A7605"/>
    <w:rsid w:val="004B06C9"/>
    <w:rsid w:val="004B1053"/>
    <w:rsid w:val="004B117B"/>
    <w:rsid w:val="004B17BB"/>
    <w:rsid w:val="004B1F9F"/>
    <w:rsid w:val="004B2038"/>
    <w:rsid w:val="004B2114"/>
    <w:rsid w:val="004B2479"/>
    <w:rsid w:val="004B26B2"/>
    <w:rsid w:val="004B3723"/>
    <w:rsid w:val="004B43DE"/>
    <w:rsid w:val="004B4683"/>
    <w:rsid w:val="004B4CA6"/>
    <w:rsid w:val="004B518A"/>
    <w:rsid w:val="004B52B9"/>
    <w:rsid w:val="004B5479"/>
    <w:rsid w:val="004B5B1E"/>
    <w:rsid w:val="004B5DF4"/>
    <w:rsid w:val="004B6616"/>
    <w:rsid w:val="004B6824"/>
    <w:rsid w:val="004B6CFA"/>
    <w:rsid w:val="004B7BFB"/>
    <w:rsid w:val="004B7D57"/>
    <w:rsid w:val="004C0019"/>
    <w:rsid w:val="004C082F"/>
    <w:rsid w:val="004C18A2"/>
    <w:rsid w:val="004C1A52"/>
    <w:rsid w:val="004C2015"/>
    <w:rsid w:val="004C22D0"/>
    <w:rsid w:val="004C410B"/>
    <w:rsid w:val="004C4305"/>
    <w:rsid w:val="004C48C5"/>
    <w:rsid w:val="004C4AE0"/>
    <w:rsid w:val="004C558D"/>
    <w:rsid w:val="004C584C"/>
    <w:rsid w:val="004C6DFE"/>
    <w:rsid w:val="004C74D7"/>
    <w:rsid w:val="004C7581"/>
    <w:rsid w:val="004C7FBE"/>
    <w:rsid w:val="004D02B3"/>
    <w:rsid w:val="004D0B70"/>
    <w:rsid w:val="004D0CED"/>
    <w:rsid w:val="004D0F10"/>
    <w:rsid w:val="004D14DF"/>
    <w:rsid w:val="004D1529"/>
    <w:rsid w:val="004D2077"/>
    <w:rsid w:val="004D2D8E"/>
    <w:rsid w:val="004D2FB0"/>
    <w:rsid w:val="004D4347"/>
    <w:rsid w:val="004D513D"/>
    <w:rsid w:val="004D56DE"/>
    <w:rsid w:val="004D5726"/>
    <w:rsid w:val="004D5EFC"/>
    <w:rsid w:val="004D66F1"/>
    <w:rsid w:val="004D70DF"/>
    <w:rsid w:val="004D7D70"/>
    <w:rsid w:val="004E0592"/>
    <w:rsid w:val="004E0752"/>
    <w:rsid w:val="004E0ADD"/>
    <w:rsid w:val="004E1347"/>
    <w:rsid w:val="004E156C"/>
    <w:rsid w:val="004E15F5"/>
    <w:rsid w:val="004E191E"/>
    <w:rsid w:val="004E1BF8"/>
    <w:rsid w:val="004E1FE9"/>
    <w:rsid w:val="004E2402"/>
    <w:rsid w:val="004E2ECF"/>
    <w:rsid w:val="004E33A0"/>
    <w:rsid w:val="004E3C13"/>
    <w:rsid w:val="004E436B"/>
    <w:rsid w:val="004E43C2"/>
    <w:rsid w:val="004E465A"/>
    <w:rsid w:val="004E58AC"/>
    <w:rsid w:val="004E5C7C"/>
    <w:rsid w:val="004E5CD0"/>
    <w:rsid w:val="004E62F6"/>
    <w:rsid w:val="004E6324"/>
    <w:rsid w:val="004E68AA"/>
    <w:rsid w:val="004E6F7C"/>
    <w:rsid w:val="004E74CA"/>
    <w:rsid w:val="004E755F"/>
    <w:rsid w:val="004E7817"/>
    <w:rsid w:val="004E7C5C"/>
    <w:rsid w:val="004E7D0D"/>
    <w:rsid w:val="004F02B5"/>
    <w:rsid w:val="004F060E"/>
    <w:rsid w:val="004F0C0C"/>
    <w:rsid w:val="004F1307"/>
    <w:rsid w:val="004F1B5F"/>
    <w:rsid w:val="004F1C30"/>
    <w:rsid w:val="004F2A66"/>
    <w:rsid w:val="004F346B"/>
    <w:rsid w:val="004F36AD"/>
    <w:rsid w:val="004F379C"/>
    <w:rsid w:val="004F3EDA"/>
    <w:rsid w:val="004F60D1"/>
    <w:rsid w:val="004F6247"/>
    <w:rsid w:val="004F637A"/>
    <w:rsid w:val="004F66C1"/>
    <w:rsid w:val="004F6745"/>
    <w:rsid w:val="005000C9"/>
    <w:rsid w:val="00500915"/>
    <w:rsid w:val="00500E81"/>
    <w:rsid w:val="005014A7"/>
    <w:rsid w:val="0050160F"/>
    <w:rsid w:val="00501ED8"/>
    <w:rsid w:val="005024FD"/>
    <w:rsid w:val="00504BA9"/>
    <w:rsid w:val="00504EE1"/>
    <w:rsid w:val="0050551B"/>
    <w:rsid w:val="00510036"/>
    <w:rsid w:val="005103D4"/>
    <w:rsid w:val="00510835"/>
    <w:rsid w:val="00511293"/>
    <w:rsid w:val="00511491"/>
    <w:rsid w:val="005122A6"/>
    <w:rsid w:val="00512723"/>
    <w:rsid w:val="00513163"/>
    <w:rsid w:val="00513249"/>
    <w:rsid w:val="005136B8"/>
    <w:rsid w:val="00513926"/>
    <w:rsid w:val="00513A50"/>
    <w:rsid w:val="00513AFB"/>
    <w:rsid w:val="005148B3"/>
    <w:rsid w:val="00514D6F"/>
    <w:rsid w:val="00514E93"/>
    <w:rsid w:val="00514F46"/>
    <w:rsid w:val="00515965"/>
    <w:rsid w:val="00516A7C"/>
    <w:rsid w:val="00516CCB"/>
    <w:rsid w:val="005170DF"/>
    <w:rsid w:val="005171ED"/>
    <w:rsid w:val="00517C02"/>
    <w:rsid w:val="00517F66"/>
    <w:rsid w:val="005201E7"/>
    <w:rsid w:val="0052074D"/>
    <w:rsid w:val="00521021"/>
    <w:rsid w:val="005211EA"/>
    <w:rsid w:val="005220CD"/>
    <w:rsid w:val="00522289"/>
    <w:rsid w:val="0052382E"/>
    <w:rsid w:val="005246BA"/>
    <w:rsid w:val="0052485F"/>
    <w:rsid w:val="005256E8"/>
    <w:rsid w:val="00526171"/>
    <w:rsid w:val="00526B28"/>
    <w:rsid w:val="00526E3B"/>
    <w:rsid w:val="005271F0"/>
    <w:rsid w:val="005277C8"/>
    <w:rsid w:val="00527BED"/>
    <w:rsid w:val="00527FEF"/>
    <w:rsid w:val="00530133"/>
    <w:rsid w:val="005304BF"/>
    <w:rsid w:val="00530981"/>
    <w:rsid w:val="00530E5C"/>
    <w:rsid w:val="00531029"/>
    <w:rsid w:val="00531E0C"/>
    <w:rsid w:val="00532DB2"/>
    <w:rsid w:val="0053378A"/>
    <w:rsid w:val="005338AC"/>
    <w:rsid w:val="00534183"/>
    <w:rsid w:val="005349C5"/>
    <w:rsid w:val="00534C56"/>
    <w:rsid w:val="0053531E"/>
    <w:rsid w:val="005353ED"/>
    <w:rsid w:val="005355DF"/>
    <w:rsid w:val="005356A0"/>
    <w:rsid w:val="00537386"/>
    <w:rsid w:val="00540147"/>
    <w:rsid w:val="005409BB"/>
    <w:rsid w:val="00540AA6"/>
    <w:rsid w:val="005411A5"/>
    <w:rsid w:val="005411EF"/>
    <w:rsid w:val="005418FE"/>
    <w:rsid w:val="00541A68"/>
    <w:rsid w:val="0054257C"/>
    <w:rsid w:val="00542C90"/>
    <w:rsid w:val="00542D18"/>
    <w:rsid w:val="00542D1A"/>
    <w:rsid w:val="005430CB"/>
    <w:rsid w:val="0054470F"/>
    <w:rsid w:val="00544FBC"/>
    <w:rsid w:val="00545128"/>
    <w:rsid w:val="00546A49"/>
    <w:rsid w:val="00546C67"/>
    <w:rsid w:val="00546CF3"/>
    <w:rsid w:val="00546E3C"/>
    <w:rsid w:val="00546E90"/>
    <w:rsid w:val="00547409"/>
    <w:rsid w:val="00547AC4"/>
    <w:rsid w:val="00547EB6"/>
    <w:rsid w:val="00550057"/>
    <w:rsid w:val="00551F59"/>
    <w:rsid w:val="005528FE"/>
    <w:rsid w:val="005534F0"/>
    <w:rsid w:val="0055451E"/>
    <w:rsid w:val="005548C4"/>
    <w:rsid w:val="0055542E"/>
    <w:rsid w:val="00555ADE"/>
    <w:rsid w:val="00556042"/>
    <w:rsid w:val="00556C96"/>
    <w:rsid w:val="00557524"/>
    <w:rsid w:val="00557F26"/>
    <w:rsid w:val="0056050E"/>
    <w:rsid w:val="00561063"/>
    <w:rsid w:val="0056144A"/>
    <w:rsid w:val="00562CEC"/>
    <w:rsid w:val="005637AA"/>
    <w:rsid w:val="00563822"/>
    <w:rsid w:val="00564149"/>
    <w:rsid w:val="0056534E"/>
    <w:rsid w:val="00565C88"/>
    <w:rsid w:val="00565DC2"/>
    <w:rsid w:val="00566035"/>
    <w:rsid w:val="005667C2"/>
    <w:rsid w:val="005678E0"/>
    <w:rsid w:val="00567D50"/>
    <w:rsid w:val="0057045D"/>
    <w:rsid w:val="005711F0"/>
    <w:rsid w:val="00571DA8"/>
    <w:rsid w:val="0057204F"/>
    <w:rsid w:val="00572FE6"/>
    <w:rsid w:val="0057356A"/>
    <w:rsid w:val="00573845"/>
    <w:rsid w:val="00573F86"/>
    <w:rsid w:val="00574095"/>
    <w:rsid w:val="00575410"/>
    <w:rsid w:val="005759FF"/>
    <w:rsid w:val="00575D02"/>
    <w:rsid w:val="00575E59"/>
    <w:rsid w:val="005760C4"/>
    <w:rsid w:val="0057616D"/>
    <w:rsid w:val="00576286"/>
    <w:rsid w:val="00576DF5"/>
    <w:rsid w:val="005779AF"/>
    <w:rsid w:val="00581238"/>
    <w:rsid w:val="00581342"/>
    <w:rsid w:val="00581C54"/>
    <w:rsid w:val="00581C90"/>
    <w:rsid w:val="00581E0A"/>
    <w:rsid w:val="00581F31"/>
    <w:rsid w:val="00582831"/>
    <w:rsid w:val="00582ED9"/>
    <w:rsid w:val="00583052"/>
    <w:rsid w:val="00583BAC"/>
    <w:rsid w:val="005843D6"/>
    <w:rsid w:val="00584A4A"/>
    <w:rsid w:val="0058531C"/>
    <w:rsid w:val="00586083"/>
    <w:rsid w:val="00586D75"/>
    <w:rsid w:val="0058735B"/>
    <w:rsid w:val="005873F3"/>
    <w:rsid w:val="005876C7"/>
    <w:rsid w:val="005877A9"/>
    <w:rsid w:val="005912B4"/>
    <w:rsid w:val="0059140C"/>
    <w:rsid w:val="00591FAC"/>
    <w:rsid w:val="0059291E"/>
    <w:rsid w:val="00593693"/>
    <w:rsid w:val="0059476E"/>
    <w:rsid w:val="00594F04"/>
    <w:rsid w:val="005965F3"/>
    <w:rsid w:val="00596F46"/>
    <w:rsid w:val="005A004D"/>
    <w:rsid w:val="005A0440"/>
    <w:rsid w:val="005A0BA7"/>
    <w:rsid w:val="005A0E69"/>
    <w:rsid w:val="005A115F"/>
    <w:rsid w:val="005A132E"/>
    <w:rsid w:val="005A2D03"/>
    <w:rsid w:val="005A3F5D"/>
    <w:rsid w:val="005A4600"/>
    <w:rsid w:val="005A4A4C"/>
    <w:rsid w:val="005A4E17"/>
    <w:rsid w:val="005A5E8C"/>
    <w:rsid w:val="005A6BBD"/>
    <w:rsid w:val="005A6C7C"/>
    <w:rsid w:val="005B0057"/>
    <w:rsid w:val="005B0769"/>
    <w:rsid w:val="005B1AB7"/>
    <w:rsid w:val="005B1E55"/>
    <w:rsid w:val="005B2A5D"/>
    <w:rsid w:val="005B5B6D"/>
    <w:rsid w:val="005B737D"/>
    <w:rsid w:val="005C020D"/>
    <w:rsid w:val="005C18AD"/>
    <w:rsid w:val="005C1D64"/>
    <w:rsid w:val="005C2BA4"/>
    <w:rsid w:val="005C6A03"/>
    <w:rsid w:val="005C6DA9"/>
    <w:rsid w:val="005C7F64"/>
    <w:rsid w:val="005D0163"/>
    <w:rsid w:val="005D0501"/>
    <w:rsid w:val="005D070F"/>
    <w:rsid w:val="005D2067"/>
    <w:rsid w:val="005D2988"/>
    <w:rsid w:val="005D3053"/>
    <w:rsid w:val="005D46BA"/>
    <w:rsid w:val="005D560F"/>
    <w:rsid w:val="005D5624"/>
    <w:rsid w:val="005D5A37"/>
    <w:rsid w:val="005D5B9C"/>
    <w:rsid w:val="005D5C37"/>
    <w:rsid w:val="005D632B"/>
    <w:rsid w:val="005D6F85"/>
    <w:rsid w:val="005D78DC"/>
    <w:rsid w:val="005E0AC2"/>
    <w:rsid w:val="005E0C08"/>
    <w:rsid w:val="005E100B"/>
    <w:rsid w:val="005E2397"/>
    <w:rsid w:val="005E23BF"/>
    <w:rsid w:val="005E2D97"/>
    <w:rsid w:val="005E331C"/>
    <w:rsid w:val="005E38E5"/>
    <w:rsid w:val="005E3985"/>
    <w:rsid w:val="005E4218"/>
    <w:rsid w:val="005E5496"/>
    <w:rsid w:val="005E5BA7"/>
    <w:rsid w:val="005E6783"/>
    <w:rsid w:val="005E6981"/>
    <w:rsid w:val="005E6A41"/>
    <w:rsid w:val="005E7110"/>
    <w:rsid w:val="005E78E3"/>
    <w:rsid w:val="005E79DD"/>
    <w:rsid w:val="005E7DCA"/>
    <w:rsid w:val="005F0515"/>
    <w:rsid w:val="005F0D0D"/>
    <w:rsid w:val="005F1397"/>
    <w:rsid w:val="005F19A6"/>
    <w:rsid w:val="005F3B02"/>
    <w:rsid w:val="005F40F7"/>
    <w:rsid w:val="005F45D0"/>
    <w:rsid w:val="005F4A3B"/>
    <w:rsid w:val="005F4B4C"/>
    <w:rsid w:val="005F4EB9"/>
    <w:rsid w:val="005F5007"/>
    <w:rsid w:val="005F574B"/>
    <w:rsid w:val="005F585B"/>
    <w:rsid w:val="005F594F"/>
    <w:rsid w:val="005F5FF8"/>
    <w:rsid w:val="005F64C9"/>
    <w:rsid w:val="005F7829"/>
    <w:rsid w:val="005F7869"/>
    <w:rsid w:val="005F7DAE"/>
    <w:rsid w:val="005F7E35"/>
    <w:rsid w:val="005F7F7D"/>
    <w:rsid w:val="006006D6"/>
    <w:rsid w:val="00600702"/>
    <w:rsid w:val="00600E81"/>
    <w:rsid w:val="00600EFB"/>
    <w:rsid w:val="00601298"/>
    <w:rsid w:val="00601633"/>
    <w:rsid w:val="0060285D"/>
    <w:rsid w:val="0060344C"/>
    <w:rsid w:val="006038E2"/>
    <w:rsid w:val="006052B6"/>
    <w:rsid w:val="0060676C"/>
    <w:rsid w:val="0060682E"/>
    <w:rsid w:val="006072D8"/>
    <w:rsid w:val="00607603"/>
    <w:rsid w:val="006077DB"/>
    <w:rsid w:val="00607942"/>
    <w:rsid w:val="00607AB2"/>
    <w:rsid w:val="0061012B"/>
    <w:rsid w:val="00610E35"/>
    <w:rsid w:val="00611F1E"/>
    <w:rsid w:val="0061270A"/>
    <w:rsid w:val="006132E4"/>
    <w:rsid w:val="00614350"/>
    <w:rsid w:val="00615C55"/>
    <w:rsid w:val="00616A8A"/>
    <w:rsid w:val="00617FF0"/>
    <w:rsid w:val="00620526"/>
    <w:rsid w:val="00620661"/>
    <w:rsid w:val="006217D3"/>
    <w:rsid w:val="00621B13"/>
    <w:rsid w:val="006236EB"/>
    <w:rsid w:val="00623BDE"/>
    <w:rsid w:val="00623EA2"/>
    <w:rsid w:val="0062473D"/>
    <w:rsid w:val="00624BBE"/>
    <w:rsid w:val="0062536F"/>
    <w:rsid w:val="00625A31"/>
    <w:rsid w:val="00625F91"/>
    <w:rsid w:val="00630125"/>
    <w:rsid w:val="006304E3"/>
    <w:rsid w:val="00630625"/>
    <w:rsid w:val="00630AF7"/>
    <w:rsid w:val="00630CDF"/>
    <w:rsid w:val="006317A3"/>
    <w:rsid w:val="00631A92"/>
    <w:rsid w:val="00631A9B"/>
    <w:rsid w:val="00631FC0"/>
    <w:rsid w:val="00632438"/>
    <w:rsid w:val="00632F25"/>
    <w:rsid w:val="00633589"/>
    <w:rsid w:val="00633C17"/>
    <w:rsid w:val="0063403F"/>
    <w:rsid w:val="0063454A"/>
    <w:rsid w:val="00634919"/>
    <w:rsid w:val="00635054"/>
    <w:rsid w:val="00640112"/>
    <w:rsid w:val="00640F32"/>
    <w:rsid w:val="00641437"/>
    <w:rsid w:val="00641A37"/>
    <w:rsid w:val="006420DF"/>
    <w:rsid w:val="006420E0"/>
    <w:rsid w:val="0064216B"/>
    <w:rsid w:val="006426F1"/>
    <w:rsid w:val="006428DD"/>
    <w:rsid w:val="00642EC5"/>
    <w:rsid w:val="00643220"/>
    <w:rsid w:val="006433E8"/>
    <w:rsid w:val="00643608"/>
    <w:rsid w:val="00644766"/>
    <w:rsid w:val="00644AF4"/>
    <w:rsid w:val="0064574F"/>
    <w:rsid w:val="00646489"/>
    <w:rsid w:val="0064785C"/>
    <w:rsid w:val="00647CEB"/>
    <w:rsid w:val="00647D46"/>
    <w:rsid w:val="00647E92"/>
    <w:rsid w:val="00650F8B"/>
    <w:rsid w:val="0065176F"/>
    <w:rsid w:val="00651B9F"/>
    <w:rsid w:val="00651F52"/>
    <w:rsid w:val="00652112"/>
    <w:rsid w:val="00652ABE"/>
    <w:rsid w:val="00652D45"/>
    <w:rsid w:val="0065449E"/>
    <w:rsid w:val="006547F6"/>
    <w:rsid w:val="00654A0F"/>
    <w:rsid w:val="00654B57"/>
    <w:rsid w:val="00655866"/>
    <w:rsid w:val="006568B9"/>
    <w:rsid w:val="0065796F"/>
    <w:rsid w:val="00660107"/>
    <w:rsid w:val="006609AF"/>
    <w:rsid w:val="00660CD8"/>
    <w:rsid w:val="006613FA"/>
    <w:rsid w:val="00661FF5"/>
    <w:rsid w:val="00662334"/>
    <w:rsid w:val="0066310D"/>
    <w:rsid w:val="00663384"/>
    <w:rsid w:val="00663477"/>
    <w:rsid w:val="006636AB"/>
    <w:rsid w:val="00663929"/>
    <w:rsid w:val="00663EEB"/>
    <w:rsid w:val="00664257"/>
    <w:rsid w:val="006647C4"/>
    <w:rsid w:val="00665681"/>
    <w:rsid w:val="00666C96"/>
    <w:rsid w:val="0066713E"/>
    <w:rsid w:val="006672F9"/>
    <w:rsid w:val="0066738E"/>
    <w:rsid w:val="00667CAA"/>
    <w:rsid w:val="00667DCB"/>
    <w:rsid w:val="00667EE6"/>
    <w:rsid w:val="00667FBB"/>
    <w:rsid w:val="006705FD"/>
    <w:rsid w:val="00670956"/>
    <w:rsid w:val="00670B06"/>
    <w:rsid w:val="00670C11"/>
    <w:rsid w:val="00670EE8"/>
    <w:rsid w:val="00671E8F"/>
    <w:rsid w:val="006728EE"/>
    <w:rsid w:val="0067296C"/>
    <w:rsid w:val="006730C9"/>
    <w:rsid w:val="00673C53"/>
    <w:rsid w:val="00673C9B"/>
    <w:rsid w:val="00674784"/>
    <w:rsid w:val="0067518A"/>
    <w:rsid w:val="006765C7"/>
    <w:rsid w:val="006766E6"/>
    <w:rsid w:val="00676A84"/>
    <w:rsid w:val="00677A41"/>
    <w:rsid w:val="006810BD"/>
    <w:rsid w:val="00682FF9"/>
    <w:rsid w:val="006830D9"/>
    <w:rsid w:val="00683E17"/>
    <w:rsid w:val="00684670"/>
    <w:rsid w:val="00686ACA"/>
    <w:rsid w:val="00687DCE"/>
    <w:rsid w:val="00690091"/>
    <w:rsid w:val="00690617"/>
    <w:rsid w:val="006908C5"/>
    <w:rsid w:val="00690A32"/>
    <w:rsid w:val="00690CD2"/>
    <w:rsid w:val="006913E1"/>
    <w:rsid w:val="00692A74"/>
    <w:rsid w:val="00692B3F"/>
    <w:rsid w:val="0069331C"/>
    <w:rsid w:val="00693791"/>
    <w:rsid w:val="00694343"/>
    <w:rsid w:val="006947A7"/>
    <w:rsid w:val="00694D03"/>
    <w:rsid w:val="00694F55"/>
    <w:rsid w:val="00696B81"/>
    <w:rsid w:val="00696B85"/>
    <w:rsid w:val="00697FE9"/>
    <w:rsid w:val="006A0085"/>
    <w:rsid w:val="006A016A"/>
    <w:rsid w:val="006A027F"/>
    <w:rsid w:val="006A0776"/>
    <w:rsid w:val="006A0882"/>
    <w:rsid w:val="006A0D68"/>
    <w:rsid w:val="006A123B"/>
    <w:rsid w:val="006A15EA"/>
    <w:rsid w:val="006A16B1"/>
    <w:rsid w:val="006A20DB"/>
    <w:rsid w:val="006A266F"/>
    <w:rsid w:val="006A28C0"/>
    <w:rsid w:val="006A2D86"/>
    <w:rsid w:val="006A2E70"/>
    <w:rsid w:val="006A3719"/>
    <w:rsid w:val="006A3C36"/>
    <w:rsid w:val="006A5538"/>
    <w:rsid w:val="006A5B80"/>
    <w:rsid w:val="006A62B1"/>
    <w:rsid w:val="006A6402"/>
    <w:rsid w:val="006A6936"/>
    <w:rsid w:val="006A6A48"/>
    <w:rsid w:val="006A6A8B"/>
    <w:rsid w:val="006A6A98"/>
    <w:rsid w:val="006A7845"/>
    <w:rsid w:val="006A7B2A"/>
    <w:rsid w:val="006B02BB"/>
    <w:rsid w:val="006B1AAC"/>
    <w:rsid w:val="006B1CA6"/>
    <w:rsid w:val="006B22B6"/>
    <w:rsid w:val="006B2897"/>
    <w:rsid w:val="006B32FD"/>
    <w:rsid w:val="006B49C1"/>
    <w:rsid w:val="006B50D3"/>
    <w:rsid w:val="006B5E4C"/>
    <w:rsid w:val="006B6148"/>
    <w:rsid w:val="006B650F"/>
    <w:rsid w:val="006B6840"/>
    <w:rsid w:val="006B7F5D"/>
    <w:rsid w:val="006C009B"/>
    <w:rsid w:val="006C1395"/>
    <w:rsid w:val="006C1629"/>
    <w:rsid w:val="006C26C5"/>
    <w:rsid w:val="006C4183"/>
    <w:rsid w:val="006C473F"/>
    <w:rsid w:val="006C4865"/>
    <w:rsid w:val="006C4A47"/>
    <w:rsid w:val="006C56FE"/>
    <w:rsid w:val="006C5784"/>
    <w:rsid w:val="006C6CFF"/>
    <w:rsid w:val="006D0368"/>
    <w:rsid w:val="006D05DD"/>
    <w:rsid w:val="006D0849"/>
    <w:rsid w:val="006D20DA"/>
    <w:rsid w:val="006D27E1"/>
    <w:rsid w:val="006D29F8"/>
    <w:rsid w:val="006D3346"/>
    <w:rsid w:val="006D483B"/>
    <w:rsid w:val="006D4BE4"/>
    <w:rsid w:val="006D4CCD"/>
    <w:rsid w:val="006D519B"/>
    <w:rsid w:val="006D5906"/>
    <w:rsid w:val="006D5A14"/>
    <w:rsid w:val="006D6197"/>
    <w:rsid w:val="006D6739"/>
    <w:rsid w:val="006D67FF"/>
    <w:rsid w:val="006D6AA5"/>
    <w:rsid w:val="006D6C31"/>
    <w:rsid w:val="006D6EF0"/>
    <w:rsid w:val="006E05C6"/>
    <w:rsid w:val="006E18D6"/>
    <w:rsid w:val="006E30E4"/>
    <w:rsid w:val="006E33BC"/>
    <w:rsid w:val="006E3A07"/>
    <w:rsid w:val="006E4C09"/>
    <w:rsid w:val="006E4D92"/>
    <w:rsid w:val="006E4DFA"/>
    <w:rsid w:val="006E53C8"/>
    <w:rsid w:val="006E566E"/>
    <w:rsid w:val="006E5A88"/>
    <w:rsid w:val="006E5A96"/>
    <w:rsid w:val="006E5DA1"/>
    <w:rsid w:val="006E6C70"/>
    <w:rsid w:val="006E7EA7"/>
    <w:rsid w:val="006F08DC"/>
    <w:rsid w:val="006F0E27"/>
    <w:rsid w:val="006F1555"/>
    <w:rsid w:val="006F1816"/>
    <w:rsid w:val="006F240D"/>
    <w:rsid w:val="006F3025"/>
    <w:rsid w:val="006F35BE"/>
    <w:rsid w:val="006F3950"/>
    <w:rsid w:val="006F41E9"/>
    <w:rsid w:val="006F47E2"/>
    <w:rsid w:val="006F486F"/>
    <w:rsid w:val="006F4ED7"/>
    <w:rsid w:val="006F5159"/>
    <w:rsid w:val="006F57C8"/>
    <w:rsid w:val="006F5DA0"/>
    <w:rsid w:val="006F5EAB"/>
    <w:rsid w:val="006F6127"/>
    <w:rsid w:val="006F63A3"/>
    <w:rsid w:val="006F6FB2"/>
    <w:rsid w:val="00701961"/>
    <w:rsid w:val="007021C1"/>
    <w:rsid w:val="007025CC"/>
    <w:rsid w:val="00702A6D"/>
    <w:rsid w:val="00702B9B"/>
    <w:rsid w:val="00702D7A"/>
    <w:rsid w:val="00702DE3"/>
    <w:rsid w:val="00703606"/>
    <w:rsid w:val="00703974"/>
    <w:rsid w:val="00704146"/>
    <w:rsid w:val="00704FCD"/>
    <w:rsid w:val="00704FDD"/>
    <w:rsid w:val="00705029"/>
    <w:rsid w:val="00705747"/>
    <w:rsid w:val="007059E2"/>
    <w:rsid w:val="00705E73"/>
    <w:rsid w:val="00705EEA"/>
    <w:rsid w:val="0070676C"/>
    <w:rsid w:val="007067C9"/>
    <w:rsid w:val="00707DF0"/>
    <w:rsid w:val="00707E5C"/>
    <w:rsid w:val="00707F08"/>
    <w:rsid w:val="0071001A"/>
    <w:rsid w:val="007104F6"/>
    <w:rsid w:val="00710CE6"/>
    <w:rsid w:val="00711139"/>
    <w:rsid w:val="00711719"/>
    <w:rsid w:val="00711AE9"/>
    <w:rsid w:val="00712959"/>
    <w:rsid w:val="007129BD"/>
    <w:rsid w:val="0071429A"/>
    <w:rsid w:val="007142C9"/>
    <w:rsid w:val="00715969"/>
    <w:rsid w:val="00715A54"/>
    <w:rsid w:val="00715E25"/>
    <w:rsid w:val="00715F5A"/>
    <w:rsid w:val="0071751B"/>
    <w:rsid w:val="00717DE2"/>
    <w:rsid w:val="0072128E"/>
    <w:rsid w:val="00721AF7"/>
    <w:rsid w:val="00722D38"/>
    <w:rsid w:val="00723D58"/>
    <w:rsid w:val="00723E29"/>
    <w:rsid w:val="00724757"/>
    <w:rsid w:val="00724AA7"/>
    <w:rsid w:val="00724B7B"/>
    <w:rsid w:val="00724CBF"/>
    <w:rsid w:val="007256D7"/>
    <w:rsid w:val="00725806"/>
    <w:rsid w:val="007260D6"/>
    <w:rsid w:val="00726C91"/>
    <w:rsid w:val="00727759"/>
    <w:rsid w:val="00727B31"/>
    <w:rsid w:val="007300B6"/>
    <w:rsid w:val="007301CB"/>
    <w:rsid w:val="00730916"/>
    <w:rsid w:val="00730A71"/>
    <w:rsid w:val="007311A9"/>
    <w:rsid w:val="007324B1"/>
    <w:rsid w:val="0073289C"/>
    <w:rsid w:val="0073304E"/>
    <w:rsid w:val="0073396F"/>
    <w:rsid w:val="00733BF0"/>
    <w:rsid w:val="007347E6"/>
    <w:rsid w:val="00734D39"/>
    <w:rsid w:val="00735601"/>
    <w:rsid w:val="007366CD"/>
    <w:rsid w:val="00736BE5"/>
    <w:rsid w:val="00736E30"/>
    <w:rsid w:val="00736FB1"/>
    <w:rsid w:val="007376B8"/>
    <w:rsid w:val="00737C48"/>
    <w:rsid w:val="007405A3"/>
    <w:rsid w:val="00740601"/>
    <w:rsid w:val="00740D42"/>
    <w:rsid w:val="00740F4F"/>
    <w:rsid w:val="0074147C"/>
    <w:rsid w:val="00741861"/>
    <w:rsid w:val="0074234C"/>
    <w:rsid w:val="00742A18"/>
    <w:rsid w:val="00742BFF"/>
    <w:rsid w:val="0074358D"/>
    <w:rsid w:val="00743D26"/>
    <w:rsid w:val="00744C0A"/>
    <w:rsid w:val="007453B5"/>
    <w:rsid w:val="00746974"/>
    <w:rsid w:val="00747101"/>
    <w:rsid w:val="007474D6"/>
    <w:rsid w:val="00750BC7"/>
    <w:rsid w:val="00750C2F"/>
    <w:rsid w:val="0075182E"/>
    <w:rsid w:val="00751A80"/>
    <w:rsid w:val="00751F57"/>
    <w:rsid w:val="0075259E"/>
    <w:rsid w:val="00752641"/>
    <w:rsid w:val="00753991"/>
    <w:rsid w:val="00753CC0"/>
    <w:rsid w:val="00753EE3"/>
    <w:rsid w:val="00753FAA"/>
    <w:rsid w:val="00754442"/>
    <w:rsid w:val="00754660"/>
    <w:rsid w:val="00754E08"/>
    <w:rsid w:val="00756301"/>
    <w:rsid w:val="00756693"/>
    <w:rsid w:val="00756AA9"/>
    <w:rsid w:val="00756AE7"/>
    <w:rsid w:val="0075790A"/>
    <w:rsid w:val="0076030E"/>
    <w:rsid w:val="00760393"/>
    <w:rsid w:val="0076049B"/>
    <w:rsid w:val="00760844"/>
    <w:rsid w:val="00760E30"/>
    <w:rsid w:val="00761654"/>
    <w:rsid w:val="00761FF4"/>
    <w:rsid w:val="007620CC"/>
    <w:rsid w:val="00763391"/>
    <w:rsid w:val="00763E2F"/>
    <w:rsid w:val="00764197"/>
    <w:rsid w:val="007646AD"/>
    <w:rsid w:val="00764BDE"/>
    <w:rsid w:val="00764E02"/>
    <w:rsid w:val="00765307"/>
    <w:rsid w:val="0076564E"/>
    <w:rsid w:val="007657A5"/>
    <w:rsid w:val="00765F46"/>
    <w:rsid w:val="0076637E"/>
    <w:rsid w:val="0076659E"/>
    <w:rsid w:val="007676BB"/>
    <w:rsid w:val="007708F4"/>
    <w:rsid w:val="0077111B"/>
    <w:rsid w:val="007730F2"/>
    <w:rsid w:val="00773122"/>
    <w:rsid w:val="0077398A"/>
    <w:rsid w:val="00773CC2"/>
    <w:rsid w:val="007743F9"/>
    <w:rsid w:val="007745EF"/>
    <w:rsid w:val="00774A3C"/>
    <w:rsid w:val="00774BD8"/>
    <w:rsid w:val="00775110"/>
    <w:rsid w:val="00777288"/>
    <w:rsid w:val="00777D27"/>
    <w:rsid w:val="00777E54"/>
    <w:rsid w:val="00780EB6"/>
    <w:rsid w:val="007812FD"/>
    <w:rsid w:val="00781EC3"/>
    <w:rsid w:val="00782290"/>
    <w:rsid w:val="00782F92"/>
    <w:rsid w:val="00783005"/>
    <w:rsid w:val="007832D6"/>
    <w:rsid w:val="007838B8"/>
    <w:rsid w:val="00783C58"/>
    <w:rsid w:val="00784247"/>
    <w:rsid w:val="007845B8"/>
    <w:rsid w:val="00784CBE"/>
    <w:rsid w:val="00784F1C"/>
    <w:rsid w:val="007858D0"/>
    <w:rsid w:val="00785ECB"/>
    <w:rsid w:val="007862AD"/>
    <w:rsid w:val="007868DB"/>
    <w:rsid w:val="007869F0"/>
    <w:rsid w:val="007877FD"/>
    <w:rsid w:val="00787E37"/>
    <w:rsid w:val="00787E73"/>
    <w:rsid w:val="00787F43"/>
    <w:rsid w:val="00790001"/>
    <w:rsid w:val="007900C5"/>
    <w:rsid w:val="007903B9"/>
    <w:rsid w:val="00790419"/>
    <w:rsid w:val="007907F7"/>
    <w:rsid w:val="0079144B"/>
    <w:rsid w:val="00791914"/>
    <w:rsid w:val="00792357"/>
    <w:rsid w:val="007931A8"/>
    <w:rsid w:val="00793519"/>
    <w:rsid w:val="00795619"/>
    <w:rsid w:val="00795BDC"/>
    <w:rsid w:val="00795CF5"/>
    <w:rsid w:val="00795CFC"/>
    <w:rsid w:val="00796297"/>
    <w:rsid w:val="00796C32"/>
    <w:rsid w:val="00797917"/>
    <w:rsid w:val="00797C60"/>
    <w:rsid w:val="007A096D"/>
    <w:rsid w:val="007A0B39"/>
    <w:rsid w:val="007A10C5"/>
    <w:rsid w:val="007A3764"/>
    <w:rsid w:val="007A451F"/>
    <w:rsid w:val="007A4D6E"/>
    <w:rsid w:val="007A5C5E"/>
    <w:rsid w:val="007A5EA4"/>
    <w:rsid w:val="007A70E7"/>
    <w:rsid w:val="007B0466"/>
    <w:rsid w:val="007B0A52"/>
    <w:rsid w:val="007B10EB"/>
    <w:rsid w:val="007B1328"/>
    <w:rsid w:val="007B2C3B"/>
    <w:rsid w:val="007B3336"/>
    <w:rsid w:val="007B4706"/>
    <w:rsid w:val="007B4A43"/>
    <w:rsid w:val="007B4BB9"/>
    <w:rsid w:val="007B4BD1"/>
    <w:rsid w:val="007B5BAE"/>
    <w:rsid w:val="007B7744"/>
    <w:rsid w:val="007C0671"/>
    <w:rsid w:val="007C126D"/>
    <w:rsid w:val="007C151B"/>
    <w:rsid w:val="007C16FC"/>
    <w:rsid w:val="007C1A71"/>
    <w:rsid w:val="007C1DA0"/>
    <w:rsid w:val="007C1E06"/>
    <w:rsid w:val="007C27A1"/>
    <w:rsid w:val="007C2CB3"/>
    <w:rsid w:val="007C3E67"/>
    <w:rsid w:val="007C455F"/>
    <w:rsid w:val="007C4628"/>
    <w:rsid w:val="007C4A6B"/>
    <w:rsid w:val="007C4F78"/>
    <w:rsid w:val="007C55EC"/>
    <w:rsid w:val="007C63BE"/>
    <w:rsid w:val="007C6A7D"/>
    <w:rsid w:val="007C6ACB"/>
    <w:rsid w:val="007C7099"/>
    <w:rsid w:val="007C7623"/>
    <w:rsid w:val="007C766A"/>
    <w:rsid w:val="007D0009"/>
    <w:rsid w:val="007D030D"/>
    <w:rsid w:val="007D06C4"/>
    <w:rsid w:val="007D06F1"/>
    <w:rsid w:val="007D07AB"/>
    <w:rsid w:val="007D08D0"/>
    <w:rsid w:val="007D12E7"/>
    <w:rsid w:val="007D17B8"/>
    <w:rsid w:val="007D1C26"/>
    <w:rsid w:val="007D206C"/>
    <w:rsid w:val="007D20D0"/>
    <w:rsid w:val="007D40D5"/>
    <w:rsid w:val="007D5142"/>
    <w:rsid w:val="007D6323"/>
    <w:rsid w:val="007D6349"/>
    <w:rsid w:val="007D6CCC"/>
    <w:rsid w:val="007D721B"/>
    <w:rsid w:val="007D731A"/>
    <w:rsid w:val="007D7E11"/>
    <w:rsid w:val="007E0124"/>
    <w:rsid w:val="007E03EA"/>
    <w:rsid w:val="007E092F"/>
    <w:rsid w:val="007E1017"/>
    <w:rsid w:val="007E1071"/>
    <w:rsid w:val="007E12AA"/>
    <w:rsid w:val="007E2253"/>
    <w:rsid w:val="007E2BCF"/>
    <w:rsid w:val="007E319C"/>
    <w:rsid w:val="007E4269"/>
    <w:rsid w:val="007E4A90"/>
    <w:rsid w:val="007E504C"/>
    <w:rsid w:val="007E53A6"/>
    <w:rsid w:val="007E5C44"/>
    <w:rsid w:val="007E6786"/>
    <w:rsid w:val="007E6974"/>
    <w:rsid w:val="007E6A6F"/>
    <w:rsid w:val="007E6D55"/>
    <w:rsid w:val="007E7519"/>
    <w:rsid w:val="007F0499"/>
    <w:rsid w:val="007F1197"/>
    <w:rsid w:val="007F14DE"/>
    <w:rsid w:val="007F16CE"/>
    <w:rsid w:val="007F173F"/>
    <w:rsid w:val="007F1887"/>
    <w:rsid w:val="007F209E"/>
    <w:rsid w:val="007F2170"/>
    <w:rsid w:val="007F2E20"/>
    <w:rsid w:val="007F30A5"/>
    <w:rsid w:val="007F3723"/>
    <w:rsid w:val="007F4173"/>
    <w:rsid w:val="007F4D29"/>
    <w:rsid w:val="007F557C"/>
    <w:rsid w:val="007F57F0"/>
    <w:rsid w:val="007F6A1E"/>
    <w:rsid w:val="007F6B69"/>
    <w:rsid w:val="007F70A9"/>
    <w:rsid w:val="007F7117"/>
    <w:rsid w:val="007F7B15"/>
    <w:rsid w:val="007F7E72"/>
    <w:rsid w:val="00800267"/>
    <w:rsid w:val="0080068F"/>
    <w:rsid w:val="00800D71"/>
    <w:rsid w:val="00801622"/>
    <w:rsid w:val="00801990"/>
    <w:rsid w:val="008019C1"/>
    <w:rsid w:val="00801F78"/>
    <w:rsid w:val="0080211C"/>
    <w:rsid w:val="00803A77"/>
    <w:rsid w:val="00803C42"/>
    <w:rsid w:val="00805130"/>
    <w:rsid w:val="008055CE"/>
    <w:rsid w:val="00805650"/>
    <w:rsid w:val="00806629"/>
    <w:rsid w:val="008069FC"/>
    <w:rsid w:val="00806E23"/>
    <w:rsid w:val="0080705E"/>
    <w:rsid w:val="008104B5"/>
    <w:rsid w:val="008105AF"/>
    <w:rsid w:val="00810770"/>
    <w:rsid w:val="008107EA"/>
    <w:rsid w:val="008108BB"/>
    <w:rsid w:val="00810FA9"/>
    <w:rsid w:val="0081137A"/>
    <w:rsid w:val="008115EF"/>
    <w:rsid w:val="00811808"/>
    <w:rsid w:val="008124EE"/>
    <w:rsid w:val="00812957"/>
    <w:rsid w:val="00812DBF"/>
    <w:rsid w:val="0081335D"/>
    <w:rsid w:val="008133E0"/>
    <w:rsid w:val="00813714"/>
    <w:rsid w:val="008139B1"/>
    <w:rsid w:val="00813CDE"/>
    <w:rsid w:val="00814164"/>
    <w:rsid w:val="008142D6"/>
    <w:rsid w:val="008142E5"/>
    <w:rsid w:val="0081489F"/>
    <w:rsid w:val="00814C8B"/>
    <w:rsid w:val="00815139"/>
    <w:rsid w:val="0081540B"/>
    <w:rsid w:val="0081596E"/>
    <w:rsid w:val="00815970"/>
    <w:rsid w:val="00815EF6"/>
    <w:rsid w:val="0081633F"/>
    <w:rsid w:val="00816DE8"/>
    <w:rsid w:val="008172C1"/>
    <w:rsid w:val="00817450"/>
    <w:rsid w:val="008200BD"/>
    <w:rsid w:val="008201F9"/>
    <w:rsid w:val="00820756"/>
    <w:rsid w:val="00820CF7"/>
    <w:rsid w:val="00821459"/>
    <w:rsid w:val="008229F5"/>
    <w:rsid w:val="008233A3"/>
    <w:rsid w:val="00823B14"/>
    <w:rsid w:val="00824F4A"/>
    <w:rsid w:val="00824F63"/>
    <w:rsid w:val="00825716"/>
    <w:rsid w:val="00826A84"/>
    <w:rsid w:val="00827741"/>
    <w:rsid w:val="0082786B"/>
    <w:rsid w:val="00827943"/>
    <w:rsid w:val="00827B75"/>
    <w:rsid w:val="00830B95"/>
    <w:rsid w:val="00830EE1"/>
    <w:rsid w:val="00831EA5"/>
    <w:rsid w:val="00833453"/>
    <w:rsid w:val="0083395B"/>
    <w:rsid w:val="00833B7E"/>
    <w:rsid w:val="00833BC8"/>
    <w:rsid w:val="00833CC2"/>
    <w:rsid w:val="00834065"/>
    <w:rsid w:val="0083415C"/>
    <w:rsid w:val="00834A8E"/>
    <w:rsid w:val="00835A72"/>
    <w:rsid w:val="0083743F"/>
    <w:rsid w:val="00837849"/>
    <w:rsid w:val="00837F05"/>
    <w:rsid w:val="0084031A"/>
    <w:rsid w:val="0084071C"/>
    <w:rsid w:val="00840C81"/>
    <w:rsid w:val="00841BFB"/>
    <w:rsid w:val="00842CDD"/>
    <w:rsid w:val="008432B2"/>
    <w:rsid w:val="00843803"/>
    <w:rsid w:val="00843B07"/>
    <w:rsid w:val="0084416E"/>
    <w:rsid w:val="008441F9"/>
    <w:rsid w:val="008446F7"/>
    <w:rsid w:val="008447BE"/>
    <w:rsid w:val="0084510C"/>
    <w:rsid w:val="0084595A"/>
    <w:rsid w:val="008460E7"/>
    <w:rsid w:val="008466DB"/>
    <w:rsid w:val="008476FB"/>
    <w:rsid w:val="008478C4"/>
    <w:rsid w:val="00851210"/>
    <w:rsid w:val="00851A00"/>
    <w:rsid w:val="008523BB"/>
    <w:rsid w:val="008529EF"/>
    <w:rsid w:val="00852AE7"/>
    <w:rsid w:val="00852F85"/>
    <w:rsid w:val="0085316B"/>
    <w:rsid w:val="00853CDF"/>
    <w:rsid w:val="00854DD1"/>
    <w:rsid w:val="00854E65"/>
    <w:rsid w:val="008553D1"/>
    <w:rsid w:val="00855588"/>
    <w:rsid w:val="00856524"/>
    <w:rsid w:val="00856BF3"/>
    <w:rsid w:val="008600B8"/>
    <w:rsid w:val="0086080A"/>
    <w:rsid w:val="00861100"/>
    <w:rsid w:val="00861263"/>
    <w:rsid w:val="008616BF"/>
    <w:rsid w:val="00861C38"/>
    <w:rsid w:val="00861EE4"/>
    <w:rsid w:val="008626C6"/>
    <w:rsid w:val="008628EE"/>
    <w:rsid w:val="00862904"/>
    <w:rsid w:val="00862D57"/>
    <w:rsid w:val="00864472"/>
    <w:rsid w:val="00864814"/>
    <w:rsid w:val="00864986"/>
    <w:rsid w:val="00864C2A"/>
    <w:rsid w:val="00864E0B"/>
    <w:rsid w:val="00864F3D"/>
    <w:rsid w:val="0086527B"/>
    <w:rsid w:val="0086579C"/>
    <w:rsid w:val="00867766"/>
    <w:rsid w:val="00867E0C"/>
    <w:rsid w:val="008704DD"/>
    <w:rsid w:val="00870F85"/>
    <w:rsid w:val="00871462"/>
    <w:rsid w:val="00871B41"/>
    <w:rsid w:val="00872E3C"/>
    <w:rsid w:val="0087360E"/>
    <w:rsid w:val="00873F7A"/>
    <w:rsid w:val="00873FBC"/>
    <w:rsid w:val="0087501C"/>
    <w:rsid w:val="0087519A"/>
    <w:rsid w:val="008756B0"/>
    <w:rsid w:val="0087581A"/>
    <w:rsid w:val="00875BD8"/>
    <w:rsid w:val="00876888"/>
    <w:rsid w:val="00876F08"/>
    <w:rsid w:val="0087707D"/>
    <w:rsid w:val="00877873"/>
    <w:rsid w:val="00877B38"/>
    <w:rsid w:val="00877B9E"/>
    <w:rsid w:val="00877E4C"/>
    <w:rsid w:val="00880457"/>
    <w:rsid w:val="00880492"/>
    <w:rsid w:val="00880DA9"/>
    <w:rsid w:val="008811EA"/>
    <w:rsid w:val="00881316"/>
    <w:rsid w:val="00881829"/>
    <w:rsid w:val="00881860"/>
    <w:rsid w:val="0088198D"/>
    <w:rsid w:val="008822AF"/>
    <w:rsid w:val="00883A68"/>
    <w:rsid w:val="00884037"/>
    <w:rsid w:val="008844AF"/>
    <w:rsid w:val="008848C9"/>
    <w:rsid w:val="00884961"/>
    <w:rsid w:val="00885FBF"/>
    <w:rsid w:val="00886273"/>
    <w:rsid w:val="00886B9F"/>
    <w:rsid w:val="00886FE0"/>
    <w:rsid w:val="00887157"/>
    <w:rsid w:val="0088718B"/>
    <w:rsid w:val="0088744C"/>
    <w:rsid w:val="008877E6"/>
    <w:rsid w:val="00887EC0"/>
    <w:rsid w:val="00890124"/>
    <w:rsid w:val="00890152"/>
    <w:rsid w:val="008904C4"/>
    <w:rsid w:val="008923AF"/>
    <w:rsid w:val="00892AE3"/>
    <w:rsid w:val="0089310E"/>
    <w:rsid w:val="0089384C"/>
    <w:rsid w:val="0089425E"/>
    <w:rsid w:val="00894848"/>
    <w:rsid w:val="00894AAF"/>
    <w:rsid w:val="00895048"/>
    <w:rsid w:val="008952A3"/>
    <w:rsid w:val="0089557A"/>
    <w:rsid w:val="00895DBC"/>
    <w:rsid w:val="00895E82"/>
    <w:rsid w:val="00896162"/>
    <w:rsid w:val="008975EE"/>
    <w:rsid w:val="00897692"/>
    <w:rsid w:val="008A054B"/>
    <w:rsid w:val="008A1D22"/>
    <w:rsid w:val="008A1DF1"/>
    <w:rsid w:val="008A2C46"/>
    <w:rsid w:val="008A3079"/>
    <w:rsid w:val="008A46EF"/>
    <w:rsid w:val="008A4FCA"/>
    <w:rsid w:val="008A50E6"/>
    <w:rsid w:val="008A5721"/>
    <w:rsid w:val="008A630F"/>
    <w:rsid w:val="008A727F"/>
    <w:rsid w:val="008A74E8"/>
    <w:rsid w:val="008B0542"/>
    <w:rsid w:val="008B0A9B"/>
    <w:rsid w:val="008B0DB2"/>
    <w:rsid w:val="008B178C"/>
    <w:rsid w:val="008B1A10"/>
    <w:rsid w:val="008B1BDF"/>
    <w:rsid w:val="008B22C0"/>
    <w:rsid w:val="008B2486"/>
    <w:rsid w:val="008B2791"/>
    <w:rsid w:val="008B2921"/>
    <w:rsid w:val="008B2E9A"/>
    <w:rsid w:val="008B32B4"/>
    <w:rsid w:val="008B3A57"/>
    <w:rsid w:val="008B3A92"/>
    <w:rsid w:val="008B45B5"/>
    <w:rsid w:val="008B4925"/>
    <w:rsid w:val="008B510B"/>
    <w:rsid w:val="008B53F2"/>
    <w:rsid w:val="008B5D9B"/>
    <w:rsid w:val="008B60BA"/>
    <w:rsid w:val="008B68C6"/>
    <w:rsid w:val="008B6AA7"/>
    <w:rsid w:val="008B7066"/>
    <w:rsid w:val="008B729A"/>
    <w:rsid w:val="008C025D"/>
    <w:rsid w:val="008C0318"/>
    <w:rsid w:val="008C0B49"/>
    <w:rsid w:val="008C1CA8"/>
    <w:rsid w:val="008C37E8"/>
    <w:rsid w:val="008C45FB"/>
    <w:rsid w:val="008C4E3B"/>
    <w:rsid w:val="008C4EBF"/>
    <w:rsid w:val="008C6924"/>
    <w:rsid w:val="008C7D7C"/>
    <w:rsid w:val="008C7DBB"/>
    <w:rsid w:val="008D03D5"/>
    <w:rsid w:val="008D0D05"/>
    <w:rsid w:val="008D0D6D"/>
    <w:rsid w:val="008D13D4"/>
    <w:rsid w:val="008D1856"/>
    <w:rsid w:val="008D2F73"/>
    <w:rsid w:val="008D3428"/>
    <w:rsid w:val="008D350A"/>
    <w:rsid w:val="008D37B4"/>
    <w:rsid w:val="008D3BA2"/>
    <w:rsid w:val="008D5FA6"/>
    <w:rsid w:val="008D6627"/>
    <w:rsid w:val="008D6735"/>
    <w:rsid w:val="008D6E5C"/>
    <w:rsid w:val="008D76B8"/>
    <w:rsid w:val="008D77F7"/>
    <w:rsid w:val="008D791C"/>
    <w:rsid w:val="008D7A30"/>
    <w:rsid w:val="008E0AFE"/>
    <w:rsid w:val="008E0E2E"/>
    <w:rsid w:val="008E16C1"/>
    <w:rsid w:val="008E21FC"/>
    <w:rsid w:val="008E2D99"/>
    <w:rsid w:val="008E31B2"/>
    <w:rsid w:val="008E334E"/>
    <w:rsid w:val="008E4867"/>
    <w:rsid w:val="008E4C8F"/>
    <w:rsid w:val="008E51AE"/>
    <w:rsid w:val="008E551E"/>
    <w:rsid w:val="008E57A4"/>
    <w:rsid w:val="008E5BE5"/>
    <w:rsid w:val="008E5CFE"/>
    <w:rsid w:val="008E6167"/>
    <w:rsid w:val="008E61B7"/>
    <w:rsid w:val="008E6705"/>
    <w:rsid w:val="008E67C8"/>
    <w:rsid w:val="008E6E74"/>
    <w:rsid w:val="008F02A2"/>
    <w:rsid w:val="008F035A"/>
    <w:rsid w:val="008F433F"/>
    <w:rsid w:val="008F447B"/>
    <w:rsid w:val="008F4B76"/>
    <w:rsid w:val="008F4EB2"/>
    <w:rsid w:val="008F5008"/>
    <w:rsid w:val="008F69BB"/>
    <w:rsid w:val="008F6C09"/>
    <w:rsid w:val="008F6E70"/>
    <w:rsid w:val="008F7F57"/>
    <w:rsid w:val="009009BC"/>
    <w:rsid w:val="0090129F"/>
    <w:rsid w:val="0090374C"/>
    <w:rsid w:val="009039A5"/>
    <w:rsid w:val="00903DF9"/>
    <w:rsid w:val="0090403A"/>
    <w:rsid w:val="00904ADD"/>
    <w:rsid w:val="00905DF0"/>
    <w:rsid w:val="00906286"/>
    <w:rsid w:val="00906375"/>
    <w:rsid w:val="009070B4"/>
    <w:rsid w:val="0090712D"/>
    <w:rsid w:val="0090784E"/>
    <w:rsid w:val="00907B1D"/>
    <w:rsid w:val="00907D7D"/>
    <w:rsid w:val="0091037B"/>
    <w:rsid w:val="00910A1D"/>
    <w:rsid w:val="00911555"/>
    <w:rsid w:val="009116B3"/>
    <w:rsid w:val="009118E3"/>
    <w:rsid w:val="00911B25"/>
    <w:rsid w:val="00911C89"/>
    <w:rsid w:val="009125A3"/>
    <w:rsid w:val="009127E6"/>
    <w:rsid w:val="00912FC9"/>
    <w:rsid w:val="009133CB"/>
    <w:rsid w:val="00913779"/>
    <w:rsid w:val="009140E8"/>
    <w:rsid w:val="009150B4"/>
    <w:rsid w:val="0091559D"/>
    <w:rsid w:val="009156D3"/>
    <w:rsid w:val="00915D75"/>
    <w:rsid w:val="009171B2"/>
    <w:rsid w:val="00920E2C"/>
    <w:rsid w:val="00921388"/>
    <w:rsid w:val="00921663"/>
    <w:rsid w:val="00922406"/>
    <w:rsid w:val="009226A9"/>
    <w:rsid w:val="00923C30"/>
    <w:rsid w:val="00924186"/>
    <w:rsid w:val="00924B56"/>
    <w:rsid w:val="00924C71"/>
    <w:rsid w:val="00925886"/>
    <w:rsid w:val="00925EBD"/>
    <w:rsid w:val="0092621C"/>
    <w:rsid w:val="0092677E"/>
    <w:rsid w:val="0092687D"/>
    <w:rsid w:val="009270C5"/>
    <w:rsid w:val="00927660"/>
    <w:rsid w:val="00927E0B"/>
    <w:rsid w:val="009302F3"/>
    <w:rsid w:val="00930913"/>
    <w:rsid w:val="00930F2C"/>
    <w:rsid w:val="0093148E"/>
    <w:rsid w:val="00931686"/>
    <w:rsid w:val="00932793"/>
    <w:rsid w:val="00932AFB"/>
    <w:rsid w:val="00932DC3"/>
    <w:rsid w:val="00933E68"/>
    <w:rsid w:val="00933F2D"/>
    <w:rsid w:val="00934E79"/>
    <w:rsid w:val="0093519B"/>
    <w:rsid w:val="00936444"/>
    <w:rsid w:val="00936574"/>
    <w:rsid w:val="00936F0C"/>
    <w:rsid w:val="009404A1"/>
    <w:rsid w:val="00940F25"/>
    <w:rsid w:val="009430A3"/>
    <w:rsid w:val="00943AE8"/>
    <w:rsid w:val="00943B9F"/>
    <w:rsid w:val="00943BA7"/>
    <w:rsid w:val="00943BE1"/>
    <w:rsid w:val="009446F2"/>
    <w:rsid w:val="00944964"/>
    <w:rsid w:val="00944BCF"/>
    <w:rsid w:val="00944D31"/>
    <w:rsid w:val="00945009"/>
    <w:rsid w:val="00945EC6"/>
    <w:rsid w:val="009460FF"/>
    <w:rsid w:val="00946101"/>
    <w:rsid w:val="0094747F"/>
    <w:rsid w:val="009476DD"/>
    <w:rsid w:val="00947B62"/>
    <w:rsid w:val="009506C7"/>
    <w:rsid w:val="00950A93"/>
    <w:rsid w:val="0095171D"/>
    <w:rsid w:val="00951E39"/>
    <w:rsid w:val="009525D5"/>
    <w:rsid w:val="00952CE8"/>
    <w:rsid w:val="00955BE4"/>
    <w:rsid w:val="00955E05"/>
    <w:rsid w:val="009565DB"/>
    <w:rsid w:val="0095735D"/>
    <w:rsid w:val="0095798D"/>
    <w:rsid w:val="00957ECE"/>
    <w:rsid w:val="00960B7A"/>
    <w:rsid w:val="00961799"/>
    <w:rsid w:val="00961C35"/>
    <w:rsid w:val="00961EC1"/>
    <w:rsid w:val="0096213E"/>
    <w:rsid w:val="009621ED"/>
    <w:rsid w:val="0096271A"/>
    <w:rsid w:val="0096331C"/>
    <w:rsid w:val="00963686"/>
    <w:rsid w:val="009639CD"/>
    <w:rsid w:val="00963E5E"/>
    <w:rsid w:val="00963FBD"/>
    <w:rsid w:val="009642C7"/>
    <w:rsid w:val="009645A0"/>
    <w:rsid w:val="009645D4"/>
    <w:rsid w:val="00964B6F"/>
    <w:rsid w:val="00965790"/>
    <w:rsid w:val="00966722"/>
    <w:rsid w:val="00966C49"/>
    <w:rsid w:val="009704BC"/>
    <w:rsid w:val="00970A6A"/>
    <w:rsid w:val="00970A95"/>
    <w:rsid w:val="009723F7"/>
    <w:rsid w:val="009728AD"/>
    <w:rsid w:val="00973F6A"/>
    <w:rsid w:val="0097524B"/>
    <w:rsid w:val="00976192"/>
    <w:rsid w:val="009768BD"/>
    <w:rsid w:val="00976E83"/>
    <w:rsid w:val="009770C5"/>
    <w:rsid w:val="00977139"/>
    <w:rsid w:val="00977EFC"/>
    <w:rsid w:val="0098032B"/>
    <w:rsid w:val="009808DA"/>
    <w:rsid w:val="00980EDE"/>
    <w:rsid w:val="009812ED"/>
    <w:rsid w:val="00981C6D"/>
    <w:rsid w:val="00982B17"/>
    <w:rsid w:val="00983729"/>
    <w:rsid w:val="00983971"/>
    <w:rsid w:val="00983A4E"/>
    <w:rsid w:val="00984084"/>
    <w:rsid w:val="009843E3"/>
    <w:rsid w:val="00984FCC"/>
    <w:rsid w:val="00985E23"/>
    <w:rsid w:val="00986326"/>
    <w:rsid w:val="00986C7E"/>
    <w:rsid w:val="00987D6E"/>
    <w:rsid w:val="00987E74"/>
    <w:rsid w:val="0099010D"/>
    <w:rsid w:val="00990196"/>
    <w:rsid w:val="0099052C"/>
    <w:rsid w:val="00990827"/>
    <w:rsid w:val="00990B0E"/>
    <w:rsid w:val="00990EC8"/>
    <w:rsid w:val="0099115A"/>
    <w:rsid w:val="00991275"/>
    <w:rsid w:val="00991282"/>
    <w:rsid w:val="009912BA"/>
    <w:rsid w:val="0099165D"/>
    <w:rsid w:val="00992180"/>
    <w:rsid w:val="0099270B"/>
    <w:rsid w:val="0099284B"/>
    <w:rsid w:val="009938B1"/>
    <w:rsid w:val="00993C24"/>
    <w:rsid w:val="0099444E"/>
    <w:rsid w:val="00994ED4"/>
    <w:rsid w:val="0099527E"/>
    <w:rsid w:val="009953E9"/>
    <w:rsid w:val="00995630"/>
    <w:rsid w:val="00995931"/>
    <w:rsid w:val="00996320"/>
    <w:rsid w:val="009978AD"/>
    <w:rsid w:val="00997AC3"/>
    <w:rsid w:val="009A0171"/>
    <w:rsid w:val="009A03AD"/>
    <w:rsid w:val="009A0757"/>
    <w:rsid w:val="009A0ABA"/>
    <w:rsid w:val="009A0BB1"/>
    <w:rsid w:val="009A0CE0"/>
    <w:rsid w:val="009A0DFD"/>
    <w:rsid w:val="009A0EE6"/>
    <w:rsid w:val="009A297C"/>
    <w:rsid w:val="009A2B3C"/>
    <w:rsid w:val="009A2CF0"/>
    <w:rsid w:val="009A30C4"/>
    <w:rsid w:val="009A30E0"/>
    <w:rsid w:val="009A332A"/>
    <w:rsid w:val="009A3BCE"/>
    <w:rsid w:val="009A5907"/>
    <w:rsid w:val="009A61AD"/>
    <w:rsid w:val="009A61CB"/>
    <w:rsid w:val="009A6A26"/>
    <w:rsid w:val="009A70B2"/>
    <w:rsid w:val="009A72D9"/>
    <w:rsid w:val="009A79E4"/>
    <w:rsid w:val="009A7D74"/>
    <w:rsid w:val="009B026A"/>
    <w:rsid w:val="009B15DC"/>
    <w:rsid w:val="009B15EF"/>
    <w:rsid w:val="009B192E"/>
    <w:rsid w:val="009B2747"/>
    <w:rsid w:val="009B3109"/>
    <w:rsid w:val="009B3149"/>
    <w:rsid w:val="009B3398"/>
    <w:rsid w:val="009B36E6"/>
    <w:rsid w:val="009B3CD4"/>
    <w:rsid w:val="009B42D5"/>
    <w:rsid w:val="009B4828"/>
    <w:rsid w:val="009B4997"/>
    <w:rsid w:val="009B4E38"/>
    <w:rsid w:val="009B518F"/>
    <w:rsid w:val="009B5428"/>
    <w:rsid w:val="009B559B"/>
    <w:rsid w:val="009B618E"/>
    <w:rsid w:val="009B6FB3"/>
    <w:rsid w:val="009B7E83"/>
    <w:rsid w:val="009C096E"/>
    <w:rsid w:val="009C0FC8"/>
    <w:rsid w:val="009C1053"/>
    <w:rsid w:val="009C1067"/>
    <w:rsid w:val="009C1366"/>
    <w:rsid w:val="009C14C3"/>
    <w:rsid w:val="009C1947"/>
    <w:rsid w:val="009C1C52"/>
    <w:rsid w:val="009C258E"/>
    <w:rsid w:val="009C3432"/>
    <w:rsid w:val="009C45DA"/>
    <w:rsid w:val="009C4E4E"/>
    <w:rsid w:val="009C59D8"/>
    <w:rsid w:val="009C6102"/>
    <w:rsid w:val="009C61C2"/>
    <w:rsid w:val="009C6F52"/>
    <w:rsid w:val="009D0403"/>
    <w:rsid w:val="009D121B"/>
    <w:rsid w:val="009D2B3E"/>
    <w:rsid w:val="009D3AAD"/>
    <w:rsid w:val="009D3BC6"/>
    <w:rsid w:val="009D3BF6"/>
    <w:rsid w:val="009D3EEC"/>
    <w:rsid w:val="009D43F6"/>
    <w:rsid w:val="009D4C1B"/>
    <w:rsid w:val="009D536B"/>
    <w:rsid w:val="009D6E9C"/>
    <w:rsid w:val="009D716C"/>
    <w:rsid w:val="009D7176"/>
    <w:rsid w:val="009D718B"/>
    <w:rsid w:val="009D7256"/>
    <w:rsid w:val="009D748C"/>
    <w:rsid w:val="009D7B9A"/>
    <w:rsid w:val="009E045C"/>
    <w:rsid w:val="009E0646"/>
    <w:rsid w:val="009E0E56"/>
    <w:rsid w:val="009E1B86"/>
    <w:rsid w:val="009E2293"/>
    <w:rsid w:val="009E261F"/>
    <w:rsid w:val="009E2ABD"/>
    <w:rsid w:val="009E31BA"/>
    <w:rsid w:val="009E35F7"/>
    <w:rsid w:val="009E51E9"/>
    <w:rsid w:val="009E552F"/>
    <w:rsid w:val="009E5C0F"/>
    <w:rsid w:val="009E5CE1"/>
    <w:rsid w:val="009E5E85"/>
    <w:rsid w:val="009E6143"/>
    <w:rsid w:val="009E69DD"/>
    <w:rsid w:val="009E7309"/>
    <w:rsid w:val="009E783C"/>
    <w:rsid w:val="009E7A52"/>
    <w:rsid w:val="009E7BAA"/>
    <w:rsid w:val="009E7F03"/>
    <w:rsid w:val="009F0278"/>
    <w:rsid w:val="009F09F8"/>
    <w:rsid w:val="009F1254"/>
    <w:rsid w:val="009F1EE0"/>
    <w:rsid w:val="009F293E"/>
    <w:rsid w:val="009F40D4"/>
    <w:rsid w:val="009F528D"/>
    <w:rsid w:val="009F59FE"/>
    <w:rsid w:val="009F5BF5"/>
    <w:rsid w:val="009F5C25"/>
    <w:rsid w:val="009F5F37"/>
    <w:rsid w:val="009F61BF"/>
    <w:rsid w:val="009F6933"/>
    <w:rsid w:val="00A00291"/>
    <w:rsid w:val="00A00B5C"/>
    <w:rsid w:val="00A00B99"/>
    <w:rsid w:val="00A00FD3"/>
    <w:rsid w:val="00A017A6"/>
    <w:rsid w:val="00A033A0"/>
    <w:rsid w:val="00A03D02"/>
    <w:rsid w:val="00A03F6B"/>
    <w:rsid w:val="00A0463F"/>
    <w:rsid w:val="00A055B5"/>
    <w:rsid w:val="00A06198"/>
    <w:rsid w:val="00A06C28"/>
    <w:rsid w:val="00A07AC2"/>
    <w:rsid w:val="00A07D1C"/>
    <w:rsid w:val="00A1008F"/>
    <w:rsid w:val="00A101F7"/>
    <w:rsid w:val="00A110B9"/>
    <w:rsid w:val="00A11479"/>
    <w:rsid w:val="00A1157B"/>
    <w:rsid w:val="00A11714"/>
    <w:rsid w:val="00A11810"/>
    <w:rsid w:val="00A11F6F"/>
    <w:rsid w:val="00A12DD3"/>
    <w:rsid w:val="00A13086"/>
    <w:rsid w:val="00A1315D"/>
    <w:rsid w:val="00A131CE"/>
    <w:rsid w:val="00A1364B"/>
    <w:rsid w:val="00A13F04"/>
    <w:rsid w:val="00A14ED3"/>
    <w:rsid w:val="00A154D1"/>
    <w:rsid w:val="00A157DC"/>
    <w:rsid w:val="00A15B29"/>
    <w:rsid w:val="00A160E5"/>
    <w:rsid w:val="00A1645A"/>
    <w:rsid w:val="00A17A40"/>
    <w:rsid w:val="00A17F85"/>
    <w:rsid w:val="00A200B7"/>
    <w:rsid w:val="00A20BD0"/>
    <w:rsid w:val="00A20EBD"/>
    <w:rsid w:val="00A2144A"/>
    <w:rsid w:val="00A219BE"/>
    <w:rsid w:val="00A21BD7"/>
    <w:rsid w:val="00A22E75"/>
    <w:rsid w:val="00A231B4"/>
    <w:rsid w:val="00A2335E"/>
    <w:rsid w:val="00A2374E"/>
    <w:rsid w:val="00A23786"/>
    <w:rsid w:val="00A2393D"/>
    <w:rsid w:val="00A23A60"/>
    <w:rsid w:val="00A2486C"/>
    <w:rsid w:val="00A24EEB"/>
    <w:rsid w:val="00A2535F"/>
    <w:rsid w:val="00A25A7B"/>
    <w:rsid w:val="00A25B35"/>
    <w:rsid w:val="00A25E9F"/>
    <w:rsid w:val="00A271A9"/>
    <w:rsid w:val="00A272C3"/>
    <w:rsid w:val="00A27791"/>
    <w:rsid w:val="00A27827"/>
    <w:rsid w:val="00A278CA"/>
    <w:rsid w:val="00A27E00"/>
    <w:rsid w:val="00A31C24"/>
    <w:rsid w:val="00A3218E"/>
    <w:rsid w:val="00A32C39"/>
    <w:rsid w:val="00A33726"/>
    <w:rsid w:val="00A34509"/>
    <w:rsid w:val="00A34CF4"/>
    <w:rsid w:val="00A34ED2"/>
    <w:rsid w:val="00A35523"/>
    <w:rsid w:val="00A36257"/>
    <w:rsid w:val="00A36B46"/>
    <w:rsid w:val="00A37BE1"/>
    <w:rsid w:val="00A40275"/>
    <w:rsid w:val="00A40728"/>
    <w:rsid w:val="00A4094D"/>
    <w:rsid w:val="00A40CEA"/>
    <w:rsid w:val="00A410E6"/>
    <w:rsid w:val="00A41C00"/>
    <w:rsid w:val="00A4286F"/>
    <w:rsid w:val="00A42F83"/>
    <w:rsid w:val="00A43357"/>
    <w:rsid w:val="00A43601"/>
    <w:rsid w:val="00A43727"/>
    <w:rsid w:val="00A459F1"/>
    <w:rsid w:val="00A461A2"/>
    <w:rsid w:val="00A4626B"/>
    <w:rsid w:val="00A47784"/>
    <w:rsid w:val="00A47AC6"/>
    <w:rsid w:val="00A501D5"/>
    <w:rsid w:val="00A50360"/>
    <w:rsid w:val="00A5097D"/>
    <w:rsid w:val="00A50D99"/>
    <w:rsid w:val="00A50E4C"/>
    <w:rsid w:val="00A50F0E"/>
    <w:rsid w:val="00A51DBC"/>
    <w:rsid w:val="00A52389"/>
    <w:rsid w:val="00A53387"/>
    <w:rsid w:val="00A533CF"/>
    <w:rsid w:val="00A53846"/>
    <w:rsid w:val="00A53ADB"/>
    <w:rsid w:val="00A53F83"/>
    <w:rsid w:val="00A54001"/>
    <w:rsid w:val="00A543AB"/>
    <w:rsid w:val="00A545B8"/>
    <w:rsid w:val="00A546E4"/>
    <w:rsid w:val="00A5508A"/>
    <w:rsid w:val="00A551E0"/>
    <w:rsid w:val="00A55C50"/>
    <w:rsid w:val="00A561E1"/>
    <w:rsid w:val="00A56404"/>
    <w:rsid w:val="00A5738D"/>
    <w:rsid w:val="00A57554"/>
    <w:rsid w:val="00A57F7D"/>
    <w:rsid w:val="00A57FB4"/>
    <w:rsid w:val="00A6009F"/>
    <w:rsid w:val="00A6061F"/>
    <w:rsid w:val="00A6084A"/>
    <w:rsid w:val="00A60E16"/>
    <w:rsid w:val="00A60F86"/>
    <w:rsid w:val="00A613F2"/>
    <w:rsid w:val="00A615E7"/>
    <w:rsid w:val="00A61B00"/>
    <w:rsid w:val="00A633E2"/>
    <w:rsid w:val="00A646D7"/>
    <w:rsid w:val="00A64BF4"/>
    <w:rsid w:val="00A67A46"/>
    <w:rsid w:val="00A67EF2"/>
    <w:rsid w:val="00A70961"/>
    <w:rsid w:val="00A70C02"/>
    <w:rsid w:val="00A71B20"/>
    <w:rsid w:val="00A71FDC"/>
    <w:rsid w:val="00A721D5"/>
    <w:rsid w:val="00A727D6"/>
    <w:rsid w:val="00A74100"/>
    <w:rsid w:val="00A7464E"/>
    <w:rsid w:val="00A74959"/>
    <w:rsid w:val="00A75104"/>
    <w:rsid w:val="00A75C2F"/>
    <w:rsid w:val="00A76219"/>
    <w:rsid w:val="00A7645C"/>
    <w:rsid w:val="00A766F6"/>
    <w:rsid w:val="00A769F8"/>
    <w:rsid w:val="00A8008C"/>
    <w:rsid w:val="00A8077F"/>
    <w:rsid w:val="00A80EB6"/>
    <w:rsid w:val="00A81638"/>
    <w:rsid w:val="00A81829"/>
    <w:rsid w:val="00A81D2F"/>
    <w:rsid w:val="00A81FF7"/>
    <w:rsid w:val="00A82354"/>
    <w:rsid w:val="00A82441"/>
    <w:rsid w:val="00A829A6"/>
    <w:rsid w:val="00A8328D"/>
    <w:rsid w:val="00A834C0"/>
    <w:rsid w:val="00A838E3"/>
    <w:rsid w:val="00A83C40"/>
    <w:rsid w:val="00A83C85"/>
    <w:rsid w:val="00A84329"/>
    <w:rsid w:val="00A84472"/>
    <w:rsid w:val="00A847C1"/>
    <w:rsid w:val="00A8489B"/>
    <w:rsid w:val="00A84FA2"/>
    <w:rsid w:val="00A85AB1"/>
    <w:rsid w:val="00A85CB8"/>
    <w:rsid w:val="00A86796"/>
    <w:rsid w:val="00A8732C"/>
    <w:rsid w:val="00A87FB1"/>
    <w:rsid w:val="00A900DF"/>
    <w:rsid w:val="00A9107A"/>
    <w:rsid w:val="00A91250"/>
    <w:rsid w:val="00A912DC"/>
    <w:rsid w:val="00A91682"/>
    <w:rsid w:val="00A91845"/>
    <w:rsid w:val="00A92279"/>
    <w:rsid w:val="00A93A6B"/>
    <w:rsid w:val="00A93C65"/>
    <w:rsid w:val="00A9542C"/>
    <w:rsid w:val="00A95536"/>
    <w:rsid w:val="00A958C5"/>
    <w:rsid w:val="00A95DA0"/>
    <w:rsid w:val="00A962B7"/>
    <w:rsid w:val="00A96CA9"/>
    <w:rsid w:val="00A97AFB"/>
    <w:rsid w:val="00A97D87"/>
    <w:rsid w:val="00AA012E"/>
    <w:rsid w:val="00AA0332"/>
    <w:rsid w:val="00AA043C"/>
    <w:rsid w:val="00AA0A8A"/>
    <w:rsid w:val="00AA2009"/>
    <w:rsid w:val="00AA2E0E"/>
    <w:rsid w:val="00AA2E47"/>
    <w:rsid w:val="00AA2FB3"/>
    <w:rsid w:val="00AA33E5"/>
    <w:rsid w:val="00AA34AB"/>
    <w:rsid w:val="00AA48F3"/>
    <w:rsid w:val="00AA5526"/>
    <w:rsid w:val="00AA5C78"/>
    <w:rsid w:val="00AA5C9A"/>
    <w:rsid w:val="00AA6632"/>
    <w:rsid w:val="00AA6B5F"/>
    <w:rsid w:val="00AA6BF5"/>
    <w:rsid w:val="00AA7DB5"/>
    <w:rsid w:val="00AA7F88"/>
    <w:rsid w:val="00AB099F"/>
    <w:rsid w:val="00AB147A"/>
    <w:rsid w:val="00AB27B0"/>
    <w:rsid w:val="00AB2977"/>
    <w:rsid w:val="00AB2F66"/>
    <w:rsid w:val="00AB32CA"/>
    <w:rsid w:val="00AB34EC"/>
    <w:rsid w:val="00AB3C1B"/>
    <w:rsid w:val="00AB3C7B"/>
    <w:rsid w:val="00AB3EE9"/>
    <w:rsid w:val="00AB47CD"/>
    <w:rsid w:val="00AB4C36"/>
    <w:rsid w:val="00AB517B"/>
    <w:rsid w:val="00AB5698"/>
    <w:rsid w:val="00AB5772"/>
    <w:rsid w:val="00AB5894"/>
    <w:rsid w:val="00AB5A5A"/>
    <w:rsid w:val="00AB5CDA"/>
    <w:rsid w:val="00AB5D84"/>
    <w:rsid w:val="00AB5DB8"/>
    <w:rsid w:val="00AB6A7F"/>
    <w:rsid w:val="00AB6BA9"/>
    <w:rsid w:val="00AB7C58"/>
    <w:rsid w:val="00AC0028"/>
    <w:rsid w:val="00AC1597"/>
    <w:rsid w:val="00AC25CE"/>
    <w:rsid w:val="00AC2C59"/>
    <w:rsid w:val="00AC3A05"/>
    <w:rsid w:val="00AC42D7"/>
    <w:rsid w:val="00AC564F"/>
    <w:rsid w:val="00AC5886"/>
    <w:rsid w:val="00AC6265"/>
    <w:rsid w:val="00AD0B15"/>
    <w:rsid w:val="00AD2965"/>
    <w:rsid w:val="00AD3C78"/>
    <w:rsid w:val="00AD4665"/>
    <w:rsid w:val="00AD514F"/>
    <w:rsid w:val="00AD51C0"/>
    <w:rsid w:val="00AD662D"/>
    <w:rsid w:val="00AD6B7A"/>
    <w:rsid w:val="00AD6E5F"/>
    <w:rsid w:val="00AD70CD"/>
    <w:rsid w:val="00AD785E"/>
    <w:rsid w:val="00AD7AC3"/>
    <w:rsid w:val="00AE0279"/>
    <w:rsid w:val="00AE091A"/>
    <w:rsid w:val="00AE0DF9"/>
    <w:rsid w:val="00AE161F"/>
    <w:rsid w:val="00AE18D4"/>
    <w:rsid w:val="00AE272F"/>
    <w:rsid w:val="00AE278B"/>
    <w:rsid w:val="00AE28DA"/>
    <w:rsid w:val="00AE40B2"/>
    <w:rsid w:val="00AE445D"/>
    <w:rsid w:val="00AE479B"/>
    <w:rsid w:val="00AE4AA8"/>
    <w:rsid w:val="00AE4BA7"/>
    <w:rsid w:val="00AE5791"/>
    <w:rsid w:val="00AE6459"/>
    <w:rsid w:val="00AF0BAD"/>
    <w:rsid w:val="00AF0E01"/>
    <w:rsid w:val="00AF1244"/>
    <w:rsid w:val="00AF1DF0"/>
    <w:rsid w:val="00AF1F87"/>
    <w:rsid w:val="00AF2559"/>
    <w:rsid w:val="00AF29D6"/>
    <w:rsid w:val="00AF2F05"/>
    <w:rsid w:val="00AF35C0"/>
    <w:rsid w:val="00AF3B2F"/>
    <w:rsid w:val="00AF3DD5"/>
    <w:rsid w:val="00AF4003"/>
    <w:rsid w:val="00AF530F"/>
    <w:rsid w:val="00AF5DAE"/>
    <w:rsid w:val="00AF701F"/>
    <w:rsid w:val="00AF747A"/>
    <w:rsid w:val="00AF7563"/>
    <w:rsid w:val="00AF76BB"/>
    <w:rsid w:val="00AF7A7F"/>
    <w:rsid w:val="00B01093"/>
    <w:rsid w:val="00B01766"/>
    <w:rsid w:val="00B01A35"/>
    <w:rsid w:val="00B01A7A"/>
    <w:rsid w:val="00B01C6D"/>
    <w:rsid w:val="00B01D6F"/>
    <w:rsid w:val="00B03A4A"/>
    <w:rsid w:val="00B0492F"/>
    <w:rsid w:val="00B04E2A"/>
    <w:rsid w:val="00B04EBE"/>
    <w:rsid w:val="00B0531D"/>
    <w:rsid w:val="00B05B1A"/>
    <w:rsid w:val="00B05E2A"/>
    <w:rsid w:val="00B06140"/>
    <w:rsid w:val="00B06438"/>
    <w:rsid w:val="00B07286"/>
    <w:rsid w:val="00B07658"/>
    <w:rsid w:val="00B0787E"/>
    <w:rsid w:val="00B07BA2"/>
    <w:rsid w:val="00B1096D"/>
    <w:rsid w:val="00B10FAF"/>
    <w:rsid w:val="00B110A8"/>
    <w:rsid w:val="00B11A8A"/>
    <w:rsid w:val="00B11A9E"/>
    <w:rsid w:val="00B120F3"/>
    <w:rsid w:val="00B12365"/>
    <w:rsid w:val="00B127AF"/>
    <w:rsid w:val="00B12D7F"/>
    <w:rsid w:val="00B12D8C"/>
    <w:rsid w:val="00B13AB5"/>
    <w:rsid w:val="00B13AFA"/>
    <w:rsid w:val="00B141AF"/>
    <w:rsid w:val="00B1488D"/>
    <w:rsid w:val="00B14A83"/>
    <w:rsid w:val="00B1562B"/>
    <w:rsid w:val="00B156B1"/>
    <w:rsid w:val="00B15AB8"/>
    <w:rsid w:val="00B15F4F"/>
    <w:rsid w:val="00B169AE"/>
    <w:rsid w:val="00B170A9"/>
    <w:rsid w:val="00B177B7"/>
    <w:rsid w:val="00B21361"/>
    <w:rsid w:val="00B21FB9"/>
    <w:rsid w:val="00B221B5"/>
    <w:rsid w:val="00B222F4"/>
    <w:rsid w:val="00B22735"/>
    <w:rsid w:val="00B22993"/>
    <w:rsid w:val="00B22BBE"/>
    <w:rsid w:val="00B23061"/>
    <w:rsid w:val="00B23077"/>
    <w:rsid w:val="00B244B7"/>
    <w:rsid w:val="00B244FA"/>
    <w:rsid w:val="00B24B0D"/>
    <w:rsid w:val="00B25079"/>
    <w:rsid w:val="00B2512D"/>
    <w:rsid w:val="00B25489"/>
    <w:rsid w:val="00B25E7A"/>
    <w:rsid w:val="00B26060"/>
    <w:rsid w:val="00B266E0"/>
    <w:rsid w:val="00B2696D"/>
    <w:rsid w:val="00B26A48"/>
    <w:rsid w:val="00B270EE"/>
    <w:rsid w:val="00B272F8"/>
    <w:rsid w:val="00B27B1C"/>
    <w:rsid w:val="00B30104"/>
    <w:rsid w:val="00B3074F"/>
    <w:rsid w:val="00B31318"/>
    <w:rsid w:val="00B313B7"/>
    <w:rsid w:val="00B31663"/>
    <w:rsid w:val="00B316CA"/>
    <w:rsid w:val="00B31A0D"/>
    <w:rsid w:val="00B31A16"/>
    <w:rsid w:val="00B31D69"/>
    <w:rsid w:val="00B32024"/>
    <w:rsid w:val="00B320C4"/>
    <w:rsid w:val="00B32381"/>
    <w:rsid w:val="00B32AA2"/>
    <w:rsid w:val="00B32D14"/>
    <w:rsid w:val="00B331BD"/>
    <w:rsid w:val="00B33967"/>
    <w:rsid w:val="00B33F23"/>
    <w:rsid w:val="00B34044"/>
    <w:rsid w:val="00B347AB"/>
    <w:rsid w:val="00B34B7B"/>
    <w:rsid w:val="00B34C57"/>
    <w:rsid w:val="00B355B3"/>
    <w:rsid w:val="00B35C16"/>
    <w:rsid w:val="00B372D2"/>
    <w:rsid w:val="00B37D52"/>
    <w:rsid w:val="00B401E0"/>
    <w:rsid w:val="00B408BF"/>
    <w:rsid w:val="00B40A9C"/>
    <w:rsid w:val="00B40E0D"/>
    <w:rsid w:val="00B41C5C"/>
    <w:rsid w:val="00B4239D"/>
    <w:rsid w:val="00B42C36"/>
    <w:rsid w:val="00B43CCC"/>
    <w:rsid w:val="00B43F71"/>
    <w:rsid w:val="00B440BC"/>
    <w:rsid w:val="00B44393"/>
    <w:rsid w:val="00B4491E"/>
    <w:rsid w:val="00B44C65"/>
    <w:rsid w:val="00B44CA1"/>
    <w:rsid w:val="00B44F86"/>
    <w:rsid w:val="00B459C0"/>
    <w:rsid w:val="00B467EC"/>
    <w:rsid w:val="00B46E3D"/>
    <w:rsid w:val="00B47673"/>
    <w:rsid w:val="00B501E0"/>
    <w:rsid w:val="00B514ED"/>
    <w:rsid w:val="00B51933"/>
    <w:rsid w:val="00B51ADC"/>
    <w:rsid w:val="00B524AE"/>
    <w:rsid w:val="00B52C87"/>
    <w:rsid w:val="00B53211"/>
    <w:rsid w:val="00B53518"/>
    <w:rsid w:val="00B536AC"/>
    <w:rsid w:val="00B537E3"/>
    <w:rsid w:val="00B53976"/>
    <w:rsid w:val="00B54007"/>
    <w:rsid w:val="00B54333"/>
    <w:rsid w:val="00B545C1"/>
    <w:rsid w:val="00B54DDB"/>
    <w:rsid w:val="00B5565C"/>
    <w:rsid w:val="00B5567F"/>
    <w:rsid w:val="00B55ABE"/>
    <w:rsid w:val="00B57228"/>
    <w:rsid w:val="00B57DC0"/>
    <w:rsid w:val="00B601EB"/>
    <w:rsid w:val="00B60770"/>
    <w:rsid w:val="00B608F6"/>
    <w:rsid w:val="00B60D19"/>
    <w:rsid w:val="00B60FA8"/>
    <w:rsid w:val="00B6116C"/>
    <w:rsid w:val="00B6164A"/>
    <w:rsid w:val="00B61EE7"/>
    <w:rsid w:val="00B620A0"/>
    <w:rsid w:val="00B6262E"/>
    <w:rsid w:val="00B62D2E"/>
    <w:rsid w:val="00B64250"/>
    <w:rsid w:val="00B64BC5"/>
    <w:rsid w:val="00B65CEC"/>
    <w:rsid w:val="00B66D54"/>
    <w:rsid w:val="00B671F6"/>
    <w:rsid w:val="00B67240"/>
    <w:rsid w:val="00B70816"/>
    <w:rsid w:val="00B70962"/>
    <w:rsid w:val="00B70C34"/>
    <w:rsid w:val="00B70FB2"/>
    <w:rsid w:val="00B71A66"/>
    <w:rsid w:val="00B71D70"/>
    <w:rsid w:val="00B72264"/>
    <w:rsid w:val="00B723EA"/>
    <w:rsid w:val="00B72ABD"/>
    <w:rsid w:val="00B73112"/>
    <w:rsid w:val="00B745FA"/>
    <w:rsid w:val="00B74897"/>
    <w:rsid w:val="00B75621"/>
    <w:rsid w:val="00B7572B"/>
    <w:rsid w:val="00B7588F"/>
    <w:rsid w:val="00B76377"/>
    <w:rsid w:val="00B768DA"/>
    <w:rsid w:val="00B77B32"/>
    <w:rsid w:val="00B77FEA"/>
    <w:rsid w:val="00B80384"/>
    <w:rsid w:val="00B808C5"/>
    <w:rsid w:val="00B80D15"/>
    <w:rsid w:val="00B81074"/>
    <w:rsid w:val="00B8160E"/>
    <w:rsid w:val="00B816D9"/>
    <w:rsid w:val="00B81CA5"/>
    <w:rsid w:val="00B81F5B"/>
    <w:rsid w:val="00B82766"/>
    <w:rsid w:val="00B828CB"/>
    <w:rsid w:val="00B82DAE"/>
    <w:rsid w:val="00B83672"/>
    <w:rsid w:val="00B837E7"/>
    <w:rsid w:val="00B83B0C"/>
    <w:rsid w:val="00B83B3D"/>
    <w:rsid w:val="00B84322"/>
    <w:rsid w:val="00B84B26"/>
    <w:rsid w:val="00B85325"/>
    <w:rsid w:val="00B85372"/>
    <w:rsid w:val="00B8641A"/>
    <w:rsid w:val="00B865F5"/>
    <w:rsid w:val="00B86830"/>
    <w:rsid w:val="00B86848"/>
    <w:rsid w:val="00B86B43"/>
    <w:rsid w:val="00B86CD7"/>
    <w:rsid w:val="00B86FF3"/>
    <w:rsid w:val="00B87212"/>
    <w:rsid w:val="00B87DE4"/>
    <w:rsid w:val="00B90BC0"/>
    <w:rsid w:val="00B9128C"/>
    <w:rsid w:val="00B916EA"/>
    <w:rsid w:val="00B91DD5"/>
    <w:rsid w:val="00B92165"/>
    <w:rsid w:val="00B927AB"/>
    <w:rsid w:val="00B92834"/>
    <w:rsid w:val="00B92866"/>
    <w:rsid w:val="00B92CC7"/>
    <w:rsid w:val="00B92F08"/>
    <w:rsid w:val="00B94041"/>
    <w:rsid w:val="00B95BC8"/>
    <w:rsid w:val="00B961A1"/>
    <w:rsid w:val="00B9648C"/>
    <w:rsid w:val="00B97822"/>
    <w:rsid w:val="00BA06E3"/>
    <w:rsid w:val="00BA1FE3"/>
    <w:rsid w:val="00BA308F"/>
    <w:rsid w:val="00BA38D5"/>
    <w:rsid w:val="00BA3E5A"/>
    <w:rsid w:val="00BA43E0"/>
    <w:rsid w:val="00BA4B3A"/>
    <w:rsid w:val="00BA4F41"/>
    <w:rsid w:val="00BA52B1"/>
    <w:rsid w:val="00BA68AB"/>
    <w:rsid w:val="00BA70CE"/>
    <w:rsid w:val="00BA728A"/>
    <w:rsid w:val="00BA78C1"/>
    <w:rsid w:val="00BA7A33"/>
    <w:rsid w:val="00BA7A41"/>
    <w:rsid w:val="00BA7E3A"/>
    <w:rsid w:val="00BB1837"/>
    <w:rsid w:val="00BB18AD"/>
    <w:rsid w:val="00BB214A"/>
    <w:rsid w:val="00BB3628"/>
    <w:rsid w:val="00BB3DD7"/>
    <w:rsid w:val="00BB5A15"/>
    <w:rsid w:val="00BB5A68"/>
    <w:rsid w:val="00BB5F3C"/>
    <w:rsid w:val="00BB627B"/>
    <w:rsid w:val="00BB675C"/>
    <w:rsid w:val="00BB6A74"/>
    <w:rsid w:val="00BB7007"/>
    <w:rsid w:val="00BB7870"/>
    <w:rsid w:val="00BB7C6F"/>
    <w:rsid w:val="00BB7CBD"/>
    <w:rsid w:val="00BB7CEA"/>
    <w:rsid w:val="00BC0C71"/>
    <w:rsid w:val="00BC0FC0"/>
    <w:rsid w:val="00BC12A8"/>
    <w:rsid w:val="00BC26C8"/>
    <w:rsid w:val="00BC2777"/>
    <w:rsid w:val="00BC2DFE"/>
    <w:rsid w:val="00BC3588"/>
    <w:rsid w:val="00BC415B"/>
    <w:rsid w:val="00BC43A7"/>
    <w:rsid w:val="00BC4773"/>
    <w:rsid w:val="00BC486C"/>
    <w:rsid w:val="00BC4F37"/>
    <w:rsid w:val="00BC5AD5"/>
    <w:rsid w:val="00BC6BA7"/>
    <w:rsid w:val="00BD0373"/>
    <w:rsid w:val="00BD0B1F"/>
    <w:rsid w:val="00BD0EB9"/>
    <w:rsid w:val="00BD17BA"/>
    <w:rsid w:val="00BD1B2B"/>
    <w:rsid w:val="00BD1D28"/>
    <w:rsid w:val="00BD2C8E"/>
    <w:rsid w:val="00BD4FF3"/>
    <w:rsid w:val="00BD541E"/>
    <w:rsid w:val="00BD59E8"/>
    <w:rsid w:val="00BD5FC3"/>
    <w:rsid w:val="00BD649F"/>
    <w:rsid w:val="00BD68EB"/>
    <w:rsid w:val="00BD6D1A"/>
    <w:rsid w:val="00BD6D7D"/>
    <w:rsid w:val="00BD6E26"/>
    <w:rsid w:val="00BD7290"/>
    <w:rsid w:val="00BD7577"/>
    <w:rsid w:val="00BD79C4"/>
    <w:rsid w:val="00BE0233"/>
    <w:rsid w:val="00BE0A61"/>
    <w:rsid w:val="00BE1807"/>
    <w:rsid w:val="00BE1FD0"/>
    <w:rsid w:val="00BE22D4"/>
    <w:rsid w:val="00BE2701"/>
    <w:rsid w:val="00BE2EAF"/>
    <w:rsid w:val="00BE3D97"/>
    <w:rsid w:val="00BE4FF9"/>
    <w:rsid w:val="00BE59F2"/>
    <w:rsid w:val="00BE63F0"/>
    <w:rsid w:val="00BE66CB"/>
    <w:rsid w:val="00BE6B37"/>
    <w:rsid w:val="00BE70E3"/>
    <w:rsid w:val="00BE7198"/>
    <w:rsid w:val="00BF0C34"/>
    <w:rsid w:val="00BF0FCD"/>
    <w:rsid w:val="00BF1768"/>
    <w:rsid w:val="00BF1FE0"/>
    <w:rsid w:val="00BF214B"/>
    <w:rsid w:val="00BF2578"/>
    <w:rsid w:val="00BF3A16"/>
    <w:rsid w:val="00BF3A3C"/>
    <w:rsid w:val="00BF3CFB"/>
    <w:rsid w:val="00BF423F"/>
    <w:rsid w:val="00BF4804"/>
    <w:rsid w:val="00BF4B83"/>
    <w:rsid w:val="00BF504C"/>
    <w:rsid w:val="00BF572E"/>
    <w:rsid w:val="00BF5C7F"/>
    <w:rsid w:val="00BF611B"/>
    <w:rsid w:val="00BF61AC"/>
    <w:rsid w:val="00BF69A5"/>
    <w:rsid w:val="00BF6D6C"/>
    <w:rsid w:val="00BF7578"/>
    <w:rsid w:val="00C0015C"/>
    <w:rsid w:val="00C00D29"/>
    <w:rsid w:val="00C00D6D"/>
    <w:rsid w:val="00C00EC4"/>
    <w:rsid w:val="00C01C8C"/>
    <w:rsid w:val="00C02097"/>
    <w:rsid w:val="00C0269E"/>
    <w:rsid w:val="00C03489"/>
    <w:rsid w:val="00C048E1"/>
    <w:rsid w:val="00C05618"/>
    <w:rsid w:val="00C0658E"/>
    <w:rsid w:val="00C06D74"/>
    <w:rsid w:val="00C07F2D"/>
    <w:rsid w:val="00C10478"/>
    <w:rsid w:val="00C10B29"/>
    <w:rsid w:val="00C130E8"/>
    <w:rsid w:val="00C134AB"/>
    <w:rsid w:val="00C13536"/>
    <w:rsid w:val="00C13DAF"/>
    <w:rsid w:val="00C15E21"/>
    <w:rsid w:val="00C16305"/>
    <w:rsid w:val="00C16469"/>
    <w:rsid w:val="00C16546"/>
    <w:rsid w:val="00C1661B"/>
    <w:rsid w:val="00C16A38"/>
    <w:rsid w:val="00C1748D"/>
    <w:rsid w:val="00C175C6"/>
    <w:rsid w:val="00C17B13"/>
    <w:rsid w:val="00C17FF1"/>
    <w:rsid w:val="00C20802"/>
    <w:rsid w:val="00C21195"/>
    <w:rsid w:val="00C2250E"/>
    <w:rsid w:val="00C23849"/>
    <w:rsid w:val="00C23C2E"/>
    <w:rsid w:val="00C247B0"/>
    <w:rsid w:val="00C25487"/>
    <w:rsid w:val="00C2604F"/>
    <w:rsid w:val="00C2736A"/>
    <w:rsid w:val="00C27605"/>
    <w:rsid w:val="00C31C0F"/>
    <w:rsid w:val="00C31C9C"/>
    <w:rsid w:val="00C31DB1"/>
    <w:rsid w:val="00C3290C"/>
    <w:rsid w:val="00C32F2B"/>
    <w:rsid w:val="00C33CEC"/>
    <w:rsid w:val="00C35420"/>
    <w:rsid w:val="00C359B1"/>
    <w:rsid w:val="00C35A22"/>
    <w:rsid w:val="00C365E8"/>
    <w:rsid w:val="00C36CB3"/>
    <w:rsid w:val="00C3788C"/>
    <w:rsid w:val="00C37A56"/>
    <w:rsid w:val="00C37E90"/>
    <w:rsid w:val="00C40050"/>
    <w:rsid w:val="00C40E6E"/>
    <w:rsid w:val="00C41357"/>
    <w:rsid w:val="00C413BF"/>
    <w:rsid w:val="00C41F37"/>
    <w:rsid w:val="00C42CCB"/>
    <w:rsid w:val="00C43CAC"/>
    <w:rsid w:val="00C4439A"/>
    <w:rsid w:val="00C4458E"/>
    <w:rsid w:val="00C446A7"/>
    <w:rsid w:val="00C447F4"/>
    <w:rsid w:val="00C44AF6"/>
    <w:rsid w:val="00C451F6"/>
    <w:rsid w:val="00C460C0"/>
    <w:rsid w:val="00C464C9"/>
    <w:rsid w:val="00C473F2"/>
    <w:rsid w:val="00C47621"/>
    <w:rsid w:val="00C4781A"/>
    <w:rsid w:val="00C47993"/>
    <w:rsid w:val="00C47FE2"/>
    <w:rsid w:val="00C50488"/>
    <w:rsid w:val="00C50558"/>
    <w:rsid w:val="00C50C37"/>
    <w:rsid w:val="00C50F5A"/>
    <w:rsid w:val="00C510D0"/>
    <w:rsid w:val="00C51AEC"/>
    <w:rsid w:val="00C51D9C"/>
    <w:rsid w:val="00C51F3B"/>
    <w:rsid w:val="00C52076"/>
    <w:rsid w:val="00C52CEB"/>
    <w:rsid w:val="00C547BC"/>
    <w:rsid w:val="00C54840"/>
    <w:rsid w:val="00C54BC1"/>
    <w:rsid w:val="00C54F1F"/>
    <w:rsid w:val="00C55443"/>
    <w:rsid w:val="00C55C59"/>
    <w:rsid w:val="00C565CC"/>
    <w:rsid w:val="00C56788"/>
    <w:rsid w:val="00C56C07"/>
    <w:rsid w:val="00C56E12"/>
    <w:rsid w:val="00C56EA9"/>
    <w:rsid w:val="00C57B25"/>
    <w:rsid w:val="00C57DEE"/>
    <w:rsid w:val="00C601E1"/>
    <w:rsid w:val="00C60E71"/>
    <w:rsid w:val="00C6116A"/>
    <w:rsid w:val="00C61280"/>
    <w:rsid w:val="00C61A05"/>
    <w:rsid w:val="00C61DD6"/>
    <w:rsid w:val="00C620CD"/>
    <w:rsid w:val="00C628D5"/>
    <w:rsid w:val="00C63541"/>
    <w:rsid w:val="00C63A70"/>
    <w:rsid w:val="00C63E80"/>
    <w:rsid w:val="00C63ECA"/>
    <w:rsid w:val="00C640F5"/>
    <w:rsid w:val="00C641D7"/>
    <w:rsid w:val="00C6479C"/>
    <w:rsid w:val="00C64B5E"/>
    <w:rsid w:val="00C64EEF"/>
    <w:rsid w:val="00C6532B"/>
    <w:rsid w:val="00C65A19"/>
    <w:rsid w:val="00C66018"/>
    <w:rsid w:val="00C6613C"/>
    <w:rsid w:val="00C66260"/>
    <w:rsid w:val="00C66304"/>
    <w:rsid w:val="00C665A0"/>
    <w:rsid w:val="00C6669E"/>
    <w:rsid w:val="00C66933"/>
    <w:rsid w:val="00C67EA0"/>
    <w:rsid w:val="00C70070"/>
    <w:rsid w:val="00C700B6"/>
    <w:rsid w:val="00C7045C"/>
    <w:rsid w:val="00C71502"/>
    <w:rsid w:val="00C72FBC"/>
    <w:rsid w:val="00C73B71"/>
    <w:rsid w:val="00C75CC6"/>
    <w:rsid w:val="00C76434"/>
    <w:rsid w:val="00C76810"/>
    <w:rsid w:val="00C76860"/>
    <w:rsid w:val="00C7727C"/>
    <w:rsid w:val="00C77A30"/>
    <w:rsid w:val="00C77CCF"/>
    <w:rsid w:val="00C80AE1"/>
    <w:rsid w:val="00C818DF"/>
    <w:rsid w:val="00C81CC3"/>
    <w:rsid w:val="00C829D2"/>
    <w:rsid w:val="00C82BD3"/>
    <w:rsid w:val="00C842B5"/>
    <w:rsid w:val="00C85064"/>
    <w:rsid w:val="00C85632"/>
    <w:rsid w:val="00C85A37"/>
    <w:rsid w:val="00C85C73"/>
    <w:rsid w:val="00C85F4D"/>
    <w:rsid w:val="00C860B8"/>
    <w:rsid w:val="00C86548"/>
    <w:rsid w:val="00C8657E"/>
    <w:rsid w:val="00C86614"/>
    <w:rsid w:val="00C866A5"/>
    <w:rsid w:val="00C873CC"/>
    <w:rsid w:val="00C87B51"/>
    <w:rsid w:val="00C87F96"/>
    <w:rsid w:val="00C91664"/>
    <w:rsid w:val="00C92A6E"/>
    <w:rsid w:val="00C92E1A"/>
    <w:rsid w:val="00C947DD"/>
    <w:rsid w:val="00C94937"/>
    <w:rsid w:val="00C94A50"/>
    <w:rsid w:val="00C94DBB"/>
    <w:rsid w:val="00C95102"/>
    <w:rsid w:val="00C95D88"/>
    <w:rsid w:val="00C961EE"/>
    <w:rsid w:val="00C96250"/>
    <w:rsid w:val="00C97061"/>
    <w:rsid w:val="00C97B8D"/>
    <w:rsid w:val="00C97DA2"/>
    <w:rsid w:val="00C97E0D"/>
    <w:rsid w:val="00CA02DA"/>
    <w:rsid w:val="00CA06DE"/>
    <w:rsid w:val="00CA141E"/>
    <w:rsid w:val="00CA17B6"/>
    <w:rsid w:val="00CA20D2"/>
    <w:rsid w:val="00CA247F"/>
    <w:rsid w:val="00CA27A1"/>
    <w:rsid w:val="00CA2872"/>
    <w:rsid w:val="00CA28F1"/>
    <w:rsid w:val="00CA3B8E"/>
    <w:rsid w:val="00CA496C"/>
    <w:rsid w:val="00CA6032"/>
    <w:rsid w:val="00CA6325"/>
    <w:rsid w:val="00CA6521"/>
    <w:rsid w:val="00CA6A81"/>
    <w:rsid w:val="00CA72C3"/>
    <w:rsid w:val="00CA7CC4"/>
    <w:rsid w:val="00CA7DEB"/>
    <w:rsid w:val="00CA7E6B"/>
    <w:rsid w:val="00CB01FB"/>
    <w:rsid w:val="00CB1BD3"/>
    <w:rsid w:val="00CB232E"/>
    <w:rsid w:val="00CB433A"/>
    <w:rsid w:val="00CB4D00"/>
    <w:rsid w:val="00CB52E7"/>
    <w:rsid w:val="00CB55EE"/>
    <w:rsid w:val="00CB683C"/>
    <w:rsid w:val="00CB6CA9"/>
    <w:rsid w:val="00CB7554"/>
    <w:rsid w:val="00CB7DCC"/>
    <w:rsid w:val="00CC0169"/>
    <w:rsid w:val="00CC0AF0"/>
    <w:rsid w:val="00CC1FE8"/>
    <w:rsid w:val="00CC355C"/>
    <w:rsid w:val="00CC380B"/>
    <w:rsid w:val="00CC396B"/>
    <w:rsid w:val="00CC44C2"/>
    <w:rsid w:val="00CC4A8E"/>
    <w:rsid w:val="00CC4D8A"/>
    <w:rsid w:val="00CC4DA6"/>
    <w:rsid w:val="00CC52A6"/>
    <w:rsid w:val="00CC5852"/>
    <w:rsid w:val="00CC6270"/>
    <w:rsid w:val="00CC657B"/>
    <w:rsid w:val="00CC66BF"/>
    <w:rsid w:val="00CC680B"/>
    <w:rsid w:val="00CC75C7"/>
    <w:rsid w:val="00CC78B2"/>
    <w:rsid w:val="00CC7C35"/>
    <w:rsid w:val="00CD003F"/>
    <w:rsid w:val="00CD00F7"/>
    <w:rsid w:val="00CD0BD1"/>
    <w:rsid w:val="00CD0D36"/>
    <w:rsid w:val="00CD11C5"/>
    <w:rsid w:val="00CD271E"/>
    <w:rsid w:val="00CD3059"/>
    <w:rsid w:val="00CD3330"/>
    <w:rsid w:val="00CD3E6D"/>
    <w:rsid w:val="00CD5343"/>
    <w:rsid w:val="00CD594C"/>
    <w:rsid w:val="00CD5BDC"/>
    <w:rsid w:val="00CD5BF1"/>
    <w:rsid w:val="00CD5D7D"/>
    <w:rsid w:val="00CD62D2"/>
    <w:rsid w:val="00CD7718"/>
    <w:rsid w:val="00CE0673"/>
    <w:rsid w:val="00CE0B1B"/>
    <w:rsid w:val="00CE0C7B"/>
    <w:rsid w:val="00CE1237"/>
    <w:rsid w:val="00CE1817"/>
    <w:rsid w:val="00CE193B"/>
    <w:rsid w:val="00CE2E1B"/>
    <w:rsid w:val="00CE3D3E"/>
    <w:rsid w:val="00CE4706"/>
    <w:rsid w:val="00CE4D8A"/>
    <w:rsid w:val="00CE581C"/>
    <w:rsid w:val="00CE62FE"/>
    <w:rsid w:val="00CE67D5"/>
    <w:rsid w:val="00CE6902"/>
    <w:rsid w:val="00CE6E70"/>
    <w:rsid w:val="00CE71BC"/>
    <w:rsid w:val="00CE73F3"/>
    <w:rsid w:val="00CE7EFC"/>
    <w:rsid w:val="00CF0004"/>
    <w:rsid w:val="00CF0A65"/>
    <w:rsid w:val="00CF1188"/>
    <w:rsid w:val="00CF18D7"/>
    <w:rsid w:val="00CF2069"/>
    <w:rsid w:val="00CF4B80"/>
    <w:rsid w:val="00CF5C48"/>
    <w:rsid w:val="00CF65C7"/>
    <w:rsid w:val="00CF766B"/>
    <w:rsid w:val="00CF7FD4"/>
    <w:rsid w:val="00D001A7"/>
    <w:rsid w:val="00D01479"/>
    <w:rsid w:val="00D017D5"/>
    <w:rsid w:val="00D0186B"/>
    <w:rsid w:val="00D01F19"/>
    <w:rsid w:val="00D02763"/>
    <w:rsid w:val="00D028F4"/>
    <w:rsid w:val="00D036ED"/>
    <w:rsid w:val="00D03C42"/>
    <w:rsid w:val="00D04653"/>
    <w:rsid w:val="00D04805"/>
    <w:rsid w:val="00D04E1C"/>
    <w:rsid w:val="00D04F6E"/>
    <w:rsid w:val="00D05698"/>
    <w:rsid w:val="00D05B1D"/>
    <w:rsid w:val="00D05C18"/>
    <w:rsid w:val="00D05E85"/>
    <w:rsid w:val="00D0693C"/>
    <w:rsid w:val="00D07BF7"/>
    <w:rsid w:val="00D10C26"/>
    <w:rsid w:val="00D10E0F"/>
    <w:rsid w:val="00D116C7"/>
    <w:rsid w:val="00D128A8"/>
    <w:rsid w:val="00D12D2B"/>
    <w:rsid w:val="00D13864"/>
    <w:rsid w:val="00D13A02"/>
    <w:rsid w:val="00D13DD1"/>
    <w:rsid w:val="00D141E5"/>
    <w:rsid w:val="00D1454B"/>
    <w:rsid w:val="00D14BE0"/>
    <w:rsid w:val="00D14DB8"/>
    <w:rsid w:val="00D16777"/>
    <w:rsid w:val="00D16EB1"/>
    <w:rsid w:val="00D1758F"/>
    <w:rsid w:val="00D202A6"/>
    <w:rsid w:val="00D203DC"/>
    <w:rsid w:val="00D20E06"/>
    <w:rsid w:val="00D22390"/>
    <w:rsid w:val="00D22716"/>
    <w:rsid w:val="00D23067"/>
    <w:rsid w:val="00D23698"/>
    <w:rsid w:val="00D23BFE"/>
    <w:rsid w:val="00D2419D"/>
    <w:rsid w:val="00D247E9"/>
    <w:rsid w:val="00D2517F"/>
    <w:rsid w:val="00D251AD"/>
    <w:rsid w:val="00D258B5"/>
    <w:rsid w:val="00D25FF7"/>
    <w:rsid w:val="00D26521"/>
    <w:rsid w:val="00D270A5"/>
    <w:rsid w:val="00D27154"/>
    <w:rsid w:val="00D273E6"/>
    <w:rsid w:val="00D3046B"/>
    <w:rsid w:val="00D309A7"/>
    <w:rsid w:val="00D328E2"/>
    <w:rsid w:val="00D32A4A"/>
    <w:rsid w:val="00D337D2"/>
    <w:rsid w:val="00D33ADF"/>
    <w:rsid w:val="00D33FFE"/>
    <w:rsid w:val="00D343FD"/>
    <w:rsid w:val="00D35B0E"/>
    <w:rsid w:val="00D36B70"/>
    <w:rsid w:val="00D374E5"/>
    <w:rsid w:val="00D37A7D"/>
    <w:rsid w:val="00D40F1F"/>
    <w:rsid w:val="00D413BE"/>
    <w:rsid w:val="00D4369C"/>
    <w:rsid w:val="00D44A24"/>
    <w:rsid w:val="00D458DE"/>
    <w:rsid w:val="00D45D25"/>
    <w:rsid w:val="00D461F3"/>
    <w:rsid w:val="00D464CE"/>
    <w:rsid w:val="00D46E19"/>
    <w:rsid w:val="00D46ED9"/>
    <w:rsid w:val="00D46F99"/>
    <w:rsid w:val="00D47252"/>
    <w:rsid w:val="00D47A07"/>
    <w:rsid w:val="00D47ECD"/>
    <w:rsid w:val="00D50B20"/>
    <w:rsid w:val="00D50E0F"/>
    <w:rsid w:val="00D51305"/>
    <w:rsid w:val="00D52040"/>
    <w:rsid w:val="00D52E6F"/>
    <w:rsid w:val="00D53173"/>
    <w:rsid w:val="00D53333"/>
    <w:rsid w:val="00D53BC3"/>
    <w:rsid w:val="00D55333"/>
    <w:rsid w:val="00D55AEC"/>
    <w:rsid w:val="00D56F98"/>
    <w:rsid w:val="00D57AE7"/>
    <w:rsid w:val="00D6040E"/>
    <w:rsid w:val="00D60772"/>
    <w:rsid w:val="00D60838"/>
    <w:rsid w:val="00D6122A"/>
    <w:rsid w:val="00D61891"/>
    <w:rsid w:val="00D61CA1"/>
    <w:rsid w:val="00D62003"/>
    <w:rsid w:val="00D6200A"/>
    <w:rsid w:val="00D62802"/>
    <w:rsid w:val="00D630A0"/>
    <w:rsid w:val="00D6313A"/>
    <w:rsid w:val="00D638E8"/>
    <w:rsid w:val="00D645B4"/>
    <w:rsid w:val="00D649B3"/>
    <w:rsid w:val="00D64E52"/>
    <w:rsid w:val="00D652C6"/>
    <w:rsid w:val="00D65650"/>
    <w:rsid w:val="00D6644A"/>
    <w:rsid w:val="00D66622"/>
    <w:rsid w:val="00D66993"/>
    <w:rsid w:val="00D7027F"/>
    <w:rsid w:val="00D702C9"/>
    <w:rsid w:val="00D70EF4"/>
    <w:rsid w:val="00D70F4B"/>
    <w:rsid w:val="00D715C6"/>
    <w:rsid w:val="00D71CF0"/>
    <w:rsid w:val="00D71EEA"/>
    <w:rsid w:val="00D72054"/>
    <w:rsid w:val="00D72830"/>
    <w:rsid w:val="00D72C5B"/>
    <w:rsid w:val="00D72E17"/>
    <w:rsid w:val="00D7340C"/>
    <w:rsid w:val="00D7465D"/>
    <w:rsid w:val="00D746A7"/>
    <w:rsid w:val="00D7497D"/>
    <w:rsid w:val="00D74A3A"/>
    <w:rsid w:val="00D74BCA"/>
    <w:rsid w:val="00D75B0A"/>
    <w:rsid w:val="00D7676E"/>
    <w:rsid w:val="00D76B35"/>
    <w:rsid w:val="00D76C93"/>
    <w:rsid w:val="00D77133"/>
    <w:rsid w:val="00D778DD"/>
    <w:rsid w:val="00D77A41"/>
    <w:rsid w:val="00D8005F"/>
    <w:rsid w:val="00D80A1C"/>
    <w:rsid w:val="00D80D2A"/>
    <w:rsid w:val="00D812C6"/>
    <w:rsid w:val="00D815F5"/>
    <w:rsid w:val="00D81694"/>
    <w:rsid w:val="00D817E5"/>
    <w:rsid w:val="00D81B65"/>
    <w:rsid w:val="00D81BD5"/>
    <w:rsid w:val="00D82431"/>
    <w:rsid w:val="00D83117"/>
    <w:rsid w:val="00D835F7"/>
    <w:rsid w:val="00D838FB"/>
    <w:rsid w:val="00D840F9"/>
    <w:rsid w:val="00D84DBD"/>
    <w:rsid w:val="00D84E8E"/>
    <w:rsid w:val="00D85EB3"/>
    <w:rsid w:val="00D85EBB"/>
    <w:rsid w:val="00D8635C"/>
    <w:rsid w:val="00D86367"/>
    <w:rsid w:val="00D86A0C"/>
    <w:rsid w:val="00D86B2D"/>
    <w:rsid w:val="00D87B26"/>
    <w:rsid w:val="00D90197"/>
    <w:rsid w:val="00D902FF"/>
    <w:rsid w:val="00D908C2"/>
    <w:rsid w:val="00D90F28"/>
    <w:rsid w:val="00D91ABD"/>
    <w:rsid w:val="00D92441"/>
    <w:rsid w:val="00D9342F"/>
    <w:rsid w:val="00D934F7"/>
    <w:rsid w:val="00D938D0"/>
    <w:rsid w:val="00D93B98"/>
    <w:rsid w:val="00D94498"/>
    <w:rsid w:val="00D94804"/>
    <w:rsid w:val="00D94A0A"/>
    <w:rsid w:val="00D94CDD"/>
    <w:rsid w:val="00D95131"/>
    <w:rsid w:val="00D95AF8"/>
    <w:rsid w:val="00D95F6F"/>
    <w:rsid w:val="00D961C0"/>
    <w:rsid w:val="00D965E2"/>
    <w:rsid w:val="00D96D19"/>
    <w:rsid w:val="00D97C3A"/>
    <w:rsid w:val="00DA0947"/>
    <w:rsid w:val="00DA0C7D"/>
    <w:rsid w:val="00DA12FC"/>
    <w:rsid w:val="00DA1B93"/>
    <w:rsid w:val="00DA2AC8"/>
    <w:rsid w:val="00DA3601"/>
    <w:rsid w:val="00DA3E49"/>
    <w:rsid w:val="00DA3FD3"/>
    <w:rsid w:val="00DA4677"/>
    <w:rsid w:val="00DA51C2"/>
    <w:rsid w:val="00DA55BC"/>
    <w:rsid w:val="00DA6290"/>
    <w:rsid w:val="00DA63C7"/>
    <w:rsid w:val="00DA7766"/>
    <w:rsid w:val="00DA7820"/>
    <w:rsid w:val="00DA7FC2"/>
    <w:rsid w:val="00DB088B"/>
    <w:rsid w:val="00DB0C8B"/>
    <w:rsid w:val="00DB0D07"/>
    <w:rsid w:val="00DB108E"/>
    <w:rsid w:val="00DB2781"/>
    <w:rsid w:val="00DB469C"/>
    <w:rsid w:val="00DB483A"/>
    <w:rsid w:val="00DB4CFA"/>
    <w:rsid w:val="00DB50A1"/>
    <w:rsid w:val="00DB575D"/>
    <w:rsid w:val="00DB5BF7"/>
    <w:rsid w:val="00DB5DA5"/>
    <w:rsid w:val="00DB6BD7"/>
    <w:rsid w:val="00DC11AE"/>
    <w:rsid w:val="00DC11B8"/>
    <w:rsid w:val="00DC19C7"/>
    <w:rsid w:val="00DC1AA3"/>
    <w:rsid w:val="00DC1B4E"/>
    <w:rsid w:val="00DC2315"/>
    <w:rsid w:val="00DC2DF0"/>
    <w:rsid w:val="00DC3C0B"/>
    <w:rsid w:val="00DC3EDC"/>
    <w:rsid w:val="00DC48EB"/>
    <w:rsid w:val="00DC4A1F"/>
    <w:rsid w:val="00DC4B52"/>
    <w:rsid w:val="00DC4D1D"/>
    <w:rsid w:val="00DC5958"/>
    <w:rsid w:val="00DC5F62"/>
    <w:rsid w:val="00DD04BF"/>
    <w:rsid w:val="00DD09E4"/>
    <w:rsid w:val="00DD22BA"/>
    <w:rsid w:val="00DD3775"/>
    <w:rsid w:val="00DD3A5E"/>
    <w:rsid w:val="00DD3CC2"/>
    <w:rsid w:val="00DD54A2"/>
    <w:rsid w:val="00DD5C84"/>
    <w:rsid w:val="00DD5EAB"/>
    <w:rsid w:val="00DD61AD"/>
    <w:rsid w:val="00DD6C0E"/>
    <w:rsid w:val="00DD6DCD"/>
    <w:rsid w:val="00DD75EA"/>
    <w:rsid w:val="00DE0573"/>
    <w:rsid w:val="00DE06EA"/>
    <w:rsid w:val="00DE0F1C"/>
    <w:rsid w:val="00DE2609"/>
    <w:rsid w:val="00DE3511"/>
    <w:rsid w:val="00DE3CE4"/>
    <w:rsid w:val="00DE4011"/>
    <w:rsid w:val="00DE441E"/>
    <w:rsid w:val="00DE4E09"/>
    <w:rsid w:val="00DE591A"/>
    <w:rsid w:val="00DE5F38"/>
    <w:rsid w:val="00DE60B6"/>
    <w:rsid w:val="00DE6304"/>
    <w:rsid w:val="00DE690D"/>
    <w:rsid w:val="00DE7780"/>
    <w:rsid w:val="00DE7E51"/>
    <w:rsid w:val="00DF08D9"/>
    <w:rsid w:val="00DF0EC2"/>
    <w:rsid w:val="00DF1580"/>
    <w:rsid w:val="00DF1C87"/>
    <w:rsid w:val="00DF2263"/>
    <w:rsid w:val="00DF2740"/>
    <w:rsid w:val="00DF27EE"/>
    <w:rsid w:val="00DF3A02"/>
    <w:rsid w:val="00DF43F2"/>
    <w:rsid w:val="00DF53A9"/>
    <w:rsid w:val="00DF589C"/>
    <w:rsid w:val="00DF5B8F"/>
    <w:rsid w:val="00DF6624"/>
    <w:rsid w:val="00DF6818"/>
    <w:rsid w:val="00E0039B"/>
    <w:rsid w:val="00E00542"/>
    <w:rsid w:val="00E0101B"/>
    <w:rsid w:val="00E012D1"/>
    <w:rsid w:val="00E01DF5"/>
    <w:rsid w:val="00E043C4"/>
    <w:rsid w:val="00E049DD"/>
    <w:rsid w:val="00E062A6"/>
    <w:rsid w:val="00E06908"/>
    <w:rsid w:val="00E06F8F"/>
    <w:rsid w:val="00E07FE0"/>
    <w:rsid w:val="00E1213A"/>
    <w:rsid w:val="00E12268"/>
    <w:rsid w:val="00E12BDB"/>
    <w:rsid w:val="00E12C3D"/>
    <w:rsid w:val="00E13472"/>
    <w:rsid w:val="00E1466D"/>
    <w:rsid w:val="00E15959"/>
    <w:rsid w:val="00E15D1B"/>
    <w:rsid w:val="00E16B23"/>
    <w:rsid w:val="00E176A4"/>
    <w:rsid w:val="00E17D78"/>
    <w:rsid w:val="00E202E1"/>
    <w:rsid w:val="00E214D3"/>
    <w:rsid w:val="00E227C6"/>
    <w:rsid w:val="00E22982"/>
    <w:rsid w:val="00E22D7F"/>
    <w:rsid w:val="00E22EB0"/>
    <w:rsid w:val="00E234C6"/>
    <w:rsid w:val="00E23666"/>
    <w:rsid w:val="00E23BE5"/>
    <w:rsid w:val="00E23D77"/>
    <w:rsid w:val="00E2400F"/>
    <w:rsid w:val="00E24243"/>
    <w:rsid w:val="00E253BD"/>
    <w:rsid w:val="00E255C9"/>
    <w:rsid w:val="00E259E3"/>
    <w:rsid w:val="00E2601F"/>
    <w:rsid w:val="00E26060"/>
    <w:rsid w:val="00E2618C"/>
    <w:rsid w:val="00E26637"/>
    <w:rsid w:val="00E275A3"/>
    <w:rsid w:val="00E303C6"/>
    <w:rsid w:val="00E30AEB"/>
    <w:rsid w:val="00E30B94"/>
    <w:rsid w:val="00E31785"/>
    <w:rsid w:val="00E3222F"/>
    <w:rsid w:val="00E32483"/>
    <w:rsid w:val="00E33943"/>
    <w:rsid w:val="00E33DE1"/>
    <w:rsid w:val="00E33E51"/>
    <w:rsid w:val="00E356CC"/>
    <w:rsid w:val="00E35A11"/>
    <w:rsid w:val="00E35C0A"/>
    <w:rsid w:val="00E37710"/>
    <w:rsid w:val="00E37A3C"/>
    <w:rsid w:val="00E40952"/>
    <w:rsid w:val="00E4106D"/>
    <w:rsid w:val="00E41071"/>
    <w:rsid w:val="00E41DF2"/>
    <w:rsid w:val="00E421F9"/>
    <w:rsid w:val="00E423F0"/>
    <w:rsid w:val="00E427A4"/>
    <w:rsid w:val="00E42A29"/>
    <w:rsid w:val="00E434BF"/>
    <w:rsid w:val="00E43AF3"/>
    <w:rsid w:val="00E43B75"/>
    <w:rsid w:val="00E43B84"/>
    <w:rsid w:val="00E43DB7"/>
    <w:rsid w:val="00E44623"/>
    <w:rsid w:val="00E44AE3"/>
    <w:rsid w:val="00E44C4B"/>
    <w:rsid w:val="00E45569"/>
    <w:rsid w:val="00E4567C"/>
    <w:rsid w:val="00E46AC1"/>
    <w:rsid w:val="00E4723D"/>
    <w:rsid w:val="00E47408"/>
    <w:rsid w:val="00E476ED"/>
    <w:rsid w:val="00E47BD1"/>
    <w:rsid w:val="00E47C63"/>
    <w:rsid w:val="00E47DDD"/>
    <w:rsid w:val="00E47E27"/>
    <w:rsid w:val="00E50687"/>
    <w:rsid w:val="00E50ED8"/>
    <w:rsid w:val="00E5102E"/>
    <w:rsid w:val="00E51142"/>
    <w:rsid w:val="00E51412"/>
    <w:rsid w:val="00E515CF"/>
    <w:rsid w:val="00E538EE"/>
    <w:rsid w:val="00E54331"/>
    <w:rsid w:val="00E55414"/>
    <w:rsid w:val="00E5657F"/>
    <w:rsid w:val="00E567E1"/>
    <w:rsid w:val="00E5685D"/>
    <w:rsid w:val="00E571EF"/>
    <w:rsid w:val="00E577AB"/>
    <w:rsid w:val="00E57B0A"/>
    <w:rsid w:val="00E60618"/>
    <w:rsid w:val="00E60AD8"/>
    <w:rsid w:val="00E60CA9"/>
    <w:rsid w:val="00E60EA2"/>
    <w:rsid w:val="00E612A2"/>
    <w:rsid w:val="00E613FD"/>
    <w:rsid w:val="00E61F4B"/>
    <w:rsid w:val="00E62278"/>
    <w:rsid w:val="00E625F4"/>
    <w:rsid w:val="00E6287C"/>
    <w:rsid w:val="00E63EA8"/>
    <w:rsid w:val="00E64301"/>
    <w:rsid w:val="00E64F73"/>
    <w:rsid w:val="00E6576E"/>
    <w:rsid w:val="00E65A30"/>
    <w:rsid w:val="00E65F2B"/>
    <w:rsid w:val="00E66255"/>
    <w:rsid w:val="00E664D4"/>
    <w:rsid w:val="00E669DF"/>
    <w:rsid w:val="00E678FF"/>
    <w:rsid w:val="00E67FE7"/>
    <w:rsid w:val="00E70521"/>
    <w:rsid w:val="00E720A4"/>
    <w:rsid w:val="00E723CD"/>
    <w:rsid w:val="00E72663"/>
    <w:rsid w:val="00E726D4"/>
    <w:rsid w:val="00E737F2"/>
    <w:rsid w:val="00E73FCF"/>
    <w:rsid w:val="00E7443A"/>
    <w:rsid w:val="00E744AF"/>
    <w:rsid w:val="00E75949"/>
    <w:rsid w:val="00E75CD5"/>
    <w:rsid w:val="00E761D0"/>
    <w:rsid w:val="00E76862"/>
    <w:rsid w:val="00E775D8"/>
    <w:rsid w:val="00E779CA"/>
    <w:rsid w:val="00E77A0E"/>
    <w:rsid w:val="00E805E6"/>
    <w:rsid w:val="00E8078A"/>
    <w:rsid w:val="00E809E1"/>
    <w:rsid w:val="00E81116"/>
    <w:rsid w:val="00E83B23"/>
    <w:rsid w:val="00E84002"/>
    <w:rsid w:val="00E844B7"/>
    <w:rsid w:val="00E85078"/>
    <w:rsid w:val="00E85709"/>
    <w:rsid w:val="00E8647C"/>
    <w:rsid w:val="00E8660E"/>
    <w:rsid w:val="00E867B6"/>
    <w:rsid w:val="00E9063C"/>
    <w:rsid w:val="00E90998"/>
    <w:rsid w:val="00E90D97"/>
    <w:rsid w:val="00E91411"/>
    <w:rsid w:val="00E9187C"/>
    <w:rsid w:val="00E92B39"/>
    <w:rsid w:val="00E9344E"/>
    <w:rsid w:val="00E9383D"/>
    <w:rsid w:val="00E94CE8"/>
    <w:rsid w:val="00E94FB3"/>
    <w:rsid w:val="00E95170"/>
    <w:rsid w:val="00E953CA"/>
    <w:rsid w:val="00E95B16"/>
    <w:rsid w:val="00E95E10"/>
    <w:rsid w:val="00E963ED"/>
    <w:rsid w:val="00E96475"/>
    <w:rsid w:val="00E96DE8"/>
    <w:rsid w:val="00E97DF9"/>
    <w:rsid w:val="00EA0DDA"/>
    <w:rsid w:val="00EA10AC"/>
    <w:rsid w:val="00EA16C5"/>
    <w:rsid w:val="00EA26C8"/>
    <w:rsid w:val="00EA3483"/>
    <w:rsid w:val="00EA3644"/>
    <w:rsid w:val="00EA364B"/>
    <w:rsid w:val="00EA3F18"/>
    <w:rsid w:val="00EA4655"/>
    <w:rsid w:val="00EA51A2"/>
    <w:rsid w:val="00EA5964"/>
    <w:rsid w:val="00EA617A"/>
    <w:rsid w:val="00EA69CD"/>
    <w:rsid w:val="00EA69F8"/>
    <w:rsid w:val="00EA6DE0"/>
    <w:rsid w:val="00EA6FC3"/>
    <w:rsid w:val="00EA745B"/>
    <w:rsid w:val="00EA78D3"/>
    <w:rsid w:val="00EA7BAE"/>
    <w:rsid w:val="00EB01E1"/>
    <w:rsid w:val="00EB12AD"/>
    <w:rsid w:val="00EB2073"/>
    <w:rsid w:val="00EB233B"/>
    <w:rsid w:val="00EB25C2"/>
    <w:rsid w:val="00EB3379"/>
    <w:rsid w:val="00EB3628"/>
    <w:rsid w:val="00EB4379"/>
    <w:rsid w:val="00EB4B28"/>
    <w:rsid w:val="00EB4FE2"/>
    <w:rsid w:val="00EB5C46"/>
    <w:rsid w:val="00EB5EDB"/>
    <w:rsid w:val="00EB644F"/>
    <w:rsid w:val="00EB6703"/>
    <w:rsid w:val="00EB727F"/>
    <w:rsid w:val="00EB7B57"/>
    <w:rsid w:val="00EC0579"/>
    <w:rsid w:val="00EC12A6"/>
    <w:rsid w:val="00EC1434"/>
    <w:rsid w:val="00EC16FE"/>
    <w:rsid w:val="00EC194E"/>
    <w:rsid w:val="00EC1DA1"/>
    <w:rsid w:val="00EC232D"/>
    <w:rsid w:val="00EC3023"/>
    <w:rsid w:val="00EC37A3"/>
    <w:rsid w:val="00EC507A"/>
    <w:rsid w:val="00EC537E"/>
    <w:rsid w:val="00EC5684"/>
    <w:rsid w:val="00EC5784"/>
    <w:rsid w:val="00EC59BD"/>
    <w:rsid w:val="00EC5C1D"/>
    <w:rsid w:val="00EC602A"/>
    <w:rsid w:val="00EC762E"/>
    <w:rsid w:val="00EC7C76"/>
    <w:rsid w:val="00ED057B"/>
    <w:rsid w:val="00ED0909"/>
    <w:rsid w:val="00ED1167"/>
    <w:rsid w:val="00ED1565"/>
    <w:rsid w:val="00ED2712"/>
    <w:rsid w:val="00ED3055"/>
    <w:rsid w:val="00ED400D"/>
    <w:rsid w:val="00ED41C1"/>
    <w:rsid w:val="00ED4EF2"/>
    <w:rsid w:val="00ED5285"/>
    <w:rsid w:val="00ED5426"/>
    <w:rsid w:val="00ED587D"/>
    <w:rsid w:val="00ED5BD4"/>
    <w:rsid w:val="00ED5ECB"/>
    <w:rsid w:val="00ED5FED"/>
    <w:rsid w:val="00ED62BF"/>
    <w:rsid w:val="00ED6A70"/>
    <w:rsid w:val="00ED71ED"/>
    <w:rsid w:val="00ED7676"/>
    <w:rsid w:val="00ED7CE6"/>
    <w:rsid w:val="00EE05FC"/>
    <w:rsid w:val="00EE07C3"/>
    <w:rsid w:val="00EE1040"/>
    <w:rsid w:val="00EE12B7"/>
    <w:rsid w:val="00EE152B"/>
    <w:rsid w:val="00EE16BE"/>
    <w:rsid w:val="00EE1A21"/>
    <w:rsid w:val="00EE1C2A"/>
    <w:rsid w:val="00EE2181"/>
    <w:rsid w:val="00EE3DE4"/>
    <w:rsid w:val="00EE4311"/>
    <w:rsid w:val="00EE43F2"/>
    <w:rsid w:val="00EE578E"/>
    <w:rsid w:val="00EE591D"/>
    <w:rsid w:val="00EE598A"/>
    <w:rsid w:val="00EE5C04"/>
    <w:rsid w:val="00EE653B"/>
    <w:rsid w:val="00EF05A4"/>
    <w:rsid w:val="00EF2172"/>
    <w:rsid w:val="00EF24FC"/>
    <w:rsid w:val="00EF32D9"/>
    <w:rsid w:val="00EF3366"/>
    <w:rsid w:val="00EF351B"/>
    <w:rsid w:val="00EF3AEB"/>
    <w:rsid w:val="00EF529E"/>
    <w:rsid w:val="00EF5E0D"/>
    <w:rsid w:val="00EF5EEF"/>
    <w:rsid w:val="00EF61D4"/>
    <w:rsid w:val="00EF6733"/>
    <w:rsid w:val="00EF70DD"/>
    <w:rsid w:val="00EF7F0C"/>
    <w:rsid w:val="00F00430"/>
    <w:rsid w:val="00F00927"/>
    <w:rsid w:val="00F00A5A"/>
    <w:rsid w:val="00F012C4"/>
    <w:rsid w:val="00F0153E"/>
    <w:rsid w:val="00F01559"/>
    <w:rsid w:val="00F023CD"/>
    <w:rsid w:val="00F02B3B"/>
    <w:rsid w:val="00F032D2"/>
    <w:rsid w:val="00F037D4"/>
    <w:rsid w:val="00F03930"/>
    <w:rsid w:val="00F043C4"/>
    <w:rsid w:val="00F056CF"/>
    <w:rsid w:val="00F0642F"/>
    <w:rsid w:val="00F06B18"/>
    <w:rsid w:val="00F11AC0"/>
    <w:rsid w:val="00F11E2A"/>
    <w:rsid w:val="00F12465"/>
    <w:rsid w:val="00F12DDA"/>
    <w:rsid w:val="00F131F3"/>
    <w:rsid w:val="00F135DD"/>
    <w:rsid w:val="00F1422B"/>
    <w:rsid w:val="00F147E9"/>
    <w:rsid w:val="00F15C58"/>
    <w:rsid w:val="00F17C16"/>
    <w:rsid w:val="00F20E14"/>
    <w:rsid w:val="00F23BBA"/>
    <w:rsid w:val="00F24166"/>
    <w:rsid w:val="00F25639"/>
    <w:rsid w:val="00F2572D"/>
    <w:rsid w:val="00F25763"/>
    <w:rsid w:val="00F25818"/>
    <w:rsid w:val="00F26109"/>
    <w:rsid w:val="00F270F9"/>
    <w:rsid w:val="00F27136"/>
    <w:rsid w:val="00F27143"/>
    <w:rsid w:val="00F27218"/>
    <w:rsid w:val="00F27465"/>
    <w:rsid w:val="00F275F8"/>
    <w:rsid w:val="00F27D60"/>
    <w:rsid w:val="00F27E25"/>
    <w:rsid w:val="00F30E28"/>
    <w:rsid w:val="00F31BE2"/>
    <w:rsid w:val="00F328BC"/>
    <w:rsid w:val="00F3350D"/>
    <w:rsid w:val="00F34A5A"/>
    <w:rsid w:val="00F3537C"/>
    <w:rsid w:val="00F35BB6"/>
    <w:rsid w:val="00F35C37"/>
    <w:rsid w:val="00F364D7"/>
    <w:rsid w:val="00F36C58"/>
    <w:rsid w:val="00F3718F"/>
    <w:rsid w:val="00F37649"/>
    <w:rsid w:val="00F406DF"/>
    <w:rsid w:val="00F40C91"/>
    <w:rsid w:val="00F4192B"/>
    <w:rsid w:val="00F41B6A"/>
    <w:rsid w:val="00F4266F"/>
    <w:rsid w:val="00F429D5"/>
    <w:rsid w:val="00F4353A"/>
    <w:rsid w:val="00F43F94"/>
    <w:rsid w:val="00F457B3"/>
    <w:rsid w:val="00F467CB"/>
    <w:rsid w:val="00F46D94"/>
    <w:rsid w:val="00F47C73"/>
    <w:rsid w:val="00F5006A"/>
    <w:rsid w:val="00F50663"/>
    <w:rsid w:val="00F5086F"/>
    <w:rsid w:val="00F50C1B"/>
    <w:rsid w:val="00F5154F"/>
    <w:rsid w:val="00F51AAB"/>
    <w:rsid w:val="00F51BA7"/>
    <w:rsid w:val="00F51E52"/>
    <w:rsid w:val="00F52A2C"/>
    <w:rsid w:val="00F53295"/>
    <w:rsid w:val="00F53538"/>
    <w:rsid w:val="00F535A6"/>
    <w:rsid w:val="00F53992"/>
    <w:rsid w:val="00F53AB1"/>
    <w:rsid w:val="00F54AE3"/>
    <w:rsid w:val="00F5532E"/>
    <w:rsid w:val="00F55E1A"/>
    <w:rsid w:val="00F56FA5"/>
    <w:rsid w:val="00F5716D"/>
    <w:rsid w:val="00F572B0"/>
    <w:rsid w:val="00F57F4F"/>
    <w:rsid w:val="00F6006F"/>
    <w:rsid w:val="00F6032C"/>
    <w:rsid w:val="00F60842"/>
    <w:rsid w:val="00F61077"/>
    <w:rsid w:val="00F615E6"/>
    <w:rsid w:val="00F61839"/>
    <w:rsid w:val="00F6223D"/>
    <w:rsid w:val="00F6237D"/>
    <w:rsid w:val="00F62630"/>
    <w:rsid w:val="00F6288E"/>
    <w:rsid w:val="00F62EA7"/>
    <w:rsid w:val="00F63039"/>
    <w:rsid w:val="00F63293"/>
    <w:rsid w:val="00F63B94"/>
    <w:rsid w:val="00F642A9"/>
    <w:rsid w:val="00F64F5F"/>
    <w:rsid w:val="00F66B81"/>
    <w:rsid w:val="00F67026"/>
    <w:rsid w:val="00F70152"/>
    <w:rsid w:val="00F701F4"/>
    <w:rsid w:val="00F70653"/>
    <w:rsid w:val="00F70F5C"/>
    <w:rsid w:val="00F71181"/>
    <w:rsid w:val="00F71382"/>
    <w:rsid w:val="00F71460"/>
    <w:rsid w:val="00F728C3"/>
    <w:rsid w:val="00F72A23"/>
    <w:rsid w:val="00F73416"/>
    <w:rsid w:val="00F73453"/>
    <w:rsid w:val="00F73605"/>
    <w:rsid w:val="00F73619"/>
    <w:rsid w:val="00F73BFF"/>
    <w:rsid w:val="00F73C34"/>
    <w:rsid w:val="00F73D86"/>
    <w:rsid w:val="00F73DA2"/>
    <w:rsid w:val="00F751B4"/>
    <w:rsid w:val="00F7564D"/>
    <w:rsid w:val="00F75F6B"/>
    <w:rsid w:val="00F761AF"/>
    <w:rsid w:val="00F76A29"/>
    <w:rsid w:val="00F8104E"/>
    <w:rsid w:val="00F810DA"/>
    <w:rsid w:val="00F814AF"/>
    <w:rsid w:val="00F8178F"/>
    <w:rsid w:val="00F81B17"/>
    <w:rsid w:val="00F81E8C"/>
    <w:rsid w:val="00F81F8E"/>
    <w:rsid w:val="00F820D3"/>
    <w:rsid w:val="00F82689"/>
    <w:rsid w:val="00F82C64"/>
    <w:rsid w:val="00F837CF"/>
    <w:rsid w:val="00F83ED6"/>
    <w:rsid w:val="00F84041"/>
    <w:rsid w:val="00F844B7"/>
    <w:rsid w:val="00F84AD7"/>
    <w:rsid w:val="00F85054"/>
    <w:rsid w:val="00F860B1"/>
    <w:rsid w:val="00F86BB2"/>
    <w:rsid w:val="00F86C6C"/>
    <w:rsid w:val="00F87EA9"/>
    <w:rsid w:val="00F9049C"/>
    <w:rsid w:val="00F90555"/>
    <w:rsid w:val="00F90B0D"/>
    <w:rsid w:val="00F91296"/>
    <w:rsid w:val="00F91603"/>
    <w:rsid w:val="00F92508"/>
    <w:rsid w:val="00F92F15"/>
    <w:rsid w:val="00F933E6"/>
    <w:rsid w:val="00F945AC"/>
    <w:rsid w:val="00F94EE1"/>
    <w:rsid w:val="00F956BC"/>
    <w:rsid w:val="00F960E5"/>
    <w:rsid w:val="00F972AA"/>
    <w:rsid w:val="00F972D6"/>
    <w:rsid w:val="00F972FF"/>
    <w:rsid w:val="00F973A1"/>
    <w:rsid w:val="00F97C3C"/>
    <w:rsid w:val="00FA0B75"/>
    <w:rsid w:val="00FA0C0E"/>
    <w:rsid w:val="00FA1B9A"/>
    <w:rsid w:val="00FA2D3B"/>
    <w:rsid w:val="00FA403F"/>
    <w:rsid w:val="00FA4919"/>
    <w:rsid w:val="00FA55EE"/>
    <w:rsid w:val="00FA6973"/>
    <w:rsid w:val="00FA69C9"/>
    <w:rsid w:val="00FA6A86"/>
    <w:rsid w:val="00FA6B7C"/>
    <w:rsid w:val="00FA6C2A"/>
    <w:rsid w:val="00FA6EE3"/>
    <w:rsid w:val="00FA6FA8"/>
    <w:rsid w:val="00FA71C4"/>
    <w:rsid w:val="00FB05F3"/>
    <w:rsid w:val="00FB0A16"/>
    <w:rsid w:val="00FB0E3B"/>
    <w:rsid w:val="00FB117C"/>
    <w:rsid w:val="00FB1734"/>
    <w:rsid w:val="00FB1798"/>
    <w:rsid w:val="00FB1D0D"/>
    <w:rsid w:val="00FB264B"/>
    <w:rsid w:val="00FB273B"/>
    <w:rsid w:val="00FB2AC0"/>
    <w:rsid w:val="00FB3594"/>
    <w:rsid w:val="00FB43ED"/>
    <w:rsid w:val="00FB4DEE"/>
    <w:rsid w:val="00FB4F76"/>
    <w:rsid w:val="00FB5096"/>
    <w:rsid w:val="00FB5211"/>
    <w:rsid w:val="00FB576E"/>
    <w:rsid w:val="00FB62CD"/>
    <w:rsid w:val="00FB6E08"/>
    <w:rsid w:val="00FB7E40"/>
    <w:rsid w:val="00FC1593"/>
    <w:rsid w:val="00FC223E"/>
    <w:rsid w:val="00FC2647"/>
    <w:rsid w:val="00FC2DEC"/>
    <w:rsid w:val="00FC376F"/>
    <w:rsid w:val="00FC3EB7"/>
    <w:rsid w:val="00FC3F78"/>
    <w:rsid w:val="00FC4082"/>
    <w:rsid w:val="00FC40ED"/>
    <w:rsid w:val="00FC5519"/>
    <w:rsid w:val="00FC56A8"/>
    <w:rsid w:val="00FC6579"/>
    <w:rsid w:val="00FC6703"/>
    <w:rsid w:val="00FC6D8F"/>
    <w:rsid w:val="00FC730F"/>
    <w:rsid w:val="00FC738A"/>
    <w:rsid w:val="00FC7DEF"/>
    <w:rsid w:val="00FD0520"/>
    <w:rsid w:val="00FD06DA"/>
    <w:rsid w:val="00FD111D"/>
    <w:rsid w:val="00FD158A"/>
    <w:rsid w:val="00FD28A8"/>
    <w:rsid w:val="00FD2F2E"/>
    <w:rsid w:val="00FD371E"/>
    <w:rsid w:val="00FD3C0D"/>
    <w:rsid w:val="00FD3F30"/>
    <w:rsid w:val="00FD496F"/>
    <w:rsid w:val="00FD565C"/>
    <w:rsid w:val="00FD5978"/>
    <w:rsid w:val="00FD5CAD"/>
    <w:rsid w:val="00FD6DA7"/>
    <w:rsid w:val="00FD710A"/>
    <w:rsid w:val="00FD7CC6"/>
    <w:rsid w:val="00FE03F0"/>
    <w:rsid w:val="00FE0D7D"/>
    <w:rsid w:val="00FE0EE0"/>
    <w:rsid w:val="00FE0FB0"/>
    <w:rsid w:val="00FE10CC"/>
    <w:rsid w:val="00FE134F"/>
    <w:rsid w:val="00FE174A"/>
    <w:rsid w:val="00FE1D4D"/>
    <w:rsid w:val="00FE20D7"/>
    <w:rsid w:val="00FE389A"/>
    <w:rsid w:val="00FE44F1"/>
    <w:rsid w:val="00FE4AB8"/>
    <w:rsid w:val="00FE5A5D"/>
    <w:rsid w:val="00FE5B30"/>
    <w:rsid w:val="00FE5CFB"/>
    <w:rsid w:val="00FE60F6"/>
    <w:rsid w:val="00FE6D32"/>
    <w:rsid w:val="00FE7106"/>
    <w:rsid w:val="00FE7A0E"/>
    <w:rsid w:val="00FF017B"/>
    <w:rsid w:val="00FF0C9D"/>
    <w:rsid w:val="00FF0D66"/>
    <w:rsid w:val="00FF134A"/>
    <w:rsid w:val="00FF45AD"/>
    <w:rsid w:val="00FF4EDD"/>
    <w:rsid w:val="00FF5802"/>
    <w:rsid w:val="00FF63E7"/>
    <w:rsid w:val="00FF6439"/>
    <w:rsid w:val="00FF6ADE"/>
    <w:rsid w:val="00FF6D1B"/>
    <w:rsid w:val="00FF6D52"/>
    <w:rsid w:val="00FF6D5B"/>
    <w:rsid w:val="4B575FC3"/>
    <w:rsid w:val="606F1C0C"/>
    <w:rsid w:val="7B10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99"/>
    <w:rPr>
      <w:vertAlign w:val="superscript"/>
    </w:rPr>
  </w:style>
  <w:style w:type="character" w:styleId="5">
    <w:name w:val="endnote reference"/>
    <w:semiHidden/>
    <w:unhideWhenUsed/>
    <w:qFormat/>
    <w:uiPriority w:val="99"/>
    <w:rPr>
      <w:vertAlign w:val="superscript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styleId="7">
    <w:name w:val="line number"/>
    <w:semiHidden/>
    <w:unhideWhenUsed/>
    <w:uiPriority w:val="99"/>
  </w:style>
  <w:style w:type="paragraph" w:styleId="8">
    <w:name w:val="Balloon Text"/>
    <w:basedOn w:val="1"/>
    <w:link w:val="19"/>
    <w:semiHidden/>
    <w:unhideWhenUsed/>
    <w:uiPriority w:val="99"/>
    <w:pPr>
      <w:spacing w:after="0" w:line="240" w:lineRule="auto"/>
    </w:pPr>
    <w:rPr>
      <w:sz w:val="16"/>
      <w:szCs w:val="16"/>
    </w:rPr>
  </w:style>
  <w:style w:type="paragraph" w:styleId="9">
    <w:name w:val="endnote text"/>
    <w:basedOn w:val="1"/>
    <w:link w:val="2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footnote text"/>
    <w:basedOn w:val="1"/>
    <w:link w:val="24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semiHidden/>
    <w:unhideWhenUsed/>
    <w:qFormat/>
    <w:uiPriority w:val="99"/>
    <w:rPr>
      <w:rFonts w:ascii="Times New Roman" w:hAnsi="Times New Roman"/>
      <w:sz w:val="24"/>
      <w:szCs w:val="24"/>
    </w:rPr>
  </w:style>
  <w:style w:type="table" w:styleId="1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6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character" w:customStyle="1" w:styleId="17">
    <w:name w:val="Верхний колонтитул Знак"/>
    <w:basedOn w:val="2"/>
    <w:link w:val="11"/>
    <w:qFormat/>
    <w:uiPriority w:val="99"/>
  </w:style>
  <w:style w:type="character" w:customStyle="1" w:styleId="18">
    <w:name w:val="Нижний колонтитул Знак"/>
    <w:basedOn w:val="2"/>
    <w:link w:val="12"/>
    <w:qFormat/>
    <w:uiPriority w:val="99"/>
  </w:style>
  <w:style w:type="character" w:customStyle="1" w:styleId="19">
    <w:name w:val="Текст выноски Знак"/>
    <w:link w:val="8"/>
    <w:semiHidden/>
    <w:qFormat/>
    <w:uiPriority w:val="99"/>
    <w:rPr>
      <w:rFonts w:ascii="Calibri" w:hAnsi="Calibri"/>
      <w:sz w:val="16"/>
      <w:szCs w:val="16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paragraph" w:customStyle="1" w:styleId="21">
    <w:name w:val="ConsPlusNormal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lang w:val="ru-RU" w:eastAsia="en-US" w:bidi="ar-SA"/>
    </w:rPr>
  </w:style>
  <w:style w:type="paragraph" w:customStyle="1" w:styleId="22">
    <w:name w:val="ConsNormal"/>
    <w:qFormat/>
    <w:uiPriority w:val="0"/>
    <w:pPr>
      <w:autoSpaceDE w:val="0"/>
      <w:autoSpaceDN w:val="0"/>
      <w:adjustRightInd w:val="0"/>
      <w:ind w:firstLine="72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23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24">
    <w:name w:val="Текст сноски Знак"/>
    <w:link w:val="10"/>
    <w:semiHidden/>
    <w:qFormat/>
    <w:uiPriority w:val="99"/>
    <w:rPr>
      <w:sz w:val="20"/>
      <w:szCs w:val="20"/>
    </w:rPr>
  </w:style>
  <w:style w:type="character" w:customStyle="1" w:styleId="25">
    <w:name w:val="Текст концевой сноски Знак"/>
    <w:link w:val="9"/>
    <w:semiHidden/>
    <w:qFormat/>
    <w:uiPriority w:val="99"/>
    <w:rPr>
      <w:sz w:val="20"/>
      <w:szCs w:val="20"/>
    </w:rPr>
  </w:style>
  <w:style w:type="table" w:customStyle="1" w:styleId="26">
    <w:name w:val="Сетка таблицы3"/>
    <w:basedOn w:val="3"/>
    <w:qFormat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Стиль ЕЭК"/>
    <w:basedOn w:val="13"/>
    <w:link w:val="28"/>
    <w:qFormat/>
    <w:uiPriority w:val="0"/>
    <w:pPr>
      <w:spacing w:after="0" w:line="360" w:lineRule="auto"/>
      <w:ind w:firstLine="709"/>
      <w:jc w:val="both"/>
    </w:pPr>
    <w:rPr>
      <w:rFonts w:eastAsia="Times New Roman"/>
      <w:sz w:val="30"/>
      <w:szCs w:val="30"/>
      <w:lang w:eastAsia="ru-RU"/>
    </w:rPr>
  </w:style>
  <w:style w:type="character" w:customStyle="1" w:styleId="28">
    <w:name w:val="Стиль ЕЭК Знак"/>
    <w:link w:val="27"/>
    <w:qFormat/>
    <w:uiPriority w:val="0"/>
    <w:rPr>
      <w:rFonts w:ascii="Times New Roman" w:hAnsi="Times New Roman" w:eastAsia="Times New Roman"/>
      <w:sz w:val="30"/>
      <w:szCs w:val="30"/>
    </w:rPr>
  </w:style>
  <w:style w:type="table" w:customStyle="1" w:styleId="29">
    <w:name w:val="Сетка таблицы1"/>
    <w:basedOn w:val="3"/>
    <w:qFormat/>
    <w:uiPriority w:val="3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2"/>
    <w:basedOn w:val="3"/>
    <w:qFormat/>
    <w:uiPriority w:val="3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3D058-96FD-40D7-A309-EF661E2615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1579</Words>
  <Characters>9002</Characters>
  <Lines>75</Lines>
  <Paragraphs>21</Paragraphs>
  <TotalTime>32</TotalTime>
  <ScaleCrop>false</ScaleCrop>
  <LinksUpToDate>false</LinksUpToDate>
  <CharactersWithSpaces>10560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2025-01-30T12:39:00Z</dcterms:created>
  <dc:creator>Шашаев Петр Алексеевич</dc:creator>
  <cp:lastModifiedBy>Сергей Бибиков</cp:lastModifiedBy>
  <cp:lastPrinted>2024-07-17T12:33:00Z</cp:lastPrinted>
  <dcterms:modified xsi:type="dcterms:W3CDTF">2025-02-06T08:02:09Z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0C25E0A7FC82438BBA36AE36F5DF99E1_12</vt:lpwstr>
  </property>
</Properties>
</file>