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076AA6" w:rsidRPr="00076AA6">
        <w:rPr>
          <w:bCs/>
          <w:color w:val="000000"/>
          <w:sz w:val="28"/>
          <w:szCs w:val="28"/>
          <w:u w:val="single"/>
        </w:rPr>
        <w:t>Решение Коллегии ЕЭК от 13.12.2017 № 171</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65A04">
              <w:rPr>
                <w:sz w:val="25"/>
                <w:szCs w:val="25"/>
              </w:rPr>
              <w:t>2</w:t>
            </w:r>
            <w:r w:rsidR="00491A2D">
              <w:rPr>
                <w:sz w:val="25"/>
                <w:szCs w:val="25"/>
              </w:rPr>
              <w:t>2</w:t>
            </w:r>
            <w:r w:rsidRPr="00354D21">
              <w:rPr>
                <w:sz w:val="25"/>
                <w:szCs w:val="25"/>
              </w:rPr>
              <w:t>»</w:t>
            </w:r>
            <w:r w:rsidR="008C7934" w:rsidRPr="00354D21">
              <w:rPr>
                <w:sz w:val="25"/>
                <w:szCs w:val="25"/>
              </w:rPr>
              <w:t xml:space="preserve"> </w:t>
            </w:r>
            <w:r w:rsidR="003E338E">
              <w:rPr>
                <w:sz w:val="25"/>
                <w:szCs w:val="25"/>
              </w:rPr>
              <w:t>декабря</w:t>
            </w:r>
            <w:r w:rsidR="000D4E5B">
              <w:rPr>
                <w:sz w:val="25"/>
                <w:szCs w:val="25"/>
              </w:rPr>
              <w:t xml:space="preserve"> </w:t>
            </w:r>
            <w:r w:rsidRPr="00354D21">
              <w:rPr>
                <w:sz w:val="25"/>
                <w:szCs w:val="25"/>
              </w:rPr>
              <w:t>20</w:t>
            </w:r>
            <w:r w:rsidR="007A3ADB">
              <w:rPr>
                <w:sz w:val="25"/>
                <w:szCs w:val="25"/>
              </w:rPr>
              <w:t>2</w:t>
            </w:r>
            <w:r w:rsidR="008C7934" w:rsidRPr="00354D21">
              <w:rPr>
                <w:sz w:val="25"/>
                <w:szCs w:val="25"/>
              </w:rPr>
              <w:t>1</w:t>
            </w:r>
            <w:r w:rsidRPr="00354D21">
              <w:rPr>
                <w:sz w:val="25"/>
                <w:szCs w:val="25"/>
              </w:rPr>
              <w:t xml:space="preserve"> г.</w:t>
            </w:r>
          </w:p>
          <w:p w:rsidR="00D3752C" w:rsidRPr="003057F6" w:rsidRDefault="007C50A8" w:rsidP="00491A2D">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8E3101">
              <w:rPr>
                <w:sz w:val="25"/>
                <w:szCs w:val="25"/>
              </w:rPr>
              <w:t>2</w:t>
            </w:r>
            <w:r w:rsidR="00491A2D">
              <w:rPr>
                <w:sz w:val="25"/>
                <w:szCs w:val="25"/>
              </w:rPr>
              <w:t>1</w:t>
            </w:r>
            <w:r w:rsidR="00D3752C" w:rsidRPr="00354D21">
              <w:rPr>
                <w:sz w:val="25"/>
                <w:szCs w:val="25"/>
              </w:rPr>
              <w:t>»</w:t>
            </w:r>
            <w:r w:rsidR="008C7934" w:rsidRPr="00354D21">
              <w:rPr>
                <w:sz w:val="25"/>
                <w:szCs w:val="25"/>
              </w:rPr>
              <w:t xml:space="preserve"> </w:t>
            </w:r>
            <w:r w:rsidR="003E338E">
              <w:rPr>
                <w:sz w:val="25"/>
                <w:szCs w:val="25"/>
              </w:rPr>
              <w:t>янв</w:t>
            </w:r>
            <w:r w:rsidR="003E338E" w:rsidRPr="003E338E">
              <w:rPr>
                <w:sz w:val="25"/>
                <w:szCs w:val="25"/>
              </w:rPr>
              <w:t xml:space="preserve">аря </w:t>
            </w:r>
            <w:r w:rsidR="00D3752C" w:rsidRPr="003057F6">
              <w:rPr>
                <w:sz w:val="25"/>
                <w:szCs w:val="25"/>
              </w:rPr>
              <w:t>20</w:t>
            </w:r>
            <w:r w:rsidR="009350A9">
              <w:rPr>
                <w:sz w:val="25"/>
                <w:szCs w:val="25"/>
              </w:rPr>
              <w:t>2</w:t>
            </w:r>
            <w:r w:rsidR="003E338E">
              <w:rPr>
                <w:sz w:val="25"/>
                <w:szCs w:val="25"/>
              </w:rPr>
              <w:t>2</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83" w:rsidRDefault="00017F83" w:rsidP="00D3752C">
      <w:pPr>
        <w:spacing w:after="0" w:line="240" w:lineRule="auto"/>
      </w:pPr>
      <w:r>
        <w:separator/>
      </w:r>
    </w:p>
  </w:endnote>
  <w:endnote w:type="continuationSeparator" w:id="0">
    <w:p w:rsidR="00017F83" w:rsidRDefault="00017F8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83" w:rsidRDefault="00017F83" w:rsidP="00D3752C">
      <w:pPr>
        <w:spacing w:after="0" w:line="240" w:lineRule="auto"/>
      </w:pPr>
      <w:r>
        <w:separator/>
      </w:r>
    </w:p>
  </w:footnote>
  <w:footnote w:type="continuationSeparator" w:id="0">
    <w:p w:rsidR="00017F83" w:rsidRDefault="00017F8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8636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7F83"/>
    <w:rsid w:val="00042415"/>
    <w:rsid w:val="00071143"/>
    <w:rsid w:val="00071FC1"/>
    <w:rsid w:val="000742FE"/>
    <w:rsid w:val="00076AA6"/>
    <w:rsid w:val="000807BC"/>
    <w:rsid w:val="0009187C"/>
    <w:rsid w:val="000C75B1"/>
    <w:rsid w:val="000D4E5B"/>
    <w:rsid w:val="000E2B45"/>
    <w:rsid w:val="00126401"/>
    <w:rsid w:val="0012769A"/>
    <w:rsid w:val="001323DF"/>
    <w:rsid w:val="00151E40"/>
    <w:rsid w:val="00160C54"/>
    <w:rsid w:val="00161590"/>
    <w:rsid w:val="00165A04"/>
    <w:rsid w:val="00192D14"/>
    <w:rsid w:val="001A4600"/>
    <w:rsid w:val="001A5E51"/>
    <w:rsid w:val="00207EF1"/>
    <w:rsid w:val="00215EA1"/>
    <w:rsid w:val="002357BC"/>
    <w:rsid w:val="00242F8A"/>
    <w:rsid w:val="002511B3"/>
    <w:rsid w:val="0025215E"/>
    <w:rsid w:val="00273774"/>
    <w:rsid w:val="002818C2"/>
    <w:rsid w:val="002854A3"/>
    <w:rsid w:val="002D21E7"/>
    <w:rsid w:val="00354D21"/>
    <w:rsid w:val="0036157B"/>
    <w:rsid w:val="00363A9B"/>
    <w:rsid w:val="00365631"/>
    <w:rsid w:val="00365A69"/>
    <w:rsid w:val="00377A65"/>
    <w:rsid w:val="003A6930"/>
    <w:rsid w:val="003B6E96"/>
    <w:rsid w:val="003C591D"/>
    <w:rsid w:val="003E338E"/>
    <w:rsid w:val="00413DE2"/>
    <w:rsid w:val="00415A5C"/>
    <w:rsid w:val="00440862"/>
    <w:rsid w:val="00455996"/>
    <w:rsid w:val="004625D5"/>
    <w:rsid w:val="00491A2D"/>
    <w:rsid w:val="00497E65"/>
    <w:rsid w:val="004B49BC"/>
    <w:rsid w:val="004C3C07"/>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653E0"/>
    <w:rsid w:val="008870BC"/>
    <w:rsid w:val="0088776B"/>
    <w:rsid w:val="0089262C"/>
    <w:rsid w:val="008B4861"/>
    <w:rsid w:val="008C7934"/>
    <w:rsid w:val="008D6EEC"/>
    <w:rsid w:val="008E3101"/>
    <w:rsid w:val="009007AB"/>
    <w:rsid w:val="00925C41"/>
    <w:rsid w:val="00934F08"/>
    <w:rsid w:val="009350A9"/>
    <w:rsid w:val="00967544"/>
    <w:rsid w:val="009909A8"/>
    <w:rsid w:val="00993C2D"/>
    <w:rsid w:val="00997C66"/>
    <w:rsid w:val="009B59A5"/>
    <w:rsid w:val="009E2F49"/>
    <w:rsid w:val="00A11C55"/>
    <w:rsid w:val="00A14F77"/>
    <w:rsid w:val="00A21AAA"/>
    <w:rsid w:val="00A30D70"/>
    <w:rsid w:val="00A32C9C"/>
    <w:rsid w:val="00A350E6"/>
    <w:rsid w:val="00A46B29"/>
    <w:rsid w:val="00A47264"/>
    <w:rsid w:val="00A60186"/>
    <w:rsid w:val="00A73599"/>
    <w:rsid w:val="00A97BA9"/>
    <w:rsid w:val="00AA418C"/>
    <w:rsid w:val="00AD62BD"/>
    <w:rsid w:val="00AE74C8"/>
    <w:rsid w:val="00B45AF7"/>
    <w:rsid w:val="00B467D7"/>
    <w:rsid w:val="00B842C7"/>
    <w:rsid w:val="00B91201"/>
    <w:rsid w:val="00B96FBE"/>
    <w:rsid w:val="00B977C2"/>
    <w:rsid w:val="00B97E53"/>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34A9"/>
    <w:rsid w:val="00D85B27"/>
    <w:rsid w:val="00DB2AB9"/>
    <w:rsid w:val="00DC5F52"/>
    <w:rsid w:val="00DE40FA"/>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86368"/>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2018-05-11T09:59:00Z</cp:lastPrinted>
  <dcterms:created xsi:type="dcterms:W3CDTF">2021-12-22T12:54:00Z</dcterms:created>
  <dcterms:modified xsi:type="dcterms:W3CDTF">2021-12-22T12:54:00Z</dcterms:modified>
</cp:coreProperties>
</file>