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111" w:type="dxa"/>
        <w:tblInd w:w="11023" w:type="dxa"/>
        <w:tblLook w:val="04A0" w:firstRow="1" w:lastRow="0" w:firstColumn="1" w:lastColumn="0" w:noHBand="0" w:noVBand="1"/>
      </w:tblPr>
      <w:tblGrid>
        <w:gridCol w:w="4111"/>
      </w:tblGrid>
      <w:tr w:rsidR="008B2D1D" w:rsidTr="002503A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B2D1D" w:rsidRPr="0081353D" w:rsidRDefault="008B2D1D" w:rsidP="008B2D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AC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2D1D" w:rsidRPr="008B2D1D" w:rsidRDefault="002503A6" w:rsidP="002503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Правилам определения страны происхождения товаров</w:t>
            </w:r>
          </w:p>
        </w:tc>
      </w:tr>
    </w:tbl>
    <w:p w:rsidR="002503A6" w:rsidRPr="002503A6" w:rsidRDefault="002503A6" w:rsidP="002503A6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03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Отрасль: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судостроение</w:t>
      </w:r>
    </w:p>
    <w:p w:rsidR="002503A6" w:rsidRPr="002503A6" w:rsidRDefault="002503A6" w:rsidP="002503A6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03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Отраслевая подгруппа № 1</w:t>
      </w:r>
    </w:p>
    <w:p w:rsidR="002503A6" w:rsidRPr="002503A6" w:rsidRDefault="002503A6" w:rsidP="002503A6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03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итогам обсуждения 07.09.2020</w:t>
      </w:r>
    </w:p>
    <w:p w:rsidR="002503A6" w:rsidRDefault="002503A6" w:rsidP="00426360">
      <w:pPr>
        <w:spacing w:after="0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4D6F22" w:rsidRPr="004D6F22" w:rsidRDefault="004D6F22" w:rsidP="008B2D1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z207"/>
      <w:r w:rsidRPr="004D6F22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4D6F22">
        <w:rPr>
          <w:rFonts w:ascii="Times New Roman" w:eastAsia="Calibri" w:hAnsi="Times New Roman" w:cs="Times New Roman"/>
          <w:sz w:val="28"/>
          <w:szCs w:val="28"/>
        </w:rPr>
        <w:br/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при выполнении которых товар считается происходящим из </w:t>
      </w:r>
      <w:bookmarkEnd w:id="0"/>
      <w:r w:rsidRPr="004D6F22">
        <w:rPr>
          <w:rFonts w:ascii="Times New Roman" w:eastAsia="Calibri" w:hAnsi="Times New Roman" w:cs="Times New Roman"/>
          <w:b/>
          <w:sz w:val="28"/>
          <w:szCs w:val="28"/>
        </w:rPr>
        <w:t>государств-членов Евразийского экономического союза</w:t>
      </w:r>
    </w:p>
    <w:p w:rsidR="004D6F22" w:rsidRPr="004D6F22" w:rsidRDefault="004D6F22" w:rsidP="004D6F22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5245"/>
        <w:gridCol w:w="3402"/>
        <w:gridCol w:w="2835"/>
      </w:tblGrid>
      <w:tr w:rsidR="00BF545B" w:rsidRPr="004D6F22" w:rsidTr="00FE6EE1">
        <w:trPr>
          <w:trHeight w:val="136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77F9C" w:rsidRPr="00B77F9C" w:rsidRDefault="00B77F9C" w:rsidP="00B77F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7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Классификационный код товара в соответствии с ТН ВЭД ЕАЭС</w:t>
            </w:r>
          </w:p>
          <w:p w:rsidR="00BF545B" w:rsidRPr="004D6F22" w:rsidRDefault="00B77F9C" w:rsidP="00B77F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7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наименование товара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545B" w:rsidRPr="004D6F22" w:rsidRDefault="00B77F9C" w:rsidP="008B2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7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и наименование товара в соответствии с общероссийским классификатором продукции по видам экономической деятельности (КПЕС 2008)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F545B" w:rsidRPr="004D6F22" w:rsidRDefault="00BF545B" w:rsidP="008B2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государств-членов Евразийского экономического союза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F545B" w:rsidRDefault="00B44C14" w:rsidP="008B2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F545B" w:rsidRPr="003A70E8">
              <w:rPr>
                <w:rFonts w:ascii="Times New Roman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государств-членов Евразийского экономического союза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F545B" w:rsidRPr="004D6F22" w:rsidRDefault="00BF545B" w:rsidP="008B2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E6EE1" w:rsidRPr="004D6F22" w:rsidTr="00FE6EE1"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2F1BAB">
              <w:rPr>
                <w:rFonts w:ascii="Times New Roman" w:eastAsia="Calibri" w:hAnsi="Times New Roman" w:cs="Times New Roman"/>
                <w:sz w:val="24"/>
                <w:szCs w:val="24"/>
              </w:rPr>
              <w:t>8479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топливные судовые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сжатого воздуха судовые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Осушительные системы судовые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пожаротушения судовые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сигнализации и оповещения судовые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гидравлики судовые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Электроэнергетические системы </w:t>
            </w: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судовые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электроснабжения судовые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очистки льяльных и нефтесодержащих вод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вентиляции и кондиционирования судовые</w:t>
            </w:r>
          </w:p>
          <w:p w:rsidR="00FE6EE1" w:rsidRDefault="00FE6EE1" w:rsidP="005B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F1BAB" w:rsidRDefault="00FE6EE1" w:rsidP="005B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E6EE1" w:rsidRPr="000D7C1B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28.99.39.190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топливные судовые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сжатого воздуха судовые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</w:t>
            </w: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Pr="002309DA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Осушительные системы судовые</w:t>
            </w: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Pr="002309DA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пожаротушения судовые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сигнализации и оповещения судовые </w:t>
            </w: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Pr="002309DA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гидравлики судовые </w:t>
            </w: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Электроэнергетические системы судовые </w:t>
            </w: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Pr="002309DA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электроснабжения судовые </w:t>
            </w: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Pr="002309DA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2309DA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очистки льяльных и нефтесодержащих вод </w:t>
            </w: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Pr="002309DA" w:rsidRDefault="00157A4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вентиляции и кондиционирования судовые</w:t>
            </w:r>
          </w:p>
          <w:p w:rsidR="00FE6EE1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EE1" w:rsidRPr="000D7C1B" w:rsidRDefault="00FE6EE1" w:rsidP="005B3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:rsidR="00FE6EE1" w:rsidRPr="00AC72F3" w:rsidRDefault="00AC72F3" w:rsidP="00AC72F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FE6EE1" w:rsidRPr="0037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спользование при производстве судовых систем иностранных деталей, узлов и комплектующих </w:t>
            </w:r>
            <w:r w:rsidR="00FE6EE1" w:rsidRPr="007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70 процентов, с 1 июня 2022 г. - не более 50 процентов, с 1 июня 2024 г. - не более 30 </w:t>
            </w:r>
            <w:r w:rsidR="00FE6EE1" w:rsidRPr="0037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стоимости общего количества деталей, узлов и комплектующих, используемых для производства судовой системы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E6EE1" w:rsidRPr="004D6F22" w:rsidRDefault="00FE6EE1" w:rsidP="005B3C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FE6EE1" w:rsidRPr="00BF545B" w:rsidRDefault="00FE6EE1" w:rsidP="00B77F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5B" w:rsidRPr="004D6F22" w:rsidTr="00FE6EE1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83269" w:rsidRPr="000D7C1B" w:rsidRDefault="00D83269" w:rsidP="00D832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28.99.39.190 </w:t>
            </w:r>
          </w:p>
          <w:p w:rsidR="00D83269" w:rsidRPr="002309DA" w:rsidRDefault="00D83269" w:rsidP="00D832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eastAsia="Calibri" w:hAnsi="Times New Roman" w:cs="Times New Roman"/>
                <w:sz w:val="24"/>
                <w:szCs w:val="24"/>
              </w:rPr>
              <w:t>Системы топливные судовые</w:t>
            </w:r>
          </w:p>
          <w:p w:rsidR="00D83269" w:rsidRDefault="00D83269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>Винто</w:t>
            </w:r>
            <w:proofErr w:type="spellEnd"/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>-рулевые колонки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BF545B" w:rsidRPr="00631F1F" w:rsidRDefault="00AC72F3" w:rsidP="00AC72F3">
            <w:pPr>
              <w:spacing w:after="12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</w:t>
            </w:r>
            <w:r w:rsidR="00BF545B" w:rsidRPr="002C7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объеме, достаточном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производства</w:t>
            </w:r>
            <w:r w:rsidR="005B3C3F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B3C3F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="005B3C3F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 модернизации и развития соответствующей продукции</w:t>
            </w:r>
            <w:r w:rsidR="00BF545B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срок не менее 5 лет</w:t>
            </w:r>
            <w:r w:rsidR="002C7E9C" w:rsidRPr="00B7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11738E" w:rsidRDefault="00AC72F3" w:rsidP="00AC72F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роизводство или использование комплектующих для изготовления механической </w:t>
            </w:r>
            <w:proofErr w:type="spellStart"/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-рулевой колонки, произведенных на территории одного из 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 - членов Ев</w:t>
            </w:r>
            <w:r w:rsidR="00BF5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разийского экономического союза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F545B" w:rsidRPr="0011738E" w:rsidRDefault="00BF545B" w:rsidP="00823F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корпуса, ведущего вала, гребного вала, гребного винта, системы управления, главной зубчатой пары (для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 мощностью менее 2,5 МВт);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корпуса, ведущего вала, гребного винта, системы управления (для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 мощностью от 2,5 до 8,5 МВт);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гребного винта, системы управления (для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 мощностью более 8,5 МВт);</w:t>
            </w:r>
          </w:p>
          <w:p w:rsidR="00BF545B" w:rsidRPr="0011738E" w:rsidRDefault="00BF545B" w:rsidP="00823F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2024 г.</w:t>
            </w: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корпуса, ведущего вала, гребного винта, системы управления (для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</w:t>
            </w:r>
            <w:r w:rsidR="008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мощностью более 8,5 МВт);</w:t>
            </w:r>
          </w:p>
          <w:p w:rsidR="00BF545B" w:rsidRPr="0011738E" w:rsidRDefault="00AC72F3" w:rsidP="00AC72F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роизводство или использование комплектующих для изготовления электрической </w:t>
            </w:r>
            <w:proofErr w:type="spellStart"/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колонки, произведенных на территории одного из государств - членов Евразийского экономического союза: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корпуса, гребного вала, гребного винта, системы управления (для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 мощностью менее 7 МВт);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гребного винта (для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 мощностью более 7 МВт);</w:t>
            </w:r>
          </w:p>
          <w:p w:rsidR="00BF545B" w:rsidRPr="0011738E" w:rsidRDefault="00BF545B" w:rsidP="00823F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2024 г.</w:t>
            </w: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корпуса, гребного винта, системы управления (для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</w:t>
            </w:r>
            <w:r w:rsidR="008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колонки мощностью более 7 МВт);</w:t>
            </w:r>
          </w:p>
          <w:p w:rsidR="00BF545B" w:rsidRPr="0011738E" w:rsidRDefault="008F1CF0" w:rsidP="008F1CF0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юридическим лицом - налоговым резидентом государства - члена Евразийского экономического союза на </w:t>
            </w:r>
            <w:r w:rsidR="00BF545B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 – членов</w:t>
            </w:r>
            <w:r w:rsidR="00BF545B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экономического союза сборки </w:t>
            </w:r>
            <w:proofErr w:type="spellStart"/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 с выполнением следующих технологических операций: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механизма поворота;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монтаж вспомогательных систем и трубопроводов;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подшипников;</w:t>
            </w:r>
          </w:p>
          <w:p w:rsidR="00BF545B" w:rsidRPr="0011738E" w:rsidRDefault="00BF545B" w:rsidP="00117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</w:t>
            </w:r>
            <w:proofErr w:type="spellStart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-рулевой колонки;</w:t>
            </w:r>
          </w:p>
          <w:p w:rsidR="00BF545B" w:rsidRPr="0011738E" w:rsidRDefault="00BF545B" w:rsidP="00823F5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установленных нормативными правовыми актами государств – членов Евразийского экономического союза испытаний продукции на испытательном стенде, расположенном на территории одного из государств - членов Ев</w:t>
            </w:r>
            <w:r w:rsidR="008F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разийского экономического союза;</w:t>
            </w:r>
          </w:p>
          <w:p w:rsidR="00BF545B" w:rsidRPr="00372187" w:rsidRDefault="008F1CF0" w:rsidP="008F1CF0">
            <w:pPr>
              <w:spacing w:after="24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F545B" w:rsidRPr="0011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на территории одного из государств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F545B" w:rsidRPr="00BF545B" w:rsidRDefault="00BF545B" w:rsidP="00B77F9C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bottom w:val="nil"/>
            </w:tcBorders>
          </w:tcPr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8901 10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Default="00157A41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A41" w:rsidRDefault="00157A41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2F1BA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F545B" w:rsidRDefault="00BF545B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30.11.21 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</w:t>
            </w:r>
          </w:p>
          <w:p w:rsidR="00BF545B" w:rsidRPr="000D7C1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>круизные, суда экскурсионные и аналогичные плавучие средства для перевозки пассажиров; паромы всех типов</w:t>
            </w:r>
          </w:p>
          <w:p w:rsidR="00BF545B" w:rsidRPr="0011738E" w:rsidRDefault="00BF545B" w:rsidP="0015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30.11.21.110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Суда морские пассажирские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30.11.21.111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круизные морские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30.11.21.112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экскурсионные морские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30.11.21.113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для обслуживания регулярных пассажирских линий морские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30.11.21.114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Паромы пассажирские морские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30.11.21.119 </w:t>
            </w:r>
          </w:p>
          <w:p w:rsidR="00BF545B" w:rsidRPr="000D7C1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>Суда морские пассажирские прочие</w:t>
            </w:r>
          </w:p>
        </w:tc>
        <w:tc>
          <w:tcPr>
            <w:tcW w:w="5245" w:type="dxa"/>
            <w:tcBorders>
              <w:bottom w:val="nil"/>
            </w:tcBorders>
          </w:tcPr>
          <w:p w:rsidR="00BF545B" w:rsidRPr="001D5340" w:rsidRDefault="00BF545B" w:rsidP="008F1CF0">
            <w:pPr>
              <w:widowControl w:val="0"/>
              <w:autoSpaceDE w:val="0"/>
              <w:autoSpaceDN w:val="0"/>
              <w:spacing w:after="12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техническую документацию 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</w:t>
            </w:r>
            <w:r w:rsidR="00D83269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2C7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объеме, достаточном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="002C7E9C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1D5340" w:rsidRDefault="00BF545B" w:rsidP="008F1CF0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территории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 –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членов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следующих производственных и технологических операций: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закладка, сборка и окраска корпуса судна;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и производство или использование при строительстве судна комплектующих для маневрирования (винты фиксированного шага, винты регулируемого шага, </w:t>
            </w:r>
            <w:proofErr w:type="spellStart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-рулевые колонки, произведенных на территориях государств - членов Евразийского экономического союза;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достройка судна;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швартовных и ходовых испытаний судна;</w:t>
            </w:r>
          </w:p>
          <w:p w:rsidR="00BF545B" w:rsidRPr="004D6F22" w:rsidRDefault="00BF545B" w:rsidP="0011738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судна</w:t>
            </w:r>
          </w:p>
        </w:tc>
        <w:tc>
          <w:tcPr>
            <w:tcW w:w="3402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83269" w:rsidRPr="00307A49" w:rsidRDefault="00D83269" w:rsidP="00B77F9C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45B" w:rsidRPr="004D6F22" w:rsidTr="00247147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  <w:p w:rsidR="00BF545B" w:rsidRPr="002F1BA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уточняется</w:t>
            </w:r>
          </w:p>
          <w:p w:rsidR="00BF545B" w:rsidRPr="002F1BA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30.11.21.120 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>Суда речные пассажирские</w:t>
            </w:r>
          </w:p>
          <w:p w:rsidR="00BF545B" w:rsidRPr="0011738E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30.11.21.130 </w:t>
            </w:r>
          </w:p>
          <w:p w:rsidR="00BF545B" w:rsidRDefault="00BF545B" w:rsidP="00117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3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Суда пассажирские смешанного плавания «река – море»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BF545B" w:rsidRPr="001D5340" w:rsidRDefault="00BF545B" w:rsidP="00B77F9C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техническую документацию 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(технический проект или проектную документацию судна в постройке, 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рабочую конструкторскую документацию, технологическую документацию, включая 3D модели</w:t>
            </w:r>
            <w:r w:rsidR="00D83269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</w:t>
            </w:r>
            <w:r w:rsidRPr="002C7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ъеме, достаточном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="002C7E9C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1D5340" w:rsidRDefault="00BF545B" w:rsidP="008F1CF0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территории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государств – членов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союза следующих производственных и технологических операций: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закладка и сборка корпуса судна (плоскостных и объемных секций (блоков), произведенных на территориях государств - членов Евразийского экономического союза.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территориях государств - членов Евразийского экономического союза, должна составлять по отношению к массе </w:t>
            </w:r>
            <w:r w:rsidRPr="00EA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корпуса судна не менее 50 процентов, с 1 июня 2022 г.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менее 70 процентов</w:t>
            </w:r>
            <w:r w:rsidRPr="00EA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1 июня 2024 г. -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90 процентов;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производство или использование при строительстве судна не менее 8</w:t>
            </w:r>
            <w:r w:rsidRPr="00EA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1 июня 2021 г.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менее 16</w:t>
            </w:r>
            <w:r w:rsidRPr="0089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1 июня 2023 г. -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судовые грузоподъемные механизмы (краны судовые, судовые грузовые лебедки);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-рулевые колонки);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палубное оборудование (шпили, брашпили, буксирные и швартовые лебедки, якоря);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дельные вещи (иллюминаторы, двери, люки, трапы);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навигационное оборудование, системы и средства связи, поисковое оборудование;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спуско</w:t>
            </w:r>
            <w:proofErr w:type="spellEnd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-подъемные</w:t>
            </w:r>
            <w:proofErr w:type="gramEnd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устройства, плоты спасательные);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котлы и парогенераторы судовые;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судовая;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камбузное оборудование, оборудование провизионных помещений (сборные модульны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камеры, агрегаты холодильные)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водоподготовки, опреснительные установки;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топливные;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сжатого воздуха;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осушительные системы;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пожаротушения;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сигнализации и оповещения;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гидравлики;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электроэнергетические системы, системы электроснабжения;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очистки льяльных и нефтесодержащих вод;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оборудование (прачечное оборудование, оборудование для кают-компаний, санитарно-гигиеническое оборудование, медицинское оборудование, камбузное оборудование);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достройка судна;</w:t>
            </w:r>
          </w:p>
          <w:p w:rsidR="00BF545B" w:rsidRPr="001D5340" w:rsidRDefault="00BF545B" w:rsidP="001173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швартовных и ходовых испытаний;</w:t>
            </w:r>
          </w:p>
          <w:p w:rsidR="00BF545B" w:rsidRPr="001D5340" w:rsidRDefault="00BF545B" w:rsidP="006B5F7A">
            <w:pPr>
              <w:widowControl w:val="0"/>
              <w:autoSpaceDE w:val="0"/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судна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247147">
        <w:tc>
          <w:tcPr>
            <w:tcW w:w="1526" w:type="dxa"/>
            <w:tcBorders>
              <w:bottom w:val="nil"/>
            </w:tcBorders>
          </w:tcPr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B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8901 20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F545B" w:rsidRPr="000D7C1B" w:rsidRDefault="00BF545B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30.11.22</w:t>
            </w:r>
          </w:p>
          <w:p w:rsidR="00BF545B" w:rsidRDefault="00BF545B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Танкеры для перевозки нефти, нефтепродуктов, химических продуктов, сжиженного газа</w:t>
            </w:r>
          </w:p>
          <w:p w:rsidR="00BF545B" w:rsidRDefault="00BF545B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>30.11.22.110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>Суда наливные морские</w:t>
            </w:r>
          </w:p>
          <w:p w:rsidR="00BF545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30.11.22.111 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Танкеры морские для перевозки сырой нефти и нефтепродуктов 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30.11.22.112 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морские для перевозки химических продуктов 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30.11.22.113 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>Суда морские для перевозки сжиженных газов (</w:t>
            </w:r>
            <w:proofErr w:type="spellStart"/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>газовозы</w:t>
            </w:r>
            <w:proofErr w:type="spellEnd"/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30.11.22.119 </w:t>
            </w:r>
          </w:p>
          <w:p w:rsidR="00BF545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морские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перевозки прочих жидких грузов </w:t>
            </w:r>
          </w:p>
          <w:p w:rsidR="00247147" w:rsidRDefault="00247147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BF545B" w:rsidRPr="00555CAD" w:rsidRDefault="00BF545B" w:rsidP="008F1CF0">
            <w:pPr>
              <w:widowControl w:val="0"/>
              <w:autoSpaceDE w:val="0"/>
              <w:autoSpaceDN w:val="0"/>
              <w:spacing w:after="12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у юридического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 - налогового резидента государства - члена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 союза прав на техническую документацию 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</w:t>
            </w:r>
            <w:r w:rsidR="00D83269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объеме, достаточном для производства, модернизации и развития соответствующей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одукции, на срок не менее 5 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2C7E9C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555CAD" w:rsidRDefault="00BF545B" w:rsidP="008F1CF0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 – членов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союза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производственных и технологических операций:</w:t>
            </w:r>
          </w:p>
          <w:p w:rsidR="00BF545B" w:rsidRPr="00555CAD" w:rsidRDefault="00BF545B" w:rsidP="00555CA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закладка, сборка и окраска корпуса судна;</w:t>
            </w:r>
          </w:p>
          <w:p w:rsidR="00BF545B" w:rsidRPr="00555CAD" w:rsidRDefault="00BF545B" w:rsidP="00555CA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и производство или использование при строительстве судна комплектующих для маневрирования (винты фиксированного шага, 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винты регулируемого шага, </w:t>
            </w:r>
            <w:proofErr w:type="spellStart"/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улевые колонки)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оизведенных на территориях государств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членов Евразийского экономического союза;</w:t>
            </w:r>
          </w:p>
          <w:p w:rsidR="00BF545B" w:rsidRPr="00555CAD" w:rsidRDefault="00BF545B" w:rsidP="00555CA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достройка судна;</w:t>
            </w:r>
          </w:p>
          <w:p w:rsidR="00BF545B" w:rsidRPr="00555CAD" w:rsidRDefault="00BF545B" w:rsidP="00555CAD">
            <w:pPr>
              <w:pStyle w:val="s16"/>
              <w:shd w:val="clear" w:color="auto" w:fill="FFFFFF"/>
              <w:spacing w:before="0" w:beforeAutospacing="0" w:after="0" w:afterAutospacing="0"/>
            </w:pPr>
            <w:r w:rsidRPr="00555CAD">
              <w:t>наличие необходимых разрешений для монтажа грузовой системы, монтаж грузовой системы (только для </w:t>
            </w:r>
            <w:hyperlink r:id="rId7" w:anchor="/document/71139412/entry/301122113" w:history="1">
              <w:r w:rsidRPr="00B77F9C">
                <w:t>позиции 30.11.22.113</w:t>
              </w:r>
            </w:hyperlink>
            <w:r w:rsidRPr="00B77F9C">
              <w:t> "Суда морские для перевозки сжиженных газов (</w:t>
            </w:r>
            <w:proofErr w:type="spellStart"/>
            <w:r w:rsidRPr="00B77F9C">
              <w:t>газовозы</w:t>
            </w:r>
            <w:proofErr w:type="spellEnd"/>
            <w:r w:rsidRPr="00B77F9C">
              <w:t>)");</w:t>
            </w:r>
          </w:p>
          <w:p w:rsidR="00BF545B" w:rsidRPr="00555CAD" w:rsidRDefault="00BF545B" w:rsidP="00555CAD">
            <w:pPr>
              <w:pStyle w:val="s16"/>
              <w:shd w:val="clear" w:color="auto" w:fill="FFFFFF"/>
              <w:spacing w:before="0" w:beforeAutospacing="0" w:after="0" w:afterAutospacing="0"/>
            </w:pPr>
            <w:r w:rsidRPr="00555CAD">
              <w:t>проведение швартовных и ходовых испытаний судна;</w:t>
            </w:r>
          </w:p>
          <w:p w:rsidR="00BF545B" w:rsidRPr="00555CAD" w:rsidRDefault="00BF545B" w:rsidP="00555CAD">
            <w:pPr>
              <w:pStyle w:val="s16"/>
              <w:shd w:val="clear" w:color="auto" w:fill="FFFFFF"/>
              <w:spacing w:before="0" w:beforeAutospacing="0" w:after="0" w:afterAutospacing="0"/>
            </w:pPr>
            <w:r w:rsidRPr="00555CAD">
              <w:t>сдача судна</w:t>
            </w:r>
          </w:p>
          <w:p w:rsidR="00BF545B" w:rsidRPr="00555CAD" w:rsidRDefault="00BF545B" w:rsidP="00091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47147" w:rsidRPr="004D6F22" w:rsidTr="00247147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247147" w:rsidRDefault="00247147" w:rsidP="002471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  <w:p w:rsidR="00247147" w:rsidRDefault="0024714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8B7A57" w:rsidRDefault="008B7A5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57" w:rsidRDefault="008B7A57" w:rsidP="008B7A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8B7A57" w:rsidRPr="002F1BAB" w:rsidRDefault="008B7A57" w:rsidP="002F1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247147" w:rsidRPr="001D27EE" w:rsidRDefault="00247147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30.11.22.120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Суда наливные речные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30.11.22.121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Танкеры речные для перевозки сырой нефти и нефтепродуктов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30.11.22.122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Суда речные для перевозки химических продуктов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30.11.22.123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Суда речные для перевозки сжиженных газов (</w:t>
            </w:r>
            <w:proofErr w:type="spellStart"/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газовозы</w:t>
            </w:r>
            <w:proofErr w:type="spellEnd"/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30.11.22.129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Суда речные для перевозки прочих жидких грузов</w:t>
            </w:r>
          </w:p>
          <w:p w:rsidR="00E73E74" w:rsidRPr="001D27EE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30.11.22.130</w:t>
            </w:r>
          </w:p>
          <w:p w:rsidR="00E73E74" w:rsidRDefault="00E73E74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eastAsia="Calibri" w:hAnsi="Times New Roman" w:cs="Times New Roman"/>
                <w:sz w:val="24"/>
                <w:szCs w:val="24"/>
              </w:rPr>
              <w:t>Суда наливные смешанного плавания "река - море"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E73E74" w:rsidRPr="00631F1F" w:rsidRDefault="00E73E74" w:rsidP="004E2BBD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</w:t>
            </w:r>
            <w:r w:rsidR="008B7A57" w:rsidRPr="00631F1F">
              <w:rPr>
                <w:rFonts w:ascii="Times New Roman" w:hAnsi="Times New Roman" w:cs="Times New Roman"/>
                <w:sz w:val="24"/>
                <w:szCs w:val="24"/>
              </w:rPr>
              <w:t>ица - налогового резидента государства - члена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прав на техническую документацию 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</w:t>
            </w:r>
            <w:r w:rsidR="00D83269" w:rsidRPr="00631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в объеме, достаточном для производства, модернизации и развития соответствующей продукции, на срок не менее 5 ле</w:t>
            </w:r>
            <w:r w:rsidRPr="00B77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7A57" w:rsidRPr="00B77F9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B77F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3E74" w:rsidRPr="00631F1F" w:rsidRDefault="00E73E74" w:rsidP="004E2BB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осуществление на</w:t>
            </w:r>
            <w:r w:rsidR="008B7A57"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B44C14" w:rsidRPr="00B77F9C">
              <w:rPr>
                <w:rFonts w:ascii="Times New Roman" w:hAnsi="Times New Roman" w:cs="Times New Roman"/>
                <w:sz w:val="24"/>
                <w:szCs w:val="24"/>
              </w:rPr>
              <w:t>государств - членов</w:t>
            </w:r>
            <w:r w:rsidR="008B7A57"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технологических операций:</w:t>
            </w:r>
          </w:p>
          <w:p w:rsidR="00E73E74" w:rsidRPr="00631F1F" w:rsidRDefault="00E73E74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закладка и сборка корпуса судна (плоскостных и объемных секций (блоков), пр</w:t>
            </w:r>
            <w:r w:rsidR="008B7A57" w:rsidRPr="00631F1F">
              <w:rPr>
                <w:rFonts w:ascii="Times New Roman" w:hAnsi="Times New Roman" w:cs="Times New Roman"/>
                <w:sz w:val="24"/>
                <w:szCs w:val="24"/>
              </w:rPr>
              <w:t>оизведенных на территориях государств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Евразийского экономического союза.</w:t>
            </w:r>
            <w:proofErr w:type="gramEnd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Масса плоскостных и объемных секций (блоков) и материалов для корпуса судна (металл, композитные материалы, лакокрасочные материалы), из</w:t>
            </w:r>
            <w:r w:rsidR="008B7A57" w:rsidRPr="00631F1F">
              <w:rPr>
                <w:rFonts w:ascii="Times New Roman" w:hAnsi="Times New Roman" w:cs="Times New Roman"/>
                <w:sz w:val="24"/>
                <w:szCs w:val="24"/>
              </w:rPr>
              <w:t>готовленных на территориях государств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Евразийского экономического союза, должна составлять по отношению к массе корпуса судна не менее 50 процентов, с 1 июня 2022 г. - не менее 70 процентов, с 1 июня 2024 г. - не менее 90 процентов;</w:t>
            </w:r>
            <w:proofErr w:type="gramEnd"/>
          </w:p>
          <w:p w:rsidR="008B7A57" w:rsidRPr="00631F1F" w:rsidRDefault="00E73E74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монтаж и производство или использование при строительстве судна не менее 8, с 1 июня 2021 г. - не менее 16, с 1 июня 2023 г. - всех из следующих основных систем,</w:t>
            </w:r>
            <w:r w:rsidR="008B7A57"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и механизмов (при наличии в конструкторско-технологической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судовые грузоподъемные механизмы (краны судовые, судовые грузовые лебедки);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винто</w:t>
            </w:r>
            <w:proofErr w:type="spellEnd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-рулевые колонки);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палубное оборудование (шпили, брашпили, буксирные и швартовые лебедки, якоря);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дельные вещи (иллюминаторы, двери, люки, трапы);</w:t>
            </w:r>
          </w:p>
          <w:p w:rsidR="00247147" w:rsidRPr="00631F1F" w:rsidRDefault="008B7A57" w:rsidP="004E2B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навигационное оборудование, системы и средства связи, поисковое оборудование;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спуско</w:t>
            </w:r>
            <w:proofErr w:type="spellEnd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-подъемные</w:t>
            </w:r>
            <w:proofErr w:type="gramEnd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плоты спасательные);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двигательные агрегаты для главной энергетической установки мощностью до 10000 к</w:t>
            </w:r>
            <w:proofErr w:type="gramStart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Вт вкл</w:t>
            </w:r>
            <w:proofErr w:type="gramEnd"/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ючительно, судовые дизель-генераторные установки;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котлы и парогенераторы судовые;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арматура судовая;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вентиляции и кондиционирования;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водоподготовки, опреснительные установки;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топливные;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сжатого воздуха;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осушительные системы;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пожаротушения;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сигнализации и оповещения;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гидравлики;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электроэнергетические системы, системы электроснабжения;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системы очистки льяльных и нефтесодержащих вод;</w:t>
            </w:r>
          </w:p>
          <w:p w:rsidR="008B7A57" w:rsidRPr="00631F1F" w:rsidRDefault="008B7A57" w:rsidP="004E2B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оборудование для хранения, перекачки, выдачи нефти сырой, сжиженного газа и жидких грузов;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достройка судна;</w:t>
            </w:r>
          </w:p>
          <w:p w:rsidR="008B7A57" w:rsidRPr="00631F1F" w:rsidRDefault="008B7A57" w:rsidP="004E2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проведение швартовных и ходовых испытаний;</w:t>
            </w:r>
          </w:p>
          <w:p w:rsidR="008B7A57" w:rsidRPr="00631F1F" w:rsidRDefault="008B7A57" w:rsidP="004E2BBD">
            <w:pPr>
              <w:widowControl w:val="0"/>
              <w:autoSpaceDE w:val="0"/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сдача судна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247147" w:rsidRPr="00631F1F" w:rsidRDefault="00247147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513CE" w:rsidRPr="004D6F22" w:rsidRDefault="00F513CE" w:rsidP="00F513C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bottom w:val="nil"/>
            </w:tcBorders>
          </w:tcPr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8901 30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D27F12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BF545B" w:rsidRPr="00AE25AD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30.11.23 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t>Суда рефрижераторные, кроме танкеров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0912B9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>30.11.23.110</w:t>
            </w:r>
          </w:p>
          <w:p w:rsidR="00BF545B" w:rsidRDefault="00BF545B" w:rsidP="000912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B9">
              <w:rPr>
                <w:rFonts w:ascii="Times New Roman" w:eastAsia="Calibri" w:hAnsi="Times New Roman" w:cs="Times New Roman"/>
                <w:sz w:val="24"/>
                <w:szCs w:val="24"/>
              </w:rPr>
              <w:t>Суда рефрижераторные морские, кроме танкеров</w:t>
            </w:r>
          </w:p>
        </w:tc>
        <w:tc>
          <w:tcPr>
            <w:tcW w:w="5245" w:type="dxa"/>
            <w:tcBorders>
              <w:bottom w:val="nil"/>
            </w:tcBorders>
          </w:tcPr>
          <w:p w:rsidR="00BF545B" w:rsidRPr="00EA355D" w:rsidRDefault="00BF545B" w:rsidP="004E2BBD">
            <w:pPr>
              <w:spacing w:after="120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юридического лица - налогового резидента государства - члена Евразийского экономического союза прав на техническую документацию 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</w:t>
            </w:r>
            <w:r w:rsidR="00EA355D"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объеме, достаточном для производства, модернизации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развития соответствующей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одукции, на срок не менее 5 лет</w:t>
            </w:r>
            <w:r w:rsidR="001C1A9F" w:rsidRPr="00B77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555CAD" w:rsidRDefault="00BF545B" w:rsidP="004E2BB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 – членов</w:t>
            </w:r>
            <w:r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экономического</w:t>
            </w:r>
            <w:r w:rsidRPr="0076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союза</w:t>
            </w: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производственных и технологических операций:</w:t>
            </w:r>
          </w:p>
          <w:p w:rsidR="00BF545B" w:rsidRPr="00555CAD" w:rsidRDefault="00BF545B" w:rsidP="00091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закладка, сборка и окраска корпуса судна;</w:t>
            </w:r>
          </w:p>
          <w:p w:rsidR="00BF545B" w:rsidRPr="00555CAD" w:rsidRDefault="00BF545B" w:rsidP="00091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и производство или использование при строительстве судна комплектующих для маневрирования (винты фиксированного шага, винты регулируемого шага, </w:t>
            </w:r>
            <w:proofErr w:type="spellStart"/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-рулевые колонки), произведенных на территориях государств - членов Евразийского экономического союза;</w:t>
            </w:r>
          </w:p>
          <w:p w:rsidR="00BF545B" w:rsidRPr="00555CAD" w:rsidRDefault="00BF545B" w:rsidP="00091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достройка судна;</w:t>
            </w:r>
          </w:p>
          <w:p w:rsidR="00BF545B" w:rsidRPr="00555CAD" w:rsidRDefault="00BF545B" w:rsidP="00091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швартовных и ходовых испытаний судна;</w:t>
            </w:r>
          </w:p>
          <w:p w:rsidR="00BF545B" w:rsidRPr="00555CAD" w:rsidRDefault="00BF545B" w:rsidP="004E2BB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судна</w:t>
            </w:r>
          </w:p>
        </w:tc>
        <w:tc>
          <w:tcPr>
            <w:tcW w:w="3402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5B" w:rsidRPr="004D6F22" w:rsidRDefault="00BF545B" w:rsidP="00D27F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30.11.23.120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рефрижераторные </w:t>
            </w: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речные, кроме танкеров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>30.11.23.130</w:t>
            </w: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>Суда рефрижераторные смешанного плавания "река-море"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BF545B" w:rsidRPr="001D5340" w:rsidRDefault="00BF545B" w:rsidP="004E2BBD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техническую 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документацию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</w:t>
            </w:r>
            <w:r w:rsidR="00EA355D" w:rsidRPr="00631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в объеме, достаточном для производства, модернизации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соответствующей продукции, на срок не менее 5 лет</w:t>
            </w:r>
            <w:r w:rsidR="001C1A9F" w:rsidRPr="00B77F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4E2BB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осуществление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B44C14" w:rsidRPr="00B77F9C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B77F9C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технологических операций: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закладка и сборка корпуса судна (плоскостных и объемных секций (блоков),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государств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Евразийского экономического союза. Масса плоскостных и объемных секций (блоков) и материалов для корпуса судна (металл, композитные материалы, лакокрасочные материалы),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готовленных на территориях государств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Евразийского экономического союза, должна составлять по отношению к массе корпуса судна не менее 50 процентов, с 1 июня 2022 г. - не менее 70 процентов, с 1 июня 2024 г. - не менее 90 процентов;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монтаж и производство или использование при строительстве судна не менее 8, с 1 июня 2021 г. - не менее 16, с 1 июня 2023 г. - всех из следующих основных систем, оборудования и механизмов (при наличии в конструкторско-технологической документации проекта судна),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произведенных на территориях государств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- членов Евразийского экономического союза: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судовые грузоподъемные механизмы (краны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овые, судовые грузовые лебедки)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винто</w:t>
            </w:r>
            <w:proofErr w:type="spell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-рулевые колонки)</w:t>
            </w:r>
            <w:proofErr w:type="gram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палубное оборудование (шпили, брашпили, буксир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 швартовые лебедки, якоря)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дельные вещи (ил</w:t>
            </w:r>
            <w:r w:rsidR="005B3C3F">
              <w:rPr>
                <w:rFonts w:ascii="Times New Roman" w:hAnsi="Times New Roman" w:cs="Times New Roman"/>
                <w:sz w:val="24"/>
                <w:szCs w:val="24"/>
              </w:rPr>
              <w:t>люминаторы, двери, люки, трапы)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навигационное оборудование, системы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связи, поисковое оборудование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спуско</w:t>
            </w:r>
            <w:proofErr w:type="spell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-подъемные</w:t>
            </w:r>
            <w:proofErr w:type="gram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плоты спасательные);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котлы и парогенераторы судовые;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арматура судовая;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вентиляции и кондиционирования;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водоподготовки, опреснительные установки;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топливные;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сжатого воздуха;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осушительные системы;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пожаротушения;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сигнализации и оповещения;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гидравлики;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электроэнергетические системы, системы электроснабжения;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очистки льяльных и нефтесодержащих вод;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специальное оборудование (рефрижераторное оборудование для предварительного охлаждения и хранения биоресурсов, замораживания биоресурсов, включая холодильные машины и судовое теплообменное оборудование);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достройка судна;</w:t>
            </w:r>
          </w:p>
          <w:p w:rsidR="00BF545B" w:rsidRPr="001D5340" w:rsidRDefault="00BF545B" w:rsidP="00F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проведение швартовных и ходовых испытаний;</w:t>
            </w:r>
          </w:p>
          <w:p w:rsidR="00BF545B" w:rsidRPr="001D5340" w:rsidRDefault="00BF545B" w:rsidP="006B5F7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сдача судна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bottom w:val="nil"/>
            </w:tcBorders>
          </w:tcPr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8901 90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D27F12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D27F12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BF545B" w:rsidRPr="00AE25AD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30.11.24 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t>Суда сухогрузные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30.11.24.110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сухогрузные морские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30.11.24.111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сухогрузные морские общего назначения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30.11.24.112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контейнерные морские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30.11.24.113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трейлерные морские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30.11.24.114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для перевозки навалочных грузов морские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30.11.24.115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грузопассажирские морские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30.11.24.116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морские грузовые комбинированные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30.11.24.117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Лесовозы морские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30.11.24.118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>Паромы морские самоходные железнодорожные, автомобильно-транспортные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30.11.24.119 </w:t>
            </w:r>
          </w:p>
          <w:p w:rsidR="00BF545B" w:rsidRDefault="00BF545B" w:rsidP="004E2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сухогрузные </w:t>
            </w: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морские прочие</w:t>
            </w:r>
          </w:p>
        </w:tc>
        <w:tc>
          <w:tcPr>
            <w:tcW w:w="5245" w:type="dxa"/>
            <w:tcBorders>
              <w:bottom w:val="nil"/>
            </w:tcBorders>
          </w:tcPr>
          <w:p w:rsidR="00BF545B" w:rsidRPr="001D5340" w:rsidRDefault="00BF545B" w:rsidP="004E2BBD">
            <w:pPr>
              <w:widowControl w:val="0"/>
              <w:autoSpaceDE w:val="0"/>
              <w:autoSpaceDN w:val="0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</w:t>
            </w:r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t>прав на техническую документацию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(технический проект или проектную документацию судна в постройке, рабочую конструкторскую документацию, технологическую </w:t>
            </w:r>
            <w:r w:rsidR="00EA355D" w:rsidRPr="00631F1F">
              <w:rPr>
                <w:rFonts w:ascii="Times New Roman" w:hAnsi="Times New Roman" w:cs="Times New Roman"/>
                <w:sz w:val="24"/>
                <w:szCs w:val="24"/>
              </w:rPr>
              <w:t>документацию, включая 3D модели)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C1A9F">
              <w:rPr>
                <w:rFonts w:ascii="Times New Roman" w:hAnsi="Times New Roman" w:cs="Times New Roman"/>
                <w:sz w:val="24"/>
                <w:szCs w:val="24"/>
              </w:rPr>
              <w:t xml:space="preserve"> 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="001C1A9F" w:rsidRPr="00B77F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4E2BBD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B44C14" w:rsidRPr="00B77F9C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76182F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технологических операций:</w:t>
            </w:r>
          </w:p>
          <w:p w:rsidR="00BF545B" w:rsidRPr="001C2F7B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закладка, сборка и окраска корпуса судна;</w:t>
            </w:r>
          </w:p>
          <w:p w:rsidR="00BF545B" w:rsidRPr="001C2F7B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монтаж и производство или использование при строительстве судна комплектующих для маневрирования (винты фиксированного шага, винты регулируемого шага, </w:t>
            </w:r>
            <w:proofErr w:type="spellStart"/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t>винто</w:t>
            </w:r>
            <w:proofErr w:type="spellEnd"/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t>-рулевые колонки)</w:t>
            </w:r>
            <w:r w:rsidRPr="001C2F7B">
              <w:rPr>
                <w:rFonts w:ascii="Times New Roman" w:hAnsi="Times New Roman" w:cs="Times New Roman"/>
                <w:sz w:val="24"/>
                <w:szCs w:val="24"/>
              </w:rPr>
              <w:t>, произведенных на территориях государств - членов Евразийского экономического союз</w:t>
            </w:r>
            <w:r w:rsidRPr="001C2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C2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C2F7B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t>достройка судна;</w:t>
            </w:r>
          </w:p>
          <w:p w:rsidR="00BF545B" w:rsidRPr="001C2F7B" w:rsidRDefault="00BF545B" w:rsidP="004E2BB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швартовных и ходовых испытаний судна;</w:t>
            </w:r>
          </w:p>
          <w:p w:rsidR="004E2BBD" w:rsidRDefault="00BF545B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F7B">
              <w:rPr>
                <w:rFonts w:ascii="Times New Roman" w:hAnsi="Times New Roman" w:cs="Times New Roman"/>
                <w:bCs/>
                <w:sz w:val="24"/>
                <w:szCs w:val="24"/>
              </w:rPr>
              <w:t>сдача судна</w:t>
            </w: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Default="004E2BBD" w:rsidP="004E2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BBD" w:rsidRPr="004E2BBD" w:rsidRDefault="004E2BBD" w:rsidP="004E2BBD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top w:val="nil"/>
            </w:tcBorders>
          </w:tcPr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D27F12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top w:val="nil"/>
            </w:tcBorders>
          </w:tcPr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30.11.24.120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сухогрузные речные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30.11.24.121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сухогрузные речные самоходные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30.11.24.122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сухогрузные речные несамоходные </w:t>
            </w:r>
          </w:p>
          <w:p w:rsidR="00BF545B" w:rsidRPr="00FA2E1E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30.11.24.130 </w:t>
            </w:r>
          </w:p>
          <w:p w:rsidR="00BF545B" w:rsidRDefault="00BF545B" w:rsidP="00FA2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E1E">
              <w:rPr>
                <w:rFonts w:ascii="Times New Roman" w:eastAsia="Calibri" w:hAnsi="Times New Roman" w:cs="Times New Roman"/>
                <w:sz w:val="24"/>
                <w:szCs w:val="24"/>
              </w:rPr>
              <w:t>Суда сухогрузные смешанного плавания «река – море»</w:t>
            </w:r>
          </w:p>
        </w:tc>
        <w:tc>
          <w:tcPr>
            <w:tcW w:w="5245" w:type="dxa"/>
            <w:tcBorders>
              <w:top w:val="nil"/>
            </w:tcBorders>
          </w:tcPr>
          <w:p w:rsidR="00BF545B" w:rsidRPr="001D5340" w:rsidRDefault="00BF545B" w:rsidP="004E2BBD">
            <w:pPr>
              <w:widowControl w:val="0"/>
              <w:autoSpaceDE w:val="0"/>
              <w:autoSpaceDN w:val="0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техническую документацию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 в</w:t>
            </w:r>
            <w:r w:rsidRPr="001C1A9F">
              <w:rPr>
                <w:rFonts w:ascii="Times New Roman" w:hAnsi="Times New Roman" w:cs="Times New Roman"/>
                <w:sz w:val="24"/>
                <w:szCs w:val="24"/>
              </w:rPr>
              <w:t xml:space="preserve"> 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="001C1A9F" w:rsidRPr="00B77F9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4E2BBD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B44C14" w:rsidRPr="00B77F9C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следующих производств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енных и технологических операций:</w:t>
            </w:r>
          </w:p>
          <w:p w:rsidR="00BF545B" w:rsidRPr="001D27EE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закладка и сборка корпуса судна (плоскостных и объемных секций (блоков), произведенных на территориях государств - членов Евразийского экономического союза.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территориях государств - членов Евразийского экономического союза, должна составлять по отношению к массе корпуса судна не менее 50 процентов, 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с 1 июня 2022 г. - не менее 70 процентов, с 1 июня 2024 г. - не менее 90 процентов;</w:t>
            </w:r>
          </w:p>
          <w:p w:rsidR="00BF545B" w:rsidRPr="001D5340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монтаж и производство или использование при строительстве судна не менее 8, с 1 июня 2021 г. - не менее 16, с 1 июня 2023 г. - всех из 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следующих основных систем, оборудования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и механизмов (при наличии в конструкторско-технологической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судовые грузоподъемные механизмы (краны судовые, судовые грузовые лебедки);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винто</w:t>
            </w:r>
            <w:proofErr w:type="spellEnd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-рулевые колонки) </w:t>
            </w:r>
            <w:hyperlink w:anchor="P8076" w:history="1">
              <w:r w:rsidRPr="00A6463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;</w:t>
              </w:r>
            </w:hyperlink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палубное оборудование (шпили, брашпили, буксир</w:t>
            </w:r>
            <w:r w:rsidR="001C1A9F">
              <w:rPr>
                <w:rFonts w:ascii="Times New Roman" w:hAnsi="Times New Roman" w:cs="Times New Roman"/>
                <w:bCs/>
                <w:sz w:val="24"/>
                <w:szCs w:val="24"/>
              </w:rPr>
              <w:t>ные и швартовые лебедки, якоря)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дельные вещи (ил</w:t>
            </w:r>
            <w:r w:rsidR="001C1A9F">
              <w:rPr>
                <w:rFonts w:ascii="Times New Roman" w:hAnsi="Times New Roman" w:cs="Times New Roman"/>
                <w:bCs/>
                <w:sz w:val="24"/>
                <w:szCs w:val="24"/>
              </w:rPr>
              <w:t>люминаторы, двери, люки, трапы)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навигационное оборудование, системы и средства связи, поисковое оборудование</w:t>
            </w:r>
            <w:proofErr w:type="gramStart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спуско</w:t>
            </w:r>
            <w:proofErr w:type="spellEnd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-подъемные</w:t>
            </w:r>
            <w:proofErr w:type="gramEnd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A9F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устройства, плоты спасательные)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A64639" w:rsidRDefault="001C1A9F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котлы и парогенераторы судовые</w:t>
            </w:r>
            <w:r w:rsidR="00BF545B"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1C1A9F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арматура судовая</w:t>
            </w:r>
            <w:r w:rsidR="00BF545B"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камбузное оборудование, оборудование провизионных помещений (сборные модульны</w:t>
            </w:r>
            <w:r w:rsidR="001C1A9F">
              <w:rPr>
                <w:rFonts w:ascii="Times New Roman" w:hAnsi="Times New Roman" w:cs="Times New Roman"/>
                <w:bCs/>
                <w:sz w:val="24"/>
                <w:szCs w:val="24"/>
              </w:rPr>
              <w:t>е камеры, агрегаты холодильные)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вентиляции и кондиционирования;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водоподготовки, опреснительные установки;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топливные;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системы сжатого воздуха;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осушительные системы;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пожаротушения;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сигнализации и оповещения;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гидравлики;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электроэнергетические системы, системы электроснабжения;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очистки льяльных и нефтесодержащих вод;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оборудование (оборудование для погрузки-выгрузки контейнеров,</w:t>
            </w:r>
            <w:r w:rsidR="001C1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накатных и специальных грузов)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достройка судна;</w:t>
            </w:r>
          </w:p>
          <w:p w:rsidR="00BF545B" w:rsidRPr="00A64639" w:rsidRDefault="00BF545B" w:rsidP="00FA2E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швартовных и ходовых испытаний;</w:t>
            </w:r>
          </w:p>
          <w:p w:rsidR="00BF545B" w:rsidRPr="001D5340" w:rsidRDefault="00BF545B" w:rsidP="004E2BBD">
            <w:pPr>
              <w:widowControl w:val="0"/>
              <w:autoSpaceDE w:val="0"/>
              <w:autoSpaceDN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сдача судна</w:t>
            </w:r>
          </w:p>
        </w:tc>
        <w:tc>
          <w:tcPr>
            <w:tcW w:w="3402" w:type="dxa"/>
            <w:tcBorders>
              <w:top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bottom w:val="single" w:sz="4" w:space="0" w:color="auto"/>
            </w:tcBorders>
          </w:tcPr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8902 00</w:t>
            </w: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D27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4D6F22" w:rsidRDefault="00BF545B" w:rsidP="000145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30.11.31 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30.11.31.110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рыболовные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30.11.31.111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Траулеры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30.11.31.112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Дрифтеры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30.11.31.113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Сейнеры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30.11.31.114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>Ярусники</w:t>
            </w:r>
            <w:proofErr w:type="spellEnd"/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30.11.31.115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китобойные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30.11.31.116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>Суда зверобойные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30.11.31.119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рыболовные прочие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30.11.31.120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Суда-рыбозаводы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30.11.31.190 </w:t>
            </w: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>Суда прочие для переработки или консервирования рыбных продуктов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F545B" w:rsidRPr="001D5340" w:rsidRDefault="00BF545B" w:rsidP="004E2BBD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прав на техническую документацию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 xml:space="preserve"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 в </w:t>
            </w:r>
            <w:r w:rsidRPr="001C1A9F">
              <w:rPr>
                <w:rFonts w:ascii="Times New Roman" w:hAnsi="Times New Roman" w:cs="Times New Roman"/>
                <w:sz w:val="24"/>
                <w:szCs w:val="24"/>
              </w:rPr>
              <w:t>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кции, на срок не менее 5 лет</w:t>
            </w:r>
            <w:r w:rsidR="001C1A9F" w:rsidRPr="00B77F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4E2BB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9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B44C14" w:rsidRPr="00B77F9C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76182F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операций: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закладка и сборка корпуса судна (плоскостных и объемных секций (блоков), произведенных на территориях государств - членов Евразийского экономического союза</w:t>
            </w:r>
            <w:r w:rsidRPr="00A64639">
              <w:rPr>
                <w:rFonts w:ascii="Times New Roman" w:hAnsi="Times New Roman" w:cs="Times New Roman"/>
                <w:sz w:val="24"/>
                <w:szCs w:val="24"/>
              </w:rPr>
              <w:t>. Масса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территориях государств - членов Евразийского экономического союза, должна составлять по отношению к массе корпуса судна не менее 50 процентов</w:t>
            </w:r>
            <w:r w:rsidRPr="00A64639">
              <w:rPr>
                <w:rFonts w:ascii="Times New Roman" w:hAnsi="Times New Roman" w:cs="Times New Roman"/>
                <w:sz w:val="24"/>
                <w:szCs w:val="24"/>
              </w:rPr>
              <w:t>, с 1 июня 2022 г. - не менее 70 процентов, с 1 июня 2024 г. - не менее 90 процентов;</w:t>
            </w:r>
          </w:p>
          <w:p w:rsidR="00BF545B" w:rsidRPr="001D5340" w:rsidRDefault="00BF545B" w:rsidP="00BC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sz w:val="24"/>
                <w:szCs w:val="24"/>
              </w:rPr>
              <w:t>монтаж и производство или использование при строительстве судна не менее 8, с 1 июня 2022 г. - не менее 16, с 1 июня 2024 г. - всех из следующих основных систем, оборудования и механизмов (при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в конструкторско-технологической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судовые грузоподъемные механизмы (краны суд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овые, судовые грузовые лебедки)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винто</w:t>
            </w:r>
            <w:proofErr w:type="spellEnd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-рулевые колонки);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палубное оборудование (шпили, брашпили, буксирные и швартовые лебедки, якоря);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дельные вещи (иллюминаторы, двери, люки, трапы);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навигационное оборудование, системы и </w:t>
            </w: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средства связи, поисковое оборудование;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спуско</w:t>
            </w:r>
            <w:proofErr w:type="spellEnd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-подъемные</w:t>
            </w:r>
            <w:proofErr w:type="gramEnd"/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устройства, плоты спасательные);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котлы и парогенераторы судовые;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арматура судовая;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вентиляции и кондиционирования;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водоподготовки, опреснительные установки;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топливные;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сжатого воздуха;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осушительные системы;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пожаротушения;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сигнализации и оповещения;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гидравлики;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электроэнергетические системы, системы электроснабжения;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очистки льяльных и нефтесодержащих вод;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оборудование (оборудование для переработки, хранения и консервирования продукции для судов длиной до 45 м);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достройка судна;</w:t>
            </w:r>
          </w:p>
          <w:p w:rsidR="00BF545B" w:rsidRPr="00A64639" w:rsidRDefault="00BF545B" w:rsidP="00BC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швартовных и ходовых испытаний;</w:t>
            </w:r>
          </w:p>
          <w:p w:rsidR="00BF545B" w:rsidRPr="001D5340" w:rsidRDefault="00BF545B" w:rsidP="006B5F7A">
            <w:pPr>
              <w:spacing w:after="2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сдача судна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bottom w:val="nil"/>
            </w:tcBorders>
          </w:tcPr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8904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0145B4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BF545B" w:rsidRPr="00AE25AD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.32 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Буксиры</w:t>
            </w: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суда-толкачи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30.11.32.110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морские буксирные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30.11.32.111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Буксиры морские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30.11.32.112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Буксиры рейдовые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30.11.32.113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Буксиры портовые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30.11.32.114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Буксиры морские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спасательные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30.11.32.115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Суда-толкачи морские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30.11.32.116 </w:t>
            </w:r>
          </w:p>
          <w:p w:rsidR="00BF545B" w:rsidRPr="00AE25AD" w:rsidRDefault="00BF545B" w:rsidP="008C25C1">
            <w:pPr>
              <w:spacing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>Буксиры-толкачи морские</w:t>
            </w:r>
          </w:p>
        </w:tc>
        <w:tc>
          <w:tcPr>
            <w:tcW w:w="5245" w:type="dxa"/>
            <w:tcBorders>
              <w:bottom w:val="nil"/>
            </w:tcBorders>
          </w:tcPr>
          <w:p w:rsidR="00BF545B" w:rsidRPr="001D5340" w:rsidRDefault="00BF545B" w:rsidP="008C25C1">
            <w:pPr>
              <w:widowControl w:val="0"/>
              <w:autoSpaceDE w:val="0"/>
              <w:autoSpaceDN w:val="0"/>
              <w:spacing w:after="12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юридического лица - налогового резидента государства - члена Евразийского экономического союза </w:t>
            </w:r>
            <w:r w:rsidRPr="00A64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 на техническую документацию</w:t>
            </w:r>
            <w:r w:rsidRPr="001D5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 в объеме, достаточном для производства,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модернизации и развития соответствующей продукции, на срок не менее 5 лет</w:t>
            </w:r>
            <w:r w:rsidR="001C1A9F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A64639" w:rsidRDefault="00BF545B" w:rsidP="008C25C1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территории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 – членов</w:t>
            </w:r>
            <w:r w:rsidRPr="001D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Евразийского экономического союза следующих </w:t>
            </w:r>
            <w:r w:rsidRPr="00A64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производственных и технологических операций:</w:t>
            </w:r>
          </w:p>
          <w:p w:rsidR="00BF545B" w:rsidRPr="00A64639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закладка, сборка и окраска корпуса судна;</w:t>
            </w:r>
          </w:p>
          <w:p w:rsidR="00BF545B" w:rsidRPr="001D5340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и производство или использование при строительстве судна комплектующих для маневрирования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(винты фиксированного шага, винты регулируемого шага, </w:t>
            </w:r>
            <w:proofErr w:type="spellStart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</w:t>
            </w:r>
            <w:proofErr w:type="spellEnd"/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-рулевые колонки), произведенных на территориях государств - членов Евразийского экономического союза;</w:t>
            </w:r>
          </w:p>
          <w:p w:rsidR="00BF545B" w:rsidRPr="00A64639" w:rsidRDefault="00BF545B" w:rsidP="00A646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достройка судна;</w:t>
            </w:r>
          </w:p>
          <w:p w:rsidR="00BF545B" w:rsidRPr="00A64639" w:rsidRDefault="00BF545B" w:rsidP="00A646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6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швартовных и ходовых испытаний судна;</w:t>
            </w:r>
          </w:p>
          <w:p w:rsidR="00BF545B" w:rsidRPr="001D5340" w:rsidRDefault="00BF545B" w:rsidP="008C25C1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639">
              <w:rPr>
                <w:rFonts w:ascii="Times New Roman" w:hAnsi="Times New Roman" w:cs="Times New Roman"/>
                <w:bCs/>
                <w:sz w:val="24"/>
                <w:szCs w:val="24"/>
              </w:rPr>
              <w:t>сдача судна</w:t>
            </w:r>
            <w:r w:rsidR="008C25C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3402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4D6F22" w:rsidRDefault="00BF545B" w:rsidP="000145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30.11.32.120 </w:t>
            </w:r>
          </w:p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буксирные речные </w:t>
            </w:r>
          </w:p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30.11.32.121 </w:t>
            </w:r>
          </w:p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Буксиры речные </w:t>
            </w:r>
          </w:p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30.11.32.122 </w:t>
            </w:r>
          </w:p>
          <w:p w:rsidR="00BF545B" w:rsidRPr="00891545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Суда-толкачи речные, озерные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30.11.32.123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Буксиры-толкачи речные </w:t>
            </w:r>
          </w:p>
          <w:p w:rsidR="00BF545B" w:rsidRPr="00BC6123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30.11.32.130 </w:t>
            </w:r>
          </w:p>
          <w:p w:rsidR="00BF545B" w:rsidRDefault="00BF545B" w:rsidP="00BC6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23">
              <w:rPr>
                <w:rFonts w:ascii="Times New Roman" w:eastAsia="Calibri" w:hAnsi="Times New Roman" w:cs="Times New Roman"/>
                <w:sz w:val="24"/>
                <w:szCs w:val="24"/>
              </w:rPr>
              <w:t>Катера судовые буксирные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BF545B" w:rsidRPr="001D5340" w:rsidRDefault="00BF545B" w:rsidP="008C25C1">
            <w:pPr>
              <w:widowControl w:val="0"/>
              <w:autoSpaceDE w:val="0"/>
              <w:autoSpaceDN w:val="0"/>
              <w:spacing w:after="12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юридического лица - налогового резидента государства - члена Евразийского экономического союза </w:t>
            </w:r>
            <w:r w:rsidRPr="002F66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 на техническую </w:t>
            </w:r>
            <w:r w:rsidRPr="00631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документацию</w:t>
            </w:r>
            <w:r w:rsidRPr="006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 в объеме, достаточном для производства, модернизации и развития соответствующей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одукции, на срок не менее 5 лет</w:t>
            </w:r>
            <w:r w:rsidR="00EF3D8C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545B" w:rsidRPr="001D5340" w:rsidRDefault="00BF545B" w:rsidP="008C25C1">
            <w:pPr>
              <w:widowControl w:val="0"/>
              <w:autoSpaceDE w:val="0"/>
              <w:autoSpaceDN w:val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</w:t>
            </w:r>
            <w:r w:rsidRPr="0076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  <w:r w:rsidR="00B44C14" w:rsidRPr="00B7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 – членов</w:t>
            </w:r>
            <w:r w:rsidRPr="001D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Евразийского эконо</w:t>
            </w:r>
            <w:r w:rsidRPr="00761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мического союза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производственных и технологических операций:</w:t>
            </w:r>
          </w:p>
          <w:p w:rsidR="00BF545B" w:rsidRPr="001D5340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закладка и сборка корпуса судна (плоскостных и объемных секций (блоков), произведенных на территориях государств - членов Евразийского экономического союза</w:t>
            </w:r>
            <w:r w:rsidRPr="0081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территориях государств - членов Евразийского экономического союза, должна составлять по отношению к массе корпуса судна не менее 50 процентов, </w:t>
            </w:r>
            <w:r w:rsidRPr="0081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2022 г. не менее - 70 процентов, с 1 июня 2024 г. - не менее 90 процентов;</w:t>
            </w:r>
          </w:p>
          <w:p w:rsidR="00BF545B" w:rsidRPr="001D5340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и производство или использование при строительстве судна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8</w:t>
            </w:r>
            <w:r w:rsidRPr="0081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1 июня 2021 г.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менее 16</w:t>
            </w:r>
            <w:r w:rsidRPr="0081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1 июня 2023 г. - всех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следующих основных систем, оборудования и механизмов (при наличии в конструкторско-</w:t>
            </w: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BF545B" w:rsidRPr="001D5340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судовые грузоподъемные механизмы (краны судовые, судовые грузовые лебедки);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винто</w:t>
            </w:r>
            <w:proofErr w:type="spellEnd"/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-рулевые колонки);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палубное оборудование (шпили, брашпили, буксир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и швартовые лебедки, якоря)</w:t>
            </w: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дельные вещи (ил</w:t>
            </w:r>
            <w:r w:rsidR="008C2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люминаторы, двери, люки, трапы)</w:t>
            </w: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навигационное оборудование, системы и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связи, поисковое оборудование</w:t>
            </w: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спуско</w:t>
            </w:r>
            <w:proofErr w:type="spellEnd"/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-подъемные</w:t>
            </w:r>
            <w:proofErr w:type="gramEnd"/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устройства, плоты спасательные)</w:t>
            </w: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котлы и парогенераторы судовые;</w:t>
            </w:r>
          </w:p>
          <w:p w:rsidR="00BF545B" w:rsidRPr="00816076" w:rsidRDefault="001C1A9F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арматура судовая</w:t>
            </w:r>
            <w:r w:rsidR="00BF545B"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камбузное оборудование, оборудование провизионных помещений (сборные модульны</w:t>
            </w:r>
            <w:r w:rsidR="001C1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камеры, агрегаты холодильные)</w:t>
            </w: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вентиляции и кондиционирования;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водоподготовки, опреснительные установки;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топливные;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сжатого воздуха;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системы автоматики для главной </w:t>
            </w: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энергетической установки и судовых дизель-генераторных установок;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осушительные системы;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пожаротушения;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сигнализации и оповещения;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гидравлики;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электроэнергетические системы, системы электроснабжения;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очистки льяльных и нефтесодержащих вод;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оборудование (буксирные лебедки, оборудование для спасания, борьбы с разливами не</w:t>
            </w:r>
            <w:r w:rsidR="001C1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фти, пожаротушения)</w:t>
            </w: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достройка судна;</w:t>
            </w:r>
          </w:p>
          <w:p w:rsidR="00BF545B" w:rsidRPr="00816076" w:rsidRDefault="00BF545B" w:rsidP="00BC61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швартовных и ходовых испытаний;</w:t>
            </w:r>
          </w:p>
          <w:p w:rsidR="00BF545B" w:rsidRPr="001D5340" w:rsidRDefault="00BF545B" w:rsidP="008C25C1">
            <w:pPr>
              <w:widowControl w:val="0"/>
              <w:autoSpaceDE w:val="0"/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сдача судна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bottom w:val="nil"/>
            </w:tcBorders>
          </w:tcPr>
          <w:p w:rsidR="00BF545B" w:rsidRPr="000145B4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8905 10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t>8905 90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4D6F22" w:rsidRDefault="00BF545B" w:rsidP="000145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30.11.33 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5AD">
              <w:rPr>
                <w:rFonts w:ascii="Times New Roman" w:eastAsia="Calibri" w:hAnsi="Times New Roman" w:cs="Times New Roman"/>
                <w:sz w:val="24"/>
                <w:szCs w:val="24"/>
              </w:rPr>
              <w:t>Земснаряды; плавучие маяки, плавучие краны; прочие суда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30.11.33.110 </w:t>
            </w:r>
          </w:p>
          <w:p w:rsidR="00BF545B" w:rsidRPr="00AE25AD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278">
              <w:rPr>
                <w:rFonts w:ascii="Times New Roman" w:eastAsia="Calibri" w:hAnsi="Times New Roman" w:cs="Times New Roman"/>
                <w:sz w:val="24"/>
                <w:szCs w:val="24"/>
              </w:rPr>
              <w:t>Земснаряды</w:t>
            </w:r>
          </w:p>
        </w:tc>
        <w:tc>
          <w:tcPr>
            <w:tcW w:w="5245" w:type="dxa"/>
            <w:tcBorders>
              <w:bottom w:val="nil"/>
            </w:tcBorders>
          </w:tcPr>
          <w:p w:rsidR="00BF545B" w:rsidRPr="001D5340" w:rsidRDefault="00BF545B" w:rsidP="008C25C1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</w:t>
            </w: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прав на техническую документацию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A9F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продукции, на срок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5 лет</w:t>
            </w:r>
            <w:r w:rsidR="001C1A9F" w:rsidRPr="00B77F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B77F9C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B44C14" w:rsidRPr="00B77F9C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следующих производстве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нных и технологических операций: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закладка и сборка корпуса судна (плоскостных и </w:t>
            </w: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объемных секций (блоков),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произведенных на территориях государств - членов Евразийского экономического союза.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территориях государств - членов Евразийского экономического союза, должна составлять по отношению к массе корпуса судна не менее 50 процентов, </w:t>
            </w: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с 1 июня 2022 г. - не менее 70 процентов, с 1 июня 2024 г. -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 процентов;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монтаж и производство или использование при строительстве судна не менее 8, </w:t>
            </w: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с 1 июня 2021 г. - не менее 16, с 1 июня 2023 г. - вс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ех из следующих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судовые грузоподъемные механизмы (краны судовые, судовые грузовые лебедки);</w:t>
            </w:r>
          </w:p>
          <w:p w:rsidR="00BF545B" w:rsidRPr="00816076" w:rsidRDefault="00BF545B" w:rsidP="00DE22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винто</w:t>
            </w:r>
            <w:proofErr w:type="spellEnd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-рулевые колонки);</w:t>
            </w:r>
          </w:p>
          <w:p w:rsidR="00BF545B" w:rsidRPr="00816076" w:rsidRDefault="00BF545B" w:rsidP="00DE22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палубное оборудование (шпили, брашпили, буксирные и швартовые лебедки, якоря);</w:t>
            </w:r>
          </w:p>
          <w:p w:rsidR="00BF545B" w:rsidRPr="00816076" w:rsidRDefault="00BF545B" w:rsidP="00DE22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дельные вещи (иллюминаторы, двери, люки, трапы);</w:t>
            </w:r>
          </w:p>
          <w:p w:rsidR="00BF545B" w:rsidRPr="00816076" w:rsidRDefault="00BF545B" w:rsidP="00DE22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навигационное оборудование, системы и средства связи, поисковое оборудование</w:t>
            </w:r>
            <w:proofErr w:type="gramStart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BF545B" w:rsidRPr="00816076" w:rsidRDefault="00BF545B" w:rsidP="00DE22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аварийно-спасательное оборудование </w:t>
            </w: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(спасательные шлюпки и </w:t>
            </w:r>
            <w:proofErr w:type="spellStart"/>
            <w:proofErr w:type="gramStart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спуско</w:t>
            </w:r>
            <w:proofErr w:type="spellEnd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-подъемные</w:t>
            </w:r>
            <w:proofErr w:type="gramEnd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устройства, плоты спасательные);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816076" w:rsidRDefault="001C1A9F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котлы и парогенераторы судовые</w:t>
            </w:r>
            <w:r w:rsidR="00BF545B"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816076" w:rsidRDefault="001C1A9F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арматура судовая</w:t>
            </w:r>
            <w:r w:rsidR="00BF545B"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камбузное оборудование, оборудование провизионных помещений (сборные модульные камеры, агрегаты холодильные)</w:t>
            </w:r>
            <w:proofErr w:type="gramStart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вентиляции и кондиционирования;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водоподготовки, опреснительные установки;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топливные;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сжатого воздуха;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осушительные системы;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пожаротушения;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сигнализации и оповещения;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гидравлики;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электроэнергетические системы, системы электроснабжения;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очистки льяльных и нефтесодержащих вод;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специальное оборудование (насосы грунтовые, оборудование </w:t>
            </w:r>
            <w:proofErr w:type="spellStart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гидроразмыва</w:t>
            </w:r>
            <w:proofErr w:type="spellEnd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, системы автоматического управления добычей, фрезы специальные, система позиционирования)</w:t>
            </w:r>
            <w:proofErr w:type="gramStart"/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достройка судна;</w:t>
            </w:r>
          </w:p>
          <w:p w:rsidR="00BF545B" w:rsidRPr="00816076" w:rsidRDefault="00BF545B" w:rsidP="0081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швартовных и ходовых испытаний;</w:t>
            </w:r>
          </w:p>
          <w:p w:rsidR="00BF545B" w:rsidRPr="00EA355D" w:rsidRDefault="00BF545B" w:rsidP="008C25C1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0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сдача судна</w:t>
            </w:r>
          </w:p>
        </w:tc>
        <w:tc>
          <w:tcPr>
            <w:tcW w:w="3402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top w:val="nil"/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30.11.33.130 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278">
              <w:rPr>
                <w:rFonts w:ascii="Times New Roman" w:eastAsia="Calibri" w:hAnsi="Times New Roman" w:cs="Times New Roman"/>
                <w:sz w:val="24"/>
                <w:szCs w:val="24"/>
              </w:rPr>
              <w:t>Суда пожарные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BF545B" w:rsidRPr="001D5340" w:rsidRDefault="00BF545B" w:rsidP="008C25C1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техническую документацию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 в</w:t>
            </w:r>
            <w:r w:rsidRPr="003442B0">
              <w:rPr>
                <w:rFonts w:ascii="Times New Roman" w:hAnsi="Times New Roman" w:cs="Times New Roman"/>
                <w:sz w:val="24"/>
                <w:szCs w:val="24"/>
              </w:rPr>
              <w:t xml:space="preserve"> 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кции, на срок не менее 5 лет</w:t>
            </w:r>
            <w:r w:rsidR="003442B0" w:rsidRPr="00157A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8C25C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B44C14" w:rsidRPr="00157A41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157A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14" w:rsidRPr="00157A41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</w:t>
            </w:r>
            <w:r w:rsidRPr="0076182F">
              <w:rPr>
                <w:rFonts w:ascii="Times New Roman" w:hAnsi="Times New Roman" w:cs="Times New Roman"/>
                <w:sz w:val="24"/>
                <w:szCs w:val="24"/>
              </w:rPr>
              <w:t>кономического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технологических операций: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закладка и сборка корпуса судна (плоскостных и объемных секций (блоков), произведенных на территориях государств - членов Евразийского экономического союза. </w:t>
            </w:r>
            <w:proofErr w:type="gram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территориях государств - членов Евразийского экономического союза, должна составлять по отношению к массе корпуса судна  не менее 50 процентов</w:t>
            </w: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>, с 1 июня 2022 г. - не менее 70 процентов, с 1 июня 2024 г. -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 процентов;</w:t>
            </w:r>
            <w:proofErr w:type="gramEnd"/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монтаж и производство или использование при строительстве судна не менее 8</w:t>
            </w:r>
            <w:r w:rsidRPr="00816076">
              <w:rPr>
                <w:rFonts w:ascii="Times New Roman" w:hAnsi="Times New Roman" w:cs="Times New Roman"/>
                <w:sz w:val="24"/>
                <w:szCs w:val="24"/>
              </w:rPr>
              <w:t xml:space="preserve">, с 1 июня 2021 г. - не менее 16, с 1 июня 2023 г. - всех из </w:t>
            </w:r>
            <w:r w:rsidRPr="00816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едующих основных систем, оборудования и механизмов (при наличии в конструкторско-технологической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судовые грузоподъемные механизмы (краны судовы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судовые грузовые лебедки)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винто</w:t>
            </w:r>
            <w:proofErr w:type="spell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-рулевые колонки);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палубное оборудование (шпили, брашпили, буксирные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швартовые лебедки, якоря)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дельные вещи (иллюминаторы, двери, люки, трапы)</w:t>
            </w:r>
            <w:proofErr w:type="gram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навигационное оборудование, системы и средства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вязи, поисковое оборудование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спуско</w:t>
            </w:r>
            <w:proofErr w:type="spell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-подъемные</w:t>
            </w:r>
            <w:proofErr w:type="gram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плоты спасательные);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котлы и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рогенераторы судовые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арматура судовая;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вентиляции и кондиционирования;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водоподготовки, опреснительные установки;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топливные;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сжатого воздуха;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осушительные системы;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пожаротушения;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сигнализации и оповещения;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гидравлики;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электроэнергетические системы, системы электроснабжения;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очистки льяльных и нефтесодержащих вод;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специальное оборудование (оборудование для спасания, борьбы с разливами нефти, пожаротушения);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достройка судна;</w:t>
            </w:r>
          </w:p>
          <w:p w:rsidR="00BF545B" w:rsidRPr="001D5340" w:rsidRDefault="00BF545B" w:rsidP="00DE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проведение швартовных и ходовых испытаний;</w:t>
            </w:r>
          </w:p>
          <w:p w:rsidR="00BF545B" w:rsidRPr="001D5340" w:rsidRDefault="00BF545B" w:rsidP="008C25C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сдача судна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top w:val="nil"/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30.11.33.140 </w:t>
            </w:r>
          </w:p>
          <w:p w:rsidR="00BF545B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>Краны плавучие</w:t>
            </w:r>
          </w:p>
          <w:p w:rsidR="00BF545B" w:rsidRPr="00DE2278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BF545B" w:rsidRPr="001D5340" w:rsidRDefault="00BF545B" w:rsidP="008C25C1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техническую документацию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0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="003442B0" w:rsidRPr="00157A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6E777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твление на территории </w:t>
            </w:r>
            <w:r w:rsidR="00B44C14" w:rsidRPr="00157A41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</w:t>
            </w:r>
            <w:r w:rsidRPr="0076182F">
              <w:rPr>
                <w:rFonts w:ascii="Times New Roman" w:hAnsi="Times New Roman" w:cs="Times New Roman"/>
                <w:sz w:val="24"/>
                <w:szCs w:val="24"/>
              </w:rPr>
              <w:t>ического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операций: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закладка и сборка корпуса судна (плоскостных и объемных секций (блоков), произведенных на территориях государств - членов Евразийского экономического союза. Масса плоскостных и объемных секций (блоков) и материалов для корпуса судна (металл, композитные материалы, лакокрасочные материалы), изготовленных на территориях государств - членов Евразийского экономического союза, должна составлять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отношению к массе корпуса судна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50 процентов, </w:t>
            </w:r>
            <w:r w:rsidRPr="00891545">
              <w:rPr>
                <w:rFonts w:ascii="Times New Roman" w:hAnsi="Times New Roman" w:cs="Times New Roman"/>
                <w:sz w:val="24"/>
                <w:szCs w:val="24"/>
              </w:rPr>
              <w:t>с 1 июня 2022 г. - не менее 70 процентов, с 1 июня 2024 г. -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 процентов;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монтаж и производство или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 при строительстве судна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891545">
              <w:rPr>
                <w:rFonts w:ascii="Times New Roman" w:hAnsi="Times New Roman" w:cs="Times New Roman"/>
                <w:sz w:val="24"/>
                <w:szCs w:val="24"/>
              </w:rPr>
              <w:t>8, с 1 июня 2021 г. - не менее 16, с 1 июня 2023 г. - всех из следующих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систем, оборудования и механизмов (при наличии в конструкторско-технологической документации проекта судна), произведенных на территориях государств - членов Евразийского экономического союза: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судовые грузоподъемные механизмы (краны судовые, судовые грузовые лебедки);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маневрирования (винты фиксированного шага, подруливающие устройства, рулевые машины, винты регулируемого шага, </w:t>
            </w:r>
            <w:proofErr w:type="spell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винто</w:t>
            </w:r>
            <w:proofErr w:type="spell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-рулевые колонки);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палубное оборудование (шпили, брашпили, буксирные и швартовые лебедки, якоря);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дельные вещи (иллюминаторы, двери, люки, трапы)</w:t>
            </w:r>
            <w:proofErr w:type="gram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навигационное оборудование, системы и 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связи, поисковое оборудование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аварийно-спасательное оборудование (спасательные шлюпки и </w:t>
            </w:r>
            <w:proofErr w:type="spellStart"/>
            <w:proofErr w:type="gram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спуско</w:t>
            </w:r>
            <w:proofErr w:type="spell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-подъемные</w:t>
            </w:r>
            <w:proofErr w:type="gramEnd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плоты спасательные);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двигательные агрегаты для главной энергетической установки мощностью до 10000 кВт включительно, судовые дизель-генераторные установки;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котлы и парогенераторы судовые;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арматура судовая;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камбузное оборудование, оборудование провизионных помещений (сборные модульные камеры, агрегаты холодильные);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вентиляции и кондиционирования;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водоподготовки, опреснительные установки;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топливные;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сжатого воздуха;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автоматики для главной энергетической установки и судовых дизель-генераторных установок;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осушительные системы;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пожаротушения;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сигнализации и оповещения;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гидравлики;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электроэнергетические системы, системы электроснабжения;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системы очистки льяльных и нефтесодержащих вод;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специальное оборудование (главное подъемное устройство, система позиционирования);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достройка судна;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проведение швартовных и ходовых испытаний;</w:t>
            </w:r>
          </w:p>
          <w:p w:rsidR="00BF545B" w:rsidRPr="001D5340" w:rsidRDefault="00BF545B" w:rsidP="008C25C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сдача судна</w:t>
            </w:r>
            <w:r w:rsidR="008C2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  <w:tcBorders>
              <w:top w:val="nil"/>
            </w:tcBorders>
          </w:tcPr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4D6F22" w:rsidRDefault="00BF545B" w:rsidP="000145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  <w:tcBorders>
              <w:top w:val="nil"/>
            </w:tcBorders>
          </w:tcPr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>з 30.11.33.190 Ледоколы</w:t>
            </w: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30.11.33.190 </w:t>
            </w: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>Буровые суда</w:t>
            </w: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F545B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30.11.33.190 </w:t>
            </w: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 обслуживающего флота </w:t>
            </w: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30.11.33.190 Многофункциональные вспомогательные суда </w:t>
            </w: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30.11.33.190 </w:t>
            </w:r>
          </w:p>
          <w:p w:rsidR="00BF545B" w:rsidRPr="006C0AF4" w:rsidRDefault="00BF545B" w:rsidP="006C0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AF4">
              <w:rPr>
                <w:rFonts w:ascii="Times New Roman" w:eastAsia="Calibri" w:hAnsi="Times New Roman" w:cs="Times New Roman"/>
                <w:sz w:val="24"/>
                <w:szCs w:val="24"/>
              </w:rPr>
              <w:t>Суда снабжения</w:t>
            </w:r>
          </w:p>
        </w:tc>
        <w:tc>
          <w:tcPr>
            <w:tcW w:w="5245" w:type="dxa"/>
            <w:tcBorders>
              <w:top w:val="nil"/>
            </w:tcBorders>
          </w:tcPr>
          <w:p w:rsidR="00BF545B" w:rsidRPr="001D5340" w:rsidRDefault="00BF545B" w:rsidP="008C25C1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техническую документацию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0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кции, на срок не менее 5 лет</w:t>
            </w:r>
            <w:r w:rsidR="003442B0" w:rsidRPr="00157A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8C25C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</w:t>
            </w:r>
            <w:r w:rsidR="00334AC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334AC5" w:rsidRPr="00157A41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</w:t>
            </w:r>
            <w:r w:rsidRPr="0076182F">
              <w:rPr>
                <w:rFonts w:ascii="Times New Roman" w:hAnsi="Times New Roman" w:cs="Times New Roman"/>
                <w:sz w:val="24"/>
                <w:szCs w:val="24"/>
              </w:rPr>
              <w:t>мического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технологических операций: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закладка, сборка и окраска корпуса судна;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монтаж и производство или использование при строительстве судна комплектующих для маневрирования (винты фиксированного шага, винты регулируемого шага, </w:t>
            </w:r>
            <w:proofErr w:type="spell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-рулевые колонки)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, произведенных на территориях государств - членов Ев</w:t>
            </w:r>
            <w:r w:rsidR="00EF3D8C">
              <w:rPr>
                <w:rFonts w:ascii="Times New Roman" w:hAnsi="Times New Roman" w:cs="Times New Roman"/>
                <w:sz w:val="24"/>
                <w:szCs w:val="24"/>
              </w:rPr>
              <w:t>разийского экономического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достройка судна;</w:t>
            </w:r>
          </w:p>
          <w:p w:rsidR="00BF545B" w:rsidRPr="001D5340" w:rsidRDefault="00BF545B" w:rsidP="006C0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проведение швартовных и ходовых испытаний судна;</w:t>
            </w:r>
          </w:p>
          <w:p w:rsidR="00BF545B" w:rsidRPr="001D5340" w:rsidRDefault="00BF545B" w:rsidP="008C25C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сдача судна</w:t>
            </w:r>
          </w:p>
        </w:tc>
        <w:tc>
          <w:tcPr>
            <w:tcW w:w="3402" w:type="dxa"/>
            <w:tcBorders>
              <w:top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545B" w:rsidRPr="004D6F22" w:rsidTr="00BF545B">
        <w:tc>
          <w:tcPr>
            <w:tcW w:w="1526" w:type="dxa"/>
          </w:tcPr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t>8905 20 000 0</w:t>
            </w: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0145B4" w:rsidRDefault="00BF545B" w:rsidP="0001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12">
              <w:rPr>
                <w:rFonts w:ascii="Times New Roman" w:eastAsia="Calibri" w:hAnsi="Times New Roman" w:cs="Times New Roman"/>
                <w:sz w:val="24"/>
                <w:szCs w:val="24"/>
              </w:rPr>
              <w:t>код уточняется</w:t>
            </w:r>
          </w:p>
        </w:tc>
        <w:tc>
          <w:tcPr>
            <w:tcW w:w="2126" w:type="dxa"/>
          </w:tcPr>
          <w:p w:rsidR="00BF545B" w:rsidRPr="000145B4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30.11.40 </w:t>
            </w:r>
          </w:p>
          <w:p w:rsidR="00BF545B" w:rsidRPr="000145B4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Платформы плавучие или </w:t>
            </w: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погружные и</w:t>
            </w:r>
            <w:r w:rsidRPr="000145B4">
              <w:t xml:space="preserve"> </w:t>
            </w: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  <w:p w:rsidR="00BF545B" w:rsidRPr="000145B4" w:rsidRDefault="00BF545B" w:rsidP="00AE2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45B" w:rsidRPr="000145B4" w:rsidRDefault="00BF545B" w:rsidP="005F2C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t>30.11.40.000</w:t>
            </w:r>
          </w:p>
          <w:p w:rsidR="00BF545B" w:rsidRPr="000145B4" w:rsidRDefault="00BF545B" w:rsidP="005F2C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5B4">
              <w:rPr>
                <w:rFonts w:ascii="Times New Roman" w:eastAsia="Calibri" w:hAnsi="Times New Roman" w:cs="Times New Roman"/>
                <w:sz w:val="24"/>
                <w:szCs w:val="24"/>
              </w:rPr>
              <w:t>Платформы плавучие или погружные и инфраструктура</w:t>
            </w:r>
          </w:p>
        </w:tc>
        <w:tc>
          <w:tcPr>
            <w:tcW w:w="5245" w:type="dxa"/>
          </w:tcPr>
          <w:p w:rsidR="00BF545B" w:rsidRPr="001D5340" w:rsidRDefault="00BF545B" w:rsidP="008C25C1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</w:t>
            </w:r>
            <w:r w:rsidRPr="00891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 на техническую </w:t>
            </w:r>
            <w:r w:rsidRPr="008915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документацию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1F">
              <w:rPr>
                <w:rFonts w:ascii="Times New Roman" w:hAnsi="Times New Roman" w:cs="Times New Roman"/>
                <w:sz w:val="24"/>
                <w:szCs w:val="24"/>
              </w:rPr>
              <w:t>(технический проект или проектную документацию судна в постройке, рабочую конструкторскую документацию, технологическую документацию, включая 3D модели)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45B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и развития соответствующей продукции, на срок не менее 5 лет</w:t>
            </w:r>
            <w:r w:rsidRPr="00157A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1D5340" w:rsidRDefault="00BF545B" w:rsidP="008C25C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89154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34AC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334AC5" w:rsidRPr="00157A41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157A41">
              <w:rPr>
                <w:rFonts w:ascii="Times New Roman" w:hAnsi="Times New Roman" w:cs="Times New Roman"/>
                <w:sz w:val="24"/>
                <w:szCs w:val="24"/>
              </w:rPr>
              <w:t xml:space="preserve"> – чле</w:t>
            </w:r>
            <w:r w:rsidR="00334AC5" w:rsidRPr="00157A4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</w:t>
            </w:r>
            <w:r w:rsidRPr="0076182F">
              <w:rPr>
                <w:rFonts w:ascii="Times New Roman" w:hAnsi="Times New Roman" w:cs="Times New Roman"/>
                <w:sz w:val="24"/>
                <w:szCs w:val="24"/>
              </w:rPr>
              <w:t xml:space="preserve">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производственных и технологических операций:</w:t>
            </w:r>
          </w:p>
          <w:p w:rsidR="00BF545B" w:rsidRPr="00891545" w:rsidRDefault="00BF545B" w:rsidP="005F2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45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закладка, сборка и окраска корпуса судна;</w:t>
            </w:r>
          </w:p>
          <w:p w:rsidR="00BF545B" w:rsidRPr="001D5340" w:rsidRDefault="00BF545B" w:rsidP="005F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545">
              <w:rPr>
                <w:rFonts w:ascii="Times New Roman" w:hAnsi="Times New Roman" w:cs="Times New Roman"/>
                <w:bCs/>
                <w:sz w:val="24"/>
                <w:szCs w:val="24"/>
              </w:rPr>
              <w:t>монтаж и производство или использование при строительстве судна комплектующих для маневрирования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 xml:space="preserve"> (винты фиксированного шага, винты регулируемого шага, </w:t>
            </w:r>
            <w:proofErr w:type="spellStart"/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-рулевые колонки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), произведенных на территориях государств - членов Ев</w:t>
            </w:r>
            <w:r w:rsidR="003442B0">
              <w:rPr>
                <w:rFonts w:ascii="Times New Roman" w:hAnsi="Times New Roman" w:cs="Times New Roman"/>
                <w:sz w:val="24"/>
                <w:szCs w:val="24"/>
              </w:rPr>
              <w:t>разийского экономического союза</w:t>
            </w:r>
            <w:r w:rsidRPr="001D5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45B" w:rsidRPr="00891545" w:rsidRDefault="00BF545B" w:rsidP="005F2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45">
              <w:rPr>
                <w:rFonts w:ascii="Times New Roman" w:hAnsi="Times New Roman" w:cs="Times New Roman"/>
                <w:bCs/>
                <w:sz w:val="24"/>
                <w:szCs w:val="24"/>
              </w:rPr>
              <w:t>достройка судна;</w:t>
            </w:r>
          </w:p>
          <w:p w:rsidR="00BF545B" w:rsidRPr="00891545" w:rsidRDefault="00BF545B" w:rsidP="005F2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4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швартовных и ходовых испытаний судна;</w:t>
            </w:r>
          </w:p>
          <w:p w:rsidR="00BF545B" w:rsidRPr="001D5340" w:rsidRDefault="00BF545B" w:rsidP="006B5F7A">
            <w:pPr>
              <w:spacing w:after="2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545">
              <w:rPr>
                <w:rFonts w:ascii="Times New Roman" w:hAnsi="Times New Roman" w:cs="Times New Roman"/>
                <w:bCs/>
                <w:sz w:val="24"/>
                <w:szCs w:val="24"/>
              </w:rPr>
              <w:t>сдача судна</w:t>
            </w:r>
            <w:r w:rsidR="006B5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545B" w:rsidRPr="004D6F22" w:rsidRDefault="00BF545B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3D8C" w:rsidRPr="00B77F9C" w:rsidRDefault="00EF3D8C" w:rsidP="00EF3D8C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7F9C">
        <w:rPr>
          <w:rFonts w:ascii="Times New Roman" w:hAnsi="Times New Roman" w:cs="Times New Roman"/>
          <w:sz w:val="20"/>
          <w:szCs w:val="20"/>
        </w:rPr>
        <w:lastRenderedPageBreak/>
        <w:t>* 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EF3D8C" w:rsidRPr="00B77F9C" w:rsidRDefault="00EF3D8C" w:rsidP="00EF3D8C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7F9C">
        <w:rPr>
          <w:rFonts w:ascii="Times New Roman" w:hAnsi="Times New Roman" w:cs="Times New Roman"/>
          <w:sz w:val="20"/>
          <w:szCs w:val="20"/>
        </w:rPr>
        <w:t>1) в случае разработки и изготовления конструкторской и технической документации (собственными силами) юридического лица – приказ о разработке такой документации (при наличии);</w:t>
      </w:r>
    </w:p>
    <w:p w:rsidR="00EF3D8C" w:rsidRPr="00B77F9C" w:rsidRDefault="00EF3D8C" w:rsidP="00EF3D8C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7F9C">
        <w:rPr>
          <w:rFonts w:ascii="Times New Roman" w:hAnsi="Times New Roman" w:cs="Times New Roman"/>
          <w:sz w:val="20"/>
          <w:szCs w:val="20"/>
        </w:rPr>
        <w:t>2) в случае приобретения юридическим лицом готовой конструкторской и технической документац</w:t>
      </w:r>
      <w:proofErr w:type="gramStart"/>
      <w:r w:rsidRPr="00B77F9C">
        <w:rPr>
          <w:rFonts w:ascii="Times New Roman" w:hAnsi="Times New Roman" w:cs="Times New Roman"/>
          <w:sz w:val="20"/>
          <w:szCs w:val="20"/>
        </w:rPr>
        <w:t>ии у ее</w:t>
      </w:r>
      <w:proofErr w:type="gramEnd"/>
      <w:r w:rsidRPr="00B77F9C">
        <w:rPr>
          <w:rFonts w:ascii="Times New Roman" w:hAnsi="Times New Roman" w:cs="Times New Roman"/>
          <w:sz w:val="20"/>
          <w:szCs w:val="20"/>
        </w:rPr>
        <w:t xml:space="preserve">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 указанных договоров;</w:t>
      </w:r>
    </w:p>
    <w:p w:rsidR="00EF3D8C" w:rsidRPr="00B77F9C" w:rsidRDefault="00EF3D8C" w:rsidP="00EF3D8C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77F9C">
        <w:rPr>
          <w:rFonts w:ascii="Times New Roman" w:hAnsi="Times New Roman" w:cs="Times New Roman"/>
          <w:sz w:val="20"/>
          <w:szCs w:val="20"/>
        </w:rPr>
        <w:t>3) в случае необходимости у юридического лица в разработке и изготовлении конструкторской и технической документации (сторонними силами)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EF3D8C" w:rsidRDefault="00EF3D8C" w:rsidP="00EF3D8C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77F9C">
        <w:rPr>
          <w:rFonts w:ascii="Times New Roman" w:hAnsi="Times New Roman" w:cs="Times New Roman"/>
          <w:sz w:val="20"/>
          <w:szCs w:val="20"/>
        </w:rPr>
        <w:lastRenderedPageBreak/>
        <w:t>В случае наличия в составе конструкторской и технической документации сведений, составляющих секрет  производства (ноу-хау) -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</w:t>
      </w:r>
      <w:r w:rsidR="008A468E" w:rsidRPr="00B77F9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70900" w:rsidRPr="00EF3D8C" w:rsidRDefault="008A468E" w:rsidP="008A468E">
      <w:pPr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sectPr w:rsidR="00870900" w:rsidRPr="00EF3D8C" w:rsidSect="008B2D1D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B0" w:rsidRDefault="00C10CB0" w:rsidP="005F2C11">
      <w:pPr>
        <w:spacing w:after="0" w:line="240" w:lineRule="auto"/>
      </w:pPr>
      <w:r>
        <w:separator/>
      </w:r>
    </w:p>
  </w:endnote>
  <w:endnote w:type="continuationSeparator" w:id="0">
    <w:p w:rsidR="00C10CB0" w:rsidRDefault="00C10CB0" w:rsidP="005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B0" w:rsidRDefault="00C10CB0" w:rsidP="005F2C11">
      <w:pPr>
        <w:spacing w:after="0" w:line="240" w:lineRule="auto"/>
      </w:pPr>
      <w:r>
        <w:separator/>
      </w:r>
    </w:p>
  </w:footnote>
  <w:footnote w:type="continuationSeparator" w:id="0">
    <w:p w:rsidR="00C10CB0" w:rsidRDefault="00C10CB0" w:rsidP="005F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24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77F9C" w:rsidRPr="005F2C11" w:rsidRDefault="00B77F9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2C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2C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7A41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7F9C" w:rsidRDefault="00B77F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22"/>
    <w:rsid w:val="000145B4"/>
    <w:rsid w:val="00035D12"/>
    <w:rsid w:val="000912B9"/>
    <w:rsid w:val="00091C35"/>
    <w:rsid w:val="000D7C1B"/>
    <w:rsid w:val="000F3454"/>
    <w:rsid w:val="0011318F"/>
    <w:rsid w:val="0011738E"/>
    <w:rsid w:val="001221DD"/>
    <w:rsid w:val="00131947"/>
    <w:rsid w:val="00157A41"/>
    <w:rsid w:val="001617E5"/>
    <w:rsid w:val="001C1A9F"/>
    <w:rsid w:val="001C2F7B"/>
    <w:rsid w:val="001D27EE"/>
    <w:rsid w:val="001D5340"/>
    <w:rsid w:val="00202CDB"/>
    <w:rsid w:val="0020583F"/>
    <w:rsid w:val="0022363E"/>
    <w:rsid w:val="002309DA"/>
    <w:rsid w:val="00247147"/>
    <w:rsid w:val="002503A6"/>
    <w:rsid w:val="0027426B"/>
    <w:rsid w:val="00283F2E"/>
    <w:rsid w:val="0029722A"/>
    <w:rsid w:val="002C7E9C"/>
    <w:rsid w:val="002F1BAB"/>
    <w:rsid w:val="002F661E"/>
    <w:rsid w:val="00300CFF"/>
    <w:rsid w:val="00307A49"/>
    <w:rsid w:val="00334AC5"/>
    <w:rsid w:val="00335049"/>
    <w:rsid w:val="003442B0"/>
    <w:rsid w:val="00372187"/>
    <w:rsid w:val="00384ED6"/>
    <w:rsid w:val="00394774"/>
    <w:rsid w:val="00410D48"/>
    <w:rsid w:val="00426360"/>
    <w:rsid w:val="004325CB"/>
    <w:rsid w:val="00454B58"/>
    <w:rsid w:val="00492E96"/>
    <w:rsid w:val="004B2095"/>
    <w:rsid w:val="004C4DB1"/>
    <w:rsid w:val="004D6697"/>
    <w:rsid w:val="004D6F22"/>
    <w:rsid w:val="004E2BBD"/>
    <w:rsid w:val="0050188F"/>
    <w:rsid w:val="005219B5"/>
    <w:rsid w:val="0052554A"/>
    <w:rsid w:val="005377A0"/>
    <w:rsid w:val="00540DB6"/>
    <w:rsid w:val="00555CAD"/>
    <w:rsid w:val="005A6789"/>
    <w:rsid w:val="005B3C3F"/>
    <w:rsid w:val="005F2C11"/>
    <w:rsid w:val="006119E4"/>
    <w:rsid w:val="00616109"/>
    <w:rsid w:val="00617F11"/>
    <w:rsid w:val="00631F1F"/>
    <w:rsid w:val="006510E0"/>
    <w:rsid w:val="006A16A9"/>
    <w:rsid w:val="006B5F7A"/>
    <w:rsid w:val="006C0AF4"/>
    <w:rsid w:val="006D275A"/>
    <w:rsid w:val="006E7774"/>
    <w:rsid w:val="00740329"/>
    <w:rsid w:val="0076182F"/>
    <w:rsid w:val="00776643"/>
    <w:rsid w:val="00776D75"/>
    <w:rsid w:val="007E7F81"/>
    <w:rsid w:val="0081353D"/>
    <w:rsid w:val="00816076"/>
    <w:rsid w:val="00823F54"/>
    <w:rsid w:val="0086392A"/>
    <w:rsid w:val="00870900"/>
    <w:rsid w:val="0089061D"/>
    <w:rsid w:val="00891107"/>
    <w:rsid w:val="00891545"/>
    <w:rsid w:val="008917E2"/>
    <w:rsid w:val="008A468E"/>
    <w:rsid w:val="008B2D1D"/>
    <w:rsid w:val="008B7A57"/>
    <w:rsid w:val="008C25C1"/>
    <w:rsid w:val="008F1CF0"/>
    <w:rsid w:val="00931D0E"/>
    <w:rsid w:val="009A0A50"/>
    <w:rsid w:val="009A7460"/>
    <w:rsid w:val="00A0753A"/>
    <w:rsid w:val="00A27ED2"/>
    <w:rsid w:val="00A64639"/>
    <w:rsid w:val="00AC72F3"/>
    <w:rsid w:val="00AE25AD"/>
    <w:rsid w:val="00B2232D"/>
    <w:rsid w:val="00B44C14"/>
    <w:rsid w:val="00B77F9C"/>
    <w:rsid w:val="00BB07CB"/>
    <w:rsid w:val="00BC6123"/>
    <w:rsid w:val="00BF545B"/>
    <w:rsid w:val="00C10CB0"/>
    <w:rsid w:val="00C84A24"/>
    <w:rsid w:val="00C94AE1"/>
    <w:rsid w:val="00D2621A"/>
    <w:rsid w:val="00D277C9"/>
    <w:rsid w:val="00D27F12"/>
    <w:rsid w:val="00D4745C"/>
    <w:rsid w:val="00D65F19"/>
    <w:rsid w:val="00D77579"/>
    <w:rsid w:val="00D83269"/>
    <w:rsid w:val="00D90402"/>
    <w:rsid w:val="00DB0998"/>
    <w:rsid w:val="00DE1ECD"/>
    <w:rsid w:val="00DE2278"/>
    <w:rsid w:val="00E73E74"/>
    <w:rsid w:val="00EA01FA"/>
    <w:rsid w:val="00EA355D"/>
    <w:rsid w:val="00EC4FCB"/>
    <w:rsid w:val="00EE514D"/>
    <w:rsid w:val="00EF1AF5"/>
    <w:rsid w:val="00EF3D8C"/>
    <w:rsid w:val="00F439A5"/>
    <w:rsid w:val="00F50B94"/>
    <w:rsid w:val="00F513CE"/>
    <w:rsid w:val="00F528B6"/>
    <w:rsid w:val="00F65656"/>
    <w:rsid w:val="00F772C8"/>
    <w:rsid w:val="00F9687B"/>
    <w:rsid w:val="00FA2E1E"/>
    <w:rsid w:val="00FC6F70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customStyle="1" w:styleId="s16">
    <w:name w:val="s_16"/>
    <w:basedOn w:val="a"/>
    <w:rsid w:val="0055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00CF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customStyle="1" w:styleId="s16">
    <w:name w:val="s_16"/>
    <w:basedOn w:val="a"/>
    <w:rsid w:val="0055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00CF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6540</Words>
  <Characters>37280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Земенкова Виктория Владимировна</dc:creator>
  <cp:lastModifiedBy>Земенкова Виктория Владимировна</cp:lastModifiedBy>
  <cp:revision>4</cp:revision>
  <cp:lastPrinted>2020-09-02T06:11:00Z</cp:lastPrinted>
  <dcterms:created xsi:type="dcterms:W3CDTF">2020-09-08T09:55:00Z</dcterms:created>
  <dcterms:modified xsi:type="dcterms:W3CDTF">2020-09-08T12:16:00Z</dcterms:modified>
</cp:coreProperties>
</file>