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5C" w:rsidRDefault="009F113D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B6EFBA2" wp14:editId="1BB86F2A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937"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42.1pt;width:501.75pt;height:258pt;z-index:-251658240;mso-position-horizontal-relative:text;mso-position-vertical-relative:text">
            <v:imagedata r:id="rId5" o:title=""/>
          </v:shape>
          <o:OLEObject Type="Embed" ProgID="PBrush" ShapeID="_x0000_s1027" DrawAspect="Content" ObjectID="_1712469480" r:id="rId6"/>
        </w:object>
      </w:r>
    </w:p>
    <w:p w:rsidR="004B2D5C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4B2D5C" w:rsidRPr="0049495D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4B2D5C" w:rsidRPr="0049495D" w:rsidRDefault="004B2D5C" w:rsidP="004B2D5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A505F8A" wp14:editId="286E192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BD0E"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2D5C" w:rsidRPr="00561B8F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4B2D5C" w:rsidRPr="00E82CEC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4B2D5C" w:rsidRPr="00E82CEC" w:rsidTr="00B106EE">
        <w:tc>
          <w:tcPr>
            <w:tcW w:w="3544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4B2D5C" w:rsidRPr="007F056A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аспоряжения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межправительственного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совета «</w:t>
      </w:r>
      <w:r w:rsidRPr="007F056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перечне приоритетных интеграционных </w:t>
      </w:r>
    </w:p>
    <w:p w:rsidR="004B2D5C" w:rsidRPr="00537E78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F056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инфраструктурных проектов</w:t>
      </w:r>
      <w:r w:rsidRPr="00537E78">
        <w:t xml:space="preserve"> </w:t>
      </w:r>
      <w:r w:rsidRPr="00537E7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 сфере транспорта </w:t>
      </w:r>
    </w:p>
    <w:p w:rsidR="004B2D5C" w:rsidRPr="00087BCA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537E7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государств – членов Евразийского экономического союза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» </w:t>
      </w:r>
    </w:p>
    <w:p w:rsidR="004B2D5C" w:rsidRPr="00FF61D7" w:rsidRDefault="004B2D5C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D5C" w:rsidRPr="00FF61D7" w:rsidRDefault="004B2D5C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D5C" w:rsidRPr="0086656C" w:rsidRDefault="004B2D5C" w:rsidP="001E4250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pacing w:val="40"/>
          <w:sz w:val="30"/>
          <w:szCs w:val="30"/>
        </w:rPr>
        <w:t>реши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л:</w:t>
      </w:r>
    </w:p>
    <w:p w:rsidR="004B2D5C" w:rsidRPr="00087BCA" w:rsidRDefault="004B2D5C" w:rsidP="001E4250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AB758F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распоряжения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межправительственного совета «</w:t>
      </w:r>
      <w:r w:rsidRPr="007F056A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приоритетных интеграционных </w:t>
      </w:r>
      <w:r w:rsidRPr="007F056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инфраструктурных проектов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сфере транспорта </w:t>
      </w:r>
      <w:r w:rsidRPr="00537E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 – членов Евразийского экономического союза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» (прилагается) и представить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</w:t>
      </w:r>
      <w:bookmarkStart w:id="0" w:name="_GoBack"/>
      <w:bookmarkEnd w:id="0"/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рассмотрения Евразийским межправительственным советом.</w:t>
      </w:r>
    </w:p>
    <w:p w:rsidR="004B2D5C" w:rsidRPr="00087BCA" w:rsidRDefault="004B2D5C" w:rsidP="001E4250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AB758F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4B2D5C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D5C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758F" w:rsidRPr="00C30136" w:rsidRDefault="00AB758F" w:rsidP="00AB758F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01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AB758F" w:rsidRPr="00C30136" w:rsidRDefault="00AB758F" w:rsidP="00AB758F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AB758F" w:rsidRPr="00C30136" w:rsidTr="002C73E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B758F" w:rsidRPr="00C30136" w:rsidRDefault="00AB758F" w:rsidP="002C73E4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B758F" w:rsidRPr="00C30136" w:rsidRDefault="00AB758F" w:rsidP="002C73E4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B758F" w:rsidRPr="00C30136" w:rsidRDefault="00AB758F" w:rsidP="002C73E4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AB758F" w:rsidRPr="00C30136" w:rsidRDefault="00AB758F" w:rsidP="002C73E4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AB758F" w:rsidRPr="00C30136" w:rsidRDefault="00AB758F" w:rsidP="002C73E4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AB758F" w:rsidRPr="00C30136" w:rsidTr="002C73E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B758F" w:rsidRPr="00C30136" w:rsidRDefault="00AB758F" w:rsidP="002C73E4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Default="00AB758F" w:rsidP="002C73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Pr="00C30136" w:rsidRDefault="00AB758F" w:rsidP="002C73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Pr="00C30136" w:rsidRDefault="00AB758F" w:rsidP="002C73E4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AB758F" w:rsidRPr="00C30136" w:rsidRDefault="00AB758F" w:rsidP="002C73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Default="00AB758F" w:rsidP="002C73E4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Pr="00C30136" w:rsidRDefault="00AB758F" w:rsidP="002C73E4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Pr="00C30136" w:rsidRDefault="00AB758F" w:rsidP="002C73E4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AB758F" w:rsidRPr="00C30136" w:rsidRDefault="00AB758F" w:rsidP="002C73E4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Default="00AB758F" w:rsidP="002C73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Pr="00C30136" w:rsidRDefault="00AB758F" w:rsidP="002C73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B758F" w:rsidRPr="00A41D41" w:rsidRDefault="00AB758F" w:rsidP="002C73E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Б. Султанов</w:t>
            </w:r>
          </w:p>
        </w:tc>
        <w:tc>
          <w:tcPr>
            <w:tcW w:w="2025" w:type="dxa"/>
            <w:vAlign w:val="bottom"/>
            <w:hideMark/>
          </w:tcPr>
          <w:p w:rsidR="00AB758F" w:rsidRPr="00DE5354" w:rsidRDefault="00AB758F" w:rsidP="002C73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8019C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А. </w:t>
            </w:r>
            <w:proofErr w:type="spellStart"/>
            <w:r w:rsidRPr="00B8019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Кожошев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AB758F" w:rsidRPr="00C30136" w:rsidRDefault="00AB758F" w:rsidP="002C73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8813CB" w:rsidRPr="004D5A64" w:rsidRDefault="008813CB" w:rsidP="000B7C0A">
      <w:pPr>
        <w:spacing w:line="24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8813CB" w:rsidRPr="004D5A64" w:rsidSect="005608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323A9"/>
    <w:rsid w:val="00043320"/>
    <w:rsid w:val="00066228"/>
    <w:rsid w:val="00070655"/>
    <w:rsid w:val="000B7C0A"/>
    <w:rsid w:val="000F6E0D"/>
    <w:rsid w:val="00105E30"/>
    <w:rsid w:val="00127432"/>
    <w:rsid w:val="001748E5"/>
    <w:rsid w:val="001951A9"/>
    <w:rsid w:val="001D2153"/>
    <w:rsid w:val="001D323A"/>
    <w:rsid w:val="001E1E7C"/>
    <w:rsid w:val="001E4250"/>
    <w:rsid w:val="001E612D"/>
    <w:rsid w:val="001E655E"/>
    <w:rsid w:val="00205F74"/>
    <w:rsid w:val="00206585"/>
    <w:rsid w:val="0021395D"/>
    <w:rsid w:val="002567B2"/>
    <w:rsid w:val="00257B0D"/>
    <w:rsid w:val="002873FB"/>
    <w:rsid w:val="002B0F65"/>
    <w:rsid w:val="002B44D1"/>
    <w:rsid w:val="003101ED"/>
    <w:rsid w:val="0032252F"/>
    <w:rsid w:val="00387C69"/>
    <w:rsid w:val="003A2B22"/>
    <w:rsid w:val="003B5839"/>
    <w:rsid w:val="003E2737"/>
    <w:rsid w:val="0041259A"/>
    <w:rsid w:val="00434B3F"/>
    <w:rsid w:val="004458E5"/>
    <w:rsid w:val="004847C6"/>
    <w:rsid w:val="004B2D5C"/>
    <w:rsid w:val="004D1D86"/>
    <w:rsid w:val="004D5A64"/>
    <w:rsid w:val="004D756A"/>
    <w:rsid w:val="004F3715"/>
    <w:rsid w:val="00524534"/>
    <w:rsid w:val="005608CB"/>
    <w:rsid w:val="005871B7"/>
    <w:rsid w:val="005D4A78"/>
    <w:rsid w:val="00623036"/>
    <w:rsid w:val="0063098E"/>
    <w:rsid w:val="00652BA4"/>
    <w:rsid w:val="006535A4"/>
    <w:rsid w:val="00675BDC"/>
    <w:rsid w:val="006F0DCF"/>
    <w:rsid w:val="00703BC8"/>
    <w:rsid w:val="00713D90"/>
    <w:rsid w:val="00715294"/>
    <w:rsid w:val="00726335"/>
    <w:rsid w:val="00760EC1"/>
    <w:rsid w:val="007669D3"/>
    <w:rsid w:val="007770E3"/>
    <w:rsid w:val="0078572A"/>
    <w:rsid w:val="00797E7A"/>
    <w:rsid w:val="007A0B5C"/>
    <w:rsid w:val="007E2992"/>
    <w:rsid w:val="0080249E"/>
    <w:rsid w:val="00846583"/>
    <w:rsid w:val="008475B5"/>
    <w:rsid w:val="008549D4"/>
    <w:rsid w:val="008813CB"/>
    <w:rsid w:val="008900B1"/>
    <w:rsid w:val="008967E0"/>
    <w:rsid w:val="0090721F"/>
    <w:rsid w:val="009450DC"/>
    <w:rsid w:val="0095048E"/>
    <w:rsid w:val="00972359"/>
    <w:rsid w:val="00974297"/>
    <w:rsid w:val="0097677F"/>
    <w:rsid w:val="00976F8C"/>
    <w:rsid w:val="009801D0"/>
    <w:rsid w:val="00996399"/>
    <w:rsid w:val="009A4409"/>
    <w:rsid w:val="009D3744"/>
    <w:rsid w:val="009E2131"/>
    <w:rsid w:val="009E5BED"/>
    <w:rsid w:val="009F113D"/>
    <w:rsid w:val="00A17264"/>
    <w:rsid w:val="00A55F16"/>
    <w:rsid w:val="00A65EBA"/>
    <w:rsid w:val="00AB400E"/>
    <w:rsid w:val="00AB758F"/>
    <w:rsid w:val="00AF5374"/>
    <w:rsid w:val="00AF6DF9"/>
    <w:rsid w:val="00B3612E"/>
    <w:rsid w:val="00B501CA"/>
    <w:rsid w:val="00BD2A6B"/>
    <w:rsid w:val="00BE1B7A"/>
    <w:rsid w:val="00BE309B"/>
    <w:rsid w:val="00BE4658"/>
    <w:rsid w:val="00C371FC"/>
    <w:rsid w:val="00C44C76"/>
    <w:rsid w:val="00C67E60"/>
    <w:rsid w:val="00CA54FC"/>
    <w:rsid w:val="00DD3CC4"/>
    <w:rsid w:val="00DE25CD"/>
    <w:rsid w:val="00DE3340"/>
    <w:rsid w:val="00DF657B"/>
    <w:rsid w:val="00E0568B"/>
    <w:rsid w:val="00E216D4"/>
    <w:rsid w:val="00E4406C"/>
    <w:rsid w:val="00E93C29"/>
    <w:rsid w:val="00EE0CC6"/>
    <w:rsid w:val="00EE40C8"/>
    <w:rsid w:val="00F00D9A"/>
    <w:rsid w:val="00F01E1A"/>
    <w:rsid w:val="00F15CCD"/>
    <w:rsid w:val="00F47D99"/>
    <w:rsid w:val="00F60F00"/>
    <w:rsid w:val="00F71814"/>
    <w:rsid w:val="00FC4A1F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2FDAF7-7B64-4DAF-88D5-8E0F8DEA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4D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12743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2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table" w:customStyle="1" w:styleId="2">
    <w:name w:val="Сетка таблицы2"/>
    <w:basedOn w:val="a1"/>
    <w:next w:val="a6"/>
    <w:uiPriority w:val="59"/>
    <w:rsid w:val="000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Несветайлова Светлана Владимировна</dc:creator>
  <cp:lastModifiedBy>Несветайлова Светлана Владимировна</cp:lastModifiedBy>
  <cp:revision>5</cp:revision>
  <cp:lastPrinted>2022-04-14T07:24:00Z</cp:lastPrinted>
  <dcterms:created xsi:type="dcterms:W3CDTF">2022-04-25T14:20:00Z</dcterms:created>
  <dcterms:modified xsi:type="dcterms:W3CDTF">2022-04-26T06:12:00Z</dcterms:modified>
</cp:coreProperties>
</file>