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right"/>
        <w:tblLook w:val="04A0" w:firstRow="1" w:lastRow="0" w:firstColumn="1" w:lastColumn="0" w:noHBand="0" w:noVBand="1"/>
      </w:tblPr>
      <w:tblGrid>
        <w:gridCol w:w="4361"/>
        <w:gridCol w:w="5210"/>
      </w:tblGrid>
      <w:tr w:rsidR="00C7423D" w:rsidRPr="00F27CB3" w14:paraId="45D98A6C" w14:textId="77777777" w:rsidTr="00C7423D">
        <w:trPr>
          <w:jc w:val="right"/>
        </w:trPr>
        <w:tc>
          <w:tcPr>
            <w:tcW w:w="4361" w:type="dxa"/>
            <w:shd w:val="clear" w:color="auto" w:fill="auto"/>
          </w:tcPr>
          <w:p w14:paraId="7CBC9647" w14:textId="77777777" w:rsidR="00C7423D" w:rsidRPr="00445396" w:rsidRDefault="00C7423D" w:rsidP="00C7423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10" w:type="dxa"/>
            <w:shd w:val="clear" w:color="auto" w:fill="auto"/>
          </w:tcPr>
          <w:p w14:paraId="69DE1721" w14:textId="77777777" w:rsidR="00C7423D" w:rsidRPr="00F27CB3" w:rsidRDefault="00C7423D" w:rsidP="00C7423D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27CB3">
              <w:rPr>
                <w:rFonts w:ascii="Times New Roman" w:hAnsi="Times New Roman"/>
                <w:sz w:val="30"/>
                <w:szCs w:val="30"/>
              </w:rPr>
              <w:t>УТВЕРЖДЕН</w:t>
            </w:r>
          </w:p>
          <w:p w14:paraId="082A4EFE" w14:textId="77777777" w:rsidR="00C7423D" w:rsidRPr="00F27CB3" w:rsidRDefault="00C7423D" w:rsidP="00C7423D">
            <w:pPr>
              <w:jc w:val="center"/>
              <w:rPr>
                <w:rFonts w:ascii="Times New Roman" w:hAnsi="Times New Roman"/>
                <w:sz w:val="30"/>
                <w:szCs w:val="30"/>
                <w:lang w:val="x-none" w:eastAsia="x-none"/>
              </w:rPr>
            </w:pPr>
            <w:r w:rsidRPr="00F27CB3">
              <w:rPr>
                <w:rFonts w:ascii="Times New Roman" w:hAnsi="Times New Roman"/>
                <w:sz w:val="30"/>
                <w:szCs w:val="30"/>
                <w:lang w:val="x-none" w:eastAsia="x-none"/>
              </w:rPr>
              <w:t>Решением Коллегии</w:t>
            </w:r>
          </w:p>
          <w:p w14:paraId="5A251F5E" w14:textId="77777777" w:rsidR="00C7423D" w:rsidRPr="00F27CB3" w:rsidRDefault="00C7423D" w:rsidP="00C7423D">
            <w:pPr>
              <w:jc w:val="center"/>
              <w:rPr>
                <w:rFonts w:ascii="Times New Roman" w:hAnsi="Times New Roman"/>
                <w:sz w:val="30"/>
                <w:szCs w:val="30"/>
                <w:lang w:val="x-none" w:eastAsia="x-none"/>
              </w:rPr>
            </w:pPr>
            <w:r w:rsidRPr="00F27CB3">
              <w:rPr>
                <w:rFonts w:ascii="Times New Roman" w:hAnsi="Times New Roman"/>
                <w:sz w:val="30"/>
                <w:szCs w:val="30"/>
                <w:lang w:val="x-none" w:eastAsia="x-none"/>
              </w:rPr>
              <w:t>Евразийской экономической комиссии</w:t>
            </w:r>
          </w:p>
          <w:p w14:paraId="5D3142B9" w14:textId="77777777" w:rsidR="00C7423D" w:rsidRPr="00F27CB3" w:rsidRDefault="00C7423D" w:rsidP="00C7423D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27CB3">
              <w:rPr>
                <w:rFonts w:ascii="Times New Roman" w:hAnsi="Times New Roman"/>
                <w:sz w:val="30"/>
                <w:szCs w:val="30"/>
                <w:lang w:eastAsia="x-none"/>
              </w:rPr>
              <w:t>от                       20     г. №</w:t>
            </w:r>
            <w:proofErr w:type="gramStart"/>
            <w:r w:rsidRPr="00F27CB3">
              <w:rPr>
                <w:rFonts w:ascii="Times New Roman" w:hAnsi="Times New Roman"/>
                <w:sz w:val="30"/>
                <w:szCs w:val="30"/>
                <w:lang w:eastAsia="x-none"/>
              </w:rPr>
              <w:t>        </w:t>
            </w:r>
            <w:r w:rsidRPr="00F27CB3">
              <w:rPr>
                <w:rFonts w:ascii="Times New Roman" w:hAnsi="Times New Roman"/>
                <w:color w:val="FFFFFF"/>
                <w:sz w:val="30"/>
                <w:szCs w:val="30"/>
              </w:rPr>
              <w:t>.</w:t>
            </w:r>
            <w:proofErr w:type="gramEnd"/>
          </w:p>
        </w:tc>
      </w:tr>
    </w:tbl>
    <w:p w14:paraId="11F19324" w14:textId="77777777" w:rsidR="00A569D5" w:rsidRPr="00371370" w:rsidRDefault="00A569D5" w:rsidP="00371370">
      <w:pPr>
        <w:pStyle w:val="af5"/>
        <w:spacing w:before="9" w:line="360" w:lineRule="auto"/>
        <w:rPr>
          <w:color w:val="000000" w:themeColor="text1"/>
          <w:sz w:val="28"/>
          <w:szCs w:val="28"/>
          <w:lang w:val="ru-RU"/>
        </w:rPr>
      </w:pPr>
    </w:p>
    <w:p w14:paraId="7BA676A2" w14:textId="493ABD46" w:rsidR="00A569D5" w:rsidRPr="00744034" w:rsidRDefault="00A569D5" w:rsidP="00744034">
      <w:pPr>
        <w:spacing w:after="36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4403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КЛАССИФИКАТОР ЯЗЫКОВ</w:t>
      </w:r>
    </w:p>
    <w:p w14:paraId="79B73F60" w14:textId="77777777" w:rsidR="00C7423D" w:rsidRPr="006618CC" w:rsidRDefault="00C7423D" w:rsidP="00C7423D">
      <w:pPr>
        <w:pStyle w:val="12"/>
        <w:numPr>
          <w:ilvl w:val="0"/>
          <w:numId w:val="16"/>
        </w:numPr>
        <w:spacing w:before="360" w:beforeAutospacing="0" w:after="360" w:afterAutospacing="0"/>
        <w:contextualSpacing w:val="0"/>
        <w:outlineLvl w:val="1"/>
        <w:rPr>
          <w:rFonts w:cs="Times New Roman"/>
          <w:szCs w:val="30"/>
        </w:rPr>
      </w:pPr>
      <w:r w:rsidRPr="00644BA5">
        <w:rPr>
          <w:szCs w:val="30"/>
        </w:rPr>
        <w:t xml:space="preserve">Детализированные сведения из </w:t>
      </w:r>
      <w:r>
        <w:rPr>
          <w:noProof/>
          <w:szCs w:val="30"/>
        </w:rPr>
        <w:t>справочника</w:t>
      </w:r>
    </w:p>
    <w:p w14:paraId="66A4AA4E" w14:textId="29A8BC04" w:rsidR="00A053C4" w:rsidRPr="002F18B0" w:rsidRDefault="00A053C4" w:rsidP="00371370">
      <w:pPr>
        <w:pStyle w:val="af7"/>
        <w:tabs>
          <w:tab w:val="left" w:pos="2557"/>
        </w:tabs>
        <w:spacing w:before="0" w:line="360" w:lineRule="auto"/>
        <w:ind w:left="2307" w:right="1337" w:firstLine="0"/>
        <w:rPr>
          <w:color w:val="000000" w:themeColor="text1"/>
          <w:sz w:val="24"/>
          <w:szCs w:val="24"/>
          <w:lang w:val="ru-RU"/>
        </w:rPr>
      </w:pPr>
    </w:p>
    <w:tbl>
      <w:tblPr>
        <w:tblW w:w="14459" w:type="dxa"/>
        <w:tblInd w:w="250" w:type="dxa"/>
        <w:tblLook w:val="04A0" w:firstRow="1" w:lastRow="0" w:firstColumn="1" w:lastColumn="0" w:noHBand="0" w:noVBand="1"/>
      </w:tblPr>
      <w:tblGrid>
        <w:gridCol w:w="1107"/>
        <w:gridCol w:w="1348"/>
        <w:gridCol w:w="1348"/>
        <w:gridCol w:w="1349"/>
        <w:gridCol w:w="4771"/>
        <w:gridCol w:w="4536"/>
      </w:tblGrid>
      <w:tr w:rsidR="009C4145" w:rsidRPr="000330CB" w14:paraId="7327F50E" w14:textId="77777777" w:rsidTr="009C4145">
        <w:trPr>
          <w:trHeight w:val="630"/>
          <w:tblHeader/>
        </w:trPr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7308" w14:textId="3B41310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Буквенный код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56D6" w14:textId="1F18BB2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Цифровой код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B2A3" w14:textId="7777777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языка на русском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CD8A" w14:textId="7777777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языка на английском</w:t>
            </w:r>
          </w:p>
        </w:tc>
      </w:tr>
      <w:tr w:rsidR="009C4145" w:rsidRPr="000330CB" w14:paraId="2BAF035A" w14:textId="77777777" w:rsidTr="009C4145">
        <w:trPr>
          <w:trHeight w:val="510"/>
          <w:tblHeader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EC6F" w14:textId="079971FC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альфа-2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4B33" w14:textId="24B688BF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альфа-3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9428" w14:textId="413B6711" w:rsidR="009C4145" w:rsidRPr="009C4145" w:rsidRDefault="009C4145" w:rsidP="009C41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альфа-3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кир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16B1" w14:textId="6D8AB566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799A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EF5F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C4145" w:rsidRPr="000330CB" w14:paraId="41F98B06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21D1" w14:textId="2A68B2B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0EEA" w14:textId="0D9C3C7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aar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057E" w14:textId="3DC981D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066A3" w14:textId="1B1197F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F4861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Афарский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88DEC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Afar</w:t>
            </w:r>
            <w:proofErr w:type="spellEnd"/>
          </w:p>
        </w:tc>
      </w:tr>
      <w:tr w:rsidR="009C4145" w:rsidRPr="000330CB" w14:paraId="12413853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117A" w14:textId="76870DA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347C" w14:textId="3624169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abk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579C" w14:textId="21826A0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абх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73B6D" w14:textId="6BED8E7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16311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Абхазский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26D20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Abkhazian</w:t>
            </w:r>
            <w:proofErr w:type="spellEnd"/>
          </w:p>
        </w:tc>
      </w:tr>
      <w:tr w:rsidR="009C4145" w:rsidRPr="000330CB" w14:paraId="44F8CA0B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4737" w14:textId="232B697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ae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EECE" w14:textId="5379AD8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ave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4F46" w14:textId="7E040AA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аве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A7781" w14:textId="7EF2B7F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C089C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Авестийский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2FF4B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Avestan</w:t>
            </w:r>
            <w:proofErr w:type="spellEnd"/>
          </w:p>
        </w:tc>
      </w:tr>
      <w:tr w:rsidR="009C4145" w:rsidRPr="000330CB" w14:paraId="48CF1BD5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DA25" w14:textId="7C1ABD3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952F" w14:textId="28D967C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afr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FA72" w14:textId="377023A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афр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BF41F" w14:textId="7ED0DC4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20E72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Африкаанс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0F54C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Afrikaans</w:t>
            </w:r>
            <w:proofErr w:type="spellEnd"/>
          </w:p>
        </w:tc>
      </w:tr>
      <w:tr w:rsidR="009C4145" w:rsidRPr="000330CB" w14:paraId="756BB770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AA55" w14:textId="64157585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3A27" w14:textId="264A48B5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aka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9147" w14:textId="0AD415F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B8F33" w14:textId="417AE77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27AB1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9CA1E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Akan</w:t>
            </w:r>
            <w:proofErr w:type="spellEnd"/>
          </w:p>
        </w:tc>
      </w:tr>
      <w:tr w:rsidR="009C4145" w:rsidRPr="000330CB" w14:paraId="764AE8DD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E48A" w14:textId="055C09F1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663D" w14:textId="36F6082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amh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FF6A" w14:textId="17A41425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амх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93C06" w14:textId="0E5A49F5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5C293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Амхарский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65C97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Amharic</w:t>
            </w:r>
            <w:proofErr w:type="spellEnd"/>
          </w:p>
        </w:tc>
      </w:tr>
      <w:tr w:rsidR="009C4145" w:rsidRPr="000330CB" w14:paraId="4F72E1AF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7B3E" w14:textId="0CA57D9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D589" w14:textId="43D02C3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arg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C4B5" w14:textId="243D782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46896" w14:textId="4A44436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C2449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Арагонский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8CB7A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Aragonese</w:t>
            </w:r>
            <w:proofErr w:type="spellEnd"/>
          </w:p>
        </w:tc>
      </w:tr>
      <w:tr w:rsidR="009C4145" w:rsidRPr="000330CB" w14:paraId="04C8E71B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1A4C" w14:textId="653723C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AE54" w14:textId="0F65025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ara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8264" w14:textId="31182E35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8D2AA" w14:textId="0BC928B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A584F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Арабский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A9668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Arabic</w:t>
            </w:r>
            <w:proofErr w:type="spellEnd"/>
          </w:p>
        </w:tc>
      </w:tr>
      <w:tr w:rsidR="009C4145" w:rsidRPr="000330CB" w14:paraId="03EBF825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CDCE" w14:textId="07B1763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320C" w14:textId="3E117A25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asm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EADF" w14:textId="3F87A69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6A9B0" w14:textId="411400C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1F859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Ассамский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11F56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Assamese</w:t>
            </w:r>
            <w:proofErr w:type="spellEnd"/>
          </w:p>
        </w:tc>
      </w:tr>
      <w:tr w:rsidR="009C4145" w:rsidRPr="000330CB" w14:paraId="48341A93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ECFE" w14:textId="520E13A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ACC7" w14:textId="01155EC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ava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4CB3" w14:textId="2BE232C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B4503" w14:textId="284A582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B802E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13D93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Avaric</w:t>
            </w:r>
            <w:proofErr w:type="spellEnd"/>
          </w:p>
        </w:tc>
      </w:tr>
      <w:tr w:rsidR="009C4145" w:rsidRPr="000330CB" w14:paraId="2558FBAB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E416" w14:textId="1FC34D3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E11A" w14:textId="2275460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aym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9CBB" w14:textId="080C47F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айм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C6215" w14:textId="1ADC32F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8C987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Аймара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80C9E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Aymara</w:t>
            </w:r>
            <w:proofErr w:type="spellEnd"/>
          </w:p>
        </w:tc>
      </w:tr>
      <w:tr w:rsidR="009C4145" w:rsidRPr="000330CB" w14:paraId="586979BF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21D9" w14:textId="5A324AA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az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58D3" w14:textId="5667B2E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aze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6C12" w14:textId="634797F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азе</w:t>
            </w:r>
            <w:proofErr w:type="gram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B82AC" w14:textId="7AC77631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C13B8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Азербайджанский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D4F56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Azerbaijani</w:t>
            </w:r>
            <w:proofErr w:type="spellEnd"/>
          </w:p>
        </w:tc>
      </w:tr>
      <w:tr w:rsidR="009C4145" w:rsidRPr="000330CB" w14:paraId="5E92FD35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7E41" w14:textId="4C9ED51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6219" w14:textId="0460FFA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bak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34CC" w14:textId="183CD45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баш</w:t>
            </w:r>
            <w:proofErr w:type="gram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0769E" w14:textId="1D47CB1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5DB61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Башкирский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DDE38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Bashkir</w:t>
            </w:r>
            <w:proofErr w:type="spellEnd"/>
          </w:p>
        </w:tc>
      </w:tr>
      <w:tr w:rsidR="009C4145" w:rsidRPr="000330CB" w14:paraId="54FC9683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1B70" w14:textId="70AB785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6F48" w14:textId="7D3517F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bel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DD99" w14:textId="78E567E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8C5A0" w14:textId="2CCC362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9DAC9" w14:textId="3FAE9A36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Белорусски</w:t>
            </w:r>
            <w:r w:rsidR="00B2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B3713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Belarusian</w:t>
            </w:r>
            <w:proofErr w:type="spellEnd"/>
          </w:p>
        </w:tc>
      </w:tr>
      <w:tr w:rsidR="009C4145" w:rsidRPr="000330CB" w14:paraId="3AED8133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28" w14:textId="13D0B90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bg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11D7" w14:textId="49580C5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bul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5BCB" w14:textId="51DEB05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70BC8" w14:textId="3F0AF22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5BACC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Болгарский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C001E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Bulgarian</w:t>
            </w:r>
            <w:proofErr w:type="spellEnd"/>
          </w:p>
        </w:tc>
      </w:tr>
      <w:tr w:rsidR="009C4145" w:rsidRPr="000330CB" w14:paraId="665B8A62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E2CA" w14:textId="6720A731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2465" w14:textId="6ABAE09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bih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F554" w14:textId="1E47AA6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бих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2567F" w14:textId="79A449C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D0975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Бихарские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языки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0961D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Bihari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languages</w:t>
            </w:r>
            <w:proofErr w:type="spellEnd"/>
          </w:p>
        </w:tc>
      </w:tr>
      <w:tr w:rsidR="009C4145" w:rsidRPr="000330CB" w14:paraId="76241D78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C96C" w14:textId="3E60C9D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F486" w14:textId="222C458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bis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8CAE" w14:textId="1775032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бис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8C61D" w14:textId="40CC920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11C2F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Бислама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31D33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Bislama</w:t>
            </w:r>
            <w:proofErr w:type="spellEnd"/>
          </w:p>
        </w:tc>
      </w:tr>
      <w:tr w:rsidR="009C4145" w:rsidRPr="000330CB" w14:paraId="12113B8B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FD1F" w14:textId="7F0682D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bm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8CD1" w14:textId="37D79C7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bam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FFD2" w14:textId="6599AFC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бам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B6CD1" w14:textId="76F3AB1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8E772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Бамбара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3CB0B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Bambara</w:t>
            </w:r>
            <w:proofErr w:type="spellEnd"/>
          </w:p>
        </w:tc>
      </w:tr>
      <w:tr w:rsidR="009C4145" w:rsidRPr="000330CB" w14:paraId="6053273C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815B" w14:textId="53F97AD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bn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4CEF" w14:textId="24EAC5F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ben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549A" w14:textId="5DB8E36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5EF1B" w14:textId="58120995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8C950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Бенгальский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FE438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Bengali</w:t>
            </w:r>
            <w:proofErr w:type="spellEnd"/>
          </w:p>
        </w:tc>
      </w:tr>
      <w:tr w:rsidR="009C4145" w:rsidRPr="000330CB" w14:paraId="4FE07E2C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7A03" w14:textId="18F9B8D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B2A3" w14:textId="3F36088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bod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tib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E020" w14:textId="16F2ABE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тиб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52267" w14:textId="1EC36161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C9329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Тибетский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64A63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Tibetan</w:t>
            </w:r>
            <w:proofErr w:type="spellEnd"/>
          </w:p>
        </w:tc>
      </w:tr>
      <w:tr w:rsidR="009C4145" w:rsidRPr="000330CB" w14:paraId="4DF092D2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AB94" w14:textId="76BA0DA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2A0C" w14:textId="5AAB34E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bre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1409" w14:textId="751995C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53F63" w14:textId="2AB3D4F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8291E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Бретонский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E4D19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Breton</w:t>
            </w:r>
            <w:proofErr w:type="spellEnd"/>
          </w:p>
        </w:tc>
      </w:tr>
      <w:tr w:rsidR="009C4145" w:rsidRPr="000330CB" w14:paraId="427014D8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7DF5" w14:textId="7192CF0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E337" w14:textId="281DF99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bos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8C33" w14:textId="20FC136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D5ADB" w14:textId="7BD0528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F7F5E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Боснийский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60A25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Bosnian</w:t>
            </w:r>
            <w:proofErr w:type="spellEnd"/>
          </w:p>
        </w:tc>
      </w:tr>
      <w:tr w:rsidR="009C4145" w:rsidRPr="000330CB" w14:paraId="1D782144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B7E2" w14:textId="01814D8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1B09" w14:textId="58891315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cat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227A" w14:textId="1DADE5F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C6F6B" w14:textId="04575B7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8E0BB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Каталанский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21A4F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Catalan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Valencian</w:t>
            </w:r>
            <w:proofErr w:type="spellEnd"/>
          </w:p>
        </w:tc>
      </w:tr>
      <w:tr w:rsidR="009C4145" w:rsidRPr="000330CB" w14:paraId="16F5F0D1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7180" w14:textId="335B47A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E7A3" w14:textId="4FD8001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0B2A" w14:textId="2C8793C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чеч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0FC01" w14:textId="7F2D860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2D581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Чеченский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584D6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Chechen</w:t>
            </w:r>
            <w:proofErr w:type="spellEnd"/>
          </w:p>
        </w:tc>
      </w:tr>
      <w:tr w:rsidR="009C4145" w:rsidRPr="000330CB" w14:paraId="3A539342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829D" w14:textId="683DCA1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8CA4" w14:textId="257F553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cha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2D9F" w14:textId="20F4C59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чам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44B0E" w14:textId="1DFA37E1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9E451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Чаморро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8E19A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Chamorro</w:t>
            </w:r>
            <w:proofErr w:type="spellEnd"/>
          </w:p>
        </w:tc>
      </w:tr>
      <w:tr w:rsidR="009C4145" w:rsidRPr="000330CB" w14:paraId="6DA62755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BB73" w14:textId="694C3A6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0776" w14:textId="2C6A068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cos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2E27" w14:textId="7A89DD0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51B4D" w14:textId="7B8FEF85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25C48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Корсиканский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B0907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Corsican</w:t>
            </w:r>
            <w:proofErr w:type="spellEnd"/>
          </w:p>
        </w:tc>
      </w:tr>
      <w:tr w:rsidR="009C4145" w:rsidRPr="000330CB" w14:paraId="1BECEA7E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AA78" w14:textId="15F07FC1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7D95" w14:textId="4661C37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cre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9B9F" w14:textId="2F956AF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FE742" w14:textId="0A4E8AC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7F9DD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93C59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Cree</w:t>
            </w:r>
            <w:proofErr w:type="spellEnd"/>
          </w:p>
        </w:tc>
      </w:tr>
      <w:tr w:rsidR="009C4145" w:rsidRPr="000330CB" w14:paraId="0CA181EE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4B1C" w14:textId="1235C72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5774" w14:textId="3424C2F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cze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ces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AE5F" w14:textId="0159056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чеш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C9FAD" w14:textId="4E42C8C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ECDCC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Чешский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9DA89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Czech</w:t>
            </w:r>
            <w:proofErr w:type="spellEnd"/>
          </w:p>
        </w:tc>
      </w:tr>
      <w:tr w:rsidR="009C4145" w:rsidRPr="00B25EAF" w14:paraId="574B0359" w14:textId="77777777" w:rsidTr="009C4145">
        <w:trPr>
          <w:trHeight w:val="94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7636" w14:textId="4F3121A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B89B" w14:textId="2AE5BAD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D4A0" w14:textId="4A3DE355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цер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237DE" w14:textId="5E2332F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A7E81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Церковнославянский (Старославянский)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40E07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Church Slavic; Old Slavonic; Church Slavonic; Old Bulgarian; Old Church Slavonic</w:t>
            </w:r>
          </w:p>
        </w:tc>
      </w:tr>
      <w:tr w:rsidR="009C4145" w:rsidRPr="000330CB" w14:paraId="08A4065C" w14:textId="77777777" w:rsidTr="009C4145">
        <w:trPr>
          <w:trHeight w:val="96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2E8B" w14:textId="43471F2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cv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64D2" w14:textId="1A83DF6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chv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B81C" w14:textId="501D8AD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C613E" w14:textId="1020A81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ECCE3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Чувашский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714C2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Chuvash</w:t>
            </w:r>
            <w:proofErr w:type="spellEnd"/>
          </w:p>
        </w:tc>
      </w:tr>
      <w:tr w:rsidR="009C4145" w:rsidRPr="000330CB" w14:paraId="2986DE30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7F69" w14:textId="18653F71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DCCC" w14:textId="7F3F8EE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cym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wel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6F66" w14:textId="4459AD8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4AD86" w14:textId="5332F2B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3D062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Валлийский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E39A9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Welsh</w:t>
            </w:r>
            <w:proofErr w:type="spellEnd"/>
          </w:p>
        </w:tc>
      </w:tr>
      <w:tr w:rsidR="009C4145" w:rsidRPr="000330CB" w14:paraId="4682C67B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7971" w14:textId="3F63C34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DAD0" w14:textId="7147587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dan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33A7" w14:textId="591935E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6B074" w14:textId="63A28E7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5599B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B57C4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Danish</w:t>
            </w:r>
            <w:proofErr w:type="spellEnd"/>
          </w:p>
        </w:tc>
      </w:tr>
      <w:tr w:rsidR="009C4145" w:rsidRPr="000330CB" w14:paraId="3885B43A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6936" w14:textId="3736B29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1E8C" w14:textId="486D4CF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deu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ger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CA35" w14:textId="242EE6A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</w:t>
            </w:r>
            <w:proofErr w:type="gram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53314" w14:textId="7A9C828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F091F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Немецкий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DD15D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</w:t>
            </w:r>
            <w:proofErr w:type="spellEnd"/>
          </w:p>
        </w:tc>
      </w:tr>
      <w:tr w:rsidR="009C4145" w:rsidRPr="000330CB" w14:paraId="54EEC25C" w14:textId="77777777" w:rsidTr="009C4145">
        <w:trPr>
          <w:trHeight w:val="63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E9DC" w14:textId="3653EB6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dv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72F1" w14:textId="4C7B0B5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div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4F1B" w14:textId="276DD2A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див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FEDEF" w14:textId="50003BE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19405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Дивехи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(Мальдивский)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82921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Divehi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Dhivehi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Maldivian</w:t>
            </w:r>
            <w:proofErr w:type="spellEnd"/>
          </w:p>
        </w:tc>
      </w:tr>
      <w:tr w:rsidR="009C4145" w:rsidRPr="000330CB" w14:paraId="746A2AE0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EB11" w14:textId="3B38362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dz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D114" w14:textId="768240F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dzo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C74D" w14:textId="7E02686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дзо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3286C" w14:textId="1550AA8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28160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Дзонг-кэ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A3118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Dzongkha</w:t>
            </w:r>
            <w:proofErr w:type="spellEnd"/>
          </w:p>
        </w:tc>
      </w:tr>
      <w:tr w:rsidR="009C4145" w:rsidRPr="000330CB" w14:paraId="21E1AA75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A553" w14:textId="3D6BB47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ee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355F" w14:textId="67F842D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ewe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5DA4" w14:textId="3A289EE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эве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BC651" w14:textId="1C74C96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05A1F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Эве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E2D6E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Ewe</w:t>
            </w:r>
            <w:proofErr w:type="spellEnd"/>
          </w:p>
        </w:tc>
      </w:tr>
      <w:tr w:rsidR="009C4145" w:rsidRPr="000330CB" w14:paraId="06F03A2B" w14:textId="77777777" w:rsidTr="009C4145">
        <w:trPr>
          <w:trHeight w:val="63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535A" w14:textId="4365B0C1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9165" w14:textId="2F3AC0F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ell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gre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802D" w14:textId="7C09B04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507A5" w14:textId="40F75E81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9EBF5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Греческий (новогреческий)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DF516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Greek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Modern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4145" w:rsidRPr="000330CB" w14:paraId="30001E32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C883" w14:textId="1ABD5B6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035D" w14:textId="6D67772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eng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BBFC" w14:textId="3553B225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429C2" w14:textId="060EDF7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A996E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CCDCE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</w:t>
            </w:r>
            <w:proofErr w:type="spellEnd"/>
          </w:p>
        </w:tc>
      </w:tr>
      <w:tr w:rsidR="009C4145" w:rsidRPr="000330CB" w14:paraId="28E2C355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C5F7" w14:textId="66E6032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eo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6B92" w14:textId="211363C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epo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ADE3" w14:textId="7FE7B21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эсп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32D26" w14:textId="3B2D8B0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F0A7E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Эсперанто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24A22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Esperanto</w:t>
            </w:r>
            <w:proofErr w:type="spellEnd"/>
          </w:p>
        </w:tc>
      </w:tr>
      <w:tr w:rsidR="009C4145" w:rsidRPr="000330CB" w14:paraId="2CBFB8BB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EC58" w14:textId="76A9072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AB23" w14:textId="4D8476B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spa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15EA" w14:textId="6DCAA3E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</w:t>
            </w:r>
            <w:proofErr w:type="spellEnd"/>
            <w:proofErr w:type="gram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C6A93" w14:textId="52909BE1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B946B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Испанский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9AE48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Spanish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Castilian</w:t>
            </w:r>
            <w:proofErr w:type="spellEnd"/>
          </w:p>
        </w:tc>
      </w:tr>
      <w:tr w:rsidR="009C4145" w:rsidRPr="000330CB" w14:paraId="62FBFB9E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4875" w14:textId="11FE4D21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655" w14:textId="63E1A2A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est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0F07" w14:textId="622A05A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E96BA" w14:textId="29066E5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5FFA0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Эстонский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C4911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Estonian</w:t>
            </w:r>
            <w:proofErr w:type="spellEnd"/>
          </w:p>
        </w:tc>
      </w:tr>
      <w:tr w:rsidR="009C4145" w:rsidRPr="000330CB" w14:paraId="3B7C7D00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39A7" w14:textId="0127FD3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93C9" w14:textId="7628D74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eus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baq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50DF" w14:textId="17D7AB85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0D973" w14:textId="4D08325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9E8CC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Баскский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4B765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Basque</w:t>
            </w:r>
            <w:proofErr w:type="spellEnd"/>
          </w:p>
        </w:tc>
      </w:tr>
      <w:tr w:rsidR="009C4145" w:rsidRPr="000330CB" w14:paraId="178142F4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827A" w14:textId="47DBBB6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526C" w14:textId="53B106B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fas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per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B361" w14:textId="495C032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444A3" w14:textId="70056675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79215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Персидский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BFFCE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Persian</w:t>
            </w:r>
            <w:proofErr w:type="spellEnd"/>
          </w:p>
        </w:tc>
      </w:tr>
      <w:tr w:rsidR="009C4145" w:rsidRPr="000330CB" w14:paraId="02BACD62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560A" w14:textId="69F108F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ff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AD34" w14:textId="5EF1CED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ful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6933" w14:textId="7D99B3A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фул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23832" w14:textId="35FE684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A60C9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Фулах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FACF3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Fulah</w:t>
            </w:r>
            <w:proofErr w:type="spellEnd"/>
          </w:p>
        </w:tc>
      </w:tr>
      <w:tr w:rsidR="009C4145" w:rsidRPr="000330CB" w14:paraId="6A49C747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FDA9" w14:textId="0C8EC0F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F0B2" w14:textId="5B8D00A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fin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AE44" w14:textId="4B5F8A85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</w:t>
            </w:r>
            <w:proofErr w:type="spellEnd"/>
            <w:proofErr w:type="gram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5D9AE" w14:textId="1F25A40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F17A8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Финский (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Suomi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B34E9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Finnish</w:t>
            </w:r>
            <w:proofErr w:type="spellEnd"/>
          </w:p>
        </w:tc>
      </w:tr>
      <w:tr w:rsidR="009C4145" w:rsidRPr="000330CB" w14:paraId="5F4D6348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0D7C" w14:textId="2B51E77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1A40" w14:textId="002956D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fij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D8AC" w14:textId="4CF60A3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фид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ED9B8" w14:textId="593129C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F1917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Фиджи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241A6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Fijian</w:t>
            </w:r>
            <w:proofErr w:type="spellEnd"/>
          </w:p>
        </w:tc>
      </w:tr>
      <w:tr w:rsidR="009C4145" w:rsidRPr="000330CB" w14:paraId="08982BFD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5621" w14:textId="15F2C71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16DE" w14:textId="1DCC5675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fao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052F" w14:textId="431D9A9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фар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6A32A" w14:textId="42622D01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1251A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Фарерский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933E1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Faroese</w:t>
            </w:r>
            <w:proofErr w:type="spellEnd"/>
          </w:p>
        </w:tc>
      </w:tr>
      <w:tr w:rsidR="009C4145" w:rsidRPr="000330CB" w14:paraId="630550F0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9007" w14:textId="61BFCB9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02FB" w14:textId="15F2906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fra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fre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37FD" w14:textId="1599FDB5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C3617" w14:textId="6B7BC14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6C587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Французский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49C84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French</w:t>
            </w:r>
            <w:proofErr w:type="spellEnd"/>
          </w:p>
        </w:tc>
      </w:tr>
      <w:tr w:rsidR="009C4145" w:rsidRPr="000330CB" w14:paraId="557392D4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F07E" w14:textId="4FA6D721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fy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E372" w14:textId="4E97E6A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fry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65CE" w14:textId="347964F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фри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EF0FC" w14:textId="3844D8D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70802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Фризский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B1790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Western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Frisian</w:t>
            </w:r>
            <w:proofErr w:type="spellEnd"/>
          </w:p>
        </w:tc>
      </w:tr>
      <w:tr w:rsidR="009C4145" w:rsidRPr="000330CB" w14:paraId="59EA4D8F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5791" w14:textId="3022798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21BB" w14:textId="359DBD5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gle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C46C" w14:textId="7F755F0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ирл</w:t>
            </w:r>
            <w:proofErr w:type="spellEnd"/>
            <w:proofErr w:type="gram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4AC9A" w14:textId="77245E0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F36D0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Ирландский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696F8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Irish</w:t>
            </w:r>
            <w:proofErr w:type="spellEnd"/>
          </w:p>
        </w:tc>
      </w:tr>
      <w:tr w:rsidR="009C4145" w:rsidRPr="000330CB" w14:paraId="62F86DC3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A3DE" w14:textId="54CBD175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6992" w14:textId="2A2F52A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gla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CB6C" w14:textId="74822EF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гэл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E39E6" w14:textId="3A9733A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B13AB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Гэльский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E3C9E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Gaelic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Scottish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Gaelic</w:t>
            </w:r>
            <w:proofErr w:type="spellEnd"/>
          </w:p>
        </w:tc>
      </w:tr>
      <w:tr w:rsidR="009C4145" w:rsidRPr="000330CB" w14:paraId="4FCCCA8F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8562" w14:textId="4150042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DBA5" w14:textId="35BC5151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glg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FE4A" w14:textId="148861A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7AF0C" w14:textId="0015CFB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6BF3F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Галисийский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3C016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Galician</w:t>
            </w:r>
            <w:proofErr w:type="spellEnd"/>
          </w:p>
        </w:tc>
      </w:tr>
      <w:tr w:rsidR="009C4145" w:rsidRPr="000330CB" w14:paraId="7482BA63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1339" w14:textId="4F16F33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gn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76B4" w14:textId="3E7E9ED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grn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C11E" w14:textId="1AA0679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гуа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39D1F" w14:textId="6F9D434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A6F24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Гуарани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6A208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Guarani</w:t>
            </w:r>
            <w:proofErr w:type="spellEnd"/>
          </w:p>
        </w:tc>
      </w:tr>
      <w:tr w:rsidR="009C4145" w:rsidRPr="000330CB" w14:paraId="40EEAF69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F405" w14:textId="16B3ACC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34BD" w14:textId="05F837B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guj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1719" w14:textId="1E7E572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гуд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54B9E" w14:textId="57755AB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FBF9F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Гуджарати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71432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Gujarati</w:t>
            </w:r>
            <w:proofErr w:type="spellEnd"/>
          </w:p>
        </w:tc>
      </w:tr>
      <w:tr w:rsidR="009C4145" w:rsidRPr="000330CB" w14:paraId="5B98D589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67C2" w14:textId="6FE132D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gv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1FF1" w14:textId="2D67BE71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glv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4FAD" w14:textId="0001BD3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мэн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C228B" w14:textId="3EE8C4C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9AEA5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Мэнский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Мэнкский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DC62F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Manx</w:t>
            </w:r>
            <w:proofErr w:type="spellEnd"/>
          </w:p>
        </w:tc>
      </w:tr>
      <w:tr w:rsidR="009C4145" w:rsidRPr="000330CB" w14:paraId="38B454E9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2AA4" w14:textId="5DC47105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7593" w14:textId="5430B3B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hau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5CE3" w14:textId="6B6A840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хау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4C828" w14:textId="00F6524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2355E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Хауса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60681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Hausa</w:t>
            </w:r>
            <w:proofErr w:type="spellEnd"/>
          </w:p>
        </w:tc>
      </w:tr>
      <w:tr w:rsidR="009C4145" w:rsidRPr="000330CB" w14:paraId="5F99EB89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E260" w14:textId="70592FD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3050" w14:textId="288CC5F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heb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4E6F" w14:textId="3B924DA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ивр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A4482" w14:textId="05C22F7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D3345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Иврит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495F6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Hebrew</w:t>
            </w:r>
            <w:proofErr w:type="spellEnd"/>
          </w:p>
        </w:tc>
      </w:tr>
      <w:tr w:rsidR="009C4145" w:rsidRPr="000330CB" w14:paraId="6F2C2B51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C531" w14:textId="76B99B6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C770" w14:textId="498B2D1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hin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D6F9" w14:textId="7B4E66A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хин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DD990" w14:textId="785AC0A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B37AD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Хинди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3B10D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Hindi</w:t>
            </w:r>
            <w:proofErr w:type="spellEnd"/>
          </w:p>
        </w:tc>
      </w:tr>
      <w:tr w:rsidR="009C4145" w:rsidRPr="000330CB" w14:paraId="325B0FE7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35C8" w14:textId="09C532E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ho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0A34" w14:textId="6D3F2CD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hmo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50D8" w14:textId="2BA7711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хмо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6BC56" w14:textId="2843ECA5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DA059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Хиримоту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D4348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Hiri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Motu</w:t>
            </w:r>
            <w:proofErr w:type="spellEnd"/>
          </w:p>
        </w:tc>
      </w:tr>
      <w:tr w:rsidR="009C4145" w:rsidRPr="000330CB" w14:paraId="36BD3B13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FC04" w14:textId="51AB7D4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hr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E07F" w14:textId="3AF16CB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hrv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4712" w14:textId="5AE4D8E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DD639" w14:textId="222C542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161DA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Хорватский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39022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Croatian</w:t>
            </w:r>
            <w:proofErr w:type="spellEnd"/>
          </w:p>
        </w:tc>
      </w:tr>
      <w:tr w:rsidR="009C4145" w:rsidRPr="000330CB" w14:paraId="58DEDEEF" w14:textId="77777777" w:rsidTr="009C4145">
        <w:trPr>
          <w:trHeight w:val="63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0CBA" w14:textId="18633FF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2345" w14:textId="329992D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hat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F6E3" w14:textId="48A4019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00FC3" w14:textId="0B845CB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C4421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Гаитянский креольский язык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E6A3F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Haitian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Haitian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Creole</w:t>
            </w:r>
            <w:proofErr w:type="spellEnd"/>
          </w:p>
        </w:tc>
      </w:tr>
      <w:tr w:rsidR="009C4145" w:rsidRPr="000330CB" w14:paraId="4FB0B206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A429" w14:textId="56DE383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ABB0" w14:textId="261EF2C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hun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3CE8" w14:textId="0C5414C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B4DF6" w14:textId="51C3671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419FC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Венгерский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5B229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Hungarian</w:t>
            </w:r>
            <w:proofErr w:type="spellEnd"/>
          </w:p>
        </w:tc>
      </w:tr>
      <w:tr w:rsidR="009C4145" w:rsidRPr="000330CB" w14:paraId="3D17CB4B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4CCB" w14:textId="10AF073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E40F" w14:textId="25B5984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hye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arm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E4E5" w14:textId="429FFC4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A75EF" w14:textId="377C4C1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2A373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Армянский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555C3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Armenian</w:t>
            </w:r>
            <w:proofErr w:type="spellEnd"/>
          </w:p>
        </w:tc>
      </w:tr>
      <w:tr w:rsidR="009C4145" w:rsidRPr="000330CB" w14:paraId="2A89C390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2A39" w14:textId="0E9E7F9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hz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9756" w14:textId="7190D1F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her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94C9" w14:textId="5BD3C6F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ED197" w14:textId="5508100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18D85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Гереро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F1948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Herero</w:t>
            </w:r>
            <w:proofErr w:type="spellEnd"/>
          </w:p>
        </w:tc>
      </w:tr>
      <w:tr w:rsidR="009C4145" w:rsidRPr="00B25EAF" w14:paraId="7D6ECFE5" w14:textId="77777777" w:rsidTr="009C4145">
        <w:trPr>
          <w:trHeight w:val="63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432D" w14:textId="66851AF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D316" w14:textId="1B6968A1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ina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E69C" w14:textId="35DFA09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ина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02E14" w14:textId="4916B4F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ECF30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Интерлингва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F3271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Interlingua (International Auxiliary Language Association)</w:t>
            </w:r>
          </w:p>
        </w:tc>
      </w:tr>
      <w:tr w:rsidR="009C4145" w:rsidRPr="000330CB" w14:paraId="31CC45ED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CB5F" w14:textId="5F215C6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D368" w14:textId="1DE2020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ind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F2BB" w14:textId="0274AC0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A82E6" w14:textId="6368ACA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A84FA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Индонезийский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C4FBF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Indonesian</w:t>
            </w:r>
            <w:proofErr w:type="spellEnd"/>
          </w:p>
        </w:tc>
      </w:tr>
      <w:tr w:rsidR="009C4145" w:rsidRPr="000330CB" w14:paraId="607FE518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9116" w14:textId="50F72D3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D395" w14:textId="358EF0E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ile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C5C3" w14:textId="47BB93F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ине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3728A" w14:textId="69B3C161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CD259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Интерлингве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E74B4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Interlingue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Occidental</w:t>
            </w:r>
            <w:proofErr w:type="spellEnd"/>
          </w:p>
        </w:tc>
      </w:tr>
      <w:tr w:rsidR="009C4145" w:rsidRPr="000330CB" w14:paraId="6401D342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E3C9" w14:textId="02278B3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96C8" w14:textId="4213E6A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ibo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695F" w14:textId="1084D80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ибо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4C367" w14:textId="07AC7A0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7AB02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Игбо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84B6A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Igbo</w:t>
            </w:r>
            <w:proofErr w:type="spellEnd"/>
          </w:p>
        </w:tc>
      </w:tr>
      <w:tr w:rsidR="009C4145" w:rsidRPr="000330CB" w14:paraId="3A67E0D9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D749" w14:textId="535FA3C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0966" w14:textId="171C294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iii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6DE3" w14:textId="2E690E1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27C32" w14:textId="30C43EE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F2F75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Носу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C514D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Sichuan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Yi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Nuosu</w:t>
            </w:r>
            <w:proofErr w:type="spellEnd"/>
          </w:p>
        </w:tc>
      </w:tr>
      <w:tr w:rsidR="009C4145" w:rsidRPr="000330CB" w14:paraId="24FF0C17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47EE" w14:textId="0F4D8AA1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ik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3B4C" w14:textId="2CCBFDE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ipk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912D" w14:textId="28D888B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инп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9B18F" w14:textId="24318385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CF38B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Инупиак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80D9C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Inupiaq</w:t>
            </w:r>
            <w:proofErr w:type="spellEnd"/>
          </w:p>
        </w:tc>
      </w:tr>
      <w:tr w:rsidR="009C4145" w:rsidRPr="000330CB" w14:paraId="789522ED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49F7" w14:textId="1600DF3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io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680A" w14:textId="3A8036E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ido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2346" w14:textId="63C7AB7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F8FD7" w14:textId="2CE0388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75298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872B4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Ido</w:t>
            </w:r>
            <w:proofErr w:type="spellEnd"/>
          </w:p>
        </w:tc>
      </w:tr>
      <w:tr w:rsidR="009C4145" w:rsidRPr="000330CB" w14:paraId="28C1FD09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1742" w14:textId="7E09C2C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EFD5" w14:textId="57814DB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isl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ice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8256" w14:textId="16902D9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9DF81" w14:textId="5D14ED8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D8CBD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Исландский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D3408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Icelandic</w:t>
            </w:r>
            <w:proofErr w:type="spellEnd"/>
          </w:p>
        </w:tc>
      </w:tr>
      <w:tr w:rsidR="009C4145" w:rsidRPr="000330CB" w14:paraId="17AEA577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A0C5" w14:textId="3431E335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797D" w14:textId="78E62A9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ita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74AC" w14:textId="30FBCD0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50BDA" w14:textId="29D313C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8F67D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Итальянский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4D43A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Italian</w:t>
            </w:r>
            <w:proofErr w:type="spellEnd"/>
          </w:p>
        </w:tc>
      </w:tr>
      <w:tr w:rsidR="009C4145" w:rsidRPr="000330CB" w14:paraId="304A1F60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389E" w14:textId="46F4480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iu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B487" w14:textId="247CE66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iku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828D" w14:textId="669FC26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инк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E8B64" w14:textId="76BBB02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4098C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Инуктитут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F3B7D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Inuktitut</w:t>
            </w:r>
            <w:proofErr w:type="spellEnd"/>
          </w:p>
        </w:tc>
      </w:tr>
      <w:tr w:rsidR="009C4145" w:rsidRPr="000330CB" w14:paraId="26918CFA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AC38" w14:textId="19F2B49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922C" w14:textId="0F074C1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jpn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73CE" w14:textId="25FEE78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япо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26E2F" w14:textId="0EC1171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C57C1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Японский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F6D52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Japanese</w:t>
            </w:r>
            <w:proofErr w:type="spellEnd"/>
          </w:p>
        </w:tc>
      </w:tr>
      <w:tr w:rsidR="009C4145" w:rsidRPr="000330CB" w14:paraId="1BA8BA86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4A3D" w14:textId="3F04B90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jv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F907" w14:textId="333A0D1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jav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4679" w14:textId="551602C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ява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A106A" w14:textId="37198D2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D998F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Яванский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8E1BB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Javanese</w:t>
            </w:r>
            <w:proofErr w:type="spellEnd"/>
          </w:p>
        </w:tc>
      </w:tr>
      <w:tr w:rsidR="009C4145" w:rsidRPr="000330CB" w14:paraId="27754E1F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3F66" w14:textId="48746B3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0BD1" w14:textId="3541492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kat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geo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09A5" w14:textId="249F93B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85643" w14:textId="0BBB945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0422A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Грузинский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734E6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Georgian</w:t>
            </w:r>
            <w:proofErr w:type="spellEnd"/>
          </w:p>
        </w:tc>
      </w:tr>
      <w:tr w:rsidR="009C4145" w:rsidRPr="000330CB" w14:paraId="5ED16278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0CA2" w14:textId="18F3933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63E3" w14:textId="5362E7B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kon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EEC8" w14:textId="145F34D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2CAC2" w14:textId="1390EC0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DA601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Конго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644FC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Kongo</w:t>
            </w:r>
            <w:proofErr w:type="spellEnd"/>
          </w:p>
        </w:tc>
      </w:tr>
      <w:tr w:rsidR="009C4145" w:rsidRPr="000330CB" w14:paraId="1AC42A27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1FD0" w14:textId="2379DC4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44F4" w14:textId="1504DCB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kik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2F09" w14:textId="769476E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кик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B773A" w14:textId="412E371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76FB2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Кикуйю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4D10A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Kikuyu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Gikuyu</w:t>
            </w:r>
            <w:proofErr w:type="spellEnd"/>
          </w:p>
        </w:tc>
      </w:tr>
      <w:tr w:rsidR="009C4145" w:rsidRPr="000330CB" w14:paraId="6CC4CEC4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B45D" w14:textId="38A16F21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kj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08AE" w14:textId="2431134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kua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048D" w14:textId="09BDD09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кия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1D283" w14:textId="2BE569C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7AE47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Киньяма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5CFE2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Kuanyama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Kwanyama</w:t>
            </w:r>
            <w:proofErr w:type="spellEnd"/>
          </w:p>
        </w:tc>
      </w:tr>
      <w:tr w:rsidR="009C4145" w:rsidRPr="000330CB" w14:paraId="6DDE5CE6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8BB5" w14:textId="51F8922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kk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773F" w14:textId="480C368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kaz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7338" w14:textId="179436F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D21D9" w14:textId="7D94937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6CDB4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E3E72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Kazakh</w:t>
            </w:r>
            <w:proofErr w:type="spellEnd"/>
          </w:p>
        </w:tc>
      </w:tr>
      <w:tr w:rsidR="009C4145" w:rsidRPr="000330CB" w14:paraId="0A5E95A4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B2EC" w14:textId="2C0CEFA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C626" w14:textId="0753B32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kal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8568" w14:textId="310D1AA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EDA52" w14:textId="501E022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19DCA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Гренландский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30C4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Kalaallisut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Greenlandic</w:t>
            </w:r>
            <w:proofErr w:type="spellEnd"/>
          </w:p>
        </w:tc>
      </w:tr>
      <w:tr w:rsidR="009C4145" w:rsidRPr="000330CB" w14:paraId="41827D60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D142" w14:textId="5EC3CAE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km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B3A8" w14:textId="184B40F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khm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1657" w14:textId="1A08A0D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кхм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F5E29" w14:textId="392ACC4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6D76B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Кхмерский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31251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Central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Khmer</w:t>
            </w:r>
            <w:proofErr w:type="spellEnd"/>
          </w:p>
        </w:tc>
      </w:tr>
      <w:tr w:rsidR="009C4145" w:rsidRPr="000330CB" w14:paraId="534E1822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D19C" w14:textId="580F5921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kn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1FDE" w14:textId="5FDB3EF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kan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6B74" w14:textId="790AC2B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9E72" w14:textId="551EC71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69F4F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Каннада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A6980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Kannada</w:t>
            </w:r>
            <w:proofErr w:type="spellEnd"/>
          </w:p>
        </w:tc>
      </w:tr>
      <w:tr w:rsidR="009C4145" w:rsidRPr="000330CB" w14:paraId="7CC5440A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6479" w14:textId="2CDC1F6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7602" w14:textId="13AC7155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kor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14E7" w14:textId="598479F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0B8E0" w14:textId="055718E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AAFCF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Корейский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5A70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Korean</w:t>
            </w:r>
            <w:proofErr w:type="spellEnd"/>
          </w:p>
        </w:tc>
      </w:tr>
      <w:tr w:rsidR="009C4145" w:rsidRPr="000330CB" w14:paraId="73A2509D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5BE2" w14:textId="4A48838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E6A4" w14:textId="5AEB8B3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kau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C685" w14:textId="1949AD41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кау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02D2B" w14:textId="3397A42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D3AB7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Канури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259F8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Kanuri</w:t>
            </w:r>
            <w:proofErr w:type="spellEnd"/>
          </w:p>
        </w:tc>
      </w:tr>
      <w:tr w:rsidR="009C4145" w:rsidRPr="000330CB" w14:paraId="6C854EAA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EC14" w14:textId="3A88676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ks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8D8A" w14:textId="1DF3137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kas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AB8A" w14:textId="113E6F2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B88DA" w14:textId="2D16A4D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F1BDA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Кашмири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C7946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Kashmiri</w:t>
            </w:r>
            <w:proofErr w:type="spellEnd"/>
          </w:p>
        </w:tc>
      </w:tr>
      <w:tr w:rsidR="009C4145" w:rsidRPr="000330CB" w14:paraId="0C437DD4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98A5" w14:textId="233C2555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EE78" w14:textId="5570FDC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kur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6D73" w14:textId="6AC3A0B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C099" w14:textId="3106C71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2FA0A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Курдский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F1271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Kurdish</w:t>
            </w:r>
            <w:proofErr w:type="spellEnd"/>
          </w:p>
        </w:tc>
      </w:tr>
      <w:tr w:rsidR="009C4145" w:rsidRPr="000330CB" w14:paraId="1A206333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6442" w14:textId="6DF970E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12B7" w14:textId="156C773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CF0C" w14:textId="7D26BFE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кои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EDC66" w14:textId="2319B85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AE378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57904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Komi</w:t>
            </w:r>
            <w:proofErr w:type="spellEnd"/>
          </w:p>
        </w:tc>
      </w:tr>
      <w:tr w:rsidR="009C4145" w:rsidRPr="000330CB" w14:paraId="3723B188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9F1D" w14:textId="529D57A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09C2" w14:textId="7938DE8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cor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125E" w14:textId="15BF10E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A5FB6" w14:textId="6DFACDA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3D0CE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Корнский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E1D37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Cornish</w:t>
            </w:r>
            <w:proofErr w:type="spellEnd"/>
          </w:p>
        </w:tc>
      </w:tr>
      <w:tr w:rsidR="009C4145" w:rsidRPr="000330CB" w14:paraId="4C27AE5B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3DA0" w14:textId="5DF9536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ky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1671" w14:textId="4101613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kir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B581" w14:textId="6CFA9FA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E6D1E" w14:textId="62A1978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2578E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Киргизский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5BF46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Kirghiz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Kyrgyz</w:t>
            </w:r>
            <w:proofErr w:type="spellEnd"/>
          </w:p>
        </w:tc>
      </w:tr>
      <w:tr w:rsidR="009C4145" w:rsidRPr="000330CB" w14:paraId="6C71594A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1341" w14:textId="65CB46A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8F02" w14:textId="4263042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lat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D3B" w14:textId="6BA2696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8AF4E" w14:textId="47EC0881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084C3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Латинский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1F06D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Latin</w:t>
            </w:r>
            <w:proofErr w:type="spellEnd"/>
          </w:p>
        </w:tc>
      </w:tr>
      <w:tr w:rsidR="009C4145" w:rsidRPr="000330CB" w14:paraId="58AB2DE6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708C" w14:textId="50B2D1E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lb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8DD6" w14:textId="772BBFB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ltz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48FF" w14:textId="6466DB25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B67F7" w14:textId="07DAE3D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6215E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Люксембургский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ACD84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Luxembourgish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Letzeburgesch</w:t>
            </w:r>
            <w:proofErr w:type="spellEnd"/>
          </w:p>
        </w:tc>
      </w:tr>
      <w:tr w:rsidR="009C4145" w:rsidRPr="000330CB" w14:paraId="1A5B4474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2D99" w14:textId="58F20A75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lg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06F1" w14:textId="5888198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lug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4CE0" w14:textId="7848F10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CAE71" w14:textId="64013B05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77C14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Ганда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FFD75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Ganda</w:t>
            </w:r>
            <w:proofErr w:type="spellEnd"/>
          </w:p>
        </w:tc>
      </w:tr>
      <w:tr w:rsidR="009C4145" w:rsidRPr="000330CB" w14:paraId="7A0B5EB2" w14:textId="77777777" w:rsidTr="009C4145">
        <w:trPr>
          <w:trHeight w:val="63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B8D8" w14:textId="2153FD0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1148" w14:textId="2E1EBAB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lim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D6B1" w14:textId="6BED57F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DCC8A" w14:textId="60A91AD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54A14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Лимбургский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7D5A0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Limburgan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Limburger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Limburgish</w:t>
            </w:r>
            <w:proofErr w:type="spellEnd"/>
          </w:p>
        </w:tc>
      </w:tr>
      <w:tr w:rsidR="009C4145" w:rsidRPr="000330CB" w14:paraId="76353FBD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57C7" w14:textId="0B54910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ln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57FE" w14:textId="464B60A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lin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8EDB" w14:textId="54C6B9B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CD15F" w14:textId="02830E7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F44C3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Лингала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DD1C4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Lingala</w:t>
            </w:r>
            <w:proofErr w:type="spellEnd"/>
          </w:p>
        </w:tc>
      </w:tr>
      <w:tr w:rsidR="009C4145" w:rsidRPr="000330CB" w14:paraId="1C917C5C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3F6E" w14:textId="66D03271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3787" w14:textId="5C2C0E6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lao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0457" w14:textId="2130D70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лао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B394E" w14:textId="3F202A65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0A030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Лаосский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E4BDE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Lao</w:t>
            </w:r>
            <w:proofErr w:type="spellEnd"/>
          </w:p>
        </w:tc>
      </w:tr>
      <w:tr w:rsidR="009C4145" w:rsidRPr="000330CB" w14:paraId="1E70B7FB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2C29" w14:textId="69B663C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lt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DBCA" w14:textId="151E147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lit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A562" w14:textId="3E04174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CA0CD" w14:textId="20D776B1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0FB2E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Литовский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0F917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Lithuanian</w:t>
            </w:r>
            <w:proofErr w:type="spellEnd"/>
          </w:p>
        </w:tc>
      </w:tr>
      <w:tr w:rsidR="009C4145" w:rsidRPr="000330CB" w14:paraId="2F465EF8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9D88" w14:textId="3DFD2CB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3E41" w14:textId="34AA793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lub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00E8" w14:textId="0AF85CE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луб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EDCBE" w14:textId="379061A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962CE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Луба-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катанга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03321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Luba-Katanga</w:t>
            </w:r>
            <w:proofErr w:type="spellEnd"/>
          </w:p>
        </w:tc>
      </w:tr>
      <w:tr w:rsidR="009C4145" w:rsidRPr="000330CB" w14:paraId="3A763C3B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B89C" w14:textId="7510559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lv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119C" w14:textId="0EB1707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lav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7ED1" w14:textId="4834EFA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лаш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60BBD" w14:textId="134A8E1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8AA31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Латышский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5D7D7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Latvian</w:t>
            </w:r>
            <w:proofErr w:type="spellEnd"/>
          </w:p>
        </w:tc>
      </w:tr>
      <w:tr w:rsidR="009C4145" w:rsidRPr="000330CB" w14:paraId="29041763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2DB9" w14:textId="31DBCD9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0839" w14:textId="586BCCF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mlg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2968" w14:textId="3AA3CE4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млг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17734" w14:textId="16C9D60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E99F4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Малагасийский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52B8A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Malagasy</w:t>
            </w:r>
            <w:proofErr w:type="spellEnd"/>
          </w:p>
        </w:tc>
      </w:tr>
      <w:tr w:rsidR="009C4145" w:rsidRPr="000330CB" w14:paraId="4E5820B7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0413" w14:textId="392DD88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mh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2B3C" w14:textId="2ED99A1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mah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90EF" w14:textId="6CF99B1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20B08" w14:textId="6181452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A890F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Маршалльский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8E64E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Marshallese</w:t>
            </w:r>
            <w:proofErr w:type="spellEnd"/>
          </w:p>
        </w:tc>
      </w:tr>
      <w:tr w:rsidR="009C4145" w:rsidRPr="000330CB" w14:paraId="2F1B0D55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397A" w14:textId="3EC0357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DBF4" w14:textId="6ED0348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mao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mri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094B" w14:textId="447CFE0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BF947" w14:textId="39E90F7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B2E00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Маори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08640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Maori</w:t>
            </w:r>
            <w:proofErr w:type="spellEnd"/>
          </w:p>
        </w:tc>
      </w:tr>
      <w:tr w:rsidR="009C4145" w:rsidRPr="000330CB" w14:paraId="52C19C63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8461" w14:textId="0A29651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mk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4DC8" w14:textId="7117554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mkd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mac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FBFA" w14:textId="272F7AA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маа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B45AE" w14:textId="714D3A11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2B078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Македонский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8DCF6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Macedonian</w:t>
            </w:r>
            <w:proofErr w:type="spellEnd"/>
          </w:p>
        </w:tc>
      </w:tr>
      <w:tr w:rsidR="009C4145" w:rsidRPr="000330CB" w14:paraId="4E1D73C0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B5D9" w14:textId="63814E3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2046" w14:textId="72A3070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mal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DA1E" w14:textId="73523A7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965B1" w14:textId="1D0B652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73095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Малаялам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FBA5D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Malayalam</w:t>
            </w:r>
            <w:proofErr w:type="spellEnd"/>
          </w:p>
        </w:tc>
      </w:tr>
      <w:tr w:rsidR="009C4145" w:rsidRPr="000330CB" w14:paraId="199CFCAA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BBA8" w14:textId="349AB33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mn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F905" w14:textId="2DDAFF4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mon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F840" w14:textId="45812C8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E7127" w14:textId="6E4AB60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37014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Монгольский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F8C7B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Mongolian</w:t>
            </w:r>
            <w:proofErr w:type="spellEnd"/>
          </w:p>
        </w:tc>
      </w:tr>
      <w:tr w:rsidR="009C4145" w:rsidRPr="000330CB" w14:paraId="2E862B4F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697A" w14:textId="07950A3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1841" w14:textId="7BB4853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mar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5287" w14:textId="576673A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5BF27" w14:textId="7FDA9B5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A22D5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Маратхи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72729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Marathi</w:t>
            </w:r>
            <w:proofErr w:type="spellEnd"/>
          </w:p>
        </w:tc>
      </w:tr>
      <w:tr w:rsidR="009C4145" w:rsidRPr="000330CB" w14:paraId="415D7BF3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54AF" w14:textId="106FB931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8A73" w14:textId="29205961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msa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may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458F" w14:textId="5911AA2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маз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84040" w14:textId="1693CCF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EF8DE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Малайский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E3F41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Malay</w:t>
            </w:r>
            <w:proofErr w:type="spellEnd"/>
          </w:p>
        </w:tc>
      </w:tr>
      <w:tr w:rsidR="009C4145" w:rsidRPr="000330CB" w14:paraId="3A9E8762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AD77" w14:textId="15B900F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mt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714A" w14:textId="7567E8E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mlt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1386" w14:textId="2E5F2E4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млт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9033A" w14:textId="5AD1221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8BC86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Мальтийский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540AA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Maltese</w:t>
            </w:r>
            <w:proofErr w:type="spellEnd"/>
          </w:p>
        </w:tc>
      </w:tr>
      <w:tr w:rsidR="009C4145" w:rsidRPr="000330CB" w14:paraId="2845143B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B64F" w14:textId="147F2865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my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E338" w14:textId="6D3D72E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mya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bur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B21D" w14:textId="696EA57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бир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C9B55" w14:textId="0790EE4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D2FAF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Бирманский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B096C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Burmese</w:t>
            </w:r>
            <w:proofErr w:type="spellEnd"/>
          </w:p>
        </w:tc>
      </w:tr>
      <w:tr w:rsidR="009C4145" w:rsidRPr="000330CB" w14:paraId="1744FEBD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8C42" w14:textId="54CECF6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A535" w14:textId="1CF8527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nau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A503" w14:textId="7D80EFE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5E469" w14:textId="09F0C30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5FDA6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Науру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077E8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Nauru</w:t>
            </w:r>
            <w:proofErr w:type="spellEnd"/>
          </w:p>
        </w:tc>
      </w:tr>
      <w:tr w:rsidR="009C4145" w:rsidRPr="000330CB" w14:paraId="52B614C4" w14:textId="77777777" w:rsidTr="009C4145">
        <w:trPr>
          <w:trHeight w:val="63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8D64" w14:textId="56806C1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nb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299E" w14:textId="17BFEC9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nob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68A3" w14:textId="38E48A8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D6204" w14:textId="22495E3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73405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Букмол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37617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Bokmål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Norwegian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Norwegian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Bokmål</w:t>
            </w:r>
            <w:proofErr w:type="spellEnd"/>
          </w:p>
        </w:tc>
      </w:tr>
      <w:tr w:rsidR="009C4145" w:rsidRPr="000330CB" w14:paraId="1963E181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B704" w14:textId="32A3AB9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F710" w14:textId="4BFBC44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nde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D5CA" w14:textId="14A5EFF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нде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776D3" w14:textId="4395380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AFE0D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Ндебеле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11AF5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Ndebele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North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North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Ndebele</w:t>
            </w:r>
            <w:proofErr w:type="spellEnd"/>
          </w:p>
        </w:tc>
      </w:tr>
      <w:tr w:rsidR="009C4145" w:rsidRPr="000330CB" w14:paraId="55C57A58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22C9" w14:textId="3CF3F9E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7519" w14:textId="76C7C41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nep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387F" w14:textId="68BAEC7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EC3B1" w14:textId="288069F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6E99C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Непальский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CCA9C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Nepali</w:t>
            </w:r>
            <w:proofErr w:type="spellEnd"/>
          </w:p>
        </w:tc>
      </w:tr>
      <w:tr w:rsidR="009C4145" w:rsidRPr="000330CB" w14:paraId="670C2BF5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68F" w14:textId="660E74F5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EFF0" w14:textId="53A9D22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ndo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AAEB" w14:textId="34EF819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нду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35A3D" w14:textId="2FDA0FA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0E0F3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Ндунга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27AC2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Ndonga</w:t>
            </w:r>
            <w:proofErr w:type="spellEnd"/>
          </w:p>
        </w:tc>
      </w:tr>
      <w:tr w:rsidR="009C4145" w:rsidRPr="000330CB" w14:paraId="3D389EAC" w14:textId="77777777" w:rsidTr="009C4145">
        <w:trPr>
          <w:trHeight w:val="63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8F51" w14:textId="634ABDB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nl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BA64" w14:textId="455D031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nld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dut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6F5B" w14:textId="1C4CCC5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нид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F3AC8" w14:textId="0A15E65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51A10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Нидерландский (Голландский)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5C80E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Dutch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Flemish</w:t>
            </w:r>
            <w:proofErr w:type="spellEnd"/>
          </w:p>
        </w:tc>
      </w:tr>
      <w:tr w:rsidR="009C4145" w:rsidRPr="000330CB" w14:paraId="728C6C68" w14:textId="77777777" w:rsidTr="009C4145">
        <w:trPr>
          <w:trHeight w:val="63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CB24" w14:textId="4947316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nn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EFE8" w14:textId="4B3EADB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nno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6A39" w14:textId="3E9BC80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C014E" w14:textId="5016FEE1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E3F7B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Нюнорск (новонорвежский)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614E4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Norwegian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Nynorsk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Nynorsk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Norwegian</w:t>
            </w:r>
            <w:proofErr w:type="spellEnd"/>
          </w:p>
        </w:tc>
      </w:tr>
      <w:tr w:rsidR="009C4145" w:rsidRPr="000330CB" w14:paraId="66FA5FA8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3346" w14:textId="7956BB3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D6A0" w14:textId="0F59300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nor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9BEF" w14:textId="6B9470E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7BC1C" w14:textId="6C490FD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9C9E4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Норвежский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2F1FE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Norwegian</w:t>
            </w:r>
            <w:proofErr w:type="spellEnd"/>
          </w:p>
        </w:tc>
      </w:tr>
      <w:tr w:rsidR="009C4145" w:rsidRPr="000330CB" w14:paraId="049378DB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8644" w14:textId="38BC517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B864" w14:textId="2B8F271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nbl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BE6D" w14:textId="2DDC634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нбл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4ADB0" w14:textId="4690D13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3B922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Ндебеле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южный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249BC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Ndebele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South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South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Ndebele</w:t>
            </w:r>
            <w:proofErr w:type="spellEnd"/>
          </w:p>
        </w:tc>
      </w:tr>
      <w:tr w:rsidR="009C4145" w:rsidRPr="000330CB" w14:paraId="6389930A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CDE9" w14:textId="7ADA135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nv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3670" w14:textId="1B246A9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nav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5BE1" w14:textId="5F1ACE7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02EF2" w14:textId="101D3D3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3B33C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Навахо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FE8F9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Navajo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Navaho</w:t>
            </w:r>
            <w:proofErr w:type="spellEnd"/>
          </w:p>
        </w:tc>
      </w:tr>
      <w:tr w:rsidR="009C4145" w:rsidRPr="000330CB" w14:paraId="658A813D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DBF6" w14:textId="2270A03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ny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503E" w14:textId="55BF8C7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nya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5F98" w14:textId="307D72D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нян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AC6C4" w14:textId="20047D8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5AB5A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Ньянджа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B5F0F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Chichewa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Chewa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Nyanja</w:t>
            </w:r>
            <w:proofErr w:type="spellEnd"/>
          </w:p>
        </w:tc>
      </w:tr>
      <w:tr w:rsidR="009C4145" w:rsidRPr="000330CB" w14:paraId="1DBB4C71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FDCE" w14:textId="57AAD33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AE69" w14:textId="4F7567D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oci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E589" w14:textId="661D061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CE33F" w14:textId="3F2D3AD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F8429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Окситанский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DDD9B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Occitan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1500);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Provençal</w:t>
            </w:r>
            <w:proofErr w:type="spellEnd"/>
          </w:p>
        </w:tc>
      </w:tr>
      <w:tr w:rsidR="009C4145" w:rsidRPr="000330CB" w14:paraId="6265E9AB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CE73" w14:textId="02802EB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oj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ECAA" w14:textId="0A8C4A4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oji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1C43" w14:textId="430ADAB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одж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04951" w14:textId="2E10881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8D10C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Оджибве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89E83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Ojibwa</w:t>
            </w:r>
            <w:proofErr w:type="spellEnd"/>
          </w:p>
        </w:tc>
      </w:tr>
      <w:tr w:rsidR="009C4145" w:rsidRPr="000330CB" w14:paraId="7939CDE0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A886" w14:textId="12767E0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03DB" w14:textId="66CDF3B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orm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C6F7" w14:textId="060B822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23C67" w14:textId="0862FC6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59970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Оромо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C4D2F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Oromo</w:t>
            </w:r>
            <w:proofErr w:type="spellEnd"/>
          </w:p>
        </w:tc>
      </w:tr>
      <w:tr w:rsidR="009C4145" w:rsidRPr="000330CB" w14:paraId="57100A0E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B85D" w14:textId="028D07B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B3E9" w14:textId="776E6A8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ori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A93F" w14:textId="61FA5FF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C075B" w14:textId="6B98ECD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650A9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Ория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1330B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Oriya</w:t>
            </w:r>
            <w:proofErr w:type="spellEnd"/>
          </w:p>
        </w:tc>
      </w:tr>
      <w:tr w:rsidR="009C4145" w:rsidRPr="000330CB" w14:paraId="3CFED2A8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D533" w14:textId="5D4169A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E85C" w14:textId="317F892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oss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DB4C" w14:textId="04BD9AA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EABDB" w14:textId="4DC280D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8AE19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Осетинский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BD9C8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Ossetian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Ossetic</w:t>
            </w:r>
            <w:proofErr w:type="spellEnd"/>
          </w:p>
        </w:tc>
      </w:tr>
      <w:tr w:rsidR="009C4145" w:rsidRPr="000330CB" w14:paraId="655DEFAF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0D7" w14:textId="78E39BD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50A9" w14:textId="4EDE5B6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pan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6DA3" w14:textId="43653F3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43A65" w14:textId="7FEAF68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7AB0E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Пенджабский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A2F85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Panjabi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Punjabi</w:t>
            </w:r>
            <w:proofErr w:type="spellEnd"/>
          </w:p>
        </w:tc>
      </w:tr>
      <w:tr w:rsidR="009C4145" w:rsidRPr="000330CB" w14:paraId="6F2334A4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0239" w14:textId="1E3798D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1AA6" w14:textId="55EF6B3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pli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3943" w14:textId="5CF0E12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пли</w:t>
            </w:r>
            <w:proofErr w:type="gram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0FBD7" w14:textId="15D5E501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5ACC5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1DC75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Pali</w:t>
            </w:r>
            <w:proofErr w:type="spellEnd"/>
          </w:p>
        </w:tc>
      </w:tr>
      <w:tr w:rsidR="009C4145" w:rsidRPr="000330CB" w14:paraId="576854E8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E9CB" w14:textId="1FFAED5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D3CE" w14:textId="786FD75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757B" w14:textId="75A5931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76400" w14:textId="0F4D627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CC7C4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8913B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Polish</w:t>
            </w:r>
            <w:proofErr w:type="spellEnd"/>
          </w:p>
        </w:tc>
      </w:tr>
      <w:tr w:rsidR="009C4145" w:rsidRPr="000330CB" w14:paraId="497CE7B1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C2E3" w14:textId="6C092C9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6CFB" w14:textId="3700056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pus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D650" w14:textId="16DC1FF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E2544" w14:textId="7D69BBE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BF8A7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Пушту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F0984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Pushto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Pashto</w:t>
            </w:r>
            <w:proofErr w:type="spellEnd"/>
          </w:p>
        </w:tc>
      </w:tr>
      <w:tr w:rsidR="009C4145" w:rsidRPr="000330CB" w14:paraId="59A99BF3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5D2A" w14:textId="15C29DD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DA17" w14:textId="662D546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por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8949" w14:textId="740B1E4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149DD" w14:textId="612DA1F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FD5D0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Португальский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A8413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Portuguese</w:t>
            </w:r>
            <w:proofErr w:type="spellEnd"/>
          </w:p>
        </w:tc>
      </w:tr>
      <w:tr w:rsidR="009C4145" w:rsidRPr="000330CB" w14:paraId="237E3811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C3F3" w14:textId="69963C9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2097" w14:textId="43A0991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que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F621" w14:textId="031D244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кеч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0AB51" w14:textId="0A7282B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D3860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Кечуа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89A90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Quechua</w:t>
            </w:r>
            <w:proofErr w:type="spellEnd"/>
          </w:p>
        </w:tc>
      </w:tr>
      <w:tr w:rsidR="009C4145" w:rsidRPr="000330CB" w14:paraId="37B7B7E5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11FD" w14:textId="100672D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rm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EE20" w14:textId="627180C5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roh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2BF2" w14:textId="3765F96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</w:t>
            </w:r>
            <w:proofErr w:type="gram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9AF08" w14:textId="18DB2F7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3CA29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Ретороманский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F896C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Romansh</w:t>
            </w:r>
            <w:proofErr w:type="spellEnd"/>
          </w:p>
        </w:tc>
      </w:tr>
      <w:tr w:rsidR="009C4145" w:rsidRPr="000330CB" w14:paraId="5D454A7C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F841" w14:textId="5E1DDD9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rn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A988" w14:textId="3ACA459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run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B107" w14:textId="7CDC8EF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рун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6A6DB" w14:textId="0EB4D97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8545E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Рунди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4A54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Rundi</w:t>
            </w:r>
            <w:proofErr w:type="spellEnd"/>
          </w:p>
        </w:tc>
      </w:tr>
      <w:tr w:rsidR="009C4145" w:rsidRPr="000330CB" w14:paraId="5C1EF6D1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88D9" w14:textId="346677A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C23F" w14:textId="5A08D8D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ron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rum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EDC9" w14:textId="2072CF0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рум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76C4F" w14:textId="5516459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C9614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Румынский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632FD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Romanian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Moldavian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Moldovan</w:t>
            </w:r>
            <w:proofErr w:type="spellEnd"/>
          </w:p>
        </w:tc>
      </w:tr>
      <w:tr w:rsidR="009C4145" w:rsidRPr="000330CB" w14:paraId="233AB94C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E0F0" w14:textId="6F7BFD4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5C1D" w14:textId="02AF80A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rus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80DA" w14:textId="21E8536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F97DA" w14:textId="1E0D1E7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FCD15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B91F2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Russian</w:t>
            </w:r>
            <w:proofErr w:type="spellEnd"/>
          </w:p>
        </w:tc>
      </w:tr>
      <w:tr w:rsidR="009C4145" w:rsidRPr="000330CB" w14:paraId="5A8FFB27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CD54" w14:textId="68D549A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rw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E395" w14:textId="5976657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kin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C3B0" w14:textId="2E1FD7C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35DEC" w14:textId="11890D81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A807C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Руанда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FC11A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Kinyarwanda</w:t>
            </w:r>
            <w:proofErr w:type="spellEnd"/>
          </w:p>
        </w:tc>
      </w:tr>
      <w:tr w:rsidR="009C4145" w:rsidRPr="000330CB" w14:paraId="4A86D2DE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C2C3" w14:textId="16A6D58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A7A7" w14:textId="195B424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san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9254" w14:textId="5D0ACFF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2F8FB" w14:textId="7CD71AB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30569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Санскрит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35DEA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Sanskrit</w:t>
            </w:r>
            <w:proofErr w:type="spellEnd"/>
          </w:p>
        </w:tc>
      </w:tr>
      <w:tr w:rsidR="009C4145" w:rsidRPr="000330CB" w14:paraId="19568B60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B3FE" w14:textId="02D95B0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0797" w14:textId="6786C22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srd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107B" w14:textId="37D380D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срд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467F7" w14:textId="17DF602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2042B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Сардинский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6A862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Sardinian</w:t>
            </w:r>
            <w:proofErr w:type="spellEnd"/>
          </w:p>
        </w:tc>
      </w:tr>
      <w:tr w:rsidR="009C4145" w:rsidRPr="000330CB" w14:paraId="39C2941C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FFE3" w14:textId="48021F01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sd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8559" w14:textId="146C48F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snd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9806" w14:textId="1938499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снд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9833" w14:textId="78FE3CB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54B12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Синдхи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DA9AA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Sindhi</w:t>
            </w:r>
            <w:proofErr w:type="spellEnd"/>
          </w:p>
        </w:tc>
      </w:tr>
      <w:tr w:rsidR="009C4145" w:rsidRPr="000330CB" w14:paraId="3DD04225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9D26" w14:textId="1F6C8E4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8F40" w14:textId="229B4B3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sme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58ED" w14:textId="3AA1DF9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8B63C" w14:textId="7720FF35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2C2FE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Северносаамский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F745F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Northern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Sami</w:t>
            </w:r>
            <w:proofErr w:type="spellEnd"/>
          </w:p>
        </w:tc>
      </w:tr>
      <w:tr w:rsidR="009C4145" w:rsidRPr="000330CB" w14:paraId="4A08B408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7C39" w14:textId="6F0A7BF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sg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79D6" w14:textId="0041A43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sag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EC80" w14:textId="7145BFB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саг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652EA" w14:textId="0F0C4B4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9AA7C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Санго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E3B60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Sango</w:t>
            </w:r>
            <w:proofErr w:type="spellEnd"/>
          </w:p>
        </w:tc>
      </w:tr>
      <w:tr w:rsidR="009C4145" w:rsidRPr="000330CB" w14:paraId="461C1710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A77B" w14:textId="1BDA069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D6C0" w14:textId="163A941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sin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5F04" w14:textId="604EE3C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F6EF2" w14:textId="68C2913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802C6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Сингальский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F5426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Sinhala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Sinhalese</w:t>
            </w:r>
            <w:proofErr w:type="spellEnd"/>
          </w:p>
        </w:tc>
      </w:tr>
      <w:tr w:rsidR="009C4145" w:rsidRPr="000330CB" w14:paraId="7FCDA094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5F5C" w14:textId="4D86464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FB68" w14:textId="3343EA7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slk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slo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73FD" w14:textId="4F869FA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D91F6" w14:textId="3A37D91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72B3B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Словацкий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2748A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Slovak</w:t>
            </w:r>
            <w:proofErr w:type="spellEnd"/>
          </w:p>
        </w:tc>
      </w:tr>
      <w:tr w:rsidR="009C4145" w:rsidRPr="000330CB" w14:paraId="19284319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1EEE" w14:textId="7AA8EF3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4956" w14:textId="3DEDE76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slv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168D" w14:textId="6AD211F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слв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654CA" w14:textId="09F4750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DED39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Словенский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29AC4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Slovenian</w:t>
            </w:r>
            <w:proofErr w:type="spellEnd"/>
          </w:p>
        </w:tc>
      </w:tr>
      <w:tr w:rsidR="009C4145" w:rsidRPr="000330CB" w14:paraId="36ABEEC6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BA36" w14:textId="1808CEA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736C" w14:textId="24ECE24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smo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CCD9" w14:textId="2EB11F6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2CD28" w14:textId="5A98F36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BC727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Самоанский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41DE7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Samoan</w:t>
            </w:r>
            <w:proofErr w:type="spellEnd"/>
          </w:p>
        </w:tc>
      </w:tr>
      <w:tr w:rsidR="009C4145" w:rsidRPr="000330CB" w14:paraId="0536D526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2992" w14:textId="5C0D631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8B20" w14:textId="089F528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sna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273E" w14:textId="632EEC5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шон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4032F" w14:textId="0306A02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AD0F4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EE653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Shona</w:t>
            </w:r>
            <w:proofErr w:type="spellEnd"/>
          </w:p>
        </w:tc>
      </w:tr>
      <w:tr w:rsidR="009C4145" w:rsidRPr="000330CB" w14:paraId="3CC39C2A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5744" w14:textId="1A2D04B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8FD1" w14:textId="4C1AD525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som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FCAD" w14:textId="3C6FBF2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сом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BC1DD" w14:textId="785D161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684B6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Сомали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DFA2F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Somali</w:t>
            </w:r>
            <w:proofErr w:type="spellEnd"/>
          </w:p>
        </w:tc>
      </w:tr>
      <w:tr w:rsidR="009C4145" w:rsidRPr="000330CB" w14:paraId="7D971EEC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3483" w14:textId="2605761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sq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692C" w14:textId="3A9117C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alb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sqi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7FD2" w14:textId="6B4A97B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алб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ACEDA" w14:textId="2E5D31B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0D60A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Албанский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00E07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Albanian</w:t>
            </w:r>
            <w:proofErr w:type="spellEnd"/>
          </w:p>
        </w:tc>
      </w:tr>
      <w:tr w:rsidR="009C4145" w:rsidRPr="000330CB" w14:paraId="15D5C7E8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C31C" w14:textId="27AC3B6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D779" w14:textId="1570918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srp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0FAD" w14:textId="1A8C969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A31A8" w14:textId="5057760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A5FCD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Сербский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A2C63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Serbian</w:t>
            </w:r>
            <w:proofErr w:type="spellEnd"/>
          </w:p>
        </w:tc>
      </w:tr>
      <w:tr w:rsidR="009C4145" w:rsidRPr="000330CB" w14:paraId="66E7F5FA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C382" w14:textId="1E7A7D9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2A30" w14:textId="5C31F0E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ssw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7D15" w14:textId="02F404A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сва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2BF29" w14:textId="04054E1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BDB3E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Свази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698FD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Swati</w:t>
            </w:r>
            <w:proofErr w:type="spellEnd"/>
          </w:p>
        </w:tc>
      </w:tr>
      <w:tr w:rsidR="009C4145" w:rsidRPr="000330CB" w14:paraId="6DF11113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6ABC" w14:textId="6663EEC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813F" w14:textId="22CC669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sot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044A" w14:textId="1689A4D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47061" w14:textId="1EFF5C0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EE5F6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Сото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южный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8D219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Sotho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Southern</w:t>
            </w:r>
            <w:proofErr w:type="spellEnd"/>
          </w:p>
        </w:tc>
      </w:tr>
      <w:tr w:rsidR="009C4145" w:rsidRPr="000330CB" w14:paraId="57ECBA88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69A2" w14:textId="3984FBE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2253" w14:textId="3DC1CC0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sun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A603" w14:textId="4EBCF7F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8F9D1" w14:textId="7095396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97F6D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Сунданский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A6AB8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Sundanese</w:t>
            </w:r>
            <w:proofErr w:type="spellEnd"/>
          </w:p>
        </w:tc>
      </w:tr>
      <w:tr w:rsidR="009C4145" w:rsidRPr="000330CB" w14:paraId="79E9A047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006D" w14:textId="4281AD4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34FB" w14:textId="03E04705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swe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63CB" w14:textId="4E114B5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</w:t>
            </w:r>
            <w:proofErr w:type="gram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CDB42" w14:textId="7A4BB57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98A23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Шведский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51BD6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Swedish</w:t>
            </w:r>
            <w:proofErr w:type="spellEnd"/>
          </w:p>
        </w:tc>
      </w:tr>
      <w:tr w:rsidR="009C4145" w:rsidRPr="000330CB" w14:paraId="0018A188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D7CA" w14:textId="0883BE6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5A71" w14:textId="412CCDB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swa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76D8" w14:textId="6EDD8E5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суа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6C532" w14:textId="242017B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FB0FD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Суахили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5B1F3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Swahili</w:t>
            </w:r>
            <w:proofErr w:type="spellEnd"/>
          </w:p>
        </w:tc>
      </w:tr>
      <w:tr w:rsidR="009C4145" w:rsidRPr="000330CB" w14:paraId="30A7E27E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07CC" w14:textId="44AAB92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D71A" w14:textId="648D2E3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tam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F0E9" w14:textId="1733885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98166" w14:textId="47AB157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C8921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Тамильский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580B8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Tamil</w:t>
            </w:r>
            <w:proofErr w:type="spellEnd"/>
          </w:p>
        </w:tc>
      </w:tr>
      <w:tr w:rsidR="009C4145" w:rsidRPr="000330CB" w14:paraId="2B5F3385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C02B" w14:textId="2F01611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2442" w14:textId="62F5BA9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tel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F4BC" w14:textId="0805196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8D8D6" w14:textId="09720D2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10BBF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Телугу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C5755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Telugu</w:t>
            </w:r>
            <w:proofErr w:type="spellEnd"/>
          </w:p>
        </w:tc>
      </w:tr>
      <w:tr w:rsidR="009C4145" w:rsidRPr="000330CB" w14:paraId="2D301706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37E3" w14:textId="46ABCA9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tg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0510" w14:textId="47873A8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tgk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0B8E" w14:textId="29DE023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тад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82E69" w14:textId="21EF946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CCBFF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Таджикский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AB720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Tajik</w:t>
            </w:r>
            <w:proofErr w:type="spellEnd"/>
          </w:p>
        </w:tc>
      </w:tr>
      <w:tr w:rsidR="009C4145" w:rsidRPr="000330CB" w14:paraId="41B073DB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CA6E" w14:textId="4507233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B914" w14:textId="3DDFA44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tha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E2F2" w14:textId="47AE8F8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таи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01733" w14:textId="5E21312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E78F6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Тайский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35068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Thai</w:t>
            </w:r>
            <w:proofErr w:type="spellEnd"/>
          </w:p>
        </w:tc>
      </w:tr>
      <w:tr w:rsidR="009C4145" w:rsidRPr="000330CB" w14:paraId="72AFA985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4E0E" w14:textId="0EC46C4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2556" w14:textId="2079E76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tir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1B33" w14:textId="7FAE786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97CBD" w14:textId="0FA73DF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5D6E6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Тигринья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1D687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Tigrinya</w:t>
            </w:r>
            <w:proofErr w:type="spellEnd"/>
          </w:p>
        </w:tc>
      </w:tr>
      <w:tr w:rsidR="009C4145" w:rsidRPr="000330CB" w14:paraId="53A9857F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FFEB" w14:textId="634E3DD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tk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96EA" w14:textId="4BA852E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tuk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5FDB" w14:textId="1380446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тук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5827" w14:textId="460D4DE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9C170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Туркменский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EC573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Turkmen</w:t>
            </w:r>
            <w:proofErr w:type="spellEnd"/>
          </w:p>
        </w:tc>
      </w:tr>
      <w:tr w:rsidR="009C4145" w:rsidRPr="000330CB" w14:paraId="15350A5C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715F" w14:textId="3ACDD66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tl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3782" w14:textId="05A6E7D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tgl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4293" w14:textId="6F19D6D5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таг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3463C" w14:textId="04772E0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BB8A2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Тагальский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6E968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Tagalog</w:t>
            </w:r>
            <w:proofErr w:type="spellEnd"/>
          </w:p>
        </w:tc>
      </w:tr>
      <w:tr w:rsidR="009C4145" w:rsidRPr="000330CB" w14:paraId="13C464FD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82E8" w14:textId="4D53A981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AF6F" w14:textId="1D9AAAE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tsn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1529" w14:textId="519C49F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тсн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B1B27" w14:textId="27E80521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D0206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Тсвана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3669C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Tswana</w:t>
            </w:r>
            <w:proofErr w:type="spellEnd"/>
          </w:p>
        </w:tc>
      </w:tr>
      <w:tr w:rsidR="009C4145" w:rsidRPr="000330CB" w14:paraId="3B85AAD3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6DF9" w14:textId="73CEA34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D188" w14:textId="595BDCF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ton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33C9" w14:textId="34391D0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2EA31" w14:textId="4DCA85A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645E1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Тонганский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3AB0C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Tonga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Tonga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Islands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C4145" w:rsidRPr="000330CB" w14:paraId="12BC1267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3C60" w14:textId="0E1BE7A5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E5F2" w14:textId="5F9264B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tur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6229" w14:textId="0E2E3D5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734BA" w14:textId="1BE376B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2FA28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Турецкий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38403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Turkish</w:t>
            </w:r>
            <w:proofErr w:type="spellEnd"/>
          </w:p>
        </w:tc>
      </w:tr>
      <w:tr w:rsidR="009C4145" w:rsidRPr="000330CB" w14:paraId="57F42D55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E844" w14:textId="1EF3CDF5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1CE6" w14:textId="0A30EEF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tso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4CC4" w14:textId="124B839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тсо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AAC71" w14:textId="4E5AA0A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68C97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Тсонга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C5F63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Tsonga</w:t>
            </w:r>
            <w:proofErr w:type="spellEnd"/>
          </w:p>
        </w:tc>
      </w:tr>
      <w:tr w:rsidR="009C4145" w:rsidRPr="000330CB" w14:paraId="46BA6EB3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1F22" w14:textId="760340B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tt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42FB" w14:textId="75D6B40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tat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52C0" w14:textId="48C53AA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C03F3" w14:textId="5FD7D14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931B2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452D5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Tatar</w:t>
            </w:r>
            <w:proofErr w:type="spellEnd"/>
          </w:p>
        </w:tc>
      </w:tr>
      <w:tr w:rsidR="009C4145" w:rsidRPr="000330CB" w14:paraId="1380C39E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9CC1" w14:textId="5167BE8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tw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8ECD" w14:textId="140450A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twi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1D85" w14:textId="0496DED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тви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5A124" w14:textId="19B9791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8A859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Тви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F11F6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Twi</w:t>
            </w:r>
            <w:proofErr w:type="spellEnd"/>
          </w:p>
        </w:tc>
      </w:tr>
      <w:tr w:rsidR="009C4145" w:rsidRPr="000330CB" w14:paraId="45CC6B34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36D" w14:textId="2AEF1B6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67F8" w14:textId="31FBBEC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tah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42E0" w14:textId="21D18E4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тая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D2F2F" w14:textId="3C9D695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875C6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Таитянский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ADE3B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Tahitian</w:t>
            </w:r>
            <w:proofErr w:type="spellEnd"/>
          </w:p>
        </w:tc>
      </w:tr>
      <w:tr w:rsidR="009C4145" w:rsidRPr="000330CB" w14:paraId="75005DD8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E1D1" w14:textId="7F4C6BB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E70B" w14:textId="31CE677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uig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5BDA" w14:textId="5663007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уйг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987C6" w14:textId="3E5A648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6854A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Уйгурский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45A13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Uighur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Uyghur</w:t>
            </w:r>
            <w:proofErr w:type="spellEnd"/>
          </w:p>
        </w:tc>
      </w:tr>
      <w:tr w:rsidR="009C4145" w:rsidRPr="000330CB" w14:paraId="763973E0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B2C4" w14:textId="2F169C3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uk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D93A" w14:textId="1173DDE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ukr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5F9D" w14:textId="251473F5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D2A98" w14:textId="15927F4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155EB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Украинский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9DF53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Ukrainian</w:t>
            </w:r>
            <w:proofErr w:type="spellEnd"/>
          </w:p>
        </w:tc>
      </w:tr>
      <w:tr w:rsidR="009C4145" w:rsidRPr="000330CB" w14:paraId="5A55D6F4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3842" w14:textId="1CB148B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E257" w14:textId="583F254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urd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FD72" w14:textId="09856F8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урд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F5AFA" w14:textId="6825BFD5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C2748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Урду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BAE2E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Urdu</w:t>
            </w:r>
            <w:proofErr w:type="spellEnd"/>
          </w:p>
        </w:tc>
      </w:tr>
      <w:tr w:rsidR="009C4145" w:rsidRPr="000330CB" w14:paraId="53C4EF7F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B561" w14:textId="5F1569D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uz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ED4" w14:textId="538AFD81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uzb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16C4" w14:textId="162C1CE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узб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429FB" w14:textId="5DBDD01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3AB7E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Узбекский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6FD01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Uzbek</w:t>
            </w:r>
            <w:proofErr w:type="spellEnd"/>
          </w:p>
        </w:tc>
      </w:tr>
      <w:tr w:rsidR="009C4145" w:rsidRPr="000330CB" w14:paraId="0C33184A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6861" w14:textId="355C7D2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25D5" w14:textId="383997A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ven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38FE" w14:textId="147BF01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4B6B3" w14:textId="78784F8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FFE48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Венда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B1B4C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Venda</w:t>
            </w:r>
            <w:proofErr w:type="spellEnd"/>
          </w:p>
        </w:tc>
      </w:tr>
      <w:tr w:rsidR="009C4145" w:rsidRPr="000330CB" w14:paraId="132469C5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C4CC" w14:textId="71B7211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A232" w14:textId="197E1F31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vie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3B12" w14:textId="167F638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вье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79505" w14:textId="2D382F3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A3AAF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Вьетнамский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A47E1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Vietnamese</w:t>
            </w:r>
            <w:proofErr w:type="spellEnd"/>
          </w:p>
        </w:tc>
      </w:tr>
      <w:tr w:rsidR="009C4145" w:rsidRPr="000330CB" w14:paraId="47317BA9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996F" w14:textId="301B26B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E628" w14:textId="1CA9E69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vol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542A" w14:textId="3CFF349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A54AC" w14:textId="31A7F26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1A350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Волапюк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327FA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Volapük</w:t>
            </w:r>
            <w:proofErr w:type="spellEnd"/>
          </w:p>
        </w:tc>
      </w:tr>
      <w:tr w:rsidR="009C4145" w:rsidRPr="000330CB" w14:paraId="5BA87945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8D08" w14:textId="2590B47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522F" w14:textId="3B67CA2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wln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AC97" w14:textId="17C3890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1D411" w14:textId="59D79B9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98C77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Валлонский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E6BC0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Walloon</w:t>
            </w:r>
            <w:proofErr w:type="spellEnd"/>
          </w:p>
        </w:tc>
      </w:tr>
      <w:tr w:rsidR="009C4145" w:rsidRPr="000330CB" w14:paraId="456B2FB0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D1FD" w14:textId="436D586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BFE2" w14:textId="54E4D5A9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wol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2D4D" w14:textId="69E58C5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воф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121B5" w14:textId="1CF6FCB1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59372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Волоф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64252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Wolof</w:t>
            </w:r>
            <w:proofErr w:type="spellEnd"/>
          </w:p>
        </w:tc>
      </w:tr>
      <w:tr w:rsidR="009C4145" w:rsidRPr="000330CB" w14:paraId="4EB2CF2C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F850" w14:textId="264688B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xh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BFD" w14:textId="7AF72EB7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xho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61DB" w14:textId="77C80DB3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коа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13BFE" w14:textId="14B8A18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E7B73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2EBF3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Xhosa</w:t>
            </w:r>
            <w:proofErr w:type="spellEnd"/>
          </w:p>
        </w:tc>
      </w:tr>
      <w:tr w:rsidR="009C4145" w:rsidRPr="000330CB" w14:paraId="2F03BFCF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5F9F" w14:textId="50C2898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yi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4056" w14:textId="522309D6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yid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FA89" w14:textId="253D320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иди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2BB9A" w14:textId="746BEA31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D8423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Идиш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2F3E8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Yiddish</w:t>
            </w:r>
            <w:proofErr w:type="spellEnd"/>
          </w:p>
        </w:tc>
      </w:tr>
      <w:tr w:rsidR="009C4145" w:rsidRPr="000330CB" w14:paraId="6AF8263E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B314" w14:textId="37B4335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EE1E" w14:textId="17228EC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yor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C54C" w14:textId="23CC8A5D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йор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22857" w14:textId="05C524B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DAF4D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Йоруба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ACB5B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Yoruba</w:t>
            </w:r>
            <w:proofErr w:type="spellEnd"/>
          </w:p>
        </w:tc>
      </w:tr>
      <w:tr w:rsidR="009C4145" w:rsidRPr="000330CB" w14:paraId="0F7D1D68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4A0B" w14:textId="78E4E75A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73BE" w14:textId="008C522C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zha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2182" w14:textId="223919C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чжу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FFD9A" w14:textId="688FCAA0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7192E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Чжуанский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DAC70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Zhuang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Chuang</w:t>
            </w:r>
            <w:proofErr w:type="spellEnd"/>
          </w:p>
        </w:tc>
      </w:tr>
      <w:tr w:rsidR="009C4145" w:rsidRPr="000330CB" w14:paraId="38371581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353D" w14:textId="039FDA0B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zh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599A" w14:textId="267C8DA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zho</w:t>
            </w:r>
            <w:proofErr w:type="spellEnd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chi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26C2" w14:textId="13543ED1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кит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DD4A7" w14:textId="57A137C4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07063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Китайский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47131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Chinese</w:t>
            </w:r>
            <w:proofErr w:type="spellEnd"/>
          </w:p>
        </w:tc>
      </w:tr>
      <w:tr w:rsidR="009C4145" w:rsidRPr="000330CB" w14:paraId="202F1614" w14:textId="77777777" w:rsidTr="009C4145">
        <w:trPr>
          <w:trHeight w:val="31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AE95" w14:textId="21FA97A8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zu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65B1" w14:textId="2598BAF2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zul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0FCB" w14:textId="6F48ACDE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зул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0D240" w14:textId="5F25DB0F" w:rsidR="009C4145" w:rsidRPr="009C4145" w:rsidRDefault="009C4145" w:rsidP="0003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BE732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Зулу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15177" w14:textId="77777777" w:rsidR="009C4145" w:rsidRPr="009C4145" w:rsidRDefault="009C4145" w:rsidP="0003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Zuluv</w:t>
            </w:r>
            <w:proofErr w:type="spellEnd"/>
          </w:p>
        </w:tc>
      </w:tr>
    </w:tbl>
    <w:p w14:paraId="4639B31D" w14:textId="77777777" w:rsidR="009C4145" w:rsidRDefault="0026685A">
      <w:pPr>
        <w:spacing w:after="160" w:line="259" w:lineRule="auto"/>
        <w:rPr>
          <w:color w:val="000000" w:themeColor="text1"/>
          <w:sz w:val="28"/>
          <w:szCs w:val="28"/>
        </w:rPr>
        <w:sectPr w:rsidR="009C4145" w:rsidSect="008E3FAD">
          <w:headerReference w:type="default" r:id="rId9"/>
          <w:headerReference w:type="first" r:id="rId10"/>
          <w:pgSz w:w="16838" w:h="11906" w:orient="landscape" w:code="9"/>
          <w:pgMar w:top="1134" w:right="1134" w:bottom="567" w:left="1134" w:header="709" w:footer="709" w:gutter="0"/>
          <w:cols w:space="708"/>
          <w:titlePg/>
          <w:docGrid w:linePitch="360"/>
        </w:sectPr>
      </w:pPr>
      <w:r>
        <w:rPr>
          <w:color w:val="000000" w:themeColor="text1"/>
          <w:sz w:val="28"/>
          <w:szCs w:val="28"/>
        </w:rPr>
        <w:t xml:space="preserve"> </w:t>
      </w:r>
    </w:p>
    <w:p w14:paraId="0A772D0B" w14:textId="77777777" w:rsidR="00C7423D" w:rsidRPr="003E2097" w:rsidRDefault="00C7423D" w:rsidP="00C7423D">
      <w:pPr>
        <w:pStyle w:val="12"/>
        <w:spacing w:before="360" w:beforeAutospacing="0" w:after="0" w:afterAutospacing="0"/>
        <w:contextualSpacing w:val="0"/>
        <w:outlineLvl w:val="1"/>
        <w:rPr>
          <w:b/>
          <w:sz w:val="28"/>
        </w:rPr>
      </w:pPr>
      <w:r w:rsidRPr="003E2097">
        <w:rPr>
          <w:rFonts w:cs="Times New Roman"/>
          <w:szCs w:val="30"/>
        </w:rPr>
        <w:lastRenderedPageBreak/>
        <w:t>II. П</w:t>
      </w:r>
      <w:r>
        <w:rPr>
          <w:rFonts w:cs="Times New Roman"/>
          <w:szCs w:val="30"/>
        </w:rPr>
        <w:t>аспо</w:t>
      </w:r>
      <w:proofErr w:type="gramStart"/>
      <w:r>
        <w:rPr>
          <w:rFonts w:cs="Times New Roman"/>
          <w:szCs w:val="30"/>
        </w:rPr>
        <w:t>рт спр</w:t>
      </w:r>
      <w:proofErr w:type="gramEnd"/>
      <w:r>
        <w:rPr>
          <w:rFonts w:cs="Times New Roman"/>
          <w:szCs w:val="30"/>
        </w:rPr>
        <w:t>авочника</w:t>
      </w:r>
    </w:p>
    <w:p w14:paraId="71815A6E" w14:textId="77777777" w:rsidR="00C7423D" w:rsidRDefault="00C7423D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570"/>
        <w:gridCol w:w="3117"/>
        <w:gridCol w:w="5669"/>
      </w:tblGrid>
      <w:tr w:rsidR="00C7423D" w:rsidRPr="00136ADF" w14:paraId="278AAA22" w14:textId="77777777" w:rsidTr="00C7423D">
        <w:trPr>
          <w:trHeight w:val="30"/>
          <w:tblHeader/>
          <w:jc w:val="center"/>
        </w:trPr>
        <w:tc>
          <w:tcPr>
            <w:tcW w:w="0" w:type="auto"/>
            <w:shd w:val="clear" w:color="auto" w:fill="auto"/>
          </w:tcPr>
          <w:p w14:paraId="26197CA5" w14:textId="77777777" w:rsidR="00C7423D" w:rsidRPr="00C7423D" w:rsidRDefault="00C7423D" w:rsidP="00C7423D">
            <w:pPr>
              <w:pStyle w:val="a6"/>
              <w:keepNext w:val="0"/>
              <w:widowControl w:val="0"/>
              <w:spacing w:line="264" w:lineRule="auto"/>
            </w:pPr>
            <w:r w:rsidRPr="00C7423D">
              <w:t xml:space="preserve">№ </w:t>
            </w:r>
            <w:proofErr w:type="gramStart"/>
            <w:r w:rsidRPr="00C7423D">
              <w:t>п</w:t>
            </w:r>
            <w:proofErr w:type="gramEnd"/>
            <w:r w:rsidRPr="00C7423D">
              <w:t>/п</w:t>
            </w:r>
          </w:p>
        </w:tc>
        <w:tc>
          <w:tcPr>
            <w:tcW w:w="3117" w:type="dxa"/>
            <w:shd w:val="clear" w:color="auto" w:fill="auto"/>
          </w:tcPr>
          <w:p w14:paraId="3ACF8D20" w14:textId="77777777" w:rsidR="00C7423D" w:rsidRPr="00C7423D" w:rsidRDefault="00C7423D" w:rsidP="00C7423D">
            <w:pPr>
              <w:pStyle w:val="a6"/>
              <w:keepNext w:val="0"/>
              <w:widowControl w:val="0"/>
              <w:spacing w:line="264" w:lineRule="auto"/>
            </w:pPr>
            <w:r w:rsidRPr="00C7423D">
              <w:t>Обозначение элемента</w:t>
            </w:r>
          </w:p>
        </w:tc>
        <w:tc>
          <w:tcPr>
            <w:tcW w:w="5669" w:type="dxa"/>
            <w:shd w:val="clear" w:color="auto" w:fill="auto"/>
          </w:tcPr>
          <w:p w14:paraId="4765CD88" w14:textId="77777777" w:rsidR="00C7423D" w:rsidRPr="00C7423D" w:rsidRDefault="00C7423D" w:rsidP="00C7423D">
            <w:pPr>
              <w:pStyle w:val="a6"/>
              <w:keepNext w:val="0"/>
              <w:widowControl w:val="0"/>
              <w:spacing w:line="264" w:lineRule="auto"/>
            </w:pPr>
            <w:r w:rsidRPr="00C7423D">
              <w:t>Описание</w:t>
            </w:r>
          </w:p>
        </w:tc>
      </w:tr>
      <w:tr w:rsidR="00C7423D" w:rsidRPr="00136ADF" w14:paraId="47A53C51" w14:textId="77777777" w:rsidTr="00C7423D">
        <w:trPr>
          <w:trHeight w:val="30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AD9805" w14:textId="77777777" w:rsidR="00C7423D" w:rsidRPr="00C7423D" w:rsidRDefault="00C7423D" w:rsidP="00C7423D">
            <w:pPr>
              <w:pStyle w:val="a6"/>
              <w:keepNext w:val="0"/>
              <w:widowControl w:val="0"/>
              <w:spacing w:line="264" w:lineRule="auto"/>
            </w:pPr>
            <w:r w:rsidRPr="00C7423D">
              <w:t>1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7ADBE19" w14:textId="77777777" w:rsidR="00C7423D" w:rsidRPr="00C7423D" w:rsidRDefault="00C7423D" w:rsidP="00C7423D">
            <w:pPr>
              <w:pStyle w:val="a6"/>
              <w:keepNext w:val="0"/>
              <w:widowControl w:val="0"/>
              <w:spacing w:line="264" w:lineRule="auto"/>
            </w:pPr>
            <w:r w:rsidRPr="00C7423D">
              <w:t>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F62AD75" w14:textId="77777777" w:rsidR="00C7423D" w:rsidRPr="00C7423D" w:rsidRDefault="00C7423D" w:rsidP="00C7423D">
            <w:pPr>
              <w:pStyle w:val="a6"/>
              <w:keepNext w:val="0"/>
              <w:widowControl w:val="0"/>
              <w:spacing w:line="264" w:lineRule="auto"/>
            </w:pPr>
            <w:r w:rsidRPr="00C7423D">
              <w:t>3</w:t>
            </w:r>
          </w:p>
        </w:tc>
      </w:tr>
      <w:tr w:rsidR="00C7423D" w:rsidRPr="00136ADF" w14:paraId="46451957" w14:textId="77777777" w:rsidTr="00C7423D">
        <w:trPr>
          <w:jc w:val="center"/>
        </w:trPr>
        <w:tc>
          <w:tcPr>
            <w:tcW w:w="0" w:type="auto"/>
            <w:shd w:val="clear" w:color="auto" w:fill="auto"/>
          </w:tcPr>
          <w:p w14:paraId="2907CEF6" w14:textId="77777777" w:rsidR="00C7423D" w:rsidRPr="00C7423D" w:rsidRDefault="00C7423D" w:rsidP="00C7423D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szCs w:val="24"/>
              </w:rPr>
              <w:t>1</w:t>
            </w:r>
          </w:p>
        </w:tc>
        <w:tc>
          <w:tcPr>
            <w:tcW w:w="3117" w:type="dxa"/>
            <w:shd w:val="clear" w:color="auto" w:fill="auto"/>
          </w:tcPr>
          <w:p w14:paraId="2B9B7D8C" w14:textId="6D2B8068" w:rsidR="00C7423D" w:rsidRPr="00C7423D" w:rsidRDefault="00C7423D" w:rsidP="00C7423D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color w:val="000000" w:themeColor="text1"/>
                <w:szCs w:val="24"/>
              </w:rPr>
              <w:t>Код</w:t>
            </w:r>
          </w:p>
        </w:tc>
        <w:tc>
          <w:tcPr>
            <w:tcW w:w="5669" w:type="dxa"/>
            <w:shd w:val="clear" w:color="auto" w:fill="auto"/>
          </w:tcPr>
          <w:p w14:paraId="072C36F5" w14:textId="0612850A" w:rsidR="00C7423D" w:rsidRPr="00C7423D" w:rsidRDefault="00C7423D" w:rsidP="00C7423D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noProof/>
                <w:szCs w:val="24"/>
              </w:rPr>
            </w:pPr>
            <w:r w:rsidRPr="00C7423D">
              <w:rPr>
                <w:rFonts w:cs="Times New Roman"/>
                <w:color w:val="000000" w:themeColor="text1"/>
                <w:szCs w:val="24"/>
              </w:rPr>
              <w:t>2___</w:t>
            </w:r>
          </w:p>
        </w:tc>
      </w:tr>
      <w:tr w:rsidR="00C7423D" w:rsidRPr="00136ADF" w14:paraId="6D570223" w14:textId="77777777" w:rsidTr="00C7423D">
        <w:trPr>
          <w:jc w:val="center"/>
        </w:trPr>
        <w:tc>
          <w:tcPr>
            <w:tcW w:w="0" w:type="auto"/>
            <w:shd w:val="clear" w:color="auto" w:fill="auto"/>
          </w:tcPr>
          <w:p w14:paraId="63E9EB41" w14:textId="77777777" w:rsidR="00C7423D" w:rsidRPr="00C7423D" w:rsidRDefault="00C7423D" w:rsidP="00C7423D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szCs w:val="24"/>
              </w:rPr>
              <w:t>2</w:t>
            </w:r>
          </w:p>
        </w:tc>
        <w:tc>
          <w:tcPr>
            <w:tcW w:w="3117" w:type="dxa"/>
            <w:shd w:val="clear" w:color="auto" w:fill="auto"/>
          </w:tcPr>
          <w:p w14:paraId="1FF315D9" w14:textId="38EB3C4C" w:rsidR="00C7423D" w:rsidRPr="00C7423D" w:rsidRDefault="00C7423D" w:rsidP="00C7423D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color w:val="000000" w:themeColor="text1"/>
                <w:szCs w:val="24"/>
              </w:rPr>
              <w:t>Тип</w:t>
            </w:r>
          </w:p>
        </w:tc>
        <w:tc>
          <w:tcPr>
            <w:tcW w:w="5669" w:type="dxa"/>
            <w:shd w:val="clear" w:color="auto" w:fill="auto"/>
          </w:tcPr>
          <w:p w14:paraId="4B99FBA0" w14:textId="2C966B56" w:rsidR="00C7423D" w:rsidRPr="00C7423D" w:rsidRDefault="00C7423D" w:rsidP="00C7423D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noProof/>
                <w:szCs w:val="24"/>
              </w:rPr>
            </w:pPr>
            <w:r w:rsidRPr="00C7423D">
              <w:rPr>
                <w:rFonts w:cs="Times New Roman"/>
                <w:color w:val="000000" w:themeColor="text1"/>
                <w:szCs w:val="24"/>
              </w:rPr>
              <w:t>2 – классификатор</w:t>
            </w:r>
          </w:p>
        </w:tc>
      </w:tr>
      <w:tr w:rsidR="00C7423D" w:rsidRPr="006F691C" w14:paraId="0E4C442F" w14:textId="77777777" w:rsidTr="00C7423D">
        <w:trPr>
          <w:jc w:val="center"/>
        </w:trPr>
        <w:tc>
          <w:tcPr>
            <w:tcW w:w="0" w:type="auto"/>
            <w:shd w:val="clear" w:color="auto" w:fill="auto"/>
          </w:tcPr>
          <w:p w14:paraId="3DF9F0D3" w14:textId="77777777" w:rsidR="00C7423D" w:rsidRPr="00C7423D" w:rsidRDefault="00C7423D" w:rsidP="00C7423D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szCs w:val="24"/>
              </w:rPr>
              <w:t>3</w:t>
            </w:r>
          </w:p>
        </w:tc>
        <w:tc>
          <w:tcPr>
            <w:tcW w:w="3117" w:type="dxa"/>
            <w:shd w:val="clear" w:color="auto" w:fill="auto"/>
          </w:tcPr>
          <w:p w14:paraId="3898AF16" w14:textId="2A067E00" w:rsidR="00C7423D" w:rsidRPr="00C7423D" w:rsidDel="007710E5" w:rsidRDefault="00C7423D" w:rsidP="00C7423D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color w:val="000000" w:themeColor="text1"/>
                <w:szCs w:val="24"/>
              </w:rPr>
              <w:t>Наименование</w:t>
            </w:r>
          </w:p>
        </w:tc>
        <w:tc>
          <w:tcPr>
            <w:tcW w:w="5669" w:type="dxa"/>
            <w:shd w:val="clear" w:color="auto" w:fill="auto"/>
          </w:tcPr>
          <w:p w14:paraId="5481B010" w14:textId="20C88853" w:rsidR="00C7423D" w:rsidRPr="00C7423D" w:rsidRDefault="00C7423D" w:rsidP="00C7423D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noProof/>
                <w:szCs w:val="24"/>
              </w:rPr>
            </w:pPr>
            <w:r w:rsidRPr="00C7423D">
              <w:rPr>
                <w:rFonts w:cs="Times New Roman"/>
                <w:color w:val="000000" w:themeColor="text1"/>
                <w:szCs w:val="24"/>
              </w:rPr>
              <w:t>классификатор языков</w:t>
            </w:r>
          </w:p>
        </w:tc>
      </w:tr>
      <w:tr w:rsidR="00C7423D" w:rsidRPr="00136ADF" w14:paraId="7C39EA24" w14:textId="77777777" w:rsidTr="00C7423D">
        <w:trPr>
          <w:jc w:val="center"/>
        </w:trPr>
        <w:tc>
          <w:tcPr>
            <w:tcW w:w="0" w:type="auto"/>
            <w:shd w:val="clear" w:color="auto" w:fill="auto"/>
          </w:tcPr>
          <w:p w14:paraId="1EE087E8" w14:textId="77777777" w:rsidR="00C7423D" w:rsidRPr="00C7423D" w:rsidRDefault="00C7423D" w:rsidP="00C7423D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szCs w:val="24"/>
              </w:rPr>
              <w:t>4</w:t>
            </w:r>
          </w:p>
        </w:tc>
        <w:tc>
          <w:tcPr>
            <w:tcW w:w="3117" w:type="dxa"/>
            <w:shd w:val="clear" w:color="auto" w:fill="auto"/>
          </w:tcPr>
          <w:p w14:paraId="26CA980A" w14:textId="7552979B" w:rsidR="00C7423D" w:rsidRPr="00C7423D" w:rsidRDefault="00C7423D" w:rsidP="00C7423D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color w:val="000000" w:themeColor="text1"/>
                <w:szCs w:val="24"/>
              </w:rPr>
              <w:t>Аббревиатура</w:t>
            </w:r>
          </w:p>
        </w:tc>
        <w:tc>
          <w:tcPr>
            <w:tcW w:w="5669" w:type="dxa"/>
            <w:shd w:val="clear" w:color="auto" w:fill="auto"/>
          </w:tcPr>
          <w:p w14:paraId="4537796B" w14:textId="194A27FA" w:rsidR="00C7423D" w:rsidRPr="00C7423D" w:rsidRDefault="00C7423D" w:rsidP="00C7423D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noProof/>
                <w:szCs w:val="24"/>
              </w:rPr>
            </w:pPr>
            <w:r w:rsidRPr="00C7423D">
              <w:rPr>
                <w:rFonts w:cs="Times New Roman"/>
                <w:color w:val="000000" w:themeColor="text1"/>
                <w:szCs w:val="24"/>
              </w:rPr>
              <w:t>КЯ</w:t>
            </w:r>
          </w:p>
        </w:tc>
      </w:tr>
      <w:tr w:rsidR="00C7423D" w:rsidRPr="00136ADF" w14:paraId="11A6990F" w14:textId="77777777" w:rsidTr="00C7423D">
        <w:trPr>
          <w:jc w:val="center"/>
        </w:trPr>
        <w:tc>
          <w:tcPr>
            <w:tcW w:w="0" w:type="auto"/>
            <w:shd w:val="clear" w:color="auto" w:fill="auto"/>
          </w:tcPr>
          <w:p w14:paraId="54D852F9" w14:textId="77777777" w:rsidR="00C7423D" w:rsidRPr="00C7423D" w:rsidRDefault="00C7423D" w:rsidP="00C7423D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szCs w:val="24"/>
              </w:rPr>
              <w:t>5</w:t>
            </w:r>
          </w:p>
        </w:tc>
        <w:tc>
          <w:tcPr>
            <w:tcW w:w="3117" w:type="dxa"/>
            <w:shd w:val="clear" w:color="auto" w:fill="auto"/>
          </w:tcPr>
          <w:p w14:paraId="09F409E1" w14:textId="2614A24B" w:rsidR="00C7423D" w:rsidRPr="00C7423D" w:rsidRDefault="00C7423D" w:rsidP="00C7423D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color w:val="000000" w:themeColor="text1"/>
                <w:szCs w:val="24"/>
              </w:rPr>
              <w:t>Обозначение</w:t>
            </w:r>
          </w:p>
        </w:tc>
        <w:tc>
          <w:tcPr>
            <w:tcW w:w="5669" w:type="dxa"/>
            <w:shd w:val="clear" w:color="auto" w:fill="auto"/>
          </w:tcPr>
          <w:p w14:paraId="722BB408" w14:textId="04E8379A" w:rsidR="00C7423D" w:rsidRPr="00C7423D" w:rsidRDefault="00C7423D" w:rsidP="00C7423D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noProof/>
                <w:szCs w:val="24"/>
              </w:rPr>
            </w:pPr>
            <w:r w:rsidRPr="00C7423D">
              <w:rPr>
                <w:rFonts w:cs="Times New Roman"/>
                <w:noProof/>
                <w:color w:val="000000" w:themeColor="text1"/>
                <w:szCs w:val="24"/>
              </w:rPr>
              <w:t xml:space="preserve">ЕК 000 -201_. Ред. 1 </w:t>
            </w:r>
          </w:p>
        </w:tc>
      </w:tr>
      <w:tr w:rsidR="00C7423D" w:rsidRPr="00D0767C" w14:paraId="5144205A" w14:textId="77777777" w:rsidTr="00C7423D">
        <w:trPr>
          <w:jc w:val="center"/>
        </w:trPr>
        <w:tc>
          <w:tcPr>
            <w:tcW w:w="0" w:type="auto"/>
            <w:shd w:val="clear" w:color="auto" w:fill="auto"/>
          </w:tcPr>
          <w:p w14:paraId="3F4A9B8E" w14:textId="77777777" w:rsidR="00C7423D" w:rsidRPr="00C7423D" w:rsidRDefault="00C7423D" w:rsidP="00C7423D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szCs w:val="24"/>
              </w:rPr>
              <w:t>6</w:t>
            </w:r>
          </w:p>
        </w:tc>
        <w:tc>
          <w:tcPr>
            <w:tcW w:w="3117" w:type="dxa"/>
            <w:shd w:val="clear" w:color="auto" w:fill="auto"/>
          </w:tcPr>
          <w:p w14:paraId="2C3E7EE3" w14:textId="1907D842" w:rsidR="00C7423D" w:rsidRPr="00C7423D" w:rsidRDefault="00C7423D" w:rsidP="00C7423D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color w:val="000000" w:themeColor="text1"/>
                <w:szCs w:val="24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5669" w:type="dxa"/>
            <w:shd w:val="clear" w:color="auto" w:fill="auto"/>
          </w:tcPr>
          <w:p w14:paraId="74969E4F" w14:textId="677D19E1" w:rsidR="00C7423D" w:rsidRPr="00C7423D" w:rsidRDefault="00C7423D" w:rsidP="00C7423D">
            <w:pPr>
              <w:widowControl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C7423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Решение Коллегии Евразийской экономической комиссии от            201   г. № </w:t>
            </w:r>
          </w:p>
        </w:tc>
      </w:tr>
      <w:tr w:rsidR="00C7423D" w:rsidRPr="00D0767C" w14:paraId="488A70B3" w14:textId="77777777" w:rsidTr="00C7423D">
        <w:trPr>
          <w:jc w:val="center"/>
        </w:trPr>
        <w:tc>
          <w:tcPr>
            <w:tcW w:w="0" w:type="auto"/>
            <w:shd w:val="clear" w:color="auto" w:fill="auto"/>
          </w:tcPr>
          <w:p w14:paraId="3D9A0CDD" w14:textId="77777777" w:rsidR="00C7423D" w:rsidRPr="00C7423D" w:rsidRDefault="00C7423D" w:rsidP="00C7423D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szCs w:val="24"/>
              </w:rPr>
              <w:t>7</w:t>
            </w:r>
          </w:p>
        </w:tc>
        <w:tc>
          <w:tcPr>
            <w:tcW w:w="3117" w:type="dxa"/>
            <w:shd w:val="clear" w:color="auto" w:fill="auto"/>
          </w:tcPr>
          <w:p w14:paraId="59EC50E7" w14:textId="29AB7D25" w:rsidR="00C7423D" w:rsidRPr="00C7423D" w:rsidRDefault="00C7423D" w:rsidP="00C7423D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color w:val="000000" w:themeColor="text1"/>
                <w:szCs w:val="24"/>
              </w:rPr>
              <w:t>Дата введения в действие (начала применения) справочника (классификатора)</w:t>
            </w:r>
          </w:p>
        </w:tc>
        <w:tc>
          <w:tcPr>
            <w:tcW w:w="5669" w:type="dxa"/>
            <w:shd w:val="clear" w:color="auto" w:fill="auto"/>
          </w:tcPr>
          <w:p w14:paraId="59E886DB" w14:textId="3E8D960A" w:rsidR="00C7423D" w:rsidRPr="00C7423D" w:rsidRDefault="00C7423D" w:rsidP="00C7423D">
            <w:pPr>
              <w:widowControl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C7423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                                 201</w:t>
            </w:r>
            <w:r w:rsidRPr="00C7423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7423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C7423D" w:rsidRPr="00136ADF" w14:paraId="00650FBC" w14:textId="77777777" w:rsidTr="00C7423D">
        <w:trPr>
          <w:jc w:val="center"/>
        </w:trPr>
        <w:tc>
          <w:tcPr>
            <w:tcW w:w="0" w:type="auto"/>
            <w:shd w:val="clear" w:color="auto" w:fill="auto"/>
          </w:tcPr>
          <w:p w14:paraId="02126783" w14:textId="77777777" w:rsidR="00C7423D" w:rsidRPr="00C7423D" w:rsidDel="00BE687F" w:rsidRDefault="00C7423D" w:rsidP="00C7423D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szCs w:val="24"/>
              </w:rPr>
              <w:t>8</w:t>
            </w:r>
          </w:p>
        </w:tc>
        <w:tc>
          <w:tcPr>
            <w:tcW w:w="3117" w:type="dxa"/>
            <w:shd w:val="clear" w:color="auto" w:fill="auto"/>
          </w:tcPr>
          <w:p w14:paraId="1719AFF5" w14:textId="1FD5CA3C" w:rsidR="00C7423D" w:rsidRPr="00C7423D" w:rsidRDefault="00C7423D" w:rsidP="00C7423D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color w:val="000000" w:themeColor="text1"/>
                <w:szCs w:val="24"/>
              </w:rPr>
              <w:t>Реквизиты акта о прекращении применения справочника (классификатора)</w:t>
            </w:r>
          </w:p>
        </w:tc>
        <w:tc>
          <w:tcPr>
            <w:tcW w:w="5669" w:type="dxa"/>
            <w:shd w:val="clear" w:color="auto" w:fill="auto"/>
          </w:tcPr>
          <w:p w14:paraId="4F8019A8" w14:textId="372A9FDC" w:rsidR="00C7423D" w:rsidRPr="00C7423D" w:rsidRDefault="00C7423D" w:rsidP="00C7423D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noProof/>
                <w:szCs w:val="24"/>
              </w:rPr>
            </w:pPr>
            <w:r w:rsidRPr="00C7423D">
              <w:rPr>
                <w:rFonts w:cs="Times New Roman"/>
                <w:color w:val="000000" w:themeColor="text1"/>
                <w:szCs w:val="24"/>
              </w:rPr>
              <w:t>–</w:t>
            </w:r>
          </w:p>
        </w:tc>
      </w:tr>
      <w:tr w:rsidR="00C7423D" w:rsidRPr="00136ADF" w14:paraId="44D66626" w14:textId="77777777" w:rsidTr="00C7423D">
        <w:trPr>
          <w:jc w:val="center"/>
        </w:trPr>
        <w:tc>
          <w:tcPr>
            <w:tcW w:w="0" w:type="auto"/>
            <w:shd w:val="clear" w:color="auto" w:fill="auto"/>
          </w:tcPr>
          <w:p w14:paraId="401960A2" w14:textId="77777777" w:rsidR="00C7423D" w:rsidRPr="00C7423D" w:rsidRDefault="00C7423D" w:rsidP="00C7423D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szCs w:val="24"/>
              </w:rPr>
              <w:t>9</w:t>
            </w:r>
          </w:p>
        </w:tc>
        <w:tc>
          <w:tcPr>
            <w:tcW w:w="3117" w:type="dxa"/>
            <w:shd w:val="clear" w:color="auto" w:fill="auto"/>
          </w:tcPr>
          <w:p w14:paraId="289D0FAE" w14:textId="2DE02ED8" w:rsidR="00C7423D" w:rsidRPr="00C7423D" w:rsidRDefault="00C7423D" w:rsidP="00C7423D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color w:val="000000" w:themeColor="text1"/>
                <w:szCs w:val="24"/>
              </w:rPr>
              <w:t>Дата окончания применения справочника (классификатора)</w:t>
            </w:r>
          </w:p>
        </w:tc>
        <w:tc>
          <w:tcPr>
            <w:tcW w:w="5669" w:type="dxa"/>
            <w:shd w:val="clear" w:color="auto" w:fill="auto"/>
          </w:tcPr>
          <w:p w14:paraId="2C6F4C7F" w14:textId="08EA28B9" w:rsidR="00C7423D" w:rsidRPr="00C7423D" w:rsidRDefault="00C7423D" w:rsidP="00C7423D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noProof/>
                <w:szCs w:val="24"/>
              </w:rPr>
            </w:pPr>
            <w:r w:rsidRPr="00C7423D">
              <w:rPr>
                <w:rFonts w:cs="Times New Roman"/>
                <w:color w:val="000000" w:themeColor="text1"/>
                <w:szCs w:val="24"/>
              </w:rPr>
              <w:t>–</w:t>
            </w:r>
          </w:p>
        </w:tc>
      </w:tr>
      <w:tr w:rsidR="00C7423D" w:rsidRPr="00136ADF" w14:paraId="10981655" w14:textId="77777777" w:rsidTr="00C7423D">
        <w:trPr>
          <w:jc w:val="center"/>
        </w:trPr>
        <w:tc>
          <w:tcPr>
            <w:tcW w:w="0" w:type="auto"/>
            <w:shd w:val="clear" w:color="auto" w:fill="auto"/>
          </w:tcPr>
          <w:p w14:paraId="70199A9D" w14:textId="77777777" w:rsidR="00C7423D" w:rsidRPr="00C7423D" w:rsidRDefault="00C7423D" w:rsidP="00C7423D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szCs w:val="24"/>
              </w:rPr>
              <w:t>10</w:t>
            </w:r>
          </w:p>
        </w:tc>
        <w:tc>
          <w:tcPr>
            <w:tcW w:w="3117" w:type="dxa"/>
            <w:shd w:val="clear" w:color="auto" w:fill="auto"/>
          </w:tcPr>
          <w:p w14:paraId="214D7EEF" w14:textId="2DD88AEC" w:rsidR="00C7423D" w:rsidRPr="00C7423D" w:rsidRDefault="00C7423D" w:rsidP="00C7423D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color w:val="000000" w:themeColor="text1"/>
                <w:szCs w:val="24"/>
              </w:rPr>
              <w:t>Оператор (операторы)</w:t>
            </w:r>
          </w:p>
        </w:tc>
        <w:tc>
          <w:tcPr>
            <w:tcW w:w="5669" w:type="dxa"/>
            <w:shd w:val="clear" w:color="auto" w:fill="auto"/>
          </w:tcPr>
          <w:p w14:paraId="350B6114" w14:textId="7694AFA0" w:rsidR="00C7423D" w:rsidRPr="00C7423D" w:rsidRDefault="00C7423D" w:rsidP="00C7423D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noProof/>
                <w:szCs w:val="24"/>
              </w:rPr>
            </w:pPr>
            <w:r w:rsidRPr="00C7423D">
              <w:rPr>
                <w:rFonts w:cs="Times New Roman"/>
                <w:color w:val="000000" w:themeColor="text1"/>
                <w:szCs w:val="24"/>
              </w:rPr>
              <w:t>Евразийская экономическая комиссия</w:t>
            </w:r>
          </w:p>
        </w:tc>
      </w:tr>
      <w:tr w:rsidR="00C7423D" w:rsidRPr="008F7A7F" w14:paraId="4A25BDEC" w14:textId="77777777" w:rsidTr="00C7423D">
        <w:trPr>
          <w:jc w:val="center"/>
        </w:trPr>
        <w:tc>
          <w:tcPr>
            <w:tcW w:w="0" w:type="auto"/>
            <w:shd w:val="clear" w:color="auto" w:fill="auto"/>
          </w:tcPr>
          <w:p w14:paraId="359D7B18" w14:textId="77777777" w:rsidR="00C7423D" w:rsidRPr="00C7423D" w:rsidRDefault="00C7423D" w:rsidP="00C7423D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szCs w:val="24"/>
              </w:rPr>
              <w:t>11</w:t>
            </w:r>
          </w:p>
        </w:tc>
        <w:tc>
          <w:tcPr>
            <w:tcW w:w="3117" w:type="dxa"/>
            <w:shd w:val="clear" w:color="auto" w:fill="auto"/>
          </w:tcPr>
          <w:p w14:paraId="758814BE" w14:textId="616D111C" w:rsidR="00C7423D" w:rsidRPr="00C7423D" w:rsidRDefault="00C7423D" w:rsidP="00C7423D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color w:val="000000" w:themeColor="text1"/>
                <w:szCs w:val="24"/>
              </w:rPr>
              <w:t>Назначение</w:t>
            </w:r>
          </w:p>
        </w:tc>
        <w:tc>
          <w:tcPr>
            <w:tcW w:w="5669" w:type="dxa"/>
            <w:shd w:val="clear" w:color="auto" w:fill="auto"/>
          </w:tcPr>
          <w:p w14:paraId="0090B2BD" w14:textId="307A1D1C" w:rsidR="00C7423D" w:rsidRPr="00C7423D" w:rsidRDefault="00C7423D" w:rsidP="00C7423D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noProof/>
                <w:szCs w:val="24"/>
              </w:rPr>
            </w:pPr>
            <w:r w:rsidRPr="00C7423D">
              <w:rPr>
                <w:rFonts w:cs="Times New Roman"/>
                <w:color w:val="000000" w:themeColor="text1"/>
                <w:szCs w:val="24"/>
              </w:rPr>
              <w:t xml:space="preserve">классификатор предназначен для унификации </w:t>
            </w:r>
            <w:r w:rsidRPr="00C7423D">
              <w:rPr>
                <w:rFonts w:cs="Times New Roman"/>
                <w:color w:val="000000" w:themeColor="text1"/>
                <w:spacing w:val="2"/>
                <w:szCs w:val="24"/>
                <w:shd w:val="clear" w:color="auto" w:fill="FFFFFF"/>
              </w:rPr>
              <w:t>буквенных и цифровых обозначений наименований языков в кодированной форме, единых для различных систем обработки информации, ее хранения и обмена</w:t>
            </w:r>
          </w:p>
        </w:tc>
      </w:tr>
      <w:tr w:rsidR="00C7423D" w:rsidRPr="004A18FF" w14:paraId="4C7FBF37" w14:textId="77777777" w:rsidTr="00C7423D">
        <w:trPr>
          <w:jc w:val="center"/>
        </w:trPr>
        <w:tc>
          <w:tcPr>
            <w:tcW w:w="0" w:type="auto"/>
            <w:shd w:val="clear" w:color="auto" w:fill="auto"/>
          </w:tcPr>
          <w:p w14:paraId="24F3E898" w14:textId="77777777" w:rsidR="00C7423D" w:rsidRPr="00C7423D" w:rsidRDefault="00C7423D" w:rsidP="00C7423D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szCs w:val="24"/>
              </w:rPr>
              <w:t>12</w:t>
            </w:r>
          </w:p>
        </w:tc>
        <w:tc>
          <w:tcPr>
            <w:tcW w:w="3117" w:type="dxa"/>
            <w:shd w:val="clear" w:color="auto" w:fill="auto"/>
          </w:tcPr>
          <w:p w14:paraId="3C2ED6B3" w14:textId="500E9FC1" w:rsidR="00C7423D" w:rsidRPr="00C7423D" w:rsidRDefault="00C7423D" w:rsidP="00C7423D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color w:val="000000" w:themeColor="text1"/>
                <w:szCs w:val="24"/>
              </w:rPr>
              <w:t>Аннотация (область применения)</w:t>
            </w:r>
          </w:p>
        </w:tc>
        <w:tc>
          <w:tcPr>
            <w:tcW w:w="5669" w:type="dxa"/>
            <w:shd w:val="clear" w:color="auto" w:fill="auto"/>
          </w:tcPr>
          <w:p w14:paraId="5C874570" w14:textId="4532A0F4" w:rsidR="00C7423D" w:rsidRPr="00C7423D" w:rsidRDefault="00C7423D" w:rsidP="00C7423D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noProof/>
                <w:szCs w:val="24"/>
              </w:rPr>
            </w:pPr>
            <w:r w:rsidRPr="00C7423D">
              <w:rPr>
                <w:rFonts w:cs="Times New Roman"/>
                <w:color w:val="000000" w:themeColor="text1"/>
                <w:szCs w:val="24"/>
              </w:rPr>
              <w:t xml:space="preserve">классификатор используется для обеспечения информационного взаимодействия при реализации общих процессов в рамках Евразийского экономического союза </w:t>
            </w:r>
            <w:r w:rsidRPr="00C7423D">
              <w:rPr>
                <w:rFonts w:cs="Times New Roman"/>
                <w:color w:val="000000" w:themeColor="text1"/>
                <w:szCs w:val="24"/>
              </w:rPr>
              <w:br/>
              <w:t xml:space="preserve">и функционирования информационной системы </w:t>
            </w:r>
            <w:r w:rsidR="009C4145">
              <w:rPr>
                <w:rFonts w:cs="Times New Roman"/>
                <w:color w:val="000000" w:themeColor="text1"/>
                <w:szCs w:val="24"/>
              </w:rPr>
              <w:br/>
            </w:r>
            <w:r w:rsidRPr="00C7423D">
              <w:rPr>
                <w:rFonts w:cs="Times New Roman"/>
                <w:color w:val="000000" w:themeColor="text1"/>
                <w:szCs w:val="24"/>
              </w:rPr>
              <w:t>в сфере информационных технологий</w:t>
            </w:r>
          </w:p>
        </w:tc>
      </w:tr>
      <w:tr w:rsidR="00C7423D" w:rsidRPr="008F7A7F" w14:paraId="5C346E79" w14:textId="77777777" w:rsidTr="00C7423D">
        <w:trPr>
          <w:jc w:val="center"/>
        </w:trPr>
        <w:tc>
          <w:tcPr>
            <w:tcW w:w="0" w:type="auto"/>
            <w:shd w:val="clear" w:color="auto" w:fill="auto"/>
          </w:tcPr>
          <w:p w14:paraId="5BD77F8A" w14:textId="77777777" w:rsidR="00C7423D" w:rsidRPr="00C7423D" w:rsidRDefault="00C7423D" w:rsidP="00C7423D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szCs w:val="24"/>
              </w:rPr>
              <w:t>13</w:t>
            </w:r>
          </w:p>
        </w:tc>
        <w:tc>
          <w:tcPr>
            <w:tcW w:w="3117" w:type="dxa"/>
            <w:shd w:val="clear" w:color="auto" w:fill="auto"/>
          </w:tcPr>
          <w:p w14:paraId="7544B3CF" w14:textId="0A329497" w:rsidR="00C7423D" w:rsidRPr="00C7423D" w:rsidRDefault="00C7423D" w:rsidP="00C7423D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color w:val="000000" w:themeColor="text1"/>
                <w:szCs w:val="24"/>
              </w:rPr>
              <w:t>Ключевые слова</w:t>
            </w:r>
          </w:p>
        </w:tc>
        <w:tc>
          <w:tcPr>
            <w:tcW w:w="5669" w:type="dxa"/>
            <w:shd w:val="clear" w:color="auto" w:fill="auto"/>
          </w:tcPr>
          <w:p w14:paraId="67B314DE" w14:textId="7C836DFA" w:rsidR="00C7423D" w:rsidRPr="00C7423D" w:rsidRDefault="00C7423D" w:rsidP="00C7423D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noProof/>
                <w:szCs w:val="24"/>
              </w:rPr>
            </w:pPr>
            <w:r w:rsidRPr="00C7423D">
              <w:rPr>
                <w:rFonts w:cs="Times New Roman"/>
                <w:color w:val="000000" w:themeColor="text1"/>
                <w:szCs w:val="24"/>
              </w:rPr>
              <w:t>язык, наименование языка, код языка, язык обмена информацией</w:t>
            </w:r>
          </w:p>
        </w:tc>
      </w:tr>
      <w:tr w:rsidR="00C7423D" w:rsidRPr="00312A72" w14:paraId="655F9CC9" w14:textId="77777777" w:rsidTr="00C7423D">
        <w:trPr>
          <w:jc w:val="center"/>
        </w:trPr>
        <w:tc>
          <w:tcPr>
            <w:tcW w:w="0" w:type="auto"/>
            <w:shd w:val="clear" w:color="auto" w:fill="auto"/>
          </w:tcPr>
          <w:p w14:paraId="627F1263" w14:textId="77777777" w:rsidR="00C7423D" w:rsidRPr="00C7423D" w:rsidRDefault="00C7423D" w:rsidP="00C7423D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szCs w:val="24"/>
              </w:rPr>
              <w:t>14</w:t>
            </w:r>
          </w:p>
        </w:tc>
        <w:tc>
          <w:tcPr>
            <w:tcW w:w="3117" w:type="dxa"/>
            <w:shd w:val="clear" w:color="auto" w:fill="auto"/>
          </w:tcPr>
          <w:p w14:paraId="3FF15886" w14:textId="1549A3DD" w:rsidR="00C7423D" w:rsidRPr="00C7423D" w:rsidRDefault="00C7423D" w:rsidP="00C7423D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color w:val="000000" w:themeColor="text1"/>
                <w:szCs w:val="24"/>
              </w:rPr>
              <w:t xml:space="preserve">Сфера, в которой </w:t>
            </w:r>
            <w:r w:rsidRPr="00C7423D">
              <w:rPr>
                <w:rFonts w:cs="Times New Roman"/>
                <w:color w:val="000000" w:themeColor="text1"/>
                <w:szCs w:val="24"/>
              </w:rPr>
              <w:lastRenderedPageBreak/>
              <w:t>реализуются полномочия органов Евразийского экономического союза</w:t>
            </w:r>
          </w:p>
        </w:tc>
        <w:tc>
          <w:tcPr>
            <w:tcW w:w="5669" w:type="dxa"/>
            <w:shd w:val="clear" w:color="auto" w:fill="auto"/>
          </w:tcPr>
          <w:p w14:paraId="28DDF07C" w14:textId="7B21F9CF" w:rsidR="00C7423D" w:rsidRPr="00C7423D" w:rsidRDefault="00C7423D" w:rsidP="00C7423D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noProof/>
                <w:szCs w:val="24"/>
                <w:lang w:val="en-US"/>
              </w:rPr>
            </w:pPr>
            <w:r w:rsidRPr="00C7423D">
              <w:rPr>
                <w:rFonts w:cs="Times New Roman"/>
                <w:color w:val="000000" w:themeColor="text1"/>
                <w:szCs w:val="24"/>
              </w:rPr>
              <w:lastRenderedPageBreak/>
              <w:t>все сферы</w:t>
            </w:r>
          </w:p>
        </w:tc>
      </w:tr>
      <w:tr w:rsidR="00C7423D" w:rsidRPr="00136ADF" w14:paraId="389ACCB1" w14:textId="77777777" w:rsidTr="00C7423D">
        <w:trPr>
          <w:jc w:val="center"/>
        </w:trPr>
        <w:tc>
          <w:tcPr>
            <w:tcW w:w="0" w:type="auto"/>
            <w:shd w:val="clear" w:color="auto" w:fill="auto"/>
          </w:tcPr>
          <w:p w14:paraId="200EBFC3" w14:textId="77777777" w:rsidR="00C7423D" w:rsidRPr="00C7423D" w:rsidDel="00AF3669" w:rsidRDefault="00C7423D" w:rsidP="00C7423D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szCs w:val="24"/>
              </w:rPr>
              <w:lastRenderedPageBreak/>
              <w:t>15</w:t>
            </w:r>
          </w:p>
        </w:tc>
        <w:tc>
          <w:tcPr>
            <w:tcW w:w="3117" w:type="dxa"/>
            <w:shd w:val="clear" w:color="auto" w:fill="auto"/>
          </w:tcPr>
          <w:p w14:paraId="70DF4F2A" w14:textId="094E9624" w:rsidR="00C7423D" w:rsidRPr="00C7423D" w:rsidRDefault="00C7423D" w:rsidP="00C7423D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color w:val="000000" w:themeColor="text1"/>
                <w:szCs w:val="24"/>
              </w:rPr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5669" w:type="dxa"/>
            <w:shd w:val="clear" w:color="auto" w:fill="auto"/>
          </w:tcPr>
          <w:p w14:paraId="38DCB0CA" w14:textId="073FBD1A" w:rsidR="00C7423D" w:rsidRPr="009C4145" w:rsidRDefault="009C4145" w:rsidP="009C4145">
            <w:pPr>
              <w:pStyle w:val="af4"/>
              <w:spacing w:before="60" w:after="60"/>
              <w:ind w:firstLine="0"/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423D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1 –</w:t>
            </w:r>
            <w:r w:rsidRPr="00C7423D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 </w:t>
            </w:r>
            <w:r w:rsidR="00C7423D" w:rsidRPr="009C4145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классификатор гармонизирован со сведениями о кодах наименований языков мира для представления и обмена информацией о языке носителя информации, содержащимися в Международном стандарте ISO 639-1:2002 «Коды для представления названий языков. Часть 1: Двухбуквенный код Alpha-2</w:t>
            </w:r>
            <w:r w:rsidR="00FF3683" w:rsidRPr="009C4145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9C4145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 ГОСТ 7.75-97. «Система стандартов по информации, библиотечному и издательскому делу. Коды наименований языков» (принят отчетом Технического секретариата Межгосударственного Совета по стандартизации, метрологии </w:t>
            </w:r>
            <w:r w:rsidRPr="009C4145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 xml:space="preserve">и сертификации от 21 ноября 1997 г. № 12-97). </w:t>
            </w:r>
            <w:r w:rsidR="00FF3683" w:rsidRPr="009C4145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Позиции классификатора дополнены т</w:t>
            </w:r>
            <w:r w:rsidR="00223676" w:rsidRPr="009C4145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рёхбуквенны</w:t>
            </w:r>
            <w:r w:rsidR="00FF3683" w:rsidRPr="009C4145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ми кодами</w:t>
            </w:r>
            <w:r w:rsidR="00223676" w:rsidRPr="009C4145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 основе латинского алфавита из ISO 639-2:1998 «Коды для представления названий языков. Часть 2: Трехбуквенный код Alpha-3». </w:t>
            </w:r>
            <w:r w:rsidRPr="009C4145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="00C7423D" w:rsidRPr="009C4145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Метод гармонизации:</w:t>
            </w:r>
          </w:p>
          <w:p w14:paraId="41ECE85B" w14:textId="057716B8" w:rsidR="00C7423D" w:rsidRPr="00C7423D" w:rsidRDefault="00C7423D" w:rsidP="009C4145">
            <w:pPr>
              <w:pStyle w:val="af4"/>
              <w:spacing w:before="60" w:after="60"/>
              <w:ind w:firstLine="0"/>
              <w:rPr>
                <w:noProof/>
                <w:szCs w:val="24"/>
              </w:rPr>
            </w:pPr>
            <w:r w:rsidRPr="009C4145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1 – метод прямого использования доверенного источника</w:t>
            </w:r>
          </w:p>
        </w:tc>
      </w:tr>
      <w:tr w:rsidR="00C7423D" w:rsidRPr="00136ADF" w14:paraId="6CFF16D8" w14:textId="77777777" w:rsidTr="00C7423D">
        <w:trPr>
          <w:jc w:val="center"/>
        </w:trPr>
        <w:tc>
          <w:tcPr>
            <w:tcW w:w="0" w:type="auto"/>
            <w:shd w:val="clear" w:color="auto" w:fill="auto"/>
          </w:tcPr>
          <w:p w14:paraId="25AB6FC7" w14:textId="77777777" w:rsidR="00C7423D" w:rsidRPr="00C7423D" w:rsidDel="001348EA" w:rsidRDefault="00C7423D" w:rsidP="00C7423D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szCs w:val="24"/>
              </w:rPr>
              <w:t>16</w:t>
            </w:r>
          </w:p>
        </w:tc>
        <w:tc>
          <w:tcPr>
            <w:tcW w:w="3117" w:type="dxa"/>
            <w:shd w:val="clear" w:color="auto" w:fill="auto"/>
          </w:tcPr>
          <w:p w14:paraId="3CEBF817" w14:textId="1294F2B2" w:rsidR="00C7423D" w:rsidRPr="00C7423D" w:rsidRDefault="00C7423D" w:rsidP="00C7423D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4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5669" w:type="dxa"/>
            <w:shd w:val="clear" w:color="auto" w:fill="auto"/>
          </w:tcPr>
          <w:p w14:paraId="701BCC21" w14:textId="77777777" w:rsidR="00C7423D" w:rsidRPr="00C7423D" w:rsidRDefault="00C7423D" w:rsidP="00C7423D">
            <w:pPr>
              <w:pStyle w:val="af4"/>
              <w:spacing w:before="60" w:after="60"/>
              <w:ind w:firstLine="0"/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423D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1 –</w:t>
            </w:r>
            <w:r w:rsidRPr="00C7423D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 </w:t>
            </w:r>
            <w:r w:rsidRPr="00C7423D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классификатор имеет аналоги в государствах-членах Евразийского экономического союза: </w:t>
            </w:r>
          </w:p>
          <w:p w14:paraId="4399592E" w14:textId="1984210E" w:rsidR="00C7423D" w:rsidRPr="00C7423D" w:rsidRDefault="00C7423D" w:rsidP="009C4145">
            <w:pPr>
              <w:pStyle w:val="af4"/>
              <w:spacing w:before="60" w:after="60"/>
              <w:ind w:firstLine="0"/>
              <w:rPr>
                <w:noProof/>
                <w:szCs w:val="24"/>
              </w:rPr>
            </w:pPr>
            <w:r w:rsidRPr="009C4145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Постановлением Государственного комитета Российской Федерации по стандартизации, метрологии и сертификации от 29 апреля 1998 г. №169 ГОСТ 7.75-97 введен в действие </w:t>
            </w:r>
            <w:r w:rsidRPr="009C4145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в Российской Федерации</w:t>
            </w:r>
            <w:r w:rsidR="009C4145" w:rsidRPr="009C4145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</w:t>
            </w:r>
            <w:r w:rsidRPr="009C4145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бщероссийский классификатор информации </w:t>
            </w:r>
            <w:r w:rsidRPr="009C4145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 xml:space="preserve">о населении </w:t>
            </w:r>
            <w:proofErr w:type="gramStart"/>
            <w:r w:rsidRPr="009C4145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ОК</w:t>
            </w:r>
            <w:proofErr w:type="gramEnd"/>
            <w:r w:rsidRPr="009C4145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018-2014 (ОКИН) (фасет 04)</w:t>
            </w:r>
          </w:p>
        </w:tc>
      </w:tr>
      <w:tr w:rsidR="00C7423D" w:rsidRPr="00136ADF" w14:paraId="5136040C" w14:textId="77777777" w:rsidTr="00C7423D">
        <w:trPr>
          <w:jc w:val="center"/>
        </w:trPr>
        <w:tc>
          <w:tcPr>
            <w:tcW w:w="0" w:type="auto"/>
            <w:shd w:val="clear" w:color="auto" w:fill="auto"/>
          </w:tcPr>
          <w:p w14:paraId="111C5435" w14:textId="77777777" w:rsidR="00C7423D" w:rsidRPr="00C7423D" w:rsidDel="00AF3669" w:rsidRDefault="00C7423D" w:rsidP="00C7423D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szCs w:val="24"/>
              </w:rPr>
              <w:t>17</w:t>
            </w:r>
          </w:p>
        </w:tc>
        <w:tc>
          <w:tcPr>
            <w:tcW w:w="3117" w:type="dxa"/>
            <w:shd w:val="clear" w:color="auto" w:fill="auto"/>
          </w:tcPr>
          <w:p w14:paraId="06D732C6" w14:textId="478D0C83" w:rsidR="00C7423D" w:rsidRPr="00C7423D" w:rsidRDefault="00C7423D" w:rsidP="00C7423D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color w:val="000000" w:themeColor="text1"/>
                <w:szCs w:val="24"/>
              </w:rPr>
              <w:t>Метод систематизации (классификации)</w:t>
            </w:r>
          </w:p>
        </w:tc>
        <w:tc>
          <w:tcPr>
            <w:tcW w:w="5669" w:type="dxa"/>
            <w:shd w:val="clear" w:color="auto" w:fill="auto"/>
          </w:tcPr>
          <w:p w14:paraId="08C38E48" w14:textId="0B2B2F9F" w:rsidR="00C7423D" w:rsidRPr="00C7423D" w:rsidRDefault="00C7423D" w:rsidP="00C7423D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noProof/>
                <w:szCs w:val="24"/>
              </w:rPr>
            </w:pPr>
            <w:r w:rsidRPr="00C7423D">
              <w:rPr>
                <w:rFonts w:cs="Times New Roman"/>
                <w:color w:val="000000" w:themeColor="text1"/>
                <w:szCs w:val="24"/>
              </w:rPr>
              <w:t>1 – порядковый метод систематизации. Алфавитный принцип систематизации.</w:t>
            </w:r>
          </w:p>
        </w:tc>
      </w:tr>
      <w:tr w:rsidR="00C7423D" w:rsidRPr="00C5007F" w14:paraId="69DCBD70" w14:textId="77777777" w:rsidTr="00C7423D">
        <w:trPr>
          <w:jc w:val="center"/>
        </w:trPr>
        <w:tc>
          <w:tcPr>
            <w:tcW w:w="0" w:type="auto"/>
            <w:shd w:val="clear" w:color="auto" w:fill="auto"/>
          </w:tcPr>
          <w:p w14:paraId="20461A6D" w14:textId="77777777" w:rsidR="00C7423D" w:rsidRPr="00C7423D" w:rsidDel="00AF3669" w:rsidRDefault="00C7423D" w:rsidP="00C7423D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szCs w:val="24"/>
              </w:rPr>
              <w:t>18</w:t>
            </w:r>
          </w:p>
        </w:tc>
        <w:tc>
          <w:tcPr>
            <w:tcW w:w="3117" w:type="dxa"/>
            <w:shd w:val="clear" w:color="auto" w:fill="auto"/>
          </w:tcPr>
          <w:p w14:paraId="3C7087D0" w14:textId="19C975CD" w:rsidR="00C7423D" w:rsidRPr="00C7423D" w:rsidRDefault="00C7423D" w:rsidP="00C7423D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color w:val="000000" w:themeColor="text1"/>
                <w:szCs w:val="24"/>
              </w:rPr>
              <w:t>Методика ведения</w:t>
            </w:r>
          </w:p>
        </w:tc>
        <w:tc>
          <w:tcPr>
            <w:tcW w:w="5669" w:type="dxa"/>
            <w:shd w:val="clear" w:color="auto" w:fill="auto"/>
          </w:tcPr>
          <w:p w14:paraId="41F18734" w14:textId="102EA5E2" w:rsidR="00C7423D" w:rsidRPr="00C5007F" w:rsidRDefault="00C7423D" w:rsidP="009C4145">
            <w:pPr>
              <w:pStyle w:val="a7"/>
              <w:widowControl w:val="0"/>
              <w:spacing w:line="264" w:lineRule="auto"/>
              <w:rPr>
                <w:rFonts w:cs="Times New Roman"/>
                <w:szCs w:val="24"/>
              </w:rPr>
            </w:pPr>
            <w:r w:rsidRPr="00C7423D">
              <w:rPr>
                <w:rFonts w:eastAsia="SimSun" w:cs="Times New Roman"/>
                <w:szCs w:val="24"/>
                <w:lang w:eastAsia="zh-CN"/>
              </w:rPr>
              <w:t xml:space="preserve">добавление, изменение или исключение позиций классификатора выполняется оператором по мере внесения изменений в </w:t>
            </w:r>
            <w:r w:rsidR="00EC7142" w:rsidRPr="00C7423D">
              <w:rPr>
                <w:rFonts w:eastAsia="SimSun" w:cs="Times New Roman"/>
                <w:szCs w:val="24"/>
                <w:lang w:eastAsia="zh-CN"/>
              </w:rPr>
              <w:t>Международны</w:t>
            </w:r>
            <w:r w:rsidR="00EC7142">
              <w:rPr>
                <w:rFonts w:eastAsia="SimSun" w:cs="Times New Roman"/>
                <w:szCs w:val="24"/>
                <w:lang w:eastAsia="zh-CN"/>
              </w:rPr>
              <w:t>е</w:t>
            </w:r>
            <w:r w:rsidR="00EC7142" w:rsidRPr="00C7423D">
              <w:rPr>
                <w:rFonts w:eastAsia="SimSun" w:cs="Times New Roman"/>
                <w:szCs w:val="24"/>
                <w:lang w:eastAsia="zh-CN"/>
              </w:rPr>
              <w:t xml:space="preserve"> </w:t>
            </w:r>
            <w:r w:rsidRPr="00C7423D">
              <w:rPr>
                <w:rFonts w:eastAsia="SimSun" w:cs="Times New Roman"/>
                <w:szCs w:val="24"/>
                <w:lang w:eastAsia="zh-CN"/>
              </w:rPr>
              <w:t>стандарт</w:t>
            </w:r>
            <w:r w:rsidR="00EC7142">
              <w:rPr>
                <w:rFonts w:eastAsia="SimSun" w:cs="Times New Roman"/>
                <w:szCs w:val="24"/>
                <w:lang w:eastAsia="zh-CN"/>
              </w:rPr>
              <w:t>ы</w:t>
            </w:r>
            <w:r w:rsidRPr="00C7423D">
              <w:rPr>
                <w:rFonts w:eastAsia="SimSun" w:cs="Times New Roman"/>
                <w:szCs w:val="24"/>
                <w:lang w:eastAsia="zh-CN"/>
              </w:rPr>
              <w:t xml:space="preserve"> ISO 639-1:2002 «Коды для представления названий языков. Часть 1: Двухбуквенный код Alpha-2»,</w:t>
            </w:r>
            <w:r w:rsidR="00627F10">
              <w:rPr>
                <w:rFonts w:eastAsia="SimSun" w:cs="Times New Roman"/>
                <w:szCs w:val="24"/>
                <w:lang w:eastAsia="zh-CN"/>
              </w:rPr>
              <w:t xml:space="preserve"> </w:t>
            </w:r>
            <w:r w:rsidR="00EC7142" w:rsidRPr="00C7423D">
              <w:rPr>
                <w:rFonts w:eastAsia="SimSun" w:cs="Times New Roman"/>
                <w:szCs w:val="24"/>
                <w:lang w:eastAsia="zh-CN"/>
              </w:rPr>
              <w:t>ISO 639-</w:t>
            </w:r>
            <w:r w:rsidR="00EC7142">
              <w:rPr>
                <w:rFonts w:eastAsia="SimSun" w:cs="Times New Roman"/>
                <w:szCs w:val="24"/>
                <w:lang w:eastAsia="zh-CN"/>
              </w:rPr>
              <w:t>2</w:t>
            </w:r>
            <w:r w:rsidR="00EC7142" w:rsidRPr="00C7423D">
              <w:rPr>
                <w:rFonts w:eastAsia="SimSun" w:cs="Times New Roman"/>
                <w:szCs w:val="24"/>
                <w:lang w:eastAsia="zh-CN"/>
              </w:rPr>
              <w:t>:</w:t>
            </w:r>
            <w:r w:rsidR="00EC7142">
              <w:rPr>
                <w:rFonts w:eastAsia="SimSun" w:cs="Times New Roman"/>
                <w:szCs w:val="24"/>
                <w:lang w:eastAsia="zh-CN"/>
              </w:rPr>
              <w:t>1998</w:t>
            </w:r>
            <w:r w:rsidR="00EC7142" w:rsidRPr="00C7423D">
              <w:rPr>
                <w:rFonts w:eastAsia="SimSun" w:cs="Times New Roman"/>
                <w:szCs w:val="24"/>
                <w:lang w:eastAsia="zh-CN"/>
              </w:rPr>
              <w:t xml:space="preserve"> «Коды для представления названий языков.</w:t>
            </w:r>
            <w:r w:rsidR="00EC7142" w:rsidRPr="00C7423D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 xml:space="preserve"> </w:t>
            </w:r>
            <w:r w:rsidR="00627F10" w:rsidRPr="00C7423D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 xml:space="preserve">Часть </w:t>
            </w:r>
            <w:r w:rsidR="00627F10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2</w:t>
            </w:r>
            <w:r w:rsidR="00627F10" w:rsidRPr="00C7423D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 xml:space="preserve">: </w:t>
            </w:r>
            <w:r w:rsidR="00627F10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Тре</w:t>
            </w:r>
            <w:r w:rsidR="00627F10" w:rsidRPr="00C7423D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 xml:space="preserve">хбуквенный код </w:t>
            </w:r>
            <w:r w:rsidR="00627F10" w:rsidRPr="00C7423D">
              <w:rPr>
                <w:rFonts w:eastAsia="SimSun" w:cs="Times New Roman"/>
                <w:szCs w:val="24"/>
                <w:lang w:val="en-US" w:eastAsia="zh-CN"/>
              </w:rPr>
              <w:t>Alpha</w:t>
            </w:r>
            <w:r w:rsidR="00627F10" w:rsidRPr="00C7423D">
              <w:rPr>
                <w:rFonts w:eastAsia="SimSun" w:cs="Times New Roman"/>
                <w:szCs w:val="24"/>
                <w:lang w:eastAsia="zh-CN"/>
              </w:rPr>
              <w:t>-</w:t>
            </w:r>
            <w:r w:rsidR="00627F10">
              <w:rPr>
                <w:rFonts w:eastAsia="SimSun" w:cs="Times New Roman"/>
                <w:szCs w:val="24"/>
                <w:lang w:eastAsia="zh-CN"/>
              </w:rPr>
              <w:t>3</w:t>
            </w:r>
            <w:r w:rsidR="00D16C7A">
              <w:rPr>
                <w:rFonts w:eastAsia="SimSun" w:cs="Times New Roman"/>
                <w:szCs w:val="24"/>
                <w:lang w:eastAsia="zh-CN"/>
              </w:rPr>
              <w:t>.</w:t>
            </w:r>
            <w:r w:rsidRPr="00C7423D">
              <w:rPr>
                <w:rFonts w:eastAsia="SimSun" w:cs="Times New Roman"/>
                <w:szCs w:val="24"/>
                <w:lang w:eastAsia="zh-CN"/>
              </w:rPr>
              <w:t xml:space="preserve"> </w:t>
            </w:r>
            <w:r w:rsidR="00D16C7A">
              <w:rPr>
                <w:rFonts w:eastAsia="SimSun" w:cs="Times New Roman"/>
                <w:szCs w:val="24"/>
                <w:lang w:eastAsia="zh-CN"/>
              </w:rPr>
              <w:t>В</w:t>
            </w:r>
            <w:r w:rsidR="00D16C7A" w:rsidRPr="00C7423D">
              <w:rPr>
                <w:rFonts w:eastAsia="SimSun" w:cs="Times New Roman"/>
                <w:szCs w:val="24"/>
                <w:lang w:eastAsia="zh-CN"/>
              </w:rPr>
              <w:t>едение</w:t>
            </w:r>
            <w:r w:rsidR="00D16C7A" w:rsidRPr="00C5007F">
              <w:rPr>
                <w:rFonts w:eastAsia="SimSun" w:cs="Times New Roman"/>
                <w:szCs w:val="24"/>
                <w:lang w:eastAsia="zh-CN"/>
              </w:rPr>
              <w:t xml:space="preserve"> </w:t>
            </w:r>
            <w:r w:rsidR="00D16C7A" w:rsidRPr="00C5007F">
              <w:rPr>
                <w:rFonts w:eastAsia="SimSun" w:cs="Times New Roman"/>
                <w:szCs w:val="24"/>
                <w:lang w:val="en-US" w:eastAsia="zh-CN"/>
              </w:rPr>
              <w:t>ISO</w:t>
            </w:r>
            <w:r w:rsidR="00D16C7A" w:rsidRPr="00C5007F">
              <w:rPr>
                <w:rFonts w:eastAsia="SimSun" w:cs="Times New Roman"/>
                <w:szCs w:val="24"/>
                <w:lang w:eastAsia="zh-CN"/>
              </w:rPr>
              <w:t xml:space="preserve"> 639-1</w:t>
            </w:r>
            <w:r w:rsidR="00CA35B8" w:rsidRPr="00C7423D">
              <w:rPr>
                <w:rFonts w:eastAsia="SimSun" w:cs="Times New Roman"/>
                <w:szCs w:val="24"/>
                <w:lang w:eastAsia="zh-CN"/>
              </w:rPr>
              <w:t xml:space="preserve">:2002 </w:t>
            </w:r>
            <w:r w:rsidRPr="00C7423D">
              <w:rPr>
                <w:rFonts w:eastAsia="SimSun" w:cs="Times New Roman"/>
                <w:szCs w:val="24"/>
                <w:lang w:eastAsia="zh-CN"/>
              </w:rPr>
              <w:t>осуществляется</w:t>
            </w:r>
            <w:r w:rsidRPr="00C5007F">
              <w:rPr>
                <w:rFonts w:eastAsia="SimSun" w:cs="Times New Roman"/>
                <w:szCs w:val="24"/>
                <w:lang w:eastAsia="zh-CN"/>
              </w:rPr>
              <w:t xml:space="preserve"> </w:t>
            </w:r>
            <w:r w:rsidRPr="00C7423D">
              <w:rPr>
                <w:rFonts w:eastAsia="SimSun" w:cs="Times New Roman"/>
                <w:szCs w:val="24"/>
                <w:lang w:eastAsia="zh-CN"/>
              </w:rPr>
              <w:lastRenderedPageBreak/>
              <w:t>Австрийским</w:t>
            </w:r>
            <w:r w:rsidRPr="00C5007F">
              <w:rPr>
                <w:rFonts w:eastAsia="SimSun" w:cs="Times New Roman"/>
                <w:szCs w:val="24"/>
                <w:lang w:eastAsia="zh-CN"/>
              </w:rPr>
              <w:t xml:space="preserve"> </w:t>
            </w:r>
            <w:r w:rsidRPr="00C7423D">
              <w:rPr>
                <w:rFonts w:eastAsia="SimSun" w:cs="Times New Roman"/>
                <w:szCs w:val="24"/>
                <w:lang w:eastAsia="zh-CN"/>
              </w:rPr>
              <w:t>институтом</w:t>
            </w:r>
            <w:r w:rsidRPr="00C5007F">
              <w:rPr>
                <w:rFonts w:eastAsia="SimSun" w:cs="Times New Roman"/>
                <w:szCs w:val="24"/>
                <w:lang w:eastAsia="zh-CN"/>
              </w:rPr>
              <w:t xml:space="preserve"> </w:t>
            </w:r>
            <w:r w:rsidRPr="00C7423D">
              <w:rPr>
                <w:rFonts w:eastAsia="SimSun" w:cs="Times New Roman"/>
                <w:szCs w:val="24"/>
                <w:lang w:eastAsia="zh-CN"/>
              </w:rPr>
              <w:t>стандартов</w:t>
            </w:r>
            <w:r w:rsidRPr="00C5007F">
              <w:rPr>
                <w:rFonts w:eastAsia="SimSun" w:cs="Times New Roman"/>
                <w:szCs w:val="24"/>
                <w:lang w:eastAsia="zh-CN"/>
              </w:rPr>
              <w:t xml:space="preserve"> (</w:t>
            </w:r>
            <w:r w:rsidRPr="00C5007F">
              <w:rPr>
                <w:rFonts w:eastAsia="SimSun" w:cs="Times New Roman"/>
                <w:szCs w:val="24"/>
                <w:lang w:val="en-US" w:eastAsia="zh-CN"/>
              </w:rPr>
              <w:t>Austrian</w:t>
            </w:r>
            <w:r w:rsidRPr="00C5007F">
              <w:rPr>
                <w:rFonts w:eastAsia="SimSun" w:cs="Times New Roman"/>
                <w:szCs w:val="24"/>
                <w:lang w:eastAsia="zh-CN"/>
              </w:rPr>
              <w:t xml:space="preserve"> </w:t>
            </w:r>
            <w:r w:rsidRPr="00C5007F">
              <w:rPr>
                <w:rFonts w:eastAsia="SimSun" w:cs="Times New Roman"/>
                <w:szCs w:val="24"/>
                <w:lang w:val="en-US" w:eastAsia="zh-CN"/>
              </w:rPr>
              <w:t>Standards</w:t>
            </w:r>
            <w:r w:rsidRPr="00C5007F">
              <w:rPr>
                <w:rFonts w:eastAsia="SimSun" w:cs="Times New Roman"/>
                <w:szCs w:val="24"/>
                <w:lang w:eastAsia="zh-CN"/>
              </w:rPr>
              <w:t xml:space="preserve"> </w:t>
            </w:r>
            <w:r w:rsidRPr="00C5007F">
              <w:rPr>
                <w:rFonts w:eastAsia="SimSun" w:cs="Times New Roman"/>
                <w:szCs w:val="24"/>
                <w:lang w:val="en-US" w:eastAsia="zh-CN"/>
              </w:rPr>
              <w:t>International </w:t>
            </w:r>
            <w:r w:rsidRPr="00C5007F">
              <w:rPr>
                <w:rFonts w:eastAsia="SimSun" w:cs="Times New Roman"/>
                <w:szCs w:val="24"/>
                <w:lang w:eastAsia="zh-CN"/>
              </w:rPr>
              <w:t xml:space="preserve">— </w:t>
            </w:r>
            <w:r w:rsidRPr="00C5007F">
              <w:rPr>
                <w:rFonts w:eastAsia="SimSun" w:cs="Times New Roman"/>
                <w:szCs w:val="24"/>
                <w:lang w:val="en-US" w:eastAsia="zh-CN"/>
              </w:rPr>
              <w:t>Standardization</w:t>
            </w:r>
            <w:r w:rsidRPr="00C5007F">
              <w:rPr>
                <w:rFonts w:eastAsia="SimSun" w:cs="Times New Roman"/>
                <w:szCs w:val="24"/>
                <w:lang w:eastAsia="zh-CN"/>
              </w:rPr>
              <w:t xml:space="preserve"> </w:t>
            </w:r>
            <w:r w:rsidRPr="00C5007F">
              <w:rPr>
                <w:rFonts w:eastAsia="SimSun" w:cs="Times New Roman"/>
                <w:szCs w:val="24"/>
                <w:lang w:val="en-US" w:eastAsia="zh-CN"/>
              </w:rPr>
              <w:t>and</w:t>
            </w:r>
            <w:r w:rsidRPr="00C5007F">
              <w:rPr>
                <w:rFonts w:eastAsia="SimSun" w:cs="Times New Roman"/>
                <w:szCs w:val="24"/>
                <w:lang w:eastAsia="zh-CN"/>
              </w:rPr>
              <w:t xml:space="preserve"> </w:t>
            </w:r>
            <w:r w:rsidRPr="00C5007F">
              <w:rPr>
                <w:rFonts w:eastAsia="SimSun" w:cs="Times New Roman"/>
                <w:szCs w:val="24"/>
                <w:lang w:val="en-US" w:eastAsia="zh-CN"/>
              </w:rPr>
              <w:t>Innovation</w:t>
            </w:r>
            <w:r w:rsidRPr="00C5007F">
              <w:rPr>
                <w:rFonts w:eastAsia="SimSun" w:cs="Times New Roman"/>
                <w:szCs w:val="24"/>
                <w:lang w:eastAsia="zh-CN"/>
              </w:rPr>
              <w:t>)</w:t>
            </w:r>
            <w:r w:rsidR="00D16C7A" w:rsidRPr="00C5007F">
              <w:rPr>
                <w:rFonts w:eastAsia="SimSun" w:cs="Times New Roman"/>
                <w:szCs w:val="24"/>
                <w:lang w:eastAsia="zh-CN"/>
              </w:rPr>
              <w:t xml:space="preserve">, </w:t>
            </w:r>
            <w:r w:rsidR="00D16C7A">
              <w:rPr>
                <w:rFonts w:eastAsia="SimSun" w:cs="Times New Roman"/>
                <w:szCs w:val="24"/>
                <w:lang w:eastAsia="zh-CN"/>
              </w:rPr>
              <w:t>а</w:t>
            </w:r>
            <w:r w:rsidR="00D16C7A" w:rsidRPr="00C5007F">
              <w:rPr>
                <w:rFonts w:eastAsia="SimSun" w:cs="Times New Roman"/>
                <w:szCs w:val="24"/>
                <w:lang w:eastAsia="zh-CN"/>
              </w:rPr>
              <w:t xml:space="preserve"> </w:t>
            </w:r>
            <w:r w:rsidR="00D16C7A" w:rsidRPr="00C5007F">
              <w:rPr>
                <w:rFonts w:eastAsia="SimSun" w:cs="Times New Roman"/>
                <w:szCs w:val="24"/>
                <w:lang w:val="en-US" w:eastAsia="zh-CN"/>
              </w:rPr>
              <w:t>ISO</w:t>
            </w:r>
            <w:r w:rsidR="00D16C7A" w:rsidRPr="00C5007F">
              <w:rPr>
                <w:rFonts w:eastAsia="SimSun" w:cs="Times New Roman"/>
                <w:szCs w:val="24"/>
                <w:lang w:eastAsia="zh-CN"/>
              </w:rPr>
              <w:t xml:space="preserve"> 639-2</w:t>
            </w:r>
            <w:r w:rsidR="00CA35B8" w:rsidRPr="00C7423D">
              <w:rPr>
                <w:rFonts w:eastAsia="SimSun" w:cs="Times New Roman"/>
                <w:szCs w:val="24"/>
                <w:lang w:eastAsia="zh-CN"/>
              </w:rPr>
              <w:t>:</w:t>
            </w:r>
            <w:r w:rsidR="00CA35B8">
              <w:rPr>
                <w:rFonts w:eastAsia="SimSun" w:cs="Times New Roman"/>
                <w:szCs w:val="24"/>
                <w:lang w:eastAsia="zh-CN"/>
              </w:rPr>
              <w:t>1998</w:t>
            </w:r>
            <w:r w:rsidR="00CA35B8" w:rsidRPr="00C7423D">
              <w:rPr>
                <w:rFonts w:eastAsia="SimSun" w:cs="Times New Roman"/>
                <w:szCs w:val="24"/>
                <w:lang w:eastAsia="zh-CN"/>
              </w:rPr>
              <w:t xml:space="preserve"> </w:t>
            </w:r>
            <w:r w:rsidR="00D16C7A">
              <w:rPr>
                <w:rFonts w:eastAsia="SimSun" w:cs="Times New Roman"/>
                <w:szCs w:val="24"/>
                <w:lang w:eastAsia="zh-CN"/>
              </w:rPr>
              <w:t xml:space="preserve"> - </w:t>
            </w:r>
            <w:r w:rsidR="00CA35B8" w:rsidRPr="00CA35B8">
              <w:rPr>
                <w:rFonts w:eastAsia="SimSun" w:cs="Times New Roman"/>
                <w:szCs w:val="24"/>
                <w:lang w:eastAsia="zh-CN"/>
              </w:rPr>
              <w:t>Отдел</w:t>
            </w:r>
            <w:r w:rsidR="00CA35B8">
              <w:rPr>
                <w:rFonts w:eastAsia="SimSun" w:cs="Times New Roman"/>
                <w:szCs w:val="24"/>
                <w:lang w:eastAsia="zh-CN"/>
              </w:rPr>
              <w:t>ом</w:t>
            </w:r>
            <w:r w:rsidR="00CA35B8" w:rsidRPr="00CA35B8">
              <w:rPr>
                <w:rFonts w:eastAsia="SimSun" w:cs="Times New Roman"/>
                <w:szCs w:val="24"/>
                <w:lang w:eastAsia="zh-CN"/>
              </w:rPr>
              <w:t xml:space="preserve"> развития сетей и стандартов MARC</w:t>
            </w:r>
            <w:r w:rsidR="00CA35B8">
              <w:rPr>
                <w:rFonts w:eastAsia="SimSun" w:cs="Times New Roman"/>
                <w:szCs w:val="24"/>
                <w:lang w:eastAsia="zh-CN"/>
              </w:rPr>
              <w:t xml:space="preserve"> </w:t>
            </w:r>
            <w:r w:rsidR="00D16C7A">
              <w:rPr>
                <w:rFonts w:eastAsia="SimSun" w:cs="Times New Roman"/>
                <w:szCs w:val="24"/>
                <w:lang w:eastAsia="zh-CN"/>
              </w:rPr>
              <w:t>Библиотек</w:t>
            </w:r>
            <w:r w:rsidR="00CA35B8">
              <w:rPr>
                <w:rFonts w:eastAsia="SimSun" w:cs="Times New Roman"/>
                <w:szCs w:val="24"/>
                <w:lang w:eastAsia="zh-CN"/>
              </w:rPr>
              <w:t>и</w:t>
            </w:r>
            <w:r w:rsidR="00D16C7A">
              <w:rPr>
                <w:rFonts w:eastAsia="SimSun" w:cs="Times New Roman"/>
                <w:szCs w:val="24"/>
                <w:lang w:eastAsia="zh-CN"/>
              </w:rPr>
              <w:t xml:space="preserve"> Конгресса США</w:t>
            </w:r>
            <w:r w:rsidR="00223676">
              <w:rPr>
                <w:rFonts w:eastAsia="SimSun" w:cs="Times New Roman"/>
                <w:szCs w:val="24"/>
                <w:lang w:eastAsia="zh-CN"/>
              </w:rPr>
              <w:t xml:space="preserve"> (</w:t>
            </w:r>
            <w:r w:rsidR="00223676" w:rsidRPr="00223676">
              <w:rPr>
                <w:rFonts w:eastAsia="SimSun" w:cs="Times New Roman"/>
                <w:szCs w:val="24"/>
                <w:lang w:eastAsia="zh-CN"/>
              </w:rPr>
              <w:t xml:space="preserve">US </w:t>
            </w:r>
            <w:proofErr w:type="spellStart"/>
            <w:r w:rsidR="00223676" w:rsidRPr="00223676">
              <w:rPr>
                <w:rFonts w:eastAsia="SimSun" w:cs="Times New Roman"/>
                <w:szCs w:val="24"/>
                <w:lang w:eastAsia="zh-CN"/>
              </w:rPr>
              <w:t>Library</w:t>
            </w:r>
            <w:proofErr w:type="spellEnd"/>
            <w:r w:rsidR="00223676" w:rsidRPr="00223676">
              <w:rPr>
                <w:rFonts w:eastAsia="SimSun" w:cs="Times New Roman"/>
                <w:szCs w:val="24"/>
                <w:lang w:eastAsia="zh-CN"/>
              </w:rPr>
              <w:t xml:space="preserve"> </w:t>
            </w:r>
            <w:proofErr w:type="spellStart"/>
            <w:r w:rsidR="00223676" w:rsidRPr="00223676">
              <w:rPr>
                <w:rFonts w:eastAsia="SimSun" w:cs="Times New Roman"/>
                <w:szCs w:val="24"/>
                <w:lang w:eastAsia="zh-CN"/>
              </w:rPr>
              <w:t>of</w:t>
            </w:r>
            <w:proofErr w:type="spellEnd"/>
            <w:r w:rsidR="00223676" w:rsidRPr="00223676">
              <w:rPr>
                <w:rFonts w:eastAsia="SimSun" w:cs="Times New Roman"/>
                <w:szCs w:val="24"/>
                <w:lang w:eastAsia="zh-CN"/>
              </w:rPr>
              <w:t xml:space="preserve"> </w:t>
            </w:r>
            <w:proofErr w:type="spellStart"/>
            <w:r w:rsidR="00223676" w:rsidRPr="00223676">
              <w:rPr>
                <w:rFonts w:eastAsia="SimSun" w:cs="Times New Roman"/>
                <w:szCs w:val="24"/>
                <w:lang w:eastAsia="zh-CN"/>
              </w:rPr>
              <w:t>Congress</w:t>
            </w:r>
            <w:proofErr w:type="spellEnd"/>
            <w:r w:rsidR="00223676">
              <w:rPr>
                <w:rFonts w:eastAsia="SimSun" w:cs="Times New Roman"/>
                <w:szCs w:val="24"/>
                <w:lang w:eastAsia="zh-CN"/>
              </w:rPr>
              <w:t xml:space="preserve">, </w:t>
            </w:r>
            <w:r w:rsidR="00223676" w:rsidRPr="00C5007F">
              <w:rPr>
                <w:rFonts w:eastAsia="SimSun" w:cs="Times New Roman"/>
                <w:szCs w:val="24"/>
                <w:lang w:val="en-US" w:eastAsia="zh-CN"/>
              </w:rPr>
              <w:t>Network</w:t>
            </w:r>
            <w:r w:rsidR="00223676" w:rsidRPr="00C5007F">
              <w:rPr>
                <w:rFonts w:eastAsia="SimSun" w:cs="Times New Roman"/>
                <w:szCs w:val="24"/>
                <w:lang w:eastAsia="zh-CN"/>
              </w:rPr>
              <w:t xml:space="preserve"> </w:t>
            </w:r>
            <w:r w:rsidR="00223676" w:rsidRPr="00C5007F">
              <w:rPr>
                <w:rFonts w:eastAsia="SimSun" w:cs="Times New Roman"/>
                <w:szCs w:val="24"/>
                <w:lang w:val="en-US" w:eastAsia="zh-CN"/>
              </w:rPr>
              <w:t>Development</w:t>
            </w:r>
            <w:r w:rsidR="00223676" w:rsidRPr="00C5007F">
              <w:rPr>
                <w:rFonts w:eastAsia="SimSun" w:cs="Times New Roman"/>
                <w:szCs w:val="24"/>
                <w:lang w:eastAsia="zh-CN"/>
              </w:rPr>
              <w:t xml:space="preserve"> </w:t>
            </w:r>
            <w:r w:rsidR="00223676" w:rsidRPr="00C5007F">
              <w:rPr>
                <w:rFonts w:eastAsia="SimSun" w:cs="Times New Roman"/>
                <w:szCs w:val="24"/>
                <w:lang w:val="en-US" w:eastAsia="zh-CN"/>
              </w:rPr>
              <w:t>and</w:t>
            </w:r>
            <w:r w:rsidR="00223676" w:rsidRPr="00C5007F">
              <w:rPr>
                <w:rFonts w:eastAsia="SimSun" w:cs="Times New Roman"/>
                <w:szCs w:val="24"/>
                <w:lang w:eastAsia="zh-CN"/>
              </w:rPr>
              <w:t xml:space="preserve"> </w:t>
            </w:r>
            <w:r w:rsidR="00223676" w:rsidRPr="00C5007F">
              <w:rPr>
                <w:rFonts w:eastAsia="SimSun" w:cs="Times New Roman"/>
                <w:szCs w:val="24"/>
                <w:lang w:val="en-US" w:eastAsia="zh-CN"/>
              </w:rPr>
              <w:t>MARC</w:t>
            </w:r>
            <w:r w:rsidR="00223676" w:rsidRPr="00C5007F">
              <w:rPr>
                <w:rFonts w:eastAsia="SimSun" w:cs="Times New Roman"/>
                <w:szCs w:val="24"/>
                <w:lang w:eastAsia="zh-CN"/>
              </w:rPr>
              <w:t xml:space="preserve"> </w:t>
            </w:r>
            <w:r w:rsidR="00223676" w:rsidRPr="00C5007F">
              <w:rPr>
                <w:rFonts w:eastAsia="SimSun" w:cs="Times New Roman"/>
                <w:szCs w:val="24"/>
                <w:lang w:val="en-US" w:eastAsia="zh-CN"/>
              </w:rPr>
              <w:t>Standards</w:t>
            </w:r>
            <w:r w:rsidR="00223676" w:rsidRPr="00C5007F">
              <w:rPr>
                <w:rFonts w:eastAsia="SimSun" w:cs="Times New Roman"/>
                <w:szCs w:val="24"/>
                <w:lang w:eastAsia="zh-CN"/>
              </w:rPr>
              <w:t xml:space="preserve"> </w:t>
            </w:r>
            <w:r w:rsidR="00223676" w:rsidRPr="00C5007F">
              <w:rPr>
                <w:rFonts w:eastAsia="SimSun" w:cs="Times New Roman"/>
                <w:szCs w:val="24"/>
                <w:lang w:val="en-US" w:eastAsia="zh-CN"/>
              </w:rPr>
              <w:t>Office</w:t>
            </w:r>
            <w:r w:rsidR="00223676" w:rsidRPr="00C5007F">
              <w:rPr>
                <w:rFonts w:eastAsia="SimSun" w:cs="Times New Roman"/>
                <w:szCs w:val="24"/>
                <w:lang w:eastAsia="zh-CN"/>
              </w:rPr>
              <w:t>)</w:t>
            </w:r>
          </w:p>
        </w:tc>
      </w:tr>
      <w:tr w:rsidR="00C7423D" w:rsidRPr="00CF51F3" w14:paraId="720DF7F7" w14:textId="77777777" w:rsidTr="00C7423D">
        <w:trPr>
          <w:jc w:val="center"/>
        </w:trPr>
        <w:tc>
          <w:tcPr>
            <w:tcW w:w="0" w:type="auto"/>
            <w:shd w:val="clear" w:color="auto" w:fill="auto"/>
          </w:tcPr>
          <w:p w14:paraId="545C72F0" w14:textId="77777777" w:rsidR="00C7423D" w:rsidRPr="00C7423D" w:rsidRDefault="00C7423D" w:rsidP="00C7423D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szCs w:val="24"/>
              </w:rPr>
              <w:lastRenderedPageBreak/>
              <w:t>19</w:t>
            </w:r>
          </w:p>
        </w:tc>
        <w:tc>
          <w:tcPr>
            <w:tcW w:w="3117" w:type="dxa"/>
            <w:shd w:val="clear" w:color="auto" w:fill="auto"/>
          </w:tcPr>
          <w:p w14:paraId="79B247B0" w14:textId="47375195" w:rsidR="00C7423D" w:rsidRPr="00C7423D" w:rsidRDefault="00C7423D" w:rsidP="00C7423D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color w:val="000000" w:themeColor="text1"/>
                <w:szCs w:val="24"/>
              </w:rPr>
              <w:t>Структура</w:t>
            </w:r>
          </w:p>
        </w:tc>
        <w:tc>
          <w:tcPr>
            <w:tcW w:w="5669" w:type="dxa"/>
            <w:shd w:val="clear" w:color="auto" w:fill="auto"/>
          </w:tcPr>
          <w:p w14:paraId="4775175C" w14:textId="689E8B0B" w:rsidR="00C7423D" w:rsidRPr="00C7423D" w:rsidRDefault="00C7423D" w:rsidP="00C7423D">
            <w:pPr>
              <w:widowControl w:val="0"/>
              <w:spacing w:line="264" w:lineRule="auto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</w:pPr>
            <w:r w:rsidRPr="00C7423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информация о структуре классификатора (состав полей классификатора, области их значений </w:t>
            </w:r>
            <w:r w:rsidR="009C414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br/>
            </w:r>
            <w:r w:rsidRPr="00C7423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и правила формирования) приведена </w:t>
            </w:r>
            <w:r w:rsidRPr="00C7423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br/>
              <w:t xml:space="preserve">в разделе </w:t>
            </w:r>
            <w:r w:rsidRPr="00C7423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III</w:t>
            </w:r>
            <w:r w:rsidRPr="00C7423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настоящего документа</w:t>
            </w:r>
          </w:p>
        </w:tc>
      </w:tr>
      <w:tr w:rsidR="00C7423D" w:rsidRPr="00180413" w14:paraId="64272D66" w14:textId="77777777" w:rsidTr="00C7423D">
        <w:trPr>
          <w:jc w:val="center"/>
        </w:trPr>
        <w:tc>
          <w:tcPr>
            <w:tcW w:w="0" w:type="auto"/>
            <w:shd w:val="clear" w:color="auto" w:fill="auto"/>
          </w:tcPr>
          <w:p w14:paraId="1CEEACE1" w14:textId="77777777" w:rsidR="00C7423D" w:rsidRPr="00C7423D" w:rsidDel="00BE687F" w:rsidRDefault="00C7423D" w:rsidP="00C7423D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szCs w:val="24"/>
              </w:rPr>
              <w:t>20</w:t>
            </w:r>
          </w:p>
        </w:tc>
        <w:tc>
          <w:tcPr>
            <w:tcW w:w="3117" w:type="dxa"/>
            <w:shd w:val="clear" w:color="auto" w:fill="auto"/>
          </w:tcPr>
          <w:p w14:paraId="0B6AE7AB" w14:textId="4B38991E" w:rsidR="00C7423D" w:rsidRPr="00C7423D" w:rsidRDefault="00C7423D" w:rsidP="00C7423D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color w:val="000000" w:themeColor="text1"/>
                <w:szCs w:val="24"/>
              </w:rPr>
              <w:t>Степень конфиденциальности данных</w:t>
            </w:r>
          </w:p>
        </w:tc>
        <w:tc>
          <w:tcPr>
            <w:tcW w:w="5669" w:type="dxa"/>
            <w:shd w:val="clear" w:color="auto" w:fill="auto"/>
          </w:tcPr>
          <w:p w14:paraId="1F4639E1" w14:textId="021686E8" w:rsidR="00C7423D" w:rsidRPr="00C7423D" w:rsidRDefault="00C7423D" w:rsidP="00C7423D">
            <w:pPr>
              <w:widowControl w:val="0"/>
              <w:spacing w:line="26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7423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сведения из классификатора относятся </w:t>
            </w:r>
            <w:r w:rsidRPr="00C7423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br/>
              <w:t>к информации открытого доступа</w:t>
            </w:r>
          </w:p>
        </w:tc>
      </w:tr>
      <w:tr w:rsidR="00C7423D" w:rsidRPr="00D0767C" w14:paraId="7B2FCD8A" w14:textId="77777777" w:rsidTr="00C7423D">
        <w:trPr>
          <w:jc w:val="center"/>
        </w:trPr>
        <w:tc>
          <w:tcPr>
            <w:tcW w:w="0" w:type="auto"/>
            <w:shd w:val="clear" w:color="auto" w:fill="auto"/>
          </w:tcPr>
          <w:p w14:paraId="4E0598E4" w14:textId="77777777" w:rsidR="00C7423D" w:rsidRPr="00C7423D" w:rsidRDefault="00C7423D" w:rsidP="00C7423D">
            <w:pPr>
              <w:pStyle w:val="a7"/>
              <w:keepLines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szCs w:val="24"/>
              </w:rPr>
              <w:t>21</w:t>
            </w:r>
          </w:p>
        </w:tc>
        <w:tc>
          <w:tcPr>
            <w:tcW w:w="3117" w:type="dxa"/>
            <w:shd w:val="clear" w:color="auto" w:fill="auto"/>
          </w:tcPr>
          <w:p w14:paraId="47C73FD0" w14:textId="4553594A" w:rsidR="00C7423D" w:rsidRPr="00C7423D" w:rsidRDefault="00C7423D" w:rsidP="00C7423D">
            <w:pPr>
              <w:pStyle w:val="a7"/>
              <w:keepLines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color w:val="000000" w:themeColor="text1"/>
                <w:szCs w:val="24"/>
              </w:rPr>
              <w:t>Установленная периодичность пересмотра</w:t>
            </w:r>
          </w:p>
        </w:tc>
        <w:tc>
          <w:tcPr>
            <w:tcW w:w="5669" w:type="dxa"/>
            <w:shd w:val="clear" w:color="auto" w:fill="auto"/>
          </w:tcPr>
          <w:p w14:paraId="41E7F85D" w14:textId="3DAAA26E" w:rsidR="00C7423D" w:rsidRPr="00C5007F" w:rsidRDefault="00C7423D" w:rsidP="00C5007F">
            <w:pPr>
              <w:spacing w:line="26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5007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мере внесения изменений в </w:t>
            </w:r>
            <w:r w:rsidR="00D16C7A" w:rsidRPr="00C50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Международные </w:t>
            </w:r>
            <w:r w:rsidRPr="00C50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стандарт</w:t>
            </w:r>
            <w:r w:rsidR="00D16C7A" w:rsidRPr="00C50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ы</w:t>
            </w:r>
            <w:r w:rsidRPr="00C50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5007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ISO 639-1:2002 «Коды для представления названий языков. Часть 1: Двухбуквенный код Alpha-2»</w:t>
            </w:r>
            <w:r w:rsidR="00D16C7A" w:rsidRPr="00C50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 </w:t>
            </w:r>
            <w:r w:rsidR="00D16C7A" w:rsidRPr="00C5007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ISO 639-2:1998 «Коды для представления названий языков. </w:t>
            </w:r>
            <w:r w:rsidR="00D16C7A" w:rsidRPr="00C50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Часть 2: Трехбуквенный код </w:t>
            </w:r>
            <w:r w:rsidR="00D16C7A" w:rsidRPr="00C5007F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Alpha</w:t>
            </w:r>
            <w:r w:rsidR="00D16C7A" w:rsidRPr="00C5007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-3</w:t>
            </w:r>
            <w:r w:rsidR="00CA35B8" w:rsidRPr="00C5007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»</w:t>
            </w:r>
            <w:r w:rsidR="00627F10" w:rsidRPr="00C50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5007F">
              <w:rPr>
                <w:rFonts w:ascii="Times New Roman" w:hAnsi="Times New Roman" w:cs="Times New Roman"/>
                <w:noProof/>
                <w:sz w:val="24"/>
                <w:szCs w:val="24"/>
              </w:rPr>
              <w:t>, но не чаще 1 раза в год</w:t>
            </w:r>
          </w:p>
        </w:tc>
      </w:tr>
      <w:tr w:rsidR="00C7423D" w:rsidRPr="00D0767C" w14:paraId="09D44B62" w14:textId="77777777" w:rsidTr="00C7423D">
        <w:trPr>
          <w:jc w:val="center"/>
        </w:trPr>
        <w:tc>
          <w:tcPr>
            <w:tcW w:w="0" w:type="auto"/>
            <w:shd w:val="clear" w:color="auto" w:fill="auto"/>
          </w:tcPr>
          <w:p w14:paraId="73ED2B74" w14:textId="77777777" w:rsidR="00C7423D" w:rsidRPr="00C7423D" w:rsidRDefault="00C7423D" w:rsidP="00C7423D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szCs w:val="24"/>
              </w:rPr>
              <w:t>22</w:t>
            </w:r>
          </w:p>
        </w:tc>
        <w:tc>
          <w:tcPr>
            <w:tcW w:w="3117" w:type="dxa"/>
            <w:shd w:val="clear" w:color="auto" w:fill="auto"/>
          </w:tcPr>
          <w:p w14:paraId="6CA8F8CC" w14:textId="12EB32DA" w:rsidR="00C7423D" w:rsidRPr="00C7423D" w:rsidRDefault="00C7423D" w:rsidP="00C7423D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color w:val="000000" w:themeColor="text1"/>
                <w:szCs w:val="24"/>
              </w:rPr>
              <w:t>Изменения</w:t>
            </w:r>
          </w:p>
        </w:tc>
        <w:tc>
          <w:tcPr>
            <w:tcW w:w="5669" w:type="dxa"/>
            <w:shd w:val="clear" w:color="auto" w:fill="auto"/>
          </w:tcPr>
          <w:p w14:paraId="295DAD76" w14:textId="05B3A2EF" w:rsidR="00C7423D" w:rsidRPr="00C7423D" w:rsidRDefault="00C7423D" w:rsidP="00C7423D">
            <w:pPr>
              <w:widowControl w:val="0"/>
              <w:spacing w:line="26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74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C7423D" w:rsidRPr="00D0767C" w14:paraId="6BED3281" w14:textId="77777777" w:rsidTr="00C7423D">
        <w:trPr>
          <w:jc w:val="center"/>
        </w:trPr>
        <w:tc>
          <w:tcPr>
            <w:tcW w:w="0" w:type="auto"/>
            <w:shd w:val="clear" w:color="auto" w:fill="auto"/>
          </w:tcPr>
          <w:p w14:paraId="305C94F7" w14:textId="77777777" w:rsidR="00C7423D" w:rsidRPr="00C7423D" w:rsidRDefault="00C7423D" w:rsidP="00C7423D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szCs w:val="24"/>
              </w:rPr>
              <w:t>23</w:t>
            </w:r>
          </w:p>
        </w:tc>
        <w:tc>
          <w:tcPr>
            <w:tcW w:w="3117" w:type="dxa"/>
            <w:shd w:val="clear" w:color="auto" w:fill="auto"/>
          </w:tcPr>
          <w:p w14:paraId="6ACBA191" w14:textId="244B14C9" w:rsidR="00C7423D" w:rsidRPr="00C7423D" w:rsidRDefault="00C7423D" w:rsidP="00C7423D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color w:val="000000" w:themeColor="text1"/>
                <w:szCs w:val="24"/>
              </w:rPr>
              <w:t>Ссылка на детализированные сведения из справочника (классификатора)</w:t>
            </w:r>
          </w:p>
        </w:tc>
        <w:tc>
          <w:tcPr>
            <w:tcW w:w="5669" w:type="dxa"/>
            <w:shd w:val="clear" w:color="auto" w:fill="auto"/>
          </w:tcPr>
          <w:p w14:paraId="21022FB7" w14:textId="32A9DD19" w:rsidR="00C7423D" w:rsidRPr="00C7423D" w:rsidRDefault="00C7423D" w:rsidP="00C7423D">
            <w:pPr>
              <w:widowControl w:val="0"/>
              <w:spacing w:line="26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7423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детализированные сведения из справочника приведены в разделе </w:t>
            </w:r>
            <w:r w:rsidRPr="00C7423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</w:t>
            </w:r>
            <w:r w:rsidRPr="00C7423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настоящего документа</w:t>
            </w:r>
          </w:p>
        </w:tc>
      </w:tr>
      <w:tr w:rsidR="00C7423D" w:rsidRPr="00D0767C" w14:paraId="55D66F81" w14:textId="77777777" w:rsidTr="00C7423D">
        <w:trPr>
          <w:jc w:val="center"/>
        </w:trPr>
        <w:tc>
          <w:tcPr>
            <w:tcW w:w="0" w:type="auto"/>
            <w:shd w:val="clear" w:color="auto" w:fill="auto"/>
          </w:tcPr>
          <w:p w14:paraId="05B77375" w14:textId="77777777" w:rsidR="00C7423D" w:rsidRPr="00C7423D" w:rsidRDefault="00C7423D" w:rsidP="00C7423D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szCs w:val="24"/>
              </w:rPr>
              <w:t>24</w:t>
            </w:r>
          </w:p>
        </w:tc>
        <w:tc>
          <w:tcPr>
            <w:tcW w:w="3117" w:type="dxa"/>
            <w:shd w:val="clear" w:color="auto" w:fill="auto"/>
          </w:tcPr>
          <w:p w14:paraId="69D4F4E4" w14:textId="74D12022" w:rsidR="00C7423D" w:rsidRPr="00C7423D" w:rsidRDefault="00C7423D" w:rsidP="00C7423D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C7423D">
              <w:rPr>
                <w:rFonts w:cs="Times New Roman"/>
                <w:color w:val="000000" w:themeColor="text1"/>
                <w:szCs w:val="24"/>
              </w:rPr>
              <w:t>Способ представления сведений из справочника (классификатора)</w:t>
            </w:r>
          </w:p>
        </w:tc>
        <w:tc>
          <w:tcPr>
            <w:tcW w:w="5669" w:type="dxa"/>
            <w:shd w:val="clear" w:color="auto" w:fill="auto"/>
          </w:tcPr>
          <w:p w14:paraId="29C3C12C" w14:textId="1CD7B42E" w:rsidR="00C7423D" w:rsidRPr="00C7423D" w:rsidRDefault="00C7423D" w:rsidP="00C7423D">
            <w:pPr>
              <w:widowControl w:val="0"/>
              <w:spacing w:line="26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7423D">
              <w:rPr>
                <w:rFonts w:ascii="Times New Roman" w:hAnsi="Times New Roman" w:cs="Times New Roman"/>
                <w:noProof/>
                <w:sz w:val="24"/>
                <w:szCs w:val="24"/>
              </w:rPr>
              <w:t>опубликование на информационном портале Евразийского экономического союза.</w:t>
            </w:r>
          </w:p>
        </w:tc>
      </w:tr>
    </w:tbl>
    <w:p w14:paraId="45A03B8F" w14:textId="77777777" w:rsidR="00C7423D" w:rsidRDefault="00C7423D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</w:p>
    <w:p w14:paraId="42603367" w14:textId="77777777" w:rsidR="00C7423D" w:rsidRPr="00344F3A" w:rsidRDefault="00C7423D" w:rsidP="00C7423D">
      <w:pPr>
        <w:pStyle w:val="12"/>
        <w:spacing w:before="360" w:beforeAutospacing="0" w:after="360" w:afterAutospacing="0"/>
        <w:contextualSpacing w:val="0"/>
        <w:outlineLvl w:val="1"/>
      </w:pPr>
      <w:r>
        <w:rPr>
          <w:rFonts w:cs="Times New Roman"/>
          <w:caps/>
          <w:szCs w:val="30"/>
          <w:lang w:val="en-US"/>
        </w:rPr>
        <w:lastRenderedPageBreak/>
        <w:t>III</w:t>
      </w:r>
      <w:r>
        <w:rPr>
          <w:rFonts w:cs="Times New Roman"/>
          <w:caps/>
          <w:szCs w:val="30"/>
        </w:rPr>
        <w:t>. </w:t>
      </w:r>
      <w:r w:rsidRPr="00536C11">
        <w:rPr>
          <w:rFonts w:cs="Times New Roman"/>
          <w:caps/>
          <w:szCs w:val="30"/>
        </w:rPr>
        <w:t>О</w:t>
      </w:r>
      <w:r w:rsidRPr="00536C11">
        <w:rPr>
          <w:rFonts w:cs="Times New Roman"/>
          <w:szCs w:val="30"/>
        </w:rPr>
        <w:t>писание</w:t>
      </w:r>
      <w:r w:rsidRPr="00536C11">
        <w:rPr>
          <w:rFonts w:cs="Times New Roman"/>
          <w:caps/>
          <w:szCs w:val="30"/>
        </w:rPr>
        <w:t xml:space="preserve"> </w:t>
      </w:r>
      <w:r>
        <w:t>структуры справочника</w:t>
      </w:r>
    </w:p>
    <w:p w14:paraId="7FA0DB91" w14:textId="77777777" w:rsidR="00C7423D" w:rsidRPr="008F7A7F" w:rsidRDefault="00C7423D" w:rsidP="00C7423D">
      <w:pPr>
        <w:keepNext/>
        <w:keepLines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7D773C">
        <w:rPr>
          <w:sz w:val="30"/>
          <w:szCs w:val="30"/>
        </w:rPr>
        <w:t>1. </w:t>
      </w:r>
      <w:r w:rsidRPr="008F7A7F">
        <w:rPr>
          <w:rFonts w:ascii="Times New Roman" w:eastAsia="Times New Roman" w:hAnsi="Times New Roman"/>
          <w:sz w:val="30"/>
          <w:szCs w:val="30"/>
        </w:rPr>
        <w:t xml:space="preserve">Настоящий раздел устанавливает требования к структуре настоящего </w:t>
      </w:r>
      <w:r>
        <w:rPr>
          <w:rFonts w:ascii="Times New Roman" w:eastAsia="Times New Roman" w:hAnsi="Times New Roman"/>
          <w:sz w:val="30"/>
          <w:szCs w:val="30"/>
        </w:rPr>
        <w:t>справочника</w:t>
      </w:r>
      <w:r w:rsidRPr="008F7A7F">
        <w:rPr>
          <w:rFonts w:ascii="Times New Roman" w:eastAsia="Times New Roman" w:hAnsi="Times New Roman"/>
          <w:sz w:val="30"/>
          <w:szCs w:val="30"/>
        </w:rPr>
        <w:t xml:space="preserve">, в том числе определяет реквизитный состав и структуру </w:t>
      </w:r>
      <w:r>
        <w:rPr>
          <w:rFonts w:ascii="Times New Roman" w:eastAsia="Times New Roman" w:hAnsi="Times New Roman"/>
          <w:sz w:val="30"/>
          <w:szCs w:val="30"/>
        </w:rPr>
        <w:t>справочника</w:t>
      </w:r>
      <w:r w:rsidRPr="008F7A7F">
        <w:rPr>
          <w:rFonts w:ascii="Times New Roman" w:eastAsia="Times New Roman" w:hAnsi="Times New Roman"/>
          <w:sz w:val="30"/>
          <w:szCs w:val="30"/>
        </w:rPr>
        <w:t>, области значений реквизитов и правила их формирования.</w:t>
      </w:r>
    </w:p>
    <w:p w14:paraId="5914521E" w14:textId="77777777" w:rsidR="00C7423D" w:rsidRDefault="00C7423D" w:rsidP="00C7423D">
      <w:pPr>
        <w:keepNext/>
        <w:keepLines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8F7A7F">
        <w:rPr>
          <w:rFonts w:ascii="Times New Roman" w:eastAsia="Times New Roman" w:hAnsi="Times New Roman"/>
          <w:sz w:val="30"/>
          <w:szCs w:val="30"/>
        </w:rPr>
        <w:t xml:space="preserve">2. Реквизитный состав и структура настоящего </w:t>
      </w:r>
      <w:r>
        <w:rPr>
          <w:rFonts w:ascii="Times New Roman" w:eastAsia="Times New Roman" w:hAnsi="Times New Roman"/>
          <w:sz w:val="30"/>
          <w:szCs w:val="30"/>
        </w:rPr>
        <w:t>справочника</w:t>
      </w:r>
      <w:r w:rsidRPr="008F7A7F">
        <w:rPr>
          <w:rFonts w:ascii="Times New Roman" w:eastAsia="Times New Roman" w:hAnsi="Times New Roman"/>
          <w:sz w:val="30"/>
          <w:szCs w:val="30"/>
        </w:rPr>
        <w:t xml:space="preserve"> приведены в таблице, в которой формируются следующие поля (графы):</w:t>
      </w:r>
    </w:p>
    <w:p w14:paraId="7B9F4042" w14:textId="77777777" w:rsidR="00C7423D" w:rsidRPr="008F7A7F" w:rsidRDefault="00C7423D" w:rsidP="00C7423D">
      <w:pPr>
        <w:keepNext/>
        <w:keepLines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6A3B0B">
        <w:rPr>
          <w:rFonts w:ascii="Times New Roman" w:eastAsia="Times New Roman" w:hAnsi="Times New Roman"/>
          <w:sz w:val="30"/>
          <w:szCs w:val="30"/>
        </w:rPr>
        <w:t>«</w:t>
      </w:r>
      <w:r>
        <w:rPr>
          <w:rFonts w:ascii="Times New Roman" w:eastAsia="Times New Roman" w:hAnsi="Times New Roman"/>
          <w:sz w:val="30"/>
          <w:szCs w:val="30"/>
        </w:rPr>
        <w:t>Наименование</w:t>
      </w:r>
      <w:r w:rsidRPr="006A3B0B">
        <w:rPr>
          <w:rFonts w:ascii="Times New Roman" w:eastAsia="Times New Roman" w:hAnsi="Times New Roman"/>
          <w:sz w:val="30"/>
          <w:szCs w:val="30"/>
        </w:rPr>
        <w:t xml:space="preserve"> реквизита»</w:t>
      </w:r>
      <w:r>
        <w:rPr>
          <w:rFonts w:ascii="Times New Roman" w:eastAsia="Times New Roman" w:hAnsi="Times New Roman"/>
          <w:sz w:val="30"/>
          <w:szCs w:val="30"/>
        </w:rPr>
        <w:t xml:space="preserve"> – </w:t>
      </w:r>
      <w:r w:rsidRPr="006A3B0B">
        <w:rPr>
          <w:rFonts w:ascii="Times New Roman" w:eastAsia="Times New Roman" w:hAnsi="Times New Roman"/>
          <w:sz w:val="30"/>
          <w:szCs w:val="30"/>
        </w:rPr>
        <w:t>устоявшееся или официальное словесное обозначение реквизита</w:t>
      </w:r>
    </w:p>
    <w:p w14:paraId="27710B61" w14:textId="77777777" w:rsidR="00C7423D" w:rsidRPr="008F7A7F" w:rsidRDefault="00C7423D" w:rsidP="00C7423D">
      <w:pPr>
        <w:keepNext/>
        <w:keepLines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8F7A7F">
        <w:rPr>
          <w:rFonts w:ascii="Times New Roman" w:eastAsia="Times New Roman" w:hAnsi="Times New Roman"/>
          <w:sz w:val="30"/>
          <w:szCs w:val="30"/>
        </w:rPr>
        <w:t>«Область значения реквизита» – текст, поясняющий смысл (семантику) элемента;</w:t>
      </w:r>
    </w:p>
    <w:p w14:paraId="36CE5531" w14:textId="77777777" w:rsidR="00C7423D" w:rsidRPr="008F7A7F" w:rsidRDefault="00C7423D" w:rsidP="00C7423D">
      <w:pPr>
        <w:keepNext/>
        <w:keepLines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8F7A7F">
        <w:rPr>
          <w:rFonts w:ascii="Times New Roman" w:eastAsia="Times New Roman" w:hAnsi="Times New Roman"/>
          <w:sz w:val="30"/>
          <w:szCs w:val="30"/>
        </w:rPr>
        <w:t>«Правила формирования значения реквизита»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p w14:paraId="24A7012F" w14:textId="77777777" w:rsidR="00C7423D" w:rsidRPr="008F7A7F" w:rsidRDefault="00C7423D" w:rsidP="00C7423D">
      <w:pPr>
        <w:keepNext/>
        <w:keepLines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8F7A7F">
        <w:rPr>
          <w:rFonts w:ascii="Times New Roman" w:eastAsia="Times New Roman" w:hAnsi="Times New Roman"/>
          <w:sz w:val="30"/>
          <w:szCs w:val="30"/>
        </w:rPr>
        <w:t>«Мн.» – множественность реквизита (обязательность (</w:t>
      </w:r>
      <w:proofErr w:type="spellStart"/>
      <w:r w:rsidRPr="008F7A7F">
        <w:rPr>
          <w:rFonts w:ascii="Times New Roman" w:eastAsia="Times New Roman" w:hAnsi="Times New Roman"/>
          <w:sz w:val="30"/>
          <w:szCs w:val="30"/>
        </w:rPr>
        <w:t>опциональность</w:t>
      </w:r>
      <w:proofErr w:type="spellEnd"/>
      <w:r w:rsidRPr="008F7A7F">
        <w:rPr>
          <w:rFonts w:ascii="Times New Roman" w:eastAsia="Times New Roman" w:hAnsi="Times New Roman"/>
          <w:sz w:val="30"/>
          <w:szCs w:val="30"/>
        </w:rPr>
        <w:t>) и количество возможных повторений реквизита).</w:t>
      </w:r>
    </w:p>
    <w:p w14:paraId="35E52D62" w14:textId="77777777" w:rsidR="00C7423D" w:rsidRPr="008F7A7F" w:rsidRDefault="00C7423D" w:rsidP="00C7423D">
      <w:pPr>
        <w:keepNext/>
        <w:keepLines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8F7A7F">
        <w:rPr>
          <w:rFonts w:ascii="Times New Roman" w:eastAsia="Times New Roman" w:hAnsi="Times New Roman"/>
          <w:sz w:val="30"/>
          <w:szCs w:val="30"/>
        </w:rPr>
        <w:t>Для указания множественности реквизитов передаваемых данных используются следующие обозначения:</w:t>
      </w:r>
    </w:p>
    <w:p w14:paraId="340AE31E" w14:textId="77777777" w:rsidR="00C7423D" w:rsidRPr="008F7A7F" w:rsidRDefault="00C7423D" w:rsidP="00C7423D">
      <w:pPr>
        <w:keepNext/>
        <w:keepLines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8F7A7F">
        <w:rPr>
          <w:rFonts w:ascii="Times New Roman" w:eastAsia="Times New Roman" w:hAnsi="Times New Roman"/>
          <w:sz w:val="30"/>
          <w:szCs w:val="30"/>
        </w:rPr>
        <w:t xml:space="preserve">1 – реквизит обязателен, повторения не допускаются; </w:t>
      </w:r>
    </w:p>
    <w:p w14:paraId="20B7B990" w14:textId="77777777" w:rsidR="00C7423D" w:rsidRPr="008F7A7F" w:rsidRDefault="00C7423D" w:rsidP="00C7423D">
      <w:pPr>
        <w:keepNext/>
        <w:keepLines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8F7A7F">
        <w:rPr>
          <w:rFonts w:ascii="Times New Roman" w:eastAsia="Times New Roman" w:hAnsi="Times New Roman"/>
          <w:sz w:val="30"/>
          <w:szCs w:val="30"/>
        </w:rPr>
        <w:t>n – реквизит обязателен, должен повторяться n раз (n &gt; 1);</w:t>
      </w:r>
    </w:p>
    <w:p w14:paraId="43567D9D" w14:textId="77777777" w:rsidR="00C7423D" w:rsidRPr="008F7A7F" w:rsidRDefault="00C7423D" w:rsidP="00C7423D">
      <w:pPr>
        <w:keepNext/>
        <w:keepLines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8F7A7F">
        <w:rPr>
          <w:rFonts w:ascii="Times New Roman" w:eastAsia="Times New Roman" w:hAnsi="Times New Roman"/>
          <w:sz w:val="30"/>
          <w:szCs w:val="30"/>
        </w:rPr>
        <w:t>1..* – реквизит обязателен, может повторяться без ограничений;</w:t>
      </w:r>
    </w:p>
    <w:p w14:paraId="681DC1A1" w14:textId="77777777" w:rsidR="00C7423D" w:rsidRPr="008F7A7F" w:rsidRDefault="00C7423D" w:rsidP="00C7423D">
      <w:pPr>
        <w:keepNext/>
        <w:keepLines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8F7A7F">
        <w:rPr>
          <w:rFonts w:ascii="Times New Roman" w:eastAsia="Times New Roman" w:hAnsi="Times New Roman"/>
          <w:sz w:val="30"/>
          <w:szCs w:val="30"/>
        </w:rPr>
        <w:t xml:space="preserve">n..* – реквизит обязателен, должен повторяться не менее n раз </w:t>
      </w:r>
      <w:r w:rsidRPr="008F7A7F">
        <w:rPr>
          <w:rFonts w:ascii="Times New Roman" w:eastAsia="Times New Roman" w:hAnsi="Times New Roman"/>
          <w:sz w:val="30"/>
          <w:szCs w:val="30"/>
        </w:rPr>
        <w:br/>
        <w:t>(n &gt; 1);</w:t>
      </w:r>
    </w:p>
    <w:p w14:paraId="589A3646" w14:textId="77777777" w:rsidR="00C7423D" w:rsidRPr="008F7A7F" w:rsidRDefault="00C7423D" w:rsidP="00C7423D">
      <w:pPr>
        <w:keepNext/>
        <w:keepLines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proofErr w:type="spellStart"/>
      <w:r w:rsidRPr="008F7A7F">
        <w:rPr>
          <w:rFonts w:ascii="Times New Roman" w:eastAsia="Times New Roman" w:hAnsi="Times New Roman"/>
          <w:sz w:val="30"/>
          <w:szCs w:val="30"/>
        </w:rPr>
        <w:t>n..m</w:t>
      </w:r>
      <w:proofErr w:type="spellEnd"/>
      <w:r w:rsidRPr="008F7A7F">
        <w:rPr>
          <w:rFonts w:ascii="Times New Roman" w:eastAsia="Times New Roman" w:hAnsi="Times New Roman"/>
          <w:sz w:val="30"/>
          <w:szCs w:val="30"/>
        </w:rPr>
        <w:t> – реквизит обязателен, должен повторяться не менее n раз и не более m раз (n &gt; 1, m &gt; n);</w:t>
      </w:r>
    </w:p>
    <w:p w14:paraId="2F20EDC7" w14:textId="77777777" w:rsidR="00C7423D" w:rsidRPr="008F7A7F" w:rsidRDefault="00C7423D" w:rsidP="00C7423D">
      <w:pPr>
        <w:keepNext/>
        <w:keepLines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8F7A7F">
        <w:rPr>
          <w:rFonts w:ascii="Times New Roman" w:eastAsia="Times New Roman" w:hAnsi="Times New Roman"/>
          <w:sz w:val="30"/>
          <w:szCs w:val="30"/>
        </w:rPr>
        <w:t>0..1 – реквизит опционален, повторения не допускаются;</w:t>
      </w:r>
    </w:p>
    <w:p w14:paraId="1D4EB6AC" w14:textId="77777777" w:rsidR="00C7423D" w:rsidRPr="008F7A7F" w:rsidRDefault="00C7423D" w:rsidP="00C7423D">
      <w:pPr>
        <w:keepNext/>
        <w:keepLines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8F7A7F">
        <w:rPr>
          <w:rFonts w:ascii="Times New Roman" w:eastAsia="Times New Roman" w:hAnsi="Times New Roman"/>
          <w:sz w:val="30"/>
          <w:szCs w:val="30"/>
        </w:rPr>
        <w:t>0..* – реквизит опционален, может повторяться без ограничений;</w:t>
      </w:r>
    </w:p>
    <w:p w14:paraId="6FC2B3FB" w14:textId="77777777" w:rsidR="00C7423D" w:rsidRPr="008F7A7F" w:rsidRDefault="00C7423D" w:rsidP="00C7423D">
      <w:pPr>
        <w:keepNext/>
        <w:keepLines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8F7A7F">
        <w:rPr>
          <w:rFonts w:ascii="Times New Roman" w:eastAsia="Times New Roman" w:hAnsi="Times New Roman"/>
          <w:sz w:val="30"/>
          <w:szCs w:val="30"/>
        </w:rPr>
        <w:lastRenderedPageBreak/>
        <w:t xml:space="preserve">0..m – реквизит опционален, может повторяться не более m раз </w:t>
      </w:r>
      <w:r w:rsidRPr="008F7A7F">
        <w:rPr>
          <w:rFonts w:ascii="Times New Roman" w:eastAsia="Times New Roman" w:hAnsi="Times New Roman"/>
          <w:sz w:val="30"/>
          <w:szCs w:val="30"/>
        </w:rPr>
        <w:br/>
        <w:t>(m &gt; 1).</w:t>
      </w:r>
    </w:p>
    <w:p w14:paraId="6386852F" w14:textId="77777777" w:rsidR="00596E47" w:rsidRDefault="00596E47" w:rsidP="000E595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  <w:sectPr w:rsidR="00596E47" w:rsidSect="009C4145"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6210FC89" w14:textId="77777777" w:rsidR="00C7423D" w:rsidRDefault="00C7423D" w:rsidP="00C7423D">
      <w:pPr>
        <w:pStyle w:val="affa"/>
        <w:spacing w:before="0"/>
        <w:rPr>
          <w:lang w:val="ru-RU"/>
        </w:rPr>
      </w:pPr>
      <w:r w:rsidRPr="008D1B99">
        <w:lastRenderedPageBreak/>
        <w:t>Таблица</w:t>
      </w:r>
    </w:p>
    <w:p w14:paraId="40B50AC2" w14:textId="77777777" w:rsidR="00C7423D" w:rsidRDefault="00C7423D" w:rsidP="00C7423D">
      <w:pPr>
        <w:pStyle w:val="affa"/>
        <w:spacing w:before="0"/>
        <w:jc w:val="center"/>
        <w:rPr>
          <w:lang w:val="ru-RU"/>
        </w:rPr>
      </w:pPr>
      <w:r>
        <w:rPr>
          <w:lang w:val="ru-RU"/>
        </w:rPr>
        <w:t>Структура и реквизитный состав справочника</w:t>
      </w:r>
    </w:p>
    <w:tbl>
      <w:tblPr>
        <w:tblW w:w="14581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5"/>
        <w:gridCol w:w="265"/>
        <w:gridCol w:w="265"/>
        <w:gridCol w:w="2588"/>
        <w:gridCol w:w="5528"/>
        <w:gridCol w:w="4962"/>
        <w:gridCol w:w="708"/>
      </w:tblGrid>
      <w:tr w:rsidR="00C7423D" w:rsidRPr="00371370" w14:paraId="013B79D5" w14:textId="77777777" w:rsidTr="00C7423D">
        <w:trPr>
          <w:cantSplit/>
          <w:trHeight w:val="601"/>
          <w:tblHeader/>
        </w:trPr>
        <w:tc>
          <w:tcPr>
            <w:tcW w:w="3383" w:type="dxa"/>
            <w:gridSpan w:val="4"/>
          </w:tcPr>
          <w:p w14:paraId="00F1AEA9" w14:textId="153042AE" w:rsidR="00C7423D" w:rsidRPr="0029429F" w:rsidRDefault="00C7423D" w:rsidP="00562717">
            <w:pPr>
              <w:pStyle w:val="a6"/>
              <w:spacing w:before="60" w:after="60"/>
              <w:rPr>
                <w:color w:val="000000" w:themeColor="text1"/>
              </w:rPr>
            </w:pPr>
            <w:r w:rsidRPr="0071694B">
              <w:t>Наименование реквизита</w:t>
            </w:r>
          </w:p>
        </w:tc>
        <w:tc>
          <w:tcPr>
            <w:tcW w:w="5528" w:type="dxa"/>
            <w:shd w:val="clear" w:color="auto" w:fill="auto"/>
          </w:tcPr>
          <w:p w14:paraId="52C628CA" w14:textId="3A813A25" w:rsidR="00C7423D" w:rsidRPr="0029429F" w:rsidRDefault="00C7423D" w:rsidP="00562717">
            <w:pPr>
              <w:pStyle w:val="a6"/>
              <w:spacing w:before="60" w:after="60"/>
              <w:rPr>
                <w:color w:val="000000" w:themeColor="text1"/>
              </w:rPr>
            </w:pPr>
            <w:r w:rsidRPr="0071694B">
              <w:t>Область значения реквизита</w:t>
            </w:r>
          </w:p>
        </w:tc>
        <w:tc>
          <w:tcPr>
            <w:tcW w:w="4962" w:type="dxa"/>
            <w:shd w:val="clear" w:color="auto" w:fill="auto"/>
          </w:tcPr>
          <w:p w14:paraId="1717AB59" w14:textId="497FD1A8" w:rsidR="00C7423D" w:rsidRPr="0029429F" w:rsidRDefault="00C7423D" w:rsidP="00562717">
            <w:pPr>
              <w:pStyle w:val="a6"/>
              <w:spacing w:before="60" w:after="60"/>
              <w:rPr>
                <w:color w:val="000000" w:themeColor="text1"/>
              </w:rPr>
            </w:pPr>
            <w:r w:rsidRPr="0071694B">
              <w:t>Правила формирования значения реквизита</w:t>
            </w:r>
          </w:p>
        </w:tc>
        <w:tc>
          <w:tcPr>
            <w:tcW w:w="708" w:type="dxa"/>
            <w:shd w:val="clear" w:color="auto" w:fill="auto"/>
          </w:tcPr>
          <w:p w14:paraId="02152BBC" w14:textId="1CC4581F" w:rsidR="00C7423D" w:rsidRPr="0029429F" w:rsidRDefault="00C7423D" w:rsidP="00C7423D">
            <w:pPr>
              <w:pStyle w:val="a6"/>
              <w:spacing w:before="60" w:after="60"/>
              <w:rPr>
                <w:color w:val="000000" w:themeColor="text1"/>
              </w:rPr>
            </w:pPr>
            <w:r w:rsidRPr="0071694B">
              <w:t>Мн.</w:t>
            </w:r>
          </w:p>
        </w:tc>
      </w:tr>
      <w:tr w:rsidR="00C7423D" w:rsidRPr="00371370" w14:paraId="5F23C58E" w14:textId="77777777" w:rsidTr="00C7423D">
        <w:trPr>
          <w:cantSplit/>
          <w:trHeight w:val="20"/>
        </w:trPr>
        <w:tc>
          <w:tcPr>
            <w:tcW w:w="3383" w:type="dxa"/>
            <w:gridSpan w:val="4"/>
          </w:tcPr>
          <w:p w14:paraId="1C65BA26" w14:textId="77777777" w:rsidR="00C7423D" w:rsidRPr="0029429F" w:rsidRDefault="00C7423D" w:rsidP="00562717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1. Сведения из классификатора языков</w:t>
            </w:r>
          </w:p>
        </w:tc>
        <w:tc>
          <w:tcPr>
            <w:tcW w:w="5528" w:type="dxa"/>
            <w:shd w:val="clear" w:color="auto" w:fill="auto"/>
          </w:tcPr>
          <w:p w14:paraId="05A310FC" w14:textId="77777777" w:rsidR="00C7423D" w:rsidRPr="0029429F" w:rsidRDefault="00C7423D" w:rsidP="00562717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4962" w:type="dxa"/>
            <w:shd w:val="clear" w:color="auto" w:fill="auto"/>
          </w:tcPr>
          <w:p w14:paraId="5BCF4A78" w14:textId="77777777" w:rsidR="00C7423D" w:rsidRPr="0029429F" w:rsidRDefault="00C7423D" w:rsidP="00562717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 xml:space="preserve">определяется правилами формирования вложенных реквизитов </w:t>
            </w:r>
          </w:p>
        </w:tc>
        <w:tc>
          <w:tcPr>
            <w:tcW w:w="708" w:type="dxa"/>
            <w:shd w:val="clear" w:color="auto" w:fill="auto"/>
          </w:tcPr>
          <w:p w14:paraId="3A68BCE7" w14:textId="77777777" w:rsidR="00C7423D" w:rsidRPr="0029429F" w:rsidRDefault="00C7423D" w:rsidP="00562717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1..*</w:t>
            </w:r>
          </w:p>
        </w:tc>
      </w:tr>
      <w:tr w:rsidR="009C4145" w:rsidRPr="00371370" w14:paraId="73F6AA67" w14:textId="77777777" w:rsidTr="00C7423D">
        <w:trPr>
          <w:cantSplit/>
          <w:trHeight w:val="20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B9440B" w14:textId="77777777" w:rsidR="009C4145" w:rsidRPr="0029429F" w:rsidRDefault="009C4145" w:rsidP="00500118">
            <w:pPr>
              <w:pStyle w:val="ab"/>
              <w:spacing w:before="60" w:beforeAutospacing="0" w:after="60" w:afterAutospacing="0"/>
              <w:rPr>
                <w:color w:val="000000" w:themeColor="text1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4340E" w14:textId="4E9EA42A" w:rsidR="009C4145" w:rsidRPr="0029429F" w:rsidRDefault="009C4145" w:rsidP="009C4145">
            <w:pPr>
              <w:pStyle w:val="ab"/>
              <w:spacing w:before="60" w:beforeAutospacing="0" w:after="6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1.1.Двухбуквенный код</w:t>
            </w:r>
            <w:r w:rsidRPr="0029429F">
              <w:rPr>
                <w:color w:val="000000" w:themeColor="text1"/>
              </w:rPr>
              <w:t xml:space="preserve"> язык</w:t>
            </w:r>
            <w:r>
              <w:rPr>
                <w:color w:val="000000" w:themeColor="text1"/>
              </w:rPr>
              <w:t>а (</w:t>
            </w:r>
            <w:r w:rsidRPr="009C4145">
              <w:rPr>
                <w:bCs/>
                <w:color w:val="000000"/>
              </w:rPr>
              <w:t>альфа-2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14:paraId="4CFE5DE7" w14:textId="77777777" w:rsidR="009C4145" w:rsidRPr="0029429F" w:rsidRDefault="009C4145" w:rsidP="00287DC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нормализованная строка символов.</w:t>
            </w:r>
          </w:p>
          <w:p w14:paraId="10FE0A07" w14:textId="556547B9" w:rsidR="009C4145" w:rsidRPr="0029429F" w:rsidRDefault="009C4145" w:rsidP="0050011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121FA2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Шаблон: [a-z]{2}</w:t>
            </w:r>
          </w:p>
        </w:tc>
        <w:tc>
          <w:tcPr>
            <w:tcW w:w="4962" w:type="dxa"/>
            <w:shd w:val="clear" w:color="auto" w:fill="auto"/>
          </w:tcPr>
          <w:p w14:paraId="7CD37BA4" w14:textId="7E5EAFFD" w:rsidR="009C4145" w:rsidRPr="00500118" w:rsidRDefault="009C4145" w:rsidP="00C5007F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с</w:t>
            </w:r>
            <w:r w:rsidRPr="009C4145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 xml:space="preserve">оответствует двухбуквенному коду языка </w:t>
            </w:r>
            <w:r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br/>
            </w:r>
            <w:r w:rsidRPr="009C4145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 xml:space="preserve">в ISO 639-1:2002 «Коды для представления названий языков. Часть 1: Двухбуквенный код Alpha-2» </w:t>
            </w:r>
          </w:p>
        </w:tc>
        <w:tc>
          <w:tcPr>
            <w:tcW w:w="708" w:type="dxa"/>
            <w:shd w:val="clear" w:color="auto" w:fill="auto"/>
          </w:tcPr>
          <w:p w14:paraId="583B3F42" w14:textId="4D761706" w:rsidR="009C4145" w:rsidRPr="0029429F" w:rsidRDefault="009C4145" w:rsidP="00500118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C4145" w:rsidRPr="00371370" w14:paraId="25DA1F0E" w14:textId="77777777" w:rsidTr="00C7423D">
        <w:trPr>
          <w:cantSplit/>
          <w:trHeight w:val="20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C347BC" w14:textId="77777777" w:rsidR="009C4145" w:rsidRPr="0029429F" w:rsidRDefault="009C4145" w:rsidP="00500118">
            <w:pPr>
              <w:pStyle w:val="ab"/>
              <w:spacing w:before="60" w:beforeAutospacing="0" w:after="60" w:afterAutospacing="0"/>
              <w:rPr>
                <w:color w:val="000000" w:themeColor="text1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3A6A8" w14:textId="3ED9C7FC" w:rsidR="009C4145" w:rsidRPr="0029429F" w:rsidRDefault="009C4145" w:rsidP="009C4145">
            <w:pPr>
              <w:pStyle w:val="ab"/>
              <w:spacing w:before="60" w:beforeAutospacing="0" w:after="6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1.2.Трехбуквенный код</w:t>
            </w:r>
            <w:r w:rsidRPr="0029429F">
              <w:rPr>
                <w:color w:val="000000" w:themeColor="text1"/>
              </w:rPr>
              <w:t xml:space="preserve"> язык</w:t>
            </w:r>
            <w:r>
              <w:rPr>
                <w:color w:val="000000" w:themeColor="text1"/>
              </w:rPr>
              <w:t>а (</w:t>
            </w:r>
            <w:r w:rsidRPr="009C4145">
              <w:rPr>
                <w:bCs/>
                <w:color w:val="000000"/>
              </w:rPr>
              <w:t>альфа-3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14:paraId="26BA7866" w14:textId="77777777" w:rsidR="009C4145" w:rsidRPr="0029429F" w:rsidRDefault="009C4145" w:rsidP="00287DC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нормализованная строка символов.</w:t>
            </w:r>
          </w:p>
          <w:p w14:paraId="7C3D26B6" w14:textId="5AA9AEE7" w:rsidR="009C4145" w:rsidRPr="0029429F" w:rsidRDefault="009C4145" w:rsidP="0050011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121FA2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Шаблон: [a-z]{</w:t>
            </w:r>
            <w:r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3</w:t>
            </w:r>
            <w:r w:rsidRPr="00121FA2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}</w:t>
            </w:r>
          </w:p>
        </w:tc>
        <w:tc>
          <w:tcPr>
            <w:tcW w:w="4962" w:type="dxa"/>
            <w:shd w:val="clear" w:color="auto" w:fill="auto"/>
          </w:tcPr>
          <w:p w14:paraId="51031059" w14:textId="119280B6" w:rsidR="009C4145" w:rsidRPr="00500118" w:rsidRDefault="009C4145" w:rsidP="00C5007F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с</w:t>
            </w:r>
            <w:r w:rsidRPr="009C4145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 xml:space="preserve">оответствует трехбуквенному коду языка </w:t>
            </w:r>
            <w:r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br/>
            </w:r>
            <w:r w:rsidRPr="009C4145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в ISO 639-2:1998 «Коды для представления названий языков.  Часть 2: Трехбуквенный код Alpha-3»</w:t>
            </w:r>
          </w:p>
        </w:tc>
        <w:tc>
          <w:tcPr>
            <w:tcW w:w="708" w:type="dxa"/>
            <w:shd w:val="clear" w:color="auto" w:fill="auto"/>
          </w:tcPr>
          <w:p w14:paraId="7D970650" w14:textId="28C78698" w:rsidR="009C4145" w:rsidRPr="0029429F" w:rsidRDefault="009C4145" w:rsidP="00500118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0..</w:t>
            </w:r>
            <w:r w:rsidRPr="00294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C4145" w:rsidRPr="00371370" w14:paraId="4DF6CCCD" w14:textId="77777777" w:rsidTr="00C7423D">
        <w:trPr>
          <w:cantSplit/>
          <w:trHeight w:val="20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6628B5" w14:textId="77777777" w:rsidR="009C4145" w:rsidRPr="0029429F" w:rsidRDefault="009C4145" w:rsidP="00500118">
            <w:pPr>
              <w:pStyle w:val="ab"/>
              <w:spacing w:before="60" w:beforeAutospacing="0" w:after="60" w:afterAutospacing="0"/>
              <w:rPr>
                <w:color w:val="000000" w:themeColor="text1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4A706" w14:textId="26531E5E" w:rsidR="009C4145" w:rsidRPr="0029429F" w:rsidRDefault="009C4145" w:rsidP="009C4145">
            <w:pPr>
              <w:pStyle w:val="ab"/>
              <w:spacing w:before="60" w:beforeAutospacing="0" w:after="6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1.3.Трехбуквенный код</w:t>
            </w:r>
            <w:r w:rsidRPr="0029429F">
              <w:rPr>
                <w:color w:val="000000" w:themeColor="text1"/>
              </w:rPr>
              <w:t xml:space="preserve"> язык</w:t>
            </w:r>
            <w:r>
              <w:rPr>
                <w:color w:val="000000" w:themeColor="text1"/>
              </w:rPr>
              <w:t>а (</w:t>
            </w:r>
            <w:r w:rsidRPr="009C4145">
              <w:rPr>
                <w:bCs/>
                <w:color w:val="000000"/>
              </w:rPr>
              <w:t>альфа-3</w:t>
            </w:r>
            <w:r>
              <w:rPr>
                <w:bCs/>
                <w:color w:val="000000"/>
              </w:rPr>
              <w:t>, кириллица</w:t>
            </w:r>
            <w:r w:rsidRPr="009C4145">
              <w:rPr>
                <w:bCs/>
                <w:color w:val="000000"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14:paraId="11B16B9E" w14:textId="77777777" w:rsidR="009C4145" w:rsidRPr="0029429F" w:rsidRDefault="009C4145" w:rsidP="00287DC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нормализованная строка символов.</w:t>
            </w:r>
          </w:p>
          <w:p w14:paraId="15F84542" w14:textId="5E7A560D" w:rsidR="009C4145" w:rsidRPr="0029429F" w:rsidRDefault="009C4145" w:rsidP="0050011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121FA2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Шаблон: [</w:t>
            </w:r>
            <w:r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а-я</w:t>
            </w:r>
            <w:r w:rsidRPr="00121FA2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]{</w:t>
            </w:r>
            <w:r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3</w:t>
            </w:r>
            <w:r w:rsidRPr="00121FA2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}</w:t>
            </w:r>
          </w:p>
        </w:tc>
        <w:tc>
          <w:tcPr>
            <w:tcW w:w="4962" w:type="dxa"/>
            <w:shd w:val="clear" w:color="auto" w:fill="auto"/>
          </w:tcPr>
          <w:p w14:paraId="7085B1AB" w14:textId="5F10EC44" w:rsidR="009C4145" w:rsidRPr="00500118" w:rsidRDefault="009C4145" w:rsidP="00C5007F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9C4145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 xml:space="preserve">Соответствует трехбуквенному коду языка </w:t>
            </w:r>
            <w:r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br/>
            </w:r>
            <w:r w:rsidRPr="009C4145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 xml:space="preserve">на основе кириллического алфавита </w:t>
            </w:r>
            <w:r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br/>
            </w:r>
            <w:r w:rsidRPr="009C4145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 xml:space="preserve">в ГОСТ 7.75-97 </w:t>
            </w:r>
          </w:p>
        </w:tc>
        <w:tc>
          <w:tcPr>
            <w:tcW w:w="708" w:type="dxa"/>
            <w:shd w:val="clear" w:color="auto" w:fill="auto"/>
          </w:tcPr>
          <w:p w14:paraId="53FDE2E8" w14:textId="0DC780C3" w:rsidR="009C4145" w:rsidRPr="0029429F" w:rsidRDefault="009C4145" w:rsidP="00500118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0..</w:t>
            </w:r>
            <w:r w:rsidRPr="00294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C4145" w:rsidRPr="00371370" w14:paraId="346127D8" w14:textId="77777777" w:rsidTr="00C7423D">
        <w:trPr>
          <w:cantSplit/>
          <w:trHeight w:val="20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5EB80B" w14:textId="77777777" w:rsidR="009C4145" w:rsidRPr="0029429F" w:rsidRDefault="009C4145" w:rsidP="00500118">
            <w:pPr>
              <w:pStyle w:val="ab"/>
              <w:spacing w:before="60" w:beforeAutospacing="0" w:after="60" w:afterAutospacing="0"/>
              <w:rPr>
                <w:color w:val="000000" w:themeColor="text1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76793" w14:textId="4015DDB6" w:rsidR="009C4145" w:rsidRPr="0029429F" w:rsidRDefault="009C4145" w:rsidP="009C4145">
            <w:pPr>
              <w:pStyle w:val="ab"/>
              <w:spacing w:before="60" w:beforeAutospacing="0" w:after="60" w:afterAutospacing="0"/>
              <w:rPr>
                <w:color w:val="000000" w:themeColor="text1"/>
              </w:rPr>
            </w:pPr>
            <w:r w:rsidRPr="0029429F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>4</w:t>
            </w:r>
            <w:r w:rsidRPr="0029429F">
              <w:rPr>
                <w:color w:val="000000" w:themeColor="text1"/>
              </w:rPr>
              <w:t>. </w:t>
            </w:r>
            <w:r>
              <w:rPr>
                <w:color w:val="000000" w:themeColor="text1"/>
              </w:rPr>
              <w:t>Цифровой к</w:t>
            </w:r>
            <w:r w:rsidRPr="0029429F">
              <w:rPr>
                <w:color w:val="000000" w:themeColor="text1"/>
              </w:rPr>
              <w:t>од язык</w:t>
            </w:r>
            <w:r>
              <w:rPr>
                <w:color w:val="000000" w:themeColor="text1"/>
              </w:rPr>
              <w:t>а</w:t>
            </w:r>
          </w:p>
        </w:tc>
        <w:tc>
          <w:tcPr>
            <w:tcW w:w="5528" w:type="dxa"/>
            <w:shd w:val="clear" w:color="auto" w:fill="auto"/>
          </w:tcPr>
          <w:p w14:paraId="3B15D5F2" w14:textId="77777777" w:rsidR="009C4145" w:rsidRPr="0029429F" w:rsidRDefault="009C4145" w:rsidP="0050011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нормализованная строка символов.</w:t>
            </w:r>
          </w:p>
          <w:p w14:paraId="58A13ECE" w14:textId="301F9721" w:rsidR="009C4145" w:rsidRPr="0029429F" w:rsidRDefault="009C4145" w:rsidP="00C5007F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FA2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 xml:space="preserve">Шаблон: </w:t>
            </w:r>
            <w:r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{3</w:t>
            </w:r>
            <w:r w:rsidRPr="00121FA2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}</w:t>
            </w:r>
          </w:p>
        </w:tc>
        <w:tc>
          <w:tcPr>
            <w:tcW w:w="4962" w:type="dxa"/>
            <w:shd w:val="clear" w:color="auto" w:fill="auto"/>
          </w:tcPr>
          <w:p w14:paraId="3CF35740" w14:textId="14D7D04B" w:rsidR="009C4145" w:rsidRPr="009C4145" w:rsidRDefault="009C4145" w:rsidP="00C5007F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с</w:t>
            </w:r>
            <w:r w:rsidRPr="00500118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 xml:space="preserve">оответствует цифровому коду языка </w:t>
            </w:r>
            <w:r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br/>
            </w:r>
            <w:r w:rsidRPr="00500118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 xml:space="preserve">в ГОСТ 7.75-97 </w:t>
            </w:r>
          </w:p>
        </w:tc>
        <w:tc>
          <w:tcPr>
            <w:tcW w:w="708" w:type="dxa"/>
            <w:shd w:val="clear" w:color="auto" w:fill="auto"/>
          </w:tcPr>
          <w:p w14:paraId="5E671A19" w14:textId="21E7600B" w:rsidR="009C4145" w:rsidRPr="0029429F" w:rsidRDefault="009C4145" w:rsidP="00500118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0..</w:t>
            </w:r>
            <w:r w:rsidRPr="00294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C4145" w:rsidRPr="00371370" w14:paraId="19F2EF97" w14:textId="77777777" w:rsidTr="00C7423D">
        <w:trPr>
          <w:cantSplit/>
          <w:trHeight w:val="20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6840F5" w14:textId="77777777" w:rsidR="009C4145" w:rsidRPr="0029429F" w:rsidRDefault="009C4145" w:rsidP="00C772B8">
            <w:pPr>
              <w:pStyle w:val="ab"/>
              <w:spacing w:before="60" w:beforeAutospacing="0" w:after="60" w:afterAutospacing="0"/>
              <w:rPr>
                <w:color w:val="000000" w:themeColor="text1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0D929" w14:textId="5B8B1D55" w:rsidR="009C4145" w:rsidRPr="0029429F" w:rsidRDefault="009C4145" w:rsidP="00C772B8">
            <w:pPr>
              <w:pStyle w:val="ab"/>
              <w:spacing w:before="60" w:beforeAutospacing="0" w:after="60" w:afterAutospacing="0"/>
              <w:rPr>
                <w:color w:val="000000" w:themeColor="text1"/>
              </w:rPr>
            </w:pPr>
            <w:r w:rsidRPr="0029429F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>5</w:t>
            </w:r>
            <w:r w:rsidRPr="0029429F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>Наименование на русском</w:t>
            </w:r>
            <w:r w:rsidRPr="0029429F">
              <w:rPr>
                <w:color w:val="000000" w:themeColor="text1"/>
              </w:rPr>
              <w:t xml:space="preserve"> язык</w:t>
            </w:r>
            <w:r>
              <w:rPr>
                <w:color w:val="000000" w:themeColor="text1"/>
              </w:rPr>
              <w:t>е</w:t>
            </w:r>
          </w:p>
        </w:tc>
        <w:tc>
          <w:tcPr>
            <w:tcW w:w="5528" w:type="dxa"/>
            <w:shd w:val="clear" w:color="auto" w:fill="auto"/>
          </w:tcPr>
          <w:p w14:paraId="1DE7D1CA" w14:textId="77777777" w:rsidR="009C4145" w:rsidRPr="0029429F" w:rsidRDefault="009C4145" w:rsidP="00C772B8">
            <w:pPr>
              <w:pStyle w:val="ac"/>
              <w:spacing w:before="60" w:beforeAutospacing="0" w:after="6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29429F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строка символов.</w:t>
            </w:r>
            <w:r w:rsidRPr="0029429F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br/>
            </w:r>
            <w:r w:rsidRPr="0029429F">
              <w:rPr>
                <w:rFonts w:ascii="Times New Roman" w:hAnsi="Times New Roman" w:cs="Times New Roman"/>
                <w:color w:val="000000" w:themeColor="text1"/>
              </w:rPr>
              <w:t>Мин. длина: 1.</w:t>
            </w:r>
          </w:p>
          <w:p w14:paraId="6167E854" w14:textId="22D3B85C" w:rsidR="009C4145" w:rsidRPr="0029429F" w:rsidRDefault="009C4145" w:rsidP="00C772B8">
            <w:pPr>
              <w:pStyle w:val="ac"/>
              <w:spacing w:before="60" w:beforeAutospacing="0" w:after="60" w:afterAutospacing="0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29429F">
              <w:rPr>
                <w:rFonts w:ascii="Times New Roman" w:hAnsi="Times New Roman" w:cs="Times New Roman"/>
                <w:color w:val="000000" w:themeColor="text1"/>
              </w:rPr>
              <w:t xml:space="preserve">Макс. длина: </w:t>
            </w:r>
            <w:r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4962" w:type="dxa"/>
            <w:shd w:val="clear" w:color="auto" w:fill="auto"/>
          </w:tcPr>
          <w:p w14:paraId="6A48D653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 xml:space="preserve">наименование формируется в виде словосочетания на английском языке </w:t>
            </w:r>
          </w:p>
        </w:tc>
        <w:tc>
          <w:tcPr>
            <w:tcW w:w="708" w:type="dxa"/>
            <w:shd w:val="clear" w:color="auto" w:fill="auto"/>
          </w:tcPr>
          <w:p w14:paraId="07531901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C4145" w:rsidRPr="00371370" w14:paraId="3BAEDF46" w14:textId="77777777" w:rsidTr="00C7423D">
        <w:trPr>
          <w:cantSplit/>
          <w:trHeight w:val="20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DE3E7D" w14:textId="77777777" w:rsidR="009C4145" w:rsidRPr="0029429F" w:rsidRDefault="009C4145" w:rsidP="00C772B8">
            <w:pPr>
              <w:pStyle w:val="ab"/>
              <w:spacing w:before="60" w:beforeAutospacing="0" w:after="60" w:afterAutospacing="0"/>
              <w:rPr>
                <w:color w:val="000000" w:themeColor="text1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FF197" w14:textId="02F13334" w:rsidR="009C4145" w:rsidRPr="0029429F" w:rsidRDefault="009C4145" w:rsidP="00C772B8">
            <w:pPr>
              <w:pStyle w:val="ab"/>
              <w:spacing w:before="60" w:beforeAutospacing="0" w:after="60" w:afterAutospacing="0"/>
              <w:rPr>
                <w:color w:val="000000" w:themeColor="text1"/>
              </w:rPr>
            </w:pPr>
            <w:r w:rsidRPr="0029429F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>6</w:t>
            </w:r>
            <w:r w:rsidRPr="0029429F">
              <w:rPr>
                <w:color w:val="000000" w:themeColor="text1"/>
              </w:rPr>
              <w:t>. </w:t>
            </w:r>
            <w:r>
              <w:rPr>
                <w:color w:val="000000" w:themeColor="text1"/>
              </w:rPr>
              <w:t>Наименование на английском языке</w:t>
            </w:r>
          </w:p>
        </w:tc>
        <w:tc>
          <w:tcPr>
            <w:tcW w:w="5528" w:type="dxa"/>
            <w:shd w:val="clear" w:color="auto" w:fill="auto"/>
          </w:tcPr>
          <w:p w14:paraId="32B3FFD4" w14:textId="77777777" w:rsidR="009C4145" w:rsidRPr="0029429F" w:rsidRDefault="009C4145" w:rsidP="00C772B8">
            <w:pPr>
              <w:pStyle w:val="ac"/>
              <w:spacing w:before="60" w:beforeAutospacing="0" w:after="6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29429F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строка символов.</w:t>
            </w:r>
            <w:r w:rsidRPr="0029429F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br/>
            </w:r>
            <w:r w:rsidRPr="0029429F">
              <w:rPr>
                <w:rFonts w:ascii="Times New Roman" w:hAnsi="Times New Roman" w:cs="Times New Roman"/>
                <w:color w:val="000000" w:themeColor="text1"/>
              </w:rPr>
              <w:t>Мин. длина: 1.</w:t>
            </w:r>
          </w:p>
          <w:p w14:paraId="3E6A36EA" w14:textId="365E77BB" w:rsidR="009C4145" w:rsidRPr="0029429F" w:rsidRDefault="009C4145" w:rsidP="009C4145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Макс. длина: 1000</w:t>
            </w:r>
          </w:p>
        </w:tc>
        <w:tc>
          <w:tcPr>
            <w:tcW w:w="4962" w:type="dxa"/>
            <w:shd w:val="clear" w:color="auto" w:fill="auto"/>
          </w:tcPr>
          <w:p w14:paraId="0BC9931E" w14:textId="61241A65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 xml:space="preserve">описание формируется в виде текста </w:t>
            </w:r>
            <w:r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br/>
            </w: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на русском языке</w:t>
            </w:r>
          </w:p>
        </w:tc>
        <w:tc>
          <w:tcPr>
            <w:tcW w:w="708" w:type="dxa"/>
            <w:shd w:val="clear" w:color="auto" w:fill="auto"/>
          </w:tcPr>
          <w:p w14:paraId="4F1D8CC9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C4145" w:rsidRPr="00371370" w14:paraId="4768E746" w14:textId="77777777" w:rsidTr="00C7423D">
        <w:trPr>
          <w:cantSplit/>
          <w:trHeight w:val="20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B85B9E" w14:textId="77777777" w:rsidR="009C4145" w:rsidRPr="0029429F" w:rsidRDefault="009C4145" w:rsidP="00C772B8">
            <w:pPr>
              <w:pStyle w:val="ab"/>
              <w:spacing w:before="60" w:beforeAutospacing="0" w:after="60" w:afterAutospacing="0"/>
              <w:rPr>
                <w:rFonts w:eastAsia="Arial"/>
                <w:bCs/>
                <w:noProof/>
                <w:color w:val="000000" w:themeColor="text1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F9869" w14:textId="5FB3C77F" w:rsidR="009C4145" w:rsidRPr="0029429F" w:rsidRDefault="009C4145" w:rsidP="00C772B8">
            <w:pPr>
              <w:pStyle w:val="ab"/>
              <w:spacing w:before="60" w:beforeAutospacing="0" w:after="60" w:afterAutospacing="0"/>
              <w:rPr>
                <w:color w:val="000000" w:themeColor="text1"/>
              </w:rPr>
            </w:pPr>
            <w:r w:rsidRPr="0029429F">
              <w:rPr>
                <w:rFonts w:eastAsia="Arial"/>
                <w:bCs/>
                <w:noProof/>
                <w:color w:val="000000" w:themeColor="text1"/>
              </w:rPr>
              <w:t>1.</w:t>
            </w:r>
            <w:r>
              <w:rPr>
                <w:rFonts w:eastAsia="Arial"/>
                <w:bCs/>
                <w:noProof/>
                <w:color w:val="000000" w:themeColor="text1"/>
              </w:rPr>
              <w:t>4</w:t>
            </w:r>
            <w:r w:rsidRPr="0029429F">
              <w:rPr>
                <w:rFonts w:eastAsia="Arial"/>
                <w:bCs/>
                <w:noProof/>
                <w:color w:val="000000" w:themeColor="text1"/>
              </w:rPr>
              <w:t>. Сведения о записи справочника (классификатора)</w:t>
            </w:r>
          </w:p>
        </w:tc>
        <w:tc>
          <w:tcPr>
            <w:tcW w:w="5528" w:type="dxa"/>
            <w:shd w:val="clear" w:color="auto" w:fill="auto"/>
          </w:tcPr>
          <w:p w14:paraId="22A6D015" w14:textId="77777777" w:rsidR="009C4145" w:rsidRPr="0029429F" w:rsidRDefault="009C4145" w:rsidP="00C772B8">
            <w:pPr>
              <w:pStyle w:val="ac"/>
              <w:spacing w:before="60" w:beforeAutospacing="0" w:after="60" w:afterAutospacing="0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29429F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определяется областями значений вложенных реквизитов</w:t>
            </w:r>
          </w:p>
        </w:tc>
        <w:tc>
          <w:tcPr>
            <w:tcW w:w="4962" w:type="dxa"/>
            <w:shd w:val="clear" w:color="auto" w:fill="auto"/>
          </w:tcPr>
          <w:p w14:paraId="74898A98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708" w:type="dxa"/>
            <w:shd w:val="clear" w:color="auto" w:fill="auto"/>
          </w:tcPr>
          <w:p w14:paraId="5B96E8AC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9C4145" w:rsidRPr="00371370" w14:paraId="6EE1644A" w14:textId="77777777" w:rsidTr="00C7423D">
        <w:trPr>
          <w:cantSplit/>
          <w:trHeight w:val="2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1E7D4BA3" w14:textId="77777777" w:rsidR="009C4145" w:rsidRPr="000E5953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CB7293" w14:textId="77777777" w:rsidR="009C4145" w:rsidRPr="000E5953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73A61" w14:textId="62184FA9" w:rsidR="009C4145" w:rsidRPr="000E5953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0E5953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4</w:t>
            </w:r>
            <w:r w:rsidRPr="000E5953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.1. Дата начала действия</w:t>
            </w:r>
          </w:p>
        </w:tc>
        <w:tc>
          <w:tcPr>
            <w:tcW w:w="5528" w:type="dxa"/>
            <w:shd w:val="clear" w:color="auto" w:fill="auto"/>
          </w:tcPr>
          <w:p w14:paraId="4187984B" w14:textId="77777777" w:rsidR="009C4145" w:rsidRPr="000E5953" w:rsidRDefault="009C4145" w:rsidP="00C772B8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953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дата в соответствии с ГОСТ ИСО 8601–2001</w:t>
            </w:r>
          </w:p>
        </w:tc>
        <w:tc>
          <w:tcPr>
            <w:tcW w:w="4962" w:type="dxa"/>
            <w:shd w:val="clear" w:color="auto" w:fill="auto"/>
          </w:tcPr>
          <w:p w14:paraId="09EA5528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соответствует дате начала действия, указанной в акте органа Евразийского экономического союза; значение реквизита должно приводиться в соответствии с шаблоном:YYYY-MM-DD</w:t>
            </w:r>
          </w:p>
        </w:tc>
        <w:tc>
          <w:tcPr>
            <w:tcW w:w="708" w:type="dxa"/>
            <w:shd w:val="clear" w:color="auto" w:fill="auto"/>
          </w:tcPr>
          <w:p w14:paraId="7DD1A62F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9C4145" w:rsidRPr="00371370" w14:paraId="58097824" w14:textId="77777777" w:rsidTr="00C7423D">
        <w:trPr>
          <w:cantSplit/>
          <w:trHeight w:val="2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57D1579A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1A9E5E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A3372" w14:textId="7790BFC1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4</w:t>
            </w: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.2.</w:t>
            </w:r>
            <w:r w:rsidRPr="00294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Сведения об акте, регламентирующем начало действия</w:t>
            </w:r>
          </w:p>
        </w:tc>
        <w:tc>
          <w:tcPr>
            <w:tcW w:w="5528" w:type="dxa"/>
            <w:shd w:val="clear" w:color="auto" w:fill="auto"/>
          </w:tcPr>
          <w:p w14:paraId="08D47834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4962" w:type="dxa"/>
            <w:shd w:val="clear" w:color="auto" w:fill="auto"/>
          </w:tcPr>
          <w:p w14:paraId="5A1429EC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708" w:type="dxa"/>
            <w:shd w:val="clear" w:color="auto" w:fill="auto"/>
          </w:tcPr>
          <w:p w14:paraId="52992411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9C4145" w:rsidRPr="00371370" w14:paraId="51456FFE" w14:textId="77777777" w:rsidTr="00C7423D">
        <w:trPr>
          <w:cantSplit/>
          <w:trHeight w:val="2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7E52E05B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4C75F6BF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87E89B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37FBD" w14:textId="48C18A5F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4</w:t>
            </w: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.2.1. Вид акта</w:t>
            </w:r>
          </w:p>
        </w:tc>
        <w:tc>
          <w:tcPr>
            <w:tcW w:w="5528" w:type="dxa"/>
            <w:shd w:val="clear" w:color="auto" w:fill="auto"/>
          </w:tcPr>
          <w:p w14:paraId="3478520C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нормализованная строка символов.</w:t>
            </w: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br/>
              <w:t>Шаблон: \d{5}</w:t>
            </w:r>
          </w:p>
        </w:tc>
        <w:tc>
          <w:tcPr>
            <w:tcW w:w="4962" w:type="dxa"/>
            <w:shd w:val="clear" w:color="auto" w:fill="auto"/>
          </w:tcPr>
          <w:p w14:paraId="06F06EC7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кодовое обозначение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708" w:type="dxa"/>
            <w:shd w:val="clear" w:color="auto" w:fill="auto"/>
          </w:tcPr>
          <w:p w14:paraId="50D688A8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9C4145" w:rsidRPr="00371370" w14:paraId="2292C14C" w14:textId="77777777" w:rsidTr="00C7423D">
        <w:trPr>
          <w:cantSplit/>
          <w:trHeight w:val="2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6FE650BE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71B47152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6C5100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588" w:type="dxa"/>
            <w:tcBorders>
              <w:left w:val="single" w:sz="4" w:space="0" w:color="auto"/>
              <w:bottom w:val="single" w:sz="4" w:space="0" w:color="auto"/>
            </w:tcBorders>
          </w:tcPr>
          <w:p w14:paraId="006C2A5F" w14:textId="5D426301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4</w:t>
            </w: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.2.2. Номер акта</w:t>
            </w:r>
          </w:p>
        </w:tc>
        <w:tc>
          <w:tcPr>
            <w:tcW w:w="5528" w:type="dxa"/>
            <w:shd w:val="clear" w:color="auto" w:fill="auto"/>
          </w:tcPr>
          <w:p w14:paraId="50A228EC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строка символов.</w:t>
            </w: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br/>
              <w:t>Мин. длина: 1.</w:t>
            </w: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br/>
              <w:t>Макс. длина: 50</w:t>
            </w:r>
          </w:p>
        </w:tc>
        <w:tc>
          <w:tcPr>
            <w:tcW w:w="4962" w:type="dxa"/>
            <w:shd w:val="clear" w:color="auto" w:fill="auto"/>
          </w:tcPr>
          <w:p w14:paraId="7808B83A" w14:textId="77777777" w:rsidR="009C4145" w:rsidRPr="0029429F" w:rsidDel="00CD1F22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708" w:type="dxa"/>
            <w:shd w:val="clear" w:color="auto" w:fill="auto"/>
          </w:tcPr>
          <w:p w14:paraId="01909437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9C4145" w:rsidRPr="00371370" w14:paraId="3BBF3A0D" w14:textId="77777777" w:rsidTr="00C7423D">
        <w:trPr>
          <w:cantSplit/>
          <w:trHeight w:val="2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730E46BE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05BCCCF8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0FEB2F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588" w:type="dxa"/>
            <w:tcBorders>
              <w:left w:val="single" w:sz="4" w:space="0" w:color="auto"/>
              <w:bottom w:val="single" w:sz="4" w:space="0" w:color="auto"/>
            </w:tcBorders>
          </w:tcPr>
          <w:p w14:paraId="78BE408A" w14:textId="7E3A312D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4</w:t>
            </w: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.2.3.</w:t>
            </w: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Дата акта</w:t>
            </w:r>
          </w:p>
        </w:tc>
        <w:tc>
          <w:tcPr>
            <w:tcW w:w="5528" w:type="dxa"/>
            <w:shd w:val="clear" w:color="auto" w:fill="auto"/>
          </w:tcPr>
          <w:p w14:paraId="35BEDF80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дата в соответствии с ГОСТ ИСО 8601–2001</w:t>
            </w:r>
          </w:p>
        </w:tc>
        <w:tc>
          <w:tcPr>
            <w:tcW w:w="4962" w:type="dxa"/>
            <w:shd w:val="clear" w:color="auto" w:fill="auto"/>
          </w:tcPr>
          <w:p w14:paraId="76910498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соответствует дате принятия акта органа Евразийского экономического союза;</w:t>
            </w:r>
          </w:p>
          <w:p w14:paraId="346A25EB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значение реквизита должно приводиться</w:t>
            </w:r>
            <w:r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в соответствии с шаблоном:YYYY-MM-DD</w:t>
            </w:r>
          </w:p>
        </w:tc>
        <w:tc>
          <w:tcPr>
            <w:tcW w:w="708" w:type="dxa"/>
            <w:shd w:val="clear" w:color="auto" w:fill="auto"/>
          </w:tcPr>
          <w:p w14:paraId="673D7505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9C4145" w:rsidRPr="00371370" w14:paraId="42CD3CBD" w14:textId="77777777" w:rsidTr="00C7423D">
        <w:trPr>
          <w:cantSplit/>
          <w:trHeight w:val="2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3222DA84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25D2F7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B45D8" w14:textId="691ED526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4</w:t>
            </w: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.3. Дата окончания действия</w:t>
            </w:r>
          </w:p>
        </w:tc>
        <w:tc>
          <w:tcPr>
            <w:tcW w:w="5528" w:type="dxa"/>
            <w:shd w:val="clear" w:color="auto" w:fill="auto"/>
          </w:tcPr>
          <w:p w14:paraId="0D53298B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дата в соответствии с ГОСТ ИСО 8601–2001</w:t>
            </w:r>
          </w:p>
        </w:tc>
        <w:tc>
          <w:tcPr>
            <w:tcW w:w="4962" w:type="dxa"/>
            <w:shd w:val="clear" w:color="auto" w:fill="auto"/>
          </w:tcPr>
          <w:p w14:paraId="4A6D6434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соответствует дате окончания действия, указанной в акте органа Евразийского экономического союза;</w:t>
            </w:r>
          </w:p>
          <w:p w14:paraId="61AA0D42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 xml:space="preserve">значение реквизита должно приводиться </w:t>
            </w: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br/>
              <w:t>в соответствии с шаблоном:YYYY-MM-DD</w:t>
            </w:r>
          </w:p>
        </w:tc>
        <w:tc>
          <w:tcPr>
            <w:tcW w:w="708" w:type="dxa"/>
            <w:shd w:val="clear" w:color="auto" w:fill="auto"/>
          </w:tcPr>
          <w:p w14:paraId="53CB8C2B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  <w:t>0..</w:t>
            </w: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9C4145" w:rsidRPr="00371370" w14:paraId="0A55AA53" w14:textId="77777777" w:rsidTr="00C7423D">
        <w:trPr>
          <w:cantSplit/>
          <w:trHeight w:val="2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56A006CF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321F78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E2A7E" w14:textId="028AEB21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4</w:t>
            </w: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.4.</w:t>
            </w:r>
            <w:r w:rsidRPr="00294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Сведения об акте, регламентирующем окончание действия</w:t>
            </w:r>
          </w:p>
        </w:tc>
        <w:tc>
          <w:tcPr>
            <w:tcW w:w="5528" w:type="dxa"/>
            <w:shd w:val="clear" w:color="auto" w:fill="auto"/>
          </w:tcPr>
          <w:p w14:paraId="48E0ECD4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4962" w:type="dxa"/>
            <w:shd w:val="clear" w:color="auto" w:fill="auto"/>
          </w:tcPr>
          <w:p w14:paraId="77EA5EAC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708" w:type="dxa"/>
            <w:shd w:val="clear" w:color="auto" w:fill="auto"/>
          </w:tcPr>
          <w:p w14:paraId="753EEEA2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0..1</w:t>
            </w:r>
          </w:p>
        </w:tc>
      </w:tr>
      <w:tr w:rsidR="009C4145" w:rsidRPr="00371370" w14:paraId="31AFBDB2" w14:textId="77777777" w:rsidTr="00C7423D">
        <w:trPr>
          <w:cantSplit/>
          <w:trHeight w:val="2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1373F42B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626ACA12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D6F413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</w:tcBorders>
          </w:tcPr>
          <w:p w14:paraId="125E4716" w14:textId="4E7C53D6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  <w:t>4</w:t>
            </w: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.4.1. Вид акта</w:t>
            </w:r>
          </w:p>
        </w:tc>
        <w:tc>
          <w:tcPr>
            <w:tcW w:w="5528" w:type="dxa"/>
            <w:shd w:val="clear" w:color="auto" w:fill="auto"/>
          </w:tcPr>
          <w:p w14:paraId="45D9C3B9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 xml:space="preserve">нормализованная строка символов. </w:t>
            </w: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br/>
              <w:t>Шаблон: \d{5}</w:t>
            </w:r>
          </w:p>
        </w:tc>
        <w:tc>
          <w:tcPr>
            <w:tcW w:w="4962" w:type="dxa"/>
            <w:shd w:val="clear" w:color="auto" w:fill="auto"/>
          </w:tcPr>
          <w:p w14:paraId="4E367AE8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кодовое обозначение</w:t>
            </w:r>
            <w:r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708" w:type="dxa"/>
            <w:shd w:val="clear" w:color="auto" w:fill="auto"/>
          </w:tcPr>
          <w:p w14:paraId="1B15E2EF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9C4145" w:rsidRPr="00371370" w14:paraId="1D7DC84A" w14:textId="77777777" w:rsidTr="00C7423D">
        <w:trPr>
          <w:cantSplit/>
          <w:trHeight w:val="2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3E0D2B75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1A490085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A5C00F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588" w:type="dxa"/>
            <w:tcBorders>
              <w:left w:val="single" w:sz="4" w:space="0" w:color="auto"/>
            </w:tcBorders>
          </w:tcPr>
          <w:p w14:paraId="5AC6062B" w14:textId="6FA07F7F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  <w:t>4</w:t>
            </w: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.4.2. Номер акта</w:t>
            </w:r>
          </w:p>
        </w:tc>
        <w:tc>
          <w:tcPr>
            <w:tcW w:w="5528" w:type="dxa"/>
            <w:shd w:val="clear" w:color="auto" w:fill="auto"/>
          </w:tcPr>
          <w:p w14:paraId="79E7903C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строка символов.</w:t>
            </w: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br/>
              <w:t>Мин. длина: 1.</w:t>
            </w: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br/>
              <w:t>Макс. длина: 50</w:t>
            </w:r>
          </w:p>
        </w:tc>
        <w:tc>
          <w:tcPr>
            <w:tcW w:w="4962" w:type="dxa"/>
            <w:shd w:val="clear" w:color="auto" w:fill="auto"/>
          </w:tcPr>
          <w:p w14:paraId="43954E39" w14:textId="77777777" w:rsidR="009C4145" w:rsidRPr="0029429F" w:rsidDel="00CD1F22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708" w:type="dxa"/>
            <w:shd w:val="clear" w:color="auto" w:fill="auto"/>
          </w:tcPr>
          <w:p w14:paraId="51E6C76F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9C4145" w:rsidRPr="00371370" w14:paraId="323A2E0E" w14:textId="77777777" w:rsidTr="00C7423D">
        <w:trPr>
          <w:cantSplit/>
          <w:trHeight w:val="2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7D7985FD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3A162336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51A275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588" w:type="dxa"/>
            <w:tcBorders>
              <w:left w:val="single" w:sz="4" w:space="0" w:color="auto"/>
            </w:tcBorders>
          </w:tcPr>
          <w:p w14:paraId="1CD26C86" w14:textId="44A60BAB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  <w:t>4</w:t>
            </w: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.4.3.</w:t>
            </w: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Дата акта</w:t>
            </w:r>
          </w:p>
        </w:tc>
        <w:tc>
          <w:tcPr>
            <w:tcW w:w="5528" w:type="dxa"/>
            <w:shd w:val="clear" w:color="auto" w:fill="auto"/>
          </w:tcPr>
          <w:p w14:paraId="4F9A1AA2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дата в соответствии с ГОСТ ИСО 8601–2001</w:t>
            </w:r>
          </w:p>
        </w:tc>
        <w:tc>
          <w:tcPr>
            <w:tcW w:w="4962" w:type="dxa"/>
            <w:shd w:val="clear" w:color="auto" w:fill="auto"/>
          </w:tcPr>
          <w:p w14:paraId="65FC9D67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соответствует дате принятия акта органа Евразийского экономического союза;</w:t>
            </w:r>
          </w:p>
          <w:p w14:paraId="272F6F7B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 xml:space="preserve">значение реквизита должно приводиться </w:t>
            </w:r>
            <w:r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в соответствии с шаблоном:YYYY-MM-DD</w:t>
            </w:r>
          </w:p>
        </w:tc>
        <w:tc>
          <w:tcPr>
            <w:tcW w:w="708" w:type="dxa"/>
            <w:shd w:val="clear" w:color="auto" w:fill="auto"/>
          </w:tcPr>
          <w:p w14:paraId="61D48D36" w14:textId="77777777" w:rsidR="009C4145" w:rsidRPr="0029429F" w:rsidRDefault="009C4145" w:rsidP="00C772B8">
            <w:pPr>
              <w:spacing w:before="60" w:after="60" w:line="240" w:lineRule="auto"/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29429F">
              <w:rPr>
                <w:rFonts w:ascii="Times New Roman" w:eastAsia="Arial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3B00D8ED" w14:textId="275461E7" w:rsidR="00923D57" w:rsidRDefault="00923D57" w:rsidP="000E5953">
      <w:pPr>
        <w:pStyle w:val="a4"/>
        <w:spacing w:line="360" w:lineRule="auto"/>
        <w:jc w:val="left"/>
        <w:rPr>
          <w:color w:val="000000" w:themeColor="text1"/>
          <w:sz w:val="28"/>
          <w:szCs w:val="28"/>
        </w:rPr>
      </w:pPr>
    </w:p>
    <w:p w14:paraId="77DDAB85" w14:textId="77777777" w:rsidR="00BB60E7" w:rsidRDefault="00BB60E7" w:rsidP="00BB60E7">
      <w:pPr>
        <w:spacing w:before="300" w:after="0" w:line="720" w:lineRule="auto"/>
        <w:jc w:val="center"/>
        <w:rPr>
          <w:rFonts w:ascii="Times New Roman" w:hAnsi="Times New Roman" w:cs="Times New Roman"/>
        </w:rPr>
      </w:pPr>
      <w:r w:rsidRPr="000B36D6">
        <w:rPr>
          <w:rFonts w:ascii="Times New Roman" w:hAnsi="Times New Roman" w:cs="Times New Roman"/>
        </w:rPr>
        <w:t>_________________</w:t>
      </w:r>
    </w:p>
    <w:p w14:paraId="4CDDEE39" w14:textId="2BFF8653" w:rsidR="00900E2D" w:rsidRPr="005320CE" w:rsidRDefault="00900E2D" w:rsidP="00B16E7B">
      <w:pPr>
        <w:pStyle w:val="afc"/>
        <w:jc w:val="right"/>
      </w:pPr>
    </w:p>
    <w:sectPr w:rsidR="00900E2D" w:rsidRPr="005320CE" w:rsidSect="00C7423D">
      <w:headerReference w:type="first" r:id="rId11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E5EF8" w14:textId="77777777" w:rsidR="00974316" w:rsidRDefault="00974316" w:rsidP="00A569D5">
      <w:pPr>
        <w:spacing w:after="0" w:line="240" w:lineRule="auto"/>
      </w:pPr>
      <w:r>
        <w:separator/>
      </w:r>
    </w:p>
  </w:endnote>
  <w:endnote w:type="continuationSeparator" w:id="0">
    <w:p w14:paraId="72BE92E0" w14:textId="77777777" w:rsidR="00974316" w:rsidRDefault="00974316" w:rsidP="00A5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02916D" w14:textId="77777777" w:rsidR="00974316" w:rsidRDefault="00974316" w:rsidP="00A569D5">
      <w:pPr>
        <w:spacing w:after="0" w:line="240" w:lineRule="auto"/>
      </w:pPr>
      <w:r>
        <w:separator/>
      </w:r>
    </w:p>
  </w:footnote>
  <w:footnote w:type="continuationSeparator" w:id="0">
    <w:p w14:paraId="795CE5D3" w14:textId="77777777" w:rsidR="00974316" w:rsidRDefault="00974316" w:rsidP="00A5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9284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756DCFA" w14:textId="32A219B5" w:rsidR="000330CB" w:rsidRPr="00371370" w:rsidRDefault="000330CB">
        <w:pPr>
          <w:pStyle w:val="af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7137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7137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7137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25EAF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37137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8FA858B" w14:textId="3F0D9696" w:rsidR="000330CB" w:rsidRDefault="000330CB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B54F5" w14:textId="3FE35D12" w:rsidR="000330CB" w:rsidRPr="00596E47" w:rsidRDefault="000330CB">
    <w:pPr>
      <w:pStyle w:val="af8"/>
      <w:jc w:val="center"/>
      <w:rPr>
        <w:rFonts w:ascii="Times New Roman" w:hAnsi="Times New Roman" w:cs="Times New Roman"/>
        <w:sz w:val="32"/>
        <w:szCs w:val="32"/>
      </w:rPr>
    </w:pPr>
  </w:p>
  <w:p w14:paraId="3F03A37D" w14:textId="77777777" w:rsidR="000330CB" w:rsidRDefault="000330CB">
    <w:pPr>
      <w:pStyle w:val="af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BBFFA" w14:textId="77777777" w:rsidR="000330CB" w:rsidRPr="00596E47" w:rsidRDefault="000330CB">
    <w:pPr>
      <w:pStyle w:val="af8"/>
      <w:jc w:val="center"/>
      <w:rPr>
        <w:rFonts w:ascii="Times New Roman" w:hAnsi="Times New Roman" w:cs="Times New Roman"/>
        <w:sz w:val="32"/>
        <w:szCs w:val="32"/>
      </w:rPr>
    </w:pPr>
  </w:p>
  <w:p w14:paraId="3680C86B" w14:textId="77777777" w:rsidR="000330CB" w:rsidRDefault="000330CB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0992"/>
    <w:multiLevelType w:val="hybridMultilevel"/>
    <w:tmpl w:val="49DE44DA"/>
    <w:lvl w:ilvl="0" w:tplc="3906159C">
      <w:start w:val="1"/>
      <w:numFmt w:val="upperRoman"/>
      <w:lvlText w:val="I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FF33C2"/>
    <w:multiLevelType w:val="hybridMultilevel"/>
    <w:tmpl w:val="B55893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C753AFB"/>
    <w:multiLevelType w:val="hybridMultilevel"/>
    <w:tmpl w:val="BA78309E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F56F20"/>
    <w:multiLevelType w:val="hybridMultilevel"/>
    <w:tmpl w:val="35C06B6E"/>
    <w:lvl w:ilvl="0" w:tplc="096A7414">
      <w:start w:val="3"/>
      <w:numFmt w:val="decimal"/>
      <w:lvlText w:val="%1."/>
      <w:lvlJc w:val="left"/>
      <w:pPr>
        <w:ind w:left="301" w:hanging="300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</w:rPr>
    </w:lvl>
    <w:lvl w:ilvl="1" w:tplc="A8B84CDA">
      <w:start w:val="1"/>
      <w:numFmt w:val="upperRoman"/>
      <w:lvlText w:val="%2."/>
      <w:lvlJc w:val="left"/>
      <w:pPr>
        <w:ind w:left="1450" w:hanging="250"/>
        <w:jc w:val="right"/>
      </w:pPr>
      <w:rPr>
        <w:rFonts w:ascii="Times New Roman" w:eastAsia="Times New Roman" w:hAnsi="Times New Roman" w:cs="Times New Roman" w:hint="default"/>
        <w:w w:val="99"/>
        <w:sz w:val="30"/>
        <w:szCs w:val="30"/>
      </w:rPr>
    </w:lvl>
    <w:lvl w:ilvl="2" w:tplc="DE6A3C9A">
      <w:numFmt w:val="bullet"/>
      <w:lvlText w:val="•"/>
      <w:lvlJc w:val="left"/>
      <w:pPr>
        <w:ind w:left="2374" w:hanging="250"/>
      </w:pPr>
      <w:rPr>
        <w:rFonts w:hint="default"/>
      </w:rPr>
    </w:lvl>
    <w:lvl w:ilvl="3" w:tplc="670A66E6">
      <w:numFmt w:val="bullet"/>
      <w:lvlText w:val="•"/>
      <w:lvlJc w:val="left"/>
      <w:pPr>
        <w:ind w:left="3288" w:hanging="250"/>
      </w:pPr>
      <w:rPr>
        <w:rFonts w:hint="default"/>
      </w:rPr>
    </w:lvl>
    <w:lvl w:ilvl="4" w:tplc="265E3ABA">
      <w:numFmt w:val="bullet"/>
      <w:lvlText w:val="•"/>
      <w:lvlJc w:val="left"/>
      <w:pPr>
        <w:ind w:left="4202" w:hanging="250"/>
      </w:pPr>
      <w:rPr>
        <w:rFonts w:hint="default"/>
      </w:rPr>
    </w:lvl>
    <w:lvl w:ilvl="5" w:tplc="75524FCC">
      <w:numFmt w:val="bullet"/>
      <w:lvlText w:val="•"/>
      <w:lvlJc w:val="left"/>
      <w:pPr>
        <w:ind w:left="5116" w:hanging="250"/>
      </w:pPr>
      <w:rPr>
        <w:rFonts w:hint="default"/>
      </w:rPr>
    </w:lvl>
    <w:lvl w:ilvl="6" w:tplc="9B74440E">
      <w:numFmt w:val="bullet"/>
      <w:lvlText w:val="•"/>
      <w:lvlJc w:val="left"/>
      <w:pPr>
        <w:ind w:left="6030" w:hanging="250"/>
      </w:pPr>
      <w:rPr>
        <w:rFonts w:hint="default"/>
      </w:rPr>
    </w:lvl>
    <w:lvl w:ilvl="7" w:tplc="1D7213A2">
      <w:numFmt w:val="bullet"/>
      <w:lvlText w:val="•"/>
      <w:lvlJc w:val="left"/>
      <w:pPr>
        <w:ind w:left="6944" w:hanging="250"/>
      </w:pPr>
      <w:rPr>
        <w:rFonts w:hint="default"/>
      </w:rPr>
    </w:lvl>
    <w:lvl w:ilvl="8" w:tplc="A6E65514">
      <w:numFmt w:val="bullet"/>
      <w:lvlText w:val="•"/>
      <w:lvlJc w:val="left"/>
      <w:pPr>
        <w:ind w:left="7858" w:hanging="250"/>
      </w:pPr>
      <w:rPr>
        <w:rFonts w:hint="default"/>
      </w:rPr>
    </w:lvl>
  </w:abstractNum>
  <w:abstractNum w:abstractNumId="4">
    <w:nsid w:val="30D17BF3"/>
    <w:multiLevelType w:val="multilevel"/>
    <w:tmpl w:val="E664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1C7C04"/>
    <w:multiLevelType w:val="hybridMultilevel"/>
    <w:tmpl w:val="0568D9E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5C20D25"/>
    <w:multiLevelType w:val="hybridMultilevel"/>
    <w:tmpl w:val="B748E536"/>
    <w:lvl w:ilvl="0" w:tplc="A8B84CDA">
      <w:start w:val="1"/>
      <w:numFmt w:val="upperRoman"/>
      <w:lvlText w:val="%1."/>
      <w:lvlJc w:val="left"/>
      <w:pPr>
        <w:ind w:left="521" w:hanging="360"/>
      </w:pPr>
      <w:rPr>
        <w:rFonts w:ascii="Times New Roman" w:eastAsia="Times New Roman" w:hAnsi="Times New Roman" w:cs="Times New Roman" w:hint="default"/>
        <w:w w:val="99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241" w:hanging="360"/>
      </w:pPr>
    </w:lvl>
    <w:lvl w:ilvl="2" w:tplc="0419001B" w:tentative="1">
      <w:start w:val="1"/>
      <w:numFmt w:val="lowerRoman"/>
      <w:lvlText w:val="%3."/>
      <w:lvlJc w:val="right"/>
      <w:pPr>
        <w:ind w:left="1961" w:hanging="180"/>
      </w:pPr>
    </w:lvl>
    <w:lvl w:ilvl="3" w:tplc="0419000F" w:tentative="1">
      <w:start w:val="1"/>
      <w:numFmt w:val="decimal"/>
      <w:lvlText w:val="%4."/>
      <w:lvlJc w:val="left"/>
      <w:pPr>
        <w:ind w:left="2681" w:hanging="360"/>
      </w:pPr>
    </w:lvl>
    <w:lvl w:ilvl="4" w:tplc="04190019" w:tentative="1">
      <w:start w:val="1"/>
      <w:numFmt w:val="lowerLetter"/>
      <w:lvlText w:val="%5."/>
      <w:lvlJc w:val="left"/>
      <w:pPr>
        <w:ind w:left="3401" w:hanging="360"/>
      </w:pPr>
    </w:lvl>
    <w:lvl w:ilvl="5" w:tplc="0419001B" w:tentative="1">
      <w:start w:val="1"/>
      <w:numFmt w:val="lowerRoman"/>
      <w:lvlText w:val="%6."/>
      <w:lvlJc w:val="right"/>
      <w:pPr>
        <w:ind w:left="4121" w:hanging="180"/>
      </w:pPr>
    </w:lvl>
    <w:lvl w:ilvl="6" w:tplc="0419000F" w:tentative="1">
      <w:start w:val="1"/>
      <w:numFmt w:val="decimal"/>
      <w:lvlText w:val="%7."/>
      <w:lvlJc w:val="left"/>
      <w:pPr>
        <w:ind w:left="4841" w:hanging="360"/>
      </w:pPr>
    </w:lvl>
    <w:lvl w:ilvl="7" w:tplc="04190019" w:tentative="1">
      <w:start w:val="1"/>
      <w:numFmt w:val="lowerLetter"/>
      <w:lvlText w:val="%8."/>
      <w:lvlJc w:val="left"/>
      <w:pPr>
        <w:ind w:left="5561" w:hanging="360"/>
      </w:pPr>
    </w:lvl>
    <w:lvl w:ilvl="8" w:tplc="0419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7">
    <w:nsid w:val="3DEE05E9"/>
    <w:multiLevelType w:val="hybridMultilevel"/>
    <w:tmpl w:val="D4C2BD16"/>
    <w:lvl w:ilvl="0" w:tplc="0A24728C">
      <w:start w:val="1"/>
      <w:numFmt w:val="decimal"/>
      <w:lvlText w:val="%1."/>
      <w:lvlJc w:val="left"/>
      <w:pPr>
        <w:ind w:left="101" w:hanging="300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</w:rPr>
    </w:lvl>
    <w:lvl w:ilvl="1" w:tplc="D2FA4016">
      <w:numFmt w:val="bullet"/>
      <w:lvlText w:val="•"/>
      <w:lvlJc w:val="left"/>
      <w:pPr>
        <w:ind w:left="1046" w:hanging="300"/>
      </w:pPr>
      <w:rPr>
        <w:rFonts w:hint="default"/>
      </w:rPr>
    </w:lvl>
    <w:lvl w:ilvl="2" w:tplc="EEA0092E">
      <w:numFmt w:val="bullet"/>
      <w:lvlText w:val="•"/>
      <w:lvlJc w:val="left"/>
      <w:pPr>
        <w:ind w:left="1993" w:hanging="300"/>
      </w:pPr>
      <w:rPr>
        <w:rFonts w:hint="default"/>
      </w:rPr>
    </w:lvl>
    <w:lvl w:ilvl="3" w:tplc="A9BABD4A">
      <w:numFmt w:val="bullet"/>
      <w:lvlText w:val="•"/>
      <w:lvlJc w:val="left"/>
      <w:pPr>
        <w:ind w:left="2939" w:hanging="300"/>
      </w:pPr>
      <w:rPr>
        <w:rFonts w:hint="default"/>
      </w:rPr>
    </w:lvl>
    <w:lvl w:ilvl="4" w:tplc="4098637A">
      <w:numFmt w:val="bullet"/>
      <w:lvlText w:val="•"/>
      <w:lvlJc w:val="left"/>
      <w:pPr>
        <w:ind w:left="3886" w:hanging="300"/>
      </w:pPr>
      <w:rPr>
        <w:rFonts w:hint="default"/>
      </w:rPr>
    </w:lvl>
    <w:lvl w:ilvl="5" w:tplc="AEE404EE">
      <w:numFmt w:val="bullet"/>
      <w:lvlText w:val="•"/>
      <w:lvlJc w:val="left"/>
      <w:pPr>
        <w:ind w:left="4833" w:hanging="300"/>
      </w:pPr>
      <w:rPr>
        <w:rFonts w:hint="default"/>
      </w:rPr>
    </w:lvl>
    <w:lvl w:ilvl="6" w:tplc="8B8CFBAA">
      <w:numFmt w:val="bullet"/>
      <w:lvlText w:val="•"/>
      <w:lvlJc w:val="left"/>
      <w:pPr>
        <w:ind w:left="5779" w:hanging="300"/>
      </w:pPr>
      <w:rPr>
        <w:rFonts w:hint="default"/>
      </w:rPr>
    </w:lvl>
    <w:lvl w:ilvl="7" w:tplc="339E7FB4">
      <w:numFmt w:val="bullet"/>
      <w:lvlText w:val="•"/>
      <w:lvlJc w:val="left"/>
      <w:pPr>
        <w:ind w:left="6726" w:hanging="300"/>
      </w:pPr>
      <w:rPr>
        <w:rFonts w:hint="default"/>
      </w:rPr>
    </w:lvl>
    <w:lvl w:ilvl="8" w:tplc="9A7854FA">
      <w:numFmt w:val="bullet"/>
      <w:lvlText w:val="•"/>
      <w:lvlJc w:val="left"/>
      <w:pPr>
        <w:ind w:left="7673" w:hanging="300"/>
      </w:pPr>
      <w:rPr>
        <w:rFonts w:hint="default"/>
      </w:rPr>
    </w:lvl>
  </w:abstractNum>
  <w:abstractNum w:abstractNumId="8">
    <w:nsid w:val="443447BD"/>
    <w:multiLevelType w:val="hybridMultilevel"/>
    <w:tmpl w:val="B17EBF5A"/>
    <w:lvl w:ilvl="0" w:tplc="A8B84CDA">
      <w:start w:val="1"/>
      <w:numFmt w:val="upperRoman"/>
      <w:lvlText w:val="%1."/>
      <w:lvlJc w:val="left"/>
      <w:pPr>
        <w:ind w:left="1241" w:hanging="360"/>
      </w:pPr>
      <w:rPr>
        <w:rFonts w:ascii="Times New Roman" w:eastAsia="Times New Roman" w:hAnsi="Times New Roman" w:cs="Times New Roman" w:hint="default"/>
        <w:w w:val="99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961" w:hanging="360"/>
      </w:pPr>
    </w:lvl>
    <w:lvl w:ilvl="2" w:tplc="0419001B" w:tentative="1">
      <w:start w:val="1"/>
      <w:numFmt w:val="lowerRoman"/>
      <w:lvlText w:val="%3."/>
      <w:lvlJc w:val="right"/>
      <w:pPr>
        <w:ind w:left="2681" w:hanging="180"/>
      </w:pPr>
    </w:lvl>
    <w:lvl w:ilvl="3" w:tplc="0419000F" w:tentative="1">
      <w:start w:val="1"/>
      <w:numFmt w:val="decimal"/>
      <w:lvlText w:val="%4."/>
      <w:lvlJc w:val="left"/>
      <w:pPr>
        <w:ind w:left="3401" w:hanging="360"/>
      </w:pPr>
    </w:lvl>
    <w:lvl w:ilvl="4" w:tplc="04190019" w:tentative="1">
      <w:start w:val="1"/>
      <w:numFmt w:val="lowerLetter"/>
      <w:lvlText w:val="%5."/>
      <w:lvlJc w:val="left"/>
      <w:pPr>
        <w:ind w:left="4121" w:hanging="360"/>
      </w:pPr>
    </w:lvl>
    <w:lvl w:ilvl="5" w:tplc="0419001B" w:tentative="1">
      <w:start w:val="1"/>
      <w:numFmt w:val="lowerRoman"/>
      <w:lvlText w:val="%6."/>
      <w:lvlJc w:val="right"/>
      <w:pPr>
        <w:ind w:left="4841" w:hanging="180"/>
      </w:pPr>
    </w:lvl>
    <w:lvl w:ilvl="6" w:tplc="0419000F" w:tentative="1">
      <w:start w:val="1"/>
      <w:numFmt w:val="decimal"/>
      <w:lvlText w:val="%7."/>
      <w:lvlJc w:val="left"/>
      <w:pPr>
        <w:ind w:left="5561" w:hanging="360"/>
      </w:pPr>
    </w:lvl>
    <w:lvl w:ilvl="7" w:tplc="04190019" w:tentative="1">
      <w:start w:val="1"/>
      <w:numFmt w:val="lowerLetter"/>
      <w:lvlText w:val="%8."/>
      <w:lvlJc w:val="left"/>
      <w:pPr>
        <w:ind w:left="6281" w:hanging="360"/>
      </w:pPr>
    </w:lvl>
    <w:lvl w:ilvl="8" w:tplc="0419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9">
    <w:nsid w:val="443D2CCD"/>
    <w:multiLevelType w:val="multilevel"/>
    <w:tmpl w:val="4FD409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7361A19"/>
    <w:multiLevelType w:val="hybridMultilevel"/>
    <w:tmpl w:val="1396BEC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F5AECB38">
      <w:start w:val="1"/>
      <w:numFmt w:val="decimal"/>
      <w:lvlText w:val="%2."/>
      <w:lvlJc w:val="left"/>
      <w:pPr>
        <w:ind w:left="3649" w:hanging="11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">
    <w:nsid w:val="4C051F75"/>
    <w:multiLevelType w:val="hybridMultilevel"/>
    <w:tmpl w:val="C6DA265C"/>
    <w:lvl w:ilvl="0" w:tplc="04190013">
      <w:start w:val="1"/>
      <w:numFmt w:val="upperRoman"/>
      <w:lvlText w:val="%1."/>
      <w:lvlJc w:val="right"/>
      <w:pPr>
        <w:ind w:left="1726" w:hanging="360"/>
      </w:pPr>
    </w:lvl>
    <w:lvl w:ilvl="1" w:tplc="04190019" w:tentative="1">
      <w:start w:val="1"/>
      <w:numFmt w:val="lowerLetter"/>
      <w:lvlText w:val="%2."/>
      <w:lvlJc w:val="left"/>
      <w:pPr>
        <w:ind w:left="2446" w:hanging="360"/>
      </w:pPr>
    </w:lvl>
    <w:lvl w:ilvl="2" w:tplc="0419001B" w:tentative="1">
      <w:start w:val="1"/>
      <w:numFmt w:val="lowerRoman"/>
      <w:lvlText w:val="%3."/>
      <w:lvlJc w:val="right"/>
      <w:pPr>
        <w:ind w:left="3166" w:hanging="180"/>
      </w:pPr>
    </w:lvl>
    <w:lvl w:ilvl="3" w:tplc="0419000F" w:tentative="1">
      <w:start w:val="1"/>
      <w:numFmt w:val="decimal"/>
      <w:lvlText w:val="%4."/>
      <w:lvlJc w:val="left"/>
      <w:pPr>
        <w:ind w:left="3886" w:hanging="360"/>
      </w:pPr>
    </w:lvl>
    <w:lvl w:ilvl="4" w:tplc="04190019" w:tentative="1">
      <w:start w:val="1"/>
      <w:numFmt w:val="lowerLetter"/>
      <w:lvlText w:val="%5."/>
      <w:lvlJc w:val="left"/>
      <w:pPr>
        <w:ind w:left="4606" w:hanging="360"/>
      </w:pPr>
    </w:lvl>
    <w:lvl w:ilvl="5" w:tplc="0419001B" w:tentative="1">
      <w:start w:val="1"/>
      <w:numFmt w:val="lowerRoman"/>
      <w:lvlText w:val="%6."/>
      <w:lvlJc w:val="right"/>
      <w:pPr>
        <w:ind w:left="5326" w:hanging="180"/>
      </w:pPr>
    </w:lvl>
    <w:lvl w:ilvl="6" w:tplc="0419000F" w:tentative="1">
      <w:start w:val="1"/>
      <w:numFmt w:val="decimal"/>
      <w:lvlText w:val="%7."/>
      <w:lvlJc w:val="left"/>
      <w:pPr>
        <w:ind w:left="6046" w:hanging="360"/>
      </w:pPr>
    </w:lvl>
    <w:lvl w:ilvl="7" w:tplc="04190019" w:tentative="1">
      <w:start w:val="1"/>
      <w:numFmt w:val="lowerLetter"/>
      <w:lvlText w:val="%8."/>
      <w:lvlJc w:val="left"/>
      <w:pPr>
        <w:ind w:left="6766" w:hanging="360"/>
      </w:pPr>
    </w:lvl>
    <w:lvl w:ilvl="8" w:tplc="0419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2">
    <w:nsid w:val="527526CF"/>
    <w:multiLevelType w:val="hybridMultilevel"/>
    <w:tmpl w:val="3C82A6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18A45AA"/>
    <w:multiLevelType w:val="hybridMultilevel"/>
    <w:tmpl w:val="AC245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7943E6"/>
    <w:multiLevelType w:val="hybridMultilevel"/>
    <w:tmpl w:val="12A0F6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DEB62FF"/>
    <w:multiLevelType w:val="hybridMultilevel"/>
    <w:tmpl w:val="5956CD3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15"/>
  </w:num>
  <w:num w:numId="6">
    <w:abstractNumId w:val="2"/>
  </w:num>
  <w:num w:numId="7">
    <w:abstractNumId w:val="11"/>
  </w:num>
  <w:num w:numId="8">
    <w:abstractNumId w:val="4"/>
  </w:num>
  <w:num w:numId="9">
    <w:abstractNumId w:val="0"/>
  </w:num>
  <w:num w:numId="10">
    <w:abstractNumId w:val="10"/>
  </w:num>
  <w:num w:numId="11">
    <w:abstractNumId w:val="13"/>
  </w:num>
  <w:num w:numId="12">
    <w:abstractNumId w:val="1"/>
  </w:num>
  <w:num w:numId="13">
    <w:abstractNumId w:val="5"/>
  </w:num>
  <w:num w:numId="14">
    <w:abstractNumId w:val="12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DFA"/>
    <w:rsid w:val="0000756D"/>
    <w:rsid w:val="00026CD4"/>
    <w:rsid w:val="000330CB"/>
    <w:rsid w:val="00034C58"/>
    <w:rsid w:val="00050F97"/>
    <w:rsid w:val="00057D40"/>
    <w:rsid w:val="00066ABB"/>
    <w:rsid w:val="00074E1B"/>
    <w:rsid w:val="00077000"/>
    <w:rsid w:val="000835D6"/>
    <w:rsid w:val="000A6997"/>
    <w:rsid w:val="000A7D89"/>
    <w:rsid w:val="000E4C96"/>
    <w:rsid w:val="000E5953"/>
    <w:rsid w:val="00107BC3"/>
    <w:rsid w:val="00117590"/>
    <w:rsid w:val="00121C2F"/>
    <w:rsid w:val="00121FA2"/>
    <w:rsid w:val="0014449F"/>
    <w:rsid w:val="00152E2B"/>
    <w:rsid w:val="00156369"/>
    <w:rsid w:val="00174A5A"/>
    <w:rsid w:val="00186C88"/>
    <w:rsid w:val="001A7857"/>
    <w:rsid w:val="001D6244"/>
    <w:rsid w:val="001E185C"/>
    <w:rsid w:val="001F3523"/>
    <w:rsid w:val="00215DE4"/>
    <w:rsid w:val="00223676"/>
    <w:rsid w:val="00231534"/>
    <w:rsid w:val="0023203B"/>
    <w:rsid w:val="00234022"/>
    <w:rsid w:val="00253E36"/>
    <w:rsid w:val="00260B7E"/>
    <w:rsid w:val="00262378"/>
    <w:rsid w:val="002626E8"/>
    <w:rsid w:val="002649CA"/>
    <w:rsid w:val="00265DBA"/>
    <w:rsid w:val="0026685A"/>
    <w:rsid w:val="00284BFF"/>
    <w:rsid w:val="00287436"/>
    <w:rsid w:val="0029429F"/>
    <w:rsid w:val="002B483C"/>
    <w:rsid w:val="002B7D08"/>
    <w:rsid w:val="002D4E5C"/>
    <w:rsid w:val="002D68C5"/>
    <w:rsid w:val="002E2E1C"/>
    <w:rsid w:val="002F18B0"/>
    <w:rsid w:val="0031057A"/>
    <w:rsid w:val="003137D6"/>
    <w:rsid w:val="00325F03"/>
    <w:rsid w:val="00336E13"/>
    <w:rsid w:val="00371370"/>
    <w:rsid w:val="003821A1"/>
    <w:rsid w:val="00384A31"/>
    <w:rsid w:val="003A0C8F"/>
    <w:rsid w:val="003B2102"/>
    <w:rsid w:val="003B4206"/>
    <w:rsid w:val="003E56A8"/>
    <w:rsid w:val="003E73E7"/>
    <w:rsid w:val="003F0031"/>
    <w:rsid w:val="003F5774"/>
    <w:rsid w:val="003F6641"/>
    <w:rsid w:val="00430FF8"/>
    <w:rsid w:val="00434991"/>
    <w:rsid w:val="00442980"/>
    <w:rsid w:val="00445396"/>
    <w:rsid w:val="00463CE6"/>
    <w:rsid w:val="00467657"/>
    <w:rsid w:val="00477644"/>
    <w:rsid w:val="004B5277"/>
    <w:rsid w:val="004C76CF"/>
    <w:rsid w:val="004D38AF"/>
    <w:rsid w:val="00500118"/>
    <w:rsid w:val="00523FD5"/>
    <w:rsid w:val="005320CE"/>
    <w:rsid w:val="005364DE"/>
    <w:rsid w:val="0054436E"/>
    <w:rsid w:val="00562717"/>
    <w:rsid w:val="00590DE5"/>
    <w:rsid w:val="00596E47"/>
    <w:rsid w:val="005C5EFC"/>
    <w:rsid w:val="0060129A"/>
    <w:rsid w:val="00607418"/>
    <w:rsid w:val="00624217"/>
    <w:rsid w:val="00627F10"/>
    <w:rsid w:val="00631327"/>
    <w:rsid w:val="0063571B"/>
    <w:rsid w:val="00643771"/>
    <w:rsid w:val="00646A1F"/>
    <w:rsid w:val="00661102"/>
    <w:rsid w:val="006635D1"/>
    <w:rsid w:val="006723B9"/>
    <w:rsid w:val="0067404B"/>
    <w:rsid w:val="006743EA"/>
    <w:rsid w:val="0067561A"/>
    <w:rsid w:val="0068053C"/>
    <w:rsid w:val="00697DFA"/>
    <w:rsid w:val="006D77B9"/>
    <w:rsid w:val="006E6312"/>
    <w:rsid w:val="007020A3"/>
    <w:rsid w:val="00706695"/>
    <w:rsid w:val="00744034"/>
    <w:rsid w:val="00777D4A"/>
    <w:rsid w:val="00793D01"/>
    <w:rsid w:val="007A46CE"/>
    <w:rsid w:val="007D03BE"/>
    <w:rsid w:val="007D2F2B"/>
    <w:rsid w:val="007F4691"/>
    <w:rsid w:val="0080462E"/>
    <w:rsid w:val="00815DED"/>
    <w:rsid w:val="008507C0"/>
    <w:rsid w:val="008612AB"/>
    <w:rsid w:val="008732F6"/>
    <w:rsid w:val="0088437D"/>
    <w:rsid w:val="008A6624"/>
    <w:rsid w:val="008B1211"/>
    <w:rsid w:val="008E3FAD"/>
    <w:rsid w:val="00900E2D"/>
    <w:rsid w:val="00914ACE"/>
    <w:rsid w:val="00921F6F"/>
    <w:rsid w:val="009220E5"/>
    <w:rsid w:val="00922AF0"/>
    <w:rsid w:val="00923D57"/>
    <w:rsid w:val="00954F73"/>
    <w:rsid w:val="00962CBD"/>
    <w:rsid w:val="009715FE"/>
    <w:rsid w:val="00974316"/>
    <w:rsid w:val="00994B91"/>
    <w:rsid w:val="009A20CB"/>
    <w:rsid w:val="009B5C20"/>
    <w:rsid w:val="009B65E5"/>
    <w:rsid w:val="009B674E"/>
    <w:rsid w:val="009C4145"/>
    <w:rsid w:val="009C768A"/>
    <w:rsid w:val="009D023C"/>
    <w:rsid w:val="009E3A8D"/>
    <w:rsid w:val="009F7820"/>
    <w:rsid w:val="00A00AD6"/>
    <w:rsid w:val="00A053C4"/>
    <w:rsid w:val="00A2613C"/>
    <w:rsid w:val="00A569D5"/>
    <w:rsid w:val="00A57931"/>
    <w:rsid w:val="00A70C7B"/>
    <w:rsid w:val="00A75025"/>
    <w:rsid w:val="00A80043"/>
    <w:rsid w:val="00A864F1"/>
    <w:rsid w:val="00A9280A"/>
    <w:rsid w:val="00AA12E2"/>
    <w:rsid w:val="00AB32F5"/>
    <w:rsid w:val="00AE192A"/>
    <w:rsid w:val="00B119C9"/>
    <w:rsid w:val="00B16E7B"/>
    <w:rsid w:val="00B25EAF"/>
    <w:rsid w:val="00B30838"/>
    <w:rsid w:val="00B47CBA"/>
    <w:rsid w:val="00B66D36"/>
    <w:rsid w:val="00B741A6"/>
    <w:rsid w:val="00B81C6A"/>
    <w:rsid w:val="00BA2032"/>
    <w:rsid w:val="00BA583C"/>
    <w:rsid w:val="00BB60E7"/>
    <w:rsid w:val="00BC570A"/>
    <w:rsid w:val="00BC5D8E"/>
    <w:rsid w:val="00BE5647"/>
    <w:rsid w:val="00BF1AD9"/>
    <w:rsid w:val="00BF52A1"/>
    <w:rsid w:val="00BF52CA"/>
    <w:rsid w:val="00BF6DBD"/>
    <w:rsid w:val="00C04A08"/>
    <w:rsid w:val="00C143D0"/>
    <w:rsid w:val="00C21F5D"/>
    <w:rsid w:val="00C33DCC"/>
    <w:rsid w:val="00C470A9"/>
    <w:rsid w:val="00C5007F"/>
    <w:rsid w:val="00C62F95"/>
    <w:rsid w:val="00C66241"/>
    <w:rsid w:val="00C72E05"/>
    <w:rsid w:val="00C7423D"/>
    <w:rsid w:val="00C772B8"/>
    <w:rsid w:val="00C848F6"/>
    <w:rsid w:val="00CA35B8"/>
    <w:rsid w:val="00CB5789"/>
    <w:rsid w:val="00CC0B80"/>
    <w:rsid w:val="00CC2FFB"/>
    <w:rsid w:val="00D16C7A"/>
    <w:rsid w:val="00D33BB8"/>
    <w:rsid w:val="00D41EED"/>
    <w:rsid w:val="00D46F5D"/>
    <w:rsid w:val="00D503F0"/>
    <w:rsid w:val="00D56A04"/>
    <w:rsid w:val="00D5781C"/>
    <w:rsid w:val="00D61714"/>
    <w:rsid w:val="00D75CBF"/>
    <w:rsid w:val="00D77A6A"/>
    <w:rsid w:val="00D87491"/>
    <w:rsid w:val="00D9409D"/>
    <w:rsid w:val="00DC0BD3"/>
    <w:rsid w:val="00DF081C"/>
    <w:rsid w:val="00E05E20"/>
    <w:rsid w:val="00E064B8"/>
    <w:rsid w:val="00E127A8"/>
    <w:rsid w:val="00E22809"/>
    <w:rsid w:val="00E94D3E"/>
    <w:rsid w:val="00E961BB"/>
    <w:rsid w:val="00EB0D9E"/>
    <w:rsid w:val="00EB3D3F"/>
    <w:rsid w:val="00EC6D0A"/>
    <w:rsid w:val="00EC7142"/>
    <w:rsid w:val="00EE383C"/>
    <w:rsid w:val="00F026F8"/>
    <w:rsid w:val="00F02B99"/>
    <w:rsid w:val="00F21524"/>
    <w:rsid w:val="00F27D20"/>
    <w:rsid w:val="00F45083"/>
    <w:rsid w:val="00F64D58"/>
    <w:rsid w:val="00F703FF"/>
    <w:rsid w:val="00F7574B"/>
    <w:rsid w:val="00F844F3"/>
    <w:rsid w:val="00F90548"/>
    <w:rsid w:val="00FB107E"/>
    <w:rsid w:val="00FB4423"/>
    <w:rsid w:val="00FC7A42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EB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09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38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9409D"/>
    <w:pPr>
      <w:keepNext/>
      <w:keepLines/>
      <w:spacing w:before="240" w:after="240" w:line="240" w:lineRule="auto"/>
      <w:jc w:val="center"/>
      <w:outlineLvl w:val="2"/>
    </w:pPr>
    <w:rPr>
      <w:rFonts w:ascii="Times New Roman" w:eastAsiaTheme="majorEastAsia" w:hAnsi="Times New Roman" w:cs="Times New Roman"/>
      <w:color w:val="000000" w:themeColor="text1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9409D"/>
    <w:pPr>
      <w:keepNext/>
      <w:keepLines/>
      <w:spacing w:before="240" w:after="24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409D"/>
    <w:rPr>
      <w:rFonts w:ascii="Times New Roman" w:eastAsiaTheme="majorEastAsia" w:hAnsi="Times New Roman" w:cs="Times New Roman"/>
      <w:color w:val="000000" w:themeColor="text1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409D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table" w:styleId="a3">
    <w:name w:val="Table Grid"/>
    <w:basedOn w:val="a1"/>
    <w:uiPriority w:val="39"/>
    <w:rsid w:val="00D94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Гриф"/>
    <w:basedOn w:val="a"/>
    <w:qFormat/>
    <w:rsid w:val="00D9409D"/>
    <w:pPr>
      <w:spacing w:after="0" w:line="240" w:lineRule="auto"/>
      <w:jc w:val="center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character" w:styleId="a5">
    <w:name w:val="Hyperlink"/>
    <w:basedOn w:val="a0"/>
    <w:uiPriority w:val="99"/>
    <w:unhideWhenUsed/>
    <w:rsid w:val="00D9409D"/>
    <w:rPr>
      <w:color w:val="0563C1" w:themeColor="hyperlink"/>
      <w:u w:val="single"/>
    </w:rPr>
  </w:style>
  <w:style w:type="paragraph" w:customStyle="1" w:styleId="a6">
    <w:name w:val="Табл. Заголовок"/>
    <w:uiPriority w:val="99"/>
    <w:qFormat/>
    <w:rsid w:val="00D9409D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Табл. По ширине"/>
    <w:link w:val="a8"/>
    <w:qFormat/>
    <w:rsid w:val="00D9409D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8">
    <w:name w:val="Табл. По ширине Знак"/>
    <w:basedOn w:val="a0"/>
    <w:link w:val="a7"/>
    <w:rsid w:val="00D9409D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9">
    <w:name w:val="Табл. Влево"/>
    <w:link w:val="aa"/>
    <w:qFormat/>
    <w:rsid w:val="00D9409D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a">
    <w:name w:val="Табл. Влево Знак"/>
    <w:basedOn w:val="a0"/>
    <w:link w:val="a9"/>
    <w:rsid w:val="00D9409D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b">
    <w:name w:val="Normal (Web)"/>
    <w:basedOn w:val="a"/>
    <w:uiPriority w:val="99"/>
    <w:unhideWhenUsed/>
    <w:rsid w:val="00D94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a"/>
    <w:basedOn w:val="a"/>
    <w:uiPriority w:val="99"/>
    <w:rsid w:val="00D9409D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3E56A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E56A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E56A8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E56A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E56A8"/>
    <w:rPr>
      <w:rFonts w:eastAsiaTheme="minorEastAsia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3E5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3E56A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f4">
    <w:name w:val="Пример"/>
    <w:basedOn w:val="a"/>
    <w:qFormat/>
    <w:rsid w:val="00BF1AD9"/>
    <w:pPr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styleId="af5">
    <w:name w:val="Body Text"/>
    <w:basedOn w:val="a"/>
    <w:link w:val="af6"/>
    <w:uiPriority w:val="1"/>
    <w:qFormat/>
    <w:rsid w:val="00EC6D0A"/>
    <w:pPr>
      <w:widowControl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en-US" w:eastAsia="en-US"/>
    </w:rPr>
  </w:style>
  <w:style w:type="character" w:customStyle="1" w:styleId="af6">
    <w:name w:val="Основной текст Знак"/>
    <w:basedOn w:val="a0"/>
    <w:link w:val="af5"/>
    <w:uiPriority w:val="1"/>
    <w:rsid w:val="00EC6D0A"/>
    <w:rPr>
      <w:rFonts w:ascii="Times New Roman" w:eastAsia="Times New Roman" w:hAnsi="Times New Roman" w:cs="Times New Roman"/>
      <w:sz w:val="30"/>
      <w:szCs w:val="30"/>
      <w:lang w:val="en-US"/>
    </w:rPr>
  </w:style>
  <w:style w:type="paragraph" w:styleId="af7">
    <w:name w:val="List Paragraph"/>
    <w:basedOn w:val="a"/>
    <w:uiPriority w:val="1"/>
    <w:qFormat/>
    <w:rsid w:val="00EC6D0A"/>
    <w:pPr>
      <w:widowControl w:val="0"/>
      <w:spacing w:before="5" w:after="0" w:line="240" w:lineRule="auto"/>
      <w:ind w:left="101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f8">
    <w:name w:val="header"/>
    <w:basedOn w:val="a"/>
    <w:link w:val="af9"/>
    <w:uiPriority w:val="99"/>
    <w:unhideWhenUsed/>
    <w:rsid w:val="00A56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A569D5"/>
    <w:rPr>
      <w:rFonts w:eastAsiaTheme="minorEastAsia"/>
      <w:lang w:eastAsia="ru-RU"/>
    </w:rPr>
  </w:style>
  <w:style w:type="paragraph" w:styleId="afa">
    <w:name w:val="footer"/>
    <w:basedOn w:val="a"/>
    <w:link w:val="afb"/>
    <w:uiPriority w:val="99"/>
    <w:unhideWhenUsed/>
    <w:rsid w:val="00A56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A569D5"/>
    <w:rPr>
      <w:rFonts w:eastAsiaTheme="minorEastAsia"/>
      <w:lang w:eastAsia="ru-RU"/>
    </w:rPr>
  </w:style>
  <w:style w:type="paragraph" w:customStyle="1" w:styleId="ConsPlusNormal">
    <w:name w:val="ConsPlusNormal"/>
    <w:rsid w:val="00253E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253E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"/>
    <w:rsid w:val="0067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67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27D20"/>
  </w:style>
  <w:style w:type="paragraph" w:customStyle="1" w:styleId="afc">
    <w:name w:val="ПВД_Обычный с номером"/>
    <w:basedOn w:val="a"/>
    <w:qFormat/>
    <w:rsid w:val="00900E2D"/>
    <w:pPr>
      <w:spacing w:after="0" w:line="360" w:lineRule="auto"/>
      <w:ind w:firstLine="709"/>
      <w:jc w:val="both"/>
    </w:pPr>
    <w:rPr>
      <w:rFonts w:eastAsiaTheme="minorHAnsi"/>
      <w:sz w:val="30"/>
      <w:lang w:val="en-US" w:eastAsia="en-US"/>
    </w:rPr>
  </w:style>
  <w:style w:type="paragraph" w:customStyle="1" w:styleId="afd">
    <w:name w:val="Обычный с красной строки"/>
    <w:basedOn w:val="a"/>
    <w:link w:val="afe"/>
    <w:qFormat/>
    <w:rsid w:val="00900E2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afe">
    <w:name w:val="Обычный с красной строки Знак"/>
    <w:link w:val="afd"/>
    <w:rsid w:val="00900E2D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">
    <w:name w:val="Обычный с номером"/>
    <w:basedOn w:val="afd"/>
    <w:link w:val="aff0"/>
    <w:qFormat/>
    <w:rsid w:val="00900E2D"/>
    <w:pPr>
      <w:outlineLvl w:val="2"/>
    </w:pPr>
  </w:style>
  <w:style w:type="paragraph" w:customStyle="1" w:styleId="aff1">
    <w:name w:val="Заголовок документа"/>
    <w:link w:val="aff2"/>
    <w:qFormat/>
    <w:rsid w:val="00900E2D"/>
    <w:pPr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bCs/>
      <w:spacing w:val="40"/>
      <w:sz w:val="30"/>
      <w:szCs w:val="28"/>
    </w:rPr>
  </w:style>
  <w:style w:type="character" w:customStyle="1" w:styleId="aff2">
    <w:name w:val="Заголовок документа Знак"/>
    <w:basedOn w:val="a0"/>
    <w:link w:val="aff1"/>
    <w:rsid w:val="00900E2D"/>
    <w:rPr>
      <w:rFonts w:ascii="Times New Roman" w:eastAsiaTheme="minorEastAsia" w:hAnsi="Times New Roman" w:cs="Times New Roman"/>
      <w:b/>
      <w:bCs/>
      <w:spacing w:val="40"/>
      <w:sz w:val="30"/>
      <w:szCs w:val="28"/>
    </w:rPr>
  </w:style>
  <w:style w:type="character" w:customStyle="1" w:styleId="aff0">
    <w:name w:val="Обычный с номером Знак"/>
    <w:basedOn w:val="afe"/>
    <w:link w:val="aff"/>
    <w:rsid w:val="00900E2D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4D38A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f3">
    <w:name w:val="TOC Heading"/>
    <w:basedOn w:val="a"/>
    <w:next w:val="a"/>
    <w:uiPriority w:val="39"/>
    <w:unhideWhenUsed/>
    <w:qFormat/>
    <w:rsid w:val="004D38AF"/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aff4">
    <w:name w:val="_Основной с красной строки"/>
    <w:link w:val="aff5"/>
    <w:qFormat/>
    <w:rsid w:val="00121C2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5">
    <w:name w:val="_Основной с красной строки Знак"/>
    <w:link w:val="aff4"/>
    <w:rsid w:val="00121C2F"/>
    <w:rPr>
      <w:rFonts w:ascii="Times New Roman" w:eastAsia="Times New Roman" w:hAnsi="Times New Roman" w:cs="Times New Roman"/>
      <w:sz w:val="30"/>
      <w:szCs w:val="24"/>
    </w:rPr>
  </w:style>
  <w:style w:type="paragraph" w:customStyle="1" w:styleId="aff6">
    <w:name w:val="_Титул_НЮГК"/>
    <w:basedOn w:val="a"/>
    <w:rsid w:val="003A0C8F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styleId="aff7">
    <w:name w:val="FollowedHyperlink"/>
    <w:basedOn w:val="a0"/>
    <w:uiPriority w:val="99"/>
    <w:semiHidden/>
    <w:unhideWhenUsed/>
    <w:rsid w:val="00231534"/>
    <w:rPr>
      <w:color w:val="800080"/>
      <w:u w:val="single"/>
    </w:rPr>
  </w:style>
  <w:style w:type="paragraph" w:customStyle="1" w:styleId="xl65">
    <w:name w:val="xl65"/>
    <w:basedOn w:val="a"/>
    <w:rsid w:val="00231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31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31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68">
    <w:name w:val="xl68"/>
    <w:basedOn w:val="a"/>
    <w:rsid w:val="00231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31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31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31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a"/>
    <w:rsid w:val="00231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31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4">
    <w:name w:val="xl74"/>
    <w:basedOn w:val="a"/>
    <w:rsid w:val="00231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ЕЭК ТекстОсновонй"/>
    <w:basedOn w:val="a"/>
    <w:link w:val="aff9"/>
    <w:autoRedefine/>
    <w:qFormat/>
    <w:rsid w:val="00C7423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ff9">
    <w:name w:val="ЕЭК ТекстОсновонй Знак"/>
    <w:link w:val="aff8"/>
    <w:rsid w:val="00C7423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12">
    <w:name w:val="Заголовок1_раздела"/>
    <w:rsid w:val="00C7423D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affa">
    <w:name w:val="Табл. нумерация"/>
    <w:basedOn w:val="a"/>
    <w:link w:val="affb"/>
    <w:qFormat/>
    <w:rsid w:val="00C7423D"/>
    <w:pPr>
      <w:keepNext/>
      <w:keepLines/>
      <w:spacing w:before="240" w:after="24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character" w:customStyle="1" w:styleId="affb">
    <w:name w:val="Табл. нумерация Знак"/>
    <w:link w:val="affa"/>
    <w:rsid w:val="00C7423D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character" w:styleId="affc">
    <w:name w:val="Strong"/>
    <w:basedOn w:val="a0"/>
    <w:uiPriority w:val="22"/>
    <w:qFormat/>
    <w:rsid w:val="00EC71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09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38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9409D"/>
    <w:pPr>
      <w:keepNext/>
      <w:keepLines/>
      <w:spacing w:before="240" w:after="240" w:line="240" w:lineRule="auto"/>
      <w:jc w:val="center"/>
      <w:outlineLvl w:val="2"/>
    </w:pPr>
    <w:rPr>
      <w:rFonts w:ascii="Times New Roman" w:eastAsiaTheme="majorEastAsia" w:hAnsi="Times New Roman" w:cs="Times New Roman"/>
      <w:color w:val="000000" w:themeColor="text1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9409D"/>
    <w:pPr>
      <w:keepNext/>
      <w:keepLines/>
      <w:spacing w:before="240" w:after="24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409D"/>
    <w:rPr>
      <w:rFonts w:ascii="Times New Roman" w:eastAsiaTheme="majorEastAsia" w:hAnsi="Times New Roman" w:cs="Times New Roman"/>
      <w:color w:val="000000" w:themeColor="text1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409D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table" w:styleId="a3">
    <w:name w:val="Table Grid"/>
    <w:basedOn w:val="a1"/>
    <w:uiPriority w:val="39"/>
    <w:rsid w:val="00D94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Гриф"/>
    <w:basedOn w:val="a"/>
    <w:qFormat/>
    <w:rsid w:val="00D9409D"/>
    <w:pPr>
      <w:spacing w:after="0" w:line="240" w:lineRule="auto"/>
      <w:jc w:val="center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character" w:styleId="a5">
    <w:name w:val="Hyperlink"/>
    <w:basedOn w:val="a0"/>
    <w:uiPriority w:val="99"/>
    <w:unhideWhenUsed/>
    <w:rsid w:val="00D9409D"/>
    <w:rPr>
      <w:color w:val="0563C1" w:themeColor="hyperlink"/>
      <w:u w:val="single"/>
    </w:rPr>
  </w:style>
  <w:style w:type="paragraph" w:customStyle="1" w:styleId="a6">
    <w:name w:val="Табл. Заголовок"/>
    <w:uiPriority w:val="99"/>
    <w:qFormat/>
    <w:rsid w:val="00D9409D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Табл. По ширине"/>
    <w:link w:val="a8"/>
    <w:qFormat/>
    <w:rsid w:val="00D9409D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8">
    <w:name w:val="Табл. По ширине Знак"/>
    <w:basedOn w:val="a0"/>
    <w:link w:val="a7"/>
    <w:rsid w:val="00D9409D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9">
    <w:name w:val="Табл. Влево"/>
    <w:link w:val="aa"/>
    <w:qFormat/>
    <w:rsid w:val="00D9409D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a">
    <w:name w:val="Табл. Влево Знак"/>
    <w:basedOn w:val="a0"/>
    <w:link w:val="a9"/>
    <w:rsid w:val="00D9409D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b">
    <w:name w:val="Normal (Web)"/>
    <w:basedOn w:val="a"/>
    <w:uiPriority w:val="99"/>
    <w:unhideWhenUsed/>
    <w:rsid w:val="00D94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a"/>
    <w:basedOn w:val="a"/>
    <w:uiPriority w:val="99"/>
    <w:rsid w:val="00D9409D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3E56A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E56A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E56A8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E56A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E56A8"/>
    <w:rPr>
      <w:rFonts w:eastAsiaTheme="minorEastAsia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3E5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3E56A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f4">
    <w:name w:val="Пример"/>
    <w:basedOn w:val="a"/>
    <w:qFormat/>
    <w:rsid w:val="00BF1AD9"/>
    <w:pPr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styleId="af5">
    <w:name w:val="Body Text"/>
    <w:basedOn w:val="a"/>
    <w:link w:val="af6"/>
    <w:uiPriority w:val="1"/>
    <w:qFormat/>
    <w:rsid w:val="00EC6D0A"/>
    <w:pPr>
      <w:widowControl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en-US" w:eastAsia="en-US"/>
    </w:rPr>
  </w:style>
  <w:style w:type="character" w:customStyle="1" w:styleId="af6">
    <w:name w:val="Основной текст Знак"/>
    <w:basedOn w:val="a0"/>
    <w:link w:val="af5"/>
    <w:uiPriority w:val="1"/>
    <w:rsid w:val="00EC6D0A"/>
    <w:rPr>
      <w:rFonts w:ascii="Times New Roman" w:eastAsia="Times New Roman" w:hAnsi="Times New Roman" w:cs="Times New Roman"/>
      <w:sz w:val="30"/>
      <w:szCs w:val="30"/>
      <w:lang w:val="en-US"/>
    </w:rPr>
  </w:style>
  <w:style w:type="paragraph" w:styleId="af7">
    <w:name w:val="List Paragraph"/>
    <w:basedOn w:val="a"/>
    <w:uiPriority w:val="1"/>
    <w:qFormat/>
    <w:rsid w:val="00EC6D0A"/>
    <w:pPr>
      <w:widowControl w:val="0"/>
      <w:spacing w:before="5" w:after="0" w:line="240" w:lineRule="auto"/>
      <w:ind w:left="101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f8">
    <w:name w:val="header"/>
    <w:basedOn w:val="a"/>
    <w:link w:val="af9"/>
    <w:uiPriority w:val="99"/>
    <w:unhideWhenUsed/>
    <w:rsid w:val="00A56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A569D5"/>
    <w:rPr>
      <w:rFonts w:eastAsiaTheme="minorEastAsia"/>
      <w:lang w:eastAsia="ru-RU"/>
    </w:rPr>
  </w:style>
  <w:style w:type="paragraph" w:styleId="afa">
    <w:name w:val="footer"/>
    <w:basedOn w:val="a"/>
    <w:link w:val="afb"/>
    <w:uiPriority w:val="99"/>
    <w:unhideWhenUsed/>
    <w:rsid w:val="00A56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A569D5"/>
    <w:rPr>
      <w:rFonts w:eastAsiaTheme="minorEastAsia"/>
      <w:lang w:eastAsia="ru-RU"/>
    </w:rPr>
  </w:style>
  <w:style w:type="paragraph" w:customStyle="1" w:styleId="ConsPlusNormal">
    <w:name w:val="ConsPlusNormal"/>
    <w:rsid w:val="00253E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253E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"/>
    <w:rsid w:val="0067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67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27D20"/>
  </w:style>
  <w:style w:type="paragraph" w:customStyle="1" w:styleId="afc">
    <w:name w:val="ПВД_Обычный с номером"/>
    <w:basedOn w:val="a"/>
    <w:qFormat/>
    <w:rsid w:val="00900E2D"/>
    <w:pPr>
      <w:spacing w:after="0" w:line="360" w:lineRule="auto"/>
      <w:ind w:firstLine="709"/>
      <w:jc w:val="both"/>
    </w:pPr>
    <w:rPr>
      <w:rFonts w:eastAsiaTheme="minorHAnsi"/>
      <w:sz w:val="30"/>
      <w:lang w:val="en-US" w:eastAsia="en-US"/>
    </w:rPr>
  </w:style>
  <w:style w:type="paragraph" w:customStyle="1" w:styleId="afd">
    <w:name w:val="Обычный с красной строки"/>
    <w:basedOn w:val="a"/>
    <w:link w:val="afe"/>
    <w:qFormat/>
    <w:rsid w:val="00900E2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afe">
    <w:name w:val="Обычный с красной строки Знак"/>
    <w:link w:val="afd"/>
    <w:rsid w:val="00900E2D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">
    <w:name w:val="Обычный с номером"/>
    <w:basedOn w:val="afd"/>
    <w:link w:val="aff0"/>
    <w:qFormat/>
    <w:rsid w:val="00900E2D"/>
    <w:pPr>
      <w:outlineLvl w:val="2"/>
    </w:pPr>
  </w:style>
  <w:style w:type="paragraph" w:customStyle="1" w:styleId="aff1">
    <w:name w:val="Заголовок документа"/>
    <w:link w:val="aff2"/>
    <w:qFormat/>
    <w:rsid w:val="00900E2D"/>
    <w:pPr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bCs/>
      <w:spacing w:val="40"/>
      <w:sz w:val="30"/>
      <w:szCs w:val="28"/>
    </w:rPr>
  </w:style>
  <w:style w:type="character" w:customStyle="1" w:styleId="aff2">
    <w:name w:val="Заголовок документа Знак"/>
    <w:basedOn w:val="a0"/>
    <w:link w:val="aff1"/>
    <w:rsid w:val="00900E2D"/>
    <w:rPr>
      <w:rFonts w:ascii="Times New Roman" w:eastAsiaTheme="minorEastAsia" w:hAnsi="Times New Roman" w:cs="Times New Roman"/>
      <w:b/>
      <w:bCs/>
      <w:spacing w:val="40"/>
      <w:sz w:val="30"/>
      <w:szCs w:val="28"/>
    </w:rPr>
  </w:style>
  <w:style w:type="character" w:customStyle="1" w:styleId="aff0">
    <w:name w:val="Обычный с номером Знак"/>
    <w:basedOn w:val="afe"/>
    <w:link w:val="aff"/>
    <w:rsid w:val="00900E2D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4D38A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f3">
    <w:name w:val="TOC Heading"/>
    <w:basedOn w:val="a"/>
    <w:next w:val="a"/>
    <w:uiPriority w:val="39"/>
    <w:unhideWhenUsed/>
    <w:qFormat/>
    <w:rsid w:val="004D38AF"/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aff4">
    <w:name w:val="_Основной с красной строки"/>
    <w:link w:val="aff5"/>
    <w:qFormat/>
    <w:rsid w:val="00121C2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5">
    <w:name w:val="_Основной с красной строки Знак"/>
    <w:link w:val="aff4"/>
    <w:rsid w:val="00121C2F"/>
    <w:rPr>
      <w:rFonts w:ascii="Times New Roman" w:eastAsia="Times New Roman" w:hAnsi="Times New Roman" w:cs="Times New Roman"/>
      <w:sz w:val="30"/>
      <w:szCs w:val="24"/>
    </w:rPr>
  </w:style>
  <w:style w:type="paragraph" w:customStyle="1" w:styleId="aff6">
    <w:name w:val="_Титул_НЮГК"/>
    <w:basedOn w:val="a"/>
    <w:rsid w:val="003A0C8F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styleId="aff7">
    <w:name w:val="FollowedHyperlink"/>
    <w:basedOn w:val="a0"/>
    <w:uiPriority w:val="99"/>
    <w:semiHidden/>
    <w:unhideWhenUsed/>
    <w:rsid w:val="00231534"/>
    <w:rPr>
      <w:color w:val="800080"/>
      <w:u w:val="single"/>
    </w:rPr>
  </w:style>
  <w:style w:type="paragraph" w:customStyle="1" w:styleId="xl65">
    <w:name w:val="xl65"/>
    <w:basedOn w:val="a"/>
    <w:rsid w:val="00231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31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31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68">
    <w:name w:val="xl68"/>
    <w:basedOn w:val="a"/>
    <w:rsid w:val="00231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31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31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31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a"/>
    <w:rsid w:val="00231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31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4">
    <w:name w:val="xl74"/>
    <w:basedOn w:val="a"/>
    <w:rsid w:val="00231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ЕЭК ТекстОсновонй"/>
    <w:basedOn w:val="a"/>
    <w:link w:val="aff9"/>
    <w:autoRedefine/>
    <w:qFormat/>
    <w:rsid w:val="00C7423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ff9">
    <w:name w:val="ЕЭК ТекстОсновонй Знак"/>
    <w:link w:val="aff8"/>
    <w:rsid w:val="00C7423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12">
    <w:name w:val="Заголовок1_раздела"/>
    <w:rsid w:val="00C7423D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affa">
    <w:name w:val="Табл. нумерация"/>
    <w:basedOn w:val="a"/>
    <w:link w:val="affb"/>
    <w:qFormat/>
    <w:rsid w:val="00C7423D"/>
    <w:pPr>
      <w:keepNext/>
      <w:keepLines/>
      <w:spacing w:before="240" w:after="24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character" w:customStyle="1" w:styleId="affb">
    <w:name w:val="Табл. нумерация Знак"/>
    <w:link w:val="affa"/>
    <w:rsid w:val="00C7423D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character" w:styleId="affc">
    <w:name w:val="Strong"/>
    <w:basedOn w:val="a0"/>
    <w:uiPriority w:val="22"/>
    <w:qFormat/>
    <w:rsid w:val="00EC7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C0EB3-4E35-4FC5-B2D8-C89DDDF07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2447</Words>
  <Characters>13951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Петросян Оник Сарибекович</dc:creator>
  <cp:lastModifiedBy>Малхасян Алексан Ашотович</cp:lastModifiedBy>
  <cp:revision>4</cp:revision>
  <cp:lastPrinted>2019-05-31T08:15:00Z</cp:lastPrinted>
  <dcterms:created xsi:type="dcterms:W3CDTF">2019-04-05T11:20:00Z</dcterms:created>
  <dcterms:modified xsi:type="dcterms:W3CDTF">2019-05-31T08:15:00Z</dcterms:modified>
</cp:coreProperties>
</file>