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C2" w:rsidRPr="00CC1BB1" w:rsidRDefault="00C96CDD" w:rsidP="00F71B8E">
      <w:pPr>
        <w:ind w:left="7938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УТВЕРЖДЕНА</w:t>
      </w:r>
    </w:p>
    <w:p w:rsidR="00B45C0E" w:rsidRDefault="00F71B8E" w:rsidP="00F71B8E">
      <w:pPr>
        <w:ind w:left="793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Решением Совета Евразийской </w:t>
      </w:r>
      <w:r>
        <w:rPr>
          <w:rFonts w:ascii="Times New Roman" w:hAnsi="Times New Roman" w:cs="Times New Roman"/>
          <w:sz w:val="30"/>
          <w:szCs w:val="30"/>
        </w:rPr>
        <w:br/>
        <w:t>экономической комиссии</w:t>
      </w:r>
    </w:p>
    <w:p w:rsidR="00F71B8E" w:rsidRPr="00F71B8E" w:rsidRDefault="00F71B8E" w:rsidP="00F71B8E">
      <w:pPr>
        <w:ind w:left="7938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71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                             201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Pr="00F71B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№        </w:t>
      </w:r>
    </w:p>
    <w:p w:rsidR="004410DB" w:rsidRDefault="004410DB" w:rsidP="004410DB">
      <w:pPr>
        <w:ind w:left="9072"/>
        <w:rPr>
          <w:rFonts w:ascii="Times New Roman" w:hAnsi="Times New Roman" w:cs="Times New Roman"/>
          <w:b/>
          <w:sz w:val="20"/>
          <w:szCs w:val="20"/>
        </w:rPr>
      </w:pPr>
    </w:p>
    <w:p w:rsidR="004410DB" w:rsidRPr="004410DB" w:rsidRDefault="004410DB" w:rsidP="004410DB">
      <w:pPr>
        <w:ind w:left="9072"/>
        <w:jc w:val="right"/>
        <w:rPr>
          <w:rFonts w:ascii="Times New Roman" w:hAnsi="Times New Roman" w:cs="Times New Roman"/>
          <w:sz w:val="30"/>
          <w:szCs w:val="30"/>
        </w:rPr>
      </w:pPr>
    </w:p>
    <w:p w:rsidR="00F40200" w:rsidRPr="00CC1BB1" w:rsidRDefault="00F71B8E" w:rsidP="00CC1BB1">
      <w:pPr>
        <w:rPr>
          <w:rFonts w:ascii="Times New Roman" w:hAnsi="Times New Roman" w:cs="Times New Roman"/>
          <w:b/>
          <w:spacing w:val="40"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ФОРМА</w:t>
      </w:r>
      <w:r w:rsidR="00F40200" w:rsidRPr="00CC1BB1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</w:p>
    <w:p w:rsidR="00B45C0E" w:rsidRDefault="00F71B8E" w:rsidP="00F71B8E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F71B8E">
        <w:rPr>
          <w:rFonts w:ascii="Times New Roman" w:hAnsi="Times New Roman" w:cs="Times New Roman"/>
          <w:b/>
          <w:sz w:val="30"/>
          <w:szCs w:val="30"/>
        </w:rPr>
        <w:t>уведомления о предоставленных государствами – членами Евразийского экономического союза специфических субсидиях, согласованных с Евразийской экономической комиссией</w:t>
      </w:r>
    </w:p>
    <w:p w:rsidR="00F71B8E" w:rsidRPr="00CC1BB1" w:rsidRDefault="00F71B8E" w:rsidP="00F71B8E">
      <w:pPr>
        <w:ind w:firstLine="70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1607"/>
        <w:gridCol w:w="1560"/>
        <w:gridCol w:w="1842"/>
        <w:gridCol w:w="1418"/>
        <w:gridCol w:w="1276"/>
        <w:gridCol w:w="1275"/>
        <w:gridCol w:w="1418"/>
        <w:gridCol w:w="992"/>
        <w:gridCol w:w="1276"/>
        <w:gridCol w:w="1353"/>
      </w:tblGrid>
      <w:tr w:rsidR="004C00EF" w:rsidRPr="00F40200" w:rsidTr="006B5DDF">
        <w:trPr>
          <w:jc w:val="center"/>
        </w:trPr>
        <w:tc>
          <w:tcPr>
            <w:tcW w:w="769" w:type="dxa"/>
          </w:tcPr>
          <w:p w:rsidR="002B0982" w:rsidRPr="00F40200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607" w:type="dxa"/>
          </w:tcPr>
          <w:p w:rsidR="002B0982" w:rsidRPr="00F40200" w:rsidRDefault="004410DB" w:rsidP="004410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</w:t>
            </w:r>
            <w:r w:rsidR="002B0982" w:rsidRPr="00176DBC">
              <w:rPr>
                <w:rFonts w:ascii="Times New Roman" w:hAnsi="Times New Roman" w:cs="Times New Roman"/>
                <w:sz w:val="24"/>
                <w:szCs w:val="28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2B0982" w:rsidRPr="00176DBC">
              <w:rPr>
                <w:rFonts w:ascii="Times New Roman" w:hAnsi="Times New Roman" w:cs="Times New Roman"/>
                <w:sz w:val="24"/>
                <w:szCs w:val="28"/>
              </w:rPr>
              <w:t xml:space="preserve"> Коллегии Евразийской экономиче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2B0982" w:rsidRPr="00176DBC">
              <w:rPr>
                <w:rFonts w:ascii="Times New Roman" w:hAnsi="Times New Roman" w:cs="Times New Roman"/>
                <w:sz w:val="24"/>
                <w:szCs w:val="28"/>
              </w:rPr>
              <w:t>кой комис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2B0982" w:rsidRPr="00176DBC">
              <w:rPr>
                <w:rFonts w:ascii="Times New Roman" w:hAnsi="Times New Roman" w:cs="Times New Roman"/>
                <w:sz w:val="24"/>
                <w:szCs w:val="28"/>
              </w:rPr>
              <w:t>сии о допу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2B0982" w:rsidRPr="00176DBC">
              <w:rPr>
                <w:rFonts w:ascii="Times New Roman" w:hAnsi="Times New Roman" w:cs="Times New Roman"/>
                <w:sz w:val="24"/>
                <w:szCs w:val="28"/>
              </w:rPr>
              <w:t>тимости специфиче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B0982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="002B0982" w:rsidRPr="00176DBC">
              <w:rPr>
                <w:rFonts w:ascii="Times New Roman" w:hAnsi="Times New Roman" w:cs="Times New Roman"/>
                <w:sz w:val="24"/>
                <w:szCs w:val="28"/>
              </w:rPr>
              <w:t>кой субсидии</w:t>
            </w:r>
          </w:p>
        </w:tc>
        <w:tc>
          <w:tcPr>
            <w:tcW w:w="1560" w:type="dxa"/>
          </w:tcPr>
          <w:p w:rsidR="002B0982" w:rsidRPr="00F40200" w:rsidRDefault="002B0982" w:rsidP="00176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Критерии, на основа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oftHyphen/>
              <w:t>нии которых согласована специфичес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кая субсидия </w:t>
            </w:r>
          </w:p>
        </w:tc>
        <w:tc>
          <w:tcPr>
            <w:tcW w:w="1842" w:type="dxa"/>
          </w:tcPr>
          <w:p w:rsidR="002B0982" w:rsidRPr="00F40200" w:rsidRDefault="002B0982" w:rsidP="005356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0200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="004410D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правового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акта</w:t>
            </w:r>
            <w:r w:rsidR="004C00E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которым предоставлена специфическая субсидия</w:t>
            </w:r>
          </w:p>
        </w:tc>
        <w:tc>
          <w:tcPr>
            <w:tcW w:w="1418" w:type="dxa"/>
          </w:tcPr>
          <w:p w:rsidR="002B0982" w:rsidRPr="00D51A3C" w:rsidRDefault="002B0982" w:rsidP="001E74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 xml:space="preserve">Период, </w:t>
            </w:r>
            <w:r w:rsidR="004410DB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 xml:space="preserve"> котор</w:t>
            </w:r>
            <w:r w:rsidR="004410DB"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</w:t>
            </w:r>
            <w:r w:rsidR="0029254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D51A3C">
              <w:rPr>
                <w:rFonts w:ascii="Times New Roman" w:hAnsi="Times New Roman" w:cs="Times New Roman"/>
                <w:sz w:val="24"/>
                <w:szCs w:val="28"/>
              </w:rPr>
              <w:t>ля</w:t>
            </w:r>
            <w:r w:rsidR="00292546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bookmarkStart w:id="0" w:name="_GoBack"/>
            <w:bookmarkEnd w:id="0"/>
            <w:r w:rsidRPr="00D51A3C">
              <w:rPr>
                <w:rFonts w:ascii="Times New Roman" w:hAnsi="Times New Roman" w:cs="Times New Roman"/>
                <w:sz w:val="24"/>
                <w:szCs w:val="28"/>
              </w:rPr>
              <w:t>тся</w:t>
            </w:r>
            <w:proofErr w:type="spellEnd"/>
            <w:r w:rsidRPr="00D51A3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410DB">
              <w:rPr>
                <w:rFonts w:ascii="Times New Roman" w:hAnsi="Times New Roman" w:cs="Times New Roman"/>
                <w:sz w:val="24"/>
                <w:szCs w:val="28"/>
              </w:rPr>
              <w:t>сведения</w:t>
            </w:r>
          </w:p>
          <w:p w:rsidR="002B0982" w:rsidRPr="00F40200" w:rsidRDefault="002B0982" w:rsidP="001E7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B0982" w:rsidRPr="00F40200" w:rsidRDefault="002B0982" w:rsidP="00105B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>Описание формы субсиди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1275" w:type="dxa"/>
          </w:tcPr>
          <w:p w:rsidR="002B0982" w:rsidRPr="00F40200" w:rsidRDefault="002B0982" w:rsidP="00CE01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76DBC">
              <w:rPr>
                <w:rFonts w:ascii="Times New Roman" w:hAnsi="Times New Roman" w:cs="Times New Roman"/>
                <w:sz w:val="24"/>
                <w:szCs w:val="28"/>
              </w:rPr>
              <w:t xml:space="preserve">Цель </w:t>
            </w:r>
            <w:proofErr w:type="spellStart"/>
            <w:r w:rsidRPr="00176DBC">
              <w:rPr>
                <w:rFonts w:ascii="Times New Roman" w:hAnsi="Times New Roman" w:cs="Times New Roman"/>
                <w:sz w:val="24"/>
                <w:szCs w:val="28"/>
              </w:rPr>
              <w:t>предос</w:t>
            </w:r>
            <w:r w:rsidR="00CE018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6DBC">
              <w:rPr>
                <w:rFonts w:ascii="Times New Roman" w:hAnsi="Times New Roman" w:cs="Times New Roman"/>
                <w:sz w:val="24"/>
                <w:szCs w:val="28"/>
              </w:rPr>
              <w:t>тавления</w:t>
            </w:r>
            <w:proofErr w:type="spellEnd"/>
            <w:r w:rsidRPr="00176DBC">
              <w:rPr>
                <w:rFonts w:ascii="Times New Roman" w:hAnsi="Times New Roman" w:cs="Times New Roman"/>
                <w:sz w:val="24"/>
                <w:szCs w:val="28"/>
              </w:rPr>
              <w:t xml:space="preserve"> субсидии</w:t>
            </w:r>
          </w:p>
        </w:tc>
        <w:tc>
          <w:tcPr>
            <w:tcW w:w="1418" w:type="dxa"/>
          </w:tcPr>
          <w:p w:rsidR="002B0982" w:rsidRPr="00F40200" w:rsidRDefault="002B0982" w:rsidP="00EB54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>Субъект и способ предостав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>ления суб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D51A3C">
              <w:rPr>
                <w:rFonts w:ascii="Times New Roman" w:hAnsi="Times New Roman" w:cs="Times New Roman"/>
                <w:sz w:val="24"/>
                <w:szCs w:val="28"/>
              </w:rPr>
              <w:t>сидии</w:t>
            </w:r>
          </w:p>
        </w:tc>
        <w:tc>
          <w:tcPr>
            <w:tcW w:w="992" w:type="dxa"/>
          </w:tcPr>
          <w:p w:rsidR="002B0982" w:rsidRPr="00F40200" w:rsidRDefault="002B0982" w:rsidP="006B5D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CE01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сидии</w:t>
            </w:r>
            <w:proofErr w:type="spellEnd"/>
          </w:p>
        </w:tc>
        <w:tc>
          <w:tcPr>
            <w:tcW w:w="1276" w:type="dxa"/>
          </w:tcPr>
          <w:p w:rsidR="002B0982" w:rsidRPr="00F40200" w:rsidRDefault="002B0982" w:rsidP="00EB54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76DBC">
              <w:rPr>
                <w:rFonts w:ascii="Times New Roman" w:hAnsi="Times New Roman" w:cs="Times New Roman"/>
                <w:sz w:val="24"/>
                <w:szCs w:val="28"/>
              </w:rPr>
              <w:t>Срок действия субсидии</w:t>
            </w:r>
          </w:p>
        </w:tc>
        <w:tc>
          <w:tcPr>
            <w:tcW w:w="1353" w:type="dxa"/>
          </w:tcPr>
          <w:p w:rsidR="002B0982" w:rsidRPr="00F40200" w:rsidRDefault="002B0982" w:rsidP="006B5D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76DBC">
              <w:rPr>
                <w:rFonts w:ascii="Times New Roman" w:hAnsi="Times New Roman" w:cs="Times New Roman"/>
                <w:sz w:val="24"/>
                <w:szCs w:val="28"/>
              </w:rPr>
              <w:t>Дополни</w:t>
            </w:r>
            <w:r w:rsidR="004410D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6DBC">
              <w:rPr>
                <w:rFonts w:ascii="Times New Roman" w:hAnsi="Times New Roman" w:cs="Times New Roman"/>
                <w:sz w:val="24"/>
                <w:szCs w:val="28"/>
              </w:rPr>
              <w:t xml:space="preserve">тельная </w:t>
            </w:r>
            <w:proofErr w:type="spellStart"/>
            <w:r w:rsidRPr="00176DBC">
              <w:rPr>
                <w:rFonts w:ascii="Times New Roman" w:hAnsi="Times New Roman" w:cs="Times New Roman"/>
                <w:sz w:val="24"/>
                <w:szCs w:val="28"/>
              </w:rPr>
              <w:t>инфор</w:t>
            </w:r>
            <w:r w:rsidR="00CE018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76DBC">
              <w:rPr>
                <w:rFonts w:ascii="Times New Roman" w:hAnsi="Times New Roman" w:cs="Times New Roman"/>
                <w:sz w:val="24"/>
                <w:szCs w:val="28"/>
              </w:rPr>
              <w:t>мация</w:t>
            </w:r>
            <w:proofErr w:type="spellEnd"/>
          </w:p>
        </w:tc>
      </w:tr>
      <w:tr w:rsidR="006B5DDF" w:rsidRPr="00F40200" w:rsidTr="006B5DDF">
        <w:trPr>
          <w:jc w:val="center"/>
        </w:trPr>
        <w:tc>
          <w:tcPr>
            <w:tcW w:w="769" w:type="dxa"/>
          </w:tcPr>
          <w:p w:rsidR="002B0982" w:rsidRPr="00176DBC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07" w:type="dxa"/>
          </w:tcPr>
          <w:p w:rsidR="002B0982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</w:tcPr>
          <w:p w:rsidR="002B0982" w:rsidRPr="00F40200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2" w:type="dxa"/>
          </w:tcPr>
          <w:p w:rsidR="002B0982" w:rsidRPr="00D51A3C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2B0982" w:rsidRPr="00D51A3C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2B0982" w:rsidRPr="00176DBC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5" w:type="dxa"/>
          </w:tcPr>
          <w:p w:rsidR="002B0982" w:rsidRPr="00D51A3C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8" w:type="dxa"/>
          </w:tcPr>
          <w:p w:rsidR="002B0982" w:rsidRDefault="002B0982" w:rsidP="00B1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0982" w:rsidRPr="00176DBC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2B0982" w:rsidRPr="00176DBC" w:rsidRDefault="002B0982" w:rsidP="00B1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53" w:type="dxa"/>
          </w:tcPr>
          <w:p w:rsidR="002B0982" w:rsidRPr="00176DBC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6B5DDF" w:rsidRPr="00F40200" w:rsidTr="006B5DDF">
        <w:trPr>
          <w:jc w:val="center"/>
        </w:trPr>
        <w:tc>
          <w:tcPr>
            <w:tcW w:w="769" w:type="dxa"/>
          </w:tcPr>
          <w:p w:rsidR="002B0982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:rsidR="002B0982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2B0982" w:rsidRDefault="002B0982" w:rsidP="00176DB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2B0982" w:rsidRDefault="002B0982" w:rsidP="005356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B0982" w:rsidRDefault="002B0982" w:rsidP="001E7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B0982" w:rsidRDefault="002B0982" w:rsidP="00105B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2B0982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2B0982" w:rsidRDefault="002B0982" w:rsidP="00EB54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2B0982" w:rsidRDefault="002B0982" w:rsidP="00EB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0982" w:rsidRDefault="002B0982" w:rsidP="00EB54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53" w:type="dxa"/>
          </w:tcPr>
          <w:p w:rsidR="002B0982" w:rsidRDefault="002B0982" w:rsidP="00F402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71B8E" w:rsidRDefault="00F71B8E" w:rsidP="00F40200">
      <w:pPr>
        <w:rPr>
          <w:rFonts w:ascii="Times New Roman" w:hAnsi="Times New Roman" w:cs="Times New Roman"/>
          <w:sz w:val="28"/>
          <w:szCs w:val="28"/>
        </w:rPr>
      </w:pPr>
    </w:p>
    <w:p w:rsidR="00F71B8E" w:rsidRDefault="00F71B8E" w:rsidP="00F40200">
      <w:pPr>
        <w:rPr>
          <w:rFonts w:ascii="Times New Roman" w:hAnsi="Times New Roman" w:cs="Times New Roman"/>
          <w:sz w:val="28"/>
          <w:szCs w:val="28"/>
        </w:rPr>
      </w:pPr>
    </w:p>
    <w:p w:rsidR="00F71B8E" w:rsidRDefault="00F71B8E" w:rsidP="00F71B8E">
      <w:pPr>
        <w:rPr>
          <w:rFonts w:ascii="Times New Roman" w:hAnsi="Times New Roman" w:cs="Times New Roman"/>
          <w:sz w:val="28"/>
          <w:szCs w:val="28"/>
        </w:rPr>
      </w:pPr>
      <w:r w:rsidRPr="00BD5EC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71B8E" w:rsidRPr="00BD5EC2" w:rsidRDefault="00F71B8E" w:rsidP="00F40200">
      <w:pPr>
        <w:rPr>
          <w:rFonts w:ascii="Times New Roman" w:hAnsi="Times New Roman" w:cs="Times New Roman"/>
          <w:sz w:val="28"/>
          <w:szCs w:val="28"/>
        </w:rPr>
      </w:pPr>
    </w:p>
    <w:sectPr w:rsidR="00F71B8E" w:rsidRPr="00BD5EC2" w:rsidSect="004410DB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BF" w:rsidRDefault="009F01BF">
      <w:r>
        <w:separator/>
      </w:r>
    </w:p>
  </w:endnote>
  <w:endnote w:type="continuationSeparator" w:id="0">
    <w:p w:rsidR="009F01BF" w:rsidRDefault="009F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BF" w:rsidRDefault="009F01BF">
      <w:r>
        <w:separator/>
      </w:r>
    </w:p>
  </w:footnote>
  <w:footnote w:type="continuationSeparator" w:id="0">
    <w:p w:rsidR="009F01BF" w:rsidRDefault="009F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734657594"/>
      <w:docPartObj>
        <w:docPartGallery w:val="Page Numbers (Top of Page)"/>
        <w:docPartUnique/>
      </w:docPartObj>
    </w:sdtPr>
    <w:sdtEndPr/>
    <w:sdtContent>
      <w:p w:rsidR="00565B69" w:rsidRPr="001F2F98" w:rsidRDefault="003A0F06">
        <w:pPr>
          <w:pStyle w:val="a5"/>
          <w:rPr>
            <w:rFonts w:ascii="Times New Roman" w:hAnsi="Times New Roman" w:cs="Times New Roman"/>
            <w:sz w:val="24"/>
            <w:szCs w:val="24"/>
          </w:rPr>
        </w:pPr>
        <w:r w:rsidRPr="001F2F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2F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2F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0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2F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5B69" w:rsidRPr="001F2F98" w:rsidRDefault="009F01BF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373"/>
    <w:multiLevelType w:val="hybridMultilevel"/>
    <w:tmpl w:val="7E1426EA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953DB"/>
    <w:multiLevelType w:val="hybridMultilevel"/>
    <w:tmpl w:val="99328900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56429"/>
    <w:multiLevelType w:val="hybridMultilevel"/>
    <w:tmpl w:val="80C0E424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1785F"/>
    <w:multiLevelType w:val="hybridMultilevel"/>
    <w:tmpl w:val="8E1C3FD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91023"/>
    <w:multiLevelType w:val="hybridMultilevel"/>
    <w:tmpl w:val="602AB1AE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52A69"/>
    <w:multiLevelType w:val="hybridMultilevel"/>
    <w:tmpl w:val="726048A2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7484F"/>
    <w:multiLevelType w:val="hybridMultilevel"/>
    <w:tmpl w:val="A1DC012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24BCD"/>
    <w:multiLevelType w:val="hybridMultilevel"/>
    <w:tmpl w:val="7216349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25E4"/>
    <w:multiLevelType w:val="hybridMultilevel"/>
    <w:tmpl w:val="BA0E486E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527EF"/>
    <w:multiLevelType w:val="hybridMultilevel"/>
    <w:tmpl w:val="6E120A5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B2D8F"/>
    <w:multiLevelType w:val="hybridMultilevel"/>
    <w:tmpl w:val="50566F5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B2C82"/>
    <w:multiLevelType w:val="hybridMultilevel"/>
    <w:tmpl w:val="1EF61916"/>
    <w:lvl w:ilvl="0" w:tplc="DE40D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B184B"/>
    <w:multiLevelType w:val="hybridMultilevel"/>
    <w:tmpl w:val="47504C0A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44D3D"/>
    <w:multiLevelType w:val="hybridMultilevel"/>
    <w:tmpl w:val="D01097D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23293"/>
    <w:multiLevelType w:val="hybridMultilevel"/>
    <w:tmpl w:val="ECE80FB0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32305"/>
    <w:multiLevelType w:val="hybridMultilevel"/>
    <w:tmpl w:val="5670625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B2164"/>
    <w:multiLevelType w:val="hybridMultilevel"/>
    <w:tmpl w:val="5EECF09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3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12"/>
  </w:num>
  <w:num w:numId="12">
    <w:abstractNumId w:val="5"/>
  </w:num>
  <w:num w:numId="13">
    <w:abstractNumId w:val="2"/>
  </w:num>
  <w:num w:numId="14">
    <w:abstractNumId w:val="14"/>
  </w:num>
  <w:num w:numId="15">
    <w:abstractNumId w:val="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0E"/>
    <w:rsid w:val="000150F5"/>
    <w:rsid w:val="00015108"/>
    <w:rsid w:val="000304BF"/>
    <w:rsid w:val="000846F8"/>
    <w:rsid w:val="000A4640"/>
    <w:rsid w:val="000C35E9"/>
    <w:rsid w:val="000C39CA"/>
    <w:rsid w:val="000E4571"/>
    <w:rsid w:val="00105B76"/>
    <w:rsid w:val="00115F1C"/>
    <w:rsid w:val="001166FF"/>
    <w:rsid w:val="001225AF"/>
    <w:rsid w:val="001254CE"/>
    <w:rsid w:val="00135BEF"/>
    <w:rsid w:val="0014682F"/>
    <w:rsid w:val="00174FF0"/>
    <w:rsid w:val="00176DBC"/>
    <w:rsid w:val="001808F1"/>
    <w:rsid w:val="001A1785"/>
    <w:rsid w:val="001A1884"/>
    <w:rsid w:val="001A22AE"/>
    <w:rsid w:val="001B6863"/>
    <w:rsid w:val="001C04C0"/>
    <w:rsid w:val="001D22D9"/>
    <w:rsid w:val="001D478E"/>
    <w:rsid w:val="001D671E"/>
    <w:rsid w:val="001F58F6"/>
    <w:rsid w:val="00212BC8"/>
    <w:rsid w:val="002458FF"/>
    <w:rsid w:val="00255A10"/>
    <w:rsid w:val="002603CD"/>
    <w:rsid w:val="00260BA8"/>
    <w:rsid w:val="00271BE9"/>
    <w:rsid w:val="00274015"/>
    <w:rsid w:val="00292546"/>
    <w:rsid w:val="00295BAD"/>
    <w:rsid w:val="002A38E0"/>
    <w:rsid w:val="002A7B96"/>
    <w:rsid w:val="002B0982"/>
    <w:rsid w:val="002C3493"/>
    <w:rsid w:val="002C6243"/>
    <w:rsid w:val="002D1508"/>
    <w:rsid w:val="003166D0"/>
    <w:rsid w:val="00321502"/>
    <w:rsid w:val="0032446C"/>
    <w:rsid w:val="0034501F"/>
    <w:rsid w:val="003456D3"/>
    <w:rsid w:val="00350FFB"/>
    <w:rsid w:val="00361F80"/>
    <w:rsid w:val="00363CB3"/>
    <w:rsid w:val="00363FB8"/>
    <w:rsid w:val="00385107"/>
    <w:rsid w:val="00385CEA"/>
    <w:rsid w:val="00387715"/>
    <w:rsid w:val="003A0F06"/>
    <w:rsid w:val="003A25FE"/>
    <w:rsid w:val="003B3049"/>
    <w:rsid w:val="003B4C11"/>
    <w:rsid w:val="004005FF"/>
    <w:rsid w:val="004410DB"/>
    <w:rsid w:val="004521E8"/>
    <w:rsid w:val="0047422B"/>
    <w:rsid w:val="0048308F"/>
    <w:rsid w:val="00483813"/>
    <w:rsid w:val="0049765D"/>
    <w:rsid w:val="004A05FA"/>
    <w:rsid w:val="004A5D38"/>
    <w:rsid w:val="004B483E"/>
    <w:rsid w:val="004C00EF"/>
    <w:rsid w:val="004C555F"/>
    <w:rsid w:val="004E4013"/>
    <w:rsid w:val="004E4F1B"/>
    <w:rsid w:val="00500F2D"/>
    <w:rsid w:val="005356FB"/>
    <w:rsid w:val="00543784"/>
    <w:rsid w:val="00552113"/>
    <w:rsid w:val="005557F3"/>
    <w:rsid w:val="005A42F4"/>
    <w:rsid w:val="005A7605"/>
    <w:rsid w:val="005B2A22"/>
    <w:rsid w:val="005B7ABB"/>
    <w:rsid w:val="005E0D84"/>
    <w:rsid w:val="005F5BEC"/>
    <w:rsid w:val="00605E93"/>
    <w:rsid w:val="00611DBD"/>
    <w:rsid w:val="00615075"/>
    <w:rsid w:val="00617EEF"/>
    <w:rsid w:val="006330F9"/>
    <w:rsid w:val="00657D0C"/>
    <w:rsid w:val="00663BE3"/>
    <w:rsid w:val="0066407D"/>
    <w:rsid w:val="00664740"/>
    <w:rsid w:val="00665ACC"/>
    <w:rsid w:val="006708FE"/>
    <w:rsid w:val="0067530E"/>
    <w:rsid w:val="006A0946"/>
    <w:rsid w:val="006A72B4"/>
    <w:rsid w:val="006B5DDF"/>
    <w:rsid w:val="006C165E"/>
    <w:rsid w:val="006E3FE7"/>
    <w:rsid w:val="006F2BBB"/>
    <w:rsid w:val="00701C83"/>
    <w:rsid w:val="007073B9"/>
    <w:rsid w:val="0071578C"/>
    <w:rsid w:val="007364EA"/>
    <w:rsid w:val="00743192"/>
    <w:rsid w:val="00746421"/>
    <w:rsid w:val="00746E5D"/>
    <w:rsid w:val="007519C2"/>
    <w:rsid w:val="00763ADA"/>
    <w:rsid w:val="0077434A"/>
    <w:rsid w:val="00774836"/>
    <w:rsid w:val="00783C97"/>
    <w:rsid w:val="007B41C7"/>
    <w:rsid w:val="007C3FDE"/>
    <w:rsid w:val="007F7B4F"/>
    <w:rsid w:val="00800227"/>
    <w:rsid w:val="00814D21"/>
    <w:rsid w:val="008205CD"/>
    <w:rsid w:val="0083069B"/>
    <w:rsid w:val="00842244"/>
    <w:rsid w:val="00844FC7"/>
    <w:rsid w:val="00860230"/>
    <w:rsid w:val="0089637B"/>
    <w:rsid w:val="008A79A5"/>
    <w:rsid w:val="008B0C93"/>
    <w:rsid w:val="00900ED4"/>
    <w:rsid w:val="00933383"/>
    <w:rsid w:val="00950747"/>
    <w:rsid w:val="00967E0E"/>
    <w:rsid w:val="00983526"/>
    <w:rsid w:val="0099702E"/>
    <w:rsid w:val="009A25A8"/>
    <w:rsid w:val="009B17AB"/>
    <w:rsid w:val="009B1FBC"/>
    <w:rsid w:val="009D15FE"/>
    <w:rsid w:val="009D3F05"/>
    <w:rsid w:val="009D4EE9"/>
    <w:rsid w:val="009E194E"/>
    <w:rsid w:val="009F01BF"/>
    <w:rsid w:val="009F2E8A"/>
    <w:rsid w:val="009F4B89"/>
    <w:rsid w:val="00A00C0D"/>
    <w:rsid w:val="00A24FDF"/>
    <w:rsid w:val="00A63116"/>
    <w:rsid w:val="00A9277A"/>
    <w:rsid w:val="00A92B35"/>
    <w:rsid w:val="00A94400"/>
    <w:rsid w:val="00A95088"/>
    <w:rsid w:val="00AA1004"/>
    <w:rsid w:val="00AB3511"/>
    <w:rsid w:val="00AB6902"/>
    <w:rsid w:val="00AC7AD5"/>
    <w:rsid w:val="00AD031C"/>
    <w:rsid w:val="00AD1263"/>
    <w:rsid w:val="00AE45C8"/>
    <w:rsid w:val="00AF087B"/>
    <w:rsid w:val="00B06956"/>
    <w:rsid w:val="00B07243"/>
    <w:rsid w:val="00B11CCA"/>
    <w:rsid w:val="00B12709"/>
    <w:rsid w:val="00B3413C"/>
    <w:rsid w:val="00B45C0E"/>
    <w:rsid w:val="00B618FF"/>
    <w:rsid w:val="00B668B8"/>
    <w:rsid w:val="00B85CE4"/>
    <w:rsid w:val="00BA567E"/>
    <w:rsid w:val="00BD5EC2"/>
    <w:rsid w:val="00BE00EA"/>
    <w:rsid w:val="00BE01BA"/>
    <w:rsid w:val="00BF2A32"/>
    <w:rsid w:val="00C47BD3"/>
    <w:rsid w:val="00C6003E"/>
    <w:rsid w:val="00C71CC0"/>
    <w:rsid w:val="00C72587"/>
    <w:rsid w:val="00C7783B"/>
    <w:rsid w:val="00C96CDD"/>
    <w:rsid w:val="00CB2C03"/>
    <w:rsid w:val="00CC1BB1"/>
    <w:rsid w:val="00CE018B"/>
    <w:rsid w:val="00CE7EFF"/>
    <w:rsid w:val="00CF5279"/>
    <w:rsid w:val="00D1521E"/>
    <w:rsid w:val="00D51A3C"/>
    <w:rsid w:val="00D52C0E"/>
    <w:rsid w:val="00D64E29"/>
    <w:rsid w:val="00D8394F"/>
    <w:rsid w:val="00D96D8B"/>
    <w:rsid w:val="00DB7905"/>
    <w:rsid w:val="00DD48A8"/>
    <w:rsid w:val="00E2465F"/>
    <w:rsid w:val="00E27CBC"/>
    <w:rsid w:val="00E63A0E"/>
    <w:rsid w:val="00E67D05"/>
    <w:rsid w:val="00E75AE5"/>
    <w:rsid w:val="00E911E9"/>
    <w:rsid w:val="00EA0EB9"/>
    <w:rsid w:val="00EB07A6"/>
    <w:rsid w:val="00EB1C2D"/>
    <w:rsid w:val="00EC4C36"/>
    <w:rsid w:val="00EC76A4"/>
    <w:rsid w:val="00EE658F"/>
    <w:rsid w:val="00F27C62"/>
    <w:rsid w:val="00F325F0"/>
    <w:rsid w:val="00F33650"/>
    <w:rsid w:val="00F40200"/>
    <w:rsid w:val="00F441C3"/>
    <w:rsid w:val="00F5296E"/>
    <w:rsid w:val="00F71B8E"/>
    <w:rsid w:val="00F85D3D"/>
    <w:rsid w:val="00F94F5B"/>
    <w:rsid w:val="00FB0646"/>
    <w:rsid w:val="00FB4BAF"/>
    <w:rsid w:val="00FB4F26"/>
    <w:rsid w:val="00FD1D4F"/>
    <w:rsid w:val="00FD5FA7"/>
    <w:rsid w:val="00FE0655"/>
    <w:rsid w:val="00FF1713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C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45C0E"/>
    <w:pPr>
      <w:ind w:left="720"/>
      <w:contextualSpacing/>
    </w:pPr>
  </w:style>
  <w:style w:type="table" w:styleId="a4">
    <w:name w:val="Table Grid"/>
    <w:basedOn w:val="a1"/>
    <w:uiPriority w:val="59"/>
    <w:rsid w:val="00B4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5C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C0E"/>
  </w:style>
  <w:style w:type="paragraph" w:styleId="a7">
    <w:name w:val="Balloon Text"/>
    <w:basedOn w:val="a"/>
    <w:link w:val="a8"/>
    <w:uiPriority w:val="99"/>
    <w:semiHidden/>
    <w:unhideWhenUsed/>
    <w:rsid w:val="00D64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0200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C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45C0E"/>
    <w:pPr>
      <w:ind w:left="720"/>
      <w:contextualSpacing/>
    </w:pPr>
  </w:style>
  <w:style w:type="table" w:styleId="a4">
    <w:name w:val="Table Grid"/>
    <w:basedOn w:val="a1"/>
    <w:uiPriority w:val="59"/>
    <w:rsid w:val="00B4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5C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C0E"/>
  </w:style>
  <w:style w:type="paragraph" w:styleId="a7">
    <w:name w:val="Balloon Text"/>
    <w:basedOn w:val="a"/>
    <w:link w:val="a8"/>
    <w:uiPriority w:val="99"/>
    <w:semiHidden/>
    <w:unhideWhenUsed/>
    <w:rsid w:val="00D64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0200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Иванчук Анна Юрьевна</dc:creator>
  <cp:lastModifiedBy>Павлова Мария Александровна</cp:lastModifiedBy>
  <cp:revision>3</cp:revision>
  <cp:lastPrinted>2016-12-09T07:55:00Z</cp:lastPrinted>
  <dcterms:created xsi:type="dcterms:W3CDTF">2016-11-14T09:27:00Z</dcterms:created>
  <dcterms:modified xsi:type="dcterms:W3CDTF">2016-12-09T07:57:00Z</dcterms:modified>
</cp:coreProperties>
</file>