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7F" w:rsidRDefault="00FC747F" w:rsidP="00975FB6">
      <w:pPr>
        <w:pStyle w:val="ConsPlusNormal"/>
        <w:spacing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</w:p>
    <w:p w:rsidR="00975FB6" w:rsidRPr="00027F0B" w:rsidRDefault="00975FB6" w:rsidP="00027F0B">
      <w:pPr>
        <w:pStyle w:val="ConsPlusNormal"/>
        <w:spacing w:line="288" w:lineRule="auto"/>
        <w:ind w:left="5386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027F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626B" w:rsidRPr="00027F0B">
        <w:rPr>
          <w:rFonts w:ascii="Times New Roman" w:hAnsi="Times New Roman" w:cs="Times New Roman"/>
          <w:sz w:val="28"/>
          <w:szCs w:val="28"/>
        </w:rPr>
        <w:t xml:space="preserve">№ </w:t>
      </w:r>
      <w:r w:rsidRPr="00027F0B">
        <w:rPr>
          <w:rFonts w:ascii="Times New Roman" w:hAnsi="Times New Roman" w:cs="Times New Roman"/>
          <w:sz w:val="28"/>
          <w:szCs w:val="28"/>
        </w:rPr>
        <w:t>1</w:t>
      </w:r>
    </w:p>
    <w:p w:rsidR="00975FB6" w:rsidRPr="00027F0B" w:rsidRDefault="00975FB6" w:rsidP="00027F0B">
      <w:pPr>
        <w:spacing w:after="0" w:line="288" w:lineRule="auto"/>
        <w:ind w:left="5386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027F0B">
        <w:rPr>
          <w:rFonts w:ascii="Times New Roman" w:hAnsi="Times New Roman" w:cs="Times New Roman"/>
          <w:sz w:val="28"/>
          <w:szCs w:val="28"/>
        </w:rPr>
        <w:t>к П</w:t>
      </w:r>
      <w:r w:rsidR="008E626B" w:rsidRPr="00027F0B">
        <w:rPr>
          <w:rFonts w:ascii="Times New Roman" w:hAnsi="Times New Roman" w:cs="Times New Roman"/>
          <w:sz w:val="28"/>
          <w:szCs w:val="28"/>
        </w:rPr>
        <w:t>равилам</w:t>
      </w:r>
      <w:r w:rsidRPr="00027F0B">
        <w:rPr>
          <w:rFonts w:ascii="Times New Roman" w:hAnsi="Times New Roman" w:cs="Times New Roman"/>
          <w:sz w:val="28"/>
          <w:szCs w:val="28"/>
        </w:rPr>
        <w:t xml:space="preserve"> </w:t>
      </w:r>
      <w:r w:rsidR="008E626B" w:rsidRPr="00027F0B">
        <w:rPr>
          <w:rFonts w:ascii="Times New Roman" w:hAnsi="Times New Roman" w:cs="Times New Roman"/>
          <w:sz w:val="28"/>
          <w:szCs w:val="28"/>
        </w:rPr>
        <w:t>определения</w:t>
      </w:r>
      <w:r w:rsidRPr="00027F0B">
        <w:rPr>
          <w:rFonts w:ascii="Times New Roman" w:hAnsi="Times New Roman" w:cs="Times New Roman"/>
          <w:sz w:val="28"/>
          <w:szCs w:val="28"/>
        </w:rPr>
        <w:t xml:space="preserve"> страны </w:t>
      </w:r>
    </w:p>
    <w:p w:rsidR="00975FB6" w:rsidRPr="00027F0B" w:rsidRDefault="00975FB6" w:rsidP="00027F0B">
      <w:pPr>
        <w:spacing w:after="0" w:line="288" w:lineRule="auto"/>
        <w:ind w:left="5386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027F0B">
        <w:rPr>
          <w:rFonts w:ascii="Times New Roman" w:hAnsi="Times New Roman" w:cs="Times New Roman"/>
          <w:sz w:val="28"/>
          <w:szCs w:val="28"/>
        </w:rPr>
        <w:t>происхождения товар</w:t>
      </w:r>
      <w:r w:rsidR="008E626B" w:rsidRPr="00027F0B">
        <w:rPr>
          <w:rFonts w:ascii="Times New Roman" w:hAnsi="Times New Roman" w:cs="Times New Roman"/>
          <w:sz w:val="28"/>
          <w:szCs w:val="28"/>
        </w:rPr>
        <w:t>ов</w:t>
      </w:r>
    </w:p>
    <w:p w:rsidR="00975FB6" w:rsidRPr="00027F0B" w:rsidRDefault="00975FB6" w:rsidP="00975FB6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5FB6" w:rsidRPr="00027F0B" w:rsidRDefault="00975FB6" w:rsidP="00975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207"/>
      <w:r w:rsidRPr="00027F0B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027F0B">
        <w:rPr>
          <w:rFonts w:ascii="Times New Roman" w:hAnsi="Times New Roman" w:cs="Times New Roman"/>
          <w:sz w:val="28"/>
          <w:szCs w:val="28"/>
        </w:rPr>
        <w:br/>
      </w:r>
      <w:r w:rsidRPr="00027F0B">
        <w:rPr>
          <w:rFonts w:ascii="Times New Roman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975FB6" w:rsidRPr="00027F0B" w:rsidRDefault="00975FB6" w:rsidP="00975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0B">
        <w:rPr>
          <w:rFonts w:ascii="Times New Roman" w:hAnsi="Times New Roman" w:cs="Times New Roman"/>
          <w:b/>
          <w:sz w:val="28"/>
          <w:szCs w:val="28"/>
        </w:rPr>
        <w:t xml:space="preserve">при выполнении которых товар считается происходящим из </w:t>
      </w:r>
      <w:bookmarkEnd w:id="0"/>
      <w:r w:rsidRPr="00027F0B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F70629" w:rsidRPr="00027F0B">
        <w:rPr>
          <w:rFonts w:ascii="Times New Roman" w:hAnsi="Times New Roman" w:cs="Times New Roman"/>
          <w:b/>
          <w:sz w:val="28"/>
          <w:szCs w:val="28"/>
        </w:rPr>
        <w:t>а</w:t>
      </w:r>
      <w:r w:rsidRPr="00027F0B">
        <w:rPr>
          <w:rFonts w:ascii="Times New Roman" w:hAnsi="Times New Roman" w:cs="Times New Roman"/>
          <w:b/>
          <w:sz w:val="28"/>
          <w:szCs w:val="28"/>
        </w:rPr>
        <w:t>-член</w:t>
      </w:r>
      <w:r w:rsidR="00F70629" w:rsidRPr="00027F0B">
        <w:rPr>
          <w:rFonts w:ascii="Times New Roman" w:hAnsi="Times New Roman" w:cs="Times New Roman"/>
          <w:b/>
          <w:sz w:val="28"/>
          <w:szCs w:val="28"/>
        </w:rPr>
        <w:t>а</w:t>
      </w:r>
      <w:r w:rsidRPr="00027F0B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975FB6" w:rsidRPr="00027F0B" w:rsidRDefault="00975FB6" w:rsidP="00975F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F0B">
        <w:rPr>
          <w:rFonts w:ascii="Times New Roman" w:hAnsi="Times New Roman" w:cs="Times New Roman"/>
          <w:i/>
          <w:sz w:val="24"/>
          <w:szCs w:val="24"/>
        </w:rPr>
        <w:t xml:space="preserve">Отрасль: </w:t>
      </w:r>
      <w:r w:rsidRPr="00027F0B">
        <w:rPr>
          <w:rFonts w:ascii="Times New Roman" w:hAnsi="Times New Roman" w:cs="Times New Roman"/>
          <w:b/>
          <w:i/>
          <w:sz w:val="24"/>
          <w:szCs w:val="24"/>
          <w:u w:val="single"/>
        </w:rPr>
        <w:t>специальное машиностроение</w:t>
      </w:r>
    </w:p>
    <w:p w:rsidR="00975FB6" w:rsidRPr="00027F0B" w:rsidRDefault="00975FB6" w:rsidP="00975F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27F0B">
        <w:rPr>
          <w:rFonts w:ascii="Times New Roman" w:hAnsi="Times New Roman" w:cs="Times New Roman"/>
          <w:i/>
          <w:sz w:val="24"/>
          <w:szCs w:val="24"/>
        </w:rPr>
        <w:t xml:space="preserve">Отраслевая подгруппа № </w:t>
      </w:r>
      <w:r w:rsidRPr="00027F0B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975FB6" w:rsidRPr="00027F0B" w:rsidRDefault="00975FB6" w:rsidP="00975F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7F0B">
        <w:rPr>
          <w:rFonts w:ascii="Times New Roman" w:hAnsi="Times New Roman" w:cs="Times New Roman"/>
          <w:i/>
          <w:sz w:val="24"/>
          <w:szCs w:val="24"/>
        </w:rPr>
        <w:t>По состоянию 0</w:t>
      </w:r>
      <w:r w:rsidR="008678CE" w:rsidRPr="00027F0B">
        <w:rPr>
          <w:rFonts w:ascii="Times New Roman" w:hAnsi="Times New Roman" w:cs="Times New Roman"/>
          <w:i/>
          <w:sz w:val="24"/>
          <w:szCs w:val="24"/>
        </w:rPr>
        <w:t>8</w:t>
      </w:r>
      <w:r w:rsidRPr="00027F0B">
        <w:rPr>
          <w:rFonts w:ascii="Times New Roman" w:hAnsi="Times New Roman" w:cs="Times New Roman"/>
          <w:i/>
          <w:sz w:val="24"/>
          <w:szCs w:val="24"/>
        </w:rPr>
        <w:t>.09.2020</w:t>
      </w:r>
      <w:bookmarkStart w:id="1" w:name="_GoBack"/>
      <w:bookmarkEnd w:id="1"/>
    </w:p>
    <w:p w:rsidR="00B04618" w:rsidRPr="000824F2" w:rsidRDefault="00B04618" w:rsidP="00975F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680"/>
        <w:gridCol w:w="2693"/>
        <w:gridCol w:w="5954"/>
        <w:gridCol w:w="2409"/>
        <w:gridCol w:w="1985"/>
      </w:tblGrid>
      <w:tr w:rsidR="00975FB6" w:rsidRPr="000824F2" w:rsidTr="00411FF3">
        <w:trPr>
          <w:trHeight w:val="194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411FF3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Классификационный к</w:t>
            </w:r>
            <w:r w:rsidR="00975FB6"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товара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</w:t>
            </w:r>
            <w:r w:rsidR="00975FB6"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ТН ВЭД ЕАЭС</w:t>
            </w:r>
          </w:p>
          <w:p w:rsidR="00975FB6" w:rsidRPr="000824F2" w:rsidRDefault="00411FF3" w:rsidP="0041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наименование товара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41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41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наименование </w:t>
            </w: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товара </w:t>
            </w:r>
            <w:r w:rsidR="00411FF3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F70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F7062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="00F7062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411FF3" w:rsidP="0041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75FB6"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F7062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75FB6"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="00F7062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75FB6"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хлебопекарные неэлектрические, печи кондитерские неэлектрические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28.93.15.110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хлебопекарные неэлектрические, печи кондитерские неэлектрические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 - членов Евразийского экономического союза сервисного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печей,  не менее 11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 деталей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обработка, гальваническое покрытие (при необходимости) деталей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 и гибка деталей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деталей теплообменников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узлов теплообменников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государств-членов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 печами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Котлы пищеварочные электрические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28.93.15.121 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Котлы пищеварочные электрические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у юридического лица - налогового резидента государства – члена Евразийского экономического союза прав на конструкторскую и технологическую документацию в объеме, достаточном для </w:t>
            </w: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котлов,  не менее 8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котлов; пробивка и резка листовых деталей обшивки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шлифование и полирование внутренней поверхности емкостей из нержавеющей стали;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гибка деталей столешниц, панелей и облицовки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сварка, формовка (при необходимости) деталей элементов столешниц, облицовки,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покраска деталей корпусов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обечаек;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сборка (при необходимости) и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Котлы пищеварочные газовые</w:t>
            </w:r>
          </w:p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Котлы пищеварочные газовые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котлов,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пробивка и резка листовых деталей обшивки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шлифование и полирование внутренней поверхности емкостей из нержавеющей стали;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 деталей столешниц, панелей и облицовки котлов;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формовка (при необходимости) деталей элементов столешниц, облицовки,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обечаек;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 и монтаж электрооборудования, газового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Плиты газовые промышленные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28.93.15.122 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Плиты газовые промышленные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 деталей корпуса плит, сварки, формовки (при необходимости), покраски опорных конструкций, рамы (при наличии), не менее 4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раскрой, гибка, изготовление отверстий деталей корпуса плит;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сварка, формовка (при необходимости), покраска опорных конструкций, рамы (при наличии);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газовых горелок;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сборка плит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Сковороды газовые промышленные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28.93.15.124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Сковороды газовые промышленные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союза, включая </w:t>
            </w: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обязательное осуществление раскроя, гибки, штамповки, сборки чаши сковород, сварки рамных корпусов, не менее 5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раскрой, гибка, штамповка, сборка чаши сковород;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сварка рамных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газовых горелок;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монтаж газового оборудования, электрооборудования (при наличии);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iCs/>
                <w:sz w:val="24"/>
                <w:szCs w:val="24"/>
              </w:rPr>
              <w:t>сборка сковород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Пароконвектоматы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аппараты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пароварочно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-конвективные 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A45A27" w:rsidRDefault="00975FB6" w:rsidP="00A45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27">
              <w:rPr>
                <w:rFonts w:ascii="Times New Roman" w:hAnsi="Times New Roman" w:cs="Times New Roman"/>
                <w:b/>
                <w:sz w:val="24"/>
                <w:szCs w:val="24"/>
              </w:rPr>
              <w:t>28.93.15.126</w:t>
            </w:r>
          </w:p>
          <w:p w:rsidR="00975FB6" w:rsidRPr="00A45A27" w:rsidRDefault="00975FB6" w:rsidP="00A45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A27">
              <w:rPr>
                <w:rFonts w:ascii="Times New Roman" w:hAnsi="Times New Roman" w:cs="Times New Roman"/>
                <w:sz w:val="24"/>
                <w:szCs w:val="24"/>
              </w:rPr>
              <w:t>Пароконвектоматы</w:t>
            </w:r>
            <w:proofErr w:type="spellEnd"/>
            <w:r w:rsidRPr="00A45A27">
              <w:rPr>
                <w:rFonts w:ascii="Times New Roman" w:hAnsi="Times New Roman" w:cs="Times New Roman"/>
                <w:sz w:val="24"/>
                <w:szCs w:val="24"/>
              </w:rPr>
              <w:t xml:space="preserve">, аппараты </w:t>
            </w:r>
            <w:proofErr w:type="spellStart"/>
            <w:r w:rsidRPr="00A45A27">
              <w:rPr>
                <w:rFonts w:ascii="Times New Roman" w:hAnsi="Times New Roman" w:cs="Times New Roman"/>
                <w:sz w:val="24"/>
                <w:szCs w:val="24"/>
              </w:rPr>
              <w:t>пароварочно</w:t>
            </w:r>
            <w:proofErr w:type="spellEnd"/>
            <w:r w:rsidRPr="00A45A27">
              <w:rPr>
                <w:rFonts w:ascii="Times New Roman" w:hAnsi="Times New Roman" w:cs="Times New Roman"/>
                <w:sz w:val="24"/>
                <w:szCs w:val="24"/>
              </w:rPr>
              <w:t>-конвективные электрические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токарная, фрезерная обработка, гальваническое покрытие (при необходимости) деталей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резка, пробивка, сварка, формовка (при необходимости) деталей обшивки;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 деталей систем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Пароконвектоматы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аппараты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пароварочно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-конвективные газовые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28.93.15.126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Пароконвектоматы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аппараты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пароварочно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-конвективные газовые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токарная, фрезерная обработка, гальваническое покрытие (при необходимости) деталей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пробивка, сварка, формовка (при необходимости) деталей обшивки;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раскрой, гибка деталей систем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необходимости), монтаж газового 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Конвекционные печи 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28.93.15.126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Конвекционные печи электрические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резки, гибки, изготовления отверстий листовых заготовок облицовки и деталей обечайки духовки, не менее 6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резка, гибка, изготовление отверстий листовых заготовок облицовки и деталей обечайки духовки;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пробивка, резка листовых деталей обшивки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шлифовка поверхности листовых деталей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формовка (при необходимости) деталей панелей духовки и крыльчатки;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сборка и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Конвекционные печи газовые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28.93.15.126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Конвекционные печи газовые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резки, гибки, изготовления отверстий листовых заготовок облицовки и деталей обечайки духовки, не менее 6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резка, гибка, изготовление отверстий листовых заготовок облицовки и деталей обечайки духовки;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пробивка, резка листовых деталей обшивки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шлифовка поверхности листовых деталей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формовка (при необходимости) деталей панелей духовки и крыльчатки;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 и монтаж газового 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электрооборудования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Ротационные пекарские шкафы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28.93.15.127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Ротационные пекарские шкафы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формовки, покраски деталей корпусов, не менее 9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формовка, покраска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деталей дверей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обработка, гальваническое покрытие деталей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 и гибка деталей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Шкафы жарочные газовые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28.93.15.128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Шкафы жарочные газовые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шкафов,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 деталей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обработка, гальваническое покрытие (при необходимости) деталей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горелок;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(при необходимости), монтаж газового 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 печами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7321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Шкафы жарочные 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7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28.93.15.128</w:t>
            </w:r>
          </w:p>
          <w:p w:rsidR="00975FB6" w:rsidRPr="000824F2" w:rsidRDefault="00975FB6" w:rsidP="0027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Шкафы жарочные электрические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жарочных шкафов,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 деталей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обработка, гальваническое покрытие (при необходимости) деталей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 жарочных шкафов;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 жарочного шкафа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из 8422 19 000 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промышленного типа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28.29.50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промышленного типа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штамповки, изготовления отверстий деталей корпусов посудомоечных машин и разбрызгивателей, сварки, полировки, шлифовки ванн -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изготовление отверстий деталей корпусов посудомоечных машин и разбрызгивателей;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полировка, шлифовка ванн;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штамповка, формовка (при необходимости) разбрызгивателей;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стран - членов Евразийского экономического союза столешниц;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вальцовка, сварка бойлеров посудомоечных машин;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готовых изделий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rPr>
          <w:trHeight w:val="11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8426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грузоподъемные стрелкового типа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28.22.14.125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Краны грузоподъемные стрелкового типа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11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поворотного устройства;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стрелы;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опорной (несущей) рамы;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выдвижных опор;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поворотной рамы;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кабины оператора кранового оборудования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rPr>
          <w:trHeight w:val="16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A1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8427</w:t>
            </w:r>
          </w:p>
          <w:p w:rsidR="00975FB6" w:rsidRPr="000824F2" w:rsidRDefault="00975FB6" w:rsidP="00A12D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  <w:p w:rsidR="00975FB6" w:rsidRPr="000824F2" w:rsidRDefault="00975FB6" w:rsidP="00A1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75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28.22.14.159</w:t>
            </w:r>
          </w:p>
          <w:p w:rsidR="00975FB6" w:rsidRPr="000824F2" w:rsidRDefault="00975FB6" w:rsidP="00275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  <w:p w:rsidR="00975FB6" w:rsidRPr="000824F2" w:rsidRDefault="00975FB6" w:rsidP="00275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7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использование произведенного на территории государств - членов Евразийского экономического союза базового шасси, на которое осуществляется монтаж грузоподъемного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грузоподъемного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rPr>
          <w:trHeight w:val="153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8427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Автопогрузчики с вилочным захватом</w:t>
            </w:r>
          </w:p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28.22.15.110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Автопогрузчики с вилочным захватом</w:t>
            </w:r>
          </w:p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не менее 12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(при необходимости) несущей рамы (при наличии), подрамников (при наличии) и их окраска;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окраска кабины;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произведенного на территории государств - членов Евразийского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союза навесного оборудования (при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навесного оборудования (при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моста (мостов) и подвесок;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 (при наличии),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rPr>
          <w:trHeight w:val="194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8427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Погрузчики прочие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28.22.15.120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Погрузчики прочие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12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и сварка (при необходимости) несущей рамы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 в конструкции), подрамников (при наличии в конструкции) и их покраска;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государств-членов Евразийского экономического союза навесного оборудования (при наличии в конструкции);</w:t>
            </w:r>
          </w:p>
          <w:p w:rsidR="00975FB6" w:rsidRPr="00D9028B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или использование произведенного на территории государств-членов Евразийского экономического союза моста (мостов);</w:t>
            </w:r>
          </w:p>
          <w:p w:rsidR="00975FB6" w:rsidRPr="00D9028B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D9028B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или использование произведенного на территории государств-членов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навесного оборудования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моста (мостов) и подвесок;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A95F74" w:rsidRPr="000824F2" w:rsidRDefault="00975FB6" w:rsidP="00FC747F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8428 90 900 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склады для пищевой промышленности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28.22.18.261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склады для пищевой промышленности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Default="00975FB6" w:rsidP="00DF7A43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 </w:t>
            </w:r>
          </w:p>
          <w:p w:rsidR="00DF7A43" w:rsidRPr="000824F2" w:rsidRDefault="00DF7A43" w:rsidP="00DF7A43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11 00,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8429 19 000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Бульдозеры на гусеничных тракторах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Бульдозеры на гусеничных тракторах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заготовок), сборки, сварки, покраски несущей рамы (рамной конструкции), а также не менее 6 из следующих производственных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изготовление, сварка,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и покраска двигателя, мостов, трансмиссии, навесного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11 00,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8429 19 000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Бульдозеры на колесных тракторах и тягачах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28.92.21.120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Бульдозеры на колесных тракторах и тягачах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 и покраски несущей рамы, а также не менее 6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и покраска двигателя, мостов, трансмиссии (ходовая часть), навесного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20 00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Грейдеры и планировщики самоходные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28.92.22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Грейдеры и планировщики самоходные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 и покраски несущей рамы, тяговой рамы, металлоконструкций кабины, не менее 9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моста (мостов) и подвесок;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51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Погрузчики фронтальные одноковшовые самоходные прочие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28.92.25.000</w:t>
            </w:r>
          </w:p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Погрузчики фронтальные одноковшовые самоходные прочие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государств-членов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сварки, покраски несущей рамы, рабочих органов, менее 7 из следующих операций: изготовление, сварка,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трансмиссии, навесного оборудования;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rPr>
          <w:trHeight w:val="479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52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Экскаваторы самоходные одноковшовые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28.92.26</w:t>
            </w:r>
          </w:p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Экскаваторы самоходные одноковшовые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государств-членов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сварки, покраски нижней рамы, поворотной рамы, стрелы, рукояти и металлоконструкций кабины не менее 6 из следующих операций:</w:t>
            </w:r>
          </w:p>
          <w:p w:rsidR="00975FB6" w:rsidRPr="00CC2F2F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2F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 (при наличии в конструкции);</w:t>
            </w:r>
          </w:p>
          <w:p w:rsidR="00975FB6" w:rsidRPr="00CC2F2F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произведенной на </w:t>
            </w:r>
            <w:r w:rsidRPr="00CC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государств - членов Евразийского экономического союза трансмиссии (ходовая часть);</w:t>
            </w:r>
          </w:p>
          <w:p w:rsidR="00975FB6" w:rsidRPr="00CC2F2F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(для колесных экскаваторов);</w:t>
            </w:r>
          </w:p>
          <w:p w:rsidR="00975FB6" w:rsidRPr="00CC2F2F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и покраска (при необходимости) двигателя, или трансмиссии, или мостов;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59 000 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Экскаваторы многоковшовые самоходные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28.92.27.110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Экскаваторы многоковшовые самоходные</w:t>
            </w:r>
          </w:p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–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сварки, покраски несущей рамы и рабочих органов, не менее 12 из следующих операций: изготовление, сварка, покраска металлоконструкций кабины;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произведенного на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государств - членов Евразийского экономического союза навесного оборудования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рабочего органа;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навесного оборудования (при его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моста (мостов) и подвесок;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8429 59 000 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самоходные для добычи полезных ископаемых прочие</w:t>
            </w:r>
          </w:p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28.92.27.190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самоходные для добычи полезных ископаемых прочие</w:t>
            </w:r>
          </w:p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14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(при необходимости) несущей рамы (при наличии в конструкции), подрамников (при наличии в конструкции) и их покраска;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стрелы;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рабочего органа;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навесного оборудования (при его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моста (мостов) и подвесок;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трамбовочные и дорожные катки самоходные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28.92.24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трамбовочные и дорожные катки самоходные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заготовок), не менее 7, с 1 января 2025 г. - не менее 8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несущей рамы;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колес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изготовленной на территории государств - членов Евразийского экономического союза металлоконструкции вальцов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28.92.30.160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 не менее 6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использование шасси колесного транспортного средства, произведенного на территории государств - членов Евразийского экономического союза;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 и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колесного транспортного средства, произведенного на территории государств - членов Евразийского экономического союза, не менее 9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 (ходовая часть),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выемки грунта и строительства прочие, не включенные в другие группировки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28.92.30.190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выемки грунта и строительства прочие, не включенные в другие группировки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базового, не менее 6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использование шасси колесного транспортного средства, произведенного на территории государств - членов Евразийского экономического союза;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кузова (бункера, контейнера), или цистерны (сосуда), или надстройки общего (специального) назначения и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колесного транспортного средства, произведенного на территории государств - членов Евразийского экономического союза, не менее 9 из следующих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двигателя, мостов, трансмиссии (ходовая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часть), рабочего оборудования;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Мясорубки электрические промышленные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28.93.17.110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Мясорубки электрические промышленные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осуществление на территории государств -членов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-членов Евразийского экономического союза, включая обязательное осуществление раскроя, гибки, изготовления отверстий деталей каркасов мясорубок, не менее 6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 деталей каркасов мясорубок;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лотков мясорубок;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государств-членов Евразийского экономического союза опорных конструкций, рамы (при наличии);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полировка, штамповка, сварка лотков мясорубок;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готовых изделий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кухонные промышленного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28.93.17.111</w:t>
            </w:r>
          </w:p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кухонные промышленного типа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государства-члена Евразийского экономического союза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-членов Евразийского экономического союза, включая обязательное осуществление раскроя, гибки, изготовления отверстий деталей каркаса, не менее 6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 деталей каркаса;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вальцовка, сварка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шлифовка и полировка наружных и внутренних поверхностей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стран - 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готовых изделий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кухонные овощерезательные промышленного типа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28.93.17.112</w:t>
            </w:r>
          </w:p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кухонные овощерезательные промышленного типа</w:t>
            </w:r>
          </w:p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Евразийского экономического союза сервисного центра, уполномоченного осуществлять ремонт,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государств-членов Евразийского экономического союза, включая обязательное осуществление раскроя, гибки, штамповки, изготовления отверстий деталей корпусов, сварки, полировки ножей для резки, 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изготовление отверстий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полировка ножей для резки;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шлифовка и полировка наружных и внутренних поверхностей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каркасов;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государств-членов Евразийского экономического союза крышек;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готовых изделий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нарезания хлеба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28.93.17.112</w:t>
            </w:r>
          </w:p>
          <w:p w:rsidR="00975FB6" w:rsidRPr="000824F2" w:rsidRDefault="00975FB6" w:rsidP="00BB7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нарезания хлеба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союза, включая обязательное осуществление раскроя, гибки, штамповки, изготовления отверстий деталей корпусов,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сварки, полировки ножей для резки,  не менее 5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изготовление отверстий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каркаса;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электродвигателей или ножей;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готовых изделий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универсальные для пищевой промышленности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28.93.17.115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универсальные для пищевой промышленности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фрезерной обработки опорных конструкций, раскроя, гибки, изготовления отверстий, сварки корпусов универсальных машин,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фрезерная обработка опорных конструкций;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 корпусов универсальных машин;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токарная обработка, фрезерная обработка,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зубонарезная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корпусов редукторов;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гальваническое покрытие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или использование произведенных на территории государств - членов Евразийского экономического союза электродвигателей;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упаковка машин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хлебопекарные электрические, печи кондитерские 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хлебопекарные электрические, печи кондитерские электрические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печей,  не менее 9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 деталей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обработка, гальваническое покрытие (при необходимости) деталей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 пекарной камеры;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раскрой и гибка деталей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печей;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государств-членов - 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 печами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ротационные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Печи ротационные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формовки, покраски деталей корпусов, не менее 9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формовка, покраска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деталей дверей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обработка, гальваническое покрытие деталей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 и гибка деталей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или использование произведенных на территории стран - 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Машины тестомесильные, машины тестоделительные,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тестоокруглительные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машины тестозакаточные,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тестораскатывающие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взбивальные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миксеры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кремовзбиватели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надрезчики тестовых заготовок, посадчики тестовых заготовок, делители-укладчики тестовых заготовок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Машины тестомесильные, машины тестоделительные,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тестоокруглительные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машины тестозакаточные,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тестораскатывающие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машины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взбивальные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миксеры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кремовзбиватели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надрезчики тестовых заготовок, посадчики тестовых заготовок, делители-укладчики тестовых заготовок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резки, изготовления отверстий, гибки деталей, не менее 7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резка, изготовление отверстий, гибка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токарная обработка, фрезерная обработка,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зубонарезная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(при необходимости)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корпуса, или станины, или их составных частей;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шлифовка, полировка (при необходимости), гальваническое покрытие (при необходимости)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станины;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упаковка машин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2B5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месильно-перемешивающие, мельницы шаровые для пищевой промышленности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месильно-перемешивающие, мельницы шаровые для пищевой промышленности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резки, изготовления отверстий, гибки деталей, не менее 6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резка, изготовление отверстий, гибка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токарная обработка, фрезерная обработка,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зубонарезная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(при необходимости)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корпуса, или станины, или их составных частей;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станины;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упаковка машин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Шкафы предварительной и окончательной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расстойки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расстойно-печные агрегаты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Шкафы предварительной и окончательной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расстойки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расстойно-печные агрегаты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шкафов и печных агрегатов, не менее 9 из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 деталей дверей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обработка, гальваническое покрытие (при необходимости) деталей дверей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дверей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 и гибка облицовочных панелей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 и гибка деталей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шкафов и печных агрегатов;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жгутов проводов;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систем управления шкафами и печными агрегатами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просеивания муки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просеивания муки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машин для просеивания муки, не менее 6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корпусов машин для просеивания муки;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формовка (при необходимости), покраска (при необходимости) деталей шнеков;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токарная или фрезерная обработка зубчатых колес редукторов;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государств-членов Евразийского экономического союза корпусов редукторов;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редукторов;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монтаж систем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8438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Опрыскиватели,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дежеопрокидыватели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пищевой промышленности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28.93.17.120</w:t>
            </w:r>
          </w:p>
          <w:p w:rsidR="00975FB6" w:rsidRPr="000824F2" w:rsidRDefault="00975FB6" w:rsidP="002B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Опрыскиватели,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дежеопрокидыватели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пищевой промышленности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технологическую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резки, изготовления отверстий, гибки деталей корпусов, не менее 7 следующих операций: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резка, изготовление отверстий, гибка деталей корпусов;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токарная обработка, фрезерная обработка,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зубонарезная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(при необходимости)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корпусов или их составных частей;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гальваническое покрытие узлов и деталей;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станин;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электрооборудования;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упаковка машин</w:t>
            </w:r>
          </w:p>
          <w:p w:rsidR="00975FB6" w:rsidRPr="000824F2" w:rsidRDefault="00975FB6" w:rsidP="00344160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842C6E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 30 000</w:t>
            </w:r>
          </w:p>
          <w:p w:rsidR="00975FB6" w:rsidRPr="00842C6E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Тракторы гусеничные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842C6E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2C6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28.92.50.000</w:t>
              </w:r>
            </w:hyperlink>
            <w:r w:rsidRPr="0084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Тракторы гусеничные</w:t>
            </w:r>
          </w:p>
          <w:p w:rsidR="00975FB6" w:rsidRPr="00842C6E" w:rsidRDefault="00975FB6" w:rsidP="003441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842C6E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842C6E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 - членов Евразийского экономического союза сервисного </w:t>
            </w:r>
            <w:r w:rsidRPr="0084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центра, уполномоченного осуществлять ремонт, после продажное и гарантийное обслуживание продукции;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сборки, сварки, покраски несущей рамы, а также не менее 6 из следующих операций: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металлоконструкции кабины (при наличии в конструкции);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монтаж и покраска двигателя, мостов, трансмиссии;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975FB6" w:rsidRPr="00842C6E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842C6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B6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B6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8701, 8432</w:t>
            </w:r>
          </w:p>
          <w:p w:rsidR="00975FB6" w:rsidRPr="000824F2" w:rsidRDefault="00975FB6" w:rsidP="00344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Тракторы для сельского хозяйства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</w:t>
            </w: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оборудования для сельского хозяйства и лесного хозяйства</w:t>
            </w: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28.30.2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Тракторы для сельского хозяйства прочие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субъекта деятельности в сфере промышленности - налогового резидента  государства - члена Евразийского экономического союза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или </w:t>
            </w:r>
            <w:r w:rsidRPr="00F51D9B">
              <w:rPr>
                <w:rFonts w:ascii="Times New Roman" w:hAnsi="Times New Roman" w:cs="Times New Roman"/>
                <w:sz w:val="24"/>
                <w:szCs w:val="24"/>
              </w:rPr>
              <w:t xml:space="preserve">прав на использование конструкторской документации, разработанной в результате выполнения научно-исследовательских и </w:t>
            </w:r>
            <w:r w:rsidRPr="00F51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опытно-конструкторских работ, осуществленных производителем по государственному контракту;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субъекта деятельности в сфере промышленности на территории одной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 1 января 2021 г. использование системы автоматизированного проектирования и электронного документооборота;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субъектом деятельности в сфере промышленности (или его дочерним обществом) системы автоматизированного проектирования (геометрическое моделирование, конструирование, расчет деталей и узлов), включающей в себя специальное программное обеспечение, требующее заключение пользователем лицензионного или иного соглашения с правообладателем программного обеспечения, на не менее 50 процентов рабочих мест инженеров-конструкторов;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 1 января 2022 г. использование специализированного программного комплекса для планирования производственных ресурсов и управления предприятием;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территории одного из государств - членов Евразийского экономического союза или используются компоненты, произведенные на территории государств - членов Евразийского экономического союза;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для компонентов и технологических операций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выполняться следующие требования** (при неприменении компонента баллы за него не начисляются, а при отсутствии технологической операции в технологии производства компонента требование по ее выполнению не предъявляется):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кабина: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металлического каркаса кабины: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деталей и заготовок металлического каркаса кабины - литье, ковка (штамповка), раскрой, гибка, механическая обработка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окраска каркаса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элементов интерьера и экстерьера кабины: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формование, механическая обработка, сварка, окраска элементов интерьера и экстерьера кабины (панели, пол, потолок, крыша)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стекол, в том числе на территории государств - членов Евразийского экономического союза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сиденья оператора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рулевой колонки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освещения, световой сигнализации, зеркал заднего вида, в том числе на территории государств - членов Евразийского экономического союза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блока цилиндров: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 (6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топливного насоса высокого давления: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 заготовок, механическая и термическая обработка деталей, тарировка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коленчатого вала: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турбокомпрессора:</w:t>
            </w:r>
          </w:p>
          <w:p w:rsidR="00975FB6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 заготовок, механическая и термическая обработка корпуса компрессора, корпуса турбины, рабочего колеса компрессора, рабочего колеса турбины, балансировка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головки блока цилиндров: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обработка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поршневой группы: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 заготовок, механическая и термическая обработка деталей (поршень, кольцо, палец)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шатуна: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распределительного вала: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(2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двигателя и проведение контрольных стендовых испытаний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передний мост: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корпусов балки моста, корпуса конечной передачи, тормозного барабана, крышек, ступиц: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раскрой, сварка, механическая обработка, термическая обработка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колес конечной передачи, полуосей: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ковка (штамповка), механическая и термическая обработка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колес главной передачи, дифференциала: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ковка (штамповка), механическая и термическая обработка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подшипников качения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моста и проведение контрольных испытаний (1 балл);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задний мост: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корпусов балки моста, корпуса конечной передачи, тормозного барабана, крышек, ступиц: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раскрой, сварка, механическая обработка, термическая обработка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колес конечной передачи, полуосей: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ковка (штамповка), механическая и термическая обработка (3 балла для колесного типа трактора для сельского хозяйства, 5 баллов для гусеничного типа трактора для сельского хозяйства);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колес главной передачи, дифференциала: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ковка (штамповка), механическая и термическая обработка (3 балла для колесного типа трактора для сельского хозяйства, 4 балла для гусеничного типа трактора для сельского хозяйства);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подшипников качения (2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моста и проведение контрольных испытаний (1 балл);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коробка передач: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картера: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 (2 балла), механическая и термическая обработка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колес: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 заготовок (1 балл);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и термическая обработка (3 балла для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колесного типа трактора для сельского хозяйства, 4 балла для гусеничного типа трактора для сельского хозяйства);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валов: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ковка (штамповка) заготовок (1 балл);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механическая и термическая обработка (3 балла для колесного типа трактора для сельского хозяйства, 4 балла для гусеничного типа трактора для сельского хозяйства);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зубчатых муфт (синхронизаторов), барабанов фрикционных муфт: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фрикционных дисков: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штамповка, механическая обработка, спекание (2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подшипников качения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гидротрансформатора для гидромеханической коробки передач: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корпуса гидротрансформатора, турбинного колеса, насосного колеса, реакторного колеса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механизма управления переключением передач: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(3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коробки передач и проведение контрольных стендовых испытаний (1 балл);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гидромотора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и гидронасоса для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гидрообъемномеханической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коробки передач: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гидромотора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(8 баллов);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гидронасоса (8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ходовая система колесного трактора для сельского хозяйства: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шин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колесных дисков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деталей подвески (кронштейнов, рычагов, стабилизаторов, упругих элементов) (3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амортизаторов подвески (3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ходовая система гусеничного трактора для сельского хозяйства: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рамы ходовой системы: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механическая и термическая обработка, окраска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металлической или резиноармированной гусеницы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колес, опорных и поддерживающих катков (2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несущая рама: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заготовок и деталей рамы: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раскрой, гибка, механическая обработка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сварка, клепка, окраска рамы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радиатора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интеркуллера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топливные и гидравлические баки: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топливного бака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гидравлического бака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деталей системы подачи воздуха в двигатель, выхлопной системы (воздухопровода, воздухозаборника, крышки и корпуса фильтра, приемной трубы, резонатора, глушителя) (4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система отопления и кондиционирования: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системы отопления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системы кондиционирования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насоса гидравлической навесной системы (8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гидрораспределителя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гидравлической навесной системы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гидроцилиндров механизма навески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тягово-сцепного устройства (3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карданных передач, в том числе на территории государств - членов Евразийского экономического союза (6 баллов);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рулевое управление: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рычагов и тяг системы рулевого управления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гидроцилиндров рулевого управления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насос-дозатора рулевого управления (производство допускается на территории государств - членов Евразийского экономического союза) (2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раздаточная коробка,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ходоуменьшитель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и термическая обработка картера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ковка (штамповка), механическая и термическая обработка зубчатых колес и валов (4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элементы экстерьера: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капота (5 баллов);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передних и задних крыльев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лестниц и кронштейнов (1 балл);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системы электротехнические и электронные системы: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аккумулятора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генератора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стартера (2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электронного блока (контроллера) управления двигателем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электронного блока (контроллера) управления трансмиссией (4 балла);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электронного блока (контроллера) управления трактором для сельского хозяйства (4 балла);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балластных грузов: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раскрой, механическая обработка, окраска (1 балл);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фильтров гидравлической системы (1 балл);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 юридическими лицами на территории государств-членов Евразийского экономического союза в предыдущем календарном году, составляет 2 балла за каждые 0,1 процента от объема выручки, направленной на реализацию научно-исследовательских и опытно-конструкторских работ, но не более 20 процентов от максимально возможного количества баллов (без учета баллов за осуществление научно-исследовательских и опытно-конструкторских работ) для конкретной модели трактора для сельского хозяйства)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EC4B06" w:rsidRDefault="00975FB6" w:rsidP="003441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Комбайны зерноуборочные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28.30.59.111</w:t>
            </w: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Комбайны зерноуборочные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s16"/>
              <w:spacing w:before="0" w:beforeAutospacing="0" w:after="12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lastRenderedPageBreak/>
              <w:t xml:space="preserve">осуществление </w:t>
            </w:r>
            <w:r w:rsidRPr="000824F2">
              <w:t>на территории одной из государств - членов Евразийского экономического союза</w:t>
            </w:r>
            <w:r w:rsidRPr="000824F2">
              <w:rPr>
                <w:color w:val="22272F"/>
              </w:rPr>
              <w:t xml:space="preserve">, включая обязательное осуществление сборки и сварки несущей рамы (рамной конструкции), производства, включая раскрой и </w:t>
            </w:r>
            <w:proofErr w:type="spellStart"/>
            <w:r w:rsidRPr="000824F2">
              <w:rPr>
                <w:color w:val="22272F"/>
              </w:rPr>
              <w:t>гибку</w:t>
            </w:r>
            <w:proofErr w:type="spellEnd"/>
            <w:r w:rsidRPr="000824F2">
              <w:rPr>
                <w:color w:val="22272F"/>
              </w:rPr>
              <w:t xml:space="preserve"> заготовок, сварку, сборку и окраску, </w:t>
            </w:r>
            <w:proofErr w:type="spellStart"/>
            <w:r w:rsidRPr="000824F2">
              <w:rPr>
                <w:color w:val="22272F"/>
              </w:rPr>
              <w:t>молотильно</w:t>
            </w:r>
            <w:proofErr w:type="spellEnd"/>
            <w:r w:rsidRPr="000824F2">
              <w:rPr>
                <w:color w:val="22272F"/>
              </w:rPr>
              <w:t>-сепарирующего устройства не менее 15 из следующих производственных операций: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и сварка несущей рамы (рамной конструкции) (при наличии);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покраска несущей рамы (рамной конструкции) (при наличии);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производство, включая раскрой и </w:t>
            </w:r>
            <w:proofErr w:type="spellStart"/>
            <w:r w:rsidRPr="000824F2">
              <w:rPr>
                <w:color w:val="22272F"/>
              </w:rPr>
              <w:t>гибку</w:t>
            </w:r>
            <w:proofErr w:type="spellEnd"/>
            <w:r w:rsidRPr="000824F2">
              <w:rPr>
                <w:color w:val="22272F"/>
              </w:rPr>
              <w:t xml:space="preserve"> заготовок, сварку, сборку и окраску, </w:t>
            </w:r>
            <w:proofErr w:type="spellStart"/>
            <w:r w:rsidRPr="000824F2">
              <w:rPr>
                <w:color w:val="22272F"/>
              </w:rPr>
              <w:t>молотильно</w:t>
            </w:r>
            <w:proofErr w:type="spellEnd"/>
            <w:r w:rsidRPr="000824F2">
              <w:rPr>
                <w:color w:val="22272F"/>
              </w:rPr>
              <w:t>-сепарирующего устройства;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производство, включая раскрой и </w:t>
            </w:r>
            <w:proofErr w:type="spellStart"/>
            <w:r w:rsidRPr="000824F2">
              <w:rPr>
                <w:color w:val="22272F"/>
              </w:rPr>
              <w:t>гибку</w:t>
            </w:r>
            <w:proofErr w:type="spellEnd"/>
            <w:r w:rsidRPr="000824F2">
              <w:rPr>
                <w:color w:val="22272F"/>
              </w:rPr>
              <w:t xml:space="preserve"> заготовок, сварку, сборку и окраску, кабины;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производство, включая раскрой и </w:t>
            </w:r>
            <w:proofErr w:type="spellStart"/>
            <w:r w:rsidRPr="000824F2">
              <w:rPr>
                <w:color w:val="22272F"/>
              </w:rPr>
              <w:t>гибку</w:t>
            </w:r>
            <w:proofErr w:type="spellEnd"/>
            <w:r w:rsidRPr="000824F2">
              <w:rPr>
                <w:color w:val="22272F"/>
              </w:rPr>
              <w:t xml:space="preserve"> заготовок, сварку (при необходимости) и покраску, бункера (при наличии в конструкции);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производство или использование произведенного на территории стран - членов Евразийского экономического союза моста (мостов) или двигателя;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моторно-силовой установки;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трансмиссии;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моста (мостов);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и окраска (при необходимости) элементов экстерьера;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производство, включая раскрой и </w:t>
            </w:r>
            <w:proofErr w:type="spellStart"/>
            <w:r w:rsidRPr="000824F2">
              <w:rPr>
                <w:color w:val="22272F"/>
              </w:rPr>
              <w:t>гибку</w:t>
            </w:r>
            <w:proofErr w:type="spellEnd"/>
            <w:r w:rsidRPr="000824F2">
              <w:rPr>
                <w:color w:val="22272F"/>
              </w:rPr>
              <w:t xml:space="preserve"> заготовок, сварку и сборку, навесного оборудования (жатки, адаптера (при наличии));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производство, включая сварку и сборку навесных устройств;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монтаж моторно-силовой установки, мостов, трансмиссии, навесных устройств;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покраска моторно-силовой установки, мостов, трансмиссии, навесных устройств;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lastRenderedPageBreak/>
              <w:t xml:space="preserve">производство или использование произведенного на территории государств - членов Евразийского экономического союза молотильного барабана или ротора </w:t>
            </w:r>
            <w:proofErr w:type="spellStart"/>
            <w:r w:rsidRPr="000824F2">
              <w:rPr>
                <w:color w:val="22272F"/>
              </w:rPr>
              <w:t>молотильно</w:t>
            </w:r>
            <w:proofErr w:type="spellEnd"/>
            <w:r w:rsidRPr="000824F2">
              <w:rPr>
                <w:color w:val="22272F"/>
              </w:rPr>
              <w:t>-сепарирующего устройства;</w:t>
            </w:r>
          </w:p>
          <w:p w:rsidR="00975FB6" w:rsidRPr="000824F2" w:rsidRDefault="00975FB6" w:rsidP="00344160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производство </w:t>
            </w:r>
            <w:proofErr w:type="spellStart"/>
            <w:r w:rsidRPr="000824F2">
              <w:rPr>
                <w:color w:val="22272F"/>
              </w:rPr>
              <w:t>измельчителя</w:t>
            </w:r>
            <w:proofErr w:type="spellEnd"/>
            <w:r w:rsidRPr="000824F2">
              <w:rPr>
                <w:color w:val="22272F"/>
              </w:rPr>
              <w:t xml:space="preserve"> - разбрасывателя соломы или копнителя, включая изготовление деталей, сборочных единиц, раскрой и штамповку заготовок, механическую обработку, сварку, сборку и окраску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B6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975FB6" w:rsidRPr="000824F2" w:rsidRDefault="00975FB6" w:rsidP="0034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Самоходные кормоуборочные комбайны</w:t>
            </w:r>
          </w:p>
          <w:p w:rsidR="00975FB6" w:rsidRPr="000824F2" w:rsidRDefault="00975FB6" w:rsidP="00344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33">
              <w:rPr>
                <w:rFonts w:ascii="Times New Roman" w:hAnsi="Times New Roman" w:cs="Times New Roman"/>
                <w:b/>
                <w:sz w:val="24"/>
                <w:szCs w:val="24"/>
              </w:rPr>
              <w:t>28.30</w:t>
            </w: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.59.190</w:t>
            </w: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Самоходные кормоуборочные комбайны</w:t>
            </w:r>
          </w:p>
          <w:p w:rsidR="00975FB6" w:rsidRPr="000824F2" w:rsidRDefault="00975FB6" w:rsidP="002B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975FB6" w:rsidRPr="000824F2" w:rsidRDefault="00975FB6" w:rsidP="00344160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союза, включая обязательное осуществление сборки и сварки несущей рамы (рамной конструкции), производства, 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заготовок, сварку, сборку и окраску, питающего аппарата, измельчающего и выгрузного устройств, - не менее 15 из следующих производственных операций: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 (рамной конструкции) (при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покраска несущей рамы (рамной конструкции) (при наличии);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включая </w:t>
            </w:r>
            <w:r w:rsidRPr="003015C7">
              <w:rPr>
                <w:rFonts w:ascii="Times New Roman" w:hAnsi="Times New Roman" w:cs="Times New Roman"/>
                <w:sz w:val="24"/>
                <w:szCs w:val="24"/>
              </w:rPr>
              <w:t xml:space="preserve">раскрой и </w:t>
            </w:r>
            <w:proofErr w:type="spellStart"/>
            <w:r w:rsidRPr="003015C7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3015C7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заготовок, сварку,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сборку и окраску, питающего аппарата, измельчающего и выгрузного устройств;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заготовок, сварку, сборку и окраску, кабины;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или использование произведенного на территории государств - членов Евразийского экономического союза моста (мостов) или двигателя;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трансмиссии;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моста (мостов);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окраска (при необходимости) элементов экстерьера;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заготовок, сварку и сборку, навесного оборудования (жатки, адаптера (при наличии));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производство, включая сварку и сборку навесных устройств;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установки, мостов, трансмиссии, навесных устройств;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покраска моторно-силовой установки;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покраска мостов, трансмиссии, навесных устройств;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балансировка и окраска ротора измельчающего устройства;</w:t>
            </w:r>
          </w:p>
          <w:p w:rsidR="00975FB6" w:rsidRPr="000824F2" w:rsidRDefault="00975FB6" w:rsidP="0034416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ротора измельчающего устройства, </w:t>
            </w:r>
            <w:r w:rsidRPr="003015C7">
              <w:rPr>
                <w:rFonts w:ascii="Times New Roman" w:hAnsi="Times New Roman" w:cs="Times New Roman"/>
                <w:sz w:val="24"/>
                <w:szCs w:val="24"/>
              </w:rPr>
              <w:t>включая изготовление деталей, сборочных единиц, раскрой и штамповку заготовок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механическую обработку, сварку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6" w:rsidRPr="000824F2" w:rsidRDefault="00975FB6" w:rsidP="00344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 8432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rPr>
                <w:color w:val="22272F"/>
              </w:rPr>
              <w:t xml:space="preserve">Прицепная, навесная и </w:t>
            </w:r>
            <w:r w:rsidRPr="000824F2">
              <w:rPr>
                <w:color w:val="000000" w:themeColor="text1"/>
              </w:rPr>
              <w:t xml:space="preserve">прочая самоходная сельхозтехника (кроме комбайнов зерноуборочных </w:t>
            </w:r>
            <w:r w:rsidRPr="000824F2">
              <w:rPr>
                <w:color w:val="22272F"/>
              </w:rPr>
              <w:t>и самоходных кормоуборочных комбайнов)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0824F2">
              <w:rPr>
                <w:color w:val="22272F"/>
              </w:rPr>
              <w:t xml:space="preserve">из </w:t>
            </w:r>
            <w:r w:rsidRPr="003015C7">
              <w:rPr>
                <w:b/>
                <w:color w:val="22272F"/>
              </w:rPr>
              <w:t>28.30.31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28.30.32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28.30.33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28.30.34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28.30.39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28.30.51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28.30.52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28.30.53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28.30.54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28.30.59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28.30.60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28.30.83</w:t>
            </w:r>
          </w:p>
          <w:p w:rsidR="00BB75F8" w:rsidRPr="003015C7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3015C7">
              <w:rPr>
                <w:b/>
                <w:color w:val="22272F"/>
              </w:rPr>
              <w:t>из 28.30.86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rPr>
                <w:color w:val="22272F"/>
              </w:rPr>
              <w:lastRenderedPageBreak/>
              <w:t xml:space="preserve">Прицепная, навесная и </w:t>
            </w:r>
            <w:r w:rsidRPr="000824F2">
              <w:rPr>
                <w:color w:val="000000" w:themeColor="text1"/>
              </w:rPr>
              <w:t>прочая самоходная сельхозтехника (кроме </w:t>
            </w:r>
            <w:hyperlink r:id="rId6" w:anchor="/document/70650730/entry/2830591" w:history="1">
              <w:r w:rsidRPr="000824F2">
                <w:rPr>
                  <w:rStyle w:val="a7"/>
                  <w:rFonts w:eastAsiaTheme="majorEastAsia"/>
                  <w:color w:val="000000" w:themeColor="text1"/>
                </w:rPr>
                <w:t>28.30.59.111</w:t>
              </w:r>
            </w:hyperlink>
            <w:r w:rsidRPr="000824F2">
              <w:rPr>
                <w:color w:val="000000" w:themeColor="text1"/>
              </w:rPr>
              <w:t> </w:t>
            </w:r>
            <w:r w:rsidRPr="000824F2">
              <w:rPr>
                <w:color w:val="22272F"/>
              </w:rPr>
              <w:t>и самоходных кормоуборочных комбайнов)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s16"/>
              <w:spacing w:before="0" w:beforeAutospacing="0" w:after="12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lastRenderedPageBreak/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s16"/>
              <w:spacing w:before="0" w:beforeAutospacing="0" w:after="12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s16"/>
              <w:spacing w:before="0" w:beforeAutospacing="0" w:after="12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lastRenderedPageBreak/>
              <w:t>осуществление на территории одной из государств - членов Евразийского экономического союза обязательное осуществление сварки несущей рамы и рамных конструкций, корпусов, бункеров (из металла или производство неметаллических бункеров), навесного устройства, рабочих органов, элементов экстерьера,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не менее 8 из следующих производственных операций: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сварка несущей рамы и рамных конструкций, корпусов, бункеров (из металла или производство неметаллических бункеров), навесного устройства, рабочих органов, элементов экстерьера;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окраска несущей рамы и рамных конструкций, корпусов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и бункеров (если необходимо), навесного устройства и рабочих органов, элементов экстерьера;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сборка несущей рамы и рамных конструкций, корпусов и бункеров, навесного устройства и рабочих органов, элементов экстерьера;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сборка электрооборудования, </w:t>
            </w:r>
            <w:proofErr w:type="spellStart"/>
            <w:r w:rsidRPr="000824F2">
              <w:rPr>
                <w:color w:val="22272F"/>
              </w:rPr>
              <w:t>пневмооборудования</w:t>
            </w:r>
            <w:proofErr w:type="spellEnd"/>
            <w:r w:rsidRPr="000824F2">
              <w:rPr>
                <w:color w:val="22272F"/>
              </w:rPr>
              <w:t xml:space="preserve">, </w:t>
            </w:r>
            <w:proofErr w:type="spellStart"/>
            <w:r w:rsidRPr="000824F2">
              <w:rPr>
                <w:color w:val="22272F"/>
              </w:rPr>
              <w:t>гидрооборудования</w:t>
            </w:r>
            <w:proofErr w:type="spellEnd"/>
            <w:r w:rsidRPr="000824F2">
              <w:rPr>
                <w:color w:val="22272F"/>
              </w:rPr>
              <w:t>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монтаж несущей рамы и рамных конструкций, корпусов, бункеров, навесного устройства, рабочих органов, элементов экстерьера;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 xml:space="preserve">монтаж электрооборудования, </w:t>
            </w:r>
            <w:proofErr w:type="spellStart"/>
            <w:r w:rsidRPr="000824F2">
              <w:rPr>
                <w:color w:val="22272F"/>
              </w:rPr>
              <w:t>пневмооборудования</w:t>
            </w:r>
            <w:proofErr w:type="spellEnd"/>
            <w:r w:rsidRPr="000824F2">
              <w:rPr>
                <w:color w:val="22272F"/>
              </w:rPr>
              <w:t xml:space="preserve">, </w:t>
            </w:r>
            <w:proofErr w:type="spellStart"/>
            <w:r w:rsidRPr="000824F2">
              <w:rPr>
                <w:color w:val="22272F"/>
              </w:rPr>
              <w:t>гидрооборудования</w:t>
            </w:r>
            <w:proofErr w:type="spellEnd"/>
            <w:r w:rsidRPr="000824F2">
              <w:rPr>
                <w:color w:val="22272F"/>
              </w:rPr>
              <w:t>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раскрой частей узлов и деталей;</w:t>
            </w:r>
          </w:p>
          <w:p w:rsidR="00BB75F8" w:rsidRPr="000824F2" w:rsidRDefault="00BB75F8" w:rsidP="00BB75F8">
            <w:pPr>
              <w:pStyle w:val="s16"/>
              <w:spacing w:before="0" w:beforeAutospacing="0" w:after="0" w:afterAutospacing="0"/>
              <w:ind w:firstLine="284"/>
              <w:jc w:val="both"/>
              <w:rPr>
                <w:color w:val="22272F"/>
              </w:rPr>
            </w:pPr>
            <w:r w:rsidRPr="000824F2">
              <w:rPr>
                <w:color w:val="22272F"/>
              </w:rPr>
              <w:t>механическая обработка частей узлов и деталей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rPr>
                <w:color w:val="22272F"/>
              </w:rPr>
              <w:t xml:space="preserve">Многооперационные лесозаготовительные машины (процессоры, </w:t>
            </w:r>
            <w:proofErr w:type="spellStart"/>
            <w:r w:rsidRPr="000824F2">
              <w:rPr>
                <w:color w:val="22272F"/>
              </w:rPr>
              <w:t>харвестеры</w:t>
            </w:r>
            <w:proofErr w:type="spellEnd"/>
            <w:r w:rsidRPr="000824F2">
              <w:rPr>
                <w:color w:val="22272F"/>
              </w:rPr>
              <w:t xml:space="preserve">) 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0824F2">
              <w:rPr>
                <w:b/>
                <w:color w:val="22272F"/>
              </w:rPr>
              <w:t>из 28.3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rPr>
                <w:color w:val="22272F"/>
              </w:rPr>
              <w:t xml:space="preserve">Многооперационные лесозаготовительные машины (процессоры, </w:t>
            </w:r>
            <w:proofErr w:type="spellStart"/>
            <w:r w:rsidRPr="000824F2">
              <w:rPr>
                <w:color w:val="22272F"/>
              </w:rPr>
              <w:t>харвестеры</w:t>
            </w:r>
            <w:proofErr w:type="spellEnd"/>
            <w:r w:rsidRPr="000824F2">
              <w:rPr>
                <w:color w:val="22272F"/>
              </w:rPr>
              <w:t xml:space="preserve">) </w:t>
            </w:r>
          </w:p>
          <w:p w:rsidR="00BB75F8" w:rsidRPr="000824F2" w:rsidRDefault="00BB75F8" w:rsidP="00BB75F8">
            <w:pPr>
              <w:pStyle w:val="s1"/>
              <w:jc w:val="center"/>
              <w:rPr>
                <w:color w:val="22272F"/>
              </w:rPr>
            </w:pPr>
          </w:p>
          <w:p w:rsidR="00BB75F8" w:rsidRPr="000824F2" w:rsidRDefault="00BB75F8" w:rsidP="00BB75F8">
            <w:pPr>
              <w:pStyle w:val="s1"/>
              <w:jc w:val="center"/>
              <w:rPr>
                <w:color w:val="22272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государств-членов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следующих производственных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сварка, покраска несущей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гидроцилиндров;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карданных валов;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кабины;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манипулятора;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тандемных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гидравлических и топливных баков;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радиаторов системы охлаждения;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элементов экстерьера (облицовки);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колесных дисков;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государств - членов Евразийского экономического союза шин;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произведенной на территории государств - членов Евразийского экономического союза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харвестерной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головки.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 8432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Погрузочно-транспортные лесозаготовительные машины (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форвардеры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0824F2">
              <w:rPr>
                <w:b/>
                <w:color w:val="22272F"/>
              </w:rPr>
              <w:t>из 28.3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t>Погрузочно-транспортные лесозаготовительные машины (</w:t>
            </w:r>
            <w:proofErr w:type="spellStart"/>
            <w:r w:rsidRPr="000824F2">
              <w:t>форвардеры</w:t>
            </w:r>
            <w:proofErr w:type="spellEnd"/>
            <w:r w:rsidRPr="000824F2"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следующих производственных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сварка, покраска несущей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щита и коников;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гидроцилиндров;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карданных валов;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кабины;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грейферного захвата;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манипулятора;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тандемных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гидравлических и топливных баков;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или использование произведенных на территории государств - членов Евразийского экономического союза радиаторов системы охлаждения;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элементов экстерьера (облицовки);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колесных дисков;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шин.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Погрузчики леса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28.3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t>Погрузчики леса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следующих производственных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сварка, покраска несущей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кабины;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навесного оборудования (захвата);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гидравлических и топливных баков;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радиаторов системы охлаждения;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элементов экстерьера (облицовки);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колесных дисков;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шин.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 8432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Тягачи трелевочные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28.3</w:t>
            </w:r>
          </w:p>
          <w:p w:rsidR="00BB75F8" w:rsidRPr="000824F2" w:rsidRDefault="00BB75F8" w:rsidP="00BB75F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824F2">
              <w:t>Тягачи трелевочные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следующих производственных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Производство, сборка и сварка (при необходимости) несущей рамы (при наличии), подрамников (при наличии);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покраска несущей рамы (при наличии), подрамников (при наличии);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кабины;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гидравлических и топливных баков;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элементов экстерьера (облицовки);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колесных дисков;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шин.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Установка доильная автоматическая (роботизированная)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Установка доильная автоматическая (роботизированная)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</w:t>
            </w:r>
            <w:hyperlink w:anchor="P8069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союза, включая обязательное осуществление раскроя, гибки, сварки, механической обработки, нанесение защитных покрытий на каркас роботизированной доильной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установки, с 1 июля 2021 г. - не менее 9, с 1 июля 2022 г. - не менее 11, с 1 июля 2023 г. - не менее 13, с 1 июля 2024 г. - не менее 15, с 1 июля 2025 г. - не менее 17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механическая обработка, нанесение защитных покрытий на каркас роботизированной доильной установки;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сварка, механическая обработка металлоконструкций манипулятора для присоединения рабочих органов;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системы технического зрения;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сварка, герметизация, сборка корпусов датчиков идентификации (транспондеров) и антенн-идентификаторов системы управления стадом, изготовление печатных плат датчиков идентификации (транспондеров) и антенн-идентификаторов;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 корпуса вакуумного насоса, механическая обработка вала и ротора (рабочего колеса) вакуумного насоса, раскрой, гибка, сварка, нанесение защитных покрытий на вакуумный баллон вакуумной системы;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экструзия, раскрой, механическая обработка, сварка элементов молокопровода, раскрой, гибка, сварка или формовка элементов молокоприемника;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 корпуса дозирующего насоса, механическая обработка вала и ротора дозирующего насоса, производство датчиков уровня и датчиков температуры системы промывки;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обработка, резка, шлифовка, сборка пульсатора;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обработка, термическая обработка корпуса, крыльчатки (рабочего колеса) насоса для перекачки молока;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литье или формовка корпусов доильных стаканов, механическая обработка, сборка рабочих органов;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механическая обработка впускных и выпускных ворот;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санитарной емкости (санитарного клапана);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сборка шкафов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литье,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экструдирование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механическая обработка, термическая обработка, сварка, гальваническая обработка деталей пневматического цилиндра (корпус, поршень, шток, гильза, крышка, проушина), сборка пневматического цилиндра;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накопителя кормов, изготовление дозирующего насоса дозатора корма;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 или литье и формовка элементов экстерьера (дверей, облицовочных панелей);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воздушного ресивера;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корпуса котла и нагревательного элемента бойлера;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корпуса котла и каркаса парогенератора, каркаса нагревательного элемента;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электродвигателей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Аппараты доильные</w:t>
            </w:r>
          </w:p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28.30.82.120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Аппараты доильные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–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на территории Евразийского экономического союза, включая обязательное осуществление литья или гибки, резки, сварки, шлифовки коллектора доильного аппарата; литья, механической обработки, резки, шлифовки, сборки пульсатора, не менее 7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 или гибка, резка, сварка, шлифовка коллектора доильного аппарата;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литье, механическая обработка, резка, шлифовка, сборка пульсатора;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гибка, сварка, шлифовка, сверление рамы доильного аппарата;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 или штамповка, резка, вальцевание, шлифовка емкости сбора молока;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литье или штамповка, резка, шлифовка доильного стакана;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 шлангов доильного аппарата;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Агрегаты для кормления молодняка крупного рогатого скота и других сельскохозяйственных животных ("молочные такси")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28.30.83.190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Агрегаты для кормления молодняка крупного рогатого скота и других сельскохозяйственных животных ("молочные такси")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вальцевание, гибка, сварка емкостей;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вальцевание, гибка, сварка, сборка ходовой части;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на территории государств - членов Евразийского экономического союза </w:t>
            </w:r>
            <w:hyperlink w:anchor="P8076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колес для ходовой части, приводов ходовой части, мешалок;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вентиляционной решетки, системы розлива молока;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Инкубаторы птицеводческие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28.30.84.110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Инкубаторы птицеводческие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</w:t>
            </w:r>
            <w:hyperlink w:anchor="P8069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сверление, механическая обработка корпуса инкубатора;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гибка, изготовление отверстий, механическая обработка, сварка, шлифовка рам тележек, лотков инкубатора, элементов механизма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поворота лотков инкубатора;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 вентиляторов;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Клеточное оборудование для содержания птицы (кроме кур-несушек), кроликов, пушных зверей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28.30.85.000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Клеточное оборудование для содержания птицы (кроме кур-несушек), кроликов, пушных зверей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союза, включая обязательное осуществление раскроя, гибки, изготовления отверстий, штамповки, сверления, механической обработки каркаса клетки; раскроя, гибки, сварки и (или) сборки соединительных элементов, дверок, напольных и потолочных решеток, перегородок клетки, не менее 5, с 1 января 2021 г. - не менее 6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штамповка, сверление, механическая обработка каркаса клетки;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и (или) сборка соединительных элементов, дверок, напольных и потолочных решеток, перегородок клетки;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гибка, штамповка, изготовление отверстий, сварка, сверление, механическая обработка кормораздатчика, приводной станции (системы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привода) кормораздатчика, кормовых лотков (желобов) системы кормления;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гибка, штамповка, изготовление отверстий, сварка, сверление, механическая обработка металлоконструкций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поддона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натяжного и приводного барабана, приводов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территории государств - членов Евразийского экономического союза </w:t>
            </w:r>
            <w:hyperlink w:anchor="P8076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лент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поилок или труб, бачков для системы поения;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электрооборудования, шкафов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Клеточное оборудование для содержания кур-несушек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28.30.85.000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Клеточное оборудование для содержания кур-несушек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союза, включая обязательное осуществление раскроя, гибки, изготовления отверстий, штамповки, сверления, механической обработки каркаса клетки; раскроя, гибки, сварки и (или) сборки соединительных элементов, дверок, напольных и потолочных решеток, перегородок клетки, не менее 6, с 1 января 2021 г. - не менее 7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раскрой, гибка, изготовление отверстий, штамповка, сверление, механическая обработка каркаса клетки;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 и (или) сборка соединительных элементов, дверок, напольных и потолочных решеток, перегородок клетки;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изготовление отверстий, сварка, сверление, механическая обработка кормораздатчика, приводной станции (системы привода) кормораздатчика, кормовых лотков (желобов) системы кормления;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гибка, штамповка, изготовление отверстий, сварка, сверление, механическая обработка металлоконструкций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поддона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, натяжного и приводного барабана, приводов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раскрой, гибка, штамповка, изготовление отверстий, сварка, сверление, механическая обработка натяжного и приводного барабана, приводов, металлоконструкций систем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яйцесбора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территории государств - членов Евразийского экономического союза лент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пометоудаления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и лент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яйцесбора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поилок или труб, бачков для системы поения;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электрооборудования, шкафов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Оборудование для напольного содержания птицы</w:t>
            </w:r>
          </w:p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28.30.85.000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Оборудование для напольного содержания птицы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штамповка, изготовление отверстий, сварка, сверление труб кормления, шнеков, бункеров системы кормления;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кормушек системы кормления;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изготовление отверстий, сварка, литье, механическая обработка соединительных элементов, блоков (роликов), лебедки подвеса системы кормления, лебедки подвеса системы поения;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поилок или труб, бачков для системы поения;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Автоматические чесалки для крупного рогатого скота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28.30.86.110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Автоматические чесалки для крупного рогатого скота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раскрой, гибка, сварка рамной конструкции;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 приводов;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монтаж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Стойловое оборудование 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28.30.86.110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Стойловое оборудование 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гибка, сварка опорных столбов, труб крепления;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гибка, сварка ограждений стойлового места, пластин крепления;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 хомутов, цепей для привязи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Поилки животноводческие</w:t>
            </w:r>
          </w:p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28.30.86.110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Поилки животноводческие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 - членов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оцинкование бака водосбора;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гибка, сварка, штамповка, оцинкование чаши поения или трубы поения, опорной конструкции или кронштейна крепления;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территории государств - членов Евразийского экономического союза </w:t>
            </w:r>
            <w:hyperlink w:anchor="P8076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клапанов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Кормушки животноводческие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28.30.86.110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Кормушки животноводческие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вальцевание, сварка, штамповка кормового лотка;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гибка, сварка, штамповка, оцинкование опорной конструкции или кронштейна крепления;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раскрой, изготовление отверстий, гибка бункера-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накопителя;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территории государств - членов Евразийского экономического союза </w:t>
            </w:r>
            <w:hyperlink w:anchor="P8076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дозаторов корма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rPr>
          <w:trHeight w:val="139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8701, 8432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Оборудование для содержания свиней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28.30.86.110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Оборудование для содержания свиней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Евразийского экономического союза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изготовление отверстий, гибка, сварка, оцинкование рамной конструкции и (или) труб, секций ограждения;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изготовление отверстий, гибка, сварка, оцинкование дверок;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резка, гибка, изготовление отверстий, сварка, оцинкование, сборка опорных стоек;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произведенных на территории государств - членов Евразийского экономического союза </w:t>
            </w:r>
            <w:hyperlink w:anchor="P8076" w:history="1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соединительных элементов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из 8703 10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снегоходные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29.10.52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снегоходные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</w:t>
            </w: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рамы и подвески или использование деталей рамы и подвески, произведенных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(при необходимости), покраска рамы, багажника (при наличии в конструкции), бампера (при наличии в конструкции), подвески;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моторно-силовой установки и ее сборка или использование моторно-силовой установки, произведенной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трансмиссии и ее сборка или использование трансмиссии, произведенной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системы шумоподавления или использование системы шумоподавления, произведенной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моторно-силовой установки;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системы шумоподавления;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руля и других органов рулевого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топливного бака;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 сборка сидения (основания, подушек и чехлов);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изготовленных на территории государств - членов Евразийского экономического союза элементов экстерьера;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системы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 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Автомобили-самосвалы, предназначенные для использования в условиях бездорожья</w:t>
            </w:r>
          </w:p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28.92.29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Автомобили-самосвалы, предназначенные для использования в условиях бездорожья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–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 не менее 12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кузова (бункера);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 установки;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трансмиссии;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моста (мостов) и подвесок;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рулевого механизма;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 10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мостов (осей) и подвесок (при наличии 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распределения строительного раствора или бетона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28.92.30.150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Машины для распределения строительного раствора или бетона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базового, не менее 6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шасси колесного транспортного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произведенного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 и рабочего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колесного транспортного средства, произведенного на территории государств - членов Евразийского экономического союза не менее 9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рабочего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кузова (бункера, контейнера), или цистерны (сосуда), или надстройки общего (специального)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 (ходовая часть), рабочего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FC747F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</w:t>
            </w:r>
            <w:r w:rsidR="00FC747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FC747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</w:t>
            </w:r>
          </w:p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- фургоны для перевозки пищевых продуктов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29.10.59.280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- фургоны для перевозки пищевых продуктов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мостов (осей)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</w:t>
            </w:r>
          </w:p>
          <w:p w:rsidR="00BB75F8" w:rsidRPr="000824F2" w:rsidRDefault="00BB75F8" w:rsidP="00BB75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нефтепродуктов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29.10.59.230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нефтепродуктов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 кузова (бункера, контейнера), или цистерны, или надстройки общего (специального) назначения, включая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сборку, сварку и покраску,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мостов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8704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сжиженных углеводородных газов на давление до 1,8 Мпа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29.10.59.250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сжиженных углеводородных газов на давление до 1,8 Мпа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–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 кузова (бункера, контейнера), или цистерны, или надстройки общего (специального) назначения, включая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сборку, сварку и покраску,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мостов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8705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Автокраны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29.10.51.000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Автокраны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11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государств-членов Евразийского экономического союза поворотного устройства;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стрелы;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опорной (несущей)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выдвижных опор;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поворотной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кабины оператора кранового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8705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подъемниками с рабочими платформами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29.10.59.270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подъемниками с рабочими платформами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–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заготовок), не менее 11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или использование изготовленных на территории государств - членов Евразийского экономического союза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полукоробов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и коробов (для грузоподъемного оборудования);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поворотного устройства;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стрелы;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опорной (несущей)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выдвижных опор;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поворотной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кабины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силовой установки, обеспечивающей питание грузоподъемного оборудования (при наличии 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8705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кранами-манипуляторами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29.10.59.310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кранами-манипуляторами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не менее 11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государств-членов - членов Евразийского экономического союза поворотного устройства;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стрелы;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опорной (несущей)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выдвижных опор;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поворотной рамы;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сварка и покраска кабины оператора кранового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8705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коммунального хозяйства и содержания дорог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29.10.59.130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коммунального хозяйства и содержания дорог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–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 не менее 6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использование шасси колесного транспортного средства, произведенного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 и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колесных транспортных средств, произведенного на территории государств - членов Евразийского экономического союза не менее 9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изготовление, сварка, покраска металлоконструкций кабины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 (ходовая часть), навесного оборудования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8705 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Снегоочистители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29.10.59.320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Снегоочистители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 не менее 6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шасси колесного транспортного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произведенного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 и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колесных транспортных средств, произведенного на территории государств - членов Евразийского экономического союза не менее 9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изготовление, сварка, покраска металлоконструкций кабины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кузова (бункера, контейнера), или цистерны (сосуда), или надстройки общего (специального)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 (ходовая часть),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8705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специального назначения прочие, не включенные в другие группировки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29.10.59.390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специального назначения прочие, не включенные в другие группировки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а) при использовании шасси колесного транспортного средства в качестве базового не менее 6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сборка, сварка и покраска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надрамников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произведенного на территории государств - членов Евразийского экономического союза двигателя, обеспечивающего питание рабочих органов, за исключением базового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двигателя шасси колесного транспортного средства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использование шасси колесного транспортного средства, произведенного на территории государств - членов Евразийского экономического союза;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 и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б) при использовании шасси, за исключением шасси колесных транспортных средств, произведенного на территории государств - членов Евразийского экономического союза, не менее 9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 и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изготовление, сварка, покраска металлоконструкций кабины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произведенного на территории государств - членов Евразийского экономического союза моста (мостов);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произведенной на территории государств - членов Евразийского экономического союза трансмиссии (ходовая часть);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произведенного на территории государств - членов Евразийского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союза двигателя;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кузова (бункера, контейнера), или цистерны (сосуда), или надстройки общего (специального) назначения;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двигателя, мостов, трансмиссии (ходовая часть), навесного оборудования;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8716 31 000 0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29.20.23.120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270814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силовой установки (при наличии в </w:t>
            </w:r>
            <w:r w:rsidRPr="00270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мостов (осей)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8716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квадрициклам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29.20.23.110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квадрициклам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силовой установки (при наличии в конструкции), произведенной на территории государств - членов Евразийского экономического союза,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мостов (осей)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8716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тракторные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29.20.23.130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тракторные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270814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использование </w:t>
            </w: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мостов (осей) и подвесок (при наличии в </w:t>
            </w:r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8" w:rsidRPr="000824F2" w:rsidTr="00411FF3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8716</w:t>
            </w:r>
          </w:p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прочие, не включенные в другие группировки</w:t>
            </w:r>
          </w:p>
          <w:p w:rsidR="00BB75F8" w:rsidRPr="000824F2" w:rsidRDefault="00BB75F8" w:rsidP="00BB7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b/>
                <w:sz w:val="24"/>
                <w:szCs w:val="24"/>
              </w:rPr>
              <w:t>29.20.23.190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прочие, не включенные в другие группировки</w:t>
            </w:r>
          </w:p>
          <w:p w:rsidR="00BB75F8" w:rsidRPr="000824F2" w:rsidRDefault="00BB75F8" w:rsidP="00BB7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 - члена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лет*;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BB75F8" w:rsidRPr="000824F2" w:rsidRDefault="00BB75F8" w:rsidP="00BB75F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государств - членов Евразийского экономического союза (включая раскрой и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сборка, сварка несущей рамы, подрамников (при наличии в конструкции) и их покраска;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4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территории государств - членов Евразийского экономического союза мостов (осей);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силовой установки (при наличии в конструкции), произведенной на территории государств - членов Евразийского экономического союза, обеспечивающей питание систем;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монтаж мостов (осей) и подвесок (при наличии в конструкции);</w:t>
            </w:r>
          </w:p>
          <w:p w:rsidR="00BB75F8" w:rsidRPr="000824F2" w:rsidRDefault="00BB75F8" w:rsidP="00BB75F8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082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F8" w:rsidRPr="000824F2" w:rsidRDefault="00BB75F8" w:rsidP="00BB7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FB6" w:rsidRPr="000824F2" w:rsidRDefault="00975FB6" w:rsidP="00975FB6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FB6" w:rsidRPr="000824F2" w:rsidRDefault="00975FB6" w:rsidP="00FC747F">
      <w:pPr>
        <w:autoSpaceDE w:val="0"/>
        <w:autoSpaceDN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975FB6" w:rsidRPr="000824F2" w:rsidRDefault="00975FB6" w:rsidP="00FC747F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1) в случае разработки и изготовления конструкторской и технической документации (</w:t>
      </w:r>
      <w:r w:rsidRPr="000824F2">
        <w:rPr>
          <w:rFonts w:ascii="Times New Roman" w:hAnsi="Times New Roman" w:cs="Times New Roman"/>
          <w:i/>
          <w:iCs/>
          <w:sz w:val="24"/>
          <w:szCs w:val="24"/>
        </w:rPr>
        <w:t>собственными силами)</w:t>
      </w:r>
      <w:r w:rsidRPr="000824F2">
        <w:rPr>
          <w:rFonts w:ascii="Times New Roman" w:hAnsi="Times New Roman" w:cs="Times New Roman"/>
          <w:sz w:val="24"/>
          <w:szCs w:val="24"/>
        </w:rPr>
        <w:t xml:space="preserve"> юридического лица – приказ о разработке такой документации (при наличии);</w:t>
      </w:r>
    </w:p>
    <w:p w:rsidR="00975FB6" w:rsidRPr="000824F2" w:rsidRDefault="00975FB6" w:rsidP="00FC747F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2) в случае приобретения юридическим лицом готовой конструкторской и технической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  указанных договоров;</w:t>
      </w:r>
    </w:p>
    <w:p w:rsidR="00975FB6" w:rsidRPr="000824F2" w:rsidRDefault="00975FB6" w:rsidP="00FC747F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3) в случае необходимости у юридического лица в разработке и изготовлении конструкторской и технической документации (</w:t>
      </w:r>
      <w:r w:rsidRPr="000824F2">
        <w:rPr>
          <w:rFonts w:ascii="Times New Roman" w:hAnsi="Times New Roman" w:cs="Times New Roman"/>
          <w:i/>
          <w:iCs/>
          <w:sz w:val="24"/>
          <w:szCs w:val="24"/>
        </w:rPr>
        <w:t>сторонними силами)</w:t>
      </w:r>
      <w:r w:rsidRPr="000824F2">
        <w:rPr>
          <w:rFonts w:ascii="Times New Roman" w:hAnsi="Times New Roman" w:cs="Times New Roman"/>
          <w:sz w:val="24"/>
          <w:szCs w:val="24"/>
        </w:rPr>
        <w:t xml:space="preserve">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975FB6" w:rsidRPr="000824F2" w:rsidRDefault="00975FB6" w:rsidP="00FC747F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В случае наличия в составе конструкторской и технической документации сведений, составляющих секрет 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</w:p>
    <w:p w:rsidR="00975FB6" w:rsidRPr="000824F2" w:rsidRDefault="00975FB6" w:rsidP="00975FB6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ракторы для сельского хозяйства прочие (из 8701, 8432) могут быть отнесены к продукции, произведенной на территории государства – члена Евразийского экономического союза, при условии достижения в совокупности следующей процентной доли от суммарного количества баллов за выполнение на территории </w:t>
      </w:r>
      <w:r w:rsidRPr="004107C0">
        <w:rPr>
          <w:rFonts w:ascii="Times New Roman" w:hAnsi="Times New Roman" w:cs="Times New Roman"/>
          <w:sz w:val="24"/>
          <w:szCs w:val="24"/>
          <w:lang w:eastAsia="ru-RU"/>
        </w:rPr>
        <w:t>государств – членов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Евразийского экономического союза указанных операций</w:t>
      </w:r>
      <w:r w:rsidRPr="000824F2">
        <w:rPr>
          <w:rFonts w:ascii="Times New Roman" w:hAnsi="Times New Roman" w:cs="Times New Roman"/>
          <w:sz w:val="24"/>
          <w:szCs w:val="24"/>
        </w:rPr>
        <w:t>:</w:t>
      </w:r>
    </w:p>
    <w:p w:rsidR="00975FB6" w:rsidRPr="000824F2" w:rsidRDefault="00975FB6" w:rsidP="00975FB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с 1 января 2021 г. - 55 процентов</w:t>
      </w:r>
      <w:r>
        <w:rPr>
          <w:rFonts w:ascii="Times New Roman" w:hAnsi="Times New Roman" w:cs="Times New Roman"/>
          <w:sz w:val="24"/>
          <w:szCs w:val="24"/>
        </w:rPr>
        <w:t xml:space="preserve"> (от 180 баллов)</w:t>
      </w:r>
      <w:r w:rsidRPr="000824F2">
        <w:rPr>
          <w:rFonts w:ascii="Times New Roman" w:hAnsi="Times New Roman" w:cs="Times New Roman"/>
          <w:sz w:val="24"/>
          <w:szCs w:val="24"/>
        </w:rPr>
        <w:t>;</w:t>
      </w:r>
    </w:p>
    <w:p w:rsidR="00975FB6" w:rsidRPr="000824F2" w:rsidRDefault="00975FB6" w:rsidP="00975FB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с 1 января 2022 г. - 65 процентов</w:t>
      </w:r>
      <w:r>
        <w:rPr>
          <w:rFonts w:ascii="Times New Roman" w:hAnsi="Times New Roman" w:cs="Times New Roman"/>
          <w:sz w:val="24"/>
          <w:szCs w:val="24"/>
        </w:rPr>
        <w:t xml:space="preserve"> (от 180 баллов)</w:t>
      </w:r>
      <w:r w:rsidRPr="000824F2">
        <w:rPr>
          <w:rFonts w:ascii="Times New Roman" w:hAnsi="Times New Roman" w:cs="Times New Roman"/>
          <w:sz w:val="24"/>
          <w:szCs w:val="24"/>
        </w:rPr>
        <w:t>;</w:t>
      </w:r>
    </w:p>
    <w:p w:rsidR="00975FB6" w:rsidRPr="000824F2" w:rsidRDefault="00975FB6" w:rsidP="00975FB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с 1 января 2023 г. - 70 процентов</w:t>
      </w:r>
      <w:r>
        <w:rPr>
          <w:rFonts w:ascii="Times New Roman" w:hAnsi="Times New Roman" w:cs="Times New Roman"/>
          <w:sz w:val="24"/>
          <w:szCs w:val="24"/>
        </w:rPr>
        <w:t xml:space="preserve"> (от 180 баллов)</w:t>
      </w:r>
      <w:r w:rsidRPr="000824F2">
        <w:rPr>
          <w:rFonts w:ascii="Times New Roman" w:hAnsi="Times New Roman" w:cs="Times New Roman"/>
          <w:sz w:val="24"/>
          <w:szCs w:val="24"/>
        </w:rPr>
        <w:t>;</w:t>
      </w:r>
    </w:p>
    <w:p w:rsidR="00975FB6" w:rsidRPr="000824F2" w:rsidRDefault="00975FB6" w:rsidP="00975FB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4F2">
        <w:rPr>
          <w:rFonts w:ascii="Times New Roman" w:hAnsi="Times New Roman" w:cs="Times New Roman"/>
          <w:sz w:val="24"/>
          <w:szCs w:val="24"/>
        </w:rPr>
        <w:t>с 1 января 2024 г. - 75 процентов</w:t>
      </w:r>
      <w:r>
        <w:rPr>
          <w:rFonts w:ascii="Times New Roman" w:hAnsi="Times New Roman" w:cs="Times New Roman"/>
          <w:sz w:val="24"/>
          <w:szCs w:val="24"/>
        </w:rPr>
        <w:t xml:space="preserve"> (от 180 баллов)</w:t>
      </w:r>
      <w:r w:rsidRPr="000824F2">
        <w:rPr>
          <w:rFonts w:ascii="Times New Roman" w:hAnsi="Times New Roman" w:cs="Times New Roman"/>
          <w:sz w:val="24"/>
          <w:szCs w:val="24"/>
        </w:rPr>
        <w:t>;</w:t>
      </w:r>
    </w:p>
    <w:p w:rsidR="002A7191" w:rsidRDefault="00975FB6" w:rsidP="00270814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0824F2">
        <w:rPr>
          <w:rFonts w:ascii="Times New Roman" w:hAnsi="Times New Roman" w:cs="Times New Roman"/>
          <w:sz w:val="24"/>
          <w:szCs w:val="24"/>
        </w:rPr>
        <w:t>с 1 января 2025 г. - 80 процентов</w:t>
      </w:r>
      <w:r>
        <w:rPr>
          <w:rFonts w:ascii="Times New Roman" w:hAnsi="Times New Roman" w:cs="Times New Roman"/>
          <w:sz w:val="24"/>
          <w:szCs w:val="24"/>
        </w:rPr>
        <w:t xml:space="preserve"> (от 180 баллов)</w:t>
      </w:r>
      <w:r w:rsidRPr="000824F2">
        <w:rPr>
          <w:rFonts w:ascii="Times New Roman" w:hAnsi="Times New Roman" w:cs="Times New Roman"/>
          <w:sz w:val="24"/>
          <w:szCs w:val="24"/>
        </w:rPr>
        <w:t>.</w:t>
      </w:r>
    </w:p>
    <w:sectPr w:rsidR="002A7191" w:rsidSect="00BB75F8">
      <w:headerReference w:type="default" r:id="rId7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highlight w:val="yellow"/>
      </w:rPr>
      <w:id w:val="-163783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  <w:highlight w:val="none"/>
      </w:rPr>
    </w:sdtEndPr>
    <w:sdtContent>
      <w:p w:rsidR="00A86DEB" w:rsidRPr="00AA5CE3" w:rsidRDefault="00017BEF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6</w: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A86DEB" w:rsidRDefault="00017B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B6"/>
    <w:rsid w:val="00017BEF"/>
    <w:rsid w:val="00027F0B"/>
    <w:rsid w:val="001C26B7"/>
    <w:rsid w:val="00203F05"/>
    <w:rsid w:val="00270814"/>
    <w:rsid w:val="002755B2"/>
    <w:rsid w:val="002A7191"/>
    <w:rsid w:val="002B5AD8"/>
    <w:rsid w:val="003D1985"/>
    <w:rsid w:val="00411FF3"/>
    <w:rsid w:val="00443D33"/>
    <w:rsid w:val="004B3B48"/>
    <w:rsid w:val="00842C6E"/>
    <w:rsid w:val="008678CE"/>
    <w:rsid w:val="008C07F9"/>
    <w:rsid w:val="008E626B"/>
    <w:rsid w:val="00975FB6"/>
    <w:rsid w:val="009D0079"/>
    <w:rsid w:val="00A12D00"/>
    <w:rsid w:val="00A17001"/>
    <w:rsid w:val="00A45A27"/>
    <w:rsid w:val="00A95F74"/>
    <w:rsid w:val="00B04618"/>
    <w:rsid w:val="00BB75F8"/>
    <w:rsid w:val="00D10F44"/>
    <w:rsid w:val="00DF7A43"/>
    <w:rsid w:val="00F70629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FBCE-5CC3-410B-B3FE-C934655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B6"/>
    <w:pPr>
      <w:spacing w:after="120" w:line="264" w:lineRule="auto"/>
    </w:pPr>
    <w:rPr>
      <w:rFonts w:eastAsiaTheme="minorEastAsia"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75FB6"/>
    <w:rPr>
      <w:rFonts w:asciiTheme="majorHAnsi" w:eastAsiaTheme="majorEastAsia" w:hAnsiTheme="majorHAnsi" w:cstheme="majorBidi"/>
      <w:i/>
      <w:iCs/>
    </w:rPr>
  </w:style>
  <w:style w:type="character" w:customStyle="1" w:styleId="a3">
    <w:name w:val="Верхний колонтитул Знак"/>
    <w:basedOn w:val="a0"/>
    <w:link w:val="a4"/>
    <w:uiPriority w:val="99"/>
    <w:rsid w:val="00975FB6"/>
    <w:rPr>
      <w:rFonts w:eastAsiaTheme="minorEastAsia"/>
      <w:sz w:val="21"/>
      <w:szCs w:val="21"/>
    </w:rPr>
  </w:style>
  <w:style w:type="paragraph" w:styleId="a4">
    <w:name w:val="header"/>
    <w:basedOn w:val="a"/>
    <w:link w:val="a3"/>
    <w:uiPriority w:val="99"/>
    <w:unhideWhenUsed/>
    <w:rsid w:val="00975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975FB6"/>
    <w:rPr>
      <w:rFonts w:eastAsiaTheme="minorEastAsia"/>
      <w:sz w:val="21"/>
      <w:szCs w:val="21"/>
    </w:rPr>
  </w:style>
  <w:style w:type="character" w:customStyle="1" w:styleId="a5">
    <w:name w:val="Текст выноски Знак"/>
    <w:basedOn w:val="a0"/>
    <w:link w:val="a6"/>
    <w:uiPriority w:val="99"/>
    <w:semiHidden/>
    <w:rsid w:val="00975FB6"/>
    <w:rPr>
      <w:rFonts w:ascii="Segoe UI" w:eastAsiaTheme="minorEastAsia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97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75FB6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975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s16">
    <w:name w:val="s_16"/>
    <w:basedOn w:val="a"/>
    <w:rsid w:val="0097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7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5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consultantplus://offline/ref=DF62CFD485010CF1B4173726339FB393A7F13BA8C7646F8DABF8BACB420F9F66B8464CC2BDBDA177D1996CBDBEF77AA184B8E79B2436BAF3uEA8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1968-9D5E-4AA6-AC0F-9C6057E7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92</Pages>
  <Words>21095</Words>
  <Characters>120248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Шайбылдаев Айбек Асанович</dc:creator>
  <cp:keywords/>
  <dc:description/>
  <cp:lastModifiedBy>Шайбылдаев Айбек Асанович</cp:lastModifiedBy>
  <cp:revision>8</cp:revision>
  <cp:lastPrinted>2020-09-08T08:14:00Z</cp:lastPrinted>
  <dcterms:created xsi:type="dcterms:W3CDTF">2020-09-08T08:13:00Z</dcterms:created>
  <dcterms:modified xsi:type="dcterms:W3CDTF">2020-09-08T09:21:00Z</dcterms:modified>
</cp:coreProperties>
</file>