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7C731C" w:rsidRPr="005E2377" w:rsidRDefault="007C731C" w:rsidP="007C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BC5842" w:rsidRDefault="00BC5842" w:rsidP="00C6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</w:t>
      </w:r>
      <w:r w:rsidR="00C612C8" w:rsidRPr="00C612C8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О внесении изменений в некоторые решения Коллегии Евразийской экономической комиссии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»</w:t>
      </w:r>
      <w:r w:rsidR="00FE329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листа,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954"/>
      </w:tblGrid>
      <w:tr w:rsidR="00BC5842" w:rsidRPr="00BC5842" w:rsidTr="00185612">
        <w:tc>
          <w:tcPr>
            <w:tcW w:w="3686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C612C8">
              <w:rPr>
                <w:sz w:val="25"/>
                <w:szCs w:val="25"/>
                <w:lang w:eastAsia="x-none"/>
              </w:rPr>
              <w:t>2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C612C8">
              <w:rPr>
                <w:sz w:val="25"/>
                <w:szCs w:val="25"/>
                <w:lang w:eastAsia="x-none"/>
              </w:rPr>
              <w:t xml:space="preserve">сентября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C612C8">
              <w:rPr>
                <w:sz w:val="25"/>
                <w:szCs w:val="25"/>
                <w:lang w:eastAsia="x-none"/>
              </w:rPr>
              <w:t>22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8E5854" w:rsidP="009318DF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Окончание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: «</w:t>
            </w:r>
            <w:r w:rsidR="009318DF">
              <w:rPr>
                <w:sz w:val="25"/>
                <w:szCs w:val="25"/>
                <w:lang w:eastAsia="x-none"/>
              </w:rPr>
              <w:t>2</w:t>
            </w:r>
            <w:bookmarkStart w:id="0" w:name="_GoBack"/>
            <w:bookmarkEnd w:id="0"/>
            <w:r w:rsidR="00BC5842" w:rsidRPr="00BC5842">
              <w:rPr>
                <w:sz w:val="25"/>
                <w:szCs w:val="25"/>
                <w:lang w:val="x-none" w:eastAsia="x-none"/>
              </w:rPr>
              <w:t>»</w:t>
            </w:r>
            <w:r w:rsidR="00BC5842"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C612C8">
              <w:rPr>
                <w:sz w:val="25"/>
                <w:szCs w:val="25"/>
                <w:lang w:eastAsia="x-none"/>
              </w:rPr>
              <w:t xml:space="preserve">октября 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20</w:t>
            </w:r>
            <w:r w:rsidR="00C612C8">
              <w:rPr>
                <w:sz w:val="25"/>
                <w:szCs w:val="25"/>
                <w:lang w:eastAsia="x-none"/>
              </w:rPr>
              <w:t>22</w:t>
            </w:r>
            <w:r w:rsidR="00516908">
              <w:rPr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Default="00BC5842" w:rsidP="00185612">
            <w:pPr>
              <w:ind w:left="34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185612">
            <w:pPr>
              <w:ind w:left="34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DC77A4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>ул. Летниковская, д. 2, стр. 1, стр. 2.</w:t>
            </w:r>
            <w:r>
              <w:rPr>
                <w:sz w:val="25"/>
                <w:szCs w:val="25"/>
              </w:rPr>
              <w:t>, на электронную почту</w:t>
            </w:r>
            <w:r w:rsidR="00FE3291">
              <w:rPr>
                <w:sz w:val="25"/>
                <w:szCs w:val="25"/>
              </w:rPr>
              <w:t>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Фамилия, имя, отчество </w:t>
            </w:r>
            <w:r w:rsidR="00DF607B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</w:t>
            </w:r>
            <w:r w:rsidR="00DF607B">
              <w:rPr>
                <w:sz w:val="26"/>
                <w:szCs w:val="26"/>
                <w:u w:val="single"/>
              </w:rPr>
              <w:t>47</w:t>
            </w:r>
            <w:r w:rsidR="009F644C" w:rsidRPr="009F644C">
              <w:rPr>
                <w:sz w:val="26"/>
                <w:szCs w:val="26"/>
                <w:u w:val="single"/>
              </w:rPr>
              <w:t>)</w:t>
            </w:r>
          </w:p>
          <w:p w:rsidR="00802ED0" w:rsidRDefault="00BC5842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6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7C731C" w:rsidRDefault="00FE3291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7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</w:p>
          <w:p w:rsidR="00E3174E" w:rsidRDefault="00E3174E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7C731C" w:rsidRDefault="007C731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7C731C" w:rsidRDefault="007C731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BC5842" w:rsidRDefault="009F644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  <w:r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  <w:p w:rsidR="00DF607B" w:rsidRDefault="00DF607B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</w:p>
          <w:p w:rsidR="00DF607B" w:rsidRPr="00DF607B" w:rsidRDefault="00DF607B" w:rsidP="00185612">
            <w:pPr>
              <w:ind w:left="34"/>
              <w:jc w:val="both"/>
              <w:rPr>
                <w:b/>
                <w:sz w:val="25"/>
                <w:szCs w:val="25"/>
                <w:lang w:eastAsia="x-none"/>
              </w:rPr>
            </w:pPr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9318DF"/>
    <w:sectPr w:rsidR="00E30236" w:rsidSect="00734CD7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4EB" w:rsidRDefault="001024EB" w:rsidP="00802ED0">
      <w:pPr>
        <w:spacing w:after="0" w:line="240" w:lineRule="auto"/>
      </w:pPr>
      <w:r>
        <w:separator/>
      </w:r>
    </w:p>
  </w:endnote>
  <w:endnote w:type="continuationSeparator" w:id="0">
    <w:p w:rsidR="001024EB" w:rsidRDefault="001024EB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4EB" w:rsidRDefault="001024EB" w:rsidP="00802ED0">
      <w:pPr>
        <w:spacing w:after="0" w:line="240" w:lineRule="auto"/>
      </w:pPr>
      <w:r>
        <w:separator/>
      </w:r>
    </w:p>
  </w:footnote>
  <w:footnote w:type="continuationSeparator" w:id="0">
    <w:p w:rsidR="001024EB" w:rsidRDefault="001024EB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318D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277AF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0F5A50"/>
    <w:rsid w:val="00101CB4"/>
    <w:rsid w:val="0010247A"/>
    <w:rsid w:val="001024EB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5612"/>
    <w:rsid w:val="00187209"/>
    <w:rsid w:val="00187A70"/>
    <w:rsid w:val="00187C88"/>
    <w:rsid w:val="00190C9F"/>
    <w:rsid w:val="00193E0B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D05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3AE7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0D2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57EC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05E8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5E99"/>
    <w:rsid w:val="00557927"/>
    <w:rsid w:val="00564824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472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2377"/>
    <w:rsid w:val="005E6A75"/>
    <w:rsid w:val="005E761A"/>
    <w:rsid w:val="005F0981"/>
    <w:rsid w:val="005F2E9C"/>
    <w:rsid w:val="005F5676"/>
    <w:rsid w:val="006008C6"/>
    <w:rsid w:val="0060379E"/>
    <w:rsid w:val="00603E7F"/>
    <w:rsid w:val="006040E1"/>
    <w:rsid w:val="00606DDB"/>
    <w:rsid w:val="006130A0"/>
    <w:rsid w:val="0061343B"/>
    <w:rsid w:val="00615F76"/>
    <w:rsid w:val="00620D38"/>
    <w:rsid w:val="00620FB0"/>
    <w:rsid w:val="00624A0A"/>
    <w:rsid w:val="00625591"/>
    <w:rsid w:val="00625CE8"/>
    <w:rsid w:val="0062673E"/>
    <w:rsid w:val="006268FC"/>
    <w:rsid w:val="0062751E"/>
    <w:rsid w:val="006314A9"/>
    <w:rsid w:val="00631C43"/>
    <w:rsid w:val="006332C7"/>
    <w:rsid w:val="00640DC6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4147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0A75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5F2C"/>
    <w:rsid w:val="00717815"/>
    <w:rsid w:val="00720236"/>
    <w:rsid w:val="007266C6"/>
    <w:rsid w:val="00730CEA"/>
    <w:rsid w:val="00731437"/>
    <w:rsid w:val="007322DC"/>
    <w:rsid w:val="00734CD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2642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731C"/>
    <w:rsid w:val="007D1B42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5854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18DF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2F2F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883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28A2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3515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12C8"/>
    <w:rsid w:val="00C66A3E"/>
    <w:rsid w:val="00C74044"/>
    <w:rsid w:val="00C76AB4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2E56"/>
    <w:rsid w:val="00D735AB"/>
    <w:rsid w:val="00D7598A"/>
    <w:rsid w:val="00D81789"/>
    <w:rsid w:val="00D827EB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5E8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C75AF"/>
    <w:rsid w:val="00DC77A4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40A"/>
    <w:rsid w:val="00DF607B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174E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4DB"/>
    <w:rsid w:val="00EE7D7D"/>
    <w:rsid w:val="00EF0464"/>
    <w:rsid w:val="00EF0C1A"/>
    <w:rsid w:val="00EF1B32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C33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0433"/>
    <w:rsid w:val="00F72462"/>
    <w:rsid w:val="00F734F5"/>
    <w:rsid w:val="00F74D76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4BC0"/>
    <w:rsid w:val="00FC516B"/>
    <w:rsid w:val="00FC5481"/>
    <w:rsid w:val="00FC76D2"/>
    <w:rsid w:val="00FD1DA9"/>
    <w:rsid w:val="00FD31FF"/>
    <w:rsid w:val="00FD32F0"/>
    <w:rsid w:val="00FD3617"/>
    <w:rsid w:val="00FE22A7"/>
    <w:rsid w:val="00FE3291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C59B7-3CAE-4DDC-AA16-56373886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ept_techregulation@eecommissio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aeunio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Юлия Сергеевна</dc:creator>
  <cp:lastModifiedBy>Школин Владимир Анатольевич</cp:lastModifiedBy>
  <cp:revision>24</cp:revision>
  <cp:lastPrinted>2019-01-24T16:18:00Z</cp:lastPrinted>
  <dcterms:created xsi:type="dcterms:W3CDTF">2015-04-06T13:36:00Z</dcterms:created>
  <dcterms:modified xsi:type="dcterms:W3CDTF">2022-09-02T14:01:00Z</dcterms:modified>
</cp:coreProperties>
</file>