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EE" w:rsidRDefault="00F442B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  <w:bookmarkStart w:id="0" w:name="_GoBack"/>
      <w:bookmarkEnd w:id="0"/>
      <w:r w:rsidR="009B6798">
        <w:rPr>
          <w:noProof/>
          <w:lang w:eastAsia="ru-RU"/>
        </w:rPr>
        <w:drawing>
          <wp:inline distT="0" distB="0" distL="0" distR="0" wp14:anchorId="39BDB9A6" wp14:editId="3E87F4C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CFE4854" wp14:editId="022980D5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D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260B80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5424CC" w:rsidRPr="00716CD5" w:rsidRDefault="005424CC" w:rsidP="005424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DE6277" w:rsidRPr="00EA1FE1" w:rsidRDefault="003D1550" w:rsidP="00DE6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D1550">
        <w:rPr>
          <w:rFonts w:ascii="Times New Roman" w:eastAsia="Calibri" w:hAnsi="Times New Roman" w:cs="Times New Roman"/>
          <w:b/>
          <w:sz w:val="30"/>
          <w:szCs w:val="30"/>
        </w:rPr>
        <w:t xml:space="preserve">О </w:t>
      </w:r>
      <w:r w:rsidR="00EB5D34">
        <w:rPr>
          <w:rFonts w:ascii="Times New Roman" w:eastAsia="Calibri" w:hAnsi="Times New Roman" w:cs="Times New Roman"/>
          <w:b/>
          <w:sz w:val="30"/>
          <w:szCs w:val="30"/>
        </w:rPr>
        <w:t>плане мероприятий («дорожной карте»)</w:t>
      </w:r>
      <w:r w:rsidR="00464596">
        <w:rPr>
          <w:rFonts w:ascii="Times New Roman" w:eastAsia="Calibri" w:hAnsi="Times New Roman" w:cs="Times New Roman"/>
          <w:b/>
          <w:sz w:val="30"/>
          <w:szCs w:val="30"/>
        </w:rPr>
        <w:t xml:space="preserve"> по </w:t>
      </w:r>
      <w:r w:rsidRPr="003D1550">
        <w:rPr>
          <w:rFonts w:ascii="Times New Roman" w:eastAsia="Calibri" w:hAnsi="Times New Roman" w:cs="Times New Roman"/>
          <w:b/>
          <w:sz w:val="30"/>
          <w:szCs w:val="30"/>
        </w:rPr>
        <w:t xml:space="preserve">реализации Основных направлений и этапов </w:t>
      </w:r>
      <w:proofErr w:type="gramStart"/>
      <w:r w:rsidRPr="003D1550">
        <w:rPr>
          <w:rFonts w:ascii="Times New Roman" w:eastAsia="Calibri" w:hAnsi="Times New Roman" w:cs="Times New Roman"/>
          <w:b/>
          <w:sz w:val="30"/>
          <w:szCs w:val="30"/>
        </w:rPr>
        <w:t>реализации</w:t>
      </w:r>
      <w:proofErr w:type="gramEnd"/>
      <w:r w:rsidRPr="003D1550">
        <w:rPr>
          <w:rFonts w:ascii="Times New Roman" w:eastAsia="Calibri" w:hAnsi="Times New Roman" w:cs="Times New Roman"/>
          <w:b/>
          <w:sz w:val="30"/>
          <w:szCs w:val="30"/>
        </w:rPr>
        <w:t xml:space="preserve"> скоординированной (согласованной) транспортной политики государств – членов Евразийского экономического союза</w:t>
      </w:r>
      <w:r w:rsidR="00EB5D34">
        <w:rPr>
          <w:rFonts w:ascii="Times New Roman" w:eastAsia="Calibri" w:hAnsi="Times New Roman" w:cs="Times New Roman"/>
          <w:b/>
          <w:sz w:val="30"/>
          <w:szCs w:val="30"/>
        </w:rPr>
        <w:t xml:space="preserve"> на 202</w:t>
      </w:r>
      <w:r w:rsidR="00E94008">
        <w:rPr>
          <w:rFonts w:ascii="Times New Roman" w:eastAsia="Calibri" w:hAnsi="Times New Roman" w:cs="Times New Roman"/>
          <w:b/>
          <w:sz w:val="30"/>
          <w:szCs w:val="30"/>
        </w:rPr>
        <w:t>4</w:t>
      </w:r>
      <w:r w:rsidR="00EB5D34">
        <w:rPr>
          <w:rFonts w:ascii="Times New Roman" w:eastAsia="Calibri" w:hAnsi="Times New Roman" w:cs="Times New Roman"/>
          <w:b/>
          <w:sz w:val="30"/>
          <w:szCs w:val="30"/>
        </w:rPr>
        <w:t xml:space="preserve"> – 202</w:t>
      </w:r>
      <w:r w:rsidR="00E94008">
        <w:rPr>
          <w:rFonts w:ascii="Times New Roman" w:eastAsia="Calibri" w:hAnsi="Times New Roman" w:cs="Times New Roman"/>
          <w:b/>
          <w:sz w:val="30"/>
          <w:szCs w:val="30"/>
        </w:rPr>
        <w:t>6</w:t>
      </w:r>
      <w:r w:rsidR="00EB5D34">
        <w:rPr>
          <w:rFonts w:ascii="Times New Roman" w:eastAsia="Calibri" w:hAnsi="Times New Roman" w:cs="Times New Roman"/>
          <w:b/>
          <w:sz w:val="30"/>
          <w:szCs w:val="30"/>
        </w:rPr>
        <w:t xml:space="preserve"> годы</w:t>
      </w:r>
    </w:p>
    <w:p w:rsidR="00DE6277" w:rsidRPr="007864A3" w:rsidRDefault="00DE6277" w:rsidP="00DE62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6277" w:rsidRDefault="00DE6277" w:rsidP="00DE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E6277" w:rsidRPr="007A1F90" w:rsidRDefault="00DE6277" w:rsidP="00DE6277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7A1F9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соответствии с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пунктом 3 Решения Высшего Евразийского экономическог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>о совета от 26 декабря 2016 г.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№</w:t>
      </w:r>
      <w:r w:rsidR="006D6A53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19 «Об </w:t>
      </w: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Основны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х</w:t>
      </w: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направления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х</w:t>
      </w: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и этап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ах</w:t>
      </w: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proofErr w:type="gramStart"/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реализации</w:t>
      </w:r>
      <w:proofErr w:type="gramEnd"/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скоординированной (согласованной) транспортной политики государств – членов Евразийского экономического союза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»</w:t>
      </w:r>
      <w:r w:rsidR="00260B80">
        <w:rPr>
          <w:rFonts w:ascii="Times New Roman" w:hAnsi="Times New Roman"/>
          <w:bCs/>
          <w:color w:val="000000"/>
          <w:sz w:val="30"/>
          <w:szCs w:val="30"/>
          <w:lang w:eastAsia="ru-RU"/>
        </w:rPr>
        <w:t>:</w:t>
      </w:r>
    </w:p>
    <w:p w:rsidR="00DE6277" w:rsidRPr="007A1F90" w:rsidRDefault="00DE6277" w:rsidP="00DE62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1.</w:t>
      </w:r>
      <w:r w:rsidR="00247469">
        <w:rPr>
          <w:rFonts w:ascii="Times New Roman" w:hAnsi="Times New Roman"/>
          <w:bCs/>
          <w:color w:val="000000"/>
          <w:sz w:val="30"/>
          <w:szCs w:val="30"/>
          <w:lang w:eastAsia="ru-RU"/>
        </w:rPr>
        <w:t> </w:t>
      </w: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Утвердить прилагаемы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й 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>лан мероприятий («дорожн</w:t>
      </w:r>
      <w:r w:rsidR="00922D0A">
        <w:rPr>
          <w:rFonts w:ascii="Times New Roman" w:eastAsia="Times New Roman" w:hAnsi="Times New Roman" w:cs="Times New Roman"/>
          <w:snapToGrid w:val="0"/>
          <w:sz w:val="30"/>
          <w:szCs w:val="30"/>
        </w:rPr>
        <w:t>ую</w:t>
      </w:r>
      <w:r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карт</w:t>
      </w:r>
      <w:r w:rsidR="00922D0A">
        <w:rPr>
          <w:rFonts w:ascii="Times New Roman" w:eastAsia="Times New Roman" w:hAnsi="Times New Roman" w:cs="Times New Roman"/>
          <w:snapToGrid w:val="0"/>
          <w:sz w:val="30"/>
          <w:szCs w:val="30"/>
        </w:rPr>
        <w:t>у</w:t>
      </w:r>
      <w:r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»)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по</w:t>
      </w:r>
      <w:r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реализации Основных направлений и этапов </w:t>
      </w:r>
      <w:proofErr w:type="gramStart"/>
      <w:r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>реализации</w:t>
      </w:r>
      <w:proofErr w:type="gramEnd"/>
      <w:r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скоординированной (согла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>сованной) транспортной политики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>государств – членов Евразийского экономического союза</w:t>
      </w:r>
      <w:r w:rsidRPr="00B6360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E671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7C3EB9">
        <w:rPr>
          <w:rFonts w:ascii="Times New Roman" w:eastAsia="Times New Roman" w:hAnsi="Times New Roman" w:cs="Times New Roman"/>
          <w:snapToGrid w:val="0"/>
          <w:sz w:val="30"/>
          <w:szCs w:val="30"/>
        </w:rPr>
        <w:t>на 20</w:t>
      </w:r>
      <w:r w:rsidR="00DE6718"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E94008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7C3EB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– 202</w:t>
      </w:r>
      <w:r w:rsidR="00E94008"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 w:rsidR="007C3EB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годы (далее – 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="007C3EB9"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>лан мероприятий</w:t>
      </w:r>
      <w:r w:rsidR="007C3EB9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</w:p>
    <w:p w:rsidR="00DE6277" w:rsidRDefault="00FC796F" w:rsidP="00DE6277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2</w:t>
      </w:r>
      <w:r w:rsidR="00DE6277"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. </w:t>
      </w:r>
      <w:r w:rsidR="00525662">
        <w:rPr>
          <w:rFonts w:ascii="Times New Roman" w:hAnsi="Times New Roman"/>
          <w:bCs/>
          <w:color w:val="000000"/>
          <w:sz w:val="30"/>
          <w:szCs w:val="30"/>
          <w:lang w:eastAsia="ru-RU"/>
        </w:rPr>
        <w:t>Правительствам г</w:t>
      </w:r>
      <w:r w:rsidR="00DE6277"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осударств – член</w:t>
      </w:r>
      <w:r w:rsidR="00525662">
        <w:rPr>
          <w:rFonts w:ascii="Times New Roman" w:hAnsi="Times New Roman"/>
          <w:bCs/>
          <w:color w:val="000000"/>
          <w:sz w:val="30"/>
          <w:szCs w:val="30"/>
          <w:lang w:eastAsia="ru-RU"/>
        </w:rPr>
        <w:t>ов</w:t>
      </w:r>
      <w:r w:rsidR="00DE6277"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Евразийского экономического союза</w:t>
      </w:r>
      <w:r w:rsidR="00DE6277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и </w:t>
      </w:r>
      <w:r w:rsidR="00DE6277"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Евразийской </w:t>
      </w:r>
      <w:r w:rsidR="00DE627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экономической комиссии</w:t>
      </w:r>
      <w:r w:rsidR="00DE6277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обеспечить </w:t>
      </w:r>
      <w:r w:rsidR="007C3EB9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своевременное исполнение </w:t>
      </w:r>
      <w:r w:rsidR="00183E04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="007C3EB9" w:rsidRPr="006704F7">
        <w:rPr>
          <w:rFonts w:ascii="Times New Roman" w:eastAsia="Times New Roman" w:hAnsi="Times New Roman" w:cs="Times New Roman"/>
          <w:snapToGrid w:val="0"/>
          <w:sz w:val="30"/>
          <w:szCs w:val="30"/>
        </w:rPr>
        <w:t>лана мероприятий</w:t>
      </w:r>
      <w:r w:rsidR="00DE6277"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</w:p>
    <w:p w:rsidR="00DE6277" w:rsidRDefault="00FC796F" w:rsidP="00DE6718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3</w:t>
      </w:r>
      <w:r w:rsidR="00DE6277" w:rsidRPr="007A1F90"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. </w:t>
      </w:r>
      <w:r w:rsidR="00DE6277"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Евразийской </w:t>
      </w:r>
      <w:r w:rsidR="00DE627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экономической комиссии</w:t>
      </w:r>
      <w:r w:rsidR="00DE6718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DE627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обеспечить проведение мониторинга исполнения</w:t>
      </w:r>
      <w:r w:rsidR="00DE6277"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183E04">
        <w:rPr>
          <w:rFonts w:ascii="Times New Roman" w:hAnsi="Times New Roman"/>
          <w:bCs/>
          <w:color w:val="000000"/>
          <w:sz w:val="30"/>
          <w:szCs w:val="30"/>
          <w:lang w:eastAsia="ru-RU"/>
        </w:rPr>
        <w:t>п</w:t>
      </w:r>
      <w:r w:rsidR="00DE6277"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лан</w:t>
      </w:r>
      <w:r w:rsidR="00DE6277">
        <w:rPr>
          <w:rFonts w:ascii="Times New Roman" w:hAnsi="Times New Roman"/>
          <w:bCs/>
          <w:color w:val="000000"/>
          <w:sz w:val="30"/>
          <w:szCs w:val="30"/>
          <w:lang w:eastAsia="ru-RU"/>
        </w:rPr>
        <w:t>а</w:t>
      </w:r>
      <w:r w:rsidR="00DE6277"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7C3EB9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мероприятий </w:t>
      </w:r>
      <w:r w:rsidR="00DE6277"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государствами – членами Евразийского экономического союза</w:t>
      </w:r>
      <w:r w:rsidR="00DE6277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 </w:t>
      </w:r>
      <w:r w:rsidR="00DE6277" w:rsidRPr="005A0703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 xml:space="preserve">и </w:t>
      </w:r>
      <w:r w:rsidR="00183E04">
        <w:rPr>
          <w:rFonts w:ascii="Times New Roman" w:eastAsia="Times New Roman" w:hAnsi="Times New Roman" w:cs="Times New Roman"/>
          <w:bCs/>
          <w:snapToGrid w:val="0"/>
          <w:sz w:val="30"/>
          <w:szCs w:val="30"/>
        </w:rPr>
        <w:t>про</w:t>
      </w:r>
      <w:r w:rsidR="00DE6277">
        <w:rPr>
          <w:rFonts w:ascii="Times New Roman" w:hAnsi="Times New Roman"/>
          <w:sz w:val="30"/>
          <w:szCs w:val="30"/>
        </w:rPr>
        <w:t xml:space="preserve">информировать </w:t>
      </w:r>
      <w:r w:rsidR="00DE627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 </w:t>
      </w:r>
      <w:r w:rsidR="007C3EB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его </w:t>
      </w:r>
      <w:r w:rsidR="00DE6277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 xml:space="preserve">результатах </w:t>
      </w:r>
      <w:r w:rsidR="00DE6277" w:rsidRPr="007A1F9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Евразийский </w:t>
      </w:r>
      <w:r w:rsidR="00DE627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межправительственный </w:t>
      </w:r>
      <w:r w:rsidR="00DE6277" w:rsidRPr="007A1F90">
        <w:rPr>
          <w:rFonts w:ascii="Times New Roman" w:hAnsi="Times New Roman"/>
          <w:color w:val="000000"/>
          <w:sz w:val="30"/>
          <w:szCs w:val="30"/>
          <w:lang w:eastAsia="ru-RU"/>
        </w:rPr>
        <w:t>совет</w:t>
      </w:r>
      <w:r w:rsidR="00DE627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в первом полугодии </w:t>
      </w:r>
      <w:r w:rsidR="00DE6718">
        <w:rPr>
          <w:rFonts w:ascii="Times New Roman" w:hAnsi="Times New Roman"/>
          <w:color w:val="000000"/>
          <w:sz w:val="30"/>
          <w:szCs w:val="30"/>
          <w:lang w:eastAsia="ru-RU"/>
        </w:rPr>
        <w:t>202</w:t>
      </w:r>
      <w:r w:rsidR="00E94008">
        <w:rPr>
          <w:rFonts w:ascii="Times New Roman" w:hAnsi="Times New Roman"/>
          <w:color w:val="000000"/>
          <w:sz w:val="30"/>
          <w:szCs w:val="30"/>
          <w:lang w:eastAsia="ru-RU"/>
        </w:rPr>
        <w:t>7</w:t>
      </w:r>
      <w:r w:rsidR="00DE671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г</w:t>
      </w:r>
      <w:r w:rsidR="00DE6277">
        <w:rPr>
          <w:rFonts w:ascii="Times New Roman" w:hAnsi="Times New Roman"/>
          <w:bCs/>
          <w:color w:val="000000"/>
          <w:sz w:val="30"/>
          <w:szCs w:val="30"/>
          <w:lang w:eastAsia="ru-RU"/>
        </w:rPr>
        <w:t>.</w:t>
      </w:r>
    </w:p>
    <w:p w:rsidR="00EC7C02" w:rsidRDefault="00FC796F" w:rsidP="00330CF4">
      <w:pPr>
        <w:spacing w:after="0" w:line="360" w:lineRule="auto"/>
        <w:ind w:right="-142" w:firstLine="709"/>
        <w:jc w:val="both"/>
        <w:rPr>
          <w:rFonts w:ascii="Times New Roman" w:hAnsi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4</w:t>
      </w:r>
      <w:r w:rsidR="00330CF4">
        <w:rPr>
          <w:rFonts w:ascii="Times New Roman" w:hAnsi="Times New Roman"/>
          <w:bCs/>
          <w:color w:val="000000"/>
          <w:sz w:val="30"/>
          <w:szCs w:val="30"/>
          <w:lang w:eastAsia="ru-RU"/>
        </w:rPr>
        <w:t>. </w:t>
      </w:r>
      <w:r w:rsidR="00ED4E8E" w:rsidRPr="00ED4E8E">
        <w:rPr>
          <w:rFonts w:ascii="Times New Roman" w:hAnsi="Times New Roman"/>
          <w:bCs/>
          <w:color w:val="000000"/>
          <w:sz w:val="30"/>
          <w:szCs w:val="30"/>
          <w:lang w:eastAsia="ru-RU"/>
        </w:rPr>
        <w:t>Евразийской экономической комиссии совместно с государствами</w:t>
      </w:r>
      <w:r w:rsidR="00717A6E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– </w:t>
      </w:r>
      <w:r w:rsidR="00ED4E8E" w:rsidRPr="00ED4E8E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членами </w:t>
      </w:r>
      <w:r w:rsidR="00717A6E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="00717A6E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 </w:t>
      </w:r>
      <w:r w:rsidR="00ED4E8E" w:rsidRPr="00ED4E8E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проработать до 1 октября 2024 г. вопрос о включении дополнительных мероприятий в план мероприятий и представить для рассмотрения Евразийским межправительственным советом </w:t>
      </w:r>
      <w:r w:rsidR="008B0E93">
        <w:rPr>
          <w:rFonts w:ascii="Times New Roman" w:hAnsi="Times New Roman"/>
          <w:bCs/>
          <w:color w:val="000000"/>
          <w:sz w:val="30"/>
          <w:szCs w:val="30"/>
          <w:lang w:eastAsia="ru-RU"/>
        </w:rPr>
        <w:t>согласованные государствами-</w:t>
      </w:r>
      <w:r w:rsidR="008B0E93" w:rsidRPr="008B0E93"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членами </w:t>
      </w:r>
      <w:r w:rsidR="00ED4E8E" w:rsidRPr="00ED4E8E">
        <w:rPr>
          <w:rFonts w:ascii="Times New Roman" w:hAnsi="Times New Roman"/>
          <w:bCs/>
          <w:color w:val="000000"/>
          <w:sz w:val="30"/>
          <w:szCs w:val="30"/>
          <w:lang w:eastAsia="ru-RU"/>
        </w:rPr>
        <w:t>предложения о внесении соответствующих изменений в план мероприятий.</w:t>
      </w:r>
    </w:p>
    <w:p w:rsidR="00330CF4" w:rsidRPr="00E24A42" w:rsidRDefault="00EC7C02" w:rsidP="00330CF4">
      <w:pPr>
        <w:spacing w:after="0" w:line="360" w:lineRule="auto"/>
        <w:ind w:right="-142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>5. </w:t>
      </w:r>
      <w:r w:rsidR="00330CF4" w:rsidRPr="00204B9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</w:t>
      </w:r>
      <w:r w:rsidR="00EB5D34">
        <w:rPr>
          <w:rFonts w:ascii="Times New Roman" w:eastAsia="Times New Roman" w:hAnsi="Times New Roman" w:cs="Times New Roman"/>
          <w:snapToGrid w:val="0"/>
          <w:sz w:val="30"/>
          <w:szCs w:val="30"/>
        </w:rPr>
        <w:t>р</w:t>
      </w:r>
      <w:r w:rsidR="00947570">
        <w:rPr>
          <w:rFonts w:ascii="Times New Roman" w:eastAsia="Times New Roman" w:hAnsi="Times New Roman" w:cs="Times New Roman"/>
          <w:snapToGrid w:val="0"/>
          <w:sz w:val="30"/>
          <w:szCs w:val="30"/>
        </w:rPr>
        <w:t>аспоряжение</w:t>
      </w:r>
      <w:r w:rsidR="00330CF4" w:rsidRPr="00204B9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вступает в силу </w:t>
      </w:r>
      <w:r w:rsidR="00330CF4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даты его опубликования</w:t>
      </w:r>
      <w:r w:rsidR="00EB5D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="00330CF4" w:rsidRPr="00204B93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DE6277" w:rsidRPr="00183E04" w:rsidRDefault="00DE6277" w:rsidP="00DE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24CC" w:rsidRDefault="005424CC" w:rsidP="00251D66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AD1F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A262D" w:rsidRPr="00AD1F2C" w:rsidTr="00100640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A262D" w:rsidRPr="00AD1F2C" w:rsidRDefault="00CA262D" w:rsidP="00100640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A262D" w:rsidRPr="00AD1F2C" w:rsidRDefault="00CA262D" w:rsidP="0010064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A262D" w:rsidRPr="00AD1F2C" w:rsidRDefault="00CA262D" w:rsidP="0010064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 xml:space="preserve">От </w:t>
            </w:r>
            <w:proofErr w:type="spellStart"/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Кыргызской</w:t>
            </w:r>
            <w:proofErr w:type="spellEnd"/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D1F2C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CA262D" w:rsidRPr="00AD1F2C" w:rsidTr="00100640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44" w:type="dxa"/>
            <w:vAlign w:val="center"/>
          </w:tcPr>
          <w:p w:rsidR="00CA262D" w:rsidRPr="00AD1F2C" w:rsidRDefault="00CA262D" w:rsidP="00100640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025" w:type="dxa"/>
            <w:vAlign w:val="bottom"/>
          </w:tcPr>
          <w:p w:rsidR="00CA262D" w:rsidRPr="00AD1F2C" w:rsidRDefault="00CA262D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944" w:type="dxa"/>
            <w:vAlign w:val="bottom"/>
          </w:tcPr>
          <w:p w:rsidR="00CA262D" w:rsidRPr="00AD1F2C" w:rsidRDefault="00CA262D" w:rsidP="00100640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  <w:lang w:eastAsia="ru-RU"/>
              </w:rPr>
            </w:pPr>
          </w:p>
        </w:tc>
      </w:tr>
    </w:tbl>
    <w:p w:rsidR="00630568" w:rsidRPr="00E01CF0" w:rsidRDefault="00630568" w:rsidP="00CA262D">
      <w:pPr>
        <w:spacing w:after="0" w:line="336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630568" w:rsidRPr="00E01CF0" w:rsidSect="00EB5D3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EE8" w:rsidRDefault="00025EE8" w:rsidP="00CE1A2D">
      <w:pPr>
        <w:spacing w:after="0" w:line="240" w:lineRule="auto"/>
      </w:pPr>
      <w:r>
        <w:separator/>
      </w:r>
    </w:p>
  </w:endnote>
  <w:endnote w:type="continuationSeparator" w:id="0">
    <w:p w:rsidR="00025EE8" w:rsidRDefault="00025EE8" w:rsidP="00CE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EE8" w:rsidRDefault="00025EE8" w:rsidP="00CE1A2D">
      <w:pPr>
        <w:spacing w:after="0" w:line="240" w:lineRule="auto"/>
      </w:pPr>
      <w:r>
        <w:separator/>
      </w:r>
    </w:p>
  </w:footnote>
  <w:footnote w:type="continuationSeparator" w:id="0">
    <w:p w:rsidR="00025EE8" w:rsidRDefault="00025EE8" w:rsidP="00CE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238885"/>
      <w:docPartObj>
        <w:docPartGallery w:val="Page Numbers (Top of Page)"/>
        <w:docPartUnique/>
      </w:docPartObj>
    </w:sdtPr>
    <w:sdtEndPr/>
    <w:sdtContent>
      <w:p w:rsidR="00A50DEC" w:rsidRDefault="00A50DEC">
        <w:pPr>
          <w:pStyle w:val="a5"/>
          <w:jc w:val="center"/>
        </w:pPr>
        <w:r w:rsidRPr="00A50DE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50DE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50DE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442B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50DE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633CB"/>
    <w:multiLevelType w:val="hybridMultilevel"/>
    <w:tmpl w:val="15302640"/>
    <w:lvl w:ilvl="0" w:tplc="85E2B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25EE8"/>
    <w:rsid w:val="000313A8"/>
    <w:rsid w:val="00052CDD"/>
    <w:rsid w:val="000614EE"/>
    <w:rsid w:val="000A45A2"/>
    <w:rsid w:val="000E3B21"/>
    <w:rsid w:val="000E4417"/>
    <w:rsid w:val="001449CF"/>
    <w:rsid w:val="001631D7"/>
    <w:rsid w:val="00183E04"/>
    <w:rsid w:val="001949BC"/>
    <w:rsid w:val="00207C02"/>
    <w:rsid w:val="00210E8B"/>
    <w:rsid w:val="00215B81"/>
    <w:rsid w:val="00247469"/>
    <w:rsid w:val="00251D66"/>
    <w:rsid w:val="00260B80"/>
    <w:rsid w:val="002673A7"/>
    <w:rsid w:val="002B6318"/>
    <w:rsid w:val="002D19CE"/>
    <w:rsid w:val="003255B3"/>
    <w:rsid w:val="00330CF4"/>
    <w:rsid w:val="00351F67"/>
    <w:rsid w:val="00364376"/>
    <w:rsid w:val="003831A7"/>
    <w:rsid w:val="003D1550"/>
    <w:rsid w:val="003F420B"/>
    <w:rsid w:val="004442CA"/>
    <w:rsid w:val="0045494A"/>
    <w:rsid w:val="00464596"/>
    <w:rsid w:val="004824F9"/>
    <w:rsid w:val="004A3329"/>
    <w:rsid w:val="004A74D4"/>
    <w:rsid w:val="004F5AC8"/>
    <w:rsid w:val="00502AA9"/>
    <w:rsid w:val="0051127B"/>
    <w:rsid w:val="00525662"/>
    <w:rsid w:val="005424CC"/>
    <w:rsid w:val="005C352F"/>
    <w:rsid w:val="006135FE"/>
    <w:rsid w:val="00630568"/>
    <w:rsid w:val="006428FD"/>
    <w:rsid w:val="006535A4"/>
    <w:rsid w:val="00663F5B"/>
    <w:rsid w:val="0069678D"/>
    <w:rsid w:val="006D6A53"/>
    <w:rsid w:val="006E4F45"/>
    <w:rsid w:val="00717A6E"/>
    <w:rsid w:val="0072463B"/>
    <w:rsid w:val="00763D7B"/>
    <w:rsid w:val="00775717"/>
    <w:rsid w:val="007C3EB9"/>
    <w:rsid w:val="007C706B"/>
    <w:rsid w:val="007E3D4B"/>
    <w:rsid w:val="0083471C"/>
    <w:rsid w:val="00847BA6"/>
    <w:rsid w:val="00863647"/>
    <w:rsid w:val="00880B3F"/>
    <w:rsid w:val="00890FAA"/>
    <w:rsid w:val="008B0E93"/>
    <w:rsid w:val="008D3D7D"/>
    <w:rsid w:val="008F47FA"/>
    <w:rsid w:val="00910B88"/>
    <w:rsid w:val="00922D0A"/>
    <w:rsid w:val="00947570"/>
    <w:rsid w:val="009B6798"/>
    <w:rsid w:val="009E016A"/>
    <w:rsid w:val="009F09E7"/>
    <w:rsid w:val="00A2771F"/>
    <w:rsid w:val="00A31F54"/>
    <w:rsid w:val="00A50DEC"/>
    <w:rsid w:val="00A73E0D"/>
    <w:rsid w:val="00A74DDD"/>
    <w:rsid w:val="00AC055B"/>
    <w:rsid w:val="00AD1F2C"/>
    <w:rsid w:val="00AE0E4A"/>
    <w:rsid w:val="00B047F9"/>
    <w:rsid w:val="00B1730E"/>
    <w:rsid w:val="00B3467A"/>
    <w:rsid w:val="00B43A40"/>
    <w:rsid w:val="00B55A18"/>
    <w:rsid w:val="00B84EEE"/>
    <w:rsid w:val="00B86F89"/>
    <w:rsid w:val="00BA52B2"/>
    <w:rsid w:val="00BE01A5"/>
    <w:rsid w:val="00C41242"/>
    <w:rsid w:val="00C64083"/>
    <w:rsid w:val="00C67E60"/>
    <w:rsid w:val="00CA262D"/>
    <w:rsid w:val="00CC4533"/>
    <w:rsid w:val="00CD17ED"/>
    <w:rsid w:val="00CD5CB4"/>
    <w:rsid w:val="00CE1A2D"/>
    <w:rsid w:val="00CE26F7"/>
    <w:rsid w:val="00D92264"/>
    <w:rsid w:val="00DA3558"/>
    <w:rsid w:val="00DC1FEB"/>
    <w:rsid w:val="00DD2944"/>
    <w:rsid w:val="00DE6277"/>
    <w:rsid w:val="00DE6718"/>
    <w:rsid w:val="00DE6AC7"/>
    <w:rsid w:val="00E74387"/>
    <w:rsid w:val="00E94008"/>
    <w:rsid w:val="00EB5D34"/>
    <w:rsid w:val="00EC7C02"/>
    <w:rsid w:val="00ED4E8E"/>
    <w:rsid w:val="00EF0EE2"/>
    <w:rsid w:val="00F442BE"/>
    <w:rsid w:val="00F52CEC"/>
    <w:rsid w:val="00F70AE8"/>
    <w:rsid w:val="00FB12A5"/>
    <w:rsid w:val="00FC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6538ED4-60D8-447D-9027-11E5D4D3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A2D"/>
  </w:style>
  <w:style w:type="paragraph" w:styleId="a7">
    <w:name w:val="footer"/>
    <w:basedOn w:val="a"/>
    <w:link w:val="a8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A2D"/>
  </w:style>
  <w:style w:type="paragraph" w:styleId="a9">
    <w:name w:val="List Paragraph"/>
    <w:basedOn w:val="a"/>
    <w:uiPriority w:val="34"/>
    <w:qFormat/>
    <w:rsid w:val="00052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Нехайчик Андрей Викторович</cp:lastModifiedBy>
  <cp:revision>19</cp:revision>
  <cp:lastPrinted>2024-04-19T13:27:00Z</cp:lastPrinted>
  <dcterms:created xsi:type="dcterms:W3CDTF">2021-02-20T11:26:00Z</dcterms:created>
  <dcterms:modified xsi:type="dcterms:W3CDTF">2024-04-19T13:42:00Z</dcterms:modified>
</cp:coreProperties>
</file>