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662ECE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60132366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Pr="00232A31" w:rsidRDefault="006F0258" w:rsidP="003B1F4B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Совета Евразийской экономической комиссии «</w:t>
      </w:r>
      <w:r w:rsidR="00287A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 утверждении</w:t>
      </w:r>
      <w:r w:rsidR="003B1F4B" w:rsidRPr="003B1F4B">
        <w:t xml:space="preserve"> </w:t>
      </w:r>
      <w:r w:rsid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</w:t>
      </w:r>
      <w:r w:rsidR="00805C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</w:t>
      </w:r>
      <w:r w:rsidR="003B1F4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B251F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6F0258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62ECE" w:rsidRPr="009B5E0A" w:rsidRDefault="00662ECE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R="006F0258" w:rsidRPr="00093B71" w:rsidRDefault="006F0258" w:rsidP="003B1F4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Совета Евразийской экономической </w:t>
      </w:r>
      <w:r w:rsidRPr="00B251F9">
        <w:rPr>
          <w:rFonts w:ascii="Times New Roman" w:eastAsia="Times New Roman" w:hAnsi="Times New Roman"/>
          <w:sz w:val="30"/>
          <w:szCs w:val="30"/>
          <w:lang w:eastAsia="ru-RU"/>
        </w:rPr>
        <w:t>комиссии «</w:t>
      </w:r>
      <w:r w:rsidR="003B1F4B" w:rsidRPr="00B251F9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6979D7" w:rsidRPr="00B251F9">
        <w:rPr>
          <w:rFonts w:ascii="Times New Roman" w:eastAsia="Times New Roman" w:hAnsi="Times New Roman"/>
          <w:sz w:val="30"/>
          <w:szCs w:val="30"/>
          <w:lang w:eastAsia="ru-RU"/>
        </w:rPr>
        <w:t>б утверждении</w:t>
      </w:r>
      <w:r w:rsidR="003B1F4B" w:rsidRPr="00B251F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251F9" w:rsidRPr="00B251F9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Порядка 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  <w:r w:rsidRPr="00B251F9">
        <w:rPr>
          <w:rFonts w:ascii="Times New Roman" w:eastAsia="Times New Roman" w:hAnsi="Times New Roman"/>
          <w:sz w:val="30"/>
          <w:szCs w:val="30"/>
          <w:lang w:eastAsia="ru-RU"/>
        </w:rPr>
        <w:t>» (прилагается) и представить его для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 рассмотрения Советом Евразийской экономической комиссии.</w:t>
      </w:r>
    </w:p>
    <w:p w:rsidR="001748E5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принятия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3B1F4B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63A5A"/>
    <w:rsid w:val="001748E5"/>
    <w:rsid w:val="00265301"/>
    <w:rsid w:val="002873FB"/>
    <w:rsid w:val="00287AB0"/>
    <w:rsid w:val="0035111C"/>
    <w:rsid w:val="003B1F4B"/>
    <w:rsid w:val="005911DC"/>
    <w:rsid w:val="00596B34"/>
    <w:rsid w:val="005A53AD"/>
    <w:rsid w:val="00634023"/>
    <w:rsid w:val="00652BA4"/>
    <w:rsid w:val="006535A4"/>
    <w:rsid w:val="00662ECE"/>
    <w:rsid w:val="00666BBA"/>
    <w:rsid w:val="006979D7"/>
    <w:rsid w:val="006F0258"/>
    <w:rsid w:val="00713D90"/>
    <w:rsid w:val="00797E7A"/>
    <w:rsid w:val="007A072D"/>
    <w:rsid w:val="007A0B5C"/>
    <w:rsid w:val="00805C42"/>
    <w:rsid w:val="008813CB"/>
    <w:rsid w:val="00972359"/>
    <w:rsid w:val="00AB400E"/>
    <w:rsid w:val="00B07E9F"/>
    <w:rsid w:val="00B251F9"/>
    <w:rsid w:val="00C67E60"/>
    <w:rsid w:val="00CD788D"/>
    <w:rsid w:val="00D01D91"/>
    <w:rsid w:val="00E14D0C"/>
    <w:rsid w:val="00E216D4"/>
    <w:rsid w:val="00EA5DCE"/>
    <w:rsid w:val="00EC2B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90E39"/>
    <w:rsid w:val="001D5881"/>
    <w:rsid w:val="001F3B22"/>
    <w:rsid w:val="007D1094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3</cp:revision>
  <cp:lastPrinted>2020-02-14T13:06:00Z</cp:lastPrinted>
  <dcterms:created xsi:type="dcterms:W3CDTF">2020-04-03T08:49:00Z</dcterms:created>
  <dcterms:modified xsi:type="dcterms:W3CDTF">2020-08-28T12:06:00Z</dcterms:modified>
</cp:coreProperties>
</file>