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29" w:rsidRPr="005147E3" w:rsidRDefault="00375029" w:rsidP="00D475CB">
      <w:pPr>
        <w:spacing w:after="0" w:line="36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375029" w:rsidRPr="005147E3" w:rsidRDefault="00375029" w:rsidP="00D475CB">
      <w:pPr>
        <w:spacing w:after="0" w:line="24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Решению Коллегии </w:t>
      </w:r>
    </w:p>
    <w:p w:rsidR="00375029" w:rsidRPr="005147E3" w:rsidRDefault="00375029" w:rsidP="00D475CB">
      <w:pPr>
        <w:spacing w:after="0" w:line="24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Евразийской экономической комиссии</w:t>
      </w:r>
    </w:p>
    <w:p w:rsidR="00375029" w:rsidRPr="005147E3" w:rsidRDefault="00375029" w:rsidP="00D475CB">
      <w:pPr>
        <w:spacing w:after="0" w:line="24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          </w:t>
      </w:r>
      <w:r w:rsidR="0099489B"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</w:t>
      </w:r>
      <w:r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20</w:t>
      </w:r>
      <w:r w:rsidR="002B410E"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Pr="00514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№ </w:t>
      </w:r>
    </w:p>
    <w:p w:rsidR="00375029" w:rsidRPr="00014E28" w:rsidRDefault="00375029" w:rsidP="002702B6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30"/>
        </w:rPr>
      </w:pPr>
    </w:p>
    <w:p w:rsidR="00375029" w:rsidRPr="005147E3" w:rsidRDefault="00375029" w:rsidP="002702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47E3">
        <w:rPr>
          <w:rFonts w:ascii="Times New Roman" w:eastAsia="Calibri" w:hAnsi="Times New Roman" w:cs="Times New Roman"/>
          <w:b/>
          <w:bCs/>
          <w:color w:val="000000"/>
          <w:spacing w:val="40"/>
          <w:sz w:val="30"/>
          <w:szCs w:val="30"/>
          <w:lang w:eastAsia="ru-RU"/>
        </w:rPr>
        <w:t>ИЗМЕНЕНИ</w:t>
      </w:r>
      <w:r w:rsidR="00E14E70" w:rsidRPr="005147E3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Я</w:t>
      </w:r>
      <w:r w:rsidRPr="005147E3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,</w:t>
      </w:r>
    </w:p>
    <w:p w:rsidR="00375029" w:rsidRPr="005147E3" w:rsidRDefault="00375029" w:rsidP="00270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147E3">
        <w:rPr>
          <w:rFonts w:ascii="Times New Roman" w:eastAsia="Times New Roman" w:hAnsi="Times New Roman" w:cs="Times New Roman"/>
          <w:b/>
          <w:bCs/>
          <w:sz w:val="30"/>
          <w:szCs w:val="30"/>
        </w:rPr>
        <w:t>вносим</w:t>
      </w:r>
      <w:r w:rsidR="00942A6C" w:rsidRPr="005147E3">
        <w:rPr>
          <w:rFonts w:ascii="Times New Roman" w:eastAsia="Times New Roman" w:hAnsi="Times New Roman" w:cs="Times New Roman"/>
          <w:b/>
          <w:bCs/>
          <w:sz w:val="30"/>
          <w:szCs w:val="30"/>
        </w:rPr>
        <w:t>ы</w:t>
      </w:r>
      <w:r w:rsidRPr="005147E3">
        <w:rPr>
          <w:rFonts w:ascii="Times New Roman" w:eastAsia="Times New Roman" w:hAnsi="Times New Roman" w:cs="Times New Roman"/>
          <w:b/>
          <w:bCs/>
          <w:sz w:val="30"/>
          <w:szCs w:val="30"/>
        </w:rPr>
        <w:t>е в Единые ветеринарные (ветеринарно-санитарные) требования, предъявляемые к товарам, подлежащим ветеринарному контролю (надзору)</w:t>
      </w:r>
    </w:p>
    <w:p w:rsidR="00375029" w:rsidRPr="00014E28" w:rsidRDefault="00375029" w:rsidP="002702B6">
      <w:pPr>
        <w:widowControl w:val="0"/>
        <w:autoSpaceDE w:val="0"/>
        <w:autoSpaceDN w:val="0"/>
        <w:adjustRightInd w:val="0"/>
        <w:spacing w:after="0"/>
        <w:ind w:firstLine="550"/>
        <w:contextualSpacing/>
        <w:jc w:val="both"/>
        <w:rPr>
          <w:rFonts w:ascii="Times New Roman" w:eastAsia="Calibri" w:hAnsi="Times New Roman" w:cs="Times New Roman"/>
          <w:sz w:val="48"/>
          <w:szCs w:val="30"/>
          <w:lang w:eastAsia="ru-RU"/>
        </w:rPr>
      </w:pPr>
    </w:p>
    <w:p w:rsidR="00CD0A9E" w:rsidRDefault="007B6BAE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CF0C3D" w:rsidRPr="005C167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3A10E7" w:rsidRPr="005C167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22</w:t>
      </w:r>
      <w:r w:rsidR="00CD0A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CD0A9E" w:rsidRDefault="00CD0A9E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пятом после таблицы слово «бедра» исключить;</w:t>
      </w:r>
    </w:p>
    <w:p w:rsidR="00CD0A9E" w:rsidRDefault="00CD0A9E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десятый после таблицы изложить в следующей редакции:</w:t>
      </w:r>
    </w:p>
    <w:p w:rsidR="007D1AE1" w:rsidRPr="004506DB" w:rsidRDefault="00CD0A9E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8376B9" w:rsidRPr="008376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мясе и другом пищевом мясном сырье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CD0A9E" w:rsidRDefault="00B1355F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6D2427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CD0A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девятнадцатый </w:t>
      </w:r>
      <w:r w:rsidR="006D2427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CD0A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6D2427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23</w:t>
      </w:r>
      <w:r w:rsidR="00CD0A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изложить в следующей редакции: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мясе и другом пищевом мясном сырье должны соответствовать показателям, установленным техническими 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регламентами Евразийского экономического союза в сфере безопасности пищевой продукции</w:t>
      </w:r>
      <w:r w:rsid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 В главе</w:t>
      </w:r>
      <w:r w:rsidR="0037430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тринадцатом слово «бедра» исключить;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семнадцатый изложить в следующей редакции: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конине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.».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4. Абзац пятый главы </w:t>
      </w:r>
      <w:r w:rsidR="0037430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изложить в следующей редакции:</w:t>
      </w:r>
    </w:p>
    <w:p w:rsidR="00CD0A9E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готовых мясопродуктов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Pr="00CD0A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1515E3" w:rsidRDefault="00CD0A9E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5. </w:t>
      </w:r>
      <w:r w:rsidR="001515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шестнадцатый главы </w:t>
      </w:r>
      <w:r w:rsidR="00A0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26</w:t>
      </w:r>
      <w:r w:rsidR="001515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изложить в следующей редакции:</w:t>
      </w:r>
    </w:p>
    <w:p w:rsidR="001515E3" w:rsidRDefault="001515E3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мясе кроликов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1515E3" w:rsidRDefault="001515E3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6. Абзац одиннадцатый главы </w:t>
      </w:r>
      <w:r w:rsidR="00A0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1515E3" w:rsidRDefault="001515E3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молоке и молочной продукции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1515E3" w:rsidRDefault="001515E3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7. Абзац пятьдесят четвертый главы </w:t>
      </w:r>
      <w:r w:rsidR="00A0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28</w:t>
      </w:r>
      <w:r w:rsidR="0037430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1515E3" w:rsidRDefault="001515E3" w:rsidP="0037430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 мяса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.».</w:t>
      </w:r>
    </w:p>
    <w:p w:rsidR="00A03801" w:rsidRDefault="001515E3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8. Абзац пятнадцатый </w:t>
      </w:r>
      <w:r w:rsidR="00F40D1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F40D1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</w:t>
      </w:r>
      <w:r w:rsidR="00A0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EB6090" w:rsidRPr="00EB60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2D08A7" w:rsidRDefault="00F40D1D" w:rsidP="001515E3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физико-химические, химико-токсикологические и радиологические показатели рыбной продукции,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(для продукции аквакультуры), содержание фикотоксинов и других загрязнителей (для моллюсков), зараженность паразитами (для рыбы)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2D08A7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515E3" w:rsidRDefault="001515E3" w:rsidP="001515E3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 Абзац восьмой главы 30 изложить в следующей редакции:</w:t>
      </w:r>
    </w:p>
    <w:p w:rsidR="001515E3" w:rsidRPr="004506DB" w:rsidRDefault="001515E3" w:rsidP="001515E3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Химико-токсикологические (тяжелые металлы, пестициды), радиологические показатели, а также максимально допустимые уровни 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содержания остаточных количеств ветеринарных лекарственных средств (фармакологически активных веществ и их метаболитов), меда и продуктов пчеловодства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1515E3" w:rsidRDefault="001515E3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354BE4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тринадцатый </w:t>
      </w:r>
      <w:r w:rsidR="00354BE4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354BE4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31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6D2427" w:rsidRPr="004506DB" w:rsidRDefault="00A03801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пищевой продукции из яиц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r w:rsidR="001515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E825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515E3" w:rsidRDefault="001515E3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</w:t>
      </w:r>
      <w:r w:rsidR="00354BE4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восьмой </w:t>
      </w:r>
      <w:r w:rsidR="00354BE4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354BE4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825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32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C14934" w:rsidRPr="004506DB" w:rsidRDefault="00E825F8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164AFE" w:rsidRPr="00164A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Микробиологические, химико-токсикологические и радиологические показатели, а также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пищевого яйца должны соответствовать показателям, установленным техническими регламентами Евразийского экономического союза в сфере безопасности пищевой продукции</w:t>
      </w:r>
      <w:bookmarkStart w:id="0" w:name="_GoBack"/>
      <w:bookmarkEnd w:id="0"/>
      <w:r w:rsidR="001515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421E87" w:rsidRPr="004506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F18BC" w:rsidRPr="004506DB" w:rsidRDefault="000F18BC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375029" w:rsidRPr="00430135" w:rsidRDefault="00375029" w:rsidP="002D42B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x-none"/>
        </w:rPr>
      </w:pPr>
      <w:r w:rsidRPr="0037502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</w:t>
      </w:r>
      <w:r w:rsidR="000F18B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</w:t>
      </w:r>
      <w:r w:rsidRPr="0037502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</w:t>
      </w:r>
    </w:p>
    <w:sectPr w:rsidR="00375029" w:rsidRPr="00430135" w:rsidSect="00AF1AA4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AA4" w:rsidRDefault="00AF1AA4" w:rsidP="00AF1AA4">
      <w:pPr>
        <w:spacing w:after="0" w:line="240" w:lineRule="auto"/>
      </w:pPr>
      <w:r>
        <w:separator/>
      </w:r>
    </w:p>
  </w:endnote>
  <w:endnote w:type="continuationSeparator" w:id="0">
    <w:p w:rsidR="00AF1AA4" w:rsidRDefault="00AF1AA4" w:rsidP="00AF1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AA4" w:rsidRDefault="00AF1AA4" w:rsidP="00AF1AA4">
      <w:pPr>
        <w:spacing w:after="0" w:line="240" w:lineRule="auto"/>
      </w:pPr>
      <w:r>
        <w:separator/>
      </w:r>
    </w:p>
  </w:footnote>
  <w:footnote w:type="continuationSeparator" w:id="0">
    <w:p w:rsidR="00AF1AA4" w:rsidRDefault="00AF1AA4" w:rsidP="00AF1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42472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AF1AA4" w:rsidRPr="00AF1AA4" w:rsidRDefault="00AF1AA4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F1AA4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F1AA4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F1AA4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080713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F1AA4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F1AA4" w:rsidRDefault="00AF1AA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6349C"/>
    <w:multiLevelType w:val="hybridMultilevel"/>
    <w:tmpl w:val="0014555A"/>
    <w:lvl w:ilvl="0" w:tplc="9388658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FE7AB6"/>
    <w:multiLevelType w:val="hybridMultilevel"/>
    <w:tmpl w:val="155CADB2"/>
    <w:lvl w:ilvl="0" w:tplc="5EAC59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23E1"/>
    <w:rsid w:val="00014E28"/>
    <w:rsid w:val="000211B3"/>
    <w:rsid w:val="000211B6"/>
    <w:rsid w:val="000338EE"/>
    <w:rsid w:val="000351DE"/>
    <w:rsid w:val="00041E36"/>
    <w:rsid w:val="00045A8A"/>
    <w:rsid w:val="00050D17"/>
    <w:rsid w:val="00054B4F"/>
    <w:rsid w:val="00064894"/>
    <w:rsid w:val="00072DAA"/>
    <w:rsid w:val="00080713"/>
    <w:rsid w:val="00083E82"/>
    <w:rsid w:val="000870B7"/>
    <w:rsid w:val="00090B85"/>
    <w:rsid w:val="000924EA"/>
    <w:rsid w:val="0009425B"/>
    <w:rsid w:val="000A170B"/>
    <w:rsid w:val="000A1AB0"/>
    <w:rsid w:val="000A3350"/>
    <w:rsid w:val="000A3AA8"/>
    <w:rsid w:val="000A3C16"/>
    <w:rsid w:val="000B372D"/>
    <w:rsid w:val="000B4FA0"/>
    <w:rsid w:val="000B63CF"/>
    <w:rsid w:val="000D7C4A"/>
    <w:rsid w:val="000E0F46"/>
    <w:rsid w:val="000E3E9F"/>
    <w:rsid w:val="000F18BC"/>
    <w:rsid w:val="000F26A7"/>
    <w:rsid w:val="000F7332"/>
    <w:rsid w:val="00121323"/>
    <w:rsid w:val="00130C73"/>
    <w:rsid w:val="00131450"/>
    <w:rsid w:val="00131529"/>
    <w:rsid w:val="00140194"/>
    <w:rsid w:val="001502CB"/>
    <w:rsid w:val="001515E3"/>
    <w:rsid w:val="00154454"/>
    <w:rsid w:val="00164AFE"/>
    <w:rsid w:val="0016772F"/>
    <w:rsid w:val="00170F7A"/>
    <w:rsid w:val="00183719"/>
    <w:rsid w:val="00193B41"/>
    <w:rsid w:val="00193CD4"/>
    <w:rsid w:val="001A7F42"/>
    <w:rsid w:val="001B0EC0"/>
    <w:rsid w:val="001B142B"/>
    <w:rsid w:val="001B251D"/>
    <w:rsid w:val="001C0819"/>
    <w:rsid w:val="001C3739"/>
    <w:rsid w:val="001D15B1"/>
    <w:rsid w:val="001D2C7B"/>
    <w:rsid w:val="001E1C3A"/>
    <w:rsid w:val="001E444C"/>
    <w:rsid w:val="001E51E6"/>
    <w:rsid w:val="001F1362"/>
    <w:rsid w:val="00200038"/>
    <w:rsid w:val="002157F2"/>
    <w:rsid w:val="00216F45"/>
    <w:rsid w:val="00234919"/>
    <w:rsid w:val="00244CC6"/>
    <w:rsid w:val="00267CA0"/>
    <w:rsid w:val="002702B6"/>
    <w:rsid w:val="00272D5C"/>
    <w:rsid w:val="002738D8"/>
    <w:rsid w:val="00274B69"/>
    <w:rsid w:val="00282200"/>
    <w:rsid w:val="0028275F"/>
    <w:rsid w:val="00286731"/>
    <w:rsid w:val="0028743A"/>
    <w:rsid w:val="0029155F"/>
    <w:rsid w:val="00295305"/>
    <w:rsid w:val="002955EA"/>
    <w:rsid w:val="002977F3"/>
    <w:rsid w:val="002A5DE5"/>
    <w:rsid w:val="002B410E"/>
    <w:rsid w:val="002B6ECD"/>
    <w:rsid w:val="002C7CDA"/>
    <w:rsid w:val="002D08A7"/>
    <w:rsid w:val="002D3DAE"/>
    <w:rsid w:val="002D42B6"/>
    <w:rsid w:val="002E099D"/>
    <w:rsid w:val="002E1D84"/>
    <w:rsid w:val="00302106"/>
    <w:rsid w:val="00307B40"/>
    <w:rsid w:val="003118E4"/>
    <w:rsid w:val="003133CD"/>
    <w:rsid w:val="00324A8D"/>
    <w:rsid w:val="00326C35"/>
    <w:rsid w:val="0032779C"/>
    <w:rsid w:val="003309C4"/>
    <w:rsid w:val="003366C2"/>
    <w:rsid w:val="00341047"/>
    <w:rsid w:val="00345C4A"/>
    <w:rsid w:val="0035357C"/>
    <w:rsid w:val="00354056"/>
    <w:rsid w:val="00354BE4"/>
    <w:rsid w:val="00363043"/>
    <w:rsid w:val="00371CDD"/>
    <w:rsid w:val="00372865"/>
    <w:rsid w:val="0037430B"/>
    <w:rsid w:val="00375029"/>
    <w:rsid w:val="003908C2"/>
    <w:rsid w:val="003A10E7"/>
    <w:rsid w:val="003A69AA"/>
    <w:rsid w:val="003A733B"/>
    <w:rsid w:val="003A74A8"/>
    <w:rsid w:val="003B4D2F"/>
    <w:rsid w:val="003D3F2D"/>
    <w:rsid w:val="003D45E8"/>
    <w:rsid w:val="003D480B"/>
    <w:rsid w:val="003D73B7"/>
    <w:rsid w:val="003E1E0A"/>
    <w:rsid w:val="003F0FE8"/>
    <w:rsid w:val="003F6B23"/>
    <w:rsid w:val="003F6EEA"/>
    <w:rsid w:val="00410327"/>
    <w:rsid w:val="004118B6"/>
    <w:rsid w:val="00421E87"/>
    <w:rsid w:val="00422859"/>
    <w:rsid w:val="00430135"/>
    <w:rsid w:val="00440DC2"/>
    <w:rsid w:val="00442208"/>
    <w:rsid w:val="00445714"/>
    <w:rsid w:val="004506DB"/>
    <w:rsid w:val="0045527B"/>
    <w:rsid w:val="0047080E"/>
    <w:rsid w:val="00476467"/>
    <w:rsid w:val="00482028"/>
    <w:rsid w:val="004837E8"/>
    <w:rsid w:val="00493F2C"/>
    <w:rsid w:val="00496932"/>
    <w:rsid w:val="004A0BF7"/>
    <w:rsid w:val="004B2BC9"/>
    <w:rsid w:val="004B35B9"/>
    <w:rsid w:val="004C1C56"/>
    <w:rsid w:val="004D7B06"/>
    <w:rsid w:val="004E6A4A"/>
    <w:rsid w:val="004F2F6F"/>
    <w:rsid w:val="004F53B4"/>
    <w:rsid w:val="004F6D31"/>
    <w:rsid w:val="004F6ECB"/>
    <w:rsid w:val="004F784E"/>
    <w:rsid w:val="004F7FA2"/>
    <w:rsid w:val="00504B89"/>
    <w:rsid w:val="00507718"/>
    <w:rsid w:val="00510144"/>
    <w:rsid w:val="00510A8B"/>
    <w:rsid w:val="005147E3"/>
    <w:rsid w:val="00517E4A"/>
    <w:rsid w:val="005367B8"/>
    <w:rsid w:val="00543D3E"/>
    <w:rsid w:val="0056061C"/>
    <w:rsid w:val="00573E8C"/>
    <w:rsid w:val="00597273"/>
    <w:rsid w:val="005A51DB"/>
    <w:rsid w:val="005B50DE"/>
    <w:rsid w:val="005B54D3"/>
    <w:rsid w:val="005C1670"/>
    <w:rsid w:val="005E3159"/>
    <w:rsid w:val="005F5DAE"/>
    <w:rsid w:val="005F64F0"/>
    <w:rsid w:val="00603318"/>
    <w:rsid w:val="00607267"/>
    <w:rsid w:val="00610E5C"/>
    <w:rsid w:val="006119C0"/>
    <w:rsid w:val="00613C8C"/>
    <w:rsid w:val="00614F0B"/>
    <w:rsid w:val="00615E97"/>
    <w:rsid w:val="0062078E"/>
    <w:rsid w:val="006277BD"/>
    <w:rsid w:val="006343E9"/>
    <w:rsid w:val="006411ED"/>
    <w:rsid w:val="00642C80"/>
    <w:rsid w:val="00643164"/>
    <w:rsid w:val="00643910"/>
    <w:rsid w:val="00651F6B"/>
    <w:rsid w:val="00652BA4"/>
    <w:rsid w:val="006535A4"/>
    <w:rsid w:val="00656534"/>
    <w:rsid w:val="00671DD8"/>
    <w:rsid w:val="006916F3"/>
    <w:rsid w:val="00694EC3"/>
    <w:rsid w:val="0069680B"/>
    <w:rsid w:val="006970D5"/>
    <w:rsid w:val="006A06A0"/>
    <w:rsid w:val="006A0955"/>
    <w:rsid w:val="006B0121"/>
    <w:rsid w:val="006B370D"/>
    <w:rsid w:val="006B661A"/>
    <w:rsid w:val="006C051D"/>
    <w:rsid w:val="006C3F90"/>
    <w:rsid w:val="006D2427"/>
    <w:rsid w:val="006D53FD"/>
    <w:rsid w:val="006E1DC1"/>
    <w:rsid w:val="006E7779"/>
    <w:rsid w:val="006F3335"/>
    <w:rsid w:val="006F43A5"/>
    <w:rsid w:val="0070325D"/>
    <w:rsid w:val="007127FA"/>
    <w:rsid w:val="00713D90"/>
    <w:rsid w:val="0071520C"/>
    <w:rsid w:val="00716228"/>
    <w:rsid w:val="0072736D"/>
    <w:rsid w:val="007637C9"/>
    <w:rsid w:val="007770A4"/>
    <w:rsid w:val="00787966"/>
    <w:rsid w:val="00797E7A"/>
    <w:rsid w:val="007A128A"/>
    <w:rsid w:val="007A20A1"/>
    <w:rsid w:val="007A23CC"/>
    <w:rsid w:val="007B5540"/>
    <w:rsid w:val="007B6BAE"/>
    <w:rsid w:val="007B7716"/>
    <w:rsid w:val="007C1B37"/>
    <w:rsid w:val="007C4C99"/>
    <w:rsid w:val="007C579D"/>
    <w:rsid w:val="007D1AE1"/>
    <w:rsid w:val="007E3CB9"/>
    <w:rsid w:val="007F5FCC"/>
    <w:rsid w:val="00806F59"/>
    <w:rsid w:val="00810924"/>
    <w:rsid w:val="00816612"/>
    <w:rsid w:val="00831631"/>
    <w:rsid w:val="008354ED"/>
    <w:rsid w:val="008376B9"/>
    <w:rsid w:val="008401CE"/>
    <w:rsid w:val="00844D77"/>
    <w:rsid w:val="00851197"/>
    <w:rsid w:val="00851CD4"/>
    <w:rsid w:val="00851EDE"/>
    <w:rsid w:val="00856ACF"/>
    <w:rsid w:val="008631CA"/>
    <w:rsid w:val="00873C0A"/>
    <w:rsid w:val="008747A8"/>
    <w:rsid w:val="008813CB"/>
    <w:rsid w:val="00891A1F"/>
    <w:rsid w:val="00893A56"/>
    <w:rsid w:val="008B0E55"/>
    <w:rsid w:val="008B433E"/>
    <w:rsid w:val="008B76F3"/>
    <w:rsid w:val="008B7A50"/>
    <w:rsid w:val="008C1ACA"/>
    <w:rsid w:val="008C214D"/>
    <w:rsid w:val="008C252A"/>
    <w:rsid w:val="008C26A7"/>
    <w:rsid w:val="008C2707"/>
    <w:rsid w:val="008E24E8"/>
    <w:rsid w:val="008E2FB8"/>
    <w:rsid w:val="008E4B49"/>
    <w:rsid w:val="008F4AFA"/>
    <w:rsid w:val="008F76B6"/>
    <w:rsid w:val="00904312"/>
    <w:rsid w:val="00905230"/>
    <w:rsid w:val="00915AE5"/>
    <w:rsid w:val="00917E34"/>
    <w:rsid w:val="00936CBA"/>
    <w:rsid w:val="0094073A"/>
    <w:rsid w:val="00941C3C"/>
    <w:rsid w:val="00942A6C"/>
    <w:rsid w:val="00950050"/>
    <w:rsid w:val="00954D67"/>
    <w:rsid w:val="00960C19"/>
    <w:rsid w:val="00960E1B"/>
    <w:rsid w:val="00964D06"/>
    <w:rsid w:val="00972359"/>
    <w:rsid w:val="00981487"/>
    <w:rsid w:val="0099128A"/>
    <w:rsid w:val="00994585"/>
    <w:rsid w:val="0099489B"/>
    <w:rsid w:val="009B41F9"/>
    <w:rsid w:val="009C118B"/>
    <w:rsid w:val="009D3824"/>
    <w:rsid w:val="009D592A"/>
    <w:rsid w:val="009E2964"/>
    <w:rsid w:val="009E634F"/>
    <w:rsid w:val="009E7EAF"/>
    <w:rsid w:val="009F49CB"/>
    <w:rsid w:val="00A03801"/>
    <w:rsid w:val="00A16272"/>
    <w:rsid w:val="00A201C3"/>
    <w:rsid w:val="00A21C73"/>
    <w:rsid w:val="00A24AEB"/>
    <w:rsid w:val="00A42281"/>
    <w:rsid w:val="00A52E29"/>
    <w:rsid w:val="00A602E9"/>
    <w:rsid w:val="00A66967"/>
    <w:rsid w:val="00A72DAC"/>
    <w:rsid w:val="00A7403F"/>
    <w:rsid w:val="00A818EB"/>
    <w:rsid w:val="00A84108"/>
    <w:rsid w:val="00A966DE"/>
    <w:rsid w:val="00AA6FBC"/>
    <w:rsid w:val="00AB3885"/>
    <w:rsid w:val="00AB3C1A"/>
    <w:rsid w:val="00AB400E"/>
    <w:rsid w:val="00AD0607"/>
    <w:rsid w:val="00AD4EE7"/>
    <w:rsid w:val="00AD7205"/>
    <w:rsid w:val="00AF023B"/>
    <w:rsid w:val="00AF1AA4"/>
    <w:rsid w:val="00AF6BAF"/>
    <w:rsid w:val="00B042C9"/>
    <w:rsid w:val="00B1355F"/>
    <w:rsid w:val="00B24AAC"/>
    <w:rsid w:val="00B25198"/>
    <w:rsid w:val="00B2552D"/>
    <w:rsid w:val="00B318EA"/>
    <w:rsid w:val="00B3285F"/>
    <w:rsid w:val="00B36EA8"/>
    <w:rsid w:val="00B447C9"/>
    <w:rsid w:val="00B46013"/>
    <w:rsid w:val="00B52A2C"/>
    <w:rsid w:val="00B550C1"/>
    <w:rsid w:val="00B61188"/>
    <w:rsid w:val="00B67259"/>
    <w:rsid w:val="00B7124E"/>
    <w:rsid w:val="00B713D9"/>
    <w:rsid w:val="00B752A7"/>
    <w:rsid w:val="00B766C6"/>
    <w:rsid w:val="00B80E3B"/>
    <w:rsid w:val="00B851DF"/>
    <w:rsid w:val="00B87E39"/>
    <w:rsid w:val="00B9726B"/>
    <w:rsid w:val="00BB36E7"/>
    <w:rsid w:val="00BB5108"/>
    <w:rsid w:val="00BB5892"/>
    <w:rsid w:val="00BC3D0E"/>
    <w:rsid w:val="00BD19C0"/>
    <w:rsid w:val="00BD21F5"/>
    <w:rsid w:val="00BD2973"/>
    <w:rsid w:val="00BD7A73"/>
    <w:rsid w:val="00BF2663"/>
    <w:rsid w:val="00BF315B"/>
    <w:rsid w:val="00BF33CE"/>
    <w:rsid w:val="00BF7E64"/>
    <w:rsid w:val="00BF7FFC"/>
    <w:rsid w:val="00C1321D"/>
    <w:rsid w:val="00C14934"/>
    <w:rsid w:val="00C1611E"/>
    <w:rsid w:val="00C22814"/>
    <w:rsid w:val="00C27B93"/>
    <w:rsid w:val="00C433BB"/>
    <w:rsid w:val="00C52F67"/>
    <w:rsid w:val="00C659B8"/>
    <w:rsid w:val="00C67E60"/>
    <w:rsid w:val="00C705DF"/>
    <w:rsid w:val="00C91E43"/>
    <w:rsid w:val="00C95C66"/>
    <w:rsid w:val="00CA2484"/>
    <w:rsid w:val="00CB5BCA"/>
    <w:rsid w:val="00CD0A9E"/>
    <w:rsid w:val="00CD45F9"/>
    <w:rsid w:val="00CD67C6"/>
    <w:rsid w:val="00CD7925"/>
    <w:rsid w:val="00CE17E2"/>
    <w:rsid w:val="00CF0C3D"/>
    <w:rsid w:val="00D12543"/>
    <w:rsid w:val="00D16025"/>
    <w:rsid w:val="00D1629B"/>
    <w:rsid w:val="00D21D6E"/>
    <w:rsid w:val="00D223AB"/>
    <w:rsid w:val="00D33B5F"/>
    <w:rsid w:val="00D42182"/>
    <w:rsid w:val="00D475CB"/>
    <w:rsid w:val="00D67F06"/>
    <w:rsid w:val="00D728E3"/>
    <w:rsid w:val="00D72EA3"/>
    <w:rsid w:val="00D74688"/>
    <w:rsid w:val="00D86D0A"/>
    <w:rsid w:val="00D904A9"/>
    <w:rsid w:val="00D93A52"/>
    <w:rsid w:val="00D96197"/>
    <w:rsid w:val="00DA6CDE"/>
    <w:rsid w:val="00DA7A78"/>
    <w:rsid w:val="00DB53A0"/>
    <w:rsid w:val="00DB5B22"/>
    <w:rsid w:val="00DB79BB"/>
    <w:rsid w:val="00DC3FC5"/>
    <w:rsid w:val="00DC488E"/>
    <w:rsid w:val="00DD0D4C"/>
    <w:rsid w:val="00DD4273"/>
    <w:rsid w:val="00DE4F22"/>
    <w:rsid w:val="00DF5A1C"/>
    <w:rsid w:val="00E00054"/>
    <w:rsid w:val="00E002DB"/>
    <w:rsid w:val="00E105D1"/>
    <w:rsid w:val="00E14E70"/>
    <w:rsid w:val="00E207AF"/>
    <w:rsid w:val="00E216D4"/>
    <w:rsid w:val="00E305D9"/>
    <w:rsid w:val="00E33492"/>
    <w:rsid w:val="00E37DEB"/>
    <w:rsid w:val="00E37E89"/>
    <w:rsid w:val="00E41420"/>
    <w:rsid w:val="00E4192C"/>
    <w:rsid w:val="00E4254D"/>
    <w:rsid w:val="00E54AD7"/>
    <w:rsid w:val="00E5581B"/>
    <w:rsid w:val="00E55B3F"/>
    <w:rsid w:val="00E57331"/>
    <w:rsid w:val="00E64AA9"/>
    <w:rsid w:val="00E71F9A"/>
    <w:rsid w:val="00E825F8"/>
    <w:rsid w:val="00E83C1A"/>
    <w:rsid w:val="00E848D1"/>
    <w:rsid w:val="00E85D73"/>
    <w:rsid w:val="00E935B6"/>
    <w:rsid w:val="00E95D71"/>
    <w:rsid w:val="00EB0770"/>
    <w:rsid w:val="00EB30B3"/>
    <w:rsid w:val="00EB6090"/>
    <w:rsid w:val="00EB77AC"/>
    <w:rsid w:val="00EC23BE"/>
    <w:rsid w:val="00EC2A97"/>
    <w:rsid w:val="00EC56C3"/>
    <w:rsid w:val="00EC7708"/>
    <w:rsid w:val="00ED6585"/>
    <w:rsid w:val="00EE27B4"/>
    <w:rsid w:val="00EE3D45"/>
    <w:rsid w:val="00EE7C44"/>
    <w:rsid w:val="00EF1898"/>
    <w:rsid w:val="00EF4F1B"/>
    <w:rsid w:val="00F009CE"/>
    <w:rsid w:val="00F03B82"/>
    <w:rsid w:val="00F05104"/>
    <w:rsid w:val="00F120D3"/>
    <w:rsid w:val="00F124D2"/>
    <w:rsid w:val="00F12FF9"/>
    <w:rsid w:val="00F265C8"/>
    <w:rsid w:val="00F31B81"/>
    <w:rsid w:val="00F40D1D"/>
    <w:rsid w:val="00F449AC"/>
    <w:rsid w:val="00F47F5F"/>
    <w:rsid w:val="00F600EC"/>
    <w:rsid w:val="00F611E5"/>
    <w:rsid w:val="00F7057D"/>
    <w:rsid w:val="00F72449"/>
    <w:rsid w:val="00F73722"/>
    <w:rsid w:val="00F836C5"/>
    <w:rsid w:val="00F902EB"/>
    <w:rsid w:val="00F91806"/>
    <w:rsid w:val="00FA2F3D"/>
    <w:rsid w:val="00FB574F"/>
    <w:rsid w:val="00FC0D65"/>
    <w:rsid w:val="00FC2978"/>
    <w:rsid w:val="00FD25D7"/>
    <w:rsid w:val="00F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CAD-122A-4887-AB38-51F379C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D223AB"/>
    <w:pPr>
      <w:ind w:left="720"/>
      <w:contextualSpacing/>
    </w:pPr>
  </w:style>
  <w:style w:type="paragraph" w:customStyle="1" w:styleId="p13">
    <w:name w:val="p13"/>
    <w:basedOn w:val="a"/>
    <w:rsid w:val="0071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127FA"/>
  </w:style>
  <w:style w:type="character" w:customStyle="1" w:styleId="apple-converted-space">
    <w:name w:val="apple-converted-space"/>
    <w:basedOn w:val="a0"/>
    <w:rsid w:val="007127FA"/>
  </w:style>
  <w:style w:type="character" w:customStyle="1" w:styleId="s4">
    <w:name w:val="s4"/>
    <w:basedOn w:val="a0"/>
    <w:rsid w:val="007127FA"/>
  </w:style>
  <w:style w:type="paragraph" w:customStyle="1" w:styleId="p14">
    <w:name w:val="p14"/>
    <w:basedOn w:val="a"/>
    <w:rsid w:val="0071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7127FA"/>
  </w:style>
  <w:style w:type="character" w:customStyle="1" w:styleId="s8">
    <w:name w:val="s8"/>
    <w:basedOn w:val="a0"/>
    <w:rsid w:val="007127FA"/>
  </w:style>
  <w:style w:type="character" w:customStyle="1" w:styleId="s1">
    <w:name w:val="s1"/>
    <w:basedOn w:val="a0"/>
    <w:rsid w:val="007127FA"/>
  </w:style>
  <w:style w:type="paragraph" w:styleId="a8">
    <w:name w:val="header"/>
    <w:basedOn w:val="a"/>
    <w:link w:val="a9"/>
    <w:uiPriority w:val="99"/>
    <w:unhideWhenUsed/>
    <w:rsid w:val="00AF1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1AA4"/>
  </w:style>
  <w:style w:type="paragraph" w:styleId="aa">
    <w:name w:val="footer"/>
    <w:basedOn w:val="a"/>
    <w:link w:val="ab"/>
    <w:uiPriority w:val="99"/>
    <w:unhideWhenUsed/>
    <w:rsid w:val="00AF1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1AA4"/>
  </w:style>
  <w:style w:type="paragraph" w:styleId="ac">
    <w:name w:val="No Spacing"/>
    <w:uiPriority w:val="1"/>
    <w:qFormat/>
    <w:rsid w:val="002B4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79</cp:revision>
  <cp:lastPrinted>2024-11-07T14:03:00Z</cp:lastPrinted>
  <dcterms:created xsi:type="dcterms:W3CDTF">2021-12-29T14:48:00Z</dcterms:created>
  <dcterms:modified xsi:type="dcterms:W3CDTF">2026-08-03T13:57:00Z</dcterms:modified>
</cp:coreProperties>
</file>