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D426CCB" wp14:editId="385480FD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E52A33" wp14:editId="1E90BA8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385EEF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B7F6B" w:rsidRDefault="003B7F6B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15421" w:rsidRPr="00E67503" w:rsidRDefault="00C15421" w:rsidP="003B7F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813B3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 w:rsidR="00E07E0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внесении изменений в </w:t>
      </w:r>
      <w:r w:rsidR="00440F0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некоторые р</w:t>
      </w:r>
      <w:r w:rsidR="00E07E0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ешени</w:t>
      </w:r>
      <w:r w:rsidR="00440F0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я</w:t>
      </w:r>
      <w:r w:rsidR="00E07E0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9843F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Комиссии Таможенного союза и решения </w:t>
      </w:r>
      <w:r w:rsidR="00E07E0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Коллегии Евразийской экономической комиссии </w:t>
      </w:r>
    </w:p>
    <w:p w:rsidR="00695900" w:rsidRPr="00813B3C" w:rsidRDefault="00695900" w:rsidP="00C1542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15421" w:rsidRPr="008233D6" w:rsidRDefault="00C15421" w:rsidP="00261F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 соответствии</w:t>
      </w:r>
      <w:r w:rsidR="00C7119D" w:rsidRPr="00C7119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 стать</w:t>
      </w:r>
      <w:r w:rsidR="00440F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ей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45 Договора о Евразийском экономическом союзе от 29 мая 2014 года Коллегия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Pr="008233D6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а:</w:t>
      </w:r>
    </w:p>
    <w:p w:rsidR="00440F05" w:rsidRPr="0002455E" w:rsidRDefault="00B12B22" w:rsidP="00B12B22">
      <w:pPr>
        <w:pStyle w:val="ab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3A558B" w:rsidRP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>Внести изменения</w:t>
      </w:r>
      <w:r w:rsidR="0002455E" w:rsidRP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40F05" w:rsidRP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470598" w:rsidRP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>некоторые</w:t>
      </w:r>
      <w:r w:rsidR="00440F05" w:rsidRP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решения Комиссии Таможенного союза </w:t>
      </w:r>
      <w:r w:rsid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9843F2">
        <w:rPr>
          <w:rFonts w:ascii="Times New Roman" w:eastAsia="Times New Roman" w:hAnsi="Times New Roman" w:cs="Times New Roman"/>
          <w:snapToGrid w:val="0"/>
          <w:sz w:val="30"/>
          <w:szCs w:val="30"/>
        </w:rPr>
        <w:t>р</w:t>
      </w:r>
      <w:r w:rsid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ешения </w:t>
      </w:r>
      <w:r w:rsidR="0002455E" w:rsidRPr="00440F05">
        <w:rPr>
          <w:rFonts w:ascii="Times New Roman" w:eastAsia="Times New Roman" w:hAnsi="Times New Roman" w:cs="Times New Roman"/>
          <w:snapToGrid w:val="0"/>
          <w:sz w:val="30"/>
          <w:szCs w:val="30"/>
        </w:rPr>
        <w:t>Коллегии Евразийской экономической комиссии</w:t>
      </w:r>
      <w:r w:rsidR="0002455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приложению.</w:t>
      </w:r>
    </w:p>
    <w:p w:rsidR="00B12B22" w:rsidRDefault="00B12B22" w:rsidP="00B12B22">
      <w:pPr>
        <w:pStyle w:val="ab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Pr="00BE73D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Установить, что </w:t>
      </w:r>
      <w:r w:rsidRPr="00BE73D2">
        <w:rPr>
          <w:rFonts w:ascii="Times New Roman" w:hAnsi="Times New Roman" w:cs="Times New Roman"/>
          <w:sz w:val="30"/>
          <w:szCs w:val="30"/>
        </w:rPr>
        <w:t>лицензии на экспорт или импорт товаров, выданные уполномоченными органами государств - членов Евразийского экономического союза до вступления в силу настоящего Решения, являются действительными до окончания срока их действия.</w:t>
      </w:r>
    </w:p>
    <w:p w:rsidR="00EB7246" w:rsidRPr="00BE73D2" w:rsidRDefault="00B12B22" w:rsidP="00B12B22">
      <w:pPr>
        <w:pStyle w:val="ab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>
        <w:rPr>
          <w:rFonts w:ascii="Times New Roman" w:eastAsia="Calibri" w:hAnsi="Times New Roman" w:cs="Times New Roman"/>
          <w:color w:val="000000"/>
          <w:sz w:val="30"/>
          <w:szCs w:val="28"/>
        </w:rPr>
        <w:t>3. </w:t>
      </w:r>
      <w:r w:rsidR="00EB7246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Настоящее Решение вступает в силу </w:t>
      </w:r>
      <w:r w:rsidR="003A525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с </w:t>
      </w:r>
      <w:bookmarkStart w:id="0" w:name="_GoBack"/>
      <w:bookmarkEnd w:id="0"/>
      <w:r w:rsidR="003A558B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>1</w:t>
      </w:r>
      <w:r w:rsidR="00EB7246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 w:rsidR="00134783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>января</w:t>
      </w:r>
      <w:r w:rsidR="00EB7246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201</w:t>
      </w:r>
      <w:r w:rsidR="00134783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>7</w:t>
      </w:r>
      <w:r w:rsidR="00EB7246" w:rsidRPr="00BE73D2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г.</w:t>
      </w:r>
    </w:p>
    <w:p w:rsidR="00BE73D2" w:rsidRPr="00BE73D2" w:rsidRDefault="00BE73D2" w:rsidP="00BE73D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73D2" w:rsidRPr="00BE73D2" w:rsidRDefault="00BE73D2" w:rsidP="00BE73D2">
      <w:pPr>
        <w:pStyle w:val="ab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E67503" w:rsidP="00E6750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="00430135"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Саркисян</w:t>
            </w:r>
          </w:p>
        </w:tc>
      </w:tr>
    </w:tbl>
    <w:p w:rsidR="00E216D4" w:rsidRPr="003B7F6B" w:rsidRDefault="00E216D4" w:rsidP="00E67503">
      <w:pPr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</w:pPr>
    </w:p>
    <w:sectPr w:rsidR="00E216D4" w:rsidRPr="003B7F6B" w:rsidSect="00C64D5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FB" w:rsidRDefault="001C62FB" w:rsidP="00695900">
      <w:pPr>
        <w:spacing w:after="0" w:line="240" w:lineRule="auto"/>
      </w:pPr>
      <w:r>
        <w:separator/>
      </w:r>
    </w:p>
  </w:endnote>
  <w:endnote w:type="continuationSeparator" w:id="0">
    <w:p w:rsidR="001C62FB" w:rsidRDefault="001C62FB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FB" w:rsidRDefault="001C62FB" w:rsidP="00695900">
      <w:pPr>
        <w:spacing w:after="0" w:line="240" w:lineRule="auto"/>
      </w:pPr>
      <w:r>
        <w:separator/>
      </w:r>
    </w:p>
  </w:footnote>
  <w:footnote w:type="continuationSeparator" w:id="0">
    <w:p w:rsidR="001C62FB" w:rsidRDefault="001C62FB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85EEF" w:rsidRPr="00C15935" w:rsidRDefault="00385EEF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12B2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85EEF" w:rsidRDefault="00385E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F6A"/>
    <w:multiLevelType w:val="hybridMultilevel"/>
    <w:tmpl w:val="28F45B1C"/>
    <w:lvl w:ilvl="0" w:tplc="C95C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455E"/>
    <w:rsid w:val="00030CA0"/>
    <w:rsid w:val="00040106"/>
    <w:rsid w:val="00087468"/>
    <w:rsid w:val="00134783"/>
    <w:rsid w:val="00193AF4"/>
    <w:rsid w:val="001C62FB"/>
    <w:rsid w:val="001C6AA3"/>
    <w:rsid w:val="001D30F9"/>
    <w:rsid w:val="001E1C3A"/>
    <w:rsid w:val="00233FD7"/>
    <w:rsid w:val="00253D67"/>
    <w:rsid w:val="00261F89"/>
    <w:rsid w:val="002C3D30"/>
    <w:rsid w:val="00363555"/>
    <w:rsid w:val="003669C5"/>
    <w:rsid w:val="00380E08"/>
    <w:rsid w:val="00385EEF"/>
    <w:rsid w:val="0039590C"/>
    <w:rsid w:val="003A525F"/>
    <w:rsid w:val="003A558B"/>
    <w:rsid w:val="003B326B"/>
    <w:rsid w:val="003B7F6B"/>
    <w:rsid w:val="003C6BA2"/>
    <w:rsid w:val="003D53B4"/>
    <w:rsid w:val="00430135"/>
    <w:rsid w:val="00440F05"/>
    <w:rsid w:val="00441922"/>
    <w:rsid w:val="004436EF"/>
    <w:rsid w:val="004505C5"/>
    <w:rsid w:val="00470598"/>
    <w:rsid w:val="00474BFF"/>
    <w:rsid w:val="00500CD2"/>
    <w:rsid w:val="00501BEA"/>
    <w:rsid w:val="005634F3"/>
    <w:rsid w:val="005A3871"/>
    <w:rsid w:val="005A7972"/>
    <w:rsid w:val="006500A5"/>
    <w:rsid w:val="00652BA4"/>
    <w:rsid w:val="006535A4"/>
    <w:rsid w:val="00695900"/>
    <w:rsid w:val="00706E7E"/>
    <w:rsid w:val="00713CAC"/>
    <w:rsid w:val="00713D90"/>
    <w:rsid w:val="00780C35"/>
    <w:rsid w:val="00797E7A"/>
    <w:rsid w:val="007B1405"/>
    <w:rsid w:val="007F2A45"/>
    <w:rsid w:val="008233D6"/>
    <w:rsid w:val="00837D07"/>
    <w:rsid w:val="00841ACD"/>
    <w:rsid w:val="00843177"/>
    <w:rsid w:val="0085035E"/>
    <w:rsid w:val="0085267A"/>
    <w:rsid w:val="008813CB"/>
    <w:rsid w:val="008B505E"/>
    <w:rsid w:val="00907BB7"/>
    <w:rsid w:val="0092600D"/>
    <w:rsid w:val="00972359"/>
    <w:rsid w:val="009843F2"/>
    <w:rsid w:val="00987A4B"/>
    <w:rsid w:val="009E328D"/>
    <w:rsid w:val="00A214B2"/>
    <w:rsid w:val="00A22DEF"/>
    <w:rsid w:val="00A941E7"/>
    <w:rsid w:val="00AB400E"/>
    <w:rsid w:val="00AB5E01"/>
    <w:rsid w:val="00AB7671"/>
    <w:rsid w:val="00AC09CC"/>
    <w:rsid w:val="00AD52B3"/>
    <w:rsid w:val="00B11B61"/>
    <w:rsid w:val="00B12B22"/>
    <w:rsid w:val="00B1676D"/>
    <w:rsid w:val="00B470CC"/>
    <w:rsid w:val="00B8145B"/>
    <w:rsid w:val="00BA44ED"/>
    <w:rsid w:val="00BC04A7"/>
    <w:rsid w:val="00BD21F5"/>
    <w:rsid w:val="00BE73D2"/>
    <w:rsid w:val="00C15421"/>
    <w:rsid w:val="00C15935"/>
    <w:rsid w:val="00C40B57"/>
    <w:rsid w:val="00C46B60"/>
    <w:rsid w:val="00C64D53"/>
    <w:rsid w:val="00C67E60"/>
    <w:rsid w:val="00C7119D"/>
    <w:rsid w:val="00C7388F"/>
    <w:rsid w:val="00C75E4C"/>
    <w:rsid w:val="00C92800"/>
    <w:rsid w:val="00CA1BD6"/>
    <w:rsid w:val="00CB097F"/>
    <w:rsid w:val="00CC21DF"/>
    <w:rsid w:val="00DA006D"/>
    <w:rsid w:val="00DA25C3"/>
    <w:rsid w:val="00E07E07"/>
    <w:rsid w:val="00E216D4"/>
    <w:rsid w:val="00E22D11"/>
    <w:rsid w:val="00E235B7"/>
    <w:rsid w:val="00E311B3"/>
    <w:rsid w:val="00E51806"/>
    <w:rsid w:val="00E67503"/>
    <w:rsid w:val="00EB7246"/>
    <w:rsid w:val="00EC1EC8"/>
    <w:rsid w:val="00ED0F31"/>
    <w:rsid w:val="00F00909"/>
    <w:rsid w:val="00F13362"/>
    <w:rsid w:val="00F404F4"/>
    <w:rsid w:val="00FB2DD0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styleId="ab">
    <w:name w:val="List Paragraph"/>
    <w:basedOn w:val="a"/>
    <w:uiPriority w:val="34"/>
    <w:qFormat/>
    <w:rsid w:val="00253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styleId="ab">
    <w:name w:val="List Paragraph"/>
    <w:basedOn w:val="a"/>
    <w:uiPriority w:val="34"/>
    <w:qFormat/>
    <w:rsid w:val="0025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9</cp:revision>
  <cp:lastPrinted>2016-09-12T08:34:00Z</cp:lastPrinted>
  <dcterms:created xsi:type="dcterms:W3CDTF">2016-06-08T07:14:00Z</dcterms:created>
  <dcterms:modified xsi:type="dcterms:W3CDTF">2016-09-12T14:58:00Z</dcterms:modified>
</cp:coreProperties>
</file>