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3.xml" ContentType="application/vnd.openxmlformats-officedocument.wordprocessingml.foot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069"/>
        <w:gridCol w:w="5286"/>
      </w:tblGrid>
      <w:tr w:rsidR="001C5323" w:rsidRPr="00C45172" w14:paraId="204A02AF" w14:textId="77777777" w:rsidTr="00E272C9">
        <w:trPr>
          <w:jc w:val="center"/>
        </w:trPr>
        <w:tc>
          <w:tcPr>
            <w:tcW w:w="4069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7818BD35" w14:textId="77777777" w:rsidR="001C5323" w:rsidRPr="00D1678F" w:rsidRDefault="001C5323" w:rsidP="00E272C9">
            <w:pPr>
              <w:rPr>
                <w:spacing w:val="40"/>
                <w:szCs w:val="24"/>
                <w:lang w:val="x-none" w:eastAsia="x-none"/>
              </w:rPr>
            </w:pPr>
          </w:p>
        </w:tc>
        <w:tc>
          <w:tcPr>
            <w:tcW w:w="5285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681FA000" w14:textId="77777777" w:rsidR="001C5323" w:rsidRPr="00C45172" w:rsidRDefault="001C5323" w:rsidP="00E272C9">
            <w:pPr>
              <w:jc w:val="center"/>
              <w:rPr>
                <w:spacing w:val="40"/>
                <w:szCs w:val="24"/>
                <w:lang w:val="en-US" w:eastAsia="x-none"/>
              </w:rPr>
            </w:pPr>
            <w:r w:rsidRPr="00D1678F">
              <w:rPr>
                <w:szCs w:val="24"/>
                <w:lang w:val="x-none" w:eastAsia="x-none"/>
              </w:rPr>
              <w:t>УТВЕРЖДЕН</w:t>
            </w:r>
            <w:r>
              <w:rPr>
                <w:szCs w:val="24"/>
                <w:lang w:eastAsia="x-none"/>
              </w:rPr>
              <w:t>О</w:t>
            </w:r>
          </w:p>
        </w:tc>
      </w:tr>
      <w:tr w:rsidR="001C5323" w:rsidRPr="00127962" w14:paraId="5B96FC02" w14:textId="77777777" w:rsidTr="00E272C9">
        <w:trPr>
          <w:jc w:val="center"/>
        </w:trPr>
        <w:tc>
          <w:tcPr>
            <w:tcW w:w="4069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5255AF84" w14:textId="77777777" w:rsidR="001C5323" w:rsidRPr="00BA015D" w:rsidRDefault="001C5323" w:rsidP="00E272C9">
            <w:pPr>
              <w:spacing w:line="240" w:lineRule="auto"/>
              <w:rPr>
                <w:szCs w:val="24"/>
                <w:lang w:val="x-none" w:eastAsia="x-none"/>
              </w:rPr>
            </w:pPr>
          </w:p>
        </w:tc>
        <w:tc>
          <w:tcPr>
            <w:tcW w:w="5285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C3B40C8" w14:textId="77777777" w:rsidR="001C5323" w:rsidRDefault="001C5323" w:rsidP="00E272C9">
            <w:pPr>
              <w:spacing w:line="240" w:lineRule="auto"/>
              <w:jc w:val="center"/>
              <w:rPr>
                <w:szCs w:val="24"/>
                <w:lang w:val="x-none" w:eastAsia="x-none"/>
              </w:rPr>
            </w:pPr>
            <w:r w:rsidRPr="00BA015D">
              <w:rPr>
                <w:szCs w:val="24"/>
                <w:lang w:val="x-none" w:eastAsia="x-none"/>
              </w:rPr>
              <w:t xml:space="preserve">Решением Коллегии </w:t>
            </w:r>
          </w:p>
          <w:p w14:paraId="48310CBA" w14:textId="77777777" w:rsidR="001C5323" w:rsidRDefault="001C5323" w:rsidP="00E272C9">
            <w:pPr>
              <w:spacing w:line="240" w:lineRule="auto"/>
              <w:jc w:val="center"/>
              <w:rPr>
                <w:szCs w:val="24"/>
                <w:lang w:val="x-none" w:eastAsia="x-none"/>
              </w:rPr>
            </w:pPr>
            <w:r w:rsidRPr="00BA015D">
              <w:rPr>
                <w:szCs w:val="24"/>
                <w:lang w:val="x-none" w:eastAsia="x-none"/>
              </w:rPr>
              <w:t>Евразийской экономической комиссии</w:t>
            </w:r>
          </w:p>
          <w:p w14:paraId="1CC20DC5" w14:textId="77777777" w:rsidR="001C5323" w:rsidRPr="00127962" w:rsidRDefault="001C5323" w:rsidP="00E272C9">
            <w:pPr>
              <w:spacing w:line="240" w:lineRule="auto"/>
              <w:jc w:val="center"/>
              <w:rPr>
                <w:szCs w:val="30"/>
                <w:lang w:eastAsia="x-none"/>
              </w:rPr>
            </w:pPr>
            <w:r>
              <w:rPr>
                <w:rFonts w:eastAsia="Times New Roman"/>
                <w:szCs w:val="24"/>
                <w:lang w:eastAsia="x-none"/>
              </w:rPr>
              <w:t>о</w:t>
            </w:r>
            <w:r w:rsidRPr="005D024A">
              <w:rPr>
                <w:rFonts w:eastAsia="Times New Roman"/>
                <w:szCs w:val="24"/>
                <w:lang w:eastAsia="x-none"/>
              </w:rPr>
              <w:t>т</w:t>
            </w:r>
            <w:r w:rsidRPr="00B7164E">
              <w:rPr>
                <w:rFonts w:eastAsia="Times New Roman"/>
                <w:szCs w:val="24"/>
                <w:lang w:val="en-US" w:eastAsia="x-none"/>
              </w:rPr>
              <w:t>                     </w:t>
            </w:r>
            <w:r w:rsidRPr="00127962">
              <w:rPr>
                <w:rFonts w:eastAsia="Times New Roman"/>
                <w:szCs w:val="24"/>
                <w:lang w:eastAsia="x-none"/>
              </w:rPr>
              <w:t xml:space="preserve"> 20</w:t>
            </w:r>
            <w:r w:rsidRPr="00B7164E">
              <w:rPr>
                <w:rFonts w:eastAsia="Times New Roman"/>
                <w:szCs w:val="24"/>
                <w:lang w:val="en-US" w:eastAsia="x-none"/>
              </w:rPr>
              <w:t>    </w:t>
            </w:r>
            <w:r w:rsidRPr="00127962">
              <w:rPr>
                <w:rFonts w:eastAsia="Times New Roman"/>
                <w:szCs w:val="24"/>
                <w:lang w:eastAsia="x-none"/>
              </w:rPr>
              <w:t xml:space="preserve"> </w:t>
            </w:r>
            <w:r w:rsidRPr="005D024A">
              <w:rPr>
                <w:rFonts w:eastAsia="Times New Roman"/>
                <w:szCs w:val="24"/>
                <w:lang w:eastAsia="x-none"/>
              </w:rPr>
              <w:t>г</w:t>
            </w:r>
            <w:r w:rsidRPr="00127962">
              <w:rPr>
                <w:rFonts w:eastAsia="Times New Roman"/>
                <w:szCs w:val="24"/>
                <w:lang w:eastAsia="x-none"/>
              </w:rPr>
              <w:t>.</w:t>
            </w:r>
            <w:r w:rsidRPr="00127962">
              <w:rPr>
                <w:szCs w:val="30"/>
                <w:lang w:eastAsia="x-none"/>
              </w:rPr>
              <w:t xml:space="preserve"> №</w:t>
            </w:r>
            <w:r w:rsidRPr="00DD2CDA">
              <w:rPr>
                <w:szCs w:val="30"/>
                <w:lang w:val="en-US" w:eastAsia="x-none"/>
              </w:rPr>
              <w:t> </w:t>
            </w:r>
            <w:r w:rsidRPr="00D6397D">
              <w:rPr>
                <w:rFonts w:eastAsia="Times New Roman"/>
                <w:szCs w:val="24"/>
                <w:lang w:val="en-US" w:eastAsia="x-none"/>
              </w:rPr>
              <w:t>      </w:t>
            </w:r>
            <w:proofErr w:type="gramStart"/>
            <w:r w:rsidRPr="00D6397D">
              <w:rPr>
                <w:rFonts w:eastAsia="Times New Roman"/>
                <w:szCs w:val="24"/>
                <w:lang w:val="en-US" w:eastAsia="x-none"/>
              </w:rPr>
              <w:t>  </w:t>
            </w:r>
            <w:r w:rsidRPr="00127962">
              <w:rPr>
                <w:color w:val="FFFFFF" w:themeColor="background1"/>
                <w:szCs w:val="30"/>
              </w:rPr>
              <w:t>.</w:t>
            </w:r>
            <w:proofErr w:type="gramEnd"/>
          </w:p>
        </w:tc>
      </w:tr>
    </w:tbl>
    <w:p w14:paraId="61D97061" w14:textId="77777777" w:rsidR="002E407B" w:rsidRDefault="002E407B" w:rsidP="002E407B">
      <w:pPr>
        <w:spacing w:line="360" w:lineRule="atLeast"/>
        <w:jc w:val="center"/>
        <w:rPr>
          <w:rFonts w:eastAsia="Times New Roman" w:cs="Times New Roman"/>
          <w:bCs/>
          <w:i/>
          <w:smallCaps/>
          <w:kern w:val="28"/>
          <w:sz w:val="28"/>
          <w:szCs w:val="28"/>
        </w:rPr>
      </w:pPr>
    </w:p>
    <w:p w14:paraId="4557B1F4" w14:textId="77777777" w:rsidR="007D36BE" w:rsidRPr="00B47C7B" w:rsidRDefault="007D36BE" w:rsidP="002E407B">
      <w:pPr>
        <w:spacing w:line="360" w:lineRule="atLeast"/>
        <w:jc w:val="center"/>
        <w:rPr>
          <w:rFonts w:eastAsia="Times New Roman" w:cs="Times New Roman"/>
          <w:bCs/>
          <w:i/>
          <w:smallCaps/>
          <w:kern w:val="28"/>
          <w:sz w:val="28"/>
          <w:szCs w:val="28"/>
        </w:rPr>
      </w:pPr>
    </w:p>
    <w:p w14:paraId="1803CD9B" w14:textId="259FB3C6" w:rsidR="00FF3534" w:rsidRPr="00B47C7B" w:rsidRDefault="00FF3534" w:rsidP="00AC4031">
      <w:pPr>
        <w:pStyle w:val="affb"/>
      </w:pPr>
      <w:r w:rsidRPr="00B47C7B">
        <w:t>Регламент</w:t>
      </w:r>
    </w:p>
    <w:p w14:paraId="64F37698" w14:textId="77777777" w:rsidR="00C77CF4" w:rsidRPr="00B47C7B" w:rsidRDefault="00C77CF4" w:rsidP="00C77CF4">
      <w:pPr>
        <w:pStyle w:val="afc"/>
        <w:rPr>
          <w:rFonts w:asciiTheme="minorHAnsi" w:hAnsiTheme="minorHAnsi"/>
        </w:rPr>
      </w:pPr>
      <w:r w:rsidRPr="00B47C7B">
        <w:rPr>
          <w:rFonts w:asciiTheme="minorHAnsi" w:hAnsiTheme="minorHAnsi"/>
        </w:rPr>
        <w:t>информационного взаимодействия</w:t>
      </w:r>
    </w:p>
    <w:p w14:paraId="6B198367" w14:textId="0410DCD5" w:rsidR="00524524" w:rsidRPr="00B47C7B" w:rsidRDefault="00FB1940" w:rsidP="00D90BCD">
      <w:pPr>
        <w:pStyle w:val="afc"/>
      </w:pPr>
      <w:r w:rsidRPr="00B47C7B">
        <w:t>между уполномоченными органами государств – членов Евразийского экономического союза</w:t>
      </w:r>
      <w:r w:rsidR="00C77CF4" w:rsidRPr="00B47C7B">
        <w:rPr>
          <w:rFonts w:asciiTheme="minorHAnsi" w:hAnsiTheme="minorHAnsi"/>
        </w:rPr>
        <w:t xml:space="preserve"> при реализации средствами интегрированной информационной системы </w:t>
      </w:r>
      <w:r w:rsidR="00B607DB" w:rsidRPr="00B47C7B">
        <w:rPr>
          <w:rFonts w:asciiTheme="minorHAnsi" w:hAnsiTheme="minorHAnsi"/>
        </w:rPr>
        <w:t>Евразийского экономического союза</w:t>
      </w:r>
      <w:r w:rsidR="00823A76" w:rsidRPr="00B47C7B">
        <w:rPr>
          <w:rFonts w:asciiTheme="minorHAnsi" w:hAnsiTheme="minorHAnsi"/>
        </w:rPr>
        <w:t xml:space="preserve"> общего процесса</w:t>
      </w:r>
      <w:r w:rsidR="00C77CF4" w:rsidRPr="00B47C7B">
        <w:rPr>
          <w:rFonts w:asciiTheme="minorHAnsi" w:hAnsiTheme="minorHAnsi"/>
        </w:rPr>
        <w:t xml:space="preserve"> </w:t>
      </w:r>
      <w:r w:rsidR="00D90BCD" w:rsidRPr="00B47C7B">
        <w:rPr>
          <w:rFonts w:asciiTheme="minorHAnsi" w:hAnsiTheme="minorHAnsi"/>
        </w:rPr>
        <w:t xml:space="preserve">«Обеспечение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экономического союза, в том числе </w:t>
      </w:r>
      <w:r w:rsidR="002D36B0" w:rsidRPr="00B47C7B">
        <w:rPr>
          <w:rFonts w:asciiTheme="minorHAnsi" w:hAnsiTheme="minorHAnsi"/>
        </w:rPr>
        <w:br/>
      </w:r>
      <w:r w:rsidR="00D90BCD" w:rsidRPr="00B47C7B">
        <w:rPr>
          <w:rFonts w:asciiTheme="minorHAnsi" w:hAnsiTheme="minorHAnsi"/>
        </w:rPr>
        <w:t>при трансграничном обороте таких товаров на таможенной территории Евр</w:t>
      </w:r>
      <w:r w:rsidR="001A2095">
        <w:rPr>
          <w:rFonts w:asciiTheme="minorHAnsi" w:hAnsiTheme="minorHAnsi"/>
        </w:rPr>
        <w:t>азийского экономического союза»</w:t>
      </w:r>
    </w:p>
    <w:p w14:paraId="4CD2EC9F" w14:textId="77777777" w:rsidR="005602E1" w:rsidRPr="00B47C7B" w:rsidRDefault="005602E1" w:rsidP="004D12D6">
      <w:pPr>
        <w:pStyle w:val="22"/>
      </w:pPr>
      <w:r w:rsidRPr="00B47C7B">
        <w:t>I.</w:t>
      </w:r>
      <w:r w:rsidR="00434C03" w:rsidRPr="00B47C7B">
        <w:t> </w:t>
      </w:r>
      <w:r w:rsidRPr="00B47C7B">
        <w:t>Общие положения</w:t>
      </w:r>
    </w:p>
    <w:p w14:paraId="52CC604F" w14:textId="77777777" w:rsidR="00DC3D61" w:rsidRPr="00B47C7B" w:rsidRDefault="00DC3D61" w:rsidP="007B6675">
      <w:pPr>
        <w:pStyle w:val="a9"/>
        <w:rPr>
          <w:noProof w:val="0"/>
          <w:lang w:val="ru-RU"/>
        </w:rPr>
      </w:pPr>
      <w:r w:rsidRPr="00B47C7B">
        <w:rPr>
          <w:noProof w:val="0"/>
          <w:lang w:val="ru-RU"/>
        </w:rPr>
        <w:t>1.</w:t>
      </w:r>
      <w:r w:rsidR="00434C03" w:rsidRPr="00B47C7B">
        <w:rPr>
          <w:noProof w:val="0"/>
          <w:lang w:val="ru-RU"/>
        </w:rPr>
        <w:t> </w:t>
      </w:r>
      <w:r w:rsidRPr="00B47C7B">
        <w:rPr>
          <w:noProof w:val="0"/>
          <w:lang w:val="ru-RU"/>
        </w:rPr>
        <w:t>Настоящий Регламент разработ</w:t>
      </w:r>
      <w:r w:rsidR="00103050" w:rsidRPr="00B47C7B">
        <w:rPr>
          <w:noProof w:val="0"/>
          <w:lang w:val="ru-RU"/>
        </w:rPr>
        <w:t xml:space="preserve">ан в соответствии </w:t>
      </w:r>
      <w:r w:rsidR="00C04B5E" w:rsidRPr="00B47C7B">
        <w:rPr>
          <w:noProof w:val="0"/>
          <w:lang w:val="ru-RU"/>
        </w:rPr>
        <w:br/>
      </w:r>
      <w:r w:rsidR="00103050" w:rsidRPr="00B47C7B">
        <w:rPr>
          <w:noProof w:val="0"/>
          <w:lang w:val="ru-RU"/>
        </w:rPr>
        <w:t>со следующими актами, входящими в право Евразийского экономического союза</w:t>
      </w:r>
      <w:r w:rsidR="002B7E0B" w:rsidRPr="00B47C7B">
        <w:rPr>
          <w:noProof w:val="0"/>
          <w:lang w:val="ru-RU"/>
        </w:rPr>
        <w:t xml:space="preserve"> (далее – Союз)</w:t>
      </w:r>
      <w:r w:rsidRPr="00B47C7B">
        <w:rPr>
          <w:noProof w:val="0"/>
          <w:lang w:val="ru-RU"/>
        </w:rPr>
        <w:t>:</w:t>
      </w:r>
    </w:p>
    <w:p w14:paraId="05979AA8" w14:textId="77777777" w:rsidR="00124507" w:rsidRPr="00B47C7B" w:rsidRDefault="00124507" w:rsidP="00124507">
      <w:pPr>
        <w:pStyle w:val="aa"/>
        <w:rPr>
          <w:szCs w:val="28"/>
          <w:lang w:val="ru-RU"/>
        </w:rPr>
      </w:pPr>
      <w:r w:rsidRPr="00B47C7B">
        <w:rPr>
          <w:szCs w:val="28"/>
          <w:lang w:val="ru-RU"/>
        </w:rPr>
        <w:t>Договор о Евразийском экономическом союзе от 29</w:t>
      </w:r>
      <w:r w:rsidR="008A7FE5" w:rsidRPr="00B47C7B">
        <w:rPr>
          <w:szCs w:val="28"/>
          <w:lang w:val="ru-RU"/>
        </w:rPr>
        <w:t xml:space="preserve"> </w:t>
      </w:r>
      <w:r w:rsidRPr="00B47C7B">
        <w:rPr>
          <w:szCs w:val="28"/>
          <w:lang w:val="ru-RU"/>
        </w:rPr>
        <w:t>мая 2014</w:t>
      </w:r>
      <w:r w:rsidR="008A7FE5" w:rsidRPr="00B47C7B">
        <w:rPr>
          <w:szCs w:val="28"/>
          <w:lang w:val="ru-RU"/>
        </w:rPr>
        <w:t xml:space="preserve"> </w:t>
      </w:r>
      <w:r w:rsidRPr="00B47C7B">
        <w:rPr>
          <w:szCs w:val="28"/>
          <w:lang w:val="ru-RU"/>
        </w:rPr>
        <w:t>года;</w:t>
      </w:r>
    </w:p>
    <w:p w14:paraId="2414DE59" w14:textId="77777777" w:rsidR="007F2D7B" w:rsidRPr="00B47C7B" w:rsidRDefault="003C0EF8" w:rsidP="007F2D7B">
      <w:pPr>
        <w:pStyle w:val="aa"/>
        <w:rPr>
          <w:lang w:val="ru-RU"/>
        </w:rPr>
      </w:pPr>
      <w:r w:rsidRPr="00B47C7B">
        <w:rPr>
          <w:szCs w:val="28"/>
          <w:lang w:val="ru-RU"/>
        </w:rPr>
        <w:t xml:space="preserve">Соглашение о маркировке товаров средствами идентификации </w:t>
      </w:r>
      <w:r w:rsidR="00C04B5E" w:rsidRPr="00B47C7B">
        <w:rPr>
          <w:szCs w:val="28"/>
          <w:lang w:val="ru-RU"/>
        </w:rPr>
        <w:br/>
      </w:r>
      <w:r w:rsidRPr="00B47C7B">
        <w:rPr>
          <w:szCs w:val="28"/>
          <w:lang w:val="ru-RU"/>
        </w:rPr>
        <w:t>в Евразийском экономическом союзе от 2 февраля 2018 года</w:t>
      </w:r>
      <w:r w:rsidRPr="00B47C7B">
        <w:rPr>
          <w:lang w:val="ru-RU"/>
        </w:rPr>
        <w:t xml:space="preserve"> </w:t>
      </w:r>
      <w:r w:rsidR="00C04B5E" w:rsidRPr="00B47C7B">
        <w:rPr>
          <w:lang w:val="ru-RU"/>
        </w:rPr>
        <w:br/>
      </w:r>
      <w:r w:rsidRPr="00B47C7B">
        <w:rPr>
          <w:lang w:val="ru-RU"/>
        </w:rPr>
        <w:t>(далее – Соглашение);</w:t>
      </w:r>
    </w:p>
    <w:p w14:paraId="4FA2C277" w14:textId="01654F92" w:rsidR="002235F8" w:rsidRPr="00B47C7B" w:rsidRDefault="002235F8" w:rsidP="002235F8">
      <w:pPr>
        <w:pStyle w:val="aa"/>
        <w:rPr>
          <w:lang w:val="ru-RU"/>
        </w:rPr>
      </w:pPr>
      <w:r w:rsidRPr="00B47C7B">
        <w:rPr>
          <w:lang w:val="ru-RU"/>
        </w:rPr>
        <w:t xml:space="preserve">Решение Совета Евразийской экономической комиссии </w:t>
      </w:r>
      <w:r w:rsidRPr="00B47C7B">
        <w:rPr>
          <w:lang w:val="ru-RU"/>
        </w:rPr>
        <w:br/>
        <w:t>от 5 марта 2021 г. №</w:t>
      </w:r>
      <w:r w:rsidR="007D36BE" w:rsidRPr="00B47C7B">
        <w:rPr>
          <w:lang w:val="ru-RU"/>
        </w:rPr>
        <w:t> </w:t>
      </w:r>
      <w:r w:rsidRPr="00B47C7B">
        <w:rPr>
          <w:lang w:val="ru-RU"/>
        </w:rPr>
        <w:t xml:space="preserve">19 «О базовой технологической организационной модели системы маркировки товаров средствами идентификации </w:t>
      </w:r>
      <w:r w:rsidRPr="00B47C7B">
        <w:rPr>
          <w:lang w:val="ru-RU"/>
        </w:rPr>
        <w:br/>
        <w:t>в Евразийском экономическом союзе» (далее – Базовая модель системы маркировки товаров);</w:t>
      </w:r>
    </w:p>
    <w:p w14:paraId="320B29AC" w14:textId="6CF3CB38" w:rsidR="00D30B78" w:rsidRPr="00B47C7B" w:rsidRDefault="00124507" w:rsidP="00103050">
      <w:pPr>
        <w:pStyle w:val="aa"/>
        <w:rPr>
          <w:rStyle w:val="aff"/>
          <w:lang w:val="ru-RU"/>
        </w:rPr>
      </w:pPr>
      <w:r w:rsidRPr="00B47C7B">
        <w:rPr>
          <w:szCs w:val="28"/>
          <w:lang w:val="ru-RU"/>
        </w:rPr>
        <w:t xml:space="preserve">Решение Коллегии Евразийской экономической комиссии </w:t>
      </w:r>
      <w:r w:rsidR="00155960" w:rsidRPr="00B47C7B">
        <w:rPr>
          <w:szCs w:val="28"/>
          <w:lang w:val="ru-RU"/>
        </w:rPr>
        <w:br/>
      </w:r>
      <w:r w:rsidRPr="00B47C7B">
        <w:rPr>
          <w:szCs w:val="28"/>
          <w:lang w:val="ru-RU"/>
        </w:rPr>
        <w:t>от 6</w:t>
      </w:r>
      <w:r w:rsidR="001B3EFA" w:rsidRPr="00B47C7B">
        <w:rPr>
          <w:szCs w:val="28"/>
          <w:lang w:val="ru-RU"/>
        </w:rPr>
        <w:t xml:space="preserve"> </w:t>
      </w:r>
      <w:r w:rsidRPr="00B47C7B">
        <w:rPr>
          <w:szCs w:val="28"/>
          <w:lang w:val="ru-RU"/>
        </w:rPr>
        <w:t>ноября 2014</w:t>
      </w:r>
      <w:r w:rsidR="001B3EFA" w:rsidRPr="00B47C7B">
        <w:rPr>
          <w:szCs w:val="28"/>
          <w:lang w:val="ru-RU"/>
        </w:rPr>
        <w:t xml:space="preserve"> </w:t>
      </w:r>
      <w:r w:rsidRPr="00B47C7B">
        <w:rPr>
          <w:szCs w:val="28"/>
          <w:lang w:val="ru-RU"/>
        </w:rPr>
        <w:t>г. №</w:t>
      </w:r>
      <w:r w:rsidR="007D36BE" w:rsidRPr="00B47C7B">
        <w:rPr>
          <w:lang w:val="ru-RU"/>
        </w:rPr>
        <w:t> </w:t>
      </w:r>
      <w:r w:rsidRPr="00B47C7B">
        <w:rPr>
          <w:szCs w:val="28"/>
          <w:lang w:val="ru-RU"/>
        </w:rPr>
        <w:t xml:space="preserve">200 «О технологических документах, </w:t>
      </w:r>
      <w:r w:rsidRPr="00B47C7B">
        <w:rPr>
          <w:szCs w:val="28"/>
          <w:lang w:val="ru-RU"/>
        </w:rPr>
        <w:lastRenderedPageBreak/>
        <w:t xml:space="preserve">регламентирующих информационное взаимодействие при реализации средствами интегрированной информационной системы внешней </w:t>
      </w:r>
      <w:r w:rsidR="00C04B5E" w:rsidRPr="00B47C7B">
        <w:rPr>
          <w:szCs w:val="28"/>
          <w:lang w:val="ru-RU"/>
        </w:rPr>
        <w:br/>
      </w:r>
      <w:r w:rsidRPr="00B47C7B">
        <w:rPr>
          <w:szCs w:val="28"/>
          <w:lang w:val="ru-RU"/>
        </w:rPr>
        <w:t>и взаимной торговли общих процессов»;</w:t>
      </w:r>
    </w:p>
    <w:p w14:paraId="1FA29C29" w14:textId="13CDD3CD" w:rsidR="0089387B" w:rsidRPr="00B47C7B" w:rsidRDefault="0089387B" w:rsidP="0089387B">
      <w:pPr>
        <w:pStyle w:val="aa"/>
        <w:rPr>
          <w:szCs w:val="30"/>
          <w:lang w:val="ru-RU"/>
        </w:rPr>
      </w:pPr>
      <w:r w:rsidRPr="00B47C7B">
        <w:rPr>
          <w:lang w:val="ru-RU"/>
        </w:rPr>
        <w:t xml:space="preserve">Решение Коллегии Евразийской экономической комиссии </w:t>
      </w:r>
      <w:r w:rsidRPr="00B47C7B">
        <w:rPr>
          <w:lang w:val="ru-RU"/>
        </w:rPr>
        <w:br/>
        <w:t xml:space="preserve">от </w:t>
      </w:r>
      <w:r w:rsidR="007D36BE">
        <w:rPr>
          <w:szCs w:val="30"/>
          <w:lang w:val="ru-RU"/>
        </w:rPr>
        <w:t>27 января 2015 г. №</w:t>
      </w:r>
      <w:r w:rsidR="007D36BE" w:rsidRPr="00B47C7B">
        <w:rPr>
          <w:lang w:val="ru-RU"/>
        </w:rPr>
        <w:t> </w:t>
      </w:r>
      <w:r w:rsidRPr="00B47C7B">
        <w:rPr>
          <w:szCs w:val="30"/>
          <w:lang w:val="ru-RU"/>
        </w:rPr>
        <w:t xml:space="preserve">5 «Об утверждении Правил электронного обмена данными в интегрированной информационной системе внешней </w:t>
      </w:r>
      <w:r w:rsidRPr="00B47C7B">
        <w:rPr>
          <w:szCs w:val="30"/>
          <w:lang w:val="ru-RU"/>
        </w:rPr>
        <w:br/>
        <w:t>и взаимной торговли»;</w:t>
      </w:r>
    </w:p>
    <w:p w14:paraId="714A682C" w14:textId="5A184780" w:rsidR="00D30B78" w:rsidRPr="00B47C7B" w:rsidRDefault="00124507" w:rsidP="00103050">
      <w:pPr>
        <w:pStyle w:val="aa"/>
        <w:rPr>
          <w:rStyle w:val="aff"/>
          <w:lang w:val="ru-RU"/>
        </w:rPr>
      </w:pPr>
      <w:r w:rsidRPr="00B47C7B">
        <w:rPr>
          <w:szCs w:val="28"/>
          <w:lang w:val="ru-RU"/>
        </w:rPr>
        <w:t xml:space="preserve">Решение Коллегии Евразийской экономической комиссии </w:t>
      </w:r>
      <w:r w:rsidR="00155960" w:rsidRPr="00B47C7B">
        <w:rPr>
          <w:szCs w:val="28"/>
          <w:lang w:val="ru-RU"/>
        </w:rPr>
        <w:br/>
      </w:r>
      <w:r w:rsidRPr="00B47C7B">
        <w:rPr>
          <w:szCs w:val="28"/>
          <w:lang w:val="ru-RU"/>
        </w:rPr>
        <w:t>от 14</w:t>
      </w:r>
      <w:r w:rsidR="001B3EFA" w:rsidRPr="00B47C7B">
        <w:rPr>
          <w:szCs w:val="28"/>
          <w:lang w:val="ru-RU"/>
        </w:rPr>
        <w:t xml:space="preserve"> </w:t>
      </w:r>
      <w:r w:rsidRPr="00B47C7B">
        <w:rPr>
          <w:szCs w:val="28"/>
          <w:lang w:val="ru-RU"/>
        </w:rPr>
        <w:t>апреля 2015</w:t>
      </w:r>
      <w:r w:rsidR="001B3EFA" w:rsidRPr="00B47C7B">
        <w:rPr>
          <w:szCs w:val="28"/>
          <w:lang w:val="ru-RU"/>
        </w:rPr>
        <w:t xml:space="preserve"> </w:t>
      </w:r>
      <w:r w:rsidRPr="00B47C7B">
        <w:rPr>
          <w:szCs w:val="28"/>
          <w:lang w:val="ru-RU"/>
        </w:rPr>
        <w:t>г. №</w:t>
      </w:r>
      <w:r w:rsidR="007D36BE" w:rsidRPr="00B47C7B">
        <w:rPr>
          <w:lang w:val="ru-RU"/>
        </w:rPr>
        <w:t> </w:t>
      </w:r>
      <w:r w:rsidRPr="00B47C7B">
        <w:rPr>
          <w:szCs w:val="28"/>
          <w:lang w:val="ru-RU"/>
        </w:rPr>
        <w:t>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</w:t>
      </w:r>
      <w:r w:rsidR="001B3EFA" w:rsidRPr="00B47C7B">
        <w:rPr>
          <w:szCs w:val="28"/>
          <w:lang w:val="ru-RU"/>
        </w:rPr>
        <w:t xml:space="preserve"> </w:t>
      </w:r>
      <w:r w:rsidRPr="00B47C7B">
        <w:rPr>
          <w:szCs w:val="28"/>
          <w:lang w:val="ru-RU"/>
        </w:rPr>
        <w:t>августа 2014</w:t>
      </w:r>
      <w:r w:rsidR="001B3EFA" w:rsidRPr="00B47C7B">
        <w:rPr>
          <w:szCs w:val="28"/>
          <w:lang w:val="ru-RU"/>
        </w:rPr>
        <w:t xml:space="preserve"> </w:t>
      </w:r>
      <w:r w:rsidRPr="00B47C7B">
        <w:rPr>
          <w:szCs w:val="28"/>
          <w:lang w:val="ru-RU"/>
        </w:rPr>
        <w:t>г.</w:t>
      </w:r>
      <w:r w:rsidR="001B3EFA" w:rsidRPr="00B47C7B">
        <w:rPr>
          <w:szCs w:val="28"/>
          <w:lang w:val="ru-RU"/>
        </w:rPr>
        <w:br/>
      </w:r>
      <w:r w:rsidRPr="00B47C7B">
        <w:rPr>
          <w:szCs w:val="28"/>
          <w:lang w:val="ru-RU"/>
        </w:rPr>
        <w:t>№</w:t>
      </w:r>
      <w:r w:rsidR="001B3EFA" w:rsidRPr="00B47C7B">
        <w:rPr>
          <w:szCs w:val="28"/>
          <w:lang w:val="ru-RU"/>
        </w:rPr>
        <w:t xml:space="preserve"> </w:t>
      </w:r>
      <w:r w:rsidRPr="00B47C7B">
        <w:rPr>
          <w:szCs w:val="28"/>
          <w:lang w:val="ru-RU"/>
        </w:rPr>
        <w:t>132»;</w:t>
      </w:r>
    </w:p>
    <w:p w14:paraId="4E8B6522" w14:textId="5AFFAFE9" w:rsidR="00090141" w:rsidRPr="00B47C7B" w:rsidRDefault="00124507" w:rsidP="00103050">
      <w:pPr>
        <w:pStyle w:val="aa"/>
        <w:rPr>
          <w:szCs w:val="28"/>
          <w:lang w:val="ru-RU"/>
        </w:rPr>
      </w:pPr>
      <w:r w:rsidRPr="00B47C7B">
        <w:rPr>
          <w:szCs w:val="28"/>
          <w:lang w:val="ru-RU"/>
        </w:rPr>
        <w:t xml:space="preserve">Решение Коллегии Евразийской экономической комиссии </w:t>
      </w:r>
      <w:r w:rsidR="00155960" w:rsidRPr="00B47C7B">
        <w:rPr>
          <w:szCs w:val="28"/>
          <w:lang w:val="ru-RU"/>
        </w:rPr>
        <w:br/>
      </w:r>
      <w:r w:rsidRPr="00B47C7B">
        <w:rPr>
          <w:szCs w:val="28"/>
          <w:lang w:val="ru-RU"/>
        </w:rPr>
        <w:t>от 9</w:t>
      </w:r>
      <w:r w:rsidR="001B3EFA" w:rsidRPr="00B47C7B">
        <w:rPr>
          <w:szCs w:val="28"/>
          <w:lang w:val="ru-RU"/>
        </w:rPr>
        <w:t xml:space="preserve"> </w:t>
      </w:r>
      <w:r w:rsidRPr="00B47C7B">
        <w:rPr>
          <w:szCs w:val="28"/>
          <w:lang w:val="ru-RU"/>
        </w:rPr>
        <w:t>июня 2015</w:t>
      </w:r>
      <w:r w:rsidR="001B3EFA" w:rsidRPr="00B47C7B">
        <w:rPr>
          <w:szCs w:val="28"/>
          <w:lang w:val="ru-RU"/>
        </w:rPr>
        <w:t xml:space="preserve"> </w:t>
      </w:r>
      <w:r w:rsidRPr="00B47C7B">
        <w:rPr>
          <w:szCs w:val="28"/>
          <w:lang w:val="ru-RU"/>
        </w:rPr>
        <w:t>г. №</w:t>
      </w:r>
      <w:r w:rsidR="007D36BE" w:rsidRPr="00B47C7B">
        <w:rPr>
          <w:lang w:val="ru-RU"/>
        </w:rPr>
        <w:t> </w:t>
      </w:r>
      <w:r w:rsidRPr="00B47C7B">
        <w:rPr>
          <w:szCs w:val="28"/>
          <w:lang w:val="ru-RU"/>
        </w:rPr>
        <w:t xml:space="preserve">63 «О </w:t>
      </w:r>
      <w:r w:rsidR="000A29EB" w:rsidRPr="00B47C7B">
        <w:rPr>
          <w:szCs w:val="28"/>
          <w:lang w:val="ru-RU"/>
        </w:rPr>
        <w:t>М</w:t>
      </w:r>
      <w:r w:rsidRPr="00B47C7B">
        <w:rPr>
          <w:szCs w:val="28"/>
          <w:lang w:val="ru-RU"/>
        </w:rPr>
        <w:t>етодике анализа, оптимизации, гармонизации и описания общих процессов в рамках Евразийского экономического союза»</w:t>
      </w:r>
      <w:r w:rsidR="00090141" w:rsidRPr="00B47C7B">
        <w:rPr>
          <w:szCs w:val="28"/>
          <w:lang w:val="ru-RU"/>
        </w:rPr>
        <w:t>;</w:t>
      </w:r>
    </w:p>
    <w:p w14:paraId="395A10D8" w14:textId="5EBDD117" w:rsidR="009E4846" w:rsidRDefault="00090141" w:rsidP="00103050">
      <w:pPr>
        <w:pStyle w:val="aa"/>
        <w:rPr>
          <w:szCs w:val="28"/>
          <w:lang w:val="ru-RU"/>
        </w:rPr>
      </w:pPr>
      <w:r w:rsidRPr="00B47C7B">
        <w:rPr>
          <w:szCs w:val="28"/>
          <w:lang w:val="ru-RU"/>
        </w:rPr>
        <w:t>Решение Коллегии</w:t>
      </w:r>
      <w:r w:rsidR="001B3EFA" w:rsidRPr="00B47C7B">
        <w:rPr>
          <w:szCs w:val="28"/>
          <w:lang w:val="ru-RU"/>
        </w:rPr>
        <w:t xml:space="preserve"> Евразийской экономической</w:t>
      </w:r>
      <w:r w:rsidRPr="00B47C7B">
        <w:rPr>
          <w:szCs w:val="28"/>
          <w:lang w:val="ru-RU"/>
        </w:rPr>
        <w:t xml:space="preserve"> Комиссии </w:t>
      </w:r>
      <w:r w:rsidR="001B3EFA" w:rsidRPr="00B47C7B">
        <w:rPr>
          <w:szCs w:val="28"/>
          <w:lang w:val="ru-RU"/>
        </w:rPr>
        <w:br/>
      </w:r>
      <w:r w:rsidRPr="00B47C7B">
        <w:rPr>
          <w:szCs w:val="28"/>
          <w:lang w:val="ru-RU"/>
        </w:rPr>
        <w:t>от 28 сентября 2015 г. №</w:t>
      </w:r>
      <w:r w:rsidR="007D36BE" w:rsidRPr="00B47C7B">
        <w:rPr>
          <w:lang w:val="ru-RU"/>
        </w:rPr>
        <w:t> </w:t>
      </w:r>
      <w:r w:rsidRPr="00B47C7B">
        <w:rPr>
          <w:szCs w:val="28"/>
          <w:lang w:val="ru-RU"/>
        </w:rPr>
        <w:t>125 «Об утверждении положения об обмене электронными документами при трансграничном взаимодействии органов государственной власти государств – членов Евразийского экономического союза между собой и с Евразийской экономической комиссией»</w:t>
      </w:r>
      <w:r w:rsidR="009E4846">
        <w:rPr>
          <w:szCs w:val="28"/>
          <w:lang w:val="ru-RU"/>
        </w:rPr>
        <w:t>;</w:t>
      </w:r>
    </w:p>
    <w:p w14:paraId="54B39AA6" w14:textId="3F88D344" w:rsidR="00D30B78" w:rsidRPr="00B47C7B" w:rsidRDefault="009E4846" w:rsidP="00103050">
      <w:pPr>
        <w:pStyle w:val="aa"/>
        <w:rPr>
          <w:rStyle w:val="aff"/>
          <w:lang w:val="ru-RU"/>
        </w:rPr>
      </w:pPr>
      <w:r>
        <w:rPr>
          <w:lang w:val="ru-RU"/>
        </w:rPr>
        <w:t xml:space="preserve">Решение </w:t>
      </w:r>
      <w:r w:rsidRPr="00BA2CD1">
        <w:rPr>
          <w:lang w:val="ru-RU"/>
        </w:rPr>
        <w:t>Коллегии Евразийской экономической комиссии</w:t>
      </w:r>
      <w:r>
        <w:rPr>
          <w:lang w:val="ru-RU"/>
        </w:rPr>
        <w:t xml:space="preserve"> </w:t>
      </w:r>
      <w:r>
        <w:rPr>
          <w:lang w:val="ru-RU"/>
        </w:rPr>
        <w:br/>
      </w:r>
      <w:r w:rsidRPr="000610CE">
        <w:rPr>
          <w:lang w:val="ru-RU"/>
        </w:rPr>
        <w:t>от</w:t>
      </w:r>
      <w:r w:rsidR="008922BB">
        <w:rPr>
          <w:lang w:val="ru-RU"/>
        </w:rPr>
        <w:t xml:space="preserve"> </w:t>
      </w:r>
      <w:r w:rsidR="00BE78FB" w:rsidRPr="00B47C7B">
        <w:rPr>
          <w:lang w:val="ru-RU"/>
        </w:rPr>
        <w:t>                 </w:t>
      </w:r>
      <w:r w:rsidRPr="000610CE">
        <w:rPr>
          <w:lang w:val="ru-RU"/>
        </w:rPr>
        <w:t>20</w:t>
      </w:r>
      <w:r w:rsidR="00BE78FB" w:rsidRPr="00B47C7B">
        <w:rPr>
          <w:lang w:val="ru-RU"/>
        </w:rPr>
        <w:t>    </w:t>
      </w:r>
      <w:r w:rsidR="007D36BE" w:rsidRPr="00B47C7B">
        <w:rPr>
          <w:lang w:val="ru-RU"/>
        </w:rPr>
        <w:t> </w:t>
      </w:r>
      <w:r w:rsidRPr="000610CE">
        <w:rPr>
          <w:lang w:val="ru-RU"/>
        </w:rPr>
        <w:t>г. №</w:t>
      </w:r>
      <w:r w:rsidR="00BE78FB" w:rsidRPr="00B47C7B">
        <w:rPr>
          <w:lang w:val="ru-RU"/>
        </w:rPr>
        <w:t>   </w:t>
      </w:r>
      <w:proofErr w:type="gramStart"/>
      <w:r w:rsidR="00BE78FB" w:rsidRPr="00B47C7B">
        <w:rPr>
          <w:lang w:val="ru-RU"/>
        </w:rPr>
        <w:t>  </w:t>
      </w:r>
      <w:r w:rsidR="00BE78FB">
        <w:rPr>
          <w:lang w:val="ru-RU"/>
        </w:rPr>
        <w:t xml:space="preserve"> </w:t>
      </w:r>
      <w:r>
        <w:rPr>
          <w:lang w:val="ru-RU"/>
        </w:rPr>
        <w:t>«</w:t>
      </w:r>
      <w:proofErr w:type="gramEnd"/>
      <w:r>
        <w:rPr>
          <w:lang w:val="ru-RU"/>
        </w:rPr>
        <w:t xml:space="preserve">Об утверждении </w:t>
      </w:r>
      <w:r w:rsidRPr="008B6F17">
        <w:rPr>
          <w:lang w:val="ru-RU"/>
        </w:rPr>
        <w:t xml:space="preserve">Правил </w:t>
      </w:r>
      <w:r w:rsidRPr="008B6F17">
        <w:rPr>
          <w:szCs w:val="30"/>
        </w:rPr>
        <w:t xml:space="preserve">реализации общего процесса «Обеспечение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экономического союза, </w:t>
      </w:r>
      <w:r>
        <w:rPr>
          <w:szCs w:val="30"/>
        </w:rPr>
        <w:br/>
      </w:r>
      <w:r w:rsidRPr="008B6F17">
        <w:rPr>
          <w:szCs w:val="30"/>
        </w:rPr>
        <w:lastRenderedPageBreak/>
        <w:t>в том числе при трансграничном обороте таких товаров на таможенной территории Евразийского экономического союза»</w:t>
      </w:r>
      <w:r w:rsidR="00090141" w:rsidRPr="00B47C7B">
        <w:rPr>
          <w:szCs w:val="28"/>
          <w:lang w:val="ru-RU"/>
        </w:rPr>
        <w:t>.</w:t>
      </w:r>
    </w:p>
    <w:p w14:paraId="0940AF38" w14:textId="77777777" w:rsidR="006E7357" w:rsidRPr="00B47C7B" w:rsidRDefault="00A51675" w:rsidP="00AC4031">
      <w:pPr>
        <w:pStyle w:val="17"/>
        <w:spacing w:before="360" w:after="360"/>
      </w:pPr>
      <w:r w:rsidRPr="00B47C7B">
        <w:t>I</w:t>
      </w:r>
      <w:r w:rsidR="005602E1" w:rsidRPr="00B47C7B">
        <w:t>I</w:t>
      </w:r>
      <w:r w:rsidRPr="00B47C7B">
        <w:t>.</w:t>
      </w:r>
      <w:r w:rsidR="00434C03" w:rsidRPr="00B47C7B">
        <w:t> </w:t>
      </w:r>
      <w:r w:rsidR="006E7357" w:rsidRPr="00B47C7B">
        <w:t>Область применения</w:t>
      </w:r>
    </w:p>
    <w:p w14:paraId="118EB3D0" w14:textId="6054D2AE" w:rsidR="00D90BCD" w:rsidRPr="00B47C7B" w:rsidRDefault="00103050" w:rsidP="00D90BCD">
      <w:pPr>
        <w:pStyle w:val="a9"/>
        <w:rPr>
          <w:noProof w:val="0"/>
          <w:lang w:val="ru-RU"/>
        </w:rPr>
      </w:pPr>
      <w:r w:rsidRPr="00B47C7B">
        <w:rPr>
          <w:noProof w:val="0"/>
          <w:lang w:val="ru-RU"/>
        </w:rPr>
        <w:t>2. </w:t>
      </w:r>
      <w:r w:rsidR="00051D0C" w:rsidRPr="00B47C7B">
        <w:rPr>
          <w:noProof w:val="0"/>
          <w:lang w:val="ru-RU"/>
        </w:rPr>
        <w:t xml:space="preserve">Настоящий Регламент разработан в целях обеспечения единообразного понимания участниками общего процесса порядка </w:t>
      </w:r>
      <w:r w:rsidR="00B607DB" w:rsidRPr="00B47C7B">
        <w:rPr>
          <w:noProof w:val="0"/>
          <w:lang w:val="ru-RU"/>
        </w:rPr>
        <w:br/>
      </w:r>
      <w:r w:rsidR="00051D0C" w:rsidRPr="00B47C7B">
        <w:rPr>
          <w:noProof w:val="0"/>
          <w:lang w:val="ru-RU"/>
        </w:rPr>
        <w:t xml:space="preserve">и условий выполнения транзакций </w:t>
      </w:r>
      <w:r w:rsidRPr="00B47C7B">
        <w:rPr>
          <w:noProof w:val="0"/>
          <w:lang w:val="ru-RU"/>
        </w:rPr>
        <w:t>общего процесса</w:t>
      </w:r>
      <w:r w:rsidR="00C22201" w:rsidRPr="00B47C7B">
        <w:rPr>
          <w:noProof w:val="0"/>
          <w:lang w:val="ru-RU"/>
        </w:rPr>
        <w:t xml:space="preserve"> </w:t>
      </w:r>
      <w:r w:rsidR="00D90BCD" w:rsidRPr="00B47C7B">
        <w:rPr>
          <w:noProof w:val="0"/>
          <w:lang w:val="ru-RU"/>
        </w:rPr>
        <w:t>«</w:t>
      </w:r>
      <w:r w:rsidR="00D90BCD" w:rsidRPr="00B47C7B">
        <w:rPr>
          <w:noProof w:val="0"/>
          <w:szCs w:val="30"/>
          <w:lang w:val="ru-RU"/>
        </w:rPr>
        <w:t xml:space="preserve">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экономического союза, в том числе </w:t>
      </w:r>
      <w:r w:rsidR="002D36B0" w:rsidRPr="00B47C7B">
        <w:rPr>
          <w:noProof w:val="0"/>
          <w:szCs w:val="30"/>
          <w:lang w:val="ru-RU"/>
        </w:rPr>
        <w:br/>
      </w:r>
      <w:r w:rsidR="00D90BCD" w:rsidRPr="00B47C7B">
        <w:rPr>
          <w:noProof w:val="0"/>
          <w:szCs w:val="30"/>
          <w:lang w:val="ru-RU"/>
        </w:rPr>
        <w:t xml:space="preserve">при трансграничном обороте таких товаров на таможенной территории Евразийского экономического союза» </w:t>
      </w:r>
      <w:r w:rsidR="00D90BCD" w:rsidRPr="00B47C7B">
        <w:rPr>
          <w:noProof w:val="0"/>
          <w:lang w:val="ru-RU"/>
        </w:rPr>
        <w:t>(далее – общий процесс), а также своей роли при их выполнении.</w:t>
      </w:r>
    </w:p>
    <w:p w14:paraId="30A558A3" w14:textId="77777777" w:rsidR="00051D0C" w:rsidRPr="00B47C7B" w:rsidRDefault="00051D0C" w:rsidP="007B6675">
      <w:pPr>
        <w:pStyle w:val="a9"/>
        <w:rPr>
          <w:noProof w:val="0"/>
          <w:lang w:val="ru-RU"/>
        </w:rPr>
      </w:pPr>
      <w:r w:rsidRPr="00B47C7B">
        <w:rPr>
          <w:noProof w:val="0"/>
          <w:lang w:val="ru-RU"/>
        </w:rPr>
        <w:t xml:space="preserve">3. Настоящий Регламент определяет требования к порядку </w:t>
      </w:r>
      <w:r w:rsidR="00B607DB" w:rsidRPr="00B47C7B">
        <w:rPr>
          <w:noProof w:val="0"/>
          <w:lang w:val="ru-RU"/>
        </w:rPr>
        <w:br/>
      </w:r>
      <w:r w:rsidRPr="00B47C7B">
        <w:rPr>
          <w:noProof w:val="0"/>
          <w:lang w:val="ru-RU"/>
        </w:rPr>
        <w:t>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p w14:paraId="52463A08" w14:textId="77777777" w:rsidR="00393A65" w:rsidRPr="00B47C7B" w:rsidRDefault="00AB7FB7" w:rsidP="00874B80">
      <w:pPr>
        <w:pStyle w:val="a9"/>
        <w:rPr>
          <w:noProof w:val="0"/>
          <w:lang w:val="ru-RU"/>
        </w:rPr>
      </w:pPr>
      <w:r w:rsidRPr="00B47C7B">
        <w:rPr>
          <w:noProof w:val="0"/>
          <w:lang w:val="ru-RU"/>
        </w:rPr>
        <w:t>4.</w:t>
      </w:r>
      <w:r w:rsidR="00434C03" w:rsidRPr="00B47C7B">
        <w:rPr>
          <w:noProof w:val="0"/>
          <w:lang w:val="ru-RU"/>
        </w:rPr>
        <w:t> </w:t>
      </w:r>
      <w:r w:rsidR="00051D0C" w:rsidRPr="00B47C7B">
        <w:rPr>
          <w:noProof w:val="0"/>
          <w:lang w:val="ru-RU"/>
        </w:rPr>
        <w:t xml:space="preserve">Настоящий Регламент </w:t>
      </w:r>
      <w:r w:rsidR="00955AE3" w:rsidRPr="00B47C7B">
        <w:rPr>
          <w:noProof w:val="0"/>
          <w:lang w:val="ru-RU"/>
        </w:rPr>
        <w:t>примен</w:t>
      </w:r>
      <w:r w:rsidR="000A29EB" w:rsidRPr="00B47C7B">
        <w:rPr>
          <w:noProof w:val="0"/>
          <w:lang w:val="ru-RU"/>
        </w:rPr>
        <w:t>яется</w:t>
      </w:r>
      <w:r w:rsidR="00955AE3" w:rsidRPr="00B47C7B">
        <w:rPr>
          <w:noProof w:val="0"/>
          <w:lang w:val="ru-RU"/>
        </w:rPr>
        <w:t xml:space="preserve"> </w:t>
      </w:r>
      <w:r w:rsidR="00051D0C" w:rsidRPr="00B47C7B">
        <w:rPr>
          <w:noProof w:val="0"/>
          <w:lang w:val="ru-RU"/>
        </w:rPr>
        <w:t>участникам</w:t>
      </w:r>
      <w:r w:rsidR="000A29EB" w:rsidRPr="00B47C7B">
        <w:rPr>
          <w:noProof w:val="0"/>
          <w:lang w:val="ru-RU"/>
        </w:rPr>
        <w:t>и</w:t>
      </w:r>
      <w:r w:rsidR="00051D0C" w:rsidRPr="00B47C7B">
        <w:rPr>
          <w:noProof w:val="0"/>
          <w:lang w:val="ru-RU"/>
        </w:rPr>
        <w:t xml:space="preserve"> общего процесса при контроле за порядком выполнения процедур и операций </w:t>
      </w:r>
      <w:r w:rsidR="00B607DB" w:rsidRPr="00B47C7B">
        <w:rPr>
          <w:noProof w:val="0"/>
          <w:lang w:val="ru-RU"/>
        </w:rPr>
        <w:br/>
      </w:r>
      <w:r w:rsidR="00051D0C" w:rsidRPr="00B47C7B">
        <w:rPr>
          <w:noProof w:val="0"/>
          <w:lang w:val="ru-RU"/>
        </w:rPr>
        <w:t xml:space="preserve">в рамках общего процесса, а также при проектировании, разработке </w:t>
      </w:r>
      <w:r w:rsidR="00B607DB" w:rsidRPr="00B47C7B">
        <w:rPr>
          <w:noProof w:val="0"/>
          <w:lang w:val="ru-RU"/>
        </w:rPr>
        <w:br/>
      </w:r>
      <w:r w:rsidR="00051D0C" w:rsidRPr="00B47C7B">
        <w:rPr>
          <w:noProof w:val="0"/>
          <w:lang w:val="ru-RU"/>
        </w:rPr>
        <w:t xml:space="preserve">и доработке </w:t>
      </w:r>
      <w:r w:rsidR="00B607DB" w:rsidRPr="00B47C7B">
        <w:rPr>
          <w:noProof w:val="0"/>
          <w:lang w:val="ru-RU"/>
        </w:rPr>
        <w:t xml:space="preserve">национальных </w:t>
      </w:r>
      <w:r w:rsidR="00051D0C" w:rsidRPr="00B47C7B">
        <w:rPr>
          <w:noProof w:val="0"/>
          <w:lang w:val="ru-RU"/>
        </w:rPr>
        <w:t xml:space="preserve">компонентов </w:t>
      </w:r>
      <w:r w:rsidR="00B607DB" w:rsidRPr="00B47C7B">
        <w:rPr>
          <w:noProof w:val="0"/>
          <w:lang w:val="ru-RU"/>
        </w:rPr>
        <w:t xml:space="preserve">информационной </w:t>
      </w:r>
      <w:r w:rsidR="00051D0C" w:rsidRPr="00B47C7B">
        <w:rPr>
          <w:noProof w:val="0"/>
          <w:lang w:val="ru-RU"/>
        </w:rPr>
        <w:t>систем</w:t>
      </w:r>
      <w:r w:rsidR="00B607DB" w:rsidRPr="00B47C7B">
        <w:rPr>
          <w:noProof w:val="0"/>
          <w:lang w:val="ru-RU"/>
        </w:rPr>
        <w:t>ы маркировки товаров</w:t>
      </w:r>
      <w:r w:rsidR="00051D0C" w:rsidRPr="00B47C7B">
        <w:rPr>
          <w:noProof w:val="0"/>
          <w:lang w:val="ru-RU"/>
        </w:rPr>
        <w:t>, обеспечивающих реализацию этого общего процесса</w:t>
      </w:r>
      <w:r w:rsidR="00883302" w:rsidRPr="00B47C7B">
        <w:rPr>
          <w:noProof w:val="0"/>
          <w:lang w:val="ru-RU"/>
        </w:rPr>
        <w:t>.</w:t>
      </w:r>
    </w:p>
    <w:p w14:paraId="6B2D366C" w14:textId="77777777" w:rsidR="00F73B77" w:rsidRPr="00B47C7B" w:rsidRDefault="00F73B77" w:rsidP="00067A71">
      <w:pPr>
        <w:pStyle w:val="14"/>
        <w:spacing w:before="240"/>
      </w:pPr>
      <w:r w:rsidRPr="00B47C7B">
        <w:t>II</w:t>
      </w:r>
      <w:r w:rsidR="005602E1" w:rsidRPr="00B47C7B">
        <w:t>I</w:t>
      </w:r>
      <w:r w:rsidRPr="00B47C7B">
        <w:t>.</w:t>
      </w:r>
      <w:r w:rsidR="00CB0E9B" w:rsidRPr="00B47C7B">
        <w:t> </w:t>
      </w:r>
      <w:r w:rsidRPr="00B47C7B">
        <w:t>Основные понятия</w:t>
      </w:r>
    </w:p>
    <w:p w14:paraId="408DAE31" w14:textId="77777777" w:rsidR="006E7357" w:rsidRPr="00B47C7B" w:rsidRDefault="000D7BE0" w:rsidP="007B6675">
      <w:pPr>
        <w:pStyle w:val="a9"/>
        <w:rPr>
          <w:noProof w:val="0"/>
          <w:lang w:val="ru-RU"/>
        </w:rPr>
      </w:pPr>
      <w:r w:rsidRPr="00B47C7B">
        <w:rPr>
          <w:noProof w:val="0"/>
          <w:lang w:val="ru-RU"/>
        </w:rPr>
        <w:t>5.</w:t>
      </w:r>
      <w:r w:rsidR="00CB0E9B" w:rsidRPr="00B47C7B">
        <w:rPr>
          <w:noProof w:val="0"/>
          <w:lang w:val="ru-RU"/>
        </w:rPr>
        <w:t> </w:t>
      </w:r>
      <w:r w:rsidR="00103050" w:rsidRPr="00B47C7B">
        <w:rPr>
          <w:noProof w:val="0"/>
          <w:lang w:val="ru-RU"/>
        </w:rPr>
        <w:t>Для целей настоящего Регламента используются понятия, которые означают следующее</w:t>
      </w:r>
      <w:r w:rsidR="006E7357" w:rsidRPr="00B47C7B">
        <w:rPr>
          <w:noProof w:val="0"/>
          <w:lang w:val="ru-RU"/>
        </w:rPr>
        <w:t>:</w:t>
      </w:r>
    </w:p>
    <w:p w14:paraId="71FFEE03" w14:textId="544971B6" w:rsidR="00124507" w:rsidRPr="00B47C7B" w:rsidRDefault="00124507" w:rsidP="00124507">
      <w:pPr>
        <w:pStyle w:val="aa"/>
        <w:rPr>
          <w:rStyle w:val="aff"/>
          <w:rFonts w:eastAsiaTheme="minorEastAsia"/>
          <w:lang w:val="ru-RU"/>
        </w:rPr>
      </w:pPr>
      <w:r w:rsidRPr="00B47C7B">
        <w:rPr>
          <w:rFonts w:eastAsiaTheme="minorEastAsia" w:cstheme="minorBidi"/>
          <w:szCs w:val="22"/>
          <w:lang w:val="ru-RU" w:eastAsia="en-US"/>
        </w:rPr>
        <w:lastRenderedPageBreak/>
        <w:t>«</w:t>
      </w:r>
      <w:r w:rsidRPr="00B47C7B">
        <w:rPr>
          <w:rStyle w:val="af1"/>
          <w:rFonts w:eastAsiaTheme="minorEastAsia"/>
          <w:lang w:val="ru-RU"/>
        </w:rPr>
        <w:t>реквизит электронного документа (сведений)</w:t>
      </w:r>
      <w:r w:rsidRPr="00B47C7B">
        <w:rPr>
          <w:rFonts w:eastAsiaTheme="minorEastAsia" w:cstheme="minorBidi"/>
          <w:szCs w:val="22"/>
          <w:lang w:val="ru-RU" w:eastAsia="en-US"/>
        </w:rPr>
        <w:t xml:space="preserve">» – </w:t>
      </w:r>
      <w:r w:rsidRPr="00B47C7B">
        <w:rPr>
          <w:rStyle w:val="af1"/>
          <w:rFonts w:eastAsiaTheme="minorEastAsia"/>
          <w:lang w:val="ru-RU"/>
        </w:rPr>
        <w:t>единица данных электронного документа (сведений), которая в определенном контексте считается неразделимой</w:t>
      </w:r>
      <w:r w:rsidRPr="00B47C7B">
        <w:rPr>
          <w:lang w:val="ru-RU"/>
        </w:rPr>
        <w:t>;</w:t>
      </w:r>
    </w:p>
    <w:p w14:paraId="025AE6AC" w14:textId="77777777" w:rsidR="005504BB" w:rsidRPr="00B47C7B" w:rsidRDefault="00124507" w:rsidP="00124507">
      <w:pPr>
        <w:pStyle w:val="aa"/>
        <w:rPr>
          <w:rStyle w:val="af1"/>
          <w:rFonts w:eastAsiaTheme="minorEastAsia"/>
          <w:lang w:val="ru-RU"/>
        </w:rPr>
      </w:pPr>
      <w:r w:rsidRPr="00B47C7B">
        <w:rPr>
          <w:rFonts w:eastAsiaTheme="minorEastAsia" w:cstheme="minorBidi"/>
          <w:szCs w:val="22"/>
          <w:lang w:val="ru-RU" w:eastAsia="en-US"/>
        </w:rPr>
        <w:t>«</w:t>
      </w:r>
      <w:r w:rsidRPr="00B47C7B">
        <w:rPr>
          <w:rStyle w:val="af1"/>
          <w:rFonts w:eastAsiaTheme="minorEastAsia"/>
          <w:lang w:val="ru-RU"/>
        </w:rPr>
        <w:t>состояние информационного объекта</w:t>
      </w:r>
      <w:r w:rsidR="00155960" w:rsidRPr="00B47C7B">
        <w:rPr>
          <w:rStyle w:val="af1"/>
          <w:rFonts w:eastAsiaTheme="minorEastAsia"/>
          <w:lang w:val="ru-RU"/>
        </w:rPr>
        <w:t xml:space="preserve"> общего процесса</w:t>
      </w:r>
      <w:r w:rsidRPr="00B47C7B">
        <w:rPr>
          <w:rFonts w:eastAsiaTheme="minorEastAsia" w:cstheme="minorBidi"/>
          <w:szCs w:val="22"/>
          <w:lang w:val="ru-RU" w:eastAsia="en-US"/>
        </w:rPr>
        <w:t xml:space="preserve">» – </w:t>
      </w:r>
      <w:r w:rsidRPr="00B47C7B">
        <w:rPr>
          <w:rStyle w:val="af1"/>
          <w:rFonts w:eastAsiaTheme="minorEastAsia"/>
          <w:lang w:val="ru-RU"/>
        </w:rPr>
        <w:t xml:space="preserve">свойство, характеризующее информационный объект </w:t>
      </w:r>
      <w:r w:rsidR="00155960" w:rsidRPr="00B47C7B">
        <w:rPr>
          <w:rStyle w:val="af1"/>
          <w:rFonts w:eastAsiaTheme="minorEastAsia"/>
          <w:lang w:val="ru-RU"/>
        </w:rPr>
        <w:t>общего процесса</w:t>
      </w:r>
      <w:r w:rsidR="00155960" w:rsidRPr="00B47C7B">
        <w:rPr>
          <w:rStyle w:val="af1"/>
          <w:rFonts w:eastAsiaTheme="minorEastAsia"/>
          <w:strike/>
          <w:lang w:val="ru-RU"/>
        </w:rPr>
        <w:t xml:space="preserve"> </w:t>
      </w:r>
      <w:r w:rsidRPr="00B47C7B">
        <w:rPr>
          <w:rStyle w:val="af1"/>
          <w:rFonts w:eastAsiaTheme="minorEastAsia"/>
          <w:lang w:val="ru-RU"/>
        </w:rPr>
        <w:t>на определенном этапе выполнения процедуры общего процесса, которое изменяется при выполнении операций общего процесса</w:t>
      </w:r>
      <w:r w:rsidR="005504BB" w:rsidRPr="00B47C7B">
        <w:rPr>
          <w:rStyle w:val="af1"/>
          <w:rFonts w:eastAsiaTheme="minorEastAsia"/>
          <w:lang w:val="ru-RU"/>
        </w:rPr>
        <w:t>;</w:t>
      </w:r>
    </w:p>
    <w:p w14:paraId="3FC69D97" w14:textId="25327628" w:rsidR="00774E9A" w:rsidRPr="00B47C7B" w:rsidRDefault="00F9336F" w:rsidP="00F9336F">
      <w:pPr>
        <w:pStyle w:val="aa"/>
        <w:rPr>
          <w:rStyle w:val="af1"/>
          <w:rFonts w:eastAsiaTheme="majorEastAsia"/>
          <w:szCs w:val="30"/>
          <w:lang w:val="ru-RU"/>
        </w:rPr>
      </w:pPr>
      <w:r w:rsidRPr="00B47C7B">
        <w:rPr>
          <w:rStyle w:val="af1"/>
          <w:rFonts w:eastAsiaTheme="majorEastAsia"/>
          <w:szCs w:val="30"/>
          <w:lang w:val="ru-RU"/>
        </w:rPr>
        <w:t>Понятия «инициатор», «инициирующая операция», «принимающая операция», «респондент», «сообщение общего процесса</w:t>
      </w:r>
      <w:r w:rsidR="00195CD9" w:rsidRPr="00B47C7B">
        <w:rPr>
          <w:rStyle w:val="af1"/>
          <w:rFonts w:eastAsiaTheme="majorEastAsia"/>
          <w:szCs w:val="30"/>
          <w:lang w:val="ru-RU"/>
        </w:rPr>
        <w:t xml:space="preserve">» и </w:t>
      </w:r>
      <w:r w:rsidRPr="00B47C7B">
        <w:rPr>
          <w:rStyle w:val="af1"/>
          <w:rFonts w:eastAsiaTheme="majorEastAsia"/>
          <w:szCs w:val="30"/>
          <w:lang w:val="ru-RU"/>
        </w:rPr>
        <w:t>«транзакция общего процесса», используемые в настоящем Регламенте,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</w:t>
      </w:r>
      <w:r w:rsidR="00742F54" w:rsidRPr="00B47C7B">
        <w:rPr>
          <w:rStyle w:val="af1"/>
          <w:rFonts w:eastAsiaTheme="majorEastAsia"/>
          <w:szCs w:val="30"/>
          <w:lang w:val="ru-RU"/>
        </w:rPr>
        <w:t xml:space="preserve"> </w:t>
      </w:r>
      <w:r w:rsidRPr="00B47C7B">
        <w:rPr>
          <w:rStyle w:val="af1"/>
          <w:rFonts w:eastAsiaTheme="majorEastAsia"/>
          <w:szCs w:val="30"/>
          <w:lang w:val="ru-RU"/>
        </w:rPr>
        <w:t>№</w:t>
      </w:r>
      <w:r w:rsidR="007D36BE" w:rsidRPr="00B47C7B">
        <w:rPr>
          <w:lang w:val="ru-RU"/>
        </w:rPr>
        <w:t> </w:t>
      </w:r>
      <w:r w:rsidRPr="00B47C7B">
        <w:rPr>
          <w:rStyle w:val="af1"/>
          <w:rFonts w:eastAsiaTheme="majorEastAsia"/>
          <w:szCs w:val="30"/>
          <w:lang w:val="ru-RU"/>
        </w:rPr>
        <w:t>63</w:t>
      </w:r>
      <w:r w:rsidR="00774E9A" w:rsidRPr="00B47C7B">
        <w:rPr>
          <w:rStyle w:val="af1"/>
          <w:rFonts w:eastAsiaTheme="majorEastAsia"/>
          <w:szCs w:val="30"/>
          <w:lang w:val="ru-RU"/>
        </w:rPr>
        <w:t>.</w:t>
      </w:r>
      <w:r w:rsidRPr="00B47C7B">
        <w:rPr>
          <w:rStyle w:val="af1"/>
          <w:rFonts w:eastAsiaTheme="majorEastAsia"/>
          <w:szCs w:val="30"/>
          <w:lang w:val="ru-RU"/>
        </w:rPr>
        <w:t xml:space="preserve"> </w:t>
      </w:r>
    </w:p>
    <w:p w14:paraId="4198820C" w14:textId="2580F8A0" w:rsidR="00F9336F" w:rsidRPr="00B47C7B" w:rsidRDefault="000A29EB" w:rsidP="00F9336F">
      <w:pPr>
        <w:pStyle w:val="aa"/>
        <w:rPr>
          <w:lang w:val="ru-RU"/>
        </w:rPr>
      </w:pPr>
      <w:r w:rsidRPr="00B47C7B">
        <w:rPr>
          <w:lang w:val="ru-RU"/>
        </w:rPr>
        <w:t>И</w:t>
      </w:r>
      <w:r w:rsidR="00F9336F" w:rsidRPr="00B47C7B">
        <w:rPr>
          <w:lang w:val="ru-RU"/>
        </w:rPr>
        <w:t xml:space="preserve">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</w:t>
      </w:r>
      <w:r w:rsidR="007D36BE">
        <w:rPr>
          <w:lang w:val="ru-RU"/>
        </w:rPr>
        <w:t>Евразийского экономического союза</w:t>
      </w:r>
      <w:r w:rsidR="00F9336F" w:rsidRPr="00B47C7B">
        <w:rPr>
          <w:lang w:val="ru-RU"/>
        </w:rPr>
        <w:t xml:space="preserve"> общего процесса </w:t>
      </w:r>
      <w:r w:rsidR="00D90BCD" w:rsidRPr="00B47C7B">
        <w:rPr>
          <w:lang w:val="ru-RU"/>
        </w:rPr>
        <w:t>«Обеспечение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экономического союза, в том числе при трансграничном обороте таких товаров на таможенной территории Евразийского экономического союза»</w:t>
      </w:r>
      <w:r w:rsidR="00F9336F" w:rsidRPr="00B47C7B">
        <w:rPr>
          <w:lang w:val="ru-RU"/>
        </w:rPr>
        <w:t xml:space="preserve">, утвержденных </w:t>
      </w:r>
      <w:r w:rsidR="00F9336F" w:rsidRPr="00B47C7B">
        <w:rPr>
          <w:szCs w:val="28"/>
          <w:lang w:val="ru-RU"/>
        </w:rPr>
        <w:t>Решением Коллегии Евразийской экономической комиссии</w:t>
      </w:r>
      <w:r w:rsidR="00F9336F" w:rsidRPr="00B47C7B">
        <w:rPr>
          <w:lang w:val="ru-RU"/>
        </w:rPr>
        <w:t xml:space="preserve"> </w:t>
      </w:r>
      <w:r w:rsidR="00BE78FB" w:rsidRPr="000610CE">
        <w:rPr>
          <w:lang w:val="ru-RU"/>
        </w:rPr>
        <w:t>от</w:t>
      </w:r>
      <w:r w:rsidR="00BE78FB">
        <w:rPr>
          <w:lang w:val="ru-RU"/>
        </w:rPr>
        <w:t xml:space="preserve"> </w:t>
      </w:r>
      <w:r w:rsidR="00BE78FB" w:rsidRPr="00B47C7B">
        <w:rPr>
          <w:lang w:val="ru-RU"/>
        </w:rPr>
        <w:t>                 </w:t>
      </w:r>
      <w:r w:rsidR="00BE78FB" w:rsidRPr="000610CE">
        <w:rPr>
          <w:lang w:val="ru-RU"/>
        </w:rPr>
        <w:t>20</w:t>
      </w:r>
      <w:r w:rsidR="00BE78FB" w:rsidRPr="00B47C7B">
        <w:rPr>
          <w:lang w:val="ru-RU"/>
        </w:rPr>
        <w:t>     </w:t>
      </w:r>
      <w:r w:rsidR="00BE78FB" w:rsidRPr="000610CE">
        <w:rPr>
          <w:lang w:val="ru-RU"/>
        </w:rPr>
        <w:t>г. №</w:t>
      </w:r>
      <w:r w:rsidR="00BE78FB" w:rsidRPr="00B47C7B">
        <w:rPr>
          <w:lang w:val="ru-RU"/>
        </w:rPr>
        <w:t>     </w:t>
      </w:r>
      <w:r w:rsidR="007D36BE">
        <w:rPr>
          <w:lang w:val="ru-RU"/>
        </w:rPr>
        <w:br/>
      </w:r>
      <w:r w:rsidR="00F9336F" w:rsidRPr="00B47C7B">
        <w:rPr>
          <w:lang w:val="ru-RU"/>
        </w:rPr>
        <w:t>(далее – Правила</w:t>
      </w:r>
      <w:r w:rsidR="002A753F" w:rsidRPr="00B47C7B">
        <w:rPr>
          <w:lang w:val="ru-RU"/>
        </w:rPr>
        <w:t xml:space="preserve"> </w:t>
      </w:r>
      <w:r w:rsidR="00F9336F" w:rsidRPr="00B47C7B">
        <w:rPr>
          <w:lang w:val="ru-RU"/>
        </w:rPr>
        <w:t>информационного взаимодействия).</w:t>
      </w:r>
    </w:p>
    <w:p w14:paraId="12C1D82F" w14:textId="77777777" w:rsidR="006E7357" w:rsidRPr="00B47C7B" w:rsidRDefault="00A51675" w:rsidP="00067A71">
      <w:pPr>
        <w:pStyle w:val="14"/>
        <w:spacing w:before="240"/>
      </w:pPr>
      <w:r w:rsidRPr="00B47C7B">
        <w:lastRenderedPageBreak/>
        <w:t>IV.</w:t>
      </w:r>
      <w:r w:rsidR="00CB0E9B" w:rsidRPr="00B47C7B">
        <w:t> </w:t>
      </w:r>
      <w:r w:rsidR="006E7357" w:rsidRPr="00B47C7B">
        <w:t xml:space="preserve">Основные сведения об информационном взаимодействии </w:t>
      </w:r>
      <w:r w:rsidR="00AD5808" w:rsidRPr="00B47C7B">
        <w:br/>
      </w:r>
      <w:r w:rsidR="006E7357" w:rsidRPr="00B47C7B">
        <w:t>в рамках общего процесса</w:t>
      </w:r>
    </w:p>
    <w:p w14:paraId="318F440A" w14:textId="77777777" w:rsidR="006E7357" w:rsidRPr="00B47C7B" w:rsidRDefault="00AD72AC" w:rsidP="00067A71">
      <w:pPr>
        <w:pStyle w:val="22"/>
        <w:spacing w:before="240" w:after="240"/>
      </w:pPr>
      <w:r w:rsidRPr="00B47C7B">
        <w:t>1.</w:t>
      </w:r>
      <w:r w:rsidR="00CB0E9B" w:rsidRPr="00B47C7B">
        <w:t> </w:t>
      </w:r>
      <w:r w:rsidR="006E7357" w:rsidRPr="00B47C7B">
        <w:t>Участники информационного взаимодействия</w:t>
      </w:r>
    </w:p>
    <w:p w14:paraId="6031F99D" w14:textId="77777777" w:rsidR="006E7357" w:rsidRPr="00B47C7B" w:rsidRDefault="000D7BE0" w:rsidP="007B6675">
      <w:pPr>
        <w:pStyle w:val="a9"/>
        <w:rPr>
          <w:noProof w:val="0"/>
          <w:lang w:val="ru-RU"/>
        </w:rPr>
      </w:pPr>
      <w:r w:rsidRPr="00B47C7B">
        <w:rPr>
          <w:noProof w:val="0"/>
          <w:lang w:val="ru-RU"/>
        </w:rPr>
        <w:t>6.</w:t>
      </w:r>
      <w:r w:rsidR="00CB0E9B" w:rsidRPr="00B47C7B">
        <w:rPr>
          <w:noProof w:val="0"/>
          <w:lang w:val="ru-RU"/>
        </w:rPr>
        <w:t> </w:t>
      </w:r>
      <w:r w:rsidR="00883302" w:rsidRPr="00B47C7B">
        <w:rPr>
          <w:noProof w:val="0"/>
          <w:lang w:val="ru-RU"/>
        </w:rPr>
        <w:t xml:space="preserve">Перечень </w:t>
      </w:r>
      <w:r w:rsidR="00222EE4" w:rsidRPr="00B47C7B">
        <w:rPr>
          <w:noProof w:val="0"/>
          <w:lang w:val="ru-RU"/>
        </w:rPr>
        <w:t>ролей</w:t>
      </w:r>
      <w:r w:rsidR="006E7357" w:rsidRPr="00B47C7B">
        <w:rPr>
          <w:noProof w:val="0"/>
          <w:lang w:val="ru-RU"/>
        </w:rPr>
        <w:t xml:space="preserve"> участников информационного взаимодействия </w:t>
      </w:r>
      <w:r w:rsidR="002D36B0" w:rsidRPr="00B47C7B">
        <w:rPr>
          <w:noProof w:val="0"/>
          <w:lang w:val="ru-RU"/>
        </w:rPr>
        <w:br/>
      </w:r>
      <w:r w:rsidR="00883302" w:rsidRPr="00B47C7B">
        <w:rPr>
          <w:noProof w:val="0"/>
          <w:lang w:val="ru-RU"/>
        </w:rPr>
        <w:t>в</w:t>
      </w:r>
      <w:r w:rsidR="0089671F" w:rsidRPr="00B47C7B">
        <w:rPr>
          <w:noProof w:val="0"/>
          <w:lang w:val="ru-RU"/>
        </w:rPr>
        <w:t xml:space="preserve"> </w:t>
      </w:r>
      <w:r w:rsidR="00883302" w:rsidRPr="00B47C7B">
        <w:rPr>
          <w:noProof w:val="0"/>
          <w:lang w:val="ru-RU"/>
        </w:rPr>
        <w:t>рамках</w:t>
      </w:r>
      <w:r w:rsidR="00334BD3" w:rsidRPr="00B47C7B">
        <w:rPr>
          <w:noProof w:val="0"/>
          <w:lang w:val="ru-RU"/>
        </w:rPr>
        <w:t xml:space="preserve"> общего процесса </w:t>
      </w:r>
      <w:r w:rsidR="00000227" w:rsidRPr="00B47C7B">
        <w:rPr>
          <w:noProof w:val="0"/>
          <w:lang w:val="ru-RU"/>
        </w:rPr>
        <w:t>приведен</w:t>
      </w:r>
      <w:r w:rsidR="00883302" w:rsidRPr="00B47C7B">
        <w:rPr>
          <w:noProof w:val="0"/>
          <w:lang w:val="ru-RU"/>
        </w:rPr>
        <w:t xml:space="preserve"> </w:t>
      </w:r>
      <w:r w:rsidR="006E7357" w:rsidRPr="00B47C7B">
        <w:rPr>
          <w:noProof w:val="0"/>
          <w:lang w:val="ru-RU"/>
        </w:rPr>
        <w:t>в табл</w:t>
      </w:r>
      <w:r w:rsidR="00883302" w:rsidRPr="00B47C7B">
        <w:rPr>
          <w:noProof w:val="0"/>
          <w:lang w:val="ru-RU"/>
        </w:rPr>
        <w:t>ице</w:t>
      </w:r>
      <w:r w:rsidR="001B3EFA" w:rsidRPr="00B47C7B">
        <w:rPr>
          <w:noProof w:val="0"/>
          <w:lang w:val="ru-RU"/>
        </w:rPr>
        <w:t xml:space="preserve"> </w:t>
      </w:r>
      <w:r w:rsidR="006E7357" w:rsidRPr="00B47C7B">
        <w:rPr>
          <w:noProof w:val="0"/>
          <w:lang w:val="ru-RU"/>
        </w:rPr>
        <w:t>1.</w:t>
      </w:r>
    </w:p>
    <w:p w14:paraId="7841EEE6" w14:textId="77777777" w:rsidR="00883302" w:rsidRPr="00B47C7B" w:rsidRDefault="006E7357" w:rsidP="002235F8">
      <w:pPr>
        <w:pStyle w:val="afff0"/>
        <w:keepLines/>
        <w:spacing w:before="120"/>
      </w:pPr>
      <w:r w:rsidRPr="00B47C7B">
        <w:t>Табл</w:t>
      </w:r>
      <w:r w:rsidR="00883302" w:rsidRPr="00B47C7B">
        <w:t>ица</w:t>
      </w:r>
      <w:r w:rsidR="001B3EFA" w:rsidRPr="00B47C7B">
        <w:t xml:space="preserve"> </w:t>
      </w:r>
      <w:r w:rsidRPr="00B47C7B">
        <w:t>1</w:t>
      </w:r>
    </w:p>
    <w:p w14:paraId="1476D8DB" w14:textId="77777777" w:rsidR="006E7357" w:rsidRPr="00B47C7B" w:rsidRDefault="00883302" w:rsidP="002235F8">
      <w:pPr>
        <w:pStyle w:val="a8"/>
      </w:pPr>
      <w:r w:rsidRPr="00B47C7B">
        <w:t>Перечень р</w:t>
      </w:r>
      <w:r w:rsidR="006E7357" w:rsidRPr="00B47C7B">
        <w:t>ол</w:t>
      </w:r>
      <w:r w:rsidRPr="00B47C7B">
        <w:t>ей</w:t>
      </w:r>
      <w:r w:rsidR="006E7357" w:rsidRPr="00B47C7B">
        <w:t xml:space="preserve"> участников информационного взаимодействия</w:t>
      </w:r>
    </w:p>
    <w:p w14:paraId="2E6A013B" w14:textId="77777777" w:rsidR="004276F1" w:rsidRPr="00B47C7B" w:rsidRDefault="004276F1" w:rsidP="002235F8">
      <w:pPr>
        <w:pStyle w:val="afff2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2487"/>
        <w:gridCol w:w="4171"/>
        <w:gridCol w:w="2698"/>
      </w:tblGrid>
      <w:tr w:rsidR="00CD6ADA" w:rsidRPr="00B47C7B" w14:paraId="1A799EB6" w14:textId="77777777" w:rsidTr="00C06CBB">
        <w:trPr>
          <w:cantSplit/>
          <w:trHeight w:val="601"/>
          <w:tblHeader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E0CB3" w14:textId="77777777" w:rsidR="00CD6ADA" w:rsidRPr="00B47C7B" w:rsidRDefault="00CD6ADA" w:rsidP="002235F8">
            <w:pPr>
              <w:pStyle w:val="af3"/>
              <w:keepNext/>
              <w:keepLines/>
              <w:jc w:val="center"/>
            </w:pPr>
            <w:r w:rsidRPr="00B47C7B">
              <w:t>Наименование роли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CFA07D2" w14:textId="77777777" w:rsidR="00CD6ADA" w:rsidRPr="00B47C7B" w:rsidRDefault="00CD6ADA" w:rsidP="002235F8">
            <w:pPr>
              <w:pStyle w:val="af3"/>
              <w:keepNext/>
              <w:keepLines/>
              <w:jc w:val="center"/>
            </w:pPr>
            <w:r w:rsidRPr="00B47C7B">
              <w:t>Описание роли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F0AC022" w14:textId="77777777" w:rsidR="00CD6ADA" w:rsidRPr="00B47C7B" w:rsidRDefault="00CD6ADA" w:rsidP="002235F8">
            <w:pPr>
              <w:pStyle w:val="af3"/>
              <w:keepNext/>
              <w:keepLines/>
              <w:jc w:val="center"/>
            </w:pPr>
            <w:r w:rsidRPr="00B47C7B">
              <w:t>Участник, выполняющий роль</w:t>
            </w:r>
          </w:p>
        </w:tc>
      </w:tr>
      <w:tr w:rsidR="006263E6" w:rsidRPr="00B47C7B" w14:paraId="6FA5C3C3" w14:textId="77777777" w:rsidTr="00C06CBB">
        <w:trPr>
          <w:cantSplit/>
          <w:trHeight w:val="301"/>
          <w:tblHeader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A7519" w14:textId="77777777" w:rsidR="006263E6" w:rsidRPr="00B47C7B" w:rsidRDefault="006263E6" w:rsidP="00F87D24">
            <w:pPr>
              <w:pStyle w:val="af3"/>
              <w:widowControl w:val="0"/>
              <w:jc w:val="center"/>
            </w:pPr>
            <w:r w:rsidRPr="00B47C7B">
              <w:t>1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FFB16C6" w14:textId="77777777" w:rsidR="006263E6" w:rsidRPr="00B47C7B" w:rsidRDefault="006263E6" w:rsidP="00F87D24">
            <w:pPr>
              <w:pStyle w:val="af3"/>
              <w:widowControl w:val="0"/>
              <w:jc w:val="center"/>
            </w:pPr>
            <w:r w:rsidRPr="00B47C7B"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EA589D7" w14:textId="77777777" w:rsidR="006263E6" w:rsidRPr="00B47C7B" w:rsidRDefault="006263E6" w:rsidP="00F87D24">
            <w:pPr>
              <w:pStyle w:val="af3"/>
              <w:widowControl w:val="0"/>
              <w:jc w:val="center"/>
            </w:pPr>
            <w:r w:rsidRPr="00B47C7B">
              <w:t>3</w:t>
            </w:r>
          </w:p>
        </w:tc>
      </w:tr>
      <w:tr w:rsidR="006263E6" w:rsidRPr="00B47C7B" w14:paraId="37F0D90F" w14:textId="77777777" w:rsidTr="00F87D24">
        <w:trPr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53F4B1" w14:textId="6DDC6BB0" w:rsidR="006263E6" w:rsidRPr="00B47C7B" w:rsidRDefault="001A52D0" w:rsidP="00F87D24">
            <w:pPr>
              <w:pStyle w:val="af3"/>
              <w:widowControl w:val="0"/>
              <w:rPr>
                <w:rFonts w:eastAsiaTheme="minorEastAsia"/>
              </w:rPr>
            </w:pPr>
            <w:r w:rsidRPr="00B47C7B">
              <w:rPr>
                <w:rFonts w:eastAsiaTheme="minorEastAsia"/>
                <w:lang w:eastAsia="en-US"/>
              </w:rPr>
              <w:t>Импортер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830A29" w14:textId="68C98910" w:rsidR="006E54E1" w:rsidRPr="00B47C7B" w:rsidRDefault="001765A1" w:rsidP="00F87D24">
            <w:pPr>
              <w:pStyle w:val="af3"/>
              <w:widowControl w:val="0"/>
              <w:rPr>
                <w:rFonts w:eastAsiaTheme="minorEastAsia"/>
                <w:lang w:eastAsia="en-US"/>
              </w:rPr>
            </w:pPr>
            <w:r w:rsidRPr="00B47C7B">
              <w:rPr>
                <w:rFonts w:eastAsiaTheme="minorEastAsia"/>
                <w:lang w:eastAsia="en-US"/>
              </w:rPr>
              <w:t xml:space="preserve">осуществляет запрос сведений </w:t>
            </w:r>
            <w:r w:rsidR="00044650" w:rsidRPr="00B47C7B">
              <w:rPr>
                <w:rFonts w:eastAsiaTheme="minorEastAsia"/>
                <w:lang w:eastAsia="en-US"/>
              </w:rPr>
              <w:br/>
            </w:r>
            <w:r w:rsidRPr="00B47C7B">
              <w:rPr>
                <w:rFonts w:eastAsiaTheme="minorEastAsia"/>
                <w:lang w:eastAsia="en-US"/>
              </w:rPr>
              <w:t>о</w:t>
            </w:r>
            <w:r w:rsidR="00762C73">
              <w:rPr>
                <w:rFonts w:eastAsiaTheme="minorEastAsia"/>
                <w:lang w:eastAsia="en-US"/>
              </w:rPr>
              <w:t xml:space="preserve"> приобретенных </w:t>
            </w:r>
            <w:r w:rsidRPr="00B47C7B">
              <w:rPr>
                <w:rFonts w:eastAsiaTheme="minorEastAsia"/>
                <w:lang w:eastAsia="en-US"/>
              </w:rPr>
              <w:t>маркированн</w:t>
            </w:r>
            <w:r w:rsidR="00B807B4" w:rsidRPr="00B47C7B">
              <w:rPr>
                <w:rFonts w:eastAsiaTheme="minorEastAsia"/>
                <w:lang w:eastAsia="en-US"/>
              </w:rPr>
              <w:t>ых</w:t>
            </w:r>
            <w:r w:rsidRPr="00B47C7B">
              <w:rPr>
                <w:rFonts w:eastAsiaTheme="minorEastAsia"/>
                <w:lang w:eastAsia="en-US"/>
              </w:rPr>
              <w:t xml:space="preserve"> товар</w:t>
            </w:r>
            <w:r w:rsidR="00B807B4" w:rsidRPr="00B47C7B">
              <w:rPr>
                <w:rFonts w:eastAsiaTheme="minorEastAsia"/>
                <w:lang w:eastAsia="en-US"/>
              </w:rPr>
              <w:t>ах</w:t>
            </w:r>
            <w:r w:rsidR="00762C73">
              <w:rPr>
                <w:rFonts w:eastAsiaTheme="minorEastAsia"/>
                <w:lang w:eastAsia="en-US"/>
              </w:rPr>
              <w:t xml:space="preserve">, </w:t>
            </w:r>
            <w:r w:rsidR="006E54E1" w:rsidRPr="00B47C7B">
              <w:rPr>
                <w:rFonts w:eastAsiaTheme="minorEastAsia"/>
                <w:lang w:eastAsia="en-US"/>
              </w:rPr>
              <w:t xml:space="preserve">прием и учет сведений </w:t>
            </w:r>
            <w:r w:rsidR="00762C73">
              <w:rPr>
                <w:rFonts w:eastAsiaTheme="minorEastAsia"/>
                <w:lang w:eastAsia="en-US"/>
              </w:rPr>
              <w:br/>
            </w:r>
            <w:r w:rsidR="006E54E1" w:rsidRPr="00B47C7B">
              <w:rPr>
                <w:rFonts w:eastAsiaTheme="minorEastAsia"/>
                <w:lang w:eastAsia="en-US"/>
              </w:rPr>
              <w:t xml:space="preserve">о </w:t>
            </w:r>
            <w:r w:rsidR="00603C4F" w:rsidRPr="00B47C7B">
              <w:rPr>
                <w:rFonts w:eastAsiaTheme="minorEastAsia"/>
                <w:lang w:eastAsia="en-US"/>
              </w:rPr>
              <w:t>перемещении</w:t>
            </w:r>
            <w:r w:rsidR="00B93381">
              <w:rPr>
                <w:rFonts w:eastAsiaTheme="minorEastAsia"/>
                <w:lang w:eastAsia="en-US"/>
              </w:rPr>
              <w:t xml:space="preserve"> </w:t>
            </w:r>
            <w:r w:rsidR="001B1E95">
              <w:rPr>
                <w:rFonts w:eastAsiaTheme="minorEastAsia"/>
                <w:lang w:eastAsia="en-US"/>
              </w:rPr>
              <w:t>и (или) о фактах продажи</w:t>
            </w:r>
            <w:r w:rsidR="00B93381">
              <w:rPr>
                <w:rFonts w:eastAsiaTheme="minorEastAsia"/>
                <w:lang w:eastAsia="en-US"/>
              </w:rPr>
              <w:t xml:space="preserve"> </w:t>
            </w:r>
            <w:r w:rsidR="00603C4F" w:rsidRPr="00B47C7B">
              <w:rPr>
                <w:rFonts w:eastAsiaTheme="minorEastAsia"/>
                <w:lang w:eastAsia="en-US"/>
              </w:rPr>
              <w:t>маркированных товаров</w:t>
            </w:r>
            <w:r w:rsidR="00B93381">
              <w:rPr>
                <w:rFonts w:eastAsiaTheme="minorEastAsia"/>
                <w:lang w:eastAsia="en-US"/>
              </w:rPr>
              <w:t xml:space="preserve">, </w:t>
            </w:r>
            <w:r w:rsidR="00762C73">
              <w:rPr>
                <w:rFonts w:eastAsiaTheme="minorEastAsia"/>
                <w:lang w:eastAsia="en-US"/>
              </w:rPr>
              <w:br/>
              <w:t xml:space="preserve">а также </w:t>
            </w:r>
            <w:r w:rsidR="00B66CB8">
              <w:rPr>
                <w:rFonts w:eastAsiaTheme="minorEastAsia"/>
                <w:lang w:eastAsia="en-US"/>
              </w:rPr>
              <w:t xml:space="preserve">прием и учет </w:t>
            </w:r>
            <w:r w:rsidR="00762C73">
              <w:rPr>
                <w:rFonts w:eastAsiaTheme="minorEastAsia"/>
                <w:lang w:eastAsia="en-US"/>
              </w:rPr>
              <w:t xml:space="preserve">сведений </w:t>
            </w:r>
            <w:r w:rsidR="00B66CB8">
              <w:rPr>
                <w:rFonts w:eastAsiaTheme="minorEastAsia"/>
                <w:lang w:eastAsia="en-US"/>
              </w:rPr>
              <w:br/>
            </w:r>
            <w:r w:rsidR="00762C73">
              <w:rPr>
                <w:rFonts w:eastAsiaTheme="minorEastAsia"/>
                <w:lang w:eastAsia="en-US"/>
              </w:rPr>
              <w:t xml:space="preserve">о реализации (возврате) маркированных товаров </w:t>
            </w:r>
            <w:r w:rsidR="00762C73">
              <w:rPr>
                <w:rFonts w:eastAsiaTheme="minorEastAsia"/>
                <w:lang w:eastAsia="en-US"/>
              </w:rPr>
              <w:br/>
            </w:r>
            <w:r w:rsidR="00762C73" w:rsidRPr="008B6F17">
              <w:t xml:space="preserve">в </w:t>
            </w:r>
            <w:r w:rsidR="00762C73">
              <w:t>случаях</w:t>
            </w:r>
            <w:r w:rsidR="00762C73" w:rsidRPr="008B6F17">
              <w:t>, не</w:t>
            </w:r>
            <w:r w:rsidR="00762C73">
              <w:t xml:space="preserve"> </w:t>
            </w:r>
            <w:r w:rsidR="00762C73" w:rsidRPr="008B6F17">
              <w:t xml:space="preserve">связанных с </w:t>
            </w:r>
            <w:r w:rsidR="00762C73">
              <w:t xml:space="preserve">их реализацией в рамках </w:t>
            </w:r>
            <w:r w:rsidR="00762C73" w:rsidRPr="008B6F17">
              <w:t>трансграничной торговл</w:t>
            </w:r>
            <w:r w:rsidR="00762C73">
              <w:t>и</w:t>
            </w:r>
            <w:r w:rsidR="00775B80" w:rsidRPr="00B47C7B">
              <w:rPr>
                <w:rFonts w:eastAsiaTheme="minorEastAsia"/>
                <w:lang w:eastAsia="en-US"/>
              </w:rPr>
              <w:t>;</w:t>
            </w:r>
          </w:p>
          <w:p w14:paraId="43299D96" w14:textId="31621F22" w:rsidR="00B807B4" w:rsidRPr="00B47C7B" w:rsidRDefault="00565F93" w:rsidP="00F87D24">
            <w:pPr>
              <w:pStyle w:val="af3"/>
              <w:widowControl w:val="0"/>
              <w:rPr>
                <w:rFonts w:eastAsiaTheme="minorEastAsia"/>
                <w:lang w:eastAsia="en-US"/>
              </w:rPr>
            </w:pPr>
            <w:r w:rsidRPr="00B47C7B">
              <w:rPr>
                <w:rFonts w:eastAsiaTheme="minorEastAsia"/>
                <w:lang w:eastAsia="en-US"/>
              </w:rPr>
              <w:t xml:space="preserve">представляет сведения о </w:t>
            </w:r>
            <w:r w:rsidR="006E54E1" w:rsidRPr="00B47C7B">
              <w:rPr>
                <w:rFonts w:eastAsiaTheme="minorEastAsia"/>
                <w:lang w:eastAsia="en-US"/>
              </w:rPr>
              <w:t xml:space="preserve">приеме </w:t>
            </w:r>
            <w:r w:rsidR="001B1E95">
              <w:rPr>
                <w:rFonts w:eastAsiaTheme="minorEastAsia"/>
                <w:lang w:eastAsia="en-US"/>
              </w:rPr>
              <w:br/>
            </w:r>
            <w:r w:rsidR="006E54E1" w:rsidRPr="00B47C7B">
              <w:rPr>
                <w:rFonts w:eastAsiaTheme="minorEastAsia"/>
                <w:lang w:eastAsia="en-US"/>
              </w:rPr>
              <w:t xml:space="preserve">к учету </w:t>
            </w:r>
            <w:r w:rsidR="00B66CB8">
              <w:rPr>
                <w:rFonts w:eastAsiaTheme="minorEastAsia"/>
                <w:lang w:eastAsia="en-US"/>
              </w:rPr>
              <w:t xml:space="preserve">хозяйствующим субъектом </w:t>
            </w:r>
            <w:r w:rsidR="00762C73">
              <w:rPr>
                <w:rFonts w:eastAsiaTheme="minorEastAsia"/>
                <w:lang w:eastAsia="en-US"/>
              </w:rPr>
              <w:t>приобретен</w:t>
            </w:r>
            <w:r w:rsidR="00487669">
              <w:rPr>
                <w:rFonts w:eastAsiaTheme="minorEastAsia"/>
                <w:lang w:eastAsia="en-US"/>
              </w:rPr>
              <w:t>н</w:t>
            </w:r>
            <w:r w:rsidR="00762C73">
              <w:rPr>
                <w:rFonts w:eastAsiaTheme="minorEastAsia"/>
                <w:lang w:eastAsia="en-US"/>
              </w:rPr>
              <w:t xml:space="preserve">ых </w:t>
            </w:r>
            <w:r w:rsidR="006E54E1" w:rsidRPr="00B47C7B">
              <w:rPr>
                <w:rFonts w:eastAsiaTheme="minorEastAsia"/>
                <w:lang w:eastAsia="en-US"/>
              </w:rPr>
              <w:t>маркированн</w:t>
            </w:r>
            <w:r w:rsidR="00762C73">
              <w:rPr>
                <w:rFonts w:eastAsiaTheme="minorEastAsia"/>
                <w:lang w:eastAsia="en-US"/>
              </w:rPr>
              <w:t>ых</w:t>
            </w:r>
            <w:r w:rsidR="006E54E1" w:rsidRPr="00B47C7B">
              <w:rPr>
                <w:rFonts w:eastAsiaTheme="minorEastAsia"/>
                <w:lang w:eastAsia="en-US"/>
              </w:rPr>
              <w:t xml:space="preserve"> товар</w:t>
            </w:r>
            <w:r w:rsidR="00762C73">
              <w:rPr>
                <w:rFonts w:eastAsiaTheme="minorEastAsia"/>
                <w:lang w:eastAsia="en-US"/>
              </w:rPr>
              <w:t>ов</w:t>
            </w:r>
            <w:r w:rsidR="006E54E1" w:rsidRPr="00B47C7B">
              <w:rPr>
                <w:rFonts w:eastAsiaTheme="minorEastAsia"/>
                <w:lang w:eastAsia="en-US"/>
              </w:rPr>
              <w:t xml:space="preserve">, </w:t>
            </w:r>
            <w:r w:rsidR="009945FA" w:rsidRPr="00B47C7B">
              <w:rPr>
                <w:rFonts w:eastAsiaTheme="minorEastAsia"/>
                <w:lang w:eastAsia="en-US"/>
              </w:rPr>
              <w:t>или</w:t>
            </w:r>
            <w:r w:rsidRPr="00B47C7B">
              <w:rPr>
                <w:rFonts w:eastAsiaTheme="minorEastAsia"/>
                <w:lang w:eastAsia="en-US"/>
              </w:rPr>
              <w:t xml:space="preserve"> об отказе в приеме </w:t>
            </w:r>
            <w:r w:rsidR="00B66CB8">
              <w:rPr>
                <w:rFonts w:eastAsiaTheme="minorEastAsia"/>
                <w:lang w:eastAsia="en-US"/>
              </w:rPr>
              <w:br/>
            </w:r>
            <w:r w:rsidR="006E54E1" w:rsidRPr="00B47C7B">
              <w:rPr>
                <w:rFonts w:eastAsiaTheme="minorEastAsia"/>
                <w:lang w:eastAsia="en-US"/>
              </w:rPr>
              <w:t>к учету таких товаров</w:t>
            </w:r>
            <w:r w:rsidR="00785E5D" w:rsidRPr="00B47C7B">
              <w:rPr>
                <w:rFonts w:eastAsiaTheme="minorEastAsia"/>
                <w:lang w:eastAsia="en-US"/>
              </w:rPr>
              <w:t>;</w:t>
            </w:r>
          </w:p>
          <w:p w14:paraId="4DE52D13" w14:textId="3361EFC2" w:rsidR="000D0AFB" w:rsidRPr="00B47C7B" w:rsidRDefault="00785E5D" w:rsidP="00762C73">
            <w:pPr>
              <w:pStyle w:val="af3"/>
              <w:widowControl w:val="0"/>
            </w:pPr>
            <w:r w:rsidRPr="00725182">
              <w:rPr>
                <w:rFonts w:eastAsiaTheme="minorEastAsia"/>
                <w:lang w:eastAsia="en-US"/>
              </w:rPr>
              <w:t xml:space="preserve">осуществляет прием и обработку сведений о товарах, включенных </w:t>
            </w:r>
            <w:r w:rsidR="005504BB" w:rsidRPr="00725182">
              <w:rPr>
                <w:rFonts w:eastAsiaTheme="minorEastAsia"/>
                <w:lang w:eastAsia="en-US"/>
              </w:rPr>
              <w:br/>
            </w:r>
            <w:r w:rsidRPr="00725182">
              <w:rPr>
                <w:rFonts w:eastAsiaTheme="minorEastAsia"/>
                <w:lang w:eastAsia="en-US"/>
              </w:rPr>
              <w:t xml:space="preserve">в национальные компоненты </w:t>
            </w:r>
            <w:r w:rsidR="00B02AB1" w:rsidRPr="00725182">
              <w:rPr>
                <w:rFonts w:eastAsiaTheme="minorEastAsia"/>
                <w:lang w:eastAsia="en-US"/>
              </w:rPr>
              <w:t xml:space="preserve">информационной </w:t>
            </w:r>
            <w:r w:rsidRPr="00725182">
              <w:rPr>
                <w:rFonts w:eastAsiaTheme="minorEastAsia"/>
                <w:lang w:eastAsia="en-US"/>
              </w:rPr>
              <w:t>системы маркировки товаров других государств-членов</w:t>
            </w:r>
            <w:r w:rsidR="00762C73" w:rsidRPr="00725182">
              <w:rPr>
                <w:rFonts w:eastAsiaTheme="minorEastAsia"/>
                <w:lang w:eastAsia="en-US"/>
              </w:rPr>
              <w:t xml:space="preserve"> Союза </w:t>
            </w:r>
            <w:r w:rsidR="00F12061" w:rsidRPr="00725182">
              <w:rPr>
                <w:rFonts w:eastAsiaTheme="minorEastAsia"/>
                <w:lang w:eastAsia="en-US"/>
              </w:rPr>
              <w:br/>
            </w:r>
            <w:r w:rsidR="00762C73" w:rsidRPr="00725182">
              <w:rPr>
                <w:rFonts w:eastAsiaTheme="minorEastAsia"/>
                <w:lang w:eastAsia="en-US"/>
              </w:rPr>
              <w:t>(далее – государство-член)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FF16C1" w14:textId="5BBB339F" w:rsidR="006263E6" w:rsidRPr="00B47C7B" w:rsidRDefault="001D7422" w:rsidP="00F87D24">
            <w:pPr>
              <w:pStyle w:val="af3"/>
              <w:widowControl w:val="0"/>
            </w:pPr>
            <w:bookmarkStart w:id="0" w:name="_Hlk184822446"/>
            <w:r>
              <w:t>уполномоченный орган государства-члена</w:t>
            </w:r>
            <w:bookmarkEnd w:id="0"/>
            <w:r>
              <w:t xml:space="preserve"> импорта (ввоза) товара</w:t>
            </w:r>
            <w:r w:rsidRPr="00B47C7B">
              <w:t xml:space="preserve"> </w:t>
            </w:r>
            <w:r w:rsidR="00AA347E" w:rsidRPr="00B47C7B">
              <w:t>(P.</w:t>
            </w:r>
            <w:r w:rsidR="00D30F59" w:rsidRPr="00B47C7B">
              <w:t>LS.03</w:t>
            </w:r>
            <w:r w:rsidR="00AA347E" w:rsidRPr="00B47C7B">
              <w:t>.ACT.003)</w:t>
            </w:r>
          </w:p>
          <w:p w14:paraId="3418D6AF" w14:textId="77777777" w:rsidR="00837B29" w:rsidRPr="00B47C7B" w:rsidRDefault="00837B29" w:rsidP="00F87D24">
            <w:pPr>
              <w:pStyle w:val="af3"/>
              <w:widowControl w:val="0"/>
              <w:rPr>
                <w:rFonts w:eastAsiaTheme="minorEastAsia"/>
                <w:lang w:eastAsia="en-US"/>
              </w:rPr>
            </w:pPr>
          </w:p>
        </w:tc>
      </w:tr>
      <w:tr w:rsidR="006263E6" w:rsidRPr="00B47C7B" w14:paraId="1AD70B3A" w14:textId="77777777" w:rsidTr="002235F8">
        <w:trPr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C3D3FD" w14:textId="77777777" w:rsidR="006263E6" w:rsidRPr="00B47C7B" w:rsidRDefault="00EC4729" w:rsidP="00952A3E">
            <w:pPr>
              <w:pStyle w:val="af3"/>
              <w:rPr>
                <w:rFonts w:eastAsiaTheme="minorEastAsia"/>
              </w:rPr>
            </w:pPr>
            <w:r w:rsidRPr="00B47C7B">
              <w:rPr>
                <w:rFonts w:eastAsiaTheme="minorEastAsia"/>
                <w:lang w:eastAsia="en-US"/>
              </w:rPr>
              <w:t>Экспортер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50A9E3" w14:textId="4142849B" w:rsidR="00B66CB8" w:rsidRDefault="00762C73" w:rsidP="00762C73">
            <w:pPr>
              <w:pStyle w:val="af3"/>
              <w:widowControl w:val="0"/>
              <w:rPr>
                <w:rFonts w:eastAsiaTheme="minorEastAsia"/>
                <w:lang w:eastAsia="en-US"/>
              </w:rPr>
            </w:pPr>
            <w:r w:rsidRPr="00762C73">
              <w:rPr>
                <w:rFonts w:eastAsiaTheme="minorEastAsia"/>
                <w:lang w:eastAsia="en-US"/>
              </w:rPr>
              <w:t xml:space="preserve">осуществляет представление сведений о </w:t>
            </w:r>
            <w:r w:rsidR="00B66CB8">
              <w:rPr>
                <w:rFonts w:eastAsiaTheme="minorEastAsia"/>
                <w:lang w:eastAsia="en-US"/>
              </w:rPr>
              <w:t xml:space="preserve">реализованных </w:t>
            </w:r>
            <w:r w:rsidR="00B66CB8" w:rsidRPr="00B47C7B">
              <w:rPr>
                <w:rFonts w:eastAsiaTheme="minorEastAsia"/>
                <w:lang w:eastAsia="en-US"/>
              </w:rPr>
              <w:t>маркированных товарах</w:t>
            </w:r>
            <w:r w:rsidR="00B66CB8" w:rsidRPr="00762C73">
              <w:rPr>
                <w:rFonts w:eastAsiaTheme="minorEastAsia"/>
                <w:lang w:eastAsia="en-US"/>
              </w:rPr>
              <w:t xml:space="preserve"> </w:t>
            </w:r>
            <w:r w:rsidRPr="00762C73">
              <w:rPr>
                <w:rFonts w:eastAsiaTheme="minorEastAsia"/>
                <w:lang w:eastAsia="en-US"/>
              </w:rPr>
              <w:t>по запрос</w:t>
            </w:r>
            <w:r w:rsidR="00725182">
              <w:rPr>
                <w:rFonts w:eastAsiaTheme="minorEastAsia"/>
                <w:lang w:eastAsia="en-US"/>
              </w:rPr>
              <w:t>ам</w:t>
            </w:r>
            <w:r w:rsidRPr="00762C73">
              <w:rPr>
                <w:rFonts w:eastAsiaTheme="minorEastAsia"/>
                <w:lang w:eastAsia="en-US"/>
              </w:rPr>
              <w:t xml:space="preserve"> </w:t>
            </w:r>
            <w:r w:rsidR="00B66CB8">
              <w:rPr>
                <w:rFonts w:eastAsiaTheme="minorEastAsia"/>
                <w:lang w:eastAsia="en-US"/>
              </w:rPr>
              <w:br/>
            </w:r>
            <w:r w:rsidRPr="00762C73">
              <w:rPr>
                <w:rFonts w:eastAsiaTheme="minorEastAsia"/>
                <w:lang w:eastAsia="en-US"/>
              </w:rPr>
              <w:t>от уполномоченных органов других государств-членов</w:t>
            </w:r>
            <w:r w:rsidR="00B66CB8">
              <w:rPr>
                <w:rFonts w:eastAsiaTheme="minorEastAsia"/>
                <w:lang w:eastAsia="en-US"/>
              </w:rPr>
              <w:t xml:space="preserve">, сведений </w:t>
            </w:r>
            <w:r w:rsidR="00B66CB8">
              <w:rPr>
                <w:rFonts w:eastAsiaTheme="minorEastAsia"/>
                <w:lang w:eastAsia="en-US"/>
              </w:rPr>
              <w:br/>
            </w:r>
            <w:r w:rsidR="00B66CB8" w:rsidRPr="00B47C7B">
              <w:rPr>
                <w:rFonts w:eastAsiaTheme="minorEastAsia"/>
                <w:lang w:eastAsia="en-US"/>
              </w:rPr>
              <w:t>о перемещении</w:t>
            </w:r>
            <w:r w:rsidR="00B66CB8">
              <w:rPr>
                <w:rFonts w:eastAsiaTheme="minorEastAsia"/>
                <w:lang w:eastAsia="en-US"/>
              </w:rPr>
              <w:t xml:space="preserve"> и (или) о фактах </w:t>
            </w:r>
            <w:r w:rsidR="00B66CB8">
              <w:rPr>
                <w:rFonts w:eastAsiaTheme="minorEastAsia"/>
                <w:lang w:eastAsia="en-US"/>
              </w:rPr>
              <w:lastRenderedPageBreak/>
              <w:t xml:space="preserve">продажи </w:t>
            </w:r>
            <w:r w:rsidR="00B66CB8" w:rsidRPr="00B47C7B">
              <w:rPr>
                <w:rFonts w:eastAsiaTheme="minorEastAsia"/>
                <w:lang w:eastAsia="en-US"/>
              </w:rPr>
              <w:t>маркированных товаров</w:t>
            </w:r>
            <w:r w:rsidR="00B66CB8">
              <w:rPr>
                <w:rFonts w:eastAsiaTheme="minorEastAsia"/>
                <w:lang w:eastAsia="en-US"/>
              </w:rPr>
              <w:t xml:space="preserve">, </w:t>
            </w:r>
            <w:r w:rsidR="00B66CB8">
              <w:rPr>
                <w:rFonts w:eastAsiaTheme="minorEastAsia"/>
                <w:lang w:eastAsia="en-US"/>
              </w:rPr>
              <w:br/>
              <w:t xml:space="preserve">а также сведений о реализации (возврате) маркированных товаров </w:t>
            </w:r>
            <w:r w:rsidR="00B66CB8">
              <w:rPr>
                <w:rFonts w:eastAsiaTheme="minorEastAsia"/>
                <w:lang w:eastAsia="en-US"/>
              </w:rPr>
              <w:br/>
            </w:r>
            <w:r w:rsidR="00B66CB8" w:rsidRPr="008B6F17">
              <w:t xml:space="preserve">в </w:t>
            </w:r>
            <w:r w:rsidR="00B66CB8">
              <w:t>случаях</w:t>
            </w:r>
            <w:r w:rsidR="00B66CB8" w:rsidRPr="008B6F17">
              <w:t>, не</w:t>
            </w:r>
            <w:r w:rsidR="00B66CB8">
              <w:t xml:space="preserve"> </w:t>
            </w:r>
            <w:r w:rsidR="00B66CB8" w:rsidRPr="008B6F17">
              <w:t xml:space="preserve">связанных с </w:t>
            </w:r>
            <w:r w:rsidR="00B66CB8">
              <w:t xml:space="preserve">их реализацией в рамках </w:t>
            </w:r>
            <w:r w:rsidR="00B66CB8" w:rsidRPr="008B6F17">
              <w:t>трансграничной торговл</w:t>
            </w:r>
            <w:r w:rsidR="00B66CB8">
              <w:t>и</w:t>
            </w:r>
            <w:r w:rsidRPr="00762C73">
              <w:rPr>
                <w:rFonts w:eastAsiaTheme="minorEastAsia"/>
                <w:lang w:eastAsia="en-US"/>
              </w:rPr>
              <w:t>;</w:t>
            </w:r>
          </w:p>
          <w:p w14:paraId="7FEE7566" w14:textId="7F3D7E47" w:rsidR="00B66CB8" w:rsidRPr="00B47C7B" w:rsidRDefault="00B66CB8" w:rsidP="00B66CB8">
            <w:pPr>
              <w:pStyle w:val="af3"/>
              <w:widowControl w:val="0"/>
              <w:rPr>
                <w:rFonts w:eastAsiaTheme="minorEastAsia"/>
                <w:lang w:eastAsia="en-US"/>
              </w:rPr>
            </w:pPr>
            <w:r>
              <w:rPr>
                <w:rFonts w:eastAsiaTheme="minorEastAsia"/>
                <w:lang w:eastAsia="en-US"/>
              </w:rPr>
              <w:t>осуществляем прием и обработку</w:t>
            </w:r>
            <w:r w:rsidRPr="00B47C7B">
              <w:rPr>
                <w:rFonts w:eastAsiaTheme="minorEastAsia"/>
                <w:lang w:eastAsia="en-US"/>
              </w:rPr>
              <w:t xml:space="preserve"> сведени</w:t>
            </w:r>
            <w:r>
              <w:rPr>
                <w:rFonts w:eastAsiaTheme="minorEastAsia"/>
                <w:lang w:eastAsia="en-US"/>
              </w:rPr>
              <w:t>й</w:t>
            </w:r>
            <w:r w:rsidRPr="00B47C7B">
              <w:rPr>
                <w:rFonts w:eastAsiaTheme="minorEastAsia"/>
                <w:lang w:eastAsia="en-US"/>
              </w:rPr>
              <w:t xml:space="preserve"> о приеме к учету </w:t>
            </w:r>
            <w:r>
              <w:rPr>
                <w:rFonts w:eastAsiaTheme="minorEastAsia"/>
                <w:lang w:eastAsia="en-US"/>
              </w:rPr>
              <w:t xml:space="preserve">хозяйствующим субъектом </w:t>
            </w:r>
            <w:proofErr w:type="spellStart"/>
            <w:r>
              <w:rPr>
                <w:rFonts w:eastAsiaTheme="minorEastAsia"/>
                <w:lang w:eastAsia="en-US"/>
              </w:rPr>
              <w:t>приобретеных</w:t>
            </w:r>
            <w:proofErr w:type="spellEnd"/>
            <w:r>
              <w:rPr>
                <w:rFonts w:eastAsiaTheme="minorEastAsia"/>
                <w:lang w:eastAsia="en-US"/>
              </w:rPr>
              <w:t xml:space="preserve"> </w:t>
            </w:r>
            <w:r w:rsidRPr="00B47C7B">
              <w:rPr>
                <w:rFonts w:eastAsiaTheme="minorEastAsia"/>
                <w:lang w:eastAsia="en-US"/>
              </w:rPr>
              <w:t>маркированн</w:t>
            </w:r>
            <w:r>
              <w:rPr>
                <w:rFonts w:eastAsiaTheme="minorEastAsia"/>
                <w:lang w:eastAsia="en-US"/>
              </w:rPr>
              <w:t>ых</w:t>
            </w:r>
            <w:r w:rsidRPr="00B47C7B">
              <w:rPr>
                <w:rFonts w:eastAsiaTheme="minorEastAsia"/>
                <w:lang w:eastAsia="en-US"/>
              </w:rPr>
              <w:t xml:space="preserve"> товар</w:t>
            </w:r>
            <w:r>
              <w:rPr>
                <w:rFonts w:eastAsiaTheme="minorEastAsia"/>
                <w:lang w:eastAsia="en-US"/>
              </w:rPr>
              <w:t>ов</w:t>
            </w:r>
            <w:r w:rsidRPr="00B47C7B">
              <w:rPr>
                <w:rFonts w:eastAsiaTheme="minorEastAsia"/>
                <w:lang w:eastAsia="en-US"/>
              </w:rPr>
              <w:t xml:space="preserve">, или об отказе в приеме </w:t>
            </w:r>
            <w:r>
              <w:rPr>
                <w:rFonts w:eastAsiaTheme="minorEastAsia"/>
                <w:lang w:eastAsia="en-US"/>
              </w:rPr>
              <w:br/>
            </w:r>
            <w:r w:rsidRPr="00B47C7B">
              <w:rPr>
                <w:rFonts w:eastAsiaTheme="minorEastAsia"/>
                <w:lang w:eastAsia="en-US"/>
              </w:rPr>
              <w:t>к учету таких товаров;</w:t>
            </w:r>
          </w:p>
          <w:p w14:paraId="2686BBE0" w14:textId="6BF4A549" w:rsidR="006263E6" w:rsidRPr="00B47C7B" w:rsidRDefault="00762C73" w:rsidP="005352BD">
            <w:pPr>
              <w:pStyle w:val="af3"/>
              <w:widowControl w:val="0"/>
              <w:rPr>
                <w:rFonts w:eastAsiaTheme="minorEastAsia"/>
                <w:lang w:eastAsia="en-US"/>
              </w:rPr>
            </w:pPr>
            <w:r w:rsidRPr="00762C73">
              <w:rPr>
                <w:rFonts w:eastAsiaTheme="minorEastAsia"/>
                <w:lang w:eastAsia="en-US"/>
              </w:rPr>
              <w:t xml:space="preserve">осуществляет представление сведений о товарах, включенных </w:t>
            </w:r>
            <w:r w:rsidR="00B66CB8">
              <w:rPr>
                <w:rFonts w:eastAsiaTheme="minorEastAsia"/>
                <w:lang w:eastAsia="en-US"/>
              </w:rPr>
              <w:br/>
            </w:r>
            <w:r w:rsidRPr="00762C73">
              <w:rPr>
                <w:rFonts w:eastAsiaTheme="minorEastAsia"/>
                <w:lang w:eastAsia="en-US"/>
              </w:rPr>
              <w:t>в национальный компонент информацио</w:t>
            </w:r>
            <w:r w:rsidR="005352BD">
              <w:rPr>
                <w:rFonts w:eastAsiaTheme="minorEastAsia"/>
                <w:lang w:eastAsia="en-US"/>
              </w:rPr>
              <w:t>нной системы маркировки товаров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E254AC" w14:textId="67E24113" w:rsidR="006263E6" w:rsidRPr="00B47C7B" w:rsidRDefault="001D7422" w:rsidP="002B7E0B">
            <w:pPr>
              <w:pStyle w:val="af3"/>
              <w:rPr>
                <w:rFonts w:eastAsiaTheme="minorEastAsia"/>
                <w:lang w:eastAsia="en-US"/>
              </w:rPr>
            </w:pPr>
            <w:r>
              <w:lastRenderedPageBreak/>
              <w:t>уполномоченный орган государства-члена экспорта (вывоза) товара</w:t>
            </w:r>
            <w:r w:rsidR="008A3D93">
              <w:t xml:space="preserve"> </w:t>
            </w:r>
            <w:bookmarkStart w:id="1" w:name="_Hlk184822958"/>
            <w:r w:rsidR="008A3D93">
              <w:t>(</w:t>
            </w:r>
            <w:r w:rsidR="008A3D93" w:rsidRPr="008B6F17">
              <w:rPr>
                <w:lang w:eastAsia="en-US"/>
              </w:rPr>
              <w:t>P.LS.03.ACT.004</w:t>
            </w:r>
            <w:bookmarkEnd w:id="1"/>
            <w:r w:rsidR="008A3D93">
              <w:rPr>
                <w:lang w:eastAsia="en-US"/>
              </w:rPr>
              <w:t>)</w:t>
            </w:r>
          </w:p>
        </w:tc>
      </w:tr>
      <w:tr w:rsidR="006644A4" w:rsidRPr="00B47C7B" w14:paraId="3ACDFC30" w14:textId="77777777" w:rsidTr="00C06CBB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D66126" w14:textId="77777777" w:rsidR="006644A4" w:rsidRPr="00B47C7B" w:rsidRDefault="006644A4" w:rsidP="00952A3E">
            <w:pPr>
              <w:pStyle w:val="af3"/>
              <w:rPr>
                <w:rFonts w:eastAsiaTheme="minorEastAsia"/>
                <w:lang w:eastAsia="en-US"/>
              </w:rPr>
            </w:pPr>
            <w:r w:rsidRPr="00B47C7B">
              <w:rPr>
                <w:rFonts w:eastAsiaTheme="minorEastAsia"/>
                <w:lang w:eastAsia="en-US"/>
              </w:rPr>
              <w:t>Эмитент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59C7AC" w14:textId="763696CA" w:rsidR="006644A4" w:rsidRPr="00B47C7B" w:rsidRDefault="006644A4" w:rsidP="008A3D93">
            <w:pPr>
              <w:pStyle w:val="af3"/>
              <w:rPr>
                <w:rFonts w:eastAsiaTheme="minorEastAsia"/>
                <w:lang w:eastAsia="en-US"/>
              </w:rPr>
            </w:pPr>
            <w:r w:rsidRPr="00B47C7B">
              <w:rPr>
                <w:rFonts w:eastAsiaTheme="minorEastAsia"/>
                <w:lang w:eastAsia="en-US"/>
              </w:rPr>
              <w:t>осуществляет генерацию</w:t>
            </w:r>
            <w:r w:rsidR="00400BE1" w:rsidRPr="00B47C7B">
              <w:rPr>
                <w:rFonts w:eastAsiaTheme="minorEastAsia"/>
                <w:lang w:eastAsia="en-US"/>
              </w:rPr>
              <w:t xml:space="preserve"> </w:t>
            </w:r>
            <w:r w:rsidR="00044650" w:rsidRPr="00B47C7B">
              <w:rPr>
                <w:rFonts w:eastAsiaTheme="minorEastAsia"/>
                <w:lang w:eastAsia="en-US"/>
              </w:rPr>
              <w:br/>
            </w:r>
            <w:r w:rsidR="00400BE1" w:rsidRPr="00B47C7B">
              <w:rPr>
                <w:rFonts w:eastAsiaTheme="minorEastAsia"/>
                <w:lang w:eastAsia="en-US"/>
              </w:rPr>
              <w:t>(или регистрацию)</w:t>
            </w:r>
            <w:r w:rsidRPr="00B47C7B">
              <w:rPr>
                <w:rFonts w:eastAsiaTheme="minorEastAsia"/>
                <w:lang w:eastAsia="en-US"/>
              </w:rPr>
              <w:t xml:space="preserve"> </w:t>
            </w:r>
            <w:r w:rsidR="005F78A2" w:rsidRPr="00B47C7B">
              <w:rPr>
                <w:rFonts w:eastAsiaTheme="minorEastAsia"/>
                <w:lang w:eastAsia="en-US"/>
              </w:rPr>
              <w:t>кодов маркировки</w:t>
            </w:r>
            <w:r w:rsidR="003D143F" w:rsidRPr="00B47C7B">
              <w:rPr>
                <w:rFonts w:eastAsiaTheme="minorEastAsia"/>
                <w:lang w:eastAsia="en-US"/>
              </w:rPr>
              <w:t xml:space="preserve"> </w:t>
            </w:r>
            <w:r w:rsidR="002D36B0" w:rsidRPr="00B47C7B">
              <w:rPr>
                <w:rFonts w:eastAsiaTheme="minorEastAsia"/>
                <w:lang w:eastAsia="en-US"/>
              </w:rPr>
              <w:br/>
            </w:r>
            <w:r w:rsidR="003D143F" w:rsidRPr="00B47C7B">
              <w:rPr>
                <w:rFonts w:eastAsiaTheme="minorEastAsia"/>
                <w:lang w:eastAsia="en-US"/>
              </w:rPr>
              <w:t>по запросу от уполномоченных органов других государств-членов</w:t>
            </w:r>
            <w:r w:rsidR="008A3D93">
              <w:rPr>
                <w:rFonts w:eastAsiaTheme="minorEastAsia"/>
                <w:lang w:eastAsia="en-US"/>
              </w:rPr>
              <w:t xml:space="preserve">; </w:t>
            </w:r>
            <w:r w:rsidR="00400BE1" w:rsidRPr="00B47C7B">
              <w:rPr>
                <w:rFonts w:eastAsiaTheme="minorEastAsia"/>
                <w:lang w:eastAsia="en-US"/>
              </w:rPr>
              <w:t xml:space="preserve">осуществляет обработку сведений </w:t>
            </w:r>
            <w:r w:rsidR="002D36B0" w:rsidRPr="00B47C7B">
              <w:rPr>
                <w:rFonts w:eastAsiaTheme="minorEastAsia"/>
                <w:lang w:eastAsia="en-US"/>
              </w:rPr>
              <w:br/>
            </w:r>
            <w:r w:rsidR="00400BE1" w:rsidRPr="00B47C7B">
              <w:rPr>
                <w:rFonts w:eastAsiaTheme="minorEastAsia"/>
                <w:lang w:eastAsia="en-US"/>
              </w:rPr>
              <w:t>об использовании кодов маркировки</w:t>
            </w:r>
            <w:r w:rsidR="00EC4729" w:rsidRPr="00B47C7B">
              <w:rPr>
                <w:rFonts w:eastAsiaTheme="minorEastAsia"/>
                <w:lang w:eastAsia="en-US"/>
              </w:rPr>
              <w:t>;</w:t>
            </w:r>
            <w:r w:rsidR="008C219A" w:rsidRPr="00B47C7B">
              <w:rPr>
                <w:rFonts w:eastAsiaTheme="minorEastAsia"/>
                <w:lang w:eastAsia="en-US"/>
              </w:rPr>
              <w:t xml:space="preserve"> </w:t>
            </w:r>
            <w:r w:rsidR="00EC4729" w:rsidRPr="00B47C7B">
              <w:rPr>
                <w:rFonts w:eastAsiaTheme="minorEastAsia"/>
                <w:lang w:eastAsia="en-US"/>
              </w:rPr>
              <w:t xml:space="preserve">осуществляет </w:t>
            </w:r>
            <w:r w:rsidR="008A3D93" w:rsidRPr="000252DA">
              <w:t>представление</w:t>
            </w:r>
            <w:r w:rsidR="008A3D93">
              <w:t xml:space="preserve"> в ответ на запрос</w:t>
            </w:r>
            <w:r w:rsidR="008A3D93" w:rsidRPr="000252DA">
              <w:t xml:space="preserve"> сведений о подтверждении эмиссии средств идентификации </w:t>
            </w:r>
            <w:r w:rsidR="008A3D93">
              <w:br/>
            </w:r>
            <w:r w:rsidR="008A3D93" w:rsidRPr="000252DA">
              <w:t xml:space="preserve">и сведений о </w:t>
            </w:r>
            <w:r w:rsidR="008A3D93">
              <w:t xml:space="preserve">подтверждении </w:t>
            </w:r>
            <w:r w:rsidR="008A3D93" w:rsidRPr="000252DA">
              <w:t>подлинности средств идентификации маркированных товаров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FC86D8" w14:textId="269F266E" w:rsidR="00EB388D" w:rsidRPr="00B47C7B" w:rsidRDefault="001D7422" w:rsidP="00EB388D">
            <w:pPr>
              <w:pStyle w:val="af3"/>
            </w:pPr>
            <w:r>
              <w:t xml:space="preserve">уполномоченный орган государства-члена </w:t>
            </w:r>
            <w:r w:rsidRPr="008B6F17">
              <w:t>эмитент</w:t>
            </w:r>
            <w:r>
              <w:t>а</w:t>
            </w:r>
            <w:r w:rsidRPr="00B47C7B">
              <w:t xml:space="preserve"> </w:t>
            </w:r>
            <w:r w:rsidR="00EB388D" w:rsidRPr="00B47C7B">
              <w:t>(</w:t>
            </w:r>
            <w:r w:rsidR="00EB388D" w:rsidRPr="00B47C7B">
              <w:rPr>
                <w:rFonts w:eastAsiaTheme="minorEastAsia"/>
                <w:lang w:eastAsia="en-US"/>
              </w:rPr>
              <w:t>P.LS.03.ACT.007</w:t>
            </w:r>
            <w:r w:rsidR="00EB388D" w:rsidRPr="00B47C7B">
              <w:t>)</w:t>
            </w:r>
          </w:p>
        </w:tc>
      </w:tr>
      <w:tr w:rsidR="00973EA6" w:rsidRPr="00B47C7B" w14:paraId="62ECC5F0" w14:textId="77777777" w:rsidTr="00C06CBB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50909D" w14:textId="25215F80" w:rsidR="00516214" w:rsidRPr="00B47C7B" w:rsidRDefault="00516214">
            <w:pPr>
              <w:pStyle w:val="af3"/>
              <w:rPr>
                <w:rFonts w:eastAsiaTheme="minorEastAsia"/>
                <w:lang w:eastAsia="en-US"/>
              </w:rPr>
            </w:pPr>
            <w:r w:rsidRPr="00B47C7B">
              <w:rPr>
                <w:rFonts w:eastAsiaTheme="minorEastAsia"/>
                <w:lang w:eastAsia="en-US"/>
              </w:rPr>
              <w:t>Уполномоченный орган, запрашивающий сведения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D32798" w14:textId="4A4FE2AE" w:rsidR="00973EA6" w:rsidRDefault="00B57716" w:rsidP="0073683D">
            <w:pPr>
              <w:pStyle w:val="af3"/>
            </w:pPr>
            <w:r w:rsidRPr="00B47C7B">
              <w:rPr>
                <w:rFonts w:eastAsiaTheme="minorEastAsia"/>
                <w:lang w:eastAsia="en-US"/>
              </w:rPr>
              <w:t xml:space="preserve">осуществляет </w:t>
            </w:r>
            <w:r w:rsidR="00064464" w:rsidRPr="00B47C7B">
              <w:rPr>
                <w:rFonts w:eastAsiaTheme="minorEastAsia"/>
                <w:lang w:eastAsia="en-US"/>
              </w:rPr>
              <w:t>запрос, прием</w:t>
            </w:r>
            <w:r w:rsidR="008A3D93">
              <w:rPr>
                <w:rFonts w:eastAsiaTheme="minorEastAsia"/>
                <w:lang w:eastAsia="en-US"/>
              </w:rPr>
              <w:t xml:space="preserve"> в ответ на запрос</w:t>
            </w:r>
            <w:r w:rsidR="00064464" w:rsidRPr="00B47C7B">
              <w:rPr>
                <w:rFonts w:eastAsiaTheme="minorEastAsia"/>
                <w:lang w:eastAsia="en-US"/>
              </w:rPr>
              <w:t xml:space="preserve"> и учет сведений </w:t>
            </w:r>
            <w:r w:rsidR="0073683D">
              <w:rPr>
                <w:rFonts w:eastAsiaTheme="minorEastAsia"/>
                <w:lang w:eastAsia="en-US"/>
              </w:rPr>
              <w:br/>
            </w:r>
            <w:r w:rsidR="00064464" w:rsidRPr="00B47C7B">
              <w:rPr>
                <w:rFonts w:eastAsiaTheme="minorEastAsia"/>
                <w:lang w:eastAsia="en-US"/>
              </w:rPr>
              <w:t xml:space="preserve">о </w:t>
            </w:r>
            <w:r w:rsidRPr="00B47C7B">
              <w:t>подтверждении эмиссии средств идентификации</w:t>
            </w:r>
            <w:r w:rsidR="0073683D">
              <w:t xml:space="preserve"> и</w:t>
            </w:r>
            <w:r w:rsidR="005D2228" w:rsidRPr="00B47C7B">
              <w:t xml:space="preserve"> сведений </w:t>
            </w:r>
            <w:r w:rsidR="0073683D">
              <w:br/>
            </w:r>
            <w:r w:rsidR="005D2228" w:rsidRPr="00B47C7B">
              <w:t>о проверке подлинности средств идентификации</w:t>
            </w:r>
            <w:r w:rsidR="0073683D">
              <w:t>;</w:t>
            </w:r>
          </w:p>
          <w:p w14:paraId="2CC87BFA" w14:textId="47BEEA7A" w:rsidR="0073683D" w:rsidRPr="00B47C7B" w:rsidRDefault="0073683D" w:rsidP="0073683D">
            <w:pPr>
              <w:pStyle w:val="af3"/>
              <w:rPr>
                <w:rFonts w:eastAsiaTheme="minorEastAsia"/>
                <w:lang w:eastAsia="en-US"/>
              </w:rPr>
            </w:pPr>
            <w:r w:rsidRPr="00B47C7B">
              <w:rPr>
                <w:rFonts w:eastAsiaTheme="minorEastAsia"/>
                <w:lang w:eastAsia="en-US"/>
              </w:rPr>
              <w:t>осуществляет запрос</w:t>
            </w:r>
            <w:r w:rsidRPr="00025881">
              <w:t xml:space="preserve"> </w:t>
            </w:r>
            <w:r>
              <w:t xml:space="preserve">сведений </w:t>
            </w:r>
            <w:r>
              <w:br/>
            </w:r>
            <w:r w:rsidRPr="00025881">
              <w:t xml:space="preserve">о маркированном товаре в целях </w:t>
            </w:r>
            <w:r>
              <w:br/>
              <w:t xml:space="preserve">их </w:t>
            </w:r>
            <w:r w:rsidRPr="00025881">
              <w:t>представления заинтересованн</w:t>
            </w:r>
            <w:r>
              <w:t>ому</w:t>
            </w:r>
            <w:r w:rsidRPr="00025881">
              <w:t xml:space="preserve"> лиц</w:t>
            </w:r>
            <w:r>
              <w:t>у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48EE5A" w14:textId="5DBD1887" w:rsidR="00973EA6" w:rsidRPr="00B47C7B" w:rsidRDefault="001D7422" w:rsidP="002B7E0B">
            <w:pPr>
              <w:pStyle w:val="af3"/>
            </w:pPr>
            <w:bookmarkStart w:id="2" w:name="_Hlk184823031"/>
            <w:r>
              <w:t>уполномоченный орган государства-члена,</w:t>
            </w:r>
            <w:r w:rsidRPr="008B6F17">
              <w:t xml:space="preserve"> запрашивающий сведения</w:t>
            </w:r>
            <w:bookmarkEnd w:id="2"/>
            <w:r w:rsidRPr="00B47C7B">
              <w:t xml:space="preserve"> </w:t>
            </w:r>
            <w:r w:rsidR="00064464" w:rsidRPr="00B47C7B">
              <w:t>(P.LS.03.ACT.008)</w:t>
            </w:r>
          </w:p>
        </w:tc>
      </w:tr>
      <w:tr w:rsidR="00F12061" w:rsidRPr="00B47C7B" w14:paraId="2509E187" w14:textId="77777777" w:rsidTr="00C06CBB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9E6868" w14:textId="4FD41693" w:rsidR="00F12061" w:rsidRPr="00B47C7B" w:rsidDel="0096347E" w:rsidRDefault="00F12061" w:rsidP="00F12061">
            <w:pPr>
              <w:pStyle w:val="af3"/>
              <w:rPr>
                <w:rFonts w:eastAsiaTheme="minorEastAsia"/>
                <w:lang w:eastAsia="en-US"/>
              </w:rPr>
            </w:pPr>
            <w:r w:rsidRPr="00B47C7B">
              <w:rPr>
                <w:rFonts w:eastAsiaTheme="minorEastAsia"/>
                <w:lang w:eastAsia="en-US"/>
              </w:rPr>
              <w:lastRenderedPageBreak/>
              <w:t xml:space="preserve">Уполномоченный орган, </w:t>
            </w:r>
            <w:r>
              <w:rPr>
                <w:rFonts w:eastAsiaTheme="minorEastAsia"/>
                <w:lang w:eastAsia="en-US"/>
              </w:rPr>
              <w:t>представляющий</w:t>
            </w:r>
            <w:r w:rsidRPr="00B47C7B">
              <w:rPr>
                <w:rFonts w:eastAsiaTheme="minorEastAsia"/>
                <w:lang w:eastAsia="en-US"/>
              </w:rPr>
              <w:t xml:space="preserve"> сведения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18391F" w14:textId="66BD3202" w:rsidR="00F12061" w:rsidRPr="00B47C7B" w:rsidRDefault="00F12061" w:rsidP="00F12061">
            <w:pPr>
              <w:pStyle w:val="af3"/>
              <w:rPr>
                <w:rFonts w:eastAsiaTheme="minorEastAsia"/>
                <w:lang w:eastAsia="en-US"/>
              </w:rPr>
            </w:pPr>
            <w:r w:rsidRPr="00B47C7B">
              <w:rPr>
                <w:rFonts w:eastAsiaTheme="minorEastAsia"/>
                <w:lang w:eastAsia="en-US"/>
              </w:rPr>
              <w:t xml:space="preserve">осуществляет </w:t>
            </w:r>
            <w:r w:rsidRPr="008B6F17">
              <w:t>представление</w:t>
            </w:r>
            <w:r>
              <w:t xml:space="preserve"> </w:t>
            </w:r>
            <w:r w:rsidRPr="008B6F17">
              <w:t xml:space="preserve">сведений о маркированном товаре </w:t>
            </w:r>
            <w:r>
              <w:br/>
            </w:r>
            <w:r w:rsidRPr="008B6F17">
              <w:t xml:space="preserve">по запросу </w:t>
            </w:r>
            <w:r w:rsidRPr="000252DA">
              <w:t>уполномоченного органа другого государства-члена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541DD9" w14:textId="7DFB7808" w:rsidR="00F12061" w:rsidRPr="00B47C7B" w:rsidRDefault="00F12061" w:rsidP="00F12061">
            <w:pPr>
              <w:pStyle w:val="af3"/>
            </w:pPr>
            <w:r>
              <w:t>уполномоченный орган государства-члена</w:t>
            </w:r>
            <w:r w:rsidRPr="008B6F17">
              <w:t>, представляющий сведения</w:t>
            </w:r>
            <w:r w:rsidRPr="00B47C7B">
              <w:t xml:space="preserve"> (P.LS.03.ACT.005)</w:t>
            </w:r>
          </w:p>
        </w:tc>
      </w:tr>
      <w:tr w:rsidR="005D2228" w:rsidRPr="00B47C7B" w14:paraId="64872BCD" w14:textId="77777777" w:rsidTr="00C06CBB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A671B1" w14:textId="32E97147" w:rsidR="005D2228" w:rsidRPr="00B47C7B" w:rsidDel="000F70C7" w:rsidRDefault="005D2228" w:rsidP="00952A3E">
            <w:pPr>
              <w:pStyle w:val="af3"/>
              <w:rPr>
                <w:rFonts w:eastAsiaTheme="minorEastAsia"/>
                <w:lang w:eastAsia="en-US"/>
              </w:rPr>
            </w:pPr>
            <w:r w:rsidRPr="00B47C7B">
              <w:rPr>
                <w:rFonts w:eastAsiaTheme="minorEastAsia"/>
                <w:lang w:eastAsia="en-US"/>
              </w:rPr>
              <w:t>Заказчик средств идентификации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BF035C" w14:textId="55136766" w:rsidR="005D2228" w:rsidRPr="00B47C7B" w:rsidRDefault="005D2228">
            <w:pPr>
              <w:pStyle w:val="af3"/>
              <w:rPr>
                <w:rFonts w:eastAsiaTheme="minorEastAsia"/>
                <w:lang w:eastAsia="en-US"/>
              </w:rPr>
            </w:pPr>
            <w:r w:rsidRPr="00B47C7B">
              <w:rPr>
                <w:rFonts w:eastAsiaTheme="minorEastAsia"/>
                <w:lang w:eastAsia="en-US"/>
              </w:rPr>
              <w:t>осуществляет запрос у эмитента генерации кодов, прием и учет сгенерированных кодов маркировки;</w:t>
            </w:r>
          </w:p>
          <w:p w14:paraId="71049492" w14:textId="0D3C82F1" w:rsidR="005D2228" w:rsidRPr="00B47C7B" w:rsidRDefault="005D2228">
            <w:pPr>
              <w:pStyle w:val="af3"/>
              <w:rPr>
                <w:rFonts w:eastAsiaTheme="minorEastAsia"/>
                <w:lang w:eastAsia="en-US"/>
              </w:rPr>
            </w:pPr>
            <w:r w:rsidRPr="00B47C7B">
              <w:rPr>
                <w:rFonts w:eastAsiaTheme="minorEastAsia"/>
                <w:lang w:eastAsia="en-US"/>
              </w:rPr>
              <w:t xml:space="preserve">запрос регистрации кодов маркировки у эмитента, включая прием и учет результатов </w:t>
            </w:r>
            <w:r w:rsidR="00B47C7B" w:rsidRPr="00B47C7B">
              <w:rPr>
                <w:rFonts w:eastAsiaTheme="minorEastAsia"/>
                <w:lang w:eastAsia="en-US"/>
              </w:rPr>
              <w:t>регистрации</w:t>
            </w:r>
            <w:r w:rsidRPr="00B47C7B">
              <w:rPr>
                <w:rFonts w:eastAsiaTheme="minorEastAsia"/>
                <w:lang w:eastAsia="en-US"/>
              </w:rPr>
              <w:t xml:space="preserve"> кодов маркировки;</w:t>
            </w:r>
          </w:p>
          <w:p w14:paraId="4D645A2F" w14:textId="21A75261" w:rsidR="005D2228" w:rsidRPr="00B47C7B" w:rsidRDefault="00B47C7B">
            <w:pPr>
              <w:pStyle w:val="af3"/>
              <w:rPr>
                <w:rFonts w:eastAsiaTheme="minorEastAsia"/>
                <w:lang w:eastAsia="en-US"/>
              </w:rPr>
            </w:pPr>
            <w:r w:rsidRPr="00B47C7B">
              <w:rPr>
                <w:rFonts w:eastAsiaTheme="minorEastAsia"/>
                <w:lang w:eastAsia="en-US"/>
              </w:rPr>
              <w:t>осуществляет</w:t>
            </w:r>
            <w:r w:rsidR="005D2228" w:rsidRPr="00B47C7B">
              <w:rPr>
                <w:rFonts w:eastAsiaTheme="minorEastAsia"/>
                <w:lang w:eastAsia="en-US"/>
              </w:rPr>
              <w:t xml:space="preserve"> представление сведений об использовании кодов маркировки, сгенерированных или зарегистрированных эмитентом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E49079" w14:textId="22C7730F" w:rsidR="005D2228" w:rsidRPr="00B47C7B" w:rsidRDefault="001D7422" w:rsidP="002B7E0B">
            <w:pPr>
              <w:pStyle w:val="af3"/>
            </w:pPr>
            <w:bookmarkStart w:id="3" w:name="_Hlk184822482"/>
            <w:r>
              <w:t xml:space="preserve">уполномоченный </w:t>
            </w:r>
            <w:bookmarkEnd w:id="3"/>
            <w:r>
              <w:t xml:space="preserve">орган государства-члена </w:t>
            </w:r>
            <w:r w:rsidRPr="00025881">
              <w:t>заказчика средств идентификации</w:t>
            </w:r>
            <w:r w:rsidRPr="00B47C7B">
              <w:t xml:space="preserve"> </w:t>
            </w:r>
            <w:r w:rsidR="005D2228" w:rsidRPr="00B47C7B">
              <w:t>(</w:t>
            </w:r>
            <w:r w:rsidR="005D2228" w:rsidRPr="00725182">
              <w:rPr>
                <w:lang w:eastAsia="en-US"/>
              </w:rPr>
              <w:t>P.LS.03.ACT.009</w:t>
            </w:r>
            <w:r w:rsidR="005D2228" w:rsidRPr="00725182">
              <w:t>)</w:t>
            </w:r>
          </w:p>
        </w:tc>
      </w:tr>
    </w:tbl>
    <w:p w14:paraId="307280D3" w14:textId="77777777" w:rsidR="006E7357" w:rsidRPr="00B47C7B" w:rsidRDefault="006E7357" w:rsidP="00AF3390">
      <w:pPr>
        <w:pStyle w:val="22"/>
      </w:pPr>
      <w:r w:rsidRPr="00B47C7B">
        <w:t>2.</w:t>
      </w:r>
      <w:r w:rsidR="00216DD5" w:rsidRPr="00B47C7B">
        <w:t> </w:t>
      </w:r>
      <w:r w:rsidRPr="00B47C7B">
        <w:t>Структура информационного взаимодействия</w:t>
      </w:r>
    </w:p>
    <w:p w14:paraId="33C4E310" w14:textId="77777777" w:rsidR="00E44220" w:rsidRPr="00B47C7B" w:rsidRDefault="000D7BE0" w:rsidP="00565F93">
      <w:pPr>
        <w:pStyle w:val="a9"/>
        <w:rPr>
          <w:noProof w:val="0"/>
          <w:lang w:val="ru-RU"/>
        </w:rPr>
      </w:pPr>
      <w:r w:rsidRPr="00B47C7B">
        <w:rPr>
          <w:noProof w:val="0"/>
          <w:lang w:val="ru-RU"/>
        </w:rPr>
        <w:t>7.</w:t>
      </w:r>
      <w:r w:rsidR="00216DD5" w:rsidRPr="00B47C7B">
        <w:rPr>
          <w:noProof w:val="0"/>
          <w:lang w:val="ru-RU"/>
        </w:rPr>
        <w:t> </w:t>
      </w:r>
      <w:r w:rsidR="002A6A64" w:rsidRPr="00B47C7B">
        <w:rPr>
          <w:noProof w:val="0"/>
          <w:lang w:val="ru-RU"/>
        </w:rPr>
        <w:t>Информационное</w:t>
      </w:r>
      <w:r w:rsidR="006E7357" w:rsidRPr="00B47C7B">
        <w:rPr>
          <w:noProof w:val="0"/>
          <w:lang w:val="ru-RU"/>
        </w:rPr>
        <w:t xml:space="preserve"> </w:t>
      </w:r>
      <w:r w:rsidR="0026253A" w:rsidRPr="00B47C7B">
        <w:rPr>
          <w:noProof w:val="0"/>
          <w:lang w:val="ru-RU"/>
        </w:rPr>
        <w:t xml:space="preserve">взаимодействие в рамках общего процесса осуществляется </w:t>
      </w:r>
      <w:r w:rsidR="00953F0D" w:rsidRPr="00B47C7B">
        <w:rPr>
          <w:noProof w:val="0"/>
          <w:lang w:val="ru-RU"/>
        </w:rPr>
        <w:t xml:space="preserve">между уполномоченными органами </w:t>
      </w:r>
      <w:r w:rsidR="005504BB" w:rsidRPr="00B47C7B">
        <w:rPr>
          <w:noProof w:val="0"/>
          <w:lang w:val="ru-RU"/>
        </w:rPr>
        <w:br/>
      </w:r>
      <w:r w:rsidR="00953F0D" w:rsidRPr="00B47C7B">
        <w:rPr>
          <w:noProof w:val="0"/>
          <w:lang w:val="ru-RU"/>
        </w:rPr>
        <w:t xml:space="preserve">государств – членов </w:t>
      </w:r>
      <w:r w:rsidR="002B7E0B" w:rsidRPr="00B47C7B">
        <w:rPr>
          <w:noProof w:val="0"/>
          <w:lang w:val="ru-RU"/>
        </w:rPr>
        <w:t>С</w:t>
      </w:r>
      <w:r w:rsidR="00953F0D" w:rsidRPr="00B47C7B">
        <w:rPr>
          <w:noProof w:val="0"/>
          <w:lang w:val="ru-RU"/>
        </w:rPr>
        <w:t>оюза (далее</w:t>
      </w:r>
      <w:r w:rsidR="00195CD9" w:rsidRPr="00B47C7B">
        <w:rPr>
          <w:noProof w:val="0"/>
          <w:lang w:val="ru-RU"/>
        </w:rPr>
        <w:t xml:space="preserve"> </w:t>
      </w:r>
      <w:r w:rsidR="00953F0D" w:rsidRPr="00B47C7B">
        <w:rPr>
          <w:noProof w:val="0"/>
          <w:lang w:val="ru-RU"/>
        </w:rPr>
        <w:t>– уполномоченны</w:t>
      </w:r>
      <w:r w:rsidR="00195CD9" w:rsidRPr="00B47C7B">
        <w:rPr>
          <w:noProof w:val="0"/>
          <w:lang w:val="ru-RU"/>
        </w:rPr>
        <w:t>е</w:t>
      </w:r>
      <w:r w:rsidR="00953F0D" w:rsidRPr="00B47C7B">
        <w:rPr>
          <w:noProof w:val="0"/>
          <w:lang w:val="ru-RU"/>
        </w:rPr>
        <w:t xml:space="preserve"> орган</w:t>
      </w:r>
      <w:r w:rsidR="00195CD9" w:rsidRPr="00B47C7B">
        <w:rPr>
          <w:noProof w:val="0"/>
          <w:lang w:val="ru-RU"/>
        </w:rPr>
        <w:t>ы</w:t>
      </w:r>
      <w:r w:rsidR="00953F0D" w:rsidRPr="00B47C7B">
        <w:rPr>
          <w:noProof w:val="0"/>
          <w:lang w:val="ru-RU"/>
        </w:rPr>
        <w:t xml:space="preserve"> государств-член</w:t>
      </w:r>
      <w:r w:rsidR="00195CD9" w:rsidRPr="00B47C7B">
        <w:rPr>
          <w:noProof w:val="0"/>
          <w:lang w:val="ru-RU"/>
        </w:rPr>
        <w:t>ов</w:t>
      </w:r>
      <w:r w:rsidR="00953F0D" w:rsidRPr="00B47C7B">
        <w:rPr>
          <w:noProof w:val="0"/>
          <w:lang w:val="ru-RU"/>
        </w:rPr>
        <w:t xml:space="preserve">) </w:t>
      </w:r>
      <w:r w:rsidR="00550C7E" w:rsidRPr="00B47C7B">
        <w:rPr>
          <w:noProof w:val="0"/>
          <w:lang w:val="ru-RU"/>
        </w:rPr>
        <w:t xml:space="preserve">в соответствии с </w:t>
      </w:r>
      <w:r w:rsidR="0026253A" w:rsidRPr="00B47C7B">
        <w:rPr>
          <w:noProof w:val="0"/>
          <w:lang w:val="ru-RU"/>
        </w:rPr>
        <w:t>процедур</w:t>
      </w:r>
      <w:r w:rsidR="00136B67" w:rsidRPr="00B47C7B">
        <w:rPr>
          <w:noProof w:val="0"/>
          <w:lang w:val="ru-RU"/>
        </w:rPr>
        <w:t>ами</w:t>
      </w:r>
      <w:r w:rsidR="00E44220" w:rsidRPr="00B47C7B">
        <w:rPr>
          <w:noProof w:val="0"/>
          <w:lang w:val="ru-RU"/>
        </w:rPr>
        <w:t xml:space="preserve"> общего процесса:</w:t>
      </w:r>
    </w:p>
    <w:p w14:paraId="2347B06F" w14:textId="551D6A72" w:rsidR="00E44220" w:rsidRPr="00B47C7B" w:rsidRDefault="00565F93" w:rsidP="00B72584">
      <w:pPr>
        <w:pStyle w:val="a9"/>
        <w:outlineLvl w:val="9"/>
        <w:rPr>
          <w:noProof w:val="0"/>
          <w:lang w:val="ru-RU"/>
        </w:rPr>
      </w:pPr>
      <w:r w:rsidRPr="00B47C7B">
        <w:rPr>
          <w:noProof w:val="0"/>
          <w:lang w:val="ru-RU"/>
        </w:rPr>
        <w:t>информационно</w:t>
      </w:r>
      <w:r w:rsidR="00E44220" w:rsidRPr="00B47C7B">
        <w:rPr>
          <w:noProof w:val="0"/>
          <w:lang w:val="ru-RU"/>
        </w:rPr>
        <w:t>е</w:t>
      </w:r>
      <w:r w:rsidRPr="00B47C7B">
        <w:rPr>
          <w:noProof w:val="0"/>
          <w:lang w:val="ru-RU"/>
        </w:rPr>
        <w:t xml:space="preserve"> </w:t>
      </w:r>
      <w:r w:rsidR="00E44220" w:rsidRPr="00B47C7B">
        <w:rPr>
          <w:noProof w:val="0"/>
          <w:lang w:val="ru-RU"/>
        </w:rPr>
        <w:t xml:space="preserve">взаимодействие </w:t>
      </w:r>
      <w:r w:rsidR="00063C57" w:rsidRPr="00B47C7B">
        <w:rPr>
          <w:noProof w:val="0"/>
          <w:lang w:val="ru-RU"/>
        </w:rPr>
        <w:t xml:space="preserve">при представлении сведений </w:t>
      </w:r>
      <w:r w:rsidR="006644A4" w:rsidRPr="00B47C7B">
        <w:rPr>
          <w:noProof w:val="0"/>
          <w:lang w:val="ru-RU"/>
        </w:rPr>
        <w:br/>
      </w:r>
      <w:r w:rsidR="00063C57" w:rsidRPr="00B47C7B">
        <w:rPr>
          <w:noProof w:val="0"/>
          <w:lang w:val="ru-RU"/>
        </w:rPr>
        <w:t>о</w:t>
      </w:r>
      <w:r w:rsidR="00167967" w:rsidRPr="00B47C7B">
        <w:rPr>
          <w:noProof w:val="0"/>
          <w:lang w:val="ru-RU"/>
        </w:rPr>
        <w:t>б обороте</w:t>
      </w:r>
      <w:r w:rsidR="00063C57" w:rsidRPr="00B47C7B">
        <w:rPr>
          <w:noProof w:val="0"/>
          <w:lang w:val="ru-RU"/>
        </w:rPr>
        <w:t xml:space="preserve"> маркированн</w:t>
      </w:r>
      <w:r w:rsidRPr="00B47C7B">
        <w:rPr>
          <w:noProof w:val="0"/>
          <w:lang w:val="ru-RU"/>
        </w:rPr>
        <w:t>ых</w:t>
      </w:r>
      <w:r w:rsidR="00063C57" w:rsidRPr="00B47C7B">
        <w:rPr>
          <w:noProof w:val="0"/>
          <w:lang w:val="ru-RU"/>
        </w:rPr>
        <w:t xml:space="preserve"> товар</w:t>
      </w:r>
      <w:r w:rsidR="00167967" w:rsidRPr="00B47C7B">
        <w:rPr>
          <w:noProof w:val="0"/>
          <w:lang w:val="ru-RU"/>
        </w:rPr>
        <w:t>ов</w:t>
      </w:r>
      <w:r w:rsidR="00E44220" w:rsidRPr="00B47C7B">
        <w:rPr>
          <w:noProof w:val="0"/>
          <w:lang w:val="ru-RU"/>
        </w:rPr>
        <w:t>;</w:t>
      </w:r>
    </w:p>
    <w:p w14:paraId="10486114" w14:textId="77777777" w:rsidR="006D1DDD" w:rsidRPr="00B47C7B" w:rsidRDefault="00CD0EE4" w:rsidP="008C70B5">
      <w:pPr>
        <w:pStyle w:val="a9"/>
        <w:outlineLvl w:val="9"/>
        <w:rPr>
          <w:noProof w:val="0"/>
          <w:lang w:val="ru-RU"/>
        </w:rPr>
      </w:pPr>
      <w:r w:rsidRPr="00B47C7B">
        <w:rPr>
          <w:noProof w:val="0"/>
          <w:lang w:val="ru-RU"/>
        </w:rPr>
        <w:t>информационно</w:t>
      </w:r>
      <w:r w:rsidR="00E44220" w:rsidRPr="00B47C7B">
        <w:rPr>
          <w:noProof w:val="0"/>
          <w:lang w:val="ru-RU"/>
        </w:rPr>
        <w:t>е</w:t>
      </w:r>
      <w:r w:rsidRPr="00B47C7B">
        <w:rPr>
          <w:noProof w:val="0"/>
          <w:lang w:val="ru-RU"/>
        </w:rPr>
        <w:t xml:space="preserve"> взаимодействи</w:t>
      </w:r>
      <w:r w:rsidR="00E44220" w:rsidRPr="00B47C7B">
        <w:rPr>
          <w:noProof w:val="0"/>
          <w:lang w:val="ru-RU"/>
        </w:rPr>
        <w:t>е</w:t>
      </w:r>
      <w:r w:rsidRPr="00B47C7B">
        <w:rPr>
          <w:noProof w:val="0"/>
          <w:lang w:val="ru-RU"/>
        </w:rPr>
        <w:t xml:space="preserve"> </w:t>
      </w:r>
      <w:r w:rsidR="00224BB5" w:rsidRPr="00B47C7B">
        <w:rPr>
          <w:noProof w:val="0"/>
          <w:lang w:val="ru-RU"/>
        </w:rPr>
        <w:t xml:space="preserve">при синхронизации сведений </w:t>
      </w:r>
      <w:r w:rsidR="006644A4" w:rsidRPr="00B47C7B">
        <w:rPr>
          <w:noProof w:val="0"/>
          <w:lang w:val="ru-RU"/>
        </w:rPr>
        <w:br/>
      </w:r>
      <w:r w:rsidR="00224BB5" w:rsidRPr="00B47C7B">
        <w:rPr>
          <w:noProof w:val="0"/>
          <w:lang w:val="ru-RU"/>
        </w:rPr>
        <w:t>о товарах в национальных компонентах информационной системы маркировки</w:t>
      </w:r>
      <w:r w:rsidR="001E153E" w:rsidRPr="00B47C7B">
        <w:rPr>
          <w:noProof w:val="0"/>
          <w:lang w:val="ru-RU"/>
        </w:rPr>
        <w:t xml:space="preserve"> товаров</w:t>
      </w:r>
      <w:r w:rsidR="006D1DDD" w:rsidRPr="00B47C7B">
        <w:rPr>
          <w:noProof w:val="0"/>
          <w:lang w:val="ru-RU"/>
        </w:rPr>
        <w:t>;</w:t>
      </w:r>
    </w:p>
    <w:p w14:paraId="43C0EC12" w14:textId="3ADD2F49" w:rsidR="00435A8F" w:rsidRPr="00B47C7B" w:rsidRDefault="006D1DDD" w:rsidP="008C70B5">
      <w:pPr>
        <w:pStyle w:val="a9"/>
        <w:outlineLvl w:val="9"/>
        <w:rPr>
          <w:noProof w:val="0"/>
          <w:lang w:val="ru-RU"/>
        </w:rPr>
      </w:pPr>
      <w:r w:rsidRPr="00B47C7B">
        <w:rPr>
          <w:noProof w:val="0"/>
          <w:lang w:val="ru-RU"/>
        </w:rPr>
        <w:t>информационное взаимодействие при</w:t>
      </w:r>
      <w:r w:rsidR="00224BB5" w:rsidRPr="00B47C7B">
        <w:rPr>
          <w:noProof w:val="0"/>
          <w:lang w:val="ru-RU"/>
        </w:rPr>
        <w:t xml:space="preserve"> </w:t>
      </w:r>
      <w:r w:rsidR="00BD598C" w:rsidRPr="00B47C7B">
        <w:rPr>
          <w:noProof w:val="0"/>
          <w:lang w:val="ru-RU"/>
        </w:rPr>
        <w:t xml:space="preserve">представлении </w:t>
      </w:r>
      <w:r w:rsidR="00A20C67" w:rsidRPr="00B47C7B">
        <w:rPr>
          <w:noProof w:val="0"/>
          <w:lang w:val="ru-RU"/>
        </w:rPr>
        <w:t xml:space="preserve">сведений </w:t>
      </w:r>
      <w:r w:rsidR="00A20C67" w:rsidRPr="00B47C7B">
        <w:rPr>
          <w:noProof w:val="0"/>
          <w:lang w:val="ru-RU"/>
        </w:rPr>
        <w:br/>
        <w:t>о кодах маркировки</w:t>
      </w:r>
      <w:r w:rsidR="00435A8F" w:rsidRPr="00B47C7B">
        <w:rPr>
          <w:noProof w:val="0"/>
          <w:lang w:val="ru-RU"/>
        </w:rPr>
        <w:t>;</w:t>
      </w:r>
    </w:p>
    <w:p w14:paraId="526BC89A" w14:textId="38F41424" w:rsidR="00272885" w:rsidRPr="00B47C7B" w:rsidRDefault="00272885" w:rsidP="008C70B5">
      <w:pPr>
        <w:pStyle w:val="a9"/>
        <w:outlineLvl w:val="9"/>
        <w:rPr>
          <w:noProof w:val="0"/>
          <w:lang w:val="ru-RU"/>
        </w:rPr>
      </w:pPr>
      <w:r w:rsidRPr="00B47C7B">
        <w:rPr>
          <w:noProof w:val="0"/>
          <w:lang w:val="ru-RU"/>
        </w:rPr>
        <w:t xml:space="preserve">информационное взаимодействие при </w:t>
      </w:r>
      <w:r w:rsidR="0055311C" w:rsidRPr="00B47C7B">
        <w:rPr>
          <w:rStyle w:val="aff"/>
          <w:rFonts w:eastAsiaTheme="majorEastAsia"/>
          <w:noProof w:val="0"/>
          <w:color w:val="auto"/>
          <w:lang w:val="ru-RU"/>
        </w:rPr>
        <w:t xml:space="preserve">представлении сведений </w:t>
      </w:r>
      <w:r w:rsidR="00725182">
        <w:rPr>
          <w:rStyle w:val="aff"/>
          <w:rFonts w:eastAsiaTheme="majorEastAsia"/>
          <w:noProof w:val="0"/>
          <w:color w:val="auto"/>
          <w:lang w:val="ru-RU"/>
        </w:rPr>
        <w:br/>
      </w:r>
      <w:r w:rsidR="0055311C" w:rsidRPr="00B47C7B">
        <w:rPr>
          <w:rStyle w:val="aff"/>
          <w:rFonts w:eastAsiaTheme="majorEastAsia"/>
          <w:noProof w:val="0"/>
          <w:color w:val="auto"/>
          <w:lang w:val="ru-RU"/>
        </w:rPr>
        <w:t>о маркированном товаре и средстве идентификации;</w:t>
      </w:r>
    </w:p>
    <w:p w14:paraId="7297CA69" w14:textId="06B56C5E" w:rsidR="00336CC2" w:rsidRPr="00B47C7B" w:rsidRDefault="00435A8F" w:rsidP="00671369">
      <w:pPr>
        <w:pStyle w:val="a9"/>
        <w:outlineLvl w:val="9"/>
        <w:rPr>
          <w:rStyle w:val="aff"/>
          <w:noProof w:val="0"/>
          <w:color w:val="auto"/>
          <w:lang w:val="ru-RU"/>
        </w:rPr>
      </w:pPr>
      <w:r w:rsidRPr="00B47C7B">
        <w:rPr>
          <w:noProof w:val="0"/>
          <w:lang w:val="ru-RU"/>
        </w:rPr>
        <w:lastRenderedPageBreak/>
        <w:t>информационное взаимодействие при подтверждении эмиссии</w:t>
      </w:r>
      <w:r w:rsidR="00E07893">
        <w:rPr>
          <w:noProof w:val="0"/>
          <w:lang w:val="ru-RU"/>
        </w:rPr>
        <w:t xml:space="preserve"> </w:t>
      </w:r>
      <w:r w:rsidR="00725182">
        <w:rPr>
          <w:noProof w:val="0"/>
          <w:lang w:val="ru-RU"/>
        </w:rPr>
        <w:br/>
      </w:r>
      <w:r w:rsidR="00E07893">
        <w:rPr>
          <w:noProof w:val="0"/>
          <w:lang w:val="ru-RU"/>
        </w:rPr>
        <w:t>и подлинности</w:t>
      </w:r>
      <w:r w:rsidRPr="00B47C7B">
        <w:rPr>
          <w:noProof w:val="0"/>
          <w:lang w:val="ru-RU"/>
        </w:rPr>
        <w:t xml:space="preserve"> средств идентификации</w:t>
      </w:r>
      <w:r w:rsidR="00224BB5" w:rsidRPr="00B47C7B">
        <w:rPr>
          <w:noProof w:val="0"/>
          <w:lang w:val="ru-RU"/>
        </w:rPr>
        <w:t>.</w:t>
      </w:r>
    </w:p>
    <w:p w14:paraId="443D0060" w14:textId="77777777" w:rsidR="006E7357" w:rsidRPr="00B47C7B" w:rsidRDefault="006E7357" w:rsidP="007A5E24">
      <w:pPr>
        <w:pStyle w:val="aa"/>
        <w:rPr>
          <w:lang w:val="ru-RU"/>
        </w:rPr>
      </w:pPr>
      <w:r w:rsidRPr="00B47C7B">
        <w:rPr>
          <w:lang w:val="ru-RU"/>
        </w:rPr>
        <w:t xml:space="preserve">Структура информационного взаимодействия </w:t>
      </w:r>
      <w:r w:rsidR="000002F0" w:rsidRPr="00B47C7B">
        <w:rPr>
          <w:lang w:val="ru-RU"/>
        </w:rPr>
        <w:t>между уполномоченными органами государств-членов</w:t>
      </w:r>
      <w:r w:rsidR="00511E7E" w:rsidRPr="00B47C7B">
        <w:rPr>
          <w:lang w:val="ru-RU"/>
        </w:rPr>
        <w:t xml:space="preserve"> </w:t>
      </w:r>
      <w:r w:rsidRPr="00B47C7B">
        <w:rPr>
          <w:lang w:val="ru-RU"/>
        </w:rPr>
        <w:t xml:space="preserve">представлена </w:t>
      </w:r>
      <w:r w:rsidR="006644A4" w:rsidRPr="00B47C7B">
        <w:rPr>
          <w:lang w:val="ru-RU"/>
        </w:rPr>
        <w:br/>
      </w:r>
      <w:r w:rsidRPr="00B47C7B">
        <w:rPr>
          <w:lang w:val="ru-RU"/>
        </w:rPr>
        <w:t>на рис</w:t>
      </w:r>
      <w:r w:rsidR="0026253A" w:rsidRPr="00B47C7B">
        <w:rPr>
          <w:lang w:val="ru-RU"/>
        </w:rPr>
        <w:t>унке</w:t>
      </w:r>
      <w:r w:rsidR="008A7FE5" w:rsidRPr="00B47C7B">
        <w:rPr>
          <w:lang w:val="ru-RU"/>
        </w:rPr>
        <w:t xml:space="preserve"> </w:t>
      </w:r>
      <w:r w:rsidRPr="00B47C7B">
        <w:rPr>
          <w:lang w:val="ru-RU"/>
        </w:rPr>
        <w:t>1</w:t>
      </w:r>
      <w:r w:rsidR="004D6D9D" w:rsidRPr="00B47C7B">
        <w:rPr>
          <w:lang w:val="ru-RU"/>
        </w:rPr>
        <w:t>.</w:t>
      </w:r>
    </w:p>
    <w:p w14:paraId="734441CE" w14:textId="70A7D442" w:rsidR="005B2238" w:rsidRPr="00B47C7B" w:rsidRDefault="000D6408" w:rsidP="00FE2F58">
      <w:pPr>
        <w:pStyle w:val="ac"/>
        <w:spacing w:after="480"/>
        <w:rPr>
          <w:sz w:val="24"/>
          <w:szCs w:val="24"/>
        </w:rPr>
      </w:pPr>
      <w:r w:rsidRPr="00B47C7B">
        <w:t xml:space="preserve"> </w:t>
      </w:r>
      <w:r w:rsidR="001540C3">
        <w:object w:dxaOrig="12991" w:dyaOrig="12421" w14:anchorId="06B30B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47pt" o:ole="">
            <v:imagedata r:id="rId23" o:title=""/>
          </v:shape>
          <o:OLEObject Type="Embed" ProgID="Visio.Drawing.15" ShapeID="_x0000_i1025" DrawAspect="Content" ObjectID="_1813756728" r:id="rId24"/>
        </w:object>
      </w:r>
    </w:p>
    <w:p w14:paraId="1C9D815C" w14:textId="77777777" w:rsidR="006E7357" w:rsidRPr="00B47C7B" w:rsidRDefault="006E7357" w:rsidP="00FE2F58">
      <w:pPr>
        <w:pStyle w:val="ac"/>
        <w:spacing w:after="480"/>
        <w:rPr>
          <w:sz w:val="24"/>
          <w:szCs w:val="24"/>
        </w:rPr>
      </w:pPr>
      <w:r w:rsidRPr="00B47C7B">
        <w:rPr>
          <w:sz w:val="24"/>
          <w:szCs w:val="24"/>
        </w:rPr>
        <w:t>Рис</w:t>
      </w:r>
      <w:r w:rsidR="009655BE" w:rsidRPr="00B47C7B">
        <w:rPr>
          <w:sz w:val="24"/>
          <w:szCs w:val="24"/>
        </w:rPr>
        <w:t>.</w:t>
      </w:r>
      <w:r w:rsidR="002A4A5D" w:rsidRPr="00B47C7B">
        <w:rPr>
          <w:sz w:val="24"/>
          <w:szCs w:val="24"/>
        </w:rPr>
        <w:t> </w:t>
      </w:r>
      <w:r w:rsidRPr="00B47C7B">
        <w:rPr>
          <w:sz w:val="24"/>
          <w:szCs w:val="24"/>
        </w:rPr>
        <w:t xml:space="preserve">1. Структура информационного взаимодействия </w:t>
      </w:r>
      <w:r w:rsidR="002525BF" w:rsidRPr="00B47C7B">
        <w:rPr>
          <w:sz w:val="24"/>
          <w:szCs w:val="24"/>
        </w:rPr>
        <w:t xml:space="preserve">между уполномоченными </w:t>
      </w:r>
      <w:r w:rsidR="00400BE1" w:rsidRPr="00B47C7B">
        <w:rPr>
          <w:sz w:val="24"/>
          <w:szCs w:val="24"/>
        </w:rPr>
        <w:br/>
      </w:r>
      <w:r w:rsidR="002525BF" w:rsidRPr="00B47C7B">
        <w:rPr>
          <w:sz w:val="24"/>
          <w:szCs w:val="24"/>
        </w:rPr>
        <w:t>органами государств-членов</w:t>
      </w:r>
    </w:p>
    <w:p w14:paraId="61787445" w14:textId="77777777" w:rsidR="006E7357" w:rsidRPr="00B47C7B" w:rsidRDefault="000D7BE0" w:rsidP="007B6675">
      <w:pPr>
        <w:pStyle w:val="a9"/>
        <w:rPr>
          <w:noProof w:val="0"/>
          <w:lang w:val="ru-RU"/>
        </w:rPr>
      </w:pPr>
      <w:r w:rsidRPr="00B47C7B">
        <w:rPr>
          <w:noProof w:val="0"/>
          <w:lang w:val="ru-RU"/>
        </w:rPr>
        <w:t>8.</w:t>
      </w:r>
      <w:r w:rsidR="00275D58" w:rsidRPr="00B47C7B">
        <w:rPr>
          <w:noProof w:val="0"/>
          <w:lang w:val="ru-RU"/>
        </w:rPr>
        <w:t> </w:t>
      </w:r>
      <w:r w:rsidR="006E7357" w:rsidRPr="00B47C7B">
        <w:rPr>
          <w:noProof w:val="0"/>
          <w:lang w:val="ru-RU"/>
        </w:rPr>
        <w:t xml:space="preserve">Информационное взаимодействие </w:t>
      </w:r>
      <w:r w:rsidR="002525BF" w:rsidRPr="00B47C7B">
        <w:rPr>
          <w:noProof w:val="0"/>
          <w:lang w:val="ru-RU"/>
        </w:rPr>
        <w:t>между уполномоченными органами государств-членов</w:t>
      </w:r>
      <w:r w:rsidR="00511E7E" w:rsidRPr="00B47C7B">
        <w:rPr>
          <w:noProof w:val="0"/>
          <w:lang w:val="ru-RU"/>
        </w:rPr>
        <w:t xml:space="preserve"> </w:t>
      </w:r>
      <w:r w:rsidR="00D17515" w:rsidRPr="00B47C7B">
        <w:rPr>
          <w:noProof w:val="0"/>
          <w:lang w:val="ru-RU"/>
        </w:rPr>
        <w:t xml:space="preserve">реализуется </w:t>
      </w:r>
      <w:r w:rsidR="00D17515" w:rsidRPr="00B47C7B">
        <w:rPr>
          <w:rStyle w:val="aff6"/>
          <w:rFonts w:eastAsiaTheme="minorEastAsia"/>
          <w:noProof w:val="0"/>
          <w:lang w:val="ru-RU"/>
        </w:rPr>
        <w:t>в рамках общего процесса.</w:t>
      </w:r>
      <w:r w:rsidR="006E7357" w:rsidRPr="00B47C7B">
        <w:rPr>
          <w:noProof w:val="0"/>
          <w:lang w:val="ru-RU"/>
        </w:rPr>
        <w:t xml:space="preserve"> </w:t>
      </w:r>
      <w:r w:rsidR="006E7357" w:rsidRPr="00B47C7B">
        <w:rPr>
          <w:noProof w:val="0"/>
          <w:lang w:val="ru-RU"/>
        </w:rPr>
        <w:lastRenderedPageBreak/>
        <w:t xml:space="preserve">Структура общего процесса </w:t>
      </w:r>
      <w:r w:rsidR="00136B67" w:rsidRPr="00B47C7B">
        <w:rPr>
          <w:noProof w:val="0"/>
          <w:lang w:val="ru-RU"/>
        </w:rPr>
        <w:t>определена</w:t>
      </w:r>
      <w:r w:rsidR="0026253A" w:rsidRPr="00B47C7B">
        <w:rPr>
          <w:noProof w:val="0"/>
          <w:lang w:val="ru-RU"/>
        </w:rPr>
        <w:t xml:space="preserve"> в</w:t>
      </w:r>
      <w:r w:rsidR="006E7357" w:rsidRPr="00B47C7B">
        <w:rPr>
          <w:noProof w:val="0"/>
          <w:lang w:val="ru-RU"/>
        </w:rPr>
        <w:t xml:space="preserve"> </w:t>
      </w:r>
      <w:r w:rsidR="00772252" w:rsidRPr="00B47C7B">
        <w:rPr>
          <w:noProof w:val="0"/>
          <w:lang w:val="ru-RU"/>
        </w:rPr>
        <w:t>Правила</w:t>
      </w:r>
      <w:r w:rsidR="0026253A" w:rsidRPr="00B47C7B">
        <w:rPr>
          <w:noProof w:val="0"/>
          <w:lang w:val="ru-RU"/>
        </w:rPr>
        <w:t>х</w:t>
      </w:r>
      <w:r w:rsidR="00772252" w:rsidRPr="00B47C7B">
        <w:rPr>
          <w:noProof w:val="0"/>
          <w:lang w:val="ru-RU"/>
        </w:rPr>
        <w:t xml:space="preserve"> информационного взаимодействия</w:t>
      </w:r>
      <w:r w:rsidR="006E7357" w:rsidRPr="00B47C7B">
        <w:rPr>
          <w:noProof w:val="0"/>
          <w:lang w:val="ru-RU"/>
        </w:rPr>
        <w:t>.</w:t>
      </w:r>
    </w:p>
    <w:p w14:paraId="651170B4" w14:textId="77777777" w:rsidR="00D76D5A" w:rsidRPr="00B47C7B" w:rsidRDefault="00D76D5A" w:rsidP="007B6675">
      <w:pPr>
        <w:pStyle w:val="a9"/>
        <w:rPr>
          <w:noProof w:val="0"/>
          <w:lang w:val="ru-RU"/>
        </w:rPr>
      </w:pPr>
      <w:r w:rsidRPr="00B47C7B">
        <w:rPr>
          <w:noProof w:val="0"/>
          <w:lang w:val="ru-RU"/>
        </w:rPr>
        <w:t>9.</w:t>
      </w:r>
      <w:r w:rsidR="00275D58" w:rsidRPr="00B47C7B">
        <w:rPr>
          <w:noProof w:val="0"/>
          <w:lang w:val="ru-RU"/>
        </w:rPr>
        <w:t> </w:t>
      </w:r>
      <w:r w:rsidR="002A6A64" w:rsidRPr="00B47C7B">
        <w:rPr>
          <w:noProof w:val="0"/>
          <w:szCs w:val="22"/>
          <w:lang w:val="ru-RU" w:eastAsia="en-US"/>
        </w:rPr>
        <w:t xml:space="preserve">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</w:t>
      </w:r>
      <w:r w:rsidR="002A6A64" w:rsidRPr="00B47C7B">
        <w:rPr>
          <w:rFonts w:eastAsiaTheme="minorEastAsia" w:cstheme="minorBidi"/>
          <w:noProof w:val="0"/>
          <w:szCs w:val="22"/>
          <w:lang w:val="ru-RU" w:eastAsia="en-US"/>
        </w:rPr>
        <w:t xml:space="preserve">участниками </w:t>
      </w:r>
      <w:r w:rsidR="002A6A64" w:rsidRPr="00B47C7B">
        <w:rPr>
          <w:noProof w:val="0"/>
          <w:szCs w:val="22"/>
          <w:lang w:val="ru-RU" w:eastAsia="en-US"/>
        </w:rPr>
        <w:t xml:space="preserve">общего процесса. Для каждого информационного взаимодействия определены взаимосвязи между операциями </w:t>
      </w:r>
      <w:r w:rsidR="009D3CEE" w:rsidRPr="00B47C7B">
        <w:rPr>
          <w:noProof w:val="0"/>
          <w:szCs w:val="22"/>
          <w:lang w:val="ru-RU" w:eastAsia="en-US"/>
        </w:rPr>
        <w:br/>
      </w:r>
      <w:r w:rsidR="002A6A64" w:rsidRPr="00B47C7B">
        <w:rPr>
          <w:noProof w:val="0"/>
          <w:szCs w:val="22"/>
          <w:lang w:val="ru-RU" w:eastAsia="en-US"/>
        </w:rPr>
        <w:t>и соответствующими таким операциям транзакциями общего процесса</w:t>
      </w:r>
      <w:r w:rsidRPr="00B47C7B">
        <w:rPr>
          <w:noProof w:val="0"/>
          <w:lang w:val="ru-RU"/>
        </w:rPr>
        <w:t>.</w:t>
      </w:r>
    </w:p>
    <w:p w14:paraId="691D89F9" w14:textId="7BD8FD22" w:rsidR="006E7357" w:rsidRPr="00B47C7B" w:rsidRDefault="000D7BE0" w:rsidP="007B6675">
      <w:pPr>
        <w:pStyle w:val="a9"/>
        <w:rPr>
          <w:noProof w:val="0"/>
          <w:lang w:val="ru-RU"/>
        </w:rPr>
      </w:pPr>
      <w:r w:rsidRPr="00B47C7B">
        <w:rPr>
          <w:noProof w:val="0"/>
          <w:lang w:val="ru-RU"/>
        </w:rPr>
        <w:t>10.</w:t>
      </w:r>
      <w:r w:rsidR="00275D58" w:rsidRPr="00B47C7B">
        <w:rPr>
          <w:noProof w:val="0"/>
          <w:lang w:val="ru-RU"/>
        </w:rPr>
        <w:t> </w:t>
      </w:r>
      <w:r w:rsidR="002A6A64" w:rsidRPr="00B47C7B">
        <w:rPr>
          <w:noProof w:val="0"/>
          <w:lang w:val="ru-RU"/>
        </w:rPr>
        <w:t xml:space="preserve">При выполнении транзакции общего процесса инициатор </w:t>
      </w:r>
      <w:r w:rsidR="00155960" w:rsidRPr="00B47C7B">
        <w:rPr>
          <w:noProof w:val="0"/>
          <w:lang w:val="ru-RU"/>
        </w:rPr>
        <w:br/>
      </w:r>
      <w:r w:rsidR="002A6A64" w:rsidRPr="00B47C7B">
        <w:rPr>
          <w:noProof w:val="0"/>
          <w:lang w:val="ru-RU"/>
        </w:rPr>
        <w:t xml:space="preserve">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</w:t>
      </w:r>
      <w:r w:rsidR="00155960" w:rsidRPr="00B47C7B">
        <w:rPr>
          <w:noProof w:val="0"/>
          <w:lang w:val="ru-RU"/>
        </w:rPr>
        <w:br/>
      </w:r>
      <w:r w:rsidR="002A6A64" w:rsidRPr="00B47C7B">
        <w:rPr>
          <w:noProof w:val="0"/>
          <w:lang w:val="ru-RU"/>
        </w:rPr>
        <w:t>в зависимости от шаблона транзакции общего процесса</w:t>
      </w:r>
      <w:r w:rsidR="00746B1E" w:rsidRPr="00B47C7B">
        <w:rPr>
          <w:noProof w:val="0"/>
          <w:lang w:val="ru-RU"/>
        </w:rPr>
        <w:t>.</w:t>
      </w:r>
      <w:r w:rsidR="00B72EFD" w:rsidRPr="00B47C7B">
        <w:rPr>
          <w:noProof w:val="0"/>
          <w:lang w:val="ru-RU"/>
        </w:rPr>
        <w:t xml:space="preserve"> </w:t>
      </w:r>
      <w:r w:rsidR="002A6A64" w:rsidRPr="00B47C7B">
        <w:rPr>
          <w:noProof w:val="0"/>
          <w:lang w:val="ru-RU"/>
        </w:rPr>
        <w:t>Структура данных в составе сообщения должна соответствовать Описанию</w:t>
      </w:r>
      <w:r w:rsidR="00B72EFD" w:rsidRPr="00B47C7B">
        <w:rPr>
          <w:noProof w:val="0"/>
          <w:lang w:val="ru-RU"/>
        </w:rPr>
        <w:t xml:space="preserve"> форматов </w:t>
      </w:r>
      <w:r w:rsidR="00000954" w:rsidRPr="00B47C7B">
        <w:rPr>
          <w:noProof w:val="0"/>
          <w:lang w:val="ru-RU"/>
        </w:rPr>
        <w:t xml:space="preserve">и структур </w:t>
      </w:r>
      <w:r w:rsidR="00B72EFD" w:rsidRPr="00B47C7B">
        <w:rPr>
          <w:noProof w:val="0"/>
          <w:lang w:val="ru-RU"/>
        </w:rPr>
        <w:t>электронных документов и сведений, используемых для реализации средствами интегрированной системы общего процесса</w:t>
      </w:r>
      <w:r w:rsidR="00E44220" w:rsidRPr="00B47C7B">
        <w:rPr>
          <w:noProof w:val="0"/>
          <w:lang w:val="ru-RU"/>
        </w:rPr>
        <w:t xml:space="preserve"> «Обеспечение обмена сведениями о товарах, подлежащих маркировке средствами идентификации, произведенных или ввезенных </w:t>
      </w:r>
      <w:r w:rsidR="00F87D24" w:rsidRPr="00B47C7B">
        <w:rPr>
          <w:noProof w:val="0"/>
          <w:lang w:val="ru-RU"/>
        </w:rPr>
        <w:br/>
      </w:r>
      <w:r w:rsidR="00E44220" w:rsidRPr="00B47C7B">
        <w:rPr>
          <w:noProof w:val="0"/>
          <w:lang w:val="ru-RU"/>
        </w:rPr>
        <w:t>на таможенную территорию Евразийского экономического союза, в том числе при трансграничном обороте таких товаров на таможенной территории Евразийского экономического союза»</w:t>
      </w:r>
      <w:r w:rsidR="000C14BD" w:rsidRPr="00B47C7B">
        <w:rPr>
          <w:noProof w:val="0"/>
          <w:lang w:val="ru-RU"/>
        </w:rPr>
        <w:t>, утвержденн</w:t>
      </w:r>
      <w:r w:rsidR="002A6A64" w:rsidRPr="00B47C7B">
        <w:rPr>
          <w:noProof w:val="0"/>
          <w:lang w:val="ru-RU"/>
        </w:rPr>
        <w:t>ому</w:t>
      </w:r>
      <w:r w:rsidR="000C14BD" w:rsidRPr="00B47C7B">
        <w:rPr>
          <w:noProof w:val="0"/>
          <w:lang w:val="ru-RU"/>
        </w:rPr>
        <w:t xml:space="preserve"> </w:t>
      </w:r>
      <w:r w:rsidR="000C14BD" w:rsidRPr="00B47C7B">
        <w:rPr>
          <w:noProof w:val="0"/>
          <w:szCs w:val="28"/>
          <w:lang w:val="ru-RU"/>
        </w:rPr>
        <w:t>Решением Коллегии Евразийской экономической комиссии</w:t>
      </w:r>
      <w:r w:rsidR="000C14BD" w:rsidRPr="00B47C7B">
        <w:rPr>
          <w:noProof w:val="0"/>
          <w:lang w:val="ru-RU"/>
        </w:rPr>
        <w:t xml:space="preserve"> </w:t>
      </w:r>
      <w:r w:rsidR="00725182" w:rsidRPr="000610CE">
        <w:rPr>
          <w:lang w:val="ru-RU"/>
        </w:rPr>
        <w:t>от</w:t>
      </w:r>
      <w:r w:rsidR="008922BB">
        <w:rPr>
          <w:lang w:val="ru-RU"/>
        </w:rPr>
        <w:t xml:space="preserve">         </w:t>
      </w:r>
      <w:r w:rsidR="00725182" w:rsidRPr="000610CE">
        <w:rPr>
          <w:lang w:val="ru-RU"/>
        </w:rPr>
        <w:t>20</w:t>
      </w:r>
      <w:r w:rsidR="008922BB">
        <w:rPr>
          <w:lang w:val="ru-RU"/>
        </w:rPr>
        <w:t xml:space="preserve">  </w:t>
      </w:r>
      <w:r w:rsidR="00725182" w:rsidRPr="00B47C7B">
        <w:rPr>
          <w:lang w:val="ru-RU"/>
        </w:rPr>
        <w:t> </w:t>
      </w:r>
      <w:r w:rsidR="00725182" w:rsidRPr="000610CE">
        <w:rPr>
          <w:lang w:val="ru-RU"/>
        </w:rPr>
        <w:t>г. №</w:t>
      </w:r>
      <w:r w:rsidR="008922BB">
        <w:rPr>
          <w:lang w:val="ru-RU"/>
        </w:rPr>
        <w:t xml:space="preserve">   </w:t>
      </w:r>
      <w:r w:rsidR="000C14BD" w:rsidRPr="00B47C7B">
        <w:rPr>
          <w:noProof w:val="0"/>
          <w:lang w:val="ru-RU"/>
        </w:rPr>
        <w:t>(далее – Описание форматов</w:t>
      </w:r>
      <w:r w:rsidR="002A753F" w:rsidRPr="00B47C7B">
        <w:rPr>
          <w:noProof w:val="0"/>
          <w:lang w:val="ru-RU"/>
        </w:rPr>
        <w:t xml:space="preserve"> </w:t>
      </w:r>
      <w:r w:rsidR="000C14BD" w:rsidRPr="00B47C7B">
        <w:rPr>
          <w:noProof w:val="0"/>
          <w:lang w:val="ru-RU"/>
        </w:rPr>
        <w:t>и структур электронных документов и сведений)</w:t>
      </w:r>
      <w:r w:rsidR="007A303A" w:rsidRPr="00B47C7B">
        <w:rPr>
          <w:noProof w:val="0"/>
          <w:lang w:val="ru-RU"/>
        </w:rPr>
        <w:t>.</w:t>
      </w:r>
    </w:p>
    <w:p w14:paraId="2D42F478" w14:textId="77777777" w:rsidR="00C36501" w:rsidRPr="00B47C7B" w:rsidRDefault="00653298" w:rsidP="007B6675">
      <w:pPr>
        <w:pStyle w:val="a9"/>
        <w:rPr>
          <w:rStyle w:val="aff"/>
          <w:rFonts w:eastAsiaTheme="minorEastAsia"/>
          <w:noProof w:val="0"/>
          <w:lang w:val="ru-RU"/>
        </w:rPr>
      </w:pPr>
      <w:r w:rsidRPr="00B47C7B">
        <w:rPr>
          <w:noProof w:val="0"/>
          <w:lang w:val="ru-RU"/>
        </w:rPr>
        <w:lastRenderedPageBreak/>
        <w:t>11</w:t>
      </w:r>
      <w:r w:rsidR="00086231" w:rsidRPr="00B47C7B">
        <w:rPr>
          <w:noProof w:val="0"/>
          <w:lang w:val="ru-RU"/>
        </w:rPr>
        <w:t>.</w:t>
      </w:r>
      <w:r w:rsidR="00CC465B" w:rsidRPr="00B47C7B">
        <w:rPr>
          <w:noProof w:val="0"/>
          <w:lang w:val="ru-RU"/>
        </w:rPr>
        <w:t> </w:t>
      </w:r>
      <w:r w:rsidR="00B72EFD" w:rsidRPr="00B47C7B">
        <w:rPr>
          <w:noProof w:val="0"/>
          <w:lang w:val="ru-RU"/>
        </w:rPr>
        <w:t xml:space="preserve">Транзакции общего процесса выполняются в соответствии </w:t>
      </w:r>
      <w:r w:rsidR="009D3CEE" w:rsidRPr="00B47C7B">
        <w:rPr>
          <w:noProof w:val="0"/>
          <w:lang w:val="ru-RU"/>
        </w:rPr>
        <w:br/>
      </w:r>
      <w:r w:rsidR="00B72EFD" w:rsidRPr="00B47C7B">
        <w:rPr>
          <w:noProof w:val="0"/>
          <w:lang w:val="ru-RU"/>
        </w:rPr>
        <w:t xml:space="preserve">с </w:t>
      </w:r>
      <w:r w:rsidR="000C14BD" w:rsidRPr="00B47C7B">
        <w:rPr>
          <w:noProof w:val="0"/>
          <w:lang w:val="ru-RU"/>
        </w:rPr>
        <w:t xml:space="preserve">заданными параметрами транзакций общего процесса, </w:t>
      </w:r>
      <w:r w:rsidR="005504BB" w:rsidRPr="00B47C7B">
        <w:rPr>
          <w:noProof w:val="0"/>
          <w:lang w:val="ru-RU"/>
        </w:rPr>
        <w:br/>
      </w:r>
      <w:r w:rsidR="000C14BD" w:rsidRPr="00B47C7B">
        <w:rPr>
          <w:noProof w:val="0"/>
          <w:lang w:val="ru-RU"/>
        </w:rPr>
        <w:t>как это определено</w:t>
      </w:r>
      <w:r w:rsidR="00746B1E" w:rsidRPr="00B47C7B">
        <w:rPr>
          <w:noProof w:val="0"/>
          <w:lang w:val="ru-RU"/>
        </w:rPr>
        <w:t xml:space="preserve"> настоящим Регламентом</w:t>
      </w:r>
      <w:r w:rsidR="00B72EFD" w:rsidRPr="00B47C7B">
        <w:rPr>
          <w:noProof w:val="0"/>
          <w:lang w:val="ru-RU"/>
        </w:rPr>
        <w:t>.</w:t>
      </w:r>
    </w:p>
    <w:p w14:paraId="7CA95F5B" w14:textId="77777777" w:rsidR="000653ED" w:rsidRPr="00B47C7B" w:rsidRDefault="00A51675" w:rsidP="00067A71">
      <w:pPr>
        <w:pStyle w:val="14"/>
        <w:spacing w:before="240"/>
      </w:pPr>
      <w:bookmarkStart w:id="4" w:name="_Hlk191914973"/>
      <w:bookmarkStart w:id="5" w:name="_Hlk191914474"/>
      <w:r w:rsidRPr="00B47C7B">
        <w:t>V.</w:t>
      </w:r>
      <w:r w:rsidR="00E550CC" w:rsidRPr="00B47C7B">
        <w:t> </w:t>
      </w:r>
      <w:r w:rsidR="000653ED" w:rsidRPr="00B47C7B">
        <w:t>Информационное взаимодействие в рамках групп процедур</w:t>
      </w:r>
    </w:p>
    <w:p w14:paraId="08BC1601" w14:textId="5C98EE10" w:rsidR="006E7357" w:rsidRPr="00B47C7B" w:rsidRDefault="0052338B" w:rsidP="000E338F">
      <w:pPr>
        <w:pStyle w:val="22"/>
        <w:spacing w:before="0" w:after="240"/>
      </w:pPr>
      <w:r w:rsidRPr="00B47C7B">
        <w:t>1</w:t>
      </w:r>
      <w:r w:rsidR="000653ED" w:rsidRPr="00B47C7B">
        <w:t>.</w:t>
      </w:r>
      <w:r w:rsidR="00E550CC" w:rsidRPr="00B47C7B">
        <w:t> </w:t>
      </w:r>
      <w:r w:rsidR="005E0A0C" w:rsidRPr="00B47C7B">
        <w:t xml:space="preserve">Информационное взаимодействие при представлении </w:t>
      </w:r>
      <w:r w:rsidR="00B37288" w:rsidRPr="00B47C7B">
        <w:t xml:space="preserve">сведений </w:t>
      </w:r>
      <w:r w:rsidR="009D3CEE" w:rsidRPr="00B47C7B">
        <w:br/>
      </w:r>
      <w:r w:rsidR="00B37288" w:rsidRPr="00B47C7B">
        <w:t xml:space="preserve">об обороте </w:t>
      </w:r>
      <w:r w:rsidR="005D215B" w:rsidRPr="00B47C7B">
        <w:t>маркированных товаров</w:t>
      </w:r>
    </w:p>
    <w:p w14:paraId="32A4E63A" w14:textId="39DE5961" w:rsidR="00F10DDF" w:rsidRPr="00B47C7B" w:rsidRDefault="00742F54" w:rsidP="007B6675">
      <w:pPr>
        <w:pStyle w:val="a9"/>
        <w:rPr>
          <w:noProof w:val="0"/>
          <w:lang w:val="ru-RU"/>
        </w:rPr>
      </w:pPr>
      <w:r w:rsidRPr="00B47C7B">
        <w:rPr>
          <w:noProof w:val="0"/>
          <w:lang w:val="ru-RU"/>
        </w:rPr>
        <w:t>12</w:t>
      </w:r>
      <w:r w:rsidR="000D7BE0" w:rsidRPr="00B47C7B">
        <w:rPr>
          <w:noProof w:val="0"/>
          <w:lang w:val="ru-RU"/>
        </w:rPr>
        <w:t>.</w:t>
      </w:r>
      <w:r w:rsidR="00FE76DC" w:rsidRPr="00B47C7B">
        <w:rPr>
          <w:noProof w:val="0"/>
          <w:lang w:val="ru-RU"/>
        </w:rPr>
        <w:t> </w:t>
      </w:r>
      <w:r w:rsidR="00F10DDF" w:rsidRPr="00B47C7B">
        <w:rPr>
          <w:noProof w:val="0"/>
          <w:lang w:val="ru-RU"/>
        </w:rPr>
        <w:t xml:space="preserve">Схема </w:t>
      </w:r>
      <w:r w:rsidR="00B72EFD" w:rsidRPr="00B47C7B">
        <w:rPr>
          <w:noProof w:val="0"/>
          <w:lang w:val="ru-RU"/>
        </w:rPr>
        <w:t>выполнения</w:t>
      </w:r>
      <w:r w:rsidR="00F10DDF" w:rsidRPr="00B47C7B">
        <w:rPr>
          <w:noProof w:val="0"/>
          <w:lang w:val="ru-RU"/>
        </w:rPr>
        <w:t xml:space="preserve"> транзакций</w:t>
      </w:r>
      <w:r w:rsidR="00584989" w:rsidRPr="00B47C7B">
        <w:rPr>
          <w:noProof w:val="0"/>
          <w:lang w:val="ru-RU"/>
        </w:rPr>
        <w:t xml:space="preserve"> </w:t>
      </w:r>
      <w:r w:rsidR="00B72EFD" w:rsidRPr="00B47C7B">
        <w:rPr>
          <w:noProof w:val="0"/>
          <w:lang w:val="ru-RU"/>
        </w:rPr>
        <w:t>общего процесса</w:t>
      </w:r>
      <w:r w:rsidR="009941CC" w:rsidRPr="00B47C7B">
        <w:rPr>
          <w:noProof w:val="0"/>
          <w:lang w:val="ru-RU"/>
        </w:rPr>
        <w:t xml:space="preserve"> </w:t>
      </w:r>
      <w:r w:rsidR="001919F6" w:rsidRPr="00B47C7B">
        <w:rPr>
          <w:noProof w:val="0"/>
          <w:lang w:val="ru-RU"/>
        </w:rPr>
        <w:br/>
      </w:r>
      <w:r w:rsidR="009941CC" w:rsidRPr="00B47C7B">
        <w:rPr>
          <w:noProof w:val="0"/>
          <w:szCs w:val="30"/>
          <w:lang w:val="ru-RU"/>
        </w:rPr>
        <w:t xml:space="preserve">при представлении сведений </w:t>
      </w:r>
      <w:r w:rsidR="00A73CC9" w:rsidRPr="00B47C7B">
        <w:rPr>
          <w:noProof w:val="0"/>
          <w:lang w:val="ru-RU"/>
        </w:rPr>
        <w:t xml:space="preserve">об обороте маркированных товаров </w:t>
      </w:r>
      <w:r w:rsidR="001919F6" w:rsidRPr="00B47C7B">
        <w:rPr>
          <w:noProof w:val="0"/>
          <w:lang w:val="ru-RU"/>
        </w:rPr>
        <w:br/>
      </w:r>
      <w:r w:rsidR="00F10DDF" w:rsidRPr="00B47C7B">
        <w:rPr>
          <w:noProof w:val="0"/>
          <w:lang w:val="ru-RU"/>
        </w:rPr>
        <w:t xml:space="preserve">представлена на </w:t>
      </w:r>
      <w:r w:rsidR="00AA6107" w:rsidRPr="00B47C7B">
        <w:rPr>
          <w:noProof w:val="0"/>
          <w:lang w:val="ru-RU"/>
        </w:rPr>
        <w:t>рисунк</w:t>
      </w:r>
      <w:r w:rsidR="005C6A7F">
        <w:rPr>
          <w:noProof w:val="0"/>
          <w:lang w:val="ru-RU"/>
        </w:rPr>
        <w:t>ах</w:t>
      </w:r>
      <w:r w:rsidR="00AA6107" w:rsidRPr="00B47C7B">
        <w:rPr>
          <w:noProof w:val="0"/>
          <w:lang w:val="ru-RU"/>
        </w:rPr>
        <w:t xml:space="preserve"> </w:t>
      </w:r>
      <w:r w:rsidRPr="00B47C7B">
        <w:rPr>
          <w:noProof w:val="0"/>
          <w:lang w:val="ru-RU"/>
        </w:rPr>
        <w:t>2</w:t>
      </w:r>
      <w:r w:rsidR="005C6A7F">
        <w:rPr>
          <w:noProof w:val="0"/>
          <w:lang w:val="ru-RU"/>
        </w:rPr>
        <w:t>-3</w:t>
      </w:r>
      <w:r w:rsidR="00480ABC" w:rsidRPr="00B47C7B">
        <w:rPr>
          <w:noProof w:val="0"/>
          <w:lang w:val="ru-RU"/>
        </w:rPr>
        <w:t>.</w:t>
      </w:r>
      <w:r w:rsidR="00B72EFD" w:rsidRPr="00B47C7B">
        <w:rPr>
          <w:noProof w:val="0"/>
          <w:lang w:val="ru-RU"/>
        </w:rPr>
        <w:t xml:space="preserve"> Для каждой процедуры общего процесса </w:t>
      </w:r>
      <w:r w:rsidR="008B721F">
        <w:rPr>
          <w:noProof w:val="0"/>
          <w:lang w:val="ru-RU"/>
        </w:rPr>
        <w:br/>
      </w:r>
      <w:r w:rsidR="00B72EFD" w:rsidRPr="00B47C7B">
        <w:rPr>
          <w:noProof w:val="0"/>
          <w:lang w:val="ru-RU"/>
        </w:rPr>
        <w:t xml:space="preserve">в </w:t>
      </w:r>
      <w:r w:rsidR="00AA6107" w:rsidRPr="00B47C7B">
        <w:rPr>
          <w:noProof w:val="0"/>
          <w:lang w:val="ru-RU"/>
        </w:rPr>
        <w:t xml:space="preserve">таблице </w:t>
      </w:r>
      <w:r w:rsidRPr="00B47C7B">
        <w:rPr>
          <w:noProof w:val="0"/>
          <w:lang w:val="ru-RU"/>
        </w:rPr>
        <w:t>2</w:t>
      </w:r>
      <w:r w:rsidR="00B72EFD" w:rsidRPr="00B47C7B">
        <w:rPr>
          <w:noProof w:val="0"/>
          <w:lang w:val="ru-RU"/>
        </w:rPr>
        <w:t xml:space="preserve"> </w:t>
      </w:r>
      <w:r w:rsidR="00D4414C" w:rsidRPr="00B47C7B">
        <w:rPr>
          <w:noProof w:val="0"/>
          <w:lang w:val="ru-RU"/>
        </w:rPr>
        <w:t>приведена</w:t>
      </w:r>
      <w:r w:rsidR="00B72EFD" w:rsidRPr="00B47C7B">
        <w:rPr>
          <w:noProof w:val="0"/>
          <w:lang w:val="ru-RU"/>
        </w:rPr>
        <w:t xml:space="preserve"> связь между операциями, промежуточными </w:t>
      </w:r>
      <w:r w:rsidR="008B721F">
        <w:rPr>
          <w:noProof w:val="0"/>
          <w:lang w:val="ru-RU"/>
        </w:rPr>
        <w:br/>
      </w:r>
      <w:r w:rsidR="00B72EFD" w:rsidRPr="00B47C7B">
        <w:rPr>
          <w:noProof w:val="0"/>
          <w:lang w:val="ru-RU"/>
        </w:rPr>
        <w:t>и результирующими состояниями информационных объектов общего процесса и транзакциями общего процесса.</w:t>
      </w:r>
    </w:p>
    <w:p w14:paraId="7B210BF2" w14:textId="757FE452" w:rsidR="00C86E86" w:rsidRPr="00B47C7B" w:rsidRDefault="005A2606" w:rsidP="00A73CC9">
      <w:pPr>
        <w:pStyle w:val="ac"/>
        <w:spacing w:after="480"/>
        <w:rPr>
          <w:sz w:val="24"/>
          <w:szCs w:val="24"/>
        </w:rPr>
      </w:pPr>
      <w:r w:rsidRPr="005A2606">
        <w:rPr>
          <w:noProof/>
        </w:rPr>
        <w:lastRenderedPageBreak/>
        <w:drawing>
          <wp:inline distT="0" distB="0" distL="0" distR="0" wp14:anchorId="46670B69" wp14:editId="3DD66980">
            <wp:extent cx="5939790" cy="82550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42AB1" w14:textId="328AB8FF" w:rsidR="00480ABC" w:rsidRPr="00B47C7B" w:rsidRDefault="006E7357" w:rsidP="00A73CC9">
      <w:pPr>
        <w:pStyle w:val="ac"/>
        <w:spacing w:after="480"/>
      </w:pPr>
      <w:r w:rsidRPr="005C6A7F">
        <w:rPr>
          <w:sz w:val="24"/>
          <w:szCs w:val="24"/>
        </w:rPr>
        <w:t>Рис</w:t>
      </w:r>
      <w:r w:rsidR="006B7703" w:rsidRPr="005C6A7F">
        <w:rPr>
          <w:sz w:val="24"/>
          <w:szCs w:val="24"/>
        </w:rPr>
        <w:t xml:space="preserve">. </w:t>
      </w:r>
      <w:r w:rsidR="00742F54" w:rsidRPr="005C6A7F">
        <w:rPr>
          <w:sz w:val="24"/>
          <w:szCs w:val="24"/>
        </w:rPr>
        <w:t>2</w:t>
      </w:r>
      <w:r w:rsidR="00015E4F" w:rsidRPr="005C6A7F">
        <w:rPr>
          <w:sz w:val="24"/>
          <w:szCs w:val="24"/>
        </w:rPr>
        <w:t xml:space="preserve">. </w:t>
      </w:r>
      <w:r w:rsidR="007A303A" w:rsidRPr="005C6A7F">
        <w:rPr>
          <w:sz w:val="24"/>
          <w:szCs w:val="24"/>
        </w:rPr>
        <w:t xml:space="preserve">Схема </w:t>
      </w:r>
      <w:r w:rsidR="00B72EFD" w:rsidRPr="005C6A7F">
        <w:rPr>
          <w:sz w:val="24"/>
          <w:szCs w:val="24"/>
        </w:rPr>
        <w:t>выполнения</w:t>
      </w:r>
      <w:r w:rsidR="007A303A" w:rsidRPr="005C6A7F">
        <w:rPr>
          <w:sz w:val="24"/>
          <w:szCs w:val="24"/>
        </w:rPr>
        <w:t xml:space="preserve"> транзакций</w:t>
      </w:r>
      <w:r w:rsidR="006A6235" w:rsidRPr="005C6A7F">
        <w:rPr>
          <w:sz w:val="24"/>
          <w:szCs w:val="24"/>
        </w:rPr>
        <w:t xml:space="preserve"> общего процесса</w:t>
      </w:r>
      <w:r w:rsidR="007B224B" w:rsidRPr="005C6A7F">
        <w:rPr>
          <w:sz w:val="24"/>
          <w:szCs w:val="24"/>
        </w:rPr>
        <w:t xml:space="preserve"> </w:t>
      </w:r>
      <w:r w:rsidR="00D40CC1" w:rsidRPr="005C6A7F">
        <w:rPr>
          <w:sz w:val="24"/>
          <w:szCs w:val="24"/>
        </w:rPr>
        <w:t>при представлении сведений</w:t>
      </w:r>
      <w:r w:rsidR="00AA6107" w:rsidRPr="005C6A7F">
        <w:rPr>
          <w:sz w:val="24"/>
          <w:szCs w:val="24"/>
        </w:rPr>
        <w:br/>
      </w:r>
      <w:r w:rsidR="00A73CC9" w:rsidRPr="005C6A7F">
        <w:rPr>
          <w:sz w:val="24"/>
          <w:szCs w:val="24"/>
        </w:rPr>
        <w:t>об обороте маркированных товаров в рамках трансграничной торговли</w:t>
      </w:r>
      <w:r w:rsidR="00580FCA" w:rsidRPr="005C6A7F">
        <w:rPr>
          <w:sz w:val="24"/>
          <w:szCs w:val="24"/>
        </w:rPr>
        <w:t xml:space="preserve"> (часть 1)</w:t>
      </w:r>
    </w:p>
    <w:p w14:paraId="1824ED6C" w14:textId="56021B87" w:rsidR="00480ABC" w:rsidRDefault="005A2606" w:rsidP="00480ABC">
      <w:pPr>
        <w:rPr>
          <w:lang w:eastAsia="ru-RU"/>
        </w:rPr>
      </w:pPr>
      <w:r w:rsidRPr="005A2606">
        <w:rPr>
          <w:noProof/>
          <w:lang w:eastAsia="ru-RU"/>
        </w:rPr>
        <w:lastRenderedPageBreak/>
        <w:drawing>
          <wp:inline distT="0" distB="0" distL="0" distR="0" wp14:anchorId="29E6FC3C" wp14:editId="42F5B321">
            <wp:extent cx="5939790" cy="659892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59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184FA" w14:textId="309C12ED" w:rsidR="00580FCA" w:rsidRPr="00B47C7B" w:rsidRDefault="00580FCA" w:rsidP="00580FCA">
      <w:pPr>
        <w:pStyle w:val="ac"/>
        <w:spacing w:after="480"/>
      </w:pPr>
      <w:r w:rsidRPr="005C6A7F">
        <w:rPr>
          <w:sz w:val="24"/>
          <w:szCs w:val="24"/>
        </w:rPr>
        <w:t>Рис. 3. Схема выполнения транзакций общего процесса при представлении сведений</w:t>
      </w:r>
      <w:r w:rsidRPr="005C6A7F">
        <w:rPr>
          <w:sz w:val="24"/>
          <w:szCs w:val="24"/>
        </w:rPr>
        <w:br/>
        <w:t>об обороте маркированных товаров в рамках трансграничной торговли (часть 2)</w:t>
      </w:r>
    </w:p>
    <w:p w14:paraId="0F7691CF" w14:textId="172C4377" w:rsidR="00580FCA" w:rsidRPr="00B47C7B" w:rsidRDefault="00580FCA" w:rsidP="00480ABC">
      <w:pPr>
        <w:rPr>
          <w:lang w:eastAsia="ru-RU"/>
        </w:rPr>
        <w:sectPr w:rsidR="00580FCA" w:rsidRPr="00B47C7B" w:rsidSect="00702813">
          <w:headerReference w:type="default" r:id="rId27"/>
          <w:headerReference w:type="first" r:id="rId28"/>
          <w:type w:val="continuous"/>
          <w:pgSz w:w="11906" w:h="16838" w:code="9"/>
          <w:pgMar w:top="1134" w:right="850" w:bottom="1134" w:left="1701" w:header="709" w:footer="709" w:gutter="0"/>
          <w:cols w:space="708"/>
          <w:titlePg/>
          <w:docGrid w:linePitch="408"/>
        </w:sectPr>
      </w:pPr>
    </w:p>
    <w:p w14:paraId="52C46CF1" w14:textId="77777777" w:rsidR="00FF483D" w:rsidRPr="00B47C7B" w:rsidRDefault="00AA6107" w:rsidP="00067A71">
      <w:pPr>
        <w:pStyle w:val="afff0"/>
        <w:spacing w:before="120"/>
      </w:pPr>
      <w:r w:rsidRPr="00B47C7B">
        <w:lastRenderedPageBreak/>
        <w:t xml:space="preserve">Таблица </w:t>
      </w:r>
      <w:r w:rsidR="00742F54" w:rsidRPr="00B47C7B">
        <w:t>2</w:t>
      </w:r>
    </w:p>
    <w:p w14:paraId="549442F9" w14:textId="69534ED5" w:rsidR="006E7357" w:rsidRPr="00B47C7B" w:rsidRDefault="001206EF" w:rsidP="00A73CC9">
      <w:pPr>
        <w:pStyle w:val="afc"/>
        <w:rPr>
          <w:b w:val="0"/>
        </w:rPr>
      </w:pPr>
      <w:r w:rsidRPr="00B47C7B">
        <w:rPr>
          <w:b w:val="0"/>
        </w:rPr>
        <w:t>Перечень транзакций</w:t>
      </w:r>
      <w:r w:rsidR="00BC1F7B" w:rsidRPr="00B47C7B">
        <w:rPr>
          <w:b w:val="0"/>
        </w:rPr>
        <w:t xml:space="preserve"> </w:t>
      </w:r>
      <w:r w:rsidR="006A6235" w:rsidRPr="00B47C7B">
        <w:rPr>
          <w:b w:val="0"/>
        </w:rPr>
        <w:t>общего процесса</w:t>
      </w:r>
      <w:r w:rsidR="00D82DC0" w:rsidRPr="00B47C7B">
        <w:rPr>
          <w:b w:val="0"/>
        </w:rPr>
        <w:t xml:space="preserve"> </w:t>
      </w:r>
      <w:r w:rsidR="00D40CC1" w:rsidRPr="00B47C7B">
        <w:rPr>
          <w:b w:val="0"/>
        </w:rPr>
        <w:t xml:space="preserve">при представлении сведений </w:t>
      </w:r>
      <w:r w:rsidR="00A73CC9" w:rsidRPr="00B47C7B">
        <w:rPr>
          <w:b w:val="0"/>
        </w:rPr>
        <w:t xml:space="preserve">об обороте маркированных товаров </w:t>
      </w:r>
      <w:r w:rsidR="00264E3F" w:rsidRPr="00B47C7B">
        <w:rPr>
          <w:b w:val="0"/>
        </w:rPr>
        <w:br/>
      </w:r>
    </w:p>
    <w:p w14:paraId="56DA3A19" w14:textId="77777777" w:rsidR="00D4414C" w:rsidRPr="00B47C7B" w:rsidRDefault="00D4414C" w:rsidP="00D4414C">
      <w:pPr>
        <w:pStyle w:val="afff2"/>
      </w:pP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2"/>
        <w:gridCol w:w="3375"/>
        <w:gridCol w:w="2267"/>
        <w:gridCol w:w="3261"/>
        <w:gridCol w:w="2693"/>
        <w:gridCol w:w="2244"/>
      </w:tblGrid>
      <w:tr w:rsidR="00A51B74" w:rsidRPr="00B47C7B" w14:paraId="73267C77" w14:textId="77777777" w:rsidTr="00A73CC9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CF3C3A7" w14:textId="77777777" w:rsidR="00CD6ADA" w:rsidRPr="00B47C7B" w:rsidRDefault="00CD6ADA" w:rsidP="000355DD">
            <w:pPr>
              <w:pStyle w:val="af3"/>
              <w:jc w:val="center"/>
            </w:pPr>
            <w:r w:rsidRPr="00B47C7B">
              <w:t>№ п/п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586BA" w14:textId="77777777" w:rsidR="00CD6ADA" w:rsidRPr="00B47C7B" w:rsidRDefault="00CD6ADA" w:rsidP="000355DD">
            <w:pPr>
              <w:pStyle w:val="af3"/>
              <w:jc w:val="center"/>
            </w:pPr>
            <w:r w:rsidRPr="00B47C7B">
              <w:t>Операция, выполняемая инициатором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F2E7C17" w14:textId="77777777" w:rsidR="00CD6ADA" w:rsidRPr="00B47C7B" w:rsidRDefault="00CD6ADA" w:rsidP="000355DD">
            <w:pPr>
              <w:pStyle w:val="af3"/>
              <w:jc w:val="center"/>
            </w:pPr>
            <w:r w:rsidRPr="00B47C7B">
              <w:t>Промежуточное состояние информационного объекта общего процесса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55B5533" w14:textId="77777777" w:rsidR="00CD6ADA" w:rsidRPr="00B47C7B" w:rsidRDefault="00CD6ADA" w:rsidP="000355DD">
            <w:pPr>
              <w:pStyle w:val="af3"/>
              <w:jc w:val="center"/>
            </w:pPr>
            <w:r w:rsidRPr="00B47C7B">
              <w:t>Операция, выполняемая респондентом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BE04D02" w14:textId="77777777" w:rsidR="00CD6ADA" w:rsidRPr="00B47C7B" w:rsidRDefault="00CD6ADA" w:rsidP="000355DD">
            <w:pPr>
              <w:pStyle w:val="af3"/>
              <w:jc w:val="center"/>
            </w:pPr>
            <w:r w:rsidRPr="00B47C7B">
              <w:t>Результирующее состояние информационного объекта общего процесса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6F72A82" w14:textId="77777777" w:rsidR="00CD6ADA" w:rsidRPr="00B47C7B" w:rsidRDefault="00CD6ADA" w:rsidP="000355DD">
            <w:pPr>
              <w:pStyle w:val="af3"/>
              <w:jc w:val="center"/>
            </w:pPr>
            <w:r w:rsidRPr="00B47C7B">
              <w:t>Транзакция общего процесса</w:t>
            </w:r>
          </w:p>
        </w:tc>
      </w:tr>
      <w:tr w:rsidR="00A51B74" w:rsidRPr="00B47C7B" w14:paraId="1628B1E6" w14:textId="77777777" w:rsidTr="00A73CC9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681C6C3" w14:textId="77777777" w:rsidR="006263E6" w:rsidRPr="00B47C7B" w:rsidRDefault="006263E6" w:rsidP="000355DD">
            <w:pPr>
              <w:pStyle w:val="af3"/>
              <w:jc w:val="center"/>
            </w:pPr>
            <w:r w:rsidRPr="00B47C7B">
              <w:t>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2DF1C" w14:textId="77777777" w:rsidR="006263E6" w:rsidRPr="00B47C7B" w:rsidRDefault="006263E6" w:rsidP="000355DD">
            <w:pPr>
              <w:pStyle w:val="af3"/>
              <w:jc w:val="center"/>
            </w:pPr>
            <w:r w:rsidRPr="00B47C7B">
              <w:t>2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8261ED1" w14:textId="77777777" w:rsidR="006263E6" w:rsidRPr="00B47C7B" w:rsidRDefault="006263E6" w:rsidP="000355DD">
            <w:pPr>
              <w:pStyle w:val="af3"/>
              <w:jc w:val="center"/>
            </w:pPr>
            <w:r w:rsidRPr="00B47C7B">
              <w:t>3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9793C79" w14:textId="77777777" w:rsidR="006263E6" w:rsidRPr="00B47C7B" w:rsidRDefault="006263E6" w:rsidP="000355DD">
            <w:pPr>
              <w:pStyle w:val="af3"/>
              <w:jc w:val="center"/>
            </w:pPr>
            <w:r w:rsidRPr="00B47C7B">
              <w:t>4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B11D43B" w14:textId="77777777" w:rsidR="006263E6" w:rsidRPr="00B47C7B" w:rsidRDefault="006263E6" w:rsidP="000355DD">
            <w:pPr>
              <w:pStyle w:val="af3"/>
              <w:jc w:val="center"/>
            </w:pPr>
            <w:r w:rsidRPr="00B47C7B">
              <w:t>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607D951" w14:textId="77777777" w:rsidR="006263E6" w:rsidRPr="00B47C7B" w:rsidRDefault="006263E6" w:rsidP="000355DD">
            <w:pPr>
              <w:pStyle w:val="af3"/>
              <w:jc w:val="center"/>
            </w:pPr>
            <w:r w:rsidRPr="00B47C7B">
              <w:t>6</w:t>
            </w:r>
          </w:p>
        </w:tc>
      </w:tr>
      <w:tr w:rsidR="00A540BA" w:rsidRPr="00B47C7B" w14:paraId="16831F56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23D843F" w14:textId="77777777" w:rsidR="00A540BA" w:rsidRPr="00B47C7B" w:rsidRDefault="00124507" w:rsidP="007B274B">
            <w:pPr>
              <w:pStyle w:val="af3"/>
              <w:keepNext/>
              <w:jc w:val="center"/>
            </w:pPr>
            <w:r w:rsidRPr="00B47C7B"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7277F" w14:textId="3C042F60" w:rsidR="00A540BA" w:rsidRPr="00B47C7B" w:rsidRDefault="00CB383C">
            <w:pPr>
              <w:pStyle w:val="af3"/>
              <w:keepNext/>
              <w:jc w:val="center"/>
            </w:pPr>
            <w:r w:rsidRPr="00B47C7B">
              <w:t>Запрос и п</w:t>
            </w:r>
            <w:r w:rsidR="00A73CC9" w:rsidRPr="00B47C7B">
              <w:t>редставление сведений о маркированных товарах</w:t>
            </w:r>
            <w:r w:rsidR="00A9512A" w:rsidRPr="00B47C7B">
              <w:t xml:space="preserve"> (P.</w:t>
            </w:r>
            <w:r w:rsidR="00D30F59" w:rsidRPr="00B47C7B">
              <w:t>LS.03</w:t>
            </w:r>
            <w:r w:rsidR="00A9512A" w:rsidRPr="00B47C7B">
              <w:t>.PRC.0</w:t>
            </w:r>
            <w:r w:rsidR="002F3859" w:rsidRPr="00B47C7B">
              <w:t>10</w:t>
            </w:r>
            <w:r w:rsidR="00A9512A" w:rsidRPr="00B47C7B">
              <w:t>)</w:t>
            </w:r>
          </w:p>
        </w:tc>
      </w:tr>
      <w:tr w:rsidR="00A51B74" w:rsidRPr="00B47C7B" w14:paraId="433ACA1E" w14:textId="77777777" w:rsidTr="00A73CC9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55E4CF" w14:textId="77777777" w:rsidR="00A540BA" w:rsidRPr="008B721F" w:rsidRDefault="00124507" w:rsidP="00DF0BBF">
            <w:pPr>
              <w:pStyle w:val="af3"/>
              <w:jc w:val="center"/>
            </w:pPr>
            <w:r w:rsidRPr="008B721F">
              <w:t>1.1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37A660" w14:textId="3DDDCA3D" w:rsidR="002F3859" w:rsidRPr="008B721F" w:rsidRDefault="002F3859" w:rsidP="002F3859">
            <w:pPr>
              <w:pStyle w:val="af3"/>
            </w:pPr>
            <w:r w:rsidRPr="008B721F">
              <w:t xml:space="preserve">Запрос </w:t>
            </w:r>
            <w:r w:rsidR="00A73CC9" w:rsidRPr="008B721F">
              <w:t xml:space="preserve">сведений </w:t>
            </w:r>
            <w:r w:rsidR="00264E3F" w:rsidRPr="008B721F">
              <w:br/>
            </w:r>
            <w:r w:rsidR="00A73CC9" w:rsidRPr="008B721F">
              <w:t>о маркированных товарах</w:t>
            </w:r>
            <w:r w:rsidRPr="008B721F">
              <w:t>(P.</w:t>
            </w:r>
            <w:r w:rsidR="00D30F59" w:rsidRPr="008B721F">
              <w:t>LS.03</w:t>
            </w:r>
            <w:r w:rsidRPr="008B721F">
              <w:t>.OPR.034).</w:t>
            </w:r>
          </w:p>
          <w:p w14:paraId="3AF68E29" w14:textId="38C0343D" w:rsidR="00A540BA" w:rsidRPr="008B721F" w:rsidRDefault="0033691F">
            <w:pPr>
              <w:pStyle w:val="af3"/>
            </w:pPr>
            <w:r w:rsidRPr="008B721F">
              <w:t xml:space="preserve">Прием </w:t>
            </w:r>
            <w:r w:rsidR="00D13DA9" w:rsidRPr="008B721F">
              <w:t>и обработка</w:t>
            </w:r>
            <w:r w:rsidR="0036162F" w:rsidRPr="008B721F">
              <w:t xml:space="preserve"> </w:t>
            </w:r>
            <w:r w:rsidR="00A73CC9" w:rsidRPr="008B721F">
              <w:t xml:space="preserve">сведений </w:t>
            </w:r>
            <w:r w:rsidR="00CB383C" w:rsidRPr="008B721F">
              <w:br/>
            </w:r>
            <w:r w:rsidR="00A73CC9" w:rsidRPr="008B721F">
              <w:t>о маркированных товарах</w:t>
            </w:r>
            <w:r w:rsidRPr="008B721F">
              <w:t xml:space="preserve"> (P.</w:t>
            </w:r>
            <w:r w:rsidR="00D30F59" w:rsidRPr="008B721F">
              <w:t>LS.03</w:t>
            </w:r>
            <w:r w:rsidRPr="008B721F">
              <w:t>.OPR.036)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B89A35" w14:textId="77777777" w:rsidR="00A540BA" w:rsidRPr="008B721F" w:rsidRDefault="00520325" w:rsidP="00A73CC9">
            <w:pPr>
              <w:pStyle w:val="af3"/>
            </w:pPr>
            <w:r w:rsidRPr="008B721F">
              <w:t xml:space="preserve">сведения </w:t>
            </w:r>
            <w:r w:rsidR="00CB383C" w:rsidRPr="008B721F">
              <w:br/>
            </w:r>
            <w:r w:rsidRPr="008B721F">
              <w:t>о маркированном товаре</w:t>
            </w:r>
            <w:r w:rsidR="00662D7E" w:rsidRPr="008B721F">
              <w:t xml:space="preserve"> </w:t>
            </w:r>
            <w:r w:rsidR="00A9512A" w:rsidRPr="008B721F">
              <w:t>(P.</w:t>
            </w:r>
            <w:r w:rsidR="00D30F59" w:rsidRPr="008B721F">
              <w:t>LS.03</w:t>
            </w:r>
            <w:r w:rsidR="00A9512A" w:rsidRPr="008B721F">
              <w:t>.BEN.00</w:t>
            </w:r>
            <w:r w:rsidR="00A73CC9" w:rsidRPr="008B721F">
              <w:t>4</w:t>
            </w:r>
            <w:r w:rsidR="00A9512A" w:rsidRPr="008B721F">
              <w:t>)</w:t>
            </w:r>
            <w:r w:rsidR="00A540BA" w:rsidRPr="008B721F">
              <w:t xml:space="preserve">: </w:t>
            </w:r>
            <w:r w:rsidR="0033691F" w:rsidRPr="008B721F">
              <w:t>сведения запрошены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009888" w14:textId="6851CA4F" w:rsidR="00A540BA" w:rsidRPr="008B721F" w:rsidRDefault="00D13DA9">
            <w:pPr>
              <w:pStyle w:val="af3"/>
            </w:pPr>
            <w:r w:rsidRPr="008B721F">
              <w:t xml:space="preserve">прием и обработка запроса сведений о маркированных товарах </w:t>
            </w:r>
            <w:r w:rsidR="0033691F" w:rsidRPr="008B721F">
              <w:t>(P.</w:t>
            </w:r>
            <w:r w:rsidR="00D30F59" w:rsidRPr="008B721F">
              <w:t>LS.03</w:t>
            </w:r>
            <w:r w:rsidR="0033691F" w:rsidRPr="008B721F">
              <w:t>.OPR.035)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E85281" w14:textId="77777777" w:rsidR="00A540BA" w:rsidRPr="008B721F" w:rsidRDefault="00520325" w:rsidP="00FF3EFD">
            <w:pPr>
              <w:pStyle w:val="af3"/>
            </w:pPr>
            <w:r w:rsidRPr="008B721F">
              <w:t xml:space="preserve">сведения </w:t>
            </w:r>
            <w:r w:rsidR="004B5A16" w:rsidRPr="008B721F">
              <w:br/>
            </w:r>
            <w:r w:rsidRPr="008B721F">
              <w:t>о маркированном товаре</w:t>
            </w:r>
            <w:r w:rsidR="00A9512A" w:rsidRPr="008B721F">
              <w:t xml:space="preserve"> (P.</w:t>
            </w:r>
            <w:r w:rsidR="00D30F59" w:rsidRPr="008B721F">
              <w:t>LS.03</w:t>
            </w:r>
            <w:r w:rsidR="00A9512A" w:rsidRPr="008B721F">
              <w:t>.BEN.00</w:t>
            </w:r>
            <w:r w:rsidR="00A73CC9" w:rsidRPr="008B721F">
              <w:t>4</w:t>
            </w:r>
            <w:r w:rsidR="00A9512A" w:rsidRPr="008B721F">
              <w:t>)</w:t>
            </w:r>
            <w:r w:rsidR="00A540BA" w:rsidRPr="008B721F">
              <w:t xml:space="preserve">: </w:t>
            </w:r>
            <w:r w:rsidR="00FF3EFD" w:rsidRPr="008B721F">
              <w:t>сведения представлены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B1E214" w14:textId="0CD5797C" w:rsidR="00A540BA" w:rsidRPr="008B721F" w:rsidRDefault="00DE7CA4" w:rsidP="00DE7CA4">
            <w:pPr>
              <w:pStyle w:val="af3"/>
            </w:pPr>
            <w:r w:rsidRPr="00DE7CA4">
              <w:t xml:space="preserve">представление сведений </w:t>
            </w:r>
            <w:r>
              <w:br/>
            </w:r>
            <w:r w:rsidRPr="00DE7CA4">
              <w:t xml:space="preserve">о маркированных товарах, приобретенных </w:t>
            </w:r>
            <w:r>
              <w:br/>
            </w:r>
            <w:r w:rsidRPr="00DE7CA4">
              <w:t xml:space="preserve">в рамках трансграничной торговли, </w:t>
            </w:r>
            <w:r>
              <w:br/>
            </w:r>
            <w:r w:rsidRPr="00DE7CA4">
              <w:t>по запросу</w:t>
            </w:r>
            <w:r>
              <w:t xml:space="preserve"> </w:t>
            </w:r>
            <w:r w:rsidR="0033691F" w:rsidRPr="008B721F">
              <w:t>(P.</w:t>
            </w:r>
            <w:r w:rsidR="00D30F59" w:rsidRPr="008B721F">
              <w:t>LS.03</w:t>
            </w:r>
            <w:r w:rsidR="0033691F" w:rsidRPr="008B721F">
              <w:t>.TRN.011)</w:t>
            </w:r>
          </w:p>
        </w:tc>
      </w:tr>
      <w:tr w:rsidR="00B37288" w:rsidRPr="00B47C7B" w14:paraId="4D2A806D" w14:textId="77777777" w:rsidTr="002F163B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168CB39" w14:textId="77777777" w:rsidR="00B37288" w:rsidRPr="008B721F" w:rsidRDefault="0053750C" w:rsidP="002F163B">
            <w:pPr>
              <w:pStyle w:val="af3"/>
              <w:keepNext/>
              <w:jc w:val="center"/>
            </w:pPr>
            <w:r w:rsidRPr="008B721F"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92558" w14:textId="0988B757" w:rsidR="00B37288" w:rsidRPr="008B721F" w:rsidRDefault="001E2D09">
            <w:pPr>
              <w:pStyle w:val="af3"/>
              <w:keepNext/>
              <w:jc w:val="center"/>
            </w:pPr>
            <w:r w:rsidRPr="008B721F">
              <w:t>Представление</w:t>
            </w:r>
            <w:r w:rsidR="00FF3EFD" w:rsidRPr="008B721F">
              <w:t xml:space="preserve"> </w:t>
            </w:r>
            <w:r w:rsidR="00CB383C" w:rsidRPr="008B721F">
              <w:t xml:space="preserve">сведений о </w:t>
            </w:r>
            <w:r w:rsidR="001B4D2A" w:rsidRPr="008B721F">
              <w:t xml:space="preserve">маркированных </w:t>
            </w:r>
            <w:r w:rsidR="00CB383C" w:rsidRPr="008B721F">
              <w:t>товарах</w:t>
            </w:r>
            <w:r w:rsidR="004B5A16" w:rsidRPr="008B721F">
              <w:br/>
            </w:r>
            <w:r w:rsidRPr="008B721F">
              <w:t>принимаемых к учету</w:t>
            </w:r>
            <w:r w:rsidR="001B4D2A" w:rsidRPr="008B721F">
              <w:t xml:space="preserve"> </w:t>
            </w:r>
            <w:r w:rsidR="0033691F" w:rsidRPr="008B721F">
              <w:t>(P.</w:t>
            </w:r>
            <w:r w:rsidR="00D30F59" w:rsidRPr="008B721F">
              <w:t>LS.03</w:t>
            </w:r>
            <w:r w:rsidR="0033691F" w:rsidRPr="008B721F">
              <w:t>.PRC.011)</w:t>
            </w:r>
          </w:p>
        </w:tc>
      </w:tr>
      <w:tr w:rsidR="0033691F" w:rsidRPr="00B47C7B" w14:paraId="36346750" w14:textId="77777777" w:rsidTr="00A73CC9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8DBF52" w14:textId="77777777" w:rsidR="0033691F" w:rsidRPr="008B721F" w:rsidRDefault="0053750C" w:rsidP="0033691F">
            <w:pPr>
              <w:pStyle w:val="af3"/>
              <w:jc w:val="center"/>
            </w:pPr>
            <w:r w:rsidRPr="008B721F">
              <w:t>2</w:t>
            </w:r>
            <w:r w:rsidR="0033691F" w:rsidRPr="008B721F">
              <w:t>.1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F191F1" w14:textId="77777777" w:rsidR="0033691F" w:rsidRPr="008B721F" w:rsidRDefault="0033691F" w:rsidP="0033691F">
            <w:pPr>
              <w:pStyle w:val="af3"/>
            </w:pPr>
            <w:r w:rsidRPr="008B721F">
              <w:t xml:space="preserve">Представление </w:t>
            </w:r>
            <w:r w:rsidR="001B4D2A" w:rsidRPr="008B721F">
              <w:t xml:space="preserve">сведений </w:t>
            </w:r>
            <w:r w:rsidR="004B5A16" w:rsidRPr="008B721F">
              <w:br/>
            </w:r>
            <w:r w:rsidR="001B4D2A" w:rsidRPr="008B721F">
              <w:t xml:space="preserve">о маркированных товарах, </w:t>
            </w:r>
            <w:r w:rsidR="00FF3EFD" w:rsidRPr="008B721F">
              <w:t>принимаемых к учету</w:t>
            </w:r>
            <w:r w:rsidRPr="008B721F">
              <w:t xml:space="preserve"> (P.</w:t>
            </w:r>
            <w:r w:rsidR="00D30F59" w:rsidRPr="008B721F">
              <w:t>LS.03</w:t>
            </w:r>
            <w:r w:rsidRPr="008B721F">
              <w:t>.OPR.037).</w:t>
            </w:r>
          </w:p>
          <w:p w14:paraId="4878ACC8" w14:textId="2CF187D7" w:rsidR="0033691F" w:rsidRPr="008B721F" w:rsidRDefault="0033691F" w:rsidP="00651FA6">
            <w:pPr>
              <w:pStyle w:val="af3"/>
            </w:pPr>
            <w:r w:rsidRPr="008B721F">
              <w:t xml:space="preserve">Прием </w:t>
            </w:r>
            <w:r w:rsidR="001B4D2A" w:rsidRPr="008B721F">
              <w:t xml:space="preserve">уведомления </w:t>
            </w:r>
            <w:r w:rsidR="004B5A16" w:rsidRPr="008B721F">
              <w:br/>
            </w:r>
            <w:r w:rsidR="001B4D2A" w:rsidRPr="008B721F">
              <w:t xml:space="preserve">о </w:t>
            </w:r>
            <w:r w:rsidR="00B02AB1" w:rsidRPr="008B721F">
              <w:t>результат</w:t>
            </w:r>
            <w:r w:rsidR="00651FA6">
              <w:t>ах</w:t>
            </w:r>
            <w:r w:rsidR="00B02AB1" w:rsidRPr="008B721F">
              <w:t xml:space="preserve"> </w:t>
            </w:r>
            <w:r w:rsidR="001B4D2A" w:rsidRPr="008B721F">
              <w:t xml:space="preserve">обработки сведений о маркированных товарах, </w:t>
            </w:r>
            <w:r w:rsidR="00FF3EFD" w:rsidRPr="008B721F">
              <w:t>принимаемых к учету</w:t>
            </w:r>
            <w:r w:rsidR="001B4D2A" w:rsidRPr="008B721F">
              <w:t xml:space="preserve"> </w:t>
            </w:r>
            <w:r w:rsidRPr="008B721F">
              <w:t>(P.</w:t>
            </w:r>
            <w:r w:rsidR="00D30F59" w:rsidRPr="008B721F">
              <w:t>LS.03</w:t>
            </w:r>
            <w:r w:rsidRPr="008B721F">
              <w:t>.OPR.039)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895384" w14:textId="77777777" w:rsidR="0033691F" w:rsidRPr="008B721F" w:rsidRDefault="0033691F" w:rsidP="00A73CC9">
            <w:pPr>
              <w:pStyle w:val="af3"/>
            </w:pPr>
            <w:r w:rsidRPr="008B721F">
              <w:t xml:space="preserve">сведения </w:t>
            </w:r>
            <w:r w:rsidR="004B5A16" w:rsidRPr="008B721F">
              <w:br/>
            </w:r>
            <w:r w:rsidRPr="008B721F">
              <w:t>о маркированном товаре (P.</w:t>
            </w:r>
            <w:r w:rsidR="00D30F59" w:rsidRPr="008B721F">
              <w:t>LS.03</w:t>
            </w:r>
            <w:r w:rsidRPr="008B721F">
              <w:t>.BEN.00</w:t>
            </w:r>
            <w:r w:rsidR="00A73CC9" w:rsidRPr="008B721F">
              <w:t>4</w:t>
            </w:r>
            <w:r w:rsidRPr="008B721F">
              <w:t>): сведения представлены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55C725" w14:textId="57BBA6D8" w:rsidR="0033691F" w:rsidRPr="008B721F" w:rsidRDefault="0033691F">
            <w:pPr>
              <w:pStyle w:val="af3"/>
            </w:pPr>
            <w:r w:rsidRPr="008B721F">
              <w:t xml:space="preserve">прием </w:t>
            </w:r>
            <w:r w:rsidR="001B4D2A" w:rsidRPr="008B721F">
              <w:t xml:space="preserve">и обработка сведений о маркированных товарах, </w:t>
            </w:r>
            <w:r w:rsidR="00FF3EFD" w:rsidRPr="008B721F">
              <w:t>принимаемых к учету</w:t>
            </w:r>
            <w:r w:rsidR="001B4D2A" w:rsidRPr="008B721F">
              <w:t xml:space="preserve"> </w:t>
            </w:r>
            <w:r w:rsidRPr="008B721F">
              <w:t>(P.</w:t>
            </w:r>
            <w:r w:rsidR="00D30F59" w:rsidRPr="008B721F">
              <w:t>LS.03</w:t>
            </w:r>
            <w:r w:rsidRPr="008B721F">
              <w:t>.OPR.038).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C5A844" w14:textId="77777777" w:rsidR="0033691F" w:rsidRPr="008B721F" w:rsidRDefault="0033691F" w:rsidP="00115306">
            <w:pPr>
              <w:pStyle w:val="af3"/>
            </w:pPr>
            <w:r w:rsidRPr="008B721F">
              <w:t xml:space="preserve">сведения </w:t>
            </w:r>
            <w:r w:rsidR="004B5A16" w:rsidRPr="008B721F">
              <w:br/>
            </w:r>
            <w:r w:rsidRPr="008B721F">
              <w:t>о маркированном товаре (P.</w:t>
            </w:r>
            <w:r w:rsidR="00D30F59" w:rsidRPr="008B721F">
              <w:t>LS.03</w:t>
            </w:r>
            <w:r w:rsidRPr="008B721F">
              <w:t>.BEN.00</w:t>
            </w:r>
            <w:r w:rsidR="00A73CC9" w:rsidRPr="008B721F">
              <w:t>4</w:t>
            </w:r>
            <w:r w:rsidRPr="008B721F">
              <w:t xml:space="preserve">): </w:t>
            </w:r>
            <w:r w:rsidR="00115306" w:rsidRPr="008B721F">
              <w:t>сведения обработаны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7ADB1A" w14:textId="166F6AA5" w:rsidR="0033691F" w:rsidRPr="008B721F" w:rsidRDefault="00DE7CA4" w:rsidP="00DE7CA4">
            <w:pPr>
              <w:pStyle w:val="af3"/>
            </w:pPr>
            <w:r w:rsidRPr="00DE7CA4">
              <w:t xml:space="preserve">представление сведений о приеме маркированных товаров к учету </w:t>
            </w:r>
            <w:r w:rsidR="0033691F" w:rsidRPr="008B721F">
              <w:t>(P.</w:t>
            </w:r>
            <w:r w:rsidR="00D30F59" w:rsidRPr="008B721F">
              <w:t>LS.03</w:t>
            </w:r>
            <w:r w:rsidR="0033691F" w:rsidRPr="008B721F">
              <w:t>.TRN.012)</w:t>
            </w:r>
          </w:p>
        </w:tc>
      </w:tr>
      <w:tr w:rsidR="0033691F" w:rsidRPr="00B47C7B" w14:paraId="02176EC1" w14:textId="77777777" w:rsidTr="002F163B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36C2D00" w14:textId="77777777" w:rsidR="0033691F" w:rsidRPr="008B721F" w:rsidRDefault="0053750C" w:rsidP="0033691F">
            <w:pPr>
              <w:pStyle w:val="af3"/>
              <w:keepNext/>
              <w:jc w:val="center"/>
            </w:pPr>
            <w:r w:rsidRPr="008B721F">
              <w:t>3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710AC" w14:textId="108DB5A4" w:rsidR="0033691F" w:rsidRPr="008B721F" w:rsidRDefault="001E2D09">
            <w:pPr>
              <w:pStyle w:val="af3"/>
              <w:keepNext/>
              <w:jc w:val="center"/>
            </w:pPr>
            <w:r w:rsidRPr="008B721F">
              <w:t>Представление сведений об о</w:t>
            </w:r>
            <w:r w:rsidR="0053750C" w:rsidRPr="008B721F">
              <w:t>тказ</w:t>
            </w:r>
            <w:r w:rsidRPr="008B721F">
              <w:t>е</w:t>
            </w:r>
            <w:r w:rsidR="0053750C" w:rsidRPr="008B721F">
              <w:t xml:space="preserve"> </w:t>
            </w:r>
            <w:r w:rsidRPr="008B721F">
              <w:t xml:space="preserve">в приеме </w:t>
            </w:r>
            <w:r w:rsidR="00115306" w:rsidRPr="008B721F">
              <w:t xml:space="preserve">к учету </w:t>
            </w:r>
            <w:r w:rsidR="0053750C" w:rsidRPr="008B721F">
              <w:t>маркированных товаров (P.</w:t>
            </w:r>
            <w:r w:rsidR="00D30F59" w:rsidRPr="008B721F">
              <w:t>LS.03</w:t>
            </w:r>
            <w:r w:rsidR="0053750C" w:rsidRPr="008B721F">
              <w:t>.PRC.012)</w:t>
            </w:r>
          </w:p>
        </w:tc>
      </w:tr>
      <w:tr w:rsidR="0033691F" w:rsidRPr="00B47C7B" w14:paraId="4ABD43AF" w14:textId="77777777" w:rsidTr="00A73CC9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00948A" w14:textId="77777777" w:rsidR="0033691F" w:rsidRPr="008B721F" w:rsidRDefault="0053750C" w:rsidP="0033691F">
            <w:pPr>
              <w:pStyle w:val="af3"/>
              <w:jc w:val="center"/>
            </w:pPr>
            <w:r w:rsidRPr="008B721F">
              <w:t>3</w:t>
            </w:r>
            <w:r w:rsidR="0033691F" w:rsidRPr="008B721F">
              <w:t>.1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4F5558" w14:textId="77777777" w:rsidR="0033691F" w:rsidRPr="008B721F" w:rsidRDefault="0053750C" w:rsidP="0033691F">
            <w:pPr>
              <w:pStyle w:val="af3"/>
            </w:pPr>
            <w:r w:rsidRPr="008B721F">
              <w:t xml:space="preserve">Представление </w:t>
            </w:r>
            <w:r w:rsidR="001B4D2A" w:rsidRPr="008B721F">
              <w:t>сведений</w:t>
            </w:r>
            <w:r w:rsidR="008E35EB" w:rsidRPr="008B721F">
              <w:t xml:space="preserve"> </w:t>
            </w:r>
            <w:r w:rsidR="00E85865" w:rsidRPr="008B721F">
              <w:br/>
            </w:r>
            <w:r w:rsidR="008E35EB" w:rsidRPr="008B721F">
              <w:t>о</w:t>
            </w:r>
            <w:r w:rsidR="001B4D2A" w:rsidRPr="008B721F">
              <w:t xml:space="preserve"> </w:t>
            </w:r>
            <w:r w:rsidR="008E35EB" w:rsidRPr="008B721F">
              <w:t xml:space="preserve">маркированных товарах, </w:t>
            </w:r>
            <w:r w:rsidR="00E85865" w:rsidRPr="008B721F">
              <w:br/>
            </w:r>
            <w:r w:rsidR="008E35EB" w:rsidRPr="008B721F">
              <w:t xml:space="preserve">в приеме к учету которых отказано </w:t>
            </w:r>
            <w:r w:rsidRPr="008B721F">
              <w:t>(P.</w:t>
            </w:r>
            <w:r w:rsidR="00D30F59" w:rsidRPr="008B721F">
              <w:t>LS.03</w:t>
            </w:r>
            <w:r w:rsidRPr="008B721F">
              <w:t>.OPR.040)</w:t>
            </w:r>
            <w:r w:rsidR="0033691F" w:rsidRPr="008B721F">
              <w:t>.</w:t>
            </w:r>
          </w:p>
          <w:p w14:paraId="6389C7F7" w14:textId="77777777" w:rsidR="0033691F" w:rsidRPr="008B721F" w:rsidRDefault="0053750C" w:rsidP="00115306">
            <w:pPr>
              <w:pStyle w:val="af3"/>
            </w:pPr>
            <w:r w:rsidRPr="008B721F">
              <w:t xml:space="preserve">Прием </w:t>
            </w:r>
            <w:r w:rsidR="001B4D2A" w:rsidRPr="008B721F">
              <w:t xml:space="preserve">уведомления </w:t>
            </w:r>
            <w:r w:rsidR="001919F6" w:rsidRPr="008B721F">
              <w:br/>
            </w:r>
            <w:r w:rsidR="001B4D2A" w:rsidRPr="008B721F">
              <w:t>о результат</w:t>
            </w:r>
            <w:r w:rsidR="00B02AB1" w:rsidRPr="008B721F">
              <w:t>е</w:t>
            </w:r>
            <w:r w:rsidR="001B4D2A" w:rsidRPr="008B721F">
              <w:t xml:space="preserve"> обработки сведений об отказе в приеме </w:t>
            </w:r>
            <w:r w:rsidR="00E85865" w:rsidRPr="008B721F">
              <w:br/>
            </w:r>
            <w:r w:rsidR="00115306" w:rsidRPr="008B721F">
              <w:t xml:space="preserve">к учету </w:t>
            </w:r>
            <w:r w:rsidR="001B4D2A" w:rsidRPr="008B721F">
              <w:t xml:space="preserve">маркированных товаров </w:t>
            </w:r>
            <w:r w:rsidRPr="008B721F">
              <w:t>(P.</w:t>
            </w:r>
            <w:r w:rsidR="00D30F59" w:rsidRPr="008B721F">
              <w:t>LS.03</w:t>
            </w:r>
            <w:r w:rsidRPr="008B721F">
              <w:t>.OPR.042)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C93502" w14:textId="77777777" w:rsidR="0033691F" w:rsidRPr="008B721F" w:rsidRDefault="0053750C" w:rsidP="001B4D2A">
            <w:pPr>
              <w:pStyle w:val="af3"/>
            </w:pPr>
            <w:r w:rsidRPr="008B721F">
              <w:t>с</w:t>
            </w:r>
            <w:r w:rsidR="0033691F" w:rsidRPr="008B721F">
              <w:t xml:space="preserve">ведения </w:t>
            </w:r>
            <w:r w:rsidR="00E85865" w:rsidRPr="008B721F">
              <w:br/>
            </w:r>
            <w:r w:rsidR="0033691F" w:rsidRPr="008B721F">
              <w:t>о маркированном товаре (P.</w:t>
            </w:r>
            <w:r w:rsidR="00D30F59" w:rsidRPr="008B721F">
              <w:t>LS.03</w:t>
            </w:r>
            <w:r w:rsidR="0033691F" w:rsidRPr="008B721F">
              <w:t>.BEN.00</w:t>
            </w:r>
            <w:r w:rsidR="001B4D2A" w:rsidRPr="008B721F">
              <w:t>4</w:t>
            </w:r>
            <w:r w:rsidR="0033691F" w:rsidRPr="008B721F">
              <w:t>): сведения представлены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03653E" w14:textId="797C768E" w:rsidR="0033691F" w:rsidRPr="008B721F" w:rsidRDefault="0053750C">
            <w:pPr>
              <w:pStyle w:val="af3"/>
            </w:pPr>
            <w:r w:rsidRPr="008B721F">
              <w:t xml:space="preserve">прием </w:t>
            </w:r>
            <w:r w:rsidR="001B4D2A" w:rsidRPr="008B721F">
              <w:t xml:space="preserve">и обработка сведений об отказе в приеме </w:t>
            </w:r>
            <w:r w:rsidR="00115306" w:rsidRPr="008B721F">
              <w:t>к учету</w:t>
            </w:r>
            <w:r w:rsidR="00E77AF9" w:rsidRPr="008B721F">
              <w:t xml:space="preserve"> приобретенных</w:t>
            </w:r>
            <w:r w:rsidR="00115306" w:rsidRPr="008B721F">
              <w:t xml:space="preserve"> </w:t>
            </w:r>
            <w:r w:rsidR="001B4D2A" w:rsidRPr="008B721F">
              <w:t xml:space="preserve">маркированных товаров </w:t>
            </w:r>
            <w:r w:rsidRPr="008B721F">
              <w:t>(P.</w:t>
            </w:r>
            <w:r w:rsidR="00D30F59" w:rsidRPr="008B721F">
              <w:t>LS.03</w:t>
            </w:r>
            <w:r w:rsidRPr="008B721F">
              <w:t>.OPR.041)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4FDB5B" w14:textId="77777777" w:rsidR="0053750C" w:rsidRPr="008B721F" w:rsidRDefault="0053750C" w:rsidP="0053750C">
            <w:pPr>
              <w:pStyle w:val="af3"/>
            </w:pPr>
            <w:r w:rsidRPr="008B721F">
              <w:t xml:space="preserve">сведения </w:t>
            </w:r>
            <w:r w:rsidR="005504BB" w:rsidRPr="008B721F">
              <w:br/>
            </w:r>
            <w:r w:rsidRPr="008B721F">
              <w:t>о маркированном товаре (P.</w:t>
            </w:r>
            <w:r w:rsidR="00D30F59" w:rsidRPr="008B721F">
              <w:t>LS.03</w:t>
            </w:r>
            <w:r w:rsidRPr="008B721F">
              <w:t>.BEN.00</w:t>
            </w:r>
            <w:r w:rsidR="001B4D2A" w:rsidRPr="008B721F">
              <w:t>4</w:t>
            </w:r>
            <w:r w:rsidRPr="008B721F">
              <w:t xml:space="preserve">): </w:t>
            </w:r>
            <w:r w:rsidR="00115306" w:rsidRPr="008B721F">
              <w:t>сведения обработаны</w:t>
            </w:r>
          </w:p>
          <w:p w14:paraId="009F181D" w14:textId="77777777" w:rsidR="0033691F" w:rsidRPr="008B721F" w:rsidRDefault="0033691F" w:rsidP="0033691F">
            <w:pPr>
              <w:pStyle w:val="af3"/>
            </w:pP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ED1EA3" w14:textId="7AEA9694" w:rsidR="0033691F" w:rsidRPr="008B721F" w:rsidRDefault="00DE7CA4" w:rsidP="00DE7CA4">
            <w:pPr>
              <w:pStyle w:val="af3"/>
            </w:pPr>
            <w:r w:rsidRPr="00DE7CA4">
              <w:t xml:space="preserve">представление сведений об отказе в приеме к учету маркированных товаров </w:t>
            </w:r>
            <w:r w:rsidR="0053750C" w:rsidRPr="008B721F">
              <w:t>(P.</w:t>
            </w:r>
            <w:r w:rsidR="00D30F59" w:rsidRPr="008B721F">
              <w:t>LS.03</w:t>
            </w:r>
            <w:r w:rsidR="0053750C" w:rsidRPr="008B721F">
              <w:t>.TRN.013)</w:t>
            </w:r>
          </w:p>
        </w:tc>
      </w:tr>
      <w:tr w:rsidR="00C65505" w:rsidRPr="00B47C7B" w14:paraId="45A2AA1C" w14:textId="77777777" w:rsidTr="00C65505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DA5CB3" w14:textId="77777777" w:rsidR="00C65505" w:rsidRPr="008B721F" w:rsidRDefault="00C65505" w:rsidP="004B5A16">
            <w:pPr>
              <w:pStyle w:val="af3"/>
              <w:pageBreakBefore/>
              <w:jc w:val="center"/>
            </w:pPr>
            <w:r w:rsidRPr="008B721F">
              <w:lastRenderedPageBreak/>
              <w:t>4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232DD9" w14:textId="364A9557" w:rsidR="00C65505" w:rsidRPr="008B721F" w:rsidRDefault="00D13DA9">
            <w:pPr>
              <w:pStyle w:val="af3"/>
              <w:pageBreakBefore/>
              <w:jc w:val="center"/>
            </w:pPr>
            <w:r w:rsidRPr="008B721F">
              <w:t>Представление сведений о вывозимых или реализованных (возвращенных) маркированных товарах</w:t>
            </w:r>
            <w:r w:rsidR="00C65505" w:rsidRPr="008B721F">
              <w:t xml:space="preserve"> </w:t>
            </w:r>
            <w:r w:rsidR="008850BD" w:rsidRPr="008B721F">
              <w:br/>
            </w:r>
            <w:r w:rsidR="00C65505" w:rsidRPr="008B721F">
              <w:t>(P.</w:t>
            </w:r>
            <w:r w:rsidR="00D30F59" w:rsidRPr="008B721F">
              <w:t>LS.03</w:t>
            </w:r>
            <w:r w:rsidR="00C65505" w:rsidRPr="008B721F">
              <w:t>.PRC.013)</w:t>
            </w:r>
          </w:p>
        </w:tc>
      </w:tr>
      <w:tr w:rsidR="00AB4D3F" w:rsidRPr="00B47C7B" w14:paraId="6FDE4059" w14:textId="77777777" w:rsidTr="00A73CC9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64CA91" w14:textId="77777777" w:rsidR="00AB4D3F" w:rsidRPr="008B721F" w:rsidRDefault="00AB4D3F" w:rsidP="00AB4D3F">
            <w:pPr>
              <w:pStyle w:val="af3"/>
              <w:jc w:val="center"/>
            </w:pPr>
            <w:r w:rsidRPr="008B721F">
              <w:t>4.1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BBE0B7" w14:textId="25A70532" w:rsidR="00AB4D3F" w:rsidRPr="008B721F" w:rsidRDefault="00AB4D3F" w:rsidP="00AB4D3F">
            <w:pPr>
              <w:pStyle w:val="af3"/>
            </w:pPr>
            <w:r w:rsidRPr="008B721F">
              <w:t>Представление сведений</w:t>
            </w:r>
            <w:r w:rsidR="001E2D09" w:rsidRPr="008B721F">
              <w:br/>
            </w:r>
            <w:r w:rsidRPr="008B721F">
              <w:t xml:space="preserve">о маркированных </w:t>
            </w:r>
            <w:r w:rsidR="00BB4C5A" w:rsidRPr="008B721F">
              <w:t xml:space="preserve">товарах </w:t>
            </w:r>
            <w:r w:rsidRPr="008B721F">
              <w:t>(P.</w:t>
            </w:r>
            <w:r w:rsidR="00D30F59" w:rsidRPr="008B721F">
              <w:t>LS.03</w:t>
            </w:r>
            <w:r w:rsidRPr="008B721F">
              <w:t>.OPR.043).</w:t>
            </w:r>
          </w:p>
          <w:p w14:paraId="6FA87D42" w14:textId="005D1BD9" w:rsidR="00AB4D3F" w:rsidRPr="008B721F" w:rsidRDefault="00AB4D3F">
            <w:pPr>
              <w:pStyle w:val="af3"/>
            </w:pPr>
            <w:r w:rsidRPr="008B721F">
              <w:t xml:space="preserve">Прием уведомления </w:t>
            </w:r>
            <w:r w:rsidR="00826E68" w:rsidRPr="008B721F">
              <w:br/>
            </w:r>
            <w:r w:rsidRPr="008B721F">
              <w:t>о результат</w:t>
            </w:r>
            <w:r w:rsidR="00B02AB1" w:rsidRPr="008B721F">
              <w:t>е</w:t>
            </w:r>
            <w:r w:rsidRPr="008B721F">
              <w:t xml:space="preserve"> обработки сведений о маркированных </w:t>
            </w:r>
            <w:r w:rsidR="00BB4C5A" w:rsidRPr="008B721F">
              <w:t>товарах</w:t>
            </w:r>
            <w:r w:rsidRPr="008B721F">
              <w:t>(P.</w:t>
            </w:r>
            <w:r w:rsidR="00D30F59" w:rsidRPr="008B721F">
              <w:t>LS.03</w:t>
            </w:r>
            <w:r w:rsidRPr="008B721F">
              <w:t>.OPR.045)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DA3055" w14:textId="77777777" w:rsidR="00AB4D3F" w:rsidRPr="008B721F" w:rsidRDefault="00AB4D3F" w:rsidP="00AB4D3F">
            <w:pPr>
              <w:pStyle w:val="af3"/>
            </w:pPr>
            <w:r w:rsidRPr="008B721F">
              <w:t xml:space="preserve">сведения </w:t>
            </w:r>
            <w:r w:rsidR="00E85865" w:rsidRPr="008B721F">
              <w:br/>
            </w:r>
            <w:r w:rsidRPr="008B721F">
              <w:t>о маркированном товаре (P.</w:t>
            </w:r>
            <w:r w:rsidR="00D30F59" w:rsidRPr="008B721F">
              <w:t>LS.03</w:t>
            </w:r>
            <w:r w:rsidRPr="008B721F">
              <w:t>.BEN.004): сведения представлены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7D0153" w14:textId="2FE7E2DD" w:rsidR="00AB4D3F" w:rsidRPr="008B721F" w:rsidRDefault="00AB4D3F">
            <w:pPr>
              <w:pStyle w:val="af3"/>
            </w:pPr>
            <w:r w:rsidRPr="008B721F">
              <w:t xml:space="preserve">прием и обработка сведений </w:t>
            </w:r>
            <w:r w:rsidR="00D13DA9" w:rsidRPr="008B721F">
              <w:t xml:space="preserve">о вывозимых или реализованных (возвращенных) </w:t>
            </w:r>
            <w:r w:rsidRPr="008B721F">
              <w:t xml:space="preserve">маркированных </w:t>
            </w:r>
            <w:r w:rsidR="00BB4C5A" w:rsidRPr="008B721F">
              <w:t xml:space="preserve">товарах </w:t>
            </w:r>
            <w:r w:rsidR="005504BB" w:rsidRPr="008B721F">
              <w:br/>
            </w:r>
            <w:r w:rsidRPr="008B721F">
              <w:t>(P.</w:t>
            </w:r>
            <w:r w:rsidR="00D30F59" w:rsidRPr="008B721F">
              <w:t>LS.03</w:t>
            </w:r>
            <w:r w:rsidRPr="008B721F">
              <w:t>.OPR.044)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A89BD4" w14:textId="77777777" w:rsidR="00AB4D3F" w:rsidRPr="008B721F" w:rsidRDefault="00AB4D3F" w:rsidP="00AB4D3F">
            <w:pPr>
              <w:pStyle w:val="af3"/>
            </w:pPr>
            <w:r w:rsidRPr="008B721F">
              <w:t xml:space="preserve">сведения </w:t>
            </w:r>
            <w:r w:rsidR="00826E68" w:rsidRPr="008B721F">
              <w:br/>
            </w:r>
            <w:r w:rsidRPr="008B721F">
              <w:t>о маркированном товаре (P.</w:t>
            </w:r>
            <w:r w:rsidR="00D30F59" w:rsidRPr="008B721F">
              <w:t>LS.03</w:t>
            </w:r>
            <w:r w:rsidRPr="008B721F">
              <w:t>.BEN.004): сведения обработаны</w:t>
            </w:r>
          </w:p>
          <w:p w14:paraId="736EE336" w14:textId="77777777" w:rsidR="00AB4D3F" w:rsidRPr="008B721F" w:rsidRDefault="00AB4D3F" w:rsidP="00AB4D3F">
            <w:pPr>
              <w:pStyle w:val="af3"/>
            </w:pP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0F8E99" w14:textId="6FC1B39D" w:rsidR="00AB4D3F" w:rsidRPr="008B721F" w:rsidRDefault="00E9589B">
            <w:pPr>
              <w:pStyle w:val="af3"/>
            </w:pPr>
            <w:r w:rsidRPr="008B721F">
              <w:t>п</w:t>
            </w:r>
            <w:r w:rsidR="00AB4D3F" w:rsidRPr="008B721F">
              <w:t xml:space="preserve">редставление сведений </w:t>
            </w:r>
            <w:r w:rsidR="00826E68" w:rsidRPr="008B721F">
              <w:br/>
            </w:r>
            <w:r w:rsidR="00D13DA9" w:rsidRPr="008B721F">
              <w:t>о вывозимых или реализованных (возвращенных) маркированных товарах</w:t>
            </w:r>
            <w:r w:rsidR="00AB4D3F" w:rsidRPr="008B721F">
              <w:t xml:space="preserve"> (P.</w:t>
            </w:r>
            <w:r w:rsidR="00D30F59" w:rsidRPr="008B721F">
              <w:t>LS.03</w:t>
            </w:r>
            <w:r w:rsidR="00AB4D3F" w:rsidRPr="008B721F">
              <w:t>.TRN.014)</w:t>
            </w:r>
          </w:p>
        </w:tc>
      </w:tr>
      <w:tr w:rsidR="00AB4D3F" w:rsidRPr="00B47C7B" w14:paraId="50ECC83D" w14:textId="77777777" w:rsidTr="00C65505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577C16" w14:textId="77777777" w:rsidR="00AB4D3F" w:rsidRPr="008B721F" w:rsidRDefault="00AB4D3F" w:rsidP="004B5A16">
            <w:pPr>
              <w:pStyle w:val="af3"/>
              <w:pageBreakBefore/>
              <w:jc w:val="center"/>
            </w:pPr>
            <w:r w:rsidRPr="008B721F">
              <w:lastRenderedPageBreak/>
              <w:t>5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4032E2" w14:textId="46972C4F" w:rsidR="00AB4D3F" w:rsidRPr="008B721F" w:rsidRDefault="00AB4D3F">
            <w:pPr>
              <w:pStyle w:val="af3"/>
              <w:pageBreakBefore/>
              <w:jc w:val="center"/>
            </w:pPr>
            <w:r w:rsidRPr="008B721F">
              <w:t>Аннулирование</w:t>
            </w:r>
            <w:r w:rsidR="006D0894" w:rsidRPr="008B721F">
              <w:t xml:space="preserve"> представленных</w:t>
            </w:r>
            <w:r w:rsidRPr="008B721F">
              <w:t xml:space="preserve"> сведений о </w:t>
            </w:r>
            <w:r w:rsidR="00D13DA9" w:rsidRPr="008B721F">
              <w:t xml:space="preserve">вывозимых или реализованных (возвращенных) </w:t>
            </w:r>
            <w:r w:rsidRPr="008B721F">
              <w:t xml:space="preserve">маркированных </w:t>
            </w:r>
            <w:r w:rsidR="006D0894" w:rsidRPr="008B721F">
              <w:t>товарах</w:t>
            </w:r>
            <w:r w:rsidR="008850BD" w:rsidRPr="008B721F">
              <w:br/>
            </w:r>
            <w:r w:rsidRPr="008B721F">
              <w:t>(P.</w:t>
            </w:r>
            <w:r w:rsidR="00D30F59" w:rsidRPr="008B721F">
              <w:t>LS.03</w:t>
            </w:r>
            <w:r w:rsidRPr="008B721F">
              <w:t>.PRC.014)</w:t>
            </w:r>
          </w:p>
        </w:tc>
      </w:tr>
      <w:tr w:rsidR="00AB4D3F" w:rsidRPr="00B47C7B" w14:paraId="0EB5D504" w14:textId="77777777" w:rsidTr="00A73CC9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CAB896" w14:textId="77777777" w:rsidR="00AB4D3F" w:rsidRPr="008B721F" w:rsidRDefault="00AB4D3F" w:rsidP="00AB4D3F">
            <w:pPr>
              <w:pStyle w:val="af3"/>
              <w:jc w:val="center"/>
            </w:pPr>
            <w:r w:rsidRPr="008B721F">
              <w:t>5.1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18169A" w14:textId="463521C6" w:rsidR="00AB4D3F" w:rsidRPr="008B721F" w:rsidRDefault="000E5360" w:rsidP="00AB4D3F">
            <w:pPr>
              <w:pStyle w:val="af3"/>
            </w:pPr>
            <w:r w:rsidRPr="008B721F">
              <w:t xml:space="preserve">Представление </w:t>
            </w:r>
            <w:r w:rsidR="00255349" w:rsidRPr="008B721F">
              <w:t xml:space="preserve">информации </w:t>
            </w:r>
            <w:r w:rsidR="00255349" w:rsidRPr="008B721F">
              <w:br/>
              <w:t xml:space="preserve">об аннулировании сведений </w:t>
            </w:r>
            <w:r w:rsidR="00255349" w:rsidRPr="008B721F">
              <w:br/>
              <w:t xml:space="preserve">о маркированных </w:t>
            </w:r>
            <w:r w:rsidRPr="008B721F">
              <w:t>товарах</w:t>
            </w:r>
            <w:r w:rsidR="00AB4D3F" w:rsidRPr="008B721F">
              <w:t>(P.</w:t>
            </w:r>
            <w:r w:rsidR="00D30F59" w:rsidRPr="008B721F">
              <w:t>LS.03</w:t>
            </w:r>
            <w:r w:rsidR="00AB4D3F" w:rsidRPr="008B721F">
              <w:t>.OPR.04</w:t>
            </w:r>
            <w:r w:rsidR="008A0739" w:rsidRPr="008B721F">
              <w:t>6</w:t>
            </w:r>
            <w:r w:rsidR="00AB4D3F" w:rsidRPr="008B721F">
              <w:t>).</w:t>
            </w:r>
          </w:p>
          <w:p w14:paraId="1927F00F" w14:textId="492F6F25" w:rsidR="00AB4D3F" w:rsidRPr="008B721F" w:rsidRDefault="00AB4D3F">
            <w:pPr>
              <w:pStyle w:val="af3"/>
            </w:pPr>
            <w:r w:rsidRPr="008B721F">
              <w:t xml:space="preserve">Прием уведомления </w:t>
            </w:r>
            <w:r w:rsidR="00E85865" w:rsidRPr="008B721F">
              <w:br/>
            </w:r>
            <w:r w:rsidRPr="008B721F">
              <w:t>о результат</w:t>
            </w:r>
            <w:r w:rsidR="00B02AB1" w:rsidRPr="008B721F">
              <w:t>е</w:t>
            </w:r>
            <w:r w:rsidRPr="008B721F">
              <w:t xml:space="preserve"> обработки </w:t>
            </w:r>
            <w:r w:rsidR="00826E68" w:rsidRPr="008B721F">
              <w:t xml:space="preserve">информации </w:t>
            </w:r>
            <w:r w:rsidR="001919F6" w:rsidRPr="008B721F">
              <w:br/>
            </w:r>
            <w:r w:rsidRPr="008B721F">
              <w:t xml:space="preserve">об аннулировании сведений </w:t>
            </w:r>
            <w:r w:rsidR="00826E68" w:rsidRPr="008B721F">
              <w:br/>
            </w:r>
            <w:r w:rsidRPr="008B721F">
              <w:t xml:space="preserve">о </w:t>
            </w:r>
            <w:r w:rsidR="00D13DA9" w:rsidRPr="008B721F">
              <w:t xml:space="preserve">вывозимых или реализованных (возвращенных) </w:t>
            </w:r>
            <w:r w:rsidRPr="008B721F">
              <w:t xml:space="preserve">маркированных </w:t>
            </w:r>
            <w:r w:rsidR="0085227F" w:rsidRPr="008B721F">
              <w:t>товарах</w:t>
            </w:r>
            <w:r w:rsidR="00D13DA9" w:rsidRPr="008B721F">
              <w:t xml:space="preserve"> </w:t>
            </w:r>
            <w:r w:rsidRPr="008B721F">
              <w:t>(P.</w:t>
            </w:r>
            <w:r w:rsidR="00D30F59" w:rsidRPr="008B721F">
              <w:t>LS.03</w:t>
            </w:r>
            <w:r w:rsidRPr="008B721F">
              <w:t>.OPR.04</w:t>
            </w:r>
            <w:r w:rsidR="008A0739" w:rsidRPr="008B721F">
              <w:t>8</w:t>
            </w:r>
            <w:r w:rsidRPr="008B721F">
              <w:t>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312852" w14:textId="77777777" w:rsidR="00AB4D3F" w:rsidRPr="008B721F" w:rsidRDefault="00AB4D3F" w:rsidP="00AB4D3F">
            <w:pPr>
              <w:pStyle w:val="af3"/>
            </w:pPr>
            <w:r w:rsidRPr="008B721F">
              <w:t xml:space="preserve">сведения </w:t>
            </w:r>
            <w:r w:rsidR="00826E68" w:rsidRPr="008B721F">
              <w:br/>
            </w:r>
            <w:r w:rsidRPr="008B721F">
              <w:t>о маркированном товаре (P.</w:t>
            </w:r>
            <w:r w:rsidR="00D30F59" w:rsidRPr="008B721F">
              <w:t>LS.03</w:t>
            </w:r>
            <w:r w:rsidRPr="008B721F">
              <w:t>.BEN.004): сведения представлены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E4A675" w14:textId="599EBC80" w:rsidR="00AB4D3F" w:rsidRPr="008B721F" w:rsidRDefault="00AB4D3F">
            <w:pPr>
              <w:pStyle w:val="af3"/>
            </w:pPr>
            <w:r w:rsidRPr="008B721F">
              <w:t xml:space="preserve">прием и обработка </w:t>
            </w:r>
            <w:r w:rsidR="00826E68" w:rsidRPr="008B721F">
              <w:t xml:space="preserve">информации </w:t>
            </w:r>
            <w:r w:rsidR="00826E68" w:rsidRPr="008B721F">
              <w:br/>
            </w:r>
            <w:r w:rsidRPr="008B721F">
              <w:t xml:space="preserve">об аннулировании сведений о </w:t>
            </w:r>
            <w:r w:rsidR="00D13DA9" w:rsidRPr="008B721F">
              <w:t xml:space="preserve">вывозимых или реализованных (возвращенных) </w:t>
            </w:r>
            <w:r w:rsidRPr="008B721F">
              <w:t xml:space="preserve">маркированных </w:t>
            </w:r>
            <w:r w:rsidR="00F87905" w:rsidRPr="008B721F">
              <w:t>товарах</w:t>
            </w:r>
            <w:r w:rsidR="00D13DA9" w:rsidRPr="008B721F">
              <w:t xml:space="preserve"> </w:t>
            </w:r>
            <w:r w:rsidR="008A0739" w:rsidRPr="008B721F">
              <w:t>(P.</w:t>
            </w:r>
            <w:r w:rsidR="00D30F59" w:rsidRPr="008B721F">
              <w:t>LS.03</w:t>
            </w:r>
            <w:r w:rsidR="008A0739" w:rsidRPr="008B721F">
              <w:t>.OPR.047</w:t>
            </w:r>
            <w:r w:rsidRPr="008B721F">
              <w:t>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D2BA16" w14:textId="77777777" w:rsidR="00AB4D3F" w:rsidRPr="008B721F" w:rsidRDefault="00AB4D3F" w:rsidP="00AB4D3F">
            <w:pPr>
              <w:pStyle w:val="af3"/>
            </w:pPr>
            <w:r w:rsidRPr="008B721F">
              <w:t xml:space="preserve">сведения </w:t>
            </w:r>
            <w:r w:rsidR="005504BB" w:rsidRPr="008B721F">
              <w:br/>
            </w:r>
            <w:r w:rsidRPr="008B721F">
              <w:t>о маркированном товаре (P.</w:t>
            </w:r>
            <w:r w:rsidR="00D30F59" w:rsidRPr="008B721F">
              <w:t>LS.03</w:t>
            </w:r>
            <w:r w:rsidRPr="008B721F">
              <w:t>.BEN.004): сведения обработаны</w:t>
            </w:r>
          </w:p>
          <w:p w14:paraId="6939A0E7" w14:textId="77777777" w:rsidR="00AB4D3F" w:rsidRPr="008B721F" w:rsidRDefault="00AB4D3F" w:rsidP="00AB4D3F">
            <w:pPr>
              <w:pStyle w:val="af3"/>
            </w:pP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9EA893" w14:textId="12D4B8B9" w:rsidR="00AB4D3F" w:rsidRPr="008B721F" w:rsidRDefault="00E32EB4" w:rsidP="00AB4D3F">
            <w:pPr>
              <w:pStyle w:val="af3"/>
            </w:pPr>
            <w:r w:rsidRPr="008B721F">
              <w:t>и</w:t>
            </w:r>
            <w:r w:rsidR="00AB4D3F" w:rsidRPr="008B721F">
              <w:t>нформирование об аннулировании</w:t>
            </w:r>
            <w:r w:rsidR="00574969" w:rsidRPr="008B721F">
              <w:t xml:space="preserve"> представленных</w:t>
            </w:r>
            <w:r w:rsidR="00AB4D3F" w:rsidRPr="008B721F">
              <w:t xml:space="preserve"> сведений </w:t>
            </w:r>
            <w:r w:rsidR="00826E68" w:rsidRPr="008B721F">
              <w:br/>
            </w:r>
            <w:r w:rsidR="00AB4D3F" w:rsidRPr="008B721F">
              <w:t xml:space="preserve">о </w:t>
            </w:r>
            <w:r w:rsidR="00D13DA9" w:rsidRPr="008B721F">
              <w:t xml:space="preserve">вывозимых или реализованных (возвращенных) </w:t>
            </w:r>
            <w:r w:rsidR="00AB4D3F" w:rsidRPr="008B721F">
              <w:t xml:space="preserve">маркированных </w:t>
            </w:r>
            <w:r w:rsidR="00D75E04" w:rsidRPr="008B721F">
              <w:t>товарах</w:t>
            </w:r>
            <w:r w:rsidR="00D13DA9" w:rsidRPr="008B721F">
              <w:t xml:space="preserve"> </w:t>
            </w:r>
            <w:r w:rsidR="00AB4D3F" w:rsidRPr="008B721F">
              <w:t>(P.</w:t>
            </w:r>
            <w:r w:rsidR="00D30F59" w:rsidRPr="008B721F">
              <w:t>LS.03</w:t>
            </w:r>
            <w:r w:rsidR="00AB4D3F" w:rsidRPr="008B721F">
              <w:t>.TRN.015)</w:t>
            </w:r>
          </w:p>
        </w:tc>
      </w:tr>
    </w:tbl>
    <w:p w14:paraId="70B9A41C" w14:textId="77777777" w:rsidR="00273E8F" w:rsidRPr="00B47C7B" w:rsidRDefault="00273E8F" w:rsidP="00993E1A">
      <w:pPr>
        <w:pStyle w:val="afe"/>
        <w:rPr>
          <w:lang w:val="ru-RU"/>
        </w:rPr>
        <w:sectPr w:rsidR="00273E8F" w:rsidRPr="00B47C7B" w:rsidSect="00702813">
          <w:headerReference w:type="default" r:id="rId29"/>
          <w:footerReference w:type="default" r:id="rId30"/>
          <w:pgSz w:w="16838" w:h="11906" w:orient="landscape" w:code="9"/>
          <w:pgMar w:top="1134" w:right="850" w:bottom="1134" w:left="1701" w:header="709" w:footer="709" w:gutter="0"/>
          <w:cols w:space="708"/>
          <w:docGrid w:linePitch="408"/>
        </w:sectPr>
      </w:pPr>
    </w:p>
    <w:p w14:paraId="1CD9C614" w14:textId="77777777" w:rsidR="00E44220" w:rsidRPr="00B47C7B" w:rsidRDefault="00E44220" w:rsidP="00E44220">
      <w:pPr>
        <w:pStyle w:val="22"/>
        <w:spacing w:before="0" w:after="240"/>
      </w:pPr>
      <w:r w:rsidRPr="00B47C7B">
        <w:lastRenderedPageBreak/>
        <w:t xml:space="preserve">2. Информационное взаимодействие при синхронизации сведений </w:t>
      </w:r>
      <w:r w:rsidR="00065C3A" w:rsidRPr="00B47C7B">
        <w:br/>
      </w:r>
      <w:r w:rsidRPr="00B47C7B">
        <w:t>о товарах в национальных компонентах информационной системы маркировки</w:t>
      </w:r>
      <w:r w:rsidR="001E153E" w:rsidRPr="00B47C7B">
        <w:t xml:space="preserve"> товаров</w:t>
      </w:r>
    </w:p>
    <w:p w14:paraId="6990A323" w14:textId="49F014ED" w:rsidR="00E44220" w:rsidRPr="00B47C7B" w:rsidRDefault="00E44220" w:rsidP="00E44220">
      <w:pPr>
        <w:pStyle w:val="a9"/>
        <w:rPr>
          <w:noProof w:val="0"/>
          <w:lang w:val="ru-RU"/>
        </w:rPr>
      </w:pPr>
      <w:r w:rsidRPr="00B47C7B">
        <w:rPr>
          <w:noProof w:val="0"/>
          <w:lang w:val="ru-RU"/>
        </w:rPr>
        <w:t xml:space="preserve">13. Схема выполнения транзакций общего процесса </w:t>
      </w:r>
      <w:r w:rsidR="001919F6" w:rsidRPr="00B47C7B">
        <w:rPr>
          <w:noProof w:val="0"/>
          <w:lang w:val="ru-RU"/>
        </w:rPr>
        <w:br/>
      </w:r>
      <w:r w:rsidRPr="00B47C7B">
        <w:rPr>
          <w:noProof w:val="0"/>
          <w:szCs w:val="30"/>
          <w:lang w:val="ru-RU"/>
        </w:rPr>
        <w:t xml:space="preserve">при </w:t>
      </w:r>
      <w:r w:rsidRPr="00B47C7B">
        <w:rPr>
          <w:noProof w:val="0"/>
          <w:lang w:val="ru-RU"/>
        </w:rPr>
        <w:t>синхронизации сведений о товарах в национальных компонентах информационной системы маркировки</w:t>
      </w:r>
      <w:r w:rsidR="001E153E" w:rsidRPr="00B47C7B">
        <w:rPr>
          <w:noProof w:val="0"/>
          <w:lang w:val="ru-RU"/>
        </w:rPr>
        <w:t xml:space="preserve"> товаров</w:t>
      </w:r>
      <w:r w:rsidRPr="00B47C7B">
        <w:rPr>
          <w:noProof w:val="0"/>
          <w:lang w:val="ru-RU"/>
        </w:rPr>
        <w:t xml:space="preserve"> представлена </w:t>
      </w:r>
      <w:r w:rsidR="000760E8">
        <w:rPr>
          <w:noProof w:val="0"/>
          <w:lang w:val="ru-RU"/>
        </w:rPr>
        <w:br/>
      </w:r>
      <w:r w:rsidRPr="00B47C7B">
        <w:rPr>
          <w:noProof w:val="0"/>
          <w:lang w:val="ru-RU"/>
        </w:rPr>
        <w:t xml:space="preserve">на рисунке </w:t>
      </w:r>
      <w:r w:rsidR="000760E8">
        <w:rPr>
          <w:noProof w:val="0"/>
          <w:lang w:val="ru-RU"/>
        </w:rPr>
        <w:t>4</w:t>
      </w:r>
      <w:r w:rsidRPr="00B47C7B">
        <w:rPr>
          <w:noProof w:val="0"/>
          <w:lang w:val="ru-RU"/>
        </w:rPr>
        <w:t xml:space="preserve">. Для каждой процедуры общего процесса в таблице 3 приведена связь между операциями, промежуточными </w:t>
      </w:r>
      <w:r w:rsidR="000760E8">
        <w:rPr>
          <w:noProof w:val="0"/>
          <w:lang w:val="ru-RU"/>
        </w:rPr>
        <w:br/>
      </w:r>
      <w:r w:rsidRPr="00B47C7B">
        <w:rPr>
          <w:noProof w:val="0"/>
          <w:lang w:val="ru-RU"/>
        </w:rPr>
        <w:t>и результирующими состояниями информационных объектов общего процесса и транзакциями общего процесса.</w:t>
      </w:r>
    </w:p>
    <w:p w14:paraId="6CCF668E" w14:textId="538A1522" w:rsidR="00E44220" w:rsidRPr="00B47C7B" w:rsidRDefault="0040666A" w:rsidP="000760E8">
      <w:pPr>
        <w:pStyle w:val="ac"/>
        <w:spacing w:after="480"/>
      </w:pPr>
      <w:r w:rsidRPr="0040666A">
        <w:rPr>
          <w:noProof/>
        </w:rPr>
        <w:lastRenderedPageBreak/>
        <w:drawing>
          <wp:inline distT="0" distB="0" distL="0" distR="0" wp14:anchorId="54F6C3D5" wp14:editId="19C39E2B">
            <wp:extent cx="5939790" cy="6814820"/>
            <wp:effectExtent l="0" t="0" r="381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81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220" w:rsidRPr="000760E8">
        <w:rPr>
          <w:sz w:val="24"/>
          <w:szCs w:val="24"/>
        </w:rPr>
        <w:t xml:space="preserve">Рис. </w:t>
      </w:r>
      <w:r w:rsidRPr="000760E8">
        <w:rPr>
          <w:sz w:val="24"/>
          <w:szCs w:val="24"/>
        </w:rPr>
        <w:t>4</w:t>
      </w:r>
      <w:r w:rsidR="00E44220" w:rsidRPr="000760E8">
        <w:rPr>
          <w:sz w:val="24"/>
          <w:szCs w:val="24"/>
        </w:rPr>
        <w:t xml:space="preserve">. Схема выполнения транзакций общего процесса </w:t>
      </w:r>
      <w:r w:rsidR="002A7755" w:rsidRPr="000760E8">
        <w:rPr>
          <w:sz w:val="24"/>
          <w:szCs w:val="24"/>
        </w:rPr>
        <w:t xml:space="preserve">при синхронизации сведений </w:t>
      </w:r>
      <w:r w:rsidR="002A7755" w:rsidRPr="000760E8">
        <w:rPr>
          <w:sz w:val="24"/>
          <w:szCs w:val="24"/>
        </w:rPr>
        <w:br/>
        <w:t>о товарах в национальных компонентах информационной системы маркировки</w:t>
      </w:r>
      <w:r w:rsidR="001E153E" w:rsidRPr="000760E8">
        <w:rPr>
          <w:sz w:val="24"/>
          <w:szCs w:val="24"/>
        </w:rPr>
        <w:t xml:space="preserve"> товаров</w:t>
      </w:r>
    </w:p>
    <w:p w14:paraId="6B9E448D" w14:textId="77777777" w:rsidR="00E44220" w:rsidRPr="00B47C7B" w:rsidRDefault="00E44220" w:rsidP="000760E8">
      <w:pPr>
        <w:jc w:val="center"/>
        <w:rPr>
          <w:lang w:eastAsia="ru-RU"/>
        </w:rPr>
        <w:sectPr w:rsidR="00E44220" w:rsidRPr="00B47C7B" w:rsidSect="00702813">
          <w:headerReference w:type="default" r:id="rId32"/>
          <w:pgSz w:w="11906" w:h="16838" w:code="9"/>
          <w:pgMar w:top="1134" w:right="850" w:bottom="1134" w:left="1701" w:header="709" w:footer="709" w:gutter="0"/>
          <w:cols w:space="708"/>
          <w:docGrid w:linePitch="408"/>
        </w:sectPr>
      </w:pPr>
    </w:p>
    <w:p w14:paraId="31B8D5E0" w14:textId="77777777" w:rsidR="00E44220" w:rsidRPr="00B47C7B" w:rsidRDefault="00E44220" w:rsidP="008C43FA">
      <w:pPr>
        <w:pStyle w:val="afff0"/>
        <w:spacing w:before="120"/>
      </w:pPr>
      <w:r w:rsidRPr="00B47C7B">
        <w:lastRenderedPageBreak/>
        <w:t>Таблица 3</w:t>
      </w:r>
    </w:p>
    <w:p w14:paraId="1AF1C792" w14:textId="77777777" w:rsidR="00E44220" w:rsidRPr="00B47C7B" w:rsidRDefault="00E44220" w:rsidP="008C43FA">
      <w:pPr>
        <w:pStyle w:val="afc"/>
        <w:keepNext/>
        <w:rPr>
          <w:b w:val="0"/>
        </w:rPr>
      </w:pPr>
      <w:r w:rsidRPr="00B47C7B">
        <w:rPr>
          <w:b w:val="0"/>
        </w:rPr>
        <w:t xml:space="preserve">Перечень транзакций общего процесса при </w:t>
      </w:r>
      <w:r w:rsidR="00F01595" w:rsidRPr="00B47C7B">
        <w:rPr>
          <w:b w:val="0"/>
        </w:rPr>
        <w:t xml:space="preserve">синхронизации сведений о товарах в национальных компонентах информационной системы маркировки </w:t>
      </w:r>
      <w:r w:rsidR="001E153E" w:rsidRPr="00B47C7B">
        <w:rPr>
          <w:b w:val="0"/>
        </w:rPr>
        <w:t>товаров</w:t>
      </w: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2"/>
        <w:gridCol w:w="3375"/>
        <w:gridCol w:w="2267"/>
        <w:gridCol w:w="3261"/>
        <w:gridCol w:w="2693"/>
        <w:gridCol w:w="2244"/>
      </w:tblGrid>
      <w:tr w:rsidR="00E44220" w:rsidRPr="00B47C7B" w14:paraId="6A7F05AF" w14:textId="77777777" w:rsidTr="008C43FA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881F3AC" w14:textId="77777777" w:rsidR="00E44220" w:rsidRPr="00B47C7B" w:rsidRDefault="00E44220" w:rsidP="00F01595">
            <w:pPr>
              <w:pStyle w:val="af3"/>
              <w:jc w:val="center"/>
            </w:pPr>
            <w:r w:rsidRPr="00B47C7B">
              <w:t>№ п/п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DD9D6" w14:textId="77777777" w:rsidR="00E44220" w:rsidRPr="00B47C7B" w:rsidRDefault="00E44220" w:rsidP="00F01595">
            <w:pPr>
              <w:pStyle w:val="af3"/>
              <w:jc w:val="center"/>
            </w:pPr>
            <w:r w:rsidRPr="00B47C7B">
              <w:t>Операция, выполняемая инициатором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D4AC41A" w14:textId="77777777" w:rsidR="00E44220" w:rsidRPr="00B47C7B" w:rsidRDefault="00E44220" w:rsidP="00F01595">
            <w:pPr>
              <w:pStyle w:val="af3"/>
              <w:jc w:val="center"/>
            </w:pPr>
            <w:r w:rsidRPr="00B47C7B">
              <w:t>Промежуточное состояние информационного объекта общего процесса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851FFBA" w14:textId="77777777" w:rsidR="00E44220" w:rsidRPr="00B47C7B" w:rsidRDefault="00E44220" w:rsidP="00F01595">
            <w:pPr>
              <w:pStyle w:val="af3"/>
              <w:jc w:val="center"/>
            </w:pPr>
            <w:r w:rsidRPr="00B47C7B">
              <w:t>Операция, выполняемая респондентом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CCC33BA" w14:textId="77777777" w:rsidR="00E44220" w:rsidRPr="00B47C7B" w:rsidRDefault="00E44220" w:rsidP="00F01595">
            <w:pPr>
              <w:pStyle w:val="af3"/>
              <w:jc w:val="center"/>
            </w:pPr>
            <w:r w:rsidRPr="00B47C7B">
              <w:t>Результирующее состояние информационного объекта общего процесса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0E9200A" w14:textId="77777777" w:rsidR="00E44220" w:rsidRPr="00B47C7B" w:rsidRDefault="00E44220" w:rsidP="00F01595">
            <w:pPr>
              <w:pStyle w:val="af3"/>
              <w:jc w:val="center"/>
            </w:pPr>
            <w:r w:rsidRPr="00B47C7B">
              <w:t>Транзакция общего процесса</w:t>
            </w:r>
          </w:p>
        </w:tc>
      </w:tr>
      <w:tr w:rsidR="00E44220" w:rsidRPr="00B47C7B" w14:paraId="31448E18" w14:textId="77777777" w:rsidTr="008C43FA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609F38D" w14:textId="77777777" w:rsidR="00E44220" w:rsidRPr="00B47C7B" w:rsidRDefault="00E44220" w:rsidP="00F01595">
            <w:pPr>
              <w:pStyle w:val="af3"/>
              <w:jc w:val="center"/>
            </w:pPr>
            <w:r w:rsidRPr="00B47C7B">
              <w:t>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12E0E" w14:textId="77777777" w:rsidR="00E44220" w:rsidRPr="00B47C7B" w:rsidRDefault="00E44220" w:rsidP="00F01595">
            <w:pPr>
              <w:pStyle w:val="af3"/>
              <w:jc w:val="center"/>
            </w:pPr>
            <w:r w:rsidRPr="00B47C7B">
              <w:t>2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1E0B405" w14:textId="77777777" w:rsidR="00E44220" w:rsidRPr="00B47C7B" w:rsidRDefault="00E44220" w:rsidP="00F01595">
            <w:pPr>
              <w:pStyle w:val="af3"/>
              <w:jc w:val="center"/>
            </w:pPr>
            <w:r w:rsidRPr="00B47C7B">
              <w:t>3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466CAA2" w14:textId="77777777" w:rsidR="00E44220" w:rsidRPr="00B47C7B" w:rsidRDefault="00E44220" w:rsidP="00F01595">
            <w:pPr>
              <w:pStyle w:val="af3"/>
              <w:jc w:val="center"/>
            </w:pPr>
            <w:r w:rsidRPr="00B47C7B">
              <w:t>4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6785FC7" w14:textId="77777777" w:rsidR="00E44220" w:rsidRPr="00B47C7B" w:rsidRDefault="00E44220" w:rsidP="00F01595">
            <w:pPr>
              <w:pStyle w:val="af3"/>
              <w:jc w:val="center"/>
            </w:pPr>
            <w:r w:rsidRPr="00B47C7B">
              <w:t>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2FF253E" w14:textId="77777777" w:rsidR="00E44220" w:rsidRPr="00B47C7B" w:rsidRDefault="00E44220" w:rsidP="00F01595">
            <w:pPr>
              <w:pStyle w:val="af3"/>
              <w:jc w:val="center"/>
            </w:pPr>
            <w:r w:rsidRPr="00B47C7B">
              <w:t>6</w:t>
            </w:r>
          </w:p>
        </w:tc>
      </w:tr>
      <w:tr w:rsidR="00E44220" w:rsidRPr="00B47C7B" w14:paraId="18F16AC0" w14:textId="77777777" w:rsidTr="008C43FA">
        <w:trPr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E0C0F01" w14:textId="77777777" w:rsidR="00E44220" w:rsidRPr="00B47C7B" w:rsidRDefault="00E44220" w:rsidP="00F01595">
            <w:pPr>
              <w:pStyle w:val="af3"/>
              <w:keepNext/>
              <w:jc w:val="center"/>
            </w:pPr>
            <w:r w:rsidRPr="00B47C7B"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85C80" w14:textId="77777777" w:rsidR="00E44220" w:rsidRPr="00B47C7B" w:rsidRDefault="00F01595" w:rsidP="00C35281">
            <w:pPr>
              <w:pStyle w:val="af3"/>
              <w:keepNext/>
              <w:jc w:val="center"/>
            </w:pPr>
            <w:r w:rsidRPr="00B47C7B">
              <w:t>П</w:t>
            </w:r>
            <w:r w:rsidR="00E44220" w:rsidRPr="00B47C7B">
              <w:t>редставление сведений о товар</w:t>
            </w:r>
            <w:r w:rsidR="00F666BF" w:rsidRPr="00B47C7B">
              <w:t>е</w:t>
            </w:r>
            <w:r w:rsidR="00E44220" w:rsidRPr="00B47C7B">
              <w:t xml:space="preserve">, </w:t>
            </w:r>
            <w:r w:rsidR="000565FA" w:rsidRPr="00B47C7B">
              <w:t xml:space="preserve">включенном </w:t>
            </w:r>
            <w:r w:rsidRPr="00B47C7B">
              <w:t xml:space="preserve">в национальный компонент </w:t>
            </w:r>
            <w:r w:rsidR="00CE7A8C" w:rsidRPr="00B47C7B">
              <w:t xml:space="preserve">информационной </w:t>
            </w:r>
            <w:r w:rsidRPr="00B47C7B">
              <w:t>системы маркировки товаров</w:t>
            </w:r>
            <w:r w:rsidR="0011502D" w:rsidRPr="00B47C7B">
              <w:t>, уполномоченным органам других государств-членов</w:t>
            </w:r>
            <w:r w:rsidR="00E44220" w:rsidRPr="00B47C7B">
              <w:t xml:space="preserve"> (P.LS.03.PRC.0</w:t>
            </w:r>
            <w:r w:rsidRPr="00B47C7B">
              <w:t>15</w:t>
            </w:r>
            <w:r w:rsidR="00E44220" w:rsidRPr="00B47C7B">
              <w:t>)</w:t>
            </w:r>
          </w:p>
        </w:tc>
      </w:tr>
      <w:tr w:rsidR="00E44220" w:rsidRPr="00B47C7B" w14:paraId="5FF1BC42" w14:textId="77777777" w:rsidTr="008C43FA">
        <w:trPr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990FD6" w14:textId="77777777" w:rsidR="00E44220" w:rsidRPr="00B47C7B" w:rsidRDefault="00E44220" w:rsidP="00F01595">
            <w:pPr>
              <w:pStyle w:val="af3"/>
              <w:jc w:val="center"/>
            </w:pPr>
            <w:r w:rsidRPr="00B47C7B">
              <w:t>1.1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012E2E" w14:textId="77777777" w:rsidR="00E44220" w:rsidRPr="00B47C7B" w:rsidRDefault="00F01595" w:rsidP="00F01595">
            <w:pPr>
              <w:pStyle w:val="af3"/>
            </w:pPr>
            <w:r w:rsidRPr="00B47C7B">
              <w:t>Представление</w:t>
            </w:r>
            <w:r w:rsidR="00E44220" w:rsidRPr="00B47C7B">
              <w:t xml:space="preserve"> сведений </w:t>
            </w:r>
            <w:r w:rsidR="00E44220" w:rsidRPr="00B47C7B">
              <w:br/>
              <w:t>о товар</w:t>
            </w:r>
            <w:r w:rsidR="00F666BF" w:rsidRPr="00B47C7B">
              <w:t>е</w:t>
            </w:r>
            <w:r w:rsidR="00E44220" w:rsidRPr="00B47C7B">
              <w:t xml:space="preserve">, </w:t>
            </w:r>
            <w:r w:rsidR="000565FA" w:rsidRPr="00B47C7B">
              <w:t xml:space="preserve">включенном </w:t>
            </w:r>
            <w:r w:rsidR="005A6809" w:rsidRPr="00B47C7B">
              <w:br/>
            </w:r>
            <w:r w:rsidRPr="00B47C7B">
              <w:t xml:space="preserve">в национальный компонент </w:t>
            </w:r>
            <w:r w:rsidR="00CE7A8C" w:rsidRPr="00B47C7B">
              <w:t xml:space="preserve">информационной </w:t>
            </w:r>
            <w:r w:rsidRPr="00B47C7B">
              <w:t>системы маркировки товаров</w:t>
            </w:r>
            <w:r w:rsidR="00E44220" w:rsidRPr="00B47C7B">
              <w:t xml:space="preserve"> (P.LS.03.OPR.0</w:t>
            </w:r>
            <w:r w:rsidRPr="00B47C7B">
              <w:t>49</w:t>
            </w:r>
            <w:r w:rsidR="00E44220" w:rsidRPr="00B47C7B">
              <w:t>)</w:t>
            </w:r>
            <w:r w:rsidR="005A2633" w:rsidRPr="00B47C7B">
              <w:t>;</w:t>
            </w:r>
          </w:p>
          <w:p w14:paraId="47555F59" w14:textId="6E1FCC1A" w:rsidR="00E44220" w:rsidRPr="00B47C7B" w:rsidRDefault="005E7524" w:rsidP="00C35281">
            <w:pPr>
              <w:pStyle w:val="af3"/>
            </w:pPr>
            <w:r>
              <w:t>П</w:t>
            </w:r>
            <w:r w:rsidR="00E44220" w:rsidRPr="00B47C7B">
              <w:t xml:space="preserve">рием </w:t>
            </w:r>
            <w:r w:rsidR="00F666BF" w:rsidRPr="00B47C7B">
              <w:t xml:space="preserve">уведомления </w:t>
            </w:r>
            <w:r w:rsidR="005A6809" w:rsidRPr="00B47C7B">
              <w:br/>
            </w:r>
            <w:r w:rsidR="00F666BF" w:rsidRPr="00B47C7B">
              <w:t>о результат</w:t>
            </w:r>
            <w:r w:rsidR="00B02AB1" w:rsidRPr="00B47C7B">
              <w:t>е</w:t>
            </w:r>
            <w:r w:rsidR="00F666BF" w:rsidRPr="00B47C7B">
              <w:t xml:space="preserve"> обработки</w:t>
            </w:r>
            <w:r w:rsidR="00E44220" w:rsidRPr="00B47C7B">
              <w:t xml:space="preserve"> </w:t>
            </w:r>
            <w:r w:rsidR="00F666BF" w:rsidRPr="00B47C7B">
              <w:t xml:space="preserve">сведений о товаре, </w:t>
            </w:r>
            <w:r w:rsidR="000565FA" w:rsidRPr="00B47C7B">
              <w:t xml:space="preserve">включенном </w:t>
            </w:r>
            <w:r w:rsidR="00F666BF" w:rsidRPr="00B47C7B">
              <w:t xml:space="preserve">в национальный компонент </w:t>
            </w:r>
            <w:r w:rsidR="00CE7A8C" w:rsidRPr="00B47C7B">
              <w:t xml:space="preserve">информационной </w:t>
            </w:r>
            <w:r w:rsidR="00F666BF" w:rsidRPr="00B47C7B">
              <w:t xml:space="preserve">системы маркировки товаров </w:t>
            </w:r>
            <w:r w:rsidR="00E44220" w:rsidRPr="00B47C7B">
              <w:t>(P.LS.03.OPR.0</w:t>
            </w:r>
            <w:r w:rsidR="00F666BF" w:rsidRPr="00B47C7B">
              <w:t>51</w:t>
            </w:r>
            <w:r w:rsidR="00E44220" w:rsidRPr="00B47C7B">
              <w:t>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37A6FF" w14:textId="77777777" w:rsidR="00E44220" w:rsidRPr="00B47C7B" w:rsidRDefault="00E44220" w:rsidP="00BE39B7">
            <w:pPr>
              <w:pStyle w:val="af3"/>
            </w:pPr>
            <w:r w:rsidRPr="00B47C7B">
              <w:t xml:space="preserve">сведения </w:t>
            </w:r>
            <w:r w:rsidRPr="00B47C7B">
              <w:br/>
              <w:t>о товаре (P.LS.03.BEN.00</w:t>
            </w:r>
            <w:r w:rsidR="006946D6" w:rsidRPr="00B47C7B">
              <w:t>5</w:t>
            </w:r>
            <w:r w:rsidRPr="00B47C7B">
              <w:t xml:space="preserve">): </w:t>
            </w:r>
            <w:r w:rsidR="00F01595" w:rsidRPr="00B47C7B">
              <w:t>сведения представлены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0E55B6" w14:textId="77777777" w:rsidR="00E44220" w:rsidRPr="00B47C7B" w:rsidRDefault="00E44220" w:rsidP="00C35281">
            <w:pPr>
              <w:pStyle w:val="af3"/>
            </w:pPr>
            <w:r w:rsidRPr="00B47C7B">
              <w:t xml:space="preserve">прием и обработка </w:t>
            </w:r>
            <w:r w:rsidR="00F01595" w:rsidRPr="00B47C7B">
              <w:t>сведений о товар</w:t>
            </w:r>
            <w:r w:rsidR="00F666BF" w:rsidRPr="00B47C7B">
              <w:t>е</w:t>
            </w:r>
            <w:r w:rsidR="00F01595" w:rsidRPr="00B47C7B">
              <w:t xml:space="preserve">, </w:t>
            </w:r>
            <w:r w:rsidR="000565FA" w:rsidRPr="00B47C7B">
              <w:t xml:space="preserve">включенном </w:t>
            </w:r>
            <w:r w:rsidR="005A6809" w:rsidRPr="00B47C7B">
              <w:br/>
            </w:r>
            <w:r w:rsidR="00F01595" w:rsidRPr="00B47C7B">
              <w:t xml:space="preserve">в национальный компонент </w:t>
            </w:r>
            <w:r w:rsidR="00CE7A8C" w:rsidRPr="00B47C7B">
              <w:t xml:space="preserve">информационной </w:t>
            </w:r>
            <w:r w:rsidR="00F01595" w:rsidRPr="00B47C7B">
              <w:t xml:space="preserve">системы маркировки товаров </w:t>
            </w:r>
            <w:r w:rsidRPr="00B47C7B">
              <w:t>(P.LS.03.OPR.0</w:t>
            </w:r>
            <w:r w:rsidR="00F01595" w:rsidRPr="00B47C7B">
              <w:t>50</w:t>
            </w:r>
            <w:r w:rsidRPr="00B47C7B">
              <w:t>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FAEF20" w14:textId="77777777" w:rsidR="00E44220" w:rsidRPr="00B47C7B" w:rsidRDefault="00E44220">
            <w:pPr>
              <w:pStyle w:val="af3"/>
            </w:pPr>
            <w:r w:rsidRPr="00B47C7B">
              <w:t xml:space="preserve">сведения </w:t>
            </w:r>
            <w:r w:rsidRPr="00B47C7B">
              <w:br/>
              <w:t>о товаре (P.LS.03.BEN.00</w:t>
            </w:r>
            <w:r w:rsidR="006946D6" w:rsidRPr="00B47C7B">
              <w:t>5</w:t>
            </w:r>
            <w:r w:rsidRPr="00B47C7B">
              <w:t xml:space="preserve">): сведения </w:t>
            </w:r>
            <w:r w:rsidR="00F01595" w:rsidRPr="00B47C7B">
              <w:t>обработаны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B46774" w14:textId="77777777" w:rsidR="00E44220" w:rsidRPr="00B47C7B" w:rsidRDefault="00F666BF">
            <w:pPr>
              <w:pStyle w:val="af3"/>
            </w:pPr>
            <w:r w:rsidRPr="00B47C7B">
              <w:t xml:space="preserve">представление сведений о товаре для внесения </w:t>
            </w:r>
            <w:r w:rsidR="005A6809" w:rsidRPr="00B47C7B">
              <w:br/>
            </w:r>
            <w:r w:rsidRPr="00B47C7B">
              <w:t xml:space="preserve">в национальный компонент </w:t>
            </w:r>
            <w:r w:rsidR="00CE7A8C" w:rsidRPr="00B47C7B">
              <w:t xml:space="preserve">информационной </w:t>
            </w:r>
            <w:r w:rsidRPr="00B47C7B">
              <w:t>системы маркировки товаров</w:t>
            </w:r>
            <w:r w:rsidRPr="00B47C7B" w:rsidDel="00F666BF">
              <w:t xml:space="preserve"> </w:t>
            </w:r>
            <w:r w:rsidR="00E44220" w:rsidRPr="00B47C7B">
              <w:t>(P.LS.03.TRN.01</w:t>
            </w:r>
            <w:r w:rsidRPr="00B47C7B">
              <w:t>6</w:t>
            </w:r>
            <w:r w:rsidR="00E44220" w:rsidRPr="00B47C7B">
              <w:t>)</w:t>
            </w:r>
          </w:p>
        </w:tc>
      </w:tr>
      <w:tr w:rsidR="005A6809" w:rsidRPr="00B47C7B" w14:paraId="7C29F9FA" w14:textId="77777777" w:rsidTr="00CE7A8C">
        <w:trPr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D01833" w14:textId="77777777" w:rsidR="005A6809" w:rsidRPr="00B47C7B" w:rsidRDefault="005A6809" w:rsidP="00CE7A8C">
            <w:pPr>
              <w:pStyle w:val="af3"/>
              <w:keepNext/>
              <w:jc w:val="center"/>
            </w:pPr>
            <w:r w:rsidRPr="00B47C7B"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53D4FC4" w14:textId="77777777" w:rsidR="005A6809" w:rsidRPr="00B47C7B" w:rsidRDefault="005A6809" w:rsidP="000565FA">
            <w:pPr>
              <w:pStyle w:val="af3"/>
              <w:keepNext/>
              <w:jc w:val="center"/>
            </w:pPr>
            <w:r w:rsidRPr="00B47C7B">
              <w:t xml:space="preserve">Представление измененных сведений о товаре, </w:t>
            </w:r>
            <w:r w:rsidR="000565FA" w:rsidRPr="00B47C7B">
              <w:t xml:space="preserve">включенном </w:t>
            </w:r>
            <w:r w:rsidRPr="00B47C7B">
              <w:t xml:space="preserve">в национальный компонент </w:t>
            </w:r>
            <w:r w:rsidR="00CE7A8C" w:rsidRPr="00B47C7B">
              <w:t xml:space="preserve">информационной </w:t>
            </w:r>
            <w:r w:rsidRPr="00B47C7B">
              <w:t xml:space="preserve">системы </w:t>
            </w:r>
            <w:r w:rsidRPr="00B47C7B">
              <w:br/>
              <w:t>маркировки товаров</w:t>
            </w:r>
            <w:r w:rsidR="00F1470D" w:rsidRPr="00B47C7B">
              <w:t>, уполномоченным органам других государств-членов</w:t>
            </w:r>
            <w:r w:rsidRPr="00B47C7B">
              <w:t xml:space="preserve"> (P.LS.03.PRC.016)</w:t>
            </w:r>
          </w:p>
        </w:tc>
      </w:tr>
      <w:tr w:rsidR="005A6809" w:rsidRPr="00B47C7B" w14:paraId="4AE2590D" w14:textId="77777777" w:rsidTr="008C43FA">
        <w:trPr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67DB9C" w14:textId="77777777" w:rsidR="005A6809" w:rsidRPr="00B47C7B" w:rsidRDefault="005A6809" w:rsidP="005A6809">
            <w:pPr>
              <w:pStyle w:val="af3"/>
              <w:jc w:val="center"/>
            </w:pPr>
            <w:r w:rsidRPr="00B47C7B">
              <w:t>2.1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60F02D" w14:textId="77777777" w:rsidR="005A6809" w:rsidRPr="00B47C7B" w:rsidRDefault="005A6809" w:rsidP="005A6809">
            <w:pPr>
              <w:pStyle w:val="af3"/>
            </w:pPr>
            <w:r w:rsidRPr="00B47C7B">
              <w:t xml:space="preserve">Представление измененных сведений о товаре, </w:t>
            </w:r>
            <w:r w:rsidR="000565FA" w:rsidRPr="00B47C7B">
              <w:t xml:space="preserve">включенном </w:t>
            </w:r>
            <w:r w:rsidRPr="00B47C7B">
              <w:t xml:space="preserve">в национальный компонент </w:t>
            </w:r>
            <w:r w:rsidR="00CE7A8C" w:rsidRPr="00B47C7B">
              <w:t xml:space="preserve">информационной </w:t>
            </w:r>
            <w:r w:rsidRPr="00B47C7B">
              <w:t>системы маркировки товаров (P.LS.03.OPR.052);</w:t>
            </w:r>
          </w:p>
          <w:p w14:paraId="79EAB59A" w14:textId="00D82891" w:rsidR="005A6809" w:rsidRPr="00B47C7B" w:rsidRDefault="005E7524" w:rsidP="000565FA">
            <w:pPr>
              <w:pStyle w:val="af3"/>
            </w:pPr>
            <w:r>
              <w:t>П</w:t>
            </w:r>
            <w:r w:rsidR="005A6809" w:rsidRPr="00B47C7B">
              <w:t xml:space="preserve">рием уведомления </w:t>
            </w:r>
            <w:r w:rsidR="00B85A42" w:rsidRPr="00B47C7B">
              <w:br/>
            </w:r>
            <w:r w:rsidR="005A6809" w:rsidRPr="00B47C7B">
              <w:t>о результат</w:t>
            </w:r>
            <w:r w:rsidR="00B02AB1" w:rsidRPr="00B47C7B">
              <w:t>е</w:t>
            </w:r>
            <w:r w:rsidR="005A6809" w:rsidRPr="00B47C7B">
              <w:t xml:space="preserve"> обработки измененных сведений </w:t>
            </w:r>
            <w:r w:rsidR="005A6809" w:rsidRPr="00B47C7B">
              <w:br/>
              <w:t xml:space="preserve">о товаре, </w:t>
            </w:r>
            <w:r w:rsidR="000565FA" w:rsidRPr="00B47C7B">
              <w:t xml:space="preserve">включенном </w:t>
            </w:r>
            <w:r w:rsidR="005A6809" w:rsidRPr="00B47C7B">
              <w:br/>
              <w:t xml:space="preserve">в национальный компонент </w:t>
            </w:r>
            <w:r w:rsidR="00CE7A8C" w:rsidRPr="00B47C7B">
              <w:t xml:space="preserve">информационной </w:t>
            </w:r>
            <w:r w:rsidR="005A6809" w:rsidRPr="00B47C7B">
              <w:t>системы маркировки товаров (P.LS.03.OPR.054)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45CB2F" w14:textId="77777777" w:rsidR="005A6809" w:rsidRPr="00B47C7B" w:rsidRDefault="005A6809">
            <w:pPr>
              <w:pStyle w:val="af3"/>
            </w:pPr>
            <w:r w:rsidRPr="00B47C7B">
              <w:t xml:space="preserve">сведения </w:t>
            </w:r>
            <w:r w:rsidRPr="00B47C7B">
              <w:br/>
              <w:t>о товаре (P.LS.03.BEN.005): измененные сведения представлены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9095D3" w14:textId="77777777" w:rsidR="005A6809" w:rsidRPr="00B47C7B" w:rsidRDefault="005A6809" w:rsidP="000565FA">
            <w:pPr>
              <w:pStyle w:val="af3"/>
            </w:pPr>
            <w:r w:rsidRPr="00B47C7B">
              <w:t xml:space="preserve">прием и обработка измененных сведений </w:t>
            </w:r>
            <w:r w:rsidRPr="00B47C7B">
              <w:br/>
              <w:t xml:space="preserve">о товаре, </w:t>
            </w:r>
            <w:r w:rsidR="000565FA" w:rsidRPr="00B47C7B">
              <w:t xml:space="preserve">включенном </w:t>
            </w:r>
            <w:r w:rsidRPr="00B47C7B">
              <w:br/>
              <w:t xml:space="preserve">в национальный компонент </w:t>
            </w:r>
            <w:r w:rsidR="00CE7A8C" w:rsidRPr="00B47C7B">
              <w:t xml:space="preserve">информационной </w:t>
            </w:r>
            <w:r w:rsidRPr="00B47C7B">
              <w:t>системы маркировки товаров (P.LS.03.OPR.053)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D0B1FE" w14:textId="77777777" w:rsidR="005A6809" w:rsidRPr="00B47C7B" w:rsidRDefault="005A6809" w:rsidP="005A6809">
            <w:pPr>
              <w:pStyle w:val="af3"/>
            </w:pPr>
            <w:r w:rsidRPr="00B47C7B">
              <w:t xml:space="preserve">сведения </w:t>
            </w:r>
            <w:r w:rsidRPr="00B47C7B">
              <w:br/>
              <w:t>о товаре (P.LS.03.BEN.005): измененные сведения обработаны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493E28" w14:textId="77777777" w:rsidR="005A6809" w:rsidRPr="00B47C7B" w:rsidRDefault="005A6809" w:rsidP="00C13218">
            <w:pPr>
              <w:pStyle w:val="af3"/>
            </w:pPr>
            <w:r w:rsidRPr="00B47C7B">
              <w:t xml:space="preserve">представление измененных сведений о товаре для внесения </w:t>
            </w:r>
            <w:r w:rsidR="00B85A42" w:rsidRPr="00B47C7B">
              <w:br/>
            </w:r>
            <w:r w:rsidRPr="00B47C7B">
              <w:t xml:space="preserve">в национальный компонент </w:t>
            </w:r>
            <w:r w:rsidR="00CE7A8C" w:rsidRPr="00B47C7B">
              <w:t xml:space="preserve">информационной </w:t>
            </w:r>
            <w:r w:rsidRPr="00B47C7B">
              <w:t>системы маркировки товаров</w:t>
            </w:r>
            <w:r w:rsidRPr="00B47C7B" w:rsidDel="00F666BF">
              <w:t xml:space="preserve"> </w:t>
            </w:r>
            <w:r w:rsidRPr="00B47C7B">
              <w:t>(P.LS.03.TRN.017)</w:t>
            </w:r>
          </w:p>
        </w:tc>
      </w:tr>
    </w:tbl>
    <w:p w14:paraId="687F1D5D" w14:textId="77777777" w:rsidR="00E44220" w:rsidRPr="00B47C7B" w:rsidRDefault="00E44220" w:rsidP="00E44220">
      <w:pPr>
        <w:pStyle w:val="afe"/>
        <w:rPr>
          <w:lang w:val="ru-RU"/>
        </w:rPr>
        <w:sectPr w:rsidR="00E44220" w:rsidRPr="00B47C7B" w:rsidSect="00702813">
          <w:headerReference w:type="default" r:id="rId33"/>
          <w:footerReference w:type="default" r:id="rId34"/>
          <w:pgSz w:w="16838" w:h="11906" w:orient="landscape" w:code="9"/>
          <w:pgMar w:top="1134" w:right="850" w:bottom="1134" w:left="1701" w:header="709" w:footer="709" w:gutter="0"/>
          <w:cols w:space="708"/>
          <w:docGrid w:linePitch="408"/>
        </w:sectPr>
      </w:pPr>
    </w:p>
    <w:p w14:paraId="6F966A39" w14:textId="77777777" w:rsidR="004F780D" w:rsidRPr="00B47C7B" w:rsidRDefault="004F780D" w:rsidP="004F780D">
      <w:pPr>
        <w:pStyle w:val="22"/>
        <w:spacing w:before="0" w:after="240"/>
      </w:pPr>
      <w:r w:rsidRPr="00B47C7B">
        <w:lastRenderedPageBreak/>
        <w:t xml:space="preserve">3. Информационное взаимодействие при </w:t>
      </w:r>
      <w:r w:rsidR="003C7831" w:rsidRPr="00B47C7B">
        <w:t xml:space="preserve">представлении </w:t>
      </w:r>
      <w:r w:rsidR="00FB0EC8" w:rsidRPr="00B47C7B">
        <w:t xml:space="preserve">сведений </w:t>
      </w:r>
      <w:r w:rsidR="00DB0FBA" w:rsidRPr="00B47C7B">
        <w:br/>
      </w:r>
      <w:r w:rsidR="00FB0EC8" w:rsidRPr="00B47C7B">
        <w:t>о кодах маркировки</w:t>
      </w:r>
    </w:p>
    <w:p w14:paraId="78760D0E" w14:textId="3591B0A1" w:rsidR="004F780D" w:rsidRPr="00B47C7B" w:rsidRDefault="004F780D" w:rsidP="004F780D">
      <w:pPr>
        <w:pStyle w:val="a9"/>
        <w:rPr>
          <w:noProof w:val="0"/>
          <w:lang w:val="ru-RU"/>
        </w:rPr>
      </w:pPr>
      <w:r w:rsidRPr="00B47C7B">
        <w:rPr>
          <w:noProof w:val="0"/>
          <w:lang w:val="ru-RU"/>
        </w:rPr>
        <w:t xml:space="preserve">14. Схема выполнения транзакций общего процесса </w:t>
      </w:r>
      <w:r w:rsidR="009E3E26" w:rsidRPr="00B47C7B">
        <w:rPr>
          <w:noProof w:val="0"/>
          <w:lang w:val="ru-RU"/>
        </w:rPr>
        <w:br/>
      </w:r>
      <w:r w:rsidRPr="00B47C7B">
        <w:rPr>
          <w:noProof w:val="0"/>
          <w:szCs w:val="30"/>
          <w:lang w:val="ru-RU"/>
        </w:rPr>
        <w:t xml:space="preserve">при </w:t>
      </w:r>
      <w:r w:rsidR="003C7831" w:rsidRPr="00B47C7B">
        <w:rPr>
          <w:noProof w:val="0"/>
          <w:szCs w:val="30"/>
          <w:lang w:val="ru-RU"/>
        </w:rPr>
        <w:t xml:space="preserve">представлении </w:t>
      </w:r>
      <w:r w:rsidR="00FB0EC8" w:rsidRPr="00B47C7B">
        <w:rPr>
          <w:noProof w:val="0"/>
          <w:szCs w:val="30"/>
          <w:lang w:val="ru-RU"/>
        </w:rPr>
        <w:t>сведений о кодах маркировки</w:t>
      </w:r>
      <w:r w:rsidR="003C7831" w:rsidRPr="00B47C7B">
        <w:rPr>
          <w:noProof w:val="0"/>
          <w:szCs w:val="30"/>
          <w:lang w:val="ru-RU"/>
        </w:rPr>
        <w:t xml:space="preserve"> </w:t>
      </w:r>
      <w:r w:rsidRPr="00B47C7B">
        <w:rPr>
          <w:noProof w:val="0"/>
          <w:lang w:val="ru-RU"/>
        </w:rPr>
        <w:t xml:space="preserve">представлена </w:t>
      </w:r>
      <w:r w:rsidR="009E3E26" w:rsidRPr="00B47C7B">
        <w:rPr>
          <w:noProof w:val="0"/>
          <w:lang w:val="ru-RU"/>
        </w:rPr>
        <w:br/>
      </w:r>
      <w:r w:rsidRPr="00B47C7B">
        <w:rPr>
          <w:noProof w:val="0"/>
          <w:lang w:val="ru-RU"/>
        </w:rPr>
        <w:t xml:space="preserve">на рисунке </w:t>
      </w:r>
      <w:r w:rsidR="000760E8">
        <w:rPr>
          <w:noProof w:val="0"/>
          <w:lang w:val="ru-RU"/>
        </w:rPr>
        <w:t>5</w:t>
      </w:r>
      <w:r w:rsidRPr="00B47C7B">
        <w:rPr>
          <w:noProof w:val="0"/>
          <w:lang w:val="ru-RU"/>
        </w:rPr>
        <w:t>. Для каждой процедуры общего процесса</w:t>
      </w:r>
      <w:r w:rsidR="00FB0EC8" w:rsidRPr="00B47C7B">
        <w:rPr>
          <w:noProof w:val="0"/>
          <w:lang w:val="ru-RU"/>
        </w:rPr>
        <w:t xml:space="preserve"> </w:t>
      </w:r>
      <w:r w:rsidRPr="00B47C7B">
        <w:rPr>
          <w:noProof w:val="0"/>
          <w:lang w:val="ru-RU"/>
        </w:rPr>
        <w:t>в таблице 4 приведена связь между операциями, промежуточными</w:t>
      </w:r>
      <w:r w:rsidR="00FB0EC8" w:rsidRPr="00B47C7B">
        <w:rPr>
          <w:noProof w:val="0"/>
          <w:lang w:val="ru-RU"/>
        </w:rPr>
        <w:t xml:space="preserve"> </w:t>
      </w:r>
      <w:r w:rsidR="005504BB" w:rsidRPr="00B47C7B">
        <w:rPr>
          <w:noProof w:val="0"/>
          <w:lang w:val="ru-RU"/>
        </w:rPr>
        <w:br/>
      </w:r>
      <w:r w:rsidRPr="00B47C7B">
        <w:rPr>
          <w:noProof w:val="0"/>
          <w:lang w:val="ru-RU"/>
        </w:rPr>
        <w:t>и результирующими состояниями информационных объектов общего процесса и транзакциями общего процесса.</w:t>
      </w:r>
    </w:p>
    <w:p w14:paraId="63DFD821" w14:textId="05B819A1" w:rsidR="004F780D" w:rsidRPr="00B47C7B" w:rsidRDefault="00A3003F" w:rsidP="003C7831">
      <w:pPr>
        <w:pStyle w:val="ac"/>
        <w:spacing w:after="480"/>
        <w:sectPr w:rsidR="004F780D" w:rsidRPr="00B47C7B" w:rsidSect="001C5323">
          <w:headerReference w:type="default" r:id="rId35"/>
          <w:pgSz w:w="11906" w:h="16838" w:code="9"/>
          <w:pgMar w:top="1134" w:right="851" w:bottom="1134" w:left="1701" w:header="709" w:footer="709" w:gutter="0"/>
          <w:cols w:space="708"/>
          <w:docGrid w:linePitch="408"/>
        </w:sectPr>
      </w:pPr>
      <w:r w:rsidRPr="00A3003F">
        <w:rPr>
          <w:noProof/>
        </w:rPr>
        <w:t xml:space="preserve"> </w:t>
      </w:r>
      <w:r w:rsidR="0099147F" w:rsidRPr="0099147F">
        <w:rPr>
          <w:noProof/>
        </w:rPr>
        <w:drawing>
          <wp:inline distT="0" distB="0" distL="0" distR="0" wp14:anchorId="24457679" wp14:editId="3F7538EF">
            <wp:extent cx="5939790" cy="562038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62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80D" w:rsidRPr="000760E8">
        <w:rPr>
          <w:sz w:val="24"/>
          <w:szCs w:val="24"/>
        </w:rPr>
        <w:t xml:space="preserve">Рис. </w:t>
      </w:r>
      <w:r w:rsidR="000760E8" w:rsidRPr="000760E8">
        <w:rPr>
          <w:sz w:val="24"/>
          <w:szCs w:val="24"/>
        </w:rPr>
        <w:t>5</w:t>
      </w:r>
      <w:r w:rsidR="004F780D" w:rsidRPr="000760E8">
        <w:rPr>
          <w:sz w:val="24"/>
          <w:szCs w:val="24"/>
        </w:rPr>
        <w:t>. Схема выполнения транзакций общего процесса</w:t>
      </w:r>
      <w:r w:rsidR="00386142" w:rsidRPr="000760E8">
        <w:rPr>
          <w:sz w:val="24"/>
          <w:szCs w:val="24"/>
        </w:rPr>
        <w:br/>
      </w:r>
      <w:r w:rsidR="004F780D" w:rsidRPr="000760E8">
        <w:rPr>
          <w:sz w:val="24"/>
          <w:szCs w:val="24"/>
        </w:rPr>
        <w:t xml:space="preserve"> при </w:t>
      </w:r>
      <w:r w:rsidR="003C7831" w:rsidRPr="000760E8">
        <w:rPr>
          <w:sz w:val="24"/>
          <w:szCs w:val="24"/>
        </w:rPr>
        <w:t xml:space="preserve">представлении </w:t>
      </w:r>
      <w:r w:rsidR="00DB0FBA" w:rsidRPr="000760E8">
        <w:rPr>
          <w:sz w:val="24"/>
          <w:szCs w:val="24"/>
        </w:rPr>
        <w:t>сведений о кодах маркировки</w:t>
      </w:r>
      <w:r w:rsidR="003C7831" w:rsidRPr="00B47C7B">
        <w:rPr>
          <w:sz w:val="24"/>
          <w:szCs w:val="24"/>
        </w:rPr>
        <w:t xml:space="preserve"> </w:t>
      </w:r>
    </w:p>
    <w:p w14:paraId="1D73688B" w14:textId="77777777" w:rsidR="004F780D" w:rsidRPr="00B47C7B" w:rsidRDefault="004F780D" w:rsidP="004F780D">
      <w:pPr>
        <w:pStyle w:val="afff0"/>
        <w:spacing w:before="120"/>
      </w:pPr>
      <w:r w:rsidRPr="00B47C7B">
        <w:lastRenderedPageBreak/>
        <w:t>Таблица 4</w:t>
      </w:r>
    </w:p>
    <w:p w14:paraId="6F7E6E51" w14:textId="77777777" w:rsidR="004F780D" w:rsidRPr="00B47C7B" w:rsidRDefault="004F780D" w:rsidP="004F780D">
      <w:pPr>
        <w:pStyle w:val="afc"/>
        <w:keepNext/>
        <w:rPr>
          <w:b w:val="0"/>
        </w:rPr>
      </w:pPr>
      <w:r w:rsidRPr="00B47C7B">
        <w:rPr>
          <w:b w:val="0"/>
        </w:rPr>
        <w:t xml:space="preserve">Перечень транзакций общего процесса при </w:t>
      </w:r>
      <w:r w:rsidR="003C7831" w:rsidRPr="00B47C7B">
        <w:rPr>
          <w:b w:val="0"/>
        </w:rPr>
        <w:t xml:space="preserve">представлении </w:t>
      </w:r>
      <w:r w:rsidR="00DB0FBA" w:rsidRPr="00B47C7B">
        <w:rPr>
          <w:b w:val="0"/>
        </w:rPr>
        <w:t>сведений о кодах маркировки</w:t>
      </w:r>
      <w:r w:rsidR="003C7831" w:rsidRPr="00B47C7B">
        <w:rPr>
          <w:b w:val="0"/>
        </w:rPr>
        <w:t xml:space="preserve"> </w:t>
      </w: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2"/>
        <w:gridCol w:w="3375"/>
        <w:gridCol w:w="2267"/>
        <w:gridCol w:w="3261"/>
        <w:gridCol w:w="2693"/>
        <w:gridCol w:w="2244"/>
      </w:tblGrid>
      <w:tr w:rsidR="004F780D" w:rsidRPr="00B47C7B" w14:paraId="61B89121" w14:textId="77777777" w:rsidTr="0096363C">
        <w:trPr>
          <w:cantSplit/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05B00C0" w14:textId="77777777" w:rsidR="004F780D" w:rsidRPr="00B47C7B" w:rsidRDefault="004F780D" w:rsidP="00792E42">
            <w:pPr>
              <w:pStyle w:val="af3"/>
              <w:jc w:val="center"/>
            </w:pPr>
            <w:r w:rsidRPr="00B47C7B">
              <w:t>№ п/п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8B22C" w14:textId="77777777" w:rsidR="004F780D" w:rsidRPr="00B47C7B" w:rsidRDefault="004F780D" w:rsidP="00792E42">
            <w:pPr>
              <w:pStyle w:val="af3"/>
              <w:jc w:val="center"/>
            </w:pPr>
            <w:r w:rsidRPr="00B47C7B">
              <w:t>Операция, выполняемая инициатором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0181575" w14:textId="77777777" w:rsidR="004F780D" w:rsidRPr="00B47C7B" w:rsidRDefault="004F780D" w:rsidP="00792E42">
            <w:pPr>
              <w:pStyle w:val="af3"/>
              <w:jc w:val="center"/>
            </w:pPr>
            <w:r w:rsidRPr="00B47C7B">
              <w:t>Промежуточное состояние информационного объекта общего процесса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6FBEA51" w14:textId="77777777" w:rsidR="004F780D" w:rsidRPr="00B47C7B" w:rsidRDefault="004F780D" w:rsidP="00792E42">
            <w:pPr>
              <w:pStyle w:val="af3"/>
              <w:jc w:val="center"/>
            </w:pPr>
            <w:r w:rsidRPr="00B47C7B">
              <w:t>Операция, выполняемая респондентом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95903D5" w14:textId="77777777" w:rsidR="004F780D" w:rsidRPr="00B47C7B" w:rsidRDefault="004F780D" w:rsidP="00792E42">
            <w:pPr>
              <w:pStyle w:val="af3"/>
              <w:jc w:val="center"/>
            </w:pPr>
            <w:r w:rsidRPr="00B47C7B">
              <w:t>Результирующее состояние информационного объекта общего процесса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6F50B1F" w14:textId="77777777" w:rsidR="004F780D" w:rsidRPr="00B47C7B" w:rsidRDefault="004F780D" w:rsidP="00792E42">
            <w:pPr>
              <w:pStyle w:val="af3"/>
              <w:jc w:val="center"/>
            </w:pPr>
            <w:r w:rsidRPr="00B47C7B">
              <w:t>Транзакция общего процесса</w:t>
            </w:r>
          </w:p>
        </w:tc>
      </w:tr>
      <w:tr w:rsidR="004F780D" w:rsidRPr="00B47C7B" w14:paraId="7628ECF9" w14:textId="77777777" w:rsidTr="0096363C">
        <w:trPr>
          <w:cantSplit/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0A49C46" w14:textId="77777777" w:rsidR="004F780D" w:rsidRPr="00B47C7B" w:rsidRDefault="004F780D" w:rsidP="00792E42">
            <w:pPr>
              <w:pStyle w:val="af3"/>
              <w:jc w:val="center"/>
            </w:pPr>
            <w:r w:rsidRPr="00B47C7B">
              <w:t>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BD184" w14:textId="77777777" w:rsidR="004F780D" w:rsidRPr="00B47C7B" w:rsidRDefault="004F780D" w:rsidP="00792E42">
            <w:pPr>
              <w:pStyle w:val="af3"/>
              <w:jc w:val="center"/>
            </w:pPr>
            <w:r w:rsidRPr="00B47C7B">
              <w:t>2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E71959C" w14:textId="77777777" w:rsidR="004F780D" w:rsidRPr="00B47C7B" w:rsidRDefault="004F780D" w:rsidP="00792E42">
            <w:pPr>
              <w:pStyle w:val="af3"/>
              <w:jc w:val="center"/>
            </w:pPr>
            <w:r w:rsidRPr="00B47C7B">
              <w:t>3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685731C" w14:textId="77777777" w:rsidR="004F780D" w:rsidRPr="00B47C7B" w:rsidRDefault="004F780D" w:rsidP="00792E42">
            <w:pPr>
              <w:pStyle w:val="af3"/>
              <w:jc w:val="center"/>
            </w:pPr>
            <w:r w:rsidRPr="00B47C7B">
              <w:t>4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89DF985" w14:textId="77777777" w:rsidR="004F780D" w:rsidRPr="00B47C7B" w:rsidRDefault="004F780D" w:rsidP="00792E42">
            <w:pPr>
              <w:pStyle w:val="af3"/>
              <w:jc w:val="center"/>
            </w:pPr>
            <w:r w:rsidRPr="00B47C7B">
              <w:t>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F7A695D" w14:textId="77777777" w:rsidR="004F780D" w:rsidRPr="00B47C7B" w:rsidRDefault="004F780D" w:rsidP="00792E42">
            <w:pPr>
              <w:pStyle w:val="af3"/>
              <w:jc w:val="center"/>
            </w:pPr>
            <w:r w:rsidRPr="00B47C7B">
              <w:t>6</w:t>
            </w:r>
          </w:p>
        </w:tc>
      </w:tr>
      <w:tr w:rsidR="004F780D" w:rsidRPr="00B47C7B" w14:paraId="04B80045" w14:textId="77777777" w:rsidTr="00386142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B1804A5" w14:textId="77777777" w:rsidR="004F780D" w:rsidRPr="00B47C7B" w:rsidRDefault="004F780D" w:rsidP="00792E42">
            <w:pPr>
              <w:pStyle w:val="af3"/>
              <w:keepNext/>
              <w:jc w:val="center"/>
            </w:pPr>
            <w:r w:rsidRPr="00B47C7B"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6EEE9" w14:textId="45F29F06" w:rsidR="004F780D" w:rsidRPr="00B47C7B" w:rsidRDefault="002934EC">
            <w:pPr>
              <w:pStyle w:val="af3"/>
              <w:keepNext/>
              <w:jc w:val="center"/>
            </w:pPr>
            <w:r w:rsidRPr="00E34E75">
              <w:rPr>
                <w:szCs w:val="26"/>
                <w:lang w:eastAsia="en-US"/>
              </w:rPr>
              <w:t>Представление сведений для заказа генерации кодов маркировки и получени</w:t>
            </w:r>
            <w:r>
              <w:rPr>
                <w:szCs w:val="26"/>
                <w:lang w:eastAsia="en-US"/>
              </w:rPr>
              <w:t>е</w:t>
            </w:r>
            <w:r w:rsidRPr="00E34E75">
              <w:rPr>
                <w:szCs w:val="26"/>
                <w:lang w:eastAsia="en-US"/>
              </w:rPr>
              <w:t xml:space="preserve"> сведений </w:t>
            </w:r>
            <w:r>
              <w:rPr>
                <w:szCs w:val="26"/>
                <w:lang w:eastAsia="en-US"/>
              </w:rPr>
              <w:br/>
            </w:r>
            <w:r w:rsidRPr="00E34E75">
              <w:rPr>
                <w:szCs w:val="26"/>
                <w:lang w:eastAsia="en-US"/>
              </w:rPr>
              <w:t>о сгенерированных кодах маркировки</w:t>
            </w:r>
            <w:r w:rsidR="004F780D" w:rsidRPr="00B47C7B">
              <w:t xml:space="preserve"> (P.LS.03.PRC.017)</w:t>
            </w:r>
          </w:p>
        </w:tc>
      </w:tr>
      <w:tr w:rsidR="004F780D" w:rsidRPr="00B47C7B" w14:paraId="5F5EC756" w14:textId="77777777" w:rsidTr="00A3003F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EEFD35" w14:textId="77777777" w:rsidR="004F780D" w:rsidRPr="00B47C7B" w:rsidRDefault="004F780D" w:rsidP="00792E42">
            <w:pPr>
              <w:pStyle w:val="af3"/>
              <w:jc w:val="center"/>
            </w:pPr>
            <w:r w:rsidRPr="00B47C7B">
              <w:t>1.1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749F30" w14:textId="7BF97D53" w:rsidR="004F780D" w:rsidRPr="00B47C7B" w:rsidRDefault="004F780D" w:rsidP="00792E42">
            <w:pPr>
              <w:pStyle w:val="af3"/>
            </w:pPr>
            <w:r w:rsidRPr="00B47C7B">
              <w:t xml:space="preserve">Представление сведений </w:t>
            </w:r>
            <w:r w:rsidRPr="00B47C7B">
              <w:br/>
              <w:t xml:space="preserve">для заказа генерации </w:t>
            </w:r>
            <w:r w:rsidR="003C7831" w:rsidRPr="00B47C7B">
              <w:t>кодов маркировки</w:t>
            </w:r>
            <w:r w:rsidR="00A3003F">
              <w:t xml:space="preserve"> </w:t>
            </w:r>
            <w:r w:rsidRPr="00B47C7B">
              <w:t>(P.LS.03.OPR.055);</w:t>
            </w:r>
          </w:p>
          <w:p w14:paraId="5D0BD279" w14:textId="035C47C0" w:rsidR="004F780D" w:rsidRPr="00B47C7B" w:rsidRDefault="004F780D" w:rsidP="00792E42">
            <w:pPr>
              <w:pStyle w:val="af3"/>
            </w:pPr>
            <w:r w:rsidRPr="00B47C7B">
              <w:t>Прием</w:t>
            </w:r>
            <w:r w:rsidR="00E03304" w:rsidRPr="00B47C7B">
              <w:t xml:space="preserve"> и обработка</w:t>
            </w:r>
            <w:r w:rsidRPr="00B47C7B">
              <w:t xml:space="preserve"> сведений </w:t>
            </w:r>
            <w:r w:rsidR="00B85A42" w:rsidRPr="00B47C7B">
              <w:br/>
            </w:r>
            <w:r w:rsidRPr="00B47C7B">
              <w:t>о</w:t>
            </w:r>
            <w:r w:rsidR="003C7831" w:rsidRPr="00B47C7B">
              <w:t xml:space="preserve"> сгенерированных</w:t>
            </w:r>
            <w:r w:rsidRPr="00B47C7B">
              <w:t xml:space="preserve"> </w:t>
            </w:r>
            <w:r w:rsidR="003C7831" w:rsidRPr="00B47C7B">
              <w:t xml:space="preserve">кодах маркировки </w:t>
            </w:r>
            <w:r w:rsidRPr="00B47C7B">
              <w:t>(P.LS.03.OPR.058);</w:t>
            </w:r>
          </w:p>
          <w:p w14:paraId="29964439" w14:textId="77777777" w:rsidR="004F780D" w:rsidRPr="00B47C7B" w:rsidRDefault="004F780D">
            <w:pPr>
              <w:pStyle w:val="af3"/>
            </w:pPr>
            <w:r w:rsidRPr="00B47C7B">
              <w:t xml:space="preserve">Прием </w:t>
            </w:r>
            <w:r w:rsidR="00CE7A8C" w:rsidRPr="00B47C7B">
              <w:t xml:space="preserve">и обработка </w:t>
            </w:r>
            <w:r w:rsidRPr="00B47C7B">
              <w:t xml:space="preserve">уведомления об отказе </w:t>
            </w:r>
            <w:r w:rsidR="00CE7A8C" w:rsidRPr="00B47C7B">
              <w:br/>
            </w:r>
            <w:r w:rsidRPr="00B47C7B">
              <w:t xml:space="preserve">в генерации </w:t>
            </w:r>
            <w:r w:rsidR="003C7831" w:rsidRPr="00B47C7B">
              <w:t>кодов маркировки</w:t>
            </w:r>
            <w:r w:rsidRPr="00B47C7B">
              <w:t xml:space="preserve"> (P.LS.03.OPR.060)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C41780" w14:textId="77777777" w:rsidR="004F780D" w:rsidRPr="00B47C7B" w:rsidRDefault="004F780D">
            <w:pPr>
              <w:pStyle w:val="af3"/>
            </w:pPr>
            <w:r w:rsidRPr="00B47C7B">
              <w:t xml:space="preserve">сведения </w:t>
            </w:r>
            <w:r w:rsidRPr="00B47C7B">
              <w:br/>
              <w:t xml:space="preserve">о </w:t>
            </w:r>
            <w:r w:rsidR="003C7831" w:rsidRPr="00B47C7B">
              <w:t>кодах маркировки</w:t>
            </w:r>
            <w:r w:rsidRPr="00B47C7B">
              <w:t xml:space="preserve"> (P.LS.03.BEN.006): </w:t>
            </w:r>
            <w:r w:rsidR="003C7831" w:rsidRPr="00B47C7B">
              <w:t>генерация кодов маркировки запрошена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856453" w14:textId="23B6B2FC" w:rsidR="004F780D" w:rsidRPr="00B47C7B" w:rsidRDefault="00D86879" w:rsidP="00792E42">
            <w:pPr>
              <w:pStyle w:val="af3"/>
            </w:pPr>
            <w:r>
              <w:t>п</w:t>
            </w:r>
            <w:r w:rsidR="008C0FDC" w:rsidRPr="00B47C7B">
              <w:t xml:space="preserve">редставление сведений </w:t>
            </w:r>
            <w:r w:rsidR="002934EC">
              <w:br/>
            </w:r>
            <w:r w:rsidR="008C0FDC" w:rsidRPr="00B47C7B">
              <w:t>о сгенерированных кодах маркировки</w:t>
            </w:r>
            <w:r w:rsidR="004F780D" w:rsidRPr="00B47C7B">
              <w:t xml:space="preserve"> (P.LS.03.OPR.057);</w:t>
            </w:r>
          </w:p>
          <w:p w14:paraId="3E66B392" w14:textId="38EABB2C" w:rsidR="004F780D" w:rsidRPr="00B47C7B" w:rsidRDefault="00D86879">
            <w:pPr>
              <w:pStyle w:val="af3"/>
            </w:pPr>
            <w:r>
              <w:t>п</w:t>
            </w:r>
            <w:r w:rsidR="004F780D" w:rsidRPr="00B47C7B">
              <w:t xml:space="preserve">редставление уведомления об отказе в генерации </w:t>
            </w:r>
            <w:r w:rsidR="00AC765E" w:rsidRPr="00B47C7B">
              <w:t>кодов маркировки</w:t>
            </w:r>
            <w:r w:rsidR="004F780D" w:rsidRPr="00B47C7B">
              <w:t xml:space="preserve"> (P.LS.03.OPR.059)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03C5B4" w14:textId="77777777" w:rsidR="004F780D" w:rsidRPr="00B47C7B" w:rsidRDefault="004F780D" w:rsidP="00792E42">
            <w:pPr>
              <w:pStyle w:val="af3"/>
            </w:pPr>
            <w:r w:rsidRPr="00B47C7B">
              <w:t xml:space="preserve">сведения </w:t>
            </w:r>
            <w:r w:rsidRPr="00B47C7B">
              <w:br/>
              <w:t xml:space="preserve">о </w:t>
            </w:r>
            <w:r w:rsidR="003C7831" w:rsidRPr="00B47C7B">
              <w:t>кодах маркировки</w:t>
            </w:r>
            <w:r w:rsidRPr="00B47C7B">
              <w:t xml:space="preserve"> (P.LS.03.BEN.006): </w:t>
            </w:r>
            <w:r w:rsidR="00AC765E" w:rsidRPr="00B47C7B">
              <w:t>сгенерированные коды маркировки представлены</w:t>
            </w:r>
            <w:r w:rsidRPr="00B47C7B">
              <w:t>;</w:t>
            </w:r>
          </w:p>
          <w:p w14:paraId="7CC43FD0" w14:textId="77777777" w:rsidR="004F780D" w:rsidRPr="00B47C7B" w:rsidRDefault="004F780D">
            <w:pPr>
              <w:pStyle w:val="af3"/>
            </w:pPr>
            <w:r w:rsidRPr="00B47C7B">
              <w:t xml:space="preserve">сведения </w:t>
            </w:r>
            <w:r w:rsidRPr="00B47C7B">
              <w:br/>
              <w:t xml:space="preserve">о </w:t>
            </w:r>
            <w:r w:rsidR="00AC765E" w:rsidRPr="00B47C7B">
              <w:t>кодах маркировки</w:t>
            </w:r>
            <w:r w:rsidRPr="00B47C7B">
              <w:t xml:space="preserve"> (P.LS.03.BEN.006): </w:t>
            </w:r>
            <w:r w:rsidRPr="00B47C7B">
              <w:br/>
              <w:t xml:space="preserve">в </w:t>
            </w:r>
            <w:r w:rsidR="00AC765E" w:rsidRPr="00B47C7B">
              <w:t>генерации кодов маркировки отказано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D0FBF6" w14:textId="2FA4E6B8" w:rsidR="004F780D" w:rsidRPr="00B47C7B" w:rsidRDefault="00D86879" w:rsidP="00D86879">
            <w:pPr>
              <w:pStyle w:val="af3"/>
            </w:pPr>
            <w:r w:rsidRPr="00E34E75">
              <w:rPr>
                <w:szCs w:val="26"/>
                <w:lang w:eastAsia="en-US"/>
              </w:rPr>
              <w:t xml:space="preserve">Представление сведений для генерации кодов маркировки </w:t>
            </w:r>
            <w:r w:rsidR="004F780D" w:rsidRPr="00B47C7B">
              <w:t>(P.LS.03.TRN.018)</w:t>
            </w:r>
          </w:p>
        </w:tc>
      </w:tr>
      <w:tr w:rsidR="00474D85" w:rsidRPr="00B47C7B" w14:paraId="41BF0F19" w14:textId="77777777" w:rsidTr="00386142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120635" w14:textId="77777777" w:rsidR="00474D85" w:rsidRPr="00B47C7B" w:rsidRDefault="00474D85" w:rsidP="00386142">
            <w:pPr>
              <w:pStyle w:val="af3"/>
              <w:keepNext/>
              <w:keepLines/>
              <w:jc w:val="center"/>
            </w:pPr>
            <w:r w:rsidRPr="00B47C7B"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8850289" w14:textId="0CA7F20B" w:rsidR="00474D85" w:rsidRPr="00B47C7B" w:rsidRDefault="002934EC" w:rsidP="00386142">
            <w:pPr>
              <w:pStyle w:val="af3"/>
              <w:keepNext/>
              <w:keepLines/>
              <w:pageBreakBefore/>
              <w:jc w:val="center"/>
            </w:pPr>
            <w:r w:rsidRPr="0087622F">
              <w:rPr>
                <w:szCs w:val="24"/>
                <w:lang w:eastAsia="x-none"/>
              </w:rPr>
              <w:t>Представление сведений для регистрации кодов маркировки и получени</w:t>
            </w:r>
            <w:r>
              <w:t>е</w:t>
            </w:r>
            <w:r w:rsidRPr="0087622F">
              <w:rPr>
                <w:szCs w:val="24"/>
                <w:lang w:eastAsia="x-none"/>
              </w:rPr>
              <w:t xml:space="preserve"> сведений о зарегистрированных кодах маркировки</w:t>
            </w:r>
            <w:r w:rsidR="002C6AE4" w:rsidRPr="00B47C7B">
              <w:t xml:space="preserve"> (P.LS.03.PRC.018)</w:t>
            </w:r>
          </w:p>
        </w:tc>
      </w:tr>
      <w:tr w:rsidR="002C6AE4" w:rsidRPr="00B47C7B" w14:paraId="7D250C73" w14:textId="77777777" w:rsidTr="0096363C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B2F6F1" w14:textId="77777777" w:rsidR="002C6AE4" w:rsidRPr="00B47C7B" w:rsidRDefault="002C6AE4" w:rsidP="00386142">
            <w:pPr>
              <w:pStyle w:val="af3"/>
              <w:keepNext/>
              <w:keepLines/>
              <w:jc w:val="center"/>
            </w:pPr>
            <w:r w:rsidRPr="00B47C7B">
              <w:t>2.1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B8529E" w14:textId="77777777" w:rsidR="002C6AE4" w:rsidRPr="00B47C7B" w:rsidRDefault="002C6AE4" w:rsidP="00386142">
            <w:pPr>
              <w:pStyle w:val="af3"/>
              <w:keepNext/>
              <w:keepLines/>
            </w:pPr>
            <w:r w:rsidRPr="00B47C7B">
              <w:t xml:space="preserve">Представление сведений </w:t>
            </w:r>
            <w:r w:rsidR="00B85A42" w:rsidRPr="00B47C7B">
              <w:br/>
            </w:r>
            <w:r w:rsidRPr="00B47C7B">
              <w:t>для регистрации кодов</w:t>
            </w:r>
            <w:r w:rsidR="00E212E6" w:rsidRPr="00B47C7B">
              <w:t xml:space="preserve"> </w:t>
            </w:r>
            <w:r w:rsidR="00AD6E89" w:rsidRPr="00B47C7B">
              <w:t xml:space="preserve">маркировки </w:t>
            </w:r>
            <w:r w:rsidRPr="00B47C7B">
              <w:t>(P.LS.03.OPR.061);</w:t>
            </w:r>
          </w:p>
          <w:p w14:paraId="574653C9" w14:textId="77777777" w:rsidR="002C6AE4" w:rsidRPr="00B47C7B" w:rsidRDefault="002C6AE4" w:rsidP="00386142">
            <w:pPr>
              <w:pStyle w:val="af3"/>
              <w:keepNext/>
              <w:keepLines/>
            </w:pPr>
            <w:r w:rsidRPr="00B47C7B">
              <w:rPr>
                <w:rFonts w:eastAsiaTheme="minorHAnsi" w:cs="Times New Roman"/>
                <w:color w:val="000000"/>
                <w:szCs w:val="24"/>
              </w:rPr>
              <w:t xml:space="preserve">Прием уведомления </w:t>
            </w:r>
            <w:r w:rsidR="00B85A42" w:rsidRPr="00B47C7B">
              <w:rPr>
                <w:rFonts w:eastAsiaTheme="minorHAnsi" w:cs="Times New Roman"/>
                <w:color w:val="000000"/>
                <w:szCs w:val="24"/>
              </w:rPr>
              <w:br/>
            </w:r>
            <w:r w:rsidRPr="00B47C7B">
              <w:rPr>
                <w:rFonts w:eastAsiaTheme="minorHAnsi" w:cs="Times New Roman"/>
                <w:color w:val="000000"/>
                <w:szCs w:val="24"/>
              </w:rPr>
              <w:t>о результатах обработки сведений для регистрации кодов маркировки (P.LS.03.OPR.063)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091E6F" w14:textId="77777777" w:rsidR="002C6AE4" w:rsidRPr="00B47C7B" w:rsidRDefault="002C6AE4" w:rsidP="00386142">
            <w:pPr>
              <w:pStyle w:val="af3"/>
              <w:keepNext/>
              <w:keepLines/>
            </w:pPr>
            <w:r w:rsidRPr="00B47C7B">
              <w:t xml:space="preserve">сведения </w:t>
            </w:r>
            <w:r w:rsidRPr="00B47C7B">
              <w:br/>
              <w:t xml:space="preserve">о кодах маркировки (P.LS.03.BEN.006): </w:t>
            </w:r>
            <w:r w:rsidR="002B01AB" w:rsidRPr="00B47C7B">
              <w:t>регистрация</w:t>
            </w:r>
            <w:r w:rsidRPr="00B47C7B">
              <w:t xml:space="preserve"> кодов маркировки запрошена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E16F0D" w14:textId="77777777" w:rsidR="002C6AE4" w:rsidRPr="00B47C7B" w:rsidRDefault="002B01AB" w:rsidP="00386142">
            <w:pPr>
              <w:pStyle w:val="af3"/>
              <w:keepNext/>
              <w:keepLines/>
            </w:pPr>
            <w:r w:rsidRPr="00B47C7B">
              <w:rPr>
                <w:rFonts w:eastAsiaTheme="minorHAnsi" w:cs="Times New Roman"/>
                <w:color w:val="000000"/>
                <w:szCs w:val="24"/>
              </w:rPr>
              <w:t>прием и обработка сведений для регистрации кодов маркировки (P.LS.03.OPR.062)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6E20B0" w14:textId="77777777" w:rsidR="002C6AE4" w:rsidRPr="00B47C7B" w:rsidRDefault="002C6AE4" w:rsidP="00386142">
            <w:pPr>
              <w:pStyle w:val="af3"/>
              <w:keepNext/>
              <w:keepLines/>
            </w:pPr>
            <w:r w:rsidRPr="00B47C7B">
              <w:t xml:space="preserve">сведения </w:t>
            </w:r>
            <w:r w:rsidRPr="00B47C7B">
              <w:br/>
              <w:t xml:space="preserve">о кодах маркировки (P.LS.03.BEN.006): </w:t>
            </w:r>
            <w:r w:rsidR="002B01AB" w:rsidRPr="00B47C7B">
              <w:t>сведения о кодах маркировки обработаны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28D94C" w14:textId="5E0340A3" w:rsidR="002C6AE4" w:rsidRPr="00B47C7B" w:rsidRDefault="00D86879" w:rsidP="00386142">
            <w:pPr>
              <w:pStyle w:val="af3"/>
              <w:keepNext/>
              <w:keepLines/>
            </w:pPr>
            <w:r w:rsidRPr="0087622F">
              <w:rPr>
                <w:szCs w:val="24"/>
                <w:lang w:eastAsia="x-none"/>
              </w:rPr>
              <w:t xml:space="preserve">Представление сведений для регистрации кодов маркировки </w:t>
            </w:r>
            <w:r w:rsidR="002C6AE4" w:rsidRPr="00B47C7B">
              <w:t>(P.LS.03.TRN.01</w:t>
            </w:r>
            <w:r w:rsidR="002B01AB" w:rsidRPr="00B47C7B">
              <w:t>9</w:t>
            </w:r>
            <w:r w:rsidR="002C6AE4" w:rsidRPr="00B47C7B">
              <w:t>)</w:t>
            </w:r>
          </w:p>
        </w:tc>
      </w:tr>
      <w:tr w:rsidR="00474D85" w:rsidRPr="00B47C7B" w14:paraId="4F461F5E" w14:textId="77777777" w:rsidTr="00386142">
        <w:trPr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5BA1CC" w14:textId="77777777" w:rsidR="00474D85" w:rsidRPr="00B47C7B" w:rsidRDefault="00474D85" w:rsidP="00386142">
            <w:pPr>
              <w:pStyle w:val="af3"/>
              <w:keepNext/>
              <w:keepLines/>
              <w:pageBreakBefore/>
              <w:jc w:val="center"/>
            </w:pPr>
            <w:r w:rsidRPr="00B47C7B">
              <w:lastRenderedPageBreak/>
              <w:t>3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35AD911" w14:textId="791A212F" w:rsidR="00474D85" w:rsidRPr="00B47C7B" w:rsidRDefault="002B01AB">
            <w:pPr>
              <w:pStyle w:val="af3"/>
              <w:keepNext/>
              <w:keepLines/>
              <w:pageBreakBefore/>
              <w:jc w:val="center"/>
            </w:pPr>
            <w:r w:rsidRPr="00B47C7B">
              <w:t xml:space="preserve">Представление </w:t>
            </w:r>
            <w:r w:rsidR="009E3E26" w:rsidRPr="00B47C7B">
              <w:t>информации</w:t>
            </w:r>
            <w:r w:rsidRPr="00B47C7B">
              <w:t xml:space="preserve"> об использовании кодов маркировки</w:t>
            </w:r>
            <w:r w:rsidR="002934EC">
              <w:t xml:space="preserve"> </w:t>
            </w:r>
            <w:r w:rsidR="002934EC" w:rsidRPr="000D631C">
              <w:rPr>
                <w:szCs w:val="24"/>
                <w:lang w:eastAsia="x-none"/>
              </w:rPr>
              <w:t>хозяйствующим субъектом</w:t>
            </w:r>
            <w:r w:rsidR="002301E1" w:rsidRPr="00B47C7B">
              <w:t xml:space="preserve"> </w:t>
            </w:r>
            <w:r w:rsidRPr="00B47C7B">
              <w:t>(P.LS.03.PRC.019)</w:t>
            </w:r>
          </w:p>
        </w:tc>
      </w:tr>
      <w:tr w:rsidR="009C7998" w:rsidRPr="00B47C7B" w14:paraId="16CDCA5B" w14:textId="77777777" w:rsidTr="001C7847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2E29D8" w14:textId="77777777" w:rsidR="009C7998" w:rsidRPr="00B47C7B" w:rsidRDefault="009C7998" w:rsidP="009C7998">
            <w:pPr>
              <w:pStyle w:val="af3"/>
              <w:keepNext/>
              <w:keepLines/>
              <w:jc w:val="center"/>
            </w:pPr>
            <w:r w:rsidRPr="00B47C7B">
              <w:t>3.1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08355D" w14:textId="24E8FBA2" w:rsidR="009C7998" w:rsidRPr="00B47C7B" w:rsidRDefault="00D86879" w:rsidP="009C7998">
            <w:pPr>
              <w:pStyle w:val="af3"/>
            </w:pPr>
            <w:r>
              <w:t>П</w:t>
            </w:r>
            <w:r w:rsidR="009C7998" w:rsidRPr="00B47C7B">
              <w:t xml:space="preserve">редставление сведений </w:t>
            </w:r>
            <w:r>
              <w:br/>
            </w:r>
            <w:r w:rsidR="009C7998" w:rsidRPr="00B47C7B">
              <w:t>об использовании кодов маркировки (P.LS.03.OPR.064).</w:t>
            </w:r>
          </w:p>
          <w:p w14:paraId="53F3E7DB" w14:textId="190A4846" w:rsidR="009C7998" w:rsidRPr="00B47C7B" w:rsidRDefault="00D86879" w:rsidP="009C7998">
            <w:pPr>
              <w:pStyle w:val="af3"/>
              <w:keepNext/>
              <w:keepLines/>
            </w:pPr>
            <w:r>
              <w:t>П</w:t>
            </w:r>
            <w:r w:rsidR="009C7998" w:rsidRPr="00B47C7B">
              <w:t xml:space="preserve">рием уведомления </w:t>
            </w:r>
            <w:r>
              <w:br/>
            </w:r>
            <w:r w:rsidR="009C7998" w:rsidRPr="00B47C7B">
              <w:t>о результатах обработки сведений об использовании кодов маркировки (P.LS.03.OPR.066)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09173C" w14:textId="18605CC2" w:rsidR="009C7998" w:rsidRPr="00B47C7B" w:rsidRDefault="009C7998" w:rsidP="00D86879">
            <w:pPr>
              <w:pStyle w:val="af3"/>
            </w:pPr>
            <w:r w:rsidRPr="00B47C7B">
              <w:t>сведения о кодах маркировки (P.LS.03.BEN.006): представлены сведения об</w:t>
            </w:r>
            <w:r w:rsidR="00D86879">
              <w:t xml:space="preserve"> использовании кодов маркировки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CD12A4" w14:textId="77777777" w:rsidR="009C7998" w:rsidRPr="00B47C7B" w:rsidRDefault="009C7998" w:rsidP="009C7998">
            <w:pPr>
              <w:pStyle w:val="af3"/>
              <w:keepNext/>
              <w:keepLines/>
            </w:pPr>
            <w:r w:rsidRPr="00B47C7B">
              <w:t>прием и обработка сведений об использовании кодов маркировки (P.LS.03.OPR.065)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51001B" w14:textId="3A2FD822" w:rsidR="009C7998" w:rsidRPr="00B47C7B" w:rsidRDefault="00D86879" w:rsidP="009C7998">
            <w:pPr>
              <w:pStyle w:val="af3"/>
              <w:keepNext/>
              <w:keepLines/>
            </w:pPr>
            <w:r w:rsidRPr="00B47C7B">
              <w:t>сведения о кодах маркировки (P.LS.03.BEN.006): сведения об использовании кодов маркировки обработаны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7E068A" w14:textId="78991307" w:rsidR="009C7998" w:rsidRPr="00B47C7B" w:rsidRDefault="00D86879" w:rsidP="009C7998">
            <w:pPr>
              <w:pStyle w:val="af3"/>
              <w:keepNext/>
              <w:keepLines/>
            </w:pPr>
            <w:r w:rsidRPr="00B47C7B">
              <w:t xml:space="preserve">Представление информации </w:t>
            </w:r>
            <w:r>
              <w:br/>
            </w:r>
            <w:r w:rsidRPr="00B47C7B">
              <w:t>об использовании кодов маркировки</w:t>
            </w:r>
            <w:r>
              <w:t xml:space="preserve"> </w:t>
            </w:r>
            <w:r w:rsidR="009C7998" w:rsidRPr="00B47C7B">
              <w:t>(P.LS.03.TRN.020)</w:t>
            </w:r>
          </w:p>
        </w:tc>
      </w:tr>
    </w:tbl>
    <w:p w14:paraId="5360728A" w14:textId="77777777" w:rsidR="004B2EE5" w:rsidRPr="00B47C7B" w:rsidRDefault="004B2EE5">
      <w:pPr>
        <w:pStyle w:val="14"/>
        <w:sectPr w:rsidR="004B2EE5" w:rsidRPr="00B47C7B" w:rsidSect="00702813">
          <w:pgSz w:w="16838" w:h="11906" w:orient="landscape"/>
          <w:pgMar w:top="1134" w:right="850" w:bottom="1134" w:left="1701" w:header="709" w:footer="709" w:gutter="0"/>
          <w:cols w:space="708"/>
          <w:docGrid w:linePitch="408"/>
        </w:sectPr>
      </w:pPr>
    </w:p>
    <w:p w14:paraId="12424CF8" w14:textId="7EA954A0" w:rsidR="004B2EE5" w:rsidRPr="00B47C7B" w:rsidRDefault="00247FEA" w:rsidP="004B2EE5">
      <w:pPr>
        <w:pStyle w:val="22"/>
        <w:spacing w:before="240" w:after="240"/>
      </w:pPr>
      <w:r>
        <w:lastRenderedPageBreak/>
        <w:t>3-1</w:t>
      </w:r>
      <w:r w:rsidR="004B2EE5" w:rsidRPr="00B47C7B">
        <w:t xml:space="preserve">. Информационное взаимодействие при представлении сведений </w:t>
      </w:r>
      <w:r w:rsidR="00D86879">
        <w:br/>
      </w:r>
      <w:r w:rsidR="004B2EE5" w:rsidRPr="00B47C7B">
        <w:t>о маркированном товаре и средстве идентификации</w:t>
      </w:r>
    </w:p>
    <w:p w14:paraId="148F71E4" w14:textId="180E106C" w:rsidR="004B2EE5" w:rsidRPr="00B47C7B" w:rsidRDefault="00247FEA" w:rsidP="004B2EE5">
      <w:pPr>
        <w:pStyle w:val="a9"/>
        <w:rPr>
          <w:noProof w:val="0"/>
          <w:lang w:val="ru-RU"/>
        </w:rPr>
      </w:pPr>
      <w:r>
        <w:rPr>
          <w:noProof w:val="0"/>
          <w:lang w:val="ru-RU"/>
        </w:rPr>
        <w:t>14-1</w:t>
      </w:r>
      <w:r w:rsidR="004B2EE5" w:rsidRPr="00B47C7B">
        <w:rPr>
          <w:noProof w:val="0"/>
          <w:lang w:val="ru-RU"/>
        </w:rPr>
        <w:t xml:space="preserve">. Схема выполнения транзакций общего процесса </w:t>
      </w:r>
      <w:r w:rsidR="004B2EE5" w:rsidRPr="00B47C7B">
        <w:rPr>
          <w:noProof w:val="0"/>
          <w:szCs w:val="30"/>
          <w:lang w:val="ru-RU"/>
        </w:rPr>
        <w:t xml:space="preserve">при </w:t>
      </w:r>
      <w:r w:rsidR="004B2EE5" w:rsidRPr="00B47C7B">
        <w:rPr>
          <w:noProof w:val="0"/>
          <w:lang w:val="ru-RU"/>
        </w:rPr>
        <w:t xml:space="preserve">представлении сведений о маркированном товаре и средстве идентификации представлена на рисунке </w:t>
      </w:r>
      <w:r w:rsidR="000760E8">
        <w:rPr>
          <w:noProof w:val="0"/>
          <w:lang w:val="ru-RU"/>
        </w:rPr>
        <w:t>6</w:t>
      </w:r>
      <w:r w:rsidR="004B2EE5" w:rsidRPr="00B47C7B">
        <w:rPr>
          <w:noProof w:val="0"/>
          <w:lang w:val="ru-RU"/>
        </w:rPr>
        <w:t xml:space="preserve">. Для каждой процедуры общего процесса в таблице </w:t>
      </w:r>
      <w:r w:rsidR="000760E8">
        <w:rPr>
          <w:noProof w:val="0"/>
          <w:lang w:val="ru-RU"/>
        </w:rPr>
        <w:t>5</w:t>
      </w:r>
      <w:r w:rsidR="004B2EE5" w:rsidRPr="00B47C7B">
        <w:rPr>
          <w:noProof w:val="0"/>
          <w:lang w:val="ru-RU"/>
        </w:rPr>
        <w:t xml:space="preserve">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14:paraId="5E1104F7" w14:textId="7F9F8326" w:rsidR="004B2EE5" w:rsidRPr="00B47C7B" w:rsidRDefault="00EE1D1E" w:rsidP="004B2EE5">
      <w:pPr>
        <w:pStyle w:val="ac"/>
        <w:spacing w:after="480"/>
        <w:rPr>
          <w:sz w:val="24"/>
          <w:szCs w:val="24"/>
        </w:rPr>
      </w:pPr>
      <w:r w:rsidRPr="00EE1D1E">
        <w:rPr>
          <w:noProof/>
        </w:rPr>
        <w:drawing>
          <wp:inline distT="0" distB="0" distL="0" distR="0" wp14:anchorId="1DCAA880" wp14:editId="4C937633">
            <wp:extent cx="5939790" cy="3243580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EE5" w:rsidRPr="00B47C7B">
        <w:br/>
      </w:r>
      <w:r w:rsidR="004B2EE5" w:rsidRPr="000760E8">
        <w:rPr>
          <w:sz w:val="24"/>
          <w:szCs w:val="24"/>
        </w:rPr>
        <w:t>Рис. </w:t>
      </w:r>
      <w:r w:rsidR="000760E8" w:rsidRPr="000760E8">
        <w:rPr>
          <w:sz w:val="24"/>
          <w:szCs w:val="24"/>
        </w:rPr>
        <w:t>6</w:t>
      </w:r>
      <w:r w:rsidR="004B2EE5" w:rsidRPr="000760E8">
        <w:rPr>
          <w:sz w:val="24"/>
          <w:szCs w:val="24"/>
        </w:rPr>
        <w:t xml:space="preserve">. Схема выполнения транзакций общего процесса при представлении сведений </w:t>
      </w:r>
      <w:r w:rsidR="00D86879" w:rsidRPr="000760E8">
        <w:rPr>
          <w:sz w:val="24"/>
          <w:szCs w:val="24"/>
        </w:rPr>
        <w:br/>
      </w:r>
      <w:r w:rsidR="004B2EE5" w:rsidRPr="000760E8">
        <w:rPr>
          <w:sz w:val="24"/>
          <w:szCs w:val="24"/>
        </w:rPr>
        <w:t>о маркированном товаре и средстве идентификации</w:t>
      </w:r>
    </w:p>
    <w:p w14:paraId="4DF864B7" w14:textId="77777777" w:rsidR="004B2EE5" w:rsidRPr="00B47C7B" w:rsidRDefault="004B2EE5" w:rsidP="004B2EE5">
      <w:pPr>
        <w:rPr>
          <w:lang w:eastAsia="ru-RU"/>
        </w:rPr>
        <w:sectPr w:rsidR="004B2EE5" w:rsidRPr="00B47C7B" w:rsidSect="004B2EE5">
          <w:headerReference w:type="default" r:id="rId38"/>
          <w:headerReference w:type="first" r:id="rId39"/>
          <w:pgSz w:w="11906" w:h="16838" w:code="9"/>
          <w:pgMar w:top="1134" w:right="851" w:bottom="1134" w:left="1701" w:header="709" w:footer="709" w:gutter="0"/>
          <w:cols w:space="708"/>
          <w:docGrid w:linePitch="408"/>
        </w:sectPr>
      </w:pPr>
    </w:p>
    <w:p w14:paraId="4D3C8EB5" w14:textId="7656FBE5" w:rsidR="004B2EE5" w:rsidRPr="00B47C7B" w:rsidRDefault="004B2EE5" w:rsidP="004B2EE5">
      <w:pPr>
        <w:pStyle w:val="afff0"/>
        <w:spacing w:before="120"/>
      </w:pPr>
      <w:r w:rsidRPr="00B47C7B">
        <w:lastRenderedPageBreak/>
        <w:t>Таблица </w:t>
      </w:r>
      <w:r w:rsidR="000760E8">
        <w:t>5</w:t>
      </w:r>
    </w:p>
    <w:p w14:paraId="273B8182" w14:textId="100134A9" w:rsidR="004B2EE5" w:rsidRPr="00B47C7B" w:rsidRDefault="004B2EE5" w:rsidP="004B2EE5">
      <w:pPr>
        <w:pStyle w:val="a8"/>
      </w:pPr>
      <w:r w:rsidRPr="00B47C7B">
        <w:t xml:space="preserve">Перечень транзакций общего процесса при представлении сведений </w:t>
      </w:r>
      <w:r w:rsidRPr="00B47C7B">
        <w:br/>
        <w:t>о маркированном товаре и средстве идентификации</w:t>
      </w:r>
    </w:p>
    <w:p w14:paraId="30E42435" w14:textId="77777777" w:rsidR="004B2EE5" w:rsidRPr="00B47C7B" w:rsidRDefault="004B2EE5" w:rsidP="004B2EE5">
      <w:pPr>
        <w:pStyle w:val="afff2"/>
      </w:pP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3518"/>
        <w:gridCol w:w="2839"/>
        <w:gridCol w:w="2719"/>
        <w:gridCol w:w="2422"/>
        <w:gridCol w:w="2343"/>
      </w:tblGrid>
      <w:tr w:rsidR="004B2EE5" w:rsidRPr="00B47C7B" w14:paraId="4B4A70E6" w14:textId="77777777" w:rsidTr="002934EC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B4DBFC6" w14:textId="77777777" w:rsidR="004B2EE5" w:rsidRPr="00B47C7B" w:rsidRDefault="004B2EE5" w:rsidP="004B2EE5">
            <w:pPr>
              <w:pStyle w:val="af3"/>
              <w:jc w:val="center"/>
            </w:pPr>
            <w:r w:rsidRPr="00B47C7B">
              <w:t>№ п/п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2E373" w14:textId="77777777" w:rsidR="004B2EE5" w:rsidRPr="00B47C7B" w:rsidRDefault="004B2EE5" w:rsidP="004B2EE5">
            <w:pPr>
              <w:pStyle w:val="af3"/>
              <w:jc w:val="center"/>
            </w:pPr>
            <w:r w:rsidRPr="00B47C7B">
              <w:t>Операция, выполняемая инициатором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F9C886C" w14:textId="77777777" w:rsidR="004B2EE5" w:rsidRPr="00B47C7B" w:rsidRDefault="004B2EE5" w:rsidP="004B2EE5">
            <w:pPr>
              <w:pStyle w:val="af3"/>
              <w:jc w:val="center"/>
            </w:pPr>
            <w:r w:rsidRPr="00B47C7B">
              <w:t>Промежуточное состояние информационного объекта общего процесса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32A624F" w14:textId="77777777" w:rsidR="004B2EE5" w:rsidRPr="00B47C7B" w:rsidRDefault="004B2EE5" w:rsidP="004B2EE5">
            <w:pPr>
              <w:pStyle w:val="af3"/>
              <w:jc w:val="center"/>
            </w:pPr>
            <w:r w:rsidRPr="00B47C7B">
              <w:t>Операция, выполняемая респондентом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C0A710D" w14:textId="77777777" w:rsidR="004B2EE5" w:rsidRPr="00B47C7B" w:rsidRDefault="004B2EE5" w:rsidP="004B2EE5">
            <w:pPr>
              <w:pStyle w:val="af3"/>
              <w:jc w:val="center"/>
            </w:pPr>
            <w:r w:rsidRPr="00B47C7B">
              <w:t>Результирующее состояние информационного объекта общего процесса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79FDF67" w14:textId="77777777" w:rsidR="004B2EE5" w:rsidRPr="00B47C7B" w:rsidRDefault="004B2EE5" w:rsidP="004B2EE5">
            <w:pPr>
              <w:pStyle w:val="af3"/>
              <w:jc w:val="center"/>
            </w:pPr>
            <w:r w:rsidRPr="00B47C7B">
              <w:t>Транзакция общего процесса</w:t>
            </w:r>
          </w:p>
        </w:tc>
      </w:tr>
      <w:tr w:rsidR="004B2EE5" w:rsidRPr="00B47C7B" w14:paraId="7D0C0A34" w14:textId="77777777" w:rsidTr="002934EC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1D9F26A" w14:textId="77777777" w:rsidR="004B2EE5" w:rsidRPr="00B47C7B" w:rsidRDefault="004B2EE5" w:rsidP="004B2EE5">
            <w:pPr>
              <w:pStyle w:val="af3"/>
              <w:jc w:val="center"/>
            </w:pPr>
            <w:r w:rsidRPr="00B47C7B">
              <w:t>1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56B3B" w14:textId="77777777" w:rsidR="004B2EE5" w:rsidRPr="00B47C7B" w:rsidRDefault="004B2EE5" w:rsidP="004B2EE5">
            <w:pPr>
              <w:pStyle w:val="af3"/>
              <w:jc w:val="center"/>
            </w:pPr>
            <w:r w:rsidRPr="00B47C7B">
              <w:t>2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95F7C0C" w14:textId="77777777" w:rsidR="004B2EE5" w:rsidRPr="00B47C7B" w:rsidRDefault="004B2EE5" w:rsidP="004B2EE5">
            <w:pPr>
              <w:pStyle w:val="af3"/>
              <w:jc w:val="center"/>
            </w:pPr>
            <w:r w:rsidRPr="00B47C7B"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F269905" w14:textId="77777777" w:rsidR="004B2EE5" w:rsidRPr="00B47C7B" w:rsidRDefault="004B2EE5" w:rsidP="004B2EE5">
            <w:pPr>
              <w:pStyle w:val="af3"/>
              <w:jc w:val="center"/>
            </w:pPr>
            <w:r w:rsidRPr="00B47C7B"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6C94BA8" w14:textId="77777777" w:rsidR="004B2EE5" w:rsidRPr="00B47C7B" w:rsidRDefault="004B2EE5" w:rsidP="004B2EE5">
            <w:pPr>
              <w:pStyle w:val="af3"/>
              <w:jc w:val="center"/>
            </w:pPr>
            <w:r w:rsidRPr="00B47C7B"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36822CD" w14:textId="77777777" w:rsidR="004B2EE5" w:rsidRPr="00B47C7B" w:rsidRDefault="004B2EE5" w:rsidP="004B2EE5">
            <w:pPr>
              <w:pStyle w:val="af3"/>
              <w:jc w:val="center"/>
            </w:pPr>
            <w:r w:rsidRPr="00B47C7B">
              <w:t>6</w:t>
            </w:r>
          </w:p>
        </w:tc>
      </w:tr>
      <w:tr w:rsidR="004B2EE5" w:rsidRPr="00B47C7B" w14:paraId="1E780DB9" w14:textId="77777777" w:rsidTr="004B2EE5">
        <w:trPr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1F07748" w14:textId="77777777" w:rsidR="004B2EE5" w:rsidRPr="00B47C7B" w:rsidRDefault="004B2EE5" w:rsidP="004B2EE5">
            <w:pPr>
              <w:pStyle w:val="af3"/>
              <w:keepNext/>
              <w:jc w:val="center"/>
            </w:pPr>
            <w:r w:rsidRPr="00B47C7B"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CF1E1" w14:textId="19BD10D0" w:rsidR="004B2EE5" w:rsidRPr="00B47C7B" w:rsidRDefault="00D71111">
            <w:pPr>
              <w:pStyle w:val="af3"/>
              <w:keepNext/>
              <w:jc w:val="center"/>
            </w:pPr>
            <w:r w:rsidRPr="00B47C7B">
              <w:t>Запрос</w:t>
            </w:r>
            <w:r w:rsidR="009924FB">
              <w:t xml:space="preserve"> и представление</w:t>
            </w:r>
            <w:r w:rsidR="004B2EE5" w:rsidRPr="00B47C7B">
              <w:t xml:space="preserve"> сведений о маркированном товаре и средстве идентификации(P.LS.03.PRC.021)</w:t>
            </w:r>
          </w:p>
        </w:tc>
      </w:tr>
      <w:tr w:rsidR="004B2EE5" w:rsidRPr="00B47C7B" w14:paraId="037750E3" w14:textId="77777777" w:rsidTr="002934EC">
        <w:trPr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B32288" w14:textId="77777777" w:rsidR="004B2EE5" w:rsidRPr="00B47C7B" w:rsidRDefault="004B2EE5" w:rsidP="004B2EE5">
            <w:pPr>
              <w:pStyle w:val="af3"/>
              <w:jc w:val="center"/>
            </w:pPr>
            <w:r w:rsidRPr="00B47C7B">
              <w:t>1.1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40C1AE" w14:textId="121EFD2D" w:rsidR="004B2EE5" w:rsidRPr="00B47C7B" w:rsidRDefault="004B2EE5" w:rsidP="004B2EE5">
            <w:pPr>
              <w:pStyle w:val="af3"/>
            </w:pPr>
            <w:r w:rsidRPr="00B47C7B">
              <w:rPr>
                <w:rFonts w:eastAsiaTheme="minorEastAsia"/>
              </w:rPr>
              <w:t xml:space="preserve">Запрос </w:t>
            </w:r>
            <w:r w:rsidRPr="00B47C7B">
              <w:t xml:space="preserve">сведений </w:t>
            </w:r>
            <w:r w:rsidRPr="00B47C7B">
              <w:br/>
              <w:t xml:space="preserve">о маркированном товаре </w:t>
            </w:r>
            <w:r w:rsidRPr="00B47C7B">
              <w:br/>
              <w:t xml:space="preserve">и средстве идентификации </w:t>
            </w:r>
            <w:r w:rsidR="00984A5C">
              <w:br/>
            </w:r>
            <w:r w:rsidRPr="00B47C7B">
              <w:t>для представления заинтересованному лицу (P.LS.03.OPR.071);</w:t>
            </w:r>
          </w:p>
          <w:p w14:paraId="0452F6DF" w14:textId="3FDE7C9F" w:rsidR="002934EC" w:rsidRPr="00B47C7B" w:rsidRDefault="00142098" w:rsidP="002934EC">
            <w:pPr>
              <w:pStyle w:val="af3"/>
            </w:pPr>
            <w:r w:rsidRPr="00B47C7B">
              <w:rPr>
                <w:rFonts w:eastAsiaTheme="minorEastAsia"/>
              </w:rPr>
              <w:t xml:space="preserve">Прием и </w:t>
            </w:r>
            <w:r w:rsidR="004B2EE5" w:rsidRPr="00B47C7B">
              <w:rPr>
                <w:rFonts w:eastAsiaTheme="minorEastAsia"/>
              </w:rPr>
              <w:t xml:space="preserve">обработка сведений </w:t>
            </w:r>
            <w:r w:rsidR="00984A5C">
              <w:rPr>
                <w:rFonts w:eastAsiaTheme="minorEastAsia"/>
              </w:rPr>
              <w:br/>
            </w:r>
            <w:r w:rsidR="004B2EE5" w:rsidRPr="00B47C7B">
              <w:rPr>
                <w:rFonts w:eastAsiaTheme="minorEastAsia"/>
              </w:rPr>
              <w:t xml:space="preserve">о маркированном товаре </w:t>
            </w:r>
            <w:r w:rsidR="00984A5C">
              <w:rPr>
                <w:rFonts w:eastAsiaTheme="minorEastAsia"/>
              </w:rPr>
              <w:br/>
            </w:r>
            <w:r w:rsidR="004B2EE5" w:rsidRPr="00B47C7B">
              <w:t xml:space="preserve">и средстве идентификации </w:t>
            </w:r>
            <w:r w:rsidR="004B2EE5" w:rsidRPr="00B47C7B">
              <w:br/>
              <w:t xml:space="preserve">для представления </w:t>
            </w:r>
            <w:r w:rsidR="004B2EE5" w:rsidRPr="00B47C7B">
              <w:rPr>
                <w:rFonts w:eastAsiaTheme="minorEastAsia"/>
              </w:rPr>
              <w:t>заинтересованному</w:t>
            </w:r>
            <w:r w:rsidR="002934EC">
              <w:rPr>
                <w:rFonts w:eastAsiaTheme="minorEastAsia"/>
              </w:rPr>
              <w:t xml:space="preserve"> </w:t>
            </w:r>
            <w:r w:rsidR="002934EC" w:rsidRPr="00B47C7B">
              <w:rPr>
                <w:rFonts w:eastAsiaTheme="minorEastAsia"/>
              </w:rPr>
              <w:t xml:space="preserve">лицу </w:t>
            </w:r>
            <w:r w:rsidR="002934EC" w:rsidRPr="00B47C7B">
              <w:t>P.LS.03.OPR.073)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D58780" w14:textId="77777777" w:rsidR="004B2EE5" w:rsidRPr="00B47C7B" w:rsidRDefault="004B2EE5" w:rsidP="004B2EE5">
            <w:pPr>
              <w:pStyle w:val="af3"/>
            </w:pPr>
            <w:r w:rsidRPr="00B47C7B">
              <w:t>сведения о маркированном товаре (P.LS.03.BEN.004): сведения запрошены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BC2613" w14:textId="39B86A53" w:rsidR="004B2EE5" w:rsidRPr="00B47C7B" w:rsidRDefault="004B2EE5">
            <w:pPr>
              <w:pStyle w:val="af3"/>
            </w:pPr>
            <w:r w:rsidRPr="00B47C7B">
              <w:t xml:space="preserve">представление сведений о маркированном товаре </w:t>
            </w:r>
            <w:r w:rsidRPr="00B47C7B">
              <w:rPr>
                <w:rFonts w:eastAsiaTheme="minorEastAsia"/>
              </w:rPr>
              <w:t>и средстве идентификации</w:t>
            </w:r>
            <w:r w:rsidRPr="00B47C7B">
              <w:t xml:space="preserve"> </w:t>
            </w:r>
            <w:r w:rsidR="00984A5C">
              <w:br/>
            </w:r>
            <w:r w:rsidRPr="00B47C7B">
              <w:t xml:space="preserve">по запросу </w:t>
            </w:r>
            <w:r w:rsidR="00142098" w:rsidRPr="00B47C7B">
              <w:t>уполномоченного органа</w:t>
            </w:r>
            <w:r w:rsidR="00984A5C">
              <w:t xml:space="preserve"> </w:t>
            </w:r>
            <w:r w:rsidRPr="00B47C7B">
              <w:t>(P.LS.03.OPR.072)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0D6205" w14:textId="77777777" w:rsidR="004B2EE5" w:rsidRPr="00B47C7B" w:rsidRDefault="004B2EE5" w:rsidP="004B2EE5">
            <w:pPr>
              <w:pStyle w:val="af3"/>
            </w:pPr>
            <w:r w:rsidRPr="00B47C7B">
              <w:t xml:space="preserve">сведения </w:t>
            </w:r>
            <w:r w:rsidRPr="00B47C7B">
              <w:br/>
              <w:t>о маркированном товаре (P.LS.03.BEN.004): ответ на запрос получен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763FB7" w14:textId="77777777" w:rsidR="004B2EE5" w:rsidRPr="00B47C7B" w:rsidRDefault="004B2EE5" w:rsidP="004B2EE5">
            <w:pPr>
              <w:pStyle w:val="af3"/>
            </w:pPr>
            <w:r w:rsidRPr="00B47C7B">
              <w:t xml:space="preserve">представление сведений </w:t>
            </w:r>
            <w:r w:rsidRPr="00B47C7B">
              <w:br/>
              <w:t xml:space="preserve">о маркированном товаре и средстве идентификации </w:t>
            </w:r>
            <w:r w:rsidRPr="00B47C7B">
              <w:br/>
              <w:t>по запросу (P.LS.03.TRN.022)</w:t>
            </w:r>
          </w:p>
        </w:tc>
      </w:tr>
    </w:tbl>
    <w:p w14:paraId="1366BC41" w14:textId="77777777" w:rsidR="004B2EE5" w:rsidRPr="00B47C7B" w:rsidRDefault="004B2EE5" w:rsidP="004B2EE5">
      <w:pPr>
        <w:pStyle w:val="afe"/>
        <w:rPr>
          <w:color w:val="auto"/>
          <w:lang w:val="ru-RU"/>
        </w:rPr>
      </w:pPr>
    </w:p>
    <w:p w14:paraId="4D5E4F5E" w14:textId="77777777" w:rsidR="002934EC" w:rsidRDefault="002934EC" w:rsidP="008E5A58">
      <w:pPr>
        <w:pStyle w:val="22"/>
        <w:spacing w:before="0" w:after="240"/>
        <w:sectPr w:rsidR="002934EC" w:rsidSect="00702813">
          <w:headerReference w:type="default" r:id="rId40"/>
          <w:pgSz w:w="16838" w:h="11906" w:orient="landscape" w:code="9"/>
          <w:pgMar w:top="1134" w:right="850" w:bottom="1134" w:left="1701" w:header="709" w:footer="709" w:gutter="0"/>
          <w:cols w:space="708"/>
          <w:docGrid w:linePitch="408"/>
        </w:sectPr>
      </w:pPr>
    </w:p>
    <w:p w14:paraId="694BA482" w14:textId="146D8EDA" w:rsidR="008E5A58" w:rsidRPr="00B47C7B" w:rsidRDefault="00180409" w:rsidP="008E5A58">
      <w:pPr>
        <w:pStyle w:val="22"/>
        <w:spacing w:before="0" w:after="240"/>
      </w:pPr>
      <w:r>
        <w:lastRenderedPageBreak/>
        <w:t>4</w:t>
      </w:r>
      <w:r w:rsidR="008E5A58" w:rsidRPr="00B47C7B">
        <w:t xml:space="preserve">. Информационное взаимодействие при подтверждении </w:t>
      </w:r>
      <w:r w:rsidR="00C75A46">
        <w:t xml:space="preserve">эмиссии </w:t>
      </w:r>
      <w:r w:rsidR="00984A5C">
        <w:br/>
      </w:r>
      <w:r w:rsidR="00C75A46">
        <w:t xml:space="preserve">и </w:t>
      </w:r>
      <w:r w:rsidR="008E5A58" w:rsidRPr="00B47C7B">
        <w:t>подлинности средств идентификации</w:t>
      </w:r>
    </w:p>
    <w:p w14:paraId="15F2F2A9" w14:textId="6048742E" w:rsidR="008E5A58" w:rsidRPr="00B47C7B" w:rsidRDefault="008E5A58" w:rsidP="008E5A58">
      <w:pPr>
        <w:pStyle w:val="a9"/>
        <w:rPr>
          <w:noProof w:val="0"/>
          <w:lang w:val="ru-RU"/>
        </w:rPr>
      </w:pPr>
      <w:r w:rsidRPr="00B47C7B">
        <w:rPr>
          <w:noProof w:val="0"/>
          <w:lang w:val="ru-RU"/>
        </w:rPr>
        <w:t xml:space="preserve">15. Схема выполнения транзакций общего процесса </w:t>
      </w:r>
      <w:r w:rsidRPr="00B47C7B">
        <w:rPr>
          <w:noProof w:val="0"/>
          <w:lang w:val="ru-RU"/>
        </w:rPr>
        <w:br/>
      </w:r>
      <w:r w:rsidRPr="00B47C7B">
        <w:rPr>
          <w:noProof w:val="0"/>
          <w:szCs w:val="30"/>
          <w:lang w:val="ru-RU"/>
        </w:rPr>
        <w:t xml:space="preserve">при </w:t>
      </w:r>
      <w:r w:rsidRPr="00B47C7B">
        <w:rPr>
          <w:noProof w:val="0"/>
          <w:lang w:val="ru-RU"/>
        </w:rPr>
        <w:t xml:space="preserve">подтверждении </w:t>
      </w:r>
      <w:r w:rsidR="00C75A46">
        <w:t>эмиссии и</w:t>
      </w:r>
      <w:r w:rsidR="00C75A46" w:rsidRPr="00B47C7B">
        <w:rPr>
          <w:noProof w:val="0"/>
          <w:lang w:val="ru-RU"/>
        </w:rPr>
        <w:t xml:space="preserve"> </w:t>
      </w:r>
      <w:r w:rsidRPr="00B47C7B">
        <w:rPr>
          <w:noProof w:val="0"/>
          <w:lang w:val="ru-RU"/>
        </w:rPr>
        <w:t xml:space="preserve">подлинности средств идентификации представлена на рисунке </w:t>
      </w:r>
      <w:r w:rsidR="000760E8">
        <w:rPr>
          <w:noProof w:val="0"/>
          <w:lang w:val="ru-RU"/>
        </w:rPr>
        <w:t>7</w:t>
      </w:r>
      <w:r w:rsidRPr="00B47C7B">
        <w:rPr>
          <w:noProof w:val="0"/>
          <w:lang w:val="ru-RU"/>
        </w:rPr>
        <w:t xml:space="preserve">. Для каждой процедуры общего процесса </w:t>
      </w:r>
      <w:r w:rsidR="00984A5C">
        <w:rPr>
          <w:noProof w:val="0"/>
          <w:lang w:val="ru-RU"/>
        </w:rPr>
        <w:br/>
      </w:r>
      <w:r w:rsidRPr="00B47C7B">
        <w:rPr>
          <w:noProof w:val="0"/>
          <w:lang w:val="ru-RU"/>
        </w:rPr>
        <w:t xml:space="preserve">в таблице </w:t>
      </w:r>
      <w:r w:rsidR="000760E8">
        <w:rPr>
          <w:noProof w:val="0"/>
          <w:lang w:val="ru-RU"/>
        </w:rPr>
        <w:t>6</w:t>
      </w:r>
      <w:r w:rsidRPr="00B47C7B">
        <w:rPr>
          <w:noProof w:val="0"/>
          <w:lang w:val="ru-RU"/>
        </w:rPr>
        <w:t xml:space="preserve"> приведена связь между операциями, промежуточными </w:t>
      </w:r>
      <w:r w:rsidR="00044650" w:rsidRPr="00B47C7B">
        <w:rPr>
          <w:noProof w:val="0"/>
          <w:lang w:val="ru-RU"/>
        </w:rPr>
        <w:br/>
      </w:r>
      <w:r w:rsidRPr="00B47C7B">
        <w:rPr>
          <w:noProof w:val="0"/>
          <w:lang w:val="ru-RU"/>
        </w:rPr>
        <w:t>и результирующими состояниями информационных объектов общего процесса и транзакциями общего процесса.</w:t>
      </w:r>
    </w:p>
    <w:p w14:paraId="2453F24C" w14:textId="2DA990D4" w:rsidR="008E5A58" w:rsidRPr="00B47C7B" w:rsidRDefault="00F15098" w:rsidP="008E5A58">
      <w:pPr>
        <w:pStyle w:val="ac"/>
        <w:spacing w:after="480"/>
      </w:pPr>
      <w:r>
        <w:object w:dxaOrig="10561" w:dyaOrig="9331" w14:anchorId="6C57BCEB">
          <v:shape id="_x0000_i1026" type="#_x0000_t75" style="width:467.25pt;height:413.25pt" o:ole="">
            <v:imagedata r:id="rId41" o:title=""/>
          </v:shape>
          <o:OLEObject Type="Embed" ProgID="Visio.Drawing.15" ShapeID="_x0000_i1026" DrawAspect="Content" ObjectID="_1813756729" r:id="rId42"/>
        </w:object>
      </w:r>
      <w:r w:rsidR="008E5A58" w:rsidRPr="000760E8">
        <w:rPr>
          <w:sz w:val="24"/>
          <w:szCs w:val="24"/>
        </w:rPr>
        <w:t xml:space="preserve">Рис. </w:t>
      </w:r>
      <w:r w:rsidR="000760E8" w:rsidRPr="000760E8">
        <w:rPr>
          <w:sz w:val="24"/>
          <w:szCs w:val="24"/>
        </w:rPr>
        <w:t>7</w:t>
      </w:r>
      <w:r w:rsidR="008E5A58" w:rsidRPr="000760E8">
        <w:rPr>
          <w:sz w:val="24"/>
          <w:szCs w:val="24"/>
        </w:rPr>
        <w:t xml:space="preserve">. Схема выполнения транзакций общего процесса при подтверждении </w:t>
      </w:r>
      <w:r w:rsidR="00C75A46" w:rsidRPr="000760E8">
        <w:rPr>
          <w:sz w:val="24"/>
          <w:szCs w:val="24"/>
        </w:rPr>
        <w:t xml:space="preserve">эмиссии </w:t>
      </w:r>
      <w:r>
        <w:rPr>
          <w:sz w:val="24"/>
          <w:szCs w:val="24"/>
        </w:rPr>
        <w:br/>
      </w:r>
      <w:r w:rsidR="00C75A46" w:rsidRPr="000760E8">
        <w:rPr>
          <w:sz w:val="24"/>
          <w:szCs w:val="24"/>
        </w:rPr>
        <w:t xml:space="preserve">и </w:t>
      </w:r>
      <w:r w:rsidR="008E5A58" w:rsidRPr="000760E8">
        <w:rPr>
          <w:sz w:val="24"/>
          <w:szCs w:val="24"/>
        </w:rPr>
        <w:t>подлинности средств идентификации</w:t>
      </w:r>
    </w:p>
    <w:p w14:paraId="43830A3A" w14:textId="77777777" w:rsidR="008E5A58" w:rsidRPr="00B47C7B" w:rsidRDefault="008E5A58" w:rsidP="008E5A58">
      <w:pPr>
        <w:rPr>
          <w:lang w:eastAsia="ru-RU"/>
        </w:rPr>
        <w:sectPr w:rsidR="008E5A58" w:rsidRPr="00B47C7B" w:rsidSect="001C5323">
          <w:pgSz w:w="11906" w:h="16838" w:code="9"/>
          <w:pgMar w:top="1134" w:right="851" w:bottom="1134" w:left="1701" w:header="709" w:footer="709" w:gutter="0"/>
          <w:cols w:space="708"/>
          <w:docGrid w:linePitch="408"/>
        </w:sectPr>
      </w:pPr>
    </w:p>
    <w:p w14:paraId="152C2AE4" w14:textId="0E60F1C0" w:rsidR="008E5A58" w:rsidRPr="00B47C7B" w:rsidRDefault="008E5A58" w:rsidP="008E5A58">
      <w:pPr>
        <w:pStyle w:val="afff0"/>
        <w:spacing w:before="120"/>
      </w:pPr>
      <w:r w:rsidRPr="00B47C7B">
        <w:lastRenderedPageBreak/>
        <w:t xml:space="preserve">Таблица </w:t>
      </w:r>
      <w:r w:rsidR="00F15098">
        <w:t>6</w:t>
      </w:r>
    </w:p>
    <w:p w14:paraId="5A761BCF" w14:textId="1E6ABC64" w:rsidR="008E5A58" w:rsidRPr="00B47C7B" w:rsidRDefault="008E5A58" w:rsidP="008E5A58">
      <w:pPr>
        <w:pStyle w:val="afc"/>
        <w:keepNext/>
        <w:rPr>
          <w:b w:val="0"/>
        </w:rPr>
      </w:pPr>
      <w:r w:rsidRPr="00B47C7B">
        <w:rPr>
          <w:b w:val="0"/>
        </w:rPr>
        <w:t xml:space="preserve">Перечень транзакций общего процесса при подтверждении </w:t>
      </w:r>
      <w:r w:rsidR="0042378A">
        <w:rPr>
          <w:b w:val="0"/>
        </w:rPr>
        <w:t xml:space="preserve">эмиссии и </w:t>
      </w:r>
      <w:r w:rsidRPr="00B47C7B">
        <w:rPr>
          <w:b w:val="0"/>
        </w:rPr>
        <w:t>подлинности средств идентификации</w:t>
      </w: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2"/>
        <w:gridCol w:w="3375"/>
        <w:gridCol w:w="2267"/>
        <w:gridCol w:w="3261"/>
        <w:gridCol w:w="2693"/>
        <w:gridCol w:w="2244"/>
      </w:tblGrid>
      <w:tr w:rsidR="008E5A58" w:rsidRPr="00B47C7B" w14:paraId="1F2D6353" w14:textId="77777777" w:rsidTr="008C219A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015A9C6" w14:textId="77777777" w:rsidR="008E5A58" w:rsidRPr="00B47C7B" w:rsidRDefault="008E5A58" w:rsidP="008C219A">
            <w:pPr>
              <w:pStyle w:val="af3"/>
              <w:jc w:val="center"/>
            </w:pPr>
            <w:r w:rsidRPr="00B47C7B">
              <w:t>№ п/п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EAEAD" w14:textId="77777777" w:rsidR="008E5A58" w:rsidRPr="00B47C7B" w:rsidRDefault="008E5A58" w:rsidP="008C219A">
            <w:pPr>
              <w:pStyle w:val="af3"/>
              <w:jc w:val="center"/>
            </w:pPr>
            <w:r w:rsidRPr="00B47C7B">
              <w:t>Операция, выполняемая инициатором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62000F5" w14:textId="77777777" w:rsidR="008E5A58" w:rsidRPr="00B47C7B" w:rsidRDefault="008E5A58" w:rsidP="008C219A">
            <w:pPr>
              <w:pStyle w:val="af3"/>
              <w:jc w:val="center"/>
            </w:pPr>
            <w:r w:rsidRPr="00B47C7B">
              <w:t>Промежуточное состояние информационного объекта общего процесса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4D1A3DF" w14:textId="77777777" w:rsidR="008E5A58" w:rsidRPr="00B47C7B" w:rsidRDefault="008E5A58" w:rsidP="008C219A">
            <w:pPr>
              <w:pStyle w:val="af3"/>
              <w:jc w:val="center"/>
            </w:pPr>
            <w:r w:rsidRPr="00B47C7B">
              <w:t>Операция, выполняемая респондентом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9889F4B" w14:textId="77777777" w:rsidR="008E5A58" w:rsidRPr="00B47C7B" w:rsidRDefault="008E5A58" w:rsidP="008C219A">
            <w:pPr>
              <w:pStyle w:val="af3"/>
              <w:jc w:val="center"/>
            </w:pPr>
            <w:r w:rsidRPr="00B47C7B">
              <w:t>Результирующее состояние информационного объекта общего процесса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953CEB1" w14:textId="77777777" w:rsidR="008E5A58" w:rsidRPr="00B47C7B" w:rsidRDefault="008E5A58" w:rsidP="008C219A">
            <w:pPr>
              <w:pStyle w:val="af3"/>
              <w:jc w:val="center"/>
            </w:pPr>
            <w:r w:rsidRPr="00B47C7B">
              <w:t>Транзакция общего процесса</w:t>
            </w:r>
          </w:p>
        </w:tc>
      </w:tr>
      <w:tr w:rsidR="008E5A58" w:rsidRPr="00B47C7B" w14:paraId="76708B72" w14:textId="77777777" w:rsidTr="008C219A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B4826EB" w14:textId="77777777" w:rsidR="008E5A58" w:rsidRPr="00B47C7B" w:rsidRDefault="008E5A58" w:rsidP="008C219A">
            <w:pPr>
              <w:pStyle w:val="af3"/>
              <w:jc w:val="center"/>
            </w:pPr>
            <w:r w:rsidRPr="00B47C7B">
              <w:t>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9CEF4" w14:textId="77777777" w:rsidR="008E5A58" w:rsidRPr="00B47C7B" w:rsidRDefault="008E5A58" w:rsidP="008C219A">
            <w:pPr>
              <w:pStyle w:val="af3"/>
              <w:jc w:val="center"/>
            </w:pPr>
            <w:r w:rsidRPr="00B47C7B">
              <w:t>2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555285B" w14:textId="77777777" w:rsidR="008E5A58" w:rsidRPr="00B47C7B" w:rsidRDefault="008E5A58" w:rsidP="008C219A">
            <w:pPr>
              <w:pStyle w:val="af3"/>
              <w:jc w:val="center"/>
            </w:pPr>
            <w:r w:rsidRPr="00B47C7B">
              <w:t>3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EF9EA00" w14:textId="77777777" w:rsidR="008E5A58" w:rsidRPr="00B47C7B" w:rsidRDefault="008E5A58" w:rsidP="008C219A">
            <w:pPr>
              <w:pStyle w:val="af3"/>
              <w:jc w:val="center"/>
            </w:pPr>
            <w:r w:rsidRPr="00B47C7B">
              <w:t>4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492CBA7" w14:textId="77777777" w:rsidR="008E5A58" w:rsidRPr="00B47C7B" w:rsidRDefault="008E5A58" w:rsidP="008C219A">
            <w:pPr>
              <w:pStyle w:val="af3"/>
              <w:jc w:val="center"/>
            </w:pPr>
            <w:r w:rsidRPr="00B47C7B">
              <w:t>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E9BB4B6" w14:textId="77777777" w:rsidR="008E5A58" w:rsidRPr="00B47C7B" w:rsidRDefault="008E5A58" w:rsidP="008C219A">
            <w:pPr>
              <w:pStyle w:val="af3"/>
              <w:jc w:val="center"/>
            </w:pPr>
            <w:r w:rsidRPr="00B47C7B">
              <w:t>6</w:t>
            </w:r>
          </w:p>
        </w:tc>
      </w:tr>
      <w:tr w:rsidR="008E5A58" w:rsidRPr="00B47C7B" w14:paraId="163B4B68" w14:textId="77777777" w:rsidTr="008C219A">
        <w:trPr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A292BE" w14:textId="77777777" w:rsidR="008E5A58" w:rsidRPr="00B47C7B" w:rsidRDefault="00911543" w:rsidP="008C219A">
            <w:pPr>
              <w:pStyle w:val="af3"/>
              <w:keepNext/>
              <w:jc w:val="center"/>
            </w:pPr>
            <w:r w:rsidRPr="00B47C7B"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5E46674" w14:textId="77777777" w:rsidR="008E5A58" w:rsidRPr="00B47C7B" w:rsidRDefault="00C8390B" w:rsidP="008C219A">
            <w:pPr>
              <w:pStyle w:val="af3"/>
              <w:keepNext/>
              <w:jc w:val="center"/>
            </w:pPr>
            <w:r w:rsidRPr="00B47C7B">
              <w:t xml:space="preserve">Подтверждение подлинности средств идентификации </w:t>
            </w:r>
            <w:r w:rsidR="008E5A58" w:rsidRPr="00B47C7B">
              <w:t>(P.LS.03.PRC</w:t>
            </w:r>
            <w:r w:rsidRPr="00B47C7B">
              <w:t>.023</w:t>
            </w:r>
            <w:r w:rsidR="008E5A58" w:rsidRPr="00B47C7B">
              <w:t>)</w:t>
            </w:r>
          </w:p>
        </w:tc>
      </w:tr>
      <w:tr w:rsidR="008E5A58" w:rsidRPr="00B47C7B" w14:paraId="5BE82170" w14:textId="77777777" w:rsidTr="008C219A">
        <w:trPr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C89165" w14:textId="77777777" w:rsidR="008E5A58" w:rsidRPr="00B47C7B" w:rsidRDefault="00911543" w:rsidP="008C219A">
            <w:pPr>
              <w:pStyle w:val="af3"/>
              <w:jc w:val="center"/>
            </w:pPr>
            <w:bookmarkStart w:id="6" w:name="_Hlk191990467"/>
            <w:r w:rsidRPr="00B47C7B">
              <w:t>1</w:t>
            </w:r>
            <w:r w:rsidR="008E5A58" w:rsidRPr="00B47C7B">
              <w:t>.1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7ECDDF" w14:textId="031CF64A" w:rsidR="008E5A58" w:rsidRPr="00B47C7B" w:rsidRDefault="00984A5C" w:rsidP="008C219A">
            <w:pPr>
              <w:pStyle w:val="af3"/>
            </w:pPr>
            <w:r w:rsidRPr="00984A5C">
              <w:t>Формирование и направление запроса подтверждения подлинности средств идентификации</w:t>
            </w:r>
            <w:r w:rsidRPr="00B47C7B">
              <w:t xml:space="preserve"> </w:t>
            </w:r>
            <w:r w:rsidR="00C8390B" w:rsidRPr="00B47C7B">
              <w:t>(P.LS.03.OPR.077</w:t>
            </w:r>
            <w:r w:rsidR="008E5A58" w:rsidRPr="00B47C7B">
              <w:t>);</w:t>
            </w:r>
          </w:p>
          <w:p w14:paraId="13ACB95C" w14:textId="1D7CC624" w:rsidR="008E5A58" w:rsidRPr="00B47C7B" w:rsidRDefault="00984A5C" w:rsidP="008C219A">
            <w:pPr>
              <w:pStyle w:val="af3"/>
            </w:pPr>
            <w:r>
              <w:t>П</w:t>
            </w:r>
            <w:r w:rsidRPr="005A710B">
              <w:t>рием</w:t>
            </w:r>
            <w:r>
              <w:t xml:space="preserve"> и обработка</w:t>
            </w:r>
            <w:r w:rsidRPr="005A710B">
              <w:t xml:space="preserve"> </w:t>
            </w:r>
            <w:r>
              <w:t xml:space="preserve">уведомления </w:t>
            </w:r>
            <w:r>
              <w:br/>
              <w:t xml:space="preserve">о </w:t>
            </w:r>
            <w:r w:rsidRPr="005A710B">
              <w:t>результате обработки запроса подтверждения подлинности средств идентификации</w:t>
            </w:r>
            <w:r w:rsidRPr="00B47C7B">
              <w:t xml:space="preserve"> </w:t>
            </w:r>
            <w:r w:rsidR="00C8390B" w:rsidRPr="00B47C7B">
              <w:t>(P.LS.03.OPR.079</w:t>
            </w:r>
            <w:r w:rsidR="008E5A58" w:rsidRPr="00B47C7B">
              <w:t>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4FADA0" w14:textId="77777777" w:rsidR="008E5A58" w:rsidRPr="00B47C7B" w:rsidRDefault="00C8390B" w:rsidP="008C219A">
            <w:pPr>
              <w:pStyle w:val="af3"/>
            </w:pPr>
            <w:r w:rsidRPr="00B47C7B">
              <w:t xml:space="preserve">сведения </w:t>
            </w:r>
            <w:r w:rsidR="00044650" w:rsidRPr="00B47C7B">
              <w:br/>
            </w:r>
            <w:r w:rsidRPr="00B47C7B">
              <w:t>о средствах идентификации (P.LS.03.BEN.007): сведения запрошены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C4BD99" w14:textId="61AD8594" w:rsidR="008E5A58" w:rsidRPr="00B47C7B" w:rsidRDefault="00984A5C" w:rsidP="008C219A">
            <w:pPr>
              <w:pStyle w:val="af3"/>
            </w:pPr>
            <w:r w:rsidRPr="005A710B">
              <w:t>прием и обработка запроса подтверждения подлинности средств идентификации</w:t>
            </w:r>
            <w:r w:rsidRPr="00B47C7B">
              <w:t xml:space="preserve"> </w:t>
            </w:r>
            <w:r w:rsidR="00C8390B" w:rsidRPr="00B47C7B">
              <w:t>(P.LS.03.OPR.078</w:t>
            </w:r>
            <w:r w:rsidR="008E5A58" w:rsidRPr="00B47C7B">
              <w:t>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AA74B2" w14:textId="77777777" w:rsidR="008E5A58" w:rsidRPr="00B47C7B" w:rsidRDefault="00C8390B" w:rsidP="005833DF">
            <w:pPr>
              <w:pStyle w:val="af3"/>
            </w:pPr>
            <w:r w:rsidRPr="00B47C7B">
              <w:t xml:space="preserve">сведения о средствах идентификации (P.LS.03.BEN.007): сведения </w:t>
            </w:r>
            <w:r w:rsidR="005833DF" w:rsidRPr="00B47C7B">
              <w:t>представлены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4B8989" w14:textId="77777777" w:rsidR="008E5A58" w:rsidRPr="00B47C7B" w:rsidRDefault="00C8390B" w:rsidP="008C219A">
            <w:pPr>
              <w:pStyle w:val="af3"/>
            </w:pPr>
            <w:r w:rsidRPr="00B47C7B">
              <w:t xml:space="preserve">проверка подлинности средств идентификации </w:t>
            </w:r>
            <w:r w:rsidR="00F44E74" w:rsidRPr="00B47C7B">
              <w:t>(P.LS.03.TRN.023</w:t>
            </w:r>
            <w:r w:rsidR="008E5A58" w:rsidRPr="00B47C7B">
              <w:t>)</w:t>
            </w:r>
          </w:p>
        </w:tc>
      </w:tr>
      <w:tr w:rsidR="0042378A" w:rsidRPr="00B47C7B" w14:paraId="7014E4C3" w14:textId="77777777" w:rsidTr="00143A66">
        <w:trPr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BFB4DC0" w14:textId="69A468EA" w:rsidR="0042378A" w:rsidRPr="00B47C7B" w:rsidRDefault="0042378A" w:rsidP="00984A5C">
            <w:pPr>
              <w:pStyle w:val="af3"/>
              <w:keepNext/>
              <w:pageBreakBefore/>
              <w:jc w:val="center"/>
            </w:pPr>
            <w:r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2C10D" w14:textId="72203BD0" w:rsidR="0042378A" w:rsidRPr="00B47C7B" w:rsidRDefault="0042378A" w:rsidP="00984A5C">
            <w:pPr>
              <w:pStyle w:val="af3"/>
              <w:keepNext/>
              <w:pageBreakBefore/>
              <w:jc w:val="center"/>
            </w:pPr>
            <w:r w:rsidRPr="00B47C7B">
              <w:t>Подтверждение эмиссии средств идентификации</w:t>
            </w:r>
            <w:r w:rsidR="00984A5C">
              <w:t xml:space="preserve"> </w:t>
            </w:r>
            <w:r w:rsidRPr="00B47C7B">
              <w:t>(P.LS.03.PRC.022)</w:t>
            </w:r>
          </w:p>
        </w:tc>
      </w:tr>
      <w:tr w:rsidR="0042378A" w:rsidRPr="00B47C7B" w14:paraId="5AA97837" w14:textId="77777777" w:rsidTr="00143A66">
        <w:trPr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991342" w14:textId="05204A22" w:rsidR="0042378A" w:rsidRPr="00B47C7B" w:rsidRDefault="0042378A" w:rsidP="00143A66">
            <w:pPr>
              <w:pStyle w:val="af3"/>
              <w:jc w:val="center"/>
            </w:pPr>
            <w:r>
              <w:t>2</w:t>
            </w:r>
            <w:r w:rsidRPr="00B47C7B">
              <w:t>.1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84C615" w14:textId="24352201" w:rsidR="0042378A" w:rsidRPr="00B47C7B" w:rsidRDefault="00984A5C" w:rsidP="00143A66">
            <w:pPr>
              <w:pStyle w:val="af3"/>
            </w:pPr>
            <w:r>
              <w:t>Направление</w:t>
            </w:r>
            <w:r w:rsidRPr="009A3CF6">
              <w:t xml:space="preserve"> запроса </w:t>
            </w:r>
            <w:r>
              <w:t xml:space="preserve">на </w:t>
            </w:r>
            <w:r w:rsidRPr="009A3CF6">
              <w:t>подтверждени</w:t>
            </w:r>
            <w:r>
              <w:t>е</w:t>
            </w:r>
            <w:r w:rsidRPr="009A3CF6">
              <w:t xml:space="preserve"> эмиссии средств идентификации </w:t>
            </w:r>
            <w:r w:rsidRPr="009A3CF6">
              <w:br/>
              <w:t xml:space="preserve">и возможности ввода товаров </w:t>
            </w:r>
            <w:r>
              <w:br/>
              <w:t>в оборот</w:t>
            </w:r>
            <w:r w:rsidRPr="00B47C7B">
              <w:t xml:space="preserve"> </w:t>
            </w:r>
            <w:r w:rsidR="0042378A" w:rsidRPr="00B47C7B">
              <w:t>(P.LS.03.OPR.074);</w:t>
            </w:r>
          </w:p>
          <w:p w14:paraId="4BAFFE40" w14:textId="780663F8" w:rsidR="0042378A" w:rsidRPr="00B47C7B" w:rsidRDefault="00984A5C" w:rsidP="00984A5C">
            <w:pPr>
              <w:pStyle w:val="af3"/>
            </w:pPr>
            <w:r>
              <w:t>П</w:t>
            </w:r>
            <w:r w:rsidRPr="009A3CF6">
              <w:t xml:space="preserve">рием </w:t>
            </w:r>
            <w:r>
              <w:t>и обработка уведомления</w:t>
            </w:r>
            <w:r w:rsidRPr="009A3CF6">
              <w:t xml:space="preserve"> </w:t>
            </w:r>
            <w:r>
              <w:br/>
            </w:r>
            <w:r w:rsidRPr="009A3CF6">
              <w:t xml:space="preserve">о результате обработки запроса </w:t>
            </w:r>
            <w:r>
              <w:t xml:space="preserve">на </w:t>
            </w:r>
            <w:r w:rsidRPr="009A3CF6">
              <w:t>подтверждени</w:t>
            </w:r>
            <w:r>
              <w:t>е</w:t>
            </w:r>
            <w:r w:rsidRPr="009A3CF6">
              <w:t xml:space="preserve"> эмиссии средств идентификации </w:t>
            </w:r>
            <w:r>
              <w:br/>
            </w:r>
            <w:r w:rsidRPr="009A3CF6">
              <w:t xml:space="preserve">и возможности ввода товаров в оборот </w:t>
            </w:r>
            <w:r w:rsidR="0042378A" w:rsidRPr="00B47C7B">
              <w:t>(P.LS.03.OPR.076)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B9C94C" w14:textId="77777777" w:rsidR="0042378A" w:rsidRPr="00B47C7B" w:rsidRDefault="0042378A" w:rsidP="00143A66">
            <w:pPr>
              <w:pStyle w:val="af3"/>
            </w:pPr>
            <w:r w:rsidRPr="00B47C7B">
              <w:t xml:space="preserve">сведения </w:t>
            </w:r>
            <w:r w:rsidRPr="00B47C7B">
              <w:br/>
              <w:t>о средствах идентификации (P.LS.03.BEN.007): сведения запрошены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6C3F9A" w14:textId="36709083" w:rsidR="0042378A" w:rsidRPr="00B47C7B" w:rsidRDefault="00984A5C" w:rsidP="00143A66">
            <w:pPr>
              <w:pStyle w:val="af3"/>
            </w:pPr>
            <w:r w:rsidRPr="009A3CF6">
              <w:t xml:space="preserve">прием и обработка запроса </w:t>
            </w:r>
            <w:r>
              <w:br/>
              <w:t xml:space="preserve">на </w:t>
            </w:r>
            <w:r w:rsidRPr="009A3CF6">
              <w:t>подтверждени</w:t>
            </w:r>
            <w:r>
              <w:t>е</w:t>
            </w:r>
            <w:r w:rsidRPr="009A3CF6">
              <w:t xml:space="preserve"> эмиссии средств идентификации </w:t>
            </w:r>
            <w:r>
              <w:br/>
            </w:r>
            <w:r w:rsidRPr="009A3CF6">
              <w:t xml:space="preserve">и возможности ввода товаров в оборот </w:t>
            </w:r>
            <w:r w:rsidR="0042378A" w:rsidRPr="00B47C7B">
              <w:t>(P.LS.03.OPR.075)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D0CC5C" w14:textId="77777777" w:rsidR="0042378A" w:rsidRPr="00B47C7B" w:rsidRDefault="0042378A" w:rsidP="00143A66">
            <w:pPr>
              <w:pStyle w:val="af3"/>
            </w:pPr>
            <w:r w:rsidRPr="00B47C7B">
              <w:t>сведения о средствах идентификации (P.LS.03.BEN.007): сведения представлены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3CE853" w14:textId="77777777" w:rsidR="0042378A" w:rsidRPr="00B47C7B" w:rsidRDefault="0042378A" w:rsidP="00143A66">
            <w:pPr>
              <w:pStyle w:val="af3"/>
            </w:pPr>
            <w:r w:rsidRPr="00B47C7B">
              <w:t xml:space="preserve">подтверждение эмиссии средств идентификации </w:t>
            </w:r>
            <w:r w:rsidRPr="00B47C7B">
              <w:br/>
              <w:t>и возможности ввода в оборот товаров (P.LS.03.TRN.024)</w:t>
            </w:r>
          </w:p>
        </w:tc>
      </w:tr>
      <w:bookmarkEnd w:id="6"/>
    </w:tbl>
    <w:p w14:paraId="7357A944" w14:textId="77777777" w:rsidR="008E5A58" w:rsidRPr="00B47C7B" w:rsidRDefault="008E5A58" w:rsidP="008E5A58">
      <w:pPr>
        <w:pStyle w:val="afe"/>
        <w:rPr>
          <w:lang w:val="ru-RU"/>
        </w:rPr>
        <w:sectPr w:rsidR="008E5A58" w:rsidRPr="00B47C7B" w:rsidSect="00702813">
          <w:headerReference w:type="default" r:id="rId43"/>
          <w:footerReference w:type="default" r:id="rId44"/>
          <w:pgSz w:w="16838" w:h="11906" w:orient="landscape" w:code="9"/>
          <w:pgMar w:top="1134" w:right="850" w:bottom="1134" w:left="1701" w:header="709" w:footer="709" w:gutter="0"/>
          <w:cols w:space="708"/>
          <w:docGrid w:linePitch="408"/>
        </w:sectPr>
      </w:pPr>
    </w:p>
    <w:bookmarkEnd w:id="4"/>
    <w:p w14:paraId="1CC62C3E" w14:textId="77777777" w:rsidR="005E2E6F" w:rsidRPr="00B47C7B" w:rsidRDefault="000032E9" w:rsidP="00984A5C">
      <w:pPr>
        <w:pStyle w:val="14"/>
        <w:spacing w:before="240"/>
      </w:pPr>
      <w:r w:rsidRPr="00B47C7B">
        <w:lastRenderedPageBreak/>
        <w:t>VI.</w:t>
      </w:r>
      <w:r w:rsidR="001A625E" w:rsidRPr="00B47C7B">
        <w:t> </w:t>
      </w:r>
      <w:r w:rsidR="005E2E6F" w:rsidRPr="00B47C7B">
        <w:t xml:space="preserve">Описание </w:t>
      </w:r>
      <w:r w:rsidR="005602E1" w:rsidRPr="00B47C7B">
        <w:t>сообщений общего процесса</w:t>
      </w:r>
    </w:p>
    <w:bookmarkEnd w:id="5"/>
    <w:p w14:paraId="799C0DED" w14:textId="29100C08" w:rsidR="005E2E6F" w:rsidRPr="00B47C7B" w:rsidRDefault="007B054A" w:rsidP="007B6675">
      <w:pPr>
        <w:pStyle w:val="a9"/>
        <w:rPr>
          <w:noProof w:val="0"/>
          <w:lang w:val="ru-RU"/>
        </w:rPr>
      </w:pPr>
      <w:r w:rsidRPr="00B47C7B">
        <w:rPr>
          <w:noProof w:val="0"/>
          <w:lang w:val="ru-RU"/>
        </w:rPr>
        <w:t>17</w:t>
      </w:r>
      <w:r w:rsidR="000D7BE0" w:rsidRPr="00B47C7B">
        <w:rPr>
          <w:noProof w:val="0"/>
          <w:lang w:val="ru-RU"/>
        </w:rPr>
        <w:t>.</w:t>
      </w:r>
      <w:r w:rsidR="001A625E" w:rsidRPr="00B47C7B">
        <w:rPr>
          <w:noProof w:val="0"/>
          <w:lang w:val="ru-RU"/>
        </w:rPr>
        <w:t> </w:t>
      </w:r>
      <w:r w:rsidR="006A6235" w:rsidRPr="00B47C7B">
        <w:rPr>
          <w:noProof w:val="0"/>
          <w:lang w:val="ru-RU"/>
        </w:rPr>
        <w:t>П</w:t>
      </w:r>
      <w:r w:rsidR="005E2E6F" w:rsidRPr="00B47C7B">
        <w:rPr>
          <w:noProof w:val="0"/>
          <w:lang w:val="ru-RU"/>
        </w:rPr>
        <w:t>еречень сообщений</w:t>
      </w:r>
      <w:r w:rsidR="006A6235" w:rsidRPr="00B47C7B">
        <w:rPr>
          <w:noProof w:val="0"/>
          <w:lang w:val="ru-RU"/>
        </w:rPr>
        <w:t xml:space="preserve"> общего процесса</w:t>
      </w:r>
      <w:r w:rsidR="005E2E6F" w:rsidRPr="00B47C7B">
        <w:rPr>
          <w:noProof w:val="0"/>
          <w:lang w:val="ru-RU"/>
        </w:rPr>
        <w:t>, передаваемых в рамках информационного взаимодействия при реализации общего процесса</w:t>
      </w:r>
      <w:r w:rsidR="004170C2" w:rsidRPr="00B47C7B">
        <w:rPr>
          <w:noProof w:val="0"/>
          <w:lang w:val="ru-RU"/>
        </w:rPr>
        <w:t>,</w:t>
      </w:r>
      <w:r w:rsidR="005E2E6F" w:rsidRPr="00B47C7B">
        <w:rPr>
          <w:noProof w:val="0"/>
          <w:lang w:val="ru-RU"/>
        </w:rPr>
        <w:t xml:space="preserve"> </w:t>
      </w:r>
      <w:r w:rsidR="00000227" w:rsidRPr="00B47C7B">
        <w:rPr>
          <w:noProof w:val="0"/>
          <w:lang w:val="ru-RU"/>
        </w:rPr>
        <w:t>приведен</w:t>
      </w:r>
      <w:r w:rsidR="006A6235" w:rsidRPr="00B47C7B">
        <w:rPr>
          <w:noProof w:val="0"/>
          <w:lang w:val="ru-RU"/>
        </w:rPr>
        <w:t xml:space="preserve"> </w:t>
      </w:r>
      <w:r w:rsidR="005E2E6F" w:rsidRPr="00B47C7B">
        <w:rPr>
          <w:noProof w:val="0"/>
          <w:lang w:val="ru-RU"/>
        </w:rPr>
        <w:t xml:space="preserve">в </w:t>
      </w:r>
      <w:r w:rsidR="00AA6107" w:rsidRPr="00B47C7B">
        <w:rPr>
          <w:noProof w:val="0"/>
          <w:lang w:val="ru-RU"/>
        </w:rPr>
        <w:t xml:space="preserve">таблице </w:t>
      </w:r>
      <w:r w:rsidR="00194651" w:rsidRPr="00B47C7B">
        <w:rPr>
          <w:noProof w:val="0"/>
          <w:lang w:val="ru-RU"/>
        </w:rPr>
        <w:t>7</w:t>
      </w:r>
      <w:r w:rsidR="005E2E6F" w:rsidRPr="00B47C7B">
        <w:rPr>
          <w:noProof w:val="0"/>
          <w:lang w:val="ru-RU"/>
        </w:rPr>
        <w:t xml:space="preserve">. </w:t>
      </w:r>
      <w:r w:rsidR="00901C31" w:rsidRPr="00B47C7B">
        <w:rPr>
          <w:noProof w:val="0"/>
          <w:lang w:val="ru-RU"/>
        </w:rPr>
        <w:t xml:space="preserve">Структура данных в составе сообщения </w:t>
      </w:r>
      <w:r w:rsidR="005F0CDE" w:rsidRPr="00B47C7B">
        <w:rPr>
          <w:noProof w:val="0"/>
          <w:lang w:val="ru-RU"/>
        </w:rPr>
        <w:t>должна соответствовать</w:t>
      </w:r>
      <w:r w:rsidR="00901C31" w:rsidRPr="00B47C7B">
        <w:rPr>
          <w:noProof w:val="0"/>
          <w:lang w:val="ru-RU"/>
        </w:rPr>
        <w:t xml:space="preserve"> Описани</w:t>
      </w:r>
      <w:r w:rsidR="005F0CDE" w:rsidRPr="00B47C7B">
        <w:rPr>
          <w:noProof w:val="0"/>
          <w:lang w:val="ru-RU"/>
        </w:rPr>
        <w:t>ю</w:t>
      </w:r>
      <w:r w:rsidR="00901C31" w:rsidRPr="00B47C7B">
        <w:rPr>
          <w:noProof w:val="0"/>
          <w:lang w:val="ru-RU"/>
        </w:rPr>
        <w:t xml:space="preserve"> форматов и структур электронных документов и сведений. Ссылка на соответствующую структуру </w:t>
      </w:r>
      <w:r w:rsidR="00155960" w:rsidRPr="00B47C7B">
        <w:rPr>
          <w:noProof w:val="0"/>
          <w:lang w:val="ru-RU"/>
        </w:rPr>
        <w:br/>
      </w:r>
      <w:r w:rsidR="00901C31" w:rsidRPr="00B47C7B">
        <w:rPr>
          <w:noProof w:val="0"/>
          <w:lang w:val="ru-RU"/>
        </w:rPr>
        <w:t xml:space="preserve">в Описании форматов и структур электронных документов и сведений устанавливается по значению графы </w:t>
      </w:r>
      <w:r w:rsidR="005F0CDE" w:rsidRPr="00B47C7B">
        <w:rPr>
          <w:noProof w:val="0"/>
          <w:lang w:val="ru-RU"/>
        </w:rPr>
        <w:t>3</w:t>
      </w:r>
      <w:r w:rsidR="00901C31" w:rsidRPr="00B47C7B">
        <w:rPr>
          <w:noProof w:val="0"/>
          <w:lang w:val="ru-RU"/>
        </w:rPr>
        <w:t xml:space="preserve"> таблицы</w:t>
      </w:r>
      <w:r w:rsidR="006A6235" w:rsidRPr="00B47C7B">
        <w:rPr>
          <w:noProof w:val="0"/>
          <w:lang w:val="ru-RU"/>
        </w:rPr>
        <w:t xml:space="preserve"> </w:t>
      </w:r>
      <w:r w:rsidR="00194651" w:rsidRPr="00B47C7B">
        <w:rPr>
          <w:noProof w:val="0"/>
          <w:lang w:val="ru-RU"/>
        </w:rPr>
        <w:t>7</w:t>
      </w:r>
      <w:r w:rsidR="005E2E6F" w:rsidRPr="00B47C7B">
        <w:rPr>
          <w:noProof w:val="0"/>
          <w:lang w:val="ru-RU"/>
        </w:rPr>
        <w:t>.</w:t>
      </w:r>
    </w:p>
    <w:p w14:paraId="72CF4145" w14:textId="77777777" w:rsidR="006A6235" w:rsidRPr="00B47C7B" w:rsidRDefault="00AA6107" w:rsidP="00067A71">
      <w:pPr>
        <w:pStyle w:val="afff0"/>
        <w:spacing w:before="120"/>
        <w:rPr>
          <w:rStyle w:val="aff"/>
          <w:rFonts w:eastAsiaTheme="minorEastAsia"/>
          <w:bCs w:val="0"/>
          <w:lang w:val="ru-RU"/>
        </w:rPr>
      </w:pPr>
      <w:bookmarkStart w:id="7" w:name="_Hlk186126000"/>
      <w:r w:rsidRPr="00B47C7B">
        <w:t xml:space="preserve">Таблица </w:t>
      </w:r>
      <w:r w:rsidR="00194651" w:rsidRPr="00B47C7B">
        <w:t>7</w:t>
      </w:r>
    </w:p>
    <w:p w14:paraId="1407DDCB" w14:textId="77777777" w:rsidR="005E2E6F" w:rsidRPr="00B47C7B" w:rsidRDefault="006A6235" w:rsidP="00480CC5">
      <w:pPr>
        <w:pStyle w:val="a8"/>
      </w:pPr>
      <w:r w:rsidRPr="00B47C7B">
        <w:t>П</w:t>
      </w:r>
      <w:r w:rsidR="005E2E6F" w:rsidRPr="00B47C7B">
        <w:t>еречень сообщений</w:t>
      </w:r>
      <w:r w:rsidR="00ED21AA" w:rsidRPr="00B47C7B">
        <w:t xml:space="preserve"> общего процесса</w:t>
      </w:r>
    </w:p>
    <w:p w14:paraId="0CD4739D" w14:textId="77777777" w:rsidR="005F0CDE" w:rsidRPr="00B47C7B" w:rsidRDefault="005F0CDE" w:rsidP="005F0CDE">
      <w:pPr>
        <w:pStyle w:val="afff2"/>
      </w:pPr>
    </w:p>
    <w:tbl>
      <w:tblPr>
        <w:tblW w:w="9356" w:type="dxa"/>
        <w:jc w:val="center"/>
        <w:tblLayout w:type="fixed"/>
        <w:tblLook w:val="0000" w:firstRow="0" w:lastRow="0" w:firstColumn="0" w:lastColumn="0" w:noHBand="0" w:noVBand="0"/>
      </w:tblPr>
      <w:tblGrid>
        <w:gridCol w:w="2128"/>
        <w:gridCol w:w="3969"/>
        <w:gridCol w:w="3259"/>
      </w:tblGrid>
      <w:tr w:rsidR="00BB1B63" w:rsidRPr="00B47C7B" w14:paraId="7ACC3451" w14:textId="77777777" w:rsidTr="00C07247">
        <w:trPr>
          <w:trHeight w:val="601"/>
          <w:tblHeader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410B9" w14:textId="77777777" w:rsidR="00BB1B63" w:rsidRPr="00B47C7B" w:rsidRDefault="00BB1B63" w:rsidP="00846159">
            <w:pPr>
              <w:pStyle w:val="af3"/>
              <w:jc w:val="center"/>
            </w:pPr>
            <w:bookmarkStart w:id="8" w:name="_Hlk188898439"/>
            <w:r w:rsidRPr="00B47C7B">
              <w:t>Кодовое обозначение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E25603" w14:textId="77777777" w:rsidR="00BB1B63" w:rsidRPr="00B47C7B" w:rsidRDefault="00BB1B63" w:rsidP="00846159">
            <w:pPr>
              <w:pStyle w:val="af3"/>
              <w:jc w:val="center"/>
            </w:pPr>
            <w:r w:rsidRPr="00B47C7B">
              <w:t>Наименование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0A6B8A" w14:textId="77777777" w:rsidR="00BB1B63" w:rsidRPr="00B47C7B" w:rsidRDefault="00BB1B63" w:rsidP="00846159">
            <w:pPr>
              <w:pStyle w:val="af3"/>
              <w:jc w:val="center"/>
            </w:pPr>
            <w:r w:rsidRPr="00B47C7B">
              <w:t>Структура электронного документа (сведений)</w:t>
            </w:r>
          </w:p>
        </w:tc>
      </w:tr>
      <w:tr w:rsidR="00BB1B63" w:rsidRPr="00B47C7B" w14:paraId="2E16AD53" w14:textId="77777777" w:rsidTr="00C07247">
        <w:trPr>
          <w:trHeight w:val="301"/>
          <w:tblHeader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0078F" w14:textId="77777777" w:rsidR="00BB1B63" w:rsidRPr="00B47C7B" w:rsidRDefault="00BB1B63" w:rsidP="00846159">
            <w:pPr>
              <w:pStyle w:val="af3"/>
              <w:jc w:val="center"/>
            </w:pPr>
            <w:r w:rsidRPr="00B47C7B"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72E9D71" w14:textId="77777777" w:rsidR="00BB1B63" w:rsidRPr="00B47C7B" w:rsidRDefault="00BB1B63" w:rsidP="00846159">
            <w:pPr>
              <w:pStyle w:val="af3"/>
              <w:jc w:val="center"/>
            </w:pPr>
            <w:r w:rsidRPr="00B47C7B">
              <w:t>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25ABD23" w14:textId="77777777" w:rsidR="00BB1B63" w:rsidRPr="00B47C7B" w:rsidRDefault="00BB1B63" w:rsidP="00846159">
            <w:pPr>
              <w:pStyle w:val="af3"/>
              <w:jc w:val="center"/>
            </w:pPr>
            <w:r w:rsidRPr="00B47C7B">
              <w:t>3</w:t>
            </w:r>
          </w:p>
        </w:tc>
      </w:tr>
      <w:tr w:rsidR="00BB1B63" w:rsidRPr="00B47C7B" w14:paraId="33E55000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04192D" w14:textId="77777777" w:rsidR="00BB1B63" w:rsidRPr="00B47C7B" w:rsidRDefault="00BB1B63" w:rsidP="00846159">
            <w:pPr>
              <w:pStyle w:val="af3"/>
            </w:pPr>
            <w:r w:rsidRPr="00B47C7B">
              <w:t>P.</w:t>
            </w:r>
            <w:r w:rsidR="00D30F59" w:rsidRPr="00B47C7B">
              <w:t>LS.03</w:t>
            </w:r>
            <w:r w:rsidRPr="00B47C7B">
              <w:t>.MSG.014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46ACE3" w14:textId="6B452991" w:rsidR="00BB1B63" w:rsidRPr="00B47C7B" w:rsidRDefault="00BB1B63">
            <w:pPr>
              <w:pStyle w:val="af3"/>
            </w:pPr>
            <w:r w:rsidRPr="00B47C7B">
              <w:t xml:space="preserve">запрос сведений </w:t>
            </w:r>
            <w:r w:rsidR="00826E68" w:rsidRPr="00B47C7B">
              <w:br/>
            </w:r>
            <w:r w:rsidRPr="00B47C7B">
              <w:t>о маркированных товарах, приобретенных в рамках трансграничной торговли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635CA1" w14:textId="77777777" w:rsidR="00BB1B63" w:rsidRPr="00B47C7B" w:rsidRDefault="00BB1B63" w:rsidP="00846159">
            <w:pPr>
              <w:pStyle w:val="af3"/>
            </w:pPr>
            <w:r w:rsidRPr="00B47C7B">
              <w:t>перечень средств идентификации (R.CT.</w:t>
            </w:r>
            <w:r w:rsidR="00D30F59" w:rsidRPr="00B47C7B">
              <w:t>LS.03</w:t>
            </w:r>
            <w:r w:rsidRPr="00B47C7B">
              <w:t>.010)</w:t>
            </w:r>
          </w:p>
        </w:tc>
      </w:tr>
      <w:tr w:rsidR="00BB1B63" w:rsidRPr="00B47C7B" w14:paraId="6835E88B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3ADCB9" w14:textId="77777777" w:rsidR="00BB1B63" w:rsidRPr="00B47C7B" w:rsidRDefault="00BB1B63" w:rsidP="00846159">
            <w:pPr>
              <w:pStyle w:val="af3"/>
            </w:pPr>
            <w:r w:rsidRPr="00B47C7B">
              <w:t>P.</w:t>
            </w:r>
            <w:r w:rsidR="00D30F59" w:rsidRPr="00B47C7B">
              <w:t>LS.03</w:t>
            </w:r>
            <w:r w:rsidRPr="00B47C7B">
              <w:t>.MSG.015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32A56A" w14:textId="2A325DF3" w:rsidR="00BB1B63" w:rsidRPr="00B47C7B" w:rsidRDefault="00BB1B63">
            <w:pPr>
              <w:pStyle w:val="af3"/>
            </w:pPr>
            <w:r w:rsidRPr="00B47C7B">
              <w:t xml:space="preserve">уведомление о </w:t>
            </w:r>
            <w:r w:rsidR="003D23C6" w:rsidRPr="00B47C7B">
              <w:t xml:space="preserve">результате </w:t>
            </w:r>
            <w:r w:rsidRPr="00B47C7B">
              <w:t xml:space="preserve">обработки запроса сведений </w:t>
            </w:r>
            <w:r w:rsidR="00255C2C" w:rsidRPr="00B47C7B">
              <w:br/>
            </w:r>
            <w:r w:rsidRPr="00B47C7B">
              <w:t>о маркированных товарах, приобретенных в рамках трансграничной торговли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007EE5" w14:textId="77777777" w:rsidR="00BB1B63" w:rsidRPr="00B47C7B" w:rsidRDefault="00BB1B63" w:rsidP="00846159">
            <w:pPr>
              <w:pStyle w:val="af3"/>
              <w:rPr>
                <w:szCs w:val="24"/>
              </w:rPr>
            </w:pPr>
            <w:r w:rsidRPr="00B47C7B">
              <w:rPr>
                <w:szCs w:val="24"/>
              </w:rPr>
              <w:t>сведения о товарах, маркированных средствами идентификации (</w:t>
            </w:r>
            <w:r w:rsidRPr="00B47C7B">
              <w:t>R.CT.</w:t>
            </w:r>
            <w:r w:rsidR="00D30F59" w:rsidRPr="00B47C7B">
              <w:t>LS.03</w:t>
            </w:r>
            <w:r w:rsidRPr="00B47C7B">
              <w:t>.011</w:t>
            </w:r>
            <w:r w:rsidRPr="00B47C7B">
              <w:rPr>
                <w:szCs w:val="24"/>
              </w:rPr>
              <w:t>)</w:t>
            </w:r>
            <w:r w:rsidR="00FA1222" w:rsidRPr="00B47C7B">
              <w:rPr>
                <w:szCs w:val="24"/>
              </w:rPr>
              <w:t>;</w:t>
            </w:r>
          </w:p>
          <w:p w14:paraId="42A820EE" w14:textId="03A031BD" w:rsidR="008A5D55" w:rsidRPr="00B47C7B" w:rsidRDefault="001959B5" w:rsidP="00044650">
            <w:pPr>
              <w:pStyle w:val="af3"/>
              <w:rPr>
                <w:szCs w:val="24"/>
              </w:rPr>
            </w:pPr>
            <w:r w:rsidRPr="00B47C7B">
              <w:t xml:space="preserve">унифицированное детализированное описание характеристик товара (R.CT.LS.03.027) </w:t>
            </w:r>
            <w:r w:rsidR="00980E57" w:rsidRPr="00B47C7B">
              <w:rPr>
                <w:szCs w:val="24"/>
              </w:rPr>
              <w:t>в части сведений о характеристиках товара;</w:t>
            </w:r>
          </w:p>
          <w:p w14:paraId="40D9C37F" w14:textId="77777777" w:rsidR="00980E57" w:rsidRDefault="00980E57" w:rsidP="00980E57">
            <w:pPr>
              <w:pStyle w:val="af3"/>
            </w:pPr>
            <w:r w:rsidRPr="00B47C7B">
              <w:t>унифицированное детализированное описание характеристик товара (R.CT.LS.03.027) в части сведений о единиц</w:t>
            </w:r>
            <w:r w:rsidR="00A506A0" w:rsidRPr="00B47C7B">
              <w:t>е</w:t>
            </w:r>
            <w:r w:rsidRPr="00B47C7B">
              <w:t xml:space="preserve"> товара</w:t>
            </w:r>
          </w:p>
          <w:p w14:paraId="6810D12F" w14:textId="1EF6C7C9" w:rsidR="00984A5C" w:rsidRPr="00B47C7B" w:rsidRDefault="00984A5C" w:rsidP="00980E57">
            <w:pPr>
              <w:pStyle w:val="af3"/>
            </w:pPr>
            <w:r>
              <w:t>(при необходимости)</w:t>
            </w:r>
          </w:p>
        </w:tc>
      </w:tr>
      <w:tr w:rsidR="00BB1B63" w:rsidRPr="00B47C7B" w14:paraId="4441D42A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26FFA0" w14:textId="77777777" w:rsidR="00BB1B63" w:rsidRPr="00B47C7B" w:rsidRDefault="00BB1B63" w:rsidP="00846159">
            <w:pPr>
              <w:pStyle w:val="af3"/>
            </w:pPr>
            <w:r w:rsidRPr="00B47C7B">
              <w:lastRenderedPageBreak/>
              <w:t>P.</w:t>
            </w:r>
            <w:r w:rsidR="00D30F59" w:rsidRPr="00B47C7B">
              <w:t>LS.03</w:t>
            </w:r>
            <w:r w:rsidRPr="00B47C7B">
              <w:t>.MSG.016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2982E1" w14:textId="7DC0CEAE" w:rsidR="00BB1B63" w:rsidRPr="00B47C7B" w:rsidRDefault="00BB1B63" w:rsidP="00984A5C">
            <w:pPr>
              <w:pStyle w:val="af3"/>
            </w:pPr>
            <w:r w:rsidRPr="00B47C7B">
              <w:t xml:space="preserve">сведения о принимаемых </w:t>
            </w:r>
            <w:r w:rsidR="00E32EB4" w:rsidRPr="00B47C7B">
              <w:br/>
              <w:t xml:space="preserve">к учету </w:t>
            </w:r>
            <w:r w:rsidRPr="00B47C7B">
              <w:t>маркированных товарах, приобретенных в рамках трансграничной торговли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8EBEFE" w14:textId="77777777" w:rsidR="00BB1B63" w:rsidRPr="00B47C7B" w:rsidRDefault="00BB1B63" w:rsidP="00846159">
            <w:pPr>
              <w:pStyle w:val="af3"/>
            </w:pPr>
            <w:r w:rsidRPr="00B47C7B">
              <w:t>перечень средств идентификации (R.CT.</w:t>
            </w:r>
            <w:r w:rsidR="00D30F59" w:rsidRPr="00B47C7B">
              <w:t>LS.03</w:t>
            </w:r>
            <w:r w:rsidRPr="00B47C7B">
              <w:t>.010)</w:t>
            </w:r>
          </w:p>
        </w:tc>
      </w:tr>
      <w:tr w:rsidR="00BB1B63" w:rsidRPr="00B47C7B" w14:paraId="038B34BE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752A72" w14:textId="77777777" w:rsidR="00BB1B63" w:rsidRPr="00B47C7B" w:rsidRDefault="00BB1B63" w:rsidP="00846159">
            <w:pPr>
              <w:pStyle w:val="af3"/>
            </w:pPr>
            <w:r w:rsidRPr="00B47C7B">
              <w:t>P.</w:t>
            </w:r>
            <w:r w:rsidR="00D30F59" w:rsidRPr="00B47C7B">
              <w:t>LS.03</w:t>
            </w:r>
            <w:r w:rsidRPr="00B47C7B">
              <w:t>.MSG.017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EA336E" w14:textId="2951487E" w:rsidR="00BB1B63" w:rsidRPr="00B47C7B" w:rsidRDefault="00BB1B63">
            <w:pPr>
              <w:pStyle w:val="af3"/>
            </w:pPr>
            <w:r w:rsidRPr="00B47C7B">
              <w:t xml:space="preserve">уведомление о результате обработки сведений </w:t>
            </w:r>
            <w:r w:rsidR="00255C2C" w:rsidRPr="00B47C7B">
              <w:br/>
            </w:r>
            <w:r w:rsidRPr="00B47C7B">
              <w:t>о принимаемых к учету маркированных товарах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C3B889" w14:textId="77777777" w:rsidR="00BB1B63" w:rsidRPr="00B47C7B" w:rsidRDefault="00BB1B63" w:rsidP="00E32EB4">
            <w:pPr>
              <w:pStyle w:val="af3"/>
            </w:pPr>
            <w:r w:rsidRPr="00B47C7B">
              <w:t>результат обработки сведений о средствах идентификации</w:t>
            </w:r>
            <w:r w:rsidRPr="00B47C7B">
              <w:rPr>
                <w:szCs w:val="24"/>
              </w:rPr>
              <w:t xml:space="preserve"> (</w:t>
            </w:r>
            <w:r w:rsidRPr="00B47C7B">
              <w:t>R.CT.</w:t>
            </w:r>
            <w:r w:rsidR="00D30F59" w:rsidRPr="00B47C7B">
              <w:t>LS.03</w:t>
            </w:r>
            <w:r w:rsidRPr="00B47C7B">
              <w:t>.01</w:t>
            </w:r>
            <w:r w:rsidR="00E32EB4" w:rsidRPr="00B47C7B">
              <w:t>2</w:t>
            </w:r>
            <w:r w:rsidRPr="00B47C7B">
              <w:rPr>
                <w:szCs w:val="24"/>
              </w:rPr>
              <w:t>)</w:t>
            </w:r>
          </w:p>
        </w:tc>
      </w:tr>
      <w:tr w:rsidR="00BB1B63" w:rsidRPr="00B47C7B" w14:paraId="7BD56C25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730FC1" w14:textId="77777777" w:rsidR="00BB1B63" w:rsidRPr="00B47C7B" w:rsidRDefault="00BB1B63" w:rsidP="00846159">
            <w:pPr>
              <w:pStyle w:val="af3"/>
            </w:pPr>
            <w:r w:rsidRPr="00B47C7B">
              <w:t>P.</w:t>
            </w:r>
            <w:r w:rsidR="00D30F59" w:rsidRPr="00B47C7B">
              <w:t>LS.03</w:t>
            </w:r>
            <w:r w:rsidRPr="00B47C7B">
              <w:t>.MSG.018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301176" w14:textId="68C5F207" w:rsidR="00BB1B63" w:rsidRPr="00B47C7B" w:rsidRDefault="00BB1B63" w:rsidP="00984A5C">
            <w:pPr>
              <w:pStyle w:val="af3"/>
            </w:pPr>
            <w:r w:rsidRPr="00B47C7B">
              <w:t xml:space="preserve">сведения об отказе в приеме </w:t>
            </w:r>
            <w:r w:rsidR="00E42316" w:rsidRPr="00B47C7B">
              <w:br/>
            </w:r>
            <w:r w:rsidRPr="00B47C7B">
              <w:t>к учету маркированных товаров, приобретенных в рамках трансграничной торговли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1ADE78" w14:textId="77777777" w:rsidR="00BB1B63" w:rsidRPr="00B47C7B" w:rsidRDefault="00BB1B63" w:rsidP="00846159">
            <w:pPr>
              <w:pStyle w:val="af3"/>
            </w:pPr>
            <w:r w:rsidRPr="00B47C7B">
              <w:t>перечень средств идентификации (R.CT.</w:t>
            </w:r>
            <w:r w:rsidR="00D30F59" w:rsidRPr="00B47C7B">
              <w:t>LS.03</w:t>
            </w:r>
            <w:r w:rsidRPr="00B47C7B">
              <w:t>.010)</w:t>
            </w:r>
          </w:p>
        </w:tc>
      </w:tr>
      <w:tr w:rsidR="00BB1B63" w:rsidRPr="00B47C7B" w14:paraId="4008F1D3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A2BD61" w14:textId="77777777" w:rsidR="00BB1B63" w:rsidRPr="00B47C7B" w:rsidRDefault="00BB1B63" w:rsidP="00846159">
            <w:pPr>
              <w:pStyle w:val="af3"/>
            </w:pPr>
            <w:r w:rsidRPr="00B47C7B">
              <w:t>P.</w:t>
            </w:r>
            <w:r w:rsidR="00D30F59" w:rsidRPr="00B47C7B">
              <w:t>LS.03</w:t>
            </w:r>
            <w:r w:rsidRPr="00B47C7B">
              <w:t>.MSG.019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48087C" w14:textId="77777777" w:rsidR="00BB1B63" w:rsidRPr="00B47C7B" w:rsidRDefault="00BB1B63" w:rsidP="00846159">
            <w:pPr>
              <w:pStyle w:val="af3"/>
            </w:pPr>
            <w:r w:rsidRPr="00B47C7B">
              <w:t xml:space="preserve">уведомление о результате обработки сведений об отказе </w:t>
            </w:r>
            <w:r w:rsidR="00E42316" w:rsidRPr="00B47C7B">
              <w:br/>
            </w:r>
            <w:r w:rsidRPr="00B47C7B">
              <w:t>в приеме к учету маркированных товаров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7A3325" w14:textId="77777777" w:rsidR="00BB1B63" w:rsidRPr="00B47C7B" w:rsidRDefault="00BB1B63" w:rsidP="00E32EB4">
            <w:pPr>
              <w:pStyle w:val="af3"/>
            </w:pPr>
            <w:r w:rsidRPr="00B47C7B">
              <w:t>результат обработки сведений о средствах идентификации</w:t>
            </w:r>
            <w:r w:rsidRPr="00B47C7B">
              <w:rPr>
                <w:szCs w:val="24"/>
              </w:rPr>
              <w:t xml:space="preserve"> (</w:t>
            </w:r>
            <w:r w:rsidRPr="00B47C7B">
              <w:t>R.CT.</w:t>
            </w:r>
            <w:r w:rsidR="00D30F59" w:rsidRPr="00B47C7B">
              <w:t>LS.03</w:t>
            </w:r>
            <w:r w:rsidRPr="00B47C7B">
              <w:t>.01</w:t>
            </w:r>
            <w:r w:rsidR="00E32EB4" w:rsidRPr="00B47C7B">
              <w:t>2</w:t>
            </w:r>
            <w:r w:rsidRPr="00B47C7B">
              <w:rPr>
                <w:szCs w:val="24"/>
              </w:rPr>
              <w:t>)</w:t>
            </w:r>
          </w:p>
        </w:tc>
      </w:tr>
      <w:tr w:rsidR="00BB1B63" w:rsidRPr="00B47C7B" w14:paraId="01A2EABE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320E42" w14:textId="77777777" w:rsidR="00BB1B63" w:rsidRPr="00B47C7B" w:rsidRDefault="00BB1B63" w:rsidP="00846159">
            <w:pPr>
              <w:pStyle w:val="af3"/>
            </w:pPr>
            <w:r w:rsidRPr="00B47C7B">
              <w:t>P.</w:t>
            </w:r>
            <w:r w:rsidR="00D30F59" w:rsidRPr="00B47C7B">
              <w:t>LS.03</w:t>
            </w:r>
            <w:r w:rsidRPr="00B47C7B">
              <w:t>.MSG.020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59D550" w14:textId="0CE2EA76" w:rsidR="00BB1B63" w:rsidRPr="00B47C7B" w:rsidRDefault="001A5F1D" w:rsidP="00984A5C">
            <w:pPr>
              <w:pStyle w:val="af3"/>
            </w:pPr>
            <w:r w:rsidRPr="00B47C7B">
              <w:t xml:space="preserve">сведения о </w:t>
            </w:r>
            <w:r>
              <w:t xml:space="preserve">реализации или перемещении </w:t>
            </w:r>
            <w:r w:rsidRPr="00B47C7B">
              <w:t>маркированных товар</w:t>
            </w:r>
            <w:r>
              <w:t>ов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2B5222" w14:textId="78496444" w:rsidR="00980E57" w:rsidRPr="00B47C7B" w:rsidRDefault="00937A9B" w:rsidP="00980E57">
            <w:pPr>
              <w:pStyle w:val="af3"/>
              <w:rPr>
                <w:szCs w:val="24"/>
              </w:rPr>
            </w:pPr>
            <w:r>
              <w:t>с</w:t>
            </w:r>
            <w:r w:rsidR="001D4C6F" w:rsidRPr="00B47C7B">
              <w:t>ведения о товарах, маркированных средствами идентификации» (R.CT.LS.03.011)</w:t>
            </w:r>
            <w:r w:rsidR="00984A5C">
              <w:br/>
            </w:r>
            <w:r w:rsidR="001959B5" w:rsidRPr="00B47C7B">
              <w:t xml:space="preserve">унифицированное детализированное описание характеристик товара (R.CT.LS.03.027) </w:t>
            </w:r>
            <w:r w:rsidR="00980E57" w:rsidRPr="00B47C7B">
              <w:rPr>
                <w:szCs w:val="24"/>
              </w:rPr>
              <w:t>в части сведений о характеристиках товара;</w:t>
            </w:r>
          </w:p>
          <w:p w14:paraId="562C6EC9" w14:textId="573F80FC" w:rsidR="008A5D55" w:rsidRPr="00B47C7B" w:rsidRDefault="00980E57" w:rsidP="00980E57">
            <w:pPr>
              <w:pStyle w:val="af3"/>
            </w:pPr>
            <w:r w:rsidRPr="00B47C7B">
              <w:t xml:space="preserve">унифицированное детализированное описание характеристик товара (R.CT.LS.03.027) в части сведений о </w:t>
            </w:r>
            <w:r w:rsidR="00A506A0" w:rsidRPr="00B47C7B">
              <w:t>единице</w:t>
            </w:r>
            <w:r w:rsidRPr="00B47C7B">
              <w:t xml:space="preserve"> товара</w:t>
            </w:r>
            <w:r w:rsidR="00984A5C">
              <w:br/>
              <w:t>(при необходимости)</w:t>
            </w:r>
          </w:p>
        </w:tc>
      </w:tr>
      <w:tr w:rsidR="00BB1B63" w:rsidRPr="00B47C7B" w14:paraId="031D5B3B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1426B4" w14:textId="77777777" w:rsidR="00BB1B63" w:rsidRPr="00B47C7B" w:rsidRDefault="00BB1B63" w:rsidP="00846159">
            <w:pPr>
              <w:pStyle w:val="af3"/>
            </w:pPr>
            <w:r w:rsidRPr="00B47C7B">
              <w:t>P.</w:t>
            </w:r>
            <w:r w:rsidR="00D30F59" w:rsidRPr="00B47C7B">
              <w:t>LS.03</w:t>
            </w:r>
            <w:r w:rsidRPr="00B47C7B">
              <w:t>.MSG.021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1DC3A0" w14:textId="75C33A69" w:rsidR="00BB1B63" w:rsidRPr="00B47C7B" w:rsidRDefault="00BB1B63">
            <w:pPr>
              <w:pStyle w:val="af3"/>
            </w:pPr>
            <w:r w:rsidRPr="00B47C7B">
              <w:t xml:space="preserve">уведомление о результате обработки сведений </w:t>
            </w:r>
            <w:r w:rsidR="00E42316" w:rsidRPr="00B47C7B">
              <w:br/>
            </w:r>
            <w:r w:rsidRPr="00B47C7B">
              <w:t>о реализации</w:t>
            </w:r>
            <w:r w:rsidR="0036162F">
              <w:t xml:space="preserve"> </w:t>
            </w:r>
            <w:r w:rsidR="0042378A">
              <w:t xml:space="preserve">или перемещении </w:t>
            </w:r>
            <w:r w:rsidRPr="00B47C7B">
              <w:t xml:space="preserve">маркированных товаров 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E69636" w14:textId="77777777" w:rsidR="00BB1B63" w:rsidRPr="00B47C7B" w:rsidRDefault="00BB1B63" w:rsidP="00E32EB4">
            <w:pPr>
              <w:pStyle w:val="af3"/>
            </w:pPr>
            <w:r w:rsidRPr="00B47C7B">
              <w:t>результат обработки сведений о средствах идентификации</w:t>
            </w:r>
            <w:r w:rsidRPr="00B47C7B">
              <w:rPr>
                <w:szCs w:val="24"/>
              </w:rPr>
              <w:t xml:space="preserve"> (</w:t>
            </w:r>
            <w:r w:rsidRPr="00B47C7B">
              <w:t>R.CT.</w:t>
            </w:r>
            <w:r w:rsidR="00D30F59" w:rsidRPr="00B47C7B">
              <w:t>LS.03</w:t>
            </w:r>
            <w:r w:rsidRPr="00B47C7B">
              <w:t>.01</w:t>
            </w:r>
            <w:r w:rsidR="00E32EB4" w:rsidRPr="00B47C7B">
              <w:t>2</w:t>
            </w:r>
            <w:r w:rsidRPr="00B47C7B">
              <w:rPr>
                <w:szCs w:val="24"/>
              </w:rPr>
              <w:t>)</w:t>
            </w:r>
          </w:p>
        </w:tc>
      </w:tr>
      <w:tr w:rsidR="00E9589B" w:rsidRPr="00B47C7B" w14:paraId="2A23B2E3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419019" w14:textId="77777777" w:rsidR="00E9589B" w:rsidRPr="00B47C7B" w:rsidRDefault="00E9589B" w:rsidP="00E9589B">
            <w:pPr>
              <w:pStyle w:val="af3"/>
            </w:pPr>
            <w:r w:rsidRPr="00B47C7B">
              <w:lastRenderedPageBreak/>
              <w:t>P.</w:t>
            </w:r>
            <w:r w:rsidR="00D30F59" w:rsidRPr="00B47C7B">
              <w:t>LS.03</w:t>
            </w:r>
            <w:r w:rsidRPr="00B47C7B">
              <w:t>.MSG.022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41C243" w14:textId="65B487C5" w:rsidR="00E9589B" w:rsidRPr="00B47C7B" w:rsidRDefault="00E9589B">
            <w:pPr>
              <w:pStyle w:val="af3"/>
            </w:pPr>
            <w:r w:rsidRPr="00B47C7B">
              <w:rPr>
                <w:rFonts w:cs="Times New Roman"/>
              </w:rPr>
              <w:t xml:space="preserve">информация об аннулировании сведений </w:t>
            </w:r>
            <w:r w:rsidRPr="00B47C7B">
              <w:t xml:space="preserve">о реализации </w:t>
            </w:r>
            <w:r w:rsidR="0042378A">
              <w:t xml:space="preserve">или перемещении </w:t>
            </w:r>
            <w:r w:rsidR="00984A5C">
              <w:t>маркированных товаров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C65124" w14:textId="6FB6C83D" w:rsidR="00E9589B" w:rsidRPr="00B47C7B" w:rsidRDefault="00F7591C" w:rsidP="00984A5C">
            <w:pPr>
              <w:pStyle w:val="af3"/>
            </w:pPr>
            <w:r w:rsidRPr="00B47C7B">
              <w:t>перечень средств идентификации (R.CT.LS.03.010)</w:t>
            </w:r>
          </w:p>
        </w:tc>
      </w:tr>
      <w:tr w:rsidR="00BB1B63" w:rsidRPr="00B47C7B" w14:paraId="44ED73DF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927C04" w14:textId="77777777" w:rsidR="00BB1B63" w:rsidRPr="00B47C7B" w:rsidRDefault="00BB1B63" w:rsidP="00846159">
            <w:pPr>
              <w:pStyle w:val="af3"/>
            </w:pPr>
            <w:r w:rsidRPr="00B47C7B">
              <w:t>P.</w:t>
            </w:r>
            <w:r w:rsidR="00D30F59" w:rsidRPr="00B47C7B">
              <w:t>LS.03</w:t>
            </w:r>
            <w:r w:rsidRPr="00B47C7B">
              <w:t>.MSG.023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AC7F38" w14:textId="5A7756F8" w:rsidR="00BB1B63" w:rsidRPr="00B47C7B" w:rsidRDefault="00BB1B63" w:rsidP="00984A5C">
            <w:pPr>
              <w:pStyle w:val="af3"/>
            </w:pPr>
            <w:r w:rsidRPr="00B47C7B">
              <w:t xml:space="preserve">уведомление о результате обработки </w:t>
            </w:r>
            <w:r w:rsidR="00E42316" w:rsidRPr="00B47C7B">
              <w:t xml:space="preserve">информации </w:t>
            </w:r>
            <w:r w:rsidR="00E32EB4" w:rsidRPr="00B47C7B">
              <w:br/>
            </w:r>
            <w:r w:rsidR="00984A5C">
              <w:rPr>
                <w:rFonts w:cs="Times New Roman"/>
              </w:rPr>
              <w:t>об аннулировании сведений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99520B" w14:textId="77777777" w:rsidR="00BB1B63" w:rsidRPr="00B47C7B" w:rsidRDefault="00BB1B63" w:rsidP="00E32EB4">
            <w:pPr>
              <w:pStyle w:val="af3"/>
            </w:pPr>
            <w:r w:rsidRPr="00B47C7B">
              <w:t>результат обработки сведений о средствах идентификации</w:t>
            </w:r>
            <w:r w:rsidRPr="00B47C7B">
              <w:rPr>
                <w:szCs w:val="24"/>
              </w:rPr>
              <w:t xml:space="preserve"> (</w:t>
            </w:r>
            <w:r w:rsidRPr="00B47C7B">
              <w:t>R.CT.</w:t>
            </w:r>
            <w:r w:rsidR="00D30F59" w:rsidRPr="00B47C7B">
              <w:t>LS.03</w:t>
            </w:r>
            <w:r w:rsidRPr="00B47C7B">
              <w:t>.01</w:t>
            </w:r>
            <w:r w:rsidR="00E32EB4" w:rsidRPr="00B47C7B">
              <w:t>2</w:t>
            </w:r>
            <w:r w:rsidRPr="00B47C7B">
              <w:rPr>
                <w:szCs w:val="24"/>
              </w:rPr>
              <w:t>)</w:t>
            </w:r>
          </w:p>
        </w:tc>
      </w:tr>
      <w:tr w:rsidR="00BE2DE7" w:rsidRPr="00B47C7B" w14:paraId="1CCF16A3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82FFDC" w14:textId="77777777" w:rsidR="00BE2DE7" w:rsidRPr="00B47C7B" w:rsidRDefault="00BE2DE7" w:rsidP="00846159">
            <w:pPr>
              <w:pStyle w:val="af3"/>
            </w:pPr>
            <w:r w:rsidRPr="00B47C7B">
              <w:t>P.LS.03.MSG.024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9E9090" w14:textId="77777777" w:rsidR="00BE2DE7" w:rsidRPr="00B47C7B" w:rsidRDefault="00501ACB" w:rsidP="00E42316">
            <w:pPr>
              <w:pStyle w:val="af3"/>
            </w:pPr>
            <w:r w:rsidRPr="00B47C7B">
              <w:t xml:space="preserve">сведения о товаре для внесения </w:t>
            </w:r>
            <w:r w:rsidR="00BB7BCD" w:rsidRPr="00B47C7B">
              <w:br/>
            </w:r>
            <w:r w:rsidRPr="00B47C7B">
              <w:t xml:space="preserve">в национальный компонент </w:t>
            </w:r>
            <w:r w:rsidR="00FC0AED" w:rsidRPr="00B47C7B">
              <w:t xml:space="preserve">информационной </w:t>
            </w:r>
            <w:r w:rsidRPr="00B47C7B">
              <w:t>системы маркировки товаров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1C9E89" w14:textId="77777777" w:rsidR="00FA1222" w:rsidRPr="00B47C7B" w:rsidRDefault="00195156" w:rsidP="00FA1222">
            <w:pPr>
              <w:pStyle w:val="af3"/>
            </w:pPr>
            <w:r w:rsidRPr="00B47C7B">
              <w:t>сведения о характеристиках товара, подлежащего маркировке средствами идентификации (R.CT.LS.03.016)</w:t>
            </w:r>
            <w:r w:rsidR="00FA1222" w:rsidRPr="00B47C7B">
              <w:t>;</w:t>
            </w:r>
          </w:p>
          <w:p w14:paraId="1AFAA66B" w14:textId="405A67AF" w:rsidR="008A5D55" w:rsidRPr="00B47C7B" w:rsidRDefault="001959B5" w:rsidP="00937A9B">
            <w:pPr>
              <w:pStyle w:val="af3"/>
            </w:pPr>
            <w:r w:rsidRPr="00B47C7B">
              <w:t>унифицированное детализированное описание характеристик товара (R.CT.LS.03.027)</w:t>
            </w:r>
            <w:r w:rsidR="00180409">
              <w:t xml:space="preserve"> </w:t>
            </w:r>
            <w:r w:rsidR="00180409" w:rsidRPr="00B47C7B">
              <w:rPr>
                <w:szCs w:val="24"/>
              </w:rPr>
              <w:t>в части сведений о характеристиках товара</w:t>
            </w:r>
          </w:p>
        </w:tc>
      </w:tr>
      <w:tr w:rsidR="00BE2DE7" w:rsidRPr="00B47C7B" w14:paraId="012F88E1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A434CB" w14:textId="77777777" w:rsidR="00BE2DE7" w:rsidRPr="00B47C7B" w:rsidRDefault="00BE2DE7">
            <w:pPr>
              <w:pStyle w:val="af3"/>
            </w:pPr>
            <w:r w:rsidRPr="00B47C7B">
              <w:t>P.LS.03.MSG.025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8A37D2" w14:textId="77777777" w:rsidR="00BE2DE7" w:rsidRPr="00B47C7B" w:rsidRDefault="00501ACB" w:rsidP="00F1470D">
            <w:pPr>
              <w:pStyle w:val="af3"/>
            </w:pPr>
            <w:r w:rsidRPr="00B47C7B">
              <w:t xml:space="preserve">уведомление о </w:t>
            </w:r>
            <w:r w:rsidR="003D23C6" w:rsidRPr="00B47C7B">
              <w:t xml:space="preserve">результате </w:t>
            </w:r>
            <w:r w:rsidRPr="00B47C7B">
              <w:t>обработки сведений о товаре для внесения в национальный компонент</w:t>
            </w:r>
            <w:r w:rsidR="00FC0AED" w:rsidRPr="00B47C7B">
              <w:t xml:space="preserve"> информационной</w:t>
            </w:r>
            <w:r w:rsidRPr="00B47C7B">
              <w:t xml:space="preserve"> системы маркировки товаров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8C5897" w14:textId="77777777" w:rsidR="00BE2DE7" w:rsidRPr="00B47C7B" w:rsidRDefault="009B5B4B" w:rsidP="00DE2FAC">
            <w:pPr>
              <w:pStyle w:val="af3"/>
            </w:pPr>
            <w:r w:rsidRPr="00B47C7B">
              <w:t>уведомление о результате обработки (R.006)</w:t>
            </w:r>
          </w:p>
        </w:tc>
      </w:tr>
      <w:tr w:rsidR="00195156" w:rsidRPr="00B47C7B" w14:paraId="5197FD9F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A2C222" w14:textId="77777777" w:rsidR="00195156" w:rsidRPr="00B47C7B" w:rsidRDefault="00195156" w:rsidP="00195156">
            <w:pPr>
              <w:pStyle w:val="af3"/>
            </w:pPr>
            <w:r w:rsidRPr="00B47C7B">
              <w:t>P.LS.03.MSG.026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FE5423" w14:textId="77777777" w:rsidR="00195156" w:rsidRPr="00B47C7B" w:rsidRDefault="00195156" w:rsidP="00195156">
            <w:pPr>
              <w:pStyle w:val="af3"/>
            </w:pPr>
            <w:r w:rsidRPr="00B47C7B">
              <w:t>измененные сведения о товаре для внесения в национальный компонент</w:t>
            </w:r>
            <w:r w:rsidR="00FC0AED" w:rsidRPr="00B47C7B">
              <w:t xml:space="preserve"> информационной</w:t>
            </w:r>
            <w:r w:rsidRPr="00B47C7B">
              <w:t xml:space="preserve"> системы маркировки товаров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EEBA7E" w14:textId="77777777" w:rsidR="00195156" w:rsidRPr="00B47C7B" w:rsidRDefault="00195156" w:rsidP="00195156">
            <w:pPr>
              <w:pStyle w:val="af3"/>
            </w:pPr>
            <w:r w:rsidRPr="00B47C7B">
              <w:t>сведения о характеристиках товара, подлежащего маркировке средствами идентификации (R.CT.LS.03.016)</w:t>
            </w:r>
            <w:r w:rsidR="00FA1222" w:rsidRPr="00B47C7B">
              <w:t>;</w:t>
            </w:r>
          </w:p>
          <w:p w14:paraId="3D7521A1" w14:textId="65628071" w:rsidR="008A5D55" w:rsidRPr="00B47C7B" w:rsidRDefault="001959B5" w:rsidP="00937A9B">
            <w:pPr>
              <w:pStyle w:val="af3"/>
            </w:pPr>
            <w:r w:rsidRPr="00B47C7B">
              <w:t>унифицированное детализированное описание характеристик товара (R.CT.LS.03.027)</w:t>
            </w:r>
            <w:r w:rsidR="00180409">
              <w:t xml:space="preserve"> </w:t>
            </w:r>
            <w:r w:rsidR="00180409" w:rsidRPr="00B47C7B">
              <w:rPr>
                <w:szCs w:val="24"/>
              </w:rPr>
              <w:t>в части сведений о характеристиках товара</w:t>
            </w:r>
          </w:p>
        </w:tc>
      </w:tr>
      <w:tr w:rsidR="005A6809" w:rsidRPr="00B47C7B" w14:paraId="032EB147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E99853" w14:textId="77777777" w:rsidR="005A6809" w:rsidRPr="00B47C7B" w:rsidRDefault="005A6809" w:rsidP="005A6809">
            <w:pPr>
              <w:pStyle w:val="af3"/>
            </w:pPr>
            <w:r w:rsidRPr="00B47C7B">
              <w:lastRenderedPageBreak/>
              <w:t>P.LS.03.MSG.027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8580A4" w14:textId="353D7CA7" w:rsidR="005A6809" w:rsidRPr="00B47C7B" w:rsidRDefault="005A6809" w:rsidP="00F1470D">
            <w:pPr>
              <w:pStyle w:val="af3"/>
            </w:pPr>
            <w:r w:rsidRPr="00B47C7B">
              <w:t xml:space="preserve">уведомление о </w:t>
            </w:r>
            <w:r w:rsidR="003D23C6" w:rsidRPr="00B47C7B">
              <w:t xml:space="preserve">результате </w:t>
            </w:r>
            <w:r w:rsidRPr="00B47C7B">
              <w:t xml:space="preserve">обработки измененных сведений </w:t>
            </w:r>
            <w:r w:rsidR="00984A5C">
              <w:br/>
            </w:r>
            <w:r w:rsidRPr="00B47C7B">
              <w:t xml:space="preserve">о товаре для внесения </w:t>
            </w:r>
            <w:r w:rsidR="00984A5C">
              <w:br/>
            </w:r>
            <w:r w:rsidRPr="00B47C7B">
              <w:t xml:space="preserve">в национальный компонент </w:t>
            </w:r>
            <w:r w:rsidR="00FC0AED" w:rsidRPr="00B47C7B">
              <w:t xml:space="preserve">информационной </w:t>
            </w:r>
            <w:r w:rsidRPr="00B47C7B">
              <w:t>системы маркировки товаров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A50147" w14:textId="77777777" w:rsidR="005A6809" w:rsidRPr="00B47C7B" w:rsidRDefault="005A6809" w:rsidP="005A6809">
            <w:pPr>
              <w:pStyle w:val="af3"/>
            </w:pPr>
            <w:r w:rsidRPr="00B47C7B">
              <w:t>уведомление о результате обработки (R.006)</w:t>
            </w:r>
          </w:p>
        </w:tc>
      </w:tr>
      <w:tr w:rsidR="005A6809" w:rsidRPr="00B47C7B" w14:paraId="216E0FA5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5391EA" w14:textId="77777777" w:rsidR="005A6809" w:rsidRPr="00B47C7B" w:rsidRDefault="005A6809" w:rsidP="00C13218">
            <w:pPr>
              <w:pStyle w:val="af3"/>
            </w:pPr>
            <w:r w:rsidRPr="00B47C7B">
              <w:t>P.LS.03.MSG.028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117C6C" w14:textId="77777777" w:rsidR="005A6809" w:rsidRPr="00B47C7B" w:rsidRDefault="005A6809">
            <w:pPr>
              <w:pStyle w:val="af3"/>
            </w:pPr>
            <w:r w:rsidRPr="00B47C7B">
              <w:t xml:space="preserve">сведения для генерации </w:t>
            </w:r>
            <w:r w:rsidR="0095478E" w:rsidRPr="00B47C7B">
              <w:t>кодов маркировки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DF37D7" w14:textId="77777777" w:rsidR="005A6809" w:rsidRPr="00B47C7B" w:rsidRDefault="005A6809">
            <w:pPr>
              <w:pStyle w:val="af3"/>
            </w:pPr>
            <w:r w:rsidRPr="00B47C7B">
              <w:t xml:space="preserve">запрос на генерацию </w:t>
            </w:r>
            <w:r w:rsidR="00513C3B" w:rsidRPr="00B47C7B">
              <w:t>кодов маркировки</w:t>
            </w:r>
            <w:r w:rsidRPr="00B47C7B">
              <w:t xml:space="preserve"> (R.CT.LS.03.014</w:t>
            </w:r>
            <w:r w:rsidRPr="00B47C7B">
              <w:rPr>
                <w:szCs w:val="24"/>
              </w:rPr>
              <w:t>)</w:t>
            </w:r>
          </w:p>
        </w:tc>
      </w:tr>
      <w:tr w:rsidR="00D044A7" w:rsidRPr="00B47C7B" w14:paraId="6840878D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5AECEF" w14:textId="77777777" w:rsidR="00D044A7" w:rsidRPr="00B47C7B" w:rsidRDefault="00D044A7" w:rsidP="00D044A7">
            <w:pPr>
              <w:pStyle w:val="af3"/>
            </w:pPr>
            <w:r w:rsidRPr="00B47C7B">
              <w:t>P.LS.03.MSG.029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4044F2" w14:textId="77777777" w:rsidR="00D044A7" w:rsidRPr="00B47C7B" w:rsidRDefault="00D044A7">
            <w:pPr>
              <w:pStyle w:val="af3"/>
            </w:pPr>
            <w:r w:rsidRPr="00B47C7B">
              <w:t xml:space="preserve">сведения о сгенерированных </w:t>
            </w:r>
            <w:r w:rsidR="0095478E" w:rsidRPr="00B47C7B">
              <w:t>кодах маркировки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A1D3A0" w14:textId="77777777" w:rsidR="00D044A7" w:rsidRPr="00B47C7B" w:rsidRDefault="00D044A7" w:rsidP="00D044A7">
            <w:pPr>
              <w:pStyle w:val="af3"/>
            </w:pPr>
            <w:r w:rsidRPr="00B47C7B">
              <w:t>результат обработки сведений о средствах идентификации</w:t>
            </w:r>
            <w:r w:rsidRPr="00B47C7B">
              <w:rPr>
                <w:szCs w:val="24"/>
              </w:rPr>
              <w:t xml:space="preserve"> (</w:t>
            </w:r>
            <w:r w:rsidRPr="00B47C7B">
              <w:t>R.CT.LS.03.012</w:t>
            </w:r>
            <w:r w:rsidRPr="00B47C7B">
              <w:rPr>
                <w:szCs w:val="24"/>
              </w:rPr>
              <w:t>)</w:t>
            </w:r>
          </w:p>
        </w:tc>
      </w:tr>
      <w:tr w:rsidR="005A6809" w:rsidRPr="00B47C7B" w14:paraId="0DABB98C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9D11C1" w14:textId="77777777" w:rsidR="005A6809" w:rsidRPr="00B47C7B" w:rsidRDefault="005A6809" w:rsidP="00C13218">
            <w:pPr>
              <w:pStyle w:val="af3"/>
            </w:pPr>
            <w:r w:rsidRPr="00B47C7B">
              <w:t>P.LS.03.MSG.030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BED14F" w14:textId="77777777" w:rsidR="005A6809" w:rsidRPr="00B47C7B" w:rsidRDefault="005A6809">
            <w:pPr>
              <w:pStyle w:val="af3"/>
            </w:pPr>
            <w:r w:rsidRPr="00B47C7B">
              <w:t xml:space="preserve">уведомление об отказе </w:t>
            </w:r>
            <w:r w:rsidRPr="00B47C7B">
              <w:br/>
              <w:t xml:space="preserve">в </w:t>
            </w:r>
            <w:r w:rsidR="000E5585" w:rsidRPr="00B47C7B">
              <w:t xml:space="preserve">генерации </w:t>
            </w:r>
            <w:r w:rsidR="0095478E" w:rsidRPr="00B47C7B">
              <w:t>кодов маркировки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70A661" w14:textId="77777777" w:rsidR="005A6809" w:rsidRPr="00B47C7B" w:rsidRDefault="005A6809" w:rsidP="005A6809">
            <w:pPr>
              <w:pStyle w:val="af3"/>
            </w:pPr>
            <w:r w:rsidRPr="00B47C7B">
              <w:t>уведомление о результате обработки (R.006)</w:t>
            </w:r>
          </w:p>
        </w:tc>
      </w:tr>
      <w:tr w:rsidR="008C11C8" w:rsidRPr="00B47C7B" w14:paraId="573DFCB9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F9EF54" w14:textId="77777777" w:rsidR="008C11C8" w:rsidRPr="00B47C7B" w:rsidRDefault="008C11C8">
            <w:pPr>
              <w:pStyle w:val="af3"/>
            </w:pPr>
            <w:r w:rsidRPr="00B47C7B">
              <w:t>P.LS.03.MSG.031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5F173A" w14:textId="77777777" w:rsidR="008C11C8" w:rsidRPr="00B47C7B" w:rsidRDefault="008C11C8">
            <w:pPr>
              <w:pStyle w:val="af3"/>
            </w:pPr>
            <w:r w:rsidRPr="00B47C7B">
              <w:t>сведения для регистрации кодов маркировки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0AB7E8" w14:textId="77777777" w:rsidR="008C11C8" w:rsidRPr="00B47C7B" w:rsidRDefault="00513C3B" w:rsidP="005A6809">
            <w:pPr>
              <w:pStyle w:val="af3"/>
            </w:pPr>
            <w:r w:rsidRPr="00B47C7B">
              <w:t>запрос на генерацию кодов маркировки (R.CT.LS.03.014</w:t>
            </w:r>
            <w:r w:rsidRPr="00B47C7B">
              <w:rPr>
                <w:szCs w:val="24"/>
              </w:rPr>
              <w:t>)</w:t>
            </w:r>
          </w:p>
        </w:tc>
      </w:tr>
      <w:tr w:rsidR="008C11C8" w:rsidRPr="00B47C7B" w14:paraId="15E7AD0C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1533F5" w14:textId="77777777" w:rsidR="008C11C8" w:rsidRPr="00B47C7B" w:rsidRDefault="008C11C8">
            <w:pPr>
              <w:pStyle w:val="af3"/>
            </w:pPr>
            <w:r w:rsidRPr="00B47C7B">
              <w:t>P.LS.03.MSG.032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76DCF3" w14:textId="77777777" w:rsidR="008C11C8" w:rsidRPr="00B47C7B" w:rsidRDefault="004E6DA3">
            <w:pPr>
              <w:pStyle w:val="af3"/>
            </w:pPr>
            <w:r w:rsidRPr="00B47C7B">
              <w:t>уведомление о результате обработки сведени</w:t>
            </w:r>
            <w:r w:rsidR="005E264B" w:rsidRPr="00B47C7B">
              <w:t>й</w:t>
            </w:r>
            <w:r w:rsidRPr="00B47C7B">
              <w:t xml:space="preserve"> для регистрации кодов маркировки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0730CC" w14:textId="77777777" w:rsidR="008C11C8" w:rsidRPr="00B47C7B" w:rsidRDefault="0064759A" w:rsidP="005A6809">
            <w:pPr>
              <w:pStyle w:val="af3"/>
            </w:pPr>
            <w:r w:rsidRPr="00B47C7B">
              <w:t>результат обработки сведений о средствах идентификации</w:t>
            </w:r>
            <w:r w:rsidRPr="00B47C7B">
              <w:rPr>
                <w:szCs w:val="24"/>
              </w:rPr>
              <w:t xml:space="preserve"> (</w:t>
            </w:r>
            <w:r w:rsidRPr="00B47C7B">
              <w:t>R.CT.LS.03.012</w:t>
            </w:r>
            <w:r w:rsidRPr="00B47C7B">
              <w:rPr>
                <w:szCs w:val="24"/>
              </w:rPr>
              <w:t>)</w:t>
            </w:r>
          </w:p>
        </w:tc>
      </w:tr>
      <w:tr w:rsidR="004E6DA3" w:rsidRPr="00BE78FB" w14:paraId="56B1DFF6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E65BE8" w14:textId="77777777" w:rsidR="004E6DA3" w:rsidRPr="00B47C7B" w:rsidRDefault="004E6DA3">
            <w:pPr>
              <w:pStyle w:val="af3"/>
            </w:pPr>
            <w:r w:rsidRPr="00B47C7B">
              <w:t>P.LS.03.MSG.033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60B61C" w14:textId="77777777" w:rsidR="004E6DA3" w:rsidRPr="00B47C7B" w:rsidRDefault="00284190">
            <w:pPr>
              <w:pStyle w:val="af3"/>
            </w:pPr>
            <w:r w:rsidRPr="00B47C7B">
              <w:t xml:space="preserve">информация </w:t>
            </w:r>
            <w:r w:rsidR="004E6DA3" w:rsidRPr="00B47C7B">
              <w:t>об использовании кодов маркировки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A7EFAE" w14:textId="77777777" w:rsidR="004E6DA3" w:rsidRPr="00BE78FB" w:rsidRDefault="00124AD4">
            <w:pPr>
              <w:pStyle w:val="af3"/>
            </w:pPr>
            <w:r w:rsidRPr="00BE78FB">
              <w:t>с</w:t>
            </w:r>
            <w:r w:rsidRPr="00BE78FB">
              <w:rPr>
                <w:szCs w:val="30"/>
              </w:rPr>
              <w:t>ведения об использовании кодов маркировки</w:t>
            </w:r>
            <w:r w:rsidRPr="00BE78FB">
              <w:t xml:space="preserve"> (</w:t>
            </w:r>
            <w:r w:rsidRPr="00BE78FB">
              <w:rPr>
                <w:szCs w:val="30"/>
              </w:rPr>
              <w:t>R.CT.LS.03.019</w:t>
            </w:r>
            <w:r w:rsidRPr="00BE78FB">
              <w:t>)</w:t>
            </w:r>
            <w:r w:rsidR="00980E57" w:rsidRPr="00BE78FB">
              <w:t>;</w:t>
            </w:r>
          </w:p>
          <w:p w14:paraId="0437407E" w14:textId="6B43E864" w:rsidR="00F15098" w:rsidRPr="00BE78FB" w:rsidRDefault="00980E57" w:rsidP="00F15098">
            <w:pPr>
              <w:pStyle w:val="af3"/>
            </w:pPr>
            <w:r w:rsidRPr="00BE78FB">
              <w:t xml:space="preserve">унифицированное детализированное описание характеристик товара (R.CT.LS.03.027) в части сведений о </w:t>
            </w:r>
            <w:r w:rsidR="00A506A0" w:rsidRPr="00BE78FB">
              <w:t>единице</w:t>
            </w:r>
            <w:r w:rsidRPr="00BE78FB">
              <w:t xml:space="preserve"> товара</w:t>
            </w:r>
          </w:p>
        </w:tc>
      </w:tr>
      <w:tr w:rsidR="0064759A" w:rsidRPr="00B47C7B" w14:paraId="70288137" w14:textId="77777777" w:rsidTr="00C07247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E9D76F" w14:textId="77777777" w:rsidR="0064759A" w:rsidRPr="00B47C7B" w:rsidRDefault="0064759A">
            <w:pPr>
              <w:pStyle w:val="af3"/>
            </w:pPr>
            <w:r w:rsidRPr="00B47C7B">
              <w:t>P.LS.03.MSG.034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FA627E" w14:textId="77777777" w:rsidR="0064759A" w:rsidRPr="00B47C7B" w:rsidRDefault="0064759A">
            <w:pPr>
              <w:pStyle w:val="af3"/>
            </w:pPr>
            <w:r w:rsidRPr="00B47C7B">
              <w:t xml:space="preserve">уведомление о результате обработки </w:t>
            </w:r>
            <w:r w:rsidR="009B5D30" w:rsidRPr="00B47C7B">
              <w:t>информации</w:t>
            </w:r>
            <w:r w:rsidRPr="00B47C7B">
              <w:t xml:space="preserve"> </w:t>
            </w:r>
            <w:r w:rsidRPr="00B47C7B">
              <w:br/>
              <w:t>об использовании кодов маркировки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A132DA" w14:textId="77777777" w:rsidR="0064759A" w:rsidRPr="00B47C7B" w:rsidRDefault="0064759A" w:rsidP="0064759A">
            <w:pPr>
              <w:pStyle w:val="af3"/>
            </w:pPr>
            <w:r w:rsidRPr="00B47C7B">
              <w:t>уведомление о результате обработки (R.006)</w:t>
            </w:r>
          </w:p>
        </w:tc>
      </w:tr>
      <w:tr w:rsidR="00BD0571" w:rsidRPr="00B47C7B" w14:paraId="7FC1519E" w14:textId="77777777" w:rsidTr="00564C3D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430D11" w14:textId="5798835A" w:rsidR="00BD0571" w:rsidRPr="00B47C7B" w:rsidRDefault="00BD0571" w:rsidP="00BD0571">
            <w:pPr>
              <w:pStyle w:val="af3"/>
            </w:pPr>
            <w:r w:rsidRPr="00B47C7B">
              <w:t>P.LS.03.MSG.038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5938A5" w14:textId="4ACD21BB" w:rsidR="00BD0571" w:rsidRPr="00B47C7B" w:rsidRDefault="00BD0571" w:rsidP="00984A5C">
            <w:pPr>
              <w:pStyle w:val="af3"/>
            </w:pPr>
            <w:r w:rsidRPr="00B47C7B">
              <w:t xml:space="preserve">запрос сведений </w:t>
            </w:r>
            <w:r w:rsidRPr="00B47C7B">
              <w:br/>
              <w:t xml:space="preserve">о маркированном товаре </w:t>
            </w:r>
            <w:r w:rsidRPr="00B47C7B">
              <w:br/>
              <w:t>и средстве идентификации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DEC1E5" w14:textId="7AA71E86" w:rsidR="00BD0571" w:rsidRPr="00B47C7B" w:rsidRDefault="00BD0571" w:rsidP="00BD0571">
            <w:pPr>
              <w:pStyle w:val="af3"/>
            </w:pPr>
            <w:r w:rsidRPr="00B47C7B">
              <w:t>перечень средств идентификации (R.CT.LS.03.010)</w:t>
            </w:r>
          </w:p>
        </w:tc>
      </w:tr>
      <w:tr w:rsidR="00BD0571" w:rsidRPr="00B47C7B" w14:paraId="5E00AA6D" w14:textId="77777777" w:rsidTr="00564C3D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59CD34" w14:textId="784AE599" w:rsidR="00BD0571" w:rsidRPr="00B47C7B" w:rsidRDefault="00BD0571" w:rsidP="00BD0571">
            <w:pPr>
              <w:pStyle w:val="af3"/>
            </w:pPr>
            <w:r w:rsidRPr="00B47C7B">
              <w:lastRenderedPageBreak/>
              <w:t>P.LS.03.MSG.039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221244" w14:textId="7DBC34C6" w:rsidR="00BD0571" w:rsidRPr="00B47C7B" w:rsidRDefault="00BD0571">
            <w:pPr>
              <w:pStyle w:val="af3"/>
            </w:pPr>
            <w:r w:rsidRPr="00B47C7B">
              <w:t xml:space="preserve">уведомление о результатах обработки запроса сведений </w:t>
            </w:r>
            <w:r w:rsidRPr="00B47C7B">
              <w:br/>
              <w:t xml:space="preserve">о маркированном товаре </w:t>
            </w:r>
            <w:r w:rsidRPr="00B47C7B">
              <w:br/>
              <w:t>и средстве идентификации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6FC950" w14:textId="2648C39B" w:rsidR="00BD0571" w:rsidRPr="00B47C7B" w:rsidRDefault="00BD0571" w:rsidP="00BD0571">
            <w:pPr>
              <w:pStyle w:val="af3"/>
            </w:pPr>
            <w:r w:rsidRPr="00B47C7B">
              <w:rPr>
                <w:szCs w:val="24"/>
              </w:rPr>
              <w:t xml:space="preserve">сведения </w:t>
            </w:r>
            <w:r w:rsidR="00B92B3C" w:rsidRPr="00B47C7B">
              <w:rPr>
                <w:szCs w:val="24"/>
              </w:rPr>
              <w:t>о товарах,</w:t>
            </w:r>
            <w:r w:rsidRPr="00B47C7B">
              <w:rPr>
                <w:szCs w:val="24"/>
              </w:rPr>
              <w:t xml:space="preserve"> маркированных </w:t>
            </w:r>
            <w:r w:rsidR="00B92B3C" w:rsidRPr="00B47C7B">
              <w:rPr>
                <w:szCs w:val="24"/>
              </w:rPr>
              <w:t>средствами</w:t>
            </w:r>
            <w:r w:rsidRPr="00B47C7B">
              <w:rPr>
                <w:szCs w:val="24"/>
              </w:rPr>
              <w:t xml:space="preserve"> идентификации (</w:t>
            </w:r>
            <w:r w:rsidRPr="00B47C7B">
              <w:t>R.CT.LS.03.011</w:t>
            </w:r>
            <w:r w:rsidRPr="00B47C7B">
              <w:rPr>
                <w:szCs w:val="24"/>
              </w:rPr>
              <w:t>);</w:t>
            </w:r>
          </w:p>
          <w:p w14:paraId="698B0243" w14:textId="77777777" w:rsidR="00BD0571" w:rsidRPr="00B47C7B" w:rsidRDefault="00BD0571" w:rsidP="00BD0571">
            <w:pPr>
              <w:pStyle w:val="af3"/>
              <w:rPr>
                <w:szCs w:val="24"/>
              </w:rPr>
            </w:pPr>
            <w:r w:rsidRPr="00B47C7B">
              <w:t xml:space="preserve">унифицированное детализированное описание характеристик товара (R.CT.LS.03.027) </w:t>
            </w:r>
            <w:r w:rsidRPr="00B47C7B">
              <w:rPr>
                <w:szCs w:val="24"/>
              </w:rPr>
              <w:t>в части сведений о характеристиках товара;</w:t>
            </w:r>
          </w:p>
          <w:p w14:paraId="3A93CDF0" w14:textId="77777777" w:rsidR="00BD0571" w:rsidRDefault="00BD0571" w:rsidP="00BD0571">
            <w:pPr>
              <w:pStyle w:val="af3"/>
            </w:pPr>
            <w:r w:rsidRPr="00B47C7B">
              <w:t>унифицированное детализированное описание характеристик товара (R.CT.LS.03.027) в части сведений о единице товара</w:t>
            </w:r>
          </w:p>
          <w:p w14:paraId="46239464" w14:textId="492F2BFC" w:rsidR="00984A5C" w:rsidRPr="00B47C7B" w:rsidRDefault="00984A5C" w:rsidP="00BD0571">
            <w:pPr>
              <w:pStyle w:val="af3"/>
            </w:pPr>
            <w:r>
              <w:t>(при необходимости)</w:t>
            </w:r>
          </w:p>
        </w:tc>
      </w:tr>
      <w:tr w:rsidR="007239D4" w:rsidRPr="00B47C7B" w14:paraId="295C435B" w14:textId="77777777" w:rsidTr="00564C3D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F1FD06" w14:textId="77777777" w:rsidR="007239D4" w:rsidRPr="00B47C7B" w:rsidRDefault="007239D4" w:rsidP="007239D4">
            <w:pPr>
              <w:pStyle w:val="af3"/>
            </w:pPr>
            <w:r w:rsidRPr="00B47C7B">
              <w:t>P.LS.03.MSG.0</w:t>
            </w:r>
            <w:r w:rsidR="0055648D" w:rsidRPr="00B47C7B">
              <w:t>40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84AFE9" w14:textId="03DD00D7" w:rsidR="007239D4" w:rsidRPr="00B47C7B" w:rsidRDefault="007239D4">
            <w:pPr>
              <w:pStyle w:val="af3"/>
            </w:pPr>
            <w:r w:rsidRPr="00B47C7B">
              <w:t xml:space="preserve">запрос </w:t>
            </w:r>
            <w:r w:rsidR="008D7793" w:rsidRPr="00B47C7B">
              <w:t xml:space="preserve">на </w:t>
            </w:r>
            <w:r w:rsidR="00D51600" w:rsidRPr="00B47C7B">
              <w:t>подтверждени</w:t>
            </w:r>
            <w:r w:rsidR="008D7793" w:rsidRPr="00B47C7B">
              <w:t>е</w:t>
            </w:r>
            <w:r w:rsidR="00D51600" w:rsidRPr="00B47C7B">
              <w:t xml:space="preserve"> эмиссии средств идентификации </w:t>
            </w:r>
            <w:r w:rsidR="00D51600" w:rsidRPr="00B47C7B">
              <w:br/>
              <w:t>и возможности ввода</w:t>
            </w:r>
            <w:r w:rsidR="008D7793" w:rsidRPr="00B47C7B">
              <w:t xml:space="preserve"> товаров</w:t>
            </w:r>
            <w:r w:rsidR="00D51600" w:rsidRPr="00B47C7B">
              <w:t xml:space="preserve"> </w:t>
            </w:r>
            <w:r w:rsidR="00984A5C">
              <w:br/>
              <w:t>в оборот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5D6A97" w14:textId="77777777" w:rsidR="007239D4" w:rsidRPr="00B47C7B" w:rsidRDefault="00D51600" w:rsidP="0064759A">
            <w:pPr>
              <w:pStyle w:val="af3"/>
            </w:pPr>
            <w:r w:rsidRPr="00B47C7B">
              <w:t>с</w:t>
            </w:r>
            <w:r w:rsidR="006169DA" w:rsidRPr="00B47C7B">
              <w:t>ведения запроса подлинности (подтверждения эмиссии) средств идентификации</w:t>
            </w:r>
          </w:p>
          <w:p w14:paraId="1DCF00BE" w14:textId="77777777" w:rsidR="006169DA" w:rsidRPr="00B47C7B" w:rsidRDefault="006169DA" w:rsidP="0064759A">
            <w:pPr>
              <w:pStyle w:val="af3"/>
            </w:pPr>
            <w:r w:rsidRPr="00B47C7B">
              <w:t>(R.CT.LS.03.020)</w:t>
            </w:r>
          </w:p>
        </w:tc>
      </w:tr>
      <w:tr w:rsidR="007239D4" w:rsidRPr="00B47C7B" w14:paraId="5937BDD7" w14:textId="77777777" w:rsidTr="00564C3D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90B4BA" w14:textId="77777777" w:rsidR="007239D4" w:rsidRPr="00B47C7B" w:rsidRDefault="007239D4">
            <w:pPr>
              <w:pStyle w:val="af3"/>
            </w:pPr>
            <w:r w:rsidRPr="00B47C7B">
              <w:t>P.LS.03.MSG.0</w:t>
            </w:r>
            <w:r w:rsidR="0055648D" w:rsidRPr="00B47C7B">
              <w:t>41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722606" w14:textId="77777777" w:rsidR="007239D4" w:rsidRPr="00B47C7B" w:rsidRDefault="00D51600" w:rsidP="00D51600">
            <w:pPr>
              <w:pStyle w:val="af3"/>
            </w:pPr>
            <w:r w:rsidRPr="00B47C7B">
              <w:t xml:space="preserve">уведомление о результате обработки запроса подтверждения эмиссии средств идентификации </w:t>
            </w:r>
            <w:r w:rsidRPr="00B47C7B">
              <w:br/>
              <w:t>и возможности ввода в оборот товаров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29A7F2" w14:textId="5412A4DF" w:rsidR="007239D4" w:rsidRPr="00B47C7B" w:rsidRDefault="00D51600" w:rsidP="0064759A">
            <w:pPr>
              <w:pStyle w:val="af3"/>
            </w:pPr>
            <w:r w:rsidRPr="00B47C7B">
              <w:t xml:space="preserve">уведомление о результате обработки запроса </w:t>
            </w:r>
            <w:r w:rsidR="00982728" w:rsidRPr="00B47C7B">
              <w:t>подлинности (</w:t>
            </w:r>
            <w:r w:rsidR="00984A5C">
              <w:t>подтверждения эмиссии</w:t>
            </w:r>
            <w:r w:rsidRPr="00B47C7B">
              <w:t>) средств идентификации</w:t>
            </w:r>
          </w:p>
          <w:p w14:paraId="301CBAD1" w14:textId="77777777" w:rsidR="00B32B4A" w:rsidRPr="00B47C7B" w:rsidRDefault="00B32B4A" w:rsidP="0064759A">
            <w:pPr>
              <w:pStyle w:val="af3"/>
            </w:pPr>
            <w:r w:rsidRPr="00B47C7B">
              <w:t>(R.CT.LS.03.021)</w:t>
            </w:r>
          </w:p>
        </w:tc>
      </w:tr>
      <w:tr w:rsidR="00B32B4A" w:rsidRPr="00B47C7B" w14:paraId="6CF0D65D" w14:textId="77777777" w:rsidTr="00564C3D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7AB9BF" w14:textId="77777777" w:rsidR="00B32B4A" w:rsidRPr="00B47C7B" w:rsidRDefault="00B32B4A" w:rsidP="00B32B4A">
            <w:pPr>
              <w:pStyle w:val="af3"/>
            </w:pPr>
            <w:r w:rsidRPr="00B47C7B">
              <w:t>P.LS.03.MSG.0</w:t>
            </w:r>
            <w:r w:rsidR="0055648D" w:rsidRPr="00B47C7B">
              <w:t>42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34A9A7" w14:textId="3E216E06" w:rsidR="00B32B4A" w:rsidRPr="00B47C7B" w:rsidRDefault="00B32B4A" w:rsidP="00B32B4A">
            <w:pPr>
              <w:pStyle w:val="af3"/>
            </w:pPr>
            <w:r w:rsidRPr="00B47C7B">
              <w:t xml:space="preserve">запрос </w:t>
            </w:r>
            <w:r w:rsidR="00D2563D" w:rsidRPr="00B47C7B">
              <w:t xml:space="preserve">на </w:t>
            </w:r>
            <w:r w:rsidRPr="00B47C7B">
              <w:t>подтверждени</w:t>
            </w:r>
            <w:r w:rsidR="00D2563D" w:rsidRPr="00B47C7B">
              <w:t>е</w:t>
            </w:r>
            <w:r w:rsidRPr="00B47C7B">
              <w:t xml:space="preserve"> подлинности средств идентификации 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5D60A2" w14:textId="77777777" w:rsidR="00B32B4A" w:rsidRPr="00B47C7B" w:rsidRDefault="00B32B4A" w:rsidP="000921F8">
            <w:pPr>
              <w:pStyle w:val="af3"/>
            </w:pPr>
            <w:r w:rsidRPr="00B47C7B">
              <w:t>сведения запроса подлинности (подтверждения эмиссии) средств идентификации</w:t>
            </w:r>
          </w:p>
          <w:p w14:paraId="6550EF15" w14:textId="77777777" w:rsidR="00B32B4A" w:rsidRPr="00B47C7B" w:rsidRDefault="00B32B4A" w:rsidP="0064759A">
            <w:pPr>
              <w:pStyle w:val="af3"/>
            </w:pPr>
            <w:r w:rsidRPr="00B47C7B">
              <w:t>(R.CT.LS.03.020)</w:t>
            </w:r>
          </w:p>
        </w:tc>
      </w:tr>
      <w:tr w:rsidR="00B32B4A" w:rsidRPr="00B47C7B" w14:paraId="42166F66" w14:textId="77777777" w:rsidTr="00564C3D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5C908A" w14:textId="77777777" w:rsidR="00B32B4A" w:rsidRPr="00B47C7B" w:rsidRDefault="00B32B4A">
            <w:pPr>
              <w:pStyle w:val="af3"/>
            </w:pPr>
            <w:r w:rsidRPr="00B47C7B">
              <w:t>P.LS.03.MSG.0</w:t>
            </w:r>
            <w:r w:rsidR="0055648D" w:rsidRPr="00B47C7B">
              <w:t>43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21E78E" w14:textId="77777777" w:rsidR="00B32B4A" w:rsidRPr="00B47C7B" w:rsidRDefault="00B32B4A">
            <w:pPr>
              <w:pStyle w:val="af3"/>
            </w:pPr>
            <w:r w:rsidRPr="00B47C7B">
              <w:t>уведомление о результате обработки запроса подтверждения подлинности средств идентификации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BD224D" w14:textId="77777777" w:rsidR="00B32B4A" w:rsidRPr="00B47C7B" w:rsidRDefault="00B32B4A" w:rsidP="000921F8">
            <w:pPr>
              <w:pStyle w:val="af3"/>
            </w:pPr>
            <w:r w:rsidRPr="00B47C7B">
              <w:t xml:space="preserve">уведомление о результате обработки запроса </w:t>
            </w:r>
            <w:r w:rsidR="00982728" w:rsidRPr="00B47C7B">
              <w:t>подлинности (</w:t>
            </w:r>
            <w:r w:rsidRPr="00B47C7B">
              <w:t>подтверждения эмиссии) средств идентификации</w:t>
            </w:r>
          </w:p>
          <w:p w14:paraId="75D9DD94" w14:textId="77777777" w:rsidR="00B32B4A" w:rsidRPr="00B47C7B" w:rsidRDefault="00B32B4A" w:rsidP="0064759A">
            <w:pPr>
              <w:pStyle w:val="af3"/>
            </w:pPr>
            <w:r w:rsidRPr="00B47C7B">
              <w:t>(R.CT.LS.03.021)</w:t>
            </w:r>
          </w:p>
        </w:tc>
      </w:tr>
    </w:tbl>
    <w:bookmarkEnd w:id="7"/>
    <w:bookmarkEnd w:id="8"/>
    <w:p w14:paraId="71BC86FA" w14:textId="77777777" w:rsidR="009950E1" w:rsidRPr="00B47C7B" w:rsidRDefault="000032E9">
      <w:pPr>
        <w:pStyle w:val="14"/>
      </w:pPr>
      <w:r w:rsidRPr="00B47C7B">
        <w:lastRenderedPageBreak/>
        <w:t>VII.</w:t>
      </w:r>
      <w:r w:rsidR="009A17ED" w:rsidRPr="00B47C7B">
        <w:t> </w:t>
      </w:r>
      <w:r w:rsidR="00075986" w:rsidRPr="00B47C7B">
        <w:t xml:space="preserve">Описание </w:t>
      </w:r>
      <w:r w:rsidR="005602E1" w:rsidRPr="00B47C7B">
        <w:t>транзакций общего процесса</w:t>
      </w:r>
    </w:p>
    <w:p w14:paraId="68930660" w14:textId="77777777" w:rsidR="0027705D" w:rsidRPr="00B47C7B" w:rsidRDefault="0027705D" w:rsidP="0027705D">
      <w:pPr>
        <w:pStyle w:val="afff2"/>
      </w:pPr>
    </w:p>
    <w:p w14:paraId="6B687DE5" w14:textId="6B33F7B5" w:rsidR="00D5285F" w:rsidRPr="00B47C7B" w:rsidRDefault="0053750C" w:rsidP="00067A71">
      <w:pPr>
        <w:pStyle w:val="22"/>
        <w:spacing w:before="240" w:after="240"/>
      </w:pPr>
      <w:r w:rsidRPr="00B47C7B">
        <w:t>1</w:t>
      </w:r>
      <w:r w:rsidR="009A17ED" w:rsidRPr="00B47C7B">
        <w:t>. </w:t>
      </w:r>
      <w:r w:rsidR="00C45DBF" w:rsidRPr="00B47C7B">
        <w:t>Транзакция</w:t>
      </w:r>
      <w:r w:rsidR="002E4E79" w:rsidRPr="00B47C7B">
        <w:t xml:space="preserve"> общего процесса</w:t>
      </w:r>
      <w:r w:rsidR="00C45DBF" w:rsidRPr="00B47C7B">
        <w:t xml:space="preserve"> «</w:t>
      </w:r>
      <w:r w:rsidR="00DE7CA4">
        <w:t>П</w:t>
      </w:r>
      <w:r w:rsidR="00DE7CA4" w:rsidRPr="00DE7CA4">
        <w:t xml:space="preserve">редставление сведений </w:t>
      </w:r>
      <w:r w:rsidR="00DE7CA4">
        <w:br/>
      </w:r>
      <w:r w:rsidR="00DE7CA4" w:rsidRPr="00DE7CA4">
        <w:t>о маркированных товарах, приобретенных в рамках трансграничной торговли, по запросу</w:t>
      </w:r>
      <w:r w:rsidR="00C45DBF" w:rsidRPr="00B47C7B">
        <w:t>»</w:t>
      </w:r>
      <w:r w:rsidR="005E2E6F" w:rsidRPr="00B47C7B">
        <w:t xml:space="preserve"> (P.</w:t>
      </w:r>
      <w:r w:rsidR="00D30F59" w:rsidRPr="00B47C7B">
        <w:t>LS.03</w:t>
      </w:r>
      <w:r w:rsidR="005E2E6F" w:rsidRPr="00B47C7B">
        <w:t>.TRN.</w:t>
      </w:r>
      <w:r w:rsidR="007B3B2A" w:rsidRPr="00B47C7B">
        <w:t>01</w:t>
      </w:r>
      <w:r w:rsidR="005170B4" w:rsidRPr="00B47C7B">
        <w:t>1</w:t>
      </w:r>
      <w:r w:rsidR="005E2E6F" w:rsidRPr="00B47C7B">
        <w:t>)</w:t>
      </w:r>
    </w:p>
    <w:p w14:paraId="22B29F0C" w14:textId="0F5084CD" w:rsidR="00B6594F" w:rsidRPr="00B47C7B" w:rsidRDefault="00247FEA" w:rsidP="007B6675">
      <w:pPr>
        <w:pStyle w:val="a9"/>
        <w:rPr>
          <w:noProof w:val="0"/>
          <w:lang w:val="ru-RU"/>
        </w:rPr>
      </w:pPr>
      <w:r>
        <w:rPr>
          <w:noProof w:val="0"/>
          <w:lang w:val="ru-RU"/>
        </w:rPr>
        <w:t>18</w:t>
      </w:r>
      <w:r w:rsidR="000D7BE0" w:rsidRPr="00B47C7B">
        <w:rPr>
          <w:noProof w:val="0"/>
          <w:lang w:val="ru-RU"/>
        </w:rPr>
        <w:t>.</w:t>
      </w:r>
      <w:r w:rsidR="009A17ED" w:rsidRPr="00B47C7B">
        <w:rPr>
          <w:noProof w:val="0"/>
          <w:lang w:val="ru-RU"/>
        </w:rPr>
        <w:t> </w:t>
      </w:r>
      <w:r w:rsidR="00584989" w:rsidRPr="00B47C7B">
        <w:rPr>
          <w:noProof w:val="0"/>
          <w:lang w:val="ru-RU"/>
        </w:rPr>
        <w:t>Т</w:t>
      </w:r>
      <w:r w:rsidR="00C45DBF" w:rsidRPr="00B47C7B">
        <w:rPr>
          <w:noProof w:val="0"/>
          <w:lang w:val="ru-RU"/>
        </w:rPr>
        <w:t>ранзакция</w:t>
      </w:r>
      <w:r w:rsidR="002E4E79" w:rsidRPr="00B47C7B">
        <w:rPr>
          <w:noProof w:val="0"/>
          <w:lang w:val="ru-RU"/>
        </w:rPr>
        <w:t xml:space="preserve"> общего процесса</w:t>
      </w:r>
      <w:r w:rsidR="00B6594F" w:rsidRPr="00B47C7B">
        <w:rPr>
          <w:noProof w:val="0"/>
          <w:lang w:val="ru-RU"/>
        </w:rPr>
        <w:t xml:space="preserve"> «</w:t>
      </w:r>
      <w:r w:rsidR="00DE7CA4">
        <w:t>П</w:t>
      </w:r>
      <w:r w:rsidR="00DE7CA4" w:rsidRPr="00DE7CA4">
        <w:rPr>
          <w:rFonts w:eastAsiaTheme="majorEastAsia" w:cstheme="majorBidi"/>
          <w:szCs w:val="26"/>
        </w:rPr>
        <w:t xml:space="preserve">редставление сведений </w:t>
      </w:r>
      <w:r w:rsidR="00DE7CA4">
        <w:br/>
      </w:r>
      <w:r w:rsidR="00DE7CA4" w:rsidRPr="00DE7CA4">
        <w:rPr>
          <w:rFonts w:eastAsiaTheme="majorEastAsia" w:cstheme="majorBidi"/>
          <w:szCs w:val="26"/>
        </w:rPr>
        <w:t>о маркированных товарах, приобретенных в рамках трансграничной торговли, по запросу</w:t>
      </w:r>
      <w:r w:rsidR="00B6594F" w:rsidRPr="00B47C7B">
        <w:rPr>
          <w:noProof w:val="0"/>
          <w:lang w:val="ru-RU"/>
        </w:rPr>
        <w:t xml:space="preserve">» </w:t>
      </w:r>
      <w:r w:rsidR="00C45DBF" w:rsidRPr="00B47C7B">
        <w:rPr>
          <w:noProof w:val="0"/>
          <w:lang w:val="ru-RU"/>
        </w:rPr>
        <w:t>(P.</w:t>
      </w:r>
      <w:r w:rsidR="00D30F59" w:rsidRPr="00B47C7B">
        <w:rPr>
          <w:noProof w:val="0"/>
          <w:lang w:val="ru-RU"/>
        </w:rPr>
        <w:t>LS.03</w:t>
      </w:r>
      <w:r w:rsidR="00C45DBF" w:rsidRPr="00B47C7B">
        <w:rPr>
          <w:noProof w:val="0"/>
          <w:lang w:val="ru-RU"/>
        </w:rPr>
        <w:t>.TRN.</w:t>
      </w:r>
      <w:r w:rsidR="006258AB" w:rsidRPr="00B47C7B">
        <w:rPr>
          <w:noProof w:val="0"/>
          <w:lang w:val="ru-RU"/>
        </w:rPr>
        <w:t>01</w:t>
      </w:r>
      <w:r w:rsidR="003C409D" w:rsidRPr="00B47C7B">
        <w:rPr>
          <w:noProof w:val="0"/>
          <w:lang w:val="ru-RU"/>
        </w:rPr>
        <w:t>1</w:t>
      </w:r>
      <w:r w:rsidR="00C45DBF" w:rsidRPr="00B47C7B">
        <w:rPr>
          <w:noProof w:val="0"/>
          <w:lang w:val="ru-RU"/>
        </w:rPr>
        <w:t xml:space="preserve">) </w:t>
      </w:r>
      <w:r w:rsidR="00782A06" w:rsidRPr="00B47C7B">
        <w:rPr>
          <w:noProof w:val="0"/>
          <w:lang w:val="ru-RU"/>
        </w:rPr>
        <w:t>выполняется</w:t>
      </w:r>
      <w:r w:rsidR="008D1786" w:rsidRPr="00B47C7B">
        <w:rPr>
          <w:noProof w:val="0"/>
          <w:lang w:val="ru-RU"/>
        </w:rPr>
        <w:t xml:space="preserve"> </w:t>
      </w:r>
      <w:r w:rsidR="00386142" w:rsidRPr="00B47C7B">
        <w:rPr>
          <w:noProof w:val="0"/>
          <w:lang w:val="ru-RU"/>
        </w:rPr>
        <w:br/>
      </w:r>
      <w:r w:rsidR="008D1786" w:rsidRPr="00B47C7B">
        <w:rPr>
          <w:noProof w:val="0"/>
          <w:lang w:val="ru-RU"/>
        </w:rPr>
        <w:t>для</w:t>
      </w:r>
      <w:r w:rsidR="00B6594F" w:rsidRPr="00B47C7B">
        <w:rPr>
          <w:noProof w:val="0"/>
          <w:lang w:val="ru-RU"/>
        </w:rPr>
        <w:t xml:space="preserve"> </w:t>
      </w:r>
      <w:r w:rsidR="00F67F35" w:rsidRPr="00B47C7B">
        <w:rPr>
          <w:noProof w:val="0"/>
          <w:lang w:val="ru-RU"/>
        </w:rPr>
        <w:t xml:space="preserve">представления респондентом по запросу инициатора </w:t>
      </w:r>
      <w:r w:rsidR="00AA6107" w:rsidRPr="00B47C7B">
        <w:rPr>
          <w:noProof w:val="0"/>
          <w:lang w:val="ru-RU"/>
        </w:rPr>
        <w:t>соответствующих</w:t>
      </w:r>
      <w:r w:rsidR="00C7468F" w:rsidRPr="00B47C7B">
        <w:rPr>
          <w:noProof w:val="0"/>
          <w:lang w:val="ru-RU"/>
        </w:rPr>
        <w:t xml:space="preserve"> </w:t>
      </w:r>
      <w:r w:rsidR="00B6594F" w:rsidRPr="00B47C7B">
        <w:rPr>
          <w:noProof w:val="0"/>
          <w:lang w:val="ru-RU"/>
        </w:rPr>
        <w:t>сведений</w:t>
      </w:r>
      <w:r w:rsidR="00AA6107" w:rsidRPr="00B47C7B">
        <w:rPr>
          <w:noProof w:val="0"/>
          <w:lang w:val="ru-RU"/>
        </w:rPr>
        <w:t>.</w:t>
      </w:r>
      <w:r w:rsidR="00421B00" w:rsidRPr="00B47C7B">
        <w:rPr>
          <w:noProof w:val="0"/>
          <w:lang w:val="ru-RU"/>
        </w:rPr>
        <w:t xml:space="preserve"> </w:t>
      </w:r>
      <w:r w:rsidR="00B6594F" w:rsidRPr="00B47C7B">
        <w:rPr>
          <w:noProof w:val="0"/>
          <w:lang w:val="ru-RU"/>
        </w:rPr>
        <w:t xml:space="preserve">Схема </w:t>
      </w:r>
      <w:r w:rsidR="006A6235" w:rsidRPr="00B47C7B">
        <w:rPr>
          <w:noProof w:val="0"/>
          <w:lang w:val="ru-RU"/>
        </w:rPr>
        <w:t xml:space="preserve">выполнения </w:t>
      </w:r>
      <w:r w:rsidR="005F0CDE" w:rsidRPr="00B47C7B">
        <w:rPr>
          <w:noProof w:val="0"/>
          <w:lang w:val="ru-RU"/>
        </w:rPr>
        <w:t>указанной</w:t>
      </w:r>
      <w:r w:rsidR="00F93EA0" w:rsidRPr="00B47C7B">
        <w:rPr>
          <w:noProof w:val="0"/>
          <w:lang w:val="ru-RU"/>
        </w:rPr>
        <w:t xml:space="preserve"> </w:t>
      </w:r>
      <w:r w:rsidR="00584989" w:rsidRPr="00B47C7B">
        <w:rPr>
          <w:noProof w:val="0"/>
          <w:lang w:val="ru-RU"/>
        </w:rPr>
        <w:t>т</w:t>
      </w:r>
      <w:r w:rsidR="00B6594F" w:rsidRPr="00B47C7B">
        <w:rPr>
          <w:noProof w:val="0"/>
          <w:lang w:val="ru-RU"/>
        </w:rPr>
        <w:t>ранзакции</w:t>
      </w:r>
      <w:r w:rsidR="0074157B" w:rsidRPr="00B47C7B">
        <w:rPr>
          <w:noProof w:val="0"/>
          <w:lang w:val="ru-RU"/>
        </w:rPr>
        <w:t xml:space="preserve"> общего процесса</w:t>
      </w:r>
      <w:r w:rsidR="00B6594F" w:rsidRPr="00B47C7B">
        <w:rPr>
          <w:noProof w:val="0"/>
          <w:lang w:val="ru-RU"/>
        </w:rPr>
        <w:t xml:space="preserve"> представлена на </w:t>
      </w:r>
      <w:r w:rsidR="00AA6107" w:rsidRPr="00B47C7B">
        <w:rPr>
          <w:noProof w:val="0"/>
          <w:lang w:val="ru-RU"/>
        </w:rPr>
        <w:t xml:space="preserve">рисунке </w:t>
      </w:r>
      <w:r w:rsidR="001540C3">
        <w:rPr>
          <w:noProof w:val="0"/>
          <w:lang w:val="ru-RU"/>
        </w:rPr>
        <w:t>8</w:t>
      </w:r>
      <w:r w:rsidR="00B6594F" w:rsidRPr="00B47C7B">
        <w:rPr>
          <w:noProof w:val="0"/>
          <w:lang w:val="ru-RU"/>
        </w:rPr>
        <w:t xml:space="preserve">. Параметры </w:t>
      </w:r>
      <w:r w:rsidR="00584989" w:rsidRPr="00B47C7B">
        <w:rPr>
          <w:noProof w:val="0"/>
          <w:lang w:val="ru-RU"/>
        </w:rPr>
        <w:t>т</w:t>
      </w:r>
      <w:r w:rsidR="00B6594F" w:rsidRPr="00B47C7B">
        <w:rPr>
          <w:noProof w:val="0"/>
          <w:lang w:val="ru-RU"/>
        </w:rPr>
        <w:t xml:space="preserve">ранзакции </w:t>
      </w:r>
      <w:r w:rsidR="006A6235" w:rsidRPr="00B47C7B">
        <w:rPr>
          <w:noProof w:val="0"/>
          <w:lang w:val="ru-RU"/>
        </w:rPr>
        <w:t xml:space="preserve">общего процесса </w:t>
      </w:r>
      <w:r w:rsidR="00000227" w:rsidRPr="00B47C7B">
        <w:rPr>
          <w:noProof w:val="0"/>
          <w:lang w:val="ru-RU"/>
        </w:rPr>
        <w:t>приведены</w:t>
      </w:r>
      <w:r w:rsidR="00B6594F" w:rsidRPr="00B47C7B">
        <w:rPr>
          <w:noProof w:val="0"/>
          <w:lang w:val="ru-RU"/>
        </w:rPr>
        <w:t xml:space="preserve"> в </w:t>
      </w:r>
      <w:r w:rsidR="00AA6107" w:rsidRPr="00B47C7B">
        <w:rPr>
          <w:noProof w:val="0"/>
          <w:lang w:val="ru-RU"/>
        </w:rPr>
        <w:t>таблице</w:t>
      </w:r>
      <w:r w:rsidR="00742F54" w:rsidRPr="00B47C7B">
        <w:rPr>
          <w:noProof w:val="0"/>
          <w:lang w:val="ru-RU"/>
        </w:rPr>
        <w:t> </w:t>
      </w:r>
      <w:r w:rsidR="00194651" w:rsidRPr="00B47C7B">
        <w:rPr>
          <w:noProof w:val="0"/>
          <w:lang w:val="ru-RU"/>
        </w:rPr>
        <w:t>8</w:t>
      </w:r>
      <w:r w:rsidR="00B6594F" w:rsidRPr="00B47C7B">
        <w:rPr>
          <w:noProof w:val="0"/>
          <w:lang w:val="ru-RU"/>
        </w:rPr>
        <w:t>.</w:t>
      </w:r>
    </w:p>
    <w:p w14:paraId="398C55B8" w14:textId="4AB92925" w:rsidR="00B6594F" w:rsidRPr="00B47C7B" w:rsidRDefault="00A56FC0" w:rsidP="00FE2F58">
      <w:pPr>
        <w:pStyle w:val="ac"/>
        <w:spacing w:after="480"/>
        <w:rPr>
          <w:sz w:val="24"/>
          <w:szCs w:val="24"/>
        </w:rPr>
      </w:pPr>
      <w:r w:rsidRPr="00B47C7B">
        <w:t xml:space="preserve"> </w:t>
      </w:r>
      <w:r w:rsidR="00B64E20" w:rsidRPr="00B64E20">
        <w:rPr>
          <w:noProof/>
        </w:rPr>
        <w:drawing>
          <wp:inline distT="0" distB="0" distL="0" distR="0" wp14:anchorId="31D3C978" wp14:editId="714155B8">
            <wp:extent cx="5939790" cy="395859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94F" w:rsidRPr="00B47C7B">
        <w:rPr>
          <w:sz w:val="24"/>
          <w:szCs w:val="24"/>
        </w:rPr>
        <w:t>Рис</w:t>
      </w:r>
      <w:r w:rsidR="006B7703" w:rsidRPr="00B47C7B">
        <w:rPr>
          <w:sz w:val="24"/>
          <w:szCs w:val="24"/>
        </w:rPr>
        <w:t xml:space="preserve">. </w:t>
      </w:r>
      <w:r w:rsidR="001540C3">
        <w:rPr>
          <w:sz w:val="24"/>
          <w:szCs w:val="24"/>
        </w:rPr>
        <w:t>8</w:t>
      </w:r>
      <w:r w:rsidR="0088373C" w:rsidRPr="00B47C7B">
        <w:rPr>
          <w:sz w:val="24"/>
          <w:szCs w:val="24"/>
        </w:rPr>
        <w:t xml:space="preserve">. </w:t>
      </w:r>
      <w:r w:rsidR="00B6594F" w:rsidRPr="00B47C7B">
        <w:rPr>
          <w:sz w:val="24"/>
          <w:szCs w:val="24"/>
        </w:rPr>
        <w:t xml:space="preserve">Схема </w:t>
      </w:r>
      <w:r w:rsidR="006A6235" w:rsidRPr="00B47C7B">
        <w:rPr>
          <w:sz w:val="24"/>
          <w:szCs w:val="24"/>
        </w:rPr>
        <w:t xml:space="preserve">выполнения </w:t>
      </w:r>
      <w:r w:rsidR="00B6594F" w:rsidRPr="00B47C7B">
        <w:rPr>
          <w:sz w:val="24"/>
          <w:szCs w:val="24"/>
        </w:rPr>
        <w:t>транзакции</w:t>
      </w:r>
      <w:r w:rsidR="006A6235" w:rsidRPr="00B47C7B">
        <w:rPr>
          <w:sz w:val="24"/>
          <w:szCs w:val="24"/>
        </w:rPr>
        <w:t xml:space="preserve"> общего процесса</w:t>
      </w:r>
      <w:r w:rsidR="00B6594F" w:rsidRPr="00B47C7B">
        <w:rPr>
          <w:sz w:val="24"/>
          <w:szCs w:val="24"/>
        </w:rPr>
        <w:t xml:space="preserve"> «</w:t>
      </w:r>
      <w:r w:rsidR="00DE7CA4" w:rsidRPr="00DE7CA4">
        <w:rPr>
          <w:sz w:val="24"/>
          <w:szCs w:val="24"/>
        </w:rPr>
        <w:t xml:space="preserve">Представление сведений </w:t>
      </w:r>
      <w:r w:rsidR="00DE7CA4" w:rsidRPr="00DE7CA4">
        <w:rPr>
          <w:sz w:val="24"/>
          <w:szCs w:val="24"/>
        </w:rPr>
        <w:br/>
        <w:t xml:space="preserve">о маркированных товарах, приобретенных в рамках трансграничной торговли, </w:t>
      </w:r>
      <w:r w:rsidR="00DE7CA4">
        <w:rPr>
          <w:sz w:val="24"/>
          <w:szCs w:val="24"/>
        </w:rPr>
        <w:br/>
      </w:r>
      <w:r w:rsidR="00DE7CA4" w:rsidRPr="00DE7CA4">
        <w:rPr>
          <w:sz w:val="24"/>
          <w:szCs w:val="24"/>
        </w:rPr>
        <w:t>по запросу</w:t>
      </w:r>
      <w:r w:rsidR="00B6594F" w:rsidRPr="00B47C7B">
        <w:rPr>
          <w:sz w:val="24"/>
          <w:szCs w:val="24"/>
        </w:rPr>
        <w:t>»</w:t>
      </w:r>
      <w:r w:rsidR="002E4E79" w:rsidRPr="00B47C7B">
        <w:rPr>
          <w:sz w:val="24"/>
          <w:szCs w:val="24"/>
        </w:rPr>
        <w:t xml:space="preserve"> (P.</w:t>
      </w:r>
      <w:r w:rsidR="00D30F59" w:rsidRPr="00B47C7B">
        <w:rPr>
          <w:sz w:val="24"/>
          <w:szCs w:val="24"/>
        </w:rPr>
        <w:t>LS.03</w:t>
      </w:r>
      <w:r w:rsidR="002E4E79" w:rsidRPr="00B47C7B">
        <w:rPr>
          <w:sz w:val="24"/>
          <w:szCs w:val="24"/>
        </w:rPr>
        <w:t>.TRN.01</w:t>
      </w:r>
      <w:r w:rsidR="00823DE4" w:rsidRPr="00B47C7B">
        <w:rPr>
          <w:sz w:val="24"/>
          <w:szCs w:val="24"/>
        </w:rPr>
        <w:t>1</w:t>
      </w:r>
      <w:r w:rsidR="002E4E79" w:rsidRPr="00B47C7B">
        <w:rPr>
          <w:sz w:val="24"/>
          <w:szCs w:val="24"/>
        </w:rPr>
        <w:t>)</w:t>
      </w:r>
    </w:p>
    <w:p w14:paraId="57C13CD3" w14:textId="77777777" w:rsidR="006A6235" w:rsidRPr="00B47C7B" w:rsidRDefault="00AA6107" w:rsidP="00067A71">
      <w:pPr>
        <w:pStyle w:val="afff0"/>
        <w:spacing w:before="120"/>
        <w:rPr>
          <w:rStyle w:val="aff"/>
          <w:bCs w:val="0"/>
          <w:lang w:val="ru-RU"/>
        </w:rPr>
      </w:pPr>
      <w:r w:rsidRPr="00B47C7B">
        <w:lastRenderedPageBreak/>
        <w:t xml:space="preserve">Таблица </w:t>
      </w:r>
      <w:r w:rsidR="00194651" w:rsidRPr="00B47C7B">
        <w:t>8</w:t>
      </w:r>
    </w:p>
    <w:p w14:paraId="2B474159" w14:textId="218509AF" w:rsidR="00B6594F" w:rsidRPr="00B47C7B" w:rsidRDefault="006A6235" w:rsidP="00480CC5">
      <w:pPr>
        <w:pStyle w:val="a8"/>
      </w:pPr>
      <w:r w:rsidRPr="00B47C7B">
        <w:t xml:space="preserve">Описание </w:t>
      </w:r>
      <w:r w:rsidR="00B6594F" w:rsidRPr="00B47C7B">
        <w:t>транзакции</w:t>
      </w:r>
      <w:r w:rsidRPr="00B47C7B">
        <w:t xml:space="preserve"> общего процесса</w:t>
      </w:r>
      <w:r w:rsidR="00B6594F" w:rsidRPr="00B47C7B">
        <w:t xml:space="preserve"> «</w:t>
      </w:r>
      <w:r w:rsidR="00DE7CA4">
        <w:t>З</w:t>
      </w:r>
      <w:r w:rsidR="00DE7CA4" w:rsidRPr="008B721F">
        <w:t>апрос и представление сведений о маркированных товарах</w:t>
      </w:r>
      <w:r w:rsidR="00B6594F" w:rsidRPr="00B47C7B">
        <w:t>»</w:t>
      </w:r>
      <w:r w:rsidR="00C45DBF" w:rsidRPr="00B47C7B">
        <w:t xml:space="preserve"> (P.</w:t>
      </w:r>
      <w:r w:rsidR="00D30F59" w:rsidRPr="00B47C7B">
        <w:t>LS.03</w:t>
      </w:r>
      <w:r w:rsidR="00C45DBF" w:rsidRPr="00B47C7B">
        <w:t>.TRN.</w:t>
      </w:r>
      <w:r w:rsidR="006258AB" w:rsidRPr="00B47C7B">
        <w:t>01</w:t>
      </w:r>
      <w:r w:rsidR="002F163B" w:rsidRPr="00B47C7B">
        <w:t>1</w:t>
      </w:r>
      <w:r w:rsidR="00C45DBF" w:rsidRPr="00B47C7B">
        <w:t>)</w:t>
      </w:r>
    </w:p>
    <w:p w14:paraId="67A2ACE0" w14:textId="77777777" w:rsidR="0027705D" w:rsidRPr="00B47C7B" w:rsidRDefault="0027705D" w:rsidP="0027705D">
      <w:pPr>
        <w:pStyle w:val="afff2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B47C7B" w14:paraId="6F7FEB94" w14:textId="77777777" w:rsidTr="000921F8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CEFA65" w14:textId="77777777" w:rsidR="00CD6ADA" w:rsidRPr="00B47C7B" w:rsidRDefault="00CD6ADA" w:rsidP="00CD6ADA">
            <w:pPr>
              <w:pStyle w:val="af2"/>
              <w:spacing w:line="264" w:lineRule="auto"/>
            </w:pPr>
            <w:r w:rsidRPr="00B47C7B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D68D98C" w14:textId="77777777" w:rsidR="00CD6ADA" w:rsidRPr="00B47C7B" w:rsidRDefault="00CD6ADA" w:rsidP="00CD6ADA">
            <w:pPr>
              <w:pStyle w:val="af2"/>
              <w:spacing w:line="264" w:lineRule="auto"/>
            </w:pPr>
            <w:r w:rsidRPr="00B47C7B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A6E9612" w14:textId="77777777" w:rsidR="00CD6ADA" w:rsidRPr="00B47C7B" w:rsidRDefault="00CD6ADA" w:rsidP="00CD6ADA">
            <w:pPr>
              <w:pStyle w:val="af2"/>
              <w:spacing w:line="264" w:lineRule="auto"/>
            </w:pPr>
            <w:r w:rsidRPr="00B47C7B">
              <w:t>Описание</w:t>
            </w:r>
          </w:p>
        </w:tc>
      </w:tr>
      <w:tr w:rsidR="006263E6" w:rsidRPr="00B47C7B" w14:paraId="0AB67421" w14:textId="77777777" w:rsidTr="000921F8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D9211" w14:textId="77777777" w:rsidR="006263E6" w:rsidRPr="00B47C7B" w:rsidRDefault="006263E6" w:rsidP="00773400">
            <w:pPr>
              <w:pStyle w:val="af2"/>
              <w:spacing w:line="264" w:lineRule="auto"/>
            </w:pPr>
            <w:r w:rsidRPr="00B47C7B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1594F0D" w14:textId="77777777" w:rsidR="006263E6" w:rsidRPr="00B47C7B" w:rsidRDefault="006263E6" w:rsidP="00773400">
            <w:pPr>
              <w:pStyle w:val="af2"/>
              <w:spacing w:line="264" w:lineRule="auto"/>
            </w:pPr>
            <w:r w:rsidRPr="00B47C7B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5A3A5407" w14:textId="77777777" w:rsidR="006263E6" w:rsidRPr="00B47C7B" w:rsidRDefault="006263E6" w:rsidP="00773400">
            <w:pPr>
              <w:pStyle w:val="af2"/>
              <w:spacing w:line="264" w:lineRule="auto"/>
            </w:pPr>
            <w:r w:rsidRPr="00B47C7B">
              <w:t>3</w:t>
            </w:r>
          </w:p>
        </w:tc>
      </w:tr>
      <w:tr w:rsidR="00C2156F" w:rsidRPr="00B47C7B" w14:paraId="4797E3B3" w14:textId="77777777" w:rsidTr="000921F8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91BDEE" w14:textId="77777777" w:rsidR="00C2156F" w:rsidRPr="00B47C7B" w:rsidRDefault="00C2156F" w:rsidP="00773400">
            <w:pPr>
              <w:pStyle w:val="af3"/>
              <w:keepLines/>
              <w:jc w:val="center"/>
            </w:pPr>
            <w:r w:rsidRPr="00B47C7B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62FFFD2" w14:textId="77777777" w:rsidR="00C2156F" w:rsidRPr="00B47C7B" w:rsidRDefault="00C2156F" w:rsidP="007E369C">
            <w:pPr>
              <w:pStyle w:val="af3"/>
              <w:keepLines/>
            </w:pPr>
            <w:r w:rsidRPr="00B47C7B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75E325" w14:textId="77777777" w:rsidR="00C2156F" w:rsidRPr="00B47C7B" w:rsidRDefault="00C2156F" w:rsidP="00DA3BDE">
            <w:pPr>
              <w:pStyle w:val="af3"/>
              <w:keepLines/>
            </w:pPr>
            <w:r w:rsidRPr="00B47C7B">
              <w:t>P.</w:t>
            </w:r>
            <w:r w:rsidR="00D30F59" w:rsidRPr="00B47C7B">
              <w:t>LS.03</w:t>
            </w:r>
            <w:r w:rsidRPr="00B47C7B">
              <w:t>.TRN.</w:t>
            </w:r>
            <w:r w:rsidR="006258AB" w:rsidRPr="00B47C7B">
              <w:t>01</w:t>
            </w:r>
            <w:r w:rsidR="002F163B" w:rsidRPr="00B47C7B">
              <w:t>1</w:t>
            </w:r>
          </w:p>
        </w:tc>
      </w:tr>
      <w:tr w:rsidR="00C2156F" w:rsidRPr="00B47C7B" w14:paraId="2A236703" w14:textId="77777777" w:rsidTr="000921F8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9071B07" w14:textId="77777777" w:rsidR="00C2156F" w:rsidRPr="00B47C7B" w:rsidRDefault="00C2156F" w:rsidP="00773400">
            <w:pPr>
              <w:pStyle w:val="af3"/>
              <w:keepLines/>
              <w:jc w:val="center"/>
            </w:pPr>
            <w:r w:rsidRPr="00B47C7B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0A49C95" w14:textId="77777777" w:rsidR="00C2156F" w:rsidRPr="00B47C7B" w:rsidRDefault="00C2156F" w:rsidP="007E369C">
            <w:pPr>
              <w:pStyle w:val="af3"/>
              <w:keepLines/>
            </w:pPr>
            <w:r w:rsidRPr="00B47C7B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17CD15" w14:textId="47B76ABC" w:rsidR="00C2156F" w:rsidRPr="00B47C7B" w:rsidRDefault="00CE78A4" w:rsidP="00CE78A4">
            <w:pPr>
              <w:pStyle w:val="af3"/>
              <w:keepLines/>
            </w:pPr>
            <w:r>
              <w:t>п</w:t>
            </w:r>
            <w:r w:rsidR="00DE7CA4" w:rsidRPr="00CE78A4">
              <w:t>редставление сведений о маркированных товарах, приобретенных в рамках трансграничной торговли, по запросу</w:t>
            </w:r>
          </w:p>
        </w:tc>
      </w:tr>
      <w:tr w:rsidR="00C2156F" w:rsidRPr="00B47C7B" w14:paraId="4F5DEBC4" w14:textId="77777777" w:rsidTr="000921F8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B33A366" w14:textId="77777777" w:rsidR="00C2156F" w:rsidRPr="00B47C7B" w:rsidRDefault="00C2156F" w:rsidP="00773400">
            <w:pPr>
              <w:pStyle w:val="af3"/>
              <w:keepLines/>
              <w:jc w:val="center"/>
            </w:pPr>
            <w:r w:rsidRPr="00B47C7B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7105A91" w14:textId="77777777" w:rsidR="00C2156F" w:rsidRPr="00B47C7B" w:rsidRDefault="00C2156F" w:rsidP="007E369C">
            <w:pPr>
              <w:pStyle w:val="af3"/>
              <w:keepLines/>
            </w:pPr>
            <w:r w:rsidRPr="00B47C7B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6F56B3" w14:textId="77777777" w:rsidR="00C2156F" w:rsidRPr="00B47C7B" w:rsidRDefault="00ED3C9D" w:rsidP="007E369C">
            <w:pPr>
              <w:pStyle w:val="af3"/>
              <w:keepLines/>
            </w:pPr>
            <w:r w:rsidRPr="00B47C7B">
              <w:t>взаимные обязательства</w:t>
            </w:r>
          </w:p>
        </w:tc>
      </w:tr>
      <w:tr w:rsidR="00C2156F" w:rsidRPr="00B47C7B" w14:paraId="1FCA785F" w14:textId="77777777" w:rsidTr="000921F8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12A96C4" w14:textId="77777777" w:rsidR="00C2156F" w:rsidRPr="00B47C7B" w:rsidRDefault="00C2156F" w:rsidP="00773400">
            <w:pPr>
              <w:pStyle w:val="af3"/>
              <w:keepLines/>
              <w:jc w:val="center"/>
            </w:pPr>
            <w:r w:rsidRPr="00B47C7B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9E6D1DE" w14:textId="77777777" w:rsidR="00C2156F" w:rsidRPr="00B47C7B" w:rsidRDefault="00A540BA" w:rsidP="007E369C">
            <w:pPr>
              <w:pStyle w:val="af3"/>
              <w:keepLines/>
            </w:pPr>
            <w:r w:rsidRPr="00B47C7B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0E045E" w14:textId="77777777" w:rsidR="00C2156F" w:rsidRPr="00B47C7B" w:rsidRDefault="00184B0D" w:rsidP="007E369C">
            <w:pPr>
              <w:pStyle w:val="af3"/>
              <w:keepLines/>
            </w:pPr>
            <w:r w:rsidRPr="00B47C7B">
              <w:t>инициатор</w:t>
            </w:r>
          </w:p>
        </w:tc>
      </w:tr>
      <w:tr w:rsidR="00C2156F" w:rsidRPr="00B47C7B" w14:paraId="43CF8F9E" w14:textId="77777777" w:rsidTr="000921F8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5788F68" w14:textId="77777777" w:rsidR="00C2156F" w:rsidRPr="00B47C7B" w:rsidRDefault="00C2156F" w:rsidP="00773400">
            <w:pPr>
              <w:pStyle w:val="af3"/>
              <w:keepLines/>
              <w:jc w:val="center"/>
            </w:pPr>
            <w:r w:rsidRPr="00B47C7B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D2259C7" w14:textId="77777777" w:rsidR="00C2156F" w:rsidRPr="00B47C7B" w:rsidRDefault="00C2156F" w:rsidP="007E369C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DB0EB1" w14:textId="002A44B4" w:rsidR="00C2156F" w:rsidRPr="00B47C7B" w:rsidRDefault="002F163B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>запрос сведений о маркированных товарах</w:t>
            </w:r>
          </w:p>
        </w:tc>
      </w:tr>
      <w:tr w:rsidR="00C2156F" w:rsidRPr="00B47C7B" w14:paraId="795A478B" w14:textId="77777777" w:rsidTr="000921F8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CC568C8" w14:textId="77777777" w:rsidR="00C2156F" w:rsidRPr="00B47C7B" w:rsidRDefault="00C2156F" w:rsidP="00773400">
            <w:pPr>
              <w:pStyle w:val="af3"/>
              <w:keepLines/>
              <w:jc w:val="center"/>
            </w:pPr>
            <w:r w:rsidRPr="00B47C7B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C5185F8" w14:textId="77777777" w:rsidR="00C2156F" w:rsidRPr="00B47C7B" w:rsidRDefault="00A540BA" w:rsidP="007E369C">
            <w:pPr>
              <w:pStyle w:val="af3"/>
              <w:keepLines/>
              <w:rPr>
                <w:rFonts w:cs="Times New Roman"/>
              </w:rPr>
            </w:pPr>
            <w:r w:rsidRPr="00B47C7B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8D2F3F" w14:textId="77777777" w:rsidR="00C2156F" w:rsidRPr="00B47C7B" w:rsidRDefault="00184B0D" w:rsidP="007E369C">
            <w:pPr>
              <w:pStyle w:val="af3"/>
              <w:keepLines/>
            </w:pPr>
            <w:r w:rsidRPr="00B47C7B">
              <w:t>респондент</w:t>
            </w:r>
          </w:p>
        </w:tc>
      </w:tr>
      <w:tr w:rsidR="00C2156F" w:rsidRPr="00B47C7B" w14:paraId="45A4781C" w14:textId="77777777" w:rsidTr="000921F8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777A087" w14:textId="77777777" w:rsidR="00C2156F" w:rsidRPr="00B47C7B" w:rsidRDefault="00C2156F" w:rsidP="00773400">
            <w:pPr>
              <w:pStyle w:val="af3"/>
              <w:keepLines/>
              <w:jc w:val="center"/>
            </w:pPr>
            <w:r w:rsidRPr="00B47C7B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356066D" w14:textId="77777777" w:rsidR="00C2156F" w:rsidRPr="00B47C7B" w:rsidRDefault="00C2156F" w:rsidP="007E369C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4163F4" w14:textId="5A281CCF" w:rsidR="00C2156F" w:rsidRPr="00B47C7B" w:rsidRDefault="00015948">
            <w:pPr>
              <w:pStyle w:val="af3"/>
              <w:keepLines/>
            </w:pPr>
            <w:r w:rsidRPr="00B47C7B">
              <w:t xml:space="preserve">прием и обработка запроса сведений </w:t>
            </w:r>
            <w:r w:rsidR="00DE7CA4">
              <w:br/>
            </w:r>
            <w:r w:rsidRPr="00B47C7B">
              <w:t>о маркированных товарах</w:t>
            </w:r>
          </w:p>
        </w:tc>
      </w:tr>
      <w:tr w:rsidR="00C2156F" w:rsidRPr="00B47C7B" w14:paraId="68AAC2C1" w14:textId="77777777" w:rsidTr="000921F8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1A09660" w14:textId="77777777" w:rsidR="00C2156F" w:rsidRPr="00B47C7B" w:rsidRDefault="00C2156F" w:rsidP="00773400">
            <w:pPr>
              <w:pStyle w:val="af3"/>
              <w:keepLines/>
              <w:jc w:val="center"/>
            </w:pPr>
            <w:r w:rsidRPr="00B47C7B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8B5B04D" w14:textId="77777777" w:rsidR="00C2156F" w:rsidRPr="00B47C7B" w:rsidRDefault="00C2156F" w:rsidP="007E369C">
            <w:pPr>
              <w:pStyle w:val="af3"/>
              <w:keepLines/>
            </w:pPr>
            <w:r w:rsidRPr="00B47C7B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394222" w14:textId="77777777" w:rsidR="00C2156F" w:rsidRPr="00B47C7B" w:rsidRDefault="00EC3D1D" w:rsidP="00FF3EFD">
            <w:pPr>
              <w:pStyle w:val="af3"/>
              <w:keepLines/>
              <w:spacing w:after="120"/>
            </w:pPr>
            <w:r w:rsidRPr="00B47C7B">
              <w:t>сведения о маркированном товаре</w:t>
            </w:r>
            <w:r w:rsidR="0074157B" w:rsidRPr="00B47C7B">
              <w:t xml:space="preserve"> (P.</w:t>
            </w:r>
            <w:r w:rsidR="00D30F59" w:rsidRPr="00B47C7B">
              <w:t>LS.03</w:t>
            </w:r>
            <w:r w:rsidR="0074157B" w:rsidRPr="00B47C7B">
              <w:t>.BEN.00</w:t>
            </w:r>
            <w:r w:rsidR="00015948" w:rsidRPr="00B47C7B">
              <w:t>4</w:t>
            </w:r>
            <w:r w:rsidR="0074157B" w:rsidRPr="00B47C7B">
              <w:t>)</w:t>
            </w:r>
            <w:r w:rsidR="00C2156F" w:rsidRPr="00B47C7B">
              <w:t xml:space="preserve">: </w:t>
            </w:r>
            <w:r w:rsidR="00FF3EFD" w:rsidRPr="00B47C7B">
              <w:t>сведения представлены</w:t>
            </w:r>
          </w:p>
        </w:tc>
      </w:tr>
      <w:tr w:rsidR="00C2156F" w:rsidRPr="00B47C7B" w14:paraId="3E159EA6" w14:textId="77777777" w:rsidTr="000921F8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79FE4CFD" w14:textId="77777777" w:rsidR="00C2156F" w:rsidRPr="00B47C7B" w:rsidRDefault="00C2156F" w:rsidP="00773400">
            <w:pPr>
              <w:pStyle w:val="af3"/>
              <w:keepNext/>
              <w:keepLines/>
              <w:jc w:val="center"/>
            </w:pPr>
            <w:r w:rsidRPr="00B47C7B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BDC6ED0" w14:textId="77777777" w:rsidR="00C2156F" w:rsidRPr="00B47C7B" w:rsidRDefault="00C2156F" w:rsidP="007E369C">
            <w:pPr>
              <w:pStyle w:val="af3"/>
              <w:keepNext/>
              <w:keepLines/>
            </w:pPr>
            <w:r w:rsidRPr="00B47C7B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93E06D" w14:textId="77777777" w:rsidR="00C2156F" w:rsidRPr="00B47C7B" w:rsidRDefault="00C2156F" w:rsidP="007E369C">
            <w:pPr>
              <w:pStyle w:val="af3"/>
              <w:keepNext/>
              <w:keepLines/>
            </w:pPr>
          </w:p>
        </w:tc>
      </w:tr>
      <w:tr w:rsidR="00002DDA" w:rsidRPr="00B47C7B" w14:paraId="642F410A" w14:textId="77777777" w:rsidTr="000921F8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E74131B" w14:textId="77777777" w:rsidR="00002DDA" w:rsidRPr="00B47C7B" w:rsidRDefault="00002DDA" w:rsidP="000921F8">
            <w:pPr>
              <w:pStyle w:val="af3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60DD39E" w14:textId="77777777" w:rsidR="00002DDA" w:rsidRPr="00B47C7B" w:rsidRDefault="001E6F13" w:rsidP="000921F8">
            <w:pPr>
              <w:pStyle w:val="af3"/>
              <w:keepNext/>
              <w:keepLines/>
              <w:ind w:left="284"/>
            </w:pPr>
            <w:r w:rsidRPr="00B47C7B">
              <w:t>время для</w:t>
            </w:r>
            <w:r w:rsidR="008A5D55" w:rsidRPr="00B47C7B">
              <w:t xml:space="preserve"> подтверждения </w:t>
            </w:r>
            <w:r w:rsidRPr="00B47C7B">
              <w:t>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7C21F2" w14:textId="77777777" w:rsidR="00002DDA" w:rsidRPr="00B47C7B" w:rsidRDefault="004C449B" w:rsidP="000921F8">
            <w:pPr>
              <w:pStyle w:val="af3"/>
              <w:keepNext/>
              <w:keepLines/>
            </w:pPr>
            <w:r w:rsidRPr="00B47C7B">
              <w:rPr>
                <w:szCs w:val="24"/>
              </w:rPr>
              <w:t>1 мин</w:t>
            </w:r>
          </w:p>
        </w:tc>
      </w:tr>
      <w:tr w:rsidR="00002DDA" w:rsidRPr="00B47C7B" w14:paraId="70D35339" w14:textId="77777777" w:rsidTr="000921F8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3DF0DDA" w14:textId="77777777" w:rsidR="00002DDA" w:rsidRPr="00B47C7B" w:rsidRDefault="00002DDA" w:rsidP="000921F8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F232948" w14:textId="77777777" w:rsidR="00002DDA" w:rsidRPr="00B47C7B" w:rsidRDefault="00C2156F" w:rsidP="000921F8">
            <w:pPr>
              <w:pStyle w:val="af3"/>
              <w:keepNext/>
              <w:keepLines/>
              <w:ind w:left="284"/>
            </w:pPr>
            <w:r w:rsidRPr="00B47C7B">
              <w:t>время</w:t>
            </w:r>
            <w:r w:rsidR="008A5D55" w:rsidRPr="00B47C7B">
              <w:t xml:space="preserve"> подтверждения </w:t>
            </w:r>
            <w:r w:rsidRPr="00B47C7B">
              <w:t>принятия</w:t>
            </w:r>
            <w:r w:rsidR="008A5D55" w:rsidRPr="00B47C7B">
              <w:t xml:space="preserve"> в </w:t>
            </w:r>
            <w:r w:rsidRPr="00B47C7B">
              <w:t>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F374C4" w14:textId="77777777" w:rsidR="00002DDA" w:rsidRPr="00B47C7B" w:rsidRDefault="004C449B" w:rsidP="000921F8">
            <w:pPr>
              <w:pStyle w:val="af3"/>
              <w:keepNext/>
              <w:keepLines/>
            </w:pPr>
            <w:r w:rsidRPr="00B47C7B">
              <w:rPr>
                <w:szCs w:val="24"/>
              </w:rPr>
              <w:t xml:space="preserve">1 </w:t>
            </w:r>
            <w:r w:rsidR="00C2156F" w:rsidRPr="00B47C7B">
              <w:rPr>
                <w:szCs w:val="24"/>
              </w:rPr>
              <w:t>мин</w:t>
            </w:r>
          </w:p>
        </w:tc>
      </w:tr>
      <w:tr w:rsidR="008A5D55" w:rsidRPr="00B47C7B" w14:paraId="002DC61B" w14:textId="77777777" w:rsidTr="000921F8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62CB19B" w14:textId="77777777" w:rsidR="008A5D55" w:rsidRPr="00B47C7B" w:rsidRDefault="008A5D55" w:rsidP="000921F8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BA689E9" w14:textId="77777777" w:rsidR="008A5D55" w:rsidRPr="00B47C7B" w:rsidRDefault="00C2156F" w:rsidP="000921F8">
            <w:pPr>
              <w:pStyle w:val="af3"/>
              <w:keepNext/>
              <w:keepLines/>
              <w:ind w:left="284"/>
            </w:pPr>
            <w:r w:rsidRPr="00B47C7B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057A33" w14:textId="77777777" w:rsidR="008A5D55" w:rsidRPr="00B47C7B" w:rsidRDefault="00ED3C9D" w:rsidP="000921F8">
            <w:pPr>
              <w:pStyle w:val="af3"/>
              <w:keepNext/>
              <w:keepLines/>
            </w:pPr>
            <w:r w:rsidRPr="00B47C7B">
              <w:rPr>
                <w:szCs w:val="24"/>
              </w:rPr>
              <w:t>2</w:t>
            </w:r>
            <w:r w:rsidR="00931625" w:rsidRPr="00B47C7B">
              <w:rPr>
                <w:szCs w:val="24"/>
              </w:rPr>
              <w:t>0</w:t>
            </w:r>
            <w:r w:rsidR="004C449B" w:rsidRPr="00B47C7B">
              <w:rPr>
                <w:szCs w:val="24"/>
              </w:rPr>
              <w:t xml:space="preserve"> </w:t>
            </w:r>
            <w:r w:rsidR="00C2156F" w:rsidRPr="00B47C7B">
              <w:rPr>
                <w:szCs w:val="24"/>
              </w:rPr>
              <w:t>мин</w:t>
            </w:r>
          </w:p>
        </w:tc>
      </w:tr>
      <w:tr w:rsidR="00C2156F" w:rsidRPr="00B47C7B" w14:paraId="3565E30F" w14:textId="77777777" w:rsidTr="000921F8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715A989" w14:textId="77777777" w:rsidR="00C2156F" w:rsidRPr="00B47C7B" w:rsidRDefault="00C2156F" w:rsidP="00773400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515E1A9" w14:textId="77777777" w:rsidR="00C2156F" w:rsidRPr="00B47C7B" w:rsidRDefault="00C2156F" w:rsidP="007E369C">
            <w:pPr>
              <w:pStyle w:val="af3"/>
              <w:keepNext/>
              <w:keepLines/>
              <w:ind w:left="284"/>
            </w:pPr>
            <w:r w:rsidRPr="00B47C7B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7EE00C" w14:textId="77777777" w:rsidR="00C2156F" w:rsidRPr="00B47C7B" w:rsidRDefault="00C2156F" w:rsidP="007E369C">
            <w:pPr>
              <w:pStyle w:val="af3"/>
              <w:keepNext/>
              <w:keepLines/>
            </w:pPr>
            <w:r w:rsidRPr="00B47C7B">
              <w:rPr>
                <w:szCs w:val="24"/>
              </w:rPr>
              <w:t>да</w:t>
            </w:r>
          </w:p>
        </w:tc>
      </w:tr>
      <w:tr w:rsidR="00C2156F" w:rsidRPr="00B47C7B" w14:paraId="48535346" w14:textId="77777777" w:rsidTr="000921F8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0C480DB" w14:textId="77777777" w:rsidR="00C2156F" w:rsidRPr="00B47C7B" w:rsidRDefault="00C2156F" w:rsidP="00773400">
            <w:pPr>
              <w:pStyle w:val="af3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D901332" w14:textId="77777777" w:rsidR="00C2156F" w:rsidRPr="00B47C7B" w:rsidRDefault="00C2156F" w:rsidP="007E369C">
            <w:pPr>
              <w:pStyle w:val="af3"/>
              <w:keepLines/>
              <w:ind w:left="284"/>
            </w:pPr>
            <w:r w:rsidRPr="00B47C7B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3D4381" w14:textId="77777777" w:rsidR="00C2156F" w:rsidRPr="00B47C7B" w:rsidRDefault="004C449B" w:rsidP="004C449B">
            <w:pPr>
              <w:pStyle w:val="af3"/>
              <w:keepLines/>
            </w:pPr>
            <w:r w:rsidRPr="00B47C7B">
              <w:rPr>
                <w:szCs w:val="24"/>
              </w:rPr>
              <w:t xml:space="preserve">1 </w:t>
            </w:r>
            <w:r w:rsidR="00C2156F" w:rsidRPr="00B47C7B">
              <w:rPr>
                <w:szCs w:val="24"/>
              </w:rPr>
              <w:t>раз</w:t>
            </w:r>
          </w:p>
        </w:tc>
      </w:tr>
      <w:tr w:rsidR="00C2156F" w:rsidRPr="00B47C7B" w14:paraId="4AF9B351" w14:textId="77777777" w:rsidTr="000921F8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FAE9319" w14:textId="77777777" w:rsidR="00C2156F" w:rsidRPr="00B47C7B" w:rsidRDefault="00C2156F" w:rsidP="00773400">
            <w:pPr>
              <w:pStyle w:val="af3"/>
              <w:keepNext/>
              <w:keepLines/>
              <w:jc w:val="center"/>
            </w:pPr>
            <w:r w:rsidRPr="00B47C7B">
              <w:lastRenderedPageBreak/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74E0ACA" w14:textId="77777777" w:rsidR="00C2156F" w:rsidRPr="00B47C7B" w:rsidRDefault="00C2156F" w:rsidP="007E369C">
            <w:pPr>
              <w:pStyle w:val="af3"/>
              <w:keepNext/>
              <w:keepLines/>
            </w:pPr>
            <w:r w:rsidRPr="00B47C7B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009FA7" w14:textId="77777777" w:rsidR="00C2156F" w:rsidRPr="00B47C7B" w:rsidRDefault="00C2156F" w:rsidP="007E369C">
            <w:pPr>
              <w:pStyle w:val="af3"/>
              <w:keepNext/>
              <w:keepLines/>
            </w:pPr>
          </w:p>
        </w:tc>
      </w:tr>
      <w:tr w:rsidR="008A5D55" w:rsidRPr="00B47C7B" w14:paraId="25563D2C" w14:textId="77777777" w:rsidTr="000921F8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86108C2" w14:textId="77777777" w:rsidR="008A5D55" w:rsidRPr="00B47C7B" w:rsidRDefault="008A5D55" w:rsidP="000921F8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D99EE9D" w14:textId="77777777" w:rsidR="008A5D55" w:rsidRPr="00B47C7B" w:rsidRDefault="00C2156F" w:rsidP="000921F8">
            <w:pPr>
              <w:pStyle w:val="af3"/>
              <w:keepNext/>
              <w:keepLines/>
              <w:ind w:left="284"/>
            </w:pPr>
            <w:r w:rsidRPr="00B47C7B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63EBB4" w14:textId="6460E118" w:rsidR="008A5D55" w:rsidRPr="00B47C7B" w:rsidRDefault="008A5D55">
            <w:pPr>
              <w:pStyle w:val="af3"/>
              <w:keepNext/>
              <w:keepLines/>
            </w:pPr>
            <w:r w:rsidRPr="00B47C7B">
              <w:t xml:space="preserve">запрос </w:t>
            </w:r>
            <w:r w:rsidR="00931625" w:rsidRPr="00B47C7B">
              <w:t>сведений о маркированных товарах, приобретенных в рамках трансграничной торговли</w:t>
            </w:r>
            <w:r w:rsidR="00931625" w:rsidRPr="00B47C7B">
              <w:rPr>
                <w:rFonts w:cs="Times New Roman"/>
              </w:rPr>
              <w:t xml:space="preserve"> </w:t>
            </w:r>
            <w:r w:rsidR="0074157B" w:rsidRPr="00B47C7B">
              <w:rPr>
                <w:rFonts w:cs="Times New Roman"/>
              </w:rPr>
              <w:t>(P</w:t>
            </w:r>
            <w:r w:rsidRPr="00B47C7B">
              <w:t>.LS.03.</w:t>
            </w:r>
            <w:r w:rsidR="0074157B" w:rsidRPr="00B47C7B">
              <w:rPr>
                <w:rFonts w:cs="Times New Roman"/>
              </w:rPr>
              <w:t>MSG.</w:t>
            </w:r>
            <w:r w:rsidR="009C1D59" w:rsidRPr="00B47C7B">
              <w:rPr>
                <w:rFonts w:cs="Times New Roman"/>
              </w:rPr>
              <w:t>0</w:t>
            </w:r>
            <w:r w:rsidR="009C02F7" w:rsidRPr="00B47C7B">
              <w:rPr>
                <w:rFonts w:cs="Times New Roman"/>
              </w:rPr>
              <w:t>1</w:t>
            </w:r>
            <w:r w:rsidR="002F163B" w:rsidRPr="00B47C7B">
              <w:rPr>
                <w:rFonts w:cs="Times New Roman"/>
              </w:rPr>
              <w:t>4</w:t>
            </w:r>
            <w:r w:rsidRPr="00B47C7B">
              <w:t>)</w:t>
            </w:r>
          </w:p>
        </w:tc>
      </w:tr>
      <w:tr w:rsidR="008A5D55" w:rsidRPr="00B47C7B" w14:paraId="7E86C19B" w14:textId="77777777" w:rsidTr="000921F8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8758039" w14:textId="77777777" w:rsidR="008A5D55" w:rsidRPr="00B47C7B" w:rsidRDefault="008A5D55" w:rsidP="000921F8">
            <w:pPr>
              <w:pStyle w:val="af3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EC4F03C" w14:textId="77777777" w:rsidR="008A5D55" w:rsidRPr="00B47C7B" w:rsidRDefault="00C2156F" w:rsidP="000921F8">
            <w:pPr>
              <w:pStyle w:val="af3"/>
              <w:keepLines/>
              <w:ind w:left="284"/>
            </w:pPr>
            <w:r w:rsidRPr="00B47C7B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410C6E" w14:textId="120C1184" w:rsidR="008A5D55" w:rsidRPr="00B47C7B" w:rsidRDefault="008C43FA">
            <w:pPr>
              <w:pStyle w:val="af3"/>
              <w:keepNext/>
              <w:keepLines/>
              <w:spacing w:after="120"/>
            </w:pPr>
            <w:r w:rsidRPr="00B47C7B">
              <w:t xml:space="preserve">уведомление о </w:t>
            </w:r>
            <w:r w:rsidR="003D23C6" w:rsidRPr="00B47C7B">
              <w:t>результате</w:t>
            </w:r>
            <w:r w:rsidR="008A5D55" w:rsidRPr="00B47C7B">
              <w:t xml:space="preserve"> обработки запроса </w:t>
            </w:r>
            <w:r w:rsidRPr="00B47C7B">
              <w:t>сведений о маркированных товарах, приобретенных в рамках трансграничной торговли</w:t>
            </w:r>
            <w:r w:rsidR="00FF3EFD" w:rsidRPr="00B47C7B">
              <w:rPr>
                <w:rFonts w:cs="Times New Roman"/>
              </w:rPr>
              <w:t xml:space="preserve"> </w:t>
            </w:r>
            <w:r w:rsidR="0074157B" w:rsidRPr="00B47C7B">
              <w:rPr>
                <w:rFonts w:cs="Times New Roman"/>
              </w:rPr>
              <w:t>(P</w:t>
            </w:r>
            <w:r w:rsidR="008A5D55" w:rsidRPr="00B47C7B">
              <w:t>.LS.03.</w:t>
            </w:r>
            <w:r w:rsidR="0074157B" w:rsidRPr="00B47C7B">
              <w:rPr>
                <w:rFonts w:cs="Times New Roman"/>
              </w:rPr>
              <w:t>MSG.</w:t>
            </w:r>
            <w:r w:rsidR="009C1D59" w:rsidRPr="00B47C7B">
              <w:rPr>
                <w:rFonts w:cs="Times New Roman"/>
              </w:rPr>
              <w:t>0</w:t>
            </w:r>
            <w:r w:rsidR="002F163B" w:rsidRPr="00B47C7B">
              <w:rPr>
                <w:rFonts w:cs="Times New Roman"/>
              </w:rPr>
              <w:t>15</w:t>
            </w:r>
            <w:r w:rsidR="008A5D55" w:rsidRPr="00B47C7B">
              <w:t>)</w:t>
            </w:r>
          </w:p>
        </w:tc>
      </w:tr>
      <w:tr w:rsidR="00C2156F" w:rsidRPr="00B47C7B" w14:paraId="61657F37" w14:textId="77777777" w:rsidTr="000921F8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2BE5C02" w14:textId="77777777" w:rsidR="00C2156F" w:rsidRPr="00B47C7B" w:rsidRDefault="00C2156F" w:rsidP="00773400">
            <w:pPr>
              <w:pStyle w:val="af3"/>
              <w:keepNext/>
              <w:keepLines/>
              <w:jc w:val="center"/>
            </w:pPr>
            <w:r w:rsidRPr="00B47C7B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BDC8694" w14:textId="77777777" w:rsidR="00C2156F" w:rsidRPr="00B47C7B" w:rsidRDefault="00C2156F" w:rsidP="007E369C">
            <w:pPr>
              <w:pStyle w:val="af3"/>
              <w:keepNext/>
              <w:keepLines/>
            </w:pPr>
            <w:r w:rsidRPr="00B47C7B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23AB0A" w14:textId="77777777" w:rsidR="00C2156F" w:rsidRPr="00B47C7B" w:rsidRDefault="00C2156F" w:rsidP="007E369C">
            <w:pPr>
              <w:pStyle w:val="af3"/>
              <w:keepNext/>
              <w:keepLines/>
            </w:pPr>
          </w:p>
        </w:tc>
      </w:tr>
      <w:tr w:rsidR="00C2156F" w:rsidRPr="00B47C7B" w14:paraId="6FD00FB1" w14:textId="77777777" w:rsidTr="000921F8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DCE3FFE" w14:textId="77777777" w:rsidR="00C2156F" w:rsidRPr="00B47C7B" w:rsidRDefault="00C2156F" w:rsidP="00773400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C79B30A" w14:textId="77777777" w:rsidR="00C2156F" w:rsidRPr="00B47C7B" w:rsidRDefault="00C2156F" w:rsidP="007E369C">
            <w:pPr>
              <w:pStyle w:val="af3"/>
              <w:keepNext/>
              <w:keepLines/>
              <w:ind w:left="284"/>
            </w:pPr>
            <w:r w:rsidRPr="00B47C7B">
              <w:t xml:space="preserve">признак </w:t>
            </w:r>
            <w:r w:rsidR="0071107A" w:rsidRPr="00B47C7B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D65037" w14:textId="77777777" w:rsidR="00C2156F" w:rsidRPr="00B47C7B" w:rsidRDefault="00090141" w:rsidP="00C337F6">
            <w:pPr>
              <w:pStyle w:val="af3"/>
              <w:keepNext/>
              <w:keepLines/>
            </w:pPr>
            <w:r w:rsidRPr="00B47C7B">
              <w:rPr>
                <w:szCs w:val="24"/>
              </w:rPr>
              <w:t xml:space="preserve">нет (за исключением случаев, </w:t>
            </w:r>
            <w:r w:rsidR="00AE41DB" w:rsidRPr="00B47C7B">
              <w:rPr>
                <w:szCs w:val="24"/>
              </w:rPr>
              <w:t xml:space="preserve">когда </w:t>
            </w:r>
            <w:r w:rsidRPr="00B47C7B">
              <w:rPr>
                <w:szCs w:val="24"/>
              </w:rPr>
              <w:t>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C2156F" w:rsidRPr="00B47C7B" w14:paraId="663B6A53" w14:textId="77777777" w:rsidTr="000921F8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BF6DE9B" w14:textId="77777777" w:rsidR="00C2156F" w:rsidRPr="00B47C7B" w:rsidRDefault="00C2156F" w:rsidP="00D91F12">
            <w:pPr>
              <w:pStyle w:val="af3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8C6A9F6" w14:textId="77777777" w:rsidR="00C2156F" w:rsidRPr="00B47C7B" w:rsidRDefault="0071107A" w:rsidP="00D91F12">
            <w:pPr>
              <w:pStyle w:val="af3"/>
              <w:ind w:left="284"/>
            </w:pPr>
            <w:r w:rsidRPr="00B47C7B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73316A" w14:textId="77777777" w:rsidR="00C2156F" w:rsidRPr="00B47C7B" w:rsidRDefault="00090141" w:rsidP="00D91F12">
            <w:pPr>
              <w:pStyle w:val="af3"/>
            </w:pPr>
            <w:r w:rsidRPr="00B47C7B">
              <w:rPr>
                <w:szCs w:val="24"/>
              </w:rPr>
              <w:t>нет</w:t>
            </w:r>
          </w:p>
        </w:tc>
      </w:tr>
    </w:tbl>
    <w:p w14:paraId="106AE28C" w14:textId="54810ACF" w:rsidR="009950E1" w:rsidRPr="00B47C7B" w:rsidRDefault="002F163B" w:rsidP="000921F8">
      <w:pPr>
        <w:pStyle w:val="22"/>
        <w:spacing w:before="240" w:after="240"/>
      </w:pPr>
      <w:r w:rsidRPr="00B47C7B">
        <w:t>2. Транзакция</w:t>
      </w:r>
      <w:r w:rsidR="005602E1" w:rsidRPr="00B47C7B">
        <w:t xml:space="preserve"> общего процесса</w:t>
      </w:r>
      <w:r w:rsidRPr="00B47C7B">
        <w:t xml:space="preserve"> «</w:t>
      </w:r>
      <w:r w:rsidR="00CE78A4">
        <w:t>П</w:t>
      </w:r>
      <w:r w:rsidR="00CE78A4" w:rsidRPr="00CE78A4">
        <w:t>редставление сведений о приеме маркированных товаров к учету</w:t>
      </w:r>
      <w:r w:rsidRPr="00B47C7B">
        <w:t>» (P.</w:t>
      </w:r>
      <w:r w:rsidR="00D30F59" w:rsidRPr="00B47C7B">
        <w:t>LS.03</w:t>
      </w:r>
      <w:r w:rsidRPr="00B47C7B">
        <w:t>.TRN.012)</w:t>
      </w:r>
    </w:p>
    <w:p w14:paraId="6F81DA04" w14:textId="21C05D0D" w:rsidR="00B6594F" w:rsidRPr="00B47C7B" w:rsidRDefault="00E44220" w:rsidP="007B6675">
      <w:pPr>
        <w:pStyle w:val="a9"/>
        <w:rPr>
          <w:noProof w:val="0"/>
          <w:lang w:val="ru-RU"/>
        </w:rPr>
      </w:pPr>
      <w:r w:rsidRPr="00B47C7B">
        <w:rPr>
          <w:noProof w:val="0"/>
          <w:lang w:val="ru-RU"/>
        </w:rPr>
        <w:t>1</w:t>
      </w:r>
      <w:r w:rsidR="007B054A" w:rsidRPr="00B47C7B">
        <w:rPr>
          <w:noProof w:val="0"/>
          <w:lang w:val="ru-RU"/>
        </w:rPr>
        <w:t>9</w:t>
      </w:r>
      <w:r w:rsidR="009A17ED" w:rsidRPr="00B47C7B">
        <w:rPr>
          <w:noProof w:val="0"/>
          <w:lang w:val="ru-RU"/>
        </w:rPr>
        <w:t>. </w:t>
      </w:r>
      <w:r w:rsidR="00C45DBF" w:rsidRPr="00B47C7B">
        <w:rPr>
          <w:noProof w:val="0"/>
          <w:lang w:val="ru-RU"/>
        </w:rPr>
        <w:t>Транзакция</w:t>
      </w:r>
      <w:r w:rsidR="002E4E79" w:rsidRPr="00B47C7B">
        <w:rPr>
          <w:noProof w:val="0"/>
          <w:lang w:val="ru-RU"/>
        </w:rPr>
        <w:t xml:space="preserve"> общего процесса</w:t>
      </w:r>
      <w:r w:rsidR="00C45DBF" w:rsidRPr="00B47C7B">
        <w:rPr>
          <w:noProof w:val="0"/>
          <w:lang w:val="ru-RU"/>
        </w:rPr>
        <w:t xml:space="preserve"> «</w:t>
      </w:r>
      <w:r w:rsidR="003D23C6" w:rsidRPr="00B47C7B">
        <w:rPr>
          <w:noProof w:val="0"/>
          <w:lang w:val="ru-RU"/>
        </w:rPr>
        <w:t xml:space="preserve">Представление </w:t>
      </w:r>
      <w:r w:rsidR="001B4D2A" w:rsidRPr="00B47C7B">
        <w:rPr>
          <w:noProof w:val="0"/>
          <w:lang w:val="ru-RU"/>
        </w:rPr>
        <w:t xml:space="preserve">сведений </w:t>
      </w:r>
      <w:r w:rsidR="00193F05" w:rsidRPr="00B47C7B">
        <w:rPr>
          <w:noProof w:val="0"/>
          <w:lang w:val="ru-RU"/>
        </w:rPr>
        <w:br/>
      </w:r>
      <w:r w:rsidR="001B4D2A" w:rsidRPr="00B47C7B">
        <w:rPr>
          <w:noProof w:val="0"/>
          <w:lang w:val="ru-RU"/>
        </w:rPr>
        <w:t xml:space="preserve">о </w:t>
      </w:r>
      <w:r w:rsidR="00931625" w:rsidRPr="00B47C7B">
        <w:rPr>
          <w:noProof w:val="0"/>
          <w:lang w:val="ru-RU"/>
        </w:rPr>
        <w:t xml:space="preserve">приеме </w:t>
      </w:r>
      <w:r w:rsidR="001B4D2A" w:rsidRPr="00B47C7B">
        <w:rPr>
          <w:noProof w:val="0"/>
          <w:lang w:val="ru-RU"/>
        </w:rPr>
        <w:t xml:space="preserve">маркированных </w:t>
      </w:r>
      <w:r w:rsidR="00931625" w:rsidRPr="00B47C7B">
        <w:rPr>
          <w:noProof w:val="0"/>
          <w:lang w:val="ru-RU"/>
        </w:rPr>
        <w:t>товаров</w:t>
      </w:r>
      <w:r w:rsidR="00C65505" w:rsidRPr="00B47C7B">
        <w:rPr>
          <w:noProof w:val="0"/>
          <w:lang w:val="ru-RU"/>
        </w:rPr>
        <w:t xml:space="preserve"> к учету</w:t>
      </w:r>
      <w:r w:rsidR="00B6594F" w:rsidRPr="00B47C7B">
        <w:rPr>
          <w:noProof w:val="0"/>
          <w:lang w:val="ru-RU"/>
        </w:rPr>
        <w:t xml:space="preserve">» </w:t>
      </w:r>
      <w:r w:rsidR="00C45DBF" w:rsidRPr="00B47C7B">
        <w:rPr>
          <w:noProof w:val="0"/>
          <w:lang w:val="ru-RU"/>
        </w:rPr>
        <w:t>(P.</w:t>
      </w:r>
      <w:r w:rsidR="00D30F59" w:rsidRPr="00B47C7B">
        <w:rPr>
          <w:noProof w:val="0"/>
          <w:lang w:val="ru-RU"/>
        </w:rPr>
        <w:t>LS.03</w:t>
      </w:r>
      <w:r w:rsidR="00C45DBF" w:rsidRPr="00B47C7B">
        <w:rPr>
          <w:noProof w:val="0"/>
          <w:lang w:val="ru-RU"/>
        </w:rPr>
        <w:t>.TRN.</w:t>
      </w:r>
      <w:r w:rsidR="002F163B" w:rsidRPr="00B47C7B">
        <w:rPr>
          <w:noProof w:val="0"/>
          <w:lang w:val="ru-RU"/>
        </w:rPr>
        <w:t>012</w:t>
      </w:r>
      <w:r w:rsidR="00C45DBF" w:rsidRPr="00B47C7B">
        <w:rPr>
          <w:noProof w:val="0"/>
          <w:lang w:val="ru-RU"/>
        </w:rPr>
        <w:t xml:space="preserve">) </w:t>
      </w:r>
      <w:r w:rsidR="008373B0" w:rsidRPr="00911E82">
        <w:rPr>
          <w:color w:val="000000" w:themeColor="text1"/>
          <w:lang w:val="ru-RU"/>
        </w:rPr>
        <w:t>выполняется</w:t>
      </w:r>
      <w:r w:rsidR="008373B0" w:rsidRPr="00911E82">
        <w:rPr>
          <w:color w:val="000000" w:themeColor="text1"/>
        </w:rPr>
        <w:t xml:space="preserve"> для представления инициатором респонденту соответствующих сведений</w:t>
      </w:r>
      <w:r w:rsidR="002F163B" w:rsidRPr="00B47C7B">
        <w:rPr>
          <w:noProof w:val="0"/>
          <w:lang w:val="ru-RU"/>
        </w:rPr>
        <w:t>.</w:t>
      </w:r>
      <w:r w:rsidR="00421B00" w:rsidRPr="00B47C7B">
        <w:rPr>
          <w:noProof w:val="0"/>
          <w:lang w:val="ru-RU"/>
        </w:rPr>
        <w:t xml:space="preserve"> </w:t>
      </w:r>
      <w:r w:rsidR="00B6594F" w:rsidRPr="00B47C7B">
        <w:rPr>
          <w:noProof w:val="0"/>
          <w:lang w:val="ru-RU"/>
        </w:rPr>
        <w:t xml:space="preserve">Схема </w:t>
      </w:r>
      <w:r w:rsidR="006A6235" w:rsidRPr="00B47C7B">
        <w:rPr>
          <w:noProof w:val="0"/>
          <w:lang w:val="ru-RU"/>
        </w:rPr>
        <w:t xml:space="preserve">выполнения </w:t>
      </w:r>
      <w:r w:rsidR="005F0CDE" w:rsidRPr="00B47C7B">
        <w:rPr>
          <w:noProof w:val="0"/>
          <w:lang w:val="ru-RU"/>
        </w:rPr>
        <w:t>указанной</w:t>
      </w:r>
      <w:r w:rsidR="00F93EA0" w:rsidRPr="00B47C7B">
        <w:rPr>
          <w:noProof w:val="0"/>
          <w:lang w:val="ru-RU"/>
        </w:rPr>
        <w:t xml:space="preserve"> </w:t>
      </w:r>
      <w:r w:rsidR="00584989" w:rsidRPr="00B47C7B">
        <w:rPr>
          <w:noProof w:val="0"/>
          <w:lang w:val="ru-RU"/>
        </w:rPr>
        <w:t>т</w:t>
      </w:r>
      <w:r w:rsidR="00B6594F" w:rsidRPr="00B47C7B">
        <w:rPr>
          <w:noProof w:val="0"/>
          <w:lang w:val="ru-RU"/>
        </w:rPr>
        <w:t>ранзакции</w:t>
      </w:r>
      <w:r w:rsidR="0074157B" w:rsidRPr="00B47C7B">
        <w:rPr>
          <w:noProof w:val="0"/>
          <w:lang w:val="ru-RU"/>
        </w:rPr>
        <w:t xml:space="preserve"> общего процесса</w:t>
      </w:r>
      <w:r w:rsidR="00B6594F" w:rsidRPr="00B47C7B">
        <w:rPr>
          <w:noProof w:val="0"/>
          <w:lang w:val="ru-RU"/>
        </w:rPr>
        <w:t xml:space="preserve"> представлена на </w:t>
      </w:r>
      <w:r w:rsidR="00AA6107" w:rsidRPr="00B47C7B">
        <w:rPr>
          <w:noProof w:val="0"/>
          <w:lang w:val="ru-RU"/>
        </w:rPr>
        <w:t xml:space="preserve">рисунке </w:t>
      </w:r>
      <w:r w:rsidR="001540C3">
        <w:rPr>
          <w:noProof w:val="0"/>
          <w:lang w:val="ru-RU"/>
        </w:rPr>
        <w:t>9</w:t>
      </w:r>
      <w:r w:rsidR="00B6594F" w:rsidRPr="00B47C7B">
        <w:rPr>
          <w:noProof w:val="0"/>
          <w:lang w:val="ru-RU"/>
        </w:rPr>
        <w:t xml:space="preserve">. Параметры </w:t>
      </w:r>
      <w:r w:rsidR="00584989" w:rsidRPr="00B47C7B">
        <w:rPr>
          <w:noProof w:val="0"/>
          <w:lang w:val="ru-RU"/>
        </w:rPr>
        <w:t>т</w:t>
      </w:r>
      <w:r w:rsidR="00B6594F" w:rsidRPr="00B47C7B">
        <w:rPr>
          <w:noProof w:val="0"/>
          <w:lang w:val="ru-RU"/>
        </w:rPr>
        <w:t xml:space="preserve">ранзакции </w:t>
      </w:r>
      <w:r w:rsidR="006A6235" w:rsidRPr="00B47C7B">
        <w:rPr>
          <w:noProof w:val="0"/>
          <w:lang w:val="ru-RU"/>
        </w:rPr>
        <w:t xml:space="preserve">общего процесса </w:t>
      </w:r>
      <w:r w:rsidR="00000227" w:rsidRPr="00B47C7B">
        <w:rPr>
          <w:noProof w:val="0"/>
          <w:lang w:val="ru-RU"/>
        </w:rPr>
        <w:t>приведены</w:t>
      </w:r>
      <w:r w:rsidR="00B6594F" w:rsidRPr="00B47C7B">
        <w:rPr>
          <w:noProof w:val="0"/>
          <w:lang w:val="ru-RU"/>
        </w:rPr>
        <w:t xml:space="preserve"> в </w:t>
      </w:r>
      <w:r w:rsidR="00AA6107" w:rsidRPr="00B47C7B">
        <w:rPr>
          <w:noProof w:val="0"/>
          <w:lang w:val="ru-RU"/>
        </w:rPr>
        <w:t>таблице</w:t>
      </w:r>
      <w:r w:rsidR="002F163B" w:rsidRPr="00B47C7B">
        <w:rPr>
          <w:noProof w:val="0"/>
          <w:lang w:val="ru-RU"/>
        </w:rPr>
        <w:t xml:space="preserve"> </w:t>
      </w:r>
      <w:r w:rsidR="00194651" w:rsidRPr="00B47C7B">
        <w:rPr>
          <w:noProof w:val="0"/>
          <w:lang w:val="ru-RU"/>
        </w:rPr>
        <w:t>9</w:t>
      </w:r>
      <w:r w:rsidR="00B6594F" w:rsidRPr="00B47C7B">
        <w:rPr>
          <w:noProof w:val="0"/>
          <w:lang w:val="ru-RU"/>
        </w:rPr>
        <w:t>.</w:t>
      </w:r>
    </w:p>
    <w:p w14:paraId="6395BE64" w14:textId="6F649A86" w:rsidR="00B6594F" w:rsidRPr="00B47C7B" w:rsidRDefault="008A00B8" w:rsidP="00FE2F58">
      <w:pPr>
        <w:pStyle w:val="ac"/>
        <w:spacing w:after="480"/>
        <w:rPr>
          <w:sz w:val="24"/>
          <w:szCs w:val="24"/>
        </w:rPr>
      </w:pPr>
      <w:r w:rsidRPr="00B47C7B">
        <w:lastRenderedPageBreak/>
        <w:t xml:space="preserve"> </w:t>
      </w:r>
      <w:r w:rsidR="00B64E20" w:rsidRPr="00B64E20">
        <w:rPr>
          <w:noProof/>
        </w:rPr>
        <w:drawing>
          <wp:inline distT="0" distB="0" distL="0" distR="0" wp14:anchorId="15D63BF0" wp14:editId="18977E31">
            <wp:extent cx="5939790" cy="402209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94F" w:rsidRPr="00B47C7B">
        <w:rPr>
          <w:sz w:val="24"/>
          <w:szCs w:val="24"/>
        </w:rPr>
        <w:t>Рис</w:t>
      </w:r>
      <w:r w:rsidR="006B7703" w:rsidRPr="00B47C7B">
        <w:rPr>
          <w:sz w:val="24"/>
          <w:szCs w:val="24"/>
        </w:rPr>
        <w:t xml:space="preserve">. </w:t>
      </w:r>
      <w:r w:rsidR="001540C3">
        <w:rPr>
          <w:sz w:val="24"/>
          <w:szCs w:val="24"/>
        </w:rPr>
        <w:t>9</w:t>
      </w:r>
      <w:r w:rsidR="0088373C" w:rsidRPr="00B47C7B">
        <w:rPr>
          <w:sz w:val="24"/>
          <w:szCs w:val="24"/>
        </w:rPr>
        <w:t xml:space="preserve">. </w:t>
      </w:r>
      <w:r w:rsidR="00B6594F" w:rsidRPr="00B47C7B">
        <w:rPr>
          <w:sz w:val="24"/>
          <w:szCs w:val="24"/>
        </w:rPr>
        <w:t xml:space="preserve">Схема </w:t>
      </w:r>
      <w:r w:rsidR="006A6235" w:rsidRPr="00B47C7B">
        <w:rPr>
          <w:sz w:val="24"/>
          <w:szCs w:val="24"/>
        </w:rPr>
        <w:t xml:space="preserve">выполнения </w:t>
      </w:r>
      <w:r w:rsidR="00B6594F" w:rsidRPr="00B47C7B">
        <w:rPr>
          <w:sz w:val="24"/>
          <w:szCs w:val="24"/>
        </w:rPr>
        <w:t>транзакции</w:t>
      </w:r>
      <w:r w:rsidR="006A6235" w:rsidRPr="00B47C7B">
        <w:rPr>
          <w:sz w:val="24"/>
          <w:szCs w:val="24"/>
        </w:rPr>
        <w:t xml:space="preserve"> общего процесса</w:t>
      </w:r>
      <w:r w:rsidR="00B6594F" w:rsidRPr="00B47C7B">
        <w:rPr>
          <w:sz w:val="24"/>
          <w:szCs w:val="24"/>
        </w:rPr>
        <w:t xml:space="preserve"> «</w:t>
      </w:r>
      <w:r w:rsidR="00CE78A4">
        <w:rPr>
          <w:sz w:val="24"/>
        </w:rPr>
        <w:t>П</w:t>
      </w:r>
      <w:r w:rsidR="00CE78A4" w:rsidRPr="00DE7CA4">
        <w:rPr>
          <w:sz w:val="24"/>
        </w:rPr>
        <w:t xml:space="preserve">редставление сведений </w:t>
      </w:r>
      <w:r w:rsidR="00CE78A4">
        <w:rPr>
          <w:sz w:val="24"/>
        </w:rPr>
        <w:br/>
      </w:r>
      <w:r w:rsidR="00CE78A4" w:rsidRPr="00DE7CA4">
        <w:rPr>
          <w:sz w:val="24"/>
        </w:rPr>
        <w:t>о приеме маркированных товаров к учету</w:t>
      </w:r>
      <w:r w:rsidR="00B6594F" w:rsidRPr="00B47C7B">
        <w:rPr>
          <w:sz w:val="24"/>
          <w:szCs w:val="24"/>
        </w:rPr>
        <w:t>»</w:t>
      </w:r>
      <w:r w:rsidR="002E4E79" w:rsidRPr="00B47C7B">
        <w:rPr>
          <w:sz w:val="24"/>
          <w:szCs w:val="24"/>
        </w:rPr>
        <w:t xml:space="preserve"> (P.</w:t>
      </w:r>
      <w:r w:rsidR="00D30F59" w:rsidRPr="00B47C7B">
        <w:rPr>
          <w:sz w:val="24"/>
          <w:szCs w:val="24"/>
        </w:rPr>
        <w:t>LS.03</w:t>
      </w:r>
      <w:r w:rsidR="002E4E79" w:rsidRPr="00B47C7B">
        <w:rPr>
          <w:sz w:val="24"/>
          <w:szCs w:val="24"/>
        </w:rPr>
        <w:t>.TRN.</w:t>
      </w:r>
      <w:r w:rsidR="002F163B" w:rsidRPr="00B47C7B">
        <w:rPr>
          <w:sz w:val="24"/>
          <w:szCs w:val="24"/>
        </w:rPr>
        <w:t>012</w:t>
      </w:r>
      <w:r w:rsidR="002E4E79" w:rsidRPr="00B47C7B">
        <w:rPr>
          <w:sz w:val="24"/>
          <w:szCs w:val="24"/>
        </w:rPr>
        <w:t>)</w:t>
      </w:r>
    </w:p>
    <w:p w14:paraId="02B5F4BF" w14:textId="77777777" w:rsidR="006A6235" w:rsidRPr="00B47C7B" w:rsidRDefault="00AA6107" w:rsidP="00067A71">
      <w:pPr>
        <w:pStyle w:val="afff0"/>
        <w:spacing w:before="120"/>
        <w:rPr>
          <w:rStyle w:val="aff"/>
          <w:bCs w:val="0"/>
          <w:lang w:val="ru-RU"/>
        </w:rPr>
      </w:pPr>
      <w:r w:rsidRPr="00B47C7B">
        <w:t xml:space="preserve">Таблица </w:t>
      </w:r>
      <w:r w:rsidR="00194651" w:rsidRPr="00B47C7B">
        <w:t>9</w:t>
      </w:r>
    </w:p>
    <w:p w14:paraId="197B04E0" w14:textId="66DDB771" w:rsidR="00B6594F" w:rsidRPr="00B47C7B" w:rsidRDefault="006A6235" w:rsidP="00480CC5">
      <w:pPr>
        <w:pStyle w:val="a8"/>
      </w:pPr>
      <w:r w:rsidRPr="00B47C7B">
        <w:t xml:space="preserve">Описание </w:t>
      </w:r>
      <w:r w:rsidR="00B6594F" w:rsidRPr="00B47C7B">
        <w:t>транзакции</w:t>
      </w:r>
      <w:r w:rsidRPr="00B47C7B">
        <w:t xml:space="preserve"> общего процесса</w:t>
      </w:r>
      <w:r w:rsidR="00B6594F" w:rsidRPr="00B47C7B">
        <w:t xml:space="preserve"> «</w:t>
      </w:r>
      <w:r w:rsidR="003D23C6" w:rsidRPr="00B47C7B">
        <w:t xml:space="preserve">Представление </w:t>
      </w:r>
      <w:r w:rsidR="001B4D2A" w:rsidRPr="00B47C7B">
        <w:rPr>
          <w:sz w:val="28"/>
        </w:rPr>
        <w:t xml:space="preserve">сведений </w:t>
      </w:r>
      <w:r w:rsidR="00ED3C9D" w:rsidRPr="00B47C7B">
        <w:rPr>
          <w:sz w:val="28"/>
        </w:rPr>
        <w:br/>
      </w:r>
      <w:r w:rsidR="001B4D2A" w:rsidRPr="00B47C7B">
        <w:rPr>
          <w:sz w:val="28"/>
        </w:rPr>
        <w:t xml:space="preserve">о </w:t>
      </w:r>
      <w:r w:rsidR="00C65505" w:rsidRPr="00B47C7B">
        <w:rPr>
          <w:sz w:val="28"/>
        </w:rPr>
        <w:t xml:space="preserve">приеме </w:t>
      </w:r>
      <w:r w:rsidR="001B4D2A" w:rsidRPr="00B47C7B">
        <w:rPr>
          <w:sz w:val="28"/>
        </w:rPr>
        <w:t xml:space="preserve">маркированных </w:t>
      </w:r>
      <w:r w:rsidR="00C65505" w:rsidRPr="00B47C7B">
        <w:rPr>
          <w:sz w:val="28"/>
        </w:rPr>
        <w:t>товаров к учету</w:t>
      </w:r>
      <w:r w:rsidR="00B6594F" w:rsidRPr="00B47C7B">
        <w:rPr>
          <w:sz w:val="28"/>
        </w:rPr>
        <w:t>»</w:t>
      </w:r>
      <w:r w:rsidR="00C45DBF" w:rsidRPr="00B47C7B">
        <w:t xml:space="preserve"> (P.</w:t>
      </w:r>
      <w:r w:rsidR="00D30F59" w:rsidRPr="00B47C7B">
        <w:t>LS.03</w:t>
      </w:r>
      <w:r w:rsidR="00C45DBF" w:rsidRPr="00B47C7B">
        <w:t>.TRN.</w:t>
      </w:r>
      <w:r w:rsidR="002F163B" w:rsidRPr="00B47C7B">
        <w:t>012</w:t>
      </w:r>
      <w:r w:rsidR="00C45DBF" w:rsidRPr="00B47C7B">
        <w:t>)</w:t>
      </w:r>
    </w:p>
    <w:p w14:paraId="1F76D5C7" w14:textId="77777777" w:rsidR="0027705D" w:rsidRPr="00B47C7B" w:rsidRDefault="0027705D" w:rsidP="0027705D">
      <w:pPr>
        <w:pStyle w:val="afff2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B47C7B" w14:paraId="7FE9D95A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F3F9F4" w14:textId="77777777" w:rsidR="00CD6ADA" w:rsidRPr="00B47C7B" w:rsidRDefault="00CD6ADA" w:rsidP="00CD6ADA">
            <w:pPr>
              <w:pStyle w:val="af2"/>
              <w:spacing w:line="264" w:lineRule="auto"/>
            </w:pPr>
            <w:r w:rsidRPr="00B47C7B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6C8C422" w14:textId="77777777" w:rsidR="00CD6ADA" w:rsidRPr="00B47C7B" w:rsidRDefault="00CD6ADA" w:rsidP="00CD6ADA">
            <w:pPr>
              <w:pStyle w:val="af2"/>
              <w:spacing w:line="264" w:lineRule="auto"/>
            </w:pPr>
            <w:r w:rsidRPr="00B47C7B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F19128E" w14:textId="77777777" w:rsidR="00CD6ADA" w:rsidRPr="00B47C7B" w:rsidRDefault="00CD6ADA" w:rsidP="00CD6ADA">
            <w:pPr>
              <w:pStyle w:val="af2"/>
              <w:spacing w:line="264" w:lineRule="auto"/>
            </w:pPr>
            <w:r w:rsidRPr="00B47C7B">
              <w:t>Описание</w:t>
            </w:r>
          </w:p>
        </w:tc>
      </w:tr>
      <w:tr w:rsidR="006263E6" w:rsidRPr="00B47C7B" w14:paraId="3B9C3CC6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456FE" w14:textId="77777777" w:rsidR="006263E6" w:rsidRPr="00B47C7B" w:rsidRDefault="006263E6" w:rsidP="00773400">
            <w:pPr>
              <w:pStyle w:val="af2"/>
              <w:spacing w:line="264" w:lineRule="auto"/>
            </w:pPr>
            <w:r w:rsidRPr="00B47C7B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5DCA2D81" w14:textId="77777777" w:rsidR="006263E6" w:rsidRPr="00B47C7B" w:rsidRDefault="006263E6" w:rsidP="00773400">
            <w:pPr>
              <w:pStyle w:val="af2"/>
              <w:spacing w:line="264" w:lineRule="auto"/>
            </w:pPr>
            <w:r w:rsidRPr="00B47C7B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3040A8E6" w14:textId="77777777" w:rsidR="006263E6" w:rsidRPr="00B47C7B" w:rsidRDefault="006263E6" w:rsidP="00773400">
            <w:pPr>
              <w:pStyle w:val="af2"/>
              <w:spacing w:line="264" w:lineRule="auto"/>
            </w:pPr>
            <w:r w:rsidRPr="00B47C7B">
              <w:t>3</w:t>
            </w:r>
          </w:p>
        </w:tc>
      </w:tr>
      <w:tr w:rsidR="00C2156F" w:rsidRPr="00B47C7B" w14:paraId="26126E12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3D43AC3" w14:textId="77777777" w:rsidR="00C2156F" w:rsidRPr="00B47C7B" w:rsidRDefault="00C2156F" w:rsidP="00773400">
            <w:pPr>
              <w:pStyle w:val="af3"/>
              <w:keepLines/>
              <w:jc w:val="center"/>
            </w:pPr>
            <w:r w:rsidRPr="00B47C7B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FDF4BF1" w14:textId="77777777" w:rsidR="00C2156F" w:rsidRPr="00B47C7B" w:rsidRDefault="00C2156F" w:rsidP="007E369C">
            <w:pPr>
              <w:pStyle w:val="af3"/>
              <w:keepLines/>
            </w:pPr>
            <w:r w:rsidRPr="00B47C7B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713531" w14:textId="77777777" w:rsidR="00C2156F" w:rsidRPr="00B47C7B" w:rsidRDefault="00C2156F" w:rsidP="00DA3BDE">
            <w:pPr>
              <w:pStyle w:val="af3"/>
              <w:keepLines/>
            </w:pPr>
            <w:r w:rsidRPr="00B47C7B">
              <w:t>P.</w:t>
            </w:r>
            <w:r w:rsidR="00D30F59" w:rsidRPr="00B47C7B">
              <w:t>LS.03</w:t>
            </w:r>
            <w:r w:rsidRPr="00B47C7B">
              <w:t>.TRN.</w:t>
            </w:r>
            <w:r w:rsidR="002F163B" w:rsidRPr="00B47C7B">
              <w:t>012</w:t>
            </w:r>
          </w:p>
        </w:tc>
      </w:tr>
      <w:tr w:rsidR="00C2156F" w:rsidRPr="00B47C7B" w14:paraId="13B09115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C157724" w14:textId="77777777" w:rsidR="00C2156F" w:rsidRPr="00B47C7B" w:rsidRDefault="00C2156F" w:rsidP="00773400">
            <w:pPr>
              <w:pStyle w:val="af3"/>
              <w:keepLines/>
              <w:jc w:val="center"/>
            </w:pPr>
            <w:r w:rsidRPr="00B47C7B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E88684F" w14:textId="77777777" w:rsidR="00C2156F" w:rsidRPr="00B47C7B" w:rsidRDefault="00C2156F" w:rsidP="007E369C">
            <w:pPr>
              <w:pStyle w:val="af3"/>
              <w:keepLines/>
            </w:pPr>
            <w:r w:rsidRPr="00B47C7B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167C6F" w14:textId="62D34B4E" w:rsidR="00C2156F" w:rsidRPr="00B47C7B" w:rsidRDefault="003D23C6">
            <w:pPr>
              <w:pStyle w:val="af3"/>
              <w:keepLines/>
            </w:pPr>
            <w:r w:rsidRPr="00B47C7B">
              <w:t xml:space="preserve">представление </w:t>
            </w:r>
            <w:r w:rsidR="00931625" w:rsidRPr="00B47C7B">
              <w:t xml:space="preserve">сведений о </w:t>
            </w:r>
            <w:r w:rsidR="00C65505" w:rsidRPr="00B47C7B">
              <w:rPr>
                <w:szCs w:val="24"/>
              </w:rPr>
              <w:t xml:space="preserve">приеме </w:t>
            </w:r>
            <w:r w:rsidR="00931625" w:rsidRPr="00B47C7B">
              <w:t xml:space="preserve">маркированных </w:t>
            </w:r>
            <w:r w:rsidR="00C65505" w:rsidRPr="00B47C7B">
              <w:rPr>
                <w:szCs w:val="24"/>
              </w:rPr>
              <w:t>товаров к учету</w:t>
            </w:r>
            <w:r w:rsidR="00C65505" w:rsidRPr="00B47C7B">
              <w:t xml:space="preserve"> </w:t>
            </w:r>
          </w:p>
        </w:tc>
      </w:tr>
      <w:tr w:rsidR="00C2156F" w:rsidRPr="00B47C7B" w14:paraId="59407BE5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7BA9589" w14:textId="77777777" w:rsidR="00C2156F" w:rsidRPr="00B47C7B" w:rsidRDefault="00C2156F" w:rsidP="00773400">
            <w:pPr>
              <w:pStyle w:val="af3"/>
              <w:keepLines/>
              <w:jc w:val="center"/>
            </w:pPr>
            <w:r w:rsidRPr="00B47C7B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C07B0D7" w14:textId="77777777" w:rsidR="00C2156F" w:rsidRPr="00B47C7B" w:rsidRDefault="00C2156F" w:rsidP="007E369C">
            <w:pPr>
              <w:pStyle w:val="af3"/>
              <w:keepLines/>
            </w:pPr>
            <w:r w:rsidRPr="00B47C7B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17FC8C" w14:textId="77777777" w:rsidR="00C2156F" w:rsidRPr="00B47C7B" w:rsidRDefault="00ED3C9D" w:rsidP="007E369C">
            <w:pPr>
              <w:pStyle w:val="af3"/>
              <w:keepLines/>
            </w:pPr>
            <w:r w:rsidRPr="00B47C7B">
              <w:t>взаимные обязательства</w:t>
            </w:r>
          </w:p>
        </w:tc>
      </w:tr>
      <w:tr w:rsidR="00C2156F" w:rsidRPr="00B47C7B" w14:paraId="02BCA8D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9DDF5C2" w14:textId="77777777" w:rsidR="00C2156F" w:rsidRPr="00B47C7B" w:rsidRDefault="00C2156F" w:rsidP="00773400">
            <w:pPr>
              <w:pStyle w:val="af3"/>
              <w:keepLines/>
              <w:jc w:val="center"/>
            </w:pPr>
            <w:r w:rsidRPr="00B47C7B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329C6BA" w14:textId="77777777" w:rsidR="00C2156F" w:rsidRPr="00B47C7B" w:rsidRDefault="00A540BA" w:rsidP="007E369C">
            <w:pPr>
              <w:pStyle w:val="af3"/>
              <w:keepLines/>
            </w:pPr>
            <w:r w:rsidRPr="00B47C7B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B9B0B4" w14:textId="77777777" w:rsidR="00C2156F" w:rsidRPr="00B47C7B" w:rsidRDefault="00184B0D" w:rsidP="007E369C">
            <w:pPr>
              <w:pStyle w:val="af3"/>
              <w:keepLines/>
            </w:pPr>
            <w:r w:rsidRPr="00B47C7B">
              <w:t>инициатор</w:t>
            </w:r>
          </w:p>
        </w:tc>
      </w:tr>
      <w:tr w:rsidR="00C2156F" w:rsidRPr="00B47C7B" w14:paraId="4226C547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AA6ADA1" w14:textId="77777777" w:rsidR="00C2156F" w:rsidRPr="00B47C7B" w:rsidRDefault="00C2156F" w:rsidP="00773400">
            <w:pPr>
              <w:pStyle w:val="af3"/>
              <w:keepLines/>
              <w:jc w:val="center"/>
            </w:pPr>
            <w:r w:rsidRPr="00B47C7B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75FCBB1" w14:textId="77777777" w:rsidR="00C2156F" w:rsidRPr="00B47C7B" w:rsidRDefault="00C2156F" w:rsidP="007E369C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15F363" w14:textId="77777777" w:rsidR="00C2156F" w:rsidRPr="00B47C7B" w:rsidRDefault="001E62AC" w:rsidP="007E369C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>представление</w:t>
            </w:r>
            <w:r w:rsidR="002F163B" w:rsidRPr="00B47C7B">
              <w:rPr>
                <w:rFonts w:cs="Times New Roman"/>
              </w:rPr>
              <w:t xml:space="preserve"> сведений о маркированных товарах, </w:t>
            </w:r>
            <w:r w:rsidR="00366E64" w:rsidRPr="00B47C7B">
              <w:rPr>
                <w:rFonts w:cs="Times New Roman"/>
              </w:rPr>
              <w:t>принимаемых к учету</w:t>
            </w:r>
          </w:p>
        </w:tc>
      </w:tr>
      <w:tr w:rsidR="00C2156F" w:rsidRPr="00B47C7B" w14:paraId="2AF9E13F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6B03FE" w14:textId="77777777" w:rsidR="00C2156F" w:rsidRPr="00B47C7B" w:rsidRDefault="00C2156F" w:rsidP="00773400">
            <w:pPr>
              <w:pStyle w:val="af3"/>
              <w:keepLines/>
              <w:jc w:val="center"/>
            </w:pPr>
            <w:r w:rsidRPr="00B47C7B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8850C59" w14:textId="77777777" w:rsidR="00C2156F" w:rsidRPr="00B47C7B" w:rsidRDefault="00A540BA" w:rsidP="007E369C">
            <w:pPr>
              <w:pStyle w:val="af3"/>
              <w:keepLines/>
              <w:rPr>
                <w:rFonts w:cs="Times New Roman"/>
              </w:rPr>
            </w:pPr>
            <w:r w:rsidRPr="00B47C7B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37B3CF" w14:textId="77777777" w:rsidR="00C2156F" w:rsidRPr="00B47C7B" w:rsidRDefault="00184B0D" w:rsidP="007E369C">
            <w:pPr>
              <w:pStyle w:val="af3"/>
              <w:keepLines/>
            </w:pPr>
            <w:r w:rsidRPr="00B47C7B">
              <w:t>респондент</w:t>
            </w:r>
          </w:p>
        </w:tc>
      </w:tr>
      <w:tr w:rsidR="00C2156F" w:rsidRPr="00B47C7B" w14:paraId="4FF14B3F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F42E795" w14:textId="77777777" w:rsidR="00C2156F" w:rsidRPr="00B47C7B" w:rsidRDefault="00C2156F" w:rsidP="00773400">
            <w:pPr>
              <w:pStyle w:val="af3"/>
              <w:keepLines/>
              <w:jc w:val="center"/>
            </w:pPr>
            <w:r w:rsidRPr="00B47C7B"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4BB13B9" w14:textId="77777777" w:rsidR="00C2156F" w:rsidRPr="00B47C7B" w:rsidRDefault="00C2156F" w:rsidP="007E369C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F07CD2" w14:textId="21942D9B" w:rsidR="00C2156F" w:rsidRPr="00B47C7B" w:rsidRDefault="00015948">
            <w:pPr>
              <w:pStyle w:val="af3"/>
              <w:keepLines/>
            </w:pPr>
            <w:r w:rsidRPr="00B47C7B">
              <w:t xml:space="preserve">прием и обработка сведений о маркированных товарах, </w:t>
            </w:r>
            <w:r w:rsidR="00366E64" w:rsidRPr="00B47C7B">
              <w:t>принимаемых к учету</w:t>
            </w:r>
          </w:p>
        </w:tc>
      </w:tr>
      <w:tr w:rsidR="00C2156F" w:rsidRPr="00B47C7B" w14:paraId="67904D85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6E08A3F" w14:textId="77777777" w:rsidR="00C2156F" w:rsidRPr="00B47C7B" w:rsidRDefault="00C2156F" w:rsidP="00773400">
            <w:pPr>
              <w:pStyle w:val="af3"/>
              <w:keepLines/>
              <w:jc w:val="center"/>
            </w:pPr>
            <w:r w:rsidRPr="00B47C7B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F249557" w14:textId="77777777" w:rsidR="00C2156F" w:rsidRPr="00B47C7B" w:rsidRDefault="00C2156F" w:rsidP="007E369C">
            <w:pPr>
              <w:pStyle w:val="af3"/>
              <w:keepLines/>
            </w:pPr>
            <w:r w:rsidRPr="00B47C7B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81E739" w14:textId="77777777" w:rsidR="00C2156F" w:rsidRPr="00B47C7B" w:rsidRDefault="00EC3D1D" w:rsidP="00FF3EFD">
            <w:pPr>
              <w:pStyle w:val="af3"/>
              <w:keepLines/>
              <w:spacing w:after="120"/>
            </w:pPr>
            <w:r w:rsidRPr="00B47C7B">
              <w:t>сведения о маркированном товаре</w:t>
            </w:r>
            <w:r w:rsidR="0074157B" w:rsidRPr="00B47C7B">
              <w:t xml:space="preserve"> (P.</w:t>
            </w:r>
            <w:r w:rsidR="00D30F59" w:rsidRPr="00B47C7B">
              <w:t>LS.03</w:t>
            </w:r>
            <w:r w:rsidR="0074157B" w:rsidRPr="00B47C7B">
              <w:t>.BEN.00</w:t>
            </w:r>
            <w:r w:rsidR="00015948" w:rsidRPr="00B47C7B">
              <w:t>4</w:t>
            </w:r>
            <w:r w:rsidR="0074157B" w:rsidRPr="00B47C7B">
              <w:t>)</w:t>
            </w:r>
            <w:r w:rsidR="00C2156F" w:rsidRPr="00B47C7B">
              <w:t xml:space="preserve">: </w:t>
            </w:r>
            <w:r w:rsidR="00FF3EFD" w:rsidRPr="00B47C7B">
              <w:t xml:space="preserve">сведения </w:t>
            </w:r>
            <w:r w:rsidR="004D4B52" w:rsidRPr="00B47C7B">
              <w:t>обработаны</w:t>
            </w:r>
          </w:p>
        </w:tc>
      </w:tr>
      <w:tr w:rsidR="00C2156F" w:rsidRPr="00B47C7B" w14:paraId="61AFDD08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25FAE306" w14:textId="77777777" w:rsidR="00C2156F" w:rsidRPr="00B47C7B" w:rsidRDefault="00C2156F" w:rsidP="00773400">
            <w:pPr>
              <w:pStyle w:val="af3"/>
              <w:keepNext/>
              <w:keepLines/>
              <w:jc w:val="center"/>
            </w:pPr>
            <w:r w:rsidRPr="00B47C7B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4E432C0" w14:textId="77777777" w:rsidR="00C2156F" w:rsidRPr="00B47C7B" w:rsidRDefault="00C2156F" w:rsidP="007E369C">
            <w:pPr>
              <w:pStyle w:val="af3"/>
              <w:keepNext/>
              <w:keepLines/>
            </w:pPr>
            <w:r w:rsidRPr="00B47C7B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7BB3DC" w14:textId="77777777" w:rsidR="00C2156F" w:rsidRPr="00B47C7B" w:rsidRDefault="00C2156F" w:rsidP="007E369C">
            <w:pPr>
              <w:pStyle w:val="af3"/>
              <w:keepNext/>
              <w:keepLines/>
            </w:pPr>
          </w:p>
        </w:tc>
      </w:tr>
      <w:tr w:rsidR="001E6F13" w:rsidRPr="00B47C7B" w14:paraId="5CCAAF01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2BF5B24" w14:textId="77777777" w:rsidR="001E6F13" w:rsidRPr="00B47C7B" w:rsidRDefault="001E6F13" w:rsidP="00773400">
            <w:pPr>
              <w:pStyle w:val="af3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21848BF" w14:textId="77777777" w:rsidR="001E6F13" w:rsidRPr="00B47C7B" w:rsidDel="00C2156F" w:rsidRDefault="001E6F13" w:rsidP="007E369C">
            <w:pPr>
              <w:pStyle w:val="af3"/>
              <w:keepNext/>
              <w:keepLines/>
              <w:ind w:left="284"/>
            </w:pPr>
            <w:r w:rsidRPr="00B47C7B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ABAAF8" w14:textId="77777777" w:rsidR="001E6F13" w:rsidRPr="00B47C7B" w:rsidRDefault="004C449B" w:rsidP="007E369C">
            <w:pPr>
              <w:pStyle w:val="af3"/>
              <w:keepNext/>
              <w:keepLines/>
            </w:pPr>
            <w:r w:rsidRPr="00B47C7B">
              <w:rPr>
                <w:szCs w:val="24"/>
              </w:rPr>
              <w:t>1 мин</w:t>
            </w:r>
          </w:p>
        </w:tc>
      </w:tr>
      <w:tr w:rsidR="00C2156F" w:rsidRPr="00B47C7B" w14:paraId="28A1A10F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6A89B11" w14:textId="77777777" w:rsidR="00C2156F" w:rsidRPr="00B47C7B" w:rsidRDefault="00C2156F" w:rsidP="00773400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D51D5FB" w14:textId="77777777" w:rsidR="00C2156F" w:rsidRPr="00B47C7B" w:rsidRDefault="00C2156F" w:rsidP="007E369C">
            <w:pPr>
              <w:pStyle w:val="af3"/>
              <w:keepNext/>
              <w:keepLines/>
              <w:ind w:left="284"/>
            </w:pPr>
            <w:r w:rsidRPr="00B47C7B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8AF338" w14:textId="77777777" w:rsidR="00C2156F" w:rsidRPr="00B47C7B" w:rsidRDefault="004C449B" w:rsidP="007E369C">
            <w:pPr>
              <w:pStyle w:val="af3"/>
              <w:keepNext/>
              <w:keepLines/>
            </w:pPr>
            <w:r w:rsidRPr="00B47C7B">
              <w:rPr>
                <w:szCs w:val="24"/>
              </w:rPr>
              <w:t xml:space="preserve">1 </w:t>
            </w:r>
            <w:r w:rsidR="00C2156F" w:rsidRPr="00B47C7B">
              <w:rPr>
                <w:szCs w:val="24"/>
              </w:rPr>
              <w:t>мин</w:t>
            </w:r>
          </w:p>
        </w:tc>
      </w:tr>
      <w:tr w:rsidR="00C2156F" w:rsidRPr="00B47C7B" w14:paraId="132D388B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BAC7DB6" w14:textId="77777777" w:rsidR="00C2156F" w:rsidRPr="00B47C7B" w:rsidRDefault="00C2156F" w:rsidP="00773400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35F90FA" w14:textId="77777777" w:rsidR="00C2156F" w:rsidRPr="00B47C7B" w:rsidRDefault="00C2156F" w:rsidP="007E369C">
            <w:pPr>
              <w:pStyle w:val="af3"/>
              <w:keepNext/>
              <w:keepLines/>
              <w:ind w:left="284"/>
            </w:pPr>
            <w:r w:rsidRPr="00B47C7B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4982D8" w14:textId="77777777" w:rsidR="00C2156F" w:rsidRPr="00B47C7B" w:rsidRDefault="00ED3C9D" w:rsidP="007E369C">
            <w:pPr>
              <w:pStyle w:val="af3"/>
              <w:keepNext/>
              <w:keepLines/>
            </w:pPr>
            <w:r w:rsidRPr="00B47C7B">
              <w:rPr>
                <w:szCs w:val="24"/>
              </w:rPr>
              <w:t>2</w:t>
            </w:r>
            <w:r w:rsidR="00931625" w:rsidRPr="00B47C7B">
              <w:rPr>
                <w:szCs w:val="24"/>
              </w:rPr>
              <w:t>0</w:t>
            </w:r>
            <w:r w:rsidR="004C449B" w:rsidRPr="00B47C7B">
              <w:rPr>
                <w:szCs w:val="24"/>
              </w:rPr>
              <w:t xml:space="preserve"> </w:t>
            </w:r>
            <w:r w:rsidR="00C2156F" w:rsidRPr="00B47C7B">
              <w:rPr>
                <w:szCs w:val="24"/>
              </w:rPr>
              <w:t>мин</w:t>
            </w:r>
          </w:p>
        </w:tc>
      </w:tr>
      <w:tr w:rsidR="00C2156F" w:rsidRPr="00B47C7B" w14:paraId="7463C8B2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8DED615" w14:textId="77777777" w:rsidR="00C2156F" w:rsidRPr="00B47C7B" w:rsidRDefault="00C2156F" w:rsidP="00773400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7C7B634" w14:textId="77777777" w:rsidR="00C2156F" w:rsidRPr="00B47C7B" w:rsidRDefault="00C2156F" w:rsidP="007E369C">
            <w:pPr>
              <w:pStyle w:val="af3"/>
              <w:keepNext/>
              <w:keepLines/>
              <w:ind w:left="284"/>
            </w:pPr>
            <w:r w:rsidRPr="00B47C7B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A5A2D0" w14:textId="77777777" w:rsidR="00C2156F" w:rsidRPr="00B47C7B" w:rsidRDefault="00C2156F" w:rsidP="007E369C">
            <w:pPr>
              <w:pStyle w:val="af3"/>
              <w:keepNext/>
              <w:keepLines/>
            </w:pPr>
            <w:r w:rsidRPr="00B47C7B">
              <w:rPr>
                <w:szCs w:val="24"/>
              </w:rPr>
              <w:t>да</w:t>
            </w:r>
          </w:p>
        </w:tc>
      </w:tr>
      <w:tr w:rsidR="00C2156F" w:rsidRPr="00B47C7B" w14:paraId="3307A3E0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3174B47" w14:textId="77777777" w:rsidR="00C2156F" w:rsidRPr="00B47C7B" w:rsidRDefault="00C2156F" w:rsidP="00773400">
            <w:pPr>
              <w:pStyle w:val="af3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FAFAAF4" w14:textId="77777777" w:rsidR="00C2156F" w:rsidRPr="00B47C7B" w:rsidRDefault="00C2156F" w:rsidP="007E369C">
            <w:pPr>
              <w:pStyle w:val="af3"/>
              <w:keepLines/>
              <w:ind w:left="284"/>
            </w:pPr>
            <w:r w:rsidRPr="00B47C7B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3E030C" w14:textId="77777777" w:rsidR="00C2156F" w:rsidRPr="00B47C7B" w:rsidRDefault="004C449B" w:rsidP="004C449B">
            <w:pPr>
              <w:pStyle w:val="af3"/>
              <w:keepLines/>
            </w:pPr>
            <w:r w:rsidRPr="00B47C7B">
              <w:rPr>
                <w:szCs w:val="24"/>
              </w:rPr>
              <w:t xml:space="preserve">1 </w:t>
            </w:r>
            <w:r w:rsidR="00C2156F" w:rsidRPr="00B47C7B">
              <w:rPr>
                <w:szCs w:val="24"/>
              </w:rPr>
              <w:t>раз</w:t>
            </w:r>
          </w:p>
        </w:tc>
      </w:tr>
      <w:tr w:rsidR="00C2156F" w:rsidRPr="00B47C7B" w14:paraId="2E48EF9E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7268AE9" w14:textId="77777777" w:rsidR="00C2156F" w:rsidRPr="00B47C7B" w:rsidRDefault="00C2156F" w:rsidP="00773400">
            <w:pPr>
              <w:pStyle w:val="af3"/>
              <w:keepNext/>
              <w:keepLines/>
              <w:jc w:val="center"/>
            </w:pPr>
            <w:r w:rsidRPr="00B47C7B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CABF1E0" w14:textId="77777777" w:rsidR="00C2156F" w:rsidRPr="00B47C7B" w:rsidRDefault="00C2156F" w:rsidP="007E369C">
            <w:pPr>
              <w:pStyle w:val="af3"/>
              <w:keepNext/>
              <w:keepLines/>
            </w:pPr>
            <w:r w:rsidRPr="00B47C7B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6AE10F" w14:textId="77777777" w:rsidR="00C2156F" w:rsidRPr="00B47C7B" w:rsidRDefault="00C2156F" w:rsidP="007E369C">
            <w:pPr>
              <w:pStyle w:val="af3"/>
              <w:keepNext/>
              <w:keepLines/>
            </w:pPr>
          </w:p>
        </w:tc>
      </w:tr>
      <w:tr w:rsidR="00C2156F" w:rsidRPr="00B47C7B" w14:paraId="569F61D5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F1D3AD8" w14:textId="77777777" w:rsidR="00C2156F" w:rsidRPr="00B47C7B" w:rsidRDefault="00C2156F" w:rsidP="00773400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F673E05" w14:textId="77777777" w:rsidR="00C2156F" w:rsidRPr="00B47C7B" w:rsidRDefault="00C2156F" w:rsidP="007E369C">
            <w:pPr>
              <w:pStyle w:val="af3"/>
              <w:keepNext/>
              <w:keepLines/>
              <w:ind w:left="284"/>
            </w:pPr>
            <w:r w:rsidRPr="00B47C7B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C31F95" w14:textId="1FD0A4D0" w:rsidR="00C2156F" w:rsidRPr="00B47C7B" w:rsidRDefault="001E62AC">
            <w:pPr>
              <w:pStyle w:val="af3"/>
              <w:keepNext/>
              <w:keepLines/>
              <w:rPr>
                <w:rFonts w:cs="Times New Roman"/>
              </w:rPr>
            </w:pPr>
            <w:r w:rsidRPr="00B47C7B">
              <w:t xml:space="preserve">сведения о </w:t>
            </w:r>
            <w:r w:rsidR="00C65505" w:rsidRPr="00B47C7B">
              <w:t>принимаемых к учету</w:t>
            </w:r>
            <w:r w:rsidR="00931625" w:rsidRPr="00B47C7B">
              <w:t xml:space="preserve"> маркированных товарах, приобретенных в рамках трансграничной торговли</w:t>
            </w:r>
            <w:r w:rsidR="00931625" w:rsidRPr="00B47C7B">
              <w:rPr>
                <w:rFonts w:cs="Times New Roman"/>
              </w:rPr>
              <w:t xml:space="preserve"> </w:t>
            </w:r>
            <w:r w:rsidR="0074157B" w:rsidRPr="00B47C7B">
              <w:rPr>
                <w:rFonts w:cs="Times New Roman"/>
              </w:rPr>
              <w:t>(P.</w:t>
            </w:r>
            <w:r w:rsidR="00D30F59" w:rsidRPr="00B47C7B">
              <w:rPr>
                <w:rFonts w:cs="Times New Roman"/>
              </w:rPr>
              <w:t>LS.03</w:t>
            </w:r>
            <w:r w:rsidR="0074157B" w:rsidRPr="00B47C7B">
              <w:rPr>
                <w:rFonts w:cs="Times New Roman"/>
              </w:rPr>
              <w:t>.MSG.</w:t>
            </w:r>
            <w:r w:rsidR="002F163B" w:rsidRPr="00B47C7B">
              <w:rPr>
                <w:rFonts w:cs="Times New Roman"/>
              </w:rPr>
              <w:t>01</w:t>
            </w:r>
            <w:r w:rsidRPr="00B47C7B">
              <w:rPr>
                <w:rFonts w:cs="Times New Roman"/>
              </w:rPr>
              <w:t>6</w:t>
            </w:r>
            <w:r w:rsidR="0074157B" w:rsidRPr="00B47C7B">
              <w:rPr>
                <w:rFonts w:cs="Times New Roman"/>
              </w:rPr>
              <w:t>)</w:t>
            </w:r>
          </w:p>
        </w:tc>
      </w:tr>
      <w:tr w:rsidR="00C2156F" w:rsidRPr="00B47C7B" w14:paraId="1F0960A2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B7905E4" w14:textId="77777777" w:rsidR="00C2156F" w:rsidRPr="00B47C7B" w:rsidRDefault="00C2156F" w:rsidP="00773400">
            <w:pPr>
              <w:pStyle w:val="af3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CE3C9AE" w14:textId="77777777" w:rsidR="00C2156F" w:rsidRPr="00B47C7B" w:rsidRDefault="00C2156F" w:rsidP="007E369C">
            <w:pPr>
              <w:pStyle w:val="af3"/>
              <w:keepLines/>
              <w:ind w:left="284"/>
            </w:pPr>
            <w:r w:rsidRPr="00B47C7B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BCE77C" w14:textId="604A3248" w:rsidR="00C2156F" w:rsidRPr="00B47C7B" w:rsidRDefault="008C43FA">
            <w:pPr>
              <w:pStyle w:val="af3"/>
              <w:keepNext/>
              <w:keepLines/>
              <w:spacing w:after="120"/>
              <w:rPr>
                <w:rFonts w:cs="Times New Roman"/>
              </w:rPr>
            </w:pPr>
            <w:r w:rsidRPr="00B47C7B">
              <w:t xml:space="preserve">уведомление о </w:t>
            </w:r>
            <w:r w:rsidR="003D23C6" w:rsidRPr="00B47C7B">
              <w:t xml:space="preserve">результате </w:t>
            </w:r>
            <w:r w:rsidRPr="00B47C7B">
              <w:t xml:space="preserve">обработки сведений </w:t>
            </w:r>
            <w:r w:rsidR="00A93234" w:rsidRPr="00B47C7B">
              <w:br/>
            </w:r>
            <w:r w:rsidR="00C65505" w:rsidRPr="00B47C7B">
              <w:t>о принимаемых к учету</w:t>
            </w:r>
            <w:r w:rsidRPr="00B47C7B">
              <w:t xml:space="preserve"> маркированных товарах</w:t>
            </w:r>
            <w:r w:rsidR="00FF3EFD" w:rsidRPr="00B47C7B">
              <w:rPr>
                <w:rFonts w:cs="Times New Roman"/>
              </w:rPr>
              <w:t xml:space="preserve"> </w:t>
            </w:r>
            <w:r w:rsidR="0074157B" w:rsidRPr="00B47C7B">
              <w:rPr>
                <w:rFonts w:cs="Times New Roman"/>
              </w:rPr>
              <w:t>(P.</w:t>
            </w:r>
            <w:r w:rsidR="00D30F59" w:rsidRPr="00B47C7B">
              <w:rPr>
                <w:rFonts w:cs="Times New Roman"/>
              </w:rPr>
              <w:t>LS.03</w:t>
            </w:r>
            <w:r w:rsidR="0074157B" w:rsidRPr="00B47C7B">
              <w:rPr>
                <w:rFonts w:cs="Times New Roman"/>
              </w:rPr>
              <w:t>.MSG.</w:t>
            </w:r>
            <w:r w:rsidR="002F163B" w:rsidRPr="00B47C7B">
              <w:rPr>
                <w:rFonts w:cs="Times New Roman"/>
              </w:rPr>
              <w:t>01</w:t>
            </w:r>
            <w:r w:rsidR="004D4B52" w:rsidRPr="00B47C7B">
              <w:rPr>
                <w:rFonts w:cs="Times New Roman"/>
              </w:rPr>
              <w:t>7</w:t>
            </w:r>
            <w:r w:rsidR="0074157B" w:rsidRPr="00B47C7B">
              <w:rPr>
                <w:rFonts w:cs="Times New Roman"/>
              </w:rPr>
              <w:t>)</w:t>
            </w:r>
          </w:p>
        </w:tc>
      </w:tr>
      <w:tr w:rsidR="00C2156F" w:rsidRPr="00B47C7B" w14:paraId="048CBD3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5CCDF7F" w14:textId="77777777" w:rsidR="00C2156F" w:rsidRPr="00B47C7B" w:rsidRDefault="00C2156F" w:rsidP="00773400">
            <w:pPr>
              <w:pStyle w:val="af3"/>
              <w:keepNext/>
              <w:keepLines/>
              <w:jc w:val="center"/>
            </w:pPr>
            <w:r w:rsidRPr="00B47C7B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FA6F143" w14:textId="77777777" w:rsidR="00C2156F" w:rsidRPr="00B47C7B" w:rsidRDefault="00C2156F" w:rsidP="007E369C">
            <w:pPr>
              <w:pStyle w:val="af3"/>
              <w:keepNext/>
              <w:keepLines/>
            </w:pPr>
            <w:r w:rsidRPr="00B47C7B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828749" w14:textId="77777777" w:rsidR="00C2156F" w:rsidRPr="00B47C7B" w:rsidRDefault="00C2156F" w:rsidP="007E369C">
            <w:pPr>
              <w:pStyle w:val="af3"/>
              <w:keepNext/>
              <w:keepLines/>
            </w:pPr>
          </w:p>
        </w:tc>
      </w:tr>
      <w:tr w:rsidR="00C2156F" w:rsidRPr="00B47C7B" w14:paraId="24579DFE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64465BD" w14:textId="77777777" w:rsidR="00C2156F" w:rsidRPr="00B47C7B" w:rsidRDefault="00C2156F" w:rsidP="00773400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8FFCD51" w14:textId="77777777" w:rsidR="00C2156F" w:rsidRPr="00B47C7B" w:rsidRDefault="00C2156F" w:rsidP="007E369C">
            <w:pPr>
              <w:pStyle w:val="af3"/>
              <w:keepNext/>
              <w:keepLines/>
              <w:ind w:left="284"/>
            </w:pPr>
            <w:r w:rsidRPr="00B47C7B">
              <w:t xml:space="preserve">признак </w:t>
            </w:r>
            <w:r w:rsidR="0071107A" w:rsidRPr="00B47C7B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74651A" w14:textId="77777777" w:rsidR="00C2156F" w:rsidRPr="00B47C7B" w:rsidRDefault="00090141" w:rsidP="00C337F6">
            <w:pPr>
              <w:pStyle w:val="af3"/>
              <w:keepNext/>
              <w:keepLines/>
            </w:pPr>
            <w:r w:rsidRPr="00B47C7B">
              <w:rPr>
                <w:szCs w:val="24"/>
              </w:rPr>
              <w:t xml:space="preserve">нет (за исключением случаев, </w:t>
            </w:r>
            <w:r w:rsidR="00AE41DB" w:rsidRPr="00B47C7B">
              <w:rPr>
                <w:szCs w:val="24"/>
              </w:rPr>
              <w:t xml:space="preserve">когда </w:t>
            </w:r>
            <w:r w:rsidRPr="00B47C7B">
              <w:rPr>
                <w:szCs w:val="24"/>
              </w:rPr>
              <w:t>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C2156F" w:rsidRPr="00B47C7B" w14:paraId="4E11D896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054E360" w14:textId="77777777" w:rsidR="00C2156F" w:rsidRPr="00B47C7B" w:rsidRDefault="00C2156F" w:rsidP="00D91F12">
            <w:pPr>
              <w:pStyle w:val="af3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3A3CC5D" w14:textId="77777777" w:rsidR="00C2156F" w:rsidRPr="00B47C7B" w:rsidRDefault="0071107A" w:rsidP="00D91F12">
            <w:pPr>
              <w:pStyle w:val="af3"/>
              <w:ind w:left="284"/>
            </w:pPr>
            <w:r w:rsidRPr="00B47C7B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E3FA9B" w14:textId="77777777" w:rsidR="00C2156F" w:rsidRPr="00B47C7B" w:rsidRDefault="00090141" w:rsidP="00D91F12">
            <w:pPr>
              <w:pStyle w:val="af3"/>
            </w:pPr>
            <w:r w:rsidRPr="00B47C7B">
              <w:rPr>
                <w:szCs w:val="24"/>
              </w:rPr>
              <w:t>нет</w:t>
            </w:r>
          </w:p>
        </w:tc>
      </w:tr>
    </w:tbl>
    <w:p w14:paraId="1DAEC8E3" w14:textId="77777777" w:rsidR="002F163B" w:rsidRPr="00B47C7B" w:rsidRDefault="001E62AC" w:rsidP="002F163B">
      <w:pPr>
        <w:pStyle w:val="22"/>
        <w:spacing w:before="240" w:after="240"/>
      </w:pPr>
      <w:r w:rsidRPr="00B47C7B">
        <w:lastRenderedPageBreak/>
        <w:t>3</w:t>
      </w:r>
      <w:r w:rsidR="002F163B" w:rsidRPr="00B47C7B">
        <w:t xml:space="preserve">. Транзакция общего процесса «Представление сведений </w:t>
      </w:r>
      <w:r w:rsidRPr="00B47C7B">
        <w:t xml:space="preserve">об отказе </w:t>
      </w:r>
      <w:r w:rsidR="0021313F" w:rsidRPr="00B47C7B">
        <w:br/>
      </w:r>
      <w:r w:rsidRPr="00B47C7B">
        <w:t>в</w:t>
      </w:r>
      <w:r w:rsidR="002F163B" w:rsidRPr="00B47C7B">
        <w:t xml:space="preserve"> </w:t>
      </w:r>
      <w:r w:rsidR="00931625" w:rsidRPr="00B47C7B">
        <w:t>приеме</w:t>
      </w:r>
      <w:r w:rsidR="002F163B" w:rsidRPr="00B47C7B">
        <w:t xml:space="preserve"> </w:t>
      </w:r>
      <w:r w:rsidR="00115306" w:rsidRPr="00B47C7B">
        <w:t>к учету</w:t>
      </w:r>
      <w:r w:rsidRPr="00B47C7B">
        <w:t xml:space="preserve"> </w:t>
      </w:r>
      <w:r w:rsidR="002F163B" w:rsidRPr="00B47C7B">
        <w:t>маркированных товар</w:t>
      </w:r>
      <w:r w:rsidR="00931625" w:rsidRPr="00B47C7B">
        <w:t>ов</w:t>
      </w:r>
      <w:r w:rsidR="002F163B" w:rsidRPr="00B47C7B">
        <w:t>» (P.</w:t>
      </w:r>
      <w:r w:rsidR="00D30F59" w:rsidRPr="00B47C7B">
        <w:t>LS.03</w:t>
      </w:r>
      <w:r w:rsidR="002F163B" w:rsidRPr="00B47C7B">
        <w:t>.TRN.01</w:t>
      </w:r>
      <w:r w:rsidRPr="00B47C7B">
        <w:t>3</w:t>
      </w:r>
      <w:r w:rsidR="002F163B" w:rsidRPr="00B47C7B">
        <w:t>)</w:t>
      </w:r>
    </w:p>
    <w:p w14:paraId="555D7080" w14:textId="0036054D" w:rsidR="002F163B" w:rsidRPr="00B47C7B" w:rsidRDefault="007B054A" w:rsidP="002F163B">
      <w:pPr>
        <w:pStyle w:val="a9"/>
        <w:rPr>
          <w:noProof w:val="0"/>
          <w:lang w:val="ru-RU"/>
        </w:rPr>
      </w:pPr>
      <w:r w:rsidRPr="00B47C7B">
        <w:rPr>
          <w:noProof w:val="0"/>
          <w:lang w:val="ru-RU"/>
        </w:rPr>
        <w:t>20</w:t>
      </w:r>
      <w:r w:rsidR="002F163B" w:rsidRPr="00B47C7B">
        <w:rPr>
          <w:noProof w:val="0"/>
          <w:lang w:val="ru-RU"/>
        </w:rPr>
        <w:t xml:space="preserve">. Транзакция общего процесса </w:t>
      </w:r>
      <w:r w:rsidR="00931625" w:rsidRPr="00B47C7B">
        <w:rPr>
          <w:noProof w:val="0"/>
          <w:lang w:val="ru-RU"/>
        </w:rPr>
        <w:t xml:space="preserve">«Представление сведений </w:t>
      </w:r>
      <w:r w:rsidR="002E376F" w:rsidRPr="00B47C7B">
        <w:rPr>
          <w:noProof w:val="0"/>
          <w:lang w:val="ru-RU"/>
        </w:rPr>
        <w:br/>
      </w:r>
      <w:r w:rsidR="001E62AC" w:rsidRPr="00B47C7B">
        <w:rPr>
          <w:noProof w:val="0"/>
          <w:lang w:val="ru-RU"/>
        </w:rPr>
        <w:t>об отказе в</w:t>
      </w:r>
      <w:r w:rsidR="00931625" w:rsidRPr="00B47C7B">
        <w:rPr>
          <w:noProof w:val="0"/>
          <w:lang w:val="ru-RU"/>
        </w:rPr>
        <w:t xml:space="preserve"> приеме </w:t>
      </w:r>
      <w:r w:rsidR="00115306" w:rsidRPr="00B47C7B">
        <w:rPr>
          <w:noProof w:val="0"/>
          <w:lang w:val="ru-RU"/>
        </w:rPr>
        <w:t xml:space="preserve">к учету </w:t>
      </w:r>
      <w:r w:rsidR="00931625" w:rsidRPr="00B47C7B">
        <w:rPr>
          <w:noProof w:val="0"/>
          <w:lang w:val="ru-RU"/>
        </w:rPr>
        <w:t>маркированных товаров»</w:t>
      </w:r>
      <w:r w:rsidR="002F163B" w:rsidRPr="00B47C7B">
        <w:rPr>
          <w:noProof w:val="0"/>
          <w:lang w:val="ru-RU"/>
        </w:rPr>
        <w:t xml:space="preserve"> (P.</w:t>
      </w:r>
      <w:r w:rsidR="00D30F59" w:rsidRPr="00B47C7B">
        <w:rPr>
          <w:noProof w:val="0"/>
          <w:lang w:val="ru-RU"/>
        </w:rPr>
        <w:t>LS.03</w:t>
      </w:r>
      <w:r w:rsidR="002F163B" w:rsidRPr="00B47C7B">
        <w:rPr>
          <w:noProof w:val="0"/>
          <w:lang w:val="ru-RU"/>
        </w:rPr>
        <w:t>.TRN.01</w:t>
      </w:r>
      <w:r w:rsidR="001E62AC" w:rsidRPr="00B47C7B">
        <w:rPr>
          <w:noProof w:val="0"/>
          <w:lang w:val="ru-RU"/>
        </w:rPr>
        <w:t>3</w:t>
      </w:r>
      <w:r w:rsidR="002F163B" w:rsidRPr="00B47C7B">
        <w:rPr>
          <w:noProof w:val="0"/>
          <w:lang w:val="ru-RU"/>
        </w:rPr>
        <w:t xml:space="preserve">) </w:t>
      </w:r>
      <w:r w:rsidR="008373B0" w:rsidRPr="00911E82">
        <w:rPr>
          <w:color w:val="000000" w:themeColor="text1"/>
          <w:lang w:val="ru-RU"/>
        </w:rPr>
        <w:t>выполняется</w:t>
      </w:r>
      <w:r w:rsidR="008373B0" w:rsidRPr="00911E82">
        <w:rPr>
          <w:color w:val="000000" w:themeColor="text1"/>
        </w:rPr>
        <w:t xml:space="preserve"> для представления инициатором респонденту соответствующих сведений</w:t>
      </w:r>
      <w:r w:rsidR="002F163B" w:rsidRPr="00B47C7B">
        <w:rPr>
          <w:noProof w:val="0"/>
          <w:lang w:val="ru-RU"/>
        </w:rPr>
        <w:t xml:space="preserve">. Схема выполнения указанной транзакции общего процесса представлена на рисунке </w:t>
      </w:r>
      <w:r w:rsidR="001540C3">
        <w:rPr>
          <w:noProof w:val="0"/>
          <w:lang w:val="ru-RU"/>
        </w:rPr>
        <w:t>10</w:t>
      </w:r>
      <w:r w:rsidR="002F163B" w:rsidRPr="00B47C7B">
        <w:rPr>
          <w:noProof w:val="0"/>
          <w:lang w:val="ru-RU"/>
        </w:rPr>
        <w:t xml:space="preserve">. Параметры транзакции общего процесса приведены в таблице </w:t>
      </w:r>
      <w:r w:rsidR="00194651" w:rsidRPr="00B47C7B">
        <w:rPr>
          <w:noProof w:val="0"/>
          <w:lang w:val="ru-RU"/>
        </w:rPr>
        <w:t>10</w:t>
      </w:r>
      <w:r w:rsidR="002F163B" w:rsidRPr="00B47C7B">
        <w:rPr>
          <w:noProof w:val="0"/>
          <w:lang w:val="ru-RU"/>
        </w:rPr>
        <w:t>.</w:t>
      </w:r>
    </w:p>
    <w:p w14:paraId="7CB1B5A3" w14:textId="0EB9AF9D" w:rsidR="002F163B" w:rsidRPr="00B47C7B" w:rsidRDefault="00162CC8" w:rsidP="002F163B">
      <w:pPr>
        <w:pStyle w:val="ac"/>
        <w:spacing w:after="480"/>
        <w:rPr>
          <w:sz w:val="24"/>
          <w:szCs w:val="24"/>
        </w:rPr>
      </w:pPr>
      <w:r w:rsidRPr="00B47C7B">
        <w:t xml:space="preserve"> </w:t>
      </w:r>
      <w:r w:rsidR="00B64E20" w:rsidRPr="00B64E20">
        <w:rPr>
          <w:noProof/>
        </w:rPr>
        <w:drawing>
          <wp:inline distT="0" distB="0" distL="0" distR="0" wp14:anchorId="7F790120" wp14:editId="14040E20">
            <wp:extent cx="5939790" cy="408114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63B" w:rsidRPr="00B47C7B">
        <w:rPr>
          <w:sz w:val="24"/>
          <w:szCs w:val="24"/>
        </w:rPr>
        <w:t xml:space="preserve">Рис. </w:t>
      </w:r>
      <w:r w:rsidR="001540C3">
        <w:rPr>
          <w:sz w:val="24"/>
          <w:szCs w:val="24"/>
        </w:rPr>
        <w:t>10</w:t>
      </w:r>
      <w:r w:rsidR="002F163B" w:rsidRPr="00B47C7B">
        <w:rPr>
          <w:sz w:val="24"/>
          <w:szCs w:val="24"/>
        </w:rPr>
        <w:t xml:space="preserve">. Схема выполнения транзакции общего процесса «Представление сведений </w:t>
      </w:r>
      <w:r w:rsidR="00E32EB4" w:rsidRPr="00B47C7B">
        <w:rPr>
          <w:sz w:val="24"/>
          <w:szCs w:val="24"/>
        </w:rPr>
        <w:br/>
      </w:r>
      <w:r w:rsidR="001E62AC" w:rsidRPr="00B47C7B">
        <w:rPr>
          <w:sz w:val="24"/>
          <w:szCs w:val="24"/>
        </w:rPr>
        <w:t>об отказе в</w:t>
      </w:r>
      <w:r w:rsidR="002F163B" w:rsidRPr="00B47C7B">
        <w:rPr>
          <w:sz w:val="24"/>
          <w:szCs w:val="24"/>
        </w:rPr>
        <w:t xml:space="preserve"> </w:t>
      </w:r>
      <w:r w:rsidR="00C65505" w:rsidRPr="00B47C7B">
        <w:rPr>
          <w:sz w:val="24"/>
          <w:szCs w:val="24"/>
        </w:rPr>
        <w:t xml:space="preserve">приеме </w:t>
      </w:r>
      <w:r w:rsidR="00115306" w:rsidRPr="00B47C7B">
        <w:rPr>
          <w:sz w:val="24"/>
          <w:szCs w:val="24"/>
        </w:rPr>
        <w:t xml:space="preserve">к учету </w:t>
      </w:r>
      <w:r w:rsidR="00C65505" w:rsidRPr="00B47C7B">
        <w:rPr>
          <w:sz w:val="24"/>
          <w:szCs w:val="24"/>
        </w:rPr>
        <w:t>маркированных товаров</w:t>
      </w:r>
      <w:r w:rsidR="002F163B" w:rsidRPr="00B47C7B">
        <w:rPr>
          <w:sz w:val="24"/>
          <w:szCs w:val="24"/>
        </w:rPr>
        <w:t>» (P.</w:t>
      </w:r>
      <w:r w:rsidR="00D30F59" w:rsidRPr="00B47C7B">
        <w:rPr>
          <w:sz w:val="24"/>
          <w:szCs w:val="24"/>
        </w:rPr>
        <w:t>LS.03</w:t>
      </w:r>
      <w:r w:rsidR="002F163B" w:rsidRPr="00B47C7B">
        <w:rPr>
          <w:sz w:val="24"/>
          <w:szCs w:val="24"/>
        </w:rPr>
        <w:t>.TRN.01</w:t>
      </w:r>
      <w:r w:rsidR="001E62AC" w:rsidRPr="00B47C7B">
        <w:rPr>
          <w:sz w:val="24"/>
          <w:szCs w:val="24"/>
        </w:rPr>
        <w:t>3</w:t>
      </w:r>
      <w:r w:rsidR="002F163B" w:rsidRPr="00B47C7B">
        <w:rPr>
          <w:sz w:val="24"/>
          <w:szCs w:val="24"/>
        </w:rPr>
        <w:t>)</w:t>
      </w:r>
    </w:p>
    <w:p w14:paraId="489237EF" w14:textId="77777777" w:rsidR="002F163B" w:rsidRPr="00B47C7B" w:rsidRDefault="002F163B" w:rsidP="002F163B">
      <w:pPr>
        <w:pStyle w:val="afff0"/>
        <w:spacing w:before="120"/>
        <w:rPr>
          <w:rStyle w:val="aff"/>
          <w:bCs w:val="0"/>
          <w:lang w:val="ru-RU"/>
        </w:rPr>
      </w:pPr>
      <w:r w:rsidRPr="00B47C7B">
        <w:lastRenderedPageBreak/>
        <w:t xml:space="preserve">Таблица </w:t>
      </w:r>
      <w:r w:rsidR="00194651" w:rsidRPr="00B47C7B">
        <w:t>10</w:t>
      </w:r>
    </w:p>
    <w:p w14:paraId="2C78A045" w14:textId="77777777" w:rsidR="002F163B" w:rsidRPr="00B47C7B" w:rsidRDefault="002F163B" w:rsidP="002F163B">
      <w:pPr>
        <w:pStyle w:val="a8"/>
      </w:pPr>
      <w:r w:rsidRPr="00B47C7B">
        <w:t xml:space="preserve">Описание транзакции общего процесса «Представление сведений </w:t>
      </w:r>
      <w:r w:rsidR="00A93234" w:rsidRPr="00B47C7B">
        <w:br/>
      </w:r>
      <w:r w:rsidR="001E62AC" w:rsidRPr="00B47C7B">
        <w:t>об отказе в</w:t>
      </w:r>
      <w:r w:rsidR="00C65505" w:rsidRPr="00B47C7B">
        <w:t xml:space="preserve"> приеме </w:t>
      </w:r>
      <w:r w:rsidR="00115306" w:rsidRPr="00B47C7B">
        <w:t xml:space="preserve">к учету </w:t>
      </w:r>
      <w:r w:rsidR="00C65505" w:rsidRPr="00B47C7B">
        <w:t>маркированных товаров</w:t>
      </w:r>
      <w:r w:rsidRPr="00B47C7B">
        <w:t>» (P.</w:t>
      </w:r>
      <w:r w:rsidR="00D30F59" w:rsidRPr="00B47C7B">
        <w:t>LS.03</w:t>
      </w:r>
      <w:r w:rsidRPr="00B47C7B">
        <w:t>.TRN.0</w:t>
      </w:r>
      <w:r w:rsidR="001E62AC" w:rsidRPr="00B47C7B">
        <w:t>13</w:t>
      </w:r>
      <w:r w:rsidRPr="00B47C7B">
        <w:t>)</w:t>
      </w:r>
    </w:p>
    <w:p w14:paraId="2AA945BE" w14:textId="77777777" w:rsidR="002F163B" w:rsidRPr="00B47C7B" w:rsidRDefault="002F163B" w:rsidP="002F163B">
      <w:pPr>
        <w:pStyle w:val="afff2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2F163B" w:rsidRPr="00B47C7B" w14:paraId="097F5A21" w14:textId="77777777" w:rsidTr="002F163B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E55939" w14:textId="77777777" w:rsidR="002F163B" w:rsidRPr="00B47C7B" w:rsidRDefault="002F163B" w:rsidP="002F163B">
            <w:pPr>
              <w:pStyle w:val="af2"/>
              <w:spacing w:line="264" w:lineRule="auto"/>
            </w:pPr>
            <w:r w:rsidRPr="00B47C7B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B9CB953" w14:textId="77777777" w:rsidR="002F163B" w:rsidRPr="00B47C7B" w:rsidRDefault="002F163B" w:rsidP="002F163B">
            <w:pPr>
              <w:pStyle w:val="af2"/>
              <w:spacing w:line="264" w:lineRule="auto"/>
            </w:pPr>
            <w:r w:rsidRPr="00B47C7B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67E61EC" w14:textId="77777777" w:rsidR="002F163B" w:rsidRPr="00B47C7B" w:rsidRDefault="002F163B" w:rsidP="002F163B">
            <w:pPr>
              <w:pStyle w:val="af2"/>
              <w:spacing w:line="264" w:lineRule="auto"/>
            </w:pPr>
            <w:r w:rsidRPr="00B47C7B">
              <w:t>Описание</w:t>
            </w:r>
          </w:p>
        </w:tc>
      </w:tr>
      <w:tr w:rsidR="002F163B" w:rsidRPr="00B47C7B" w14:paraId="2960A675" w14:textId="77777777" w:rsidTr="002F163B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B14AB9" w14:textId="77777777" w:rsidR="002F163B" w:rsidRPr="00B47C7B" w:rsidRDefault="002F163B" w:rsidP="002F163B">
            <w:pPr>
              <w:pStyle w:val="af2"/>
              <w:spacing w:line="264" w:lineRule="auto"/>
            </w:pPr>
            <w:r w:rsidRPr="00B47C7B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2D8C97E4" w14:textId="77777777" w:rsidR="002F163B" w:rsidRPr="00B47C7B" w:rsidRDefault="002F163B" w:rsidP="002F163B">
            <w:pPr>
              <w:pStyle w:val="af2"/>
              <w:spacing w:line="264" w:lineRule="auto"/>
            </w:pPr>
            <w:r w:rsidRPr="00B47C7B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5ABC2E6" w14:textId="77777777" w:rsidR="002F163B" w:rsidRPr="00B47C7B" w:rsidRDefault="002F163B" w:rsidP="002F163B">
            <w:pPr>
              <w:pStyle w:val="af2"/>
              <w:spacing w:line="264" w:lineRule="auto"/>
            </w:pPr>
            <w:r w:rsidRPr="00B47C7B">
              <w:t>3</w:t>
            </w:r>
          </w:p>
        </w:tc>
      </w:tr>
      <w:tr w:rsidR="002F163B" w:rsidRPr="00B47C7B" w14:paraId="2D913E3E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BDE931E" w14:textId="77777777" w:rsidR="002F163B" w:rsidRPr="00B47C7B" w:rsidRDefault="002F163B" w:rsidP="002F163B">
            <w:pPr>
              <w:pStyle w:val="af3"/>
              <w:keepLines/>
              <w:jc w:val="center"/>
            </w:pPr>
            <w:r w:rsidRPr="00B47C7B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4BEE414" w14:textId="77777777" w:rsidR="002F163B" w:rsidRPr="00B47C7B" w:rsidRDefault="002F163B" w:rsidP="002F163B">
            <w:pPr>
              <w:pStyle w:val="af3"/>
              <w:keepLines/>
            </w:pPr>
            <w:r w:rsidRPr="00B47C7B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40A89C" w14:textId="77777777" w:rsidR="002F163B" w:rsidRPr="00B47C7B" w:rsidRDefault="002F163B" w:rsidP="002F163B">
            <w:pPr>
              <w:pStyle w:val="af3"/>
              <w:keepLines/>
            </w:pPr>
            <w:r w:rsidRPr="00B47C7B">
              <w:t>P.</w:t>
            </w:r>
            <w:r w:rsidR="00D30F59" w:rsidRPr="00B47C7B">
              <w:t>LS.03</w:t>
            </w:r>
            <w:r w:rsidRPr="00B47C7B">
              <w:t>.TRN.01</w:t>
            </w:r>
            <w:r w:rsidR="001E62AC" w:rsidRPr="00B47C7B">
              <w:t>3</w:t>
            </w:r>
          </w:p>
        </w:tc>
      </w:tr>
      <w:tr w:rsidR="002F163B" w:rsidRPr="00B47C7B" w14:paraId="25BE5CB1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80D94A2" w14:textId="77777777" w:rsidR="002F163B" w:rsidRPr="00B47C7B" w:rsidRDefault="002F163B" w:rsidP="002F163B">
            <w:pPr>
              <w:pStyle w:val="af3"/>
              <w:keepLines/>
              <w:jc w:val="center"/>
            </w:pPr>
            <w:r w:rsidRPr="00B47C7B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C0BE8F5" w14:textId="77777777" w:rsidR="002F163B" w:rsidRPr="00B47C7B" w:rsidRDefault="002F163B" w:rsidP="002F163B">
            <w:pPr>
              <w:pStyle w:val="af3"/>
              <w:keepLines/>
            </w:pPr>
            <w:r w:rsidRPr="00B47C7B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F50499" w14:textId="77777777" w:rsidR="002F163B" w:rsidRPr="00B47C7B" w:rsidRDefault="002F163B" w:rsidP="00015948">
            <w:pPr>
              <w:pStyle w:val="af3"/>
              <w:keepLines/>
            </w:pPr>
            <w:r w:rsidRPr="00B47C7B">
              <w:t xml:space="preserve">представление сведений </w:t>
            </w:r>
            <w:r w:rsidR="001E62AC" w:rsidRPr="00B47C7B">
              <w:t>об отказе в</w:t>
            </w:r>
            <w:r w:rsidR="00C65505" w:rsidRPr="00B47C7B">
              <w:rPr>
                <w:szCs w:val="24"/>
              </w:rPr>
              <w:t xml:space="preserve"> приеме </w:t>
            </w:r>
            <w:r w:rsidR="0021313F" w:rsidRPr="00B47C7B">
              <w:br/>
            </w:r>
            <w:r w:rsidR="00115306" w:rsidRPr="00B47C7B">
              <w:t xml:space="preserve">к учету </w:t>
            </w:r>
            <w:r w:rsidR="00C65505" w:rsidRPr="00B47C7B">
              <w:rPr>
                <w:szCs w:val="24"/>
              </w:rPr>
              <w:t>маркированных товаров</w:t>
            </w:r>
          </w:p>
        </w:tc>
      </w:tr>
      <w:tr w:rsidR="002F163B" w:rsidRPr="00B47C7B" w14:paraId="404D1DE8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2F6B690" w14:textId="77777777" w:rsidR="002F163B" w:rsidRPr="00B47C7B" w:rsidRDefault="002F163B" w:rsidP="002F163B">
            <w:pPr>
              <w:pStyle w:val="af3"/>
              <w:keepLines/>
              <w:jc w:val="center"/>
            </w:pPr>
            <w:r w:rsidRPr="00B47C7B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DC67800" w14:textId="77777777" w:rsidR="002F163B" w:rsidRPr="00B47C7B" w:rsidRDefault="002F163B" w:rsidP="002F163B">
            <w:pPr>
              <w:pStyle w:val="af3"/>
              <w:keepLines/>
            </w:pPr>
            <w:r w:rsidRPr="00B47C7B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F648A0" w14:textId="77777777" w:rsidR="002F163B" w:rsidRPr="00B47C7B" w:rsidRDefault="002F163B" w:rsidP="002F163B">
            <w:pPr>
              <w:pStyle w:val="af3"/>
              <w:keepLines/>
            </w:pPr>
            <w:r w:rsidRPr="00B47C7B">
              <w:t>взаимные обязательства</w:t>
            </w:r>
          </w:p>
        </w:tc>
      </w:tr>
      <w:tr w:rsidR="002F163B" w:rsidRPr="00B47C7B" w14:paraId="758B7E81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98129D1" w14:textId="77777777" w:rsidR="002F163B" w:rsidRPr="00B47C7B" w:rsidRDefault="002F163B" w:rsidP="002F163B">
            <w:pPr>
              <w:pStyle w:val="af3"/>
              <w:keepLines/>
              <w:jc w:val="center"/>
            </w:pPr>
            <w:r w:rsidRPr="00B47C7B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B2E1D48" w14:textId="77777777" w:rsidR="002F163B" w:rsidRPr="00B47C7B" w:rsidRDefault="002F163B" w:rsidP="002F163B">
            <w:pPr>
              <w:pStyle w:val="af3"/>
              <w:keepLines/>
            </w:pPr>
            <w:r w:rsidRPr="00B47C7B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260B47" w14:textId="77777777" w:rsidR="002F163B" w:rsidRPr="00B47C7B" w:rsidRDefault="002F163B" w:rsidP="002F163B">
            <w:pPr>
              <w:pStyle w:val="af3"/>
              <w:keepLines/>
            </w:pPr>
            <w:r w:rsidRPr="00B47C7B">
              <w:t>инициатор</w:t>
            </w:r>
          </w:p>
        </w:tc>
      </w:tr>
      <w:tr w:rsidR="002F163B" w:rsidRPr="00B47C7B" w14:paraId="5F95AF12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381014B" w14:textId="77777777" w:rsidR="002F163B" w:rsidRPr="00B47C7B" w:rsidRDefault="002F163B" w:rsidP="002F163B">
            <w:pPr>
              <w:pStyle w:val="af3"/>
              <w:keepLines/>
              <w:jc w:val="center"/>
            </w:pPr>
            <w:r w:rsidRPr="00B47C7B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71B596A" w14:textId="77777777" w:rsidR="002F163B" w:rsidRPr="00B47C7B" w:rsidRDefault="002F163B" w:rsidP="002F163B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41EFB4" w14:textId="77777777" w:rsidR="002F163B" w:rsidRPr="00B47C7B" w:rsidRDefault="001E62AC" w:rsidP="00366E64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 xml:space="preserve">представление сведений о маркированных товарах, </w:t>
            </w:r>
            <w:r w:rsidR="003D23C6" w:rsidRPr="00B47C7B">
              <w:rPr>
                <w:rFonts w:cs="Times New Roman"/>
              </w:rPr>
              <w:t>в приеме</w:t>
            </w:r>
            <w:r w:rsidR="00366E64" w:rsidRPr="00B47C7B">
              <w:rPr>
                <w:rFonts w:cs="Times New Roman"/>
              </w:rPr>
              <w:t xml:space="preserve"> к учету</w:t>
            </w:r>
            <w:r w:rsidR="003D23C6" w:rsidRPr="00B47C7B">
              <w:rPr>
                <w:rFonts w:cs="Times New Roman"/>
              </w:rPr>
              <w:t xml:space="preserve"> которых отказано</w:t>
            </w:r>
          </w:p>
        </w:tc>
      </w:tr>
      <w:tr w:rsidR="002F163B" w:rsidRPr="00B47C7B" w14:paraId="5A660768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C6A27D9" w14:textId="77777777" w:rsidR="002F163B" w:rsidRPr="00B47C7B" w:rsidRDefault="002F163B" w:rsidP="002F163B">
            <w:pPr>
              <w:pStyle w:val="af3"/>
              <w:keepLines/>
              <w:jc w:val="center"/>
            </w:pPr>
            <w:r w:rsidRPr="00B47C7B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F876F4B" w14:textId="77777777" w:rsidR="002F163B" w:rsidRPr="00B47C7B" w:rsidRDefault="002F163B" w:rsidP="002F163B">
            <w:pPr>
              <w:pStyle w:val="af3"/>
              <w:keepLines/>
              <w:rPr>
                <w:rFonts w:cs="Times New Roman"/>
              </w:rPr>
            </w:pPr>
            <w:r w:rsidRPr="00B47C7B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C58AAD" w14:textId="77777777" w:rsidR="002F163B" w:rsidRPr="00B47C7B" w:rsidRDefault="002F163B" w:rsidP="002F163B">
            <w:pPr>
              <w:pStyle w:val="af3"/>
              <w:keepLines/>
            </w:pPr>
            <w:r w:rsidRPr="00B47C7B">
              <w:t>респондент</w:t>
            </w:r>
          </w:p>
        </w:tc>
      </w:tr>
      <w:tr w:rsidR="002F163B" w:rsidRPr="00B47C7B" w14:paraId="79BF03AC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7370497" w14:textId="77777777" w:rsidR="002F163B" w:rsidRPr="00B47C7B" w:rsidRDefault="002F163B" w:rsidP="002F163B">
            <w:pPr>
              <w:pStyle w:val="af3"/>
              <w:keepLines/>
              <w:jc w:val="center"/>
            </w:pPr>
            <w:r w:rsidRPr="00B47C7B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4B7C63C" w14:textId="77777777" w:rsidR="002F163B" w:rsidRPr="00B47C7B" w:rsidRDefault="002F163B" w:rsidP="002F163B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3CBA2D" w14:textId="428FCF43" w:rsidR="002F163B" w:rsidRPr="00B47C7B" w:rsidRDefault="00015948">
            <w:pPr>
              <w:pStyle w:val="af3"/>
              <w:keepLines/>
            </w:pPr>
            <w:r w:rsidRPr="00B47C7B">
              <w:t xml:space="preserve">прием и </w:t>
            </w:r>
            <w:r w:rsidR="001E62AC" w:rsidRPr="00B47C7B">
              <w:t xml:space="preserve">обработка сведений об отказе в приеме </w:t>
            </w:r>
            <w:r w:rsidR="0021313F" w:rsidRPr="00B47C7B">
              <w:br/>
            </w:r>
            <w:r w:rsidR="00115306" w:rsidRPr="00B47C7B">
              <w:t>к учету</w:t>
            </w:r>
            <w:r w:rsidR="001E62AC" w:rsidRPr="00B47C7B">
              <w:t xml:space="preserve"> маркированных товаров</w:t>
            </w:r>
          </w:p>
        </w:tc>
      </w:tr>
      <w:tr w:rsidR="002F163B" w:rsidRPr="00B47C7B" w14:paraId="7E6EA438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FFCC796" w14:textId="77777777" w:rsidR="002F163B" w:rsidRPr="00B47C7B" w:rsidRDefault="002F163B" w:rsidP="002F163B">
            <w:pPr>
              <w:pStyle w:val="af3"/>
              <w:keepLines/>
              <w:jc w:val="center"/>
            </w:pPr>
            <w:r w:rsidRPr="00B47C7B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F8180C4" w14:textId="77777777" w:rsidR="002F163B" w:rsidRPr="00B47C7B" w:rsidRDefault="002F163B" w:rsidP="002F163B">
            <w:pPr>
              <w:pStyle w:val="af3"/>
              <w:keepLines/>
            </w:pPr>
            <w:r w:rsidRPr="00B47C7B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358650" w14:textId="77777777" w:rsidR="002F163B" w:rsidRPr="00B47C7B" w:rsidRDefault="002F163B" w:rsidP="004D4B52">
            <w:pPr>
              <w:pStyle w:val="af3"/>
              <w:keepLines/>
              <w:spacing w:after="120"/>
            </w:pPr>
            <w:r w:rsidRPr="00B47C7B">
              <w:t>сведения о маркированном товаре (P.</w:t>
            </w:r>
            <w:r w:rsidR="00D30F59" w:rsidRPr="00B47C7B">
              <w:t>LS.03</w:t>
            </w:r>
            <w:r w:rsidRPr="00B47C7B">
              <w:t>.BEN</w:t>
            </w:r>
            <w:r w:rsidR="00015948" w:rsidRPr="00B47C7B">
              <w:t>.004</w:t>
            </w:r>
            <w:r w:rsidRPr="00B47C7B">
              <w:t xml:space="preserve">): </w:t>
            </w:r>
            <w:r w:rsidR="004D4B52" w:rsidRPr="00B47C7B">
              <w:t>сведения обработаны</w:t>
            </w:r>
          </w:p>
        </w:tc>
      </w:tr>
      <w:tr w:rsidR="002F163B" w:rsidRPr="00B47C7B" w14:paraId="4C9D0291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759EED9B" w14:textId="77777777" w:rsidR="002F163B" w:rsidRPr="00B47C7B" w:rsidRDefault="002F163B" w:rsidP="002F163B">
            <w:pPr>
              <w:pStyle w:val="af3"/>
              <w:keepNext/>
              <w:keepLines/>
              <w:jc w:val="center"/>
            </w:pPr>
            <w:r w:rsidRPr="00B47C7B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D0E377C" w14:textId="77777777" w:rsidR="002F163B" w:rsidRPr="00B47C7B" w:rsidRDefault="002F163B" w:rsidP="002F163B">
            <w:pPr>
              <w:pStyle w:val="af3"/>
              <w:keepNext/>
              <w:keepLines/>
            </w:pPr>
            <w:r w:rsidRPr="00B47C7B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738AB4" w14:textId="77777777" w:rsidR="002F163B" w:rsidRPr="00B47C7B" w:rsidRDefault="002F163B" w:rsidP="002F163B">
            <w:pPr>
              <w:pStyle w:val="af3"/>
              <w:keepNext/>
              <w:keepLines/>
            </w:pPr>
          </w:p>
        </w:tc>
      </w:tr>
      <w:tr w:rsidR="002F163B" w:rsidRPr="00B47C7B" w14:paraId="3BD9008C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E785316" w14:textId="77777777" w:rsidR="002F163B" w:rsidRPr="00B47C7B" w:rsidRDefault="002F163B" w:rsidP="002F163B">
            <w:pPr>
              <w:pStyle w:val="af3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91847BD" w14:textId="77777777" w:rsidR="002F163B" w:rsidRPr="00B47C7B" w:rsidDel="00C2156F" w:rsidRDefault="002F163B" w:rsidP="002F163B">
            <w:pPr>
              <w:pStyle w:val="af3"/>
              <w:keepNext/>
              <w:keepLines/>
              <w:ind w:left="284"/>
            </w:pPr>
            <w:r w:rsidRPr="00B47C7B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84E1D9" w14:textId="77777777" w:rsidR="002F163B" w:rsidRPr="00B47C7B" w:rsidRDefault="002F163B" w:rsidP="002F163B">
            <w:pPr>
              <w:pStyle w:val="af3"/>
              <w:keepNext/>
              <w:keepLines/>
            </w:pPr>
            <w:r w:rsidRPr="00B47C7B">
              <w:rPr>
                <w:szCs w:val="24"/>
              </w:rPr>
              <w:t>1 мин</w:t>
            </w:r>
          </w:p>
        </w:tc>
      </w:tr>
      <w:tr w:rsidR="002F163B" w:rsidRPr="00B47C7B" w14:paraId="62C58E8B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EF6D5FA" w14:textId="77777777" w:rsidR="002F163B" w:rsidRPr="00B47C7B" w:rsidRDefault="002F163B" w:rsidP="002F163B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E7B8681" w14:textId="77777777" w:rsidR="002F163B" w:rsidRPr="00B47C7B" w:rsidRDefault="002F163B" w:rsidP="002F163B">
            <w:pPr>
              <w:pStyle w:val="af3"/>
              <w:keepNext/>
              <w:keepLines/>
              <w:ind w:left="284"/>
            </w:pPr>
            <w:r w:rsidRPr="00B47C7B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E3BC8F" w14:textId="77777777" w:rsidR="002F163B" w:rsidRPr="00B47C7B" w:rsidRDefault="002F163B" w:rsidP="002F163B">
            <w:pPr>
              <w:pStyle w:val="af3"/>
              <w:keepNext/>
              <w:keepLines/>
            </w:pPr>
            <w:r w:rsidRPr="00B47C7B">
              <w:rPr>
                <w:szCs w:val="24"/>
              </w:rPr>
              <w:t>1 мин</w:t>
            </w:r>
          </w:p>
        </w:tc>
      </w:tr>
      <w:tr w:rsidR="002F163B" w:rsidRPr="00B47C7B" w14:paraId="405D58C8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FFA471B" w14:textId="77777777" w:rsidR="002F163B" w:rsidRPr="00B47C7B" w:rsidRDefault="002F163B" w:rsidP="002F163B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F86C421" w14:textId="77777777" w:rsidR="002F163B" w:rsidRPr="00B47C7B" w:rsidRDefault="002F163B" w:rsidP="002F163B">
            <w:pPr>
              <w:pStyle w:val="af3"/>
              <w:keepNext/>
              <w:keepLines/>
              <w:ind w:left="284"/>
            </w:pPr>
            <w:r w:rsidRPr="00B47C7B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1F005B" w14:textId="77777777" w:rsidR="002F163B" w:rsidRPr="00B47C7B" w:rsidRDefault="00BA427F" w:rsidP="002F163B">
            <w:pPr>
              <w:pStyle w:val="af3"/>
              <w:keepNext/>
              <w:keepLines/>
            </w:pPr>
            <w:r w:rsidRPr="00B47C7B">
              <w:rPr>
                <w:szCs w:val="24"/>
              </w:rPr>
              <w:t xml:space="preserve">20 </w:t>
            </w:r>
            <w:r w:rsidR="002F163B" w:rsidRPr="00B47C7B">
              <w:rPr>
                <w:szCs w:val="24"/>
              </w:rPr>
              <w:t>мин</w:t>
            </w:r>
          </w:p>
        </w:tc>
      </w:tr>
      <w:tr w:rsidR="002F163B" w:rsidRPr="00B47C7B" w14:paraId="23A1BBC6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823D390" w14:textId="77777777" w:rsidR="002F163B" w:rsidRPr="00B47C7B" w:rsidRDefault="002F163B" w:rsidP="002F163B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1781A8B" w14:textId="77777777" w:rsidR="002F163B" w:rsidRPr="00B47C7B" w:rsidRDefault="002F163B" w:rsidP="002F163B">
            <w:pPr>
              <w:pStyle w:val="af3"/>
              <w:keepNext/>
              <w:keepLines/>
              <w:ind w:left="284"/>
            </w:pPr>
            <w:r w:rsidRPr="00B47C7B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9F4188" w14:textId="77777777" w:rsidR="002F163B" w:rsidRPr="00B47C7B" w:rsidRDefault="002F163B" w:rsidP="002F163B">
            <w:pPr>
              <w:pStyle w:val="af3"/>
              <w:keepNext/>
              <w:keepLines/>
            </w:pPr>
            <w:r w:rsidRPr="00B47C7B">
              <w:rPr>
                <w:szCs w:val="24"/>
              </w:rPr>
              <w:t>да</w:t>
            </w:r>
          </w:p>
        </w:tc>
      </w:tr>
      <w:tr w:rsidR="002F163B" w:rsidRPr="00B47C7B" w14:paraId="0E1782EB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EAD6BB5" w14:textId="77777777" w:rsidR="002F163B" w:rsidRPr="00B47C7B" w:rsidRDefault="002F163B" w:rsidP="002F163B">
            <w:pPr>
              <w:pStyle w:val="af3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E09AAE3" w14:textId="77777777" w:rsidR="002F163B" w:rsidRPr="00B47C7B" w:rsidRDefault="002F163B" w:rsidP="002F163B">
            <w:pPr>
              <w:pStyle w:val="af3"/>
              <w:keepLines/>
              <w:ind w:left="284"/>
            </w:pPr>
            <w:r w:rsidRPr="00B47C7B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ED9FC8" w14:textId="77777777" w:rsidR="002F163B" w:rsidRPr="00B47C7B" w:rsidRDefault="002F163B" w:rsidP="002F163B">
            <w:pPr>
              <w:pStyle w:val="af3"/>
              <w:keepLines/>
            </w:pPr>
            <w:r w:rsidRPr="00B47C7B">
              <w:rPr>
                <w:szCs w:val="24"/>
              </w:rPr>
              <w:t>1 раз</w:t>
            </w:r>
          </w:p>
        </w:tc>
      </w:tr>
      <w:tr w:rsidR="002F163B" w:rsidRPr="00B47C7B" w14:paraId="0A4AD0E0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7061AE2" w14:textId="77777777" w:rsidR="002F163B" w:rsidRPr="00B47C7B" w:rsidRDefault="002F163B" w:rsidP="002F163B">
            <w:pPr>
              <w:pStyle w:val="af3"/>
              <w:keepNext/>
              <w:keepLines/>
              <w:jc w:val="center"/>
            </w:pPr>
            <w:r w:rsidRPr="00B47C7B">
              <w:lastRenderedPageBreak/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0421BB5" w14:textId="77777777" w:rsidR="002F163B" w:rsidRPr="00B47C7B" w:rsidRDefault="002F163B" w:rsidP="002F163B">
            <w:pPr>
              <w:pStyle w:val="af3"/>
              <w:keepNext/>
              <w:keepLines/>
            </w:pPr>
            <w:r w:rsidRPr="00B47C7B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2DACCC" w14:textId="77777777" w:rsidR="002F163B" w:rsidRPr="00B47C7B" w:rsidRDefault="002F163B" w:rsidP="002F163B">
            <w:pPr>
              <w:pStyle w:val="af3"/>
              <w:keepNext/>
              <w:keepLines/>
            </w:pPr>
          </w:p>
        </w:tc>
      </w:tr>
      <w:tr w:rsidR="002F163B" w:rsidRPr="00B47C7B" w14:paraId="695A10F2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33BDD27" w14:textId="77777777" w:rsidR="002F163B" w:rsidRPr="00B47C7B" w:rsidRDefault="002F163B" w:rsidP="002F163B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AA01F89" w14:textId="77777777" w:rsidR="002F163B" w:rsidRPr="00B47C7B" w:rsidRDefault="002F163B" w:rsidP="002F163B">
            <w:pPr>
              <w:pStyle w:val="af3"/>
              <w:keepNext/>
              <w:keepLines/>
              <w:ind w:left="284"/>
            </w:pPr>
            <w:r w:rsidRPr="00B47C7B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E69E77" w14:textId="1FE20C86" w:rsidR="002F163B" w:rsidRPr="00B47C7B" w:rsidRDefault="001E62AC">
            <w:pPr>
              <w:pStyle w:val="af3"/>
              <w:keepNext/>
              <w:keepLines/>
              <w:rPr>
                <w:rFonts w:cs="Times New Roman"/>
              </w:rPr>
            </w:pPr>
            <w:r w:rsidRPr="00B47C7B">
              <w:t>сведения об отказе в приеме</w:t>
            </w:r>
            <w:r w:rsidR="00C65505" w:rsidRPr="00B47C7B">
              <w:t xml:space="preserve"> к учету </w:t>
            </w:r>
            <w:r w:rsidRPr="00B47C7B">
              <w:t>маркированных товаров, приобретенных в рамках трансграничной торговли</w:t>
            </w:r>
            <w:r w:rsidRPr="00B47C7B">
              <w:rPr>
                <w:rFonts w:cs="Times New Roman"/>
              </w:rPr>
              <w:t xml:space="preserve"> </w:t>
            </w:r>
            <w:r w:rsidR="002F163B" w:rsidRPr="00B47C7B">
              <w:rPr>
                <w:rFonts w:cs="Times New Roman"/>
              </w:rPr>
              <w:t>(P.</w:t>
            </w:r>
            <w:r w:rsidR="00D30F59" w:rsidRPr="00B47C7B">
              <w:rPr>
                <w:rFonts w:cs="Times New Roman"/>
              </w:rPr>
              <w:t>LS.03</w:t>
            </w:r>
            <w:r w:rsidR="002F163B" w:rsidRPr="00B47C7B">
              <w:rPr>
                <w:rFonts w:cs="Times New Roman"/>
              </w:rPr>
              <w:t>.MSG.01</w:t>
            </w:r>
            <w:r w:rsidR="00115306" w:rsidRPr="00B47C7B">
              <w:rPr>
                <w:rFonts w:cs="Times New Roman"/>
              </w:rPr>
              <w:t>8</w:t>
            </w:r>
            <w:r w:rsidR="002F163B" w:rsidRPr="00B47C7B">
              <w:rPr>
                <w:rFonts w:cs="Times New Roman"/>
              </w:rPr>
              <w:t>)</w:t>
            </w:r>
          </w:p>
        </w:tc>
      </w:tr>
      <w:tr w:rsidR="002F163B" w:rsidRPr="00B47C7B" w14:paraId="500B7B2C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F490C53" w14:textId="77777777" w:rsidR="002F163B" w:rsidRPr="00B47C7B" w:rsidRDefault="002F163B" w:rsidP="002F163B">
            <w:pPr>
              <w:pStyle w:val="af3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06AA204" w14:textId="77777777" w:rsidR="002F163B" w:rsidRPr="00B47C7B" w:rsidRDefault="002F163B" w:rsidP="002F163B">
            <w:pPr>
              <w:pStyle w:val="af3"/>
              <w:keepLines/>
              <w:ind w:left="284"/>
            </w:pPr>
            <w:r w:rsidRPr="00B47C7B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D679CD" w14:textId="77777777" w:rsidR="002F163B" w:rsidRPr="00B47C7B" w:rsidRDefault="00BE2ED4" w:rsidP="004D4B52">
            <w:pPr>
              <w:pStyle w:val="af3"/>
              <w:keepNext/>
              <w:keepLines/>
              <w:spacing w:after="120"/>
              <w:rPr>
                <w:rFonts w:cs="Times New Roman"/>
              </w:rPr>
            </w:pPr>
            <w:r w:rsidRPr="00B47C7B">
              <w:t>у</w:t>
            </w:r>
            <w:r w:rsidR="001E62AC" w:rsidRPr="00B47C7B">
              <w:t xml:space="preserve">ведомление о результате обработки сведений </w:t>
            </w:r>
            <w:r w:rsidR="00A93234" w:rsidRPr="00B47C7B">
              <w:br/>
            </w:r>
            <w:r w:rsidR="00115306" w:rsidRPr="00B47C7B">
              <w:t>об отказе в приеме</w:t>
            </w:r>
            <w:r w:rsidR="00C65505" w:rsidRPr="00B47C7B">
              <w:t xml:space="preserve"> к учету маркированных </w:t>
            </w:r>
            <w:r w:rsidR="00115306" w:rsidRPr="00B47C7B">
              <w:t>товаров</w:t>
            </w:r>
            <w:r w:rsidR="001E62AC" w:rsidRPr="00B47C7B">
              <w:rPr>
                <w:rFonts w:cs="Times New Roman"/>
              </w:rPr>
              <w:t xml:space="preserve"> </w:t>
            </w:r>
            <w:r w:rsidR="002F163B" w:rsidRPr="00B47C7B">
              <w:rPr>
                <w:rFonts w:cs="Times New Roman"/>
              </w:rPr>
              <w:t>(P.</w:t>
            </w:r>
            <w:r w:rsidR="00D30F59" w:rsidRPr="00B47C7B">
              <w:rPr>
                <w:rFonts w:cs="Times New Roman"/>
              </w:rPr>
              <w:t>LS.03</w:t>
            </w:r>
            <w:r w:rsidR="002F163B" w:rsidRPr="00B47C7B">
              <w:rPr>
                <w:rFonts w:cs="Times New Roman"/>
              </w:rPr>
              <w:t>.MSG.01</w:t>
            </w:r>
            <w:r w:rsidR="00115306" w:rsidRPr="00B47C7B">
              <w:rPr>
                <w:rFonts w:cs="Times New Roman"/>
              </w:rPr>
              <w:t>9</w:t>
            </w:r>
            <w:r w:rsidR="002F163B" w:rsidRPr="00B47C7B">
              <w:rPr>
                <w:rFonts w:cs="Times New Roman"/>
              </w:rPr>
              <w:t>)</w:t>
            </w:r>
          </w:p>
        </w:tc>
      </w:tr>
      <w:tr w:rsidR="002F163B" w:rsidRPr="00B47C7B" w14:paraId="7D66AD61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63812EAF" w14:textId="77777777" w:rsidR="002F163B" w:rsidRPr="00B47C7B" w:rsidRDefault="002F163B" w:rsidP="002F163B">
            <w:pPr>
              <w:pStyle w:val="af3"/>
              <w:keepNext/>
              <w:keepLines/>
              <w:jc w:val="center"/>
            </w:pPr>
            <w:r w:rsidRPr="00B47C7B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DE8D865" w14:textId="77777777" w:rsidR="002F163B" w:rsidRPr="00B47C7B" w:rsidRDefault="002F163B" w:rsidP="002F163B">
            <w:pPr>
              <w:pStyle w:val="af3"/>
              <w:keepNext/>
              <w:keepLines/>
            </w:pPr>
            <w:r w:rsidRPr="00B47C7B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C29F51" w14:textId="77777777" w:rsidR="002F163B" w:rsidRPr="00B47C7B" w:rsidRDefault="002F163B" w:rsidP="002F163B">
            <w:pPr>
              <w:pStyle w:val="af3"/>
              <w:keepNext/>
              <w:keepLines/>
            </w:pPr>
          </w:p>
        </w:tc>
      </w:tr>
      <w:tr w:rsidR="002F163B" w:rsidRPr="00B47C7B" w14:paraId="394B7502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71662F7" w14:textId="77777777" w:rsidR="002F163B" w:rsidRPr="00B47C7B" w:rsidRDefault="002F163B" w:rsidP="002F163B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0DF79F7" w14:textId="77777777" w:rsidR="002F163B" w:rsidRPr="00B47C7B" w:rsidRDefault="002F163B" w:rsidP="002F163B">
            <w:pPr>
              <w:pStyle w:val="af3"/>
              <w:keepNext/>
              <w:keepLines/>
              <w:ind w:left="284"/>
            </w:pPr>
            <w:r w:rsidRPr="00B47C7B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56E992" w14:textId="77777777" w:rsidR="002F163B" w:rsidRPr="00B47C7B" w:rsidRDefault="002F163B" w:rsidP="002F163B">
            <w:pPr>
              <w:pStyle w:val="af3"/>
              <w:keepNext/>
              <w:keepLines/>
            </w:pPr>
            <w:r w:rsidRPr="00B47C7B">
              <w:rPr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2F163B" w:rsidRPr="00B47C7B" w14:paraId="0F8AAAA7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ED4A804" w14:textId="77777777" w:rsidR="002F163B" w:rsidRPr="00B47C7B" w:rsidRDefault="002F163B" w:rsidP="002F163B">
            <w:pPr>
              <w:pStyle w:val="af3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F3E7692" w14:textId="77777777" w:rsidR="002F163B" w:rsidRPr="00B47C7B" w:rsidRDefault="002F163B" w:rsidP="002F163B">
            <w:pPr>
              <w:pStyle w:val="af3"/>
              <w:ind w:left="284"/>
            </w:pPr>
            <w:r w:rsidRPr="00B47C7B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57A610" w14:textId="77777777" w:rsidR="002F163B" w:rsidRPr="00B47C7B" w:rsidRDefault="002F163B" w:rsidP="002F163B">
            <w:pPr>
              <w:pStyle w:val="af3"/>
            </w:pPr>
            <w:r w:rsidRPr="00B47C7B">
              <w:rPr>
                <w:szCs w:val="24"/>
              </w:rPr>
              <w:t>нет</w:t>
            </w:r>
          </w:p>
        </w:tc>
      </w:tr>
    </w:tbl>
    <w:p w14:paraId="55C17F71" w14:textId="1C93D652" w:rsidR="002F163B" w:rsidRPr="00B47C7B" w:rsidRDefault="00C04779" w:rsidP="002F163B">
      <w:pPr>
        <w:pStyle w:val="22"/>
        <w:spacing w:before="240" w:after="240"/>
      </w:pPr>
      <w:r w:rsidRPr="00B47C7B">
        <w:t>4</w:t>
      </w:r>
      <w:r w:rsidR="001E62AC" w:rsidRPr="00B47C7B">
        <w:t xml:space="preserve">. </w:t>
      </w:r>
      <w:r w:rsidR="002F163B" w:rsidRPr="00B47C7B">
        <w:t>Транзакция общего процесса «</w:t>
      </w:r>
      <w:r w:rsidR="001E62AC" w:rsidRPr="00B47C7B">
        <w:t xml:space="preserve">Представление сведений </w:t>
      </w:r>
      <w:r w:rsidR="00957CD3" w:rsidRPr="00CE78A4">
        <w:t>о вывозимых или реализованных (возвращенных) маркированных товарах»</w:t>
      </w:r>
      <w:r w:rsidRPr="00B47C7B">
        <w:t xml:space="preserve"> </w:t>
      </w:r>
      <w:r w:rsidR="002F163B" w:rsidRPr="00B47C7B">
        <w:t>(P.</w:t>
      </w:r>
      <w:r w:rsidR="00D30F59" w:rsidRPr="00B47C7B">
        <w:t>LS.03</w:t>
      </w:r>
      <w:r w:rsidR="002F163B" w:rsidRPr="00B47C7B">
        <w:t>.TRN.</w:t>
      </w:r>
      <w:r w:rsidRPr="00B47C7B">
        <w:t>014</w:t>
      </w:r>
      <w:r w:rsidR="002F163B" w:rsidRPr="00B47C7B">
        <w:t>)</w:t>
      </w:r>
    </w:p>
    <w:p w14:paraId="7B42E36B" w14:textId="0DCC18CF" w:rsidR="002F163B" w:rsidRPr="001A5F1D" w:rsidRDefault="007B054A" w:rsidP="002F163B">
      <w:pPr>
        <w:pStyle w:val="a9"/>
        <w:rPr>
          <w:noProof w:val="0"/>
          <w:lang w:val="ru-RU"/>
        </w:rPr>
      </w:pPr>
      <w:r w:rsidRPr="00B47C7B">
        <w:rPr>
          <w:noProof w:val="0"/>
          <w:lang w:val="ru-RU"/>
        </w:rPr>
        <w:t>21</w:t>
      </w:r>
      <w:r w:rsidR="002F163B" w:rsidRPr="00B47C7B">
        <w:rPr>
          <w:noProof w:val="0"/>
          <w:lang w:val="ru-RU"/>
        </w:rPr>
        <w:t>. Транзакция общего процесса «</w:t>
      </w:r>
      <w:r w:rsidR="001E62AC" w:rsidRPr="00B47C7B">
        <w:rPr>
          <w:noProof w:val="0"/>
          <w:lang w:val="ru-RU"/>
        </w:rPr>
        <w:t xml:space="preserve">Представление сведений </w:t>
      </w:r>
      <w:r w:rsidR="002E376F" w:rsidRPr="00B47C7B">
        <w:rPr>
          <w:noProof w:val="0"/>
          <w:lang w:val="ru-RU"/>
        </w:rPr>
        <w:br/>
      </w:r>
      <w:r w:rsidR="00957CD3" w:rsidRPr="00CE78A4">
        <w:rPr>
          <w:noProof w:val="0"/>
          <w:lang w:val="ru-RU"/>
        </w:rPr>
        <w:t>о вывозимых или реализованных (возвращенных) маркированных товарах</w:t>
      </w:r>
      <w:r w:rsidR="002F163B" w:rsidRPr="00B47C7B">
        <w:rPr>
          <w:noProof w:val="0"/>
          <w:lang w:val="ru-RU"/>
        </w:rPr>
        <w:t>» (P.</w:t>
      </w:r>
      <w:r w:rsidR="00D30F59" w:rsidRPr="00B47C7B">
        <w:rPr>
          <w:noProof w:val="0"/>
          <w:lang w:val="ru-RU"/>
        </w:rPr>
        <w:t>LS.03</w:t>
      </w:r>
      <w:r w:rsidR="002F163B" w:rsidRPr="00B47C7B">
        <w:rPr>
          <w:noProof w:val="0"/>
          <w:lang w:val="ru-RU"/>
        </w:rPr>
        <w:t>.TRN.</w:t>
      </w:r>
      <w:r w:rsidR="00C04779" w:rsidRPr="00B47C7B">
        <w:rPr>
          <w:noProof w:val="0"/>
          <w:lang w:val="ru-RU"/>
        </w:rPr>
        <w:t>014</w:t>
      </w:r>
      <w:r w:rsidR="002F163B" w:rsidRPr="00B47C7B">
        <w:rPr>
          <w:noProof w:val="0"/>
          <w:lang w:val="ru-RU"/>
        </w:rPr>
        <w:t xml:space="preserve">) выполняется для </w:t>
      </w:r>
      <w:r w:rsidR="00C04779" w:rsidRPr="00B47C7B">
        <w:rPr>
          <w:noProof w:val="0"/>
          <w:lang w:val="ru-RU"/>
        </w:rPr>
        <w:t>представления инициатором респонденту соответствующих</w:t>
      </w:r>
      <w:r w:rsidR="00115306" w:rsidRPr="00B47C7B">
        <w:rPr>
          <w:noProof w:val="0"/>
          <w:lang w:val="ru-RU"/>
        </w:rPr>
        <w:t xml:space="preserve"> сведений</w:t>
      </w:r>
      <w:r w:rsidR="00C04779" w:rsidRPr="00B47C7B">
        <w:rPr>
          <w:noProof w:val="0"/>
          <w:lang w:val="ru-RU"/>
        </w:rPr>
        <w:t>.</w:t>
      </w:r>
      <w:r w:rsidR="002F163B" w:rsidRPr="00B47C7B">
        <w:rPr>
          <w:noProof w:val="0"/>
          <w:lang w:val="ru-RU"/>
        </w:rPr>
        <w:t xml:space="preserve"> Схема выполнения указанной транзакции общего процесса представлена </w:t>
      </w:r>
      <w:r w:rsidR="00CE78A4">
        <w:rPr>
          <w:noProof w:val="0"/>
          <w:lang w:val="ru-RU"/>
        </w:rPr>
        <w:br/>
      </w:r>
      <w:r w:rsidR="002F163B" w:rsidRPr="00B47C7B">
        <w:rPr>
          <w:noProof w:val="0"/>
          <w:lang w:val="ru-RU"/>
        </w:rPr>
        <w:t xml:space="preserve">на рисунке </w:t>
      </w:r>
      <w:r w:rsidR="00316E39" w:rsidRPr="00B47C7B">
        <w:rPr>
          <w:noProof w:val="0"/>
          <w:lang w:val="ru-RU"/>
        </w:rPr>
        <w:t>1</w:t>
      </w:r>
      <w:r w:rsidR="001540C3">
        <w:rPr>
          <w:noProof w:val="0"/>
          <w:lang w:val="ru-RU"/>
        </w:rPr>
        <w:t>1</w:t>
      </w:r>
      <w:r w:rsidR="002F163B" w:rsidRPr="00B47C7B">
        <w:rPr>
          <w:noProof w:val="0"/>
          <w:lang w:val="ru-RU"/>
        </w:rPr>
        <w:t xml:space="preserve">. Параметры транзакции общего процесса приведены </w:t>
      </w:r>
      <w:r w:rsidR="00CE78A4">
        <w:rPr>
          <w:noProof w:val="0"/>
          <w:lang w:val="ru-RU"/>
        </w:rPr>
        <w:br/>
      </w:r>
      <w:r w:rsidR="002F163B" w:rsidRPr="00B47C7B">
        <w:rPr>
          <w:noProof w:val="0"/>
          <w:lang w:val="ru-RU"/>
        </w:rPr>
        <w:t>в табл</w:t>
      </w:r>
      <w:r w:rsidR="00742F54" w:rsidRPr="00B47C7B">
        <w:rPr>
          <w:noProof w:val="0"/>
          <w:lang w:val="ru-RU"/>
        </w:rPr>
        <w:t xml:space="preserve">ице </w:t>
      </w:r>
      <w:r w:rsidR="00194651" w:rsidRPr="00B47C7B">
        <w:rPr>
          <w:noProof w:val="0"/>
          <w:lang w:val="ru-RU"/>
        </w:rPr>
        <w:t>11</w:t>
      </w:r>
      <w:r w:rsidR="002F163B" w:rsidRPr="00B47C7B">
        <w:rPr>
          <w:noProof w:val="0"/>
          <w:lang w:val="ru-RU"/>
        </w:rPr>
        <w:t>.</w:t>
      </w:r>
    </w:p>
    <w:p w14:paraId="501B8A1D" w14:textId="197E9B10" w:rsidR="002F163B" w:rsidRPr="00957CD3" w:rsidRDefault="005A2606" w:rsidP="002F163B">
      <w:pPr>
        <w:pStyle w:val="ac"/>
        <w:spacing w:after="480"/>
        <w:rPr>
          <w:sz w:val="24"/>
          <w:szCs w:val="24"/>
        </w:rPr>
      </w:pPr>
      <w:r w:rsidRPr="005A2606">
        <w:rPr>
          <w:noProof/>
        </w:rPr>
        <w:lastRenderedPageBreak/>
        <w:drawing>
          <wp:inline distT="0" distB="0" distL="0" distR="0" wp14:anchorId="28DC6D6C" wp14:editId="5A600E83">
            <wp:extent cx="5939790" cy="326580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63B" w:rsidRPr="00B47C7B">
        <w:rPr>
          <w:sz w:val="24"/>
          <w:szCs w:val="24"/>
        </w:rPr>
        <w:t xml:space="preserve">Рис. </w:t>
      </w:r>
      <w:r w:rsidR="00316E39" w:rsidRPr="00B47C7B">
        <w:rPr>
          <w:sz w:val="24"/>
          <w:szCs w:val="24"/>
        </w:rPr>
        <w:t>1</w:t>
      </w:r>
      <w:r w:rsidR="001540C3">
        <w:rPr>
          <w:sz w:val="24"/>
          <w:szCs w:val="24"/>
        </w:rPr>
        <w:t>1</w:t>
      </w:r>
      <w:r w:rsidR="002F163B" w:rsidRPr="00B47C7B">
        <w:rPr>
          <w:sz w:val="24"/>
          <w:szCs w:val="24"/>
        </w:rPr>
        <w:t>. Схема выполнения транзакции общего процесса «</w:t>
      </w:r>
      <w:r w:rsidR="001E62AC" w:rsidRPr="00957CD3">
        <w:rPr>
          <w:sz w:val="24"/>
          <w:szCs w:val="24"/>
        </w:rPr>
        <w:t xml:space="preserve">Представление сведений </w:t>
      </w:r>
      <w:r w:rsidR="0021313F" w:rsidRPr="00957CD3">
        <w:rPr>
          <w:sz w:val="24"/>
          <w:szCs w:val="24"/>
        </w:rPr>
        <w:br/>
      </w:r>
      <w:r w:rsidR="00957CD3" w:rsidRPr="00CE78A4">
        <w:rPr>
          <w:sz w:val="24"/>
          <w:szCs w:val="24"/>
        </w:rPr>
        <w:t xml:space="preserve">о вывозимых или реализованных (возвращенных) маркированных товарах» </w:t>
      </w:r>
      <w:r w:rsidR="002F163B" w:rsidRPr="00957CD3">
        <w:rPr>
          <w:sz w:val="24"/>
          <w:szCs w:val="24"/>
        </w:rPr>
        <w:t>(P.</w:t>
      </w:r>
      <w:r w:rsidR="00D30F59" w:rsidRPr="00957CD3">
        <w:rPr>
          <w:sz w:val="24"/>
          <w:szCs w:val="24"/>
        </w:rPr>
        <w:t>LS.03</w:t>
      </w:r>
      <w:r w:rsidR="002F163B" w:rsidRPr="00957CD3">
        <w:rPr>
          <w:sz w:val="24"/>
          <w:szCs w:val="24"/>
        </w:rPr>
        <w:t>.TRN.</w:t>
      </w:r>
      <w:r w:rsidR="00C04779" w:rsidRPr="00957CD3">
        <w:rPr>
          <w:sz w:val="24"/>
          <w:szCs w:val="24"/>
        </w:rPr>
        <w:t>014</w:t>
      </w:r>
      <w:r w:rsidR="002F163B" w:rsidRPr="00957CD3">
        <w:rPr>
          <w:sz w:val="24"/>
          <w:szCs w:val="24"/>
        </w:rPr>
        <w:t>)</w:t>
      </w:r>
    </w:p>
    <w:p w14:paraId="4B8E5952" w14:textId="77777777" w:rsidR="002F163B" w:rsidRPr="00B47C7B" w:rsidRDefault="002F163B" w:rsidP="002F163B">
      <w:pPr>
        <w:pStyle w:val="afff0"/>
        <w:spacing w:before="120"/>
        <w:rPr>
          <w:rStyle w:val="aff"/>
          <w:bCs w:val="0"/>
          <w:lang w:val="ru-RU"/>
        </w:rPr>
      </w:pPr>
      <w:r w:rsidRPr="00B47C7B">
        <w:t xml:space="preserve">Таблица </w:t>
      </w:r>
      <w:r w:rsidR="00194651" w:rsidRPr="00B47C7B">
        <w:t>11</w:t>
      </w:r>
    </w:p>
    <w:p w14:paraId="2F057003" w14:textId="3C2811A2" w:rsidR="002F163B" w:rsidRPr="00B47C7B" w:rsidRDefault="002F163B" w:rsidP="002F163B">
      <w:pPr>
        <w:pStyle w:val="a8"/>
      </w:pPr>
      <w:r w:rsidRPr="00B47C7B">
        <w:t>Описание транзакции общего процесса «</w:t>
      </w:r>
      <w:r w:rsidR="001E62AC" w:rsidRPr="00B47C7B">
        <w:t xml:space="preserve">Представление сведений </w:t>
      </w:r>
      <w:r w:rsidR="0021313F" w:rsidRPr="00B47C7B">
        <w:br/>
      </w:r>
      <w:r w:rsidR="00957CD3" w:rsidRPr="00CE78A4">
        <w:t xml:space="preserve">о вывозимых или реализованных (возвращенных) маркированных товарах» </w:t>
      </w:r>
      <w:r w:rsidRPr="00B47C7B">
        <w:t>(P.</w:t>
      </w:r>
      <w:r w:rsidR="00D30F59" w:rsidRPr="00B47C7B">
        <w:t>LS.03</w:t>
      </w:r>
      <w:r w:rsidRPr="00B47C7B">
        <w:t>.TRN.</w:t>
      </w:r>
      <w:r w:rsidR="00C04779" w:rsidRPr="00B47C7B">
        <w:t>014</w:t>
      </w:r>
      <w:r w:rsidRPr="00B47C7B">
        <w:t>)</w:t>
      </w:r>
    </w:p>
    <w:p w14:paraId="7EA6F907" w14:textId="77777777" w:rsidR="002F163B" w:rsidRPr="00B47C7B" w:rsidRDefault="002F163B" w:rsidP="002F163B">
      <w:pPr>
        <w:pStyle w:val="afff2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2F163B" w:rsidRPr="00B47C7B" w14:paraId="1F0DA399" w14:textId="77777777" w:rsidTr="002F163B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AC8EDB" w14:textId="77777777" w:rsidR="002F163B" w:rsidRPr="00B47C7B" w:rsidRDefault="002F163B" w:rsidP="002F163B">
            <w:pPr>
              <w:pStyle w:val="af2"/>
              <w:spacing w:line="264" w:lineRule="auto"/>
            </w:pPr>
            <w:r w:rsidRPr="00B47C7B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4F15795" w14:textId="77777777" w:rsidR="002F163B" w:rsidRPr="00B47C7B" w:rsidRDefault="002F163B" w:rsidP="002F163B">
            <w:pPr>
              <w:pStyle w:val="af2"/>
              <w:spacing w:line="264" w:lineRule="auto"/>
            </w:pPr>
            <w:r w:rsidRPr="00B47C7B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9B99172" w14:textId="77777777" w:rsidR="002F163B" w:rsidRPr="00B47C7B" w:rsidRDefault="002F163B" w:rsidP="002F163B">
            <w:pPr>
              <w:pStyle w:val="af2"/>
              <w:spacing w:line="264" w:lineRule="auto"/>
            </w:pPr>
            <w:r w:rsidRPr="00B47C7B">
              <w:t>Описание</w:t>
            </w:r>
          </w:p>
        </w:tc>
      </w:tr>
      <w:tr w:rsidR="002F163B" w:rsidRPr="00B47C7B" w14:paraId="3E8178ED" w14:textId="77777777" w:rsidTr="002F163B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49EE9C" w14:textId="77777777" w:rsidR="002F163B" w:rsidRPr="00B47C7B" w:rsidRDefault="002F163B" w:rsidP="002F163B">
            <w:pPr>
              <w:pStyle w:val="af2"/>
              <w:spacing w:line="264" w:lineRule="auto"/>
            </w:pPr>
            <w:r w:rsidRPr="00B47C7B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5453C231" w14:textId="77777777" w:rsidR="002F163B" w:rsidRPr="00B47C7B" w:rsidRDefault="002F163B" w:rsidP="002F163B">
            <w:pPr>
              <w:pStyle w:val="af2"/>
              <w:spacing w:line="264" w:lineRule="auto"/>
            </w:pPr>
            <w:r w:rsidRPr="00B47C7B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2C4DC4BE" w14:textId="77777777" w:rsidR="002F163B" w:rsidRPr="00B47C7B" w:rsidRDefault="002F163B" w:rsidP="002F163B">
            <w:pPr>
              <w:pStyle w:val="af2"/>
              <w:spacing w:line="264" w:lineRule="auto"/>
            </w:pPr>
            <w:r w:rsidRPr="00B47C7B">
              <w:t>3</w:t>
            </w:r>
          </w:p>
        </w:tc>
      </w:tr>
      <w:tr w:rsidR="002F163B" w:rsidRPr="00B47C7B" w14:paraId="7699D97D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808F604" w14:textId="77777777" w:rsidR="002F163B" w:rsidRPr="00B47C7B" w:rsidRDefault="002F163B" w:rsidP="002F163B">
            <w:pPr>
              <w:pStyle w:val="af3"/>
              <w:keepLines/>
              <w:jc w:val="center"/>
            </w:pPr>
            <w:r w:rsidRPr="00B47C7B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AD2A9BB" w14:textId="77777777" w:rsidR="002F163B" w:rsidRPr="00B47C7B" w:rsidRDefault="002F163B" w:rsidP="002F163B">
            <w:pPr>
              <w:pStyle w:val="af3"/>
              <w:keepLines/>
            </w:pPr>
            <w:r w:rsidRPr="00B47C7B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C64033" w14:textId="77777777" w:rsidR="002F163B" w:rsidRPr="00B47C7B" w:rsidRDefault="002F163B" w:rsidP="002F163B">
            <w:pPr>
              <w:pStyle w:val="af3"/>
              <w:keepLines/>
            </w:pPr>
            <w:r w:rsidRPr="00B47C7B">
              <w:t>P.</w:t>
            </w:r>
            <w:r w:rsidR="00D30F59" w:rsidRPr="00B47C7B">
              <w:t>LS.03</w:t>
            </w:r>
            <w:r w:rsidRPr="00B47C7B">
              <w:t>.TRN.</w:t>
            </w:r>
            <w:r w:rsidR="00C04779" w:rsidRPr="00B47C7B">
              <w:t>014</w:t>
            </w:r>
          </w:p>
        </w:tc>
      </w:tr>
      <w:tr w:rsidR="002F163B" w:rsidRPr="00B47C7B" w14:paraId="79A11703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7397F02" w14:textId="77777777" w:rsidR="002F163B" w:rsidRPr="00B47C7B" w:rsidRDefault="002F163B" w:rsidP="002F163B">
            <w:pPr>
              <w:pStyle w:val="af3"/>
              <w:keepLines/>
              <w:jc w:val="center"/>
            </w:pPr>
            <w:r w:rsidRPr="00B47C7B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3CA2719" w14:textId="77777777" w:rsidR="002F163B" w:rsidRPr="00B47C7B" w:rsidRDefault="002F163B" w:rsidP="002F163B">
            <w:pPr>
              <w:pStyle w:val="af3"/>
              <w:keepLines/>
            </w:pPr>
            <w:r w:rsidRPr="00B47C7B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4ACCD7" w14:textId="79D9596F" w:rsidR="002F163B" w:rsidRPr="00B47C7B" w:rsidRDefault="001E62AC">
            <w:pPr>
              <w:pStyle w:val="af3"/>
              <w:keepLines/>
            </w:pPr>
            <w:r w:rsidRPr="00B47C7B">
              <w:t xml:space="preserve">представление сведений </w:t>
            </w:r>
            <w:r w:rsidR="00957CD3" w:rsidRPr="00CE78A4">
              <w:t>о вывозимых или реализованных (возвращенных) маркированных товарах</w:t>
            </w:r>
          </w:p>
        </w:tc>
      </w:tr>
      <w:tr w:rsidR="002F163B" w:rsidRPr="00B47C7B" w14:paraId="4165C05B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3FCD629" w14:textId="77777777" w:rsidR="002F163B" w:rsidRPr="00B47C7B" w:rsidRDefault="002F163B" w:rsidP="002F163B">
            <w:pPr>
              <w:pStyle w:val="af3"/>
              <w:keepLines/>
              <w:jc w:val="center"/>
            </w:pPr>
            <w:r w:rsidRPr="00B47C7B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5B0B758" w14:textId="77777777" w:rsidR="002F163B" w:rsidRPr="00B47C7B" w:rsidRDefault="002F163B" w:rsidP="002F163B">
            <w:pPr>
              <w:pStyle w:val="af3"/>
              <w:keepLines/>
            </w:pPr>
            <w:r w:rsidRPr="00B47C7B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765347" w14:textId="77777777" w:rsidR="002F163B" w:rsidRPr="00B47C7B" w:rsidRDefault="002F163B" w:rsidP="002F163B">
            <w:pPr>
              <w:pStyle w:val="af3"/>
              <w:keepLines/>
            </w:pPr>
            <w:r w:rsidRPr="00B47C7B">
              <w:t>взаимные обязательства</w:t>
            </w:r>
          </w:p>
        </w:tc>
      </w:tr>
      <w:tr w:rsidR="002F163B" w:rsidRPr="00B47C7B" w14:paraId="13470B5C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7913CAB" w14:textId="77777777" w:rsidR="002F163B" w:rsidRPr="00B47C7B" w:rsidRDefault="002F163B" w:rsidP="002F163B">
            <w:pPr>
              <w:pStyle w:val="af3"/>
              <w:keepLines/>
              <w:jc w:val="center"/>
            </w:pPr>
            <w:r w:rsidRPr="00B47C7B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9D1759E" w14:textId="77777777" w:rsidR="002F163B" w:rsidRPr="00B47C7B" w:rsidRDefault="002F163B" w:rsidP="002F163B">
            <w:pPr>
              <w:pStyle w:val="af3"/>
              <w:keepLines/>
            </w:pPr>
            <w:r w:rsidRPr="00B47C7B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99EDDE" w14:textId="77777777" w:rsidR="002F163B" w:rsidRPr="00B47C7B" w:rsidRDefault="002F163B" w:rsidP="002F163B">
            <w:pPr>
              <w:pStyle w:val="af3"/>
              <w:keepLines/>
            </w:pPr>
            <w:r w:rsidRPr="00B47C7B">
              <w:t>инициатор</w:t>
            </w:r>
          </w:p>
        </w:tc>
      </w:tr>
      <w:tr w:rsidR="002F163B" w:rsidRPr="00B47C7B" w14:paraId="2ADC6269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78B7442" w14:textId="77777777" w:rsidR="002F163B" w:rsidRPr="00B47C7B" w:rsidRDefault="002F163B" w:rsidP="002F163B">
            <w:pPr>
              <w:pStyle w:val="af3"/>
              <w:keepLines/>
              <w:jc w:val="center"/>
            </w:pPr>
            <w:r w:rsidRPr="00B47C7B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BF7C56B" w14:textId="77777777" w:rsidR="002F163B" w:rsidRPr="00B47C7B" w:rsidRDefault="002F163B" w:rsidP="002F163B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5D719C" w14:textId="040D6E7B" w:rsidR="002F163B" w:rsidRPr="00B47C7B" w:rsidRDefault="001E62AC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 xml:space="preserve">представление сведений </w:t>
            </w:r>
            <w:r w:rsidR="00957CD3" w:rsidRPr="00CE78A4">
              <w:rPr>
                <w:rFonts w:cs="Times New Roman"/>
              </w:rPr>
              <w:t>о вывозимых или реализованных (возвращенных) маркированных товарах</w:t>
            </w:r>
          </w:p>
        </w:tc>
      </w:tr>
      <w:tr w:rsidR="002F163B" w:rsidRPr="00B47C7B" w14:paraId="045E6B1F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3B82FD5" w14:textId="77777777" w:rsidR="002F163B" w:rsidRPr="00B47C7B" w:rsidRDefault="002F163B" w:rsidP="002F163B">
            <w:pPr>
              <w:pStyle w:val="af3"/>
              <w:keepLines/>
              <w:jc w:val="center"/>
            </w:pPr>
            <w:r w:rsidRPr="00B47C7B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C0FE87B" w14:textId="77777777" w:rsidR="002F163B" w:rsidRPr="00B47C7B" w:rsidRDefault="002F163B" w:rsidP="002F163B">
            <w:pPr>
              <w:pStyle w:val="af3"/>
              <w:keepLines/>
              <w:rPr>
                <w:rFonts w:cs="Times New Roman"/>
              </w:rPr>
            </w:pPr>
            <w:r w:rsidRPr="00B47C7B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5671F3" w14:textId="77777777" w:rsidR="002F163B" w:rsidRPr="00B47C7B" w:rsidRDefault="002F163B" w:rsidP="002F163B">
            <w:pPr>
              <w:pStyle w:val="af3"/>
              <w:keepLines/>
            </w:pPr>
            <w:r w:rsidRPr="00B47C7B">
              <w:t>респондент</w:t>
            </w:r>
          </w:p>
        </w:tc>
      </w:tr>
      <w:tr w:rsidR="002F163B" w:rsidRPr="00B47C7B" w14:paraId="295427B7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54030D8" w14:textId="77777777" w:rsidR="002F163B" w:rsidRPr="00B47C7B" w:rsidRDefault="002F163B" w:rsidP="002F163B">
            <w:pPr>
              <w:pStyle w:val="af3"/>
              <w:keepLines/>
              <w:jc w:val="center"/>
            </w:pPr>
            <w:r w:rsidRPr="00B47C7B"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A9EAB3A" w14:textId="77777777" w:rsidR="002F163B" w:rsidRPr="00B47C7B" w:rsidRDefault="002F163B" w:rsidP="002F163B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1BCB54" w14:textId="0B0DB3D9" w:rsidR="002F163B" w:rsidRPr="00B47C7B" w:rsidRDefault="00BE2ED4">
            <w:pPr>
              <w:pStyle w:val="af3"/>
              <w:keepLines/>
            </w:pPr>
            <w:r w:rsidRPr="00B47C7B">
              <w:t xml:space="preserve">прием и </w:t>
            </w:r>
            <w:r w:rsidR="001E62AC" w:rsidRPr="00B47C7B">
              <w:t xml:space="preserve">обработка сведений </w:t>
            </w:r>
            <w:r w:rsidR="00957CD3" w:rsidRPr="00CE78A4">
              <w:t>о вывозимых или реализованных (возвращенных) маркированных товарах</w:t>
            </w:r>
          </w:p>
        </w:tc>
      </w:tr>
      <w:tr w:rsidR="002F163B" w:rsidRPr="00B47C7B" w14:paraId="39E6C55B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C8454ED" w14:textId="77777777" w:rsidR="002F163B" w:rsidRPr="00B47C7B" w:rsidRDefault="002F163B" w:rsidP="002F163B">
            <w:pPr>
              <w:pStyle w:val="af3"/>
              <w:keepLines/>
              <w:jc w:val="center"/>
            </w:pPr>
            <w:r w:rsidRPr="00B47C7B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BBAB97A" w14:textId="77777777" w:rsidR="002F163B" w:rsidRPr="00B47C7B" w:rsidRDefault="002F163B" w:rsidP="002F163B">
            <w:pPr>
              <w:pStyle w:val="af3"/>
              <w:keepLines/>
            </w:pPr>
            <w:r w:rsidRPr="00B47C7B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6A4BB1" w14:textId="77777777" w:rsidR="002F163B" w:rsidRPr="00B47C7B" w:rsidRDefault="002F163B" w:rsidP="00115306">
            <w:pPr>
              <w:pStyle w:val="af3"/>
              <w:keepLines/>
              <w:spacing w:after="120"/>
            </w:pPr>
            <w:r w:rsidRPr="00B47C7B">
              <w:t>сведения о маркированном товаре (P.</w:t>
            </w:r>
            <w:r w:rsidR="00D30F59" w:rsidRPr="00B47C7B">
              <w:t>LS.03</w:t>
            </w:r>
            <w:r w:rsidRPr="00B47C7B">
              <w:t>.BEN</w:t>
            </w:r>
            <w:r w:rsidR="00BE2ED4" w:rsidRPr="00B47C7B">
              <w:t>.004</w:t>
            </w:r>
            <w:r w:rsidRPr="00B47C7B">
              <w:t xml:space="preserve">): </w:t>
            </w:r>
            <w:r w:rsidR="00115306" w:rsidRPr="00B47C7B">
              <w:t>сведения обработаны</w:t>
            </w:r>
          </w:p>
        </w:tc>
      </w:tr>
      <w:tr w:rsidR="002F163B" w:rsidRPr="00B47C7B" w14:paraId="3A90C547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652DF7CB" w14:textId="77777777" w:rsidR="002F163B" w:rsidRPr="00B47C7B" w:rsidRDefault="002F163B" w:rsidP="002F163B">
            <w:pPr>
              <w:pStyle w:val="af3"/>
              <w:keepNext/>
              <w:keepLines/>
              <w:jc w:val="center"/>
            </w:pPr>
            <w:r w:rsidRPr="00B47C7B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F880861" w14:textId="77777777" w:rsidR="002F163B" w:rsidRPr="00B47C7B" w:rsidRDefault="002F163B" w:rsidP="002F163B">
            <w:pPr>
              <w:pStyle w:val="af3"/>
              <w:keepNext/>
              <w:keepLines/>
            </w:pPr>
            <w:r w:rsidRPr="00B47C7B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B63EB8" w14:textId="77777777" w:rsidR="002F163B" w:rsidRPr="00B47C7B" w:rsidRDefault="002F163B" w:rsidP="002F163B">
            <w:pPr>
              <w:pStyle w:val="af3"/>
              <w:keepNext/>
              <w:keepLines/>
            </w:pPr>
          </w:p>
        </w:tc>
      </w:tr>
      <w:tr w:rsidR="002F163B" w:rsidRPr="00B47C7B" w14:paraId="26F106F6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EED039E" w14:textId="77777777" w:rsidR="002F163B" w:rsidRPr="00B47C7B" w:rsidRDefault="002F163B" w:rsidP="002F163B">
            <w:pPr>
              <w:pStyle w:val="af3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5B0A189" w14:textId="77777777" w:rsidR="002F163B" w:rsidRPr="00B47C7B" w:rsidDel="00C2156F" w:rsidRDefault="002F163B" w:rsidP="002F163B">
            <w:pPr>
              <w:pStyle w:val="af3"/>
              <w:keepNext/>
              <w:keepLines/>
              <w:ind w:left="284"/>
            </w:pPr>
            <w:r w:rsidRPr="00B47C7B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31D625" w14:textId="77777777" w:rsidR="002F163B" w:rsidRPr="00B47C7B" w:rsidRDefault="002F163B" w:rsidP="002F163B">
            <w:pPr>
              <w:pStyle w:val="af3"/>
              <w:keepNext/>
              <w:keepLines/>
            </w:pPr>
            <w:r w:rsidRPr="00B47C7B">
              <w:rPr>
                <w:szCs w:val="24"/>
              </w:rPr>
              <w:t>1 мин</w:t>
            </w:r>
          </w:p>
        </w:tc>
      </w:tr>
      <w:tr w:rsidR="002F163B" w:rsidRPr="00B47C7B" w14:paraId="73E612FF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7A4C3B8" w14:textId="77777777" w:rsidR="002F163B" w:rsidRPr="00B47C7B" w:rsidRDefault="002F163B" w:rsidP="002F163B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6F50DBC" w14:textId="77777777" w:rsidR="002F163B" w:rsidRPr="00B47C7B" w:rsidRDefault="002F163B" w:rsidP="002F163B">
            <w:pPr>
              <w:pStyle w:val="af3"/>
              <w:keepNext/>
              <w:keepLines/>
              <w:ind w:left="284"/>
            </w:pPr>
            <w:r w:rsidRPr="00B47C7B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1CBF5D" w14:textId="77777777" w:rsidR="002F163B" w:rsidRPr="00B47C7B" w:rsidRDefault="002F163B" w:rsidP="002F163B">
            <w:pPr>
              <w:pStyle w:val="af3"/>
              <w:keepNext/>
              <w:keepLines/>
            </w:pPr>
            <w:r w:rsidRPr="00B47C7B">
              <w:rPr>
                <w:szCs w:val="24"/>
              </w:rPr>
              <w:t>1 мин</w:t>
            </w:r>
          </w:p>
        </w:tc>
      </w:tr>
      <w:tr w:rsidR="002F163B" w:rsidRPr="00B47C7B" w14:paraId="64536520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C73B406" w14:textId="77777777" w:rsidR="002F163B" w:rsidRPr="00B47C7B" w:rsidRDefault="002F163B" w:rsidP="002F163B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DCE3FE4" w14:textId="77777777" w:rsidR="002F163B" w:rsidRPr="00B47C7B" w:rsidRDefault="002F163B" w:rsidP="002F163B">
            <w:pPr>
              <w:pStyle w:val="af3"/>
              <w:keepNext/>
              <w:keepLines/>
              <w:ind w:left="284"/>
            </w:pPr>
            <w:r w:rsidRPr="00B47C7B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75F561" w14:textId="77777777" w:rsidR="002F163B" w:rsidRPr="00B47C7B" w:rsidRDefault="00BA427F" w:rsidP="002F163B">
            <w:pPr>
              <w:pStyle w:val="af3"/>
              <w:keepNext/>
              <w:keepLines/>
            </w:pPr>
            <w:r w:rsidRPr="00B47C7B">
              <w:rPr>
                <w:szCs w:val="24"/>
              </w:rPr>
              <w:t xml:space="preserve">20 </w:t>
            </w:r>
            <w:r w:rsidR="002F163B" w:rsidRPr="00B47C7B">
              <w:rPr>
                <w:szCs w:val="24"/>
              </w:rPr>
              <w:t>мин</w:t>
            </w:r>
          </w:p>
        </w:tc>
      </w:tr>
      <w:tr w:rsidR="002F163B" w:rsidRPr="00B47C7B" w14:paraId="5EFBB610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E5B6320" w14:textId="77777777" w:rsidR="002F163B" w:rsidRPr="00B47C7B" w:rsidRDefault="002F163B" w:rsidP="002F163B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2F6AF0C" w14:textId="77777777" w:rsidR="002F163B" w:rsidRPr="00B47C7B" w:rsidRDefault="002F163B" w:rsidP="002F163B">
            <w:pPr>
              <w:pStyle w:val="af3"/>
              <w:keepNext/>
              <w:keepLines/>
              <w:ind w:left="284"/>
            </w:pPr>
            <w:r w:rsidRPr="00B47C7B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A632E8" w14:textId="77777777" w:rsidR="002F163B" w:rsidRPr="00B47C7B" w:rsidRDefault="002F163B" w:rsidP="002F163B">
            <w:pPr>
              <w:pStyle w:val="af3"/>
              <w:keepNext/>
              <w:keepLines/>
            </w:pPr>
            <w:r w:rsidRPr="00B47C7B">
              <w:rPr>
                <w:szCs w:val="24"/>
              </w:rPr>
              <w:t>да</w:t>
            </w:r>
          </w:p>
        </w:tc>
      </w:tr>
      <w:tr w:rsidR="002F163B" w:rsidRPr="00B47C7B" w14:paraId="375C6914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9845E19" w14:textId="77777777" w:rsidR="002F163B" w:rsidRPr="00B47C7B" w:rsidRDefault="002F163B" w:rsidP="002F163B">
            <w:pPr>
              <w:pStyle w:val="af3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61AE090" w14:textId="77777777" w:rsidR="002F163B" w:rsidRPr="00B47C7B" w:rsidRDefault="002F163B" w:rsidP="002F163B">
            <w:pPr>
              <w:pStyle w:val="af3"/>
              <w:keepLines/>
              <w:ind w:left="284"/>
            </w:pPr>
            <w:r w:rsidRPr="00B47C7B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25DB57" w14:textId="77777777" w:rsidR="002F163B" w:rsidRPr="00B47C7B" w:rsidRDefault="002F163B" w:rsidP="002F163B">
            <w:pPr>
              <w:pStyle w:val="af3"/>
              <w:keepLines/>
            </w:pPr>
            <w:r w:rsidRPr="00B47C7B">
              <w:rPr>
                <w:szCs w:val="24"/>
              </w:rPr>
              <w:t>1 раз</w:t>
            </w:r>
          </w:p>
        </w:tc>
      </w:tr>
      <w:tr w:rsidR="002F163B" w:rsidRPr="00B47C7B" w14:paraId="7F9072A4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6F380140" w14:textId="77777777" w:rsidR="002F163B" w:rsidRPr="00B47C7B" w:rsidRDefault="002F163B" w:rsidP="002F163B">
            <w:pPr>
              <w:pStyle w:val="af3"/>
              <w:keepNext/>
              <w:keepLines/>
              <w:jc w:val="center"/>
            </w:pPr>
            <w:r w:rsidRPr="00B47C7B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294DE0C" w14:textId="77777777" w:rsidR="002F163B" w:rsidRPr="00B47C7B" w:rsidRDefault="002F163B" w:rsidP="002F163B">
            <w:pPr>
              <w:pStyle w:val="af3"/>
              <w:keepNext/>
              <w:keepLines/>
            </w:pPr>
            <w:r w:rsidRPr="00B47C7B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175E7B" w14:textId="77777777" w:rsidR="002F163B" w:rsidRPr="00B47C7B" w:rsidRDefault="002F163B" w:rsidP="002F163B">
            <w:pPr>
              <w:pStyle w:val="af3"/>
              <w:keepNext/>
              <w:keepLines/>
            </w:pPr>
          </w:p>
        </w:tc>
      </w:tr>
      <w:tr w:rsidR="002F163B" w:rsidRPr="00B47C7B" w14:paraId="604B2348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38AF53D" w14:textId="77777777" w:rsidR="002F163B" w:rsidRPr="00B47C7B" w:rsidRDefault="002F163B" w:rsidP="002F163B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4EF0225" w14:textId="77777777" w:rsidR="002F163B" w:rsidRPr="00B47C7B" w:rsidRDefault="002F163B" w:rsidP="002F163B">
            <w:pPr>
              <w:pStyle w:val="af3"/>
              <w:keepNext/>
              <w:keepLines/>
              <w:ind w:left="284"/>
            </w:pPr>
            <w:r w:rsidRPr="00B47C7B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322F3E" w14:textId="12BD05B5" w:rsidR="002F163B" w:rsidRPr="00B47C7B" w:rsidRDefault="001A5F1D">
            <w:pPr>
              <w:pStyle w:val="af3"/>
              <w:keepNext/>
              <w:keepLines/>
              <w:rPr>
                <w:rFonts w:cs="Times New Roman"/>
              </w:rPr>
            </w:pPr>
            <w:r w:rsidRPr="00B47C7B">
              <w:t xml:space="preserve">сведения о </w:t>
            </w:r>
            <w:r>
              <w:t xml:space="preserve">реализации или перемещении </w:t>
            </w:r>
            <w:r w:rsidRPr="00B47C7B">
              <w:t>маркированных товар</w:t>
            </w:r>
            <w:r>
              <w:t>ов</w:t>
            </w:r>
            <w:r w:rsidRPr="00B47C7B">
              <w:t xml:space="preserve"> </w:t>
            </w:r>
            <w:r w:rsidR="002F163B" w:rsidRPr="00B47C7B">
              <w:rPr>
                <w:rFonts w:cs="Times New Roman"/>
              </w:rPr>
              <w:t>(P.</w:t>
            </w:r>
            <w:r w:rsidR="00D30F59" w:rsidRPr="00B47C7B">
              <w:rPr>
                <w:rFonts w:cs="Times New Roman"/>
              </w:rPr>
              <w:t>LS.03</w:t>
            </w:r>
            <w:r w:rsidR="002F163B" w:rsidRPr="00B47C7B">
              <w:rPr>
                <w:rFonts w:cs="Times New Roman"/>
              </w:rPr>
              <w:t>.MSG.</w:t>
            </w:r>
            <w:r w:rsidR="00C04779" w:rsidRPr="00B47C7B">
              <w:rPr>
                <w:rFonts w:cs="Times New Roman"/>
              </w:rPr>
              <w:t>0</w:t>
            </w:r>
            <w:r w:rsidR="00543472" w:rsidRPr="00B47C7B">
              <w:rPr>
                <w:rFonts w:cs="Times New Roman"/>
              </w:rPr>
              <w:t>20</w:t>
            </w:r>
            <w:r w:rsidR="002F163B" w:rsidRPr="00B47C7B">
              <w:rPr>
                <w:rFonts w:cs="Times New Roman"/>
              </w:rPr>
              <w:t>)</w:t>
            </w:r>
          </w:p>
        </w:tc>
      </w:tr>
      <w:tr w:rsidR="002F163B" w:rsidRPr="00B47C7B" w14:paraId="62C175BB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955F1E" w14:textId="77777777" w:rsidR="002F163B" w:rsidRPr="00B47C7B" w:rsidRDefault="002F163B" w:rsidP="002F163B">
            <w:pPr>
              <w:pStyle w:val="af3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66ED333" w14:textId="77777777" w:rsidR="002F163B" w:rsidRPr="00B47C7B" w:rsidRDefault="002F163B" w:rsidP="002F163B">
            <w:pPr>
              <w:pStyle w:val="af3"/>
              <w:keepLines/>
              <w:ind w:left="284"/>
            </w:pPr>
            <w:r w:rsidRPr="00B47C7B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A90214" w14:textId="612CDAC4" w:rsidR="002F163B" w:rsidRPr="00B47C7B" w:rsidRDefault="001E62AC">
            <w:pPr>
              <w:pStyle w:val="af3"/>
              <w:keepNext/>
              <w:keepLines/>
              <w:spacing w:after="120"/>
              <w:rPr>
                <w:rFonts w:cs="Times New Roman"/>
              </w:rPr>
            </w:pPr>
            <w:r w:rsidRPr="00B47C7B">
              <w:t xml:space="preserve">уведомление о результате обработки сведений </w:t>
            </w:r>
            <w:r w:rsidR="002E376F" w:rsidRPr="00B47C7B">
              <w:br/>
            </w:r>
            <w:r w:rsidR="00543472" w:rsidRPr="00B47C7B">
              <w:t>о реализации</w:t>
            </w:r>
            <w:r w:rsidR="00115306" w:rsidRPr="00B47C7B">
              <w:t xml:space="preserve"> </w:t>
            </w:r>
            <w:r w:rsidR="001A5F1D">
              <w:t xml:space="preserve">или перемещении </w:t>
            </w:r>
            <w:r w:rsidR="00115306" w:rsidRPr="00B47C7B">
              <w:t>маркированных товаров</w:t>
            </w:r>
            <w:r w:rsidRPr="00B47C7B">
              <w:t xml:space="preserve"> </w:t>
            </w:r>
            <w:r w:rsidR="002F163B" w:rsidRPr="00B47C7B">
              <w:rPr>
                <w:rFonts w:cs="Times New Roman"/>
              </w:rPr>
              <w:t>(P.</w:t>
            </w:r>
            <w:r w:rsidR="00D30F59" w:rsidRPr="00B47C7B">
              <w:rPr>
                <w:rFonts w:cs="Times New Roman"/>
              </w:rPr>
              <w:t>LS.03</w:t>
            </w:r>
            <w:r w:rsidR="002F163B" w:rsidRPr="00B47C7B">
              <w:rPr>
                <w:rFonts w:cs="Times New Roman"/>
              </w:rPr>
              <w:t>.MSG.</w:t>
            </w:r>
            <w:r w:rsidR="00C04779" w:rsidRPr="00B47C7B">
              <w:rPr>
                <w:rFonts w:cs="Times New Roman"/>
              </w:rPr>
              <w:t>0</w:t>
            </w:r>
            <w:r w:rsidR="00543472" w:rsidRPr="00B47C7B">
              <w:rPr>
                <w:rFonts w:cs="Times New Roman"/>
              </w:rPr>
              <w:t>21</w:t>
            </w:r>
            <w:r w:rsidR="002F163B" w:rsidRPr="00B47C7B">
              <w:rPr>
                <w:rFonts w:cs="Times New Roman"/>
              </w:rPr>
              <w:t>)</w:t>
            </w:r>
          </w:p>
        </w:tc>
      </w:tr>
      <w:tr w:rsidR="002F163B" w:rsidRPr="00B47C7B" w14:paraId="75237C17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2CE772D" w14:textId="77777777" w:rsidR="002F163B" w:rsidRPr="00B47C7B" w:rsidRDefault="002F163B" w:rsidP="002F163B">
            <w:pPr>
              <w:pStyle w:val="af3"/>
              <w:keepNext/>
              <w:keepLines/>
              <w:jc w:val="center"/>
            </w:pPr>
            <w:r w:rsidRPr="00B47C7B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5BED6EF" w14:textId="77777777" w:rsidR="002F163B" w:rsidRPr="00B47C7B" w:rsidRDefault="002F163B" w:rsidP="002F163B">
            <w:pPr>
              <w:pStyle w:val="af3"/>
              <w:keepNext/>
              <w:keepLines/>
            </w:pPr>
            <w:r w:rsidRPr="00B47C7B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4863A4" w14:textId="77777777" w:rsidR="002F163B" w:rsidRPr="00B47C7B" w:rsidRDefault="002F163B" w:rsidP="002F163B">
            <w:pPr>
              <w:pStyle w:val="af3"/>
              <w:keepNext/>
              <w:keepLines/>
            </w:pPr>
          </w:p>
        </w:tc>
      </w:tr>
      <w:tr w:rsidR="002F163B" w:rsidRPr="00B47C7B" w14:paraId="6A9FC99E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D5C85C0" w14:textId="77777777" w:rsidR="002F163B" w:rsidRPr="00B47C7B" w:rsidRDefault="002F163B" w:rsidP="002F163B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183F949" w14:textId="77777777" w:rsidR="002F163B" w:rsidRPr="00B47C7B" w:rsidRDefault="002F163B" w:rsidP="002F163B">
            <w:pPr>
              <w:pStyle w:val="af3"/>
              <w:keepNext/>
              <w:keepLines/>
              <w:ind w:left="284"/>
            </w:pPr>
            <w:r w:rsidRPr="00B47C7B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FF139B" w14:textId="77777777" w:rsidR="002F163B" w:rsidRPr="00B47C7B" w:rsidRDefault="002F163B" w:rsidP="002F163B">
            <w:pPr>
              <w:pStyle w:val="af3"/>
              <w:keepNext/>
              <w:keepLines/>
            </w:pPr>
            <w:r w:rsidRPr="00B47C7B">
              <w:rPr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2F163B" w:rsidRPr="00B47C7B" w14:paraId="75708BD0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F06A7F7" w14:textId="77777777" w:rsidR="002F163B" w:rsidRPr="00B47C7B" w:rsidRDefault="002F163B" w:rsidP="002F163B">
            <w:pPr>
              <w:pStyle w:val="af3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D6661FC" w14:textId="77777777" w:rsidR="002F163B" w:rsidRPr="00B47C7B" w:rsidRDefault="002F163B" w:rsidP="002F163B">
            <w:pPr>
              <w:pStyle w:val="af3"/>
              <w:ind w:left="284"/>
            </w:pPr>
            <w:r w:rsidRPr="00B47C7B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C9BD51" w14:textId="77777777" w:rsidR="002F163B" w:rsidRPr="00B47C7B" w:rsidRDefault="002F163B" w:rsidP="002F163B">
            <w:pPr>
              <w:pStyle w:val="af3"/>
            </w:pPr>
            <w:r w:rsidRPr="00B47C7B">
              <w:rPr>
                <w:szCs w:val="24"/>
              </w:rPr>
              <w:t>нет</w:t>
            </w:r>
          </w:p>
        </w:tc>
      </w:tr>
    </w:tbl>
    <w:p w14:paraId="79B09E06" w14:textId="53E3EAED" w:rsidR="00C04779" w:rsidRPr="00B47C7B" w:rsidRDefault="00C04779" w:rsidP="00C04779">
      <w:pPr>
        <w:pStyle w:val="22"/>
        <w:spacing w:before="240" w:after="240"/>
      </w:pPr>
      <w:r w:rsidRPr="00B47C7B">
        <w:lastRenderedPageBreak/>
        <w:t>5. Транзакция общего процесса «</w:t>
      </w:r>
      <w:r w:rsidR="009A756F" w:rsidRPr="00B47C7B">
        <w:t>Информирование об аннулировании</w:t>
      </w:r>
      <w:r w:rsidRPr="00B47C7B">
        <w:t xml:space="preserve"> </w:t>
      </w:r>
      <w:r w:rsidR="00870BA6" w:rsidRPr="00B47C7B">
        <w:t xml:space="preserve">представленных </w:t>
      </w:r>
      <w:r w:rsidRPr="00B47C7B">
        <w:t xml:space="preserve">сведений </w:t>
      </w:r>
      <w:r w:rsidR="00957CD3" w:rsidRPr="00CE78A4">
        <w:t>о вывозимых или реализованных (возвращенных)</w:t>
      </w:r>
      <w:r w:rsidRPr="00B47C7B">
        <w:t xml:space="preserve"> маркированных </w:t>
      </w:r>
      <w:r w:rsidR="00870BA6" w:rsidRPr="00B47C7B">
        <w:t>товарах</w:t>
      </w:r>
      <w:r w:rsidRPr="00B47C7B">
        <w:t>» (P.</w:t>
      </w:r>
      <w:r w:rsidR="00D30F59" w:rsidRPr="00B47C7B">
        <w:t>LS.03</w:t>
      </w:r>
      <w:r w:rsidRPr="00B47C7B">
        <w:t>.TRN.01</w:t>
      </w:r>
      <w:r w:rsidR="009A756F" w:rsidRPr="00B47C7B">
        <w:t>5</w:t>
      </w:r>
      <w:r w:rsidRPr="00B47C7B">
        <w:t>)</w:t>
      </w:r>
    </w:p>
    <w:p w14:paraId="07AB48F0" w14:textId="6B7B115B" w:rsidR="00C04779" w:rsidRPr="00B47C7B" w:rsidRDefault="007B054A" w:rsidP="00C04779">
      <w:pPr>
        <w:pStyle w:val="a9"/>
        <w:rPr>
          <w:noProof w:val="0"/>
          <w:lang w:val="ru-RU"/>
        </w:rPr>
      </w:pPr>
      <w:r w:rsidRPr="00CE78A4">
        <w:rPr>
          <w:rFonts w:eastAsiaTheme="majorEastAsia" w:cstheme="majorBidi"/>
          <w:bCs/>
          <w:noProof w:val="0"/>
          <w:szCs w:val="26"/>
          <w:lang w:val="ru-RU" w:eastAsia="en-US"/>
        </w:rPr>
        <w:t>22</w:t>
      </w:r>
      <w:r w:rsidR="00C04779" w:rsidRPr="00CE78A4">
        <w:rPr>
          <w:rFonts w:eastAsiaTheme="majorEastAsia" w:cstheme="majorBidi"/>
          <w:bCs/>
          <w:noProof w:val="0"/>
          <w:szCs w:val="26"/>
          <w:lang w:val="ru-RU" w:eastAsia="en-US"/>
        </w:rPr>
        <w:t>. Транзакция общего процесса «</w:t>
      </w:r>
      <w:r w:rsidR="009A756F" w:rsidRPr="00CE78A4">
        <w:rPr>
          <w:rFonts w:eastAsiaTheme="majorEastAsia" w:cstheme="majorBidi"/>
          <w:bCs/>
          <w:noProof w:val="0"/>
          <w:szCs w:val="26"/>
          <w:lang w:val="ru-RU" w:eastAsia="en-US"/>
        </w:rPr>
        <w:t xml:space="preserve">Информирование </w:t>
      </w:r>
      <w:r w:rsidR="0021313F" w:rsidRPr="00CE78A4">
        <w:rPr>
          <w:rFonts w:eastAsiaTheme="majorEastAsia" w:cstheme="majorBidi"/>
          <w:bCs/>
          <w:noProof w:val="0"/>
          <w:szCs w:val="26"/>
          <w:lang w:val="ru-RU" w:eastAsia="en-US"/>
        </w:rPr>
        <w:br/>
      </w:r>
      <w:r w:rsidR="009A756F" w:rsidRPr="00CE78A4">
        <w:rPr>
          <w:rFonts w:eastAsiaTheme="majorEastAsia" w:cstheme="majorBidi"/>
          <w:bCs/>
          <w:noProof w:val="0"/>
          <w:szCs w:val="26"/>
          <w:lang w:val="ru-RU" w:eastAsia="en-US"/>
        </w:rPr>
        <w:t>об аннулировании</w:t>
      </w:r>
      <w:r w:rsidR="00C04779" w:rsidRPr="00CE78A4">
        <w:rPr>
          <w:rFonts w:eastAsiaTheme="majorEastAsia" w:cstheme="majorBidi"/>
          <w:bCs/>
          <w:noProof w:val="0"/>
          <w:szCs w:val="26"/>
          <w:lang w:val="ru-RU" w:eastAsia="en-US"/>
        </w:rPr>
        <w:t xml:space="preserve"> </w:t>
      </w:r>
      <w:r w:rsidR="00870BA6" w:rsidRPr="00CE78A4">
        <w:rPr>
          <w:rFonts w:eastAsiaTheme="majorEastAsia" w:cstheme="majorBidi"/>
          <w:bCs/>
          <w:noProof w:val="0"/>
          <w:szCs w:val="26"/>
          <w:lang w:val="ru-RU" w:eastAsia="en-US"/>
        </w:rPr>
        <w:t xml:space="preserve">представленных </w:t>
      </w:r>
      <w:r w:rsidR="00C04779" w:rsidRPr="00CE78A4">
        <w:rPr>
          <w:rFonts w:eastAsiaTheme="majorEastAsia" w:cstheme="majorBidi"/>
          <w:bCs/>
          <w:noProof w:val="0"/>
          <w:szCs w:val="26"/>
          <w:lang w:val="ru-RU" w:eastAsia="en-US"/>
        </w:rPr>
        <w:t xml:space="preserve">сведений </w:t>
      </w:r>
      <w:r w:rsidR="00957CD3" w:rsidRPr="00CE78A4">
        <w:rPr>
          <w:rFonts w:eastAsiaTheme="majorEastAsia" w:cstheme="majorBidi"/>
          <w:bCs/>
          <w:noProof w:val="0"/>
          <w:szCs w:val="26"/>
          <w:lang w:val="ru-RU" w:eastAsia="en-US"/>
        </w:rPr>
        <w:t>о вывозимых или реализованных (возвращенных)</w:t>
      </w:r>
      <w:r w:rsidR="0036162F" w:rsidRPr="00CE78A4">
        <w:rPr>
          <w:rFonts w:eastAsiaTheme="majorEastAsia" w:cstheme="majorBidi"/>
          <w:bCs/>
          <w:noProof w:val="0"/>
          <w:szCs w:val="26"/>
          <w:lang w:val="ru-RU" w:eastAsia="en-US"/>
        </w:rPr>
        <w:t xml:space="preserve"> </w:t>
      </w:r>
      <w:r w:rsidR="00C04779" w:rsidRPr="00CE78A4">
        <w:rPr>
          <w:rFonts w:eastAsiaTheme="majorEastAsia" w:cstheme="majorBidi"/>
          <w:bCs/>
          <w:noProof w:val="0"/>
          <w:szCs w:val="26"/>
          <w:lang w:val="ru-RU" w:eastAsia="en-US"/>
        </w:rPr>
        <w:t xml:space="preserve">маркированных </w:t>
      </w:r>
      <w:r w:rsidR="00870BA6" w:rsidRPr="00CE78A4">
        <w:rPr>
          <w:rFonts w:eastAsiaTheme="majorEastAsia" w:cstheme="majorBidi"/>
          <w:bCs/>
          <w:noProof w:val="0"/>
          <w:szCs w:val="26"/>
          <w:lang w:val="ru-RU" w:eastAsia="en-US"/>
        </w:rPr>
        <w:t>товарах</w:t>
      </w:r>
      <w:r w:rsidR="00A36211" w:rsidRPr="00B47C7B">
        <w:rPr>
          <w:noProof w:val="0"/>
          <w:lang w:val="ru-RU"/>
        </w:rPr>
        <w:t>»</w:t>
      </w:r>
      <w:r w:rsidR="00C04779" w:rsidRPr="00B47C7B">
        <w:rPr>
          <w:noProof w:val="0"/>
          <w:lang w:val="ru-RU"/>
        </w:rPr>
        <w:t xml:space="preserve"> (P.</w:t>
      </w:r>
      <w:r w:rsidR="00D30F59" w:rsidRPr="00B47C7B">
        <w:rPr>
          <w:noProof w:val="0"/>
          <w:lang w:val="ru-RU"/>
        </w:rPr>
        <w:t>LS.03</w:t>
      </w:r>
      <w:r w:rsidR="00C04779" w:rsidRPr="00B47C7B">
        <w:rPr>
          <w:noProof w:val="0"/>
          <w:lang w:val="ru-RU"/>
        </w:rPr>
        <w:t>.TRN.01</w:t>
      </w:r>
      <w:r w:rsidR="009A756F" w:rsidRPr="00B47C7B">
        <w:rPr>
          <w:noProof w:val="0"/>
          <w:lang w:val="ru-RU"/>
        </w:rPr>
        <w:t>5</w:t>
      </w:r>
      <w:r w:rsidR="00C04779" w:rsidRPr="00B47C7B">
        <w:rPr>
          <w:noProof w:val="0"/>
          <w:lang w:val="ru-RU"/>
        </w:rPr>
        <w:t xml:space="preserve">) </w:t>
      </w:r>
      <w:r w:rsidR="008373B0" w:rsidRPr="00911E82">
        <w:rPr>
          <w:color w:val="000000" w:themeColor="text1"/>
          <w:lang w:val="ru-RU"/>
        </w:rPr>
        <w:t>выполняется</w:t>
      </w:r>
      <w:r w:rsidR="008373B0" w:rsidRPr="00911E82">
        <w:rPr>
          <w:color w:val="000000" w:themeColor="text1"/>
        </w:rPr>
        <w:t xml:space="preserve"> для представления инициатором респонденту соответствующих сведений</w:t>
      </w:r>
      <w:r w:rsidR="00C04779" w:rsidRPr="00B47C7B">
        <w:rPr>
          <w:noProof w:val="0"/>
          <w:lang w:val="ru-RU"/>
        </w:rPr>
        <w:t xml:space="preserve">. Схема выполнения указанной транзакции общего процесса представлена на рисунке </w:t>
      </w:r>
      <w:r w:rsidR="00316E39" w:rsidRPr="00B47C7B">
        <w:rPr>
          <w:noProof w:val="0"/>
          <w:lang w:val="ru-RU"/>
        </w:rPr>
        <w:t>1</w:t>
      </w:r>
      <w:r w:rsidR="001540C3">
        <w:rPr>
          <w:noProof w:val="0"/>
          <w:lang w:val="ru-RU"/>
        </w:rPr>
        <w:t>2</w:t>
      </w:r>
      <w:r w:rsidR="00C04779" w:rsidRPr="00B47C7B">
        <w:rPr>
          <w:noProof w:val="0"/>
          <w:lang w:val="ru-RU"/>
        </w:rPr>
        <w:t xml:space="preserve">. Параметры транзакции общего процесса приведены в таблице </w:t>
      </w:r>
      <w:r w:rsidR="00194651" w:rsidRPr="00B47C7B">
        <w:rPr>
          <w:noProof w:val="0"/>
          <w:lang w:val="ru-RU"/>
        </w:rPr>
        <w:t>12</w:t>
      </w:r>
      <w:r w:rsidR="00C04779" w:rsidRPr="00B47C7B">
        <w:rPr>
          <w:noProof w:val="0"/>
          <w:lang w:val="ru-RU"/>
        </w:rPr>
        <w:t>.</w:t>
      </w:r>
    </w:p>
    <w:p w14:paraId="5119E34C" w14:textId="401C797F" w:rsidR="00C04779" w:rsidRPr="00B47C7B" w:rsidRDefault="00830705" w:rsidP="00C04779">
      <w:pPr>
        <w:pStyle w:val="ac"/>
        <w:spacing w:after="480"/>
        <w:rPr>
          <w:sz w:val="24"/>
          <w:szCs w:val="24"/>
        </w:rPr>
      </w:pPr>
      <w:r w:rsidRPr="00B47C7B">
        <w:t xml:space="preserve"> </w:t>
      </w:r>
      <w:r w:rsidR="00B64E20" w:rsidRPr="00B64E20">
        <w:rPr>
          <w:noProof/>
        </w:rPr>
        <w:drawing>
          <wp:inline distT="0" distB="0" distL="0" distR="0" wp14:anchorId="61991779" wp14:editId="4F450474">
            <wp:extent cx="5939790" cy="326580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779" w:rsidRPr="00B47C7B">
        <w:rPr>
          <w:sz w:val="24"/>
          <w:szCs w:val="24"/>
        </w:rPr>
        <w:t xml:space="preserve">Рис. </w:t>
      </w:r>
      <w:r w:rsidR="00316E39" w:rsidRPr="00B47C7B">
        <w:rPr>
          <w:sz w:val="24"/>
          <w:szCs w:val="24"/>
        </w:rPr>
        <w:t>1</w:t>
      </w:r>
      <w:r w:rsidR="001540C3">
        <w:rPr>
          <w:sz w:val="24"/>
          <w:szCs w:val="24"/>
        </w:rPr>
        <w:t>2</w:t>
      </w:r>
      <w:r w:rsidR="00C04779" w:rsidRPr="00B47C7B">
        <w:rPr>
          <w:sz w:val="24"/>
          <w:szCs w:val="24"/>
        </w:rPr>
        <w:t>. Схема выполнения транзакции общего процесса «</w:t>
      </w:r>
      <w:r w:rsidR="009A756F" w:rsidRPr="00B47C7B">
        <w:rPr>
          <w:sz w:val="24"/>
          <w:szCs w:val="24"/>
        </w:rPr>
        <w:t xml:space="preserve">Информирование </w:t>
      </w:r>
      <w:r w:rsidR="0021313F" w:rsidRPr="00B47C7B">
        <w:rPr>
          <w:sz w:val="24"/>
          <w:szCs w:val="24"/>
        </w:rPr>
        <w:br/>
      </w:r>
      <w:r w:rsidR="009A756F" w:rsidRPr="00B47C7B">
        <w:rPr>
          <w:sz w:val="24"/>
          <w:szCs w:val="24"/>
        </w:rPr>
        <w:t>об аннулировании</w:t>
      </w:r>
      <w:r w:rsidR="00870BA6" w:rsidRPr="00B47C7B">
        <w:rPr>
          <w:sz w:val="24"/>
          <w:szCs w:val="24"/>
        </w:rPr>
        <w:t xml:space="preserve"> </w:t>
      </w:r>
      <w:r w:rsidR="004C4326" w:rsidRPr="00B47C7B">
        <w:rPr>
          <w:sz w:val="24"/>
          <w:szCs w:val="24"/>
        </w:rPr>
        <w:t>представленных</w:t>
      </w:r>
      <w:r w:rsidR="00C04779" w:rsidRPr="00B47C7B">
        <w:rPr>
          <w:sz w:val="24"/>
          <w:szCs w:val="24"/>
        </w:rPr>
        <w:t xml:space="preserve"> сведений </w:t>
      </w:r>
      <w:r w:rsidR="00957CD3" w:rsidRPr="00957CD3">
        <w:rPr>
          <w:sz w:val="24"/>
          <w:szCs w:val="24"/>
        </w:rPr>
        <w:t xml:space="preserve">о вывозимых или реализованных (возвращенных) </w:t>
      </w:r>
      <w:r w:rsidR="00C04779" w:rsidRPr="00B47C7B">
        <w:rPr>
          <w:sz w:val="24"/>
          <w:szCs w:val="24"/>
        </w:rPr>
        <w:t xml:space="preserve">маркированных </w:t>
      </w:r>
      <w:r w:rsidR="004C4326" w:rsidRPr="00B47C7B">
        <w:rPr>
          <w:sz w:val="24"/>
          <w:szCs w:val="24"/>
        </w:rPr>
        <w:t>товарах</w:t>
      </w:r>
      <w:r w:rsidR="00C04779" w:rsidRPr="00B47C7B">
        <w:rPr>
          <w:sz w:val="24"/>
          <w:szCs w:val="24"/>
        </w:rPr>
        <w:t>» (</w:t>
      </w:r>
      <w:r w:rsidR="00C04779" w:rsidRPr="00B47C7B">
        <w:rPr>
          <w:sz w:val="24"/>
        </w:rPr>
        <w:t>P</w:t>
      </w:r>
      <w:r w:rsidR="00C04779" w:rsidRPr="00B47C7B">
        <w:rPr>
          <w:sz w:val="24"/>
          <w:szCs w:val="24"/>
        </w:rPr>
        <w:t>.</w:t>
      </w:r>
      <w:r w:rsidR="00D30F59" w:rsidRPr="00B47C7B">
        <w:rPr>
          <w:sz w:val="24"/>
        </w:rPr>
        <w:t>LS</w:t>
      </w:r>
      <w:r w:rsidR="00D30F59" w:rsidRPr="00B47C7B">
        <w:rPr>
          <w:sz w:val="24"/>
          <w:szCs w:val="24"/>
        </w:rPr>
        <w:t>.03</w:t>
      </w:r>
      <w:r w:rsidR="00C04779" w:rsidRPr="00B47C7B">
        <w:rPr>
          <w:sz w:val="24"/>
          <w:szCs w:val="24"/>
        </w:rPr>
        <w:t>.</w:t>
      </w:r>
      <w:r w:rsidR="00C04779" w:rsidRPr="00B47C7B">
        <w:rPr>
          <w:sz w:val="24"/>
        </w:rPr>
        <w:t>TRN</w:t>
      </w:r>
      <w:r w:rsidR="00C04779" w:rsidRPr="00B47C7B">
        <w:rPr>
          <w:sz w:val="24"/>
          <w:szCs w:val="24"/>
        </w:rPr>
        <w:t>.01</w:t>
      </w:r>
      <w:r w:rsidR="009A756F" w:rsidRPr="00B47C7B">
        <w:rPr>
          <w:sz w:val="24"/>
          <w:szCs w:val="24"/>
        </w:rPr>
        <w:t>5</w:t>
      </w:r>
      <w:r w:rsidR="00C04779" w:rsidRPr="00B47C7B">
        <w:rPr>
          <w:sz w:val="24"/>
          <w:szCs w:val="24"/>
        </w:rPr>
        <w:t>)</w:t>
      </w:r>
    </w:p>
    <w:p w14:paraId="6931B8B8" w14:textId="77777777" w:rsidR="00C04779" w:rsidRPr="00B47C7B" w:rsidRDefault="00C04779" w:rsidP="00C04779">
      <w:pPr>
        <w:pStyle w:val="afff0"/>
        <w:spacing w:before="120"/>
        <w:rPr>
          <w:rStyle w:val="aff"/>
          <w:bCs w:val="0"/>
          <w:lang w:val="ru-RU"/>
        </w:rPr>
      </w:pPr>
      <w:r w:rsidRPr="00B47C7B">
        <w:lastRenderedPageBreak/>
        <w:t xml:space="preserve">Таблица </w:t>
      </w:r>
      <w:r w:rsidR="00194651" w:rsidRPr="00B47C7B">
        <w:t>12</w:t>
      </w:r>
    </w:p>
    <w:p w14:paraId="33884A14" w14:textId="486D81B9" w:rsidR="00C04779" w:rsidRPr="00B47C7B" w:rsidRDefault="00C04779" w:rsidP="00C04779">
      <w:pPr>
        <w:pStyle w:val="a8"/>
      </w:pPr>
      <w:r w:rsidRPr="00B47C7B">
        <w:t>Описание транзакции общего процесса «</w:t>
      </w:r>
      <w:r w:rsidR="009A756F" w:rsidRPr="00B47C7B">
        <w:t xml:space="preserve">Информирование </w:t>
      </w:r>
      <w:r w:rsidR="0021313F" w:rsidRPr="00B47C7B">
        <w:br/>
      </w:r>
      <w:r w:rsidR="009A756F" w:rsidRPr="00B47C7B">
        <w:t>об аннулировании</w:t>
      </w:r>
      <w:r w:rsidRPr="00B47C7B">
        <w:t xml:space="preserve"> </w:t>
      </w:r>
      <w:r w:rsidR="004C4326" w:rsidRPr="00B47C7B">
        <w:t xml:space="preserve">представленных </w:t>
      </w:r>
      <w:r w:rsidRPr="00B47C7B">
        <w:t xml:space="preserve">сведений </w:t>
      </w:r>
      <w:r w:rsidR="00957CD3" w:rsidRPr="00CE78A4">
        <w:t xml:space="preserve">о вывозимых </w:t>
      </w:r>
      <w:r w:rsidR="00CE78A4">
        <w:br/>
      </w:r>
      <w:r w:rsidR="00957CD3" w:rsidRPr="00CE78A4">
        <w:t xml:space="preserve">или реализованных (возвращенных) </w:t>
      </w:r>
      <w:r w:rsidRPr="00B47C7B">
        <w:t xml:space="preserve">маркированных </w:t>
      </w:r>
      <w:r w:rsidR="004C4326" w:rsidRPr="00B47C7B">
        <w:t>товарах</w:t>
      </w:r>
      <w:r w:rsidRPr="00B47C7B">
        <w:t>» (P.</w:t>
      </w:r>
      <w:r w:rsidR="00D30F59" w:rsidRPr="00B47C7B">
        <w:t>LS.03</w:t>
      </w:r>
      <w:r w:rsidRPr="00B47C7B">
        <w:t>.TRN.01</w:t>
      </w:r>
      <w:r w:rsidR="009A756F" w:rsidRPr="00B47C7B">
        <w:t>5</w:t>
      </w:r>
      <w:r w:rsidRPr="00B47C7B">
        <w:t>)</w:t>
      </w:r>
    </w:p>
    <w:p w14:paraId="0E8EB5F0" w14:textId="77777777" w:rsidR="00C04779" w:rsidRPr="00B47C7B" w:rsidRDefault="00C04779" w:rsidP="00C04779">
      <w:pPr>
        <w:pStyle w:val="afff2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04779" w:rsidRPr="00B47C7B" w14:paraId="1FA8E048" w14:textId="77777777" w:rsidTr="00846159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E67568" w14:textId="77777777" w:rsidR="00C04779" w:rsidRPr="00B47C7B" w:rsidRDefault="00C04779" w:rsidP="00846159">
            <w:pPr>
              <w:pStyle w:val="af2"/>
              <w:spacing w:line="264" w:lineRule="auto"/>
            </w:pPr>
            <w:r w:rsidRPr="00B47C7B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B32D99F" w14:textId="77777777" w:rsidR="00C04779" w:rsidRPr="00B47C7B" w:rsidRDefault="00C04779" w:rsidP="00846159">
            <w:pPr>
              <w:pStyle w:val="af2"/>
              <w:spacing w:line="264" w:lineRule="auto"/>
            </w:pPr>
            <w:r w:rsidRPr="00B47C7B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8D35D23" w14:textId="77777777" w:rsidR="00C04779" w:rsidRPr="00B47C7B" w:rsidRDefault="00C04779" w:rsidP="00846159">
            <w:pPr>
              <w:pStyle w:val="af2"/>
              <w:spacing w:line="264" w:lineRule="auto"/>
            </w:pPr>
            <w:r w:rsidRPr="00B47C7B">
              <w:t>Описание</w:t>
            </w:r>
          </w:p>
        </w:tc>
      </w:tr>
      <w:tr w:rsidR="00C04779" w:rsidRPr="00B47C7B" w14:paraId="4406485B" w14:textId="77777777" w:rsidTr="00846159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B0F875" w14:textId="77777777" w:rsidR="00C04779" w:rsidRPr="00B47C7B" w:rsidRDefault="00C04779" w:rsidP="00846159">
            <w:pPr>
              <w:pStyle w:val="af2"/>
              <w:spacing w:line="264" w:lineRule="auto"/>
            </w:pPr>
            <w:r w:rsidRPr="00B47C7B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1C38733A" w14:textId="77777777" w:rsidR="00C04779" w:rsidRPr="00B47C7B" w:rsidRDefault="00C04779" w:rsidP="00846159">
            <w:pPr>
              <w:pStyle w:val="af2"/>
              <w:spacing w:line="264" w:lineRule="auto"/>
            </w:pPr>
            <w:r w:rsidRPr="00B47C7B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3CA93FED" w14:textId="77777777" w:rsidR="00C04779" w:rsidRPr="00B47C7B" w:rsidRDefault="00C04779" w:rsidP="00846159">
            <w:pPr>
              <w:pStyle w:val="af2"/>
              <w:spacing w:line="264" w:lineRule="auto"/>
            </w:pPr>
            <w:r w:rsidRPr="00B47C7B">
              <w:t>3</w:t>
            </w:r>
          </w:p>
        </w:tc>
      </w:tr>
      <w:tr w:rsidR="00C04779" w:rsidRPr="00B47C7B" w14:paraId="53C32C2A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0129C0E" w14:textId="77777777" w:rsidR="00C04779" w:rsidRPr="00B47C7B" w:rsidRDefault="00C04779" w:rsidP="00846159">
            <w:pPr>
              <w:pStyle w:val="af3"/>
              <w:keepLines/>
              <w:jc w:val="center"/>
            </w:pPr>
            <w:r w:rsidRPr="00B47C7B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4F9AC7D" w14:textId="77777777" w:rsidR="00C04779" w:rsidRPr="00B47C7B" w:rsidRDefault="00C04779" w:rsidP="00846159">
            <w:pPr>
              <w:pStyle w:val="af3"/>
              <w:keepLines/>
            </w:pPr>
            <w:r w:rsidRPr="00B47C7B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5B045D" w14:textId="77777777" w:rsidR="00C04779" w:rsidRPr="00B47C7B" w:rsidRDefault="00C04779" w:rsidP="00846159">
            <w:pPr>
              <w:pStyle w:val="af3"/>
              <w:keepLines/>
            </w:pPr>
            <w:bookmarkStart w:id="9" w:name="_Hlk188022955"/>
            <w:r w:rsidRPr="00B47C7B">
              <w:t>P.</w:t>
            </w:r>
            <w:r w:rsidR="00D30F59" w:rsidRPr="00B47C7B">
              <w:t>LS.03</w:t>
            </w:r>
            <w:r w:rsidRPr="00B47C7B">
              <w:t>.TRN.01</w:t>
            </w:r>
            <w:r w:rsidR="009A756F" w:rsidRPr="00B47C7B">
              <w:t>5</w:t>
            </w:r>
            <w:bookmarkEnd w:id="9"/>
          </w:p>
        </w:tc>
      </w:tr>
      <w:tr w:rsidR="00C04779" w:rsidRPr="00B47C7B" w14:paraId="0C2104F7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18232EF" w14:textId="77777777" w:rsidR="00C04779" w:rsidRPr="00B47C7B" w:rsidRDefault="00C04779" w:rsidP="00846159">
            <w:pPr>
              <w:pStyle w:val="af3"/>
              <w:keepLines/>
              <w:jc w:val="center"/>
            </w:pPr>
            <w:r w:rsidRPr="00B47C7B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AE8AEF9" w14:textId="77777777" w:rsidR="00C04779" w:rsidRPr="00B47C7B" w:rsidRDefault="00C04779" w:rsidP="00846159">
            <w:pPr>
              <w:pStyle w:val="af3"/>
              <w:keepLines/>
            </w:pPr>
            <w:r w:rsidRPr="00B47C7B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8D707B" w14:textId="003CF880" w:rsidR="00C04779" w:rsidRPr="00B47C7B" w:rsidRDefault="009A756F">
            <w:pPr>
              <w:pStyle w:val="af3"/>
              <w:keepLines/>
            </w:pPr>
            <w:bookmarkStart w:id="10" w:name="_Hlk188022967"/>
            <w:r w:rsidRPr="00B47C7B">
              <w:t>информирование об аннулировании</w:t>
            </w:r>
            <w:r w:rsidR="00C04779" w:rsidRPr="00B47C7B">
              <w:t xml:space="preserve"> </w:t>
            </w:r>
            <w:r w:rsidR="004C4326" w:rsidRPr="00B47C7B">
              <w:t xml:space="preserve">представленных </w:t>
            </w:r>
            <w:r w:rsidR="00C04779" w:rsidRPr="00B47C7B">
              <w:t xml:space="preserve">сведений </w:t>
            </w:r>
            <w:r w:rsidR="00957CD3" w:rsidRPr="00CE78A4">
              <w:t>о вывозимых или реализованных (возвращенных)</w:t>
            </w:r>
            <w:r w:rsidR="00C04779" w:rsidRPr="00B47C7B">
              <w:t xml:space="preserve"> маркированных </w:t>
            </w:r>
            <w:r w:rsidR="004C4326" w:rsidRPr="00B47C7B">
              <w:t>товарах</w:t>
            </w:r>
            <w:bookmarkEnd w:id="10"/>
          </w:p>
        </w:tc>
      </w:tr>
      <w:tr w:rsidR="00C04779" w:rsidRPr="00B47C7B" w14:paraId="7B48C559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9C828E2" w14:textId="77777777" w:rsidR="00C04779" w:rsidRPr="00B47C7B" w:rsidRDefault="00C04779" w:rsidP="00846159">
            <w:pPr>
              <w:pStyle w:val="af3"/>
              <w:keepLines/>
              <w:jc w:val="center"/>
            </w:pPr>
            <w:r w:rsidRPr="00B47C7B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ED545EF" w14:textId="77777777" w:rsidR="00C04779" w:rsidRPr="00B47C7B" w:rsidRDefault="00C04779" w:rsidP="00846159">
            <w:pPr>
              <w:pStyle w:val="af3"/>
              <w:keepLines/>
            </w:pPr>
            <w:r w:rsidRPr="00B47C7B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E8C7E1" w14:textId="77777777" w:rsidR="00C04779" w:rsidRPr="00B47C7B" w:rsidRDefault="00E44220" w:rsidP="00846159">
            <w:pPr>
              <w:pStyle w:val="af3"/>
              <w:keepLines/>
            </w:pPr>
            <w:r w:rsidRPr="00B47C7B">
              <w:t>взаимные обязательства</w:t>
            </w:r>
          </w:p>
        </w:tc>
      </w:tr>
      <w:tr w:rsidR="00C04779" w:rsidRPr="00B47C7B" w14:paraId="4D4B2323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1C7D388" w14:textId="77777777" w:rsidR="00C04779" w:rsidRPr="00B47C7B" w:rsidRDefault="00C04779" w:rsidP="00846159">
            <w:pPr>
              <w:pStyle w:val="af3"/>
              <w:keepLines/>
              <w:jc w:val="center"/>
            </w:pPr>
            <w:r w:rsidRPr="00B47C7B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A0AC6F8" w14:textId="77777777" w:rsidR="00C04779" w:rsidRPr="00B47C7B" w:rsidRDefault="00C04779" w:rsidP="00846159">
            <w:pPr>
              <w:pStyle w:val="af3"/>
              <w:keepLines/>
            </w:pPr>
            <w:r w:rsidRPr="00B47C7B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800BA2" w14:textId="77777777" w:rsidR="00C04779" w:rsidRPr="00B47C7B" w:rsidRDefault="00C04779" w:rsidP="00846159">
            <w:pPr>
              <w:pStyle w:val="af3"/>
              <w:keepLines/>
            </w:pPr>
            <w:r w:rsidRPr="00B47C7B">
              <w:t>инициатор</w:t>
            </w:r>
          </w:p>
        </w:tc>
      </w:tr>
      <w:tr w:rsidR="00C04779" w:rsidRPr="00B47C7B" w14:paraId="0BF0182E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68FD506" w14:textId="77777777" w:rsidR="00C04779" w:rsidRPr="00B47C7B" w:rsidRDefault="00C04779" w:rsidP="00846159">
            <w:pPr>
              <w:pStyle w:val="af3"/>
              <w:keepLines/>
              <w:jc w:val="center"/>
            </w:pPr>
            <w:r w:rsidRPr="00B47C7B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6EC22D1" w14:textId="77777777" w:rsidR="00C04779" w:rsidRPr="00B47C7B" w:rsidRDefault="00C04779" w:rsidP="00846159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008B63" w14:textId="2501CD90" w:rsidR="00C04779" w:rsidRPr="00B47C7B" w:rsidRDefault="00A74EF1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 xml:space="preserve">представление </w:t>
            </w:r>
            <w:r w:rsidR="00E04056" w:rsidRPr="00B47C7B">
              <w:rPr>
                <w:rFonts w:cs="Times New Roman"/>
              </w:rPr>
              <w:t xml:space="preserve">информации </w:t>
            </w:r>
            <w:r w:rsidR="0047364F" w:rsidRPr="00B47C7B">
              <w:rPr>
                <w:rFonts w:cs="Times New Roman"/>
              </w:rPr>
              <w:t>об аннулировании</w:t>
            </w:r>
            <w:r w:rsidR="00366E64" w:rsidRPr="00B47C7B">
              <w:rPr>
                <w:rFonts w:cs="Times New Roman"/>
              </w:rPr>
              <w:t xml:space="preserve"> </w:t>
            </w:r>
            <w:r w:rsidR="00C04779" w:rsidRPr="00B47C7B">
              <w:rPr>
                <w:rFonts w:cs="Times New Roman"/>
              </w:rPr>
              <w:t>сведений</w:t>
            </w:r>
            <w:r w:rsidR="00C04779" w:rsidRPr="00B47C7B">
              <w:t xml:space="preserve"> о</w:t>
            </w:r>
            <w:r w:rsidR="0036162F">
              <w:t xml:space="preserve"> </w:t>
            </w:r>
            <w:r w:rsidR="00C04779" w:rsidRPr="00B47C7B">
              <w:t xml:space="preserve">маркированных </w:t>
            </w:r>
            <w:r w:rsidRPr="00B47C7B">
              <w:t>товарах</w:t>
            </w:r>
          </w:p>
        </w:tc>
      </w:tr>
      <w:tr w:rsidR="00C04779" w:rsidRPr="00B47C7B" w14:paraId="41415571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DC4D91" w14:textId="77777777" w:rsidR="00C04779" w:rsidRPr="00B47C7B" w:rsidRDefault="00C04779" w:rsidP="00846159">
            <w:pPr>
              <w:pStyle w:val="af3"/>
              <w:keepLines/>
              <w:jc w:val="center"/>
            </w:pPr>
            <w:r w:rsidRPr="00B47C7B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29877A2" w14:textId="77777777" w:rsidR="00C04779" w:rsidRPr="00B47C7B" w:rsidRDefault="00C04779" w:rsidP="00846159">
            <w:pPr>
              <w:pStyle w:val="af3"/>
              <w:keepLines/>
              <w:rPr>
                <w:rFonts w:cs="Times New Roman"/>
              </w:rPr>
            </w:pPr>
            <w:r w:rsidRPr="00B47C7B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327864" w14:textId="77777777" w:rsidR="00C04779" w:rsidRPr="00B47C7B" w:rsidRDefault="00C04779" w:rsidP="00846159">
            <w:pPr>
              <w:pStyle w:val="af3"/>
              <w:keepLines/>
            </w:pPr>
            <w:r w:rsidRPr="00B47C7B">
              <w:t>респондент</w:t>
            </w:r>
          </w:p>
        </w:tc>
      </w:tr>
      <w:tr w:rsidR="00C04779" w:rsidRPr="00B47C7B" w14:paraId="119D040A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277A3F9" w14:textId="77777777" w:rsidR="00C04779" w:rsidRPr="00B47C7B" w:rsidRDefault="00C04779" w:rsidP="00846159">
            <w:pPr>
              <w:pStyle w:val="af3"/>
              <w:keepLines/>
              <w:jc w:val="center"/>
            </w:pPr>
            <w:r w:rsidRPr="00B47C7B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2DA4BB8" w14:textId="77777777" w:rsidR="00C04779" w:rsidRPr="00B47C7B" w:rsidRDefault="00C04779" w:rsidP="00846159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979787" w14:textId="7E1C1B41" w:rsidR="00C04779" w:rsidRPr="00B47C7B" w:rsidRDefault="00C04779">
            <w:pPr>
              <w:pStyle w:val="af3"/>
              <w:keepLines/>
            </w:pPr>
            <w:r w:rsidRPr="00B47C7B">
              <w:t>прием и обработка</w:t>
            </w:r>
            <w:r w:rsidR="00366E64" w:rsidRPr="00B47C7B">
              <w:t xml:space="preserve"> </w:t>
            </w:r>
            <w:r w:rsidR="00E04056" w:rsidRPr="00B47C7B">
              <w:t xml:space="preserve">информации </w:t>
            </w:r>
            <w:r w:rsidR="00CE78A4">
              <w:br/>
            </w:r>
            <w:r w:rsidR="0047364F" w:rsidRPr="00B47C7B">
              <w:rPr>
                <w:rFonts w:cs="Times New Roman"/>
              </w:rPr>
              <w:t xml:space="preserve">об аннулировании </w:t>
            </w:r>
            <w:r w:rsidRPr="00B47C7B">
              <w:t xml:space="preserve">сведений о маркированных </w:t>
            </w:r>
            <w:r w:rsidR="00A74EF1" w:rsidRPr="00B47C7B">
              <w:t>товарах</w:t>
            </w:r>
          </w:p>
        </w:tc>
      </w:tr>
      <w:tr w:rsidR="00C04779" w:rsidRPr="00B47C7B" w14:paraId="3A3A6277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FB0BFFC" w14:textId="77777777" w:rsidR="00C04779" w:rsidRPr="00B47C7B" w:rsidRDefault="00C04779" w:rsidP="00846159">
            <w:pPr>
              <w:pStyle w:val="af3"/>
              <w:keepLines/>
              <w:jc w:val="center"/>
            </w:pPr>
            <w:r w:rsidRPr="00B47C7B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AC203E8" w14:textId="77777777" w:rsidR="00C04779" w:rsidRPr="00B47C7B" w:rsidRDefault="00C04779" w:rsidP="00846159">
            <w:pPr>
              <w:pStyle w:val="af3"/>
              <w:keepLines/>
            </w:pPr>
            <w:r w:rsidRPr="00B47C7B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1CC190" w14:textId="77777777" w:rsidR="00C04779" w:rsidRPr="00B47C7B" w:rsidRDefault="00C04779" w:rsidP="00F1470D">
            <w:pPr>
              <w:pStyle w:val="af3"/>
              <w:keepLines/>
              <w:spacing w:after="120"/>
            </w:pPr>
            <w:r w:rsidRPr="00B47C7B">
              <w:t>сведения о маркированном товаре (P.</w:t>
            </w:r>
            <w:r w:rsidR="00D30F59" w:rsidRPr="00B47C7B">
              <w:t>LS.03</w:t>
            </w:r>
            <w:r w:rsidRPr="00B47C7B">
              <w:t xml:space="preserve">.BEN.004): сведения </w:t>
            </w:r>
            <w:r w:rsidR="00F1470D" w:rsidRPr="00B47C7B">
              <w:t>обработаны</w:t>
            </w:r>
          </w:p>
        </w:tc>
      </w:tr>
      <w:tr w:rsidR="00C04779" w:rsidRPr="00B47C7B" w14:paraId="495988FD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6CE04F10" w14:textId="77777777" w:rsidR="00C04779" w:rsidRPr="00B47C7B" w:rsidRDefault="00C04779" w:rsidP="00846159">
            <w:pPr>
              <w:pStyle w:val="af3"/>
              <w:keepNext/>
              <w:keepLines/>
              <w:jc w:val="center"/>
            </w:pPr>
            <w:r w:rsidRPr="00B47C7B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445FEDD" w14:textId="77777777" w:rsidR="00C04779" w:rsidRPr="00B47C7B" w:rsidRDefault="00C04779" w:rsidP="00846159">
            <w:pPr>
              <w:pStyle w:val="af3"/>
              <w:keepNext/>
              <w:keepLines/>
            </w:pPr>
            <w:r w:rsidRPr="00B47C7B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4F4D69" w14:textId="77777777" w:rsidR="00C04779" w:rsidRPr="00B47C7B" w:rsidRDefault="00C04779" w:rsidP="00846159">
            <w:pPr>
              <w:pStyle w:val="af3"/>
              <w:keepNext/>
              <w:keepLines/>
            </w:pPr>
          </w:p>
        </w:tc>
      </w:tr>
      <w:tr w:rsidR="00C04779" w:rsidRPr="00B47C7B" w14:paraId="763620E9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AE93591" w14:textId="77777777" w:rsidR="00C04779" w:rsidRPr="00B47C7B" w:rsidRDefault="00C04779" w:rsidP="00846159">
            <w:pPr>
              <w:pStyle w:val="af3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FB8C57B" w14:textId="77777777" w:rsidR="00C04779" w:rsidRPr="00B47C7B" w:rsidDel="00C2156F" w:rsidRDefault="00C04779" w:rsidP="00846159">
            <w:pPr>
              <w:pStyle w:val="af3"/>
              <w:keepNext/>
              <w:keepLines/>
              <w:ind w:left="284"/>
            </w:pPr>
            <w:r w:rsidRPr="00B47C7B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7CD64D" w14:textId="77777777" w:rsidR="00C04779" w:rsidRPr="00B47C7B" w:rsidRDefault="00C04779" w:rsidP="00846159">
            <w:pPr>
              <w:pStyle w:val="af3"/>
              <w:keepNext/>
              <w:keepLines/>
            </w:pPr>
            <w:r w:rsidRPr="00B47C7B">
              <w:rPr>
                <w:szCs w:val="24"/>
              </w:rPr>
              <w:t>1 мин</w:t>
            </w:r>
          </w:p>
        </w:tc>
      </w:tr>
      <w:tr w:rsidR="00C04779" w:rsidRPr="00B47C7B" w14:paraId="192354DE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5997BCA" w14:textId="77777777" w:rsidR="00C04779" w:rsidRPr="00B47C7B" w:rsidRDefault="00C04779" w:rsidP="00846159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C2EB2A6" w14:textId="77777777" w:rsidR="00C04779" w:rsidRPr="00B47C7B" w:rsidRDefault="00C04779" w:rsidP="00846159">
            <w:pPr>
              <w:pStyle w:val="af3"/>
              <w:keepNext/>
              <w:keepLines/>
              <w:ind w:left="284"/>
            </w:pPr>
            <w:r w:rsidRPr="00B47C7B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8861F8" w14:textId="77777777" w:rsidR="00C04779" w:rsidRPr="00B47C7B" w:rsidRDefault="00C04779" w:rsidP="00846159">
            <w:pPr>
              <w:pStyle w:val="af3"/>
              <w:keepNext/>
              <w:keepLines/>
            </w:pPr>
            <w:r w:rsidRPr="00B47C7B">
              <w:rPr>
                <w:szCs w:val="24"/>
              </w:rPr>
              <w:t>1 мин</w:t>
            </w:r>
          </w:p>
        </w:tc>
      </w:tr>
      <w:tr w:rsidR="00C04779" w:rsidRPr="00B47C7B" w14:paraId="35BF22D8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B7B8018" w14:textId="77777777" w:rsidR="00C04779" w:rsidRPr="00B47C7B" w:rsidRDefault="00C04779" w:rsidP="00846159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BEE0271" w14:textId="77777777" w:rsidR="00C04779" w:rsidRPr="00B47C7B" w:rsidRDefault="00C04779" w:rsidP="00846159">
            <w:pPr>
              <w:pStyle w:val="af3"/>
              <w:keepNext/>
              <w:keepLines/>
              <w:ind w:left="284"/>
            </w:pPr>
            <w:r w:rsidRPr="00B47C7B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E08E48" w14:textId="77777777" w:rsidR="00C04779" w:rsidRPr="00B47C7B" w:rsidRDefault="00E04056" w:rsidP="00846159">
            <w:pPr>
              <w:pStyle w:val="af3"/>
              <w:keepNext/>
              <w:keepLines/>
            </w:pPr>
            <w:r w:rsidRPr="00B47C7B">
              <w:rPr>
                <w:szCs w:val="24"/>
              </w:rPr>
              <w:t xml:space="preserve">20 </w:t>
            </w:r>
            <w:r w:rsidR="00C04779" w:rsidRPr="00B47C7B">
              <w:rPr>
                <w:szCs w:val="24"/>
              </w:rPr>
              <w:t>мин</w:t>
            </w:r>
          </w:p>
        </w:tc>
      </w:tr>
      <w:tr w:rsidR="00C04779" w:rsidRPr="00B47C7B" w14:paraId="19045754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0A88546" w14:textId="77777777" w:rsidR="00C04779" w:rsidRPr="00B47C7B" w:rsidRDefault="00C04779" w:rsidP="00846159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C0D88DF" w14:textId="77777777" w:rsidR="00C04779" w:rsidRPr="00B47C7B" w:rsidRDefault="00C04779" w:rsidP="00846159">
            <w:pPr>
              <w:pStyle w:val="af3"/>
              <w:keepNext/>
              <w:keepLines/>
              <w:ind w:left="284"/>
            </w:pPr>
            <w:r w:rsidRPr="00B47C7B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48C6EE" w14:textId="77777777" w:rsidR="00C04779" w:rsidRPr="00B47C7B" w:rsidRDefault="00C04779" w:rsidP="00846159">
            <w:pPr>
              <w:pStyle w:val="af3"/>
              <w:keepNext/>
              <w:keepLines/>
            </w:pPr>
            <w:r w:rsidRPr="00B47C7B">
              <w:rPr>
                <w:szCs w:val="24"/>
              </w:rPr>
              <w:t>да</w:t>
            </w:r>
          </w:p>
        </w:tc>
      </w:tr>
      <w:tr w:rsidR="00C04779" w:rsidRPr="00B47C7B" w14:paraId="2CE3BDB9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696F433" w14:textId="77777777" w:rsidR="00C04779" w:rsidRPr="00B47C7B" w:rsidRDefault="00C04779" w:rsidP="00846159">
            <w:pPr>
              <w:pStyle w:val="af3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8233BB0" w14:textId="77777777" w:rsidR="00C04779" w:rsidRPr="00B47C7B" w:rsidRDefault="00C04779" w:rsidP="00846159">
            <w:pPr>
              <w:pStyle w:val="af3"/>
              <w:keepLines/>
              <w:ind w:left="284"/>
            </w:pPr>
            <w:r w:rsidRPr="00B47C7B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B5D61B" w14:textId="77777777" w:rsidR="00C04779" w:rsidRPr="00B47C7B" w:rsidRDefault="00C04779" w:rsidP="00846159">
            <w:pPr>
              <w:pStyle w:val="af3"/>
              <w:keepLines/>
            </w:pPr>
            <w:r w:rsidRPr="00B47C7B">
              <w:rPr>
                <w:szCs w:val="24"/>
              </w:rPr>
              <w:t>1 раз</w:t>
            </w:r>
          </w:p>
        </w:tc>
      </w:tr>
      <w:tr w:rsidR="00C04779" w:rsidRPr="00B47C7B" w14:paraId="3AB5C7D6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7F23C0C" w14:textId="77777777" w:rsidR="00C04779" w:rsidRPr="00B47C7B" w:rsidRDefault="00C04779" w:rsidP="00846159">
            <w:pPr>
              <w:pStyle w:val="af3"/>
              <w:keepNext/>
              <w:keepLines/>
              <w:jc w:val="center"/>
            </w:pPr>
            <w:r w:rsidRPr="00B47C7B">
              <w:lastRenderedPageBreak/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2F66A08" w14:textId="77777777" w:rsidR="00C04779" w:rsidRPr="00B47C7B" w:rsidRDefault="00C04779" w:rsidP="00846159">
            <w:pPr>
              <w:pStyle w:val="af3"/>
              <w:keepNext/>
              <w:keepLines/>
            </w:pPr>
            <w:r w:rsidRPr="00B47C7B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4E8E4C" w14:textId="77777777" w:rsidR="00C04779" w:rsidRPr="00B47C7B" w:rsidRDefault="00C04779" w:rsidP="00846159">
            <w:pPr>
              <w:pStyle w:val="af3"/>
              <w:keepNext/>
              <w:keepLines/>
            </w:pPr>
          </w:p>
        </w:tc>
      </w:tr>
      <w:tr w:rsidR="00C04779" w:rsidRPr="00B47C7B" w14:paraId="2356CE64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AC0287E" w14:textId="77777777" w:rsidR="00C04779" w:rsidRPr="00B47C7B" w:rsidRDefault="00C04779" w:rsidP="00846159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8DE5C1D" w14:textId="77777777" w:rsidR="00C04779" w:rsidRPr="00B47C7B" w:rsidRDefault="00C04779" w:rsidP="00846159">
            <w:pPr>
              <w:pStyle w:val="af3"/>
              <w:keepNext/>
              <w:keepLines/>
              <w:ind w:left="284"/>
            </w:pPr>
            <w:r w:rsidRPr="00B47C7B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80A56B" w14:textId="280412A4" w:rsidR="00C04779" w:rsidRPr="00B47C7B" w:rsidRDefault="00856A68">
            <w:pPr>
              <w:pStyle w:val="af3"/>
              <w:keepNext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>информация</w:t>
            </w:r>
            <w:r w:rsidR="0047364F" w:rsidRPr="00B47C7B">
              <w:rPr>
                <w:rFonts w:cs="Times New Roman"/>
              </w:rPr>
              <w:t xml:space="preserve"> об аннулировании сведений </w:t>
            </w:r>
            <w:r w:rsidR="0021313F" w:rsidRPr="00B47C7B">
              <w:rPr>
                <w:rFonts w:cs="Times New Roman"/>
              </w:rPr>
              <w:br/>
            </w:r>
            <w:r w:rsidR="00C04779" w:rsidRPr="00B47C7B">
              <w:t xml:space="preserve">о маркированных </w:t>
            </w:r>
            <w:r w:rsidR="00C63E1A" w:rsidRPr="00B47C7B">
              <w:t>товарах</w:t>
            </w:r>
            <w:r w:rsidR="00C04779" w:rsidRPr="00B47C7B">
              <w:rPr>
                <w:rFonts w:cs="Times New Roman"/>
              </w:rPr>
              <w:t>(P.</w:t>
            </w:r>
            <w:r w:rsidR="00D30F59" w:rsidRPr="00B47C7B">
              <w:rPr>
                <w:rFonts w:cs="Times New Roman"/>
              </w:rPr>
              <w:t>LS.03</w:t>
            </w:r>
            <w:r w:rsidR="00C04779" w:rsidRPr="00B47C7B">
              <w:rPr>
                <w:rFonts w:cs="Times New Roman"/>
              </w:rPr>
              <w:t>.MSG.0</w:t>
            </w:r>
            <w:r w:rsidR="0047364F" w:rsidRPr="00B47C7B">
              <w:rPr>
                <w:rFonts w:cs="Times New Roman"/>
              </w:rPr>
              <w:t>22</w:t>
            </w:r>
            <w:r w:rsidR="00C04779" w:rsidRPr="00B47C7B">
              <w:rPr>
                <w:rFonts w:cs="Times New Roman"/>
              </w:rPr>
              <w:t>)</w:t>
            </w:r>
          </w:p>
        </w:tc>
      </w:tr>
      <w:tr w:rsidR="00C04779" w:rsidRPr="00B47C7B" w14:paraId="7489A515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438A7F8" w14:textId="77777777" w:rsidR="00C04779" w:rsidRPr="00B47C7B" w:rsidRDefault="00C04779" w:rsidP="00846159">
            <w:pPr>
              <w:pStyle w:val="af3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C90C68A" w14:textId="77777777" w:rsidR="00C04779" w:rsidRPr="00B47C7B" w:rsidRDefault="00C04779" w:rsidP="00846159">
            <w:pPr>
              <w:pStyle w:val="af3"/>
              <w:keepLines/>
              <w:ind w:left="284"/>
            </w:pPr>
            <w:r w:rsidRPr="00B47C7B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1D4FC1" w14:textId="3F4BE429" w:rsidR="00C04779" w:rsidRPr="00B47C7B" w:rsidRDefault="00C04779">
            <w:pPr>
              <w:pStyle w:val="af3"/>
              <w:keepNext/>
              <w:keepLines/>
              <w:spacing w:after="120"/>
              <w:rPr>
                <w:rFonts w:cs="Times New Roman"/>
              </w:rPr>
            </w:pPr>
            <w:r w:rsidRPr="00B47C7B">
              <w:t xml:space="preserve">уведомление о результате обработки </w:t>
            </w:r>
            <w:r w:rsidR="00856A68" w:rsidRPr="00B47C7B">
              <w:t>информации</w:t>
            </w:r>
            <w:r w:rsidR="0047364F" w:rsidRPr="00B47C7B">
              <w:t xml:space="preserve"> </w:t>
            </w:r>
            <w:r w:rsidR="0047364F" w:rsidRPr="00B47C7B">
              <w:rPr>
                <w:rFonts w:cs="Times New Roman"/>
              </w:rPr>
              <w:t xml:space="preserve">об аннулировании </w:t>
            </w:r>
            <w:r w:rsidR="00543472" w:rsidRPr="00B47C7B">
              <w:t xml:space="preserve">сведений </w:t>
            </w:r>
            <w:r w:rsidRPr="00B47C7B">
              <w:rPr>
                <w:rFonts w:cs="Times New Roman"/>
              </w:rPr>
              <w:t>(P.</w:t>
            </w:r>
            <w:r w:rsidR="00D30F59" w:rsidRPr="00B47C7B">
              <w:rPr>
                <w:rFonts w:cs="Times New Roman"/>
              </w:rPr>
              <w:t>LS.03</w:t>
            </w:r>
            <w:r w:rsidRPr="00B47C7B">
              <w:rPr>
                <w:rFonts w:cs="Times New Roman"/>
              </w:rPr>
              <w:t>.MSG.0</w:t>
            </w:r>
            <w:r w:rsidR="0047364F" w:rsidRPr="00B47C7B">
              <w:rPr>
                <w:rFonts w:cs="Times New Roman"/>
              </w:rPr>
              <w:t>23</w:t>
            </w:r>
            <w:r w:rsidRPr="00B47C7B">
              <w:rPr>
                <w:rFonts w:cs="Times New Roman"/>
              </w:rPr>
              <w:t>)</w:t>
            </w:r>
          </w:p>
        </w:tc>
      </w:tr>
      <w:tr w:rsidR="00C04779" w:rsidRPr="00B47C7B" w14:paraId="3B102821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F8F0E23" w14:textId="77777777" w:rsidR="00C04779" w:rsidRPr="00B47C7B" w:rsidRDefault="00C04779" w:rsidP="00846159">
            <w:pPr>
              <w:pStyle w:val="af3"/>
              <w:keepNext/>
              <w:keepLines/>
              <w:jc w:val="center"/>
            </w:pPr>
            <w:r w:rsidRPr="00B47C7B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E1E4A21" w14:textId="77777777" w:rsidR="00C04779" w:rsidRPr="00B47C7B" w:rsidRDefault="00C04779" w:rsidP="00846159">
            <w:pPr>
              <w:pStyle w:val="af3"/>
              <w:keepNext/>
              <w:keepLines/>
            </w:pPr>
            <w:r w:rsidRPr="00B47C7B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0E9FAB" w14:textId="77777777" w:rsidR="00C04779" w:rsidRPr="00B47C7B" w:rsidRDefault="00C04779" w:rsidP="00846159">
            <w:pPr>
              <w:pStyle w:val="af3"/>
              <w:keepNext/>
              <w:keepLines/>
            </w:pPr>
          </w:p>
        </w:tc>
      </w:tr>
      <w:tr w:rsidR="00C04779" w:rsidRPr="00B47C7B" w14:paraId="58360CD3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5E05EFD" w14:textId="77777777" w:rsidR="00C04779" w:rsidRPr="00B47C7B" w:rsidRDefault="00C04779" w:rsidP="00846159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BA90A6B" w14:textId="77777777" w:rsidR="00C04779" w:rsidRPr="00B47C7B" w:rsidRDefault="00C04779" w:rsidP="00846159">
            <w:pPr>
              <w:pStyle w:val="af3"/>
              <w:keepNext/>
              <w:keepLines/>
              <w:ind w:left="284"/>
            </w:pPr>
            <w:r w:rsidRPr="00B47C7B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01841C" w14:textId="77777777" w:rsidR="00C04779" w:rsidRPr="00B47C7B" w:rsidRDefault="00C04779" w:rsidP="00846159">
            <w:pPr>
              <w:pStyle w:val="af3"/>
              <w:keepNext/>
              <w:keepLines/>
            </w:pPr>
            <w:r w:rsidRPr="00B47C7B">
              <w:rPr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C04779" w:rsidRPr="00B47C7B" w14:paraId="15BB6240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C96CEA6" w14:textId="77777777" w:rsidR="00C04779" w:rsidRPr="00B47C7B" w:rsidRDefault="00C04779" w:rsidP="00846159">
            <w:pPr>
              <w:pStyle w:val="af3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0828189" w14:textId="77777777" w:rsidR="00C04779" w:rsidRPr="00B47C7B" w:rsidRDefault="00C04779" w:rsidP="00846159">
            <w:pPr>
              <w:pStyle w:val="af3"/>
              <w:ind w:left="284"/>
            </w:pPr>
            <w:r w:rsidRPr="00B47C7B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B02656" w14:textId="77777777" w:rsidR="00C04779" w:rsidRPr="00B47C7B" w:rsidRDefault="00C04779" w:rsidP="00846159">
            <w:pPr>
              <w:pStyle w:val="af3"/>
            </w:pPr>
            <w:r w:rsidRPr="00B47C7B">
              <w:rPr>
                <w:szCs w:val="24"/>
              </w:rPr>
              <w:t>нет</w:t>
            </w:r>
          </w:p>
        </w:tc>
      </w:tr>
    </w:tbl>
    <w:p w14:paraId="50B4DCC8" w14:textId="77777777" w:rsidR="00C04779" w:rsidRPr="00B47C7B" w:rsidRDefault="000E1437" w:rsidP="00C04779">
      <w:pPr>
        <w:pStyle w:val="22"/>
        <w:spacing w:before="240" w:after="240"/>
      </w:pPr>
      <w:r w:rsidRPr="00B47C7B">
        <w:t>6</w:t>
      </w:r>
      <w:r w:rsidR="00C04779" w:rsidRPr="00B47C7B">
        <w:t>. Транзакция общего процесса «</w:t>
      </w:r>
      <w:r w:rsidRPr="00B47C7B">
        <w:t>Представление</w:t>
      </w:r>
      <w:r w:rsidR="009A756F" w:rsidRPr="00B47C7B">
        <w:t xml:space="preserve"> сведений о </w:t>
      </w:r>
      <w:r w:rsidRPr="00B47C7B">
        <w:t xml:space="preserve">товаре </w:t>
      </w:r>
      <w:r w:rsidR="002E376F" w:rsidRPr="00B47C7B">
        <w:br/>
      </w:r>
      <w:r w:rsidRPr="00B47C7B">
        <w:t xml:space="preserve">для внесения в национальный компонент </w:t>
      </w:r>
      <w:r w:rsidR="00F1470D" w:rsidRPr="00B47C7B">
        <w:t xml:space="preserve">информационной </w:t>
      </w:r>
      <w:r w:rsidRPr="00B47C7B">
        <w:t>системы маркировки</w:t>
      </w:r>
      <w:r w:rsidR="009A756F" w:rsidRPr="00B47C7B">
        <w:t xml:space="preserve"> товаров</w:t>
      </w:r>
      <w:r w:rsidR="00C04779" w:rsidRPr="00B47C7B">
        <w:t>» (P.</w:t>
      </w:r>
      <w:r w:rsidR="00D30F59" w:rsidRPr="00B47C7B">
        <w:t>LS.03</w:t>
      </w:r>
      <w:r w:rsidR="00C04779" w:rsidRPr="00B47C7B">
        <w:t>.TRN.</w:t>
      </w:r>
      <w:r w:rsidRPr="00B47C7B">
        <w:t>016</w:t>
      </w:r>
      <w:r w:rsidR="00C04779" w:rsidRPr="00B47C7B">
        <w:t>)</w:t>
      </w:r>
    </w:p>
    <w:p w14:paraId="4586D2F3" w14:textId="54869EDC" w:rsidR="00C04779" w:rsidRPr="00B47C7B" w:rsidRDefault="000E1437" w:rsidP="00C04779">
      <w:pPr>
        <w:pStyle w:val="a9"/>
        <w:rPr>
          <w:noProof w:val="0"/>
          <w:lang w:val="ru-RU"/>
        </w:rPr>
      </w:pPr>
      <w:r w:rsidRPr="00B47C7B">
        <w:rPr>
          <w:noProof w:val="0"/>
          <w:lang w:val="ru-RU"/>
        </w:rPr>
        <w:t>2</w:t>
      </w:r>
      <w:r w:rsidR="007B054A" w:rsidRPr="00B47C7B">
        <w:rPr>
          <w:noProof w:val="0"/>
          <w:lang w:val="ru-RU"/>
        </w:rPr>
        <w:t>3</w:t>
      </w:r>
      <w:r w:rsidR="00C04779" w:rsidRPr="00B47C7B">
        <w:rPr>
          <w:noProof w:val="0"/>
          <w:lang w:val="ru-RU"/>
        </w:rPr>
        <w:t>. Транзакция общего процесса «</w:t>
      </w:r>
      <w:r w:rsidRPr="00B47C7B">
        <w:rPr>
          <w:noProof w:val="0"/>
          <w:lang w:val="ru-RU"/>
        </w:rPr>
        <w:t>Представление</w:t>
      </w:r>
      <w:r w:rsidR="009A756F" w:rsidRPr="00B47C7B">
        <w:rPr>
          <w:noProof w:val="0"/>
          <w:lang w:val="ru-RU"/>
        </w:rPr>
        <w:t xml:space="preserve"> сведений </w:t>
      </w:r>
      <w:r w:rsidR="007F2D7B" w:rsidRPr="00B47C7B">
        <w:rPr>
          <w:noProof w:val="0"/>
          <w:lang w:val="ru-RU"/>
        </w:rPr>
        <w:br/>
      </w:r>
      <w:r w:rsidR="009A756F" w:rsidRPr="00B47C7B">
        <w:rPr>
          <w:noProof w:val="0"/>
          <w:lang w:val="ru-RU"/>
        </w:rPr>
        <w:t xml:space="preserve">о </w:t>
      </w:r>
      <w:r w:rsidRPr="00B47C7B">
        <w:rPr>
          <w:noProof w:val="0"/>
          <w:lang w:val="ru-RU"/>
        </w:rPr>
        <w:t xml:space="preserve">товаре для внесения в национальный компонент </w:t>
      </w:r>
      <w:r w:rsidR="00F1470D" w:rsidRPr="00B47C7B">
        <w:rPr>
          <w:noProof w:val="0"/>
          <w:lang w:val="ru-RU"/>
        </w:rPr>
        <w:t xml:space="preserve">информационной </w:t>
      </w:r>
      <w:r w:rsidRPr="00B47C7B">
        <w:rPr>
          <w:noProof w:val="0"/>
          <w:lang w:val="ru-RU"/>
        </w:rPr>
        <w:t>системы маркировки</w:t>
      </w:r>
      <w:r w:rsidR="009A756F" w:rsidRPr="00B47C7B">
        <w:rPr>
          <w:noProof w:val="0"/>
          <w:lang w:val="ru-RU"/>
        </w:rPr>
        <w:t xml:space="preserve"> товаров</w:t>
      </w:r>
      <w:r w:rsidR="00C04779" w:rsidRPr="00B47C7B">
        <w:rPr>
          <w:noProof w:val="0"/>
          <w:lang w:val="ru-RU"/>
        </w:rPr>
        <w:t>» (P.</w:t>
      </w:r>
      <w:r w:rsidR="00D30F59" w:rsidRPr="00B47C7B">
        <w:rPr>
          <w:noProof w:val="0"/>
          <w:lang w:val="ru-RU"/>
        </w:rPr>
        <w:t>LS.03</w:t>
      </w:r>
      <w:r w:rsidR="00C04779" w:rsidRPr="00B47C7B">
        <w:rPr>
          <w:noProof w:val="0"/>
          <w:lang w:val="ru-RU"/>
        </w:rPr>
        <w:t>.TRN.</w:t>
      </w:r>
      <w:r w:rsidRPr="00B47C7B">
        <w:rPr>
          <w:noProof w:val="0"/>
          <w:lang w:val="ru-RU"/>
        </w:rPr>
        <w:t>016</w:t>
      </w:r>
      <w:r w:rsidR="00C04779" w:rsidRPr="00B47C7B">
        <w:rPr>
          <w:noProof w:val="0"/>
          <w:lang w:val="ru-RU"/>
        </w:rPr>
        <w:t xml:space="preserve">) </w:t>
      </w:r>
      <w:r w:rsidR="008373B0" w:rsidRPr="00911E82">
        <w:rPr>
          <w:color w:val="000000" w:themeColor="text1"/>
          <w:lang w:val="ru-RU"/>
        </w:rPr>
        <w:t>выполняется</w:t>
      </w:r>
      <w:r w:rsidR="008373B0" w:rsidRPr="00911E82">
        <w:rPr>
          <w:color w:val="000000" w:themeColor="text1"/>
        </w:rPr>
        <w:t xml:space="preserve"> для представления инициатором респонденту соответствующих сведений</w:t>
      </w:r>
      <w:r w:rsidRPr="00B47C7B">
        <w:rPr>
          <w:noProof w:val="0"/>
          <w:lang w:val="ru-RU"/>
        </w:rPr>
        <w:t>.</w:t>
      </w:r>
      <w:r w:rsidR="00C04779" w:rsidRPr="00B47C7B">
        <w:rPr>
          <w:noProof w:val="0"/>
          <w:lang w:val="ru-RU"/>
        </w:rPr>
        <w:t xml:space="preserve"> Схема выполнения указанной транзакции общего процесса представлена на рисунке </w:t>
      </w:r>
      <w:r w:rsidR="00316E39" w:rsidRPr="00B47C7B">
        <w:rPr>
          <w:noProof w:val="0"/>
          <w:lang w:val="ru-RU"/>
        </w:rPr>
        <w:t>1</w:t>
      </w:r>
      <w:r w:rsidR="001540C3">
        <w:rPr>
          <w:noProof w:val="0"/>
          <w:lang w:val="ru-RU"/>
        </w:rPr>
        <w:t>3</w:t>
      </w:r>
      <w:r w:rsidR="00C04779" w:rsidRPr="00B47C7B">
        <w:rPr>
          <w:noProof w:val="0"/>
          <w:lang w:val="ru-RU"/>
        </w:rPr>
        <w:t xml:space="preserve">. Параметры транзакции общего процесса приведены </w:t>
      </w:r>
      <w:r w:rsidR="00CE78A4">
        <w:rPr>
          <w:noProof w:val="0"/>
          <w:lang w:val="ru-RU"/>
        </w:rPr>
        <w:br/>
      </w:r>
      <w:r w:rsidR="00C04779" w:rsidRPr="00B47C7B">
        <w:rPr>
          <w:noProof w:val="0"/>
          <w:lang w:val="ru-RU"/>
        </w:rPr>
        <w:t>в табл</w:t>
      </w:r>
      <w:r w:rsidR="009A756F" w:rsidRPr="00B47C7B">
        <w:rPr>
          <w:noProof w:val="0"/>
          <w:lang w:val="ru-RU"/>
        </w:rPr>
        <w:t xml:space="preserve">ице </w:t>
      </w:r>
      <w:r w:rsidR="00194651" w:rsidRPr="00B47C7B">
        <w:rPr>
          <w:noProof w:val="0"/>
          <w:lang w:val="ru-RU"/>
        </w:rPr>
        <w:t>13</w:t>
      </w:r>
      <w:r w:rsidR="00C04779" w:rsidRPr="00B47C7B">
        <w:rPr>
          <w:noProof w:val="0"/>
          <w:lang w:val="ru-RU"/>
        </w:rPr>
        <w:t>.</w:t>
      </w:r>
    </w:p>
    <w:p w14:paraId="60579C80" w14:textId="6DEA3A72" w:rsidR="00C04779" w:rsidRPr="00B47C7B" w:rsidRDefault="004003DE" w:rsidP="00C04779">
      <w:pPr>
        <w:pStyle w:val="ac"/>
        <w:spacing w:after="480"/>
        <w:rPr>
          <w:sz w:val="24"/>
          <w:szCs w:val="24"/>
        </w:rPr>
      </w:pPr>
      <w:r w:rsidRPr="00B47C7B">
        <w:rPr>
          <w:noProof/>
        </w:rPr>
        <w:lastRenderedPageBreak/>
        <w:drawing>
          <wp:inline distT="0" distB="0" distL="0" distR="0" wp14:anchorId="11A857BF" wp14:editId="023AF057">
            <wp:extent cx="5939790" cy="3291840"/>
            <wp:effectExtent l="0" t="0" r="381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779" w:rsidRPr="00B47C7B">
        <w:rPr>
          <w:sz w:val="24"/>
          <w:szCs w:val="24"/>
        </w:rPr>
        <w:t xml:space="preserve">Рис. </w:t>
      </w:r>
      <w:r w:rsidR="00316E39" w:rsidRPr="00B47C7B">
        <w:rPr>
          <w:sz w:val="24"/>
          <w:szCs w:val="24"/>
        </w:rPr>
        <w:t>1</w:t>
      </w:r>
      <w:r w:rsidR="001540C3">
        <w:rPr>
          <w:sz w:val="24"/>
          <w:szCs w:val="24"/>
        </w:rPr>
        <w:t>3</w:t>
      </w:r>
      <w:r w:rsidR="00C04779" w:rsidRPr="00B47C7B">
        <w:rPr>
          <w:sz w:val="24"/>
          <w:szCs w:val="24"/>
        </w:rPr>
        <w:t>. Схема выполнения транзакции общего процесса «</w:t>
      </w:r>
      <w:r w:rsidR="001B4790" w:rsidRPr="00B47C7B">
        <w:rPr>
          <w:sz w:val="24"/>
          <w:szCs w:val="24"/>
        </w:rPr>
        <w:t>Представление</w:t>
      </w:r>
      <w:r w:rsidR="009A756F" w:rsidRPr="00B47C7B">
        <w:rPr>
          <w:sz w:val="24"/>
          <w:szCs w:val="24"/>
        </w:rPr>
        <w:t xml:space="preserve"> сведений </w:t>
      </w:r>
      <w:r w:rsidR="001B4790" w:rsidRPr="00B47C7B">
        <w:rPr>
          <w:sz w:val="24"/>
          <w:szCs w:val="24"/>
        </w:rPr>
        <w:br/>
      </w:r>
      <w:r w:rsidR="009A756F" w:rsidRPr="00B47C7B">
        <w:rPr>
          <w:sz w:val="24"/>
          <w:szCs w:val="24"/>
        </w:rPr>
        <w:t xml:space="preserve">о </w:t>
      </w:r>
      <w:r w:rsidR="001B4790" w:rsidRPr="00B47C7B">
        <w:rPr>
          <w:sz w:val="24"/>
          <w:szCs w:val="24"/>
        </w:rPr>
        <w:t xml:space="preserve">товаре для внесения в национальный компонент </w:t>
      </w:r>
      <w:r w:rsidR="00F1470D" w:rsidRPr="00B47C7B">
        <w:rPr>
          <w:sz w:val="24"/>
          <w:szCs w:val="24"/>
        </w:rPr>
        <w:t xml:space="preserve">информационной </w:t>
      </w:r>
      <w:r w:rsidR="001B4790" w:rsidRPr="00B47C7B">
        <w:rPr>
          <w:sz w:val="24"/>
          <w:szCs w:val="24"/>
        </w:rPr>
        <w:t xml:space="preserve">системы </w:t>
      </w:r>
      <w:r w:rsidR="00F1470D" w:rsidRPr="00B47C7B">
        <w:rPr>
          <w:sz w:val="24"/>
          <w:szCs w:val="24"/>
        </w:rPr>
        <w:br/>
      </w:r>
      <w:r w:rsidR="001B4790" w:rsidRPr="00B47C7B">
        <w:rPr>
          <w:sz w:val="24"/>
          <w:szCs w:val="24"/>
        </w:rPr>
        <w:t>маркировки товаров</w:t>
      </w:r>
      <w:r w:rsidR="00C04779" w:rsidRPr="00B47C7B">
        <w:rPr>
          <w:sz w:val="24"/>
          <w:szCs w:val="24"/>
        </w:rPr>
        <w:t>» (P.</w:t>
      </w:r>
      <w:r w:rsidR="00D30F59" w:rsidRPr="00B47C7B">
        <w:rPr>
          <w:sz w:val="24"/>
          <w:szCs w:val="24"/>
        </w:rPr>
        <w:t>LS.03</w:t>
      </w:r>
      <w:r w:rsidR="00C04779" w:rsidRPr="00B47C7B">
        <w:rPr>
          <w:sz w:val="24"/>
          <w:szCs w:val="24"/>
        </w:rPr>
        <w:t>.TRN.</w:t>
      </w:r>
      <w:r w:rsidR="000E1437" w:rsidRPr="00B47C7B">
        <w:rPr>
          <w:sz w:val="24"/>
          <w:szCs w:val="24"/>
        </w:rPr>
        <w:t>016</w:t>
      </w:r>
      <w:r w:rsidR="00C04779" w:rsidRPr="00B47C7B">
        <w:rPr>
          <w:sz w:val="24"/>
          <w:szCs w:val="24"/>
        </w:rPr>
        <w:t>)</w:t>
      </w:r>
    </w:p>
    <w:p w14:paraId="1C1BCDBE" w14:textId="77777777" w:rsidR="00C04779" w:rsidRPr="00B47C7B" w:rsidRDefault="00C04779" w:rsidP="00C04779">
      <w:pPr>
        <w:pStyle w:val="afff0"/>
        <w:spacing w:before="120"/>
        <w:rPr>
          <w:rStyle w:val="aff"/>
          <w:bCs w:val="0"/>
          <w:lang w:val="ru-RU"/>
        </w:rPr>
      </w:pPr>
      <w:r w:rsidRPr="00B47C7B">
        <w:t xml:space="preserve">Таблица </w:t>
      </w:r>
      <w:r w:rsidR="00194651" w:rsidRPr="00B47C7B">
        <w:t>13</w:t>
      </w:r>
    </w:p>
    <w:p w14:paraId="71B0B36F" w14:textId="77777777" w:rsidR="00C04779" w:rsidRPr="00B47C7B" w:rsidRDefault="00C04779" w:rsidP="00C04779">
      <w:pPr>
        <w:pStyle w:val="a8"/>
      </w:pPr>
      <w:r w:rsidRPr="00B47C7B">
        <w:t>Описание транзакции общего процесса «</w:t>
      </w:r>
      <w:r w:rsidR="001B4790" w:rsidRPr="00B47C7B">
        <w:t>Представление</w:t>
      </w:r>
      <w:r w:rsidR="009A756F" w:rsidRPr="00B47C7B">
        <w:t xml:space="preserve"> сведений </w:t>
      </w:r>
      <w:r w:rsidR="001B4790" w:rsidRPr="00B47C7B">
        <w:br/>
      </w:r>
      <w:r w:rsidR="009A756F" w:rsidRPr="00B47C7B">
        <w:t xml:space="preserve">о </w:t>
      </w:r>
      <w:r w:rsidR="001B4790" w:rsidRPr="00B47C7B">
        <w:t xml:space="preserve">товаре для внесения в национальный компонент </w:t>
      </w:r>
      <w:r w:rsidR="00F1470D" w:rsidRPr="00B47C7B">
        <w:t xml:space="preserve">информационной </w:t>
      </w:r>
      <w:r w:rsidR="001B4790" w:rsidRPr="00B47C7B">
        <w:t>системы маркировки товаров</w:t>
      </w:r>
      <w:r w:rsidRPr="00B47C7B">
        <w:t>» (P.</w:t>
      </w:r>
      <w:r w:rsidR="00D30F59" w:rsidRPr="00B47C7B">
        <w:t>LS.03</w:t>
      </w:r>
      <w:r w:rsidRPr="00B47C7B">
        <w:t>.TRN.</w:t>
      </w:r>
      <w:r w:rsidR="000E1437" w:rsidRPr="00B47C7B">
        <w:t>016</w:t>
      </w:r>
      <w:r w:rsidRPr="00B47C7B">
        <w:t>)</w:t>
      </w: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04779" w:rsidRPr="00B47C7B" w14:paraId="44FE66D5" w14:textId="77777777" w:rsidTr="00846159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E0991F" w14:textId="77777777" w:rsidR="00C04779" w:rsidRPr="00B47C7B" w:rsidRDefault="00C04779" w:rsidP="00846159">
            <w:pPr>
              <w:pStyle w:val="af2"/>
              <w:spacing w:line="264" w:lineRule="auto"/>
            </w:pPr>
            <w:r w:rsidRPr="00B47C7B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D5EEE0A" w14:textId="77777777" w:rsidR="00C04779" w:rsidRPr="00B47C7B" w:rsidRDefault="00C04779" w:rsidP="00846159">
            <w:pPr>
              <w:pStyle w:val="af2"/>
              <w:spacing w:line="264" w:lineRule="auto"/>
            </w:pPr>
            <w:r w:rsidRPr="00B47C7B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DDEBCD0" w14:textId="77777777" w:rsidR="00C04779" w:rsidRPr="00B47C7B" w:rsidRDefault="00C04779" w:rsidP="00846159">
            <w:pPr>
              <w:pStyle w:val="af2"/>
              <w:spacing w:line="264" w:lineRule="auto"/>
            </w:pPr>
            <w:r w:rsidRPr="00B47C7B">
              <w:t>Описание</w:t>
            </w:r>
          </w:p>
        </w:tc>
      </w:tr>
      <w:tr w:rsidR="00C04779" w:rsidRPr="00B47C7B" w14:paraId="36C8B031" w14:textId="77777777" w:rsidTr="00846159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BC91A" w14:textId="77777777" w:rsidR="00C04779" w:rsidRPr="00B47C7B" w:rsidRDefault="00C04779" w:rsidP="00846159">
            <w:pPr>
              <w:pStyle w:val="af2"/>
              <w:spacing w:line="264" w:lineRule="auto"/>
            </w:pPr>
            <w:r w:rsidRPr="00B47C7B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351ECE7A" w14:textId="77777777" w:rsidR="00C04779" w:rsidRPr="00B47C7B" w:rsidRDefault="00C04779" w:rsidP="00846159">
            <w:pPr>
              <w:pStyle w:val="af2"/>
              <w:spacing w:line="264" w:lineRule="auto"/>
            </w:pPr>
            <w:r w:rsidRPr="00B47C7B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79E3E4AD" w14:textId="77777777" w:rsidR="00C04779" w:rsidRPr="00B47C7B" w:rsidRDefault="00C04779" w:rsidP="00846159">
            <w:pPr>
              <w:pStyle w:val="af2"/>
              <w:spacing w:line="264" w:lineRule="auto"/>
            </w:pPr>
            <w:r w:rsidRPr="00B47C7B">
              <w:t>3</w:t>
            </w:r>
          </w:p>
        </w:tc>
      </w:tr>
      <w:tr w:rsidR="00C04779" w:rsidRPr="00B47C7B" w14:paraId="33417BC5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C1C1EA4" w14:textId="77777777" w:rsidR="00C04779" w:rsidRPr="00B47C7B" w:rsidRDefault="00C04779" w:rsidP="00846159">
            <w:pPr>
              <w:pStyle w:val="af3"/>
              <w:keepLines/>
              <w:jc w:val="center"/>
            </w:pPr>
            <w:r w:rsidRPr="00B47C7B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DD0676C" w14:textId="77777777" w:rsidR="00C04779" w:rsidRPr="00B47C7B" w:rsidRDefault="00C04779" w:rsidP="00846159">
            <w:pPr>
              <w:pStyle w:val="af3"/>
              <w:keepLines/>
            </w:pPr>
            <w:r w:rsidRPr="00B47C7B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1C7F03" w14:textId="77777777" w:rsidR="00C04779" w:rsidRPr="00B47C7B" w:rsidRDefault="00C04779" w:rsidP="00846159">
            <w:pPr>
              <w:pStyle w:val="af3"/>
              <w:keepLines/>
            </w:pPr>
            <w:r w:rsidRPr="00B47C7B">
              <w:t>P.</w:t>
            </w:r>
            <w:r w:rsidR="00D30F59" w:rsidRPr="00B47C7B">
              <w:t>LS.03</w:t>
            </w:r>
            <w:r w:rsidRPr="00B47C7B">
              <w:t>.TRN.</w:t>
            </w:r>
            <w:r w:rsidR="000E1437" w:rsidRPr="00B47C7B">
              <w:t>016</w:t>
            </w:r>
          </w:p>
        </w:tc>
      </w:tr>
      <w:tr w:rsidR="00C04779" w:rsidRPr="00B47C7B" w14:paraId="16A57EEE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235FAC5" w14:textId="77777777" w:rsidR="00C04779" w:rsidRPr="00B47C7B" w:rsidRDefault="00C04779" w:rsidP="00846159">
            <w:pPr>
              <w:pStyle w:val="af3"/>
              <w:keepLines/>
              <w:jc w:val="center"/>
            </w:pPr>
            <w:r w:rsidRPr="00B47C7B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BE25F57" w14:textId="77777777" w:rsidR="00C04779" w:rsidRPr="00B47C7B" w:rsidRDefault="00C04779" w:rsidP="00846159">
            <w:pPr>
              <w:pStyle w:val="af3"/>
              <w:keepLines/>
            </w:pPr>
            <w:r w:rsidRPr="00B47C7B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1AAE82" w14:textId="7C9C0D56" w:rsidR="00C04779" w:rsidRPr="00B47C7B" w:rsidRDefault="001B4790" w:rsidP="00CE78A4">
            <w:pPr>
              <w:pStyle w:val="af3"/>
              <w:keepLines/>
            </w:pPr>
            <w:r w:rsidRPr="00B47C7B">
              <w:t>представление</w:t>
            </w:r>
            <w:r w:rsidR="009A756F" w:rsidRPr="00B47C7B">
              <w:t xml:space="preserve"> сведений о </w:t>
            </w:r>
            <w:r w:rsidRPr="00B47C7B">
              <w:t xml:space="preserve">товаре для внесения </w:t>
            </w:r>
            <w:r w:rsidR="00CE78A4">
              <w:br/>
            </w:r>
            <w:r w:rsidRPr="00B47C7B">
              <w:t xml:space="preserve">в национальный компонент </w:t>
            </w:r>
            <w:r w:rsidR="00F1470D" w:rsidRPr="00B47C7B">
              <w:t xml:space="preserve">информационной </w:t>
            </w:r>
            <w:r w:rsidRPr="00B47C7B">
              <w:t>системы маркировки</w:t>
            </w:r>
            <w:r w:rsidR="009A756F" w:rsidRPr="00B47C7B">
              <w:t xml:space="preserve"> товаров</w:t>
            </w:r>
          </w:p>
        </w:tc>
      </w:tr>
      <w:tr w:rsidR="00C04779" w:rsidRPr="00B47C7B" w14:paraId="094664CE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60331CC" w14:textId="77777777" w:rsidR="00C04779" w:rsidRPr="00B47C7B" w:rsidRDefault="00C04779" w:rsidP="00846159">
            <w:pPr>
              <w:pStyle w:val="af3"/>
              <w:keepLines/>
              <w:jc w:val="center"/>
            </w:pPr>
            <w:r w:rsidRPr="00B47C7B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39A47F0" w14:textId="77777777" w:rsidR="00C04779" w:rsidRPr="00B47C7B" w:rsidRDefault="00C04779" w:rsidP="00846159">
            <w:pPr>
              <w:pStyle w:val="af3"/>
              <w:keepLines/>
            </w:pPr>
            <w:r w:rsidRPr="00B47C7B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C67A15" w14:textId="77777777" w:rsidR="00C04779" w:rsidRPr="00B47C7B" w:rsidRDefault="00E44220" w:rsidP="00846159">
            <w:pPr>
              <w:pStyle w:val="af3"/>
              <w:keepLines/>
            </w:pPr>
            <w:r w:rsidRPr="00B47C7B">
              <w:t>взаимные обязательства</w:t>
            </w:r>
          </w:p>
        </w:tc>
      </w:tr>
      <w:tr w:rsidR="00C04779" w:rsidRPr="00B47C7B" w14:paraId="59E97712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C95D8F9" w14:textId="77777777" w:rsidR="00C04779" w:rsidRPr="00B47C7B" w:rsidRDefault="00C04779" w:rsidP="00846159">
            <w:pPr>
              <w:pStyle w:val="af3"/>
              <w:keepLines/>
              <w:jc w:val="center"/>
            </w:pPr>
            <w:r w:rsidRPr="00B47C7B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BB1B3C1" w14:textId="77777777" w:rsidR="00C04779" w:rsidRPr="00B47C7B" w:rsidRDefault="00C04779" w:rsidP="00846159">
            <w:pPr>
              <w:pStyle w:val="af3"/>
              <w:keepLines/>
            </w:pPr>
            <w:r w:rsidRPr="00B47C7B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49D125" w14:textId="77777777" w:rsidR="00C04779" w:rsidRPr="00B47C7B" w:rsidRDefault="00C04779" w:rsidP="00846159">
            <w:pPr>
              <w:pStyle w:val="af3"/>
              <w:keepLines/>
            </w:pPr>
            <w:r w:rsidRPr="00B47C7B">
              <w:t>инициатор</w:t>
            </w:r>
          </w:p>
        </w:tc>
      </w:tr>
      <w:tr w:rsidR="00C04779" w:rsidRPr="00B47C7B" w14:paraId="5206E5E1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C89C67A" w14:textId="77777777" w:rsidR="00C04779" w:rsidRPr="00B47C7B" w:rsidRDefault="00C04779" w:rsidP="00846159">
            <w:pPr>
              <w:pStyle w:val="af3"/>
              <w:keepLines/>
              <w:jc w:val="center"/>
            </w:pPr>
            <w:r w:rsidRPr="00B47C7B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C902775" w14:textId="77777777" w:rsidR="00C04779" w:rsidRPr="00B47C7B" w:rsidRDefault="00C04779" w:rsidP="00846159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46BE7F" w14:textId="77777777" w:rsidR="00C04779" w:rsidRPr="00B47C7B" w:rsidRDefault="009E671B" w:rsidP="000565FA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>представление</w:t>
            </w:r>
            <w:r w:rsidR="009A756F" w:rsidRPr="00B47C7B">
              <w:rPr>
                <w:rFonts w:cs="Times New Roman"/>
              </w:rPr>
              <w:t xml:space="preserve"> сведений </w:t>
            </w:r>
            <w:r w:rsidR="009A756F" w:rsidRPr="00B47C7B">
              <w:t xml:space="preserve">о </w:t>
            </w:r>
            <w:r w:rsidRPr="00B47C7B">
              <w:rPr>
                <w:rFonts w:cs="Times New Roman"/>
              </w:rPr>
              <w:t>товаре</w:t>
            </w:r>
            <w:r w:rsidR="00366E64" w:rsidRPr="00B47C7B">
              <w:rPr>
                <w:rFonts w:cs="Times New Roman"/>
              </w:rPr>
              <w:t xml:space="preserve">, </w:t>
            </w:r>
            <w:r w:rsidR="000565FA" w:rsidRPr="00B47C7B">
              <w:rPr>
                <w:rFonts w:cs="Times New Roman"/>
              </w:rPr>
              <w:t xml:space="preserve">включенном </w:t>
            </w:r>
            <w:r w:rsidR="00F1470D" w:rsidRPr="00B47C7B">
              <w:rPr>
                <w:rFonts w:cs="Times New Roman"/>
              </w:rPr>
              <w:br/>
            </w:r>
            <w:r w:rsidRPr="00B47C7B">
              <w:rPr>
                <w:rFonts w:cs="Times New Roman"/>
              </w:rPr>
              <w:t xml:space="preserve">в национальный компонент </w:t>
            </w:r>
            <w:r w:rsidR="00366E64" w:rsidRPr="00B47C7B">
              <w:rPr>
                <w:rFonts w:cs="Times New Roman"/>
              </w:rPr>
              <w:t xml:space="preserve">информационной </w:t>
            </w:r>
            <w:r w:rsidRPr="00B47C7B">
              <w:rPr>
                <w:rFonts w:cs="Times New Roman"/>
              </w:rPr>
              <w:t>системы маркировки</w:t>
            </w:r>
            <w:r w:rsidR="009A756F" w:rsidRPr="00B47C7B">
              <w:t xml:space="preserve"> товаров</w:t>
            </w:r>
          </w:p>
        </w:tc>
      </w:tr>
      <w:tr w:rsidR="00C04779" w:rsidRPr="00B47C7B" w14:paraId="11F89957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DADB71C" w14:textId="77777777" w:rsidR="00C04779" w:rsidRPr="00B47C7B" w:rsidRDefault="00C04779" w:rsidP="00846159">
            <w:pPr>
              <w:pStyle w:val="af3"/>
              <w:keepLines/>
              <w:jc w:val="center"/>
            </w:pPr>
            <w:r w:rsidRPr="00B47C7B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C56AD3A" w14:textId="77777777" w:rsidR="00C04779" w:rsidRPr="00B47C7B" w:rsidRDefault="00C04779" w:rsidP="00846159">
            <w:pPr>
              <w:pStyle w:val="af3"/>
              <w:keepLines/>
              <w:rPr>
                <w:rFonts w:cs="Times New Roman"/>
              </w:rPr>
            </w:pPr>
            <w:r w:rsidRPr="00B47C7B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404DE1" w14:textId="77777777" w:rsidR="00C04779" w:rsidRPr="00B47C7B" w:rsidRDefault="00C04779" w:rsidP="00846159">
            <w:pPr>
              <w:pStyle w:val="af3"/>
              <w:keepLines/>
            </w:pPr>
            <w:r w:rsidRPr="00B47C7B">
              <w:t>респондент</w:t>
            </w:r>
          </w:p>
        </w:tc>
      </w:tr>
      <w:tr w:rsidR="00C04779" w:rsidRPr="00B47C7B" w14:paraId="6244B937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91F67F7" w14:textId="77777777" w:rsidR="00C04779" w:rsidRPr="00B47C7B" w:rsidRDefault="00C04779" w:rsidP="00846159">
            <w:pPr>
              <w:pStyle w:val="af3"/>
              <w:keepLines/>
              <w:jc w:val="center"/>
            </w:pPr>
            <w:r w:rsidRPr="00B47C7B"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4E41B8A" w14:textId="77777777" w:rsidR="00C04779" w:rsidRPr="00B47C7B" w:rsidRDefault="00C04779" w:rsidP="00846159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014870" w14:textId="77777777" w:rsidR="00C04779" w:rsidRPr="00B47C7B" w:rsidRDefault="00C04779" w:rsidP="000565FA">
            <w:pPr>
              <w:pStyle w:val="af3"/>
              <w:keepLines/>
            </w:pPr>
            <w:r w:rsidRPr="00B47C7B">
              <w:t xml:space="preserve">прием и обработка </w:t>
            </w:r>
            <w:r w:rsidR="0047364F" w:rsidRPr="00B47C7B">
              <w:rPr>
                <w:rFonts w:cs="Times New Roman"/>
              </w:rPr>
              <w:t xml:space="preserve">сведений </w:t>
            </w:r>
            <w:r w:rsidR="0047364F" w:rsidRPr="00B47C7B">
              <w:t xml:space="preserve">о </w:t>
            </w:r>
            <w:r w:rsidR="009E671B" w:rsidRPr="00B47C7B">
              <w:t>товаре</w:t>
            </w:r>
            <w:r w:rsidR="00366E64" w:rsidRPr="00B47C7B">
              <w:t xml:space="preserve">, </w:t>
            </w:r>
            <w:r w:rsidR="000565FA" w:rsidRPr="00B47C7B">
              <w:t xml:space="preserve">включенном </w:t>
            </w:r>
            <w:r w:rsidR="009E671B" w:rsidRPr="00B47C7B">
              <w:t xml:space="preserve">в национальный компонент </w:t>
            </w:r>
            <w:r w:rsidR="00366E64" w:rsidRPr="00B47C7B">
              <w:t xml:space="preserve">информационной </w:t>
            </w:r>
            <w:r w:rsidR="009E671B" w:rsidRPr="00B47C7B">
              <w:t>системы маркировки</w:t>
            </w:r>
            <w:r w:rsidR="0047364F" w:rsidRPr="00B47C7B">
              <w:t xml:space="preserve"> товаров</w:t>
            </w:r>
          </w:p>
        </w:tc>
      </w:tr>
      <w:tr w:rsidR="00C04779" w:rsidRPr="00B47C7B" w14:paraId="4937AD2C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1826C98" w14:textId="77777777" w:rsidR="00C04779" w:rsidRPr="00B47C7B" w:rsidRDefault="00C04779" w:rsidP="00846159">
            <w:pPr>
              <w:pStyle w:val="af3"/>
              <w:keepLines/>
              <w:jc w:val="center"/>
            </w:pPr>
            <w:r w:rsidRPr="00B47C7B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38CAF21" w14:textId="77777777" w:rsidR="00C04779" w:rsidRPr="00B47C7B" w:rsidRDefault="00C04779" w:rsidP="00846159">
            <w:pPr>
              <w:pStyle w:val="af3"/>
              <w:keepLines/>
            </w:pPr>
            <w:r w:rsidRPr="00B47C7B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274966" w14:textId="77777777" w:rsidR="00C04779" w:rsidRPr="00B47C7B" w:rsidRDefault="00C04779" w:rsidP="00366E64">
            <w:pPr>
              <w:pStyle w:val="af3"/>
              <w:keepLines/>
              <w:spacing w:after="120"/>
            </w:pPr>
            <w:r w:rsidRPr="00B47C7B">
              <w:t>сведения о товаре (P.</w:t>
            </w:r>
            <w:r w:rsidR="00D30F59" w:rsidRPr="00B47C7B">
              <w:t>LS.03</w:t>
            </w:r>
            <w:r w:rsidRPr="00B47C7B">
              <w:t>.BEN.</w:t>
            </w:r>
            <w:r w:rsidR="000E1437" w:rsidRPr="00B47C7B">
              <w:t>00</w:t>
            </w:r>
            <w:r w:rsidR="009E671B" w:rsidRPr="00B47C7B">
              <w:t>5</w:t>
            </w:r>
            <w:r w:rsidRPr="00B47C7B">
              <w:t xml:space="preserve">): сведения </w:t>
            </w:r>
            <w:r w:rsidR="00366E64" w:rsidRPr="00B47C7B">
              <w:t>обработаны</w:t>
            </w:r>
          </w:p>
        </w:tc>
      </w:tr>
      <w:tr w:rsidR="00C04779" w:rsidRPr="00B47C7B" w14:paraId="5E5A9ED8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77FB46C6" w14:textId="77777777" w:rsidR="00C04779" w:rsidRPr="00B47C7B" w:rsidRDefault="00C04779" w:rsidP="00846159">
            <w:pPr>
              <w:pStyle w:val="af3"/>
              <w:keepNext/>
              <w:keepLines/>
              <w:jc w:val="center"/>
            </w:pPr>
            <w:r w:rsidRPr="00B47C7B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DD7194E" w14:textId="77777777" w:rsidR="00C04779" w:rsidRPr="00B47C7B" w:rsidRDefault="00C04779" w:rsidP="00846159">
            <w:pPr>
              <w:pStyle w:val="af3"/>
              <w:keepNext/>
              <w:keepLines/>
            </w:pPr>
            <w:r w:rsidRPr="00B47C7B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F2BD72" w14:textId="77777777" w:rsidR="00C04779" w:rsidRPr="00B47C7B" w:rsidRDefault="00C04779" w:rsidP="00846159">
            <w:pPr>
              <w:pStyle w:val="af3"/>
              <w:keepNext/>
              <w:keepLines/>
            </w:pPr>
          </w:p>
        </w:tc>
      </w:tr>
      <w:tr w:rsidR="00C04779" w:rsidRPr="00B47C7B" w14:paraId="2376CB3D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58CBBE7" w14:textId="77777777" w:rsidR="00C04779" w:rsidRPr="00B47C7B" w:rsidRDefault="00C04779" w:rsidP="00846159">
            <w:pPr>
              <w:pStyle w:val="af3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3117B4A" w14:textId="77777777" w:rsidR="00C04779" w:rsidRPr="00B47C7B" w:rsidDel="00C2156F" w:rsidRDefault="00C04779" w:rsidP="00846159">
            <w:pPr>
              <w:pStyle w:val="af3"/>
              <w:keepNext/>
              <w:keepLines/>
              <w:ind w:left="284"/>
            </w:pPr>
            <w:r w:rsidRPr="00B47C7B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B38EB7" w14:textId="77777777" w:rsidR="00C04779" w:rsidRPr="00B47C7B" w:rsidRDefault="00C04779" w:rsidP="00846159">
            <w:pPr>
              <w:pStyle w:val="af3"/>
              <w:keepNext/>
              <w:keepLines/>
            </w:pPr>
            <w:r w:rsidRPr="00B47C7B">
              <w:rPr>
                <w:szCs w:val="24"/>
              </w:rPr>
              <w:t>1 мин</w:t>
            </w:r>
          </w:p>
        </w:tc>
      </w:tr>
      <w:tr w:rsidR="00C04779" w:rsidRPr="00B47C7B" w14:paraId="63035B83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F5FA4F3" w14:textId="77777777" w:rsidR="00C04779" w:rsidRPr="00B47C7B" w:rsidRDefault="00C04779" w:rsidP="00846159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347C430" w14:textId="77777777" w:rsidR="00C04779" w:rsidRPr="00B47C7B" w:rsidRDefault="00C04779" w:rsidP="00846159">
            <w:pPr>
              <w:pStyle w:val="af3"/>
              <w:keepNext/>
              <w:keepLines/>
              <w:ind w:left="284"/>
            </w:pPr>
            <w:r w:rsidRPr="00B47C7B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3E2AF8" w14:textId="77777777" w:rsidR="00C04779" w:rsidRPr="00B47C7B" w:rsidRDefault="00C04779" w:rsidP="00846159">
            <w:pPr>
              <w:pStyle w:val="af3"/>
              <w:keepNext/>
              <w:keepLines/>
            </w:pPr>
            <w:r w:rsidRPr="00B47C7B">
              <w:rPr>
                <w:szCs w:val="24"/>
              </w:rPr>
              <w:t>1 мин</w:t>
            </w:r>
          </w:p>
        </w:tc>
      </w:tr>
      <w:tr w:rsidR="00C04779" w:rsidRPr="00B47C7B" w14:paraId="5975DA17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2DA8E41" w14:textId="77777777" w:rsidR="00C04779" w:rsidRPr="00B47C7B" w:rsidRDefault="00C04779" w:rsidP="00846159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5900909" w14:textId="77777777" w:rsidR="00C04779" w:rsidRPr="00B47C7B" w:rsidRDefault="00C04779" w:rsidP="00846159">
            <w:pPr>
              <w:pStyle w:val="af3"/>
              <w:keepNext/>
              <w:keepLines/>
              <w:ind w:left="284"/>
            </w:pPr>
            <w:r w:rsidRPr="00B47C7B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B78BAA" w14:textId="77777777" w:rsidR="00C04779" w:rsidRPr="00B47C7B" w:rsidRDefault="003D3D8A" w:rsidP="00846159">
            <w:pPr>
              <w:pStyle w:val="af3"/>
              <w:keepNext/>
              <w:keepLines/>
            </w:pPr>
            <w:r w:rsidRPr="00B47C7B">
              <w:rPr>
                <w:szCs w:val="24"/>
              </w:rPr>
              <w:t>10</w:t>
            </w:r>
            <w:r w:rsidR="00E04056" w:rsidRPr="00B47C7B">
              <w:rPr>
                <w:szCs w:val="24"/>
              </w:rPr>
              <w:t xml:space="preserve"> </w:t>
            </w:r>
            <w:r w:rsidR="00C04779" w:rsidRPr="00B47C7B">
              <w:rPr>
                <w:szCs w:val="24"/>
              </w:rPr>
              <w:t>мин</w:t>
            </w:r>
          </w:p>
        </w:tc>
      </w:tr>
      <w:tr w:rsidR="00C04779" w:rsidRPr="00B47C7B" w14:paraId="1FB4ED83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93C7C53" w14:textId="77777777" w:rsidR="00C04779" w:rsidRPr="00B47C7B" w:rsidRDefault="00C04779" w:rsidP="00846159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07A3912" w14:textId="77777777" w:rsidR="00C04779" w:rsidRPr="00B47C7B" w:rsidRDefault="00C04779" w:rsidP="00846159">
            <w:pPr>
              <w:pStyle w:val="af3"/>
              <w:keepNext/>
              <w:keepLines/>
              <w:ind w:left="284"/>
            </w:pPr>
            <w:r w:rsidRPr="00B47C7B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EC34DE" w14:textId="77777777" w:rsidR="00C04779" w:rsidRPr="00B47C7B" w:rsidRDefault="00C04779" w:rsidP="00846159">
            <w:pPr>
              <w:pStyle w:val="af3"/>
              <w:keepNext/>
              <w:keepLines/>
            </w:pPr>
            <w:r w:rsidRPr="00B47C7B">
              <w:rPr>
                <w:szCs w:val="24"/>
              </w:rPr>
              <w:t>да</w:t>
            </w:r>
          </w:p>
        </w:tc>
      </w:tr>
      <w:tr w:rsidR="00C04779" w:rsidRPr="00B47C7B" w14:paraId="5D52F24D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B086B4A" w14:textId="77777777" w:rsidR="00C04779" w:rsidRPr="00B47C7B" w:rsidRDefault="00C04779" w:rsidP="00846159">
            <w:pPr>
              <w:pStyle w:val="af3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D08F8A3" w14:textId="77777777" w:rsidR="00C04779" w:rsidRPr="00B47C7B" w:rsidRDefault="00C04779" w:rsidP="00846159">
            <w:pPr>
              <w:pStyle w:val="af3"/>
              <w:keepLines/>
              <w:ind w:left="284"/>
            </w:pPr>
            <w:r w:rsidRPr="00B47C7B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373758" w14:textId="77777777" w:rsidR="00C04779" w:rsidRPr="00B47C7B" w:rsidRDefault="00C04779" w:rsidP="00846159">
            <w:pPr>
              <w:pStyle w:val="af3"/>
              <w:keepLines/>
            </w:pPr>
            <w:r w:rsidRPr="00B47C7B">
              <w:rPr>
                <w:szCs w:val="24"/>
              </w:rPr>
              <w:t>1 раз</w:t>
            </w:r>
          </w:p>
        </w:tc>
      </w:tr>
      <w:tr w:rsidR="00C04779" w:rsidRPr="00B47C7B" w14:paraId="3C3AB88D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2264AD0" w14:textId="77777777" w:rsidR="00C04779" w:rsidRPr="00B47C7B" w:rsidRDefault="00C04779" w:rsidP="00846159">
            <w:pPr>
              <w:pStyle w:val="af3"/>
              <w:keepNext/>
              <w:keepLines/>
              <w:jc w:val="center"/>
            </w:pPr>
            <w:r w:rsidRPr="00B47C7B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210FB69" w14:textId="77777777" w:rsidR="00C04779" w:rsidRPr="00B47C7B" w:rsidRDefault="00C04779" w:rsidP="00846159">
            <w:pPr>
              <w:pStyle w:val="af3"/>
              <w:keepNext/>
              <w:keepLines/>
            </w:pPr>
            <w:r w:rsidRPr="00B47C7B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89A990" w14:textId="77777777" w:rsidR="00C04779" w:rsidRPr="00B47C7B" w:rsidRDefault="00C04779" w:rsidP="00846159">
            <w:pPr>
              <w:pStyle w:val="af3"/>
              <w:keepNext/>
              <w:keepLines/>
            </w:pPr>
          </w:p>
        </w:tc>
      </w:tr>
      <w:tr w:rsidR="00C04779" w:rsidRPr="00B47C7B" w14:paraId="4EBA03F7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3C6DEC1" w14:textId="77777777" w:rsidR="00C04779" w:rsidRPr="00B47C7B" w:rsidRDefault="00C04779" w:rsidP="00846159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F5C55C5" w14:textId="77777777" w:rsidR="00C04779" w:rsidRPr="00B47C7B" w:rsidRDefault="00C04779" w:rsidP="00846159">
            <w:pPr>
              <w:pStyle w:val="af3"/>
              <w:keepNext/>
              <w:keepLines/>
              <w:ind w:left="284"/>
            </w:pPr>
            <w:r w:rsidRPr="00B47C7B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536798" w14:textId="77777777" w:rsidR="00C04779" w:rsidRPr="00B47C7B" w:rsidRDefault="009E671B" w:rsidP="0047364F">
            <w:pPr>
              <w:pStyle w:val="af3"/>
              <w:keepNext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 xml:space="preserve">сведения </w:t>
            </w:r>
            <w:r w:rsidR="0047364F" w:rsidRPr="00B47C7B">
              <w:t xml:space="preserve">о </w:t>
            </w:r>
            <w:r w:rsidRPr="00B47C7B">
              <w:rPr>
                <w:rFonts w:cs="Times New Roman"/>
              </w:rPr>
              <w:t xml:space="preserve">товаре для внесения в национальный компонент </w:t>
            </w:r>
            <w:r w:rsidR="00FC0AED" w:rsidRPr="00B47C7B">
              <w:rPr>
                <w:rFonts w:cs="Times New Roman"/>
              </w:rPr>
              <w:t xml:space="preserve">информационной </w:t>
            </w:r>
            <w:r w:rsidRPr="00B47C7B">
              <w:rPr>
                <w:rFonts w:cs="Times New Roman"/>
              </w:rPr>
              <w:t>системы маркировки</w:t>
            </w:r>
            <w:r w:rsidR="0047364F" w:rsidRPr="00B47C7B">
              <w:t xml:space="preserve"> товаров </w:t>
            </w:r>
            <w:r w:rsidR="00C04779" w:rsidRPr="00B47C7B">
              <w:rPr>
                <w:rFonts w:cs="Times New Roman"/>
              </w:rPr>
              <w:t>(</w:t>
            </w:r>
            <w:r w:rsidR="00C04779" w:rsidRPr="00B47C7B">
              <w:t>P</w:t>
            </w:r>
            <w:r w:rsidR="00C04779" w:rsidRPr="00B47C7B">
              <w:rPr>
                <w:rFonts w:cs="Times New Roman"/>
              </w:rPr>
              <w:t>.</w:t>
            </w:r>
            <w:r w:rsidR="00D30F59" w:rsidRPr="00B47C7B">
              <w:t>LS</w:t>
            </w:r>
            <w:r w:rsidR="00D30F59" w:rsidRPr="00B47C7B">
              <w:rPr>
                <w:rFonts w:cs="Times New Roman"/>
              </w:rPr>
              <w:t>.03</w:t>
            </w:r>
            <w:r w:rsidR="00C04779" w:rsidRPr="00B47C7B">
              <w:rPr>
                <w:rFonts w:cs="Times New Roman"/>
              </w:rPr>
              <w:t>.</w:t>
            </w:r>
            <w:r w:rsidR="00C04779" w:rsidRPr="00B47C7B">
              <w:t>MSG</w:t>
            </w:r>
            <w:r w:rsidR="00C04779" w:rsidRPr="00B47C7B">
              <w:rPr>
                <w:rFonts w:cs="Times New Roman"/>
              </w:rPr>
              <w:t>.</w:t>
            </w:r>
            <w:r w:rsidRPr="00B47C7B">
              <w:rPr>
                <w:rFonts w:cs="Times New Roman"/>
              </w:rPr>
              <w:t>024</w:t>
            </w:r>
            <w:r w:rsidR="00C04779" w:rsidRPr="00B47C7B">
              <w:rPr>
                <w:rFonts w:cs="Times New Roman"/>
              </w:rPr>
              <w:t>)</w:t>
            </w:r>
          </w:p>
        </w:tc>
      </w:tr>
      <w:tr w:rsidR="00C04779" w:rsidRPr="00B47C7B" w14:paraId="66975417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136FB16" w14:textId="77777777" w:rsidR="00C04779" w:rsidRPr="00B47C7B" w:rsidRDefault="00C04779" w:rsidP="00846159">
            <w:pPr>
              <w:pStyle w:val="af3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54B6B76" w14:textId="77777777" w:rsidR="00C04779" w:rsidRPr="00B47C7B" w:rsidRDefault="00C04779" w:rsidP="00846159">
            <w:pPr>
              <w:pStyle w:val="af3"/>
              <w:keepLines/>
              <w:ind w:left="284"/>
            </w:pPr>
            <w:r w:rsidRPr="00B47C7B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6659FE" w14:textId="77777777" w:rsidR="00C04779" w:rsidRPr="00B47C7B" w:rsidRDefault="00C04779" w:rsidP="00856A68">
            <w:pPr>
              <w:pStyle w:val="af3"/>
              <w:keepNext/>
              <w:keepLines/>
              <w:spacing w:after="120"/>
              <w:rPr>
                <w:rFonts w:cs="Times New Roman"/>
              </w:rPr>
            </w:pPr>
            <w:r w:rsidRPr="00B47C7B">
              <w:t xml:space="preserve">уведомление о результате обработки </w:t>
            </w:r>
            <w:r w:rsidR="0047364F" w:rsidRPr="00B47C7B">
              <w:rPr>
                <w:rFonts w:cs="Times New Roman"/>
              </w:rPr>
              <w:t xml:space="preserve">сведений </w:t>
            </w:r>
            <w:r w:rsidR="009E671B" w:rsidRPr="00B47C7B">
              <w:br/>
            </w:r>
            <w:r w:rsidR="0047364F" w:rsidRPr="00B47C7B">
              <w:t xml:space="preserve">о </w:t>
            </w:r>
            <w:r w:rsidR="009E671B" w:rsidRPr="00B47C7B">
              <w:t xml:space="preserve">товаре для внесения в национальный компонент </w:t>
            </w:r>
            <w:r w:rsidR="00FC6B79" w:rsidRPr="00B47C7B">
              <w:t xml:space="preserve">информационной </w:t>
            </w:r>
            <w:r w:rsidR="009E671B" w:rsidRPr="00B47C7B">
              <w:t>системы маркировки</w:t>
            </w:r>
            <w:r w:rsidR="0047364F" w:rsidRPr="00B47C7B">
              <w:t xml:space="preserve"> товаров </w:t>
            </w:r>
            <w:r w:rsidRPr="00B47C7B">
              <w:rPr>
                <w:rFonts w:cs="Times New Roman"/>
              </w:rPr>
              <w:t>(</w:t>
            </w:r>
            <w:r w:rsidRPr="00B47C7B">
              <w:t>P</w:t>
            </w:r>
            <w:r w:rsidRPr="00B47C7B">
              <w:rPr>
                <w:rFonts w:cs="Times New Roman"/>
              </w:rPr>
              <w:t>.</w:t>
            </w:r>
            <w:r w:rsidR="00D30F59" w:rsidRPr="00B47C7B">
              <w:t>LS</w:t>
            </w:r>
            <w:r w:rsidR="00D30F59" w:rsidRPr="00B47C7B">
              <w:rPr>
                <w:rFonts w:cs="Times New Roman"/>
              </w:rPr>
              <w:t>.03</w:t>
            </w:r>
            <w:r w:rsidRPr="00B47C7B">
              <w:rPr>
                <w:rFonts w:cs="Times New Roman"/>
              </w:rPr>
              <w:t>.</w:t>
            </w:r>
            <w:r w:rsidRPr="00B47C7B">
              <w:t>MSG</w:t>
            </w:r>
            <w:r w:rsidRPr="00B47C7B">
              <w:rPr>
                <w:rFonts w:cs="Times New Roman"/>
              </w:rPr>
              <w:t>.</w:t>
            </w:r>
            <w:r w:rsidR="009E671B" w:rsidRPr="00B47C7B">
              <w:t>025</w:t>
            </w:r>
            <w:r w:rsidRPr="00B47C7B">
              <w:rPr>
                <w:rFonts w:cs="Times New Roman"/>
              </w:rPr>
              <w:t>)</w:t>
            </w:r>
          </w:p>
        </w:tc>
      </w:tr>
      <w:tr w:rsidR="00C04779" w:rsidRPr="00B47C7B" w14:paraId="298B5FE6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681E912" w14:textId="77777777" w:rsidR="00C04779" w:rsidRPr="00B47C7B" w:rsidRDefault="00C04779" w:rsidP="00846159">
            <w:pPr>
              <w:pStyle w:val="af3"/>
              <w:keepNext/>
              <w:keepLines/>
              <w:jc w:val="center"/>
            </w:pPr>
            <w:r w:rsidRPr="00B47C7B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0D734E6" w14:textId="77777777" w:rsidR="00C04779" w:rsidRPr="00B47C7B" w:rsidRDefault="00C04779" w:rsidP="00846159">
            <w:pPr>
              <w:pStyle w:val="af3"/>
              <w:keepNext/>
              <w:keepLines/>
            </w:pPr>
            <w:r w:rsidRPr="00B47C7B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1541D4" w14:textId="77777777" w:rsidR="00C04779" w:rsidRPr="00B47C7B" w:rsidRDefault="00C04779" w:rsidP="00846159">
            <w:pPr>
              <w:pStyle w:val="af3"/>
              <w:keepNext/>
              <w:keepLines/>
            </w:pPr>
          </w:p>
        </w:tc>
      </w:tr>
      <w:tr w:rsidR="00C04779" w:rsidRPr="00B47C7B" w14:paraId="7529F1FA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2EAB406" w14:textId="77777777" w:rsidR="00C04779" w:rsidRPr="00B47C7B" w:rsidRDefault="00C04779" w:rsidP="00846159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109303B" w14:textId="77777777" w:rsidR="00C04779" w:rsidRPr="00B47C7B" w:rsidRDefault="00C04779" w:rsidP="00846159">
            <w:pPr>
              <w:pStyle w:val="af3"/>
              <w:keepNext/>
              <w:keepLines/>
              <w:ind w:left="284"/>
            </w:pPr>
            <w:r w:rsidRPr="00B47C7B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8C3069" w14:textId="77777777" w:rsidR="00C04779" w:rsidRPr="00B47C7B" w:rsidRDefault="00C04779" w:rsidP="00846159">
            <w:pPr>
              <w:pStyle w:val="af3"/>
              <w:keepNext/>
              <w:keepLines/>
            </w:pPr>
            <w:r w:rsidRPr="00B47C7B">
              <w:rPr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C04779" w:rsidRPr="00B47C7B" w14:paraId="12115FCE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534E8BF" w14:textId="77777777" w:rsidR="00C04779" w:rsidRPr="00B47C7B" w:rsidRDefault="00C04779" w:rsidP="00846159">
            <w:pPr>
              <w:pStyle w:val="af3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9D1DB00" w14:textId="77777777" w:rsidR="00C04779" w:rsidRPr="00B47C7B" w:rsidRDefault="00C04779" w:rsidP="00846159">
            <w:pPr>
              <w:pStyle w:val="af3"/>
              <w:ind w:left="284"/>
            </w:pPr>
            <w:r w:rsidRPr="00B47C7B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CB7341" w14:textId="77777777" w:rsidR="00C04779" w:rsidRPr="00B47C7B" w:rsidRDefault="00C04779" w:rsidP="00846159">
            <w:pPr>
              <w:pStyle w:val="af3"/>
            </w:pPr>
            <w:r w:rsidRPr="00B47C7B">
              <w:rPr>
                <w:szCs w:val="24"/>
              </w:rPr>
              <w:t>нет</w:t>
            </w:r>
          </w:p>
        </w:tc>
      </w:tr>
    </w:tbl>
    <w:p w14:paraId="3F95177C" w14:textId="77777777" w:rsidR="000E1437" w:rsidRPr="00B47C7B" w:rsidRDefault="005A6809" w:rsidP="000E1437">
      <w:pPr>
        <w:pStyle w:val="22"/>
        <w:spacing w:before="240" w:after="240"/>
      </w:pPr>
      <w:r w:rsidRPr="00B47C7B">
        <w:lastRenderedPageBreak/>
        <w:t>7</w:t>
      </w:r>
      <w:r w:rsidR="000E1437" w:rsidRPr="00B47C7B">
        <w:t xml:space="preserve">. Транзакция общего процесса «Представление </w:t>
      </w:r>
      <w:r w:rsidR="00C13218" w:rsidRPr="00B47C7B">
        <w:t>измененных</w:t>
      </w:r>
      <w:r w:rsidRPr="00B47C7B">
        <w:t xml:space="preserve"> </w:t>
      </w:r>
      <w:r w:rsidR="000E1437" w:rsidRPr="00B47C7B">
        <w:t xml:space="preserve">сведений </w:t>
      </w:r>
      <w:r w:rsidR="00C13218" w:rsidRPr="00B47C7B">
        <w:br/>
      </w:r>
      <w:r w:rsidR="000E1437" w:rsidRPr="00B47C7B">
        <w:t xml:space="preserve">о товаре для внесения в национальный компонент </w:t>
      </w:r>
      <w:r w:rsidR="00F1470D" w:rsidRPr="00B47C7B">
        <w:t xml:space="preserve">информационной </w:t>
      </w:r>
      <w:r w:rsidR="000E1437" w:rsidRPr="00B47C7B">
        <w:t>системы маркировки товаров» (P.LS.03.TRN.</w:t>
      </w:r>
      <w:r w:rsidRPr="00B47C7B">
        <w:t>01</w:t>
      </w:r>
      <w:r w:rsidR="00C13218" w:rsidRPr="00B47C7B">
        <w:t>7</w:t>
      </w:r>
      <w:r w:rsidR="000E1437" w:rsidRPr="00B47C7B">
        <w:t>)</w:t>
      </w:r>
    </w:p>
    <w:p w14:paraId="55B2CBFC" w14:textId="6768FE14" w:rsidR="000E1437" w:rsidRPr="00B47C7B" w:rsidRDefault="005A6809" w:rsidP="000E1437">
      <w:pPr>
        <w:pStyle w:val="a9"/>
        <w:rPr>
          <w:noProof w:val="0"/>
          <w:lang w:val="ru-RU"/>
        </w:rPr>
      </w:pPr>
      <w:r w:rsidRPr="00B47C7B">
        <w:rPr>
          <w:noProof w:val="0"/>
          <w:lang w:val="ru-RU"/>
        </w:rPr>
        <w:t>2</w:t>
      </w:r>
      <w:r w:rsidR="007B054A" w:rsidRPr="00B47C7B">
        <w:rPr>
          <w:noProof w:val="0"/>
          <w:lang w:val="ru-RU"/>
        </w:rPr>
        <w:t>4</w:t>
      </w:r>
      <w:r w:rsidR="000E1437" w:rsidRPr="00B47C7B">
        <w:rPr>
          <w:noProof w:val="0"/>
          <w:lang w:val="ru-RU"/>
        </w:rPr>
        <w:t xml:space="preserve">. Транзакция общего процесса «Представление </w:t>
      </w:r>
      <w:r w:rsidR="00C13218" w:rsidRPr="00B47C7B">
        <w:rPr>
          <w:noProof w:val="0"/>
          <w:lang w:val="ru-RU"/>
        </w:rPr>
        <w:t xml:space="preserve">измененных </w:t>
      </w:r>
      <w:r w:rsidR="000E1437" w:rsidRPr="00B47C7B">
        <w:rPr>
          <w:noProof w:val="0"/>
          <w:lang w:val="ru-RU"/>
        </w:rPr>
        <w:t xml:space="preserve">сведений о товаре для внесения в национальный компонент </w:t>
      </w:r>
      <w:r w:rsidR="00F1470D" w:rsidRPr="00B47C7B">
        <w:rPr>
          <w:noProof w:val="0"/>
          <w:lang w:val="ru-RU"/>
        </w:rPr>
        <w:t xml:space="preserve">информационной </w:t>
      </w:r>
      <w:r w:rsidR="000E1437" w:rsidRPr="00B47C7B">
        <w:rPr>
          <w:noProof w:val="0"/>
          <w:lang w:val="ru-RU"/>
        </w:rPr>
        <w:t>системы маркировки товаров» (P.LS.03.TRN.</w:t>
      </w:r>
      <w:r w:rsidRPr="00B47C7B">
        <w:rPr>
          <w:noProof w:val="0"/>
          <w:lang w:val="ru-RU"/>
        </w:rPr>
        <w:t>01</w:t>
      </w:r>
      <w:r w:rsidR="00C13218" w:rsidRPr="00B47C7B">
        <w:rPr>
          <w:noProof w:val="0"/>
          <w:lang w:val="ru-RU"/>
        </w:rPr>
        <w:t>7</w:t>
      </w:r>
      <w:r w:rsidR="000E1437" w:rsidRPr="00B47C7B">
        <w:rPr>
          <w:noProof w:val="0"/>
          <w:lang w:val="ru-RU"/>
        </w:rPr>
        <w:t xml:space="preserve">) </w:t>
      </w:r>
      <w:r w:rsidR="008373B0" w:rsidRPr="00911E82">
        <w:rPr>
          <w:color w:val="000000" w:themeColor="text1"/>
          <w:lang w:val="ru-RU"/>
        </w:rPr>
        <w:t>выполняется</w:t>
      </w:r>
      <w:r w:rsidR="008373B0" w:rsidRPr="00911E82">
        <w:rPr>
          <w:color w:val="000000" w:themeColor="text1"/>
        </w:rPr>
        <w:t xml:space="preserve"> для представления инициатором респонденту соответствующих сведений</w:t>
      </w:r>
      <w:r w:rsidR="000E1437" w:rsidRPr="00B47C7B">
        <w:rPr>
          <w:noProof w:val="0"/>
          <w:lang w:val="ru-RU"/>
        </w:rPr>
        <w:t xml:space="preserve">. Схема выполнения указанной транзакции общего процесса представлена на рисунке </w:t>
      </w:r>
      <w:r w:rsidR="00316E39" w:rsidRPr="00B47C7B">
        <w:rPr>
          <w:noProof w:val="0"/>
          <w:lang w:val="ru-RU"/>
        </w:rPr>
        <w:t>1</w:t>
      </w:r>
      <w:r w:rsidR="001540C3">
        <w:rPr>
          <w:noProof w:val="0"/>
          <w:lang w:val="ru-RU"/>
        </w:rPr>
        <w:t>4</w:t>
      </w:r>
      <w:r w:rsidR="000E1437" w:rsidRPr="00B47C7B">
        <w:rPr>
          <w:noProof w:val="0"/>
          <w:lang w:val="ru-RU"/>
        </w:rPr>
        <w:t xml:space="preserve">. Параметры транзакции общего процесса приведены в таблице </w:t>
      </w:r>
      <w:r w:rsidR="00194651" w:rsidRPr="00B47C7B">
        <w:rPr>
          <w:noProof w:val="0"/>
          <w:lang w:val="ru-RU"/>
        </w:rPr>
        <w:t>14</w:t>
      </w:r>
      <w:r w:rsidR="000E1437" w:rsidRPr="00B47C7B">
        <w:rPr>
          <w:noProof w:val="0"/>
          <w:lang w:val="ru-RU"/>
        </w:rPr>
        <w:t>.</w:t>
      </w:r>
    </w:p>
    <w:p w14:paraId="47485784" w14:textId="0373A429" w:rsidR="000E1437" w:rsidRPr="00B47C7B" w:rsidRDefault="00DC0D3F" w:rsidP="000E1437">
      <w:pPr>
        <w:pStyle w:val="ac"/>
        <w:spacing w:after="480"/>
        <w:rPr>
          <w:sz w:val="24"/>
          <w:szCs w:val="24"/>
        </w:rPr>
      </w:pPr>
      <w:r w:rsidRPr="00B47C7B">
        <w:rPr>
          <w:noProof/>
        </w:rPr>
        <w:drawing>
          <wp:inline distT="0" distB="0" distL="0" distR="0" wp14:anchorId="2A22E4B1" wp14:editId="17AC1ECA">
            <wp:extent cx="5939790" cy="3190875"/>
            <wp:effectExtent l="0" t="0" r="381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437" w:rsidRPr="00B47C7B">
        <w:rPr>
          <w:sz w:val="24"/>
          <w:szCs w:val="24"/>
        </w:rPr>
        <w:t xml:space="preserve">Рис. </w:t>
      </w:r>
      <w:r w:rsidR="00316E39" w:rsidRPr="00B47C7B">
        <w:rPr>
          <w:sz w:val="24"/>
          <w:szCs w:val="24"/>
        </w:rPr>
        <w:t>1</w:t>
      </w:r>
      <w:r w:rsidR="001540C3">
        <w:rPr>
          <w:sz w:val="24"/>
          <w:szCs w:val="24"/>
        </w:rPr>
        <w:t>4</w:t>
      </w:r>
      <w:r w:rsidR="000E1437" w:rsidRPr="00B47C7B">
        <w:rPr>
          <w:sz w:val="24"/>
          <w:szCs w:val="24"/>
        </w:rPr>
        <w:t>. Схема выполнения транзакции общего процесса «</w:t>
      </w:r>
      <w:r w:rsidR="001B4790" w:rsidRPr="00B47C7B">
        <w:rPr>
          <w:sz w:val="24"/>
          <w:szCs w:val="24"/>
        </w:rPr>
        <w:t xml:space="preserve">Представление </w:t>
      </w:r>
      <w:r w:rsidR="00C13218" w:rsidRPr="00B47C7B">
        <w:rPr>
          <w:sz w:val="24"/>
          <w:szCs w:val="24"/>
        </w:rPr>
        <w:t>измененных</w:t>
      </w:r>
      <w:r w:rsidR="005A6809" w:rsidRPr="00B47C7B">
        <w:rPr>
          <w:sz w:val="24"/>
          <w:szCs w:val="24"/>
        </w:rPr>
        <w:t xml:space="preserve"> </w:t>
      </w:r>
      <w:r w:rsidR="001B4790" w:rsidRPr="00B47C7B">
        <w:rPr>
          <w:sz w:val="24"/>
          <w:szCs w:val="24"/>
        </w:rPr>
        <w:t xml:space="preserve">сведений о товаре для внесения в национальный компонент </w:t>
      </w:r>
      <w:r w:rsidR="00F1470D" w:rsidRPr="00B47C7B">
        <w:rPr>
          <w:sz w:val="24"/>
          <w:szCs w:val="24"/>
        </w:rPr>
        <w:t xml:space="preserve">информационной </w:t>
      </w:r>
      <w:r w:rsidR="001B4790" w:rsidRPr="00B47C7B">
        <w:rPr>
          <w:sz w:val="24"/>
          <w:szCs w:val="24"/>
        </w:rPr>
        <w:t>системы маркировки товаров</w:t>
      </w:r>
      <w:r w:rsidR="000E1437" w:rsidRPr="00B47C7B">
        <w:rPr>
          <w:sz w:val="24"/>
          <w:szCs w:val="24"/>
        </w:rPr>
        <w:t>»</w:t>
      </w:r>
      <w:r w:rsidR="001B4790" w:rsidRPr="00B47C7B">
        <w:rPr>
          <w:sz w:val="24"/>
          <w:szCs w:val="24"/>
        </w:rPr>
        <w:t xml:space="preserve"> </w:t>
      </w:r>
      <w:r w:rsidR="000E1437" w:rsidRPr="00B47C7B">
        <w:rPr>
          <w:sz w:val="24"/>
          <w:szCs w:val="24"/>
        </w:rPr>
        <w:t>(P.LS.03.TRN.</w:t>
      </w:r>
      <w:r w:rsidR="005A6809" w:rsidRPr="00B47C7B">
        <w:rPr>
          <w:sz w:val="24"/>
          <w:szCs w:val="24"/>
        </w:rPr>
        <w:t>01</w:t>
      </w:r>
      <w:r w:rsidR="00C13218" w:rsidRPr="00B47C7B">
        <w:rPr>
          <w:sz w:val="24"/>
          <w:szCs w:val="24"/>
        </w:rPr>
        <w:t>7</w:t>
      </w:r>
      <w:r w:rsidR="000E1437" w:rsidRPr="00B47C7B">
        <w:rPr>
          <w:sz w:val="24"/>
          <w:szCs w:val="24"/>
        </w:rPr>
        <w:t>)</w:t>
      </w:r>
    </w:p>
    <w:p w14:paraId="3D523C0B" w14:textId="77777777" w:rsidR="000E1437" w:rsidRPr="00B47C7B" w:rsidRDefault="000E1437" w:rsidP="000E1437">
      <w:pPr>
        <w:pStyle w:val="afff0"/>
        <w:spacing w:before="120"/>
        <w:rPr>
          <w:rStyle w:val="aff"/>
          <w:bCs w:val="0"/>
          <w:lang w:val="ru-RU"/>
        </w:rPr>
      </w:pPr>
      <w:r w:rsidRPr="00B47C7B">
        <w:lastRenderedPageBreak/>
        <w:t xml:space="preserve">Таблица </w:t>
      </w:r>
      <w:r w:rsidR="00194651" w:rsidRPr="00B47C7B">
        <w:t>14</w:t>
      </w:r>
    </w:p>
    <w:p w14:paraId="16D64AB7" w14:textId="77777777" w:rsidR="000E1437" w:rsidRPr="00B47C7B" w:rsidRDefault="000E1437" w:rsidP="00B104BB">
      <w:pPr>
        <w:pStyle w:val="a8"/>
      </w:pPr>
      <w:r w:rsidRPr="00B47C7B">
        <w:t>Описание транзакции общего процесса «</w:t>
      </w:r>
      <w:r w:rsidR="001B4790" w:rsidRPr="00B47C7B">
        <w:t xml:space="preserve">Представление </w:t>
      </w:r>
      <w:r w:rsidR="00C13218" w:rsidRPr="00B47C7B">
        <w:t>измененных</w:t>
      </w:r>
      <w:r w:rsidR="005A6809" w:rsidRPr="00B47C7B">
        <w:t xml:space="preserve"> </w:t>
      </w:r>
      <w:r w:rsidR="001B4790" w:rsidRPr="00B47C7B">
        <w:t xml:space="preserve">сведений о товаре для внесения в национальный компонент </w:t>
      </w:r>
      <w:r w:rsidR="00F1470D" w:rsidRPr="00B47C7B">
        <w:t xml:space="preserve">информационной </w:t>
      </w:r>
      <w:r w:rsidR="001B4790" w:rsidRPr="00B47C7B">
        <w:t>системы маркировки товаров</w:t>
      </w:r>
      <w:r w:rsidRPr="00B47C7B">
        <w:t>» (P.LS.03.TRN.</w:t>
      </w:r>
      <w:r w:rsidR="005A6809" w:rsidRPr="00B47C7B">
        <w:t>01</w:t>
      </w:r>
      <w:r w:rsidR="00C13218" w:rsidRPr="00B47C7B">
        <w:t>7</w:t>
      </w:r>
      <w:r w:rsidRPr="00B47C7B">
        <w:t>)</w:t>
      </w:r>
    </w:p>
    <w:p w14:paraId="35FD045B" w14:textId="77777777" w:rsidR="005A6809" w:rsidRPr="00B47C7B" w:rsidRDefault="005A6809" w:rsidP="005A6809">
      <w:pPr>
        <w:pStyle w:val="afff2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0E1437" w:rsidRPr="00B47C7B" w14:paraId="04E76687" w14:textId="77777777" w:rsidTr="00757B4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CE18A" w14:textId="77777777" w:rsidR="000E1437" w:rsidRPr="00B47C7B" w:rsidRDefault="000E1437" w:rsidP="00757B4D">
            <w:pPr>
              <w:pStyle w:val="af2"/>
              <w:spacing w:line="264" w:lineRule="auto"/>
            </w:pPr>
            <w:r w:rsidRPr="00B47C7B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B8533BE" w14:textId="77777777" w:rsidR="000E1437" w:rsidRPr="00B47C7B" w:rsidRDefault="000E1437" w:rsidP="00757B4D">
            <w:pPr>
              <w:pStyle w:val="af2"/>
              <w:spacing w:line="264" w:lineRule="auto"/>
            </w:pPr>
            <w:r w:rsidRPr="00B47C7B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01EB3E1" w14:textId="77777777" w:rsidR="000E1437" w:rsidRPr="00B47C7B" w:rsidRDefault="000E1437" w:rsidP="00757B4D">
            <w:pPr>
              <w:pStyle w:val="af2"/>
              <w:spacing w:line="264" w:lineRule="auto"/>
            </w:pPr>
            <w:r w:rsidRPr="00B47C7B">
              <w:t>Описание</w:t>
            </w:r>
          </w:p>
        </w:tc>
      </w:tr>
      <w:tr w:rsidR="000E1437" w:rsidRPr="00B47C7B" w14:paraId="4099710A" w14:textId="77777777" w:rsidTr="00757B4D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50DD4" w14:textId="77777777" w:rsidR="000E1437" w:rsidRPr="00B47C7B" w:rsidRDefault="000E1437" w:rsidP="00757B4D">
            <w:pPr>
              <w:pStyle w:val="af2"/>
              <w:spacing w:line="264" w:lineRule="auto"/>
            </w:pPr>
            <w:r w:rsidRPr="00B47C7B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26004E1E" w14:textId="77777777" w:rsidR="000E1437" w:rsidRPr="00B47C7B" w:rsidRDefault="000E1437" w:rsidP="00757B4D">
            <w:pPr>
              <w:pStyle w:val="af2"/>
              <w:spacing w:line="264" w:lineRule="auto"/>
            </w:pPr>
            <w:r w:rsidRPr="00B47C7B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74C18F0A" w14:textId="77777777" w:rsidR="000E1437" w:rsidRPr="00B47C7B" w:rsidRDefault="000E1437" w:rsidP="00757B4D">
            <w:pPr>
              <w:pStyle w:val="af2"/>
              <w:spacing w:line="264" w:lineRule="auto"/>
            </w:pPr>
            <w:r w:rsidRPr="00B47C7B">
              <w:t>3</w:t>
            </w:r>
          </w:p>
        </w:tc>
      </w:tr>
      <w:tr w:rsidR="000E1437" w:rsidRPr="00B47C7B" w14:paraId="54C748C1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9925097" w14:textId="77777777" w:rsidR="000E1437" w:rsidRPr="00B47C7B" w:rsidRDefault="000E1437" w:rsidP="00757B4D">
            <w:pPr>
              <w:pStyle w:val="af3"/>
              <w:keepLines/>
              <w:jc w:val="center"/>
            </w:pPr>
            <w:r w:rsidRPr="00B47C7B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D2AA764" w14:textId="77777777" w:rsidR="000E1437" w:rsidRPr="00B47C7B" w:rsidRDefault="000E1437" w:rsidP="00757B4D">
            <w:pPr>
              <w:pStyle w:val="af3"/>
              <w:keepLines/>
            </w:pPr>
            <w:r w:rsidRPr="00B47C7B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648ECE" w14:textId="77777777" w:rsidR="000E1437" w:rsidRPr="00B47C7B" w:rsidRDefault="000E1437">
            <w:pPr>
              <w:pStyle w:val="af3"/>
              <w:keepLines/>
            </w:pPr>
            <w:r w:rsidRPr="00B47C7B">
              <w:t>P.LS.03.TRN.</w:t>
            </w:r>
            <w:r w:rsidR="005A6809" w:rsidRPr="00B47C7B">
              <w:t>01</w:t>
            </w:r>
            <w:r w:rsidR="00C13218" w:rsidRPr="00B47C7B">
              <w:t>7</w:t>
            </w:r>
          </w:p>
        </w:tc>
      </w:tr>
      <w:tr w:rsidR="000E1437" w:rsidRPr="00B47C7B" w14:paraId="60366E86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C3EFEBC" w14:textId="77777777" w:rsidR="000E1437" w:rsidRPr="00B47C7B" w:rsidRDefault="000E1437" w:rsidP="00757B4D">
            <w:pPr>
              <w:pStyle w:val="af3"/>
              <w:keepLines/>
              <w:jc w:val="center"/>
            </w:pPr>
            <w:r w:rsidRPr="00B47C7B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7BF5E59" w14:textId="77777777" w:rsidR="000E1437" w:rsidRPr="00B47C7B" w:rsidRDefault="000E1437" w:rsidP="00757B4D">
            <w:pPr>
              <w:pStyle w:val="af3"/>
              <w:keepLines/>
            </w:pPr>
            <w:r w:rsidRPr="00B47C7B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932D1D" w14:textId="77777777" w:rsidR="000E1437" w:rsidRPr="00B47C7B" w:rsidRDefault="001B4790" w:rsidP="00757B4D">
            <w:pPr>
              <w:pStyle w:val="af3"/>
              <w:keepLines/>
            </w:pPr>
            <w:r w:rsidRPr="00B47C7B">
              <w:t xml:space="preserve">представление </w:t>
            </w:r>
            <w:r w:rsidR="00C13218" w:rsidRPr="00B47C7B">
              <w:t xml:space="preserve">измененных </w:t>
            </w:r>
            <w:r w:rsidRPr="00B47C7B">
              <w:t xml:space="preserve">сведений о товаре </w:t>
            </w:r>
            <w:r w:rsidR="00AF5F11" w:rsidRPr="00B47C7B">
              <w:br/>
            </w:r>
            <w:r w:rsidRPr="00B47C7B">
              <w:t xml:space="preserve">для внесения в национальный компонент </w:t>
            </w:r>
            <w:r w:rsidR="00F1470D" w:rsidRPr="00B47C7B">
              <w:t xml:space="preserve">информационной </w:t>
            </w:r>
            <w:r w:rsidRPr="00B47C7B">
              <w:t>системы маркировки товаров</w:t>
            </w:r>
          </w:p>
        </w:tc>
      </w:tr>
      <w:tr w:rsidR="000E1437" w:rsidRPr="00B47C7B" w14:paraId="430BD302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33B0557" w14:textId="77777777" w:rsidR="000E1437" w:rsidRPr="00B47C7B" w:rsidRDefault="000E1437" w:rsidP="00757B4D">
            <w:pPr>
              <w:pStyle w:val="af3"/>
              <w:keepLines/>
              <w:jc w:val="center"/>
            </w:pPr>
            <w:r w:rsidRPr="00B47C7B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A489B58" w14:textId="77777777" w:rsidR="000E1437" w:rsidRPr="00B47C7B" w:rsidRDefault="000E1437" w:rsidP="00757B4D">
            <w:pPr>
              <w:pStyle w:val="af3"/>
              <w:keepLines/>
            </w:pPr>
            <w:r w:rsidRPr="00B47C7B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7C5669" w14:textId="77777777" w:rsidR="000E1437" w:rsidRPr="00B47C7B" w:rsidRDefault="000E1437" w:rsidP="00757B4D">
            <w:pPr>
              <w:pStyle w:val="af3"/>
              <w:keepLines/>
            </w:pPr>
            <w:r w:rsidRPr="00B47C7B">
              <w:t>взаимные обязательства</w:t>
            </w:r>
          </w:p>
        </w:tc>
      </w:tr>
      <w:tr w:rsidR="000E1437" w:rsidRPr="00B47C7B" w14:paraId="669BD3A2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7AADDE7" w14:textId="77777777" w:rsidR="000E1437" w:rsidRPr="00B47C7B" w:rsidRDefault="000E1437" w:rsidP="00757B4D">
            <w:pPr>
              <w:pStyle w:val="af3"/>
              <w:keepLines/>
              <w:jc w:val="center"/>
            </w:pPr>
            <w:r w:rsidRPr="00B47C7B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10FA928" w14:textId="77777777" w:rsidR="000E1437" w:rsidRPr="00B47C7B" w:rsidRDefault="000E1437" w:rsidP="00757B4D">
            <w:pPr>
              <w:pStyle w:val="af3"/>
              <w:keepLines/>
            </w:pPr>
            <w:r w:rsidRPr="00B47C7B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D92CE3" w14:textId="77777777" w:rsidR="000E1437" w:rsidRPr="00B47C7B" w:rsidRDefault="000E1437" w:rsidP="00757B4D">
            <w:pPr>
              <w:pStyle w:val="af3"/>
              <w:keepLines/>
            </w:pPr>
            <w:r w:rsidRPr="00B47C7B">
              <w:t>инициатор</w:t>
            </w:r>
          </w:p>
        </w:tc>
      </w:tr>
      <w:tr w:rsidR="000E1437" w:rsidRPr="00B47C7B" w14:paraId="0D3C2189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312DF86" w14:textId="77777777" w:rsidR="000E1437" w:rsidRPr="00B47C7B" w:rsidRDefault="000E1437" w:rsidP="00757B4D">
            <w:pPr>
              <w:pStyle w:val="af3"/>
              <w:keepLines/>
              <w:jc w:val="center"/>
            </w:pPr>
            <w:r w:rsidRPr="00B47C7B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615B9DA" w14:textId="77777777" w:rsidR="000E1437" w:rsidRPr="00B47C7B" w:rsidRDefault="000E1437" w:rsidP="00757B4D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878D15" w14:textId="77777777" w:rsidR="000E1437" w:rsidRPr="00B47C7B" w:rsidRDefault="009E671B" w:rsidP="000565FA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 xml:space="preserve">представление </w:t>
            </w:r>
            <w:r w:rsidR="00AF5F11" w:rsidRPr="00B47C7B">
              <w:rPr>
                <w:rFonts w:cs="Times New Roman"/>
              </w:rPr>
              <w:t xml:space="preserve">измененных </w:t>
            </w:r>
            <w:r w:rsidRPr="00B47C7B">
              <w:rPr>
                <w:rFonts w:cs="Times New Roman"/>
              </w:rPr>
              <w:t>сведений о товаре</w:t>
            </w:r>
            <w:r w:rsidR="00366E64" w:rsidRPr="00B47C7B">
              <w:rPr>
                <w:rFonts w:cs="Times New Roman"/>
              </w:rPr>
              <w:t xml:space="preserve">, </w:t>
            </w:r>
            <w:r w:rsidR="000565FA" w:rsidRPr="00B47C7B">
              <w:rPr>
                <w:rFonts w:cs="Times New Roman"/>
              </w:rPr>
              <w:t xml:space="preserve">включенном </w:t>
            </w:r>
            <w:r w:rsidRPr="00B47C7B">
              <w:rPr>
                <w:rFonts w:cs="Times New Roman"/>
              </w:rPr>
              <w:t xml:space="preserve">в национальный компонент </w:t>
            </w:r>
            <w:r w:rsidR="00366E64" w:rsidRPr="00B47C7B">
              <w:rPr>
                <w:rFonts w:cs="Times New Roman"/>
              </w:rPr>
              <w:t xml:space="preserve">информационной </w:t>
            </w:r>
            <w:r w:rsidRPr="00B47C7B">
              <w:rPr>
                <w:rFonts w:cs="Times New Roman"/>
              </w:rPr>
              <w:t>системы маркировки товаров</w:t>
            </w:r>
          </w:p>
        </w:tc>
      </w:tr>
      <w:tr w:rsidR="000E1437" w:rsidRPr="00B47C7B" w14:paraId="672012E1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6DF30DB" w14:textId="77777777" w:rsidR="000E1437" w:rsidRPr="00B47C7B" w:rsidRDefault="000E1437" w:rsidP="00757B4D">
            <w:pPr>
              <w:pStyle w:val="af3"/>
              <w:keepLines/>
              <w:jc w:val="center"/>
            </w:pPr>
            <w:r w:rsidRPr="00B47C7B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B621B50" w14:textId="77777777" w:rsidR="000E1437" w:rsidRPr="00B47C7B" w:rsidRDefault="000E1437" w:rsidP="00757B4D">
            <w:pPr>
              <w:pStyle w:val="af3"/>
              <w:keepLines/>
              <w:rPr>
                <w:rFonts w:cs="Times New Roman"/>
              </w:rPr>
            </w:pPr>
            <w:r w:rsidRPr="00B47C7B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BEADD9" w14:textId="77777777" w:rsidR="000E1437" w:rsidRPr="00B47C7B" w:rsidRDefault="000E1437" w:rsidP="00757B4D">
            <w:pPr>
              <w:pStyle w:val="af3"/>
              <w:keepLines/>
            </w:pPr>
            <w:r w:rsidRPr="00B47C7B">
              <w:t>респондент</w:t>
            </w:r>
          </w:p>
        </w:tc>
      </w:tr>
      <w:tr w:rsidR="000E1437" w:rsidRPr="00B47C7B" w14:paraId="7D0AE404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48132A7" w14:textId="77777777" w:rsidR="000E1437" w:rsidRPr="00B47C7B" w:rsidRDefault="000E1437" w:rsidP="00757B4D">
            <w:pPr>
              <w:pStyle w:val="af3"/>
              <w:keepLines/>
              <w:jc w:val="center"/>
            </w:pPr>
            <w:r w:rsidRPr="00B47C7B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B81269A" w14:textId="77777777" w:rsidR="000E1437" w:rsidRPr="00B47C7B" w:rsidRDefault="000E1437" w:rsidP="00757B4D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B2DE67" w14:textId="77777777" w:rsidR="000E1437" w:rsidRPr="00B47C7B" w:rsidRDefault="009E671B" w:rsidP="000565FA">
            <w:pPr>
              <w:pStyle w:val="af3"/>
              <w:keepLines/>
            </w:pPr>
            <w:r w:rsidRPr="00B47C7B">
              <w:t xml:space="preserve">прием и обработка </w:t>
            </w:r>
            <w:r w:rsidR="00AF5F11" w:rsidRPr="00B47C7B">
              <w:t xml:space="preserve">измененных </w:t>
            </w:r>
            <w:r w:rsidRPr="00B47C7B">
              <w:t xml:space="preserve">сведений </w:t>
            </w:r>
            <w:r w:rsidR="002E376F" w:rsidRPr="00B47C7B">
              <w:br/>
            </w:r>
            <w:r w:rsidRPr="00B47C7B">
              <w:t>о товаре</w:t>
            </w:r>
            <w:r w:rsidR="00366E64" w:rsidRPr="00B47C7B">
              <w:t xml:space="preserve">, </w:t>
            </w:r>
            <w:r w:rsidR="000565FA" w:rsidRPr="00B47C7B">
              <w:t xml:space="preserve">включенном </w:t>
            </w:r>
            <w:r w:rsidRPr="00B47C7B">
              <w:t xml:space="preserve">в национальный компонент </w:t>
            </w:r>
            <w:r w:rsidR="00366E64" w:rsidRPr="00B47C7B">
              <w:t xml:space="preserve">информационной </w:t>
            </w:r>
            <w:r w:rsidRPr="00B47C7B">
              <w:t>системы маркировки товаров</w:t>
            </w:r>
          </w:p>
        </w:tc>
      </w:tr>
      <w:tr w:rsidR="000E1437" w:rsidRPr="00B47C7B" w14:paraId="7387003A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5DA5C0D" w14:textId="77777777" w:rsidR="000E1437" w:rsidRPr="00B47C7B" w:rsidRDefault="000E1437" w:rsidP="00757B4D">
            <w:pPr>
              <w:pStyle w:val="af3"/>
              <w:keepLines/>
              <w:jc w:val="center"/>
            </w:pPr>
            <w:r w:rsidRPr="00B47C7B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50A1618" w14:textId="77777777" w:rsidR="000E1437" w:rsidRPr="00B47C7B" w:rsidRDefault="000E1437" w:rsidP="00757B4D">
            <w:pPr>
              <w:pStyle w:val="af3"/>
              <w:keepLines/>
            </w:pPr>
            <w:r w:rsidRPr="00B47C7B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FE797A" w14:textId="77777777" w:rsidR="000E1437" w:rsidRPr="00B47C7B" w:rsidRDefault="000E1437">
            <w:pPr>
              <w:pStyle w:val="af3"/>
              <w:keepLines/>
              <w:spacing w:after="120"/>
            </w:pPr>
            <w:r w:rsidRPr="00B47C7B">
              <w:t>сведения о товаре (P.LS.03.BEN.00</w:t>
            </w:r>
            <w:r w:rsidR="009E671B" w:rsidRPr="00B47C7B">
              <w:t>5</w:t>
            </w:r>
            <w:r w:rsidRPr="00B47C7B">
              <w:t xml:space="preserve">): </w:t>
            </w:r>
            <w:r w:rsidR="00AF5F11" w:rsidRPr="00B47C7B">
              <w:t>измененные</w:t>
            </w:r>
            <w:r w:rsidR="005A6809" w:rsidRPr="00B47C7B">
              <w:t xml:space="preserve"> </w:t>
            </w:r>
            <w:r w:rsidRPr="00B47C7B">
              <w:t xml:space="preserve">сведения </w:t>
            </w:r>
            <w:r w:rsidR="009E671B" w:rsidRPr="00B47C7B">
              <w:t>обработаны</w:t>
            </w:r>
          </w:p>
        </w:tc>
      </w:tr>
      <w:tr w:rsidR="000E1437" w:rsidRPr="00B47C7B" w14:paraId="314E4742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D20B924" w14:textId="77777777" w:rsidR="000E1437" w:rsidRPr="00B47C7B" w:rsidRDefault="000E1437" w:rsidP="00757B4D">
            <w:pPr>
              <w:pStyle w:val="af3"/>
              <w:keepNext/>
              <w:keepLines/>
              <w:jc w:val="center"/>
            </w:pPr>
            <w:r w:rsidRPr="00B47C7B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B6B6E87" w14:textId="77777777" w:rsidR="000E1437" w:rsidRPr="00B47C7B" w:rsidRDefault="000E1437" w:rsidP="00757B4D">
            <w:pPr>
              <w:pStyle w:val="af3"/>
              <w:keepNext/>
              <w:keepLines/>
            </w:pPr>
            <w:r w:rsidRPr="00B47C7B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7BD95B" w14:textId="77777777" w:rsidR="000E1437" w:rsidRPr="00B47C7B" w:rsidRDefault="000E1437" w:rsidP="00757B4D">
            <w:pPr>
              <w:pStyle w:val="af3"/>
              <w:keepNext/>
              <w:keepLines/>
            </w:pPr>
          </w:p>
        </w:tc>
      </w:tr>
      <w:tr w:rsidR="000E1437" w:rsidRPr="00B47C7B" w14:paraId="76C13F12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3108898" w14:textId="77777777" w:rsidR="000E1437" w:rsidRPr="00B47C7B" w:rsidRDefault="000E1437" w:rsidP="00757B4D">
            <w:pPr>
              <w:pStyle w:val="af3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C54EBFC" w14:textId="77777777" w:rsidR="000E1437" w:rsidRPr="00B47C7B" w:rsidDel="00C2156F" w:rsidRDefault="000E1437" w:rsidP="00757B4D">
            <w:pPr>
              <w:pStyle w:val="af3"/>
              <w:keepNext/>
              <w:keepLines/>
              <w:ind w:left="284"/>
            </w:pPr>
            <w:r w:rsidRPr="00B47C7B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EE084C" w14:textId="77777777" w:rsidR="000E1437" w:rsidRPr="00B47C7B" w:rsidRDefault="000E1437" w:rsidP="00757B4D">
            <w:pPr>
              <w:pStyle w:val="af3"/>
              <w:keepNext/>
              <w:keepLines/>
            </w:pPr>
            <w:r w:rsidRPr="00B47C7B">
              <w:rPr>
                <w:szCs w:val="24"/>
              </w:rPr>
              <w:t>1 мин</w:t>
            </w:r>
          </w:p>
        </w:tc>
      </w:tr>
      <w:tr w:rsidR="000E1437" w:rsidRPr="00B47C7B" w14:paraId="466A78BF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E9D924B" w14:textId="77777777" w:rsidR="000E1437" w:rsidRPr="00B47C7B" w:rsidRDefault="000E1437" w:rsidP="00757B4D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E0231B8" w14:textId="77777777" w:rsidR="000E1437" w:rsidRPr="00B47C7B" w:rsidRDefault="000E1437" w:rsidP="00757B4D">
            <w:pPr>
              <w:pStyle w:val="af3"/>
              <w:keepNext/>
              <w:keepLines/>
              <w:ind w:left="284"/>
            </w:pPr>
            <w:r w:rsidRPr="00B47C7B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3A3E08" w14:textId="77777777" w:rsidR="000E1437" w:rsidRPr="00B47C7B" w:rsidRDefault="000E1437" w:rsidP="00757B4D">
            <w:pPr>
              <w:pStyle w:val="af3"/>
              <w:keepNext/>
              <w:keepLines/>
            </w:pPr>
            <w:r w:rsidRPr="00B47C7B">
              <w:rPr>
                <w:szCs w:val="24"/>
              </w:rPr>
              <w:t>1 мин</w:t>
            </w:r>
          </w:p>
        </w:tc>
      </w:tr>
      <w:tr w:rsidR="000E1437" w:rsidRPr="00B47C7B" w14:paraId="21C2C855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DA707EE" w14:textId="77777777" w:rsidR="000E1437" w:rsidRPr="00B47C7B" w:rsidRDefault="000E1437" w:rsidP="00757B4D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BE83FC8" w14:textId="77777777" w:rsidR="000E1437" w:rsidRPr="00B47C7B" w:rsidRDefault="000E1437" w:rsidP="00757B4D">
            <w:pPr>
              <w:pStyle w:val="af3"/>
              <w:keepNext/>
              <w:keepLines/>
              <w:ind w:left="284"/>
            </w:pPr>
            <w:r w:rsidRPr="00B47C7B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E39B1E" w14:textId="77777777" w:rsidR="000E1437" w:rsidRPr="00B47C7B" w:rsidRDefault="003D3D8A" w:rsidP="00757B4D">
            <w:pPr>
              <w:pStyle w:val="af3"/>
              <w:keepNext/>
              <w:keepLines/>
            </w:pPr>
            <w:r w:rsidRPr="00B47C7B">
              <w:rPr>
                <w:szCs w:val="24"/>
              </w:rPr>
              <w:t xml:space="preserve">10 </w:t>
            </w:r>
            <w:r w:rsidR="000E1437" w:rsidRPr="00B47C7B">
              <w:rPr>
                <w:szCs w:val="24"/>
              </w:rPr>
              <w:t>мин</w:t>
            </w:r>
          </w:p>
        </w:tc>
      </w:tr>
      <w:tr w:rsidR="000E1437" w:rsidRPr="00B47C7B" w14:paraId="532A4083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88C3713" w14:textId="77777777" w:rsidR="000E1437" w:rsidRPr="00B47C7B" w:rsidRDefault="000E1437" w:rsidP="00757B4D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629B7B5" w14:textId="77777777" w:rsidR="000E1437" w:rsidRPr="00B47C7B" w:rsidRDefault="000E1437" w:rsidP="00757B4D">
            <w:pPr>
              <w:pStyle w:val="af3"/>
              <w:keepNext/>
              <w:keepLines/>
              <w:ind w:left="284"/>
            </w:pPr>
            <w:r w:rsidRPr="00B47C7B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79727F" w14:textId="77777777" w:rsidR="000E1437" w:rsidRPr="00B47C7B" w:rsidRDefault="000E1437" w:rsidP="00757B4D">
            <w:pPr>
              <w:pStyle w:val="af3"/>
              <w:keepNext/>
              <w:keepLines/>
            </w:pPr>
            <w:r w:rsidRPr="00B47C7B">
              <w:rPr>
                <w:szCs w:val="24"/>
              </w:rPr>
              <w:t>да</w:t>
            </w:r>
          </w:p>
        </w:tc>
      </w:tr>
      <w:tr w:rsidR="000E1437" w:rsidRPr="00B47C7B" w14:paraId="008D3459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6F9BB48" w14:textId="77777777" w:rsidR="000E1437" w:rsidRPr="00B47C7B" w:rsidRDefault="000E1437" w:rsidP="00757B4D">
            <w:pPr>
              <w:pStyle w:val="af3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5927CE5" w14:textId="77777777" w:rsidR="000E1437" w:rsidRPr="00B47C7B" w:rsidRDefault="000E1437" w:rsidP="00757B4D">
            <w:pPr>
              <w:pStyle w:val="af3"/>
              <w:keepLines/>
              <w:ind w:left="284"/>
            </w:pPr>
            <w:r w:rsidRPr="00B47C7B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CE1875" w14:textId="77777777" w:rsidR="000E1437" w:rsidRPr="00B47C7B" w:rsidRDefault="000E1437" w:rsidP="00757B4D">
            <w:pPr>
              <w:pStyle w:val="af3"/>
              <w:keepLines/>
            </w:pPr>
            <w:r w:rsidRPr="00B47C7B">
              <w:rPr>
                <w:szCs w:val="24"/>
              </w:rPr>
              <w:t>1 раз</w:t>
            </w:r>
          </w:p>
        </w:tc>
      </w:tr>
      <w:tr w:rsidR="000E1437" w:rsidRPr="00B47C7B" w14:paraId="0DDBF1CD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41DE6C4" w14:textId="77777777" w:rsidR="000E1437" w:rsidRPr="00B47C7B" w:rsidRDefault="000E1437" w:rsidP="00757B4D">
            <w:pPr>
              <w:pStyle w:val="af3"/>
              <w:keepNext/>
              <w:keepLines/>
              <w:jc w:val="center"/>
            </w:pPr>
            <w:r w:rsidRPr="00B47C7B">
              <w:lastRenderedPageBreak/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A2ABC07" w14:textId="77777777" w:rsidR="000E1437" w:rsidRPr="00B47C7B" w:rsidRDefault="000E1437" w:rsidP="00757B4D">
            <w:pPr>
              <w:pStyle w:val="af3"/>
              <w:keepNext/>
              <w:keepLines/>
            </w:pPr>
            <w:r w:rsidRPr="00B47C7B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7C4124" w14:textId="77777777" w:rsidR="000E1437" w:rsidRPr="00B47C7B" w:rsidRDefault="000E1437" w:rsidP="00757B4D">
            <w:pPr>
              <w:pStyle w:val="af3"/>
              <w:keepNext/>
              <w:keepLines/>
            </w:pPr>
          </w:p>
        </w:tc>
      </w:tr>
      <w:tr w:rsidR="000E1437" w:rsidRPr="00B47C7B" w14:paraId="70A40E4C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9D7F248" w14:textId="77777777" w:rsidR="000E1437" w:rsidRPr="00B47C7B" w:rsidRDefault="000E1437" w:rsidP="00757B4D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C767F75" w14:textId="77777777" w:rsidR="000E1437" w:rsidRPr="00B47C7B" w:rsidRDefault="000E1437" w:rsidP="00757B4D">
            <w:pPr>
              <w:pStyle w:val="af3"/>
              <w:keepNext/>
              <w:keepLines/>
              <w:ind w:left="284"/>
            </w:pPr>
            <w:r w:rsidRPr="00B47C7B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049A65" w14:textId="77777777" w:rsidR="000E1437" w:rsidRPr="00B47C7B" w:rsidRDefault="00AF5F11">
            <w:pPr>
              <w:pStyle w:val="af3"/>
              <w:keepNext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 xml:space="preserve">измененные </w:t>
            </w:r>
            <w:r w:rsidR="009E671B" w:rsidRPr="00B47C7B">
              <w:rPr>
                <w:rFonts w:cs="Times New Roman"/>
              </w:rPr>
              <w:t xml:space="preserve">сведения о товаре для внесения </w:t>
            </w:r>
            <w:r w:rsidRPr="00B47C7B">
              <w:rPr>
                <w:rFonts w:cs="Times New Roman"/>
              </w:rPr>
              <w:br/>
            </w:r>
            <w:r w:rsidR="009E671B" w:rsidRPr="00B47C7B">
              <w:rPr>
                <w:rFonts w:cs="Times New Roman"/>
              </w:rPr>
              <w:t xml:space="preserve">в национальный компонент </w:t>
            </w:r>
            <w:r w:rsidR="00FC0AED" w:rsidRPr="00B47C7B">
              <w:rPr>
                <w:rFonts w:cs="Times New Roman"/>
              </w:rPr>
              <w:t xml:space="preserve">информационной </w:t>
            </w:r>
            <w:r w:rsidR="009E671B" w:rsidRPr="00B47C7B">
              <w:rPr>
                <w:rFonts w:cs="Times New Roman"/>
              </w:rPr>
              <w:t>системы маркировки товаров (P.LS.03.MSG.</w:t>
            </w:r>
            <w:r w:rsidR="005A6809" w:rsidRPr="00B47C7B">
              <w:rPr>
                <w:rFonts w:cs="Times New Roman"/>
              </w:rPr>
              <w:t>02</w:t>
            </w:r>
            <w:r w:rsidR="00C13218" w:rsidRPr="00B47C7B">
              <w:rPr>
                <w:rFonts w:cs="Times New Roman"/>
              </w:rPr>
              <w:t>6</w:t>
            </w:r>
            <w:r w:rsidR="009E671B" w:rsidRPr="00B47C7B">
              <w:rPr>
                <w:rFonts w:cs="Times New Roman"/>
              </w:rPr>
              <w:t>)</w:t>
            </w:r>
          </w:p>
        </w:tc>
      </w:tr>
      <w:tr w:rsidR="000E1437" w:rsidRPr="00B47C7B" w14:paraId="37144BF7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0C5723E" w14:textId="77777777" w:rsidR="000E1437" w:rsidRPr="00B47C7B" w:rsidRDefault="000E1437" w:rsidP="00757B4D">
            <w:pPr>
              <w:pStyle w:val="af3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1BC9F73" w14:textId="77777777" w:rsidR="000E1437" w:rsidRPr="00B47C7B" w:rsidRDefault="000E1437" w:rsidP="00757B4D">
            <w:pPr>
              <w:pStyle w:val="af3"/>
              <w:keepLines/>
              <w:ind w:left="284"/>
            </w:pPr>
            <w:r w:rsidRPr="00B47C7B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3DB9F9" w14:textId="77777777" w:rsidR="000E1437" w:rsidRPr="00B47C7B" w:rsidRDefault="009E671B" w:rsidP="0091567E">
            <w:pPr>
              <w:pStyle w:val="af3"/>
              <w:keepNext/>
              <w:keepLines/>
              <w:spacing w:after="120"/>
              <w:rPr>
                <w:rFonts w:cs="Times New Roman"/>
              </w:rPr>
            </w:pPr>
            <w:r w:rsidRPr="00B47C7B">
              <w:t xml:space="preserve">уведомление о </w:t>
            </w:r>
            <w:r w:rsidR="00F1470D" w:rsidRPr="00B47C7B">
              <w:t xml:space="preserve">результате </w:t>
            </w:r>
            <w:r w:rsidRPr="00B47C7B">
              <w:t xml:space="preserve">обработки </w:t>
            </w:r>
            <w:r w:rsidR="00AF5F11" w:rsidRPr="00B47C7B">
              <w:t>измененных</w:t>
            </w:r>
            <w:r w:rsidR="005A6809" w:rsidRPr="00B47C7B">
              <w:t xml:space="preserve"> </w:t>
            </w:r>
            <w:r w:rsidRPr="00B47C7B">
              <w:t xml:space="preserve">сведений о товаре для внесения в национальный компонент </w:t>
            </w:r>
            <w:r w:rsidR="00FC6B79" w:rsidRPr="00B47C7B">
              <w:t xml:space="preserve">информационной </w:t>
            </w:r>
            <w:r w:rsidRPr="00B47C7B">
              <w:t>системы маркировки товаров (P.LS.03.MSG.</w:t>
            </w:r>
            <w:r w:rsidR="005A6809" w:rsidRPr="00B47C7B">
              <w:t>02</w:t>
            </w:r>
            <w:r w:rsidR="00C13218" w:rsidRPr="00B47C7B">
              <w:t>7</w:t>
            </w:r>
            <w:r w:rsidRPr="00B47C7B">
              <w:t>)</w:t>
            </w:r>
          </w:p>
        </w:tc>
      </w:tr>
      <w:tr w:rsidR="000E1437" w:rsidRPr="00B47C7B" w14:paraId="4BB4A28B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20B319A6" w14:textId="77777777" w:rsidR="000E1437" w:rsidRPr="00B47C7B" w:rsidRDefault="000E1437" w:rsidP="00757B4D">
            <w:pPr>
              <w:pStyle w:val="af3"/>
              <w:keepNext/>
              <w:keepLines/>
              <w:jc w:val="center"/>
            </w:pPr>
            <w:r w:rsidRPr="00B47C7B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1EBC3C2" w14:textId="77777777" w:rsidR="000E1437" w:rsidRPr="00B47C7B" w:rsidRDefault="000E1437" w:rsidP="00757B4D">
            <w:pPr>
              <w:pStyle w:val="af3"/>
              <w:keepNext/>
              <w:keepLines/>
            </w:pPr>
            <w:r w:rsidRPr="00B47C7B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C1A3C6" w14:textId="77777777" w:rsidR="000E1437" w:rsidRPr="00B47C7B" w:rsidRDefault="000E1437" w:rsidP="00757B4D">
            <w:pPr>
              <w:pStyle w:val="af3"/>
              <w:keepNext/>
              <w:keepLines/>
            </w:pPr>
          </w:p>
        </w:tc>
      </w:tr>
      <w:tr w:rsidR="000E1437" w:rsidRPr="00B47C7B" w14:paraId="0A121B41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BCC9080" w14:textId="77777777" w:rsidR="000E1437" w:rsidRPr="00B47C7B" w:rsidRDefault="000E1437" w:rsidP="00757B4D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1D06ED2" w14:textId="77777777" w:rsidR="000E1437" w:rsidRPr="00B47C7B" w:rsidRDefault="000E1437" w:rsidP="00757B4D">
            <w:pPr>
              <w:pStyle w:val="af3"/>
              <w:keepNext/>
              <w:keepLines/>
              <w:ind w:left="284"/>
            </w:pPr>
            <w:r w:rsidRPr="00B47C7B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382C8E" w14:textId="77777777" w:rsidR="000E1437" w:rsidRPr="00B47C7B" w:rsidRDefault="000E1437" w:rsidP="00757B4D">
            <w:pPr>
              <w:pStyle w:val="af3"/>
              <w:keepNext/>
              <w:keepLines/>
            </w:pPr>
            <w:r w:rsidRPr="00B47C7B">
              <w:rPr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0E1437" w:rsidRPr="00B47C7B" w14:paraId="7EDCC9FB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3AC5404" w14:textId="77777777" w:rsidR="000E1437" w:rsidRPr="00B47C7B" w:rsidRDefault="000E1437" w:rsidP="00757B4D">
            <w:pPr>
              <w:pStyle w:val="af3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52021A1" w14:textId="77777777" w:rsidR="000E1437" w:rsidRPr="00B47C7B" w:rsidRDefault="000E1437" w:rsidP="00757B4D">
            <w:pPr>
              <w:pStyle w:val="af3"/>
              <w:ind w:left="284"/>
            </w:pPr>
            <w:r w:rsidRPr="00B47C7B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B6E0DA" w14:textId="77777777" w:rsidR="000E1437" w:rsidRPr="00B47C7B" w:rsidRDefault="000E1437" w:rsidP="00757B4D">
            <w:pPr>
              <w:pStyle w:val="af3"/>
            </w:pPr>
            <w:r w:rsidRPr="00B47C7B">
              <w:rPr>
                <w:szCs w:val="24"/>
              </w:rPr>
              <w:t>нет</w:t>
            </w:r>
          </w:p>
        </w:tc>
      </w:tr>
    </w:tbl>
    <w:p w14:paraId="773DAAA0" w14:textId="4D924082" w:rsidR="005A6809" w:rsidRPr="00B47C7B" w:rsidRDefault="005A6809" w:rsidP="005A6809">
      <w:pPr>
        <w:pStyle w:val="22"/>
        <w:spacing w:before="240" w:after="240"/>
      </w:pPr>
      <w:r w:rsidRPr="00B47C7B">
        <w:t xml:space="preserve">8. Транзакция общего процесса </w:t>
      </w:r>
      <w:r w:rsidRPr="00CE78A4">
        <w:t>«</w:t>
      </w:r>
      <w:r w:rsidR="00CE78A4" w:rsidRPr="00E34E75">
        <w:t>Представление сведений для генерации кодов маркировки</w:t>
      </w:r>
      <w:r w:rsidRPr="00CE78A4">
        <w:t>» (P.LS.03.TRN.</w:t>
      </w:r>
      <w:r w:rsidR="00AF5F11" w:rsidRPr="00CE78A4">
        <w:t>018</w:t>
      </w:r>
      <w:r w:rsidRPr="00CE78A4">
        <w:t>)</w:t>
      </w:r>
    </w:p>
    <w:p w14:paraId="13C7B37D" w14:textId="318C8B89" w:rsidR="005A6809" w:rsidRPr="00B47C7B" w:rsidRDefault="007B054A" w:rsidP="005A6809">
      <w:pPr>
        <w:pStyle w:val="a9"/>
        <w:rPr>
          <w:noProof w:val="0"/>
          <w:lang w:val="ru-RU"/>
        </w:rPr>
      </w:pPr>
      <w:r w:rsidRPr="00B47C7B">
        <w:rPr>
          <w:noProof w:val="0"/>
          <w:lang w:val="ru-RU"/>
        </w:rPr>
        <w:t>25</w:t>
      </w:r>
      <w:r w:rsidR="005A6809" w:rsidRPr="00B47C7B">
        <w:rPr>
          <w:noProof w:val="0"/>
          <w:lang w:val="ru-RU"/>
        </w:rPr>
        <w:t>. Транзакция общего процесса «</w:t>
      </w:r>
      <w:r w:rsidR="00CE78A4" w:rsidRPr="00E34E75">
        <w:rPr>
          <w:szCs w:val="26"/>
          <w:lang w:eastAsia="en-US"/>
        </w:rPr>
        <w:t>Представление сведений для генерации кодов маркировки</w:t>
      </w:r>
      <w:r w:rsidR="005A6809" w:rsidRPr="00B47C7B">
        <w:rPr>
          <w:noProof w:val="0"/>
          <w:lang w:val="ru-RU"/>
        </w:rPr>
        <w:t>» (P.LS.03.TRN.</w:t>
      </w:r>
      <w:r w:rsidR="00AF5F11" w:rsidRPr="00B47C7B">
        <w:rPr>
          <w:noProof w:val="0"/>
          <w:lang w:val="ru-RU"/>
        </w:rPr>
        <w:t>018</w:t>
      </w:r>
      <w:r w:rsidR="005A6809" w:rsidRPr="00B47C7B">
        <w:rPr>
          <w:noProof w:val="0"/>
          <w:lang w:val="ru-RU"/>
        </w:rPr>
        <w:t>) выполняется для обработки респондентом по запросу инициатора соответствующих</w:t>
      </w:r>
      <w:r w:rsidR="00C13218" w:rsidRPr="00B47C7B">
        <w:rPr>
          <w:noProof w:val="0"/>
          <w:lang w:val="ru-RU"/>
        </w:rPr>
        <w:t xml:space="preserve"> </w:t>
      </w:r>
      <w:r w:rsidR="005A6809" w:rsidRPr="00B47C7B">
        <w:rPr>
          <w:noProof w:val="0"/>
          <w:lang w:val="ru-RU"/>
        </w:rPr>
        <w:t>сведений</w:t>
      </w:r>
      <w:r w:rsidR="000E1437" w:rsidRPr="00B47C7B">
        <w:rPr>
          <w:noProof w:val="0"/>
          <w:lang w:val="ru-RU"/>
        </w:rPr>
        <w:t>.</w:t>
      </w:r>
      <w:r w:rsidR="005A6809" w:rsidRPr="00B47C7B">
        <w:rPr>
          <w:noProof w:val="0"/>
          <w:lang w:val="ru-RU"/>
        </w:rPr>
        <w:t xml:space="preserve"> Схема выполнения указанной транзакции общего процесса представлена на рисунке </w:t>
      </w:r>
      <w:r w:rsidR="00316E39" w:rsidRPr="00B47C7B">
        <w:rPr>
          <w:noProof w:val="0"/>
          <w:lang w:val="ru-RU"/>
        </w:rPr>
        <w:t>1</w:t>
      </w:r>
      <w:r w:rsidR="001540C3">
        <w:rPr>
          <w:noProof w:val="0"/>
          <w:lang w:val="ru-RU"/>
        </w:rPr>
        <w:t>5</w:t>
      </w:r>
      <w:r w:rsidR="005A6809" w:rsidRPr="00B47C7B">
        <w:rPr>
          <w:noProof w:val="0"/>
          <w:lang w:val="ru-RU"/>
        </w:rPr>
        <w:t xml:space="preserve">. Параметры транзакции общего процесса приведены в таблице </w:t>
      </w:r>
      <w:r w:rsidR="00194651" w:rsidRPr="00B47C7B">
        <w:rPr>
          <w:noProof w:val="0"/>
          <w:lang w:val="ru-RU"/>
        </w:rPr>
        <w:t>15</w:t>
      </w:r>
      <w:r w:rsidR="005A6809" w:rsidRPr="00B47C7B">
        <w:rPr>
          <w:noProof w:val="0"/>
          <w:lang w:val="ru-RU"/>
        </w:rPr>
        <w:t>.</w:t>
      </w:r>
    </w:p>
    <w:p w14:paraId="6F3D8385" w14:textId="46EDD183" w:rsidR="005A6809" w:rsidRPr="00B47C7B" w:rsidRDefault="00401C8E" w:rsidP="005A6809">
      <w:pPr>
        <w:pStyle w:val="ac"/>
        <w:spacing w:after="480"/>
        <w:rPr>
          <w:sz w:val="24"/>
          <w:szCs w:val="24"/>
        </w:rPr>
      </w:pPr>
      <w:r w:rsidRPr="00B47C7B">
        <w:rPr>
          <w:noProof/>
          <w:sz w:val="24"/>
          <w:szCs w:val="24"/>
        </w:rPr>
        <w:lastRenderedPageBreak/>
        <w:drawing>
          <wp:inline distT="0" distB="0" distL="0" distR="0" wp14:anchorId="4125F69C" wp14:editId="6872A698">
            <wp:extent cx="5935980" cy="3611880"/>
            <wp:effectExtent l="0" t="0" r="7620" b="7620"/>
            <wp:docPr id="14" name="Рисунок 14" descr="TRN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RN01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809" w:rsidRPr="00B47C7B">
        <w:rPr>
          <w:sz w:val="24"/>
          <w:szCs w:val="24"/>
        </w:rPr>
        <w:t xml:space="preserve">Рис. </w:t>
      </w:r>
      <w:r w:rsidR="00316E39" w:rsidRPr="00B47C7B">
        <w:rPr>
          <w:sz w:val="24"/>
          <w:szCs w:val="24"/>
        </w:rPr>
        <w:t>1</w:t>
      </w:r>
      <w:r w:rsidR="001540C3">
        <w:rPr>
          <w:sz w:val="24"/>
          <w:szCs w:val="24"/>
        </w:rPr>
        <w:t>5</w:t>
      </w:r>
      <w:r w:rsidR="005A6809" w:rsidRPr="00B47C7B">
        <w:rPr>
          <w:sz w:val="24"/>
          <w:szCs w:val="24"/>
        </w:rPr>
        <w:t>. Схема выполнения транзакции общего процесса «</w:t>
      </w:r>
      <w:r w:rsidR="007B372D">
        <w:rPr>
          <w:sz w:val="24"/>
          <w:szCs w:val="24"/>
        </w:rPr>
        <w:t xml:space="preserve">Генерация </w:t>
      </w:r>
      <w:r w:rsidR="005E7C54" w:rsidRPr="00B47C7B">
        <w:rPr>
          <w:sz w:val="24"/>
          <w:szCs w:val="24"/>
        </w:rPr>
        <w:t>кодов</w:t>
      </w:r>
      <w:r w:rsidR="005A6809" w:rsidRPr="00B47C7B">
        <w:rPr>
          <w:sz w:val="24"/>
          <w:szCs w:val="24"/>
        </w:rPr>
        <w:t xml:space="preserve"> маркировки» (P.LS.03.TRN.</w:t>
      </w:r>
      <w:r w:rsidR="00AF5F11" w:rsidRPr="00B47C7B">
        <w:rPr>
          <w:sz w:val="24"/>
          <w:szCs w:val="24"/>
        </w:rPr>
        <w:t>018</w:t>
      </w:r>
      <w:r w:rsidR="005A6809" w:rsidRPr="00B47C7B">
        <w:rPr>
          <w:sz w:val="24"/>
          <w:szCs w:val="24"/>
        </w:rPr>
        <w:t>)</w:t>
      </w:r>
    </w:p>
    <w:p w14:paraId="25EB7F9A" w14:textId="77777777" w:rsidR="005A6809" w:rsidRPr="00B47C7B" w:rsidRDefault="005A6809" w:rsidP="005A6809">
      <w:pPr>
        <w:pStyle w:val="afff0"/>
        <w:spacing w:before="120"/>
        <w:rPr>
          <w:rStyle w:val="aff"/>
          <w:bCs w:val="0"/>
          <w:lang w:val="ru-RU"/>
        </w:rPr>
      </w:pPr>
      <w:r w:rsidRPr="00B47C7B">
        <w:t xml:space="preserve">Таблица </w:t>
      </w:r>
      <w:r w:rsidR="00194651" w:rsidRPr="00B47C7B">
        <w:t>15</w:t>
      </w:r>
    </w:p>
    <w:p w14:paraId="568AFB34" w14:textId="7A2109D8" w:rsidR="005A6809" w:rsidRPr="00B47C7B" w:rsidRDefault="005A6809" w:rsidP="005A6809">
      <w:pPr>
        <w:pStyle w:val="a8"/>
      </w:pPr>
      <w:r w:rsidRPr="00B47C7B">
        <w:t>Описание транзакции общего процесса «</w:t>
      </w:r>
      <w:r w:rsidR="00CE78A4" w:rsidRPr="00E34E75">
        <w:rPr>
          <w:szCs w:val="26"/>
          <w:lang w:eastAsia="en-US"/>
        </w:rPr>
        <w:t>Представление сведений для генерации кодов маркировки</w:t>
      </w:r>
      <w:r w:rsidRPr="00B47C7B">
        <w:t>» (P.LS.03.TRN.</w:t>
      </w:r>
      <w:r w:rsidR="00AF5F11" w:rsidRPr="00B47C7B">
        <w:t>018</w:t>
      </w:r>
      <w:r w:rsidRPr="00B47C7B">
        <w:t>)</w:t>
      </w:r>
    </w:p>
    <w:p w14:paraId="2CD3E5F0" w14:textId="77777777" w:rsidR="005A6809" w:rsidRPr="00B47C7B" w:rsidRDefault="005A6809" w:rsidP="005A6809">
      <w:pPr>
        <w:pStyle w:val="afff2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5A6809" w:rsidRPr="00B47C7B" w14:paraId="1B00D609" w14:textId="77777777" w:rsidTr="00785E5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8FF2E" w14:textId="77777777" w:rsidR="005A6809" w:rsidRPr="00B47C7B" w:rsidRDefault="005A6809" w:rsidP="00785E5D">
            <w:pPr>
              <w:pStyle w:val="af2"/>
              <w:spacing w:line="264" w:lineRule="auto"/>
            </w:pPr>
            <w:r w:rsidRPr="00B47C7B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7D25D21" w14:textId="77777777" w:rsidR="005A6809" w:rsidRPr="00B47C7B" w:rsidRDefault="005A6809" w:rsidP="00785E5D">
            <w:pPr>
              <w:pStyle w:val="af2"/>
              <w:spacing w:line="264" w:lineRule="auto"/>
            </w:pPr>
            <w:r w:rsidRPr="00B47C7B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C4B9787" w14:textId="77777777" w:rsidR="005A6809" w:rsidRPr="00B47C7B" w:rsidRDefault="005A6809" w:rsidP="00785E5D">
            <w:pPr>
              <w:pStyle w:val="af2"/>
              <w:spacing w:line="264" w:lineRule="auto"/>
            </w:pPr>
            <w:r w:rsidRPr="00B47C7B">
              <w:t>Описание</w:t>
            </w:r>
          </w:p>
        </w:tc>
      </w:tr>
      <w:tr w:rsidR="005A6809" w:rsidRPr="00B47C7B" w14:paraId="3B19D5E7" w14:textId="77777777" w:rsidTr="00785E5D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FCF65" w14:textId="77777777" w:rsidR="005A6809" w:rsidRPr="00B47C7B" w:rsidRDefault="005A6809" w:rsidP="00785E5D">
            <w:pPr>
              <w:pStyle w:val="af2"/>
              <w:spacing w:line="264" w:lineRule="auto"/>
            </w:pPr>
            <w:r w:rsidRPr="00B47C7B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1640B0B" w14:textId="77777777" w:rsidR="005A6809" w:rsidRPr="00B47C7B" w:rsidRDefault="005A6809" w:rsidP="00785E5D">
            <w:pPr>
              <w:pStyle w:val="af2"/>
              <w:spacing w:line="264" w:lineRule="auto"/>
            </w:pPr>
            <w:r w:rsidRPr="00B47C7B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7608650F" w14:textId="77777777" w:rsidR="005A6809" w:rsidRPr="00B47C7B" w:rsidRDefault="005A6809" w:rsidP="00785E5D">
            <w:pPr>
              <w:pStyle w:val="af2"/>
              <w:spacing w:line="264" w:lineRule="auto"/>
            </w:pPr>
            <w:r w:rsidRPr="00B47C7B">
              <w:t>3</w:t>
            </w:r>
          </w:p>
        </w:tc>
      </w:tr>
      <w:tr w:rsidR="005A6809" w:rsidRPr="00B47C7B" w14:paraId="1E50E09C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92FE20C" w14:textId="77777777" w:rsidR="005A6809" w:rsidRPr="00B47C7B" w:rsidRDefault="005A6809" w:rsidP="00785E5D">
            <w:pPr>
              <w:pStyle w:val="af3"/>
              <w:keepLines/>
              <w:jc w:val="center"/>
            </w:pPr>
            <w:r w:rsidRPr="00B47C7B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CFFCC1C" w14:textId="77777777" w:rsidR="005A6809" w:rsidRPr="00B47C7B" w:rsidRDefault="005A6809" w:rsidP="00785E5D">
            <w:pPr>
              <w:pStyle w:val="af3"/>
              <w:keepLines/>
            </w:pPr>
            <w:r w:rsidRPr="00B47C7B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4641A3" w14:textId="77777777" w:rsidR="005A6809" w:rsidRPr="00B47C7B" w:rsidRDefault="005A6809" w:rsidP="00C13218">
            <w:pPr>
              <w:pStyle w:val="af3"/>
              <w:keepLines/>
            </w:pPr>
            <w:r w:rsidRPr="00B47C7B">
              <w:t>P.LS.03.TRN.</w:t>
            </w:r>
            <w:r w:rsidR="00AF5F11" w:rsidRPr="00B47C7B">
              <w:t>018</w:t>
            </w:r>
          </w:p>
        </w:tc>
      </w:tr>
      <w:tr w:rsidR="005A6809" w:rsidRPr="00B47C7B" w14:paraId="13F96D4E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FC584B6" w14:textId="77777777" w:rsidR="005A6809" w:rsidRPr="00B47C7B" w:rsidRDefault="005A6809" w:rsidP="00785E5D">
            <w:pPr>
              <w:pStyle w:val="af3"/>
              <w:keepLines/>
              <w:jc w:val="center"/>
            </w:pPr>
            <w:r w:rsidRPr="00B47C7B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780EAE4" w14:textId="77777777" w:rsidR="005A6809" w:rsidRPr="00B47C7B" w:rsidRDefault="005A6809" w:rsidP="00785E5D">
            <w:pPr>
              <w:pStyle w:val="af3"/>
              <w:keepLines/>
            </w:pPr>
            <w:r w:rsidRPr="00B47C7B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C0368C" w14:textId="49FCB4A5" w:rsidR="005A6809" w:rsidRPr="00B47C7B" w:rsidRDefault="00CE78A4" w:rsidP="00C13218">
            <w:pPr>
              <w:pStyle w:val="af3"/>
              <w:keepLines/>
            </w:pPr>
            <w:r>
              <w:rPr>
                <w:szCs w:val="26"/>
                <w:lang w:eastAsia="en-US"/>
              </w:rPr>
              <w:t>п</w:t>
            </w:r>
            <w:r w:rsidRPr="00E34E75">
              <w:rPr>
                <w:szCs w:val="26"/>
                <w:lang w:eastAsia="en-US"/>
              </w:rPr>
              <w:t>редставление сведений для генерации кодов маркировки</w:t>
            </w:r>
          </w:p>
        </w:tc>
      </w:tr>
      <w:tr w:rsidR="005A6809" w:rsidRPr="00B47C7B" w14:paraId="66C46544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2E31802" w14:textId="77777777" w:rsidR="005A6809" w:rsidRPr="00B47C7B" w:rsidRDefault="005A6809" w:rsidP="00785E5D">
            <w:pPr>
              <w:pStyle w:val="af3"/>
              <w:keepLines/>
              <w:jc w:val="center"/>
            </w:pPr>
            <w:r w:rsidRPr="00B47C7B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D1CFA4A" w14:textId="77777777" w:rsidR="005A6809" w:rsidRPr="00B47C7B" w:rsidRDefault="005A6809" w:rsidP="00785E5D">
            <w:pPr>
              <w:pStyle w:val="af3"/>
              <w:keepLines/>
            </w:pPr>
            <w:r w:rsidRPr="00B47C7B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BAC280" w14:textId="77777777" w:rsidR="005A6809" w:rsidRPr="00B47C7B" w:rsidRDefault="005A6809" w:rsidP="00785E5D">
            <w:pPr>
              <w:pStyle w:val="af3"/>
              <w:keepLines/>
            </w:pPr>
            <w:r w:rsidRPr="00B47C7B">
              <w:t>взаимные обязательства</w:t>
            </w:r>
          </w:p>
        </w:tc>
      </w:tr>
      <w:tr w:rsidR="005A6809" w:rsidRPr="00B47C7B" w14:paraId="29CD4D8E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76DC775" w14:textId="77777777" w:rsidR="005A6809" w:rsidRPr="00B47C7B" w:rsidRDefault="005A6809" w:rsidP="00785E5D">
            <w:pPr>
              <w:pStyle w:val="af3"/>
              <w:keepLines/>
              <w:jc w:val="center"/>
            </w:pPr>
            <w:r w:rsidRPr="00B47C7B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989A09A" w14:textId="77777777" w:rsidR="005A6809" w:rsidRPr="00B47C7B" w:rsidRDefault="005A6809" w:rsidP="00785E5D">
            <w:pPr>
              <w:pStyle w:val="af3"/>
              <w:keepLines/>
            </w:pPr>
            <w:r w:rsidRPr="00B47C7B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E330A0" w14:textId="77777777" w:rsidR="005A6809" w:rsidRPr="00B47C7B" w:rsidRDefault="005A6809" w:rsidP="00785E5D">
            <w:pPr>
              <w:pStyle w:val="af3"/>
              <w:keepLines/>
            </w:pPr>
            <w:r w:rsidRPr="00B47C7B">
              <w:t>инициатор</w:t>
            </w:r>
          </w:p>
        </w:tc>
      </w:tr>
      <w:tr w:rsidR="005A6809" w:rsidRPr="00B47C7B" w14:paraId="4A0CDB95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4251BD9" w14:textId="77777777" w:rsidR="005A6809" w:rsidRPr="00B47C7B" w:rsidRDefault="005A6809" w:rsidP="00785E5D">
            <w:pPr>
              <w:pStyle w:val="af3"/>
              <w:keepLines/>
              <w:jc w:val="center"/>
            </w:pPr>
            <w:r w:rsidRPr="00B47C7B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EAA36D0" w14:textId="77777777" w:rsidR="005A6809" w:rsidRPr="00B47C7B" w:rsidRDefault="005A6809" w:rsidP="00785E5D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05A161" w14:textId="77777777" w:rsidR="005A6809" w:rsidRPr="00B47C7B" w:rsidRDefault="005A6809" w:rsidP="00366E64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 xml:space="preserve">представление сведений </w:t>
            </w:r>
            <w:r w:rsidR="00757B4D" w:rsidRPr="00B47C7B">
              <w:rPr>
                <w:rFonts w:cs="Times New Roman"/>
              </w:rPr>
              <w:t xml:space="preserve">для </w:t>
            </w:r>
            <w:r w:rsidR="00C06D3F" w:rsidRPr="00B47C7B">
              <w:rPr>
                <w:rFonts w:cs="Times New Roman"/>
              </w:rPr>
              <w:t xml:space="preserve">заказа </w:t>
            </w:r>
            <w:r w:rsidR="00FD293D" w:rsidRPr="00B47C7B">
              <w:rPr>
                <w:rFonts w:cs="Times New Roman"/>
              </w:rPr>
              <w:t xml:space="preserve">генерации </w:t>
            </w:r>
            <w:r w:rsidR="005E7C54" w:rsidRPr="00B47C7B">
              <w:rPr>
                <w:rFonts w:cs="Times New Roman"/>
              </w:rPr>
              <w:t>кодов</w:t>
            </w:r>
            <w:r w:rsidRPr="00B47C7B">
              <w:rPr>
                <w:rFonts w:cs="Times New Roman"/>
              </w:rPr>
              <w:t xml:space="preserve"> маркировки</w:t>
            </w:r>
          </w:p>
        </w:tc>
      </w:tr>
      <w:tr w:rsidR="005A6809" w:rsidRPr="00B47C7B" w14:paraId="21CCD0E3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A50B8B2" w14:textId="77777777" w:rsidR="005A6809" w:rsidRPr="00B47C7B" w:rsidRDefault="005A6809" w:rsidP="00785E5D">
            <w:pPr>
              <w:pStyle w:val="af3"/>
              <w:keepLines/>
              <w:jc w:val="center"/>
            </w:pPr>
            <w:r w:rsidRPr="00B47C7B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5CA6F23" w14:textId="77777777" w:rsidR="005A6809" w:rsidRPr="00B47C7B" w:rsidRDefault="005A6809" w:rsidP="00785E5D">
            <w:pPr>
              <w:pStyle w:val="af3"/>
              <w:keepLines/>
              <w:rPr>
                <w:rFonts w:cs="Times New Roman"/>
              </w:rPr>
            </w:pPr>
            <w:r w:rsidRPr="00B47C7B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166FD3" w14:textId="77777777" w:rsidR="005A6809" w:rsidRPr="00B47C7B" w:rsidRDefault="005A6809" w:rsidP="00785E5D">
            <w:pPr>
              <w:pStyle w:val="af3"/>
              <w:keepLines/>
            </w:pPr>
            <w:r w:rsidRPr="00B47C7B">
              <w:t>респондент</w:t>
            </w:r>
          </w:p>
        </w:tc>
      </w:tr>
      <w:tr w:rsidR="005A6809" w:rsidRPr="00B47C7B" w14:paraId="7A62B521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9766922" w14:textId="77777777" w:rsidR="005A6809" w:rsidRPr="00B47C7B" w:rsidRDefault="005A6809" w:rsidP="00785E5D">
            <w:pPr>
              <w:pStyle w:val="af3"/>
              <w:keepLines/>
              <w:jc w:val="center"/>
            </w:pPr>
            <w:r w:rsidRPr="00B47C7B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EAC20EE" w14:textId="77777777" w:rsidR="005A6809" w:rsidRPr="00B47C7B" w:rsidRDefault="005A6809" w:rsidP="00785E5D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7833AA" w14:textId="77777777" w:rsidR="005A6809" w:rsidRPr="00B47C7B" w:rsidRDefault="005A6809" w:rsidP="00366E64">
            <w:pPr>
              <w:pStyle w:val="af3"/>
              <w:keepLines/>
            </w:pPr>
            <w:r w:rsidRPr="00B47C7B">
              <w:t xml:space="preserve">прием и обработка сведений </w:t>
            </w:r>
            <w:r w:rsidR="00FD293D" w:rsidRPr="00B47C7B">
              <w:rPr>
                <w:rFonts w:cs="Times New Roman"/>
              </w:rPr>
              <w:t xml:space="preserve">для </w:t>
            </w:r>
            <w:r w:rsidR="00C06D3F" w:rsidRPr="00B47C7B">
              <w:rPr>
                <w:rFonts w:cs="Times New Roman"/>
              </w:rPr>
              <w:t xml:space="preserve">заказа </w:t>
            </w:r>
            <w:r w:rsidR="00FD293D" w:rsidRPr="00B47C7B">
              <w:rPr>
                <w:rFonts w:cs="Times New Roman"/>
              </w:rPr>
              <w:t xml:space="preserve">генерации </w:t>
            </w:r>
            <w:r w:rsidR="005E7C54" w:rsidRPr="00B47C7B">
              <w:rPr>
                <w:rFonts w:cs="Times New Roman"/>
              </w:rPr>
              <w:t>кодов</w:t>
            </w:r>
            <w:r w:rsidRPr="00B47C7B">
              <w:t xml:space="preserve"> маркировки</w:t>
            </w:r>
          </w:p>
        </w:tc>
      </w:tr>
      <w:tr w:rsidR="005A6809" w:rsidRPr="00B47C7B" w14:paraId="4F44A3D5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7CBB1EB" w14:textId="77777777" w:rsidR="005A6809" w:rsidRPr="00B47C7B" w:rsidRDefault="005A6809" w:rsidP="00785E5D">
            <w:pPr>
              <w:pStyle w:val="af3"/>
              <w:keepLines/>
              <w:jc w:val="center"/>
            </w:pPr>
            <w:r w:rsidRPr="00B47C7B">
              <w:lastRenderedPageBreak/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C7552D3" w14:textId="77777777" w:rsidR="005A6809" w:rsidRPr="00B47C7B" w:rsidRDefault="005A6809" w:rsidP="00785E5D">
            <w:pPr>
              <w:pStyle w:val="af3"/>
              <w:keepLines/>
            </w:pPr>
            <w:r w:rsidRPr="00B47C7B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F722F2" w14:textId="77777777" w:rsidR="000E1437" w:rsidRPr="00B47C7B" w:rsidRDefault="005A6809">
            <w:pPr>
              <w:pStyle w:val="af3"/>
              <w:keepLines/>
              <w:spacing w:after="120"/>
            </w:pPr>
            <w:r w:rsidRPr="00B47C7B">
              <w:t xml:space="preserve">сведения о </w:t>
            </w:r>
            <w:r w:rsidR="005E7C54" w:rsidRPr="00B47C7B">
              <w:t>кодах маркировки</w:t>
            </w:r>
            <w:r w:rsidRPr="00B47C7B">
              <w:t xml:space="preserve"> (P.LS.03.BEN.</w:t>
            </w:r>
            <w:r w:rsidR="000E1437" w:rsidRPr="00B47C7B">
              <w:t>00</w:t>
            </w:r>
            <w:r w:rsidR="00757B4D" w:rsidRPr="00B47C7B">
              <w:t>6</w:t>
            </w:r>
            <w:r w:rsidR="000E1437" w:rsidRPr="00B47C7B">
              <w:t xml:space="preserve">): </w:t>
            </w:r>
            <w:r w:rsidR="005E7C54" w:rsidRPr="00B47C7B">
              <w:t xml:space="preserve">сгенерированные коды маркировки </w:t>
            </w:r>
            <w:r w:rsidR="00757B4D" w:rsidRPr="00B47C7B">
              <w:t>представлены;</w:t>
            </w:r>
          </w:p>
          <w:p w14:paraId="330483E5" w14:textId="77777777" w:rsidR="005A6809" w:rsidRPr="00B47C7B" w:rsidRDefault="005A6809" w:rsidP="00785E5D">
            <w:pPr>
              <w:pStyle w:val="af3"/>
              <w:keepLines/>
              <w:spacing w:after="120"/>
            </w:pPr>
            <w:r w:rsidRPr="00B47C7B">
              <w:t xml:space="preserve">сведения </w:t>
            </w:r>
            <w:r w:rsidR="00757B4D" w:rsidRPr="00B47C7B">
              <w:t xml:space="preserve">о </w:t>
            </w:r>
            <w:r w:rsidR="005E7C54" w:rsidRPr="00B47C7B">
              <w:t>кодах маркировки</w:t>
            </w:r>
            <w:r w:rsidR="00757B4D" w:rsidRPr="00B47C7B">
              <w:t xml:space="preserve"> (P.LS.03.BEN.006): в </w:t>
            </w:r>
            <w:r w:rsidR="005E7C54" w:rsidRPr="00B47C7B">
              <w:t xml:space="preserve">генерации кодов маркировки </w:t>
            </w:r>
            <w:r w:rsidR="00757B4D" w:rsidRPr="00B47C7B">
              <w:t>отказано</w:t>
            </w:r>
          </w:p>
        </w:tc>
      </w:tr>
      <w:tr w:rsidR="005A6809" w:rsidRPr="00B47C7B" w14:paraId="1754E587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74E12B3" w14:textId="77777777" w:rsidR="005A6809" w:rsidRPr="00B47C7B" w:rsidRDefault="005A6809" w:rsidP="00785E5D">
            <w:pPr>
              <w:pStyle w:val="af3"/>
              <w:keepNext/>
              <w:keepLines/>
              <w:jc w:val="center"/>
            </w:pPr>
            <w:r w:rsidRPr="00B47C7B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9301B38" w14:textId="77777777" w:rsidR="005A6809" w:rsidRPr="00B47C7B" w:rsidRDefault="005A6809" w:rsidP="00785E5D">
            <w:pPr>
              <w:pStyle w:val="af3"/>
              <w:keepNext/>
              <w:keepLines/>
            </w:pPr>
            <w:r w:rsidRPr="00B47C7B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91040B" w14:textId="77777777" w:rsidR="005A6809" w:rsidRPr="00B47C7B" w:rsidRDefault="005A6809" w:rsidP="00785E5D">
            <w:pPr>
              <w:pStyle w:val="af3"/>
              <w:keepNext/>
              <w:keepLines/>
            </w:pPr>
          </w:p>
        </w:tc>
      </w:tr>
      <w:tr w:rsidR="005A6809" w:rsidRPr="00B47C7B" w14:paraId="5E89CAEE" w14:textId="77777777" w:rsidTr="00785E5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EF6231E" w14:textId="77777777" w:rsidR="005A6809" w:rsidRPr="00B47C7B" w:rsidRDefault="005A6809" w:rsidP="00785E5D">
            <w:pPr>
              <w:pStyle w:val="af3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3ADFCC8" w14:textId="77777777" w:rsidR="005A6809" w:rsidRPr="00B47C7B" w:rsidDel="00C2156F" w:rsidRDefault="005A6809" w:rsidP="00785E5D">
            <w:pPr>
              <w:pStyle w:val="af3"/>
              <w:keepNext/>
              <w:keepLines/>
              <w:ind w:left="284"/>
            </w:pPr>
            <w:r w:rsidRPr="00B47C7B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C7580D" w14:textId="77777777" w:rsidR="005A6809" w:rsidRPr="00B47C7B" w:rsidRDefault="005A6809" w:rsidP="00785E5D">
            <w:pPr>
              <w:pStyle w:val="af3"/>
              <w:keepNext/>
              <w:keepLines/>
            </w:pPr>
            <w:r w:rsidRPr="00B47C7B">
              <w:rPr>
                <w:szCs w:val="24"/>
              </w:rPr>
              <w:t>1 мин</w:t>
            </w:r>
          </w:p>
        </w:tc>
      </w:tr>
      <w:tr w:rsidR="005A6809" w:rsidRPr="00B47C7B" w14:paraId="4A4B3AA0" w14:textId="77777777" w:rsidTr="00785E5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73AEEFD" w14:textId="77777777" w:rsidR="005A6809" w:rsidRPr="00B47C7B" w:rsidRDefault="005A6809" w:rsidP="00785E5D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AEF5AA4" w14:textId="77777777" w:rsidR="005A6809" w:rsidRPr="00B47C7B" w:rsidRDefault="005A6809" w:rsidP="00785E5D">
            <w:pPr>
              <w:pStyle w:val="af3"/>
              <w:keepNext/>
              <w:keepLines/>
              <w:ind w:left="284"/>
            </w:pPr>
            <w:r w:rsidRPr="00B47C7B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7533A6" w14:textId="77777777" w:rsidR="005A6809" w:rsidRPr="00B47C7B" w:rsidRDefault="005A6809" w:rsidP="00785E5D">
            <w:pPr>
              <w:pStyle w:val="af3"/>
              <w:keepNext/>
              <w:keepLines/>
            </w:pPr>
            <w:r w:rsidRPr="00B47C7B">
              <w:rPr>
                <w:szCs w:val="24"/>
              </w:rPr>
              <w:t>1 мин</w:t>
            </w:r>
          </w:p>
        </w:tc>
      </w:tr>
      <w:tr w:rsidR="005A6809" w:rsidRPr="00B47C7B" w14:paraId="7D712FCC" w14:textId="77777777" w:rsidTr="00785E5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314E55D" w14:textId="77777777" w:rsidR="005A6809" w:rsidRPr="00B47C7B" w:rsidRDefault="005A6809" w:rsidP="00785E5D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3B00771" w14:textId="77777777" w:rsidR="005A6809" w:rsidRPr="00B47C7B" w:rsidRDefault="005A6809" w:rsidP="00785E5D">
            <w:pPr>
              <w:pStyle w:val="af3"/>
              <w:keepNext/>
              <w:keepLines/>
              <w:ind w:left="284"/>
            </w:pPr>
            <w:r w:rsidRPr="00B47C7B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1A27AE" w14:textId="77777777" w:rsidR="005A6809" w:rsidRPr="00B47C7B" w:rsidRDefault="003D3D8A" w:rsidP="00785E5D">
            <w:pPr>
              <w:pStyle w:val="af3"/>
              <w:keepNext/>
              <w:keepLines/>
            </w:pPr>
            <w:r w:rsidRPr="00B47C7B">
              <w:rPr>
                <w:szCs w:val="24"/>
              </w:rPr>
              <w:t xml:space="preserve">40 </w:t>
            </w:r>
            <w:r w:rsidR="005A6809" w:rsidRPr="00B47C7B">
              <w:rPr>
                <w:szCs w:val="24"/>
              </w:rPr>
              <w:t>мин</w:t>
            </w:r>
          </w:p>
        </w:tc>
      </w:tr>
      <w:tr w:rsidR="005A6809" w:rsidRPr="00B47C7B" w14:paraId="6DEA260B" w14:textId="77777777" w:rsidTr="00785E5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A43B365" w14:textId="77777777" w:rsidR="005A6809" w:rsidRPr="00B47C7B" w:rsidRDefault="005A6809" w:rsidP="00785E5D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2462780" w14:textId="77777777" w:rsidR="005A6809" w:rsidRPr="00B47C7B" w:rsidRDefault="005A6809" w:rsidP="00785E5D">
            <w:pPr>
              <w:pStyle w:val="af3"/>
              <w:keepNext/>
              <w:keepLines/>
              <w:ind w:left="284"/>
            </w:pPr>
            <w:r w:rsidRPr="00B47C7B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660C14" w14:textId="77777777" w:rsidR="005A6809" w:rsidRPr="00B47C7B" w:rsidRDefault="005A6809" w:rsidP="00785E5D">
            <w:pPr>
              <w:pStyle w:val="af3"/>
              <w:keepNext/>
              <w:keepLines/>
            </w:pPr>
            <w:r w:rsidRPr="00B47C7B">
              <w:rPr>
                <w:szCs w:val="24"/>
              </w:rPr>
              <w:t>да</w:t>
            </w:r>
          </w:p>
        </w:tc>
      </w:tr>
      <w:tr w:rsidR="005A6809" w:rsidRPr="00B47C7B" w14:paraId="0AC4D778" w14:textId="77777777" w:rsidTr="00785E5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AC25879" w14:textId="77777777" w:rsidR="005A6809" w:rsidRPr="00B47C7B" w:rsidRDefault="005A6809" w:rsidP="00785E5D">
            <w:pPr>
              <w:pStyle w:val="af3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CC90A21" w14:textId="77777777" w:rsidR="005A6809" w:rsidRPr="00B47C7B" w:rsidRDefault="005A6809" w:rsidP="00785E5D">
            <w:pPr>
              <w:pStyle w:val="af3"/>
              <w:keepLines/>
              <w:ind w:left="284"/>
            </w:pPr>
            <w:r w:rsidRPr="00B47C7B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96443D" w14:textId="77777777" w:rsidR="005A6809" w:rsidRPr="00B47C7B" w:rsidRDefault="005A6809" w:rsidP="00785E5D">
            <w:pPr>
              <w:pStyle w:val="af3"/>
              <w:keepLines/>
            </w:pPr>
            <w:r w:rsidRPr="00B47C7B">
              <w:rPr>
                <w:szCs w:val="24"/>
              </w:rPr>
              <w:t>1 раз</w:t>
            </w:r>
          </w:p>
        </w:tc>
      </w:tr>
      <w:tr w:rsidR="005A6809" w:rsidRPr="00B47C7B" w14:paraId="40AC4532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C8ABB02" w14:textId="77777777" w:rsidR="005A6809" w:rsidRPr="00B47C7B" w:rsidRDefault="005A6809" w:rsidP="00785E5D">
            <w:pPr>
              <w:pStyle w:val="af3"/>
              <w:keepNext/>
              <w:keepLines/>
              <w:jc w:val="center"/>
            </w:pPr>
            <w:r w:rsidRPr="00B47C7B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1352035" w14:textId="77777777" w:rsidR="005A6809" w:rsidRPr="00B47C7B" w:rsidRDefault="005A6809" w:rsidP="00785E5D">
            <w:pPr>
              <w:pStyle w:val="af3"/>
              <w:keepNext/>
              <w:keepLines/>
            </w:pPr>
            <w:r w:rsidRPr="00B47C7B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215AFB" w14:textId="77777777" w:rsidR="005A6809" w:rsidRPr="00B47C7B" w:rsidRDefault="005A6809" w:rsidP="00785E5D">
            <w:pPr>
              <w:pStyle w:val="af3"/>
              <w:keepNext/>
              <w:keepLines/>
            </w:pPr>
          </w:p>
        </w:tc>
      </w:tr>
      <w:tr w:rsidR="005A6809" w:rsidRPr="00B47C7B" w14:paraId="215F8957" w14:textId="77777777" w:rsidTr="00785E5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BE76C3A" w14:textId="77777777" w:rsidR="005A6809" w:rsidRPr="00B47C7B" w:rsidRDefault="005A6809" w:rsidP="00785E5D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82FB779" w14:textId="77777777" w:rsidR="005A6809" w:rsidRPr="00B47C7B" w:rsidRDefault="005A6809" w:rsidP="00785E5D">
            <w:pPr>
              <w:pStyle w:val="af3"/>
              <w:keepNext/>
              <w:keepLines/>
              <w:ind w:left="284"/>
            </w:pPr>
            <w:r w:rsidRPr="00B47C7B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9E84F6" w14:textId="77777777" w:rsidR="005A6809" w:rsidRPr="00B47C7B" w:rsidRDefault="005A6809" w:rsidP="00C13218">
            <w:pPr>
              <w:pStyle w:val="af3"/>
              <w:keepNext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 xml:space="preserve">сведения для </w:t>
            </w:r>
            <w:r w:rsidR="00FD293D" w:rsidRPr="00B47C7B">
              <w:rPr>
                <w:rFonts w:cs="Times New Roman"/>
              </w:rPr>
              <w:t>генерации</w:t>
            </w:r>
            <w:r w:rsidR="00757B4D" w:rsidRPr="00B47C7B">
              <w:rPr>
                <w:rFonts w:cs="Times New Roman"/>
              </w:rPr>
              <w:t xml:space="preserve"> </w:t>
            </w:r>
            <w:r w:rsidR="009C6A05" w:rsidRPr="00B47C7B">
              <w:rPr>
                <w:rFonts w:cs="Times New Roman"/>
              </w:rPr>
              <w:t>кодов</w:t>
            </w:r>
            <w:r w:rsidRPr="00B47C7B">
              <w:rPr>
                <w:rFonts w:cs="Times New Roman"/>
              </w:rPr>
              <w:t xml:space="preserve"> маркировки (P.LS.03.MSG.</w:t>
            </w:r>
            <w:r w:rsidR="00C06D3F" w:rsidRPr="00B47C7B">
              <w:rPr>
                <w:rFonts w:cs="Times New Roman"/>
              </w:rPr>
              <w:t>028</w:t>
            </w:r>
            <w:r w:rsidRPr="00B47C7B">
              <w:rPr>
                <w:rFonts w:cs="Times New Roman"/>
              </w:rPr>
              <w:t>)</w:t>
            </w:r>
          </w:p>
        </w:tc>
      </w:tr>
      <w:tr w:rsidR="005A6809" w:rsidRPr="00B47C7B" w14:paraId="03203F5D" w14:textId="77777777" w:rsidTr="00785E5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9249C61" w14:textId="77777777" w:rsidR="005A6809" w:rsidRPr="00B47C7B" w:rsidRDefault="005A6809" w:rsidP="00785E5D">
            <w:pPr>
              <w:pStyle w:val="af3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C9023E8" w14:textId="77777777" w:rsidR="005A6809" w:rsidRPr="00B47C7B" w:rsidRDefault="005A6809" w:rsidP="00785E5D">
            <w:pPr>
              <w:pStyle w:val="af3"/>
              <w:keepLines/>
              <w:ind w:left="284"/>
            </w:pPr>
            <w:r w:rsidRPr="00B47C7B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BE5FFD" w14:textId="77777777" w:rsidR="00757B4D" w:rsidRPr="00B47C7B" w:rsidRDefault="00757B4D" w:rsidP="00757B4D">
            <w:pPr>
              <w:pStyle w:val="af3"/>
              <w:keepNext/>
              <w:keepLines/>
              <w:spacing w:after="120"/>
            </w:pPr>
            <w:r w:rsidRPr="00B47C7B">
              <w:t>сведения</w:t>
            </w:r>
            <w:r w:rsidR="005A6809" w:rsidRPr="00B47C7B">
              <w:t xml:space="preserve"> о </w:t>
            </w:r>
            <w:r w:rsidR="00FD293D" w:rsidRPr="00B47C7B">
              <w:t>сгенерированных</w:t>
            </w:r>
            <w:r w:rsidRPr="00B47C7B">
              <w:t xml:space="preserve"> </w:t>
            </w:r>
            <w:r w:rsidR="009C6A05" w:rsidRPr="00B47C7B">
              <w:t>кодах</w:t>
            </w:r>
            <w:r w:rsidR="005A6809" w:rsidRPr="00B47C7B">
              <w:t xml:space="preserve"> маркировки (P.LS.03.MSG.</w:t>
            </w:r>
            <w:r w:rsidR="00C06D3F" w:rsidRPr="00B47C7B">
              <w:t>029</w:t>
            </w:r>
            <w:r w:rsidRPr="00B47C7B">
              <w:t>);</w:t>
            </w:r>
          </w:p>
          <w:p w14:paraId="2275252F" w14:textId="77777777" w:rsidR="005A6809" w:rsidRPr="00B47C7B" w:rsidRDefault="00757B4D" w:rsidP="0091567E">
            <w:pPr>
              <w:pStyle w:val="af3"/>
              <w:keepNext/>
              <w:keepLines/>
              <w:spacing w:after="120"/>
              <w:rPr>
                <w:rFonts w:cs="Times New Roman"/>
              </w:rPr>
            </w:pPr>
            <w:r w:rsidRPr="00B47C7B">
              <w:t xml:space="preserve">уведомление об отказе в </w:t>
            </w:r>
            <w:r w:rsidR="000E5585" w:rsidRPr="00B47C7B">
              <w:t xml:space="preserve">генерации </w:t>
            </w:r>
            <w:r w:rsidR="009C6A05" w:rsidRPr="00B47C7B">
              <w:t>кодов маркировки</w:t>
            </w:r>
            <w:r w:rsidRPr="00B47C7B">
              <w:t xml:space="preserve"> (P.LS.03.MSG.0</w:t>
            </w:r>
            <w:r w:rsidR="00C06D3F" w:rsidRPr="00B47C7B">
              <w:t>30</w:t>
            </w:r>
            <w:r w:rsidR="005A6809" w:rsidRPr="00B47C7B">
              <w:t>)</w:t>
            </w:r>
          </w:p>
        </w:tc>
      </w:tr>
      <w:tr w:rsidR="005A6809" w:rsidRPr="00B47C7B" w14:paraId="4522921E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72B961D" w14:textId="77777777" w:rsidR="005A6809" w:rsidRPr="00B47C7B" w:rsidRDefault="005A6809" w:rsidP="00785E5D">
            <w:pPr>
              <w:pStyle w:val="af3"/>
              <w:keepNext/>
              <w:keepLines/>
              <w:jc w:val="center"/>
            </w:pPr>
            <w:r w:rsidRPr="00B47C7B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E2A7EAA" w14:textId="77777777" w:rsidR="005A6809" w:rsidRPr="00B47C7B" w:rsidRDefault="005A6809" w:rsidP="00785E5D">
            <w:pPr>
              <w:pStyle w:val="af3"/>
              <w:keepNext/>
              <w:keepLines/>
            </w:pPr>
            <w:r w:rsidRPr="00B47C7B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4A0159" w14:textId="77777777" w:rsidR="005A6809" w:rsidRPr="00B47C7B" w:rsidRDefault="005A6809" w:rsidP="00785E5D">
            <w:pPr>
              <w:pStyle w:val="af3"/>
              <w:keepNext/>
              <w:keepLines/>
            </w:pPr>
          </w:p>
        </w:tc>
      </w:tr>
      <w:tr w:rsidR="005A6809" w:rsidRPr="00B47C7B" w14:paraId="094DC9FA" w14:textId="77777777" w:rsidTr="00785E5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A4C5A1F" w14:textId="77777777" w:rsidR="005A6809" w:rsidRPr="00B47C7B" w:rsidRDefault="005A6809" w:rsidP="00785E5D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E2A2D34" w14:textId="77777777" w:rsidR="005A6809" w:rsidRPr="00B47C7B" w:rsidRDefault="005A6809" w:rsidP="00785E5D">
            <w:pPr>
              <w:pStyle w:val="af3"/>
              <w:keepNext/>
              <w:keepLines/>
              <w:ind w:left="284"/>
            </w:pPr>
            <w:r w:rsidRPr="00B47C7B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150AD7" w14:textId="77777777" w:rsidR="005A6809" w:rsidRPr="00B47C7B" w:rsidRDefault="005A6809" w:rsidP="00785E5D">
            <w:pPr>
              <w:pStyle w:val="af3"/>
              <w:keepNext/>
              <w:keepLines/>
            </w:pPr>
            <w:r w:rsidRPr="00B47C7B">
              <w:rPr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5A6809" w:rsidRPr="00B47C7B" w14:paraId="436E3BF5" w14:textId="77777777" w:rsidTr="00785E5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84A36A5" w14:textId="77777777" w:rsidR="005A6809" w:rsidRPr="00B47C7B" w:rsidRDefault="005A6809" w:rsidP="00785E5D">
            <w:pPr>
              <w:pStyle w:val="af3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21EFB9C" w14:textId="77777777" w:rsidR="005A6809" w:rsidRPr="00B47C7B" w:rsidRDefault="005A6809" w:rsidP="00785E5D">
            <w:pPr>
              <w:pStyle w:val="af3"/>
              <w:ind w:left="284"/>
            </w:pPr>
            <w:r w:rsidRPr="00B47C7B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A754D5" w14:textId="77777777" w:rsidR="005A6809" w:rsidRPr="00B47C7B" w:rsidRDefault="005A6809" w:rsidP="00785E5D">
            <w:pPr>
              <w:pStyle w:val="af3"/>
            </w:pPr>
            <w:r w:rsidRPr="00B47C7B">
              <w:rPr>
                <w:szCs w:val="24"/>
              </w:rPr>
              <w:t>нет</w:t>
            </w:r>
          </w:p>
        </w:tc>
      </w:tr>
    </w:tbl>
    <w:p w14:paraId="76FEF1E7" w14:textId="675769C4" w:rsidR="000E1437" w:rsidRPr="00B47C7B" w:rsidRDefault="005E09BA" w:rsidP="000E1437">
      <w:pPr>
        <w:pStyle w:val="22"/>
        <w:spacing w:before="240" w:after="240"/>
      </w:pPr>
      <w:r w:rsidRPr="001338BD">
        <w:lastRenderedPageBreak/>
        <w:t>9</w:t>
      </w:r>
      <w:r w:rsidR="000E1437" w:rsidRPr="001338BD">
        <w:t xml:space="preserve">. Транзакция общего процесса </w:t>
      </w:r>
      <w:r w:rsidR="000E1437" w:rsidRPr="00CE78A4">
        <w:t>«</w:t>
      </w:r>
      <w:r w:rsidR="00CE78A4" w:rsidRPr="00CE78A4">
        <w:t>Представление сведений для регистрации кодов маркировки</w:t>
      </w:r>
      <w:r w:rsidR="000E1437" w:rsidRPr="00CE78A4">
        <w:t>»</w:t>
      </w:r>
      <w:r w:rsidR="000E1437" w:rsidRPr="001338BD">
        <w:t xml:space="preserve"> (P.LS.03.TRN.</w:t>
      </w:r>
      <w:r w:rsidRPr="001338BD">
        <w:t>019</w:t>
      </w:r>
      <w:r w:rsidR="000E1437" w:rsidRPr="001338BD">
        <w:t>)</w:t>
      </w:r>
    </w:p>
    <w:p w14:paraId="2D932B32" w14:textId="7A7FDDA6" w:rsidR="000E1437" w:rsidRPr="00B47C7B" w:rsidRDefault="005E09BA" w:rsidP="00E569CA">
      <w:pPr>
        <w:pStyle w:val="a9"/>
        <w:rPr>
          <w:noProof w:val="0"/>
          <w:lang w:val="ru-RU"/>
        </w:rPr>
      </w:pPr>
      <w:r w:rsidRPr="00B47C7B">
        <w:rPr>
          <w:noProof w:val="0"/>
          <w:lang w:val="ru-RU"/>
        </w:rPr>
        <w:t>2</w:t>
      </w:r>
      <w:r w:rsidR="007B054A" w:rsidRPr="00B47C7B">
        <w:rPr>
          <w:noProof w:val="0"/>
          <w:lang w:val="ru-RU"/>
        </w:rPr>
        <w:t>6</w:t>
      </w:r>
      <w:r w:rsidR="000E1437" w:rsidRPr="00B47C7B">
        <w:rPr>
          <w:noProof w:val="0"/>
          <w:lang w:val="ru-RU"/>
        </w:rPr>
        <w:t xml:space="preserve">. Транзакция общего процесса </w:t>
      </w:r>
      <w:r w:rsidR="000E1437" w:rsidRPr="00CE78A4">
        <w:rPr>
          <w:noProof w:val="0"/>
          <w:lang w:val="ru-RU"/>
        </w:rPr>
        <w:t>«</w:t>
      </w:r>
      <w:r w:rsidR="00CE78A4" w:rsidRPr="00CE78A4">
        <w:rPr>
          <w:noProof w:val="0"/>
          <w:lang w:val="ru-RU"/>
        </w:rPr>
        <w:t>Представление сведений для регистрации кодов маркировки</w:t>
      </w:r>
      <w:r w:rsidR="000E1437" w:rsidRPr="00CE78A4">
        <w:rPr>
          <w:noProof w:val="0"/>
          <w:lang w:val="ru-RU"/>
        </w:rPr>
        <w:t>» (P.LS.03.TRN.</w:t>
      </w:r>
      <w:r w:rsidRPr="00CE78A4">
        <w:rPr>
          <w:noProof w:val="0"/>
          <w:lang w:val="ru-RU"/>
        </w:rPr>
        <w:t>019</w:t>
      </w:r>
      <w:r w:rsidR="000E1437" w:rsidRPr="00CE78A4">
        <w:rPr>
          <w:noProof w:val="0"/>
          <w:lang w:val="ru-RU"/>
        </w:rPr>
        <w:t>)</w:t>
      </w:r>
      <w:r w:rsidR="000E1437" w:rsidRPr="00B47C7B">
        <w:rPr>
          <w:noProof w:val="0"/>
          <w:lang w:val="ru-RU"/>
        </w:rPr>
        <w:t xml:space="preserve"> выполняется для обработки респондентом по запросу инициатора </w:t>
      </w:r>
      <w:r w:rsidR="00AF5F11" w:rsidRPr="00B47C7B">
        <w:rPr>
          <w:noProof w:val="0"/>
          <w:lang w:val="ru-RU"/>
        </w:rPr>
        <w:t>соответствующих сведений</w:t>
      </w:r>
      <w:r w:rsidR="000E1437" w:rsidRPr="00B47C7B">
        <w:rPr>
          <w:noProof w:val="0"/>
          <w:lang w:val="ru-RU"/>
        </w:rPr>
        <w:t xml:space="preserve">. Схема выполнения указанной транзакции общего процесса представлена на рисунке </w:t>
      </w:r>
      <w:r w:rsidRPr="00B47C7B">
        <w:rPr>
          <w:noProof w:val="0"/>
          <w:lang w:val="ru-RU"/>
        </w:rPr>
        <w:t>1</w:t>
      </w:r>
      <w:r w:rsidR="001540C3">
        <w:rPr>
          <w:noProof w:val="0"/>
          <w:lang w:val="ru-RU"/>
        </w:rPr>
        <w:t>6</w:t>
      </w:r>
      <w:r w:rsidR="000E1437" w:rsidRPr="00B47C7B">
        <w:rPr>
          <w:noProof w:val="0"/>
          <w:lang w:val="ru-RU"/>
        </w:rPr>
        <w:t>. Параметры транзакции общего процесса приведены в т</w:t>
      </w:r>
      <w:r w:rsidR="00E569CA" w:rsidRPr="00B47C7B">
        <w:rPr>
          <w:noProof w:val="0"/>
          <w:lang w:val="ru-RU"/>
        </w:rPr>
        <w:t>а</w:t>
      </w:r>
      <w:r w:rsidR="000E1437" w:rsidRPr="00B47C7B">
        <w:rPr>
          <w:noProof w:val="0"/>
          <w:lang w:val="ru-RU"/>
        </w:rPr>
        <w:t xml:space="preserve">блице </w:t>
      </w:r>
      <w:r w:rsidRPr="00B47C7B">
        <w:rPr>
          <w:noProof w:val="0"/>
          <w:lang w:val="ru-RU"/>
        </w:rPr>
        <w:t>1</w:t>
      </w:r>
      <w:r w:rsidR="00194651" w:rsidRPr="00B47C7B">
        <w:rPr>
          <w:noProof w:val="0"/>
          <w:lang w:val="ru-RU"/>
        </w:rPr>
        <w:t>6</w:t>
      </w:r>
      <w:r w:rsidR="000E1437" w:rsidRPr="00B47C7B">
        <w:rPr>
          <w:noProof w:val="0"/>
          <w:lang w:val="ru-RU"/>
        </w:rPr>
        <w:t>.</w:t>
      </w:r>
    </w:p>
    <w:p w14:paraId="01ECF5CF" w14:textId="0CAAC941" w:rsidR="000E1437" w:rsidRPr="00B47C7B" w:rsidRDefault="00401C8E" w:rsidP="000E1437">
      <w:pPr>
        <w:pStyle w:val="ac"/>
        <w:spacing w:after="480"/>
        <w:rPr>
          <w:sz w:val="24"/>
          <w:szCs w:val="24"/>
        </w:rPr>
      </w:pPr>
      <w:r w:rsidRPr="00B47C7B">
        <w:rPr>
          <w:rFonts w:cs="Times New Roman"/>
          <w:noProof/>
        </w:rPr>
        <w:drawing>
          <wp:inline distT="0" distB="0" distL="0" distR="0" wp14:anchorId="116E12F4" wp14:editId="46D9C62D">
            <wp:extent cx="5935980" cy="3131820"/>
            <wp:effectExtent l="0" t="0" r="7620" b="0"/>
            <wp:docPr id="15" name="Рисунок 15" descr="TRN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RN01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437" w:rsidRPr="00B47C7B">
        <w:rPr>
          <w:sz w:val="24"/>
          <w:szCs w:val="24"/>
        </w:rPr>
        <w:t xml:space="preserve">Рис. </w:t>
      </w:r>
      <w:r w:rsidR="005E09BA" w:rsidRPr="00B47C7B">
        <w:rPr>
          <w:sz w:val="24"/>
          <w:szCs w:val="24"/>
        </w:rPr>
        <w:t>1</w:t>
      </w:r>
      <w:r w:rsidR="001540C3">
        <w:rPr>
          <w:sz w:val="24"/>
          <w:szCs w:val="24"/>
        </w:rPr>
        <w:t>6</w:t>
      </w:r>
      <w:r w:rsidR="000E1437" w:rsidRPr="00B47C7B">
        <w:rPr>
          <w:sz w:val="24"/>
          <w:szCs w:val="24"/>
        </w:rPr>
        <w:t xml:space="preserve">. Схема выполнения транзакции общего процесса </w:t>
      </w:r>
      <w:r w:rsidR="000E1437" w:rsidRPr="00CE78A4">
        <w:rPr>
          <w:sz w:val="24"/>
          <w:szCs w:val="24"/>
        </w:rPr>
        <w:t>«</w:t>
      </w:r>
      <w:r w:rsidR="00CE78A4" w:rsidRPr="00CE78A4">
        <w:rPr>
          <w:sz w:val="24"/>
          <w:szCs w:val="24"/>
        </w:rPr>
        <w:t>Представление сведений для регистрации кодов маркировки</w:t>
      </w:r>
      <w:r w:rsidR="000E1437" w:rsidRPr="00CE78A4">
        <w:rPr>
          <w:sz w:val="24"/>
          <w:szCs w:val="24"/>
        </w:rPr>
        <w:t>» (P.LS.03.TRN.</w:t>
      </w:r>
      <w:r w:rsidR="005E09BA" w:rsidRPr="00CE78A4">
        <w:rPr>
          <w:sz w:val="24"/>
          <w:szCs w:val="24"/>
        </w:rPr>
        <w:t>01</w:t>
      </w:r>
      <w:r w:rsidR="00F72C21" w:rsidRPr="00CE78A4">
        <w:rPr>
          <w:sz w:val="24"/>
          <w:szCs w:val="24"/>
        </w:rPr>
        <w:t>9</w:t>
      </w:r>
      <w:r w:rsidR="000E1437" w:rsidRPr="00CE78A4">
        <w:rPr>
          <w:sz w:val="24"/>
          <w:szCs w:val="24"/>
        </w:rPr>
        <w:t>)</w:t>
      </w:r>
    </w:p>
    <w:p w14:paraId="7A9EB51A" w14:textId="77777777" w:rsidR="000E1437" w:rsidRPr="00B47C7B" w:rsidRDefault="000E1437" w:rsidP="000E1437">
      <w:pPr>
        <w:pStyle w:val="afff0"/>
        <w:spacing w:before="120"/>
        <w:rPr>
          <w:rStyle w:val="aff"/>
          <w:bCs w:val="0"/>
          <w:lang w:val="ru-RU"/>
        </w:rPr>
      </w:pPr>
      <w:r w:rsidRPr="00B47C7B">
        <w:t xml:space="preserve">Таблица </w:t>
      </w:r>
      <w:r w:rsidR="005E09BA" w:rsidRPr="00B47C7B">
        <w:t>1</w:t>
      </w:r>
      <w:r w:rsidR="00194651" w:rsidRPr="00B47C7B">
        <w:t>6</w:t>
      </w:r>
    </w:p>
    <w:p w14:paraId="35969B69" w14:textId="35E14617" w:rsidR="000E1437" w:rsidRPr="00B47C7B" w:rsidRDefault="000E1437" w:rsidP="000E1437">
      <w:pPr>
        <w:pStyle w:val="a8"/>
      </w:pPr>
      <w:r w:rsidRPr="00B47C7B">
        <w:t>Описание транзакции общего процесса «</w:t>
      </w:r>
      <w:r w:rsidR="00CE78A4" w:rsidRPr="00CE78A4">
        <w:t>Представление сведений для регистрации кодов маркировки</w:t>
      </w:r>
      <w:r w:rsidRPr="00CE78A4">
        <w:t>»</w:t>
      </w:r>
      <w:r w:rsidRPr="00B47C7B">
        <w:t xml:space="preserve"> (P.LS.03.TRN.</w:t>
      </w:r>
      <w:r w:rsidR="005E09BA" w:rsidRPr="00B47C7B">
        <w:t>01</w:t>
      </w:r>
      <w:r w:rsidR="0031185B" w:rsidRPr="00B47C7B">
        <w:t>9</w:t>
      </w:r>
      <w:r w:rsidRPr="00B47C7B">
        <w:t>)</w:t>
      </w:r>
    </w:p>
    <w:p w14:paraId="6DD4EA60" w14:textId="77777777" w:rsidR="000E1437" w:rsidRPr="00B47C7B" w:rsidRDefault="000E1437" w:rsidP="000E1437">
      <w:pPr>
        <w:pStyle w:val="afff2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0E1437" w:rsidRPr="00B47C7B" w14:paraId="6A8E0AC7" w14:textId="77777777" w:rsidTr="00757B4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305FE9" w14:textId="77777777" w:rsidR="000E1437" w:rsidRPr="00B47C7B" w:rsidRDefault="000E1437" w:rsidP="00757B4D">
            <w:pPr>
              <w:pStyle w:val="af2"/>
              <w:spacing w:line="264" w:lineRule="auto"/>
            </w:pPr>
            <w:r w:rsidRPr="00B47C7B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6DC2B04" w14:textId="77777777" w:rsidR="000E1437" w:rsidRPr="00B47C7B" w:rsidRDefault="000E1437" w:rsidP="00757B4D">
            <w:pPr>
              <w:pStyle w:val="af2"/>
              <w:spacing w:line="264" w:lineRule="auto"/>
            </w:pPr>
            <w:r w:rsidRPr="00B47C7B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76AE2DD" w14:textId="77777777" w:rsidR="000E1437" w:rsidRPr="00B47C7B" w:rsidRDefault="000E1437" w:rsidP="00757B4D">
            <w:pPr>
              <w:pStyle w:val="af2"/>
              <w:spacing w:line="264" w:lineRule="auto"/>
            </w:pPr>
            <w:r w:rsidRPr="00B47C7B">
              <w:t>Описание</w:t>
            </w:r>
          </w:p>
        </w:tc>
      </w:tr>
      <w:tr w:rsidR="000E1437" w:rsidRPr="00B47C7B" w14:paraId="120988AA" w14:textId="77777777" w:rsidTr="00757B4D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4073F8" w14:textId="77777777" w:rsidR="000E1437" w:rsidRPr="00B47C7B" w:rsidRDefault="000E1437" w:rsidP="00757B4D">
            <w:pPr>
              <w:pStyle w:val="af2"/>
              <w:spacing w:line="264" w:lineRule="auto"/>
            </w:pPr>
            <w:r w:rsidRPr="00B47C7B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51ADDEB7" w14:textId="77777777" w:rsidR="000E1437" w:rsidRPr="00B47C7B" w:rsidRDefault="000E1437" w:rsidP="00757B4D">
            <w:pPr>
              <w:pStyle w:val="af2"/>
              <w:spacing w:line="264" w:lineRule="auto"/>
            </w:pPr>
            <w:r w:rsidRPr="00B47C7B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1645E25B" w14:textId="77777777" w:rsidR="000E1437" w:rsidRPr="00B47C7B" w:rsidRDefault="000E1437" w:rsidP="00757B4D">
            <w:pPr>
              <w:pStyle w:val="af2"/>
              <w:spacing w:line="264" w:lineRule="auto"/>
            </w:pPr>
            <w:r w:rsidRPr="00B47C7B">
              <w:t>3</w:t>
            </w:r>
          </w:p>
        </w:tc>
      </w:tr>
      <w:tr w:rsidR="000E1437" w:rsidRPr="00B47C7B" w14:paraId="2A3F325D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2CC9FCD" w14:textId="77777777" w:rsidR="000E1437" w:rsidRPr="00B47C7B" w:rsidRDefault="000E1437" w:rsidP="00757B4D">
            <w:pPr>
              <w:pStyle w:val="af3"/>
              <w:keepLines/>
              <w:jc w:val="center"/>
            </w:pPr>
            <w:r w:rsidRPr="00B47C7B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F1B3E3C" w14:textId="77777777" w:rsidR="000E1437" w:rsidRPr="00B47C7B" w:rsidRDefault="000E1437" w:rsidP="00757B4D">
            <w:pPr>
              <w:pStyle w:val="af3"/>
              <w:keepLines/>
            </w:pPr>
            <w:r w:rsidRPr="00B47C7B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2F5791" w14:textId="77777777" w:rsidR="000E1437" w:rsidRPr="00B47C7B" w:rsidRDefault="000E1437">
            <w:pPr>
              <w:pStyle w:val="af3"/>
              <w:keepLines/>
            </w:pPr>
            <w:r w:rsidRPr="00B47C7B">
              <w:t>P.LS.03.TRN.</w:t>
            </w:r>
            <w:r w:rsidR="005E09BA" w:rsidRPr="00B47C7B">
              <w:t>01</w:t>
            </w:r>
            <w:r w:rsidR="0031185B" w:rsidRPr="00B47C7B">
              <w:t>9</w:t>
            </w:r>
          </w:p>
        </w:tc>
      </w:tr>
      <w:tr w:rsidR="000E1437" w:rsidRPr="00B47C7B" w14:paraId="18682D7D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57BE7B6" w14:textId="77777777" w:rsidR="000E1437" w:rsidRPr="00B47C7B" w:rsidRDefault="000E1437" w:rsidP="00757B4D">
            <w:pPr>
              <w:pStyle w:val="af3"/>
              <w:keepLines/>
              <w:jc w:val="center"/>
            </w:pPr>
            <w:r w:rsidRPr="00B47C7B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D75075D" w14:textId="77777777" w:rsidR="000E1437" w:rsidRPr="00B47C7B" w:rsidRDefault="000E1437" w:rsidP="00757B4D">
            <w:pPr>
              <w:pStyle w:val="af3"/>
              <w:keepLines/>
            </w:pPr>
            <w:r w:rsidRPr="00B47C7B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A830E2" w14:textId="78EAA7BD" w:rsidR="000E1437" w:rsidRPr="0059485B" w:rsidRDefault="00CE78A4">
            <w:pPr>
              <w:pStyle w:val="af3"/>
              <w:keepLines/>
              <w:rPr>
                <w:highlight w:val="yellow"/>
              </w:rPr>
            </w:pPr>
            <w:r>
              <w:rPr>
                <w:szCs w:val="26"/>
                <w:lang w:eastAsia="en-US"/>
              </w:rPr>
              <w:t>п</w:t>
            </w:r>
            <w:r w:rsidRPr="00CE78A4">
              <w:rPr>
                <w:szCs w:val="26"/>
                <w:lang w:eastAsia="en-US"/>
              </w:rPr>
              <w:t>редставление сведений для регистрации кодов маркировки</w:t>
            </w:r>
          </w:p>
        </w:tc>
      </w:tr>
      <w:tr w:rsidR="000E1437" w:rsidRPr="00B47C7B" w14:paraId="6E9002A0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FA5D0A6" w14:textId="77777777" w:rsidR="000E1437" w:rsidRPr="00B47C7B" w:rsidRDefault="000E1437" w:rsidP="00757B4D">
            <w:pPr>
              <w:pStyle w:val="af3"/>
              <w:keepLines/>
              <w:jc w:val="center"/>
            </w:pPr>
            <w:r w:rsidRPr="00B47C7B">
              <w:lastRenderedPageBreak/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7427201" w14:textId="77777777" w:rsidR="000E1437" w:rsidRPr="00B47C7B" w:rsidRDefault="000E1437" w:rsidP="00757B4D">
            <w:pPr>
              <w:pStyle w:val="af3"/>
              <w:keepLines/>
            </w:pPr>
            <w:r w:rsidRPr="00B47C7B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1C7A63" w14:textId="77777777" w:rsidR="000E1437" w:rsidRPr="00B47C7B" w:rsidRDefault="000E1437" w:rsidP="00757B4D">
            <w:pPr>
              <w:pStyle w:val="af3"/>
              <w:keepLines/>
            </w:pPr>
            <w:r w:rsidRPr="00B47C7B">
              <w:t>взаимные обязательства</w:t>
            </w:r>
          </w:p>
        </w:tc>
      </w:tr>
      <w:tr w:rsidR="000E1437" w:rsidRPr="00B47C7B" w14:paraId="7C8F54D3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5C1AC16" w14:textId="77777777" w:rsidR="000E1437" w:rsidRPr="00B47C7B" w:rsidRDefault="000E1437" w:rsidP="00757B4D">
            <w:pPr>
              <w:pStyle w:val="af3"/>
              <w:keepLines/>
              <w:jc w:val="center"/>
            </w:pPr>
            <w:r w:rsidRPr="00B47C7B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1F39A7E" w14:textId="77777777" w:rsidR="000E1437" w:rsidRPr="00B47C7B" w:rsidRDefault="000E1437" w:rsidP="00757B4D">
            <w:pPr>
              <w:pStyle w:val="af3"/>
              <w:keepLines/>
            </w:pPr>
            <w:r w:rsidRPr="00B47C7B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7A86B9" w14:textId="77777777" w:rsidR="000E1437" w:rsidRPr="00B47C7B" w:rsidRDefault="000E1437" w:rsidP="00757B4D">
            <w:pPr>
              <w:pStyle w:val="af3"/>
              <w:keepLines/>
            </w:pPr>
            <w:r w:rsidRPr="00B47C7B">
              <w:t>инициатор</w:t>
            </w:r>
          </w:p>
        </w:tc>
      </w:tr>
      <w:tr w:rsidR="000E1437" w:rsidRPr="00B47C7B" w14:paraId="6E5F2AB0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1B618E4" w14:textId="77777777" w:rsidR="000E1437" w:rsidRPr="00B47C7B" w:rsidRDefault="000E1437" w:rsidP="00757B4D">
            <w:pPr>
              <w:pStyle w:val="af3"/>
              <w:keepLines/>
              <w:jc w:val="center"/>
            </w:pPr>
            <w:r w:rsidRPr="00B47C7B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1E5AE94" w14:textId="77777777" w:rsidR="000E1437" w:rsidRPr="00B47C7B" w:rsidRDefault="000E1437" w:rsidP="00757B4D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67561B" w14:textId="77777777" w:rsidR="000E1437" w:rsidRPr="00B47C7B" w:rsidRDefault="00757B4D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 xml:space="preserve">представление сведений для </w:t>
            </w:r>
            <w:r w:rsidR="008861D2" w:rsidRPr="00B47C7B">
              <w:rPr>
                <w:rFonts w:cs="Times New Roman"/>
              </w:rPr>
              <w:t>регистрации</w:t>
            </w:r>
            <w:r w:rsidR="00FD293D" w:rsidRPr="00B47C7B">
              <w:rPr>
                <w:rFonts w:cs="Times New Roman"/>
              </w:rPr>
              <w:t xml:space="preserve"> </w:t>
            </w:r>
            <w:r w:rsidR="005E7C54" w:rsidRPr="00B47C7B">
              <w:rPr>
                <w:rFonts w:cs="Times New Roman"/>
              </w:rPr>
              <w:t>кодов маркировки</w:t>
            </w:r>
          </w:p>
        </w:tc>
      </w:tr>
      <w:tr w:rsidR="000E1437" w:rsidRPr="00B47C7B" w14:paraId="4A2747E8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3F59CD2" w14:textId="77777777" w:rsidR="000E1437" w:rsidRPr="00B47C7B" w:rsidRDefault="000E1437" w:rsidP="00757B4D">
            <w:pPr>
              <w:pStyle w:val="af3"/>
              <w:keepLines/>
              <w:jc w:val="center"/>
            </w:pPr>
            <w:r w:rsidRPr="00B47C7B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08DF9EF" w14:textId="77777777" w:rsidR="000E1437" w:rsidRPr="00B47C7B" w:rsidRDefault="000E1437" w:rsidP="00757B4D">
            <w:pPr>
              <w:pStyle w:val="af3"/>
              <w:keepLines/>
              <w:rPr>
                <w:rFonts w:cs="Times New Roman"/>
              </w:rPr>
            </w:pPr>
            <w:r w:rsidRPr="00B47C7B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BA10E7" w14:textId="77777777" w:rsidR="000E1437" w:rsidRPr="00B47C7B" w:rsidRDefault="000E1437" w:rsidP="00757B4D">
            <w:pPr>
              <w:pStyle w:val="af3"/>
              <w:keepLines/>
            </w:pPr>
            <w:r w:rsidRPr="00B47C7B">
              <w:t>респондент</w:t>
            </w:r>
          </w:p>
        </w:tc>
      </w:tr>
      <w:tr w:rsidR="000E1437" w:rsidRPr="00B47C7B" w14:paraId="0EC6A0D2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FE6EE3" w14:textId="77777777" w:rsidR="000E1437" w:rsidRPr="00B47C7B" w:rsidRDefault="000E1437" w:rsidP="00757B4D">
            <w:pPr>
              <w:pStyle w:val="af3"/>
              <w:keepLines/>
              <w:jc w:val="center"/>
            </w:pPr>
            <w:r w:rsidRPr="00B47C7B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EF0F1FA" w14:textId="77777777" w:rsidR="000E1437" w:rsidRPr="00B47C7B" w:rsidRDefault="000E1437" w:rsidP="00757B4D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7FD2CC" w14:textId="77777777" w:rsidR="000E1437" w:rsidRPr="00B47C7B" w:rsidRDefault="00757B4D">
            <w:pPr>
              <w:pStyle w:val="af3"/>
              <w:keepLines/>
            </w:pPr>
            <w:r w:rsidRPr="00B47C7B">
              <w:t xml:space="preserve">прием и обработка сведений </w:t>
            </w:r>
            <w:r w:rsidR="005B7316" w:rsidRPr="00B47C7B">
              <w:rPr>
                <w:rFonts w:cs="Times New Roman"/>
              </w:rPr>
              <w:t>регистрации</w:t>
            </w:r>
            <w:r w:rsidR="00FD293D" w:rsidRPr="00B47C7B">
              <w:rPr>
                <w:rFonts w:cs="Times New Roman"/>
              </w:rPr>
              <w:t xml:space="preserve"> </w:t>
            </w:r>
            <w:r w:rsidR="005E7C54" w:rsidRPr="00B47C7B">
              <w:rPr>
                <w:rFonts w:cs="Times New Roman"/>
              </w:rPr>
              <w:t>кодов маркировки</w:t>
            </w:r>
          </w:p>
        </w:tc>
      </w:tr>
      <w:tr w:rsidR="000E1437" w:rsidRPr="00B47C7B" w14:paraId="567940E6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514616B" w14:textId="77777777" w:rsidR="000E1437" w:rsidRPr="00B47C7B" w:rsidRDefault="000E1437" w:rsidP="00757B4D">
            <w:pPr>
              <w:pStyle w:val="af3"/>
              <w:keepLines/>
              <w:jc w:val="center"/>
            </w:pPr>
            <w:r w:rsidRPr="00B47C7B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9EA2A80" w14:textId="77777777" w:rsidR="000E1437" w:rsidRPr="00B47C7B" w:rsidRDefault="000E1437" w:rsidP="00757B4D">
            <w:pPr>
              <w:pStyle w:val="af3"/>
              <w:keepLines/>
            </w:pPr>
            <w:r w:rsidRPr="00B47C7B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6D483E" w14:textId="77777777" w:rsidR="00757B4D" w:rsidRPr="00B47C7B" w:rsidRDefault="000E1437">
            <w:pPr>
              <w:pStyle w:val="af3"/>
              <w:keepLines/>
              <w:spacing w:after="120"/>
            </w:pPr>
            <w:r w:rsidRPr="00B47C7B">
              <w:t xml:space="preserve">сведения о </w:t>
            </w:r>
            <w:r w:rsidR="005E7C54" w:rsidRPr="00B47C7B">
              <w:t>кодах маркировки</w:t>
            </w:r>
            <w:r w:rsidRPr="00B47C7B">
              <w:t xml:space="preserve"> (P.LS.03.BEN.00</w:t>
            </w:r>
            <w:r w:rsidR="00757B4D" w:rsidRPr="00B47C7B">
              <w:t>6</w:t>
            </w:r>
            <w:r w:rsidRPr="00B47C7B">
              <w:t xml:space="preserve">): </w:t>
            </w:r>
            <w:r w:rsidR="00757B4D" w:rsidRPr="00B47C7B">
              <w:t xml:space="preserve">сведения о </w:t>
            </w:r>
            <w:r w:rsidR="005E7C54" w:rsidRPr="00B47C7B">
              <w:t>кодах маркировки</w:t>
            </w:r>
            <w:r w:rsidR="00757B4D" w:rsidRPr="00B47C7B">
              <w:t xml:space="preserve"> </w:t>
            </w:r>
            <w:r w:rsidR="005B7316" w:rsidRPr="00B47C7B">
              <w:t>обработаны</w:t>
            </w:r>
          </w:p>
        </w:tc>
      </w:tr>
      <w:tr w:rsidR="000E1437" w:rsidRPr="00B47C7B" w14:paraId="03145A2C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4BB913F" w14:textId="77777777" w:rsidR="000E1437" w:rsidRPr="00B47C7B" w:rsidRDefault="000E1437" w:rsidP="00757B4D">
            <w:pPr>
              <w:pStyle w:val="af3"/>
              <w:keepNext/>
              <w:keepLines/>
              <w:jc w:val="center"/>
            </w:pPr>
            <w:r w:rsidRPr="00B47C7B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ABFE1A0" w14:textId="77777777" w:rsidR="000E1437" w:rsidRPr="00B47C7B" w:rsidRDefault="000E1437" w:rsidP="00757B4D">
            <w:pPr>
              <w:pStyle w:val="af3"/>
              <w:keepNext/>
              <w:keepLines/>
            </w:pPr>
            <w:r w:rsidRPr="00B47C7B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3F7265" w14:textId="77777777" w:rsidR="000E1437" w:rsidRPr="00B47C7B" w:rsidRDefault="000E1437" w:rsidP="00757B4D">
            <w:pPr>
              <w:pStyle w:val="af3"/>
              <w:keepNext/>
              <w:keepLines/>
            </w:pPr>
          </w:p>
        </w:tc>
      </w:tr>
      <w:tr w:rsidR="000E1437" w:rsidRPr="00B47C7B" w14:paraId="6C046424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ED3F66B" w14:textId="77777777" w:rsidR="000E1437" w:rsidRPr="00B47C7B" w:rsidRDefault="000E1437" w:rsidP="00757B4D">
            <w:pPr>
              <w:pStyle w:val="af3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4A135B2" w14:textId="77777777" w:rsidR="000E1437" w:rsidRPr="00B47C7B" w:rsidDel="00C2156F" w:rsidRDefault="000E1437" w:rsidP="00757B4D">
            <w:pPr>
              <w:pStyle w:val="af3"/>
              <w:keepNext/>
              <w:keepLines/>
              <w:ind w:left="284"/>
            </w:pPr>
            <w:r w:rsidRPr="00B47C7B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95E1CE" w14:textId="77777777" w:rsidR="000E1437" w:rsidRPr="00B47C7B" w:rsidRDefault="000E1437" w:rsidP="00757B4D">
            <w:pPr>
              <w:pStyle w:val="af3"/>
              <w:keepNext/>
              <w:keepLines/>
            </w:pPr>
            <w:r w:rsidRPr="00B47C7B">
              <w:rPr>
                <w:szCs w:val="24"/>
              </w:rPr>
              <w:t>1 мин</w:t>
            </w:r>
          </w:p>
        </w:tc>
      </w:tr>
      <w:tr w:rsidR="000E1437" w:rsidRPr="00B47C7B" w14:paraId="506EFF76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F829DC7" w14:textId="77777777" w:rsidR="000E1437" w:rsidRPr="00B47C7B" w:rsidRDefault="000E1437" w:rsidP="00757B4D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0EBE04A" w14:textId="77777777" w:rsidR="000E1437" w:rsidRPr="00B47C7B" w:rsidRDefault="000E1437" w:rsidP="00757B4D">
            <w:pPr>
              <w:pStyle w:val="af3"/>
              <w:keepNext/>
              <w:keepLines/>
              <w:ind w:left="284"/>
            </w:pPr>
            <w:r w:rsidRPr="00B47C7B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08609C" w14:textId="77777777" w:rsidR="000E1437" w:rsidRPr="00B47C7B" w:rsidRDefault="000E1437" w:rsidP="00757B4D">
            <w:pPr>
              <w:pStyle w:val="af3"/>
              <w:keepNext/>
              <w:keepLines/>
            </w:pPr>
            <w:r w:rsidRPr="00B47C7B">
              <w:rPr>
                <w:szCs w:val="24"/>
              </w:rPr>
              <w:t>1 мин</w:t>
            </w:r>
          </w:p>
        </w:tc>
      </w:tr>
      <w:tr w:rsidR="000E1437" w:rsidRPr="00B47C7B" w14:paraId="7FC3F470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D4B33F3" w14:textId="77777777" w:rsidR="000E1437" w:rsidRPr="00B47C7B" w:rsidRDefault="000E1437" w:rsidP="00757B4D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914C233" w14:textId="77777777" w:rsidR="000E1437" w:rsidRPr="00B47C7B" w:rsidRDefault="000E1437" w:rsidP="00757B4D">
            <w:pPr>
              <w:pStyle w:val="af3"/>
              <w:keepNext/>
              <w:keepLines/>
              <w:ind w:left="284"/>
            </w:pPr>
            <w:r w:rsidRPr="00B47C7B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6AFEF7" w14:textId="77777777" w:rsidR="000E1437" w:rsidRPr="00B47C7B" w:rsidRDefault="003D3D8A">
            <w:pPr>
              <w:pStyle w:val="af3"/>
              <w:keepNext/>
              <w:keepLines/>
            </w:pPr>
            <w:r w:rsidRPr="00B47C7B">
              <w:rPr>
                <w:szCs w:val="24"/>
              </w:rPr>
              <w:t>40 мин</w:t>
            </w:r>
          </w:p>
        </w:tc>
      </w:tr>
      <w:tr w:rsidR="000E1437" w:rsidRPr="00B47C7B" w14:paraId="6A1A55AF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B855B0F" w14:textId="77777777" w:rsidR="000E1437" w:rsidRPr="00B47C7B" w:rsidRDefault="000E1437" w:rsidP="00757B4D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603175A" w14:textId="77777777" w:rsidR="000E1437" w:rsidRPr="00B47C7B" w:rsidRDefault="000E1437" w:rsidP="00757B4D">
            <w:pPr>
              <w:pStyle w:val="af3"/>
              <w:keepNext/>
              <w:keepLines/>
              <w:ind w:left="284"/>
            </w:pPr>
            <w:r w:rsidRPr="00B47C7B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A3CDC9" w14:textId="77777777" w:rsidR="000E1437" w:rsidRPr="00B47C7B" w:rsidRDefault="000E1437" w:rsidP="00757B4D">
            <w:pPr>
              <w:pStyle w:val="af3"/>
              <w:keepNext/>
              <w:keepLines/>
            </w:pPr>
            <w:r w:rsidRPr="00B47C7B">
              <w:rPr>
                <w:szCs w:val="24"/>
              </w:rPr>
              <w:t>да</w:t>
            </w:r>
          </w:p>
        </w:tc>
      </w:tr>
      <w:tr w:rsidR="000E1437" w:rsidRPr="00B47C7B" w14:paraId="70FE7490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F560739" w14:textId="77777777" w:rsidR="000E1437" w:rsidRPr="00B47C7B" w:rsidRDefault="000E1437" w:rsidP="00757B4D">
            <w:pPr>
              <w:pStyle w:val="af3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25FD7B7" w14:textId="77777777" w:rsidR="000E1437" w:rsidRPr="00B47C7B" w:rsidRDefault="000E1437" w:rsidP="00757B4D">
            <w:pPr>
              <w:pStyle w:val="af3"/>
              <w:keepLines/>
              <w:ind w:left="284"/>
            </w:pPr>
            <w:r w:rsidRPr="00B47C7B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E388A8" w14:textId="77777777" w:rsidR="000E1437" w:rsidRPr="00B47C7B" w:rsidRDefault="000E1437" w:rsidP="00757B4D">
            <w:pPr>
              <w:pStyle w:val="af3"/>
              <w:keepLines/>
            </w:pPr>
            <w:r w:rsidRPr="00B47C7B">
              <w:rPr>
                <w:szCs w:val="24"/>
              </w:rPr>
              <w:t>1 раз</w:t>
            </w:r>
          </w:p>
        </w:tc>
      </w:tr>
      <w:tr w:rsidR="000E1437" w:rsidRPr="00B47C7B" w14:paraId="46582F74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6CCAA8DA" w14:textId="77777777" w:rsidR="000E1437" w:rsidRPr="00B47C7B" w:rsidRDefault="000E1437" w:rsidP="00757B4D">
            <w:pPr>
              <w:pStyle w:val="af3"/>
              <w:keepNext/>
              <w:keepLines/>
              <w:jc w:val="center"/>
            </w:pPr>
            <w:r w:rsidRPr="00B47C7B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5BCACCE" w14:textId="77777777" w:rsidR="000E1437" w:rsidRPr="00B47C7B" w:rsidRDefault="000E1437" w:rsidP="00757B4D">
            <w:pPr>
              <w:pStyle w:val="af3"/>
              <w:keepNext/>
              <w:keepLines/>
            </w:pPr>
            <w:r w:rsidRPr="00B47C7B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3E2D2F" w14:textId="77777777" w:rsidR="000E1437" w:rsidRPr="00B47C7B" w:rsidRDefault="000E1437" w:rsidP="00757B4D">
            <w:pPr>
              <w:pStyle w:val="af3"/>
              <w:keepNext/>
              <w:keepLines/>
            </w:pPr>
          </w:p>
        </w:tc>
      </w:tr>
      <w:tr w:rsidR="000E1437" w:rsidRPr="00B47C7B" w14:paraId="3245A286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02144A4" w14:textId="77777777" w:rsidR="000E1437" w:rsidRPr="00B47C7B" w:rsidRDefault="000E1437" w:rsidP="00757B4D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75316B4" w14:textId="77777777" w:rsidR="000E1437" w:rsidRPr="00B47C7B" w:rsidRDefault="000E1437" w:rsidP="00757B4D">
            <w:pPr>
              <w:pStyle w:val="af3"/>
              <w:keepNext/>
              <w:keepLines/>
              <w:ind w:left="284"/>
            </w:pPr>
            <w:r w:rsidRPr="00B47C7B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9ACA0A" w14:textId="77777777" w:rsidR="000E1437" w:rsidRPr="00B47C7B" w:rsidRDefault="00757B4D">
            <w:pPr>
              <w:pStyle w:val="af3"/>
              <w:keepNext/>
              <w:keepLines/>
              <w:rPr>
                <w:rFonts w:cs="Times New Roman"/>
              </w:rPr>
            </w:pPr>
            <w:r w:rsidRPr="00B47C7B">
              <w:rPr>
                <w:color w:val="000000"/>
              </w:rPr>
              <w:t xml:space="preserve">сведения </w:t>
            </w:r>
            <w:r w:rsidR="00FD293D" w:rsidRPr="00B47C7B">
              <w:rPr>
                <w:color w:val="000000"/>
              </w:rPr>
              <w:t xml:space="preserve">для </w:t>
            </w:r>
            <w:r w:rsidR="005B7316" w:rsidRPr="00B47C7B">
              <w:rPr>
                <w:rFonts w:eastAsiaTheme="minorHAnsi" w:cs="Times New Roman"/>
                <w:color w:val="000000"/>
                <w:szCs w:val="24"/>
              </w:rPr>
              <w:t>регистрации</w:t>
            </w:r>
            <w:r w:rsidRPr="00B47C7B">
              <w:rPr>
                <w:color w:val="000000"/>
              </w:rPr>
              <w:t xml:space="preserve"> </w:t>
            </w:r>
            <w:r w:rsidR="009C6A05" w:rsidRPr="00B47C7B">
              <w:rPr>
                <w:color w:val="000000"/>
              </w:rPr>
              <w:t>кодов маркировки</w:t>
            </w:r>
            <w:r w:rsidRPr="00B47C7B">
              <w:rPr>
                <w:color w:val="000000"/>
              </w:rPr>
              <w:t xml:space="preserve"> </w:t>
            </w:r>
            <w:r w:rsidRPr="00B47C7B">
              <w:rPr>
                <w:color w:val="000000"/>
                <w:spacing w:val="2"/>
              </w:rPr>
              <w:t>(P.LS.03.MSG.</w:t>
            </w:r>
            <w:r w:rsidR="005B7316" w:rsidRPr="00B47C7B">
              <w:rPr>
                <w:rFonts w:eastAsiaTheme="minorHAnsi" w:cs="Times New Roman"/>
                <w:color w:val="000000"/>
                <w:spacing w:val="2"/>
                <w:szCs w:val="24"/>
              </w:rPr>
              <w:t>031</w:t>
            </w:r>
            <w:r w:rsidRPr="00B47C7B">
              <w:rPr>
                <w:color w:val="000000"/>
                <w:spacing w:val="2"/>
              </w:rPr>
              <w:t>)</w:t>
            </w:r>
          </w:p>
        </w:tc>
      </w:tr>
      <w:tr w:rsidR="000E1437" w:rsidRPr="00B47C7B" w14:paraId="1E17E59C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478ADB2" w14:textId="77777777" w:rsidR="000E1437" w:rsidRPr="00B47C7B" w:rsidRDefault="000E1437" w:rsidP="00757B4D">
            <w:pPr>
              <w:pStyle w:val="af3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4AC564A" w14:textId="77777777" w:rsidR="000E1437" w:rsidRPr="00B47C7B" w:rsidRDefault="000E1437" w:rsidP="00757B4D">
            <w:pPr>
              <w:pStyle w:val="af3"/>
              <w:keepLines/>
              <w:ind w:left="284"/>
            </w:pPr>
            <w:r w:rsidRPr="00B47C7B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771971" w14:textId="77777777" w:rsidR="000E1437" w:rsidRPr="00B47C7B" w:rsidRDefault="00757B4D">
            <w:pPr>
              <w:pStyle w:val="af3"/>
              <w:keepNext/>
              <w:keepLines/>
              <w:spacing w:after="120"/>
              <w:rPr>
                <w:rFonts w:cs="Times New Roman"/>
              </w:rPr>
            </w:pPr>
            <w:r w:rsidRPr="00B47C7B">
              <w:rPr>
                <w:color w:val="000000"/>
              </w:rPr>
              <w:t xml:space="preserve">уведомление </w:t>
            </w:r>
            <w:r w:rsidR="005B7316" w:rsidRPr="00B47C7B">
              <w:rPr>
                <w:rFonts w:eastAsiaTheme="minorHAnsi" w:cs="Times New Roman"/>
                <w:color w:val="000000"/>
                <w:szCs w:val="24"/>
              </w:rPr>
              <w:t>о результате обработки сведений для регистрации</w:t>
            </w:r>
            <w:r w:rsidR="000E5585" w:rsidRPr="00B47C7B">
              <w:rPr>
                <w:color w:val="000000"/>
              </w:rPr>
              <w:t xml:space="preserve"> </w:t>
            </w:r>
            <w:r w:rsidR="009C6A05" w:rsidRPr="00B47C7B">
              <w:rPr>
                <w:color w:val="000000"/>
              </w:rPr>
              <w:t>кодов маркировки</w:t>
            </w:r>
            <w:r w:rsidRPr="00B47C7B">
              <w:rPr>
                <w:color w:val="000000"/>
              </w:rPr>
              <w:t xml:space="preserve"> </w:t>
            </w:r>
            <w:r w:rsidRPr="00B47C7B">
              <w:rPr>
                <w:color w:val="000000"/>
                <w:spacing w:val="2"/>
              </w:rPr>
              <w:t>(P.LS.03.MSG.</w:t>
            </w:r>
            <w:r w:rsidR="005B7316" w:rsidRPr="00B47C7B">
              <w:rPr>
                <w:rFonts w:eastAsiaTheme="minorHAnsi" w:cs="Times New Roman"/>
                <w:color w:val="000000"/>
                <w:spacing w:val="2"/>
                <w:szCs w:val="24"/>
              </w:rPr>
              <w:t>032</w:t>
            </w:r>
            <w:r w:rsidRPr="00B47C7B">
              <w:rPr>
                <w:color w:val="000000"/>
                <w:spacing w:val="2"/>
              </w:rPr>
              <w:t>)</w:t>
            </w:r>
          </w:p>
        </w:tc>
      </w:tr>
      <w:tr w:rsidR="000E1437" w:rsidRPr="00B47C7B" w14:paraId="054DD8ED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5D0582F" w14:textId="77777777" w:rsidR="000E1437" w:rsidRPr="00B47C7B" w:rsidRDefault="000E1437" w:rsidP="00757B4D">
            <w:pPr>
              <w:pStyle w:val="af3"/>
              <w:keepNext/>
              <w:keepLines/>
              <w:jc w:val="center"/>
            </w:pPr>
            <w:r w:rsidRPr="00B47C7B">
              <w:lastRenderedPageBreak/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4D3B3A0" w14:textId="77777777" w:rsidR="000E1437" w:rsidRPr="00B47C7B" w:rsidRDefault="000E1437" w:rsidP="00757B4D">
            <w:pPr>
              <w:pStyle w:val="af3"/>
              <w:keepNext/>
              <w:keepLines/>
            </w:pPr>
            <w:r w:rsidRPr="00B47C7B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9EF5EF" w14:textId="77777777" w:rsidR="000E1437" w:rsidRPr="00B47C7B" w:rsidRDefault="000E1437" w:rsidP="00757B4D">
            <w:pPr>
              <w:pStyle w:val="af3"/>
              <w:keepNext/>
              <w:keepLines/>
            </w:pPr>
          </w:p>
        </w:tc>
      </w:tr>
      <w:tr w:rsidR="000E1437" w:rsidRPr="00B47C7B" w14:paraId="15D74DA4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6879C65" w14:textId="77777777" w:rsidR="000E1437" w:rsidRPr="00B47C7B" w:rsidRDefault="000E1437" w:rsidP="00757B4D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B878D2E" w14:textId="77777777" w:rsidR="000E1437" w:rsidRPr="00B47C7B" w:rsidRDefault="000E1437" w:rsidP="00757B4D">
            <w:pPr>
              <w:pStyle w:val="af3"/>
              <w:keepNext/>
              <w:keepLines/>
              <w:ind w:left="284"/>
            </w:pPr>
            <w:r w:rsidRPr="00B47C7B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400A48" w14:textId="77777777" w:rsidR="000E1437" w:rsidRPr="00B47C7B" w:rsidRDefault="000E1437" w:rsidP="00757B4D">
            <w:pPr>
              <w:pStyle w:val="af3"/>
              <w:keepNext/>
              <w:keepLines/>
            </w:pPr>
            <w:r w:rsidRPr="00B47C7B">
              <w:rPr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0E1437" w:rsidRPr="00B47C7B" w14:paraId="5DB6BC63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FCA4C1D" w14:textId="77777777" w:rsidR="000E1437" w:rsidRPr="00B47C7B" w:rsidRDefault="000E1437" w:rsidP="00757B4D">
            <w:pPr>
              <w:pStyle w:val="af3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ED6F5F1" w14:textId="77777777" w:rsidR="000E1437" w:rsidRPr="00B47C7B" w:rsidRDefault="000E1437" w:rsidP="00757B4D">
            <w:pPr>
              <w:pStyle w:val="af3"/>
              <w:ind w:left="284"/>
            </w:pPr>
            <w:r w:rsidRPr="00B47C7B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A5C656" w14:textId="77777777" w:rsidR="000E1437" w:rsidRPr="00B47C7B" w:rsidRDefault="000E1437" w:rsidP="00757B4D">
            <w:pPr>
              <w:pStyle w:val="af3"/>
            </w:pPr>
            <w:r w:rsidRPr="00B47C7B">
              <w:rPr>
                <w:szCs w:val="24"/>
              </w:rPr>
              <w:t>нет</w:t>
            </w:r>
          </w:p>
        </w:tc>
      </w:tr>
    </w:tbl>
    <w:p w14:paraId="4666186D" w14:textId="79174312" w:rsidR="005E09BA" w:rsidRPr="00B47C7B" w:rsidRDefault="005B7316" w:rsidP="005E09BA">
      <w:pPr>
        <w:pStyle w:val="22"/>
        <w:spacing w:before="240" w:after="240"/>
      </w:pPr>
      <w:r w:rsidRPr="00B47C7B">
        <w:t>10</w:t>
      </w:r>
      <w:r w:rsidR="005E09BA" w:rsidRPr="00B47C7B">
        <w:t>. Транзакция общего процесса «</w:t>
      </w:r>
      <w:r w:rsidR="00CE78A4" w:rsidRPr="00B47C7B">
        <w:t xml:space="preserve">Представление информации </w:t>
      </w:r>
      <w:r w:rsidR="00CE78A4">
        <w:br/>
      </w:r>
      <w:r w:rsidR="00CE78A4" w:rsidRPr="00B47C7B">
        <w:t>об использовании кодов маркировки</w:t>
      </w:r>
      <w:r w:rsidR="005E09BA" w:rsidRPr="00B47C7B">
        <w:t>» (P.LS.03.TRN.</w:t>
      </w:r>
      <w:r w:rsidRPr="00B47C7B">
        <w:t>020</w:t>
      </w:r>
      <w:r w:rsidR="005E09BA" w:rsidRPr="00B47C7B">
        <w:t>)</w:t>
      </w:r>
    </w:p>
    <w:p w14:paraId="55C3EE1B" w14:textId="4962A088" w:rsidR="005E09BA" w:rsidRPr="00B47C7B" w:rsidRDefault="007B054A" w:rsidP="005E09BA">
      <w:pPr>
        <w:pStyle w:val="a9"/>
        <w:rPr>
          <w:noProof w:val="0"/>
          <w:lang w:val="ru-RU"/>
        </w:rPr>
      </w:pPr>
      <w:r w:rsidRPr="00B47C7B">
        <w:rPr>
          <w:noProof w:val="0"/>
          <w:lang w:val="ru-RU"/>
        </w:rPr>
        <w:t>27</w:t>
      </w:r>
      <w:r w:rsidR="005E09BA" w:rsidRPr="00B47C7B">
        <w:rPr>
          <w:noProof w:val="0"/>
          <w:lang w:val="ru-RU"/>
        </w:rPr>
        <w:t>. Транзакция общего процесса «</w:t>
      </w:r>
      <w:r w:rsidR="00CE78A4" w:rsidRPr="00B47C7B">
        <w:t xml:space="preserve">Представление информации </w:t>
      </w:r>
      <w:r w:rsidR="00CE78A4">
        <w:br/>
      </w:r>
      <w:r w:rsidR="00CE78A4" w:rsidRPr="00B47C7B">
        <w:t>об использовании кодов маркировки</w:t>
      </w:r>
      <w:r w:rsidR="005E09BA" w:rsidRPr="00B47C7B">
        <w:rPr>
          <w:noProof w:val="0"/>
          <w:lang w:val="ru-RU"/>
        </w:rPr>
        <w:t>» (P.LS.03.TRN.</w:t>
      </w:r>
      <w:r w:rsidR="005B7316" w:rsidRPr="00B47C7B">
        <w:rPr>
          <w:noProof w:val="0"/>
          <w:lang w:val="ru-RU"/>
        </w:rPr>
        <w:t>0</w:t>
      </w:r>
      <w:r w:rsidR="00866B31" w:rsidRPr="00B47C7B">
        <w:rPr>
          <w:noProof w:val="0"/>
          <w:lang w:val="ru-RU"/>
        </w:rPr>
        <w:t>20</w:t>
      </w:r>
      <w:r w:rsidR="005E09BA" w:rsidRPr="00B47C7B">
        <w:rPr>
          <w:noProof w:val="0"/>
          <w:lang w:val="ru-RU"/>
        </w:rPr>
        <w:t xml:space="preserve">) выполняется для обработки респондентом по запросу инициатора соответствующих сведений. Схема выполнения указанной транзакции общего процесса представлена на рисунке </w:t>
      </w:r>
      <w:r w:rsidR="00316E39" w:rsidRPr="00B47C7B">
        <w:rPr>
          <w:noProof w:val="0"/>
          <w:lang w:val="ru-RU"/>
        </w:rPr>
        <w:t>1</w:t>
      </w:r>
      <w:r w:rsidR="001540C3">
        <w:rPr>
          <w:noProof w:val="0"/>
          <w:lang w:val="ru-RU"/>
        </w:rPr>
        <w:t>7</w:t>
      </w:r>
      <w:r w:rsidR="005E09BA" w:rsidRPr="00B47C7B">
        <w:rPr>
          <w:noProof w:val="0"/>
          <w:lang w:val="ru-RU"/>
        </w:rPr>
        <w:t xml:space="preserve">. Параметры транзакции общего процесса приведены в таблице </w:t>
      </w:r>
      <w:r w:rsidR="00194651" w:rsidRPr="00B47C7B">
        <w:rPr>
          <w:noProof w:val="0"/>
          <w:lang w:val="ru-RU"/>
        </w:rPr>
        <w:t>17</w:t>
      </w:r>
      <w:r w:rsidR="005E09BA" w:rsidRPr="00B47C7B">
        <w:rPr>
          <w:noProof w:val="0"/>
          <w:lang w:val="ru-RU"/>
        </w:rPr>
        <w:t>.</w:t>
      </w:r>
    </w:p>
    <w:p w14:paraId="589259D9" w14:textId="346EA691" w:rsidR="005E09BA" w:rsidRPr="00B47C7B" w:rsidRDefault="00401C8E" w:rsidP="005E09BA">
      <w:pPr>
        <w:pStyle w:val="ac"/>
        <w:spacing w:after="480"/>
        <w:rPr>
          <w:sz w:val="24"/>
          <w:szCs w:val="24"/>
        </w:rPr>
      </w:pPr>
      <w:r w:rsidRPr="00B47C7B">
        <w:rPr>
          <w:noProof/>
          <w:sz w:val="24"/>
          <w:szCs w:val="24"/>
        </w:rPr>
        <w:lastRenderedPageBreak/>
        <w:drawing>
          <wp:inline distT="0" distB="0" distL="0" distR="0" wp14:anchorId="2B947448" wp14:editId="793DB004">
            <wp:extent cx="5935980" cy="3131820"/>
            <wp:effectExtent l="0" t="0" r="7620" b="0"/>
            <wp:docPr id="16" name="Рисунок 16" descr="TRN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N02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9BA" w:rsidRPr="00B47C7B">
        <w:rPr>
          <w:sz w:val="24"/>
          <w:szCs w:val="24"/>
        </w:rPr>
        <w:t xml:space="preserve">Рис. </w:t>
      </w:r>
      <w:r w:rsidR="00316E39" w:rsidRPr="00B47C7B">
        <w:rPr>
          <w:sz w:val="24"/>
          <w:szCs w:val="24"/>
        </w:rPr>
        <w:t>1</w:t>
      </w:r>
      <w:r w:rsidR="001540C3">
        <w:rPr>
          <w:sz w:val="24"/>
          <w:szCs w:val="24"/>
        </w:rPr>
        <w:t>7</w:t>
      </w:r>
      <w:r w:rsidR="005E09BA" w:rsidRPr="00B47C7B">
        <w:rPr>
          <w:sz w:val="24"/>
          <w:szCs w:val="24"/>
        </w:rPr>
        <w:t xml:space="preserve">. Схема выполнения транзакции общего </w:t>
      </w:r>
      <w:r w:rsidR="005E09BA" w:rsidRPr="00E73C2E">
        <w:rPr>
          <w:sz w:val="24"/>
          <w:szCs w:val="24"/>
        </w:rPr>
        <w:t>процесса «</w:t>
      </w:r>
      <w:r w:rsidR="00CE78A4" w:rsidRPr="00CE78A4">
        <w:rPr>
          <w:sz w:val="24"/>
          <w:szCs w:val="24"/>
        </w:rPr>
        <w:t xml:space="preserve">Представление информации </w:t>
      </w:r>
      <w:r w:rsidR="00CE78A4" w:rsidRPr="00CE78A4">
        <w:rPr>
          <w:sz w:val="24"/>
          <w:szCs w:val="24"/>
        </w:rPr>
        <w:br/>
        <w:t>об использовании кодов маркировки</w:t>
      </w:r>
      <w:r w:rsidR="005E09BA" w:rsidRPr="00B47C7B">
        <w:rPr>
          <w:sz w:val="24"/>
          <w:szCs w:val="24"/>
        </w:rPr>
        <w:t>» (P.LS.03.TRN.</w:t>
      </w:r>
      <w:r w:rsidR="005B7316" w:rsidRPr="00B47C7B">
        <w:rPr>
          <w:sz w:val="24"/>
          <w:szCs w:val="24"/>
        </w:rPr>
        <w:t>0</w:t>
      </w:r>
      <w:r w:rsidR="00866B31" w:rsidRPr="00B47C7B">
        <w:rPr>
          <w:sz w:val="24"/>
          <w:szCs w:val="24"/>
        </w:rPr>
        <w:t>20</w:t>
      </w:r>
      <w:r w:rsidR="005E09BA" w:rsidRPr="00B47C7B">
        <w:rPr>
          <w:sz w:val="24"/>
          <w:szCs w:val="24"/>
        </w:rPr>
        <w:t>)</w:t>
      </w:r>
    </w:p>
    <w:p w14:paraId="018DC416" w14:textId="77777777" w:rsidR="005B7316" w:rsidRPr="00B47C7B" w:rsidRDefault="005B7316" w:rsidP="005B7316">
      <w:pPr>
        <w:pStyle w:val="afff0"/>
        <w:spacing w:before="120"/>
        <w:rPr>
          <w:rStyle w:val="aff"/>
          <w:bCs w:val="0"/>
          <w:lang w:val="ru-RU"/>
        </w:rPr>
      </w:pPr>
      <w:r w:rsidRPr="00B47C7B">
        <w:t xml:space="preserve">Таблица </w:t>
      </w:r>
      <w:r w:rsidR="00866B31" w:rsidRPr="00B47C7B">
        <w:t>1</w:t>
      </w:r>
      <w:r w:rsidR="00194651" w:rsidRPr="00B47C7B">
        <w:t>7</w:t>
      </w:r>
    </w:p>
    <w:p w14:paraId="36A822D6" w14:textId="784003F4" w:rsidR="005B7316" w:rsidRPr="00B47C7B" w:rsidRDefault="005B7316" w:rsidP="005B7316">
      <w:pPr>
        <w:pStyle w:val="a8"/>
      </w:pPr>
      <w:r w:rsidRPr="00B47C7B">
        <w:t>Описание транзакции общего процесса «</w:t>
      </w:r>
      <w:r w:rsidR="00CE78A4" w:rsidRPr="00B47C7B">
        <w:t xml:space="preserve">Представление информации </w:t>
      </w:r>
      <w:r w:rsidR="00CE78A4">
        <w:br/>
      </w:r>
      <w:r w:rsidR="00CE78A4" w:rsidRPr="00B47C7B">
        <w:t>об использовании кодов маркировки</w:t>
      </w:r>
      <w:r w:rsidRPr="00B47C7B">
        <w:t>» (P.LS.03.TRN.0</w:t>
      </w:r>
      <w:r w:rsidR="00866B31" w:rsidRPr="00B47C7B">
        <w:t>20</w:t>
      </w:r>
      <w:r w:rsidRPr="00B47C7B">
        <w:t>)</w:t>
      </w:r>
    </w:p>
    <w:p w14:paraId="6B4D30FA" w14:textId="77777777" w:rsidR="005B7316" w:rsidRPr="00B47C7B" w:rsidRDefault="005B7316" w:rsidP="005B7316">
      <w:pPr>
        <w:pStyle w:val="afff2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5B7316" w:rsidRPr="00B47C7B" w14:paraId="205DA4E5" w14:textId="77777777" w:rsidTr="00C12447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5CC5D5" w14:textId="77777777" w:rsidR="005B7316" w:rsidRPr="00B47C7B" w:rsidRDefault="005B7316" w:rsidP="00C12447">
            <w:pPr>
              <w:pStyle w:val="af2"/>
              <w:spacing w:line="264" w:lineRule="auto"/>
            </w:pPr>
            <w:r w:rsidRPr="00B47C7B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11E3C26" w14:textId="77777777" w:rsidR="005B7316" w:rsidRPr="00B47C7B" w:rsidRDefault="005B7316" w:rsidP="00C12447">
            <w:pPr>
              <w:pStyle w:val="af2"/>
              <w:spacing w:line="264" w:lineRule="auto"/>
            </w:pPr>
            <w:r w:rsidRPr="00B47C7B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FF62104" w14:textId="77777777" w:rsidR="005B7316" w:rsidRPr="00B47C7B" w:rsidRDefault="005B7316" w:rsidP="00C12447">
            <w:pPr>
              <w:pStyle w:val="af2"/>
              <w:spacing w:line="264" w:lineRule="auto"/>
            </w:pPr>
            <w:r w:rsidRPr="00B47C7B">
              <w:t>Описание</w:t>
            </w:r>
          </w:p>
        </w:tc>
      </w:tr>
      <w:tr w:rsidR="005B7316" w:rsidRPr="00B47C7B" w14:paraId="07EE4D65" w14:textId="77777777" w:rsidTr="00C12447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BAFBF" w14:textId="77777777" w:rsidR="005B7316" w:rsidRPr="00B47C7B" w:rsidRDefault="005B7316" w:rsidP="00C12447">
            <w:pPr>
              <w:pStyle w:val="af2"/>
              <w:spacing w:line="264" w:lineRule="auto"/>
            </w:pPr>
            <w:r w:rsidRPr="00B47C7B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60E201F5" w14:textId="77777777" w:rsidR="005B7316" w:rsidRPr="00B47C7B" w:rsidRDefault="005B7316" w:rsidP="00C12447">
            <w:pPr>
              <w:pStyle w:val="af2"/>
              <w:spacing w:line="264" w:lineRule="auto"/>
            </w:pPr>
            <w:r w:rsidRPr="00B47C7B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59721075" w14:textId="77777777" w:rsidR="005B7316" w:rsidRPr="00B47C7B" w:rsidRDefault="005B7316" w:rsidP="00C12447">
            <w:pPr>
              <w:pStyle w:val="af2"/>
              <w:spacing w:line="264" w:lineRule="auto"/>
            </w:pPr>
            <w:r w:rsidRPr="00B47C7B">
              <w:t>3</w:t>
            </w:r>
          </w:p>
        </w:tc>
      </w:tr>
      <w:tr w:rsidR="005B7316" w:rsidRPr="00B47C7B" w14:paraId="7FDC84BF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C1BDCF4" w14:textId="77777777" w:rsidR="005B7316" w:rsidRPr="00B47C7B" w:rsidRDefault="005B7316" w:rsidP="00C12447">
            <w:pPr>
              <w:pStyle w:val="af3"/>
              <w:keepLines/>
              <w:jc w:val="center"/>
            </w:pPr>
            <w:r w:rsidRPr="00B47C7B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3F85E7F" w14:textId="77777777" w:rsidR="005B7316" w:rsidRPr="00B47C7B" w:rsidRDefault="005B7316" w:rsidP="00C12447">
            <w:pPr>
              <w:pStyle w:val="af3"/>
              <w:keepLines/>
            </w:pPr>
            <w:r w:rsidRPr="00B47C7B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4E1084" w14:textId="77777777" w:rsidR="005B7316" w:rsidRPr="00B47C7B" w:rsidRDefault="005B7316">
            <w:pPr>
              <w:pStyle w:val="af3"/>
              <w:keepLines/>
            </w:pPr>
            <w:r w:rsidRPr="00B47C7B">
              <w:t>P.LS.03.TRN.0</w:t>
            </w:r>
            <w:r w:rsidR="00866B31" w:rsidRPr="00B47C7B">
              <w:t>20</w:t>
            </w:r>
          </w:p>
        </w:tc>
      </w:tr>
      <w:tr w:rsidR="005B7316" w:rsidRPr="00B47C7B" w14:paraId="573124AC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9DD89B3" w14:textId="77777777" w:rsidR="005B7316" w:rsidRPr="00B47C7B" w:rsidRDefault="005B7316" w:rsidP="00C12447">
            <w:pPr>
              <w:pStyle w:val="af3"/>
              <w:keepLines/>
              <w:jc w:val="center"/>
            </w:pPr>
            <w:r w:rsidRPr="00B47C7B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2F86AAC" w14:textId="77777777" w:rsidR="005B7316" w:rsidRPr="00B47C7B" w:rsidRDefault="005B7316" w:rsidP="00C12447">
            <w:pPr>
              <w:pStyle w:val="af3"/>
              <w:keepLines/>
            </w:pPr>
            <w:r w:rsidRPr="00B47C7B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212FBD" w14:textId="32CB0F8D" w:rsidR="005B7316" w:rsidRPr="00B47C7B" w:rsidRDefault="00CE78A4" w:rsidP="00CE78A4">
            <w:pPr>
              <w:pStyle w:val="af3"/>
              <w:keepLines/>
            </w:pPr>
            <w:r>
              <w:t>п</w:t>
            </w:r>
            <w:r w:rsidRPr="00B47C7B">
              <w:t>редставление информации об использовании кодов маркировки</w:t>
            </w:r>
          </w:p>
        </w:tc>
      </w:tr>
      <w:tr w:rsidR="005B7316" w:rsidRPr="00B47C7B" w14:paraId="0B28781A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358D179" w14:textId="77777777" w:rsidR="005B7316" w:rsidRPr="00B47C7B" w:rsidRDefault="005B7316" w:rsidP="00C12447">
            <w:pPr>
              <w:pStyle w:val="af3"/>
              <w:keepLines/>
              <w:jc w:val="center"/>
            </w:pPr>
            <w:r w:rsidRPr="00B47C7B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168D384" w14:textId="77777777" w:rsidR="005B7316" w:rsidRPr="00B47C7B" w:rsidRDefault="005B7316" w:rsidP="00C12447">
            <w:pPr>
              <w:pStyle w:val="af3"/>
              <w:keepLines/>
            </w:pPr>
            <w:r w:rsidRPr="00B47C7B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875083" w14:textId="77777777" w:rsidR="005B7316" w:rsidRPr="00B47C7B" w:rsidRDefault="005B7316" w:rsidP="00C12447">
            <w:pPr>
              <w:pStyle w:val="af3"/>
              <w:keepLines/>
            </w:pPr>
            <w:r w:rsidRPr="00B47C7B">
              <w:t>взаимные обязательства</w:t>
            </w:r>
          </w:p>
        </w:tc>
      </w:tr>
      <w:tr w:rsidR="005B7316" w:rsidRPr="00B47C7B" w14:paraId="532E584D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A942E00" w14:textId="77777777" w:rsidR="005B7316" w:rsidRPr="00B47C7B" w:rsidRDefault="005B7316" w:rsidP="00C12447">
            <w:pPr>
              <w:pStyle w:val="af3"/>
              <w:keepLines/>
              <w:jc w:val="center"/>
            </w:pPr>
            <w:r w:rsidRPr="00B47C7B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1B58474" w14:textId="77777777" w:rsidR="005B7316" w:rsidRPr="00B47C7B" w:rsidRDefault="005B7316" w:rsidP="00C12447">
            <w:pPr>
              <w:pStyle w:val="af3"/>
              <w:keepLines/>
            </w:pPr>
            <w:r w:rsidRPr="00B47C7B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A7106E" w14:textId="77777777" w:rsidR="005B7316" w:rsidRPr="00B47C7B" w:rsidRDefault="005B7316" w:rsidP="00C12447">
            <w:pPr>
              <w:pStyle w:val="af3"/>
              <w:keepLines/>
            </w:pPr>
            <w:r w:rsidRPr="00B47C7B">
              <w:t>инициатор</w:t>
            </w:r>
          </w:p>
        </w:tc>
      </w:tr>
      <w:tr w:rsidR="005B7316" w:rsidRPr="00B47C7B" w14:paraId="6919FCF7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3FE640E" w14:textId="77777777" w:rsidR="005B7316" w:rsidRPr="00B47C7B" w:rsidRDefault="005B7316" w:rsidP="00C12447">
            <w:pPr>
              <w:pStyle w:val="af3"/>
              <w:keepLines/>
              <w:jc w:val="center"/>
            </w:pPr>
            <w:r w:rsidRPr="00B47C7B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1513E02" w14:textId="77777777" w:rsidR="005B7316" w:rsidRPr="00B47C7B" w:rsidRDefault="005B7316" w:rsidP="00C12447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C4B328" w14:textId="77777777" w:rsidR="005B7316" w:rsidRPr="00B47C7B" w:rsidRDefault="005B7316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 xml:space="preserve">представление </w:t>
            </w:r>
            <w:r w:rsidR="00C10851" w:rsidRPr="00B47C7B">
              <w:rPr>
                <w:rFonts w:cs="Times New Roman"/>
              </w:rPr>
              <w:t>информации об использовании</w:t>
            </w:r>
            <w:r w:rsidRPr="00B47C7B">
              <w:rPr>
                <w:rFonts w:cs="Times New Roman"/>
              </w:rPr>
              <w:t xml:space="preserve"> кодов маркировки</w:t>
            </w:r>
          </w:p>
        </w:tc>
      </w:tr>
      <w:tr w:rsidR="005B7316" w:rsidRPr="00B47C7B" w14:paraId="14DF3303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50A7E1A" w14:textId="77777777" w:rsidR="005B7316" w:rsidRPr="00B47C7B" w:rsidRDefault="005B7316" w:rsidP="00C12447">
            <w:pPr>
              <w:pStyle w:val="af3"/>
              <w:keepLines/>
              <w:jc w:val="center"/>
            </w:pPr>
            <w:r w:rsidRPr="00B47C7B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E947447" w14:textId="77777777" w:rsidR="005B7316" w:rsidRPr="00B47C7B" w:rsidRDefault="005B7316" w:rsidP="00C12447">
            <w:pPr>
              <w:pStyle w:val="af3"/>
              <w:keepLines/>
              <w:rPr>
                <w:rFonts w:cs="Times New Roman"/>
              </w:rPr>
            </w:pPr>
            <w:r w:rsidRPr="00B47C7B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3D908C" w14:textId="77777777" w:rsidR="005B7316" w:rsidRPr="00B47C7B" w:rsidRDefault="005B7316" w:rsidP="00C12447">
            <w:pPr>
              <w:pStyle w:val="af3"/>
              <w:keepLines/>
            </w:pPr>
            <w:r w:rsidRPr="00B47C7B">
              <w:t>респондент</w:t>
            </w:r>
          </w:p>
        </w:tc>
      </w:tr>
      <w:tr w:rsidR="005B7316" w:rsidRPr="00B47C7B" w14:paraId="1C25F951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1B4BFFF" w14:textId="77777777" w:rsidR="005B7316" w:rsidRPr="00B47C7B" w:rsidRDefault="005B7316" w:rsidP="00C12447">
            <w:pPr>
              <w:pStyle w:val="af3"/>
              <w:keepLines/>
              <w:jc w:val="center"/>
            </w:pPr>
            <w:r w:rsidRPr="00B47C7B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E368589" w14:textId="77777777" w:rsidR="005B7316" w:rsidRPr="00B47C7B" w:rsidRDefault="005B7316" w:rsidP="00C12447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ADA1D3" w14:textId="33206393" w:rsidR="005B7316" w:rsidRPr="00B47C7B" w:rsidRDefault="005B7316">
            <w:pPr>
              <w:pStyle w:val="af3"/>
              <w:keepLines/>
            </w:pPr>
            <w:r w:rsidRPr="00B47C7B">
              <w:t xml:space="preserve">прием и обработка </w:t>
            </w:r>
            <w:r w:rsidR="00B92B3C" w:rsidRPr="00B47C7B">
              <w:t>информации</w:t>
            </w:r>
            <w:r w:rsidR="00C10851" w:rsidRPr="00B47C7B">
              <w:t xml:space="preserve"> </w:t>
            </w:r>
            <w:r w:rsidR="00CE78A4">
              <w:br/>
            </w:r>
            <w:r w:rsidR="00C10851" w:rsidRPr="00B47C7B">
              <w:t>об использовании</w:t>
            </w:r>
            <w:r w:rsidRPr="00B47C7B">
              <w:rPr>
                <w:rFonts w:cs="Times New Roman"/>
              </w:rPr>
              <w:t xml:space="preserve"> кодов маркировки</w:t>
            </w:r>
          </w:p>
        </w:tc>
      </w:tr>
      <w:tr w:rsidR="005B7316" w:rsidRPr="00B47C7B" w14:paraId="71E25462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7DA4DD9" w14:textId="77777777" w:rsidR="005B7316" w:rsidRPr="00B47C7B" w:rsidRDefault="005B7316" w:rsidP="00C12447">
            <w:pPr>
              <w:pStyle w:val="af3"/>
              <w:keepLines/>
              <w:jc w:val="center"/>
            </w:pPr>
            <w:r w:rsidRPr="00B47C7B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CE96B3B" w14:textId="77777777" w:rsidR="005B7316" w:rsidRPr="00B47C7B" w:rsidRDefault="005B7316" w:rsidP="00C12447">
            <w:pPr>
              <w:pStyle w:val="af3"/>
              <w:keepLines/>
            </w:pPr>
            <w:r w:rsidRPr="00B47C7B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C37166" w14:textId="77777777" w:rsidR="005B7316" w:rsidRPr="00B47C7B" w:rsidRDefault="005B7316">
            <w:pPr>
              <w:pStyle w:val="af3"/>
              <w:keepLines/>
              <w:spacing w:after="120"/>
            </w:pPr>
            <w:r w:rsidRPr="00B47C7B">
              <w:t xml:space="preserve">сведения о кодах маркировки (P.LS.03.BEN.006): </w:t>
            </w:r>
            <w:r w:rsidR="00C10851" w:rsidRPr="00B47C7B">
              <w:t>информация об использовании кодов маркировки обработана</w:t>
            </w:r>
          </w:p>
        </w:tc>
      </w:tr>
      <w:tr w:rsidR="005B7316" w:rsidRPr="00B47C7B" w14:paraId="133B4AA8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2CC1709" w14:textId="77777777" w:rsidR="005B7316" w:rsidRPr="00B47C7B" w:rsidRDefault="005B7316" w:rsidP="00C12447">
            <w:pPr>
              <w:pStyle w:val="af3"/>
              <w:keepNext/>
              <w:keepLines/>
              <w:jc w:val="center"/>
            </w:pPr>
            <w:r w:rsidRPr="00B47C7B">
              <w:lastRenderedPageBreak/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A9C693F" w14:textId="77777777" w:rsidR="005B7316" w:rsidRPr="00B47C7B" w:rsidRDefault="005B7316" w:rsidP="00C12447">
            <w:pPr>
              <w:pStyle w:val="af3"/>
              <w:keepNext/>
              <w:keepLines/>
            </w:pPr>
            <w:r w:rsidRPr="00B47C7B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7E5979" w14:textId="77777777" w:rsidR="005B7316" w:rsidRPr="00B47C7B" w:rsidRDefault="005B7316" w:rsidP="00C12447">
            <w:pPr>
              <w:pStyle w:val="af3"/>
              <w:keepNext/>
              <w:keepLines/>
            </w:pPr>
          </w:p>
        </w:tc>
      </w:tr>
      <w:tr w:rsidR="005B7316" w:rsidRPr="00B47C7B" w14:paraId="313E5CFD" w14:textId="77777777" w:rsidTr="00C124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4ABBE62" w14:textId="77777777" w:rsidR="005B7316" w:rsidRPr="00B47C7B" w:rsidRDefault="005B7316" w:rsidP="00C12447">
            <w:pPr>
              <w:pStyle w:val="af3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BB3AE03" w14:textId="77777777" w:rsidR="005B7316" w:rsidRPr="00B47C7B" w:rsidDel="00C2156F" w:rsidRDefault="005B7316" w:rsidP="00C12447">
            <w:pPr>
              <w:pStyle w:val="af3"/>
              <w:keepNext/>
              <w:keepLines/>
              <w:ind w:left="284"/>
            </w:pPr>
            <w:r w:rsidRPr="00B47C7B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277EF6" w14:textId="77777777" w:rsidR="005B7316" w:rsidRPr="00B47C7B" w:rsidRDefault="005B7316" w:rsidP="00C12447">
            <w:pPr>
              <w:pStyle w:val="af3"/>
              <w:keepNext/>
              <w:keepLines/>
            </w:pPr>
            <w:r w:rsidRPr="00B47C7B">
              <w:rPr>
                <w:szCs w:val="24"/>
              </w:rPr>
              <w:t>1 мин</w:t>
            </w:r>
          </w:p>
        </w:tc>
      </w:tr>
      <w:tr w:rsidR="005B7316" w:rsidRPr="00B47C7B" w14:paraId="0FAF194D" w14:textId="77777777" w:rsidTr="00C124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0822389" w14:textId="77777777" w:rsidR="005B7316" w:rsidRPr="00B47C7B" w:rsidRDefault="005B7316" w:rsidP="00C12447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B9A1F80" w14:textId="77777777" w:rsidR="005B7316" w:rsidRPr="00B47C7B" w:rsidRDefault="005B7316" w:rsidP="00C12447">
            <w:pPr>
              <w:pStyle w:val="af3"/>
              <w:keepNext/>
              <w:keepLines/>
              <w:ind w:left="284"/>
            </w:pPr>
            <w:r w:rsidRPr="00B47C7B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B75E72" w14:textId="77777777" w:rsidR="005B7316" w:rsidRPr="00B47C7B" w:rsidRDefault="005B7316" w:rsidP="00C12447">
            <w:pPr>
              <w:pStyle w:val="af3"/>
              <w:keepNext/>
              <w:keepLines/>
            </w:pPr>
            <w:r w:rsidRPr="00B47C7B">
              <w:rPr>
                <w:szCs w:val="24"/>
              </w:rPr>
              <w:t>1 мин</w:t>
            </w:r>
          </w:p>
        </w:tc>
      </w:tr>
      <w:tr w:rsidR="005B7316" w:rsidRPr="00B47C7B" w14:paraId="265F3DB1" w14:textId="77777777" w:rsidTr="00C124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B6A694D" w14:textId="77777777" w:rsidR="005B7316" w:rsidRPr="00B47C7B" w:rsidRDefault="005B7316" w:rsidP="00C12447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C569001" w14:textId="77777777" w:rsidR="005B7316" w:rsidRPr="00B47C7B" w:rsidRDefault="005B7316" w:rsidP="00C12447">
            <w:pPr>
              <w:pStyle w:val="af3"/>
              <w:keepNext/>
              <w:keepLines/>
              <w:ind w:left="284"/>
            </w:pPr>
            <w:r w:rsidRPr="00B47C7B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DF58D2" w14:textId="77777777" w:rsidR="005B7316" w:rsidRPr="00B47C7B" w:rsidRDefault="005B7316" w:rsidP="00C12447">
            <w:pPr>
              <w:pStyle w:val="af3"/>
              <w:keepNext/>
              <w:keepLines/>
            </w:pPr>
            <w:r w:rsidRPr="00B47C7B">
              <w:rPr>
                <w:szCs w:val="24"/>
              </w:rPr>
              <w:t>40 мин</w:t>
            </w:r>
          </w:p>
        </w:tc>
      </w:tr>
      <w:tr w:rsidR="005B7316" w:rsidRPr="00B47C7B" w14:paraId="6B477362" w14:textId="77777777" w:rsidTr="00C124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ECE7B21" w14:textId="77777777" w:rsidR="005B7316" w:rsidRPr="00B47C7B" w:rsidRDefault="005B7316" w:rsidP="00C12447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25673EF" w14:textId="77777777" w:rsidR="005B7316" w:rsidRPr="00B47C7B" w:rsidRDefault="005B7316" w:rsidP="00C12447">
            <w:pPr>
              <w:pStyle w:val="af3"/>
              <w:keepNext/>
              <w:keepLines/>
              <w:ind w:left="284"/>
            </w:pPr>
            <w:r w:rsidRPr="00B47C7B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AA7497" w14:textId="77777777" w:rsidR="005B7316" w:rsidRPr="00B47C7B" w:rsidRDefault="005B7316" w:rsidP="00C12447">
            <w:pPr>
              <w:pStyle w:val="af3"/>
              <w:keepNext/>
              <w:keepLines/>
            </w:pPr>
            <w:r w:rsidRPr="00B47C7B">
              <w:rPr>
                <w:szCs w:val="24"/>
              </w:rPr>
              <w:t>да</w:t>
            </w:r>
          </w:p>
        </w:tc>
      </w:tr>
      <w:tr w:rsidR="005B7316" w:rsidRPr="00B47C7B" w14:paraId="6EC038BC" w14:textId="77777777" w:rsidTr="00C124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F226F16" w14:textId="77777777" w:rsidR="005B7316" w:rsidRPr="00B47C7B" w:rsidRDefault="005B7316" w:rsidP="00C12447">
            <w:pPr>
              <w:pStyle w:val="af3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70C7BD4" w14:textId="77777777" w:rsidR="005B7316" w:rsidRPr="00B47C7B" w:rsidRDefault="005B7316" w:rsidP="00C12447">
            <w:pPr>
              <w:pStyle w:val="af3"/>
              <w:keepLines/>
              <w:ind w:left="284"/>
            </w:pPr>
            <w:r w:rsidRPr="00B47C7B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F74FE1" w14:textId="77777777" w:rsidR="005B7316" w:rsidRPr="00B47C7B" w:rsidRDefault="005B7316" w:rsidP="00C12447">
            <w:pPr>
              <w:pStyle w:val="af3"/>
              <w:keepLines/>
            </w:pPr>
            <w:r w:rsidRPr="00B47C7B">
              <w:rPr>
                <w:szCs w:val="24"/>
              </w:rPr>
              <w:t>1 раз</w:t>
            </w:r>
          </w:p>
        </w:tc>
      </w:tr>
      <w:tr w:rsidR="005B7316" w:rsidRPr="00B47C7B" w14:paraId="0C1EEB3A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F4D87DF" w14:textId="77777777" w:rsidR="005B7316" w:rsidRPr="00B47C7B" w:rsidRDefault="005B7316" w:rsidP="00C12447">
            <w:pPr>
              <w:pStyle w:val="af3"/>
              <w:keepNext/>
              <w:keepLines/>
              <w:jc w:val="center"/>
            </w:pPr>
            <w:r w:rsidRPr="00B47C7B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C624E5A" w14:textId="77777777" w:rsidR="005B7316" w:rsidRPr="00B47C7B" w:rsidRDefault="005B7316" w:rsidP="00C12447">
            <w:pPr>
              <w:pStyle w:val="af3"/>
              <w:keepNext/>
              <w:keepLines/>
            </w:pPr>
            <w:r w:rsidRPr="00B47C7B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64B275" w14:textId="77777777" w:rsidR="005B7316" w:rsidRPr="00B47C7B" w:rsidRDefault="005B7316" w:rsidP="00C12447">
            <w:pPr>
              <w:pStyle w:val="af3"/>
              <w:keepNext/>
              <w:keepLines/>
            </w:pPr>
          </w:p>
        </w:tc>
      </w:tr>
      <w:tr w:rsidR="005B7316" w:rsidRPr="00B47C7B" w14:paraId="08F0F173" w14:textId="77777777" w:rsidTr="00C124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932D6CE" w14:textId="77777777" w:rsidR="005B7316" w:rsidRPr="00B47C7B" w:rsidRDefault="005B7316" w:rsidP="00C12447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E67624B" w14:textId="77777777" w:rsidR="005B7316" w:rsidRPr="00B47C7B" w:rsidRDefault="005B7316" w:rsidP="00C12447">
            <w:pPr>
              <w:pStyle w:val="af3"/>
              <w:keepNext/>
              <w:keepLines/>
              <w:ind w:left="284"/>
            </w:pPr>
            <w:r w:rsidRPr="00B47C7B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32BFB2" w14:textId="77777777" w:rsidR="005B7316" w:rsidRPr="00B47C7B" w:rsidRDefault="00C10851" w:rsidP="00C12447">
            <w:pPr>
              <w:pStyle w:val="af3"/>
              <w:keepNext/>
              <w:keepLines/>
              <w:rPr>
                <w:rFonts w:cs="Times New Roman"/>
              </w:rPr>
            </w:pPr>
            <w:r w:rsidRPr="00B47C7B">
              <w:rPr>
                <w:rFonts w:eastAsiaTheme="minorHAnsi" w:cs="Times New Roman"/>
                <w:color w:val="000000"/>
                <w:szCs w:val="24"/>
              </w:rPr>
              <w:t xml:space="preserve">информация об использовании кодов маркировки </w:t>
            </w:r>
            <w:r w:rsidRPr="00B47C7B">
              <w:rPr>
                <w:rFonts w:eastAsiaTheme="minorHAnsi" w:cs="Times New Roman"/>
                <w:color w:val="000000"/>
                <w:spacing w:val="2"/>
                <w:szCs w:val="24"/>
              </w:rPr>
              <w:t>(P.LS.03.MSG.033)</w:t>
            </w:r>
          </w:p>
        </w:tc>
      </w:tr>
      <w:tr w:rsidR="005B7316" w:rsidRPr="00B47C7B" w14:paraId="257B5555" w14:textId="77777777" w:rsidTr="00C124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E6B7DE7" w14:textId="77777777" w:rsidR="005B7316" w:rsidRPr="00B47C7B" w:rsidRDefault="005B7316" w:rsidP="00C12447">
            <w:pPr>
              <w:pStyle w:val="af3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CC9D871" w14:textId="77777777" w:rsidR="005B7316" w:rsidRPr="00B47C7B" w:rsidRDefault="005B7316" w:rsidP="00C12447">
            <w:pPr>
              <w:pStyle w:val="af3"/>
              <w:keepLines/>
              <w:ind w:left="284"/>
            </w:pPr>
            <w:r w:rsidRPr="00B47C7B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813282" w14:textId="77777777" w:rsidR="005B7316" w:rsidRPr="00B47C7B" w:rsidRDefault="009B5D30">
            <w:pPr>
              <w:pStyle w:val="af3"/>
              <w:keepNext/>
              <w:keepLines/>
              <w:spacing w:after="120"/>
              <w:rPr>
                <w:rFonts w:cs="Times New Roman"/>
              </w:rPr>
            </w:pPr>
            <w:r w:rsidRPr="00B47C7B">
              <w:t xml:space="preserve">уведомление о результате обработки информации </w:t>
            </w:r>
            <w:r w:rsidRPr="00B47C7B">
              <w:br/>
              <w:t>об использовании кодов маркировки</w:t>
            </w:r>
            <w:r w:rsidRPr="00B47C7B" w:rsidDel="009B5D30">
              <w:rPr>
                <w:rFonts w:eastAsiaTheme="minorHAnsi" w:cs="Times New Roman"/>
                <w:color w:val="000000"/>
                <w:szCs w:val="24"/>
              </w:rPr>
              <w:t xml:space="preserve"> </w:t>
            </w:r>
            <w:r w:rsidR="00C10851" w:rsidRPr="00B47C7B">
              <w:rPr>
                <w:rFonts w:eastAsiaTheme="minorHAnsi" w:cs="Times New Roman"/>
                <w:color w:val="000000"/>
                <w:spacing w:val="2"/>
                <w:szCs w:val="24"/>
              </w:rPr>
              <w:t>(P.LS.03.MSG.034)</w:t>
            </w:r>
          </w:p>
        </w:tc>
      </w:tr>
      <w:tr w:rsidR="005B7316" w:rsidRPr="00B47C7B" w14:paraId="00F24A0D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78568E3" w14:textId="77777777" w:rsidR="005B7316" w:rsidRPr="00B47C7B" w:rsidRDefault="005B7316" w:rsidP="00C12447">
            <w:pPr>
              <w:pStyle w:val="af3"/>
              <w:keepNext/>
              <w:keepLines/>
              <w:jc w:val="center"/>
            </w:pPr>
            <w:r w:rsidRPr="00B47C7B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4157920" w14:textId="77777777" w:rsidR="005B7316" w:rsidRPr="00B47C7B" w:rsidRDefault="005B7316" w:rsidP="00C12447">
            <w:pPr>
              <w:pStyle w:val="af3"/>
              <w:keepNext/>
              <w:keepLines/>
            </w:pPr>
            <w:r w:rsidRPr="00B47C7B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D47DFD" w14:textId="77777777" w:rsidR="005B7316" w:rsidRPr="00B47C7B" w:rsidRDefault="005B7316" w:rsidP="00C12447">
            <w:pPr>
              <w:pStyle w:val="af3"/>
              <w:keepNext/>
              <w:keepLines/>
            </w:pPr>
          </w:p>
        </w:tc>
      </w:tr>
      <w:tr w:rsidR="005B7316" w:rsidRPr="00B47C7B" w14:paraId="6F6CD4F0" w14:textId="77777777" w:rsidTr="00C124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A0F80DA" w14:textId="77777777" w:rsidR="005B7316" w:rsidRPr="00B47C7B" w:rsidRDefault="005B7316" w:rsidP="00C12447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FCF2ADF" w14:textId="77777777" w:rsidR="005B7316" w:rsidRPr="00B47C7B" w:rsidRDefault="005B7316" w:rsidP="00C12447">
            <w:pPr>
              <w:pStyle w:val="af3"/>
              <w:keepNext/>
              <w:keepLines/>
              <w:ind w:left="284"/>
            </w:pPr>
            <w:r w:rsidRPr="00B47C7B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ACA618" w14:textId="77777777" w:rsidR="005B7316" w:rsidRPr="00B47C7B" w:rsidRDefault="005B7316" w:rsidP="00C12447">
            <w:pPr>
              <w:pStyle w:val="af3"/>
              <w:keepNext/>
              <w:keepLines/>
            </w:pPr>
            <w:r w:rsidRPr="00B47C7B">
              <w:rPr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5B7316" w:rsidRPr="00B47C7B" w14:paraId="176E9AE8" w14:textId="77777777" w:rsidTr="00F81858">
        <w:trPr>
          <w:cantSplit/>
          <w:trHeight w:val="25"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31DC85" w14:textId="77777777" w:rsidR="005B7316" w:rsidRPr="00B47C7B" w:rsidRDefault="005B7316" w:rsidP="00C12447">
            <w:pPr>
              <w:pStyle w:val="af3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CE5B25C" w14:textId="77777777" w:rsidR="005B7316" w:rsidRPr="00B47C7B" w:rsidRDefault="005B7316" w:rsidP="00C12447">
            <w:pPr>
              <w:pStyle w:val="af3"/>
              <w:ind w:left="284"/>
            </w:pPr>
            <w:r w:rsidRPr="00B47C7B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F8374E" w14:textId="77777777" w:rsidR="005B7316" w:rsidRPr="00B47C7B" w:rsidRDefault="005B7316" w:rsidP="00C12447">
            <w:pPr>
              <w:pStyle w:val="af3"/>
            </w:pPr>
            <w:r w:rsidRPr="00B47C7B">
              <w:rPr>
                <w:szCs w:val="24"/>
              </w:rPr>
              <w:t>нет</w:t>
            </w:r>
          </w:p>
        </w:tc>
      </w:tr>
    </w:tbl>
    <w:p w14:paraId="4A9CB874" w14:textId="6D1A68F7" w:rsidR="003B5438" w:rsidRPr="00B47C7B" w:rsidRDefault="00247FEA" w:rsidP="003B5438">
      <w:pPr>
        <w:pStyle w:val="22"/>
        <w:spacing w:before="240" w:after="240"/>
      </w:pPr>
      <w:r>
        <w:t>10-1</w:t>
      </w:r>
      <w:r w:rsidR="003B5438" w:rsidRPr="00B47C7B">
        <w:t xml:space="preserve">. Транзакция общего процесса «Представление сведений </w:t>
      </w:r>
      <w:r w:rsidR="003B5438" w:rsidRPr="00B47C7B">
        <w:br/>
        <w:t xml:space="preserve">о маркированном товаре и средстве идентификации </w:t>
      </w:r>
      <w:r w:rsidR="003B5438" w:rsidRPr="00B47C7B">
        <w:br/>
        <w:t>по запросу» (P.LS.03.TRN.022)</w:t>
      </w:r>
    </w:p>
    <w:p w14:paraId="795D11BB" w14:textId="536D9F06" w:rsidR="003B5438" w:rsidRPr="00B47C7B" w:rsidRDefault="00247FEA" w:rsidP="003B5438">
      <w:pPr>
        <w:pStyle w:val="a9"/>
        <w:rPr>
          <w:noProof w:val="0"/>
          <w:lang w:val="ru-RU"/>
        </w:rPr>
      </w:pPr>
      <w:r>
        <w:rPr>
          <w:noProof w:val="0"/>
          <w:lang w:val="ru-RU"/>
        </w:rPr>
        <w:t>27-1</w:t>
      </w:r>
      <w:r w:rsidR="003B5438" w:rsidRPr="00B47C7B">
        <w:rPr>
          <w:noProof w:val="0"/>
          <w:lang w:val="ru-RU"/>
        </w:rPr>
        <w:t xml:space="preserve">. Транзакция общего процесса «Представление сведений </w:t>
      </w:r>
      <w:r w:rsidR="003B5438" w:rsidRPr="00B47C7B">
        <w:rPr>
          <w:noProof w:val="0"/>
          <w:lang w:val="ru-RU"/>
        </w:rPr>
        <w:br/>
        <w:t xml:space="preserve">о маркированном товаре и средстве идентификации по запросу» (P.LS.03.TRN.022) выполняется для </w:t>
      </w:r>
      <w:r w:rsidR="008373B0">
        <w:rPr>
          <w:noProof w:val="0"/>
          <w:lang w:val="ru-RU"/>
        </w:rPr>
        <w:t xml:space="preserve">предстваления респондентом </w:t>
      </w:r>
      <w:r w:rsidR="00CE78A4">
        <w:rPr>
          <w:noProof w:val="0"/>
          <w:lang w:val="ru-RU"/>
        </w:rPr>
        <w:br/>
      </w:r>
      <w:r w:rsidR="008373B0">
        <w:rPr>
          <w:noProof w:val="0"/>
          <w:lang w:val="ru-RU"/>
        </w:rPr>
        <w:lastRenderedPageBreak/>
        <w:t>по запросу инициатора</w:t>
      </w:r>
      <w:r w:rsidR="003B5438" w:rsidRPr="00B47C7B">
        <w:rPr>
          <w:noProof w:val="0"/>
          <w:lang w:val="ru-RU"/>
        </w:rPr>
        <w:t xml:space="preserve"> соответствующих сведений. Схема выполнения указанной транзакции общего процесса представлена на рисунке </w:t>
      </w:r>
      <w:r w:rsidR="001540C3">
        <w:rPr>
          <w:noProof w:val="0"/>
          <w:lang w:val="ru-RU"/>
        </w:rPr>
        <w:t>18</w:t>
      </w:r>
      <w:r w:rsidR="003B5438" w:rsidRPr="00B47C7B">
        <w:rPr>
          <w:noProof w:val="0"/>
          <w:lang w:val="ru-RU"/>
        </w:rPr>
        <w:t xml:space="preserve">. Параметры транзакции общего процесса приведены в таблице </w:t>
      </w:r>
      <w:r w:rsidR="00CB6351">
        <w:rPr>
          <w:noProof w:val="0"/>
          <w:lang w:val="ru-RU"/>
        </w:rPr>
        <w:t>18</w:t>
      </w:r>
      <w:r w:rsidR="003B5438" w:rsidRPr="00B47C7B">
        <w:rPr>
          <w:noProof w:val="0"/>
          <w:lang w:val="ru-RU"/>
        </w:rPr>
        <w:t>.</w:t>
      </w:r>
    </w:p>
    <w:p w14:paraId="027E19BD" w14:textId="35799072" w:rsidR="003B5438" w:rsidRPr="00B47C7B" w:rsidRDefault="00AC3448" w:rsidP="003B5438">
      <w:pPr>
        <w:pStyle w:val="ac"/>
        <w:spacing w:after="480"/>
        <w:rPr>
          <w:sz w:val="24"/>
          <w:szCs w:val="24"/>
        </w:rPr>
      </w:pPr>
      <w:r w:rsidRPr="00B47C7B">
        <w:t xml:space="preserve"> </w:t>
      </w:r>
      <w:r w:rsidRPr="00B47C7B">
        <w:rPr>
          <w:noProof/>
        </w:rPr>
        <w:drawing>
          <wp:inline distT="0" distB="0" distL="0" distR="0" wp14:anchorId="5371F52D" wp14:editId="56CE2061">
            <wp:extent cx="5939790" cy="339788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5438" w:rsidRPr="00B47C7B">
        <w:rPr>
          <w:sz w:val="24"/>
          <w:szCs w:val="24"/>
        </w:rPr>
        <w:t>Рис. </w:t>
      </w:r>
      <w:r w:rsidR="00CB6351">
        <w:rPr>
          <w:sz w:val="24"/>
          <w:szCs w:val="24"/>
        </w:rPr>
        <w:t>18</w:t>
      </w:r>
      <w:r w:rsidR="003B5438" w:rsidRPr="00B47C7B">
        <w:rPr>
          <w:sz w:val="24"/>
          <w:szCs w:val="24"/>
        </w:rPr>
        <w:t xml:space="preserve">. Схема выполнения транзакции общего процесса «Представление сведений </w:t>
      </w:r>
      <w:r w:rsidR="003B5438" w:rsidRPr="00B47C7B">
        <w:rPr>
          <w:sz w:val="24"/>
          <w:szCs w:val="24"/>
        </w:rPr>
        <w:br/>
        <w:t>о маркированном товаре и средстве идентификации по запросу» (P.LS.03.TRN.022)</w:t>
      </w:r>
    </w:p>
    <w:p w14:paraId="3AAE233B" w14:textId="091E12B5" w:rsidR="003B5438" w:rsidRPr="00B47C7B" w:rsidRDefault="003B5438" w:rsidP="003B5438">
      <w:pPr>
        <w:pStyle w:val="afff0"/>
        <w:spacing w:before="120"/>
        <w:rPr>
          <w:rStyle w:val="aff"/>
          <w:color w:val="auto"/>
          <w:lang w:val="ru-RU"/>
        </w:rPr>
      </w:pPr>
      <w:r w:rsidRPr="00B47C7B">
        <w:t>Таблица </w:t>
      </w:r>
      <w:r w:rsidR="00CB6351">
        <w:t>18</w:t>
      </w:r>
    </w:p>
    <w:p w14:paraId="458A516C" w14:textId="77777777" w:rsidR="003B5438" w:rsidRPr="00B47C7B" w:rsidRDefault="003B5438" w:rsidP="003B5438">
      <w:pPr>
        <w:pStyle w:val="a8"/>
      </w:pPr>
      <w:r w:rsidRPr="00B47C7B">
        <w:t xml:space="preserve">Описание транзакции общего процесса «Представление сведений </w:t>
      </w:r>
      <w:r w:rsidRPr="00B47C7B">
        <w:br/>
        <w:t>о маркированном товаре и средстве идентификации по запросу» (P.LS.03.TRN.022)</w:t>
      </w:r>
    </w:p>
    <w:p w14:paraId="6662758C" w14:textId="77777777" w:rsidR="003B5438" w:rsidRPr="00B47C7B" w:rsidRDefault="003B5438" w:rsidP="003B5438">
      <w:pPr>
        <w:pStyle w:val="afff2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3B5438" w:rsidRPr="00B47C7B" w14:paraId="39B275A1" w14:textId="77777777" w:rsidTr="00A4374E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44697A" w14:textId="77777777" w:rsidR="003B5438" w:rsidRPr="00B47C7B" w:rsidRDefault="003B5438" w:rsidP="00A4374E">
            <w:pPr>
              <w:pStyle w:val="af2"/>
              <w:spacing w:line="264" w:lineRule="auto"/>
            </w:pPr>
            <w:r w:rsidRPr="00B47C7B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D8F638E" w14:textId="77777777" w:rsidR="003B5438" w:rsidRPr="00B47C7B" w:rsidRDefault="003B5438" w:rsidP="00A4374E">
            <w:pPr>
              <w:pStyle w:val="af2"/>
              <w:spacing w:line="264" w:lineRule="auto"/>
            </w:pPr>
            <w:r w:rsidRPr="00B47C7B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0EB308D" w14:textId="77777777" w:rsidR="003B5438" w:rsidRPr="00B47C7B" w:rsidRDefault="003B5438" w:rsidP="00A4374E">
            <w:pPr>
              <w:pStyle w:val="af2"/>
              <w:spacing w:line="264" w:lineRule="auto"/>
            </w:pPr>
            <w:r w:rsidRPr="00B47C7B">
              <w:t>Описание</w:t>
            </w:r>
          </w:p>
        </w:tc>
      </w:tr>
      <w:tr w:rsidR="003B5438" w:rsidRPr="00B47C7B" w14:paraId="14A7C5CB" w14:textId="77777777" w:rsidTr="00A4374E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576441" w14:textId="77777777" w:rsidR="003B5438" w:rsidRPr="00B47C7B" w:rsidRDefault="003B5438" w:rsidP="00A4374E">
            <w:pPr>
              <w:pStyle w:val="af2"/>
              <w:spacing w:line="264" w:lineRule="auto"/>
            </w:pPr>
            <w:r w:rsidRPr="00B47C7B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49ADBF05" w14:textId="77777777" w:rsidR="003B5438" w:rsidRPr="00B47C7B" w:rsidRDefault="003B5438" w:rsidP="00A4374E">
            <w:pPr>
              <w:pStyle w:val="af2"/>
              <w:spacing w:line="264" w:lineRule="auto"/>
            </w:pPr>
            <w:r w:rsidRPr="00B47C7B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2985FF81" w14:textId="77777777" w:rsidR="003B5438" w:rsidRPr="00B47C7B" w:rsidRDefault="003B5438" w:rsidP="00A4374E">
            <w:pPr>
              <w:pStyle w:val="af2"/>
              <w:spacing w:line="264" w:lineRule="auto"/>
            </w:pPr>
            <w:r w:rsidRPr="00B47C7B">
              <w:t>3</w:t>
            </w:r>
          </w:p>
        </w:tc>
      </w:tr>
      <w:tr w:rsidR="003B5438" w:rsidRPr="00B47C7B" w14:paraId="55502B0E" w14:textId="77777777" w:rsidTr="00A4374E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35BACA1" w14:textId="77777777" w:rsidR="003B5438" w:rsidRPr="00B47C7B" w:rsidRDefault="003B5438" w:rsidP="00A4374E">
            <w:pPr>
              <w:pStyle w:val="af3"/>
              <w:keepLines/>
              <w:jc w:val="center"/>
            </w:pPr>
            <w:r w:rsidRPr="00B47C7B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EFA5295" w14:textId="77777777" w:rsidR="003B5438" w:rsidRPr="00B47C7B" w:rsidRDefault="003B5438" w:rsidP="00A4374E">
            <w:pPr>
              <w:pStyle w:val="af3"/>
              <w:keepLines/>
            </w:pPr>
            <w:r w:rsidRPr="00B47C7B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3F23E1" w14:textId="77777777" w:rsidR="003B5438" w:rsidRPr="00B47C7B" w:rsidRDefault="003B5438" w:rsidP="00A4374E">
            <w:pPr>
              <w:pStyle w:val="af3"/>
              <w:keepLines/>
            </w:pPr>
            <w:r w:rsidRPr="00B47C7B">
              <w:t>P.LS.03.TRN.022</w:t>
            </w:r>
          </w:p>
        </w:tc>
      </w:tr>
      <w:tr w:rsidR="003B5438" w:rsidRPr="00B47C7B" w14:paraId="1D0A8404" w14:textId="77777777" w:rsidTr="00A4374E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F909A63" w14:textId="77777777" w:rsidR="003B5438" w:rsidRPr="00B47C7B" w:rsidRDefault="003B5438" w:rsidP="00A4374E">
            <w:pPr>
              <w:pStyle w:val="af3"/>
              <w:keepLines/>
              <w:jc w:val="center"/>
            </w:pPr>
            <w:r w:rsidRPr="00B47C7B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97FD427" w14:textId="77777777" w:rsidR="003B5438" w:rsidRPr="00B47C7B" w:rsidRDefault="003B5438" w:rsidP="00A4374E">
            <w:pPr>
              <w:pStyle w:val="af3"/>
              <w:keepLines/>
            </w:pPr>
            <w:r w:rsidRPr="00B47C7B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FAD6AC" w14:textId="77777777" w:rsidR="003B5438" w:rsidRPr="00B47C7B" w:rsidRDefault="003B5438" w:rsidP="00A4374E">
            <w:pPr>
              <w:pStyle w:val="af3"/>
              <w:keepLines/>
            </w:pPr>
            <w:r w:rsidRPr="00B47C7B">
              <w:t xml:space="preserve">представление сведений </w:t>
            </w:r>
            <w:r w:rsidRPr="00B47C7B">
              <w:rPr>
                <w:szCs w:val="24"/>
              </w:rPr>
              <w:t>о маркированном товаре и средстве идентификации по запросу</w:t>
            </w:r>
          </w:p>
        </w:tc>
      </w:tr>
      <w:tr w:rsidR="003B5438" w:rsidRPr="00B47C7B" w14:paraId="43A5E024" w14:textId="77777777" w:rsidTr="00A4374E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77746C6" w14:textId="77777777" w:rsidR="003B5438" w:rsidRPr="00B47C7B" w:rsidRDefault="003B5438" w:rsidP="00A4374E">
            <w:pPr>
              <w:pStyle w:val="af3"/>
              <w:keepLines/>
              <w:jc w:val="center"/>
            </w:pPr>
            <w:r w:rsidRPr="00B47C7B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5E2F20B" w14:textId="77777777" w:rsidR="003B5438" w:rsidRPr="00B47C7B" w:rsidRDefault="003B5438" w:rsidP="00A4374E">
            <w:pPr>
              <w:pStyle w:val="af3"/>
              <w:keepLines/>
            </w:pPr>
            <w:r w:rsidRPr="00B47C7B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6C8137" w14:textId="77777777" w:rsidR="003B5438" w:rsidRPr="00B47C7B" w:rsidRDefault="003B5438" w:rsidP="00A4374E">
            <w:pPr>
              <w:pStyle w:val="af3"/>
              <w:keepLines/>
            </w:pPr>
            <w:r w:rsidRPr="00B47C7B">
              <w:t>запрос/ответ</w:t>
            </w:r>
          </w:p>
        </w:tc>
      </w:tr>
      <w:tr w:rsidR="003B5438" w:rsidRPr="00B47C7B" w14:paraId="2E297A4D" w14:textId="77777777" w:rsidTr="00A4374E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D9491A8" w14:textId="77777777" w:rsidR="003B5438" w:rsidRPr="00B47C7B" w:rsidRDefault="003B5438" w:rsidP="00A4374E">
            <w:pPr>
              <w:pStyle w:val="af3"/>
              <w:keepLines/>
              <w:jc w:val="center"/>
            </w:pPr>
            <w:r w:rsidRPr="00B47C7B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7A4A5EF" w14:textId="77777777" w:rsidR="003B5438" w:rsidRPr="00B47C7B" w:rsidRDefault="003B5438" w:rsidP="00A4374E">
            <w:pPr>
              <w:pStyle w:val="af3"/>
              <w:keepLines/>
            </w:pPr>
            <w:r w:rsidRPr="00B47C7B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7E9BBD" w14:textId="77777777" w:rsidR="003B5438" w:rsidRPr="00B47C7B" w:rsidRDefault="003B5438" w:rsidP="00A4374E">
            <w:pPr>
              <w:pStyle w:val="af3"/>
              <w:keepLines/>
            </w:pPr>
            <w:r w:rsidRPr="00B47C7B">
              <w:t>инициатор</w:t>
            </w:r>
          </w:p>
        </w:tc>
      </w:tr>
      <w:tr w:rsidR="003B5438" w:rsidRPr="00B47C7B" w14:paraId="46D52C4B" w14:textId="77777777" w:rsidTr="00A4374E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845B13F" w14:textId="77777777" w:rsidR="003B5438" w:rsidRPr="00B47C7B" w:rsidRDefault="003B5438" w:rsidP="00A4374E">
            <w:pPr>
              <w:pStyle w:val="af3"/>
              <w:keepLines/>
              <w:jc w:val="center"/>
            </w:pPr>
            <w:r w:rsidRPr="00B47C7B">
              <w:lastRenderedPageBreak/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4AD661F" w14:textId="77777777" w:rsidR="003B5438" w:rsidRPr="00B47C7B" w:rsidRDefault="003B5438" w:rsidP="00A4374E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33A1DB" w14:textId="0D892495" w:rsidR="003B5438" w:rsidRPr="00B47C7B" w:rsidRDefault="003B5438">
            <w:pPr>
              <w:pStyle w:val="af3"/>
              <w:keepLines/>
              <w:rPr>
                <w:rFonts w:cs="Times New Roman"/>
              </w:rPr>
            </w:pPr>
            <w:r w:rsidRPr="00B47C7B">
              <w:t xml:space="preserve">запрос сведений о маркированном товаре </w:t>
            </w:r>
            <w:r w:rsidRPr="00B47C7B">
              <w:br/>
              <w:t>и средстве идентификации для представления заинтересованному лицу</w:t>
            </w:r>
          </w:p>
        </w:tc>
      </w:tr>
      <w:tr w:rsidR="003B5438" w:rsidRPr="00B47C7B" w14:paraId="6009F307" w14:textId="77777777" w:rsidTr="00A4374E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B111C00" w14:textId="77777777" w:rsidR="003B5438" w:rsidRPr="00B47C7B" w:rsidRDefault="003B5438" w:rsidP="00A4374E">
            <w:pPr>
              <w:pStyle w:val="af3"/>
              <w:keepLines/>
              <w:jc w:val="center"/>
            </w:pPr>
            <w:r w:rsidRPr="00B47C7B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A6C1546" w14:textId="77777777" w:rsidR="003B5438" w:rsidRPr="00B47C7B" w:rsidRDefault="003B5438" w:rsidP="00A4374E">
            <w:pPr>
              <w:pStyle w:val="af3"/>
              <w:keepLines/>
              <w:rPr>
                <w:rFonts w:cs="Times New Roman"/>
              </w:rPr>
            </w:pPr>
            <w:r w:rsidRPr="00B47C7B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790035" w14:textId="77777777" w:rsidR="003B5438" w:rsidRPr="00B47C7B" w:rsidRDefault="003B5438" w:rsidP="00A4374E">
            <w:pPr>
              <w:pStyle w:val="af3"/>
              <w:keepLines/>
            </w:pPr>
            <w:r w:rsidRPr="00B47C7B">
              <w:t>респондент</w:t>
            </w:r>
          </w:p>
        </w:tc>
      </w:tr>
      <w:tr w:rsidR="003B5438" w:rsidRPr="00B47C7B" w14:paraId="74EFECB4" w14:textId="77777777" w:rsidTr="00A4374E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8BD4475" w14:textId="77777777" w:rsidR="003B5438" w:rsidRPr="00B47C7B" w:rsidRDefault="003B5438" w:rsidP="00A4374E">
            <w:pPr>
              <w:pStyle w:val="af3"/>
              <w:keepLines/>
              <w:jc w:val="center"/>
            </w:pPr>
            <w:r w:rsidRPr="00B47C7B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FF83272" w14:textId="77777777" w:rsidR="003B5438" w:rsidRPr="00B47C7B" w:rsidRDefault="003B5438" w:rsidP="00A4374E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B3EF4B" w14:textId="67736C1B" w:rsidR="003B5438" w:rsidRPr="00B47C7B" w:rsidRDefault="003B5438">
            <w:pPr>
              <w:pStyle w:val="af3"/>
              <w:keepLines/>
            </w:pPr>
            <w:r w:rsidRPr="00B47C7B">
              <w:t xml:space="preserve">представление сведений о маркированном товаре и средстве идентификации по запросу </w:t>
            </w:r>
            <w:r w:rsidR="00121970" w:rsidRPr="00B47C7B">
              <w:t>уполномоченного органа</w:t>
            </w:r>
          </w:p>
        </w:tc>
      </w:tr>
      <w:tr w:rsidR="003B5438" w:rsidRPr="00B47C7B" w14:paraId="53652077" w14:textId="77777777" w:rsidTr="00A4374E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358BB24" w14:textId="77777777" w:rsidR="003B5438" w:rsidRPr="00B47C7B" w:rsidRDefault="003B5438" w:rsidP="00A4374E">
            <w:pPr>
              <w:pStyle w:val="af3"/>
              <w:keepLines/>
              <w:jc w:val="center"/>
            </w:pPr>
            <w:r w:rsidRPr="00B47C7B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E101065" w14:textId="77777777" w:rsidR="003B5438" w:rsidRPr="00B47C7B" w:rsidRDefault="003B5438" w:rsidP="00A4374E">
            <w:pPr>
              <w:pStyle w:val="af3"/>
              <w:keepLines/>
            </w:pPr>
            <w:r w:rsidRPr="00B47C7B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51D4FF" w14:textId="77777777" w:rsidR="003B5438" w:rsidRPr="00B47C7B" w:rsidRDefault="003B5438" w:rsidP="00A4374E">
            <w:pPr>
              <w:pStyle w:val="af3"/>
              <w:keepLines/>
              <w:spacing w:after="120"/>
            </w:pPr>
            <w:r w:rsidRPr="00B47C7B">
              <w:t>сведения о маркированном товаре (P.LS.03.BEN.004): ответ на запрос получен</w:t>
            </w:r>
          </w:p>
        </w:tc>
      </w:tr>
      <w:tr w:rsidR="003B5438" w:rsidRPr="00B47C7B" w14:paraId="452A078B" w14:textId="77777777" w:rsidTr="00A4374E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699B495F" w14:textId="77777777" w:rsidR="003B5438" w:rsidRPr="00B47C7B" w:rsidRDefault="003B5438" w:rsidP="00A4374E">
            <w:pPr>
              <w:pStyle w:val="af3"/>
              <w:keepNext/>
              <w:keepLines/>
              <w:jc w:val="center"/>
            </w:pPr>
            <w:r w:rsidRPr="00B47C7B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55AC10B" w14:textId="77777777" w:rsidR="003B5438" w:rsidRPr="00B47C7B" w:rsidRDefault="003B5438" w:rsidP="00A4374E">
            <w:pPr>
              <w:pStyle w:val="af3"/>
              <w:keepNext/>
              <w:keepLines/>
            </w:pPr>
            <w:r w:rsidRPr="00B47C7B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AC7C52" w14:textId="77777777" w:rsidR="003B5438" w:rsidRPr="00B47C7B" w:rsidRDefault="003B5438" w:rsidP="00A4374E">
            <w:pPr>
              <w:pStyle w:val="af3"/>
              <w:keepNext/>
              <w:keepLines/>
            </w:pPr>
          </w:p>
        </w:tc>
      </w:tr>
      <w:tr w:rsidR="003B5438" w:rsidRPr="00B47C7B" w14:paraId="1372A179" w14:textId="77777777" w:rsidTr="00A4374E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8702A59" w14:textId="77777777" w:rsidR="003B5438" w:rsidRPr="00B47C7B" w:rsidRDefault="003B5438" w:rsidP="00A4374E">
            <w:pPr>
              <w:pStyle w:val="af3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21583C9" w14:textId="77777777" w:rsidR="003B5438" w:rsidRPr="00B47C7B" w:rsidDel="00C2156F" w:rsidRDefault="003B5438" w:rsidP="00A4374E">
            <w:pPr>
              <w:pStyle w:val="af3"/>
              <w:keepNext/>
              <w:keepLines/>
              <w:ind w:left="284"/>
            </w:pPr>
            <w:r w:rsidRPr="00B47C7B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6D556B" w14:textId="77777777" w:rsidR="003B5438" w:rsidRPr="00B47C7B" w:rsidRDefault="003B5438" w:rsidP="00A4374E">
            <w:pPr>
              <w:pStyle w:val="af3"/>
              <w:keepNext/>
              <w:keepLines/>
            </w:pPr>
            <w:r w:rsidRPr="00B47C7B">
              <w:rPr>
                <w:szCs w:val="24"/>
              </w:rPr>
              <w:t>1 мин</w:t>
            </w:r>
          </w:p>
        </w:tc>
      </w:tr>
      <w:tr w:rsidR="003B5438" w:rsidRPr="00B47C7B" w14:paraId="2EE806E7" w14:textId="77777777" w:rsidTr="00A4374E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FA960E5" w14:textId="77777777" w:rsidR="003B5438" w:rsidRPr="00B47C7B" w:rsidRDefault="003B5438" w:rsidP="00A4374E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FF7050A" w14:textId="77777777" w:rsidR="003B5438" w:rsidRPr="00B47C7B" w:rsidRDefault="003B5438" w:rsidP="00A4374E">
            <w:pPr>
              <w:pStyle w:val="af3"/>
              <w:keepNext/>
              <w:keepLines/>
              <w:ind w:left="284"/>
            </w:pPr>
            <w:r w:rsidRPr="00B47C7B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890DED" w14:textId="77777777" w:rsidR="003B5438" w:rsidRPr="00B47C7B" w:rsidRDefault="003B5438" w:rsidP="00A4374E">
            <w:pPr>
              <w:pStyle w:val="af3"/>
              <w:keepNext/>
              <w:keepLines/>
            </w:pPr>
            <w:r w:rsidRPr="00B47C7B">
              <w:rPr>
                <w:szCs w:val="24"/>
              </w:rPr>
              <w:t>1 мин</w:t>
            </w:r>
          </w:p>
        </w:tc>
      </w:tr>
      <w:tr w:rsidR="003B5438" w:rsidRPr="00B47C7B" w14:paraId="18958FAC" w14:textId="77777777" w:rsidTr="00A4374E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65DA28A" w14:textId="77777777" w:rsidR="003B5438" w:rsidRPr="00B47C7B" w:rsidRDefault="003B5438" w:rsidP="00A4374E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1313AB6" w14:textId="77777777" w:rsidR="003B5438" w:rsidRPr="00B47C7B" w:rsidRDefault="003B5438" w:rsidP="00A4374E">
            <w:pPr>
              <w:pStyle w:val="af3"/>
              <w:keepNext/>
              <w:keepLines/>
              <w:ind w:left="284"/>
            </w:pPr>
            <w:r w:rsidRPr="00B47C7B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A622E4" w14:textId="77777777" w:rsidR="003B5438" w:rsidRPr="00B47C7B" w:rsidRDefault="003B5438" w:rsidP="00A4374E">
            <w:pPr>
              <w:pStyle w:val="af3"/>
              <w:keepNext/>
              <w:keepLines/>
            </w:pPr>
            <w:r w:rsidRPr="00B47C7B">
              <w:rPr>
                <w:szCs w:val="24"/>
              </w:rPr>
              <w:t>5 мин</w:t>
            </w:r>
          </w:p>
        </w:tc>
      </w:tr>
      <w:tr w:rsidR="003B5438" w:rsidRPr="00B47C7B" w14:paraId="706FE8D4" w14:textId="77777777" w:rsidTr="00A4374E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CB5834A" w14:textId="77777777" w:rsidR="003B5438" w:rsidRPr="00B47C7B" w:rsidRDefault="003B5438" w:rsidP="00A4374E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A7A8481" w14:textId="77777777" w:rsidR="003B5438" w:rsidRPr="00B47C7B" w:rsidRDefault="003B5438" w:rsidP="00A4374E">
            <w:pPr>
              <w:pStyle w:val="af3"/>
              <w:keepNext/>
              <w:keepLines/>
              <w:ind w:left="284"/>
            </w:pPr>
            <w:r w:rsidRPr="00B47C7B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39FB70" w14:textId="77777777" w:rsidR="003B5438" w:rsidRPr="00B47C7B" w:rsidRDefault="003B5438" w:rsidP="00A4374E">
            <w:pPr>
              <w:pStyle w:val="af3"/>
              <w:keepNext/>
              <w:keepLines/>
            </w:pPr>
            <w:r w:rsidRPr="00B47C7B">
              <w:rPr>
                <w:szCs w:val="24"/>
              </w:rPr>
              <w:t>да</w:t>
            </w:r>
          </w:p>
        </w:tc>
      </w:tr>
      <w:tr w:rsidR="003B5438" w:rsidRPr="00B47C7B" w14:paraId="00F7BC91" w14:textId="77777777" w:rsidTr="00A4374E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043F17F" w14:textId="77777777" w:rsidR="003B5438" w:rsidRPr="00B47C7B" w:rsidRDefault="003B5438" w:rsidP="00A4374E">
            <w:pPr>
              <w:pStyle w:val="af3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9945EF2" w14:textId="77777777" w:rsidR="003B5438" w:rsidRPr="00B47C7B" w:rsidRDefault="003B5438" w:rsidP="00A4374E">
            <w:pPr>
              <w:pStyle w:val="af3"/>
              <w:keepLines/>
              <w:ind w:left="284"/>
            </w:pPr>
            <w:r w:rsidRPr="00B47C7B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0B1A2A" w14:textId="77777777" w:rsidR="003B5438" w:rsidRPr="00B47C7B" w:rsidRDefault="003B5438" w:rsidP="00A4374E">
            <w:pPr>
              <w:pStyle w:val="af3"/>
              <w:keepLines/>
            </w:pPr>
            <w:r w:rsidRPr="00B47C7B">
              <w:rPr>
                <w:szCs w:val="24"/>
              </w:rPr>
              <w:t>1 раз</w:t>
            </w:r>
          </w:p>
        </w:tc>
      </w:tr>
      <w:tr w:rsidR="003B5438" w:rsidRPr="00B47C7B" w14:paraId="470A7A2C" w14:textId="77777777" w:rsidTr="00A4374E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B09AB2B" w14:textId="77777777" w:rsidR="003B5438" w:rsidRPr="00B47C7B" w:rsidRDefault="003B5438" w:rsidP="00A4374E">
            <w:pPr>
              <w:pStyle w:val="af3"/>
              <w:keepNext/>
              <w:keepLines/>
              <w:jc w:val="center"/>
            </w:pPr>
            <w:r w:rsidRPr="00B47C7B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CF855B4" w14:textId="77777777" w:rsidR="003B5438" w:rsidRPr="00B47C7B" w:rsidRDefault="003B5438" w:rsidP="00A4374E">
            <w:pPr>
              <w:pStyle w:val="af3"/>
              <w:keepNext/>
              <w:keepLines/>
            </w:pPr>
            <w:r w:rsidRPr="00B47C7B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FCD1D3" w14:textId="77777777" w:rsidR="003B5438" w:rsidRPr="00B47C7B" w:rsidRDefault="003B5438" w:rsidP="00A4374E">
            <w:pPr>
              <w:pStyle w:val="af3"/>
              <w:keepNext/>
              <w:keepLines/>
            </w:pPr>
          </w:p>
        </w:tc>
      </w:tr>
      <w:tr w:rsidR="003B5438" w:rsidRPr="00B47C7B" w14:paraId="32D1EE48" w14:textId="77777777" w:rsidTr="00A4374E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7FDC0C0" w14:textId="77777777" w:rsidR="003B5438" w:rsidRPr="00B47C7B" w:rsidRDefault="003B5438" w:rsidP="00A4374E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CD86CA0" w14:textId="77777777" w:rsidR="003B5438" w:rsidRPr="00B47C7B" w:rsidRDefault="003B5438" w:rsidP="00A4374E">
            <w:pPr>
              <w:pStyle w:val="af3"/>
              <w:keepNext/>
              <w:keepLines/>
              <w:ind w:left="284"/>
            </w:pPr>
            <w:r w:rsidRPr="00B47C7B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CC1F19" w14:textId="5983F4AD" w:rsidR="003B5438" w:rsidRPr="00B47C7B" w:rsidRDefault="003B5438">
            <w:pPr>
              <w:pStyle w:val="af3"/>
              <w:keepNext/>
              <w:keepLines/>
              <w:rPr>
                <w:rFonts w:cs="Times New Roman"/>
              </w:rPr>
            </w:pPr>
            <w:r w:rsidRPr="00B47C7B">
              <w:t xml:space="preserve">запрос сведений о маркированном товаре </w:t>
            </w:r>
            <w:r w:rsidRPr="00B47C7B">
              <w:br/>
              <w:t>и средстве идентификации</w:t>
            </w:r>
            <w:r w:rsidRPr="00B47C7B">
              <w:rPr>
                <w:rFonts w:cs="Times New Roman"/>
              </w:rPr>
              <w:t>(P.LS.03.MSG.038)</w:t>
            </w:r>
          </w:p>
        </w:tc>
      </w:tr>
      <w:tr w:rsidR="003B5438" w:rsidRPr="00B47C7B" w14:paraId="7892EBC5" w14:textId="77777777" w:rsidTr="00A4374E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AAEFEB9" w14:textId="77777777" w:rsidR="003B5438" w:rsidRPr="00B47C7B" w:rsidRDefault="003B5438" w:rsidP="00A4374E">
            <w:pPr>
              <w:pStyle w:val="af3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66ECC62" w14:textId="77777777" w:rsidR="003B5438" w:rsidRPr="00B47C7B" w:rsidRDefault="003B5438" w:rsidP="00A4374E">
            <w:pPr>
              <w:pStyle w:val="af3"/>
              <w:keepLines/>
              <w:ind w:left="284"/>
            </w:pPr>
            <w:r w:rsidRPr="00B47C7B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A3A8E3" w14:textId="364E65E4" w:rsidR="003B5438" w:rsidRPr="00B47C7B" w:rsidRDefault="003B5438">
            <w:pPr>
              <w:pStyle w:val="af3"/>
              <w:keepNext/>
              <w:keepLines/>
              <w:spacing w:after="120"/>
              <w:rPr>
                <w:rFonts w:cs="Times New Roman"/>
              </w:rPr>
            </w:pPr>
            <w:r w:rsidRPr="00B47C7B">
              <w:t>уведомление о результатах обработки запроса сведений о маркированном товаре</w:t>
            </w:r>
            <w:r w:rsidRPr="00B47C7B" w:rsidDel="00BC4311">
              <w:rPr>
                <w:rFonts w:cs="Times New Roman"/>
              </w:rPr>
              <w:t xml:space="preserve"> </w:t>
            </w:r>
            <w:r w:rsidRPr="00B47C7B">
              <w:rPr>
                <w:rFonts w:cs="Times New Roman"/>
              </w:rPr>
              <w:t xml:space="preserve">и средстве </w:t>
            </w:r>
            <w:r w:rsidRPr="00B47C7B">
              <w:rPr>
                <w:rFonts w:cs="Times New Roman"/>
              </w:rPr>
              <w:br/>
              <w:t>идентификации (P.LS.03.MSG.039)</w:t>
            </w:r>
          </w:p>
        </w:tc>
      </w:tr>
      <w:tr w:rsidR="003B5438" w:rsidRPr="00B47C7B" w14:paraId="3DCF8A35" w14:textId="77777777" w:rsidTr="00A4374E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76BE691" w14:textId="77777777" w:rsidR="003B5438" w:rsidRPr="00B47C7B" w:rsidRDefault="003B5438" w:rsidP="00A4374E">
            <w:pPr>
              <w:pStyle w:val="af3"/>
              <w:keepNext/>
              <w:keepLines/>
              <w:jc w:val="center"/>
            </w:pPr>
            <w:r w:rsidRPr="00B47C7B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1792836" w14:textId="77777777" w:rsidR="003B5438" w:rsidRPr="00B47C7B" w:rsidRDefault="003B5438" w:rsidP="00A4374E">
            <w:pPr>
              <w:pStyle w:val="af3"/>
              <w:keepNext/>
              <w:keepLines/>
            </w:pPr>
            <w:r w:rsidRPr="00B47C7B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0869CB" w14:textId="77777777" w:rsidR="003B5438" w:rsidRPr="00B47C7B" w:rsidRDefault="003B5438" w:rsidP="00A4374E">
            <w:pPr>
              <w:pStyle w:val="af3"/>
              <w:keepNext/>
              <w:keepLines/>
            </w:pPr>
          </w:p>
        </w:tc>
      </w:tr>
      <w:tr w:rsidR="003B5438" w:rsidRPr="00B47C7B" w14:paraId="256FB2E0" w14:textId="77777777" w:rsidTr="00A4374E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DF5D796" w14:textId="77777777" w:rsidR="003B5438" w:rsidRPr="00B47C7B" w:rsidRDefault="003B5438" w:rsidP="00A4374E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B5C8882" w14:textId="77777777" w:rsidR="003B5438" w:rsidRPr="00B47C7B" w:rsidRDefault="003B5438" w:rsidP="00A4374E">
            <w:pPr>
              <w:pStyle w:val="af3"/>
              <w:keepNext/>
              <w:keepLines/>
              <w:ind w:left="284"/>
            </w:pPr>
            <w:r w:rsidRPr="00B47C7B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EDB618" w14:textId="77777777" w:rsidR="003B5438" w:rsidRPr="00B47C7B" w:rsidRDefault="003B5438" w:rsidP="00A4374E">
            <w:pPr>
              <w:pStyle w:val="af3"/>
              <w:keepNext/>
              <w:keepLines/>
            </w:pPr>
            <w:r w:rsidRPr="00B47C7B">
              <w:rPr>
                <w:szCs w:val="24"/>
              </w:rPr>
              <w:t>нет</w:t>
            </w:r>
          </w:p>
        </w:tc>
      </w:tr>
      <w:tr w:rsidR="003B5438" w:rsidRPr="00B47C7B" w14:paraId="30B42B72" w14:textId="77777777" w:rsidTr="00A4374E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92E1464" w14:textId="77777777" w:rsidR="003B5438" w:rsidRPr="00B47C7B" w:rsidRDefault="003B5438" w:rsidP="00A4374E">
            <w:pPr>
              <w:pStyle w:val="af3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7D11214" w14:textId="77777777" w:rsidR="003B5438" w:rsidRPr="00B47C7B" w:rsidRDefault="003B5438" w:rsidP="00A4374E">
            <w:pPr>
              <w:pStyle w:val="af3"/>
              <w:ind w:left="284"/>
            </w:pPr>
            <w:r w:rsidRPr="00B47C7B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AF4342" w14:textId="77777777" w:rsidR="003B5438" w:rsidRPr="00B47C7B" w:rsidRDefault="003B5438" w:rsidP="00A4374E">
            <w:pPr>
              <w:pStyle w:val="af3"/>
            </w:pPr>
            <w:r w:rsidRPr="00B47C7B">
              <w:rPr>
                <w:szCs w:val="24"/>
              </w:rPr>
              <w:t>–</w:t>
            </w:r>
          </w:p>
        </w:tc>
      </w:tr>
    </w:tbl>
    <w:p w14:paraId="09397B85" w14:textId="667340D9" w:rsidR="00F81858" w:rsidRPr="00B47C7B" w:rsidRDefault="00F81858" w:rsidP="00F81858">
      <w:pPr>
        <w:pStyle w:val="22"/>
        <w:spacing w:before="240" w:after="240"/>
      </w:pPr>
      <w:r w:rsidRPr="00B47C7B">
        <w:lastRenderedPageBreak/>
        <w:t>1</w:t>
      </w:r>
      <w:r w:rsidR="007B054A" w:rsidRPr="00B47C7B">
        <w:t>1</w:t>
      </w:r>
      <w:r w:rsidRPr="00B47C7B">
        <w:t>. Транзакция общего процесса «Проверка подлинности средств идентификации» (P.LS.03.TRN.023)</w:t>
      </w:r>
    </w:p>
    <w:p w14:paraId="7D444A7F" w14:textId="2E7FF2AE" w:rsidR="00F81858" w:rsidRPr="00B47C7B" w:rsidRDefault="007B054A" w:rsidP="00F81858">
      <w:pPr>
        <w:pStyle w:val="a9"/>
        <w:rPr>
          <w:noProof w:val="0"/>
          <w:lang w:val="ru-RU"/>
        </w:rPr>
      </w:pPr>
      <w:r w:rsidRPr="00B47C7B">
        <w:rPr>
          <w:noProof w:val="0"/>
          <w:lang w:val="ru-RU"/>
        </w:rPr>
        <w:t>28</w:t>
      </w:r>
      <w:r w:rsidR="00F81858" w:rsidRPr="00B47C7B">
        <w:rPr>
          <w:noProof w:val="0"/>
          <w:lang w:val="ru-RU"/>
        </w:rPr>
        <w:t xml:space="preserve">. Транзакция общего процесса «Проверка подлинности средств идентификации» (P.LS.03.TRN.023) выполняется для представления респондентом инициатору соответствующих сведений. Схема выполнения указанной транзакции общего процесса представлена </w:t>
      </w:r>
      <w:r w:rsidR="00044650" w:rsidRPr="00B47C7B">
        <w:rPr>
          <w:noProof w:val="0"/>
          <w:lang w:val="ru-RU"/>
        </w:rPr>
        <w:br/>
      </w:r>
      <w:r w:rsidR="00F81858" w:rsidRPr="00B47C7B">
        <w:rPr>
          <w:noProof w:val="0"/>
          <w:lang w:val="ru-RU"/>
        </w:rPr>
        <w:t>на рис</w:t>
      </w:r>
      <w:r w:rsidR="00316E39" w:rsidRPr="00B47C7B">
        <w:rPr>
          <w:noProof w:val="0"/>
          <w:lang w:val="ru-RU"/>
        </w:rPr>
        <w:t>унке 1</w:t>
      </w:r>
      <w:r w:rsidR="00CB6351">
        <w:rPr>
          <w:noProof w:val="0"/>
          <w:lang w:val="ru-RU"/>
        </w:rPr>
        <w:t>9</w:t>
      </w:r>
      <w:r w:rsidR="00F81858" w:rsidRPr="00B47C7B">
        <w:rPr>
          <w:noProof w:val="0"/>
          <w:lang w:val="ru-RU"/>
        </w:rPr>
        <w:t xml:space="preserve">. Параметры транзакции общего процесса приведены </w:t>
      </w:r>
      <w:r w:rsidR="00044650" w:rsidRPr="00B47C7B">
        <w:rPr>
          <w:noProof w:val="0"/>
          <w:lang w:val="ru-RU"/>
        </w:rPr>
        <w:br/>
      </w:r>
      <w:r w:rsidR="00F81858" w:rsidRPr="00B47C7B">
        <w:rPr>
          <w:noProof w:val="0"/>
          <w:lang w:val="ru-RU"/>
        </w:rPr>
        <w:t>в табл</w:t>
      </w:r>
      <w:r w:rsidR="00194651" w:rsidRPr="00B47C7B">
        <w:rPr>
          <w:noProof w:val="0"/>
          <w:lang w:val="ru-RU"/>
        </w:rPr>
        <w:t>ице 1</w:t>
      </w:r>
      <w:r w:rsidR="00CB6351">
        <w:rPr>
          <w:noProof w:val="0"/>
          <w:lang w:val="ru-RU"/>
        </w:rPr>
        <w:t>9</w:t>
      </w:r>
      <w:r w:rsidR="00F81858" w:rsidRPr="00B47C7B">
        <w:rPr>
          <w:noProof w:val="0"/>
          <w:lang w:val="ru-RU"/>
        </w:rPr>
        <w:t>.</w:t>
      </w:r>
    </w:p>
    <w:p w14:paraId="3FEAD848" w14:textId="7E110721" w:rsidR="00F81858" w:rsidRPr="00B47C7B" w:rsidRDefault="002764E7" w:rsidP="00F81858">
      <w:pPr>
        <w:pStyle w:val="ac"/>
        <w:spacing w:after="480"/>
        <w:rPr>
          <w:sz w:val="24"/>
          <w:szCs w:val="24"/>
        </w:rPr>
      </w:pPr>
      <w:r w:rsidRPr="00B47C7B">
        <w:t xml:space="preserve"> </w:t>
      </w:r>
      <w:r w:rsidR="001B1054" w:rsidRPr="001B1054">
        <w:rPr>
          <w:noProof/>
        </w:rPr>
        <w:drawing>
          <wp:inline distT="0" distB="0" distL="0" distR="0" wp14:anchorId="1CDD3249" wp14:editId="62552B46">
            <wp:extent cx="5939790" cy="347345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C7B">
        <w:t xml:space="preserve"> </w:t>
      </w:r>
      <w:r w:rsidR="00F81858" w:rsidRPr="00B47C7B">
        <w:rPr>
          <w:sz w:val="24"/>
          <w:szCs w:val="24"/>
        </w:rPr>
        <w:t>Рис. </w:t>
      </w:r>
      <w:r w:rsidR="00316E39" w:rsidRPr="00B47C7B">
        <w:rPr>
          <w:sz w:val="24"/>
          <w:szCs w:val="24"/>
        </w:rPr>
        <w:t>1</w:t>
      </w:r>
      <w:r w:rsidR="00CB6351">
        <w:rPr>
          <w:sz w:val="24"/>
          <w:szCs w:val="24"/>
        </w:rPr>
        <w:t>9</w:t>
      </w:r>
      <w:r w:rsidR="00F81858" w:rsidRPr="00B47C7B">
        <w:rPr>
          <w:sz w:val="24"/>
          <w:szCs w:val="24"/>
        </w:rPr>
        <w:t>. Схема выполнения транзакции общего процесса «</w:t>
      </w:r>
      <w:r w:rsidR="0088143B" w:rsidRPr="00B47C7B">
        <w:rPr>
          <w:sz w:val="24"/>
          <w:szCs w:val="24"/>
        </w:rPr>
        <w:t>Проверка подлинности средств идентификации» (P.LS.03.TRN.023</w:t>
      </w:r>
      <w:r w:rsidR="00F81858" w:rsidRPr="00B47C7B">
        <w:rPr>
          <w:sz w:val="24"/>
          <w:szCs w:val="24"/>
        </w:rPr>
        <w:t>)</w:t>
      </w:r>
    </w:p>
    <w:p w14:paraId="2F781C99" w14:textId="44D64706" w:rsidR="00F81858" w:rsidRPr="00B47C7B" w:rsidRDefault="00F81858" w:rsidP="00F81858">
      <w:pPr>
        <w:pStyle w:val="afff0"/>
        <w:spacing w:before="120"/>
        <w:rPr>
          <w:rStyle w:val="aff"/>
          <w:bCs w:val="0"/>
          <w:lang w:val="ru-RU"/>
        </w:rPr>
      </w:pPr>
      <w:r w:rsidRPr="00B47C7B">
        <w:t>Таблица </w:t>
      </w:r>
      <w:r w:rsidR="00194651" w:rsidRPr="00B47C7B">
        <w:t>1</w:t>
      </w:r>
      <w:r w:rsidR="00CB6351">
        <w:t>9</w:t>
      </w:r>
    </w:p>
    <w:p w14:paraId="2DEDD646" w14:textId="77777777" w:rsidR="00F81858" w:rsidRPr="00B47C7B" w:rsidRDefault="00F81858" w:rsidP="00F81858">
      <w:pPr>
        <w:pStyle w:val="a8"/>
      </w:pPr>
      <w:r w:rsidRPr="00B47C7B">
        <w:t>Описание транзакции общего процесса «</w:t>
      </w:r>
      <w:r w:rsidR="0088143B" w:rsidRPr="00B47C7B">
        <w:t>Проверка подлинности средств идентификации» (P.LS.03.TRN.023</w:t>
      </w:r>
      <w:r w:rsidRPr="00B47C7B">
        <w:t>)</w:t>
      </w:r>
    </w:p>
    <w:p w14:paraId="18421A37" w14:textId="77777777" w:rsidR="00F81858" w:rsidRPr="00B47C7B" w:rsidRDefault="00F81858" w:rsidP="00F81858">
      <w:pPr>
        <w:pStyle w:val="afff2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F81858" w:rsidRPr="00B47C7B" w14:paraId="7D6DF561" w14:textId="77777777" w:rsidTr="000A0033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F48134" w14:textId="77777777" w:rsidR="00F81858" w:rsidRPr="00B47C7B" w:rsidRDefault="00F81858" w:rsidP="000A0033">
            <w:pPr>
              <w:pStyle w:val="af2"/>
              <w:spacing w:line="264" w:lineRule="auto"/>
            </w:pPr>
            <w:r w:rsidRPr="00B47C7B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10D7DD5" w14:textId="77777777" w:rsidR="00F81858" w:rsidRPr="00B47C7B" w:rsidRDefault="00F81858" w:rsidP="000A0033">
            <w:pPr>
              <w:pStyle w:val="af2"/>
              <w:spacing w:line="264" w:lineRule="auto"/>
            </w:pPr>
            <w:r w:rsidRPr="00B47C7B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DA13B55" w14:textId="77777777" w:rsidR="00F81858" w:rsidRPr="00B47C7B" w:rsidRDefault="00F81858" w:rsidP="000A0033">
            <w:pPr>
              <w:pStyle w:val="af2"/>
              <w:spacing w:line="264" w:lineRule="auto"/>
            </w:pPr>
            <w:r w:rsidRPr="00B47C7B">
              <w:t>Описание</w:t>
            </w:r>
          </w:p>
        </w:tc>
      </w:tr>
      <w:tr w:rsidR="00F81858" w:rsidRPr="00B47C7B" w14:paraId="797F7B6B" w14:textId="77777777" w:rsidTr="000A0033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6B91B5" w14:textId="77777777" w:rsidR="00F81858" w:rsidRPr="00B47C7B" w:rsidRDefault="00F81858" w:rsidP="000A0033">
            <w:pPr>
              <w:pStyle w:val="af2"/>
              <w:spacing w:line="264" w:lineRule="auto"/>
            </w:pPr>
            <w:r w:rsidRPr="00B47C7B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7FC1B62D" w14:textId="77777777" w:rsidR="00F81858" w:rsidRPr="00B47C7B" w:rsidRDefault="00F81858" w:rsidP="000A0033">
            <w:pPr>
              <w:pStyle w:val="af2"/>
              <w:spacing w:line="264" w:lineRule="auto"/>
            </w:pPr>
            <w:r w:rsidRPr="00B47C7B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4576CC11" w14:textId="77777777" w:rsidR="00F81858" w:rsidRPr="00B47C7B" w:rsidRDefault="00F81858" w:rsidP="000A0033">
            <w:pPr>
              <w:pStyle w:val="af2"/>
              <w:spacing w:line="264" w:lineRule="auto"/>
            </w:pPr>
            <w:r w:rsidRPr="00B47C7B">
              <w:t>3</w:t>
            </w:r>
          </w:p>
        </w:tc>
      </w:tr>
      <w:tr w:rsidR="00F81858" w:rsidRPr="00B47C7B" w14:paraId="567FDB46" w14:textId="77777777" w:rsidTr="000A0033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AAEB082" w14:textId="77777777" w:rsidR="00F81858" w:rsidRPr="00B47C7B" w:rsidRDefault="00F81858" w:rsidP="000A0033">
            <w:pPr>
              <w:pStyle w:val="af3"/>
              <w:keepLines/>
              <w:jc w:val="center"/>
            </w:pPr>
            <w:r w:rsidRPr="00B47C7B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AB62FCA" w14:textId="77777777" w:rsidR="00F81858" w:rsidRPr="00B47C7B" w:rsidRDefault="00F81858" w:rsidP="000A0033">
            <w:pPr>
              <w:pStyle w:val="af3"/>
              <w:keepLines/>
            </w:pPr>
            <w:r w:rsidRPr="00B47C7B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541394" w14:textId="77777777" w:rsidR="00F81858" w:rsidRPr="00B47C7B" w:rsidRDefault="0088143B" w:rsidP="000A0033">
            <w:pPr>
              <w:pStyle w:val="af3"/>
              <w:keepLines/>
            </w:pPr>
            <w:r w:rsidRPr="00B47C7B">
              <w:t>P.LS.03.TRN.023</w:t>
            </w:r>
          </w:p>
        </w:tc>
      </w:tr>
      <w:tr w:rsidR="00F81858" w:rsidRPr="00B47C7B" w14:paraId="328D820B" w14:textId="77777777" w:rsidTr="000A0033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20BE35A" w14:textId="77777777" w:rsidR="00F81858" w:rsidRPr="00B47C7B" w:rsidRDefault="00F81858" w:rsidP="000A0033">
            <w:pPr>
              <w:pStyle w:val="af3"/>
              <w:keepLines/>
              <w:jc w:val="center"/>
            </w:pPr>
            <w:r w:rsidRPr="00B47C7B">
              <w:lastRenderedPageBreak/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D1D9BC9" w14:textId="77777777" w:rsidR="00F81858" w:rsidRPr="00B47C7B" w:rsidRDefault="00F81858" w:rsidP="000A0033">
            <w:pPr>
              <w:pStyle w:val="af3"/>
              <w:keepLines/>
            </w:pPr>
            <w:r w:rsidRPr="00B47C7B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EE2852" w14:textId="77777777" w:rsidR="00F81858" w:rsidRPr="00B47C7B" w:rsidRDefault="00F81858" w:rsidP="000A0033">
            <w:pPr>
              <w:pStyle w:val="af3"/>
              <w:keepLines/>
            </w:pPr>
            <w:r w:rsidRPr="00B47C7B">
              <w:t>проверка подлинности средств идентификации</w:t>
            </w:r>
          </w:p>
        </w:tc>
      </w:tr>
      <w:tr w:rsidR="00F81858" w:rsidRPr="00B47C7B" w14:paraId="63FE0A16" w14:textId="77777777" w:rsidTr="000A0033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9C2B8EF" w14:textId="77777777" w:rsidR="00F81858" w:rsidRPr="00B47C7B" w:rsidRDefault="00F81858" w:rsidP="000A0033">
            <w:pPr>
              <w:pStyle w:val="af3"/>
              <w:keepLines/>
              <w:jc w:val="center"/>
            </w:pPr>
            <w:r w:rsidRPr="00B47C7B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E3D99F7" w14:textId="77777777" w:rsidR="00F81858" w:rsidRPr="00B47C7B" w:rsidRDefault="00F81858" w:rsidP="000A0033">
            <w:pPr>
              <w:pStyle w:val="af3"/>
              <w:keepLines/>
            </w:pPr>
            <w:r w:rsidRPr="00B47C7B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487D5C" w14:textId="30C7503C" w:rsidR="00F81858" w:rsidRPr="00B47C7B" w:rsidRDefault="00A83357" w:rsidP="000A0033">
            <w:pPr>
              <w:pStyle w:val="af3"/>
              <w:keepLines/>
            </w:pPr>
            <w:r w:rsidRPr="00B47C7B">
              <w:t>вопрос</w:t>
            </w:r>
            <w:r w:rsidR="00F81858" w:rsidRPr="00B47C7B">
              <w:t>/ответ</w:t>
            </w:r>
          </w:p>
        </w:tc>
      </w:tr>
      <w:tr w:rsidR="00F81858" w:rsidRPr="00B47C7B" w14:paraId="2B52E0B3" w14:textId="77777777" w:rsidTr="000A0033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3D5DBC4" w14:textId="77777777" w:rsidR="00F81858" w:rsidRPr="00B47C7B" w:rsidRDefault="00F81858" w:rsidP="000A0033">
            <w:pPr>
              <w:pStyle w:val="af3"/>
              <w:keepLines/>
              <w:jc w:val="center"/>
            </w:pPr>
            <w:r w:rsidRPr="00B47C7B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E5CA5A6" w14:textId="77777777" w:rsidR="00F81858" w:rsidRPr="00B47C7B" w:rsidRDefault="00F81858" w:rsidP="000A0033">
            <w:pPr>
              <w:pStyle w:val="af3"/>
              <w:keepLines/>
            </w:pPr>
            <w:r w:rsidRPr="00B47C7B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4BBB08" w14:textId="77777777" w:rsidR="00F81858" w:rsidRPr="00B47C7B" w:rsidRDefault="00F81858" w:rsidP="000A0033">
            <w:pPr>
              <w:pStyle w:val="af3"/>
              <w:keepLines/>
            </w:pPr>
            <w:r w:rsidRPr="00B47C7B">
              <w:t>инициатор</w:t>
            </w:r>
          </w:p>
        </w:tc>
      </w:tr>
      <w:tr w:rsidR="00F81858" w:rsidRPr="00B47C7B" w14:paraId="48EDFA6C" w14:textId="77777777" w:rsidTr="000A0033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582EEBF" w14:textId="77777777" w:rsidR="00F81858" w:rsidRPr="00B47C7B" w:rsidRDefault="00F81858" w:rsidP="000A0033">
            <w:pPr>
              <w:pStyle w:val="af3"/>
              <w:keepLines/>
              <w:jc w:val="center"/>
            </w:pPr>
            <w:r w:rsidRPr="00B47C7B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B0DE650" w14:textId="77777777" w:rsidR="00F81858" w:rsidRPr="00B47C7B" w:rsidRDefault="00F81858" w:rsidP="000A0033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494522" w14:textId="050AC424" w:rsidR="00F81858" w:rsidRPr="00B47C7B" w:rsidRDefault="00665E64">
            <w:pPr>
              <w:pStyle w:val="af3"/>
              <w:keepLines/>
              <w:rPr>
                <w:rFonts w:cs="Times New Roman"/>
              </w:rPr>
            </w:pPr>
            <w:r w:rsidRPr="00B47C7B">
              <w:t>п</w:t>
            </w:r>
            <w:r w:rsidR="003A6406" w:rsidRPr="00B47C7B">
              <w:t>ередача</w:t>
            </w:r>
            <w:r w:rsidR="0088143B" w:rsidRPr="00B47C7B">
              <w:t xml:space="preserve"> запроса </w:t>
            </w:r>
            <w:r w:rsidR="003A6406" w:rsidRPr="00B47C7B">
              <w:t xml:space="preserve">на </w:t>
            </w:r>
            <w:r w:rsidR="0088143B" w:rsidRPr="00B47C7B">
              <w:t>подтверждени</w:t>
            </w:r>
            <w:r w:rsidR="003A6406" w:rsidRPr="00B47C7B">
              <w:t>е</w:t>
            </w:r>
            <w:r w:rsidR="0088143B" w:rsidRPr="00B47C7B">
              <w:t xml:space="preserve"> подлинности средств идентификации</w:t>
            </w:r>
            <w:r w:rsidR="003A6406" w:rsidRPr="00B47C7B">
              <w:t xml:space="preserve"> и возможности ввода товаров в оборот</w:t>
            </w:r>
          </w:p>
        </w:tc>
      </w:tr>
      <w:tr w:rsidR="00F81858" w:rsidRPr="00B47C7B" w14:paraId="7D0B3287" w14:textId="77777777" w:rsidTr="000A0033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CACEF9A" w14:textId="77777777" w:rsidR="00F81858" w:rsidRPr="00B47C7B" w:rsidRDefault="00F81858" w:rsidP="000A0033">
            <w:pPr>
              <w:pStyle w:val="af3"/>
              <w:keepLines/>
              <w:jc w:val="center"/>
            </w:pPr>
            <w:r w:rsidRPr="00B47C7B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170D624" w14:textId="77777777" w:rsidR="00F81858" w:rsidRPr="00B47C7B" w:rsidRDefault="00F81858" w:rsidP="000A0033">
            <w:pPr>
              <w:pStyle w:val="af3"/>
              <w:keepLines/>
              <w:rPr>
                <w:rFonts w:cs="Times New Roman"/>
              </w:rPr>
            </w:pPr>
            <w:r w:rsidRPr="00B47C7B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D3EBD6" w14:textId="77777777" w:rsidR="00F81858" w:rsidRPr="00B47C7B" w:rsidRDefault="00F81858" w:rsidP="000A0033">
            <w:pPr>
              <w:pStyle w:val="af3"/>
              <w:keepLines/>
            </w:pPr>
            <w:r w:rsidRPr="00B47C7B">
              <w:t>респондент</w:t>
            </w:r>
          </w:p>
        </w:tc>
      </w:tr>
      <w:tr w:rsidR="00F81858" w:rsidRPr="00B47C7B" w14:paraId="754681C8" w14:textId="77777777" w:rsidTr="000A0033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19E5151" w14:textId="77777777" w:rsidR="00F81858" w:rsidRPr="00B47C7B" w:rsidRDefault="00F81858" w:rsidP="000A0033">
            <w:pPr>
              <w:pStyle w:val="af3"/>
              <w:keepLines/>
              <w:jc w:val="center"/>
            </w:pPr>
            <w:r w:rsidRPr="00B47C7B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1A25609" w14:textId="77777777" w:rsidR="00F81858" w:rsidRPr="00B47C7B" w:rsidRDefault="00F81858" w:rsidP="000A0033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CB674A" w14:textId="1BB6B9C1" w:rsidR="00F81858" w:rsidRPr="00B47C7B" w:rsidRDefault="0088143B">
            <w:pPr>
              <w:pStyle w:val="af3"/>
              <w:keepLines/>
            </w:pPr>
            <w:r w:rsidRPr="00B47C7B">
              <w:t>прием и обработка запроса</w:t>
            </w:r>
            <w:r w:rsidR="00665E64" w:rsidRPr="00B47C7B">
              <w:t xml:space="preserve"> на</w:t>
            </w:r>
            <w:r w:rsidRPr="00B47C7B">
              <w:t xml:space="preserve"> подтверждени</w:t>
            </w:r>
            <w:r w:rsidR="00665E64" w:rsidRPr="00B47C7B">
              <w:t>е</w:t>
            </w:r>
            <w:r w:rsidRPr="00B47C7B">
              <w:t xml:space="preserve"> подлинности средств идентификации</w:t>
            </w:r>
            <w:r w:rsidR="00665E64" w:rsidRPr="00B47C7B">
              <w:t xml:space="preserve"> и возможности ввода товаров в оборот</w:t>
            </w:r>
          </w:p>
        </w:tc>
      </w:tr>
      <w:tr w:rsidR="00F81858" w:rsidRPr="00B47C7B" w14:paraId="720AB946" w14:textId="77777777" w:rsidTr="000A0033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CEDD842" w14:textId="77777777" w:rsidR="00F81858" w:rsidRPr="00B47C7B" w:rsidRDefault="00F81858" w:rsidP="000A0033">
            <w:pPr>
              <w:pStyle w:val="af3"/>
              <w:keepLines/>
              <w:jc w:val="center"/>
            </w:pPr>
            <w:r w:rsidRPr="00B47C7B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B8E2688" w14:textId="77777777" w:rsidR="00F81858" w:rsidRPr="00B47C7B" w:rsidRDefault="00F81858" w:rsidP="000A0033">
            <w:pPr>
              <w:pStyle w:val="af3"/>
              <w:keepLines/>
            </w:pPr>
            <w:r w:rsidRPr="00B47C7B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68FEFB" w14:textId="77777777" w:rsidR="00F81858" w:rsidRPr="00B47C7B" w:rsidRDefault="00F81858" w:rsidP="000A0033">
            <w:pPr>
              <w:pStyle w:val="af3"/>
              <w:keepLines/>
              <w:spacing w:after="120"/>
            </w:pPr>
            <w:r w:rsidRPr="00B47C7B">
              <w:t>сведения о средствах идентификации (P.LS.03.BEN.007): сведения представлены</w:t>
            </w:r>
          </w:p>
        </w:tc>
      </w:tr>
      <w:tr w:rsidR="00F81858" w:rsidRPr="00B47C7B" w14:paraId="757BFA25" w14:textId="77777777" w:rsidTr="000A0033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2072A752" w14:textId="77777777" w:rsidR="00F81858" w:rsidRPr="00B47C7B" w:rsidRDefault="00F81858" w:rsidP="000A0033">
            <w:pPr>
              <w:pStyle w:val="af3"/>
              <w:keepNext/>
              <w:keepLines/>
              <w:jc w:val="center"/>
            </w:pPr>
            <w:r w:rsidRPr="00B47C7B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989B60D" w14:textId="77777777" w:rsidR="00F81858" w:rsidRPr="00B47C7B" w:rsidRDefault="00F81858" w:rsidP="000A0033">
            <w:pPr>
              <w:pStyle w:val="af3"/>
              <w:keepNext/>
              <w:keepLines/>
            </w:pPr>
            <w:r w:rsidRPr="00B47C7B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19F294" w14:textId="77777777" w:rsidR="00F81858" w:rsidRPr="00B47C7B" w:rsidRDefault="00F81858" w:rsidP="000A0033">
            <w:pPr>
              <w:pStyle w:val="af3"/>
              <w:keepNext/>
              <w:keepLines/>
            </w:pPr>
          </w:p>
        </w:tc>
      </w:tr>
      <w:tr w:rsidR="00F81858" w:rsidRPr="00B47C7B" w14:paraId="6539D374" w14:textId="77777777" w:rsidTr="000A0033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0384A3D" w14:textId="77777777" w:rsidR="00F81858" w:rsidRPr="00B47C7B" w:rsidRDefault="00F81858" w:rsidP="000A0033">
            <w:pPr>
              <w:pStyle w:val="af3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A84D61B" w14:textId="77777777" w:rsidR="00F81858" w:rsidRPr="00B47C7B" w:rsidDel="00C2156F" w:rsidRDefault="00F81858" w:rsidP="000A0033">
            <w:pPr>
              <w:pStyle w:val="af3"/>
              <w:keepNext/>
              <w:keepLines/>
              <w:ind w:left="284"/>
            </w:pPr>
            <w:r w:rsidRPr="00B47C7B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16C2BE" w14:textId="759BCB08" w:rsidR="00F81858" w:rsidRPr="00B47C7B" w:rsidRDefault="00A83357" w:rsidP="000A0033">
            <w:pPr>
              <w:pStyle w:val="af3"/>
              <w:keepNext/>
              <w:keepLines/>
            </w:pPr>
            <w:r w:rsidRPr="00B47C7B">
              <w:rPr>
                <w:szCs w:val="24"/>
              </w:rPr>
              <w:t>-</w:t>
            </w:r>
          </w:p>
        </w:tc>
      </w:tr>
      <w:tr w:rsidR="00F81858" w:rsidRPr="00B47C7B" w14:paraId="0F5E6278" w14:textId="77777777" w:rsidTr="000A0033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6720093" w14:textId="77777777" w:rsidR="00F81858" w:rsidRPr="00B47C7B" w:rsidRDefault="00F81858" w:rsidP="000A0033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E8CF5C6" w14:textId="77777777" w:rsidR="00F81858" w:rsidRPr="00B47C7B" w:rsidRDefault="00F81858" w:rsidP="000A0033">
            <w:pPr>
              <w:pStyle w:val="af3"/>
              <w:keepNext/>
              <w:keepLines/>
              <w:ind w:left="284"/>
            </w:pPr>
            <w:r w:rsidRPr="00B47C7B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BD75D6" w14:textId="59AFA881" w:rsidR="00F81858" w:rsidRPr="00B47C7B" w:rsidRDefault="00A83357" w:rsidP="000A0033">
            <w:pPr>
              <w:pStyle w:val="af3"/>
              <w:keepNext/>
              <w:keepLines/>
            </w:pPr>
            <w:r w:rsidRPr="00B47C7B">
              <w:rPr>
                <w:szCs w:val="24"/>
              </w:rPr>
              <w:t>-</w:t>
            </w:r>
          </w:p>
        </w:tc>
      </w:tr>
      <w:tr w:rsidR="00F81858" w:rsidRPr="00B47C7B" w14:paraId="00695488" w14:textId="77777777" w:rsidTr="000A0033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2F45343" w14:textId="77777777" w:rsidR="00F81858" w:rsidRPr="00B47C7B" w:rsidRDefault="00F81858" w:rsidP="000A0033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22AF79F" w14:textId="77777777" w:rsidR="00F81858" w:rsidRPr="00B47C7B" w:rsidRDefault="00F81858" w:rsidP="000A0033">
            <w:pPr>
              <w:pStyle w:val="af3"/>
              <w:keepNext/>
              <w:keepLines/>
              <w:ind w:left="284"/>
            </w:pPr>
            <w:r w:rsidRPr="00B47C7B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6A7724" w14:textId="464987A5" w:rsidR="00F81858" w:rsidRPr="00B47C7B" w:rsidRDefault="0045668D" w:rsidP="0045668D">
            <w:pPr>
              <w:pStyle w:val="af3"/>
              <w:keepNext/>
              <w:keepLines/>
            </w:pPr>
            <w:r>
              <w:rPr>
                <w:szCs w:val="24"/>
              </w:rPr>
              <w:t>5</w:t>
            </w:r>
            <w:r w:rsidR="00F81858" w:rsidRPr="00B47C7B">
              <w:rPr>
                <w:szCs w:val="24"/>
              </w:rPr>
              <w:t xml:space="preserve"> мин</w:t>
            </w:r>
          </w:p>
        </w:tc>
      </w:tr>
      <w:tr w:rsidR="00F81858" w:rsidRPr="00B47C7B" w14:paraId="38027E98" w14:textId="77777777" w:rsidTr="000A0033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3DC9E93" w14:textId="77777777" w:rsidR="00F81858" w:rsidRPr="00B47C7B" w:rsidRDefault="00F81858" w:rsidP="000A0033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1BC5DF3" w14:textId="77777777" w:rsidR="00F81858" w:rsidRPr="00B47C7B" w:rsidRDefault="00F81858" w:rsidP="000A0033">
            <w:pPr>
              <w:pStyle w:val="af3"/>
              <w:keepNext/>
              <w:keepLines/>
              <w:ind w:left="284"/>
            </w:pPr>
            <w:r w:rsidRPr="00B47C7B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6CEE65" w14:textId="77777777" w:rsidR="00F81858" w:rsidRPr="00B47C7B" w:rsidRDefault="00F81858" w:rsidP="000A0033">
            <w:pPr>
              <w:pStyle w:val="af3"/>
              <w:keepNext/>
              <w:keepLines/>
            </w:pPr>
            <w:r w:rsidRPr="00B47C7B">
              <w:rPr>
                <w:szCs w:val="24"/>
              </w:rPr>
              <w:t>да</w:t>
            </w:r>
          </w:p>
        </w:tc>
      </w:tr>
      <w:tr w:rsidR="00F81858" w:rsidRPr="00B47C7B" w14:paraId="568FFA23" w14:textId="77777777" w:rsidTr="000A0033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BF6841" w14:textId="77777777" w:rsidR="00F81858" w:rsidRPr="00B47C7B" w:rsidRDefault="00F81858" w:rsidP="000A0033">
            <w:pPr>
              <w:pStyle w:val="af3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40F7A0E" w14:textId="77777777" w:rsidR="00F81858" w:rsidRPr="00B47C7B" w:rsidRDefault="00F81858" w:rsidP="000A0033">
            <w:pPr>
              <w:pStyle w:val="af3"/>
              <w:keepLines/>
              <w:ind w:left="284"/>
            </w:pPr>
            <w:r w:rsidRPr="00B47C7B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CA28E7" w14:textId="3D4E2D3A" w:rsidR="00F81858" w:rsidRPr="00B47C7B" w:rsidRDefault="0045668D" w:rsidP="000A0033">
            <w:pPr>
              <w:pStyle w:val="af3"/>
              <w:keepLines/>
            </w:pPr>
            <w:r>
              <w:rPr>
                <w:szCs w:val="24"/>
              </w:rPr>
              <w:t>1</w:t>
            </w:r>
            <w:r w:rsidR="00F81858" w:rsidRPr="00B47C7B">
              <w:rPr>
                <w:szCs w:val="24"/>
              </w:rPr>
              <w:t xml:space="preserve"> раза</w:t>
            </w:r>
          </w:p>
        </w:tc>
      </w:tr>
      <w:tr w:rsidR="00F81858" w:rsidRPr="00B47C7B" w14:paraId="53F1D125" w14:textId="77777777" w:rsidTr="000A0033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6C7BF0D8" w14:textId="77777777" w:rsidR="00F81858" w:rsidRPr="00B47C7B" w:rsidRDefault="00F81858" w:rsidP="000A0033">
            <w:pPr>
              <w:pStyle w:val="af3"/>
              <w:keepNext/>
              <w:keepLines/>
              <w:jc w:val="center"/>
            </w:pPr>
            <w:r w:rsidRPr="00B47C7B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9D39064" w14:textId="77777777" w:rsidR="00F81858" w:rsidRPr="00B47C7B" w:rsidRDefault="00F81858" w:rsidP="000A0033">
            <w:pPr>
              <w:pStyle w:val="af3"/>
              <w:keepNext/>
              <w:keepLines/>
            </w:pPr>
            <w:r w:rsidRPr="00B47C7B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574B54" w14:textId="77777777" w:rsidR="00F81858" w:rsidRPr="00B47C7B" w:rsidRDefault="00F81858" w:rsidP="000A0033">
            <w:pPr>
              <w:pStyle w:val="af3"/>
              <w:keepNext/>
              <w:keepLines/>
            </w:pPr>
          </w:p>
        </w:tc>
      </w:tr>
      <w:tr w:rsidR="00F81858" w:rsidRPr="00B47C7B" w14:paraId="3B0BE08E" w14:textId="77777777" w:rsidTr="000A0033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EF16D8D" w14:textId="77777777" w:rsidR="00F81858" w:rsidRPr="00B47C7B" w:rsidRDefault="00F81858" w:rsidP="000A0033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F04B6C2" w14:textId="77777777" w:rsidR="00F81858" w:rsidRPr="00B47C7B" w:rsidRDefault="00F81858" w:rsidP="000A0033">
            <w:pPr>
              <w:pStyle w:val="af3"/>
              <w:keepNext/>
              <w:keepLines/>
              <w:ind w:left="284"/>
            </w:pPr>
            <w:r w:rsidRPr="00B47C7B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E3DFC2" w14:textId="4C00DA22" w:rsidR="00F81858" w:rsidRPr="00B47C7B" w:rsidRDefault="00F81858" w:rsidP="000A0033">
            <w:pPr>
              <w:pStyle w:val="af3"/>
              <w:keepNext/>
              <w:keepLines/>
              <w:rPr>
                <w:rFonts w:cs="Times New Roman"/>
              </w:rPr>
            </w:pPr>
            <w:r w:rsidRPr="00B47C7B">
              <w:t xml:space="preserve">запрос </w:t>
            </w:r>
            <w:r w:rsidR="00DE11D5" w:rsidRPr="00B47C7B">
              <w:t xml:space="preserve">на </w:t>
            </w:r>
            <w:r w:rsidRPr="00B47C7B">
              <w:t>подтверждени</w:t>
            </w:r>
            <w:r w:rsidR="00DE11D5" w:rsidRPr="00B47C7B">
              <w:t>е</w:t>
            </w:r>
            <w:r w:rsidRPr="00B47C7B">
              <w:t xml:space="preserve"> подлинности средств идентификации</w:t>
            </w:r>
            <w:r w:rsidRPr="00B47C7B">
              <w:rPr>
                <w:rFonts w:cs="Times New Roman"/>
              </w:rPr>
              <w:t xml:space="preserve"> (P.LS.03.MSG</w:t>
            </w:r>
            <w:r w:rsidR="0088143B" w:rsidRPr="00B47C7B">
              <w:rPr>
                <w:rFonts w:cs="Times New Roman"/>
              </w:rPr>
              <w:t>.042</w:t>
            </w:r>
            <w:r w:rsidRPr="00B47C7B">
              <w:rPr>
                <w:rFonts w:cs="Times New Roman"/>
              </w:rPr>
              <w:t>)</w:t>
            </w:r>
          </w:p>
        </w:tc>
      </w:tr>
      <w:tr w:rsidR="00F81858" w:rsidRPr="00B47C7B" w14:paraId="33368B23" w14:textId="77777777" w:rsidTr="000A0033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1B28193" w14:textId="77777777" w:rsidR="00F81858" w:rsidRPr="00B47C7B" w:rsidRDefault="00F81858" w:rsidP="000A0033">
            <w:pPr>
              <w:pStyle w:val="af3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821C403" w14:textId="77777777" w:rsidR="00F81858" w:rsidRPr="00B47C7B" w:rsidRDefault="00F81858" w:rsidP="000A0033">
            <w:pPr>
              <w:pStyle w:val="af3"/>
              <w:keepLines/>
              <w:ind w:left="284"/>
            </w:pPr>
            <w:r w:rsidRPr="00B47C7B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69783D" w14:textId="77777777" w:rsidR="00F81858" w:rsidRPr="00B47C7B" w:rsidRDefault="0088143B" w:rsidP="0088143B">
            <w:pPr>
              <w:pStyle w:val="af3"/>
              <w:keepNext/>
              <w:keepLines/>
              <w:spacing w:after="120"/>
              <w:rPr>
                <w:rFonts w:cs="Times New Roman"/>
              </w:rPr>
            </w:pPr>
            <w:r w:rsidRPr="00B47C7B">
              <w:t>уведомление о результате обработки запроса подтверждения подлинности средств идентификации</w:t>
            </w:r>
            <w:r w:rsidRPr="00B47C7B">
              <w:rPr>
                <w:rFonts w:cs="Times New Roman"/>
              </w:rPr>
              <w:t xml:space="preserve"> </w:t>
            </w:r>
            <w:r w:rsidR="00F81858" w:rsidRPr="00B47C7B">
              <w:rPr>
                <w:rFonts w:cs="Times New Roman"/>
              </w:rPr>
              <w:t>(P.LS.03.MSG</w:t>
            </w:r>
            <w:r w:rsidRPr="00B47C7B">
              <w:rPr>
                <w:rFonts w:cs="Times New Roman"/>
              </w:rPr>
              <w:t>.043</w:t>
            </w:r>
            <w:r w:rsidR="00F81858" w:rsidRPr="00B47C7B">
              <w:rPr>
                <w:rFonts w:cs="Times New Roman"/>
              </w:rPr>
              <w:t>)</w:t>
            </w:r>
          </w:p>
        </w:tc>
      </w:tr>
      <w:tr w:rsidR="00F81858" w:rsidRPr="00B47C7B" w14:paraId="6524C831" w14:textId="77777777" w:rsidTr="000A0033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E84826C" w14:textId="77777777" w:rsidR="00F81858" w:rsidRPr="00B47C7B" w:rsidRDefault="00F81858" w:rsidP="000A0033">
            <w:pPr>
              <w:pStyle w:val="af3"/>
              <w:keepNext/>
              <w:keepLines/>
              <w:jc w:val="center"/>
            </w:pPr>
            <w:r w:rsidRPr="00B47C7B">
              <w:lastRenderedPageBreak/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C8C58BA" w14:textId="77777777" w:rsidR="00F81858" w:rsidRPr="00B47C7B" w:rsidRDefault="00F81858" w:rsidP="000A0033">
            <w:pPr>
              <w:pStyle w:val="af3"/>
              <w:keepNext/>
              <w:keepLines/>
            </w:pPr>
            <w:r w:rsidRPr="00B47C7B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34BC33" w14:textId="77777777" w:rsidR="00F81858" w:rsidRPr="00B47C7B" w:rsidRDefault="00F81858" w:rsidP="000A0033">
            <w:pPr>
              <w:pStyle w:val="af3"/>
              <w:keepNext/>
              <w:keepLines/>
            </w:pPr>
          </w:p>
        </w:tc>
      </w:tr>
      <w:tr w:rsidR="00F81858" w:rsidRPr="00B47C7B" w14:paraId="0B50F1BE" w14:textId="77777777" w:rsidTr="000A0033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F20ED92" w14:textId="77777777" w:rsidR="00F81858" w:rsidRPr="00B47C7B" w:rsidRDefault="00F81858" w:rsidP="000A0033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D46D7DA" w14:textId="77777777" w:rsidR="00F81858" w:rsidRPr="00B47C7B" w:rsidRDefault="00F81858" w:rsidP="000A0033">
            <w:pPr>
              <w:pStyle w:val="af3"/>
              <w:keepNext/>
              <w:keepLines/>
              <w:ind w:left="284"/>
            </w:pPr>
            <w:r w:rsidRPr="00B47C7B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D3898E" w14:textId="77777777" w:rsidR="00F81858" w:rsidRPr="00B47C7B" w:rsidRDefault="00F81858" w:rsidP="000A0033">
            <w:pPr>
              <w:pStyle w:val="af3"/>
              <w:keepNext/>
              <w:keepLines/>
            </w:pPr>
            <w:r w:rsidRPr="00B47C7B">
              <w:rPr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F81858" w:rsidRPr="00B47C7B" w14:paraId="0F155168" w14:textId="77777777" w:rsidTr="000A0033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B56C1BE" w14:textId="77777777" w:rsidR="00F81858" w:rsidRPr="00B47C7B" w:rsidRDefault="00F81858" w:rsidP="000A0033">
            <w:pPr>
              <w:pStyle w:val="af3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A5366F3" w14:textId="77777777" w:rsidR="00F81858" w:rsidRPr="00B47C7B" w:rsidRDefault="00F81858" w:rsidP="000A0033">
            <w:pPr>
              <w:pStyle w:val="af3"/>
              <w:ind w:left="284"/>
            </w:pPr>
            <w:r w:rsidRPr="00B47C7B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A13259" w14:textId="77777777" w:rsidR="00F81858" w:rsidRPr="00B47C7B" w:rsidRDefault="00F81858" w:rsidP="000A0033">
            <w:pPr>
              <w:pStyle w:val="af3"/>
            </w:pPr>
            <w:r w:rsidRPr="00B47C7B">
              <w:rPr>
                <w:szCs w:val="24"/>
              </w:rPr>
              <w:t>нет</w:t>
            </w:r>
          </w:p>
        </w:tc>
      </w:tr>
    </w:tbl>
    <w:p w14:paraId="3FE0CACA" w14:textId="7DD17876" w:rsidR="00180A02" w:rsidRPr="00B47C7B" w:rsidRDefault="00180A02" w:rsidP="00180A02">
      <w:pPr>
        <w:pStyle w:val="22"/>
        <w:spacing w:before="240" w:after="240"/>
      </w:pPr>
      <w:r w:rsidRPr="00B47C7B">
        <w:t>1</w:t>
      </w:r>
      <w:r w:rsidR="007B054A" w:rsidRPr="00B47C7B">
        <w:t>2</w:t>
      </w:r>
      <w:r w:rsidRPr="00B47C7B">
        <w:t>. Транзакция общего процесса «</w:t>
      </w:r>
      <w:r w:rsidR="0088143B" w:rsidRPr="00B47C7B">
        <w:t>Подтверждение эмиссии средств идентификации и возможности ввода в оборот товаров» (P.LS.03.TRN.024</w:t>
      </w:r>
      <w:r w:rsidRPr="00B47C7B">
        <w:t>)</w:t>
      </w:r>
    </w:p>
    <w:p w14:paraId="2DD07037" w14:textId="60175DAB" w:rsidR="00180A02" w:rsidRPr="00B47C7B" w:rsidRDefault="007B054A" w:rsidP="00180A02">
      <w:pPr>
        <w:pStyle w:val="a9"/>
        <w:rPr>
          <w:noProof w:val="0"/>
          <w:lang w:val="ru-RU"/>
        </w:rPr>
      </w:pPr>
      <w:r w:rsidRPr="00B47C7B">
        <w:rPr>
          <w:noProof w:val="0"/>
          <w:lang w:val="ru-RU"/>
        </w:rPr>
        <w:t>29</w:t>
      </w:r>
      <w:r w:rsidR="00180A02" w:rsidRPr="00B47C7B">
        <w:rPr>
          <w:noProof w:val="0"/>
          <w:lang w:val="ru-RU"/>
        </w:rPr>
        <w:t>. Транзакция общего процесса «</w:t>
      </w:r>
      <w:r w:rsidR="0088143B" w:rsidRPr="00B47C7B">
        <w:rPr>
          <w:noProof w:val="0"/>
          <w:lang w:val="ru-RU"/>
        </w:rPr>
        <w:t>Подтверждение эмиссии средств идентификации и возможности ввода в оборот товаров» (P.LS.03.TRN.024</w:t>
      </w:r>
      <w:r w:rsidR="00180A02" w:rsidRPr="00B47C7B">
        <w:rPr>
          <w:noProof w:val="0"/>
          <w:lang w:val="ru-RU"/>
        </w:rPr>
        <w:t>) выполняется для представления респондентом инициатору соответствующих сведений. Схема выполнения указанной транзакции общего процесса представлена на рис</w:t>
      </w:r>
      <w:r w:rsidR="00316E39" w:rsidRPr="00B47C7B">
        <w:rPr>
          <w:noProof w:val="0"/>
          <w:lang w:val="ru-RU"/>
        </w:rPr>
        <w:t xml:space="preserve">унке </w:t>
      </w:r>
      <w:r w:rsidR="00CB6351">
        <w:rPr>
          <w:noProof w:val="0"/>
          <w:lang w:val="ru-RU"/>
        </w:rPr>
        <w:t>20</w:t>
      </w:r>
      <w:r w:rsidR="00180A02" w:rsidRPr="00B47C7B">
        <w:rPr>
          <w:noProof w:val="0"/>
          <w:lang w:val="ru-RU"/>
        </w:rPr>
        <w:t>. Параметры транзакции общего процесса приведены в табл</w:t>
      </w:r>
      <w:r w:rsidR="00194651" w:rsidRPr="00B47C7B">
        <w:rPr>
          <w:noProof w:val="0"/>
          <w:lang w:val="ru-RU"/>
        </w:rPr>
        <w:t>ице</w:t>
      </w:r>
      <w:r w:rsidR="00B6594F" w:rsidRPr="00B47C7B">
        <w:rPr>
          <w:noProof w:val="0"/>
          <w:lang w:val="ru-RU"/>
        </w:rPr>
        <w:t> </w:t>
      </w:r>
      <w:r w:rsidR="009B00D1" w:rsidRPr="00B47C7B">
        <w:rPr>
          <w:noProof w:val="0"/>
          <w:lang w:val="ru-RU"/>
        </w:rPr>
        <w:t>20</w:t>
      </w:r>
      <w:r w:rsidR="00180A02" w:rsidRPr="00B47C7B">
        <w:rPr>
          <w:noProof w:val="0"/>
          <w:lang w:val="ru-RU"/>
        </w:rPr>
        <w:t>.</w:t>
      </w:r>
    </w:p>
    <w:p w14:paraId="306DB6BD" w14:textId="457E4DE1" w:rsidR="00180A02" w:rsidRPr="00B47C7B" w:rsidRDefault="003A25EA" w:rsidP="00180A02">
      <w:pPr>
        <w:pStyle w:val="ac"/>
        <w:spacing w:after="480"/>
        <w:rPr>
          <w:sz w:val="24"/>
          <w:szCs w:val="24"/>
        </w:rPr>
      </w:pPr>
      <w:r w:rsidRPr="00B47C7B">
        <w:lastRenderedPageBreak/>
        <w:t xml:space="preserve"> </w:t>
      </w:r>
      <w:r w:rsidRPr="00B47C7B">
        <w:rPr>
          <w:noProof/>
        </w:rPr>
        <w:drawing>
          <wp:inline distT="0" distB="0" distL="0" distR="0" wp14:anchorId="69AD1E68" wp14:editId="31745998">
            <wp:extent cx="5939790" cy="3234055"/>
            <wp:effectExtent l="0" t="0" r="381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C7B">
        <w:t xml:space="preserve"> </w:t>
      </w:r>
      <w:r w:rsidR="00180A02" w:rsidRPr="00B47C7B">
        <w:rPr>
          <w:sz w:val="24"/>
          <w:szCs w:val="24"/>
        </w:rPr>
        <w:t>Рис. </w:t>
      </w:r>
      <w:r w:rsidR="00CB6351">
        <w:rPr>
          <w:sz w:val="24"/>
          <w:szCs w:val="24"/>
        </w:rPr>
        <w:t>20</w:t>
      </w:r>
      <w:r w:rsidR="00180A02" w:rsidRPr="00B47C7B">
        <w:rPr>
          <w:sz w:val="24"/>
          <w:szCs w:val="24"/>
        </w:rPr>
        <w:t>. Схема выполнения транзакции общего процесса «</w:t>
      </w:r>
      <w:r w:rsidR="0088143B" w:rsidRPr="00B47C7B">
        <w:rPr>
          <w:sz w:val="24"/>
          <w:szCs w:val="24"/>
        </w:rPr>
        <w:t>Подтверждение эмиссии средств идентификации и возможности ввода в оборот товаров» (P.LS.03.TRN.024</w:t>
      </w:r>
      <w:r w:rsidR="00180A02" w:rsidRPr="00B47C7B">
        <w:rPr>
          <w:sz w:val="24"/>
          <w:szCs w:val="24"/>
        </w:rPr>
        <w:t>)</w:t>
      </w:r>
    </w:p>
    <w:p w14:paraId="7C083272" w14:textId="77777777" w:rsidR="00180A02" w:rsidRPr="00B47C7B" w:rsidRDefault="00180A02" w:rsidP="00180A02">
      <w:pPr>
        <w:pStyle w:val="afff0"/>
        <w:spacing w:before="120"/>
        <w:rPr>
          <w:rStyle w:val="aff"/>
          <w:bCs w:val="0"/>
          <w:lang w:val="ru-RU"/>
        </w:rPr>
      </w:pPr>
      <w:r w:rsidRPr="00B47C7B">
        <w:t>Таблица </w:t>
      </w:r>
      <w:r w:rsidR="009B00D1" w:rsidRPr="00B47C7B">
        <w:t>20</w:t>
      </w:r>
    </w:p>
    <w:p w14:paraId="61842BAF" w14:textId="77777777" w:rsidR="00180A02" w:rsidRPr="00B47C7B" w:rsidRDefault="00180A02" w:rsidP="00180A02">
      <w:pPr>
        <w:pStyle w:val="a8"/>
      </w:pPr>
      <w:r w:rsidRPr="00B47C7B">
        <w:t>Описание транзакции общего процесса «</w:t>
      </w:r>
      <w:r w:rsidR="0088143B" w:rsidRPr="00B47C7B">
        <w:t>Подтверждение эмиссии средств идентификации и возможности ввода в оборот товаров» (P.LS.03.TRN.024</w:t>
      </w:r>
      <w:r w:rsidRPr="00B47C7B">
        <w:t>)</w:t>
      </w:r>
    </w:p>
    <w:p w14:paraId="268CC48C" w14:textId="77777777" w:rsidR="00180A02" w:rsidRPr="00B47C7B" w:rsidRDefault="00180A02" w:rsidP="00180A02">
      <w:pPr>
        <w:pStyle w:val="afff2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180A02" w:rsidRPr="00B47C7B" w14:paraId="6B463FFF" w14:textId="77777777" w:rsidTr="008C219A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5CFEE3" w14:textId="77777777" w:rsidR="00180A02" w:rsidRPr="00B47C7B" w:rsidRDefault="00180A02" w:rsidP="008C219A">
            <w:pPr>
              <w:pStyle w:val="af2"/>
              <w:spacing w:line="264" w:lineRule="auto"/>
            </w:pPr>
            <w:r w:rsidRPr="00B47C7B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7AAFDA4" w14:textId="77777777" w:rsidR="00180A02" w:rsidRPr="00B47C7B" w:rsidRDefault="00180A02" w:rsidP="008C219A">
            <w:pPr>
              <w:pStyle w:val="af2"/>
              <w:spacing w:line="264" w:lineRule="auto"/>
            </w:pPr>
            <w:r w:rsidRPr="00B47C7B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5D158BE" w14:textId="77777777" w:rsidR="00180A02" w:rsidRPr="00B47C7B" w:rsidRDefault="00180A02" w:rsidP="008C219A">
            <w:pPr>
              <w:pStyle w:val="af2"/>
              <w:spacing w:line="264" w:lineRule="auto"/>
            </w:pPr>
            <w:r w:rsidRPr="00B47C7B">
              <w:t>Описание</w:t>
            </w:r>
          </w:p>
        </w:tc>
      </w:tr>
      <w:tr w:rsidR="00180A02" w:rsidRPr="00B47C7B" w14:paraId="2C22D103" w14:textId="77777777" w:rsidTr="008C219A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1204B7" w14:textId="77777777" w:rsidR="00180A02" w:rsidRPr="00B47C7B" w:rsidRDefault="00180A02" w:rsidP="008C219A">
            <w:pPr>
              <w:pStyle w:val="af2"/>
              <w:spacing w:line="264" w:lineRule="auto"/>
            </w:pPr>
            <w:r w:rsidRPr="00B47C7B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2B4B8353" w14:textId="77777777" w:rsidR="00180A02" w:rsidRPr="00B47C7B" w:rsidRDefault="00180A02" w:rsidP="008C219A">
            <w:pPr>
              <w:pStyle w:val="af2"/>
              <w:spacing w:line="264" w:lineRule="auto"/>
            </w:pPr>
            <w:r w:rsidRPr="00B47C7B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AF9CC64" w14:textId="77777777" w:rsidR="00180A02" w:rsidRPr="00B47C7B" w:rsidRDefault="00180A02" w:rsidP="008C219A">
            <w:pPr>
              <w:pStyle w:val="af2"/>
              <w:spacing w:line="264" w:lineRule="auto"/>
            </w:pPr>
            <w:r w:rsidRPr="00B47C7B">
              <w:t>3</w:t>
            </w:r>
          </w:p>
        </w:tc>
      </w:tr>
      <w:tr w:rsidR="00180A02" w:rsidRPr="00B47C7B" w14:paraId="26287BF6" w14:textId="77777777" w:rsidTr="008C219A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EB93685" w14:textId="77777777" w:rsidR="00180A02" w:rsidRPr="00B47C7B" w:rsidRDefault="00180A02" w:rsidP="008C219A">
            <w:pPr>
              <w:pStyle w:val="af3"/>
              <w:keepLines/>
              <w:jc w:val="center"/>
            </w:pPr>
            <w:r w:rsidRPr="00B47C7B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26D6705" w14:textId="77777777" w:rsidR="00180A02" w:rsidRPr="00B47C7B" w:rsidRDefault="00180A02" w:rsidP="008C219A">
            <w:pPr>
              <w:pStyle w:val="af3"/>
              <w:keepLines/>
            </w:pPr>
            <w:r w:rsidRPr="00B47C7B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15ECC1" w14:textId="77777777" w:rsidR="00180A02" w:rsidRPr="00B47C7B" w:rsidRDefault="0088143B" w:rsidP="008C219A">
            <w:pPr>
              <w:pStyle w:val="af3"/>
              <w:keepLines/>
            </w:pPr>
            <w:r w:rsidRPr="00B47C7B">
              <w:t>P.LS.03.TRN.024</w:t>
            </w:r>
          </w:p>
        </w:tc>
      </w:tr>
      <w:tr w:rsidR="00180A02" w:rsidRPr="00B47C7B" w14:paraId="19EF2554" w14:textId="77777777" w:rsidTr="008C219A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A2849A8" w14:textId="77777777" w:rsidR="00180A02" w:rsidRPr="00B47C7B" w:rsidRDefault="00180A02" w:rsidP="008C219A">
            <w:pPr>
              <w:pStyle w:val="af3"/>
              <w:keepLines/>
              <w:jc w:val="center"/>
            </w:pPr>
            <w:r w:rsidRPr="00B47C7B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69EA232" w14:textId="77777777" w:rsidR="00180A02" w:rsidRPr="00B47C7B" w:rsidRDefault="00180A02" w:rsidP="008C219A">
            <w:pPr>
              <w:pStyle w:val="af3"/>
              <w:keepLines/>
            </w:pPr>
            <w:r w:rsidRPr="00B47C7B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C15538" w14:textId="77777777" w:rsidR="00180A02" w:rsidRPr="00B47C7B" w:rsidRDefault="0088143B" w:rsidP="008C219A">
            <w:pPr>
              <w:pStyle w:val="af3"/>
              <w:keepLines/>
            </w:pPr>
            <w:r w:rsidRPr="00B47C7B">
              <w:t>подтверждение эмиссии средств идентификации и возможности ввода в оборот товаров</w:t>
            </w:r>
          </w:p>
        </w:tc>
      </w:tr>
      <w:tr w:rsidR="00180A02" w:rsidRPr="00B47C7B" w14:paraId="06FDA955" w14:textId="77777777" w:rsidTr="008C219A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677D525" w14:textId="77777777" w:rsidR="00180A02" w:rsidRPr="00B47C7B" w:rsidRDefault="00180A02" w:rsidP="008C219A">
            <w:pPr>
              <w:pStyle w:val="af3"/>
              <w:keepLines/>
              <w:jc w:val="center"/>
            </w:pPr>
            <w:r w:rsidRPr="00B47C7B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E38A6D0" w14:textId="77777777" w:rsidR="00180A02" w:rsidRPr="00B47C7B" w:rsidRDefault="00180A02" w:rsidP="008C219A">
            <w:pPr>
              <w:pStyle w:val="af3"/>
              <w:keepLines/>
            </w:pPr>
            <w:r w:rsidRPr="00B47C7B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644026" w14:textId="77777777" w:rsidR="00180A02" w:rsidRPr="00B47C7B" w:rsidRDefault="00180A02" w:rsidP="008C219A">
            <w:pPr>
              <w:pStyle w:val="af3"/>
              <w:keepLines/>
            </w:pPr>
            <w:r w:rsidRPr="00B47C7B">
              <w:t>взаимные обязательства</w:t>
            </w:r>
          </w:p>
        </w:tc>
      </w:tr>
      <w:tr w:rsidR="00180A02" w:rsidRPr="00B47C7B" w14:paraId="55D5A467" w14:textId="77777777" w:rsidTr="008C219A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C55C5D8" w14:textId="77777777" w:rsidR="00180A02" w:rsidRPr="00B47C7B" w:rsidRDefault="00180A02" w:rsidP="008C219A">
            <w:pPr>
              <w:pStyle w:val="af3"/>
              <w:keepLines/>
              <w:jc w:val="center"/>
            </w:pPr>
            <w:r w:rsidRPr="00B47C7B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193D081" w14:textId="77777777" w:rsidR="00180A02" w:rsidRPr="00B47C7B" w:rsidRDefault="00180A02" w:rsidP="008C219A">
            <w:pPr>
              <w:pStyle w:val="af3"/>
              <w:keepLines/>
            </w:pPr>
            <w:r w:rsidRPr="00B47C7B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B2A0F4" w14:textId="77777777" w:rsidR="00180A02" w:rsidRPr="00B47C7B" w:rsidRDefault="00180A02" w:rsidP="008C219A">
            <w:pPr>
              <w:pStyle w:val="af3"/>
              <w:keepLines/>
            </w:pPr>
            <w:r w:rsidRPr="00B47C7B">
              <w:t>инициатор</w:t>
            </w:r>
          </w:p>
        </w:tc>
      </w:tr>
      <w:tr w:rsidR="00180A02" w:rsidRPr="00B47C7B" w14:paraId="2BF14DA1" w14:textId="77777777" w:rsidTr="008C219A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010F5B0" w14:textId="77777777" w:rsidR="00180A02" w:rsidRPr="00B47C7B" w:rsidRDefault="00180A02" w:rsidP="008C219A">
            <w:pPr>
              <w:pStyle w:val="af3"/>
              <w:keepLines/>
              <w:jc w:val="center"/>
            </w:pPr>
            <w:r w:rsidRPr="00B47C7B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5AE147D" w14:textId="77777777" w:rsidR="00180A02" w:rsidRPr="00B47C7B" w:rsidRDefault="00180A02" w:rsidP="008C219A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54D80E" w14:textId="7368E047" w:rsidR="00180A02" w:rsidRPr="00B47C7B" w:rsidRDefault="00143A66">
            <w:pPr>
              <w:pStyle w:val="af3"/>
              <w:keepLines/>
              <w:rPr>
                <w:rFonts w:cs="Times New Roman"/>
              </w:rPr>
            </w:pPr>
            <w:r>
              <w:t>п</w:t>
            </w:r>
            <w:r w:rsidR="003A25EA" w:rsidRPr="00B47C7B">
              <w:t>ередача</w:t>
            </w:r>
            <w:r w:rsidR="0088143B" w:rsidRPr="00B47C7B">
              <w:t xml:space="preserve"> запроса </w:t>
            </w:r>
            <w:r w:rsidR="007370AE" w:rsidRPr="00B47C7B">
              <w:t xml:space="preserve">на </w:t>
            </w:r>
            <w:r w:rsidR="0088143B" w:rsidRPr="00B47C7B">
              <w:t>подтверждени</w:t>
            </w:r>
            <w:r w:rsidR="007370AE" w:rsidRPr="00B47C7B">
              <w:t>е</w:t>
            </w:r>
            <w:r w:rsidR="0088143B" w:rsidRPr="00B47C7B">
              <w:t xml:space="preserve"> эмиссии средств идентификации и возможности ввода </w:t>
            </w:r>
            <w:r w:rsidR="007370AE" w:rsidRPr="00B47C7B">
              <w:t xml:space="preserve">товаров </w:t>
            </w:r>
            <w:r w:rsidR="0088143B" w:rsidRPr="00B47C7B">
              <w:t>в оборот</w:t>
            </w:r>
          </w:p>
        </w:tc>
      </w:tr>
      <w:tr w:rsidR="00180A02" w:rsidRPr="00B47C7B" w14:paraId="0EE903EA" w14:textId="77777777" w:rsidTr="008C219A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33BEA56" w14:textId="77777777" w:rsidR="00180A02" w:rsidRPr="00B47C7B" w:rsidRDefault="00180A02" w:rsidP="008C219A">
            <w:pPr>
              <w:pStyle w:val="af3"/>
              <w:keepLines/>
              <w:jc w:val="center"/>
            </w:pPr>
            <w:r w:rsidRPr="00B47C7B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C99BEB6" w14:textId="77777777" w:rsidR="00180A02" w:rsidRPr="00B47C7B" w:rsidRDefault="00180A02" w:rsidP="008C219A">
            <w:pPr>
              <w:pStyle w:val="af3"/>
              <w:keepLines/>
              <w:rPr>
                <w:rFonts w:cs="Times New Roman"/>
              </w:rPr>
            </w:pPr>
            <w:r w:rsidRPr="00B47C7B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35FAF4" w14:textId="77777777" w:rsidR="00180A02" w:rsidRPr="00B47C7B" w:rsidRDefault="00180A02" w:rsidP="008C219A">
            <w:pPr>
              <w:pStyle w:val="af3"/>
              <w:keepLines/>
            </w:pPr>
            <w:r w:rsidRPr="00B47C7B">
              <w:t>респондент</w:t>
            </w:r>
          </w:p>
        </w:tc>
      </w:tr>
      <w:tr w:rsidR="00180A02" w:rsidRPr="00B47C7B" w14:paraId="0BD17EBF" w14:textId="77777777" w:rsidTr="008C219A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C47CE00" w14:textId="77777777" w:rsidR="00180A02" w:rsidRPr="00B47C7B" w:rsidRDefault="00180A02" w:rsidP="008C219A">
            <w:pPr>
              <w:pStyle w:val="af3"/>
              <w:keepLines/>
              <w:jc w:val="center"/>
            </w:pPr>
            <w:r w:rsidRPr="00B47C7B"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9B69881" w14:textId="77777777" w:rsidR="00180A02" w:rsidRPr="00B47C7B" w:rsidRDefault="00180A02" w:rsidP="008C219A">
            <w:pPr>
              <w:pStyle w:val="af3"/>
              <w:keepLines/>
              <w:rPr>
                <w:rFonts w:cs="Times New Roman"/>
              </w:rPr>
            </w:pPr>
            <w:r w:rsidRPr="00B47C7B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053510" w14:textId="04A4331B" w:rsidR="00180A02" w:rsidRPr="00B47C7B" w:rsidRDefault="0088143B">
            <w:pPr>
              <w:pStyle w:val="af3"/>
              <w:keepLines/>
            </w:pPr>
            <w:r w:rsidRPr="00B47C7B">
              <w:t xml:space="preserve">прием и обработка запроса </w:t>
            </w:r>
            <w:r w:rsidR="007370AE" w:rsidRPr="00B47C7B">
              <w:t xml:space="preserve">на </w:t>
            </w:r>
            <w:r w:rsidRPr="00B47C7B">
              <w:t>подтверждени</w:t>
            </w:r>
            <w:r w:rsidR="007370AE" w:rsidRPr="00B47C7B">
              <w:t>е</w:t>
            </w:r>
            <w:r w:rsidRPr="00B47C7B">
              <w:t xml:space="preserve"> эмиссии средств идентификации и возможности ввода </w:t>
            </w:r>
            <w:r w:rsidR="007370AE" w:rsidRPr="00B47C7B">
              <w:t xml:space="preserve">товаров </w:t>
            </w:r>
            <w:r w:rsidRPr="00B47C7B">
              <w:t>в оборот</w:t>
            </w:r>
          </w:p>
        </w:tc>
      </w:tr>
      <w:tr w:rsidR="00180A02" w:rsidRPr="00B47C7B" w14:paraId="36D8CBE6" w14:textId="77777777" w:rsidTr="008C219A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EF80B99" w14:textId="77777777" w:rsidR="00180A02" w:rsidRPr="00B47C7B" w:rsidRDefault="00180A02" w:rsidP="008C219A">
            <w:pPr>
              <w:pStyle w:val="af3"/>
              <w:keepLines/>
              <w:jc w:val="center"/>
            </w:pPr>
            <w:r w:rsidRPr="00B47C7B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CE1DEDA" w14:textId="77777777" w:rsidR="00180A02" w:rsidRPr="00B47C7B" w:rsidRDefault="00180A02" w:rsidP="008C219A">
            <w:pPr>
              <w:pStyle w:val="af3"/>
              <w:keepLines/>
            </w:pPr>
            <w:r w:rsidRPr="00B47C7B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2F04D2" w14:textId="77777777" w:rsidR="00180A02" w:rsidRPr="00B47C7B" w:rsidRDefault="00180A02" w:rsidP="008C219A">
            <w:pPr>
              <w:pStyle w:val="af3"/>
              <w:keepLines/>
              <w:spacing w:after="120"/>
            </w:pPr>
            <w:r w:rsidRPr="00B47C7B">
              <w:t xml:space="preserve">сведения о средствах идентификации (P.LS.03.BEN.007): сведения </w:t>
            </w:r>
            <w:r w:rsidR="006D4C91" w:rsidRPr="00B47C7B">
              <w:t>представлены</w:t>
            </w:r>
          </w:p>
        </w:tc>
      </w:tr>
      <w:tr w:rsidR="00180A02" w:rsidRPr="00B47C7B" w14:paraId="0A061E0E" w14:textId="77777777" w:rsidTr="008C219A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61307B4" w14:textId="77777777" w:rsidR="00180A02" w:rsidRPr="00B47C7B" w:rsidRDefault="00180A02" w:rsidP="008C219A">
            <w:pPr>
              <w:pStyle w:val="af3"/>
              <w:keepNext/>
              <w:keepLines/>
              <w:jc w:val="center"/>
            </w:pPr>
            <w:r w:rsidRPr="00B47C7B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31B535E" w14:textId="77777777" w:rsidR="00180A02" w:rsidRPr="00B47C7B" w:rsidRDefault="00180A02" w:rsidP="008C219A">
            <w:pPr>
              <w:pStyle w:val="af3"/>
              <w:keepNext/>
              <w:keepLines/>
            </w:pPr>
            <w:r w:rsidRPr="00B47C7B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5A01DC" w14:textId="77777777" w:rsidR="00180A02" w:rsidRPr="00B47C7B" w:rsidRDefault="00180A02" w:rsidP="008C219A">
            <w:pPr>
              <w:pStyle w:val="af3"/>
              <w:keepNext/>
              <w:keepLines/>
            </w:pPr>
          </w:p>
        </w:tc>
      </w:tr>
      <w:tr w:rsidR="00180A02" w:rsidRPr="00B47C7B" w14:paraId="07F5559D" w14:textId="77777777" w:rsidTr="008C219A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7BBBD5A" w14:textId="77777777" w:rsidR="00180A02" w:rsidRPr="00B47C7B" w:rsidRDefault="00180A02" w:rsidP="008C219A">
            <w:pPr>
              <w:pStyle w:val="af3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85BFD5C" w14:textId="77777777" w:rsidR="00180A02" w:rsidRPr="00B47C7B" w:rsidDel="00C2156F" w:rsidRDefault="00180A02" w:rsidP="008C219A">
            <w:pPr>
              <w:pStyle w:val="af3"/>
              <w:keepNext/>
              <w:keepLines/>
              <w:ind w:left="284"/>
            </w:pPr>
            <w:r w:rsidRPr="00B47C7B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13A032" w14:textId="77777777" w:rsidR="00180A02" w:rsidRPr="00B47C7B" w:rsidRDefault="00021A22" w:rsidP="008C219A">
            <w:pPr>
              <w:pStyle w:val="af3"/>
              <w:keepNext/>
              <w:keepLines/>
            </w:pPr>
            <w:r w:rsidRPr="00B47C7B">
              <w:rPr>
                <w:szCs w:val="24"/>
              </w:rPr>
              <w:t>1</w:t>
            </w:r>
            <w:r w:rsidR="00180A02" w:rsidRPr="00B47C7B">
              <w:rPr>
                <w:szCs w:val="24"/>
              </w:rPr>
              <w:t xml:space="preserve"> мин</w:t>
            </w:r>
          </w:p>
        </w:tc>
      </w:tr>
      <w:tr w:rsidR="00180A02" w:rsidRPr="00B47C7B" w14:paraId="19418826" w14:textId="77777777" w:rsidTr="008C219A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9E22B65" w14:textId="77777777" w:rsidR="00180A02" w:rsidRPr="00B47C7B" w:rsidRDefault="00180A02" w:rsidP="008C219A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4A7A6D9" w14:textId="77777777" w:rsidR="00180A02" w:rsidRPr="00B47C7B" w:rsidRDefault="00180A02" w:rsidP="008C219A">
            <w:pPr>
              <w:pStyle w:val="af3"/>
              <w:keepNext/>
              <w:keepLines/>
              <w:ind w:left="284"/>
            </w:pPr>
            <w:r w:rsidRPr="00B47C7B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B88E8D" w14:textId="77777777" w:rsidR="00180A02" w:rsidRPr="00B47C7B" w:rsidRDefault="00021A22" w:rsidP="008C219A">
            <w:pPr>
              <w:pStyle w:val="af3"/>
              <w:keepNext/>
              <w:keepLines/>
            </w:pPr>
            <w:r w:rsidRPr="00B47C7B">
              <w:rPr>
                <w:szCs w:val="24"/>
              </w:rPr>
              <w:t>1</w:t>
            </w:r>
            <w:r w:rsidR="00180A02" w:rsidRPr="00B47C7B">
              <w:rPr>
                <w:szCs w:val="24"/>
              </w:rPr>
              <w:t xml:space="preserve"> мин</w:t>
            </w:r>
          </w:p>
        </w:tc>
      </w:tr>
      <w:tr w:rsidR="00180A02" w:rsidRPr="00B47C7B" w14:paraId="357526DB" w14:textId="77777777" w:rsidTr="008C219A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210D3E1" w14:textId="77777777" w:rsidR="00180A02" w:rsidRPr="00B47C7B" w:rsidRDefault="00180A02" w:rsidP="008C219A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A9D0972" w14:textId="77777777" w:rsidR="00180A02" w:rsidRPr="00B47C7B" w:rsidRDefault="00180A02" w:rsidP="008C219A">
            <w:pPr>
              <w:pStyle w:val="af3"/>
              <w:keepNext/>
              <w:keepLines/>
              <w:ind w:left="284"/>
            </w:pPr>
            <w:r w:rsidRPr="00B47C7B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8048C9" w14:textId="77777777" w:rsidR="00180A02" w:rsidRPr="00B47C7B" w:rsidRDefault="00180A02" w:rsidP="008C219A">
            <w:pPr>
              <w:pStyle w:val="af3"/>
              <w:keepNext/>
              <w:keepLines/>
            </w:pPr>
            <w:r w:rsidRPr="00B47C7B">
              <w:rPr>
                <w:szCs w:val="24"/>
              </w:rPr>
              <w:t>30 мин</w:t>
            </w:r>
          </w:p>
        </w:tc>
      </w:tr>
      <w:tr w:rsidR="00180A02" w:rsidRPr="00B47C7B" w14:paraId="20EFF3D4" w14:textId="77777777" w:rsidTr="008C219A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A605F3F" w14:textId="77777777" w:rsidR="00180A02" w:rsidRPr="00B47C7B" w:rsidRDefault="00180A02" w:rsidP="008C219A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E32DCDD" w14:textId="77777777" w:rsidR="00180A02" w:rsidRPr="00B47C7B" w:rsidRDefault="00180A02" w:rsidP="008C219A">
            <w:pPr>
              <w:pStyle w:val="af3"/>
              <w:keepNext/>
              <w:keepLines/>
              <w:ind w:left="284"/>
            </w:pPr>
            <w:r w:rsidRPr="00B47C7B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4FD01E" w14:textId="77777777" w:rsidR="00180A02" w:rsidRPr="00B47C7B" w:rsidRDefault="00180A02" w:rsidP="008C219A">
            <w:pPr>
              <w:pStyle w:val="af3"/>
              <w:keepNext/>
              <w:keepLines/>
            </w:pPr>
            <w:r w:rsidRPr="00B47C7B">
              <w:rPr>
                <w:szCs w:val="24"/>
              </w:rPr>
              <w:t>да</w:t>
            </w:r>
          </w:p>
        </w:tc>
      </w:tr>
      <w:tr w:rsidR="00180A02" w:rsidRPr="00B47C7B" w14:paraId="0DF1DE9D" w14:textId="77777777" w:rsidTr="008C219A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069D931" w14:textId="77777777" w:rsidR="00180A02" w:rsidRPr="00B47C7B" w:rsidRDefault="00180A02" w:rsidP="008C219A">
            <w:pPr>
              <w:pStyle w:val="af3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7BE0A16" w14:textId="77777777" w:rsidR="00180A02" w:rsidRPr="00B47C7B" w:rsidRDefault="00180A02" w:rsidP="008C219A">
            <w:pPr>
              <w:pStyle w:val="af3"/>
              <w:keepLines/>
              <w:ind w:left="284"/>
            </w:pPr>
            <w:r w:rsidRPr="00B47C7B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95CD4E" w14:textId="77777777" w:rsidR="00180A02" w:rsidRPr="00B47C7B" w:rsidRDefault="00021A22" w:rsidP="008C219A">
            <w:pPr>
              <w:pStyle w:val="af3"/>
              <w:keepLines/>
            </w:pPr>
            <w:r w:rsidRPr="00B47C7B">
              <w:rPr>
                <w:szCs w:val="24"/>
              </w:rPr>
              <w:t>1</w:t>
            </w:r>
            <w:r w:rsidR="00180A02" w:rsidRPr="00B47C7B">
              <w:rPr>
                <w:szCs w:val="24"/>
              </w:rPr>
              <w:t xml:space="preserve"> раз</w:t>
            </w:r>
          </w:p>
        </w:tc>
      </w:tr>
      <w:tr w:rsidR="00180A02" w:rsidRPr="00B47C7B" w14:paraId="12EDF3A0" w14:textId="77777777" w:rsidTr="008C219A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2F5E622" w14:textId="77777777" w:rsidR="00180A02" w:rsidRPr="00B47C7B" w:rsidRDefault="00180A02" w:rsidP="008C219A">
            <w:pPr>
              <w:pStyle w:val="af3"/>
              <w:keepNext/>
              <w:keepLines/>
              <w:jc w:val="center"/>
            </w:pPr>
            <w:r w:rsidRPr="00B47C7B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E8A750F" w14:textId="77777777" w:rsidR="00180A02" w:rsidRPr="00B47C7B" w:rsidRDefault="00180A02" w:rsidP="008C219A">
            <w:pPr>
              <w:pStyle w:val="af3"/>
              <w:keepNext/>
              <w:keepLines/>
            </w:pPr>
            <w:r w:rsidRPr="00B47C7B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B9CCAE" w14:textId="77777777" w:rsidR="00180A02" w:rsidRPr="00B47C7B" w:rsidRDefault="00180A02" w:rsidP="008C219A">
            <w:pPr>
              <w:pStyle w:val="af3"/>
              <w:keepNext/>
              <w:keepLines/>
            </w:pPr>
          </w:p>
        </w:tc>
      </w:tr>
      <w:tr w:rsidR="00180A02" w:rsidRPr="00B47C7B" w14:paraId="52BD51C7" w14:textId="77777777" w:rsidTr="008C219A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DA7EE62" w14:textId="77777777" w:rsidR="00180A02" w:rsidRPr="00B47C7B" w:rsidRDefault="00180A02" w:rsidP="008C219A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E70F45A" w14:textId="77777777" w:rsidR="00180A02" w:rsidRPr="00B47C7B" w:rsidRDefault="00180A02" w:rsidP="008C219A">
            <w:pPr>
              <w:pStyle w:val="af3"/>
              <w:keepNext/>
              <w:keepLines/>
              <w:ind w:left="284"/>
            </w:pPr>
            <w:r w:rsidRPr="00B47C7B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5AF6DE" w14:textId="522F10EA" w:rsidR="00180A02" w:rsidRPr="00B47C7B" w:rsidRDefault="00143A66">
            <w:pPr>
              <w:pStyle w:val="af3"/>
              <w:keepNext/>
              <w:keepLines/>
              <w:rPr>
                <w:rFonts w:cs="Times New Roman"/>
              </w:rPr>
            </w:pPr>
            <w:r>
              <w:t>з</w:t>
            </w:r>
            <w:r w:rsidRPr="00B47C7B">
              <w:t xml:space="preserve">апрос </w:t>
            </w:r>
            <w:r w:rsidR="008D7793" w:rsidRPr="00B47C7B">
              <w:t>на</w:t>
            </w:r>
            <w:r w:rsidR="0088143B" w:rsidRPr="00B47C7B">
              <w:t xml:space="preserve"> подтверждени</w:t>
            </w:r>
            <w:r w:rsidR="008D7793" w:rsidRPr="00B47C7B">
              <w:t>е</w:t>
            </w:r>
            <w:r w:rsidR="0088143B" w:rsidRPr="00B47C7B">
              <w:t xml:space="preserve"> эмиссии средств идентификации и возможности ввода</w:t>
            </w:r>
            <w:r w:rsidR="008D7793" w:rsidRPr="00B47C7B">
              <w:t xml:space="preserve"> товаров</w:t>
            </w:r>
            <w:r w:rsidR="0088143B" w:rsidRPr="00B47C7B">
              <w:t xml:space="preserve"> в оборот </w:t>
            </w:r>
            <w:r w:rsidR="00180A02" w:rsidRPr="00B47C7B">
              <w:rPr>
                <w:rFonts w:cs="Times New Roman"/>
              </w:rPr>
              <w:t>(P.LS.03.MSG</w:t>
            </w:r>
            <w:r w:rsidR="006D4C91" w:rsidRPr="00B47C7B">
              <w:rPr>
                <w:rFonts w:cs="Times New Roman"/>
              </w:rPr>
              <w:t>.040</w:t>
            </w:r>
            <w:r w:rsidR="00180A02" w:rsidRPr="00B47C7B">
              <w:rPr>
                <w:rFonts w:cs="Times New Roman"/>
              </w:rPr>
              <w:t>)</w:t>
            </w:r>
          </w:p>
        </w:tc>
      </w:tr>
      <w:tr w:rsidR="00180A02" w:rsidRPr="00B47C7B" w14:paraId="2E1DB393" w14:textId="77777777" w:rsidTr="00084DD6">
        <w:trPr>
          <w:cantSplit/>
          <w:trHeight w:val="127"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3F722CC" w14:textId="77777777" w:rsidR="00180A02" w:rsidRPr="00B47C7B" w:rsidRDefault="00180A02" w:rsidP="008C219A">
            <w:pPr>
              <w:pStyle w:val="af3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AFECE56" w14:textId="77777777" w:rsidR="00180A02" w:rsidRPr="00B47C7B" w:rsidRDefault="00180A02" w:rsidP="008C219A">
            <w:pPr>
              <w:pStyle w:val="af3"/>
              <w:keepLines/>
              <w:ind w:left="284"/>
            </w:pPr>
            <w:r w:rsidRPr="00B47C7B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3EBE78" w14:textId="77777777" w:rsidR="00180A02" w:rsidRPr="00B47C7B" w:rsidRDefault="0088143B" w:rsidP="008C219A">
            <w:pPr>
              <w:pStyle w:val="af3"/>
              <w:keepNext/>
              <w:keepLines/>
              <w:spacing w:after="120"/>
              <w:rPr>
                <w:rFonts w:cs="Times New Roman"/>
              </w:rPr>
            </w:pPr>
            <w:r w:rsidRPr="00B47C7B">
              <w:t xml:space="preserve">уведомление о результате обработки запроса подтверждения эмиссии средств идентификации </w:t>
            </w:r>
            <w:r w:rsidRPr="00B47C7B">
              <w:br/>
              <w:t>и возможности ввода в оборот товаров</w:t>
            </w:r>
            <w:r w:rsidRPr="00B47C7B">
              <w:rPr>
                <w:rFonts w:cs="Times New Roman"/>
              </w:rPr>
              <w:t xml:space="preserve"> </w:t>
            </w:r>
            <w:r w:rsidR="00180A02" w:rsidRPr="00B47C7B">
              <w:rPr>
                <w:rFonts w:cs="Times New Roman"/>
              </w:rPr>
              <w:t>(P.LS.03.MSG</w:t>
            </w:r>
            <w:r w:rsidR="006D4C91" w:rsidRPr="00B47C7B">
              <w:rPr>
                <w:rFonts w:cs="Times New Roman"/>
              </w:rPr>
              <w:t>.041</w:t>
            </w:r>
            <w:r w:rsidR="00180A02" w:rsidRPr="00B47C7B">
              <w:rPr>
                <w:rFonts w:cs="Times New Roman"/>
              </w:rPr>
              <w:t>)</w:t>
            </w:r>
          </w:p>
        </w:tc>
      </w:tr>
      <w:tr w:rsidR="00180A02" w:rsidRPr="00B47C7B" w14:paraId="111E8D04" w14:textId="77777777" w:rsidTr="008C219A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47EC7CC" w14:textId="77777777" w:rsidR="00180A02" w:rsidRPr="00B47C7B" w:rsidRDefault="00180A02" w:rsidP="008C219A">
            <w:pPr>
              <w:pStyle w:val="af3"/>
              <w:keepNext/>
              <w:keepLines/>
              <w:jc w:val="center"/>
            </w:pPr>
            <w:r w:rsidRPr="00B47C7B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EC3BC31" w14:textId="77777777" w:rsidR="00180A02" w:rsidRPr="00B47C7B" w:rsidRDefault="00180A02" w:rsidP="008C219A">
            <w:pPr>
              <w:pStyle w:val="af3"/>
              <w:keepNext/>
              <w:keepLines/>
            </w:pPr>
            <w:r w:rsidRPr="00B47C7B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1790E5" w14:textId="77777777" w:rsidR="00180A02" w:rsidRPr="00B47C7B" w:rsidRDefault="00180A02" w:rsidP="008C219A">
            <w:pPr>
              <w:pStyle w:val="af3"/>
              <w:keepNext/>
              <w:keepLines/>
            </w:pPr>
          </w:p>
        </w:tc>
      </w:tr>
      <w:tr w:rsidR="006D4C91" w:rsidRPr="00B47C7B" w14:paraId="3980E0CA" w14:textId="77777777" w:rsidTr="008C219A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C14948A" w14:textId="77777777" w:rsidR="006D4C91" w:rsidRPr="00B47C7B" w:rsidRDefault="006D4C91" w:rsidP="008C219A">
            <w:pPr>
              <w:pStyle w:val="af3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C9353EB" w14:textId="77777777" w:rsidR="006D4C91" w:rsidRPr="00B47C7B" w:rsidRDefault="006D4C91" w:rsidP="008C219A">
            <w:pPr>
              <w:pStyle w:val="af3"/>
              <w:keepNext/>
              <w:keepLines/>
              <w:ind w:left="284"/>
            </w:pPr>
            <w:r w:rsidRPr="00B47C7B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07136B" w14:textId="77777777" w:rsidR="006D4C91" w:rsidRPr="00B47C7B" w:rsidRDefault="006D4C91" w:rsidP="008C219A">
            <w:pPr>
              <w:pStyle w:val="af3"/>
              <w:keepNext/>
              <w:keepLines/>
            </w:pPr>
            <w:r w:rsidRPr="00B47C7B">
              <w:rPr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6D4C91" w:rsidRPr="00B47C7B" w14:paraId="7EE453EE" w14:textId="77777777" w:rsidTr="008C219A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03C74F5" w14:textId="77777777" w:rsidR="006D4C91" w:rsidRPr="00B47C7B" w:rsidRDefault="006D4C91" w:rsidP="008C219A">
            <w:pPr>
              <w:pStyle w:val="af3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A5FB119" w14:textId="77777777" w:rsidR="006D4C91" w:rsidRPr="00B47C7B" w:rsidRDefault="006D4C91" w:rsidP="008C219A">
            <w:pPr>
              <w:pStyle w:val="af3"/>
              <w:ind w:left="284"/>
            </w:pPr>
            <w:r w:rsidRPr="00B47C7B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19DA9B" w14:textId="77777777" w:rsidR="006D4C91" w:rsidRPr="00B47C7B" w:rsidRDefault="006D4C91" w:rsidP="008C219A">
            <w:pPr>
              <w:pStyle w:val="af3"/>
            </w:pPr>
            <w:r w:rsidRPr="00B47C7B">
              <w:rPr>
                <w:szCs w:val="24"/>
              </w:rPr>
              <w:t>нет</w:t>
            </w:r>
          </w:p>
        </w:tc>
      </w:tr>
    </w:tbl>
    <w:p w14:paraId="1874D9AF" w14:textId="77777777" w:rsidR="006E7357" w:rsidRPr="00B47C7B" w:rsidRDefault="000032E9" w:rsidP="00FE2F58">
      <w:pPr>
        <w:pStyle w:val="14"/>
      </w:pPr>
      <w:r w:rsidRPr="00B47C7B">
        <w:lastRenderedPageBreak/>
        <w:t>VIII.</w:t>
      </w:r>
      <w:r w:rsidR="00A1725F" w:rsidRPr="00B47C7B">
        <w:t> </w:t>
      </w:r>
      <w:r w:rsidR="005602E1" w:rsidRPr="00B47C7B">
        <w:t xml:space="preserve">Порядок </w:t>
      </w:r>
      <w:r w:rsidR="006E7357" w:rsidRPr="00B47C7B">
        <w:t xml:space="preserve">действий </w:t>
      </w:r>
      <w:r w:rsidR="005602E1" w:rsidRPr="00B47C7B">
        <w:t xml:space="preserve">в </w:t>
      </w:r>
      <w:r w:rsidR="006E7357" w:rsidRPr="00B47C7B">
        <w:t>нештатных ситуациях</w:t>
      </w:r>
    </w:p>
    <w:p w14:paraId="55CFCABE" w14:textId="7BC53DB2" w:rsidR="001E62AC" w:rsidRPr="00B47C7B" w:rsidRDefault="007B054A" w:rsidP="001E62AC">
      <w:pPr>
        <w:pStyle w:val="a9"/>
        <w:rPr>
          <w:noProof w:val="0"/>
          <w:lang w:val="ru-RU"/>
        </w:rPr>
      </w:pPr>
      <w:r w:rsidRPr="00B47C7B">
        <w:rPr>
          <w:noProof w:val="0"/>
          <w:lang w:val="ru-RU"/>
        </w:rPr>
        <w:t>30</w:t>
      </w:r>
      <w:r w:rsidR="001E62AC" w:rsidRPr="00B47C7B">
        <w:rPr>
          <w:noProof w:val="0"/>
          <w:lang w:val="ru-RU"/>
        </w:rPr>
        <w:t xml:space="preserve">. При информационном взаимодействии в рамках общего процесса вероятны нештатные ситуации, когда обработка данных </w:t>
      </w:r>
      <w:r w:rsidR="00086C47" w:rsidRPr="00B47C7B">
        <w:rPr>
          <w:noProof w:val="0"/>
          <w:lang w:val="ru-RU"/>
        </w:rPr>
        <w:br/>
      </w:r>
      <w:r w:rsidR="001E62AC" w:rsidRPr="00B47C7B">
        <w:rPr>
          <w:noProof w:val="0"/>
          <w:lang w:val="ru-RU"/>
        </w:rPr>
        <w:t xml:space="preserve">не может быть произведена в обычном режиме. Нештатные ситуации возникают при технических сбоях, истечении времени ожидания </w:t>
      </w:r>
      <w:r w:rsidR="00386142" w:rsidRPr="00B47C7B">
        <w:rPr>
          <w:noProof w:val="0"/>
          <w:lang w:val="ru-RU"/>
        </w:rPr>
        <w:br/>
      </w:r>
      <w:r w:rsidR="001E62AC" w:rsidRPr="00B47C7B">
        <w:rPr>
          <w:noProof w:val="0"/>
          <w:lang w:val="ru-RU"/>
        </w:rPr>
        <w:t xml:space="preserve">и в иных случаях. Для получения участником общего процесса комментариев о причинах возникновения нештатной ситуации </w:t>
      </w:r>
      <w:r w:rsidR="00A8112D" w:rsidRPr="00B47C7B">
        <w:rPr>
          <w:noProof w:val="0"/>
          <w:lang w:val="ru-RU"/>
        </w:rPr>
        <w:br/>
      </w:r>
      <w:r w:rsidR="001E62AC" w:rsidRPr="00B47C7B">
        <w:rPr>
          <w:noProof w:val="0"/>
          <w:lang w:val="ru-RU"/>
        </w:rPr>
        <w:t xml:space="preserve">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торговли. Общие рекомендации по разрешению нештатной ситуации приведены таблице </w:t>
      </w:r>
      <w:r w:rsidR="009B00D1" w:rsidRPr="00B47C7B">
        <w:rPr>
          <w:noProof w:val="0"/>
          <w:lang w:val="ru-RU"/>
        </w:rPr>
        <w:t>21</w:t>
      </w:r>
      <w:r w:rsidR="001E62AC" w:rsidRPr="00B47C7B">
        <w:rPr>
          <w:noProof w:val="0"/>
          <w:lang w:val="ru-RU"/>
        </w:rPr>
        <w:t>.</w:t>
      </w:r>
    </w:p>
    <w:p w14:paraId="1FA1AF65" w14:textId="58DCC502" w:rsidR="001E62AC" w:rsidRPr="00B47C7B" w:rsidRDefault="007B054A" w:rsidP="001E62AC">
      <w:pPr>
        <w:pStyle w:val="a9"/>
        <w:rPr>
          <w:noProof w:val="0"/>
          <w:lang w:val="ru-RU"/>
        </w:rPr>
      </w:pPr>
      <w:r w:rsidRPr="00B47C7B">
        <w:rPr>
          <w:noProof w:val="0"/>
          <w:lang w:val="ru-RU"/>
        </w:rPr>
        <w:t>31</w:t>
      </w:r>
      <w:r w:rsidR="001E62AC" w:rsidRPr="00B47C7B">
        <w:rPr>
          <w:noProof w:val="0"/>
          <w:lang w:val="ru-RU"/>
        </w:rPr>
        <w:t xml:space="preserve">. Уполномоченный орган государства-члена проводит проверку сообщения, в связи с которым получено уведомление об ошибке, </w:t>
      </w:r>
      <w:r w:rsidR="00086C47" w:rsidRPr="00B47C7B">
        <w:rPr>
          <w:noProof w:val="0"/>
          <w:lang w:val="ru-RU"/>
        </w:rPr>
        <w:br/>
      </w:r>
      <w:r w:rsidR="001E62AC" w:rsidRPr="00B47C7B">
        <w:rPr>
          <w:noProof w:val="0"/>
          <w:lang w:val="ru-RU"/>
        </w:rPr>
        <w:t xml:space="preserve">на соответствие Описанию форматов и структур электронных документов и сведений и требованиям к контролю сообщений, указанным в разделе IX настоящего Регламента. В случае если выявлено несоответствие указанным требованиям, уполномоченный орган государства-члена принимает все необходимые меры для устранения выявленной ошибки. В случае если несоответствий не выявлено, уполномоченный орган государства-члена направляет сообщение </w:t>
      </w:r>
      <w:r w:rsidR="00086C47" w:rsidRPr="00B47C7B">
        <w:rPr>
          <w:noProof w:val="0"/>
          <w:lang w:val="ru-RU"/>
        </w:rPr>
        <w:br/>
      </w:r>
      <w:r w:rsidR="001E62AC" w:rsidRPr="00B47C7B">
        <w:rPr>
          <w:noProof w:val="0"/>
          <w:lang w:val="ru-RU"/>
        </w:rPr>
        <w:t>с описанием этой нештатной ситуации в службу поддержки интегрированной информационной системы внешней и взаимной торговли.</w:t>
      </w:r>
    </w:p>
    <w:p w14:paraId="18D27D67" w14:textId="77777777" w:rsidR="001E62AC" w:rsidRPr="00B47C7B" w:rsidRDefault="001E62AC" w:rsidP="001E62AC">
      <w:pPr>
        <w:pStyle w:val="afff0"/>
        <w:rPr>
          <w:color w:val="A6A6A6"/>
          <w:szCs w:val="24"/>
          <w:lang w:eastAsia="x-none"/>
        </w:rPr>
      </w:pPr>
      <w:r w:rsidRPr="00B47C7B">
        <w:lastRenderedPageBreak/>
        <w:t>Таблица </w:t>
      </w:r>
      <w:r w:rsidR="009B00D1" w:rsidRPr="00B47C7B">
        <w:t>21</w:t>
      </w:r>
    </w:p>
    <w:p w14:paraId="5E218560" w14:textId="77777777" w:rsidR="001E62AC" w:rsidRPr="00B47C7B" w:rsidRDefault="001E62AC" w:rsidP="001E62AC">
      <w:pPr>
        <w:pStyle w:val="a8"/>
      </w:pPr>
      <w:r w:rsidRPr="00B47C7B">
        <w:t>Действия в нештатных ситуациях</w:t>
      </w:r>
    </w:p>
    <w:p w14:paraId="47068D1D" w14:textId="77777777" w:rsidR="001E62AC" w:rsidRPr="00B47C7B" w:rsidRDefault="001E62AC" w:rsidP="001E62AC">
      <w:pPr>
        <w:pStyle w:val="afff2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1703"/>
        <w:gridCol w:w="2268"/>
        <w:gridCol w:w="2550"/>
        <w:gridCol w:w="2835"/>
      </w:tblGrid>
      <w:tr w:rsidR="001E62AC" w:rsidRPr="00B47C7B" w14:paraId="74AF742B" w14:textId="77777777" w:rsidTr="000355ED">
        <w:trPr>
          <w:trHeight w:val="601"/>
          <w:tblHeader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60782F" w14:textId="77777777" w:rsidR="001E62AC" w:rsidRPr="00B47C7B" w:rsidRDefault="001E62AC" w:rsidP="000355ED">
            <w:pPr>
              <w:pStyle w:val="af2"/>
              <w:spacing w:line="264" w:lineRule="auto"/>
            </w:pPr>
            <w:r w:rsidRPr="00B47C7B">
              <w:t>Код нештатной ситуации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CEF9D6F" w14:textId="77777777" w:rsidR="001E62AC" w:rsidRPr="00B47C7B" w:rsidRDefault="001E62AC" w:rsidP="000355ED">
            <w:pPr>
              <w:pStyle w:val="af2"/>
              <w:spacing w:line="264" w:lineRule="auto"/>
            </w:pPr>
            <w:r w:rsidRPr="00B47C7B">
              <w:t>Описание нештатной ситуации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F77768E" w14:textId="77777777" w:rsidR="001E62AC" w:rsidRPr="00B47C7B" w:rsidRDefault="001E62AC" w:rsidP="000355ED">
            <w:pPr>
              <w:pStyle w:val="af2"/>
              <w:spacing w:line="264" w:lineRule="auto"/>
            </w:pPr>
            <w:r w:rsidRPr="00B47C7B">
              <w:t>Причины нештатной ситуации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50BE726" w14:textId="77777777" w:rsidR="001E62AC" w:rsidRPr="00B47C7B" w:rsidRDefault="001E62AC" w:rsidP="000355ED">
            <w:pPr>
              <w:pStyle w:val="af2"/>
              <w:spacing w:line="264" w:lineRule="auto"/>
            </w:pPr>
            <w:r w:rsidRPr="00B47C7B">
              <w:t xml:space="preserve">Описание действий </w:t>
            </w:r>
            <w:r w:rsidRPr="00B47C7B">
              <w:br/>
              <w:t>при возникновении нештатной ситуации</w:t>
            </w:r>
          </w:p>
        </w:tc>
      </w:tr>
      <w:tr w:rsidR="001E62AC" w:rsidRPr="00B47C7B" w14:paraId="7631A80C" w14:textId="77777777" w:rsidTr="000355ED">
        <w:trPr>
          <w:trHeight w:val="301"/>
          <w:tblHeader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088DE2" w14:textId="77777777" w:rsidR="001E62AC" w:rsidRPr="00B47C7B" w:rsidRDefault="001E62AC" w:rsidP="000355ED">
            <w:pPr>
              <w:pStyle w:val="af2"/>
              <w:spacing w:line="264" w:lineRule="auto"/>
            </w:pPr>
            <w:r w:rsidRPr="00B47C7B">
              <w:t>1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0537DF1D" w14:textId="77777777" w:rsidR="001E62AC" w:rsidRPr="00B47C7B" w:rsidRDefault="001E62AC" w:rsidP="000355ED">
            <w:pPr>
              <w:pStyle w:val="af2"/>
              <w:spacing w:line="264" w:lineRule="auto"/>
            </w:pPr>
            <w:r w:rsidRPr="00B47C7B">
              <w:t>2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4B76FE00" w14:textId="77777777" w:rsidR="001E62AC" w:rsidRPr="00B47C7B" w:rsidRDefault="001E62AC" w:rsidP="000355ED">
            <w:pPr>
              <w:pStyle w:val="af2"/>
              <w:spacing w:line="264" w:lineRule="auto"/>
            </w:pPr>
            <w:r w:rsidRPr="00B47C7B">
              <w:t>3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2EFB351F" w14:textId="77777777" w:rsidR="001E62AC" w:rsidRPr="00B47C7B" w:rsidRDefault="001E62AC" w:rsidP="000355ED">
            <w:pPr>
              <w:pStyle w:val="af2"/>
              <w:spacing w:line="264" w:lineRule="auto"/>
            </w:pPr>
            <w:r w:rsidRPr="00B47C7B">
              <w:t>4</w:t>
            </w:r>
          </w:p>
        </w:tc>
      </w:tr>
      <w:tr w:rsidR="001E62AC" w:rsidRPr="00B47C7B" w14:paraId="393C5063" w14:textId="77777777" w:rsidTr="000355ED">
        <w:trPr>
          <w:cantSplit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08C0A1" w14:textId="77777777" w:rsidR="001E62AC" w:rsidRPr="00B47C7B" w:rsidRDefault="001E62AC" w:rsidP="000355ED">
            <w:pPr>
              <w:pStyle w:val="af3"/>
            </w:pPr>
            <w:r w:rsidRPr="00B47C7B">
              <w:t>P.EXC.002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D2CC75" w14:textId="77777777" w:rsidR="001E62AC" w:rsidRPr="00B47C7B" w:rsidRDefault="001E62AC" w:rsidP="000355ED">
            <w:pPr>
              <w:pStyle w:val="af3"/>
            </w:pPr>
            <w:r w:rsidRPr="00B47C7B">
              <w:t xml:space="preserve">инициатор двусторонней транзакции общего процесса </w:t>
            </w:r>
            <w:r w:rsidR="00086C47" w:rsidRPr="00B47C7B">
              <w:br/>
            </w:r>
            <w:r w:rsidRPr="00B47C7B">
              <w:t>не получил сообщение-ответ после истечения согласованного количества повторов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FA9AE3" w14:textId="77777777" w:rsidR="001E62AC" w:rsidRPr="00B47C7B" w:rsidRDefault="001E62AC" w:rsidP="000355ED">
            <w:pPr>
              <w:pStyle w:val="af3"/>
            </w:pPr>
            <w:r w:rsidRPr="00B47C7B">
              <w:t xml:space="preserve">технические сбои </w:t>
            </w:r>
            <w:r w:rsidR="00086C47" w:rsidRPr="00B47C7B">
              <w:br/>
            </w:r>
            <w:r w:rsidRPr="00B47C7B">
              <w:t>в транспортной системе или системная ошибка программного обеспечения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14F65E" w14:textId="77777777" w:rsidR="001E62AC" w:rsidRPr="00B47C7B" w:rsidRDefault="001E62AC" w:rsidP="000355ED">
            <w:pPr>
              <w:pStyle w:val="af3"/>
            </w:pPr>
            <w:r w:rsidRPr="00B47C7B">
              <w:t>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 w:rsidR="001E62AC" w:rsidRPr="00B47C7B" w14:paraId="451D3AE5" w14:textId="77777777" w:rsidTr="000355ED">
        <w:trPr>
          <w:cantSplit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E4B071" w14:textId="77777777" w:rsidR="001E62AC" w:rsidRPr="00B47C7B" w:rsidRDefault="001E62AC" w:rsidP="000355ED">
            <w:pPr>
              <w:pStyle w:val="af3"/>
            </w:pPr>
            <w:r w:rsidRPr="00B47C7B">
              <w:t>P.EXC.004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51CE05" w14:textId="77777777" w:rsidR="001E62AC" w:rsidRPr="00B47C7B" w:rsidRDefault="001E62AC" w:rsidP="000355ED">
            <w:pPr>
              <w:pStyle w:val="af3"/>
            </w:pPr>
            <w:r w:rsidRPr="00B47C7B">
              <w:t xml:space="preserve">инициатор транзакции общего процесса получил уведомление </w:t>
            </w:r>
            <w:r w:rsidR="00086C47" w:rsidRPr="00B47C7B">
              <w:br/>
            </w:r>
            <w:r w:rsidRPr="00B47C7B">
              <w:t>об ошибке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597008" w14:textId="77777777" w:rsidR="001E62AC" w:rsidRPr="00B47C7B" w:rsidRDefault="001E62AC" w:rsidP="000355ED">
            <w:pPr>
              <w:pStyle w:val="af3"/>
            </w:pPr>
            <w:r w:rsidRPr="00B47C7B">
              <w:t xml:space="preserve">не синхронизированы справочники и классификаторы или не обновлены </w:t>
            </w:r>
            <w:r w:rsidR="00086C47" w:rsidRPr="00B47C7B">
              <w:br/>
            </w:r>
            <w:r w:rsidRPr="00B47C7B">
              <w:t>XML-схемы электронных документов (сведений)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2BB10E" w14:textId="77777777" w:rsidR="001E62AC" w:rsidRPr="00B47C7B" w:rsidRDefault="001E62AC" w:rsidP="000355ED">
            <w:pPr>
              <w:pStyle w:val="af3"/>
            </w:pPr>
            <w:r w:rsidRPr="00B47C7B">
              <w:t>инициатору транзакции общего процесса необходимо синхронизировать используемые справочники и классификаторы или обновить XML-схемы электронных документов (сведений).</w:t>
            </w:r>
          </w:p>
          <w:p w14:paraId="6F34513B" w14:textId="77777777" w:rsidR="001E62AC" w:rsidRPr="00B47C7B" w:rsidRDefault="001E62AC" w:rsidP="000355ED">
            <w:pPr>
              <w:pStyle w:val="af3"/>
            </w:pPr>
            <w:r w:rsidRPr="00B47C7B">
              <w:t xml:space="preserve">Если справочники </w:t>
            </w:r>
            <w:r w:rsidR="00237645" w:rsidRPr="00B47C7B">
              <w:br/>
            </w:r>
            <w:r w:rsidRPr="00B47C7B">
              <w:t>и классификаторы синхронизированы, XML-схемы 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</w:tbl>
    <w:p w14:paraId="0D6943C7" w14:textId="77777777" w:rsidR="009B18D4" w:rsidRPr="00B47C7B" w:rsidRDefault="009B18D4" w:rsidP="009B18D4">
      <w:pPr>
        <w:pStyle w:val="afe"/>
        <w:ind w:firstLine="0"/>
        <w:rPr>
          <w:color w:val="auto"/>
          <w:lang w:val="ru-RU"/>
        </w:rPr>
      </w:pPr>
    </w:p>
    <w:p w14:paraId="1A59E1F1" w14:textId="77777777" w:rsidR="001D6C9B" w:rsidRPr="00B47C7B" w:rsidRDefault="001D6C9B" w:rsidP="001D6C9B">
      <w:pPr>
        <w:pStyle w:val="14"/>
      </w:pPr>
      <w:r w:rsidRPr="00B47C7B">
        <w:lastRenderedPageBreak/>
        <w:t>IX. Требования к заполнению электронных документов и сведений</w:t>
      </w:r>
    </w:p>
    <w:p w14:paraId="053D9A52" w14:textId="287EB492" w:rsidR="00241DE2" w:rsidRPr="00B47C7B" w:rsidRDefault="00241DE2" w:rsidP="00241DE2">
      <w:pPr>
        <w:pStyle w:val="a9"/>
        <w:spacing w:before="120" w:line="348" w:lineRule="auto"/>
        <w:rPr>
          <w:rStyle w:val="ab"/>
          <w:noProof w:val="0"/>
          <w:lang w:val="ru-RU"/>
        </w:rPr>
      </w:pPr>
      <w:r w:rsidRPr="00B47C7B">
        <w:rPr>
          <w:rStyle w:val="ab"/>
          <w:noProof w:val="0"/>
          <w:lang w:val="ru-RU"/>
        </w:rPr>
        <w:t>32. Требования к заполнению реквизитов электронных документов (сведений) «</w:t>
      </w:r>
      <w:r w:rsidRPr="00B47C7B">
        <w:rPr>
          <w:noProof w:val="0"/>
          <w:lang w:val="ru-RU"/>
        </w:rPr>
        <w:t>Перечень средств идентификации (R.CT.LS.03.010)</w:t>
      </w:r>
      <w:r w:rsidRPr="00B47C7B">
        <w:rPr>
          <w:rStyle w:val="ab"/>
          <w:noProof w:val="0"/>
          <w:lang w:val="ru-RU"/>
        </w:rPr>
        <w:t>, передаваемых в сообщении «З</w:t>
      </w:r>
      <w:r w:rsidRPr="00B47C7B">
        <w:rPr>
          <w:noProof w:val="0"/>
          <w:lang w:val="ru-RU"/>
        </w:rPr>
        <w:t>апрос сведений о маркированных товарах, приобретенных в рамках трансграничной торговли</w:t>
      </w:r>
      <w:r w:rsidRPr="00B47C7B">
        <w:rPr>
          <w:rStyle w:val="ab"/>
          <w:noProof w:val="0"/>
          <w:lang w:val="ru-RU"/>
        </w:rPr>
        <w:t>» (P.LS.03.MSG.014), приведены в таблице 22.</w:t>
      </w:r>
    </w:p>
    <w:p w14:paraId="2755DF02" w14:textId="77777777" w:rsidR="00241DE2" w:rsidRPr="00B47C7B" w:rsidRDefault="00241DE2" w:rsidP="00241DE2">
      <w:pPr>
        <w:pStyle w:val="afff0"/>
        <w:spacing w:before="120"/>
        <w:rPr>
          <w:rStyle w:val="aff"/>
          <w:bCs w:val="0"/>
          <w:lang w:val="ru-RU"/>
        </w:rPr>
      </w:pPr>
      <w:r w:rsidRPr="00B47C7B">
        <w:t>Таблица 22</w:t>
      </w:r>
    </w:p>
    <w:p w14:paraId="24591171" w14:textId="5AFD1ED5" w:rsidR="00241DE2" w:rsidRPr="00B47C7B" w:rsidRDefault="00241DE2" w:rsidP="00241DE2">
      <w:pPr>
        <w:pStyle w:val="a8"/>
      </w:pPr>
      <w:r w:rsidRPr="00B47C7B">
        <w:rPr>
          <w:rStyle w:val="ab"/>
          <w:noProof w:val="0"/>
          <w:lang w:val="ru-RU"/>
        </w:rPr>
        <w:t>Требования к заполнению реквизитов электронных документов (сведений) «</w:t>
      </w:r>
      <w:r w:rsidRPr="00B47C7B">
        <w:t>Перечень средств идентификации» (</w:t>
      </w:r>
      <w:bookmarkStart w:id="11" w:name="_Hlk187415383"/>
      <w:r w:rsidRPr="00B47C7B">
        <w:t>R.CT.LS.03.010</w:t>
      </w:r>
      <w:bookmarkEnd w:id="11"/>
      <w:r w:rsidRPr="00B47C7B">
        <w:t>)</w:t>
      </w:r>
      <w:r w:rsidRPr="00B47C7B">
        <w:rPr>
          <w:rStyle w:val="ab"/>
          <w:noProof w:val="0"/>
          <w:lang w:val="ru-RU"/>
        </w:rPr>
        <w:t>, передаваемых в сообщении «</w:t>
      </w:r>
      <w:r w:rsidRPr="00B47C7B">
        <w:t>Запрос сведений о маркированных товарах, приобретенных в рамках трансграничной торговли</w:t>
      </w:r>
      <w:r w:rsidRPr="00B47C7B">
        <w:rPr>
          <w:rStyle w:val="ab"/>
          <w:noProof w:val="0"/>
          <w:lang w:val="ru-RU"/>
        </w:rPr>
        <w:t>» (</w:t>
      </w:r>
      <w:bookmarkStart w:id="12" w:name="_Hlk187415366"/>
      <w:r w:rsidRPr="00B47C7B">
        <w:rPr>
          <w:rStyle w:val="ab"/>
          <w:noProof w:val="0"/>
          <w:lang w:val="ru-RU"/>
        </w:rPr>
        <w:t>P.LS.03.MSG.014</w:t>
      </w:r>
      <w:bookmarkEnd w:id="12"/>
      <w:r w:rsidRPr="00B47C7B">
        <w:rPr>
          <w:rStyle w:val="ab"/>
          <w:noProof w:val="0"/>
          <w:lang w:val="ru-RU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241DE2" w:rsidRPr="00B47C7B" w14:paraId="1CEA7225" w14:textId="77777777" w:rsidTr="003B19E7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FEDAFF" w14:textId="77777777" w:rsidR="00241DE2" w:rsidRPr="00B47C7B" w:rsidRDefault="00241DE2" w:rsidP="003B19E7">
            <w:pPr>
              <w:pStyle w:val="af2"/>
              <w:spacing w:line="264" w:lineRule="auto"/>
            </w:pPr>
            <w:bookmarkStart w:id="13" w:name="_Hlk187420454"/>
            <w:r w:rsidRPr="00B47C7B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240BED" w14:textId="77777777" w:rsidR="00241DE2" w:rsidRPr="00B47C7B" w:rsidRDefault="00241DE2" w:rsidP="003B19E7">
            <w:pPr>
              <w:pStyle w:val="af2"/>
              <w:spacing w:line="264" w:lineRule="auto"/>
            </w:pPr>
            <w:r w:rsidRPr="00B47C7B">
              <w:t>Формулировка требования</w:t>
            </w:r>
          </w:p>
        </w:tc>
      </w:tr>
      <w:tr w:rsidR="00241DE2" w:rsidRPr="004827A7" w14:paraId="7E8935AB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29B042" w14:textId="77777777" w:rsidR="00241DE2" w:rsidRPr="004827A7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27A7">
              <w:rPr>
                <w:noProof w:val="0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5BC45E" w14:textId="66896D69" w:rsidR="00241DE2" w:rsidRPr="004827A7" w:rsidRDefault="00241DE2" w:rsidP="003B19E7">
            <w:pPr>
              <w:pStyle w:val="afff4"/>
              <w:jc w:val="left"/>
            </w:pPr>
            <w:r w:rsidRPr="004827A7">
              <w:t xml:space="preserve">реквизит «Код страны (csdo:‌Unified‌Country‌Code)» на корневом уровне документа должен содержать кодовое обозначение государства-члена, </w:t>
            </w:r>
            <w:r w:rsidRPr="004827A7">
              <w:br/>
              <w:t xml:space="preserve">в информационной системе которого сформировано сообщение, </w:t>
            </w:r>
            <w:r w:rsidRPr="004827A7">
              <w:br/>
              <w:t>в соответствии c</w:t>
            </w:r>
            <w:r w:rsidR="0036162F">
              <w:t xml:space="preserve"> </w:t>
            </w:r>
            <w:r w:rsidRPr="004827A7">
              <w:t>классификатором стран мира</w:t>
            </w:r>
          </w:p>
        </w:tc>
      </w:tr>
      <w:tr w:rsidR="00241DE2" w:rsidRPr="004827A7" w14:paraId="7122D13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DCD422" w14:textId="77777777" w:rsidR="00241DE2" w:rsidRPr="004827A7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27A7">
              <w:rPr>
                <w:noProof w:val="0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C315A9" w14:textId="4A75C5E0" w:rsidR="00241DE2" w:rsidRPr="004827A7" w:rsidRDefault="00241DE2" w:rsidP="003B19E7">
            <w:pPr>
              <w:pStyle w:val="afff4"/>
              <w:jc w:val="left"/>
            </w:pPr>
            <w:r w:rsidRPr="004827A7">
              <w:t xml:space="preserve">атрибут «идентификатор справочника (классификатора) </w:t>
            </w:r>
            <w:r w:rsidR="008318E8">
              <w:br/>
            </w:r>
            <w:r w:rsidRPr="004827A7">
              <w:t>(атрибут code‌List‌Id)» реквизита «Код страны (csdo:‌Unified‌Country‌Code)» на корневом уровне документа должен содержать значение «2021»</w:t>
            </w:r>
          </w:p>
        </w:tc>
      </w:tr>
      <w:tr w:rsidR="00241DE2" w:rsidRPr="004827A7" w14:paraId="0C606AA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C1A04B" w14:textId="77777777" w:rsidR="00241DE2" w:rsidRPr="004827A7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27A7">
              <w:rPr>
                <w:noProof w:val="0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2F51C3" w14:textId="2334F5D9" w:rsidR="00241DE2" w:rsidRPr="004827A7" w:rsidRDefault="00241DE2" w:rsidP="003B19E7">
            <w:pPr>
              <w:pStyle w:val="afff4"/>
              <w:jc w:val="left"/>
            </w:pPr>
            <w:r w:rsidRPr="004827A7">
              <w:t>реквизит «Код товара по ТН ВЭД ЕАЭС (csdo:‌Commodity‌Code)» должен содержать код в соответствии с ТН ВЭД ЕАЭС, включенный в один</w:t>
            </w:r>
            <w:r w:rsidRPr="004827A7">
              <w:br/>
              <w:t xml:space="preserve">из Перечней товаров, подлежащих маркировки средствами идентификации, утвержденный решением Совета Комиссии, </w:t>
            </w:r>
            <w:r w:rsidR="008318E8">
              <w:br/>
            </w:r>
            <w:r w:rsidRPr="004827A7">
              <w:t>на уровне 10 знаков</w:t>
            </w:r>
          </w:p>
        </w:tc>
      </w:tr>
      <w:tr w:rsidR="00241DE2" w:rsidRPr="004827A7" w14:paraId="3D75A10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E74C39" w14:textId="77777777" w:rsidR="00241DE2" w:rsidRPr="004827A7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27A7">
              <w:rPr>
                <w:noProof w:val="0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640736" w14:textId="41C846A5" w:rsidR="00241DE2" w:rsidRPr="004827A7" w:rsidRDefault="00241DE2" w:rsidP="003B19E7">
            <w:pPr>
              <w:pStyle w:val="afff4"/>
              <w:jc w:val="left"/>
            </w:pPr>
            <w:r w:rsidRPr="004827A7">
              <w:t xml:space="preserve">в составе каждого экземпляра реквизита «Средства идентификации, нанесенные на </w:t>
            </w:r>
            <w:r w:rsidR="00497B15">
              <w:t xml:space="preserve">перемещаемый </w:t>
            </w:r>
            <w:r w:rsidRPr="004827A7">
              <w:t xml:space="preserve">товар </w:t>
            </w:r>
            <w:r w:rsidR="008318E8">
              <w:br/>
            </w:r>
            <w:r w:rsidRPr="004827A7">
              <w:t>(ctcdo:‌Transborder‌Identification‌Means‌Details)» должен быть заполнен реквизит «Продавец товара (ctcdo:‌Seller‌Details)»</w:t>
            </w:r>
          </w:p>
        </w:tc>
      </w:tr>
      <w:tr w:rsidR="00241DE2" w:rsidRPr="004827A7" w14:paraId="2C9BF4D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AF2710" w14:textId="77777777" w:rsidR="00241DE2" w:rsidRPr="004827A7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27A7">
              <w:rPr>
                <w:noProof w:val="0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7A8062" w14:textId="77777777" w:rsidR="00241DE2" w:rsidRPr="004827A7" w:rsidRDefault="00241DE2" w:rsidP="003B19E7">
            <w:pPr>
              <w:pStyle w:val="afff4"/>
              <w:jc w:val="left"/>
            </w:pPr>
            <w:r w:rsidRPr="004827A7">
              <w:t>реквизит «Код страны (csdo:‌Unified‌Country‌Code)» в составе реквизита «Продавец товара (ctcdo:‌Seller‌Details)» должен быть заполнен</w:t>
            </w:r>
          </w:p>
        </w:tc>
      </w:tr>
      <w:tr w:rsidR="00241DE2" w:rsidRPr="004827A7" w14:paraId="25C28B3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0C8949" w14:textId="77777777" w:rsidR="00241DE2" w:rsidRPr="004827A7" w:rsidDel="00CB392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27A7">
              <w:rPr>
                <w:noProof w:val="0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FBA3AA" w14:textId="483F7F70" w:rsidR="00241DE2" w:rsidRPr="004827A7" w:rsidRDefault="00241DE2" w:rsidP="008318E8">
            <w:pPr>
              <w:pStyle w:val="afff4"/>
              <w:jc w:val="left"/>
            </w:pPr>
            <w:r w:rsidRPr="004827A7">
              <w:t xml:space="preserve">атрибут «идентификатор справочника (классификатора) </w:t>
            </w:r>
            <w:r w:rsidR="008318E8">
              <w:br/>
            </w:r>
            <w:r w:rsidRPr="004827A7">
              <w:t>(атрибут code‌List‌Id)» реквизита «Код страны (csdo:‌Unified‌Country‌Code)», входящего в состав реквизита «Продавец товара (ctcdo:‌Seller‌Details)» должен содержать значение «2021»</w:t>
            </w:r>
          </w:p>
        </w:tc>
      </w:tr>
      <w:tr w:rsidR="00241DE2" w:rsidRPr="004827A7" w14:paraId="11BEFA3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62E038" w14:textId="77777777" w:rsidR="00241DE2" w:rsidRPr="004827A7" w:rsidDel="00CB392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27A7">
              <w:rPr>
                <w:noProof w:val="0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40A320" w14:textId="77777777" w:rsidR="00241DE2" w:rsidRPr="004827A7" w:rsidRDefault="00241DE2" w:rsidP="003B19E7">
            <w:pPr>
              <w:pStyle w:val="afff4"/>
              <w:jc w:val="left"/>
            </w:pPr>
            <w:r w:rsidRPr="004827A7">
              <w:t>реквизит «Наименование субъекта (csdo:‌Subject‌Name)» в составе реквизита «Продавец товара (ctcdo:‌Seller‌Details)» должен быть заполнен</w:t>
            </w:r>
          </w:p>
        </w:tc>
      </w:tr>
      <w:tr w:rsidR="00241DE2" w:rsidRPr="004827A7" w14:paraId="3291E26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91BF8F" w14:textId="77777777" w:rsidR="00241DE2" w:rsidRPr="004827A7" w:rsidDel="00CB392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27A7">
              <w:rPr>
                <w:noProof w:val="0"/>
                <w:lang w:val="ru-RU"/>
              </w:rPr>
              <w:lastRenderedPageBreak/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6EB7E8" w14:textId="77777777" w:rsidR="00241DE2" w:rsidRPr="004827A7" w:rsidRDefault="00241DE2" w:rsidP="003B19E7">
            <w:pPr>
              <w:pStyle w:val="afff4"/>
              <w:jc w:val="left"/>
            </w:pPr>
            <w:r w:rsidRPr="004827A7">
              <w:t xml:space="preserve">реквизит «Краткое наименование субъекта (csdo:‌Subject‌Brief‌Name)» </w:t>
            </w:r>
            <w:r w:rsidRPr="004827A7">
              <w:br/>
              <w:t>в составе реквизита «Продавец товара (ctcdo:‌Seller‌Details)» должен быть заполнен</w:t>
            </w:r>
          </w:p>
        </w:tc>
      </w:tr>
      <w:tr w:rsidR="00241DE2" w:rsidRPr="00B47C7B" w14:paraId="3951795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A82A58" w14:textId="77777777" w:rsidR="00241DE2" w:rsidRPr="004827A7" w:rsidDel="00CB392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27A7">
              <w:rPr>
                <w:noProof w:val="0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6D4088" w14:textId="77777777" w:rsidR="00241DE2" w:rsidRPr="00B47C7B" w:rsidRDefault="00241DE2" w:rsidP="003B19E7">
            <w:pPr>
              <w:pStyle w:val="afff4"/>
              <w:jc w:val="left"/>
            </w:pPr>
            <w:r w:rsidRPr="004827A7">
              <w:t xml:space="preserve">реквизит «Идентификатор налогоплательщика (csdo:‌Taxpayer‌Id)» </w:t>
            </w:r>
            <w:r w:rsidRPr="004827A7">
              <w:br/>
              <w:t>в составе реквизита «Продавец товара (ctcdo:‌Seller‌Details)» должен быть заполнен</w:t>
            </w:r>
          </w:p>
        </w:tc>
      </w:tr>
      <w:tr w:rsidR="00241DE2" w:rsidRPr="000D5B2F" w14:paraId="5ABDA9B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A8A4D3" w14:textId="77777777" w:rsidR="00241DE2" w:rsidRPr="000D5B2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0D5B2F">
              <w:rPr>
                <w:noProof w:val="0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C7D831" w14:textId="4708D63C" w:rsidR="00241DE2" w:rsidRPr="000D5B2F" w:rsidRDefault="00241DE2" w:rsidP="003B19E7">
            <w:pPr>
              <w:pStyle w:val="afff4"/>
              <w:jc w:val="left"/>
            </w:pPr>
            <w:r w:rsidRPr="000D5B2F">
              <w:t xml:space="preserve">если реквизит «Код страны (csdo:‌Unified‌Country‌Code)» в составе реквизита «Продавец товара (ctcdo:‌Seller‌Details)» содержит значение «RU», то реквизит «Код причины постановки на учет </w:t>
            </w:r>
            <w:r w:rsidR="008318E8">
              <w:br/>
            </w:r>
            <w:r w:rsidRPr="000D5B2F">
              <w:t>(csdo:‌Tax‌Registration‌Reason‌Code)» может быть заполнен</w:t>
            </w:r>
          </w:p>
        </w:tc>
      </w:tr>
      <w:tr w:rsidR="00241DE2" w:rsidRPr="00B47C7B" w14:paraId="4DE1FC0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24AA1F" w14:textId="77777777" w:rsidR="00241DE2" w:rsidRPr="000D5B2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0D5B2F">
              <w:rPr>
                <w:noProof w:val="0"/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9F3C88" w14:textId="279B8C7D" w:rsidR="00241DE2" w:rsidRPr="00B47C7B" w:rsidRDefault="00241DE2" w:rsidP="008318E8">
            <w:pPr>
              <w:pStyle w:val="afff4"/>
              <w:jc w:val="left"/>
            </w:pPr>
            <w:r w:rsidRPr="000D5B2F">
              <w:t xml:space="preserve">если реквизит «Код страны (csdo:‌Unified‌Country‌Code)» в составе реквизита «Продавец товара (ctcdo:‌Seller‌Details)» не содержит значение «RU», то реквизит «Код причины постановки на учет </w:t>
            </w:r>
            <w:r w:rsidR="008318E8">
              <w:br/>
            </w:r>
            <w:r w:rsidRPr="000D5B2F">
              <w:t>(csdo:‌Tax‌Registration‌Reason‌Code)» не должен быть заполнен</w:t>
            </w:r>
          </w:p>
        </w:tc>
      </w:tr>
      <w:tr w:rsidR="00241DE2" w:rsidRPr="00B47C7B" w14:paraId="33EB40A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8DA0F4" w14:textId="77777777" w:rsidR="00241DE2" w:rsidRPr="000D5B2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0D5B2F">
              <w:rPr>
                <w:noProof w:val="0"/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64B4BD" w14:textId="15696C75" w:rsidR="00241DE2" w:rsidRPr="000D5B2F" w:rsidRDefault="00241DE2" w:rsidP="003B19E7">
            <w:pPr>
              <w:pStyle w:val="afff4"/>
              <w:jc w:val="left"/>
            </w:pPr>
            <w:r w:rsidRPr="000D5B2F">
              <w:t>в составе экземпляра реквизита «</w:t>
            </w:r>
            <w:r w:rsidR="00497B15" w:rsidRPr="004827A7">
              <w:t xml:space="preserve">Средства идентификации, нанесенные на </w:t>
            </w:r>
            <w:r w:rsidR="00497B15">
              <w:t xml:space="preserve">перемещаемый </w:t>
            </w:r>
            <w:r w:rsidR="00497B15" w:rsidRPr="004827A7">
              <w:t>товар</w:t>
            </w:r>
            <w:r w:rsidRPr="000D5B2F">
              <w:t xml:space="preserve"> (ctcdo:‌Transborder‌Identification‌Means‌Details)» может быть заполнен 1 или несколько экземпляров реквизита «Сведения о средстве идентификации (ctcdo:‌Identification‌Means‌Details)»</w:t>
            </w:r>
          </w:p>
          <w:p w14:paraId="6F76997D" w14:textId="77777777" w:rsidR="00241DE2" w:rsidRPr="000D5B2F" w:rsidRDefault="00241DE2" w:rsidP="003B19E7">
            <w:pPr>
              <w:pStyle w:val="afff4"/>
              <w:jc w:val="left"/>
            </w:pPr>
            <w:r w:rsidRPr="000D5B2F">
              <w:t>(</w:t>
            </w:r>
            <w:r w:rsidRPr="000D5B2F">
              <w:rPr>
                <w:i/>
              </w:rPr>
              <w:t>если запрос осуществляется в отношении средств идентификации, нанесенных на товар, индивидуальную или первичную упаковки</w:t>
            </w:r>
            <w:r w:rsidRPr="000D5B2F">
              <w:t>)</w:t>
            </w:r>
          </w:p>
        </w:tc>
      </w:tr>
      <w:tr w:rsidR="00241DE2" w:rsidRPr="008318E8" w14:paraId="4DC5B8A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1C2467" w14:textId="77777777" w:rsidR="00241DE2" w:rsidRPr="000D5B2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0D5B2F">
              <w:rPr>
                <w:noProof w:val="0"/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358F43" w14:textId="27C4AC55" w:rsidR="00241DE2" w:rsidRPr="008318E8" w:rsidRDefault="00241DE2" w:rsidP="008318E8">
            <w:pPr>
              <w:pStyle w:val="afff4"/>
              <w:jc w:val="left"/>
            </w:pPr>
            <w:r w:rsidRPr="000D5B2F">
              <w:t xml:space="preserve">реквизит «Статус маркированного товара </w:t>
            </w:r>
            <w:r w:rsidR="008318E8">
              <w:br/>
            </w:r>
            <w:r w:rsidRPr="000D5B2F">
              <w:t xml:space="preserve">(ctcdo:‌Marked‌Goods‌Status‌Details)» в составе реквизита «Сведения </w:t>
            </w:r>
            <w:r w:rsidR="008318E8">
              <w:br/>
            </w:r>
            <w:r w:rsidRPr="000D5B2F">
              <w:t>о средстве идентификации</w:t>
            </w:r>
            <w:r w:rsidR="008318E8">
              <w:t xml:space="preserve"> </w:t>
            </w:r>
            <w:r w:rsidRPr="008318E8">
              <w:t>(</w:t>
            </w:r>
            <w:r w:rsidRPr="000D5B2F">
              <w:rPr>
                <w:lang w:val="en-US"/>
              </w:rPr>
              <w:t>ctcdo</w:t>
            </w:r>
            <w:r w:rsidRPr="008318E8">
              <w:t>:‌</w:t>
            </w:r>
            <w:r w:rsidRPr="000D5B2F">
              <w:rPr>
                <w:lang w:val="en-US"/>
              </w:rPr>
              <w:t>Identification</w:t>
            </w:r>
            <w:r w:rsidRPr="008318E8">
              <w:t>‌</w:t>
            </w:r>
            <w:r w:rsidRPr="000D5B2F">
              <w:rPr>
                <w:lang w:val="en-US"/>
              </w:rPr>
              <w:t>Means</w:t>
            </w:r>
            <w:r w:rsidRPr="008318E8">
              <w:t>‌</w:t>
            </w:r>
            <w:r w:rsidRPr="000D5B2F">
              <w:rPr>
                <w:lang w:val="en-US"/>
              </w:rPr>
              <w:t>Details</w:t>
            </w:r>
            <w:r w:rsidRPr="008318E8">
              <w:t xml:space="preserve">)» </w:t>
            </w:r>
            <w:r w:rsidRPr="000D5B2F">
              <w:t>не</w:t>
            </w:r>
            <w:r w:rsidRPr="008318E8">
              <w:t xml:space="preserve"> </w:t>
            </w:r>
            <w:r w:rsidRPr="000D5B2F">
              <w:t>должен</w:t>
            </w:r>
            <w:r w:rsidRPr="008318E8">
              <w:t xml:space="preserve"> </w:t>
            </w:r>
            <w:r w:rsidRPr="000D5B2F">
              <w:t>быть</w:t>
            </w:r>
            <w:r w:rsidRPr="008318E8">
              <w:t xml:space="preserve"> </w:t>
            </w:r>
            <w:r w:rsidRPr="000D5B2F">
              <w:t>заполнен</w:t>
            </w:r>
          </w:p>
        </w:tc>
      </w:tr>
      <w:tr w:rsidR="00241DE2" w:rsidRPr="008318E8" w14:paraId="7B76161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4AE605" w14:textId="77777777" w:rsidR="00241DE2" w:rsidRPr="000D5B2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0D5B2F">
              <w:rPr>
                <w:noProof w:val="0"/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BCDCF9" w14:textId="00330D9D" w:rsidR="00241DE2" w:rsidRPr="008318E8" w:rsidRDefault="00241DE2" w:rsidP="008318E8">
            <w:pPr>
              <w:pStyle w:val="afff4"/>
              <w:jc w:val="left"/>
            </w:pPr>
            <w:r w:rsidRPr="000D5B2F">
              <w:t>реквизит «Результат обработки (ctcdo:‌Result‌Details)» в составе реквизита «Сведения о средстве идентификации</w:t>
            </w:r>
            <w:r w:rsidR="008318E8">
              <w:t xml:space="preserve"> </w:t>
            </w:r>
            <w:r w:rsidRPr="008318E8">
              <w:t>(</w:t>
            </w:r>
            <w:r w:rsidRPr="000D5B2F">
              <w:rPr>
                <w:lang w:val="en-US"/>
              </w:rPr>
              <w:t>ctcdo</w:t>
            </w:r>
            <w:r w:rsidRPr="008318E8">
              <w:t>:‌</w:t>
            </w:r>
            <w:r w:rsidRPr="000D5B2F">
              <w:rPr>
                <w:lang w:val="en-US"/>
              </w:rPr>
              <w:t>Identification</w:t>
            </w:r>
            <w:r w:rsidRPr="008318E8">
              <w:t>‌</w:t>
            </w:r>
            <w:r w:rsidRPr="000D5B2F">
              <w:rPr>
                <w:lang w:val="en-US"/>
              </w:rPr>
              <w:t>Means</w:t>
            </w:r>
            <w:r w:rsidRPr="008318E8">
              <w:t>‌</w:t>
            </w:r>
            <w:r w:rsidRPr="000D5B2F">
              <w:rPr>
                <w:lang w:val="en-US"/>
              </w:rPr>
              <w:t>Details</w:t>
            </w:r>
            <w:r w:rsidRPr="008318E8">
              <w:t xml:space="preserve">)» </w:t>
            </w:r>
            <w:r w:rsidRPr="000D5B2F">
              <w:t>не</w:t>
            </w:r>
            <w:r w:rsidRPr="008318E8">
              <w:t xml:space="preserve"> </w:t>
            </w:r>
            <w:r w:rsidRPr="000D5B2F">
              <w:t>должен</w:t>
            </w:r>
            <w:r w:rsidRPr="008318E8">
              <w:t xml:space="preserve"> </w:t>
            </w:r>
            <w:r w:rsidRPr="000D5B2F">
              <w:t>быть</w:t>
            </w:r>
            <w:r w:rsidRPr="008318E8">
              <w:t xml:space="preserve"> </w:t>
            </w:r>
            <w:r w:rsidRPr="000D5B2F">
              <w:t>заполнен</w:t>
            </w:r>
          </w:p>
        </w:tc>
      </w:tr>
      <w:tr w:rsidR="00241DE2" w:rsidRPr="004827A7" w14:paraId="67A8FA6B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3993AA" w14:textId="77777777" w:rsidR="00241DE2" w:rsidRPr="004827A7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27A7">
              <w:rPr>
                <w:noProof w:val="0"/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E2ECF3" w14:textId="77777777" w:rsidR="00241DE2" w:rsidRPr="004827A7" w:rsidRDefault="00241DE2" w:rsidP="003B19E7">
            <w:pPr>
              <w:pStyle w:val="afff4"/>
              <w:jc w:val="left"/>
            </w:pPr>
            <w:r w:rsidRPr="004827A7">
              <w:t>реквизит «Конечная дата (csdo:‌End‌Date)» в составе реквизита «Сведения о средстве идентификации (ctcdo:‌Identification‌Means‌Details)» не должен быть заполнен</w:t>
            </w:r>
          </w:p>
        </w:tc>
      </w:tr>
      <w:tr w:rsidR="00241DE2" w:rsidRPr="00B47C7B" w14:paraId="6AA3DCC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9BDA66" w14:textId="77777777" w:rsidR="00241DE2" w:rsidRPr="004827A7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27A7">
              <w:rPr>
                <w:noProof w:val="0"/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165ABC" w14:textId="419DFC94" w:rsidR="00241DE2" w:rsidRPr="004827A7" w:rsidRDefault="00241DE2" w:rsidP="003B19E7">
            <w:pPr>
              <w:pStyle w:val="afff4"/>
              <w:jc w:val="left"/>
            </w:pPr>
            <w:r w:rsidRPr="004827A7">
              <w:t xml:space="preserve">реквизит «Номер серии продукта (ctsdo:ProductSeriesId)» в составе реквизита «Сведения о средстве идентификации </w:t>
            </w:r>
            <w:r w:rsidR="008318E8">
              <w:br/>
            </w:r>
            <w:r w:rsidRPr="004827A7">
              <w:t>(ctcdo:‌Identification‌Means‌Details)» не должен быть заполнен</w:t>
            </w:r>
          </w:p>
        </w:tc>
      </w:tr>
      <w:tr w:rsidR="00241DE2" w:rsidRPr="00B47C7B" w14:paraId="162F1BB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598926" w14:textId="77777777" w:rsidR="00241DE2" w:rsidRPr="000D5B2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rFonts w:eastAsiaTheme="minorEastAsia" w:cstheme="minorBidi"/>
                <w:bCs w:val="0"/>
                <w:noProof w:val="0"/>
                <w:sz w:val="30"/>
                <w:szCs w:val="22"/>
                <w:lang w:val="ru-RU" w:eastAsia="en-US"/>
              </w:rPr>
              <w:br w:type="page"/>
            </w:r>
            <w:r w:rsidRPr="000D5B2F">
              <w:rPr>
                <w:noProof w:val="0"/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EF3BE4" w14:textId="64EF8A9D" w:rsidR="00241DE2" w:rsidRPr="000D5B2F" w:rsidRDefault="00241DE2" w:rsidP="003B19E7">
            <w:pPr>
              <w:pStyle w:val="afff4"/>
              <w:jc w:val="left"/>
            </w:pPr>
            <w:r w:rsidRPr="000D5B2F">
              <w:t>в составе экземпляра реквизита «</w:t>
            </w:r>
            <w:r w:rsidR="00497B15" w:rsidRPr="004827A7">
              <w:t xml:space="preserve">Средства идентификации, нанесенные на </w:t>
            </w:r>
            <w:r w:rsidR="00497B15">
              <w:t xml:space="preserve">перемещаемый </w:t>
            </w:r>
            <w:r w:rsidR="00497B15" w:rsidRPr="004827A7">
              <w:t>товар</w:t>
            </w:r>
            <w:r w:rsidRPr="000D5B2F">
              <w:t xml:space="preserve"> (ctcdo:‌Transborder‌Identification‌Means‌Details)» может быть заполнен 1 или несколько экземпляров реквизита «Сведения о средстве идентификации групповой или транспортной упаковки </w:t>
            </w:r>
            <w:r w:rsidR="008318E8">
              <w:br/>
            </w:r>
            <w:r w:rsidRPr="000D5B2F">
              <w:t>(ctcdo:‌Group‌Identification‌Means‌Details)»</w:t>
            </w:r>
          </w:p>
          <w:p w14:paraId="08D95F71" w14:textId="77777777" w:rsidR="00241DE2" w:rsidRPr="00B47C7B" w:rsidRDefault="00241DE2" w:rsidP="003B19E7">
            <w:pPr>
              <w:pStyle w:val="afff4"/>
              <w:jc w:val="left"/>
            </w:pPr>
            <w:r w:rsidRPr="000D5B2F">
              <w:rPr>
                <w:i/>
              </w:rPr>
              <w:t>(если запрос осуществляется в отношении средств идентификации, нанесенных на групповую или транспортную упаковки</w:t>
            </w:r>
            <w:r w:rsidRPr="000D5B2F">
              <w:t>)</w:t>
            </w:r>
          </w:p>
        </w:tc>
      </w:tr>
      <w:tr w:rsidR="00241DE2" w:rsidRPr="000D5B2F" w14:paraId="2CA264AD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46EEA9" w14:textId="77777777" w:rsidR="00241DE2" w:rsidRPr="000D5B2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0D5B2F">
              <w:rPr>
                <w:noProof w:val="0"/>
                <w:lang w:val="ru-RU"/>
              </w:rPr>
              <w:lastRenderedPageBreak/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3E7F31" w14:textId="0FF7084E" w:rsidR="00241DE2" w:rsidRPr="000D5B2F" w:rsidRDefault="00241DE2" w:rsidP="003B19E7">
            <w:pPr>
              <w:pStyle w:val="afff4"/>
              <w:jc w:val="left"/>
            </w:pPr>
            <w:r w:rsidRPr="000D5B2F">
              <w:t xml:space="preserve">реквизит «Статус маркированного товара </w:t>
            </w:r>
            <w:r w:rsidR="008318E8">
              <w:br/>
            </w:r>
            <w:r w:rsidRPr="000D5B2F">
              <w:t xml:space="preserve">(ctcdo:‌Marked‌Goods‌Status‌Details)» в составе реквизита «Сведения </w:t>
            </w:r>
            <w:r w:rsidR="008318E8">
              <w:br/>
            </w:r>
            <w:r w:rsidRPr="000D5B2F">
              <w:t xml:space="preserve">о средстве идентификации групповой или транспортной упаковки </w:t>
            </w:r>
            <w:r w:rsidR="008318E8">
              <w:br/>
            </w:r>
            <w:r w:rsidRPr="000D5B2F">
              <w:t>(ctcdo:‌Group‌Identification‌Means‌Details)» не должен быть заполнен</w:t>
            </w:r>
          </w:p>
        </w:tc>
      </w:tr>
      <w:tr w:rsidR="00241DE2" w:rsidRPr="000D5B2F" w14:paraId="3C700E4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FD0D92" w14:textId="77777777" w:rsidR="00241DE2" w:rsidRPr="000D5B2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0D5B2F">
              <w:rPr>
                <w:noProof w:val="0"/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FE9A3E" w14:textId="77777777" w:rsidR="00241DE2" w:rsidRPr="000D5B2F" w:rsidRDefault="00241DE2" w:rsidP="003B19E7">
            <w:pPr>
              <w:pStyle w:val="afff4"/>
              <w:jc w:val="left"/>
            </w:pPr>
            <w:r w:rsidRPr="000D5B2F">
              <w:t>реквизит «Результат обработки (ctcdo:‌Result‌Details)» в составе реквизита «Сведения о средстве идентификации групповой или транспортной упаковки (ctcdo:‌Group‌Identification‌Means‌Details)» не должен быть заполнен</w:t>
            </w:r>
          </w:p>
        </w:tc>
      </w:tr>
      <w:tr w:rsidR="00241DE2" w:rsidRPr="000D5B2F" w14:paraId="7C4B7D8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E04D6D" w14:textId="77777777" w:rsidR="00241DE2" w:rsidRPr="000D5B2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0D5B2F">
              <w:rPr>
                <w:noProof w:val="0"/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0718B5" w14:textId="13065FE5" w:rsidR="00241DE2" w:rsidRPr="000D5B2F" w:rsidRDefault="00241DE2" w:rsidP="003B19E7">
            <w:pPr>
              <w:pStyle w:val="afff4"/>
              <w:jc w:val="left"/>
            </w:pPr>
            <w:r w:rsidRPr="000D5B2F">
              <w:t xml:space="preserve">реквизит «Конечная дата (csdo:EndDate)» в составе реквизита «Сведения о средстве идентификации групповой или транспортной упаковки </w:t>
            </w:r>
            <w:r w:rsidR="008318E8">
              <w:br/>
            </w:r>
            <w:r w:rsidRPr="000D5B2F">
              <w:t>(ctcdo:‌Group‌Identification‌Means‌Details)» не должен быть заполнен</w:t>
            </w:r>
          </w:p>
        </w:tc>
      </w:tr>
      <w:tr w:rsidR="00241DE2" w:rsidRPr="00B47C7B" w14:paraId="7283969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1B1FC5" w14:textId="77777777" w:rsidR="00241DE2" w:rsidRPr="000D5B2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0D5B2F">
              <w:rPr>
                <w:noProof w:val="0"/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9EBB48" w14:textId="77777777" w:rsidR="00241DE2" w:rsidRPr="00B47C7B" w:rsidRDefault="00241DE2" w:rsidP="003B19E7">
            <w:pPr>
              <w:pStyle w:val="afff4"/>
              <w:jc w:val="left"/>
            </w:pPr>
            <w:r w:rsidRPr="000D5B2F">
              <w:t xml:space="preserve">реквизит «Номер серии продукта (ctsdo:ProductSeriesId)» в составе реквизита «Сведения о средстве идентификации групповой или транспортной упаковки (ctcdo:‌Group‌Identification‌Means‌Details)» </w:t>
            </w:r>
            <w:r w:rsidRPr="000D5B2F">
              <w:br/>
              <w:t>не должен быть заполнен</w:t>
            </w:r>
          </w:p>
        </w:tc>
      </w:tr>
      <w:tr w:rsidR="00241DE2" w:rsidRPr="00B47C7B" w14:paraId="18181C0F" w14:textId="77777777" w:rsidTr="00E4713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350C1A" w14:textId="77777777" w:rsidR="00241DE2" w:rsidRPr="000D5B2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0D5B2F">
              <w:rPr>
                <w:noProof w:val="0"/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71E14FE" w14:textId="76999992" w:rsidR="00241DE2" w:rsidRPr="00E47134" w:rsidRDefault="00241DE2" w:rsidP="003B19E7">
            <w:pPr>
              <w:pStyle w:val="afff4"/>
              <w:jc w:val="left"/>
            </w:pPr>
            <w:r w:rsidRPr="00E47134">
              <w:t>1 экземпляр реквизита «</w:t>
            </w:r>
            <w:r w:rsidR="00497B15" w:rsidRPr="00E47134">
              <w:t xml:space="preserve">Средства идентификации, нанесенные </w:t>
            </w:r>
            <w:r w:rsidR="008318E8" w:rsidRPr="00E47134">
              <w:br/>
            </w:r>
            <w:r w:rsidR="00497B15" w:rsidRPr="00E47134">
              <w:t>на перемещаемый товар</w:t>
            </w:r>
            <w:r w:rsidR="0036162F" w:rsidRPr="00E47134">
              <w:t xml:space="preserve"> </w:t>
            </w:r>
            <w:r w:rsidRPr="00E47134">
              <w:t>(ctcdo:‌Transborder‌Identification‌Means‌Details)» должен содержать либо экземпляры реквизитов «Сведения о средстве идентификации (ctcdo:‌Identification‌Means‌Details)», либо экземпляры реквизитов «Сведения о средстве идентификации групповой или транспортной упаковки (ctcdo:‌Group‌Identification‌Means‌Details)». Одновременное заполнение указанных реквизитов в 1 экземпляре реквизита «</w:t>
            </w:r>
            <w:r w:rsidR="00497B15" w:rsidRPr="00E47134">
              <w:t xml:space="preserve">Средства идентификации, нанесенные на перемещаемый товар </w:t>
            </w:r>
            <w:r w:rsidRPr="00E47134">
              <w:t>(ctcdo:‌Transborder‌Identification‌Means‌Details)» не допускается</w:t>
            </w:r>
          </w:p>
        </w:tc>
      </w:tr>
      <w:tr w:rsidR="00241DE2" w:rsidRPr="000D5B2F" w14:paraId="75BC494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F91F5F" w14:textId="77777777" w:rsidR="00241DE2" w:rsidRPr="000D5B2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0D5B2F">
              <w:rPr>
                <w:noProof w:val="0"/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357AFE" w14:textId="42B7B00B" w:rsidR="00241DE2" w:rsidRPr="000D5B2F" w:rsidRDefault="00241DE2" w:rsidP="00B44EEA">
            <w:pPr>
              <w:pStyle w:val="afff4"/>
              <w:jc w:val="left"/>
            </w:pPr>
            <w:r w:rsidRPr="000D5B2F">
              <w:t xml:space="preserve">если реквизит «Сведения о средстве идентификации </w:t>
            </w:r>
            <w:r w:rsidR="008F70B9">
              <w:br/>
            </w:r>
            <w:r w:rsidRPr="000D5B2F">
              <w:t xml:space="preserve">(ctcdo:‌Identification‌Means‌Details)» заполнен, то реквизит «Код вида средства идентификации (ctsdo:‌Identification‌Means‌Kind‌Code)» в составе реквизита «Средство идентификации </w:t>
            </w:r>
            <w:r w:rsidR="008F70B9">
              <w:br/>
            </w:r>
            <w:r w:rsidRPr="000D5B2F">
              <w:t xml:space="preserve">(ctcdo:‌Identification‌Means‌Item‌Details)», входящего </w:t>
            </w:r>
            <w:r w:rsidRPr="000D5B2F">
              <w:br/>
              <w:t xml:space="preserve">в состав реквизита «Сведения о средстве идентификации </w:t>
            </w:r>
            <w:r w:rsidRPr="000D5B2F">
              <w:br/>
              <w:t xml:space="preserve">(ctcdo:‌Identification‌Means‌Details)», должен содержать значение </w:t>
            </w:r>
            <w:r w:rsidRPr="000D5B2F">
              <w:br/>
              <w:t xml:space="preserve">из </w:t>
            </w:r>
            <w:r w:rsidRPr="000D5B2F">
              <w:rPr>
                <w:szCs w:val="24"/>
              </w:rPr>
              <w:t>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</w:t>
            </w:r>
            <w:r w:rsidR="008F70B9">
              <w:rPr>
                <w:szCs w:val="24"/>
              </w:rPr>
              <w:t>)</w:t>
            </w:r>
            <w:r w:rsidRPr="000D5B2F">
              <w:rPr>
                <w:szCs w:val="24"/>
              </w:rPr>
              <w:t xml:space="preserve">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товаров, </w:t>
            </w:r>
            <w:r w:rsidR="0089676B">
              <w:rPr>
                <w:szCs w:val="24"/>
              </w:rPr>
              <w:t xml:space="preserve">для категории </w:t>
            </w:r>
            <w:r w:rsidR="00B44EEA">
              <w:rPr>
                <w:szCs w:val="24"/>
              </w:rPr>
              <w:t xml:space="preserve">(подкатегории) </w:t>
            </w:r>
            <w:r w:rsidR="0089676B">
              <w:rPr>
                <w:szCs w:val="24"/>
              </w:rPr>
              <w:t xml:space="preserve">товаров, код которой </w:t>
            </w:r>
            <w:r w:rsidRPr="000D5B2F">
              <w:rPr>
                <w:szCs w:val="24"/>
              </w:rPr>
              <w:t xml:space="preserve">указан </w:t>
            </w:r>
            <w:r w:rsidR="00B44EEA">
              <w:rPr>
                <w:szCs w:val="24"/>
              </w:rPr>
              <w:br/>
            </w:r>
            <w:r w:rsidRPr="000D5B2F">
              <w:rPr>
                <w:szCs w:val="24"/>
              </w:rPr>
              <w:t xml:space="preserve">в </w:t>
            </w:r>
            <w:r w:rsidRPr="000D5B2F">
              <w:t xml:space="preserve">реквизите </w:t>
            </w:r>
            <w:r w:rsidR="00306DCB">
              <w:t>«</w:t>
            </w:r>
            <w:r w:rsidR="00306DCB" w:rsidRPr="00306DCB">
              <w:rPr>
                <w:noProof/>
              </w:rPr>
              <w:t>Код категории товара</w:t>
            </w:r>
            <w:r w:rsidR="00306DCB">
              <w:rPr>
                <w:noProof/>
              </w:rPr>
              <w:t xml:space="preserve"> </w:t>
            </w:r>
            <w:r w:rsidR="00306DCB" w:rsidRPr="00306DCB">
              <w:t>(</w:t>
            </w:r>
            <w:r w:rsidR="00306DCB">
              <w:rPr>
                <w:noProof/>
                <w:lang w:val="en-US"/>
              </w:rPr>
              <w:t>ctsdo</w:t>
            </w:r>
            <w:r w:rsidR="00306DCB" w:rsidRPr="00306DCB">
              <w:rPr>
                <w:noProof/>
              </w:rPr>
              <w:t>:‌</w:t>
            </w:r>
            <w:r w:rsidR="00306DCB">
              <w:rPr>
                <w:noProof/>
                <w:lang w:val="en-US"/>
              </w:rPr>
              <w:t>Product</w:t>
            </w:r>
            <w:r w:rsidR="00306DCB" w:rsidRPr="00306DCB">
              <w:rPr>
                <w:noProof/>
              </w:rPr>
              <w:t>‌</w:t>
            </w:r>
            <w:r w:rsidR="00306DCB">
              <w:rPr>
                <w:noProof/>
                <w:lang w:val="en-US"/>
              </w:rPr>
              <w:t>Category</w:t>
            </w:r>
            <w:r w:rsidR="00306DCB" w:rsidRPr="00306DCB">
              <w:rPr>
                <w:noProof/>
              </w:rPr>
              <w:t>‌</w:t>
            </w:r>
            <w:r w:rsidR="00306DCB">
              <w:rPr>
                <w:noProof/>
                <w:lang w:val="en-US"/>
              </w:rPr>
              <w:t>Code</w:t>
            </w:r>
            <w:r w:rsidR="00306DCB" w:rsidRPr="00306DCB">
              <w:t>)</w:t>
            </w:r>
            <w:r w:rsidR="008F70B9">
              <w:t>»</w:t>
            </w:r>
          </w:p>
        </w:tc>
      </w:tr>
      <w:tr w:rsidR="00241DE2" w:rsidRPr="00B47C7B" w14:paraId="5E34F39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54DF72" w14:textId="77777777" w:rsidR="00241DE2" w:rsidRPr="000D5B2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0D5B2F">
              <w:rPr>
                <w:noProof w:val="0"/>
                <w:lang w:val="ru-RU"/>
              </w:rPr>
              <w:lastRenderedPageBreak/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0CF58C" w14:textId="0E5B53AE" w:rsidR="00241DE2" w:rsidRPr="00B47C7B" w:rsidRDefault="00241DE2" w:rsidP="00B44EEA">
            <w:pPr>
              <w:pStyle w:val="afff4"/>
              <w:jc w:val="left"/>
            </w:pPr>
            <w:bookmarkStart w:id="14" w:name="_Hlk187415344"/>
            <w:r w:rsidRPr="000D5B2F">
              <w:t xml:space="preserve">в составе реквизита «Средство идентификации </w:t>
            </w:r>
            <w:r w:rsidRPr="000D5B2F">
              <w:br/>
              <w:t xml:space="preserve">(ctcdo:‌Identification‌Means‌Item‌Details)», входящего в состав реквизита «Сведения о средстве идентификации (ctcdo:‌Identification‌Means‌Details)», количество экземпляров реквизита «Элемент данных средства идентификации (ctcdo:‌Identification‌Means‌Data‌Unit‌Details)» должно быть не менее минимального количества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</w:t>
            </w:r>
            <w:r w:rsidR="008F70B9">
              <w:br/>
            </w:r>
            <w:r w:rsidRPr="000D5B2F">
              <w:t>в части средства идентификации, нанесенного на товар, индивидуальную, потребительскую упаковку (или групповую упаковку)</w:t>
            </w:r>
            <w:r w:rsidRPr="000D5B2F">
              <w:rPr>
                <w:szCs w:val="24"/>
              </w:rPr>
              <w:t xml:space="preserve">», установленных решением Совета Комиссии о введении маркировки товаров, </w:t>
            </w:r>
            <w:r w:rsidR="00306DCB">
              <w:rPr>
                <w:szCs w:val="24"/>
              </w:rPr>
              <w:t xml:space="preserve">для категории </w:t>
            </w:r>
            <w:r w:rsidR="00B44EEA">
              <w:rPr>
                <w:szCs w:val="24"/>
              </w:rPr>
              <w:t xml:space="preserve">(подкатегории) </w:t>
            </w:r>
            <w:r w:rsidR="00306DCB">
              <w:rPr>
                <w:szCs w:val="24"/>
              </w:rPr>
              <w:t xml:space="preserve">товаров, код которой </w:t>
            </w:r>
            <w:r w:rsidR="00306DCB" w:rsidRPr="000D5B2F">
              <w:rPr>
                <w:szCs w:val="24"/>
              </w:rPr>
              <w:t xml:space="preserve">указан в </w:t>
            </w:r>
            <w:r w:rsidR="00306DCB" w:rsidRPr="000D5B2F">
              <w:t xml:space="preserve">реквизите </w:t>
            </w:r>
            <w:r w:rsidR="00306DCB">
              <w:t>«</w:t>
            </w:r>
            <w:r w:rsidR="00306DCB" w:rsidRPr="00306DCB">
              <w:rPr>
                <w:noProof/>
              </w:rPr>
              <w:t>Код категории товара</w:t>
            </w:r>
            <w:r w:rsidR="00306DCB">
              <w:rPr>
                <w:noProof/>
              </w:rPr>
              <w:t xml:space="preserve"> </w:t>
            </w:r>
            <w:r w:rsidR="00306DCB" w:rsidRPr="00306DCB">
              <w:t>(</w:t>
            </w:r>
            <w:r w:rsidR="00306DCB">
              <w:rPr>
                <w:noProof/>
                <w:lang w:val="en-US"/>
              </w:rPr>
              <w:t>ctsdo</w:t>
            </w:r>
            <w:r w:rsidR="00306DCB" w:rsidRPr="00306DCB">
              <w:rPr>
                <w:noProof/>
              </w:rPr>
              <w:t>:‌</w:t>
            </w:r>
            <w:r w:rsidR="00306DCB">
              <w:rPr>
                <w:noProof/>
                <w:lang w:val="en-US"/>
              </w:rPr>
              <w:t>Product</w:t>
            </w:r>
            <w:r w:rsidR="00306DCB" w:rsidRPr="00306DCB">
              <w:rPr>
                <w:noProof/>
              </w:rPr>
              <w:t>‌</w:t>
            </w:r>
            <w:r w:rsidR="00306DCB">
              <w:rPr>
                <w:noProof/>
                <w:lang w:val="en-US"/>
              </w:rPr>
              <w:t>Category</w:t>
            </w:r>
            <w:r w:rsidR="00306DCB" w:rsidRPr="00306DCB">
              <w:rPr>
                <w:noProof/>
              </w:rPr>
              <w:t>‌</w:t>
            </w:r>
            <w:r w:rsidR="00306DCB">
              <w:rPr>
                <w:noProof/>
                <w:lang w:val="en-US"/>
              </w:rPr>
              <w:t>Code</w:t>
            </w:r>
            <w:r w:rsidR="00306DCB" w:rsidRPr="00306DCB">
              <w:t>)</w:t>
            </w:r>
            <w:bookmarkEnd w:id="14"/>
            <w:r w:rsidR="008F70B9">
              <w:t>»</w:t>
            </w:r>
          </w:p>
        </w:tc>
      </w:tr>
      <w:tr w:rsidR="00241DE2" w:rsidRPr="00B47C7B" w14:paraId="7B3014C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71F240" w14:textId="77777777" w:rsidR="00241DE2" w:rsidRPr="000D5B2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0D5B2F">
              <w:rPr>
                <w:noProof w:val="0"/>
                <w:lang w:val="ru-RU"/>
              </w:rPr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674789" w14:textId="37186396" w:rsidR="00241DE2" w:rsidRPr="00B47C7B" w:rsidRDefault="00241DE2" w:rsidP="00E47134">
            <w:pPr>
              <w:pStyle w:val="afff4"/>
              <w:jc w:val="left"/>
            </w:pPr>
            <w:r w:rsidRPr="000D5B2F">
              <w:t xml:space="preserve">правила формирования экземпляров реквизита «Элемент данных средства идентификации (ctcdo:‌Identification‌Means‌Data‌Unit‌Details)» </w:t>
            </w:r>
            <w:r w:rsidRPr="000D5B2F">
              <w:br/>
              <w:t xml:space="preserve">в составе реквизита «Средство идентификации </w:t>
            </w:r>
            <w:r w:rsidR="00E47134">
              <w:br/>
            </w:r>
            <w:r w:rsidRPr="000D5B2F">
              <w:t xml:space="preserve">(ctcdo:‌Identification‌Means‌Item‌Details)», входящего в состав реквизита «Сведения о средстве идентификации (ctcdo:‌Identification‌Means‌Details)», должны соответствовать правилам формирования реквизита «Блок данных средства идентификации» в части средства идентификации, нанесенного на товар, индивидуальную, потребительскую упаковку </w:t>
            </w:r>
            <w:r w:rsidR="00E47134">
              <w:br/>
            </w:r>
            <w:r w:rsidRPr="000D5B2F">
              <w:t xml:space="preserve">(или групповую упаковку), </w:t>
            </w:r>
            <w:r w:rsidRPr="000D5B2F">
              <w:rPr>
                <w:szCs w:val="24"/>
              </w:rPr>
              <w:t xml:space="preserve">установленных решением Совета Комиссии </w:t>
            </w:r>
            <w:r w:rsidR="00E47134">
              <w:rPr>
                <w:szCs w:val="24"/>
              </w:rPr>
              <w:br/>
            </w:r>
            <w:r w:rsidRPr="000D5B2F">
              <w:rPr>
                <w:szCs w:val="24"/>
              </w:rPr>
              <w:t xml:space="preserve">о введении маркировки товаров, </w:t>
            </w:r>
            <w:r w:rsidR="00306DCB">
              <w:rPr>
                <w:szCs w:val="24"/>
              </w:rPr>
              <w:t xml:space="preserve">для категории </w:t>
            </w:r>
            <w:r w:rsidR="00B44EEA">
              <w:rPr>
                <w:szCs w:val="24"/>
              </w:rPr>
              <w:t xml:space="preserve">(подкатегории) </w:t>
            </w:r>
            <w:r w:rsidR="00306DCB">
              <w:rPr>
                <w:szCs w:val="24"/>
              </w:rPr>
              <w:t xml:space="preserve">товаров, код которой </w:t>
            </w:r>
            <w:r w:rsidR="00306DCB" w:rsidRPr="000D5B2F">
              <w:rPr>
                <w:szCs w:val="24"/>
              </w:rPr>
              <w:t xml:space="preserve">указан в </w:t>
            </w:r>
            <w:r w:rsidR="00306DCB" w:rsidRPr="000D5B2F">
              <w:t xml:space="preserve">реквизите </w:t>
            </w:r>
            <w:r w:rsidR="00306DCB">
              <w:t>«</w:t>
            </w:r>
            <w:r w:rsidR="00306DCB" w:rsidRPr="00306DCB">
              <w:rPr>
                <w:noProof/>
              </w:rPr>
              <w:t>Код категории товара</w:t>
            </w:r>
            <w:r w:rsidR="00306DCB">
              <w:rPr>
                <w:noProof/>
              </w:rPr>
              <w:t xml:space="preserve"> </w:t>
            </w:r>
            <w:r w:rsidR="00B44EEA">
              <w:rPr>
                <w:noProof/>
              </w:rPr>
              <w:br/>
            </w:r>
            <w:r w:rsidR="00306DCB" w:rsidRPr="00306DCB">
              <w:t>(</w:t>
            </w:r>
            <w:r w:rsidR="00306DCB">
              <w:rPr>
                <w:noProof/>
                <w:lang w:val="en-US"/>
              </w:rPr>
              <w:t>ctsdo</w:t>
            </w:r>
            <w:r w:rsidR="00306DCB" w:rsidRPr="00306DCB">
              <w:rPr>
                <w:noProof/>
              </w:rPr>
              <w:t>:‌</w:t>
            </w:r>
            <w:r w:rsidR="00306DCB">
              <w:rPr>
                <w:noProof/>
                <w:lang w:val="en-US"/>
              </w:rPr>
              <w:t>Product</w:t>
            </w:r>
            <w:r w:rsidR="00306DCB" w:rsidRPr="00306DCB">
              <w:rPr>
                <w:noProof/>
              </w:rPr>
              <w:t>‌</w:t>
            </w:r>
            <w:r w:rsidR="00306DCB">
              <w:rPr>
                <w:noProof/>
                <w:lang w:val="en-US"/>
              </w:rPr>
              <w:t>Category</w:t>
            </w:r>
            <w:r w:rsidR="00306DCB" w:rsidRPr="00306DCB">
              <w:rPr>
                <w:noProof/>
              </w:rPr>
              <w:t>‌</w:t>
            </w:r>
            <w:r w:rsidR="00306DCB">
              <w:rPr>
                <w:noProof/>
                <w:lang w:val="en-US"/>
              </w:rPr>
              <w:t>Code</w:t>
            </w:r>
            <w:r w:rsidR="00306DCB" w:rsidRPr="00306DCB">
              <w:t>)</w:t>
            </w:r>
            <w:r w:rsidR="00E47134">
              <w:t>»</w:t>
            </w:r>
          </w:p>
        </w:tc>
      </w:tr>
      <w:tr w:rsidR="00241DE2" w:rsidRPr="00B47C7B" w14:paraId="3701FEF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9A1777" w14:textId="77777777" w:rsidR="00241DE2" w:rsidRPr="000D5B2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0D5B2F">
              <w:rPr>
                <w:noProof w:val="0"/>
                <w:lang w:val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833620" w14:textId="5D20C060" w:rsidR="00241DE2" w:rsidRPr="000D5B2F" w:rsidRDefault="00241DE2" w:rsidP="003B19E7">
            <w:pPr>
              <w:pStyle w:val="afff4"/>
              <w:jc w:val="left"/>
            </w:pPr>
            <w:r w:rsidRPr="000D5B2F">
              <w:t xml:space="preserve">если реквизит «Сведения о средстве идентификации групповой или транспортной упаковки (ctcdo:‌Group‌Identification‌Means‌Details)» заполнен, то реквизит «Вид агрегации упаковки </w:t>
            </w:r>
            <w:r w:rsidR="00E47134">
              <w:br/>
            </w:r>
            <w:r w:rsidRPr="000D5B2F">
              <w:t xml:space="preserve">(ctsdo:‌AggregationKind‌Code)» в составе реквизита «Сведения о средстве идентификации групповой или транспортной упаковки </w:t>
            </w:r>
            <w:r w:rsidR="00E47134">
              <w:br/>
            </w:r>
            <w:r w:rsidRPr="000D5B2F">
              <w:t>(ctcdo:‌Group‌Identification‌Means‌Details)» должен содержать 1 из значений:</w:t>
            </w:r>
          </w:p>
          <w:p w14:paraId="5CC05A3E" w14:textId="3F4F086F" w:rsidR="00241DE2" w:rsidRPr="000D5B2F" w:rsidRDefault="00E47134" w:rsidP="003B19E7">
            <w:pPr>
              <w:pStyle w:val="afff4"/>
              <w:jc w:val="left"/>
            </w:pPr>
            <w:r>
              <w:t>«</w:t>
            </w:r>
            <w:r w:rsidR="00241DE2" w:rsidRPr="000D5B2F">
              <w:t>1</w:t>
            </w:r>
            <w:r>
              <w:t>»</w:t>
            </w:r>
            <w:r w:rsidR="00241DE2" w:rsidRPr="000D5B2F">
              <w:t xml:space="preserve"> – средство идентификации предназначено для нанесения на групповую упаковку;</w:t>
            </w:r>
          </w:p>
          <w:p w14:paraId="5A52D6A9" w14:textId="69BD92D8" w:rsidR="00241DE2" w:rsidRPr="00B47C7B" w:rsidRDefault="00E47134" w:rsidP="003B19E7">
            <w:pPr>
              <w:pStyle w:val="afff4"/>
              <w:jc w:val="left"/>
            </w:pPr>
            <w:r>
              <w:t>«</w:t>
            </w:r>
            <w:r w:rsidR="00241DE2" w:rsidRPr="000D5B2F">
              <w:t>2</w:t>
            </w:r>
            <w:r>
              <w:t>»</w:t>
            </w:r>
            <w:r w:rsidR="00241DE2" w:rsidRPr="000D5B2F">
              <w:t xml:space="preserve"> – средство идентификации предназначено для нанесения на транспортную упаковку</w:t>
            </w:r>
          </w:p>
        </w:tc>
      </w:tr>
      <w:tr w:rsidR="00241DE2" w:rsidRPr="00B47C7B" w14:paraId="7ED81919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9E2C74" w14:textId="77777777" w:rsidR="00241DE2" w:rsidRPr="000D5B2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0D5B2F">
              <w:rPr>
                <w:noProof w:val="0"/>
                <w:lang w:val="ru-RU"/>
              </w:rPr>
              <w:lastRenderedPageBreak/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1C543A" w14:textId="09F857AE" w:rsidR="00241DE2" w:rsidRPr="00B47C7B" w:rsidRDefault="00241DE2" w:rsidP="00B44EEA">
            <w:pPr>
              <w:pStyle w:val="afff4"/>
              <w:jc w:val="left"/>
            </w:pPr>
            <w:r w:rsidRPr="000D5B2F">
              <w:t xml:space="preserve">если реквизит «Сведения о средстве идентификации групповой или транспортной упаковки (ctcdo:‌Group‌Identification‌Means‌Details)» заполнен, то реквизит «Код вида средства идентификации </w:t>
            </w:r>
            <w:r w:rsidRPr="000D5B2F">
              <w:br/>
              <w:t xml:space="preserve">(ctsdo:‌Identification‌Means‌Kind‌Code)» в составе реквизита «Средство идентификации (ctcdo:‌Identification‌Means‌Item‌Details)», входящего </w:t>
            </w:r>
            <w:r w:rsidRPr="000D5B2F">
              <w:br/>
              <w:t xml:space="preserve">в состав реквизита «Сведения о средстве идентификации групповой или транспортной упаковки (ctcdo:‌Group‌Identification‌Means‌Details)», должен содержать значение из </w:t>
            </w:r>
            <w:r w:rsidRPr="000D5B2F">
              <w:rPr>
                <w:szCs w:val="24"/>
              </w:rPr>
              <w:t xml:space="preserve">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товаров, </w:t>
            </w:r>
            <w:r w:rsidR="00306DCB">
              <w:rPr>
                <w:szCs w:val="24"/>
              </w:rPr>
              <w:t>для категории</w:t>
            </w:r>
            <w:r w:rsidR="00B44EEA">
              <w:rPr>
                <w:szCs w:val="24"/>
              </w:rPr>
              <w:t xml:space="preserve"> (подкатегории)</w:t>
            </w:r>
            <w:r w:rsidR="00306DCB">
              <w:rPr>
                <w:szCs w:val="24"/>
              </w:rPr>
              <w:t xml:space="preserve"> товаров, код которой </w:t>
            </w:r>
            <w:r w:rsidR="00306DCB" w:rsidRPr="000D5B2F">
              <w:rPr>
                <w:szCs w:val="24"/>
              </w:rPr>
              <w:t xml:space="preserve">указан в </w:t>
            </w:r>
            <w:r w:rsidR="00306DCB" w:rsidRPr="000D5B2F">
              <w:t xml:space="preserve">реквизите </w:t>
            </w:r>
            <w:r w:rsidR="00306DCB">
              <w:t>«</w:t>
            </w:r>
            <w:r w:rsidR="00306DCB" w:rsidRPr="00306DCB">
              <w:rPr>
                <w:noProof/>
              </w:rPr>
              <w:t>Код категории товара</w:t>
            </w:r>
            <w:r w:rsidR="00306DCB">
              <w:rPr>
                <w:noProof/>
              </w:rPr>
              <w:t xml:space="preserve"> </w:t>
            </w:r>
            <w:r w:rsidR="00306DCB" w:rsidRPr="00306DCB">
              <w:t>(</w:t>
            </w:r>
            <w:r w:rsidR="00306DCB">
              <w:rPr>
                <w:noProof/>
                <w:lang w:val="en-US"/>
              </w:rPr>
              <w:t>ctsdo</w:t>
            </w:r>
            <w:r w:rsidR="00306DCB" w:rsidRPr="00306DCB">
              <w:rPr>
                <w:noProof/>
              </w:rPr>
              <w:t>:‌</w:t>
            </w:r>
            <w:r w:rsidR="00306DCB">
              <w:rPr>
                <w:noProof/>
                <w:lang w:val="en-US"/>
              </w:rPr>
              <w:t>Product</w:t>
            </w:r>
            <w:r w:rsidR="00306DCB" w:rsidRPr="00306DCB">
              <w:rPr>
                <w:noProof/>
              </w:rPr>
              <w:t>‌</w:t>
            </w:r>
            <w:r w:rsidR="00306DCB">
              <w:rPr>
                <w:noProof/>
                <w:lang w:val="en-US"/>
              </w:rPr>
              <w:t>Category</w:t>
            </w:r>
            <w:r w:rsidR="00306DCB" w:rsidRPr="00306DCB">
              <w:rPr>
                <w:noProof/>
              </w:rPr>
              <w:t>‌</w:t>
            </w:r>
            <w:r w:rsidR="00306DCB">
              <w:rPr>
                <w:noProof/>
                <w:lang w:val="en-US"/>
              </w:rPr>
              <w:t>Code</w:t>
            </w:r>
            <w:r w:rsidR="00306DCB" w:rsidRPr="00306DCB">
              <w:t>)</w:t>
            </w:r>
            <w:r w:rsidR="004E6A80">
              <w:t>»</w:t>
            </w:r>
          </w:p>
        </w:tc>
      </w:tr>
      <w:tr w:rsidR="00241DE2" w:rsidRPr="00B47C7B" w14:paraId="3E9F0A6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47C0BA" w14:textId="77777777" w:rsidR="00241DE2" w:rsidRPr="00B47C7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B98819" w14:textId="3CE06D24" w:rsidR="00241DE2" w:rsidRPr="00B47C7B" w:rsidRDefault="00241DE2" w:rsidP="009854D4">
            <w:pPr>
              <w:pStyle w:val="afff4"/>
              <w:jc w:val="left"/>
            </w:pPr>
            <w:r w:rsidRPr="00B47C7B">
              <w:t>если реквизит «Сведения о средстве идентификации групповой или транспортной упаковки (ctcdo:‌Group‌Identification‌Means‌Details)» заполнен</w:t>
            </w:r>
            <w:r w:rsidR="009854D4">
              <w:t xml:space="preserve"> и реквизит </w:t>
            </w:r>
            <w:r w:rsidR="009854D4" w:rsidRPr="004E6A80">
              <w:t>«</w:t>
            </w:r>
            <w:r w:rsidR="009854D4" w:rsidRPr="004E6A80">
              <w:rPr>
                <w:noProof/>
              </w:rPr>
              <w:t xml:space="preserve">Вид агрегации упаковки» </w:t>
            </w:r>
            <w:r w:rsidR="009854D4" w:rsidRPr="004E6A80">
              <w:t>(</w:t>
            </w:r>
            <w:r w:rsidR="009854D4" w:rsidRPr="004E6A80">
              <w:rPr>
                <w:noProof/>
                <w:lang w:val="en-US"/>
              </w:rPr>
              <w:t>ctsdo</w:t>
            </w:r>
            <w:r w:rsidR="009854D4" w:rsidRPr="004E6A80">
              <w:rPr>
                <w:noProof/>
              </w:rPr>
              <w:t>:‌</w:t>
            </w:r>
            <w:r w:rsidR="009854D4" w:rsidRPr="004E6A80">
              <w:rPr>
                <w:noProof/>
                <w:lang w:val="en-US"/>
              </w:rPr>
              <w:t>Aggregation</w:t>
            </w:r>
            <w:r w:rsidR="009854D4" w:rsidRPr="004E6A80">
              <w:rPr>
                <w:noProof/>
              </w:rPr>
              <w:t>‌</w:t>
            </w:r>
            <w:r w:rsidR="009854D4" w:rsidRPr="004E6A80">
              <w:rPr>
                <w:noProof/>
                <w:lang w:val="en-US"/>
              </w:rPr>
              <w:t>Kind</w:t>
            </w:r>
            <w:r w:rsidR="009854D4" w:rsidRPr="004E6A80">
              <w:rPr>
                <w:noProof/>
              </w:rPr>
              <w:t>‌</w:t>
            </w:r>
            <w:r w:rsidR="009854D4" w:rsidRPr="004E6A80">
              <w:rPr>
                <w:noProof/>
                <w:lang w:val="en-US"/>
              </w:rPr>
              <w:t>Code</w:t>
            </w:r>
            <w:r w:rsidR="009854D4" w:rsidRPr="004E6A80">
              <w:t xml:space="preserve">) </w:t>
            </w:r>
            <w:r w:rsidR="0025723D" w:rsidRPr="004E6A80">
              <w:t xml:space="preserve">такого </w:t>
            </w:r>
            <w:r w:rsidR="009854D4" w:rsidRPr="004E6A80">
              <w:t>экземпляра</w:t>
            </w:r>
            <w:r w:rsidR="009854D4">
              <w:t xml:space="preserve"> реквизита </w:t>
            </w:r>
            <w:r w:rsidR="009854D4" w:rsidRPr="00B47C7B">
              <w:t xml:space="preserve">«Сведения о средстве идентификации групповой или транспортной упаковки </w:t>
            </w:r>
            <w:r w:rsidR="004E6A80">
              <w:br/>
            </w:r>
            <w:r w:rsidR="009854D4" w:rsidRPr="00B47C7B">
              <w:t>(ctcdo:‌Group‌Identification‌Means‌Details)»</w:t>
            </w:r>
            <w:r w:rsidR="009854D4">
              <w:t xml:space="preserve"> содержит значение «1»</w:t>
            </w:r>
            <w:r w:rsidR="004E6A80">
              <w:t>,</w:t>
            </w:r>
            <w:r w:rsidR="004E6A80">
              <w:br/>
            </w:r>
            <w:r w:rsidRPr="00B47C7B">
              <w:t xml:space="preserve">то в составе реквизита «Средство идентификации </w:t>
            </w:r>
            <w:r w:rsidRPr="00B47C7B">
              <w:br/>
              <w:t xml:space="preserve">(ctcdo:‌Identification‌Means‌Item‌Details)», </w:t>
            </w:r>
            <w:r w:rsidR="009854D4">
              <w:t>данного экземпляра</w:t>
            </w:r>
            <w:r w:rsidRPr="00B47C7B">
              <w:t xml:space="preserve"> реквизита «Сведения о средстве идентификации групповой или транспортной упаковки (ctcdo:‌Group‌Identification‌Means‌Details)», количество экземпляров реквизита «Элемент данных средства идентификации (ctcdo:‌Identification‌Means‌Data‌Unit‌Details)» должно</w:t>
            </w:r>
            <w:r w:rsidR="009854D4">
              <w:t xml:space="preserve"> </w:t>
            </w:r>
          </w:p>
          <w:p w14:paraId="285777E3" w14:textId="24F88754" w:rsidR="00241DE2" w:rsidRPr="00B47C7B" w:rsidRDefault="00241DE2" w:rsidP="00B44EEA">
            <w:pPr>
              <w:pStyle w:val="afff4"/>
              <w:ind w:left="708"/>
              <w:jc w:val="left"/>
            </w:pPr>
            <w:r w:rsidRPr="00B47C7B">
              <w:t xml:space="preserve">быть не менее минимального количества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потребительскую или групповую упаковку, установленных решением Совета Комиссии о введении маркировки товаров, </w:t>
            </w:r>
            <w:r w:rsidR="00306DCB">
              <w:rPr>
                <w:szCs w:val="24"/>
              </w:rPr>
              <w:t xml:space="preserve">для категории </w:t>
            </w:r>
            <w:r w:rsidR="00B44EEA">
              <w:rPr>
                <w:szCs w:val="24"/>
              </w:rPr>
              <w:t xml:space="preserve">(подкатегории) </w:t>
            </w:r>
            <w:r w:rsidR="00306DCB">
              <w:rPr>
                <w:szCs w:val="24"/>
              </w:rPr>
              <w:t xml:space="preserve">товаров, код которой </w:t>
            </w:r>
            <w:r w:rsidR="00306DCB" w:rsidRPr="000D5B2F">
              <w:rPr>
                <w:szCs w:val="24"/>
              </w:rPr>
              <w:t xml:space="preserve">указан в </w:t>
            </w:r>
            <w:r w:rsidR="00306DCB" w:rsidRPr="000D5B2F">
              <w:t xml:space="preserve">реквизите </w:t>
            </w:r>
            <w:r w:rsidR="00306DCB">
              <w:t>«</w:t>
            </w:r>
            <w:r w:rsidR="00306DCB" w:rsidRPr="00306DCB">
              <w:rPr>
                <w:noProof/>
              </w:rPr>
              <w:t>Код категории товара</w:t>
            </w:r>
            <w:r w:rsidR="00306DCB">
              <w:rPr>
                <w:noProof/>
              </w:rPr>
              <w:t xml:space="preserve"> </w:t>
            </w:r>
            <w:r w:rsidR="00306DCB" w:rsidRPr="00306DCB">
              <w:t>(</w:t>
            </w:r>
            <w:r w:rsidR="00306DCB">
              <w:rPr>
                <w:noProof/>
                <w:lang w:val="en-US"/>
              </w:rPr>
              <w:t>ctsdo</w:t>
            </w:r>
            <w:r w:rsidR="00306DCB" w:rsidRPr="00306DCB">
              <w:rPr>
                <w:noProof/>
              </w:rPr>
              <w:t>:‌</w:t>
            </w:r>
            <w:r w:rsidR="00306DCB">
              <w:rPr>
                <w:noProof/>
                <w:lang w:val="en-US"/>
              </w:rPr>
              <w:t>Product</w:t>
            </w:r>
            <w:r w:rsidR="00306DCB" w:rsidRPr="00306DCB">
              <w:rPr>
                <w:noProof/>
              </w:rPr>
              <w:t>‌</w:t>
            </w:r>
            <w:r w:rsidR="00306DCB">
              <w:rPr>
                <w:noProof/>
                <w:lang w:val="en-US"/>
              </w:rPr>
              <w:t>Category</w:t>
            </w:r>
            <w:r w:rsidR="00306DCB" w:rsidRPr="00306DCB">
              <w:rPr>
                <w:noProof/>
              </w:rPr>
              <w:t>‌</w:t>
            </w:r>
            <w:r w:rsidR="00306DCB">
              <w:rPr>
                <w:noProof/>
                <w:lang w:val="en-US"/>
              </w:rPr>
              <w:t>Code</w:t>
            </w:r>
            <w:r w:rsidR="00306DCB" w:rsidRPr="00306DCB">
              <w:t>)</w:t>
            </w:r>
            <w:r w:rsidR="004E6A80">
              <w:t>»</w:t>
            </w:r>
            <w:r w:rsidR="00306DCB">
              <w:t>,</w:t>
            </w:r>
            <w:r w:rsidRPr="00B47C7B">
              <w:t xml:space="preserve"> для групповой упаковки</w:t>
            </w:r>
          </w:p>
        </w:tc>
      </w:tr>
      <w:tr w:rsidR="00241DE2" w:rsidRPr="00B47C7B" w14:paraId="434E7B9E" w14:textId="77777777" w:rsidTr="00E15F72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5E90BE" w14:textId="77777777" w:rsidR="00241DE2" w:rsidRPr="00B47C7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24AEB0" w14:textId="3AB82D9B" w:rsidR="00241DE2" w:rsidRPr="00B47C7B" w:rsidRDefault="00241DE2" w:rsidP="00B44EEA">
            <w:pPr>
              <w:pStyle w:val="afff4"/>
              <w:jc w:val="left"/>
            </w:pPr>
            <w:r w:rsidRPr="00B47C7B">
              <w:rPr>
                <w:rFonts w:asciiTheme="minorHAnsi" w:hAnsiTheme="minorHAnsi" w:cstheme="minorHAnsi"/>
              </w:rPr>
              <w:t>если</w:t>
            </w:r>
            <w:r w:rsidRPr="00B47C7B">
              <w:rPr>
                <w:rFonts w:asciiTheme="minorHAnsi" w:hAnsiTheme="minorHAnsi"/>
              </w:rPr>
              <w:t xml:space="preserve"> реквизит «Сведения о средстве идентификации групповой или транспортной упаковки (ctcdo:‌Group‌Identification‌Means‌Details)» заполнен</w:t>
            </w:r>
            <w:r w:rsidR="0025723D">
              <w:rPr>
                <w:rFonts w:asciiTheme="minorHAnsi" w:hAnsiTheme="minorHAnsi"/>
              </w:rPr>
              <w:t xml:space="preserve"> </w:t>
            </w:r>
            <w:r w:rsidR="0025723D">
              <w:t>и реквизит «</w:t>
            </w:r>
            <w:r w:rsidR="0025723D" w:rsidRPr="004E6A80">
              <w:rPr>
                <w:noProof/>
              </w:rPr>
              <w:t xml:space="preserve">Вид агрегации упаковки» </w:t>
            </w:r>
            <w:r w:rsidR="0025723D" w:rsidRPr="004E6A80">
              <w:t>(</w:t>
            </w:r>
            <w:r w:rsidR="0025723D" w:rsidRPr="004E6A80">
              <w:rPr>
                <w:noProof/>
                <w:lang w:val="en-US"/>
              </w:rPr>
              <w:t>ctsdo</w:t>
            </w:r>
            <w:r w:rsidR="0025723D" w:rsidRPr="004E6A80">
              <w:rPr>
                <w:noProof/>
              </w:rPr>
              <w:t>:‌</w:t>
            </w:r>
            <w:r w:rsidR="0025723D" w:rsidRPr="004E6A80">
              <w:rPr>
                <w:noProof/>
                <w:lang w:val="en-US"/>
              </w:rPr>
              <w:t>Aggregation</w:t>
            </w:r>
            <w:r w:rsidR="0025723D" w:rsidRPr="004E6A80">
              <w:rPr>
                <w:noProof/>
              </w:rPr>
              <w:t>‌</w:t>
            </w:r>
            <w:r w:rsidR="0025723D" w:rsidRPr="004E6A80">
              <w:rPr>
                <w:noProof/>
                <w:lang w:val="en-US"/>
              </w:rPr>
              <w:t>Kind</w:t>
            </w:r>
            <w:r w:rsidR="0025723D" w:rsidRPr="004E6A80">
              <w:rPr>
                <w:noProof/>
              </w:rPr>
              <w:t>‌</w:t>
            </w:r>
            <w:r w:rsidR="0025723D" w:rsidRPr="004E6A80">
              <w:rPr>
                <w:noProof/>
                <w:lang w:val="en-US"/>
              </w:rPr>
              <w:t>Code</w:t>
            </w:r>
            <w:r w:rsidR="0025723D" w:rsidRPr="004E6A80">
              <w:t>)</w:t>
            </w:r>
            <w:r w:rsidR="0025723D">
              <w:t xml:space="preserve"> такого экземпляра реквизита </w:t>
            </w:r>
            <w:r w:rsidR="0025723D" w:rsidRPr="00B47C7B">
              <w:t xml:space="preserve">«Сведения о средстве идентификации групповой или транспортной упаковки </w:t>
            </w:r>
            <w:r w:rsidR="004E6A80">
              <w:br/>
            </w:r>
            <w:r w:rsidR="0025723D" w:rsidRPr="00B47C7B">
              <w:t>(ctcdo:‌Group‌Identification‌Means‌Details)»</w:t>
            </w:r>
            <w:r w:rsidR="0025723D">
              <w:t xml:space="preserve"> содержит значение «1»</w:t>
            </w:r>
            <w:r w:rsidRPr="00B47C7B">
              <w:rPr>
                <w:rFonts w:asciiTheme="minorHAnsi" w:hAnsiTheme="minorHAnsi"/>
              </w:rPr>
              <w:t>,</w:t>
            </w:r>
            <w:r w:rsidR="004E6A80">
              <w:rPr>
                <w:rFonts w:asciiTheme="minorHAnsi" w:hAnsiTheme="minorHAnsi"/>
              </w:rPr>
              <w:br/>
            </w:r>
            <w:r w:rsidRPr="00B47C7B">
              <w:rPr>
                <w:rFonts w:asciiTheme="minorHAnsi" w:hAnsiTheme="minorHAnsi"/>
              </w:rPr>
              <w:t xml:space="preserve">то </w:t>
            </w:r>
            <w:r w:rsidRPr="00B47C7B">
              <w:rPr>
                <w:rFonts w:asciiTheme="minorHAnsi" w:hAnsiTheme="minorHAnsi" w:cstheme="minorHAnsi"/>
              </w:rPr>
              <w:t>правила формирования экземпляров</w:t>
            </w:r>
            <w:r w:rsidRPr="00B47C7B">
              <w:rPr>
                <w:rFonts w:asciiTheme="minorHAnsi" w:hAnsiTheme="minorHAnsi"/>
              </w:rPr>
              <w:t xml:space="preserve"> реквизита «Элемент данных средства идентификации (ctcdo:‌Identification‌Means‌Data‌Unit‌Details)» </w:t>
            </w:r>
            <w:r w:rsidR="004E6A80">
              <w:rPr>
                <w:rFonts w:asciiTheme="minorHAnsi" w:hAnsiTheme="minorHAnsi"/>
              </w:rPr>
              <w:br/>
            </w:r>
            <w:r w:rsidRPr="00B47C7B">
              <w:rPr>
                <w:rFonts w:asciiTheme="minorHAnsi" w:hAnsiTheme="minorHAnsi"/>
              </w:rPr>
              <w:t xml:space="preserve">в составе реквизита «Средство идентификации </w:t>
            </w:r>
            <w:r w:rsidR="004E6A80">
              <w:rPr>
                <w:rFonts w:asciiTheme="minorHAnsi" w:hAnsiTheme="minorHAnsi"/>
              </w:rPr>
              <w:br/>
            </w:r>
            <w:r w:rsidRPr="00B47C7B">
              <w:rPr>
                <w:rFonts w:asciiTheme="minorHAnsi" w:hAnsiTheme="minorHAnsi"/>
              </w:rPr>
              <w:t xml:space="preserve">(ctcdo:‌Identification‌Means‌Item‌Details)», входящего в состав реквизита «Сведения о средстве идентификации групповой или транспортной упаковки (ctcdo:‌Group‌Identification‌Means‌Details)», </w:t>
            </w:r>
            <w:r w:rsidRPr="00B47C7B">
              <w:rPr>
                <w:rFonts w:asciiTheme="minorHAnsi" w:hAnsiTheme="minorHAnsi" w:cstheme="minorHAnsi"/>
              </w:rPr>
              <w:t xml:space="preserve">должны </w:t>
            </w:r>
            <w:r w:rsidRPr="00B47C7B">
              <w:rPr>
                <w:rFonts w:asciiTheme="minorHAnsi" w:hAnsiTheme="minorHAnsi" w:cstheme="minorHAnsi"/>
              </w:rPr>
              <w:lastRenderedPageBreak/>
              <w:t>соответствовать правилам формирования</w:t>
            </w:r>
            <w:r w:rsidR="004E6A80">
              <w:rPr>
                <w:rFonts w:asciiTheme="minorHAnsi" w:hAnsiTheme="minorHAnsi" w:cstheme="minorHAnsi"/>
              </w:rPr>
              <w:t xml:space="preserve"> </w:t>
            </w:r>
            <w:r w:rsidRPr="00B47C7B">
              <w:rPr>
                <w:rFonts w:asciiTheme="minorHAnsi" w:hAnsiTheme="minorHAnsi" w:cstheme="minorHAnsi"/>
              </w:rPr>
              <w:t xml:space="preserve">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</w:t>
            </w:r>
            <w:r w:rsidRPr="00143A66">
              <w:rPr>
                <w:rFonts w:asciiTheme="minorHAnsi" w:hAnsiTheme="minorHAnsi" w:cstheme="minorHAnsi"/>
              </w:rPr>
              <w:t>потребительскую</w:t>
            </w:r>
            <w:r w:rsidRPr="00B47C7B">
              <w:rPr>
                <w:rFonts w:asciiTheme="minorHAnsi" w:hAnsiTheme="minorHAnsi" w:cstheme="minorHAnsi"/>
              </w:rPr>
              <w:t xml:space="preserve"> или групповую упаковку, установленных решением Совета Комиссии о введении маркировки товаров</w:t>
            </w:r>
            <w:r w:rsidR="00306DCB">
              <w:rPr>
                <w:szCs w:val="24"/>
              </w:rPr>
              <w:t xml:space="preserve"> для категории </w:t>
            </w:r>
            <w:r w:rsidR="00B44EEA">
              <w:rPr>
                <w:szCs w:val="24"/>
              </w:rPr>
              <w:t xml:space="preserve">(подкатегории) </w:t>
            </w:r>
            <w:r w:rsidR="00306DCB">
              <w:rPr>
                <w:szCs w:val="24"/>
              </w:rPr>
              <w:t xml:space="preserve">товаров, код которой </w:t>
            </w:r>
            <w:r w:rsidR="00306DCB" w:rsidRPr="000D5B2F">
              <w:rPr>
                <w:szCs w:val="24"/>
              </w:rPr>
              <w:t xml:space="preserve">указан в </w:t>
            </w:r>
            <w:r w:rsidR="00306DCB" w:rsidRPr="000D5B2F">
              <w:t xml:space="preserve">реквизите </w:t>
            </w:r>
            <w:r w:rsidR="00306DCB">
              <w:t>«</w:t>
            </w:r>
            <w:r w:rsidR="00306DCB" w:rsidRPr="00306DCB">
              <w:rPr>
                <w:noProof/>
              </w:rPr>
              <w:t>Код категории товара</w:t>
            </w:r>
            <w:r w:rsidR="00306DCB">
              <w:rPr>
                <w:noProof/>
              </w:rPr>
              <w:t xml:space="preserve"> </w:t>
            </w:r>
            <w:r w:rsidR="00306DCB" w:rsidRPr="00306DCB">
              <w:t>(</w:t>
            </w:r>
            <w:r w:rsidR="00306DCB">
              <w:rPr>
                <w:noProof/>
                <w:lang w:val="en-US"/>
              </w:rPr>
              <w:t>ctsdo</w:t>
            </w:r>
            <w:r w:rsidR="00306DCB" w:rsidRPr="00306DCB">
              <w:rPr>
                <w:noProof/>
              </w:rPr>
              <w:t>:‌</w:t>
            </w:r>
            <w:r w:rsidR="00306DCB">
              <w:rPr>
                <w:noProof/>
                <w:lang w:val="en-US"/>
              </w:rPr>
              <w:t>Product</w:t>
            </w:r>
            <w:r w:rsidR="00306DCB" w:rsidRPr="00306DCB">
              <w:rPr>
                <w:noProof/>
              </w:rPr>
              <w:t>‌</w:t>
            </w:r>
            <w:r w:rsidR="00306DCB">
              <w:rPr>
                <w:noProof/>
                <w:lang w:val="en-US"/>
              </w:rPr>
              <w:t>Category</w:t>
            </w:r>
            <w:r w:rsidR="00306DCB" w:rsidRPr="00306DCB">
              <w:rPr>
                <w:noProof/>
              </w:rPr>
              <w:t>‌</w:t>
            </w:r>
            <w:r w:rsidR="00306DCB">
              <w:rPr>
                <w:noProof/>
                <w:lang w:val="en-US"/>
              </w:rPr>
              <w:t>Code</w:t>
            </w:r>
            <w:r w:rsidR="00306DCB" w:rsidRPr="00306DCB">
              <w:t>)</w:t>
            </w:r>
            <w:r w:rsidR="004E6A80">
              <w:t>»</w:t>
            </w:r>
            <w:r w:rsidR="00FF147D">
              <w:t>,</w:t>
            </w:r>
            <w:r w:rsidR="00FF147D">
              <w:rPr>
                <w:rFonts w:asciiTheme="minorHAnsi" w:hAnsiTheme="minorHAnsi" w:cstheme="minorHAnsi"/>
              </w:rPr>
              <w:t xml:space="preserve"> </w:t>
            </w:r>
            <w:r w:rsidR="004E6A80">
              <w:rPr>
                <w:rFonts w:asciiTheme="minorHAnsi" w:hAnsiTheme="minorHAnsi" w:cstheme="minorHAnsi"/>
              </w:rPr>
              <w:br/>
            </w:r>
            <w:r w:rsidRPr="00B47C7B">
              <w:rPr>
                <w:rFonts w:asciiTheme="minorHAnsi" w:hAnsiTheme="minorHAnsi" w:cstheme="minorHAnsi"/>
              </w:rPr>
              <w:t>для групповой упаковки</w:t>
            </w:r>
          </w:p>
        </w:tc>
      </w:tr>
      <w:tr w:rsidR="00241DE2" w:rsidRPr="00B47C7B" w14:paraId="76749F4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E92288" w14:textId="77777777" w:rsidR="00241DE2" w:rsidRPr="000D5B2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0D5B2F">
              <w:rPr>
                <w:noProof w:val="0"/>
                <w:lang w:val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DE95D8" w14:textId="74E225FD" w:rsidR="00241DE2" w:rsidRPr="000D5B2F" w:rsidRDefault="00241DE2" w:rsidP="003B19E7">
            <w:pPr>
              <w:pStyle w:val="afff4"/>
              <w:jc w:val="left"/>
            </w:pPr>
            <w:r w:rsidRPr="000D5B2F">
              <w:t xml:space="preserve">реквизит «Признак представления описания товара </w:t>
            </w:r>
            <w:r w:rsidR="00840E0C">
              <w:br/>
            </w:r>
            <w:r w:rsidRPr="000D5B2F">
              <w:t>(ctsdo:‌Commodity‌Description‌Indicator)» в составе экземпляра реквизита «</w:t>
            </w:r>
            <w:r w:rsidR="00497B15" w:rsidRPr="004827A7">
              <w:t xml:space="preserve">Средства идентификации, нанесенные на </w:t>
            </w:r>
            <w:r w:rsidR="00497B15">
              <w:t xml:space="preserve">перемещаемый </w:t>
            </w:r>
            <w:r w:rsidR="00497B15" w:rsidRPr="004827A7">
              <w:t>товар</w:t>
            </w:r>
            <w:r w:rsidRPr="000D5B2F">
              <w:t xml:space="preserve"> </w:t>
            </w:r>
            <w:r w:rsidR="00840E0C">
              <w:br/>
            </w:r>
            <w:r w:rsidRPr="000D5B2F">
              <w:t xml:space="preserve">(ctcdo:‌Transborder‌Identification‌Means‌Details)», должен содержать </w:t>
            </w:r>
            <w:r w:rsidR="00840E0C">
              <w:br/>
            </w:r>
            <w:r w:rsidRPr="000D5B2F">
              <w:t>1 из следующих значений:</w:t>
            </w:r>
          </w:p>
          <w:p w14:paraId="6C276286" w14:textId="5B137B29" w:rsidR="00241DE2" w:rsidRPr="000D5B2F" w:rsidRDefault="00840E0C" w:rsidP="003B19E7">
            <w:pPr>
              <w:pStyle w:val="afff4"/>
              <w:jc w:val="left"/>
            </w:pPr>
            <w:r>
              <w:t>«0»</w:t>
            </w:r>
            <w:r w:rsidR="00241DE2" w:rsidRPr="000D5B2F">
              <w:t xml:space="preserve"> – описание товара не представляется;</w:t>
            </w:r>
          </w:p>
          <w:p w14:paraId="3DFB8D9D" w14:textId="60025E00" w:rsidR="00241DE2" w:rsidRPr="00B47C7B" w:rsidRDefault="00840E0C" w:rsidP="003B19E7">
            <w:pPr>
              <w:pStyle w:val="afff4"/>
              <w:jc w:val="left"/>
            </w:pPr>
            <w:r>
              <w:t>«</w:t>
            </w:r>
            <w:r w:rsidR="00241DE2" w:rsidRPr="000D5B2F">
              <w:t>1</w:t>
            </w:r>
            <w:r>
              <w:t>»</w:t>
            </w:r>
            <w:r w:rsidR="00241DE2" w:rsidRPr="000D5B2F">
              <w:t xml:space="preserve"> – описание товара должно быть представлено</w:t>
            </w:r>
          </w:p>
        </w:tc>
      </w:tr>
      <w:tr w:rsidR="00241DE2" w:rsidRPr="000D5B2F" w14:paraId="7FC78B6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0EEEBC" w14:textId="77777777" w:rsidR="00241DE2" w:rsidRPr="000D5B2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0D5B2F">
              <w:rPr>
                <w:noProof w:val="0"/>
                <w:lang w:val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E98607" w14:textId="77777777" w:rsidR="00241DE2" w:rsidRPr="000D5B2F" w:rsidRDefault="00241DE2" w:rsidP="003B19E7">
            <w:pPr>
              <w:pStyle w:val="afff4"/>
              <w:jc w:val="left"/>
            </w:pPr>
            <w:r w:rsidRPr="000D5B2F">
              <w:t xml:space="preserve">значение реквизита «Средство идентификации </w:t>
            </w:r>
            <w:r w:rsidRPr="000D5B2F">
              <w:br/>
              <w:t xml:space="preserve">(ctcdo:‌Identification‌Means‌Item‌Details)» в составе реквизита «Сведения </w:t>
            </w:r>
            <w:r w:rsidRPr="000D5B2F">
              <w:br/>
              <w:t>о средстве идентификации (ctcdo:‌Identification‌Means‌Details)» не должно повторяться в рамках электронного документа (сведений) «Перечень средств идентификации» (R.CT.LS.03.010)</w:t>
            </w:r>
          </w:p>
        </w:tc>
      </w:tr>
      <w:tr w:rsidR="00241DE2" w:rsidRPr="00B47C7B" w14:paraId="1A05D8ED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3B54CB" w14:textId="77777777" w:rsidR="00241DE2" w:rsidRPr="000D5B2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0D5B2F">
              <w:rPr>
                <w:noProof w:val="0"/>
                <w:lang w:val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30C516" w14:textId="77777777" w:rsidR="00241DE2" w:rsidRPr="00B47C7B" w:rsidRDefault="00241DE2" w:rsidP="003B19E7">
            <w:pPr>
              <w:pStyle w:val="afff4"/>
              <w:jc w:val="left"/>
            </w:pPr>
            <w:r w:rsidRPr="000D5B2F">
              <w:t xml:space="preserve">значение реквизита «Средство идентификации </w:t>
            </w:r>
            <w:r w:rsidRPr="000D5B2F">
              <w:br/>
              <w:t xml:space="preserve">(ctcdo:‌Identification‌Means‌Item‌Details)» в составе реквизита «Сведения </w:t>
            </w:r>
            <w:r w:rsidRPr="000D5B2F">
              <w:br/>
              <w:t xml:space="preserve">о средстве идентификации групповой или транспортной упаковки </w:t>
            </w:r>
            <w:r w:rsidRPr="000D5B2F">
              <w:br/>
              <w:t>(ctcdo:‌Group‌Identification‌Means‌Details)» не должно повторяться в рамках электронного документа (сведений) «Перечень средств идентификации» (R.CT.LS.03.010)</w:t>
            </w:r>
          </w:p>
        </w:tc>
      </w:tr>
      <w:tr w:rsidR="00241DE2" w:rsidRPr="000D5B2F" w14:paraId="35DE95F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5FC05B" w14:textId="77777777" w:rsidR="00241DE2" w:rsidRPr="000D5B2F" w:rsidDel="00CB392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0D5B2F">
              <w:rPr>
                <w:noProof w:val="0"/>
                <w:lang w:val="ru-RU"/>
              </w:rPr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634F1C" w14:textId="77777777" w:rsidR="00241DE2" w:rsidRPr="000D5B2F" w:rsidRDefault="00241DE2" w:rsidP="003B19E7">
            <w:pPr>
              <w:pStyle w:val="afff4"/>
              <w:jc w:val="left"/>
            </w:pPr>
            <w:r w:rsidRPr="000D5B2F">
              <w:t>реквизит «Покупатель (ctcdo:‌Buyer‌Details)» должен быть заполнен</w:t>
            </w:r>
          </w:p>
        </w:tc>
      </w:tr>
      <w:tr w:rsidR="00241DE2" w:rsidRPr="00B47C7B" w14:paraId="6CDE9F8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2B6EA2" w14:textId="77777777" w:rsidR="00241DE2" w:rsidRPr="000D5B2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0D5B2F">
              <w:rPr>
                <w:noProof w:val="0"/>
                <w:lang w:val="ru-RU"/>
              </w:rPr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401126" w14:textId="77777777" w:rsidR="00241DE2" w:rsidRPr="00B47C7B" w:rsidRDefault="00241DE2" w:rsidP="003B19E7">
            <w:pPr>
              <w:pStyle w:val="afff4"/>
              <w:jc w:val="left"/>
            </w:pPr>
            <w:r w:rsidRPr="000D5B2F">
              <w:t>реквизит «Код страны (csdo:‌Unified‌Country‌Code)» в составе реквизита «Покупатель (ctcdo:‌Buyer‌Details)» должен быть заполнен</w:t>
            </w:r>
          </w:p>
        </w:tc>
      </w:tr>
      <w:tr w:rsidR="00241DE2" w:rsidRPr="00B47C7B" w14:paraId="11ECAAC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9B6EF0" w14:textId="77777777" w:rsidR="00241DE2" w:rsidRPr="000D5B2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0D5B2F">
              <w:rPr>
                <w:noProof w:val="0"/>
                <w:lang w:val="ru-RU"/>
              </w:rPr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FBC620" w14:textId="76409667" w:rsidR="00241DE2" w:rsidRPr="00B47C7B" w:rsidRDefault="00241DE2" w:rsidP="003B19E7">
            <w:pPr>
              <w:pStyle w:val="afff4"/>
              <w:jc w:val="left"/>
            </w:pPr>
            <w:r w:rsidRPr="000D5B2F">
              <w:t xml:space="preserve">атрибут «идентификатор справочника (классификатора) </w:t>
            </w:r>
            <w:r w:rsidRPr="000D5B2F">
              <w:br/>
              <w:t>(атрибут code‌List‌Id)» реквизита «Код страны (csdo:‌Unified‌Country‌Code)», входящего в состав реквизита «Покупатель (ctcdo:‌Buyer‌Details)»</w:t>
            </w:r>
            <w:r w:rsidR="003F7585">
              <w:t>,</w:t>
            </w:r>
            <w:r w:rsidRPr="000D5B2F">
              <w:t xml:space="preserve"> должен содержать значение «2021»</w:t>
            </w:r>
          </w:p>
        </w:tc>
      </w:tr>
      <w:tr w:rsidR="00241DE2" w:rsidRPr="000D5B2F" w14:paraId="005857C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6005D5" w14:textId="77777777" w:rsidR="00241DE2" w:rsidRPr="000D5B2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0D5B2F">
              <w:rPr>
                <w:noProof w:val="0"/>
                <w:lang w:val="ru-RU"/>
              </w:rPr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CC940B" w14:textId="77777777" w:rsidR="00241DE2" w:rsidRPr="000D5B2F" w:rsidRDefault="00241DE2" w:rsidP="003B19E7">
            <w:pPr>
              <w:pStyle w:val="afff4"/>
              <w:jc w:val="left"/>
            </w:pPr>
            <w:r w:rsidRPr="000D5B2F">
              <w:t>реквизит «Наименование субъекта (csdo:‌Subject‌Name)» в составе реквизита «Продавец товара (ctcdo:‌Seller‌Details)» должен быть заполнен</w:t>
            </w:r>
          </w:p>
        </w:tc>
      </w:tr>
      <w:tr w:rsidR="00241DE2" w:rsidRPr="00B47C7B" w14:paraId="2B93231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2BD803" w14:textId="77777777" w:rsidR="00241DE2" w:rsidRPr="000D5B2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0D5B2F">
              <w:rPr>
                <w:noProof w:val="0"/>
                <w:lang w:val="ru-RU"/>
              </w:rPr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0AD4D1" w14:textId="77777777" w:rsidR="00241DE2" w:rsidRPr="00B47C7B" w:rsidRDefault="00241DE2" w:rsidP="003B19E7">
            <w:pPr>
              <w:pStyle w:val="afff4"/>
              <w:jc w:val="left"/>
            </w:pPr>
            <w:r w:rsidRPr="000D5B2F">
              <w:t xml:space="preserve">реквизит «Краткое наименование субъекта (csdo:‌Subject‌Brief‌Name)» </w:t>
            </w:r>
            <w:r w:rsidRPr="000D5B2F">
              <w:br/>
              <w:t>в составе реквизита «Покупатель (ctcdo:‌Buyer‌Details)» должен быть заполнен</w:t>
            </w:r>
          </w:p>
        </w:tc>
      </w:tr>
      <w:tr w:rsidR="00241DE2" w:rsidRPr="00B47C7B" w14:paraId="0E89582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B679BB" w14:textId="77777777" w:rsidR="00241DE2" w:rsidRPr="00B47C7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38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68DA3E" w14:textId="77777777" w:rsidR="00241DE2" w:rsidRPr="00B47C7B" w:rsidRDefault="00241DE2" w:rsidP="003B19E7">
            <w:pPr>
              <w:pStyle w:val="afff4"/>
              <w:jc w:val="left"/>
            </w:pPr>
            <w:r w:rsidRPr="00B47C7B">
              <w:t xml:space="preserve">реквизит «Идентификатор налогоплательщика (csdo:‌Taxpayer‌Id)» </w:t>
            </w:r>
            <w:r w:rsidRPr="00B47C7B">
              <w:br/>
              <w:t>в составе реквизита «Покупатель (ctcdo:‌Buyer‌Details)» должен быть заполнен</w:t>
            </w:r>
          </w:p>
        </w:tc>
      </w:tr>
      <w:tr w:rsidR="00241DE2" w:rsidRPr="00B47C7B" w14:paraId="4423184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07FC5A" w14:textId="77777777" w:rsidR="00241DE2" w:rsidRPr="00B47C7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lastRenderedPageBreak/>
              <w:t>39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68F245" w14:textId="77777777" w:rsidR="00241DE2" w:rsidRPr="00B47C7B" w:rsidRDefault="00241DE2" w:rsidP="003B19E7">
            <w:pPr>
              <w:pStyle w:val="afff4"/>
              <w:jc w:val="left"/>
            </w:pPr>
            <w:r w:rsidRPr="00B47C7B">
              <w:t xml:space="preserve">если реквизит «Код страны (csdo:‌Unified‌Country‌Code)» в составе реквизита «Покупатель (ctcdo:‌Buyer‌Details)» содержит значение «RU», то реквизит «Код причины постановки на учет </w:t>
            </w:r>
            <w:r w:rsidRPr="00B47C7B">
              <w:br/>
              <w:t>(csdo:‌Tax‌Registration‌Reason‌Code)» может быть заполнен</w:t>
            </w:r>
          </w:p>
        </w:tc>
      </w:tr>
      <w:tr w:rsidR="00241DE2" w:rsidRPr="00B47C7B" w14:paraId="31AB0B09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676C7C" w14:textId="77777777" w:rsidR="00241DE2" w:rsidRPr="00B47C7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40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B97ADB" w14:textId="77777777" w:rsidR="00241DE2" w:rsidRPr="00B47C7B" w:rsidRDefault="00241DE2" w:rsidP="003B19E7">
            <w:pPr>
              <w:pStyle w:val="afff4"/>
              <w:jc w:val="left"/>
            </w:pPr>
            <w:r w:rsidRPr="00B47C7B">
              <w:t xml:space="preserve">если реквизит «Код страны (csdo:‌Unified‌Country‌Code)» в составе реквизита «Покупатель (ctcdo:‌Buyer‌Details)» не содержит значение, «RU», то реквизит «Код причины постановки на учет </w:t>
            </w:r>
            <w:r w:rsidRPr="00B47C7B">
              <w:br/>
              <w:t>(csdo:‌Tax‌Registration‌Reason‌Code)» не должен быть заполнен</w:t>
            </w:r>
          </w:p>
        </w:tc>
      </w:tr>
      <w:tr w:rsidR="00241DE2" w:rsidRPr="00B47C7B" w14:paraId="5FCEE37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D32C31" w14:textId="77777777" w:rsidR="00241DE2" w:rsidRPr="00B47C7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41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531810" w14:textId="1A584C64" w:rsidR="00241DE2" w:rsidRPr="00B47C7B" w:rsidRDefault="00241DE2" w:rsidP="003B19E7">
            <w:pPr>
              <w:pStyle w:val="afff4"/>
              <w:jc w:val="left"/>
            </w:pPr>
            <w:r w:rsidRPr="00B47C7B">
              <w:t xml:space="preserve">если реквизит «Код страны (csdo:UnifiedCountryCode)» в составе реквизита «Покупатель (ctcdo:BuyerDetails)» содержит значение «BY», то реквизит «Идентификатор Global Location Number (ctsdo:GLNId)» </w:t>
            </w:r>
            <w:r w:rsidR="00840E0C">
              <w:br/>
            </w:r>
            <w:r w:rsidRPr="00B47C7B">
              <w:t>в составе реквизита «Покупатель (ctcdo:BuyerDetails)» должен быть заполнен</w:t>
            </w:r>
          </w:p>
        </w:tc>
      </w:tr>
      <w:tr w:rsidR="00241DE2" w:rsidRPr="00B47C7B" w14:paraId="6227435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FA5621" w14:textId="77777777" w:rsidR="00241DE2" w:rsidRPr="00B47C7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42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C70569" w14:textId="77777777" w:rsidR="00241DE2" w:rsidRPr="00B47C7B" w:rsidRDefault="00241DE2" w:rsidP="003B19E7">
            <w:pPr>
              <w:pStyle w:val="afff4"/>
              <w:jc w:val="left"/>
            </w:pPr>
            <w:r w:rsidRPr="00B47C7B">
              <w:t>если реквизит «Код страны (csdo:UnifiedCountryCode)» в составе реквизита «Продавец товара (ctcdo:SellerDetails)» содержит значение «BY», то реквизит «Идентификатор Global Location Number (ctsdo:GLNId)» в составе реквизита «Продавец товара (ctcdo:SellerDetails)» должен быть заполнен</w:t>
            </w:r>
          </w:p>
        </w:tc>
      </w:tr>
      <w:tr w:rsidR="00241DE2" w:rsidRPr="00B47C7B" w14:paraId="1935FE02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4E60C8" w14:textId="77777777" w:rsidR="00241DE2" w:rsidRPr="00B47C7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43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E390C7" w14:textId="3DA66FA3" w:rsidR="00241DE2" w:rsidRPr="00B47C7B" w:rsidRDefault="00241DE2" w:rsidP="00891F1C">
            <w:pPr>
              <w:pStyle w:val="af3"/>
            </w:pPr>
            <w:r w:rsidRPr="00B47C7B">
              <w:t xml:space="preserve">реквизит «XML-документ (ccdo:‌Any‌Details)» в составе реквизита </w:t>
            </w:r>
            <w:r w:rsidR="00891F1C" w:rsidRPr="00B47C7B">
              <w:t>«Сведения о средстве идентификации (ctcdo:‌Identification‌Means‌Details)»</w:t>
            </w:r>
            <w:r w:rsidRPr="00B47C7B">
              <w:t xml:space="preserve"> не должен быть заполнен</w:t>
            </w:r>
          </w:p>
        </w:tc>
      </w:tr>
      <w:tr w:rsidR="00BD0AB4" w:rsidRPr="00B47C7B" w14:paraId="291CBCA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0ED626" w14:textId="40B7E41E" w:rsidR="00BD0AB4" w:rsidRPr="00B47C7B" w:rsidRDefault="00C07F8B" w:rsidP="003B19E7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44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3A42AC" w14:textId="27782369" w:rsidR="00BD0AB4" w:rsidRPr="00B47C7B" w:rsidRDefault="00BD0AB4" w:rsidP="00BD0AB4">
            <w:pPr>
              <w:pStyle w:val="afff4"/>
              <w:jc w:val="left"/>
            </w:pPr>
            <w:r>
              <w:t>реквизит «</w:t>
            </w:r>
            <w:r w:rsidRPr="00DE645D">
              <w:rPr>
                <w:noProof/>
              </w:rPr>
              <w:t>Дополнительный код маркированного товара</w:t>
            </w:r>
            <w:r>
              <w:rPr>
                <w:noProof/>
              </w:rPr>
              <w:t xml:space="preserve"> </w:t>
            </w:r>
            <w:r w:rsidR="00840E0C">
              <w:rPr>
                <w:noProof/>
              </w:rPr>
              <w:br/>
            </w:r>
            <w:r w:rsidRPr="00DE645D">
              <w:t>(</w:t>
            </w:r>
            <w:r>
              <w:rPr>
                <w:noProof/>
                <w:lang w:val="en-US"/>
              </w:rPr>
              <w:t>ctsdo</w:t>
            </w:r>
            <w:r w:rsidRPr="00DE645D">
              <w:rPr>
                <w:noProof/>
              </w:rPr>
              <w:t>:‌</w:t>
            </w:r>
            <w:r>
              <w:rPr>
                <w:noProof/>
                <w:lang w:val="en-US"/>
              </w:rPr>
              <w:t>Add</w:t>
            </w:r>
            <w:r w:rsidRPr="00DE645D">
              <w:rPr>
                <w:noProof/>
              </w:rPr>
              <w:t>‌</w:t>
            </w:r>
            <w:r>
              <w:rPr>
                <w:noProof/>
                <w:lang w:val="en-US"/>
              </w:rPr>
              <w:t>Marked</w:t>
            </w:r>
            <w:r w:rsidRPr="00DE645D">
              <w:rPr>
                <w:noProof/>
              </w:rPr>
              <w:t>‌</w:t>
            </w:r>
            <w:r>
              <w:rPr>
                <w:noProof/>
                <w:lang w:val="en-US"/>
              </w:rPr>
              <w:t>Goods</w:t>
            </w:r>
            <w:r w:rsidRPr="00DE645D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DE645D">
              <w:t>)</w:t>
            </w:r>
            <w:r>
              <w:t>» не заполняется</w:t>
            </w:r>
          </w:p>
        </w:tc>
      </w:tr>
      <w:tr w:rsidR="0089676B" w:rsidRPr="0089676B" w14:paraId="1F092B7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884570" w14:textId="31423718" w:rsidR="0089676B" w:rsidRPr="00B47C7B" w:rsidRDefault="00C07F8B" w:rsidP="003B19E7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45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DC933B" w14:textId="3A858EF3" w:rsidR="0089676B" w:rsidRPr="0089676B" w:rsidRDefault="0089676B" w:rsidP="0089676B">
            <w:pPr>
              <w:pStyle w:val="afff4"/>
              <w:jc w:val="left"/>
            </w:pPr>
            <w:r>
              <w:t>реквизит</w:t>
            </w:r>
            <w:r w:rsidRPr="0089676B">
              <w:t xml:space="preserve"> </w:t>
            </w:r>
            <w:r w:rsidR="00306DCB">
              <w:t>«</w:t>
            </w:r>
            <w:r w:rsidR="00306DCB" w:rsidRPr="00306DCB">
              <w:rPr>
                <w:noProof/>
              </w:rPr>
              <w:t>Код категории товара</w:t>
            </w:r>
            <w:r w:rsidR="00306DCB">
              <w:rPr>
                <w:noProof/>
              </w:rPr>
              <w:t xml:space="preserve">» </w:t>
            </w:r>
            <w:r w:rsidR="00306DCB" w:rsidRPr="00306DCB">
              <w:t>(</w:t>
            </w:r>
            <w:r w:rsidR="00306DCB">
              <w:rPr>
                <w:noProof/>
                <w:lang w:val="en-US"/>
              </w:rPr>
              <w:t>ctsdo</w:t>
            </w:r>
            <w:r w:rsidR="00306DCB" w:rsidRPr="00306DCB">
              <w:rPr>
                <w:noProof/>
              </w:rPr>
              <w:t>:‌</w:t>
            </w:r>
            <w:r w:rsidR="00306DCB">
              <w:rPr>
                <w:noProof/>
                <w:lang w:val="en-US"/>
              </w:rPr>
              <w:t>Product</w:t>
            </w:r>
            <w:r w:rsidR="00306DCB" w:rsidRPr="00306DCB">
              <w:rPr>
                <w:noProof/>
              </w:rPr>
              <w:t>‌</w:t>
            </w:r>
            <w:r w:rsidR="00306DCB">
              <w:rPr>
                <w:noProof/>
                <w:lang w:val="en-US"/>
              </w:rPr>
              <w:t>Category</w:t>
            </w:r>
            <w:r w:rsidR="00306DCB" w:rsidRPr="00306DCB">
              <w:rPr>
                <w:noProof/>
              </w:rPr>
              <w:t>‌</w:t>
            </w:r>
            <w:r w:rsidR="00306DCB">
              <w:rPr>
                <w:noProof/>
                <w:lang w:val="en-US"/>
              </w:rPr>
              <w:t>Code</w:t>
            </w:r>
            <w:r w:rsidR="00306DCB" w:rsidRPr="00306DCB">
              <w:t>)</w:t>
            </w:r>
            <w:r w:rsidR="00306DCB">
              <w:t xml:space="preserve"> </w:t>
            </w:r>
            <w:r>
              <w:t xml:space="preserve">должен быть заполнен и содержать кодовое обозначение категории </w:t>
            </w:r>
            <w:r w:rsidR="00B44EEA">
              <w:rPr>
                <w:szCs w:val="24"/>
              </w:rPr>
              <w:t xml:space="preserve">(подкатегории) </w:t>
            </w:r>
            <w:r>
              <w:t xml:space="preserve">товаров, подлежащих маркировке в соответствии </w:t>
            </w:r>
            <w:r w:rsidR="00B44EEA">
              <w:br/>
            </w:r>
            <w:r>
              <w:t xml:space="preserve">со Справочником </w:t>
            </w:r>
            <w:r w:rsidRPr="0089676B">
              <w:t>товаров, подлежащих маркировке средствами идентификации в рамках Евразийского экономического союза</w:t>
            </w:r>
          </w:p>
        </w:tc>
      </w:tr>
      <w:tr w:rsidR="0089676B" w:rsidRPr="00BD7205" w14:paraId="69314A8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B06B2C" w14:textId="79049F9A" w:rsidR="0089676B" w:rsidRPr="00B47C7B" w:rsidRDefault="00C07F8B" w:rsidP="003B19E7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46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0C6FFF" w14:textId="18585009" w:rsidR="0089676B" w:rsidRDefault="0089676B" w:rsidP="00840E0C">
            <w:pPr>
              <w:pStyle w:val="afff4"/>
              <w:jc w:val="left"/>
            </w:pPr>
            <w:r w:rsidRPr="00B90EB9">
              <w:rPr>
                <w:rFonts w:cs="Times New Roman"/>
                <w:noProof/>
                <w:szCs w:val="24"/>
              </w:rPr>
              <w:t xml:space="preserve">атрибут «идентификатор справочника (классификатора) </w:t>
            </w:r>
            <w:r w:rsidR="00840E0C">
              <w:rPr>
                <w:rFonts w:cs="Times New Roman"/>
                <w:noProof/>
                <w:szCs w:val="24"/>
              </w:rPr>
              <w:br/>
            </w:r>
            <w:r w:rsidRPr="00B90EB9">
              <w:rPr>
                <w:rFonts w:cs="Times New Roman"/>
                <w:szCs w:val="24"/>
              </w:rPr>
              <w:t xml:space="preserve">(атрибут </w:t>
            </w:r>
            <w:r w:rsidRPr="00B90EB9">
              <w:rPr>
                <w:rFonts w:cs="Times New Roman"/>
                <w:noProof/>
                <w:szCs w:val="24"/>
              </w:rPr>
              <w:t>code‌List‌Id</w:t>
            </w:r>
            <w:r w:rsidRPr="00B90EB9">
              <w:rPr>
                <w:rFonts w:cs="Times New Roman"/>
                <w:szCs w:val="24"/>
              </w:rPr>
              <w:t>)</w:t>
            </w:r>
            <w:r w:rsidRPr="00B90EB9">
              <w:rPr>
                <w:rFonts w:cs="Times New Roman"/>
                <w:noProof/>
                <w:szCs w:val="24"/>
              </w:rPr>
              <w:t xml:space="preserve">» </w:t>
            </w:r>
            <w:r w:rsidRPr="00B90EB9">
              <w:rPr>
                <w:noProof/>
                <w:szCs w:val="24"/>
              </w:rPr>
              <w:t xml:space="preserve">реквизита </w:t>
            </w:r>
            <w:r w:rsidR="00306DCB">
              <w:t>«</w:t>
            </w:r>
            <w:r w:rsidR="00306DCB" w:rsidRPr="00306DCB">
              <w:rPr>
                <w:noProof/>
              </w:rPr>
              <w:t>Код категории товара</w:t>
            </w:r>
            <w:r w:rsidR="00306DCB">
              <w:rPr>
                <w:noProof/>
              </w:rPr>
              <w:t xml:space="preserve"> </w:t>
            </w:r>
            <w:r w:rsidR="00840E0C">
              <w:rPr>
                <w:noProof/>
              </w:rPr>
              <w:br/>
            </w:r>
            <w:r w:rsidR="00306DCB" w:rsidRPr="00306DCB">
              <w:t>(</w:t>
            </w:r>
            <w:r w:rsidR="00306DCB">
              <w:rPr>
                <w:noProof/>
                <w:lang w:val="en-US"/>
              </w:rPr>
              <w:t>ctsdo</w:t>
            </w:r>
            <w:r w:rsidR="00306DCB" w:rsidRPr="00306DCB">
              <w:rPr>
                <w:noProof/>
              </w:rPr>
              <w:t>:‌</w:t>
            </w:r>
            <w:r w:rsidR="00306DCB">
              <w:rPr>
                <w:noProof/>
                <w:lang w:val="en-US"/>
              </w:rPr>
              <w:t>Product</w:t>
            </w:r>
            <w:r w:rsidR="00306DCB" w:rsidRPr="00306DCB">
              <w:rPr>
                <w:noProof/>
              </w:rPr>
              <w:t>‌</w:t>
            </w:r>
            <w:r w:rsidR="00306DCB">
              <w:rPr>
                <w:noProof/>
                <w:lang w:val="en-US"/>
              </w:rPr>
              <w:t>Category</w:t>
            </w:r>
            <w:r w:rsidR="00306DCB" w:rsidRPr="00306DCB">
              <w:rPr>
                <w:noProof/>
              </w:rPr>
              <w:t>‌</w:t>
            </w:r>
            <w:r w:rsidR="00306DCB">
              <w:rPr>
                <w:noProof/>
                <w:lang w:val="en-US"/>
              </w:rPr>
              <w:t>Code</w:t>
            </w:r>
            <w:r w:rsidR="00306DCB" w:rsidRPr="00306DCB">
              <w:t>)</w:t>
            </w:r>
            <w:r w:rsidR="00840E0C">
              <w:t>»</w:t>
            </w:r>
            <w:r w:rsidR="00306DCB">
              <w:t xml:space="preserve"> </w:t>
            </w:r>
            <w:r w:rsidRPr="00B90EB9">
              <w:rPr>
                <w:rFonts w:cs="Times New Roman"/>
                <w:noProof/>
                <w:szCs w:val="24"/>
              </w:rPr>
              <w:t xml:space="preserve">должен содержать идентификатор </w:t>
            </w:r>
            <w:r>
              <w:rPr>
                <w:rFonts w:cs="Times New Roman"/>
                <w:noProof/>
                <w:szCs w:val="24"/>
              </w:rPr>
              <w:t xml:space="preserve">справочника </w:t>
            </w:r>
            <w:r w:rsidRPr="00D22C25">
              <w:t>товаров, подлежащих маркировке средствами идентификации в рамках Евразийского экономического союза</w:t>
            </w:r>
            <w:r w:rsidR="005B6EAB">
              <w:t>,</w:t>
            </w:r>
            <w:r w:rsidRPr="00B90EB9">
              <w:rPr>
                <w:rFonts w:cs="Times New Roman"/>
                <w:noProof/>
                <w:szCs w:val="24"/>
              </w:rPr>
              <w:t xml:space="preserve"> </w:t>
            </w:r>
            <w:r w:rsidRPr="00840E0C">
              <w:rPr>
                <w:rFonts w:cs="Times New Roman"/>
                <w:noProof/>
                <w:szCs w:val="24"/>
              </w:rPr>
              <w:t>по реестру НСИ Союза</w:t>
            </w:r>
          </w:p>
        </w:tc>
      </w:tr>
      <w:tr w:rsidR="0025723D" w:rsidRPr="00B47C7B" w14:paraId="10119AF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CDB74D" w14:textId="5FF32C84" w:rsidR="0025723D" w:rsidRPr="0089676B" w:rsidRDefault="00C07F8B" w:rsidP="0025723D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47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FDE39B" w14:textId="0741AA64" w:rsidR="0025723D" w:rsidRDefault="0025723D" w:rsidP="00840E0C">
            <w:pPr>
              <w:pStyle w:val="afff4"/>
              <w:jc w:val="left"/>
            </w:pPr>
            <w:r w:rsidRPr="00840E0C">
              <w:t>реквизит «</w:t>
            </w:r>
            <w:r w:rsidRPr="00840E0C">
              <w:rPr>
                <w:noProof/>
              </w:rPr>
              <w:t>Регистрационный номер по единому реестру средств идентификации</w:t>
            </w:r>
            <w:r w:rsidR="0036162F" w:rsidRPr="00840E0C">
              <w:rPr>
                <w:noProof/>
              </w:rPr>
              <w:t xml:space="preserve"> </w:t>
            </w:r>
            <w:r w:rsidRPr="00840E0C">
              <w:t>(</w:t>
            </w:r>
            <w:r w:rsidRPr="00840E0C">
              <w:rPr>
                <w:noProof/>
                <w:lang w:val="en-US"/>
              </w:rPr>
              <w:t>ctcdo</w:t>
            </w:r>
            <w:r w:rsidRPr="00840E0C">
              <w:rPr>
                <w:noProof/>
              </w:rPr>
              <w:t>:‌</w:t>
            </w:r>
            <w:r w:rsidRPr="00840E0C">
              <w:rPr>
                <w:noProof/>
                <w:lang w:val="en-US"/>
              </w:rPr>
              <w:t>Identification</w:t>
            </w:r>
            <w:r w:rsidRPr="00840E0C">
              <w:rPr>
                <w:noProof/>
              </w:rPr>
              <w:t>‌</w:t>
            </w:r>
            <w:r w:rsidRPr="00840E0C">
              <w:rPr>
                <w:noProof/>
                <w:lang w:val="en-US"/>
              </w:rPr>
              <w:t>Means</w:t>
            </w:r>
            <w:r w:rsidRPr="00840E0C">
              <w:rPr>
                <w:noProof/>
              </w:rPr>
              <w:t>‌</w:t>
            </w:r>
            <w:r w:rsidRPr="00840E0C">
              <w:rPr>
                <w:noProof/>
                <w:lang w:val="en-US"/>
              </w:rPr>
              <w:t>Registry</w:t>
            </w:r>
            <w:r w:rsidRPr="00840E0C">
              <w:rPr>
                <w:noProof/>
              </w:rPr>
              <w:t>‌</w:t>
            </w:r>
            <w:r w:rsidRPr="00840E0C">
              <w:rPr>
                <w:noProof/>
                <w:lang w:val="en-US"/>
              </w:rPr>
              <w:t>Id</w:t>
            </w:r>
            <w:r w:rsidRPr="00840E0C">
              <w:rPr>
                <w:noProof/>
              </w:rPr>
              <w:t>‌</w:t>
            </w:r>
            <w:r w:rsidRPr="00840E0C">
              <w:rPr>
                <w:noProof/>
                <w:lang w:val="en-US"/>
              </w:rPr>
              <w:t>Details</w:t>
            </w:r>
            <w:r w:rsidRPr="00840E0C">
              <w:t>)</w:t>
            </w:r>
            <w:r w:rsidR="00840E0C" w:rsidRPr="00840E0C">
              <w:t>»</w:t>
            </w:r>
            <w:r w:rsidRPr="00840E0C">
              <w:t xml:space="preserve"> </w:t>
            </w:r>
            <w:r w:rsidR="00840E0C" w:rsidRPr="00840E0C">
              <w:br/>
            </w:r>
            <w:r w:rsidRPr="00840E0C">
              <w:t>не заполняется</w:t>
            </w:r>
          </w:p>
        </w:tc>
      </w:tr>
      <w:tr w:rsidR="0025723D" w:rsidRPr="00B47C7B" w14:paraId="15255852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43A86F" w14:textId="03C4B357" w:rsidR="0025723D" w:rsidRPr="00B47C7B" w:rsidRDefault="00C07F8B" w:rsidP="0025723D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lastRenderedPageBreak/>
              <w:t>48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C76B51" w14:textId="0EE8CCB1" w:rsidR="0025723D" w:rsidRDefault="0025723D" w:rsidP="0025723D">
            <w:pPr>
              <w:pStyle w:val="afff4"/>
              <w:jc w:val="left"/>
            </w:pPr>
            <w:r w:rsidRPr="00B47C7B">
              <w:t>если реквизит «Сведения о средстве идентификации групповой или транспортной упаковки (ctcdo:‌Group‌Identification‌Means‌Details)» заполнен</w:t>
            </w:r>
            <w:r>
              <w:t xml:space="preserve"> и реквизит «</w:t>
            </w:r>
            <w:r w:rsidRPr="009854D4">
              <w:t>Вид агрегации упаковки» (ctsdo:‌Aggregation‌Kind‌Code)</w:t>
            </w:r>
            <w:r>
              <w:t xml:space="preserve"> такого экземпляра реквизита </w:t>
            </w:r>
            <w:r w:rsidRPr="00B47C7B">
              <w:t xml:space="preserve">«Сведения о средстве идентификации групповой или транспортной упаковки </w:t>
            </w:r>
            <w:r w:rsidR="00840E0C">
              <w:br/>
            </w:r>
            <w:r w:rsidRPr="00B47C7B">
              <w:t>(ctcdo:‌Group‌Identification‌Means‌Details)»</w:t>
            </w:r>
            <w:r w:rsidR="0036162F">
              <w:t xml:space="preserve"> </w:t>
            </w:r>
            <w:r>
              <w:t>содержит значение «2»</w:t>
            </w:r>
            <w:r w:rsidR="00840E0C">
              <w:t>,</w:t>
            </w:r>
            <w:r w:rsidR="00840E0C">
              <w:br/>
            </w:r>
            <w:r w:rsidRPr="00B47C7B">
              <w:t xml:space="preserve">то в составе реквизита «Средство идентификации </w:t>
            </w:r>
            <w:r w:rsidR="00840E0C">
              <w:br/>
            </w:r>
            <w:r w:rsidRPr="00B47C7B">
              <w:t xml:space="preserve">(ctcdo:‌Identification‌Means‌Item‌Details)» </w:t>
            </w:r>
            <w:r>
              <w:t>данного экземпляра</w:t>
            </w:r>
            <w:r w:rsidRPr="00B47C7B">
              <w:t xml:space="preserve"> реквизита «Сведения о средстве идентификации групповой или транспортной упаковки (ctcdo:‌Group‌Identification‌Means‌Details)» количество экземпляров реквизита «Элемент данных средства идентификации (ctcdo:‌Identification‌Means‌Data‌Unit‌Details)» должно</w:t>
            </w:r>
          </w:p>
          <w:p w14:paraId="3CA15ACE" w14:textId="4934D46B" w:rsidR="0025723D" w:rsidRDefault="0025723D" w:rsidP="008C7A80">
            <w:pPr>
              <w:pStyle w:val="afff4"/>
              <w:jc w:val="left"/>
            </w:pPr>
            <w:r w:rsidRPr="00B47C7B">
              <w:t>соответствовать количеств</w:t>
            </w:r>
            <w:r>
              <w:t>у</w:t>
            </w:r>
            <w:r w:rsidRPr="00B47C7B">
              <w:t xml:space="preserve">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 идентификации, нанесенных на транспортную упаковку, установленных решением Совета Комиссии о введении маркировки товаров </w:t>
            </w:r>
            <w:r w:rsidR="00306DCB">
              <w:rPr>
                <w:szCs w:val="24"/>
              </w:rPr>
              <w:t>для категории</w:t>
            </w:r>
            <w:r w:rsidR="00B44EEA">
              <w:rPr>
                <w:szCs w:val="24"/>
              </w:rPr>
              <w:t xml:space="preserve"> (подкатегории)</w:t>
            </w:r>
            <w:r w:rsidR="00306DCB">
              <w:rPr>
                <w:szCs w:val="24"/>
              </w:rPr>
              <w:t xml:space="preserve"> товаров, код которой </w:t>
            </w:r>
            <w:r w:rsidR="00306DCB" w:rsidRPr="000D5B2F">
              <w:rPr>
                <w:szCs w:val="24"/>
              </w:rPr>
              <w:t xml:space="preserve">указан в </w:t>
            </w:r>
            <w:r w:rsidR="00306DCB" w:rsidRPr="000D5B2F">
              <w:t xml:space="preserve">реквизите </w:t>
            </w:r>
            <w:r w:rsidR="00306DCB">
              <w:t>«</w:t>
            </w:r>
            <w:r w:rsidR="00306DCB" w:rsidRPr="00306DCB">
              <w:rPr>
                <w:noProof/>
              </w:rPr>
              <w:t>Код категории товара</w:t>
            </w:r>
            <w:r w:rsidR="00306DCB">
              <w:rPr>
                <w:noProof/>
              </w:rPr>
              <w:t xml:space="preserve"> </w:t>
            </w:r>
            <w:r w:rsidR="00306DCB" w:rsidRPr="00306DCB">
              <w:t>(</w:t>
            </w:r>
            <w:r w:rsidR="00306DCB">
              <w:rPr>
                <w:noProof/>
                <w:lang w:val="en-US"/>
              </w:rPr>
              <w:t>ctsdo</w:t>
            </w:r>
            <w:r w:rsidR="00306DCB" w:rsidRPr="00306DCB">
              <w:rPr>
                <w:noProof/>
              </w:rPr>
              <w:t>:‌</w:t>
            </w:r>
            <w:r w:rsidR="00306DCB">
              <w:rPr>
                <w:noProof/>
                <w:lang w:val="en-US"/>
              </w:rPr>
              <w:t>Product</w:t>
            </w:r>
            <w:r w:rsidR="00306DCB" w:rsidRPr="00306DCB">
              <w:rPr>
                <w:noProof/>
              </w:rPr>
              <w:t>‌</w:t>
            </w:r>
            <w:r w:rsidR="00306DCB">
              <w:rPr>
                <w:noProof/>
                <w:lang w:val="en-US"/>
              </w:rPr>
              <w:t>Category</w:t>
            </w:r>
            <w:r w:rsidR="00306DCB" w:rsidRPr="00306DCB">
              <w:rPr>
                <w:noProof/>
              </w:rPr>
              <w:t>‌</w:t>
            </w:r>
            <w:r w:rsidR="00306DCB">
              <w:rPr>
                <w:noProof/>
                <w:lang w:val="en-US"/>
              </w:rPr>
              <w:t>Code</w:t>
            </w:r>
            <w:r w:rsidR="00306DCB" w:rsidRPr="00306DCB">
              <w:t>)</w:t>
            </w:r>
            <w:r w:rsidR="008C7A80">
              <w:t>»</w:t>
            </w:r>
          </w:p>
        </w:tc>
      </w:tr>
      <w:tr w:rsidR="0025723D" w:rsidRPr="00B47C7B" w14:paraId="7DC045F2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D3DCCB" w14:textId="7D82A8A7" w:rsidR="0025723D" w:rsidRPr="00B47C7B" w:rsidRDefault="00C07F8B" w:rsidP="0025723D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49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CA3782" w14:textId="641CB234" w:rsidR="0025723D" w:rsidRDefault="0025723D" w:rsidP="00961FD4">
            <w:pPr>
              <w:pStyle w:val="afff4"/>
              <w:jc w:val="left"/>
            </w:pPr>
            <w:r w:rsidRPr="00B47C7B">
              <w:rPr>
                <w:rFonts w:asciiTheme="minorHAnsi" w:hAnsiTheme="minorHAnsi" w:cstheme="minorHAnsi"/>
              </w:rPr>
              <w:t>если</w:t>
            </w:r>
            <w:r w:rsidRPr="00B47C7B">
              <w:rPr>
                <w:rFonts w:asciiTheme="minorHAnsi" w:hAnsiTheme="minorHAnsi"/>
              </w:rPr>
              <w:t xml:space="preserve"> реквизит «Сведения о средстве идентификации групповой или транспортной упаковки (ctcdo:‌Group‌Identification‌Means‌Details)» заполнен</w:t>
            </w:r>
            <w:r>
              <w:rPr>
                <w:rFonts w:asciiTheme="minorHAnsi" w:hAnsiTheme="minorHAnsi"/>
              </w:rPr>
              <w:t xml:space="preserve"> </w:t>
            </w:r>
            <w:r>
              <w:t>и реквизит «</w:t>
            </w:r>
            <w:r w:rsidRPr="00961FD4">
              <w:rPr>
                <w:noProof/>
              </w:rPr>
              <w:t xml:space="preserve">Вид агрегации упаковки» </w:t>
            </w:r>
            <w:r w:rsidRPr="00961FD4">
              <w:t>(</w:t>
            </w:r>
            <w:r w:rsidRPr="00961FD4">
              <w:rPr>
                <w:noProof/>
                <w:lang w:val="en-US"/>
              </w:rPr>
              <w:t>ctsdo</w:t>
            </w:r>
            <w:r w:rsidRPr="00961FD4">
              <w:rPr>
                <w:noProof/>
              </w:rPr>
              <w:t>:‌</w:t>
            </w:r>
            <w:r w:rsidRPr="00961FD4">
              <w:rPr>
                <w:noProof/>
                <w:lang w:val="en-US"/>
              </w:rPr>
              <w:t>Aggregation</w:t>
            </w:r>
            <w:r w:rsidRPr="00961FD4">
              <w:rPr>
                <w:noProof/>
              </w:rPr>
              <w:t>‌</w:t>
            </w:r>
            <w:r w:rsidRPr="00961FD4">
              <w:rPr>
                <w:noProof/>
                <w:lang w:val="en-US"/>
              </w:rPr>
              <w:t>Kind</w:t>
            </w:r>
            <w:r w:rsidRPr="00961FD4">
              <w:rPr>
                <w:noProof/>
              </w:rPr>
              <w:t>‌</w:t>
            </w:r>
            <w:r w:rsidRPr="00961FD4">
              <w:rPr>
                <w:noProof/>
                <w:lang w:val="en-US"/>
              </w:rPr>
              <w:t>Code</w:t>
            </w:r>
            <w:r w:rsidRPr="00961FD4">
              <w:t>)</w:t>
            </w:r>
            <w:r>
              <w:t xml:space="preserve"> такого экземпляра реквизита </w:t>
            </w:r>
            <w:r w:rsidRPr="00B47C7B">
              <w:t xml:space="preserve">«Сведения о средстве идентификации групповой или транспортной упаковки </w:t>
            </w:r>
            <w:r w:rsidR="00961FD4">
              <w:br/>
            </w:r>
            <w:r w:rsidRPr="00B47C7B">
              <w:t>(ctcdo:‌Group‌Identification‌Means‌Details)»</w:t>
            </w:r>
            <w:r>
              <w:t xml:space="preserve"> содержит значение «2»</w:t>
            </w:r>
            <w:r w:rsidRPr="00B47C7B">
              <w:rPr>
                <w:rFonts w:asciiTheme="minorHAnsi" w:hAnsiTheme="minorHAnsi"/>
              </w:rPr>
              <w:t>,</w:t>
            </w:r>
            <w:r w:rsidR="00961FD4">
              <w:rPr>
                <w:rFonts w:asciiTheme="minorHAnsi" w:hAnsiTheme="minorHAnsi"/>
              </w:rPr>
              <w:br/>
            </w:r>
            <w:r w:rsidRPr="00B47C7B">
              <w:rPr>
                <w:rFonts w:asciiTheme="minorHAnsi" w:hAnsiTheme="minorHAnsi"/>
              </w:rPr>
              <w:t xml:space="preserve">то </w:t>
            </w:r>
            <w:r w:rsidRPr="00B47C7B">
              <w:rPr>
                <w:rFonts w:asciiTheme="minorHAnsi" w:hAnsiTheme="minorHAnsi" w:cstheme="minorHAnsi"/>
              </w:rPr>
              <w:t>правила формирования экземпляров</w:t>
            </w:r>
            <w:r w:rsidRPr="00B47C7B">
              <w:rPr>
                <w:rFonts w:asciiTheme="minorHAnsi" w:hAnsiTheme="minorHAnsi"/>
              </w:rPr>
              <w:t xml:space="preserve"> реквизита «Элемент данных средства идентификации (ctcdo:‌Identification‌Means‌Data‌Unit‌Details)» </w:t>
            </w:r>
            <w:r w:rsidR="00961FD4">
              <w:rPr>
                <w:rFonts w:asciiTheme="minorHAnsi" w:hAnsiTheme="minorHAnsi"/>
              </w:rPr>
              <w:br/>
            </w:r>
            <w:r w:rsidRPr="00B47C7B">
              <w:rPr>
                <w:rFonts w:asciiTheme="minorHAnsi" w:hAnsiTheme="minorHAnsi"/>
              </w:rPr>
              <w:t xml:space="preserve">в составе реквизита «Средство идентификации </w:t>
            </w:r>
            <w:r w:rsidR="00961FD4">
              <w:rPr>
                <w:rFonts w:asciiTheme="minorHAnsi" w:hAnsiTheme="minorHAnsi"/>
              </w:rPr>
              <w:br/>
            </w:r>
            <w:r w:rsidRPr="00B47C7B">
              <w:rPr>
                <w:rFonts w:asciiTheme="minorHAnsi" w:hAnsiTheme="minorHAnsi"/>
              </w:rPr>
              <w:t xml:space="preserve">(ctcdo:‌Identification‌Means‌Item‌Details)», входящего в состав реквизита «Сведения о средстве идентификации групповой или транспортной упаковки (ctcdo:‌Group‌Identification‌Means‌Details)», </w:t>
            </w:r>
            <w:r w:rsidRPr="00B47C7B">
              <w:rPr>
                <w:rFonts w:asciiTheme="minorHAnsi" w:hAnsiTheme="minorHAnsi" w:cstheme="minorHAnsi"/>
              </w:rPr>
              <w:t>должны соответствовать правилам формирования</w:t>
            </w:r>
            <w:r w:rsidR="00961FD4">
              <w:rPr>
                <w:rFonts w:asciiTheme="minorHAnsi" w:hAnsiTheme="minorHAnsi" w:cstheme="minorHAnsi"/>
              </w:rPr>
              <w:t xml:space="preserve"> </w:t>
            </w:r>
            <w:r w:rsidRPr="00B47C7B">
              <w:rPr>
                <w:rFonts w:asciiTheme="minorHAnsi" w:hAnsiTheme="minorHAnsi" w:cstheme="minorHAnsi"/>
              </w:rPr>
              <w:t xml:space="preserve">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 идентификации, нанесенных на транспортную упаковку, установленных решением Совета Комиссии о введении маркировки товаров, </w:t>
            </w:r>
            <w:r w:rsidR="00306DCB">
              <w:rPr>
                <w:szCs w:val="24"/>
              </w:rPr>
              <w:t xml:space="preserve">для категории </w:t>
            </w:r>
            <w:r w:rsidR="00B44EEA">
              <w:rPr>
                <w:szCs w:val="24"/>
              </w:rPr>
              <w:t xml:space="preserve">(подкатегории) </w:t>
            </w:r>
            <w:r w:rsidR="00306DCB">
              <w:rPr>
                <w:szCs w:val="24"/>
              </w:rPr>
              <w:t xml:space="preserve">товаров, код которой </w:t>
            </w:r>
            <w:r w:rsidR="00306DCB" w:rsidRPr="000D5B2F">
              <w:rPr>
                <w:szCs w:val="24"/>
              </w:rPr>
              <w:t xml:space="preserve">указан в </w:t>
            </w:r>
            <w:r w:rsidR="00306DCB" w:rsidRPr="000D5B2F">
              <w:t xml:space="preserve">реквизите </w:t>
            </w:r>
            <w:r w:rsidR="00306DCB">
              <w:t>«</w:t>
            </w:r>
            <w:r w:rsidR="00306DCB" w:rsidRPr="00306DCB">
              <w:rPr>
                <w:noProof/>
              </w:rPr>
              <w:t>Код категории товара</w:t>
            </w:r>
            <w:r w:rsidR="00306DCB">
              <w:rPr>
                <w:noProof/>
              </w:rPr>
              <w:t xml:space="preserve"> </w:t>
            </w:r>
            <w:r w:rsidR="00306DCB" w:rsidRPr="00306DCB">
              <w:t>(</w:t>
            </w:r>
            <w:r w:rsidR="00306DCB">
              <w:rPr>
                <w:noProof/>
                <w:lang w:val="en-US"/>
              </w:rPr>
              <w:t>ctsdo</w:t>
            </w:r>
            <w:r w:rsidR="00306DCB" w:rsidRPr="00306DCB">
              <w:rPr>
                <w:noProof/>
              </w:rPr>
              <w:t>:‌</w:t>
            </w:r>
            <w:r w:rsidR="00306DCB">
              <w:rPr>
                <w:noProof/>
                <w:lang w:val="en-US"/>
              </w:rPr>
              <w:t>Product</w:t>
            </w:r>
            <w:r w:rsidR="00306DCB" w:rsidRPr="00306DCB">
              <w:rPr>
                <w:noProof/>
              </w:rPr>
              <w:t>‌</w:t>
            </w:r>
            <w:r w:rsidR="00306DCB">
              <w:rPr>
                <w:noProof/>
                <w:lang w:val="en-US"/>
              </w:rPr>
              <w:t>Category</w:t>
            </w:r>
            <w:r w:rsidR="00306DCB" w:rsidRPr="00306DCB">
              <w:rPr>
                <w:noProof/>
              </w:rPr>
              <w:t>‌</w:t>
            </w:r>
            <w:r w:rsidR="00306DCB">
              <w:rPr>
                <w:noProof/>
                <w:lang w:val="en-US"/>
              </w:rPr>
              <w:t>Code</w:t>
            </w:r>
            <w:r w:rsidR="00306DCB" w:rsidRPr="00306DCB">
              <w:t>)</w:t>
            </w:r>
            <w:r w:rsidR="00961FD4">
              <w:t>»</w:t>
            </w:r>
          </w:p>
        </w:tc>
      </w:tr>
      <w:tr w:rsidR="0025723D" w:rsidRPr="00B47C7B" w14:paraId="1BDC692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5BA6F5" w14:textId="78A55A21" w:rsidR="0025723D" w:rsidRPr="00B47C7B" w:rsidRDefault="00C07F8B" w:rsidP="0025723D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50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6439BC" w14:textId="682D4733" w:rsidR="00961FD4" w:rsidRDefault="00961FD4" w:rsidP="00135C87">
            <w:pPr>
              <w:pStyle w:val="afff4"/>
              <w:jc w:val="left"/>
            </w:pPr>
            <w:r>
              <w:t>р</w:t>
            </w:r>
            <w:r w:rsidR="0025723D">
              <w:t>еквизиты</w:t>
            </w:r>
            <w:r>
              <w:t>:</w:t>
            </w:r>
          </w:p>
          <w:p w14:paraId="4192D139" w14:textId="6CD68286" w:rsidR="0025723D" w:rsidRDefault="0025723D" w:rsidP="00135C87">
            <w:pPr>
              <w:pStyle w:val="afff4"/>
              <w:jc w:val="left"/>
            </w:pPr>
            <w:r>
              <w:t>«</w:t>
            </w:r>
            <w:r w:rsidRPr="00DE645D">
              <w:rPr>
                <w:noProof/>
              </w:rPr>
              <w:t>Код организационно-правовой формы</w:t>
            </w:r>
            <w:r>
              <w:rPr>
                <w:noProof/>
              </w:rPr>
              <w:t xml:space="preserve"> </w:t>
            </w:r>
            <w:r w:rsidRPr="00DE645D">
              <w:t>(</w:t>
            </w:r>
            <w:r>
              <w:rPr>
                <w:noProof/>
                <w:lang w:val="en-US"/>
              </w:rPr>
              <w:t>csdo</w:t>
            </w:r>
            <w:r w:rsidRPr="00DE645D">
              <w:rPr>
                <w:noProof/>
              </w:rPr>
              <w:t>:‌</w:t>
            </w:r>
            <w:r>
              <w:rPr>
                <w:noProof/>
                <w:lang w:val="en-US"/>
              </w:rPr>
              <w:t>Business</w:t>
            </w:r>
            <w:r w:rsidRPr="00DE645D">
              <w:rPr>
                <w:noProof/>
              </w:rPr>
              <w:t>‌</w:t>
            </w:r>
            <w:r>
              <w:rPr>
                <w:noProof/>
                <w:lang w:val="en-US"/>
              </w:rPr>
              <w:t>Entity</w:t>
            </w:r>
            <w:r w:rsidRPr="00DE645D">
              <w:rPr>
                <w:noProof/>
              </w:rPr>
              <w:t>‌</w:t>
            </w:r>
            <w:r>
              <w:rPr>
                <w:noProof/>
                <w:lang w:val="en-US"/>
              </w:rPr>
              <w:t>Type</w:t>
            </w:r>
            <w:r w:rsidRPr="00DE645D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DE645D">
              <w:t>)</w:t>
            </w:r>
            <w:r w:rsidR="00961FD4">
              <w:t>»</w:t>
            </w:r>
            <w:r>
              <w:t>;</w:t>
            </w:r>
          </w:p>
          <w:p w14:paraId="57036379" w14:textId="4956336F" w:rsidR="0025723D" w:rsidRDefault="0025723D" w:rsidP="00135C87">
            <w:pPr>
              <w:pStyle w:val="afff4"/>
              <w:jc w:val="left"/>
            </w:pPr>
            <w:r>
              <w:rPr>
                <w:noProof/>
              </w:rPr>
              <w:t>«</w:t>
            </w:r>
            <w:r w:rsidRPr="00DE645D">
              <w:rPr>
                <w:noProof/>
              </w:rPr>
              <w:t>Наименование организационно-правовой формы</w:t>
            </w:r>
            <w:r>
              <w:rPr>
                <w:noProof/>
              </w:rPr>
              <w:t xml:space="preserve"> </w:t>
            </w:r>
            <w:r w:rsidR="00961FD4">
              <w:rPr>
                <w:noProof/>
              </w:rPr>
              <w:br/>
            </w:r>
            <w:r w:rsidRPr="00DE645D">
              <w:t>(</w:t>
            </w:r>
            <w:r>
              <w:rPr>
                <w:noProof/>
                <w:lang w:val="en-US"/>
              </w:rPr>
              <w:t>csdo</w:t>
            </w:r>
            <w:r w:rsidRPr="00DE645D">
              <w:rPr>
                <w:noProof/>
              </w:rPr>
              <w:t>:‌</w:t>
            </w:r>
            <w:r>
              <w:rPr>
                <w:noProof/>
                <w:lang w:val="en-US"/>
              </w:rPr>
              <w:t>Business</w:t>
            </w:r>
            <w:r w:rsidRPr="00DE645D">
              <w:rPr>
                <w:noProof/>
              </w:rPr>
              <w:t>‌</w:t>
            </w:r>
            <w:r>
              <w:rPr>
                <w:noProof/>
                <w:lang w:val="en-US"/>
              </w:rPr>
              <w:t>Entity</w:t>
            </w:r>
            <w:r w:rsidRPr="00DE645D">
              <w:rPr>
                <w:noProof/>
              </w:rPr>
              <w:t>‌</w:t>
            </w:r>
            <w:r>
              <w:rPr>
                <w:noProof/>
                <w:lang w:val="en-US"/>
              </w:rPr>
              <w:t>Type</w:t>
            </w:r>
            <w:r w:rsidRPr="00DE645D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DE645D">
              <w:t>)</w:t>
            </w:r>
            <w:r w:rsidR="00961FD4">
              <w:t>»</w:t>
            </w:r>
            <w:r>
              <w:t>;</w:t>
            </w:r>
          </w:p>
          <w:p w14:paraId="39677A31" w14:textId="0429A11F" w:rsidR="0025723D" w:rsidRDefault="0025723D" w:rsidP="0025723D">
            <w:pPr>
              <w:pStyle w:val="afff4"/>
              <w:jc w:val="left"/>
            </w:pPr>
            <w:r>
              <w:t>«</w:t>
            </w:r>
            <w:r w:rsidRPr="00DE645D">
              <w:rPr>
                <w:noProof/>
              </w:rPr>
              <w:t>Идентификатор хозяйствующего субъекта</w:t>
            </w:r>
            <w:r>
              <w:rPr>
                <w:noProof/>
              </w:rPr>
              <w:t xml:space="preserve"> </w:t>
            </w:r>
            <w:r w:rsidRPr="00DE645D">
              <w:t>(</w:t>
            </w:r>
            <w:r>
              <w:rPr>
                <w:noProof/>
                <w:lang w:val="en-US"/>
              </w:rPr>
              <w:t>csdo</w:t>
            </w:r>
            <w:r w:rsidRPr="00DE645D">
              <w:rPr>
                <w:noProof/>
              </w:rPr>
              <w:t>:‌</w:t>
            </w:r>
            <w:r>
              <w:rPr>
                <w:noProof/>
                <w:lang w:val="en-US"/>
              </w:rPr>
              <w:t>Business</w:t>
            </w:r>
            <w:r w:rsidRPr="00DE645D">
              <w:rPr>
                <w:noProof/>
              </w:rPr>
              <w:t>‌</w:t>
            </w:r>
            <w:r>
              <w:rPr>
                <w:noProof/>
                <w:lang w:val="en-US"/>
              </w:rPr>
              <w:t>Entity</w:t>
            </w:r>
            <w:r w:rsidRPr="00DE645D">
              <w:rPr>
                <w:noProof/>
              </w:rPr>
              <w:t>‌</w:t>
            </w:r>
            <w:r>
              <w:rPr>
                <w:noProof/>
                <w:lang w:val="en-US"/>
              </w:rPr>
              <w:t>Id</w:t>
            </w:r>
            <w:r w:rsidRPr="00DE645D">
              <w:t>)</w:t>
            </w:r>
            <w:r w:rsidR="00961FD4">
              <w:t>»</w:t>
            </w:r>
            <w:r>
              <w:t>;</w:t>
            </w:r>
          </w:p>
          <w:p w14:paraId="5720AEBD" w14:textId="7077AC9F" w:rsidR="0025723D" w:rsidRPr="002C5853" w:rsidRDefault="0025723D" w:rsidP="00961FD4">
            <w:pPr>
              <w:pStyle w:val="afff4"/>
              <w:jc w:val="left"/>
            </w:pPr>
            <w:r>
              <w:t>«</w:t>
            </w:r>
            <w:r w:rsidRPr="00DE645D">
              <w:rPr>
                <w:noProof/>
              </w:rPr>
              <w:t>Уникальный идентификационный таможенный номер</w:t>
            </w:r>
            <w:r>
              <w:rPr>
                <w:noProof/>
              </w:rPr>
              <w:t xml:space="preserve"> </w:t>
            </w:r>
            <w:r w:rsidR="00961FD4">
              <w:rPr>
                <w:noProof/>
              </w:rPr>
              <w:br/>
            </w:r>
            <w:r w:rsidRPr="00DE645D">
              <w:t>(</w:t>
            </w:r>
            <w:r>
              <w:rPr>
                <w:noProof/>
                <w:lang w:val="en-US"/>
              </w:rPr>
              <w:t>csdo</w:t>
            </w:r>
            <w:r w:rsidRPr="00DE645D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Unique</w:t>
            </w:r>
            <w:r w:rsidRPr="00DE645D">
              <w:rPr>
                <w:noProof/>
              </w:rPr>
              <w:t>‌</w:t>
            </w:r>
            <w:r>
              <w:rPr>
                <w:noProof/>
                <w:lang w:val="en-US"/>
              </w:rPr>
              <w:t>Customs</w:t>
            </w:r>
            <w:r w:rsidRPr="00DE645D">
              <w:rPr>
                <w:noProof/>
              </w:rPr>
              <w:t>‌</w:t>
            </w:r>
            <w:r>
              <w:rPr>
                <w:noProof/>
                <w:lang w:val="en-US"/>
              </w:rPr>
              <w:t>Number</w:t>
            </w:r>
            <w:r w:rsidRPr="00DE645D">
              <w:rPr>
                <w:noProof/>
              </w:rPr>
              <w:t>‌</w:t>
            </w:r>
            <w:r>
              <w:rPr>
                <w:noProof/>
                <w:lang w:val="en-US"/>
              </w:rPr>
              <w:t>Id</w:t>
            </w:r>
            <w:r w:rsidRPr="00DE645D">
              <w:t>)</w:t>
            </w:r>
            <w:r>
              <w:t>»</w:t>
            </w:r>
            <w:r w:rsidR="00961FD4">
              <w:t xml:space="preserve"> </w:t>
            </w:r>
            <w:r>
              <w:t>не заполняются</w:t>
            </w:r>
          </w:p>
        </w:tc>
      </w:tr>
      <w:tr w:rsidR="00961FD4" w:rsidRPr="00B47C7B" w14:paraId="491A813E" w14:textId="77777777" w:rsidTr="00A60737">
        <w:trPr>
          <w:cantSplit/>
          <w:trHeight w:val="1270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8D0A5D" w14:textId="0F55C738" w:rsidR="00961FD4" w:rsidRDefault="00961FD4" w:rsidP="00961FD4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lastRenderedPageBreak/>
              <w:t>51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D34C14" w14:textId="0773EBA9" w:rsidR="00961FD4" w:rsidRPr="00961FD4" w:rsidRDefault="00961FD4" w:rsidP="00961FD4">
            <w:pPr>
              <w:pStyle w:val="afff4"/>
              <w:jc w:val="left"/>
            </w:pPr>
            <w:r w:rsidRPr="00961FD4">
              <w:t>если реквизит «Адрес (ccdo:SubjectAddressDetails)</w:t>
            </w:r>
            <w:r>
              <w:t>»</w:t>
            </w:r>
            <w:r w:rsidRPr="00961FD4">
              <w:t xml:space="preserve"> в составе реквизит</w:t>
            </w:r>
            <w:r>
              <w:t>а</w:t>
            </w:r>
            <w:r w:rsidRPr="00961FD4">
              <w:t xml:space="preserve"> «</w:t>
            </w:r>
            <w:r w:rsidRPr="00961FD4">
              <w:rPr>
                <w:noProof/>
              </w:rPr>
              <w:t xml:space="preserve">Покупатель </w:t>
            </w:r>
            <w:r w:rsidRPr="00961FD4">
              <w:t>(</w:t>
            </w:r>
            <w:r w:rsidRPr="00961FD4">
              <w:rPr>
                <w:noProof/>
                <w:lang w:val="en-US"/>
              </w:rPr>
              <w:t>ctcdo</w:t>
            </w:r>
            <w:r w:rsidRPr="00961FD4">
              <w:rPr>
                <w:noProof/>
              </w:rPr>
              <w:t>:‌</w:t>
            </w:r>
            <w:r w:rsidRPr="00961FD4">
              <w:rPr>
                <w:noProof/>
                <w:lang w:val="en-US"/>
              </w:rPr>
              <w:t>Buyer</w:t>
            </w:r>
            <w:r w:rsidRPr="00961FD4">
              <w:rPr>
                <w:noProof/>
              </w:rPr>
              <w:t>‌</w:t>
            </w:r>
            <w:r w:rsidRPr="00961FD4">
              <w:rPr>
                <w:noProof/>
                <w:lang w:val="en-US"/>
              </w:rPr>
              <w:t>Details</w:t>
            </w:r>
            <w:r w:rsidRPr="00961FD4">
              <w:t>)</w:t>
            </w:r>
            <w:r>
              <w:t xml:space="preserve">» </w:t>
            </w:r>
            <w:r w:rsidRPr="00961FD4">
              <w:t>заполнен, то в составе реквизита «</w:t>
            </w:r>
            <w:r w:rsidRPr="00961FD4">
              <w:rPr>
                <w:noProof/>
              </w:rPr>
              <w:t xml:space="preserve">Покупатель </w:t>
            </w:r>
            <w:r w:rsidRPr="00961FD4">
              <w:t>(</w:t>
            </w:r>
            <w:r w:rsidRPr="00961FD4">
              <w:rPr>
                <w:noProof/>
                <w:lang w:val="en-US"/>
              </w:rPr>
              <w:t>ctcdo</w:t>
            </w:r>
            <w:r w:rsidRPr="00961FD4">
              <w:rPr>
                <w:noProof/>
              </w:rPr>
              <w:t>:‌</w:t>
            </w:r>
            <w:r w:rsidRPr="00961FD4">
              <w:rPr>
                <w:noProof/>
                <w:lang w:val="en-US"/>
              </w:rPr>
              <w:t>Buyer</w:t>
            </w:r>
            <w:r w:rsidRPr="00961FD4">
              <w:rPr>
                <w:noProof/>
              </w:rPr>
              <w:t>‌</w:t>
            </w:r>
            <w:r w:rsidRPr="00961FD4">
              <w:rPr>
                <w:noProof/>
                <w:lang w:val="en-US"/>
              </w:rPr>
              <w:t>Details</w:t>
            </w:r>
            <w:r w:rsidRPr="00961FD4">
              <w:t>)</w:t>
            </w:r>
            <w:r>
              <w:t xml:space="preserve">» </w:t>
            </w:r>
            <w:r w:rsidRPr="00961FD4">
              <w:t>должен быть сформирован строго 1 экземпляр реквизита «Адрес (ccdo:SubjectAddressDetails</w:t>
            </w:r>
            <w:r>
              <w:t>)»</w:t>
            </w:r>
          </w:p>
        </w:tc>
      </w:tr>
      <w:tr w:rsidR="00961FD4" w:rsidRPr="00B47C7B" w14:paraId="01439017" w14:textId="77777777" w:rsidTr="00A60737">
        <w:trPr>
          <w:cantSplit/>
          <w:trHeight w:val="1249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94C501" w14:textId="5ECCC00C" w:rsidR="00961FD4" w:rsidRPr="00B47C7B" w:rsidRDefault="00961FD4" w:rsidP="00961FD4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52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569FF6" w14:textId="60C7B1B8" w:rsidR="00961FD4" w:rsidRPr="00961FD4" w:rsidRDefault="00961FD4" w:rsidP="00A60737">
            <w:pPr>
              <w:pStyle w:val="afff4"/>
              <w:jc w:val="left"/>
            </w:pPr>
            <w:r w:rsidRPr="00961FD4">
              <w:t>если реквизит «Адрес (ccdo:SubjectAddressDetails)</w:t>
            </w:r>
            <w:r>
              <w:t>»</w:t>
            </w:r>
            <w:r w:rsidRPr="00961FD4">
              <w:t xml:space="preserve"> в составе реквизит</w:t>
            </w:r>
            <w:r>
              <w:t>а</w:t>
            </w:r>
            <w:r w:rsidRPr="00961FD4">
              <w:t xml:space="preserve"> </w:t>
            </w:r>
            <w:r w:rsidR="00A60737">
              <w:t>«</w:t>
            </w:r>
            <w:r w:rsidR="00A60737" w:rsidRPr="00961FD4">
              <w:rPr>
                <w:noProof/>
              </w:rPr>
              <w:t xml:space="preserve">Продавец товара </w:t>
            </w:r>
            <w:r w:rsidR="00A60737" w:rsidRPr="00961FD4">
              <w:t>(</w:t>
            </w:r>
            <w:r w:rsidR="00A60737" w:rsidRPr="00961FD4">
              <w:rPr>
                <w:noProof/>
                <w:lang w:val="en-US"/>
              </w:rPr>
              <w:t>ctcdo</w:t>
            </w:r>
            <w:r w:rsidR="00A60737" w:rsidRPr="00961FD4">
              <w:rPr>
                <w:noProof/>
              </w:rPr>
              <w:t>:‌</w:t>
            </w:r>
            <w:r w:rsidR="00A60737" w:rsidRPr="00961FD4">
              <w:rPr>
                <w:noProof/>
                <w:lang w:val="en-US"/>
              </w:rPr>
              <w:t>Seller</w:t>
            </w:r>
            <w:r w:rsidR="00A60737" w:rsidRPr="00961FD4">
              <w:rPr>
                <w:noProof/>
              </w:rPr>
              <w:t>‌</w:t>
            </w:r>
            <w:r w:rsidR="00A60737" w:rsidRPr="00961FD4">
              <w:rPr>
                <w:noProof/>
                <w:lang w:val="en-US"/>
              </w:rPr>
              <w:t>Details</w:t>
            </w:r>
            <w:r w:rsidR="00A60737" w:rsidRPr="00961FD4">
              <w:t>)</w:t>
            </w:r>
            <w:r w:rsidR="00A60737">
              <w:t>»</w:t>
            </w:r>
            <w:r>
              <w:t xml:space="preserve"> </w:t>
            </w:r>
            <w:r w:rsidRPr="00961FD4">
              <w:t xml:space="preserve">заполнен, то в составе реквизита </w:t>
            </w:r>
            <w:r w:rsidR="00A60737">
              <w:t>«</w:t>
            </w:r>
            <w:r w:rsidR="00A60737" w:rsidRPr="00961FD4">
              <w:rPr>
                <w:noProof/>
              </w:rPr>
              <w:t xml:space="preserve">Продавец товара </w:t>
            </w:r>
            <w:r w:rsidR="00A60737" w:rsidRPr="00961FD4">
              <w:t>(</w:t>
            </w:r>
            <w:r w:rsidR="00A60737" w:rsidRPr="00961FD4">
              <w:rPr>
                <w:noProof/>
                <w:lang w:val="en-US"/>
              </w:rPr>
              <w:t>ctcdo</w:t>
            </w:r>
            <w:r w:rsidR="00A60737" w:rsidRPr="00961FD4">
              <w:rPr>
                <w:noProof/>
              </w:rPr>
              <w:t>:‌</w:t>
            </w:r>
            <w:r w:rsidR="00A60737" w:rsidRPr="00961FD4">
              <w:rPr>
                <w:noProof/>
                <w:lang w:val="en-US"/>
              </w:rPr>
              <w:t>Seller</w:t>
            </w:r>
            <w:r w:rsidR="00A60737" w:rsidRPr="00961FD4">
              <w:rPr>
                <w:noProof/>
              </w:rPr>
              <w:t>‌</w:t>
            </w:r>
            <w:r w:rsidR="00A60737" w:rsidRPr="00961FD4">
              <w:rPr>
                <w:noProof/>
                <w:lang w:val="en-US"/>
              </w:rPr>
              <w:t>Details</w:t>
            </w:r>
            <w:r w:rsidR="00A60737" w:rsidRPr="00961FD4">
              <w:t>)</w:t>
            </w:r>
            <w:r w:rsidR="00A60737">
              <w:t>»</w:t>
            </w:r>
            <w:r>
              <w:t xml:space="preserve"> </w:t>
            </w:r>
            <w:r w:rsidRPr="00961FD4">
              <w:t>должен быть сформирован строго 1 экземпляр реквизита «Адрес (ccdo:SubjectAddressDetails</w:t>
            </w:r>
            <w:r>
              <w:t>)»</w:t>
            </w:r>
          </w:p>
        </w:tc>
      </w:tr>
      <w:tr w:rsidR="00961FD4" w:rsidRPr="00B47C7B" w14:paraId="38A3EC2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6F1124" w14:textId="3D2B34C4" w:rsidR="00961FD4" w:rsidRPr="00B47C7B" w:rsidRDefault="00961FD4" w:rsidP="00A60737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5</w:t>
            </w:r>
            <w:r w:rsidR="00A60737">
              <w:rPr>
                <w:noProof w:val="0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8F171B" w14:textId="749958E9" w:rsidR="00961FD4" w:rsidRPr="00A60737" w:rsidRDefault="00961FD4" w:rsidP="00961FD4">
            <w:pPr>
              <w:pStyle w:val="afff4"/>
              <w:jc w:val="left"/>
            </w:pPr>
            <w:r w:rsidRPr="00A60737">
              <w:t>если реквизит «Адрес (ccdo:SubjectAddressDetails)</w:t>
            </w:r>
            <w:r w:rsidR="00A60737">
              <w:t>»</w:t>
            </w:r>
            <w:r w:rsidRPr="00A60737">
              <w:t xml:space="preserve"> заполнен, то в его составе должны быть заполнены следующие реквизиты:</w:t>
            </w:r>
          </w:p>
          <w:p w14:paraId="73761722" w14:textId="1D36135B" w:rsidR="00961FD4" w:rsidRPr="00A60737" w:rsidRDefault="00961FD4" w:rsidP="00961FD4">
            <w:pPr>
              <w:pStyle w:val="afff4"/>
              <w:jc w:val="left"/>
              <w:rPr>
                <w:lang w:val="en-US"/>
              </w:rPr>
            </w:pPr>
            <w:r w:rsidRPr="00A60737">
              <w:rPr>
                <w:lang w:val="en-US"/>
              </w:rPr>
              <w:t>«</w:t>
            </w:r>
            <w:r w:rsidRPr="00A60737">
              <w:t>Код</w:t>
            </w:r>
            <w:r w:rsidRPr="00A60737">
              <w:rPr>
                <w:lang w:val="en-US"/>
              </w:rPr>
              <w:t xml:space="preserve"> </w:t>
            </w:r>
            <w:r w:rsidRPr="00A60737">
              <w:t>вида</w:t>
            </w:r>
            <w:r w:rsidRPr="00A60737">
              <w:rPr>
                <w:lang w:val="en-US"/>
              </w:rPr>
              <w:t xml:space="preserve"> </w:t>
            </w:r>
            <w:r w:rsidRPr="00A60737">
              <w:t>адреса</w:t>
            </w:r>
            <w:r w:rsidRPr="00A60737">
              <w:rPr>
                <w:lang w:val="en-US"/>
              </w:rPr>
              <w:t xml:space="preserve"> (csdo:‌Address‌Kind‌Code)</w:t>
            </w:r>
            <w:r w:rsidR="00A60737" w:rsidRPr="00A60737">
              <w:rPr>
                <w:lang w:val="en-US"/>
              </w:rPr>
              <w:t>»</w:t>
            </w:r>
            <w:r w:rsidRPr="00A60737">
              <w:rPr>
                <w:lang w:val="en-US"/>
              </w:rPr>
              <w:t>;</w:t>
            </w:r>
          </w:p>
          <w:p w14:paraId="146279A0" w14:textId="5E32BC91" w:rsidR="00961FD4" w:rsidRPr="00A60737" w:rsidRDefault="00961FD4" w:rsidP="00961FD4">
            <w:pPr>
              <w:pStyle w:val="afff4"/>
              <w:jc w:val="left"/>
            </w:pPr>
            <w:r w:rsidRPr="00A60737">
              <w:t>«Код страны (csdo:‌Unified‌Country‌Code)</w:t>
            </w:r>
            <w:r w:rsidR="00A60737">
              <w:t>»,</w:t>
            </w:r>
          </w:p>
          <w:p w14:paraId="20E0B5C9" w14:textId="679EA3A9" w:rsidR="00961FD4" w:rsidRPr="00A60737" w:rsidRDefault="00961FD4" w:rsidP="00961FD4">
            <w:pPr>
              <w:pStyle w:val="afff4"/>
              <w:jc w:val="left"/>
            </w:pPr>
            <w:r w:rsidRPr="00A60737">
              <w:t>а</w:t>
            </w:r>
            <w:r w:rsidR="00A60737">
              <w:t xml:space="preserve"> также не менее 1 из реквизитов</w:t>
            </w:r>
            <w:r w:rsidRPr="00A60737">
              <w:t>:</w:t>
            </w:r>
          </w:p>
          <w:p w14:paraId="67AA9E82" w14:textId="1A8DD1B8" w:rsidR="00961FD4" w:rsidRPr="00A60737" w:rsidRDefault="00A60737" w:rsidP="00961FD4">
            <w:pPr>
              <w:pStyle w:val="afff4"/>
              <w:jc w:val="left"/>
            </w:pPr>
            <w:r>
              <w:t>«Город (csdo:CityName)»;</w:t>
            </w:r>
          </w:p>
          <w:p w14:paraId="0FF15704" w14:textId="5B5DA0A0" w:rsidR="00961FD4" w:rsidRPr="00A60737" w:rsidRDefault="00961FD4" w:rsidP="00A60737">
            <w:pPr>
              <w:pStyle w:val="afff4"/>
              <w:jc w:val="left"/>
            </w:pPr>
            <w:r w:rsidRPr="00A60737">
              <w:t>«Населенный пункт (csdo:SettlementName)</w:t>
            </w:r>
            <w:r w:rsidR="00A60737">
              <w:t>»</w:t>
            </w:r>
          </w:p>
        </w:tc>
      </w:tr>
      <w:tr w:rsidR="00961FD4" w:rsidRPr="00135C87" w14:paraId="732A525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83FDFA" w14:textId="7B001AF6" w:rsidR="00961FD4" w:rsidRPr="00B47C7B" w:rsidRDefault="00961FD4" w:rsidP="00116E18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5</w:t>
            </w:r>
            <w:r w:rsidR="00116E18">
              <w:rPr>
                <w:noProof w:val="0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B350A9" w14:textId="6C4C44BD" w:rsidR="00961FD4" w:rsidRPr="0025723D" w:rsidRDefault="00961FD4" w:rsidP="001467DD">
            <w:pPr>
              <w:pStyle w:val="afff4"/>
              <w:jc w:val="left"/>
            </w:pPr>
            <w:r>
              <w:t>если</w:t>
            </w:r>
            <w:r w:rsidRPr="006C4B5F">
              <w:t xml:space="preserve"> </w:t>
            </w:r>
            <w:r>
              <w:t>реквизит</w:t>
            </w:r>
            <w:r w:rsidRPr="006C4B5F">
              <w:t xml:space="preserve"> </w:t>
            </w:r>
            <w:r>
              <w:t>«</w:t>
            </w:r>
            <w:r w:rsidRPr="006C4B5F">
              <w:rPr>
                <w:noProof/>
              </w:rPr>
              <w:t>Адрес</w:t>
            </w:r>
            <w:r>
              <w:rPr>
                <w:noProof/>
              </w:rPr>
              <w:t xml:space="preserve"> </w:t>
            </w:r>
            <w:r w:rsidRPr="006C4B5F">
              <w:t>(</w:t>
            </w:r>
            <w:r>
              <w:rPr>
                <w:noProof/>
                <w:lang w:val="en-US"/>
              </w:rPr>
              <w:t>ccdo</w:t>
            </w:r>
            <w:r w:rsidRPr="006C4B5F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6C4B5F">
              <w:rPr>
                <w:noProof/>
              </w:rPr>
              <w:t>‌</w:t>
            </w:r>
            <w:r>
              <w:rPr>
                <w:noProof/>
                <w:lang w:val="en-US"/>
              </w:rPr>
              <w:t>Address</w:t>
            </w:r>
            <w:r w:rsidRPr="006C4B5F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6C4B5F">
              <w:t>)</w:t>
            </w:r>
            <w:r w:rsidR="00A60737">
              <w:t>»</w:t>
            </w:r>
            <w:r>
              <w:t xml:space="preserve"> заполнен, </w:t>
            </w:r>
            <w:r w:rsidR="00A60737">
              <w:br/>
            </w:r>
            <w:r>
              <w:t>то реквизит «</w:t>
            </w:r>
            <w:r w:rsidRPr="006C4B5F">
              <w:rPr>
                <w:noProof/>
              </w:rPr>
              <w:t>Код вида адреса</w:t>
            </w:r>
            <w:r>
              <w:rPr>
                <w:noProof/>
              </w:rPr>
              <w:t xml:space="preserve"> </w:t>
            </w:r>
            <w:r w:rsidRPr="006C4B5F">
              <w:t>(</w:t>
            </w:r>
            <w:r>
              <w:rPr>
                <w:noProof/>
                <w:lang w:val="en-US"/>
              </w:rPr>
              <w:t>csdo</w:t>
            </w:r>
            <w:r w:rsidRPr="006C4B5F">
              <w:rPr>
                <w:noProof/>
              </w:rPr>
              <w:t>:‌</w:t>
            </w:r>
            <w:r>
              <w:rPr>
                <w:noProof/>
                <w:lang w:val="en-US"/>
              </w:rPr>
              <w:t>Address</w:t>
            </w:r>
            <w:r w:rsidRPr="006C4B5F">
              <w:rPr>
                <w:noProof/>
              </w:rPr>
              <w:t>‌</w:t>
            </w:r>
            <w:r>
              <w:rPr>
                <w:noProof/>
                <w:lang w:val="en-US"/>
              </w:rPr>
              <w:t>Kind</w:t>
            </w:r>
            <w:r w:rsidRPr="006C4B5F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6C4B5F">
              <w:t>)</w:t>
            </w:r>
            <w:r w:rsidR="00A60737">
              <w:t>»</w:t>
            </w:r>
            <w:r>
              <w:t xml:space="preserve"> в его составе должен содержать значение </w:t>
            </w:r>
            <w:r w:rsidR="00A60737">
              <w:t>«</w:t>
            </w:r>
            <w:r w:rsidR="00B34A0F">
              <w:t>0</w:t>
            </w:r>
            <w:r>
              <w:t>1</w:t>
            </w:r>
            <w:r w:rsidR="00A60737">
              <w:t>»</w:t>
            </w:r>
            <w:r>
              <w:t xml:space="preserve"> – </w:t>
            </w:r>
            <w:r w:rsidR="00A60737">
              <w:t>«</w:t>
            </w:r>
            <w:r>
              <w:t>адрес регистрации</w:t>
            </w:r>
            <w:r w:rsidR="00A60737">
              <w:t>»</w:t>
            </w:r>
            <w:r>
              <w:t xml:space="preserve"> в соответствии с перечнем видов адресов</w:t>
            </w:r>
            <w:r w:rsidR="00B34A0F">
              <w:t>, утвержденным Решением Коллегии Комиссии от 14 января 2025 г. №8</w:t>
            </w:r>
            <w:r w:rsidR="008015E4">
              <w:t xml:space="preserve"> (далее – Перечень видов адрес</w:t>
            </w:r>
            <w:r w:rsidR="001467DD">
              <w:t>ов</w:t>
            </w:r>
            <w:r w:rsidR="008015E4">
              <w:t>)</w:t>
            </w:r>
          </w:p>
        </w:tc>
      </w:tr>
      <w:tr w:rsidR="00961FD4" w:rsidRPr="006C4B5F" w14:paraId="12103A0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18D849" w14:textId="713FEFBE" w:rsidR="00961FD4" w:rsidRPr="006C4B5F" w:rsidRDefault="00961FD4" w:rsidP="00116E18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5</w:t>
            </w:r>
            <w:r w:rsidR="00116E18">
              <w:rPr>
                <w:noProof w:val="0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2E5218" w14:textId="63BFE94E" w:rsidR="00961FD4" w:rsidRPr="006C4B5F" w:rsidRDefault="00961FD4" w:rsidP="00B34A0F">
            <w:pPr>
              <w:pStyle w:val="afff4"/>
              <w:jc w:val="left"/>
            </w:pPr>
            <w:r>
              <w:t>если</w:t>
            </w:r>
            <w:r w:rsidRPr="006C4B5F">
              <w:t xml:space="preserve"> </w:t>
            </w:r>
            <w:r>
              <w:t>реквизит</w:t>
            </w:r>
            <w:r w:rsidRPr="006C4B5F">
              <w:t xml:space="preserve"> </w:t>
            </w:r>
            <w:r>
              <w:t>«</w:t>
            </w:r>
            <w:r w:rsidRPr="006C4B5F">
              <w:rPr>
                <w:noProof/>
              </w:rPr>
              <w:t>Адрес</w:t>
            </w:r>
            <w:r>
              <w:rPr>
                <w:noProof/>
              </w:rPr>
              <w:t xml:space="preserve"> </w:t>
            </w:r>
            <w:r w:rsidRPr="006C4B5F">
              <w:t>(</w:t>
            </w:r>
            <w:r>
              <w:rPr>
                <w:noProof/>
                <w:lang w:val="en-US"/>
              </w:rPr>
              <w:t>ccdo</w:t>
            </w:r>
            <w:r w:rsidRPr="006C4B5F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6C4B5F">
              <w:rPr>
                <w:noProof/>
              </w:rPr>
              <w:t>‌</w:t>
            </w:r>
            <w:r>
              <w:rPr>
                <w:noProof/>
                <w:lang w:val="en-US"/>
              </w:rPr>
              <w:t>Address</w:t>
            </w:r>
            <w:r w:rsidRPr="006C4B5F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6C4B5F">
              <w:t>)</w:t>
            </w:r>
            <w:r w:rsidR="00B34A0F">
              <w:t>»</w:t>
            </w:r>
            <w:r>
              <w:t xml:space="preserve"> заполнен, </w:t>
            </w:r>
            <w:r w:rsidR="00B34A0F">
              <w:br/>
            </w:r>
            <w:r>
              <w:t>то реквизит «</w:t>
            </w:r>
            <w:r w:rsidRPr="006C4B5F">
              <w:rPr>
                <w:noProof/>
              </w:rPr>
              <w:t>Код страны</w:t>
            </w:r>
            <w:r>
              <w:rPr>
                <w:noProof/>
              </w:rPr>
              <w:t xml:space="preserve"> </w:t>
            </w:r>
            <w:r w:rsidRPr="006C4B5F">
              <w:t>(</w:t>
            </w:r>
            <w:r>
              <w:rPr>
                <w:noProof/>
                <w:lang w:val="en-US"/>
              </w:rPr>
              <w:t>csdo</w:t>
            </w:r>
            <w:r w:rsidRPr="006C4B5F">
              <w:rPr>
                <w:noProof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6C4B5F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6C4B5F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6C4B5F">
              <w:t>)</w:t>
            </w:r>
            <w:r>
              <w:t xml:space="preserve">» в его составе должен </w:t>
            </w:r>
            <w:r w:rsidRPr="00B34A0F">
              <w:t>содержать значение двухбуквенного кода страны в соответствии с классификатором стран мира</w:t>
            </w:r>
          </w:p>
        </w:tc>
      </w:tr>
      <w:tr w:rsidR="00961FD4" w:rsidRPr="006C4B5F" w14:paraId="657FCC5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A913BF" w14:textId="10A8400F" w:rsidR="00961FD4" w:rsidRPr="006C4B5F" w:rsidRDefault="00961FD4" w:rsidP="00116E18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5</w:t>
            </w:r>
            <w:r w:rsidR="00116E18">
              <w:rPr>
                <w:noProof w:val="0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673597" w14:textId="60796590" w:rsidR="00961FD4" w:rsidRPr="006C4B5F" w:rsidRDefault="00961FD4" w:rsidP="00B34A0F">
            <w:pPr>
              <w:pStyle w:val="afff4"/>
              <w:jc w:val="left"/>
            </w:pPr>
            <w:r>
              <w:t>если</w:t>
            </w:r>
            <w:r w:rsidRPr="006C4B5F">
              <w:t xml:space="preserve"> </w:t>
            </w:r>
            <w:r>
              <w:t>реквизит</w:t>
            </w:r>
            <w:r w:rsidRPr="006C4B5F">
              <w:t xml:space="preserve"> </w:t>
            </w:r>
            <w:r>
              <w:t>«</w:t>
            </w:r>
            <w:r w:rsidRPr="006C4B5F">
              <w:rPr>
                <w:noProof/>
              </w:rPr>
              <w:t>Адрес</w:t>
            </w:r>
            <w:r>
              <w:rPr>
                <w:noProof/>
              </w:rPr>
              <w:t xml:space="preserve"> </w:t>
            </w:r>
            <w:r w:rsidRPr="006C4B5F">
              <w:t>(</w:t>
            </w:r>
            <w:r>
              <w:rPr>
                <w:noProof/>
                <w:lang w:val="en-US"/>
              </w:rPr>
              <w:t>ccdo</w:t>
            </w:r>
            <w:r w:rsidRPr="006C4B5F">
              <w:rPr>
                <w:noProof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6C4B5F">
              <w:rPr>
                <w:noProof/>
              </w:rPr>
              <w:t>‌</w:t>
            </w:r>
            <w:r>
              <w:rPr>
                <w:noProof/>
                <w:lang w:val="en-US"/>
              </w:rPr>
              <w:t>Address</w:t>
            </w:r>
            <w:r w:rsidRPr="006C4B5F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6C4B5F">
              <w:t>)</w:t>
            </w:r>
            <w:r w:rsidR="00B34A0F">
              <w:t>»</w:t>
            </w:r>
            <w:r>
              <w:t xml:space="preserve"> заполнен, то </w:t>
            </w:r>
            <w:r w:rsidRPr="00B34A0F">
              <w:t>атрибут «идентификатор справочника (классификатора) (атрибут code‌List‌Id)» реквизита «Код страны (csdo:‌Unified‌Country‌Code)», входящего в состав реквизита «</w:t>
            </w:r>
            <w:r w:rsidRPr="00B34A0F">
              <w:rPr>
                <w:noProof/>
              </w:rPr>
              <w:t xml:space="preserve">Адрес </w:t>
            </w:r>
            <w:r w:rsidRPr="00B34A0F">
              <w:t>(</w:t>
            </w:r>
            <w:r w:rsidRPr="00B34A0F">
              <w:rPr>
                <w:noProof/>
                <w:lang w:val="en-US"/>
              </w:rPr>
              <w:t>ccdo</w:t>
            </w:r>
            <w:r w:rsidRPr="00B34A0F">
              <w:rPr>
                <w:noProof/>
              </w:rPr>
              <w:t>:‌</w:t>
            </w:r>
            <w:r w:rsidRPr="00B34A0F">
              <w:rPr>
                <w:noProof/>
                <w:lang w:val="en-US"/>
              </w:rPr>
              <w:t>Subject</w:t>
            </w:r>
            <w:r w:rsidRPr="00B34A0F">
              <w:rPr>
                <w:noProof/>
              </w:rPr>
              <w:t>‌</w:t>
            </w:r>
            <w:r w:rsidRPr="00B34A0F">
              <w:rPr>
                <w:noProof/>
                <w:lang w:val="en-US"/>
              </w:rPr>
              <w:t>Address</w:t>
            </w:r>
            <w:r w:rsidRPr="00B34A0F">
              <w:rPr>
                <w:noProof/>
              </w:rPr>
              <w:t>‌</w:t>
            </w:r>
            <w:r w:rsidRPr="00B34A0F">
              <w:rPr>
                <w:noProof/>
                <w:lang w:val="en-US"/>
              </w:rPr>
              <w:t>Details</w:t>
            </w:r>
            <w:r w:rsidRPr="00B34A0F">
              <w:t>)</w:t>
            </w:r>
            <w:r w:rsidR="00B34A0F">
              <w:t>»,</w:t>
            </w:r>
            <w:r w:rsidRPr="00B34A0F">
              <w:t xml:space="preserve"> должен содержать значение «2021»</w:t>
            </w:r>
          </w:p>
        </w:tc>
      </w:tr>
      <w:tr w:rsidR="00961FD4" w:rsidRPr="006C4B5F" w14:paraId="015935ED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D10FD4" w14:textId="34B90AB1" w:rsidR="00961FD4" w:rsidRPr="006C4B5F" w:rsidRDefault="00961FD4" w:rsidP="00116E18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5</w:t>
            </w:r>
            <w:r w:rsidR="00116E18">
              <w:rPr>
                <w:noProof w:val="0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592125" w14:textId="412A31F2" w:rsidR="00961FD4" w:rsidRPr="000D5B2F" w:rsidRDefault="00961FD4" w:rsidP="008015E4">
            <w:pPr>
              <w:pStyle w:val="afff4"/>
              <w:jc w:val="left"/>
            </w:pPr>
            <w:r>
              <w:t>если реквизит «</w:t>
            </w:r>
            <w:r w:rsidRPr="006C4B5F">
              <w:rPr>
                <w:noProof/>
              </w:rPr>
              <w:t>Контактный реквизит</w:t>
            </w:r>
            <w:r>
              <w:rPr>
                <w:noProof/>
              </w:rPr>
              <w:t xml:space="preserve"> </w:t>
            </w:r>
            <w:r w:rsidRPr="006C4B5F">
              <w:t>(</w:t>
            </w:r>
            <w:r>
              <w:rPr>
                <w:noProof/>
                <w:lang w:val="en-US"/>
              </w:rPr>
              <w:t>ccdo</w:t>
            </w:r>
            <w:r w:rsidRPr="006C4B5F">
              <w:rPr>
                <w:noProof/>
              </w:rPr>
              <w:t>:‌</w:t>
            </w:r>
            <w:r>
              <w:rPr>
                <w:noProof/>
                <w:lang w:val="en-US"/>
              </w:rPr>
              <w:t>Communication</w:t>
            </w:r>
            <w:r w:rsidRPr="006C4B5F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6C4B5F">
              <w:t>)</w:t>
            </w:r>
            <w:r w:rsidR="00B34A0F">
              <w:t>»</w:t>
            </w:r>
            <w:r>
              <w:t xml:space="preserve"> заполнен, то реквизит «</w:t>
            </w:r>
            <w:r w:rsidRPr="006C4B5F">
              <w:rPr>
                <w:noProof/>
              </w:rPr>
              <w:t>Код вида связи</w:t>
            </w:r>
            <w:r>
              <w:rPr>
                <w:noProof/>
              </w:rPr>
              <w:t xml:space="preserve"> </w:t>
            </w:r>
            <w:r w:rsidR="00116E18">
              <w:rPr>
                <w:noProof/>
              </w:rPr>
              <w:br/>
            </w:r>
            <w:r w:rsidRPr="006C4B5F">
              <w:t>(</w:t>
            </w:r>
            <w:r>
              <w:rPr>
                <w:noProof/>
                <w:lang w:val="en-US"/>
              </w:rPr>
              <w:t>csdo</w:t>
            </w:r>
            <w:r w:rsidRPr="006C4B5F">
              <w:rPr>
                <w:noProof/>
              </w:rPr>
              <w:t>:‌</w:t>
            </w:r>
            <w:r>
              <w:rPr>
                <w:noProof/>
                <w:lang w:val="en-US"/>
              </w:rPr>
              <w:t>Communication</w:t>
            </w:r>
            <w:r w:rsidRPr="006C4B5F">
              <w:rPr>
                <w:noProof/>
              </w:rPr>
              <w:t>‌</w:t>
            </w:r>
            <w:r>
              <w:rPr>
                <w:noProof/>
                <w:lang w:val="en-US"/>
              </w:rPr>
              <w:t>Channel</w:t>
            </w:r>
            <w:r w:rsidRPr="006C4B5F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6C4B5F">
              <w:t>)</w:t>
            </w:r>
            <w:r w:rsidR="00B34A0F">
              <w:t>»</w:t>
            </w:r>
            <w:r>
              <w:t xml:space="preserve"> в его составе должен быть заполнен и содержать кодовое обозначение вида </w:t>
            </w:r>
            <w:r w:rsidR="00116E18">
              <w:t xml:space="preserve">средства (канала) </w:t>
            </w:r>
            <w:r>
              <w:t xml:space="preserve">связи </w:t>
            </w:r>
            <w:r w:rsidR="00116E18">
              <w:br/>
            </w:r>
            <w:r>
              <w:t xml:space="preserve">в соответствии с </w:t>
            </w:r>
            <w:r w:rsidR="00116E18">
              <w:t>П</w:t>
            </w:r>
            <w:r>
              <w:t>еречнем видов средств (каналов) связи</w:t>
            </w:r>
            <w:r w:rsidR="00116E18">
              <w:t>, утвержденным Решением Коллегии Комиссии от 6 декабря 2022 г. №192</w:t>
            </w:r>
            <w:r w:rsidR="008015E4">
              <w:t xml:space="preserve"> (далее – Перечень видов средств связи)</w:t>
            </w:r>
          </w:p>
        </w:tc>
      </w:tr>
      <w:tr w:rsidR="00E56743" w:rsidRPr="006C4B5F" w14:paraId="7651904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2413D9" w14:textId="208FE2C8" w:rsidR="00E56743" w:rsidRDefault="00E56743" w:rsidP="00E56743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58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1A418C" w14:textId="5A84ADB1" w:rsidR="00E56743" w:rsidRDefault="00E56743" w:rsidP="00E56743">
            <w:pPr>
              <w:pStyle w:val="afff4"/>
              <w:jc w:val="left"/>
            </w:pPr>
            <w:r w:rsidRPr="0097193B">
              <w:rPr>
                <w:szCs w:val="24"/>
              </w:rPr>
              <w:t>реквизит «</w:t>
            </w:r>
            <w:r w:rsidRPr="0097193B">
              <w:rPr>
                <w:noProof/>
              </w:rPr>
              <w:t xml:space="preserve">Код типа представляемой информации» </w:t>
            </w:r>
            <w:r>
              <w:rPr>
                <w:noProof/>
              </w:rPr>
              <w:br/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Information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Provided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Type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>)</w:t>
            </w:r>
            <w:r>
              <w:t xml:space="preserve"> не должен быть заполнен</w:t>
            </w:r>
          </w:p>
        </w:tc>
      </w:tr>
      <w:bookmarkEnd w:id="13"/>
    </w:tbl>
    <w:p w14:paraId="475E52CA" w14:textId="77777777" w:rsidR="00241DE2" w:rsidRPr="006C4B5F" w:rsidRDefault="00241DE2" w:rsidP="00241DE2">
      <w:pPr>
        <w:spacing w:line="240" w:lineRule="auto"/>
        <w:rPr>
          <w:sz w:val="24"/>
          <w:szCs w:val="24"/>
        </w:rPr>
      </w:pPr>
    </w:p>
    <w:p w14:paraId="089AF4D7" w14:textId="430C3ADE" w:rsidR="00241DE2" w:rsidRPr="00B47C7B" w:rsidRDefault="00E15F72" w:rsidP="00E15F72">
      <w:pPr>
        <w:pStyle w:val="a9"/>
        <w:spacing w:before="120" w:line="348" w:lineRule="auto"/>
        <w:rPr>
          <w:rStyle w:val="ab"/>
          <w:noProof w:val="0"/>
          <w:lang w:val="ru-RU"/>
        </w:rPr>
      </w:pPr>
      <w:r w:rsidRPr="00B47C7B">
        <w:rPr>
          <w:rStyle w:val="ab"/>
          <w:noProof w:val="0"/>
          <w:lang w:val="ru-RU"/>
        </w:rPr>
        <w:t>3</w:t>
      </w:r>
      <w:r>
        <w:rPr>
          <w:rStyle w:val="ab"/>
          <w:noProof w:val="0"/>
          <w:lang w:val="ru-RU"/>
        </w:rPr>
        <w:t>3</w:t>
      </w:r>
      <w:r w:rsidRPr="00B47C7B">
        <w:rPr>
          <w:rStyle w:val="ab"/>
          <w:noProof w:val="0"/>
          <w:lang w:val="ru-RU"/>
        </w:rPr>
        <w:t>. </w:t>
      </w:r>
      <w:r>
        <w:rPr>
          <w:rFonts w:eastAsiaTheme="minorHAnsi"/>
          <w:szCs w:val="30"/>
        </w:rPr>
        <w:t xml:space="preserve">Требования к заполнению реквизитов электронных документов </w:t>
      </w:r>
      <w:r w:rsidRPr="00E15F72">
        <w:rPr>
          <w:rStyle w:val="ab"/>
          <w:rFonts w:eastAsiaTheme="minorHAnsi"/>
          <w:noProof w:val="0"/>
          <w:lang w:val="ru-RU"/>
        </w:rPr>
        <w:t xml:space="preserve">(сведений) </w:t>
      </w:r>
      <w:r>
        <w:rPr>
          <w:rStyle w:val="ab"/>
          <w:rFonts w:eastAsiaTheme="minorHAnsi"/>
          <w:noProof w:val="0"/>
          <w:lang w:val="ru-RU"/>
        </w:rPr>
        <w:t>«</w:t>
      </w:r>
      <w:r w:rsidRPr="00E15F72">
        <w:rPr>
          <w:rStyle w:val="ab"/>
          <w:rFonts w:eastAsiaTheme="minorHAnsi"/>
          <w:noProof w:val="0"/>
          <w:lang w:val="ru-RU"/>
        </w:rPr>
        <w:t xml:space="preserve">Сведения о товарах, маркированных средствами </w:t>
      </w:r>
      <w:r w:rsidRPr="00E15F72">
        <w:rPr>
          <w:rStyle w:val="ab"/>
          <w:rFonts w:eastAsiaTheme="minorHAnsi"/>
          <w:noProof w:val="0"/>
          <w:lang w:val="ru-RU"/>
        </w:rPr>
        <w:lastRenderedPageBreak/>
        <w:t>идентификации</w:t>
      </w:r>
      <w:r>
        <w:rPr>
          <w:rStyle w:val="ab"/>
          <w:rFonts w:eastAsiaTheme="minorHAnsi"/>
          <w:noProof w:val="0"/>
          <w:lang w:val="ru-RU"/>
        </w:rPr>
        <w:t>»</w:t>
      </w:r>
      <w:r w:rsidRPr="00E15F72">
        <w:rPr>
          <w:rStyle w:val="ab"/>
          <w:rFonts w:eastAsiaTheme="minorHAnsi"/>
          <w:noProof w:val="0"/>
          <w:lang w:val="ru-RU"/>
        </w:rPr>
        <w:t xml:space="preserve"> (R.CT.LS.03.011), передаваемых в сообщении</w:t>
      </w:r>
      <w:r>
        <w:rPr>
          <w:rStyle w:val="ab"/>
          <w:rFonts w:eastAsiaTheme="minorHAnsi"/>
          <w:noProof w:val="0"/>
          <w:lang w:val="ru-RU"/>
        </w:rPr>
        <w:t xml:space="preserve"> </w:t>
      </w:r>
      <w:r w:rsidR="00241DE2" w:rsidRPr="00B47C7B">
        <w:rPr>
          <w:rStyle w:val="ab"/>
          <w:noProof w:val="0"/>
          <w:lang w:val="ru-RU"/>
        </w:rPr>
        <w:t xml:space="preserve">«Уведомление о результате обработки запроса сведений </w:t>
      </w:r>
      <w:r w:rsidR="00241DE2" w:rsidRPr="00B47C7B">
        <w:rPr>
          <w:rStyle w:val="ab"/>
          <w:noProof w:val="0"/>
          <w:lang w:val="ru-RU"/>
        </w:rPr>
        <w:br/>
        <w:t>о маркированных товарах, приобретенных в рамках трансграничной торговли» (P.LS.03.MSG.015)</w:t>
      </w:r>
      <w:r>
        <w:rPr>
          <w:rStyle w:val="ab"/>
          <w:noProof w:val="0"/>
          <w:lang w:val="ru-RU"/>
        </w:rPr>
        <w:t>,</w:t>
      </w:r>
      <w:r w:rsidR="00241DE2" w:rsidRPr="00B47C7B">
        <w:rPr>
          <w:rStyle w:val="ab"/>
          <w:noProof w:val="0"/>
          <w:lang w:val="ru-RU"/>
        </w:rPr>
        <w:t xml:space="preserve"> приведены в таблице 23.</w:t>
      </w:r>
    </w:p>
    <w:p w14:paraId="3BAF8D55" w14:textId="77777777" w:rsidR="00241DE2" w:rsidRPr="00B47C7B" w:rsidRDefault="00241DE2" w:rsidP="00241DE2">
      <w:pPr>
        <w:pStyle w:val="afff0"/>
        <w:spacing w:before="120"/>
        <w:rPr>
          <w:rStyle w:val="aff"/>
          <w:bCs w:val="0"/>
          <w:lang w:val="ru-RU"/>
        </w:rPr>
      </w:pPr>
      <w:r w:rsidRPr="00B47C7B">
        <w:t>Таблица 23</w:t>
      </w:r>
    </w:p>
    <w:p w14:paraId="58CDDCAE" w14:textId="669131FD" w:rsidR="00241DE2" w:rsidRPr="00B47C7B" w:rsidRDefault="00241DE2" w:rsidP="00241DE2">
      <w:pPr>
        <w:pStyle w:val="a8"/>
      </w:pPr>
      <w:r w:rsidRPr="00B47C7B">
        <w:t>Требования к заполнению реквизитов электронных документов (сведений) «С</w:t>
      </w:r>
      <w:r w:rsidRPr="00B47C7B">
        <w:rPr>
          <w:szCs w:val="24"/>
        </w:rPr>
        <w:t>ведения о товарах, маркированных средствами идентификации</w:t>
      </w:r>
      <w:r w:rsidRPr="00B47C7B">
        <w:t>» (</w:t>
      </w:r>
      <w:r w:rsidRPr="00B47C7B">
        <w:rPr>
          <w:rStyle w:val="ab"/>
          <w:noProof w:val="0"/>
          <w:lang w:val="ru-RU"/>
        </w:rPr>
        <w:t>R.CT.LS.03.011</w:t>
      </w:r>
      <w:r w:rsidRPr="00B47C7B">
        <w:t xml:space="preserve">), передаваемых в сообщении «Уведомление о результате обработки запроса сведений </w:t>
      </w:r>
      <w:r w:rsidRPr="00B47C7B">
        <w:br/>
        <w:t xml:space="preserve">о маркированных товарах, приобретенных в рамках трансграничной торговли» (P.LS.03.MSG.015) 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241DE2" w:rsidRPr="00FF147D" w14:paraId="6BB43D6C" w14:textId="77777777" w:rsidTr="003B19E7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97E124" w14:textId="77777777" w:rsidR="00241DE2" w:rsidRPr="00FF147D" w:rsidRDefault="00241DE2" w:rsidP="003B19E7">
            <w:pPr>
              <w:pStyle w:val="af2"/>
              <w:spacing w:line="264" w:lineRule="auto"/>
            </w:pPr>
            <w:bookmarkStart w:id="15" w:name="_Hlk187861921"/>
            <w:r w:rsidRPr="00FF147D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A50B6E" w14:textId="77777777" w:rsidR="00241DE2" w:rsidRPr="00FF147D" w:rsidRDefault="00241DE2" w:rsidP="003B19E7">
            <w:pPr>
              <w:pStyle w:val="af2"/>
              <w:spacing w:line="264" w:lineRule="auto"/>
            </w:pPr>
            <w:r w:rsidRPr="00FF147D">
              <w:t>Формулировка требования</w:t>
            </w:r>
          </w:p>
        </w:tc>
      </w:tr>
      <w:tr w:rsidR="00241DE2" w:rsidRPr="00FF147D" w14:paraId="4EEE0C2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A5367E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286D17" w14:textId="3E1D1B96" w:rsidR="00241DE2" w:rsidRPr="00F259EC" w:rsidRDefault="00241DE2" w:rsidP="00116E18">
            <w:pPr>
              <w:pStyle w:val="afff4"/>
              <w:jc w:val="left"/>
            </w:pPr>
            <w:r w:rsidRPr="00EC0354">
              <w:t>реквизит «Идентификатор исходного электронного документа (сведений) (csdo:‌EDoc‌Ref‌Id)» в составе реквизита «Заголовок электронного документа (сведений) (ccdo:‌EDoc‌Header)» должен бы</w:t>
            </w:r>
            <w:r w:rsidRPr="005E6E7F">
              <w:t xml:space="preserve">ть заполнен </w:t>
            </w:r>
            <w:r w:rsidRPr="005E6E7F">
              <w:br/>
              <w:t>и содержать значение реквизита «Идентификатор электронного документа (сведений) (csdo:‌EDoc‌Id)», указанное в «Перечне средств иденти</w:t>
            </w:r>
            <w:r w:rsidRPr="00F83B4A">
              <w:t>фикации» (R.CT.LS.03.010), передаваемо</w:t>
            </w:r>
            <w:r w:rsidR="00116E18">
              <w:t>м</w:t>
            </w:r>
            <w:r w:rsidRPr="00F83B4A">
              <w:t xml:space="preserve"> в сообщении «Запрос сведений о маркированных товарах, приобретенных в рамках трансграничной торговли» (P.LS.03.MSG.014) в рамках одного экземпляра транзакции с сообщением «Уведомление о результате обработки запроса </w:t>
            </w:r>
            <w:r w:rsidRPr="00F259EC">
              <w:t xml:space="preserve">сведений о маркированных товарах, приобретенных </w:t>
            </w:r>
            <w:r w:rsidRPr="00F259EC">
              <w:br/>
              <w:t>в рамках трансграничной торговли» (P.LS.03.MSG.015) (далее – запрос)</w:t>
            </w:r>
          </w:p>
        </w:tc>
      </w:tr>
      <w:tr w:rsidR="00241DE2" w:rsidRPr="00FF147D" w14:paraId="2F1AAF0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553D97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288246" w14:textId="77777777" w:rsidR="00241DE2" w:rsidRPr="00EC0354" w:rsidRDefault="00241DE2" w:rsidP="003B19E7">
            <w:pPr>
              <w:pStyle w:val="afff4"/>
              <w:jc w:val="left"/>
            </w:pPr>
            <w:r w:rsidRPr="00EC0354">
              <w:t xml:space="preserve">реквизит «Код страны (csdo:‌Unified‌Country‌Code)» на корневом уровне документа должен содержать кодовое обозначение государства-члена, </w:t>
            </w:r>
            <w:r w:rsidRPr="00EC0354">
              <w:br/>
              <w:t xml:space="preserve">в информационной системе которого сформировано сообщение, </w:t>
            </w:r>
            <w:r w:rsidRPr="00EC0354">
              <w:br/>
              <w:t>в соответствии с классификатором стран мира</w:t>
            </w:r>
          </w:p>
        </w:tc>
      </w:tr>
      <w:tr w:rsidR="00241DE2" w:rsidRPr="00FF147D" w14:paraId="18675A7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B90266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9DC3A5" w14:textId="7DB81EE8" w:rsidR="00241DE2" w:rsidRPr="00FF147D" w:rsidRDefault="00241DE2" w:rsidP="003B19E7">
            <w:pPr>
              <w:pStyle w:val="afff4"/>
              <w:jc w:val="left"/>
            </w:pPr>
            <w:r w:rsidRPr="00EC0354">
              <w:t xml:space="preserve">атрибут «идентификатор справочника (классификатора) </w:t>
            </w:r>
            <w:r w:rsidR="00116E18">
              <w:br/>
            </w:r>
            <w:r w:rsidRPr="00EC0354">
              <w:t>(атрибут code‌List‌Id)» реквизита «Код страны (csdo:‌Unified‌Country‌Code)» на корневом уровне документа должен содержать значение «2021»</w:t>
            </w:r>
          </w:p>
        </w:tc>
      </w:tr>
      <w:tr w:rsidR="00241DE2" w:rsidRPr="00FF147D" w14:paraId="2F7A454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05A885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1EDFBF" w14:textId="1B86AD2F" w:rsidR="00241DE2" w:rsidRPr="00FF147D" w:rsidRDefault="00241DE2" w:rsidP="003B19E7">
            <w:pPr>
              <w:pStyle w:val="afff4"/>
              <w:jc w:val="left"/>
            </w:pPr>
            <w:r w:rsidRPr="00EC0354">
              <w:t xml:space="preserve">реквизит «Код товара по ТН ВЭД ЕАЭС (csdo:‌Commodity‌Code)» </w:t>
            </w:r>
            <w:r w:rsidRPr="00EC0354">
              <w:br/>
              <w:t>на к</w:t>
            </w:r>
            <w:r w:rsidRPr="005E6E7F">
              <w:t xml:space="preserve">орневом уровне электронного документа (сведений) «Сведения </w:t>
            </w:r>
            <w:r w:rsidR="00116E18">
              <w:br/>
            </w:r>
            <w:r w:rsidRPr="005E6E7F">
              <w:t>о товарах, маркированных средствами идентификации» (R.CT.LS.03.011) должен содержать ко</w:t>
            </w:r>
            <w:r w:rsidRPr="00F83B4A">
              <w:t>довое обозначение товара, указанное в запросе</w:t>
            </w:r>
          </w:p>
        </w:tc>
      </w:tr>
      <w:tr w:rsidR="00241DE2" w:rsidRPr="00FF147D" w14:paraId="1EEB541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C18D8B" w14:textId="77777777" w:rsidR="00241DE2" w:rsidRPr="00FF147D" w:rsidDel="009318E8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5FB68F" w14:textId="67E8B883" w:rsidR="00241DE2" w:rsidRPr="00F259EC" w:rsidDel="009318E8" w:rsidRDefault="00241DE2" w:rsidP="003B19E7">
            <w:pPr>
              <w:pStyle w:val="afff4"/>
              <w:jc w:val="left"/>
              <w:rPr>
                <w:szCs w:val="24"/>
              </w:rPr>
            </w:pPr>
            <w:r w:rsidRPr="00EC0354">
              <w:rPr>
                <w:szCs w:val="24"/>
              </w:rPr>
              <w:t>реквизит «</w:t>
            </w:r>
            <w:r w:rsidRPr="00EC0354">
              <w:t>Покупатель (ctcdo:‌Buyer‌Details)</w:t>
            </w:r>
            <w:r w:rsidRPr="00BE1CCF">
              <w:rPr>
                <w:szCs w:val="24"/>
              </w:rPr>
              <w:t>» в составе каждого экземпляра реквизита «</w:t>
            </w:r>
            <w:r w:rsidRPr="005E6E7F">
              <w:t xml:space="preserve">Сведения о </w:t>
            </w:r>
            <w:r w:rsidR="00497B15" w:rsidRPr="00B64610">
              <w:rPr>
                <w:noProof/>
              </w:rPr>
              <w:t>трансграничном перемещении маркированных товаров</w:t>
            </w:r>
            <w:r w:rsidRPr="005E6E7F">
              <w:t xml:space="preserve"> (ctcdo:‌Transborder‌Transaction‌Details)</w:t>
            </w:r>
            <w:r w:rsidRPr="00F83B4A">
              <w:rPr>
                <w:szCs w:val="24"/>
              </w:rPr>
              <w:t>» должен быть заполнен</w:t>
            </w:r>
            <w:r w:rsidRPr="00F259EC">
              <w:rPr>
                <w:szCs w:val="24"/>
              </w:rPr>
              <w:t xml:space="preserve"> </w:t>
            </w:r>
          </w:p>
        </w:tc>
      </w:tr>
      <w:tr w:rsidR="00241DE2" w:rsidRPr="00FF147D" w14:paraId="4AA896F2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067214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lastRenderedPageBreak/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53386E" w14:textId="77777777" w:rsidR="00241DE2" w:rsidRPr="00F83B4A" w:rsidRDefault="00241DE2" w:rsidP="003B19E7">
            <w:pPr>
              <w:pStyle w:val="afff4"/>
              <w:jc w:val="left"/>
              <w:rPr>
                <w:szCs w:val="24"/>
              </w:rPr>
            </w:pPr>
            <w:r w:rsidRPr="00EC0354">
              <w:t>реквизит «Код страны (csdo:‌Unified‌Country‌Code)» в составе реквизита «Покупатель (ctcdo:‌Buyer‌Details)</w:t>
            </w:r>
            <w:r w:rsidRPr="005E6E7F">
              <w:t>» должен быть заполнен</w:t>
            </w:r>
          </w:p>
        </w:tc>
      </w:tr>
      <w:tr w:rsidR="00241DE2" w:rsidRPr="00FF147D" w14:paraId="014C3AC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B3AA97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A4332E" w14:textId="26D6EE26" w:rsidR="00241DE2" w:rsidRPr="00FF147D" w:rsidRDefault="00241DE2" w:rsidP="00116E18">
            <w:pPr>
              <w:pStyle w:val="afff4"/>
              <w:jc w:val="left"/>
              <w:rPr>
                <w:szCs w:val="24"/>
              </w:rPr>
            </w:pPr>
            <w:r w:rsidRPr="00EC0354">
              <w:t xml:space="preserve">атрибут «идентификатор справочника (классификатора) </w:t>
            </w:r>
            <w:r w:rsidR="00116E18">
              <w:br/>
            </w:r>
            <w:r w:rsidRPr="00EC0354">
              <w:t>(атрибут code‌List‌Id)» реквизита «Код страны (csdo:‌Unified‌Country‌Code)», входящего в состав реквизита «Покупатель (ctcdo:‌Buyer‌Details)»</w:t>
            </w:r>
            <w:r w:rsidR="003F7585">
              <w:t>,</w:t>
            </w:r>
            <w:r w:rsidRPr="00EC0354">
              <w:t xml:space="preserve"> должен содержать значение «2021»</w:t>
            </w:r>
          </w:p>
        </w:tc>
      </w:tr>
      <w:tr w:rsidR="00241DE2" w:rsidRPr="00FF147D" w14:paraId="074AADA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771684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A7B154" w14:textId="77777777" w:rsidR="00241DE2" w:rsidRPr="00FF147D" w:rsidRDefault="00241DE2" w:rsidP="003B19E7">
            <w:pPr>
              <w:pStyle w:val="afff4"/>
              <w:jc w:val="left"/>
            </w:pPr>
            <w:r w:rsidRPr="00FF147D">
              <w:t>реквизит «Наименование субъекта (csdo:‌Subject‌Name)» в составе «Покупатель (ctcdo:‌Buyer‌Details)» должен быть заполнен</w:t>
            </w:r>
          </w:p>
        </w:tc>
      </w:tr>
      <w:tr w:rsidR="00241DE2" w:rsidRPr="00FF147D" w14:paraId="7FF93BCB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F378E3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718B48" w14:textId="77777777" w:rsidR="00241DE2" w:rsidRPr="00EC0354" w:rsidRDefault="00241DE2" w:rsidP="003B19E7">
            <w:pPr>
              <w:pStyle w:val="afff4"/>
              <w:jc w:val="left"/>
            </w:pPr>
            <w:r w:rsidRPr="00FF147D">
              <w:t xml:space="preserve">реквизит «Краткое наименование субъекта (csdo:‌Subject‌Brief‌Name)» </w:t>
            </w:r>
            <w:r w:rsidRPr="00FF147D">
              <w:br/>
              <w:t>в составе реквизита «Покупатель (ctcdo:‌Buyer‌Details)» должен</w:t>
            </w:r>
            <w:r w:rsidRPr="00EC0354">
              <w:t xml:space="preserve"> быть заполнен</w:t>
            </w:r>
          </w:p>
        </w:tc>
      </w:tr>
      <w:tr w:rsidR="00241DE2" w:rsidRPr="00FF147D" w14:paraId="093DB592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77D781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9333F9" w14:textId="77777777" w:rsidR="00241DE2" w:rsidRPr="00EC0354" w:rsidRDefault="00241DE2" w:rsidP="003B19E7">
            <w:pPr>
              <w:pStyle w:val="afff4"/>
              <w:jc w:val="left"/>
            </w:pPr>
            <w:r w:rsidRPr="00EC0354">
              <w:t xml:space="preserve">реквизит «Идентификатор налогоплательщика (csdo:‌Taxpayer‌Id)» </w:t>
            </w:r>
            <w:r w:rsidRPr="00EC0354">
              <w:br/>
              <w:t>в составе реквизита «Покупатель (ctcdo:‌Buyer‌Details)» должен быть заполнен</w:t>
            </w:r>
          </w:p>
        </w:tc>
      </w:tr>
      <w:tr w:rsidR="00241DE2" w:rsidRPr="00FF147D" w14:paraId="2486EDA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6B5AE9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8B7150" w14:textId="4E352136" w:rsidR="00241DE2" w:rsidRPr="00FF147D" w:rsidRDefault="00241DE2" w:rsidP="003B19E7">
            <w:pPr>
              <w:pStyle w:val="afff4"/>
              <w:jc w:val="left"/>
              <w:rPr>
                <w:szCs w:val="24"/>
              </w:rPr>
            </w:pPr>
            <w:r w:rsidRPr="00EC0354">
              <w:t>если реквизит «Код страны (csdo:‌Unified‌Country‌Code)» в составе реквизита «Покупатель (ctc</w:t>
            </w:r>
            <w:r w:rsidRPr="005E6E7F">
              <w:t xml:space="preserve">do:‌Buyer‌Details)» содержит значение «RU», то реквизит «Код причины постановки на учет </w:t>
            </w:r>
            <w:r w:rsidR="00116E18">
              <w:br/>
            </w:r>
            <w:r w:rsidRPr="005E6E7F">
              <w:t>(csdo:‌Tax‌Registration‌Reason‌Code)» может быть заполнен</w:t>
            </w:r>
          </w:p>
        </w:tc>
      </w:tr>
      <w:tr w:rsidR="00241DE2" w:rsidRPr="00FF147D" w:rsidDel="005C2467" w14:paraId="35484B5D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5795DA" w14:textId="77777777" w:rsidR="00241DE2" w:rsidRPr="00FF147D" w:rsidDel="005C2467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1CADE7" w14:textId="65FB5BBE" w:rsidR="00241DE2" w:rsidRPr="00FF147D" w:rsidDel="005C2467" w:rsidRDefault="007E45AA" w:rsidP="003B19E7">
            <w:pPr>
              <w:pStyle w:val="afff4"/>
              <w:jc w:val="left"/>
            </w:pPr>
            <w:r w:rsidRPr="00EC0354">
              <w:t xml:space="preserve">если </w:t>
            </w:r>
            <w:r w:rsidR="00241DE2" w:rsidRPr="00BE1CCF">
              <w:t>реквизит «Код страны (csdo:‌Unified‌Country‌Code)» в составе реквизита «Покупатель (ctcdo:‌Buyer</w:t>
            </w:r>
            <w:r w:rsidR="00241DE2" w:rsidRPr="005E6E7F">
              <w:t xml:space="preserve">‌Details)» не содержит значение, «RU», то реквизит «Код причины постановки на учет </w:t>
            </w:r>
            <w:r w:rsidR="00241DE2" w:rsidRPr="005E6E7F">
              <w:br/>
              <w:t>(csdo:‌Tax‌Registration‌Reason‌Code)» не должен быть заполнен</w:t>
            </w:r>
          </w:p>
        </w:tc>
      </w:tr>
      <w:tr w:rsidR="00241DE2" w:rsidRPr="00FF147D" w14:paraId="1A1DD0CB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7FFD76" w14:textId="77777777" w:rsidR="00241DE2" w:rsidRPr="00FF147D" w:rsidDel="009318E8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2B6712" w14:textId="2A5B2E1B" w:rsidR="00241DE2" w:rsidRPr="00F259EC" w:rsidRDefault="00241DE2" w:rsidP="003B19E7">
            <w:pPr>
              <w:pStyle w:val="afff4"/>
              <w:jc w:val="left"/>
            </w:pPr>
            <w:r w:rsidRPr="00EC0354">
              <w:rPr>
                <w:szCs w:val="24"/>
              </w:rPr>
              <w:t>реквизит «</w:t>
            </w:r>
            <w:r w:rsidRPr="00EC0354">
              <w:t>Продавец товара (ctcdo:‌Seller‌Details)</w:t>
            </w:r>
            <w:r w:rsidRPr="00BE1CCF">
              <w:rPr>
                <w:szCs w:val="24"/>
              </w:rPr>
              <w:t>» в составе каждого экземпляра реквизита «</w:t>
            </w:r>
            <w:r w:rsidR="00497B15" w:rsidRPr="005E6E7F">
              <w:t xml:space="preserve">Сведения о </w:t>
            </w:r>
            <w:r w:rsidR="00497B15" w:rsidRPr="00B64610">
              <w:rPr>
                <w:noProof/>
              </w:rPr>
              <w:t>трансграничном перемещении маркированных товаров</w:t>
            </w:r>
            <w:r w:rsidRPr="005E6E7F">
              <w:t xml:space="preserve"> (ctcdo:‌Transborder‌Transaction‌Details)</w:t>
            </w:r>
            <w:r w:rsidRPr="00F83B4A">
              <w:rPr>
                <w:szCs w:val="24"/>
              </w:rPr>
              <w:t>» должен быть заполнен</w:t>
            </w:r>
          </w:p>
        </w:tc>
      </w:tr>
      <w:tr w:rsidR="00241DE2" w:rsidRPr="00FF147D" w14:paraId="1074801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DFB884" w14:textId="77777777" w:rsidR="00241DE2" w:rsidRPr="00FF147D" w:rsidDel="009318E8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B65F58" w14:textId="77777777" w:rsidR="00241DE2" w:rsidRPr="00F259EC" w:rsidRDefault="00241DE2" w:rsidP="003B19E7">
            <w:pPr>
              <w:pStyle w:val="afff4"/>
              <w:jc w:val="left"/>
              <w:rPr>
                <w:szCs w:val="24"/>
              </w:rPr>
            </w:pPr>
            <w:r w:rsidRPr="00EC0354">
              <w:t xml:space="preserve">реквизит «Код страны (csdo:‌Unified‌Country‌Code)» в составе реквизита </w:t>
            </w:r>
            <w:r w:rsidRPr="005E6E7F">
              <w:rPr>
                <w:szCs w:val="24"/>
              </w:rPr>
              <w:t>«</w:t>
            </w:r>
            <w:r w:rsidRPr="00F83B4A">
              <w:t>Продавец товара (ctcdo:‌Seller‌Details)</w:t>
            </w:r>
            <w:r w:rsidRPr="00F259EC">
              <w:rPr>
                <w:szCs w:val="24"/>
              </w:rPr>
              <w:t xml:space="preserve">» </w:t>
            </w:r>
            <w:r w:rsidRPr="00F259EC">
              <w:t>должен быть заполнен</w:t>
            </w:r>
          </w:p>
        </w:tc>
      </w:tr>
      <w:tr w:rsidR="00241DE2" w:rsidRPr="00FF147D" w14:paraId="4865712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6208DB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FA9CFD" w14:textId="1E7ADDAE" w:rsidR="00241DE2" w:rsidRPr="00F259EC" w:rsidRDefault="00241DE2" w:rsidP="00116E18">
            <w:pPr>
              <w:pStyle w:val="afff4"/>
              <w:jc w:val="left"/>
            </w:pPr>
            <w:r w:rsidRPr="00EC0354">
              <w:t xml:space="preserve">атрибут «идентификатор справочника (классификатора) </w:t>
            </w:r>
            <w:r w:rsidR="00116E18">
              <w:br/>
            </w:r>
            <w:r w:rsidRPr="00EC0354">
              <w:t xml:space="preserve">(атрибут code‌List‌Id)» реквизита «Код страны (csdo:‌Unified‌Country‌Code)», входящего в состав реквизита </w:t>
            </w:r>
            <w:r w:rsidRPr="005E6E7F">
              <w:rPr>
                <w:szCs w:val="24"/>
              </w:rPr>
              <w:t>«</w:t>
            </w:r>
            <w:r w:rsidRPr="00F83B4A">
              <w:t>Продавец товара (ctcdo:‌Seller‌Details)</w:t>
            </w:r>
            <w:r w:rsidRPr="00F259EC">
              <w:rPr>
                <w:szCs w:val="24"/>
              </w:rPr>
              <w:t>»</w:t>
            </w:r>
            <w:r w:rsidR="003F7585">
              <w:rPr>
                <w:szCs w:val="24"/>
              </w:rPr>
              <w:t>,</w:t>
            </w:r>
            <w:r w:rsidRPr="00F259EC">
              <w:rPr>
                <w:szCs w:val="24"/>
              </w:rPr>
              <w:t xml:space="preserve"> </w:t>
            </w:r>
            <w:r w:rsidRPr="00F259EC">
              <w:t>должен содержать значение «2021»</w:t>
            </w:r>
          </w:p>
        </w:tc>
      </w:tr>
      <w:tr w:rsidR="00241DE2" w:rsidRPr="00FF147D" w14:paraId="59605E3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B387F6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73E68B" w14:textId="77777777" w:rsidR="00241DE2" w:rsidRPr="00F259EC" w:rsidRDefault="00241DE2" w:rsidP="003B19E7">
            <w:pPr>
              <w:pStyle w:val="afff4"/>
              <w:jc w:val="left"/>
            </w:pPr>
            <w:r w:rsidRPr="00EC0354">
              <w:t xml:space="preserve">реквизит «Наименование субъекта (csdo:‌Subject‌Name)» в составе реквизита </w:t>
            </w:r>
            <w:r w:rsidRPr="005E6E7F">
              <w:rPr>
                <w:szCs w:val="24"/>
              </w:rPr>
              <w:t>«</w:t>
            </w:r>
            <w:r w:rsidRPr="00F83B4A">
              <w:t>Продавец товара (ctcdo:‌Seller‌Details)</w:t>
            </w:r>
            <w:r w:rsidRPr="00F259EC">
              <w:rPr>
                <w:szCs w:val="24"/>
              </w:rPr>
              <w:t xml:space="preserve">» </w:t>
            </w:r>
            <w:r w:rsidRPr="00F259EC">
              <w:t>должен быть заполнен</w:t>
            </w:r>
          </w:p>
        </w:tc>
      </w:tr>
      <w:tr w:rsidR="00241DE2" w:rsidRPr="00FF147D" w14:paraId="59D134E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0AC675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6C60F9" w14:textId="77777777" w:rsidR="00241DE2" w:rsidRPr="00F259EC" w:rsidRDefault="00241DE2" w:rsidP="003B19E7">
            <w:pPr>
              <w:pStyle w:val="afff4"/>
              <w:jc w:val="left"/>
            </w:pPr>
            <w:r w:rsidRPr="00EC0354">
              <w:t xml:space="preserve">реквизит «Краткое наименование субъекта (csdo:‌Subject‌Brief‌Name)» </w:t>
            </w:r>
            <w:r w:rsidRPr="00EC0354">
              <w:br/>
              <w:t xml:space="preserve">в составе реквизита </w:t>
            </w:r>
            <w:r w:rsidRPr="005E6E7F">
              <w:rPr>
                <w:szCs w:val="24"/>
              </w:rPr>
              <w:t>«</w:t>
            </w:r>
            <w:r w:rsidRPr="00F83B4A">
              <w:t>Продавец товара (ctcdo:‌Seller‌Details)</w:t>
            </w:r>
            <w:r w:rsidRPr="00F259EC">
              <w:rPr>
                <w:szCs w:val="24"/>
              </w:rPr>
              <w:t xml:space="preserve">» </w:t>
            </w:r>
            <w:r w:rsidRPr="00F259EC">
              <w:t>должен быть заполнен</w:t>
            </w:r>
          </w:p>
        </w:tc>
      </w:tr>
      <w:tr w:rsidR="00241DE2" w:rsidRPr="00FF147D" w14:paraId="4890127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E86DB2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C51A55" w14:textId="77777777" w:rsidR="00241DE2" w:rsidRPr="00F259EC" w:rsidRDefault="00241DE2" w:rsidP="003B19E7">
            <w:pPr>
              <w:pStyle w:val="afff4"/>
              <w:jc w:val="left"/>
            </w:pPr>
            <w:r w:rsidRPr="00EC0354">
              <w:t xml:space="preserve">реквизит «Идентификатор налогоплательщика (csdo:‌Taxpayer‌Id)» </w:t>
            </w:r>
            <w:r w:rsidRPr="00EC0354">
              <w:br/>
              <w:t xml:space="preserve">в составе реквизита </w:t>
            </w:r>
            <w:r w:rsidRPr="005E6E7F">
              <w:rPr>
                <w:szCs w:val="24"/>
              </w:rPr>
              <w:t>«</w:t>
            </w:r>
            <w:r w:rsidRPr="00F83B4A">
              <w:t>Продавец товара (ctcdo:‌Seller‌Details)</w:t>
            </w:r>
            <w:r w:rsidRPr="00F259EC">
              <w:rPr>
                <w:szCs w:val="24"/>
              </w:rPr>
              <w:t xml:space="preserve">» </w:t>
            </w:r>
            <w:r w:rsidRPr="00F259EC">
              <w:t>должен быть заполнен</w:t>
            </w:r>
          </w:p>
        </w:tc>
      </w:tr>
      <w:tr w:rsidR="00241DE2" w:rsidRPr="00FF147D" w14:paraId="327C4B72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20FBC7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lastRenderedPageBreak/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67E300" w14:textId="2E8220B7" w:rsidR="00241DE2" w:rsidRPr="00F259EC" w:rsidRDefault="00241DE2" w:rsidP="003B19E7">
            <w:pPr>
              <w:pStyle w:val="afff4"/>
              <w:jc w:val="left"/>
            </w:pPr>
            <w:r w:rsidRPr="00EC0354">
              <w:t xml:space="preserve">если реквизит «Код страны (csdo:‌Unified‌Country‌Code)» в составе реквизита </w:t>
            </w:r>
            <w:r w:rsidRPr="005E6E7F">
              <w:rPr>
                <w:szCs w:val="24"/>
              </w:rPr>
              <w:t>«</w:t>
            </w:r>
            <w:r w:rsidRPr="00F83B4A">
              <w:t>Продавец товара (ctcdo:‌Seller‌Details)</w:t>
            </w:r>
            <w:r w:rsidRPr="00F259EC">
              <w:rPr>
                <w:szCs w:val="24"/>
              </w:rPr>
              <w:t>»</w:t>
            </w:r>
            <w:r w:rsidRPr="00F259EC">
              <w:t xml:space="preserve"> содержит значение «RU», то реквизит «Код причины постановки на учет </w:t>
            </w:r>
            <w:r w:rsidR="00116E18">
              <w:br/>
            </w:r>
            <w:r w:rsidRPr="00F259EC">
              <w:t>(csdo:‌Tax‌Registration‌Reason‌Code)» может быть заполнен</w:t>
            </w:r>
          </w:p>
        </w:tc>
      </w:tr>
      <w:tr w:rsidR="00241DE2" w:rsidRPr="00FF147D" w14:paraId="3981393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672316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B9F88E" w14:textId="6571716C" w:rsidR="00241DE2" w:rsidRPr="00FF147D" w:rsidRDefault="00241DE2" w:rsidP="00116E18">
            <w:pPr>
              <w:pStyle w:val="afff4"/>
              <w:jc w:val="left"/>
            </w:pPr>
            <w:r w:rsidRPr="00EC0354">
              <w:t xml:space="preserve">если реквизит «Код страны (csdo:‌Unified‌Country‌Code)» в составе реквизита </w:t>
            </w:r>
            <w:r w:rsidRPr="005E6E7F">
              <w:rPr>
                <w:szCs w:val="24"/>
              </w:rPr>
              <w:t>«</w:t>
            </w:r>
            <w:r w:rsidRPr="00F83B4A">
              <w:t>Продавец товара (ctcdo:‌Seller‌Details)</w:t>
            </w:r>
            <w:r w:rsidRPr="00F259EC">
              <w:rPr>
                <w:szCs w:val="24"/>
              </w:rPr>
              <w:t>»</w:t>
            </w:r>
            <w:r w:rsidRPr="00F259EC">
              <w:t xml:space="preserve"> не содержит значение «RU», то реквизит «Код причины постановки на учет </w:t>
            </w:r>
            <w:r w:rsidR="00116E18">
              <w:br/>
            </w:r>
            <w:r w:rsidRPr="00F259EC">
              <w:t>(csdo:‌Tax‌Registration‌Reason‌Code)» не должен быть заполнен</w:t>
            </w:r>
          </w:p>
        </w:tc>
      </w:tr>
      <w:tr w:rsidR="00241DE2" w:rsidRPr="00FF147D" w14:paraId="2A44448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7C3CA9" w14:textId="77777777" w:rsidR="00241DE2" w:rsidRPr="00FF147D" w:rsidDel="009318E8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2FDEC9" w14:textId="77777777" w:rsidR="00241DE2" w:rsidRPr="005E6E7F" w:rsidRDefault="00241DE2" w:rsidP="003B19E7">
            <w:pPr>
              <w:pStyle w:val="afff4"/>
              <w:jc w:val="left"/>
            </w:pPr>
            <w:r w:rsidRPr="00EC0354">
              <w:t>если по результатам обработки элементов данных средства идентификации, указанных в запросе, уста</w:t>
            </w:r>
            <w:r w:rsidRPr="005E6E7F">
              <w:t>новлено следующее:</w:t>
            </w:r>
          </w:p>
          <w:p w14:paraId="5182921F" w14:textId="77777777" w:rsidR="00241DE2" w:rsidRPr="00F259EC" w:rsidRDefault="00241DE2" w:rsidP="003B19E7">
            <w:pPr>
              <w:pStyle w:val="afff4"/>
              <w:ind w:left="708"/>
              <w:jc w:val="left"/>
            </w:pPr>
            <w:r w:rsidRPr="00F83B4A">
              <w:t>статус товара в национальном компоненте информационной системы маркировки товаров, в рамках которого обрабатывается запрос, соо</w:t>
            </w:r>
            <w:r w:rsidRPr="00F259EC">
              <w:t>тветствует значению «31» – «товар реализован (предназначен для реализации) в рамках трансграничной торговли»;</w:t>
            </w:r>
          </w:p>
          <w:p w14:paraId="192C8595" w14:textId="77777777" w:rsidR="00241DE2" w:rsidRPr="00F259EC" w:rsidRDefault="00241DE2" w:rsidP="003B19E7">
            <w:pPr>
              <w:pStyle w:val="afff4"/>
              <w:ind w:left="708"/>
              <w:jc w:val="left"/>
            </w:pPr>
            <w:r w:rsidRPr="00F259EC">
              <w:t>сведения о продавце и покупателе товара, указанные в параметрах запроса, соответствуют сведениям для данного средства идентификации, хранящимся в национальном компоненте информационной системы маркировки товаров, в рамках которого обрабатывается запрос,</w:t>
            </w:r>
          </w:p>
          <w:p w14:paraId="5C0D6232" w14:textId="77777777" w:rsidR="00241DE2" w:rsidRPr="00F259EC" w:rsidRDefault="00241DE2" w:rsidP="003B19E7">
            <w:pPr>
              <w:pStyle w:val="afff4"/>
              <w:jc w:val="left"/>
            </w:pPr>
            <w:r w:rsidRPr="00F259EC">
              <w:t>то в составе реквизита «Сведения о средстве идентификации</w:t>
            </w:r>
          </w:p>
          <w:p w14:paraId="087CF36E" w14:textId="7D1BBC47" w:rsidR="00241DE2" w:rsidRPr="00F259EC" w:rsidRDefault="00241DE2" w:rsidP="003B19E7">
            <w:pPr>
              <w:pStyle w:val="afff4"/>
              <w:jc w:val="left"/>
            </w:pPr>
            <w:r w:rsidRPr="00F259EC">
              <w:t xml:space="preserve">(ctcdo:‌Identification‌Means‌Details)» реквизиты «Статус маркированного товара (ctcdo:‌Marked‌Goods‌Status‌Details)» и «Результат обработки </w:t>
            </w:r>
            <w:r w:rsidR="001153A5">
              <w:br/>
            </w:r>
            <w:r w:rsidRPr="00F259EC">
              <w:t>(ctcdo:‌Result‌Details)» должны быть заполнены, при этом в составе указанных реквизитов:</w:t>
            </w:r>
          </w:p>
          <w:p w14:paraId="3C937F94" w14:textId="2C12F4CB" w:rsidR="00241DE2" w:rsidRPr="00F259EC" w:rsidRDefault="00241DE2" w:rsidP="003B19E7">
            <w:pPr>
              <w:pStyle w:val="afff4"/>
              <w:ind w:left="708"/>
              <w:jc w:val="left"/>
            </w:pPr>
            <w:r w:rsidRPr="00F259EC">
              <w:t xml:space="preserve">реквизит «Код статуса маркированного товара </w:t>
            </w:r>
            <w:r w:rsidR="001153A5">
              <w:br/>
            </w:r>
            <w:r w:rsidRPr="00F259EC">
              <w:t>(ctsdo:‌Marked‌Goods‌Status‌Code)» должен содержать значение «31» – «товар реализован (предназначен для реализации) в рамках трансграничной торговли»;</w:t>
            </w:r>
          </w:p>
          <w:p w14:paraId="01922896" w14:textId="02929A9A" w:rsidR="00241DE2" w:rsidRPr="00F259EC" w:rsidRDefault="00241DE2" w:rsidP="003B19E7">
            <w:pPr>
              <w:pStyle w:val="afff4"/>
              <w:ind w:left="708"/>
              <w:jc w:val="left"/>
            </w:pPr>
            <w:r w:rsidRPr="00F259EC">
              <w:t>реквизит «Код причины установки статуса (ctsdo:MarkedGoodsStatusReasonCode)» не долж</w:t>
            </w:r>
            <w:r w:rsidR="001153A5">
              <w:t>е</w:t>
            </w:r>
            <w:r w:rsidRPr="00F259EC">
              <w:t>н быть заполнен;</w:t>
            </w:r>
          </w:p>
          <w:p w14:paraId="5F2BB178" w14:textId="6E33CD3E" w:rsidR="00241DE2" w:rsidRPr="00FF147D" w:rsidRDefault="00241DE2" w:rsidP="003B19E7">
            <w:pPr>
              <w:pStyle w:val="afff4"/>
              <w:ind w:left="708"/>
              <w:jc w:val="left"/>
            </w:pPr>
            <w:r w:rsidRPr="00F259EC">
              <w:t xml:space="preserve">реквизит «Код результата обработки сведений </w:t>
            </w:r>
            <w:r w:rsidR="001153A5">
              <w:br/>
            </w:r>
            <w:r w:rsidRPr="00F259EC">
              <w:t xml:space="preserve">(ctsdo:‌Result‌Processing‌Code)» должен содержать значение </w:t>
            </w:r>
            <w:r w:rsidR="001153A5">
              <w:br/>
            </w:r>
            <w:r w:rsidRPr="00F259EC">
              <w:t>«600» – «сведения обработаны»</w:t>
            </w:r>
          </w:p>
        </w:tc>
      </w:tr>
      <w:tr w:rsidR="00241DE2" w:rsidRPr="00FF147D" w14:paraId="1607D042" w14:textId="77777777" w:rsidTr="00BE78FB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05BE9F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6E897E" w14:textId="77777777" w:rsidR="00241DE2" w:rsidRPr="00F259EC" w:rsidRDefault="00241DE2" w:rsidP="003B19E7">
            <w:pPr>
              <w:pStyle w:val="afff4"/>
              <w:jc w:val="left"/>
            </w:pPr>
            <w:r w:rsidRPr="00EC0354">
              <w:t xml:space="preserve">если </w:t>
            </w:r>
            <w:r w:rsidRPr="00EC0354">
              <w:rPr>
                <w:szCs w:val="24"/>
              </w:rPr>
              <w:t xml:space="preserve">по результатам обработки </w:t>
            </w:r>
            <w:r w:rsidRPr="00A00F9A">
              <w:t>элементов данных с</w:t>
            </w:r>
            <w:r w:rsidRPr="00BE1CCF">
              <w:t xml:space="preserve">редства идентификации, </w:t>
            </w:r>
            <w:r w:rsidRPr="005E6E7F">
              <w:rPr>
                <w:szCs w:val="24"/>
              </w:rPr>
              <w:t xml:space="preserve">указанных </w:t>
            </w:r>
            <w:r w:rsidRPr="00F83B4A">
              <w:t>в реквизите «Сведения о средстве идентификации (ctcdo:‌Identification‌Means‌Details)» запроса</w:t>
            </w:r>
            <w:r w:rsidRPr="00F259EC">
              <w:rPr>
                <w:rStyle w:val="ab"/>
                <w:noProof w:val="0"/>
                <w:lang w:val="ru-RU"/>
              </w:rPr>
              <w:t>,</w:t>
            </w:r>
            <w:r w:rsidRPr="00F259EC">
              <w:t xml:space="preserve"> установлено следующее:</w:t>
            </w:r>
          </w:p>
          <w:p w14:paraId="3E9D754C" w14:textId="77777777" w:rsidR="00241DE2" w:rsidRPr="00F259EC" w:rsidRDefault="00241DE2" w:rsidP="003B19E7">
            <w:pPr>
              <w:pStyle w:val="afff4"/>
              <w:ind w:left="708"/>
              <w:jc w:val="left"/>
            </w:pPr>
            <w:r w:rsidRPr="00F259EC">
              <w:t>статус товара в национальном компоненте информационной системы маркировки товаров, в рамках которого обрабатывается запрос, не соответствует значению «31» – «товар реализован (предназначен для реализации) в рамках трансграничной торговли»;</w:t>
            </w:r>
          </w:p>
          <w:p w14:paraId="39A9CC3C" w14:textId="77777777" w:rsidR="00241DE2" w:rsidRPr="00F259EC" w:rsidRDefault="00241DE2" w:rsidP="003B19E7">
            <w:pPr>
              <w:pStyle w:val="afff4"/>
              <w:jc w:val="left"/>
            </w:pPr>
            <w:r w:rsidRPr="00F259EC">
              <w:t>то в составе реквизита «Сведения о средстве идентификации</w:t>
            </w:r>
          </w:p>
          <w:p w14:paraId="420CFBA7" w14:textId="5455AC59" w:rsidR="00241DE2" w:rsidRPr="00F259EC" w:rsidRDefault="00241DE2" w:rsidP="003B19E7">
            <w:pPr>
              <w:pStyle w:val="afff4"/>
              <w:jc w:val="left"/>
            </w:pPr>
            <w:r w:rsidRPr="00F259EC">
              <w:t xml:space="preserve">(ctcdo:‌Identification‌Means‌Details)» реквизиты «Статус маркированного товара (ctcdo:‌Marked‌Goods‌Status‌Details)» и «Результат обработки </w:t>
            </w:r>
            <w:r w:rsidR="001153A5">
              <w:br/>
            </w:r>
            <w:r w:rsidRPr="00F259EC">
              <w:lastRenderedPageBreak/>
              <w:t>(ctcdo:‌Result‌Details)» должны быть заполнены, при этом в составе указанных реквизитов:</w:t>
            </w:r>
          </w:p>
          <w:p w14:paraId="071F180D" w14:textId="22A35DE6" w:rsidR="00241DE2" w:rsidRPr="00F259EC" w:rsidRDefault="00241DE2" w:rsidP="003B19E7">
            <w:pPr>
              <w:pStyle w:val="afff4"/>
              <w:ind w:left="708"/>
              <w:jc w:val="left"/>
            </w:pPr>
            <w:r w:rsidRPr="00F259EC">
              <w:t xml:space="preserve">реквизит «Код статуса маркированного товара </w:t>
            </w:r>
            <w:r w:rsidR="001153A5">
              <w:br/>
            </w:r>
            <w:r w:rsidRPr="00F259EC">
              <w:t xml:space="preserve">(ctsdo:‌Marked‌Goods‌Status‌Code)» должен содержать текущее значение </w:t>
            </w:r>
            <w:r w:rsidR="001153A5">
              <w:t xml:space="preserve">кода </w:t>
            </w:r>
            <w:r w:rsidRPr="00F259EC">
              <w:t>статуса товара, установленное в рамках национального компонента информационной системы маркировки товаров;</w:t>
            </w:r>
          </w:p>
          <w:p w14:paraId="4EEA7128" w14:textId="70560902" w:rsidR="00241DE2" w:rsidRPr="00F259EC" w:rsidRDefault="00241DE2" w:rsidP="003B19E7">
            <w:pPr>
              <w:pStyle w:val="afff4"/>
              <w:ind w:left="709"/>
              <w:jc w:val="left"/>
            </w:pPr>
            <w:r w:rsidRPr="00F259EC">
              <w:t xml:space="preserve">реквизит «Код причины установки статуса </w:t>
            </w:r>
            <w:r w:rsidR="001153A5">
              <w:br/>
            </w:r>
            <w:r w:rsidRPr="00F259EC">
              <w:t>(ctsdo:‌Marked‌Goods‌Status‌Reason‌Code)» не должен быть заполнен;</w:t>
            </w:r>
          </w:p>
          <w:p w14:paraId="1303DB7C" w14:textId="4C96B846" w:rsidR="00241DE2" w:rsidRPr="00F259EC" w:rsidRDefault="00241DE2" w:rsidP="001153A5">
            <w:pPr>
              <w:pStyle w:val="afff4"/>
              <w:ind w:left="708"/>
              <w:jc w:val="left"/>
              <w:rPr>
                <w:szCs w:val="24"/>
              </w:rPr>
            </w:pPr>
            <w:r w:rsidRPr="00F259EC">
              <w:t xml:space="preserve">реквизит «Код результата обработки сведений </w:t>
            </w:r>
            <w:r w:rsidR="001153A5">
              <w:br/>
            </w:r>
            <w:r w:rsidRPr="00F259EC">
              <w:t xml:space="preserve">(ctsdo:‌Result‌Processing‌Code)» должен содержать значение </w:t>
            </w:r>
            <w:r w:rsidR="001153A5">
              <w:br/>
            </w:r>
            <w:r w:rsidRPr="00F259EC">
              <w:t>«710» – «товар не предназначен для продажи в рамках трансграничной торговли»</w:t>
            </w:r>
          </w:p>
        </w:tc>
      </w:tr>
      <w:tr w:rsidR="00241DE2" w:rsidRPr="00FF147D" w14:paraId="4F752559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CD2DE5" w14:textId="77777777" w:rsidR="00241DE2" w:rsidRPr="00FF147D" w:rsidDel="009318E8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6693B2" w14:textId="77777777" w:rsidR="00241DE2" w:rsidRPr="005E6E7F" w:rsidRDefault="00241DE2" w:rsidP="003B19E7">
            <w:pPr>
              <w:pStyle w:val="afff4"/>
              <w:jc w:val="left"/>
            </w:pPr>
            <w:r w:rsidRPr="00EC0354">
              <w:t>если по результатам обработки элементов данных средства идентификации, указанных в реквизи</w:t>
            </w:r>
            <w:r w:rsidRPr="005E6E7F">
              <w:t>те «Сведения о средстве идентификации (ctcdo:‌Identification‌Means‌Details)» запроса, установлено следующее:</w:t>
            </w:r>
          </w:p>
          <w:p w14:paraId="103CBD8D" w14:textId="77777777" w:rsidR="00241DE2" w:rsidRPr="00F259EC" w:rsidRDefault="00241DE2" w:rsidP="003B19E7">
            <w:pPr>
              <w:pStyle w:val="afff4"/>
              <w:ind w:left="708"/>
              <w:jc w:val="left"/>
            </w:pPr>
            <w:r w:rsidRPr="00F83B4A">
              <w:t>статус товара в национальном компонен</w:t>
            </w:r>
            <w:r w:rsidRPr="00F259EC">
              <w:t>те информационной системы маркировки товаров, в рамках которого обрабатывается запрос, соответствует значению «31» – «товар реализован (предназначен для реализации) в рамках трансграничной торговли»;</w:t>
            </w:r>
          </w:p>
          <w:p w14:paraId="0540924F" w14:textId="77777777" w:rsidR="00241DE2" w:rsidRPr="00F259EC" w:rsidRDefault="00241DE2" w:rsidP="003B19E7">
            <w:pPr>
              <w:pStyle w:val="afff4"/>
              <w:ind w:left="708"/>
              <w:jc w:val="left"/>
            </w:pPr>
            <w:r w:rsidRPr="00F259EC">
              <w:t xml:space="preserve">сведения о продавце и покупателе товара, указанные в параметрах запроса, не соответствуют сведениям, хранящимся </w:t>
            </w:r>
            <w:r w:rsidRPr="00F259EC">
              <w:br/>
              <w:t>в национальном компоненте информационной системы маркировки товаров, в рамках которого обрабатывается запрос,</w:t>
            </w:r>
          </w:p>
          <w:p w14:paraId="19398A23" w14:textId="4134A856" w:rsidR="00241DE2" w:rsidRPr="00F259EC" w:rsidRDefault="00241DE2" w:rsidP="001153A5">
            <w:pPr>
              <w:pStyle w:val="afff4"/>
              <w:jc w:val="left"/>
            </w:pPr>
            <w:r w:rsidRPr="00F259EC">
              <w:t xml:space="preserve">то в составе реквизита «Сведения о средстве идентификации </w:t>
            </w:r>
            <w:r w:rsidR="001153A5">
              <w:br/>
            </w:r>
            <w:r w:rsidRPr="00F259EC">
              <w:t xml:space="preserve">(ctcdo:‌Identification‌Means‌Details)» реквизит «Статус маркированного товара (ctcdo:‌Marked‌Goods‌Status‌Details)» не должен быть заполнен, реквизит «Результат обработки (ctcdo:‌Result‌Details)» должен быть заполнен, при этом реквизит «Код результата обработки сведений </w:t>
            </w:r>
            <w:r w:rsidR="001153A5">
              <w:br/>
            </w:r>
            <w:r w:rsidRPr="00F259EC">
              <w:t>(ctsdo:‌Result‌Processing‌Code)» в его составе должен содержать значение «720» – «товар не предназначен для продажи между указанными участниками оборота»</w:t>
            </w:r>
          </w:p>
        </w:tc>
      </w:tr>
      <w:tr w:rsidR="00241DE2" w:rsidRPr="00FF147D" w14:paraId="3EE3A6F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26AFDB" w14:textId="77777777" w:rsidR="00241DE2" w:rsidRPr="00FF147D" w:rsidDel="009318E8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lastRenderedPageBreak/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354D4F" w14:textId="1E139AE6" w:rsidR="00241DE2" w:rsidRPr="00FF147D" w:rsidRDefault="00241DE2" w:rsidP="003B19E7">
            <w:pPr>
              <w:pStyle w:val="afff4"/>
              <w:jc w:val="left"/>
            </w:pPr>
            <w:r w:rsidRPr="00EC0354">
              <w:t>если по результатам обработки элементов данных средства идентификации, указанных в реквизите «Сведения о средстве идентификации (ctcdo:‌Identification‌Means‌Details)» запроса, установлено, что сведения о средстве идентифика</w:t>
            </w:r>
            <w:r w:rsidRPr="005E6E7F">
              <w:t>ции не найдены в национальном компоненте информационной системы маркировки товаров, в рамках которого обрабатывается запрос, то в составе реквизит</w:t>
            </w:r>
            <w:r w:rsidRPr="00F83B4A">
              <w:t xml:space="preserve">а «Сведения </w:t>
            </w:r>
            <w:r w:rsidR="003953E0">
              <w:br/>
            </w:r>
            <w:r w:rsidRPr="00F83B4A">
              <w:t xml:space="preserve">о средстве идентификации (ctcdo:‌Identification‌Means‌Details)» реквизит «Статус маркированного товара (ctcdo:‌Marked‌Goods‌Status‌Details)» </w:t>
            </w:r>
            <w:r w:rsidRPr="00F83B4A">
              <w:br/>
              <w:t xml:space="preserve">не должен быть заполнен, реквизит «Результат обработки </w:t>
            </w:r>
            <w:r w:rsidR="003953E0">
              <w:br/>
            </w:r>
            <w:r w:rsidRPr="00F83B4A">
              <w:t xml:space="preserve">(ctcdo:‌Result‌Details)» должен быть заполнен, </w:t>
            </w:r>
            <w:r w:rsidRPr="00F259EC">
              <w:t xml:space="preserve">при этом реквизит </w:t>
            </w:r>
            <w:r w:rsidR="003953E0">
              <w:br/>
            </w:r>
            <w:r w:rsidRPr="00F259EC">
              <w:t>«Код результата обработки сведений (ctsdo:‌Result‌Processing‌Code)» в его составе должен содержать значение «100» – «сведения о средстве идентификации отсутствуют в национальном компоненте информационной системы маркировки товаров»</w:t>
            </w:r>
          </w:p>
        </w:tc>
      </w:tr>
      <w:tr w:rsidR="00241DE2" w:rsidRPr="00FF147D" w14:paraId="7DBF317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8A2934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5B7BF1" w14:textId="712A31EF" w:rsidR="00241DE2" w:rsidRPr="00FF147D" w:rsidRDefault="00241DE2" w:rsidP="003B19E7">
            <w:pPr>
              <w:pStyle w:val="afff4"/>
              <w:jc w:val="left"/>
            </w:pPr>
            <w:r w:rsidRPr="00EC0354">
              <w:rPr>
                <w:szCs w:val="24"/>
              </w:rPr>
              <w:t xml:space="preserve">если по результатам обработки </w:t>
            </w:r>
            <w:r w:rsidRPr="00EC0354">
              <w:t>элементов данных средства идентификации, указанных в реквизите «Сведения о средств</w:t>
            </w:r>
            <w:r w:rsidRPr="005E6E7F">
              <w:t xml:space="preserve">е идентификации групповой или транспортной упаковки </w:t>
            </w:r>
            <w:r w:rsidR="003953E0">
              <w:br/>
            </w:r>
            <w:r w:rsidRPr="005E6E7F">
              <w:t>(ctcdo:‌Group‌Identification‌Means‌Details)» запроса, установлено, что для каждого средства ид</w:t>
            </w:r>
            <w:r w:rsidRPr="00F83B4A">
              <w:t>ентификации, нанесенного на товар, индивидуальную или потребительскую упаковку, включенных в состав данной групповой или транспортной упаковки, реквизит «Код результата обработки сведений (ctsdo:‌Result‌Processing‌Code)» содержит значение «600» – «сведения</w:t>
            </w:r>
            <w:r w:rsidRPr="00F259EC">
              <w:t xml:space="preserve"> обработаны»</w:t>
            </w:r>
            <w:r w:rsidRPr="00FF147D">
              <w:t>, то:</w:t>
            </w:r>
          </w:p>
          <w:p w14:paraId="31AEB467" w14:textId="77777777" w:rsidR="00241DE2" w:rsidRPr="005E6E7F" w:rsidRDefault="00241DE2" w:rsidP="003B19E7">
            <w:pPr>
              <w:pStyle w:val="afff4"/>
              <w:jc w:val="left"/>
            </w:pPr>
            <w:r w:rsidRPr="00EC0354">
              <w:t>в составе реквизита «Перечень групповых или транспортных упаковок (ctcdo:‌Group‌Identificat</w:t>
            </w:r>
            <w:r w:rsidRPr="005E6E7F">
              <w:t>ion‌Means‌List‌Details)» реквизит «Уровень группировки (ctsdo:‌Group‌Level‌Code)» должен быть заполнен;</w:t>
            </w:r>
          </w:p>
          <w:p w14:paraId="164BA3D2" w14:textId="7ACA897E" w:rsidR="00241DE2" w:rsidRPr="00F259EC" w:rsidRDefault="00241DE2" w:rsidP="003B19E7">
            <w:pPr>
              <w:pStyle w:val="afff4"/>
              <w:jc w:val="left"/>
            </w:pPr>
            <w:r w:rsidRPr="00F83B4A">
              <w:t xml:space="preserve">в составе реквизита «Сведения о средстве </w:t>
            </w:r>
            <w:r w:rsidRPr="00F259EC">
              <w:t>идентификации групповой или транспортной упаковки (ctcdo:‌Group‌Identification‌Means‌Details)»:</w:t>
            </w:r>
          </w:p>
          <w:p w14:paraId="6ED85EF1" w14:textId="77777777" w:rsidR="00241DE2" w:rsidRPr="00F259EC" w:rsidRDefault="00241DE2" w:rsidP="003B19E7">
            <w:pPr>
              <w:pStyle w:val="afff4"/>
              <w:ind w:left="708"/>
              <w:jc w:val="left"/>
            </w:pPr>
            <w:r w:rsidRPr="00F259EC">
              <w:t xml:space="preserve">реквизит «Статус маркированного товара </w:t>
            </w:r>
            <w:r w:rsidRPr="00F259EC">
              <w:br/>
              <w:t xml:space="preserve">(ctcdo:‌Marked‌Goods‌Status‌Details)» не должен быть заполнен; </w:t>
            </w:r>
            <w:r w:rsidRPr="00F259EC">
              <w:br/>
              <w:t>реквизит «Результат обработки (ctcdo:‌Result‌Details)» должен быть заполнен, при этом реквизит «Код результата обработки сведений (ctsdo:‌Result‌Processing‌Code)» в его составе должен содержать значение «600» – «сведения обработаны»</w:t>
            </w:r>
          </w:p>
        </w:tc>
      </w:tr>
      <w:tr w:rsidR="00241DE2" w:rsidRPr="00FF147D" w:rsidDel="006A5823" w14:paraId="392C1D78" w14:textId="77777777" w:rsidTr="003D5F1A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D9B46B" w14:textId="77777777" w:rsidR="00241DE2" w:rsidRPr="00FF147D" w:rsidDel="006A582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464926" w14:textId="77777777" w:rsidR="003953E0" w:rsidRDefault="00241DE2" w:rsidP="003953E0">
            <w:pPr>
              <w:pStyle w:val="afff4"/>
              <w:jc w:val="left"/>
            </w:pPr>
            <w:r w:rsidRPr="00EC0354">
              <w:rPr>
                <w:szCs w:val="24"/>
              </w:rPr>
              <w:t xml:space="preserve">если по результатам обработки </w:t>
            </w:r>
            <w:r w:rsidRPr="00A00F9A">
              <w:t xml:space="preserve">элементов данных средства идентификации, указанных в реквизите «Сведения о средстве идентификации групповой или транспортной упаковки </w:t>
            </w:r>
            <w:r w:rsidR="003953E0">
              <w:br/>
            </w:r>
            <w:r w:rsidRPr="00A00F9A">
              <w:t>(ctcdo:‌Group‌Identif</w:t>
            </w:r>
            <w:r w:rsidRPr="005E6E7F">
              <w:t xml:space="preserve">ication‌Means‌Details)» запроса, установлено, что реквизит «Код результата обработки сведений </w:t>
            </w:r>
            <w:r w:rsidR="003953E0">
              <w:br/>
            </w:r>
            <w:r w:rsidRPr="005E6E7F">
              <w:t>(ctsdo:‌Result‌Processing‌Code)» содержит значение «</w:t>
            </w:r>
            <w:r w:rsidRPr="00F83B4A">
              <w:t xml:space="preserve">600» – «сведения обработаны» не для каждого средства идентификации, нанесенного на товар, индивидуальную или потребительскую упаковки, включенного </w:t>
            </w:r>
            <w:r w:rsidR="003953E0">
              <w:br/>
            </w:r>
            <w:r w:rsidRPr="00F83B4A">
              <w:t>в состав данной групповой упаковки, то</w:t>
            </w:r>
            <w:r w:rsidR="003953E0">
              <w:t>:</w:t>
            </w:r>
          </w:p>
          <w:p w14:paraId="48F9D516" w14:textId="77777777" w:rsidR="003953E0" w:rsidRDefault="00241DE2" w:rsidP="003953E0">
            <w:pPr>
              <w:pStyle w:val="afff4"/>
              <w:jc w:val="left"/>
            </w:pPr>
            <w:r w:rsidRPr="00F259EC">
              <w:t xml:space="preserve">в составе реквизита «Перечень групповых или транспортных упаковок </w:t>
            </w:r>
            <w:r w:rsidR="003953E0">
              <w:br/>
            </w:r>
            <w:r w:rsidRPr="00F259EC">
              <w:t>(ctcdo:‌Group‌Identification‌Means‌List‌Details)» реквизит «Уровень группировки (ctsdo:‌Group‌Level‌Code)» должен быть заполнен</w:t>
            </w:r>
            <w:r w:rsidR="003953E0">
              <w:t>;</w:t>
            </w:r>
          </w:p>
          <w:p w14:paraId="6C788C3E" w14:textId="6AF36043" w:rsidR="00965D76" w:rsidRDefault="003953E0" w:rsidP="003953E0">
            <w:pPr>
              <w:pStyle w:val="afff4"/>
              <w:jc w:val="left"/>
            </w:pPr>
            <w:r>
              <w:lastRenderedPageBreak/>
              <w:t>в</w:t>
            </w:r>
            <w:r w:rsidR="00241DE2" w:rsidRPr="00F259EC">
              <w:t xml:space="preserve"> составе реквизита «Сведения о средстве идентификации групповой или транспортной упаковки (ctcdo:‌Group‌Identification‌Means‌Details)»</w:t>
            </w:r>
            <w:r w:rsidR="00965D76">
              <w:t>:</w:t>
            </w:r>
          </w:p>
          <w:p w14:paraId="751CA977" w14:textId="15C0CA53" w:rsidR="00965D76" w:rsidRDefault="00241DE2" w:rsidP="00965D76">
            <w:pPr>
              <w:pStyle w:val="afff4"/>
              <w:ind w:left="708"/>
              <w:jc w:val="left"/>
            </w:pPr>
            <w:r w:rsidRPr="00F259EC">
              <w:t xml:space="preserve">реквизит «Статус маркированного товара </w:t>
            </w:r>
            <w:r w:rsidR="00965D76">
              <w:br/>
            </w:r>
            <w:r w:rsidRPr="00F259EC">
              <w:t xml:space="preserve">(ctcdo:‌Marked‌Goods‌Status‌Details)» </w:t>
            </w:r>
            <w:r w:rsidR="003953E0">
              <w:t>не должен быть заполнен</w:t>
            </w:r>
            <w:r w:rsidR="00965D76">
              <w:t>;</w:t>
            </w:r>
          </w:p>
          <w:p w14:paraId="359F3E77" w14:textId="0920D136" w:rsidR="00241DE2" w:rsidRPr="00F259EC" w:rsidDel="006A5823" w:rsidRDefault="00241DE2" w:rsidP="00965D76">
            <w:pPr>
              <w:pStyle w:val="afff4"/>
              <w:ind w:left="708"/>
              <w:jc w:val="left"/>
              <w:rPr>
                <w:szCs w:val="24"/>
              </w:rPr>
            </w:pPr>
            <w:r w:rsidRPr="00F259EC">
              <w:t xml:space="preserve">реквизит «Результат обработки (ctcdo:‌Result‌Details)» должен быть заполнен, при этом реквизит «Код результата обработки сведений (ctsdo:‌Result‌Processing‌Code)» в его составе </w:t>
            </w:r>
            <w:r w:rsidR="003953E0">
              <w:t xml:space="preserve">должен содержать значение «749» </w:t>
            </w:r>
            <w:r w:rsidRPr="00F259EC">
              <w:t>– «результат обработки сведений о групповой (транспортной) упаковке различен по средствам идентификации, объектов, содержащихся в групповой упаковке»</w:t>
            </w:r>
          </w:p>
        </w:tc>
      </w:tr>
      <w:tr w:rsidR="00241DE2" w:rsidRPr="00FF147D" w14:paraId="2AAD06C2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734DF2" w14:textId="77777777" w:rsidR="00241DE2" w:rsidRPr="00FF147D" w:rsidDel="009318E8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823673" w14:textId="4B06B240" w:rsidR="00241DE2" w:rsidRPr="00F83B4A" w:rsidRDefault="00241DE2" w:rsidP="003B19E7">
            <w:pPr>
              <w:pStyle w:val="afff4"/>
              <w:jc w:val="left"/>
            </w:pPr>
            <w:r w:rsidRPr="00EC0354">
              <w:t>если по результатам обработки элементов данных средства идентификации, указанных в реквизите «Сведения о средстве идентификации групповой или транспор</w:t>
            </w:r>
            <w:r w:rsidRPr="005E6E7F">
              <w:t xml:space="preserve">тной упаковки </w:t>
            </w:r>
            <w:r w:rsidR="003953E0">
              <w:br/>
            </w:r>
            <w:r w:rsidRPr="005E6E7F">
              <w:t>(ctcdo:‌Group‌Identification‌Means‌Details)» запроса, установлено, что для каждого средства идентификации, нанесенного на товар, инд</w:t>
            </w:r>
            <w:r w:rsidRPr="00F83B4A">
              <w:t xml:space="preserve">ивидуальную или потребительскую упаковки, включеннтого в состав данной групповой упаковки, реквизит «Код результата обработки сведений (ctsdo:‌Result‌Processing‌Code)» содержит значение, отличное </w:t>
            </w:r>
            <w:r w:rsidR="00965D76">
              <w:br/>
            </w:r>
            <w:r w:rsidRPr="00F83B4A">
              <w:t>от значения «600» – «сведения обработаны», то:</w:t>
            </w:r>
          </w:p>
          <w:p w14:paraId="046FA53C" w14:textId="77777777" w:rsidR="00241DE2" w:rsidRPr="00F259EC" w:rsidRDefault="00241DE2" w:rsidP="003B19E7">
            <w:pPr>
              <w:pStyle w:val="afff4"/>
              <w:jc w:val="left"/>
            </w:pPr>
            <w:r w:rsidRPr="00F259EC">
              <w:t>в составе реквизита «Перечень групповых или транспортных упаковок (ctcdo:‌Group‌Identification‌Means‌List‌Details)» реквизит «Уровень группировки (ctsdo:‌Group‌Level‌Code)» не должен быть заполнен;</w:t>
            </w:r>
          </w:p>
          <w:p w14:paraId="78AA61BF" w14:textId="77777777" w:rsidR="00713C61" w:rsidRDefault="00241DE2" w:rsidP="00713C61">
            <w:pPr>
              <w:pStyle w:val="afff4"/>
              <w:jc w:val="left"/>
            </w:pPr>
            <w:r w:rsidRPr="00F259EC">
              <w:t>в составе реквизита «Сведения о средстве идентификации групповой или транспортной упаковки (ctcdo:‌Group‌Identification‌Means‌Details)»:</w:t>
            </w:r>
          </w:p>
          <w:p w14:paraId="4A229EE7" w14:textId="462834B3" w:rsidR="00241DE2" w:rsidRPr="00F259EC" w:rsidRDefault="00241DE2" w:rsidP="00713C61">
            <w:pPr>
              <w:pStyle w:val="afff4"/>
              <w:ind w:left="708"/>
              <w:jc w:val="left"/>
            </w:pPr>
            <w:r w:rsidRPr="00F259EC">
              <w:t xml:space="preserve">реквизит «Статус маркированного товара </w:t>
            </w:r>
            <w:r w:rsidR="00713C61">
              <w:br/>
            </w:r>
            <w:r w:rsidRPr="00F259EC">
              <w:t>(ctcdo:‌Marked‌Goods‌Status‌Details)» не должен быть заполнен;</w:t>
            </w:r>
          </w:p>
          <w:p w14:paraId="2D36CEEC" w14:textId="6D78D648" w:rsidR="00241DE2" w:rsidRPr="00F259EC" w:rsidRDefault="00241DE2" w:rsidP="00713C61">
            <w:pPr>
              <w:pStyle w:val="afff4"/>
              <w:ind w:left="708"/>
              <w:jc w:val="left"/>
            </w:pPr>
            <w:r w:rsidRPr="00F259EC">
              <w:t>реквизит «Результат обработки (ctcdo:‌Result‌Details)» должен быть заполнен, при этом реквизит «Код результата обработки сведений (ctsdo:‌Result‌Processing‌Code)» в его составе должен содержать значение «740»</w:t>
            </w:r>
            <w:r w:rsidR="00713C61">
              <w:t xml:space="preserve"> </w:t>
            </w:r>
            <w:r w:rsidRPr="00F259EC">
              <w:t>– «товары, включенные в групповую (транспортную) упаковку, не могут быть реализованы в рамках трансграничной торговли»</w:t>
            </w:r>
          </w:p>
        </w:tc>
      </w:tr>
      <w:tr w:rsidR="00241DE2" w:rsidRPr="00FF147D" w14:paraId="67403AED" w14:textId="77777777" w:rsidTr="003D5F1A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E8FDD8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2A3994" w14:textId="77777777" w:rsidR="00713C61" w:rsidRDefault="00241DE2" w:rsidP="003B19E7">
            <w:pPr>
              <w:pStyle w:val="afff4"/>
              <w:jc w:val="left"/>
            </w:pPr>
            <w:r w:rsidRPr="00EC0354">
              <w:t>если по результатам обработки элементов данных средства идентификации, указанных в реквизите «Сведения о средстве идентифик</w:t>
            </w:r>
            <w:r w:rsidRPr="005E6E7F">
              <w:t xml:space="preserve">ации групповой или транспортной упаковки </w:t>
            </w:r>
            <w:r w:rsidR="00713C61">
              <w:br/>
            </w:r>
            <w:r w:rsidRPr="005E6E7F">
              <w:t>(ctcdo:‌Group‌Identification‌Means‌Details)» запроса, установлено, что сведения о средстве идентификации</w:t>
            </w:r>
            <w:r w:rsidRPr="00F83B4A">
              <w:t xml:space="preserve"> групповой или транспортной упаковки не найдены в национальном компоненте информационной системы маркировки товаров, в рамках кот</w:t>
            </w:r>
            <w:r w:rsidR="00713C61">
              <w:t>орого обрабатывается запрос, то:</w:t>
            </w:r>
          </w:p>
          <w:p w14:paraId="4631D505" w14:textId="1DD63E01" w:rsidR="00241DE2" w:rsidRPr="00F259EC" w:rsidRDefault="00241DE2" w:rsidP="003B19E7">
            <w:pPr>
              <w:pStyle w:val="afff4"/>
              <w:jc w:val="left"/>
            </w:pPr>
            <w:r w:rsidRPr="00F259EC">
              <w:t>в составе реквизита «Перечень групповых или транспортных упаковок (ctcdo:‌Group‌Identification‌Means‌List‌Details)» реквизит «Уровень группировки (ctsdo:‌Group‌Level‌Code)» не должен быть заполнен;</w:t>
            </w:r>
          </w:p>
          <w:p w14:paraId="00C5FA23" w14:textId="77777777" w:rsidR="00241DE2" w:rsidRPr="00F259EC" w:rsidRDefault="00241DE2" w:rsidP="00713C61">
            <w:pPr>
              <w:pStyle w:val="afff4"/>
              <w:jc w:val="left"/>
            </w:pPr>
            <w:r w:rsidRPr="00F259EC">
              <w:t>в составе реквизита «Сведения о средстве идентификации групповой или транспортной упаковки (ctcdo:‌Group‌Identification‌Means‌Details)»:</w:t>
            </w:r>
          </w:p>
          <w:p w14:paraId="4619B19C" w14:textId="3F1575B8" w:rsidR="00241DE2" w:rsidRPr="00F259EC" w:rsidRDefault="00241DE2" w:rsidP="003B19E7">
            <w:pPr>
              <w:pStyle w:val="afff4"/>
              <w:ind w:left="708"/>
              <w:jc w:val="left"/>
            </w:pPr>
            <w:r w:rsidRPr="00F259EC">
              <w:t xml:space="preserve">реквизит «Статус маркированного товара </w:t>
            </w:r>
            <w:r w:rsidR="00713C61">
              <w:br/>
            </w:r>
            <w:r w:rsidRPr="00F259EC">
              <w:t>(ctcdo:‌Marked‌Goods‌Status‌Details)» не должен быть заполнен;</w:t>
            </w:r>
          </w:p>
          <w:p w14:paraId="62BF7D8B" w14:textId="77777777" w:rsidR="00241DE2" w:rsidRPr="00FF147D" w:rsidRDefault="00241DE2" w:rsidP="003B19E7">
            <w:pPr>
              <w:pStyle w:val="afff4"/>
              <w:ind w:left="708"/>
              <w:jc w:val="left"/>
            </w:pPr>
            <w:r w:rsidRPr="00F259EC">
              <w:lastRenderedPageBreak/>
              <w:t>реквизит «Результат обработки (ctcdo:‌Result‌Details)» должен быть заполнен, при этом реквизит «Код результата обработки сведений (ctsdo:‌Result‌Processing‌Code)» в его составе должен содержать значение «100» – «сведения о средстве идентификации отсутствуют в национальном компоненте информационной системы маркировки товаров»</w:t>
            </w:r>
          </w:p>
        </w:tc>
      </w:tr>
      <w:tr w:rsidR="00241DE2" w:rsidRPr="00FF147D" w14:paraId="498022E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21727C" w14:textId="77777777" w:rsidR="00241DE2" w:rsidRPr="00FF147D" w:rsidDel="009318E8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31D776" w14:textId="77777777" w:rsidR="00241DE2" w:rsidRPr="005E6E7F" w:rsidRDefault="00241DE2" w:rsidP="003B19E7">
            <w:pPr>
              <w:pStyle w:val="afff4"/>
              <w:jc w:val="left"/>
            </w:pPr>
            <w:r w:rsidRPr="00EC0354">
              <w:rPr>
                <w:szCs w:val="24"/>
              </w:rPr>
              <w:t xml:space="preserve">если реквизит </w:t>
            </w:r>
            <w:r w:rsidRPr="00A00F9A">
              <w:t xml:space="preserve">«Уровень группировки (ctsdo:‌Group‌Level‌Code)» заполнен, то значение реквизита должно содержать кодовое обозначение уровня группировки (агрегации) средств идентификации, сформированное по </w:t>
            </w:r>
            <w:r w:rsidRPr="005E6E7F">
              <w:t>следующему правилу:</w:t>
            </w:r>
          </w:p>
          <w:p w14:paraId="4F23B098" w14:textId="599EEB7D" w:rsidR="00241DE2" w:rsidRPr="00F83B4A" w:rsidRDefault="00713C61" w:rsidP="003B19E7">
            <w:pPr>
              <w:pStyle w:val="afff4"/>
              <w:jc w:val="left"/>
            </w:pPr>
            <w:r>
              <w:t>«</w:t>
            </w:r>
            <w:r w:rsidR="00241DE2" w:rsidRPr="00F83B4A">
              <w:t>1</w:t>
            </w:r>
            <w:r>
              <w:t>»</w:t>
            </w:r>
            <w:r w:rsidR="00241DE2" w:rsidRPr="00F83B4A">
              <w:t xml:space="preserve"> – </w:t>
            </w:r>
            <w:r w:rsidR="007C0365">
              <w:t>«</w:t>
            </w:r>
            <w:r w:rsidR="00241DE2" w:rsidRPr="00F83B4A">
              <w:t>групповая упаковка или транспортная упаковка первого уровня агрегации</w:t>
            </w:r>
            <w:r w:rsidR="007C0365">
              <w:t>»</w:t>
            </w:r>
            <w:r w:rsidR="00241DE2" w:rsidRPr="00F83B4A">
              <w:t>;</w:t>
            </w:r>
          </w:p>
          <w:p w14:paraId="273A9242" w14:textId="38F7DC0B" w:rsidR="00241DE2" w:rsidRPr="00F259EC" w:rsidRDefault="00713C61" w:rsidP="003B19E7">
            <w:pPr>
              <w:pStyle w:val="afff4"/>
              <w:jc w:val="left"/>
            </w:pPr>
            <w:r>
              <w:t>«</w:t>
            </w:r>
            <w:r w:rsidR="00241DE2" w:rsidRPr="00F259EC">
              <w:t>2</w:t>
            </w:r>
            <w:r>
              <w:t>»</w:t>
            </w:r>
            <w:r w:rsidR="00241DE2" w:rsidRPr="00F259EC">
              <w:t xml:space="preserve"> – </w:t>
            </w:r>
            <w:r w:rsidR="007C0365">
              <w:t>«</w:t>
            </w:r>
            <w:r w:rsidR="00241DE2" w:rsidRPr="00F259EC">
              <w:t>транспортная упаковка второго уровня агрегации</w:t>
            </w:r>
            <w:r w:rsidR="007C0365">
              <w:t>»</w:t>
            </w:r>
            <w:r w:rsidR="00241DE2" w:rsidRPr="00F259EC">
              <w:t>;</w:t>
            </w:r>
          </w:p>
          <w:p w14:paraId="0D09BC0E" w14:textId="09F43804" w:rsidR="00241DE2" w:rsidRPr="00FF147D" w:rsidRDefault="00713C61" w:rsidP="003B19E7">
            <w:pPr>
              <w:pStyle w:val="afff4"/>
              <w:jc w:val="left"/>
              <w:rPr>
                <w:szCs w:val="24"/>
              </w:rPr>
            </w:pPr>
            <w:r>
              <w:t>«</w:t>
            </w:r>
            <w:r w:rsidR="00241DE2" w:rsidRPr="00F259EC">
              <w:t>3</w:t>
            </w:r>
            <w:r>
              <w:t>»</w:t>
            </w:r>
            <w:r w:rsidR="00241DE2" w:rsidRPr="00F259EC">
              <w:t xml:space="preserve"> – </w:t>
            </w:r>
            <w:r w:rsidR="007C0365">
              <w:t>«</w:t>
            </w:r>
            <w:r w:rsidR="00241DE2" w:rsidRPr="00F259EC">
              <w:t>транспортная упаковка третьего уровня агрегации</w:t>
            </w:r>
            <w:r w:rsidR="007C0365">
              <w:t>»</w:t>
            </w:r>
            <w:r w:rsidR="00241DE2" w:rsidRPr="00F259EC">
              <w:t xml:space="preserve"> </w:t>
            </w:r>
            <w:r>
              <w:br/>
            </w:r>
            <w:r w:rsidR="00241DE2" w:rsidRPr="00F259EC">
              <w:t>и т.д.</w:t>
            </w:r>
          </w:p>
        </w:tc>
      </w:tr>
      <w:tr w:rsidR="00241DE2" w:rsidRPr="00FF147D" w14:paraId="1EB1726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C7CC23" w14:textId="77777777" w:rsidR="00241DE2" w:rsidRPr="00FF147D" w:rsidDel="009318E8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EF3AD9" w14:textId="77777777" w:rsidR="00241DE2" w:rsidRPr="00FF147D" w:rsidRDefault="00241DE2" w:rsidP="003B19E7">
            <w:pPr>
              <w:pStyle w:val="afff4"/>
              <w:jc w:val="left"/>
            </w:pPr>
            <w:r w:rsidRPr="00EC0354">
              <w:t>сведения о средствах идентификации, нанесенных</w:t>
            </w:r>
            <w:r w:rsidRPr="00A00F9A">
              <w:t xml:space="preserve"> на товар, потребительскую или индивидуальную упаковки, у которых реквизит «Код результата обработки сведений (ctsdo:‌Result‌Processing‌Code)» содержит значение «600» – «сведения обработаны», и сведения </w:t>
            </w:r>
            <w:r w:rsidRPr="00A00F9A">
              <w:br/>
              <w:t>о средствах идентификации, нанесенных на товар, потр</w:t>
            </w:r>
            <w:r w:rsidRPr="005E6E7F">
              <w:t xml:space="preserve">ебительскую </w:t>
            </w:r>
            <w:r w:rsidRPr="005E6E7F">
              <w:br/>
              <w:t>или индивидуальную упаковки, у которых реквизит «Код результата обработки сведений (ctsdo:‌Result‌Processing‌Code)» содержит значение</w:t>
            </w:r>
            <w:r w:rsidRPr="00F83B4A">
              <w:t xml:space="preserve">, отличное от значения «600» – «сведения обработаны», должны представляться раздельно в разных экземплярах реквизита «Сведения </w:t>
            </w:r>
            <w:r w:rsidRPr="00F83B4A">
              <w:br/>
              <w:t>о маркированном товаре (ctcdo:‌Marked‌Goods‌Details)»</w:t>
            </w:r>
          </w:p>
        </w:tc>
      </w:tr>
      <w:tr w:rsidR="00241DE2" w:rsidRPr="00FF147D" w14:paraId="494A039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7E652F" w14:textId="77777777" w:rsidR="00241DE2" w:rsidRPr="00FF147D" w:rsidDel="009318E8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FC8368" w14:textId="5EB849C6" w:rsidR="00241DE2" w:rsidRPr="00FF147D" w:rsidRDefault="00241DE2" w:rsidP="003B19E7">
            <w:pPr>
              <w:pStyle w:val="af3"/>
            </w:pPr>
            <w:r w:rsidRPr="00EC0354">
              <w:t xml:space="preserve">если реквизит «Признак представления описания товара </w:t>
            </w:r>
            <w:r w:rsidRPr="00EC0354">
              <w:br/>
              <w:t>(ctsdo:‌Commodity‌Description‌Indicator)», указанный в запросе, содержит значение «1» – «описание товара должно быть представл</w:t>
            </w:r>
            <w:r w:rsidRPr="005E6E7F">
              <w:t xml:space="preserve">ено», </w:t>
            </w:r>
            <w:r w:rsidRPr="005E6E7F">
              <w:br/>
              <w:t>то в составе экземпляра реквизита «Сведения о маркированном товаре (ctcdo:‌Marked‌Goods‌Details)», содержащем сведения о средствах идентифи</w:t>
            </w:r>
            <w:r w:rsidRPr="00F83B4A">
              <w:t>кации, нанесенных на товар, потребительскую или индивидуальную упаковки, у которых реквизит «Код результата обработки сведений (ctsdo:‌Result‌Processing‌Code)» содержит значение «600» – «сведения обработаны», реквизиты</w:t>
            </w:r>
            <w:r w:rsidR="0036162F">
              <w:t xml:space="preserve"> </w:t>
            </w:r>
            <w:r w:rsidRPr="00F259EC">
              <w:rPr>
                <w:szCs w:val="24"/>
              </w:rPr>
              <w:t>«</w:t>
            </w:r>
            <w:r w:rsidRPr="00F259EC">
              <w:t xml:space="preserve">Сведения о стране </w:t>
            </w:r>
            <w:r w:rsidR="00713C61">
              <w:br/>
            </w:r>
            <w:r w:rsidRPr="00F259EC">
              <w:t>(ctcdo:‌Country‌Details)</w:t>
            </w:r>
            <w:r w:rsidRPr="00F259EC">
              <w:rPr>
                <w:szCs w:val="24"/>
              </w:rPr>
              <w:t>», а также реквизит «</w:t>
            </w:r>
            <w:r w:rsidR="000658B1" w:rsidRPr="00F259EC">
              <w:t xml:space="preserve">XML-документ </w:t>
            </w:r>
            <w:r w:rsidR="000658B1" w:rsidRPr="00F259EC">
              <w:br/>
            </w:r>
            <w:r w:rsidRPr="00F259EC">
              <w:t>(ccdo:‌Any‌Details)» в составе реквизита «Сведения о маркированном товаре (ctcdo:‌Marked‌Goods‌Details)» должны быть заполнены</w:t>
            </w:r>
          </w:p>
        </w:tc>
      </w:tr>
      <w:tr w:rsidR="00241DE2" w:rsidRPr="00FF147D" w14:paraId="22D8660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79D89C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779716" w14:textId="77777777" w:rsidR="00241DE2" w:rsidRPr="00F83B4A" w:rsidRDefault="00241DE2" w:rsidP="003B19E7">
            <w:pPr>
              <w:pStyle w:val="afff4"/>
              <w:jc w:val="left"/>
            </w:pPr>
            <w:r w:rsidRPr="00EC0354">
              <w:t>если реквизит «Производитель (ctcdo:‌Manufacturer‌Details)</w:t>
            </w:r>
            <w:r w:rsidRPr="00A00F9A">
              <w:rPr>
                <w:szCs w:val="24"/>
              </w:rPr>
              <w:t>»</w:t>
            </w:r>
            <w:r w:rsidRPr="00BE1CCF">
              <w:t xml:space="preserve"> заполнен, </w:t>
            </w:r>
            <w:r w:rsidRPr="00BE1CCF">
              <w:br/>
              <w:t>то в составе реквизита «Производитель (ctcdo:‌Manufacturer‌Details)</w:t>
            </w:r>
            <w:r w:rsidRPr="005E6E7F">
              <w:rPr>
                <w:szCs w:val="24"/>
              </w:rPr>
              <w:t xml:space="preserve">» </w:t>
            </w:r>
            <w:r w:rsidRPr="00F83B4A">
              <w:t xml:space="preserve">должны быть заполнены реквизиты: </w:t>
            </w:r>
          </w:p>
          <w:p w14:paraId="7EEC0C97" w14:textId="77777777" w:rsidR="00241DE2" w:rsidRPr="00F259EC" w:rsidRDefault="00241DE2" w:rsidP="003B19E7">
            <w:pPr>
              <w:pStyle w:val="afff4"/>
              <w:jc w:val="left"/>
            </w:pPr>
            <w:r w:rsidRPr="00F259EC">
              <w:t>«Код страны (csdo:‌Unified‌Country‌Code)»;</w:t>
            </w:r>
          </w:p>
          <w:p w14:paraId="40AC08BF" w14:textId="77777777" w:rsidR="00241DE2" w:rsidRPr="00FF147D" w:rsidRDefault="00241DE2" w:rsidP="003B19E7">
            <w:pPr>
              <w:pStyle w:val="afff4"/>
              <w:jc w:val="left"/>
            </w:pPr>
            <w:r w:rsidRPr="00F259EC">
              <w:t>«Краткое наименование субъекта (csdo:‌Subject‌Brief‌Name)»</w:t>
            </w:r>
          </w:p>
        </w:tc>
      </w:tr>
      <w:tr w:rsidR="00241DE2" w:rsidRPr="00FF147D" w14:paraId="3E3E7EB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CEB777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lastRenderedPageBreak/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612E6B" w14:textId="6A9726B0" w:rsidR="00241DE2" w:rsidRPr="00FF147D" w:rsidRDefault="00241DE2" w:rsidP="00713C61">
            <w:pPr>
              <w:pStyle w:val="afff4"/>
              <w:jc w:val="left"/>
            </w:pPr>
            <w:r w:rsidRPr="00EC0354">
              <w:t xml:space="preserve">атрибут «идентификатор справочника (классификатора) </w:t>
            </w:r>
            <w:r w:rsidR="00713C61">
              <w:br/>
            </w:r>
            <w:r w:rsidRPr="00EC0354">
              <w:t>(атрибут code‌List‌Id)» реквизита «Код страны (csdo:‌Unified‌Country‌Code)», входящего в состав реквизита «Производи</w:t>
            </w:r>
            <w:r w:rsidRPr="005E6E7F">
              <w:t xml:space="preserve">тель </w:t>
            </w:r>
            <w:r w:rsidR="00713C61">
              <w:br/>
            </w:r>
            <w:r w:rsidRPr="005E6E7F">
              <w:t>(ctcdo:‌Manufacturer‌Details)</w:t>
            </w:r>
            <w:r w:rsidRPr="00F83B4A">
              <w:rPr>
                <w:szCs w:val="24"/>
              </w:rPr>
              <w:t>»</w:t>
            </w:r>
            <w:r w:rsidR="003F7585">
              <w:rPr>
                <w:szCs w:val="24"/>
              </w:rPr>
              <w:t>,</w:t>
            </w:r>
            <w:r w:rsidRPr="00F259EC">
              <w:t xml:space="preserve"> должен содержать значение «2021»</w:t>
            </w:r>
          </w:p>
        </w:tc>
      </w:tr>
      <w:tr w:rsidR="00241DE2" w:rsidRPr="00FF147D" w14:paraId="6245B0F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8FDCA9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1149B6" w14:textId="7257B5CC" w:rsidR="00241DE2" w:rsidRPr="00F83B4A" w:rsidRDefault="00241DE2" w:rsidP="003B19E7">
            <w:pPr>
              <w:pStyle w:val="afff4"/>
              <w:jc w:val="left"/>
            </w:pPr>
            <w:r w:rsidRPr="00EC0354">
              <w:t>если реквизит «Код страны (csdo:‌Unified‌Country‌Code)» в составе реквизита «Производитель (ctcdo:‌Manufacturer‌Details)</w:t>
            </w:r>
            <w:r w:rsidRPr="005E6E7F">
              <w:rPr>
                <w:szCs w:val="24"/>
              </w:rPr>
              <w:t>»</w:t>
            </w:r>
            <w:r w:rsidRPr="00F83B4A">
              <w:t xml:space="preserve"> </w:t>
            </w:r>
            <w:r w:rsidR="00C563F4" w:rsidRPr="00FF147D">
              <w:t xml:space="preserve">содержит 1 </w:t>
            </w:r>
            <w:r w:rsidR="00C563F4" w:rsidRPr="00FF147D">
              <w:br/>
              <w:t>из значений</w:t>
            </w:r>
            <w:r w:rsidR="00713C61">
              <w:t>:</w:t>
            </w:r>
            <w:r w:rsidR="00C563F4" w:rsidRPr="00FF147D">
              <w:t xml:space="preserve"> «AM», «BY», «KG», «KZ», «RU»</w:t>
            </w:r>
            <w:r w:rsidRPr="00EC0354">
              <w:t>, то реквизит «Идентификатор налогоплательщика (csdo:‌Taxpayer‌Id)» в составе реквизита «Производитель (ctcdo:‌Manufacturer‌Details)</w:t>
            </w:r>
            <w:r w:rsidRPr="005E6E7F">
              <w:rPr>
                <w:szCs w:val="24"/>
              </w:rPr>
              <w:t xml:space="preserve">» </w:t>
            </w:r>
            <w:r w:rsidRPr="00F83B4A">
              <w:t>должен быть заполнен</w:t>
            </w:r>
          </w:p>
        </w:tc>
      </w:tr>
      <w:tr w:rsidR="00241DE2" w:rsidRPr="00FF147D" w14:paraId="1A5066B9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A2080F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1C009D" w14:textId="5F67FC74" w:rsidR="00241DE2" w:rsidRPr="00F259EC" w:rsidRDefault="00241DE2" w:rsidP="003B19E7">
            <w:pPr>
              <w:pStyle w:val="afff4"/>
              <w:jc w:val="left"/>
            </w:pPr>
            <w:r w:rsidRPr="00EC0354">
              <w:t>если реквизит «Код страны (csdo:‌Unified‌</w:t>
            </w:r>
            <w:r w:rsidRPr="00A00F9A">
              <w:t>Country‌Code)» в составе реквизита «Производитель (ctcdo:‌Manufacturer‌Details)</w:t>
            </w:r>
            <w:r w:rsidRPr="005E6E7F">
              <w:rPr>
                <w:szCs w:val="24"/>
              </w:rPr>
              <w:t>»</w:t>
            </w:r>
            <w:r w:rsidRPr="00F83B4A">
              <w:t xml:space="preserve"> не содержит </w:t>
            </w:r>
            <w:r w:rsidR="00C563F4" w:rsidRPr="00FF147D">
              <w:t>значений «AM», «BY», «KG», «KZ», «RU»</w:t>
            </w:r>
            <w:r w:rsidRPr="00EC0354">
              <w:t>, то реквизит «Идентификатор налогоплательщика (csdo:‌Taxpayer‌Id)» в с</w:t>
            </w:r>
            <w:r w:rsidRPr="005E6E7F">
              <w:t>оставе реквизита «Производитель (ctcdo:‌Manufacturer‌Details)</w:t>
            </w:r>
            <w:r w:rsidRPr="00F83B4A">
              <w:rPr>
                <w:szCs w:val="24"/>
              </w:rPr>
              <w:t xml:space="preserve">» </w:t>
            </w:r>
            <w:r w:rsidRPr="00F259EC">
              <w:t>не должен быть заполнен</w:t>
            </w:r>
          </w:p>
        </w:tc>
      </w:tr>
      <w:tr w:rsidR="00241DE2" w:rsidRPr="00FF147D" w14:paraId="7F4E8FC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8178F6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0A4039" w14:textId="7AE222AF" w:rsidR="00241DE2" w:rsidRPr="00F259EC" w:rsidRDefault="00241DE2" w:rsidP="003B19E7">
            <w:pPr>
              <w:pStyle w:val="afff4"/>
              <w:jc w:val="left"/>
            </w:pPr>
            <w:r w:rsidRPr="00EC0354">
              <w:t>если реквизит «Код страны (csdo:‌Unified‌Country‌Code)» в составе реквизита «Производитель (ctcdo:‌Manufacturer‌Details)</w:t>
            </w:r>
            <w:r w:rsidRPr="005E6E7F">
              <w:rPr>
                <w:szCs w:val="24"/>
              </w:rPr>
              <w:t>»</w:t>
            </w:r>
            <w:r w:rsidRPr="00F83B4A">
              <w:t xml:space="preserve"> содержит значение «RU», то реквизит «Код причины постановки на учет </w:t>
            </w:r>
            <w:r w:rsidR="007C0365">
              <w:br/>
            </w:r>
            <w:r w:rsidRPr="00F83B4A">
              <w:t>(csdo:‌Tax‌Registration‌Reason‌Code)» в составе реквизита «Производитель (ctcdo:‌Manufacturer‌Details)</w:t>
            </w:r>
            <w:r w:rsidRPr="00F259EC">
              <w:rPr>
                <w:szCs w:val="24"/>
              </w:rPr>
              <w:t xml:space="preserve">» </w:t>
            </w:r>
            <w:r w:rsidRPr="00F259EC">
              <w:t>может быть заполнен</w:t>
            </w:r>
          </w:p>
        </w:tc>
      </w:tr>
      <w:tr w:rsidR="00241DE2" w:rsidRPr="00FF147D" w14:paraId="6117EA0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EF245C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528729" w14:textId="505982C4" w:rsidR="00241DE2" w:rsidRPr="00FF147D" w:rsidRDefault="00241DE2" w:rsidP="003B19E7">
            <w:pPr>
              <w:pStyle w:val="afff4"/>
              <w:jc w:val="left"/>
            </w:pPr>
            <w:r w:rsidRPr="00EC0354">
              <w:t>если реквизит «Код страны (csdo:‌Unified‌Country‌Code)» в составе реквизита «Производитель (ctcdo:‌Manu</w:t>
            </w:r>
            <w:r w:rsidRPr="005E6E7F">
              <w:t>facturer‌Details)</w:t>
            </w:r>
            <w:r w:rsidRPr="00F83B4A">
              <w:rPr>
                <w:szCs w:val="24"/>
              </w:rPr>
              <w:t>»</w:t>
            </w:r>
            <w:r w:rsidRPr="00F259EC">
              <w:t xml:space="preserve"> не содержит значение, «RU», то реквизит «Код причины постановки на учет </w:t>
            </w:r>
            <w:r w:rsidR="007C0365">
              <w:br/>
            </w:r>
            <w:r w:rsidRPr="00F259EC">
              <w:t>(csdo:‌Tax‌Registration‌Reason‌Code)» в составе реквизита «Производитель (ctcdo:‌Manufacturer‌Details)</w:t>
            </w:r>
            <w:r w:rsidRPr="00F259EC">
              <w:rPr>
                <w:szCs w:val="24"/>
              </w:rPr>
              <w:t xml:space="preserve">» </w:t>
            </w:r>
            <w:r w:rsidRPr="00F259EC">
              <w:t>не должен быть заполнен</w:t>
            </w:r>
          </w:p>
        </w:tc>
      </w:tr>
      <w:tr w:rsidR="00241DE2" w:rsidRPr="00FF147D" w14:paraId="661BC6A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7A59AC" w14:textId="77777777" w:rsidR="00241DE2" w:rsidRPr="00FF147D" w:rsidDel="009318E8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38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CF05BD" w14:textId="3F75314F" w:rsidR="00241DE2" w:rsidRPr="00FF147D" w:rsidRDefault="00241DE2" w:rsidP="003B19E7">
            <w:pPr>
              <w:pStyle w:val="afff4"/>
              <w:jc w:val="left"/>
            </w:pPr>
            <w:r w:rsidRPr="00FF147D">
              <w:t xml:space="preserve">если реквизит «Признак представления описания товара </w:t>
            </w:r>
            <w:r w:rsidRPr="00FF147D">
              <w:br/>
              <w:t xml:space="preserve">(ctsdo:‌Commodity‌Description‌Indicator)», указанный в запросе, содержит значение «0» – «описание товара не представляется», </w:t>
            </w:r>
            <w:r w:rsidRPr="00FF147D">
              <w:br/>
              <w:t>то в составе экземпляра реквизита «Сведения о маркированном товаре (ctcdo:‌Marked‌Goods‌Details)», содержащем</w:t>
            </w:r>
            <w:r w:rsidRPr="00EC0354">
              <w:t xml:space="preserve"> сведения о средствах идентификации, нанесенных на товар, потребительскую или индивидуальную упаковки, у которых реквизит «Код результата обработки сведений (ctsdo:‌Result‌Processing‌Code)» содержит значение «600» – «сведения обработаны»,</w:t>
            </w:r>
            <w:r w:rsidRPr="00FF147D">
              <w:t xml:space="preserve"> реквизиты «Производитель </w:t>
            </w:r>
            <w:r w:rsidRPr="00FF147D">
              <w:br/>
              <w:t>(ctcdo:‌Manufacturer‌Details)</w:t>
            </w:r>
            <w:r w:rsidRPr="00EC0354">
              <w:rPr>
                <w:szCs w:val="24"/>
              </w:rPr>
              <w:t>», «</w:t>
            </w:r>
            <w:r w:rsidRPr="00A00F9A">
              <w:t>Сведения о стране (ctcdo:‌Country‌Details)</w:t>
            </w:r>
            <w:r w:rsidRPr="00BE1CCF">
              <w:rPr>
                <w:szCs w:val="24"/>
              </w:rPr>
              <w:t>»,</w:t>
            </w:r>
            <w:r w:rsidRPr="00FF147D">
              <w:rPr>
                <w:szCs w:val="24"/>
              </w:rPr>
              <w:t xml:space="preserve"> «</w:t>
            </w:r>
            <w:r w:rsidR="00BE554E" w:rsidRPr="00FF147D">
              <w:t>XML-документ</w:t>
            </w:r>
            <w:r w:rsidRPr="00FF147D">
              <w:t xml:space="preserve"> (ccdo:‌Any‌Details)» не должны быть заполнены</w:t>
            </w:r>
          </w:p>
        </w:tc>
      </w:tr>
      <w:tr w:rsidR="00241DE2" w:rsidRPr="00FF147D" w14:paraId="350FDAAD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A0C7D6" w14:textId="77777777" w:rsidR="00241DE2" w:rsidRPr="00FF147D" w:rsidDel="009318E8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lastRenderedPageBreak/>
              <w:t>39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1F4E68" w14:textId="14FA8853" w:rsidR="00241DE2" w:rsidRPr="00FF147D" w:rsidRDefault="00241DE2" w:rsidP="003B19E7">
            <w:pPr>
              <w:pStyle w:val="afff4"/>
              <w:jc w:val="left"/>
            </w:pPr>
            <w:r w:rsidRPr="00EC0354">
              <w:t>в составе экземпляра реквизита «Сведения о маркированном товаре (ctcdo:‌Marked‌Goods‌Details)», содержаще</w:t>
            </w:r>
            <w:r w:rsidRPr="005E6E7F">
              <w:t>м сведения о средствах идентификации, нанесенных на товар, потребительскую или индивидуальную упаковки, у которых реквизит «Код результата обработ</w:t>
            </w:r>
            <w:r w:rsidRPr="00F83B4A">
              <w:t xml:space="preserve">ки сведений (ctsdo:‌Result‌Processing‌Code)» содержит значение, отличное от «600» – «сведения обработаны», реквизиты «Производитель </w:t>
            </w:r>
            <w:r w:rsidRPr="00F83B4A">
              <w:br/>
              <w:t>(ctcdo:‌Manufacturer‌Details)</w:t>
            </w:r>
            <w:r w:rsidRPr="00F259EC">
              <w:rPr>
                <w:szCs w:val="24"/>
              </w:rPr>
              <w:t>», «</w:t>
            </w:r>
            <w:r w:rsidRPr="00F259EC">
              <w:t xml:space="preserve">Код товара по ТН ВЭД ЕАЭС </w:t>
            </w:r>
            <w:r w:rsidRPr="00F259EC">
              <w:br/>
              <w:t>(csdo:‌Commodity‌Code)</w:t>
            </w:r>
            <w:r w:rsidRPr="00F259EC">
              <w:rPr>
                <w:szCs w:val="24"/>
              </w:rPr>
              <w:t>», «</w:t>
            </w:r>
            <w:r w:rsidRPr="00F259EC">
              <w:t>Идентификатор Global Trade Item Number (ctsdo:‌GTINId)</w:t>
            </w:r>
            <w:r w:rsidRPr="00F259EC">
              <w:rPr>
                <w:szCs w:val="24"/>
              </w:rPr>
              <w:t>», «</w:t>
            </w:r>
            <w:r w:rsidRPr="00F259EC">
              <w:t>Сведения о стране (ctcdo:‌Country‌Details)</w:t>
            </w:r>
            <w:r w:rsidRPr="00F259EC">
              <w:rPr>
                <w:szCs w:val="24"/>
              </w:rPr>
              <w:t xml:space="preserve">», </w:t>
            </w:r>
            <w:r w:rsidR="007C0365">
              <w:rPr>
                <w:szCs w:val="24"/>
              </w:rPr>
              <w:br/>
            </w:r>
            <w:r w:rsidRPr="00F259EC">
              <w:rPr>
                <w:szCs w:val="24"/>
              </w:rPr>
              <w:t>«</w:t>
            </w:r>
            <w:r w:rsidR="00BE554E" w:rsidRPr="00F259EC">
              <w:t>XML-документ</w:t>
            </w:r>
            <w:r w:rsidRPr="00F259EC">
              <w:t xml:space="preserve"> (ccdo:‌Any‌Details)» не должны быть заполнены</w:t>
            </w:r>
          </w:p>
        </w:tc>
      </w:tr>
      <w:tr w:rsidR="00241DE2" w:rsidRPr="00FF147D" w14:paraId="26B158A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44F218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40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0854FE" w14:textId="77777777" w:rsidR="00241DE2" w:rsidRPr="00FF147D" w:rsidRDefault="00241DE2" w:rsidP="003B19E7">
            <w:pPr>
              <w:pStyle w:val="afff4"/>
              <w:jc w:val="left"/>
            </w:pPr>
            <w:r w:rsidRPr="00EC0354">
              <w:t>реквизиты «Конечная дата (csdo:‌End‌Date)» и «Номер серии продукта (ctsdo:‌Product‌Series‌Id)» в составе реквизита «Средство идентификации (ctcdo:‌Identification‌Means‌Item‌Details)», входящего в состав реквизита «Сведения о средстве ид</w:t>
            </w:r>
            <w:r w:rsidRPr="005E6E7F">
              <w:t>ентификации (ctcdo:‌Identification‌Means‌Details)» не должны быть заполнены</w:t>
            </w:r>
          </w:p>
        </w:tc>
      </w:tr>
      <w:tr w:rsidR="00241DE2" w:rsidRPr="00FF147D" w14:paraId="2450704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A40531" w14:textId="77777777" w:rsidR="00241DE2" w:rsidRPr="00FF147D" w:rsidDel="009318E8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41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681DEA" w14:textId="67AC0C66" w:rsidR="00241DE2" w:rsidRPr="00F83B4A" w:rsidRDefault="00241DE2" w:rsidP="007C0365">
            <w:pPr>
              <w:pStyle w:val="afff4"/>
              <w:jc w:val="left"/>
            </w:pPr>
            <w:r w:rsidRPr="00EC0354">
              <w:t xml:space="preserve">если реквизит «Сведения о стране (ctcdo:‌Country‌Details)» в составе реквизита «Сведения о маркированном товаре </w:t>
            </w:r>
            <w:r w:rsidR="007C0365">
              <w:br/>
            </w:r>
            <w:r w:rsidRPr="00EC0354">
              <w:t>(ctcdo:‌Marked‌Goods‌Details)» заполнен, то реквизит «Код страны</w:t>
            </w:r>
            <w:r w:rsidRPr="005E6E7F">
              <w:t xml:space="preserve"> </w:t>
            </w:r>
            <w:r w:rsidR="007C0365">
              <w:br/>
            </w:r>
            <w:r w:rsidRPr="005E6E7F">
              <w:t>(csdo:‌Unified‌Country‌Code)» в составе реквизита «Сведения о стране (ctcdo:‌Country‌Details)» должен содержать кодовое обозначение страны происх</w:t>
            </w:r>
            <w:r w:rsidRPr="00F83B4A">
              <w:t>ождения товара в соответствии с классификатором стран мира</w:t>
            </w:r>
          </w:p>
        </w:tc>
      </w:tr>
      <w:tr w:rsidR="00241DE2" w:rsidRPr="00FF147D" w14:paraId="6FCCFD1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EF23B6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42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39DC80" w14:textId="69DFD878" w:rsidR="00241DE2" w:rsidRPr="00FF147D" w:rsidRDefault="00241DE2" w:rsidP="007C0365">
            <w:pPr>
              <w:pStyle w:val="afff4"/>
              <w:jc w:val="left"/>
            </w:pPr>
            <w:r w:rsidRPr="00EC0354">
              <w:t>атрибут «идентификатор справочника (классифика</w:t>
            </w:r>
            <w:r w:rsidRPr="00A00F9A">
              <w:t xml:space="preserve">тора) </w:t>
            </w:r>
            <w:r w:rsidR="007C0365">
              <w:br/>
            </w:r>
            <w:r w:rsidRPr="00A00F9A">
              <w:t xml:space="preserve">(атрибут code‌List‌Id)» реквизита «Код страны (csdo:‌Unified‌Country‌Code)», входящего в состав реквизита «Сведения о стране </w:t>
            </w:r>
            <w:r w:rsidR="007C0365">
              <w:br/>
            </w:r>
            <w:r w:rsidRPr="00A00F9A">
              <w:t>(ctcdo:‌Country‌Details)»</w:t>
            </w:r>
            <w:r w:rsidR="007C0365">
              <w:t>,</w:t>
            </w:r>
            <w:r w:rsidRPr="00A00F9A">
              <w:t xml:space="preserve"> должен содержать значение «2021»</w:t>
            </w:r>
          </w:p>
        </w:tc>
      </w:tr>
      <w:tr w:rsidR="00241DE2" w:rsidRPr="00FF147D" w14:paraId="1DAA80E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16D026" w14:textId="77777777" w:rsidR="00241DE2" w:rsidRPr="00FF147D" w:rsidDel="009318E8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43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3C0577" w14:textId="334CDF22" w:rsidR="00241DE2" w:rsidRPr="00FF147D" w:rsidRDefault="00275545" w:rsidP="003B19E7">
            <w:pPr>
              <w:pStyle w:val="afff4"/>
              <w:jc w:val="left"/>
            </w:pPr>
            <w:r w:rsidRPr="00FF147D">
              <w:t xml:space="preserve">в составе экземпляра реквизита «Сведения о маркированном товаре (ctcdo:‌Marked‌Goods‌Details)», содержащем сведения о средствах идентификации, нанесенных на товар, потребительскую или индивидуальную упаковки, у которых реквизит «Код результата обработки сведений (ctsdo:‌Result‌Processing‌Code)» содержит значение «600» – «сведения обработаны», </w:t>
            </w:r>
            <w:r w:rsidR="00241DE2" w:rsidRPr="00FF147D">
              <w:t xml:space="preserve">реквизит «Код товара по ТН ВЭД ЕАЭС (csdo:‌Commodity‌Code)» </w:t>
            </w:r>
            <w:r w:rsidR="00241DE2" w:rsidRPr="005E6E7F">
              <w:t>должен быть заполнен и содержать значение кода товара по ТН ВЭД ЕАЭС на уровне 10 знаков</w:t>
            </w:r>
          </w:p>
        </w:tc>
      </w:tr>
      <w:tr w:rsidR="00241DE2" w:rsidRPr="00FF147D" w14:paraId="44C66BC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375C73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45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E29DA4" w14:textId="1546E011" w:rsidR="00241DE2" w:rsidRPr="00FF147D" w:rsidRDefault="00241DE2" w:rsidP="003B19E7">
            <w:pPr>
              <w:pStyle w:val="afff4"/>
              <w:jc w:val="left"/>
            </w:pPr>
            <w:r w:rsidRPr="00FF147D">
              <w:t xml:space="preserve">если реквизит «Код товара по ТН ВЭД ЕАЭС (csdo:‌Commodity‌Code)» </w:t>
            </w:r>
            <w:r w:rsidR="007C0365">
              <w:br/>
            </w:r>
            <w:r w:rsidRPr="00FF147D">
              <w:t xml:space="preserve">в составе реквизита «Сведения о маркированном товаре </w:t>
            </w:r>
            <w:r w:rsidRPr="00FF147D">
              <w:br/>
              <w:t xml:space="preserve">(ctcdo:‌Marked‌Goods‌Details)» заполнен, то значение реквизита </w:t>
            </w:r>
            <w:r w:rsidR="007C0365">
              <w:br/>
            </w:r>
            <w:r w:rsidRPr="00FF147D">
              <w:t xml:space="preserve">«Код товара по ТН ВЭД ЕАЭС (csdo:‌Commodity‌Code)» </w:t>
            </w:r>
            <w:r w:rsidRPr="00FF147D">
              <w:br/>
              <w:t>в составе ре</w:t>
            </w:r>
            <w:r w:rsidRPr="00EC0354">
              <w:t xml:space="preserve">квизита «Сведения о маркированном товаре </w:t>
            </w:r>
            <w:r w:rsidRPr="00EC0354">
              <w:br/>
              <w:t>(ctcdo:‌Marked‌Goods‌Details)» должно совпадать со значением реквизита «Код товара по ТН ВЭД ЕАЭС (csdo:‌Commodity‌Code)» на корневом уровне документа</w:t>
            </w:r>
            <w:r w:rsidRPr="00FF147D">
              <w:t xml:space="preserve"> </w:t>
            </w:r>
          </w:p>
        </w:tc>
      </w:tr>
      <w:tr w:rsidR="00241DE2" w:rsidRPr="00FF147D" w14:paraId="046DA6E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218AE9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bookmarkStart w:id="16" w:name="_Hlk194595773"/>
            <w:r w:rsidRPr="00FF147D">
              <w:rPr>
                <w:noProof w:val="0"/>
                <w:lang w:val="ru-RU"/>
              </w:rPr>
              <w:lastRenderedPageBreak/>
              <w:t>46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DAC96A" w14:textId="394FBA1E" w:rsidR="00241DE2" w:rsidRPr="00F259EC" w:rsidRDefault="00241DE2" w:rsidP="003B19E7">
            <w:pPr>
              <w:pStyle w:val="afff4"/>
              <w:jc w:val="left"/>
            </w:pPr>
            <w:r w:rsidRPr="00EC0354">
              <w:t>если в составе реквизита «Перечень групповых или транспорт</w:t>
            </w:r>
            <w:r w:rsidRPr="00A00F9A">
              <w:t>ных упаковок (ctcdo:‌Group‌Identification‌Means‌List‌Details)» реквизит «Уровень группировки (ctsdo:‌Group‌Level‌Code)» содержит значение «1» и реквизит «Код результата обработки сведений (ctsdo:‌Result‌Processing‌Code)», входящий в состав экземпляра рекви</w:t>
            </w:r>
            <w:r w:rsidRPr="005E6E7F">
              <w:t xml:space="preserve">зита «Сведения о средстве идентификации групповой или транспортной упаковки (ctcdo:‌Group‌Identification‌Means‌Details)», содержит значение «600» </w:t>
            </w:r>
            <w:r w:rsidRPr="00F83B4A">
              <w:t xml:space="preserve">– «сведения обработаны», то для указанного экземпляра реквизита «Сведения </w:t>
            </w:r>
            <w:r w:rsidRPr="00F83B4A">
              <w:br/>
              <w:t>о средстве идентификации групповой или транспортной упаковки (ctcdo:‌Group‌Identification‌Means‌Details)» в составе того же экземпляра реквизита «Сведения о маркированном товаре (ct</w:t>
            </w:r>
            <w:r w:rsidRPr="00F259EC">
              <w:t xml:space="preserve">cdo:‌Marked‌Goods‌Details)» должен быть создан экземпляр реквизита «Перечень средств идентификации ctcdo:‌Identification‌Means‌List‌Details)», содержащий сведения о средствах идентификации товаров, включенных в состав указанной групповой или транспортной упаковки. При этом реквизит «Средство идентификации на упаковке вышестоящего уровня (ctcdo:‌Parent‌Identification‌Means‌Details)» в составе создаваемого экземпляра реквизита «Перечень средств идентификации </w:t>
            </w:r>
            <w:r w:rsidR="004A5E06" w:rsidRPr="00F259EC">
              <w:t>(</w:t>
            </w:r>
            <w:r w:rsidRPr="00F259EC">
              <w:t>ctcdo:‌Identification‌Means‌List‌Details)» должен быть заполнен</w:t>
            </w:r>
          </w:p>
        </w:tc>
      </w:tr>
      <w:bookmarkEnd w:id="16"/>
      <w:tr w:rsidR="00241DE2" w:rsidRPr="00FF147D" w14:paraId="277FF2C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A892A7" w14:textId="77777777" w:rsidR="00241DE2" w:rsidRPr="00FF147D" w:rsidDel="009318E8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47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0F0D59" w14:textId="4C6B8EC7" w:rsidR="00241DE2" w:rsidRPr="00F259EC" w:rsidRDefault="00241DE2" w:rsidP="007C0365">
            <w:pPr>
              <w:pStyle w:val="afff4"/>
              <w:jc w:val="left"/>
            </w:pPr>
            <w:r w:rsidRPr="00EC0354">
              <w:t>если в составе реквизита «Перечень групповых или транспортных упаковок (ctcdo:‌Group‌Identi</w:t>
            </w:r>
            <w:r w:rsidRPr="005E6E7F">
              <w:t xml:space="preserve">fication‌Means‌List‌Details)» реквизит «Уровень группировки (ctsdo:‌Group‌Level‌Code)» содержит значение «1» </w:t>
            </w:r>
            <w:r w:rsidR="007C0365">
              <w:t>- «</w:t>
            </w:r>
            <w:r w:rsidR="007C0365" w:rsidRPr="00F83B4A">
              <w:t>групповая упаковка или транспортная упаковка первого уровня агрегации</w:t>
            </w:r>
            <w:r w:rsidR="007C0365">
              <w:t>»</w:t>
            </w:r>
            <w:r w:rsidRPr="005E6E7F">
              <w:t>и реквизит «Код результата обработки с</w:t>
            </w:r>
            <w:r w:rsidRPr="00F83B4A">
              <w:t xml:space="preserve">ведений </w:t>
            </w:r>
            <w:r w:rsidR="007C0365">
              <w:br/>
            </w:r>
            <w:r w:rsidRPr="00F83B4A">
              <w:t>(ctsdo:‌Result‌Processing‌Code)», входящий в состав экземпляра реквизита «Сведения о средстве идентификации групповой или транспортной упаковки (ctcdo:‌Group‌Identification‌Means‌Details</w:t>
            </w:r>
            <w:r w:rsidR="007C0365">
              <w:t>)», содержит значение «749» – «</w:t>
            </w:r>
            <w:r w:rsidRPr="00F83B4A">
              <w:t>результат обработки сведений о</w:t>
            </w:r>
            <w:r w:rsidRPr="00F259EC">
              <w:t xml:space="preserve"> групповой (транспортной) упаковке различен по средствам идентификации объектов, содержащихся в групповой упаковке», то сведения о средствах идентификации товаров, включенных в состав указанной групповой или транспортной упаковки, у которых реквизит «Код результата обработки сведений (ctsdo:‌Result‌Processing‌Code)» содержит значение «600» – «сведения обработаны» и о средствах идентификации товаров, включенных в состав указанной групповой или транспортной упаковки, у которых реквизит «Код результата обработки сведений </w:t>
            </w:r>
            <w:r w:rsidR="007C0365">
              <w:br/>
            </w:r>
            <w:r w:rsidRPr="00F259EC">
              <w:t>(ctsdo:‌Result‌Processing‌Code)» содержит значение, отличное от «600», должны быть представлены в различных экземплярах реквизита «Сведения о маркированном товаре (ctcdo:‌Marked‌Goods‌Details)»</w:t>
            </w:r>
          </w:p>
        </w:tc>
      </w:tr>
      <w:tr w:rsidR="00241DE2" w:rsidRPr="00FF147D" w14:paraId="6F43437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90FE1A" w14:textId="77777777" w:rsidR="00241DE2" w:rsidRPr="00FF147D" w:rsidDel="009318E8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lastRenderedPageBreak/>
              <w:t>48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710E6D" w14:textId="55515769" w:rsidR="00241DE2" w:rsidRPr="00FF147D" w:rsidRDefault="00241DE2" w:rsidP="003B19E7">
            <w:pPr>
              <w:pStyle w:val="afff4"/>
              <w:jc w:val="left"/>
            </w:pPr>
            <w:r w:rsidRPr="00EC0354">
              <w:t>сведения о средствах идентификации групповой или транспортной упаковки (реквизит «Сведения о средстве идентификации групповой или транспортной упаковки (c</w:t>
            </w:r>
            <w:r w:rsidRPr="005E6E7F">
              <w:t xml:space="preserve">tcdo:‌Group‌Identification‌Means‌Details)», </w:t>
            </w:r>
            <w:r w:rsidRPr="005E6E7F">
              <w:br/>
              <w:t xml:space="preserve">у которых реквизит «Код результата обработки сведений </w:t>
            </w:r>
            <w:r w:rsidRPr="005E6E7F">
              <w:br/>
              <w:t>(ctsdo:‌Result‌Processing‌Code)» содержит значе</w:t>
            </w:r>
            <w:r w:rsidRPr="00F83B4A">
              <w:t>ние «600» – «сведения обработаны», и сведения о средствах идентификации о средствах идентификации групповой или транспортной упаковки (реквизит «Сведения о средстве идентификации групповой или транспортной упаковки (ctcdo:‌Group‌Identification‌Means‌Detail</w:t>
            </w:r>
            <w:r w:rsidRPr="00F259EC">
              <w:t xml:space="preserve">s)», у которых реквизит </w:t>
            </w:r>
            <w:r w:rsidRPr="00F259EC">
              <w:br/>
              <w:t xml:space="preserve">«Код результата обработки сведений (ctsdo:‌Result‌Processing‌Code)» содержит значение, отличное от значения «600» – «сведения обработаны», должны представляться раздельно в разных экземплярах реквизита «Сведения о маркированном товаре </w:t>
            </w:r>
            <w:r w:rsidR="007C0365">
              <w:br/>
            </w:r>
            <w:r w:rsidRPr="00F259EC">
              <w:t>(ctcdo:‌Marked‌Goods‌Details)»</w:t>
            </w:r>
          </w:p>
        </w:tc>
      </w:tr>
      <w:tr w:rsidR="00241DE2" w:rsidRPr="00FF147D" w14:paraId="364CF18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80EEBA" w14:textId="77777777" w:rsidR="00241DE2" w:rsidRPr="00FF147D" w:rsidDel="009318E8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49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5300A8" w14:textId="2DD53363" w:rsidR="00241DE2" w:rsidRPr="00FF147D" w:rsidRDefault="00241DE2" w:rsidP="0099245A">
            <w:pPr>
              <w:pStyle w:val="afff4"/>
              <w:jc w:val="left"/>
            </w:pPr>
            <w:r w:rsidRPr="00EC0354">
              <w:t xml:space="preserve">если реквизит «Код результата обработки сведений </w:t>
            </w:r>
            <w:r w:rsidR="0099245A">
              <w:br/>
            </w:r>
            <w:r w:rsidRPr="00EC0354">
              <w:t>(ctsdo:‌Result‌Proces</w:t>
            </w:r>
            <w:r w:rsidRPr="005E6E7F">
              <w:t xml:space="preserve">sing‌Code)» в составе экземпляра реквизита «Сведения о средстве идентификации групповой или транспортной упаковки </w:t>
            </w:r>
            <w:r w:rsidR="0099245A">
              <w:br/>
            </w:r>
            <w:r w:rsidRPr="005E6E7F">
              <w:t>(ctcdo:‌Group‌Identification‌Mean</w:t>
            </w:r>
            <w:r w:rsidRPr="00F83B4A">
              <w:t xml:space="preserve">s‌Details)» содержит значение </w:t>
            </w:r>
            <w:r w:rsidR="0099245A">
              <w:br/>
            </w:r>
            <w:r w:rsidRPr="00F83B4A">
              <w:t xml:space="preserve">«740» – «товары, включенные в групповую (транспортную) упаковку, </w:t>
            </w:r>
            <w:r w:rsidR="0099245A">
              <w:br/>
            </w:r>
            <w:r w:rsidRPr="00F83B4A">
              <w:t xml:space="preserve">не могут быть реализованы в рамках трансграничной торговли», </w:t>
            </w:r>
            <w:r w:rsidR="0099245A">
              <w:br/>
            </w:r>
            <w:r w:rsidRPr="00F83B4A">
              <w:t>то сведения о средствах идентификации товаров, включенных в состав указанной групповой или транспор</w:t>
            </w:r>
            <w:r w:rsidRPr="00F259EC">
              <w:t>тной упаковки, не представляются</w:t>
            </w:r>
          </w:p>
        </w:tc>
      </w:tr>
      <w:tr w:rsidR="00241DE2" w:rsidRPr="00FF147D" w14:paraId="4355489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DA468B" w14:textId="77777777" w:rsidR="00241DE2" w:rsidRPr="00FF147D" w:rsidDel="009318E8" w:rsidRDefault="00241DE2" w:rsidP="003B19E7">
            <w:pPr>
              <w:pStyle w:val="aff7"/>
              <w:rPr>
                <w:noProof w:val="0"/>
                <w:lang w:val="ru-RU"/>
              </w:rPr>
            </w:pPr>
            <w:bookmarkStart w:id="17" w:name="_Hlk194595920"/>
            <w:r w:rsidRPr="00FF147D">
              <w:rPr>
                <w:noProof w:val="0"/>
                <w:lang w:val="ru-RU"/>
              </w:rPr>
              <w:t>50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D12A6D" w14:textId="7474ED33" w:rsidR="00241DE2" w:rsidRPr="00FF147D" w:rsidRDefault="00241DE2" w:rsidP="009B32DD">
            <w:pPr>
              <w:pStyle w:val="afff4"/>
              <w:jc w:val="left"/>
            </w:pPr>
            <w:r w:rsidRPr="00EC0354">
              <w:t>если в составе реквизита «Перечень групповых или транспортных упаковок (</w:t>
            </w:r>
            <w:r w:rsidRPr="005E6E7F">
              <w:t>ctcdo:‌Group‌Identification‌Means‌List‌Details)» реквизит «Уровень группировки (ctsdo:‌Group‌Level‌Code)» содержит значение больше</w:t>
            </w:r>
            <w:r w:rsidR="0099245A">
              <w:t xml:space="preserve">е, </w:t>
            </w:r>
            <w:r w:rsidR="009B32DD">
              <w:br/>
            </w:r>
            <w:r w:rsidR="0099245A">
              <w:t>чем</w:t>
            </w:r>
            <w:r w:rsidRPr="005E6E7F">
              <w:t xml:space="preserve"> «1» </w:t>
            </w:r>
            <w:r w:rsidR="0099245A">
              <w:t>- «</w:t>
            </w:r>
            <w:r w:rsidR="0099245A" w:rsidRPr="00F83B4A">
              <w:t>групповая упаковка или транспортная упаковка первого уровня агрегации</w:t>
            </w:r>
            <w:r w:rsidR="0099245A">
              <w:t xml:space="preserve">» </w:t>
            </w:r>
            <w:r w:rsidRPr="005E6E7F">
              <w:t>и реквизит «</w:t>
            </w:r>
            <w:r w:rsidRPr="00F83B4A">
              <w:t xml:space="preserve">Код результата обработки сведений </w:t>
            </w:r>
            <w:r w:rsidR="0099245A">
              <w:br/>
            </w:r>
            <w:r w:rsidRPr="00F83B4A">
              <w:t>(ctsdo:‌Result‌Processing‌Code)», входящий в состав экземпляра реквизита «Сведения о средстве идентификации групповой или транспортной упаковки (ctcdo:‌Group‌Identification‌Means‌Details)», содержит значение «600» – «сведе</w:t>
            </w:r>
            <w:r w:rsidRPr="00F259EC">
              <w:t xml:space="preserve">ния обработаны», то для указанного экземпляра реквизита «Сведения о средстве идентификации групповой или транспортной упаковки (ctcdo:‌Group‌Identification‌Means‌Details)» в составе того же экземпляра реквизита «Сведения о маркированном товаре </w:t>
            </w:r>
            <w:r w:rsidR="0099245A">
              <w:br/>
            </w:r>
            <w:r w:rsidRPr="00F259EC">
              <w:t xml:space="preserve">(ctcdo:‌Marked‌Goods‌Details)» должен быть создан новый экземпляр реквизита «Перечень групповых или транспортных упаковок </w:t>
            </w:r>
            <w:r w:rsidR="0099245A">
              <w:br/>
            </w:r>
            <w:r w:rsidRPr="00F259EC">
              <w:t>(ctcdo:‌Group‌Identification‌Means‌List‌Details)»</w:t>
            </w:r>
            <w:r w:rsidR="009B32DD">
              <w:t>,</w:t>
            </w:r>
            <w:r w:rsidRPr="00F259EC">
              <w:t xml:space="preserve"> содержащий сведения </w:t>
            </w:r>
            <w:r w:rsidR="0099245A">
              <w:br/>
            </w:r>
            <w:r w:rsidRPr="00F259EC">
              <w:t>о средствах идентификации групповых или транспортных упаковок, включенных в состав групповой или транспортной упаковки, указанной в экземпляре реквизита «Сведения о средстве идентификации групповой или транспортной упаковки (ctcdo:‌Group‌Identification‌Means‌Details)»</w:t>
            </w:r>
          </w:p>
        </w:tc>
      </w:tr>
      <w:bookmarkEnd w:id="17"/>
      <w:tr w:rsidR="00241DE2" w:rsidRPr="00FF147D" w14:paraId="2151344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CF0DD8" w14:textId="77777777" w:rsidR="00241DE2" w:rsidRPr="00FF147D" w:rsidDel="009318E8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lastRenderedPageBreak/>
              <w:t>51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52DF66" w14:textId="4FFFBDDA" w:rsidR="00241DE2" w:rsidRPr="00F259EC" w:rsidRDefault="00241DE2" w:rsidP="003B19E7">
            <w:pPr>
              <w:pStyle w:val="afff4"/>
              <w:jc w:val="left"/>
            </w:pPr>
            <w:r w:rsidRPr="00EC0354">
              <w:t>если в составе реквизита «Перечень групповых или транспортных упаковок (ctcdo:‌Group‌Identification‌Means‌List‌Details)» реквизит «Уровень группировки (ctsdo:‌Group‌Le</w:t>
            </w:r>
            <w:r w:rsidRPr="005E6E7F">
              <w:t>vel‌Code)» содержит значение больше</w:t>
            </w:r>
            <w:r w:rsidR="00CA6545">
              <w:t>е, чем</w:t>
            </w:r>
            <w:r w:rsidR="008922BB">
              <w:t xml:space="preserve"> </w:t>
            </w:r>
            <w:r w:rsidRPr="005E6E7F">
              <w:t>«1»</w:t>
            </w:r>
            <w:r w:rsidR="00CA6545">
              <w:t xml:space="preserve"> - «</w:t>
            </w:r>
            <w:r w:rsidR="00CA6545" w:rsidRPr="00F83B4A">
              <w:t>групповая упаковка или транспортная упаковка первого уровня агрегации</w:t>
            </w:r>
            <w:r w:rsidR="00CA6545">
              <w:t>»</w:t>
            </w:r>
            <w:r w:rsidRPr="005E6E7F">
              <w:t xml:space="preserve"> и реквизит «Код результата обработки сведений </w:t>
            </w:r>
            <w:r w:rsidR="00CA6545">
              <w:br/>
            </w:r>
            <w:r w:rsidRPr="005E6E7F">
              <w:t>(ctsdo:‌Result‌Processing‌Code)», входящий в состав экземпляр</w:t>
            </w:r>
            <w:r w:rsidRPr="00F83B4A">
              <w:t>а реквизита «Сведения о средстве идентификации групповой или транспортной упаковки (ctcdo:‌Group‌Identification‌Means‌Details)», содержит значение «749» – « результат обработки сведений о групповой (транспортной) упаковке различен по средствам идентификаци</w:t>
            </w:r>
            <w:r w:rsidRPr="00F259EC">
              <w:t xml:space="preserve">и, объектов, содержащихся в групповой упаковке», то сведения о средствах идентификации групповых или транспортных упаковок, включенных </w:t>
            </w:r>
            <w:r w:rsidR="00CA6545">
              <w:br/>
            </w:r>
            <w:r w:rsidRPr="00F259EC">
              <w:t xml:space="preserve">в состав указанной групповой или транспортной упаковки, у которых реквизит «Код результата обработки сведений </w:t>
            </w:r>
            <w:r w:rsidR="00CA6545">
              <w:br/>
            </w:r>
            <w:r w:rsidRPr="00F259EC">
              <w:t xml:space="preserve">(ctsdo:‌Result‌Processing‌Code)» содержит значение «600» – «сведения обработаны», и о средствах идентификации групповых или транспортных упаковок, включенных в состав указанной групповой или транспортной упаковки, у которых реквизит «Код результата обработки сведений (ctsdo:‌Result‌Processing‌Code)» содержит значение отличное </w:t>
            </w:r>
            <w:r w:rsidR="00CA6545">
              <w:br/>
            </w:r>
            <w:r w:rsidRPr="00F259EC">
              <w:t xml:space="preserve">от «600» – «сведения обработаны», должны быть представлены </w:t>
            </w:r>
            <w:r w:rsidR="009E022C">
              <w:br/>
            </w:r>
            <w:r w:rsidRPr="00F259EC">
              <w:t>в различных экземплярах реквизита «Сведения о маркированном товаре (ctcdo:‌Marked‌Goods‌Details)»</w:t>
            </w:r>
          </w:p>
        </w:tc>
      </w:tr>
      <w:tr w:rsidR="00241DE2" w:rsidRPr="00FF147D" w14:paraId="5359080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4F7B08" w14:textId="77777777" w:rsidR="00241DE2" w:rsidRPr="00FF147D" w:rsidDel="009318E8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52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2FC9AE" w14:textId="375F2EF3" w:rsidR="00241DE2" w:rsidRPr="00F259EC" w:rsidRDefault="00241DE2" w:rsidP="009E022C">
            <w:pPr>
              <w:pStyle w:val="afff4"/>
              <w:jc w:val="left"/>
            </w:pPr>
            <w:r w:rsidRPr="00EC0354">
              <w:t xml:space="preserve">если для экземпляра реквизита «Перечень средств идентификации </w:t>
            </w:r>
            <w:r w:rsidRPr="00EC0354">
              <w:br/>
              <w:t>(ctcdo:‌Identification‌Means‌List‌Details)» заполнен реквизит «Средство идентифи</w:t>
            </w:r>
            <w:r w:rsidRPr="005E6E7F">
              <w:t xml:space="preserve">кации на упаковке вышестоящего уровня </w:t>
            </w:r>
            <w:r w:rsidR="00CA6545">
              <w:br/>
            </w:r>
            <w:r w:rsidRPr="005E6E7F">
              <w:t>(ctcdo:‌Parent‌Identification‌Means‌Details)», то в составе этого же экземпляра реквизита «Сведения о маркиро</w:t>
            </w:r>
            <w:r w:rsidRPr="00F83B4A">
              <w:t xml:space="preserve">ванном товаре </w:t>
            </w:r>
            <w:r w:rsidR="009E022C">
              <w:br/>
            </w:r>
            <w:r w:rsidRPr="00F83B4A">
              <w:t xml:space="preserve">(ctcdo:‌Marked‌Goods‌Details)» должен быть заполнен реквизит «Перечень групповых или транспортных упаковок </w:t>
            </w:r>
            <w:r w:rsidR="009E022C">
              <w:br/>
            </w:r>
            <w:r w:rsidRPr="00F83B4A">
              <w:t xml:space="preserve">(ctcdo:‌Group‌Identification‌Means‌List‌Details)», в котором должен содержаться экземпляр реквизита «Сведения о средстве идентификации </w:t>
            </w:r>
            <w:r w:rsidRPr="00F259EC">
              <w:t xml:space="preserve">групповой или транспортной упаковки </w:t>
            </w:r>
            <w:r w:rsidR="009E022C">
              <w:br/>
            </w:r>
            <w:r w:rsidRPr="00F259EC">
              <w:t xml:space="preserve">(ctcdo:‌Group‌Identification‌Means‌Details)», у которого реквизит «Уровень группировки (ctsdo:‌Group‌Level‌Code)» содержит значение </w:t>
            </w:r>
            <w:r w:rsidR="009B32DD">
              <w:br/>
            </w:r>
            <w:r w:rsidRPr="00F259EC">
              <w:t xml:space="preserve">«1» </w:t>
            </w:r>
            <w:r w:rsidR="009E022C">
              <w:t>- «</w:t>
            </w:r>
            <w:r w:rsidR="009E022C" w:rsidRPr="00F83B4A">
              <w:t>групповая упаковка или транспортная упаковка первого уровня агрегации</w:t>
            </w:r>
            <w:r w:rsidR="009E022C">
              <w:t xml:space="preserve">» </w:t>
            </w:r>
            <w:r w:rsidRPr="00F259EC">
              <w:t xml:space="preserve">и значение реквизита «Средство идентификации </w:t>
            </w:r>
            <w:r w:rsidR="009E022C">
              <w:br/>
            </w:r>
            <w:r w:rsidRPr="00F259EC">
              <w:t xml:space="preserve">(ctcdo:‌Identification‌Means‌Item‌Details)» совпадает </w:t>
            </w:r>
            <w:r w:rsidRPr="00F259EC">
              <w:br/>
              <w:t>со значением, указанным в реквизите «Средство идентификации на упаковке вышестоящего уровня (ctcdo:‌Parent‌Identification‌Means‌Details)»</w:t>
            </w:r>
          </w:p>
        </w:tc>
      </w:tr>
      <w:tr w:rsidR="00241DE2" w:rsidRPr="00FF147D" w14:paraId="5712E94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94E881" w14:textId="77777777" w:rsidR="00241DE2" w:rsidRPr="00FF147D" w:rsidDel="009318E8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53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A8640D" w14:textId="1EB12F7D" w:rsidR="00241DE2" w:rsidRPr="005E6E7F" w:rsidRDefault="00241DE2" w:rsidP="003B19E7">
            <w:pPr>
              <w:pStyle w:val="afff4"/>
              <w:jc w:val="left"/>
            </w:pPr>
            <w:r w:rsidRPr="00EC0354">
              <w:t xml:space="preserve">значение реквизита «Средство идентификации </w:t>
            </w:r>
            <w:r w:rsidR="007E7188">
              <w:br/>
            </w:r>
            <w:r w:rsidRPr="00EC0354">
              <w:t>(ctcdo:‌Identification‌Means‌Item‌Details)» в составе реквизита «Перечень средств идентификации(ctcdo:‌Identification‌Means‌List‌Details)» не должно повторяться в р</w:t>
            </w:r>
            <w:r w:rsidRPr="005E6E7F">
              <w:t xml:space="preserve">амках электронного документа (сведений) «Сведения </w:t>
            </w:r>
            <w:r w:rsidRPr="005E6E7F">
              <w:br/>
              <w:t>о товарах, маркированных средствами идентификации» (R.CT.LS.03.011)</w:t>
            </w:r>
          </w:p>
        </w:tc>
      </w:tr>
      <w:tr w:rsidR="00241DE2" w:rsidRPr="00FF147D" w14:paraId="1165F4FD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8BA56E" w14:textId="77777777" w:rsidR="00241DE2" w:rsidRPr="00FF147D" w:rsidDel="009318E8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lastRenderedPageBreak/>
              <w:t>54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563618" w14:textId="1D032D81" w:rsidR="00241DE2" w:rsidRPr="00F83B4A" w:rsidRDefault="00241DE2" w:rsidP="003B19E7">
            <w:pPr>
              <w:pStyle w:val="afff4"/>
              <w:jc w:val="left"/>
            </w:pPr>
            <w:r w:rsidRPr="00EC0354">
              <w:t xml:space="preserve">значение экземпляра реквизита «Средство идентификации </w:t>
            </w:r>
            <w:r w:rsidR="007E7188">
              <w:br/>
            </w:r>
            <w:r w:rsidRPr="00EC0354">
              <w:t>(ctcdo:‌Identification‌Means‌Item‌Details)» в составе экземпляра реквизита «Све</w:t>
            </w:r>
            <w:r w:rsidRPr="005E6E7F">
              <w:t>дения о средстве идентификации (ctcdo:‌Identification‌Means‌Details)» не должно совпадать со значениями ни одного из экземпляров реквизита «Средств</w:t>
            </w:r>
            <w:r w:rsidRPr="00F83B4A">
              <w:t xml:space="preserve">о идентификации на упаковке вышестоящего уровня </w:t>
            </w:r>
            <w:r w:rsidR="007E7188">
              <w:br/>
            </w:r>
            <w:r w:rsidRPr="00F83B4A">
              <w:t>(ctcdo:‌Parent‌Identification‌Means‌Details)»</w:t>
            </w:r>
          </w:p>
        </w:tc>
      </w:tr>
      <w:tr w:rsidR="00241DE2" w:rsidRPr="00FF147D" w14:paraId="0644FBC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743F37" w14:textId="77777777" w:rsidR="00241DE2" w:rsidRPr="00FF147D" w:rsidDel="009318E8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55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A9E862" w14:textId="14186E9E" w:rsidR="00241DE2" w:rsidRPr="005E6E7F" w:rsidRDefault="00241DE2" w:rsidP="007E7188">
            <w:pPr>
              <w:pStyle w:val="afff4"/>
              <w:jc w:val="left"/>
            </w:pPr>
            <w:r w:rsidRPr="00EC0354">
              <w:t>значение ре</w:t>
            </w:r>
            <w:r w:rsidRPr="00A00F9A">
              <w:t xml:space="preserve">квизита «Средство идентификации </w:t>
            </w:r>
            <w:r w:rsidR="007E7188">
              <w:br/>
            </w:r>
            <w:r w:rsidRPr="00A00F9A">
              <w:t xml:space="preserve">(ctcdo:‌Identification‌Means‌Item‌Details)» из состава реквизита «Сведения </w:t>
            </w:r>
            <w:r w:rsidR="007E7188">
              <w:br/>
            </w:r>
            <w:r w:rsidRPr="00A00F9A">
              <w:t>о средстве идентификации груп</w:t>
            </w:r>
            <w:r w:rsidR="007E7188">
              <w:t xml:space="preserve">повой или транспортной упаковки </w:t>
            </w:r>
            <w:r w:rsidR="007E7188">
              <w:br/>
            </w:r>
            <w:r w:rsidRPr="00A00F9A">
              <w:t>(ctcdo:‌Group‌Identification‌Means‌Details)» не должно повторяться в рамках одного экзем</w:t>
            </w:r>
            <w:r w:rsidRPr="005E6E7F">
              <w:t xml:space="preserve">пляра реквизита «Сведения о маркированном товаре </w:t>
            </w:r>
            <w:r w:rsidR="007E7188">
              <w:br/>
            </w:r>
            <w:r w:rsidRPr="005E6E7F">
              <w:t>(ctcdo:‌Marked‌Goods‌Details)»</w:t>
            </w:r>
          </w:p>
        </w:tc>
      </w:tr>
      <w:tr w:rsidR="00241DE2" w:rsidRPr="00FF147D" w14:paraId="6CB59D5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7BC4A8" w14:textId="77777777" w:rsidR="00241DE2" w:rsidRPr="00FF147D" w:rsidDel="009318E8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56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341FD2" w14:textId="48E6AD07" w:rsidR="00241DE2" w:rsidRPr="00FF147D" w:rsidRDefault="00241DE2" w:rsidP="003B19E7">
            <w:pPr>
              <w:pStyle w:val="afff4"/>
              <w:jc w:val="left"/>
            </w:pPr>
            <w:r w:rsidRPr="00EC0354">
              <w:t>для всех экземпляров реквизитов «Перечень групповых или транспортных упаковок (ctcdo:‌Group‌Identification‌Means‌List‌Details)»,</w:t>
            </w:r>
            <w:r w:rsidRPr="00EC0354">
              <w:br/>
              <w:t>у которых совпадают значения реквизита «Ур</w:t>
            </w:r>
            <w:r w:rsidRPr="005E6E7F">
              <w:t xml:space="preserve">овень группировки </w:t>
            </w:r>
            <w:r w:rsidR="007E7188">
              <w:br/>
            </w:r>
            <w:r w:rsidRPr="005E6E7F">
              <w:t>(ctsdo:‌Group‌Level‌Code)», значение экземпляра реквизита «Средство идентификации (ctcdo:‌Identification‌Means‌Item‌Details)» в с</w:t>
            </w:r>
            <w:r w:rsidRPr="00F83B4A">
              <w:t xml:space="preserve">оставе реквизита «Сведения о средстве идентификации групповой или транспортной упаковки (ctcdo:‌Group‌Identification‌Means‌Details)» </w:t>
            </w:r>
            <w:r w:rsidRPr="00F83B4A">
              <w:br/>
              <w:t>не должно совпадать со значением ни одного из экземпляров реквизита «Средство идентификации на упаковке вышестоящего уровн</w:t>
            </w:r>
            <w:r w:rsidRPr="00F259EC">
              <w:t xml:space="preserve">я </w:t>
            </w:r>
            <w:r w:rsidRPr="00F259EC">
              <w:br/>
              <w:t>(ctcdo:‌Parent‌Identification‌Means‌Details)»</w:t>
            </w:r>
          </w:p>
        </w:tc>
      </w:tr>
      <w:tr w:rsidR="00241DE2" w:rsidRPr="00FF147D" w14:paraId="3338638D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631670" w14:textId="77777777" w:rsidR="00241DE2" w:rsidRPr="00FF147D" w:rsidDel="009318E8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57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6080C3" w14:textId="414B9290" w:rsidR="00241DE2" w:rsidRPr="00FF147D" w:rsidRDefault="00241DE2" w:rsidP="007E7188">
            <w:pPr>
              <w:pStyle w:val="afff4"/>
              <w:jc w:val="left"/>
            </w:pPr>
            <w:r w:rsidRPr="00EC0354">
              <w:t>если в составе экземпляра реквизита «Сведения о маркиров</w:t>
            </w:r>
            <w:r w:rsidRPr="00A00F9A">
              <w:t xml:space="preserve">анном товаре (ctcdo:‌Marked‌Goods‌Details)» в экземпляре реквизита «Перечень групповых или транспортных упаковок </w:t>
            </w:r>
            <w:r w:rsidR="007E7188">
              <w:br/>
            </w:r>
            <w:r w:rsidRPr="00A00F9A">
              <w:t xml:space="preserve">(ctcdo:‌Group‌Identification‌Means‌List‌Details)» заполнен реквизит «Средство идентификации на упаковке вышестоящего уровня </w:t>
            </w:r>
            <w:r w:rsidR="007E7188">
              <w:br/>
            </w:r>
            <w:r w:rsidRPr="00A00F9A">
              <w:t>(ctcdo:‌Parent‌Iden</w:t>
            </w:r>
            <w:r w:rsidRPr="005E6E7F">
              <w:t xml:space="preserve">tification‌Means‌Details)», </w:t>
            </w:r>
            <w:r w:rsidRPr="005E6E7F">
              <w:br/>
              <w:t>то в составе того же экземпляра реквизита «Сведения о маркированном товаре (ctcdo:‌Marked‌Goods‌Details)»</w:t>
            </w:r>
            <w:r w:rsidRPr="00F83B4A">
              <w:rPr>
                <w:szCs w:val="24"/>
              </w:rPr>
              <w:t xml:space="preserve"> </w:t>
            </w:r>
            <w:r w:rsidRPr="00F259EC">
              <w:t>должен быть заполнен новый экземпляр реквизита «Перечень групповых или транспортных упаковок (ctcdo:‌Group‌Identification‌Means‌List‌Details)»</w:t>
            </w:r>
            <w:r w:rsidR="007E7188">
              <w:t>,</w:t>
            </w:r>
            <w:r w:rsidRPr="00F259EC">
              <w:t xml:space="preserve"> в котором должен содержаться экземпляр реквизита «Сведения о средстве идентификации групповой или транспортной упаковки </w:t>
            </w:r>
            <w:r w:rsidR="008015E4">
              <w:br/>
            </w:r>
            <w:r w:rsidRPr="00F259EC">
              <w:t xml:space="preserve">(ctcdo:‌Group‌Identification‌Means‌Details)», у которого сведения реквизита «Средство идентификации (ctcdo:‌Identification‌Means‌Item‌Details)» совпадают со сведениями указанного реквизита «Средство идентификации на упаковке вышестоящего уровня </w:t>
            </w:r>
            <w:r w:rsidR="008015E4">
              <w:br/>
            </w:r>
            <w:r w:rsidRPr="00F259EC">
              <w:t>(ctcdo:‌Parent‌Identification‌Means‌Details)»</w:t>
            </w:r>
          </w:p>
        </w:tc>
      </w:tr>
      <w:tr w:rsidR="00241DE2" w:rsidRPr="00FF147D" w14:paraId="7BC8F97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4FE03B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58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5A0044" w14:textId="77777777" w:rsidR="00241DE2" w:rsidRPr="005E6E7F" w:rsidRDefault="00241DE2" w:rsidP="003B19E7">
            <w:pPr>
              <w:pStyle w:val="afff4"/>
              <w:jc w:val="left"/>
            </w:pPr>
            <w:r w:rsidRPr="00EC0354">
              <w:t>реквизит «Конечная дата (csdo:EndDate)» в составе реквизита «Сведения о ср</w:t>
            </w:r>
            <w:r w:rsidRPr="005E6E7F">
              <w:t xml:space="preserve">едстве идентификации групповой или транспортной упаковки </w:t>
            </w:r>
            <w:r w:rsidRPr="005E6E7F">
              <w:br/>
              <w:t>(ctcdo:‌Group‌Identification‌Means‌Details)» не должен быть заполнен</w:t>
            </w:r>
          </w:p>
        </w:tc>
      </w:tr>
      <w:tr w:rsidR="00241DE2" w:rsidRPr="00FF147D" w14:paraId="15F659D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16E5A7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lastRenderedPageBreak/>
              <w:t>59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752417" w14:textId="77777777" w:rsidR="00241DE2" w:rsidRPr="00FF147D" w:rsidRDefault="00241DE2" w:rsidP="003B19E7">
            <w:pPr>
              <w:pStyle w:val="afff4"/>
              <w:jc w:val="left"/>
            </w:pPr>
            <w:r w:rsidRPr="00EC0354">
              <w:t xml:space="preserve">реквизит «Номер серии продукта (ctsdo:ProductSeriesId)» в составе реквизита «Сведения о средстве идентификации групповой или </w:t>
            </w:r>
            <w:r w:rsidRPr="005E6E7F">
              <w:t xml:space="preserve">транспортной упаковки (ctcdo:‌Group‌Identification‌Means‌Details)» </w:t>
            </w:r>
            <w:r w:rsidRPr="005E6E7F">
              <w:br/>
              <w:t>не должен быть заполнен</w:t>
            </w:r>
          </w:p>
        </w:tc>
      </w:tr>
      <w:tr w:rsidR="00241DE2" w:rsidRPr="00FF147D" w14:paraId="4B05732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E0DAD5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60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038B57" w14:textId="5844C9CF" w:rsidR="00241DE2" w:rsidRPr="00FF147D" w:rsidRDefault="00241DE2" w:rsidP="00F55CBB">
            <w:pPr>
              <w:pStyle w:val="afff4"/>
              <w:jc w:val="left"/>
            </w:pPr>
            <w:r w:rsidRPr="00EC0354">
              <w:t>если реквизит «</w:t>
            </w:r>
            <w:r w:rsidR="004A5E06" w:rsidRPr="00A00F9A">
              <w:t>XML-документ</w:t>
            </w:r>
            <w:r w:rsidRPr="00A00F9A">
              <w:t xml:space="preserve"> (ccdo:‌Any‌Details)» заполнен, то </w:t>
            </w:r>
            <w:r w:rsidR="004A5E06" w:rsidRPr="005E6E7F">
              <w:t>он</w:t>
            </w:r>
            <w:r w:rsidRPr="00F83B4A">
              <w:t xml:space="preserve"> должен содержать один экземпляр электронного документа (сведений) «Унифицированное детализированное описание характеристик товара» (R.CT.LS.03.027)</w:t>
            </w:r>
          </w:p>
        </w:tc>
      </w:tr>
      <w:tr w:rsidR="00241DE2" w:rsidRPr="00FF147D" w14:paraId="5DA1150B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1F843F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61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213FFF" w14:textId="0B427682" w:rsidR="00241DE2" w:rsidRPr="00FF147D" w:rsidRDefault="00241DE2" w:rsidP="003B19E7">
            <w:pPr>
              <w:pStyle w:val="afff4"/>
              <w:jc w:val="left"/>
            </w:pPr>
            <w:r w:rsidRPr="00EC0354">
              <w:t xml:space="preserve">если реквизит «Код страны (csdo:UnifiedCountryCode)» в составе реквизита «Покупатель (ctcdo:BuyerDetails)» содержит значение «BY», то реквизит «Идентификатор Global Location Number (ctsdo:GLNId)» </w:t>
            </w:r>
            <w:r w:rsidR="008015E4">
              <w:br/>
            </w:r>
            <w:r w:rsidRPr="00EC0354">
              <w:t>в с</w:t>
            </w:r>
            <w:r w:rsidRPr="005E6E7F">
              <w:t>оставе реквизита «Покупатель (ctcdo:BuyerDetails)» должен быть заполнен</w:t>
            </w:r>
          </w:p>
        </w:tc>
      </w:tr>
      <w:tr w:rsidR="00241DE2" w:rsidRPr="00FF147D" w14:paraId="01EA11B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B12722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62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36F88D" w14:textId="77777777" w:rsidR="00241DE2" w:rsidRPr="00FF147D" w:rsidRDefault="00241DE2" w:rsidP="003B19E7">
            <w:pPr>
              <w:pStyle w:val="afff4"/>
              <w:jc w:val="left"/>
            </w:pPr>
            <w:r w:rsidRPr="00EC0354">
              <w:t xml:space="preserve">если реквизит «Код страны (csdo:UnifiedCountryCode)» в составе реквизита «Продавец товара (ctcdo:SellerDetails)» содержит значение «BY», то реквизит «Идентификатор Global Location </w:t>
            </w:r>
            <w:r w:rsidRPr="005E6E7F">
              <w:t>Number (ctsdo:GLNId)» в составе реквизита «Продавец товара (ctcdo:SellerDetails)» должен быть заполнен</w:t>
            </w:r>
          </w:p>
        </w:tc>
      </w:tr>
      <w:tr w:rsidR="00241DE2" w:rsidRPr="00FF147D" w14:paraId="79768E4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B660D1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63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ACE267" w14:textId="77777777" w:rsidR="00241DE2" w:rsidRPr="00FF147D" w:rsidRDefault="00241DE2" w:rsidP="003B19E7">
            <w:pPr>
              <w:pStyle w:val="afff4"/>
              <w:jc w:val="left"/>
            </w:pPr>
            <w:r w:rsidRPr="00EC0354">
              <w:t xml:space="preserve">реквизит «Сведения о декларировании товара </w:t>
            </w:r>
            <w:r w:rsidRPr="00EC0354">
              <w:br/>
              <w:t>(ctcdo:‌Customs‌Document‌Details)» должен быть заполнен, в случае если реквизит «Код страны (csdo:‌Unifie</w:t>
            </w:r>
            <w:r w:rsidRPr="005E6E7F">
              <w:t>d‌Country‌Code)» в составе сложного реквизита «Сведения о стране (ctcdo:‌Country‌Details)» заполнен и его значение не соответствует значению кода с</w:t>
            </w:r>
            <w:r w:rsidRPr="00F83B4A">
              <w:t>траны государства-члена</w:t>
            </w:r>
          </w:p>
        </w:tc>
      </w:tr>
      <w:tr w:rsidR="00241DE2" w:rsidRPr="00FF147D" w14:paraId="740FE84D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3C467A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64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68A1B2" w14:textId="584E9650" w:rsidR="00241DE2" w:rsidRPr="00FF147D" w:rsidRDefault="00241DE2" w:rsidP="003B19E7">
            <w:pPr>
              <w:pStyle w:val="afff4"/>
              <w:jc w:val="left"/>
            </w:pPr>
            <w:r w:rsidRPr="00FF147D">
              <w:t xml:space="preserve">реквизит «Заявитель» (ctcdo:IMApplicantDetails) </w:t>
            </w:r>
            <w:r w:rsidR="00843B02" w:rsidRPr="00FF147D">
              <w:t xml:space="preserve">не </w:t>
            </w:r>
            <w:r w:rsidRPr="00FF147D">
              <w:t>должен быть заполнен</w:t>
            </w:r>
          </w:p>
        </w:tc>
      </w:tr>
      <w:tr w:rsidR="00241DE2" w:rsidRPr="00FF147D" w14:paraId="43314ED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7021EB" w14:textId="28FBD5AB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6</w:t>
            </w:r>
            <w:r w:rsidR="00FD5802" w:rsidRPr="00FF147D">
              <w:rPr>
                <w:noProof w:val="0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B75EDE" w14:textId="44577578" w:rsidR="007270CC" w:rsidRPr="00F259EC" w:rsidRDefault="00241DE2" w:rsidP="003B19E7">
            <w:pPr>
              <w:pStyle w:val="afff4"/>
              <w:jc w:val="left"/>
            </w:pPr>
            <w:r w:rsidRPr="00EC0354">
              <w:t xml:space="preserve">если реквизит «Адрес» (ccdo:SubjectAddressDetails) заполнен, то </w:t>
            </w:r>
            <w:r w:rsidR="007270CC" w:rsidRPr="00A00F9A">
              <w:t>в его</w:t>
            </w:r>
            <w:r w:rsidRPr="00A00F9A">
              <w:t xml:space="preserve"> </w:t>
            </w:r>
            <w:r w:rsidR="005A25F9" w:rsidRPr="005E6E7F">
              <w:t xml:space="preserve">составе </w:t>
            </w:r>
            <w:r w:rsidRPr="00F83B4A">
              <w:t xml:space="preserve">должны быть заполнены </w:t>
            </w:r>
            <w:r w:rsidR="007270CC" w:rsidRPr="00F259EC">
              <w:t>следующие реквизиты:</w:t>
            </w:r>
          </w:p>
          <w:p w14:paraId="0DBF4F21" w14:textId="77777777" w:rsidR="007270CC" w:rsidRPr="00BA3299" w:rsidRDefault="007270CC" w:rsidP="003B19E7">
            <w:pPr>
              <w:pStyle w:val="afff4"/>
              <w:jc w:val="left"/>
              <w:rPr>
                <w:lang w:val="en-US"/>
              </w:rPr>
            </w:pPr>
            <w:r w:rsidRPr="00BA3299">
              <w:rPr>
                <w:lang w:val="en-US"/>
              </w:rPr>
              <w:t>«</w:t>
            </w:r>
            <w:r w:rsidRPr="00FF147D">
              <w:t>Код</w:t>
            </w:r>
            <w:r w:rsidRPr="00BA3299">
              <w:rPr>
                <w:lang w:val="en-US"/>
              </w:rPr>
              <w:t xml:space="preserve"> </w:t>
            </w:r>
            <w:r w:rsidRPr="00FF147D">
              <w:t>вида</w:t>
            </w:r>
            <w:r w:rsidRPr="00BA3299">
              <w:rPr>
                <w:lang w:val="en-US"/>
              </w:rPr>
              <w:t xml:space="preserve"> </w:t>
            </w:r>
            <w:r w:rsidRPr="00FF147D">
              <w:t>адреса</w:t>
            </w:r>
            <w:r w:rsidRPr="00BA3299">
              <w:rPr>
                <w:lang w:val="en-US"/>
              </w:rPr>
              <w:t>» (csdo:‌Address‌Kind‌Code);</w:t>
            </w:r>
          </w:p>
          <w:p w14:paraId="7F4B6EB7" w14:textId="72DA152A" w:rsidR="007270CC" w:rsidRPr="00FF147D" w:rsidRDefault="007270CC" w:rsidP="003B19E7">
            <w:pPr>
              <w:pStyle w:val="afff4"/>
              <w:jc w:val="left"/>
            </w:pPr>
            <w:r w:rsidRPr="00FF147D">
              <w:t>«Код стран</w:t>
            </w:r>
            <w:r w:rsidR="008015E4">
              <w:t>ы» (csdo:‌Unified‌Country‌Code),</w:t>
            </w:r>
          </w:p>
          <w:p w14:paraId="2ED22CA2" w14:textId="2DC594E7" w:rsidR="00241DE2" w:rsidRPr="00A00F9A" w:rsidRDefault="007270CC" w:rsidP="003B19E7">
            <w:pPr>
              <w:pStyle w:val="afff4"/>
              <w:jc w:val="left"/>
            </w:pPr>
            <w:r w:rsidRPr="00EC0354">
              <w:t xml:space="preserve">а также </w:t>
            </w:r>
            <w:r w:rsidR="00241DE2" w:rsidRPr="00A00F9A">
              <w:t>не менее 1 из реквизитов</w:t>
            </w:r>
            <w:r w:rsidR="008015E4">
              <w:t>:</w:t>
            </w:r>
          </w:p>
          <w:p w14:paraId="50070ADB" w14:textId="77777777" w:rsidR="00241DE2" w:rsidRPr="00F83B4A" w:rsidRDefault="00241DE2" w:rsidP="003B19E7">
            <w:pPr>
              <w:pStyle w:val="afff4"/>
              <w:jc w:val="left"/>
            </w:pPr>
            <w:r w:rsidRPr="005E6E7F">
              <w:t>«Город» (csdo</w:t>
            </w:r>
            <w:r w:rsidRPr="00F83B4A">
              <w:t xml:space="preserve">:CityName) </w:t>
            </w:r>
          </w:p>
          <w:p w14:paraId="393862C1" w14:textId="77777777" w:rsidR="00241DE2" w:rsidRPr="00F259EC" w:rsidRDefault="00241DE2" w:rsidP="003B19E7">
            <w:pPr>
              <w:pStyle w:val="afff4"/>
              <w:jc w:val="left"/>
            </w:pPr>
            <w:r w:rsidRPr="00F259EC">
              <w:t>«Населенный пункт» (csdo:SettlementName)</w:t>
            </w:r>
          </w:p>
        </w:tc>
      </w:tr>
      <w:tr w:rsidR="00241DE2" w:rsidRPr="00FF147D" w14:paraId="4F3F4D22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AB82CC" w14:textId="6040C9E0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6</w:t>
            </w:r>
            <w:r w:rsidR="00FD5802" w:rsidRPr="00FF147D">
              <w:rPr>
                <w:noProof w:val="0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C5B862" w14:textId="2BD430A8" w:rsidR="00241DE2" w:rsidRPr="00F259EC" w:rsidRDefault="00241DE2" w:rsidP="001467DD">
            <w:pPr>
              <w:pStyle w:val="afff4"/>
              <w:jc w:val="left"/>
            </w:pPr>
            <w:r w:rsidRPr="00EC0354">
              <w:t>если реквизит «Адрес» (ccdo:SubjectAddressDetails) з</w:t>
            </w:r>
            <w:r w:rsidRPr="00A00F9A">
              <w:t xml:space="preserve">аполнен, </w:t>
            </w:r>
            <w:r w:rsidR="00A02E4B" w:rsidRPr="00A00F9A">
              <w:br/>
              <w:t>то</w:t>
            </w:r>
            <w:r w:rsidRPr="005E6E7F">
              <w:t xml:space="preserve"> реквизит «Код вида адреса» (csdo:‌Address‌Kind‌Code) должен быть заполнен и</w:t>
            </w:r>
            <w:r w:rsidR="0036162F">
              <w:t xml:space="preserve"> </w:t>
            </w:r>
            <w:r w:rsidRPr="00F83B4A">
              <w:rPr>
                <w:bCs w:val="0"/>
              </w:rPr>
              <w:t>содержать значение «</w:t>
            </w:r>
            <w:r w:rsidR="00DD3A1E">
              <w:rPr>
                <w:bCs w:val="0"/>
              </w:rPr>
              <w:t xml:space="preserve">01» </w:t>
            </w:r>
            <w:r w:rsidRPr="00F83B4A">
              <w:rPr>
                <w:bCs w:val="0"/>
              </w:rPr>
              <w:t>-</w:t>
            </w:r>
            <w:r w:rsidR="00DD3A1E">
              <w:rPr>
                <w:bCs w:val="0"/>
              </w:rPr>
              <w:t xml:space="preserve"> «</w:t>
            </w:r>
            <w:r w:rsidRPr="00F83B4A">
              <w:rPr>
                <w:bCs w:val="0"/>
              </w:rPr>
              <w:t>адрес регистрации</w:t>
            </w:r>
            <w:r w:rsidR="00DD3A1E">
              <w:rPr>
                <w:bCs w:val="0"/>
              </w:rPr>
              <w:t>»</w:t>
            </w:r>
            <w:r w:rsidR="0058745B">
              <w:rPr>
                <w:bCs w:val="0"/>
              </w:rPr>
              <w:t xml:space="preserve"> </w:t>
            </w:r>
            <w:r w:rsidR="00DD3A1E">
              <w:rPr>
                <w:bCs w:val="0"/>
              </w:rPr>
              <w:br/>
            </w:r>
            <w:r w:rsidR="0058745B">
              <w:t xml:space="preserve">в соответствии с </w:t>
            </w:r>
            <w:r w:rsidR="008015E4">
              <w:t>П</w:t>
            </w:r>
            <w:r w:rsidR="0058745B">
              <w:t>еречнем видов адрес</w:t>
            </w:r>
            <w:r w:rsidR="001467DD">
              <w:t>ов</w:t>
            </w:r>
          </w:p>
        </w:tc>
      </w:tr>
      <w:tr w:rsidR="00241DE2" w:rsidRPr="00FF147D" w14:paraId="04E483DD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7F00C5" w14:textId="308D7E87" w:rsidR="00241DE2" w:rsidRPr="00FF147D" w:rsidRDefault="00FD580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69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4D633B" w14:textId="349BB5B1" w:rsidR="00241DE2" w:rsidRPr="00FF147D" w:rsidRDefault="00241DE2" w:rsidP="003B19E7">
            <w:pPr>
              <w:pStyle w:val="af3"/>
            </w:pPr>
            <w:r w:rsidRPr="00EC0354">
              <w:t xml:space="preserve">если реквизит «Адрес» (ccdo:SubjectAddressDetails) заполнен, </w:t>
            </w:r>
            <w:r w:rsidR="008015E4">
              <w:br/>
            </w:r>
            <w:r w:rsidRPr="00EC0354">
              <w:t xml:space="preserve">то </w:t>
            </w:r>
            <w:r w:rsidRPr="00F83B4A">
              <w:t xml:space="preserve">реквизит «Код страны» (csdo:‌Unified‌Country‌Code) </w:t>
            </w:r>
            <w:r w:rsidR="00BF69E4" w:rsidRPr="00FF147D">
              <w:t xml:space="preserve">в его составе </w:t>
            </w:r>
            <w:r w:rsidRPr="00FF147D">
              <w:t>дол</w:t>
            </w:r>
            <w:r w:rsidR="00A02E4B" w:rsidRPr="00FF147D">
              <w:t>ж</w:t>
            </w:r>
            <w:r w:rsidRPr="00FF147D">
              <w:t>ен содержать значение двухбуквенного кода страны в соответствии с классификатором стран мира</w:t>
            </w:r>
          </w:p>
        </w:tc>
      </w:tr>
      <w:tr w:rsidR="00241DE2" w:rsidRPr="00FF147D" w14:paraId="48ECF26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A355F4" w14:textId="3F3BC6F4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lastRenderedPageBreak/>
              <w:t>7</w:t>
            </w:r>
            <w:r w:rsidR="00FD5802" w:rsidRPr="00FF147D">
              <w:rPr>
                <w:noProof w:val="0"/>
                <w:lang w:val="ru-RU"/>
              </w:rPr>
              <w:t>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2552FA" w14:textId="0E2F0561" w:rsidR="00241DE2" w:rsidRPr="00FF147D" w:rsidRDefault="00241DE2" w:rsidP="008015E4">
            <w:pPr>
              <w:pStyle w:val="afff4"/>
              <w:jc w:val="left"/>
              <w:rPr>
                <w:bCs w:val="0"/>
              </w:rPr>
            </w:pPr>
            <w:r w:rsidRPr="00EC0354">
              <w:t xml:space="preserve">если </w:t>
            </w:r>
            <w:r w:rsidR="008015E4">
              <w:t>реквизит</w:t>
            </w:r>
            <w:r w:rsidRPr="00EC0354">
              <w:t xml:space="preserve"> «Адрес» (ccdo:SubjectAddressDetails) </w:t>
            </w:r>
            <w:r w:rsidR="00BF69E4" w:rsidRPr="00FF147D">
              <w:t>заполнен, то атрибут «идентификатор справочника (классификатора) (атрибут code‌List‌Id)» реквизита «Код страны (csdo:‌Unified‌Country‌Code)», входящего в состав реквизита «</w:t>
            </w:r>
            <w:r w:rsidR="00BF69E4" w:rsidRPr="00FF147D">
              <w:rPr>
                <w:noProof/>
              </w:rPr>
              <w:t xml:space="preserve">Адрес» </w:t>
            </w:r>
            <w:r w:rsidR="00BF69E4" w:rsidRPr="00FF147D">
              <w:t>(</w:t>
            </w:r>
            <w:r w:rsidR="00BF69E4" w:rsidRPr="00FF147D">
              <w:rPr>
                <w:noProof/>
                <w:lang w:val="en-US"/>
              </w:rPr>
              <w:t>ccdo</w:t>
            </w:r>
            <w:r w:rsidR="00BF69E4" w:rsidRPr="00FF147D">
              <w:rPr>
                <w:noProof/>
              </w:rPr>
              <w:t>:‌</w:t>
            </w:r>
            <w:r w:rsidR="00BF69E4" w:rsidRPr="00FF147D">
              <w:rPr>
                <w:noProof/>
                <w:lang w:val="en-US"/>
              </w:rPr>
              <w:t>Subject</w:t>
            </w:r>
            <w:r w:rsidR="00BF69E4" w:rsidRPr="00FF147D">
              <w:rPr>
                <w:noProof/>
              </w:rPr>
              <w:t>‌</w:t>
            </w:r>
            <w:r w:rsidR="00BF69E4" w:rsidRPr="00FF147D">
              <w:rPr>
                <w:noProof/>
                <w:lang w:val="en-US"/>
              </w:rPr>
              <w:t>Address</w:t>
            </w:r>
            <w:r w:rsidR="00BF69E4" w:rsidRPr="00FF147D">
              <w:rPr>
                <w:noProof/>
              </w:rPr>
              <w:t>‌</w:t>
            </w:r>
            <w:r w:rsidR="00BF69E4" w:rsidRPr="00FF147D">
              <w:rPr>
                <w:noProof/>
                <w:lang w:val="en-US"/>
              </w:rPr>
              <w:t>Details</w:t>
            </w:r>
            <w:r w:rsidR="00BF69E4" w:rsidRPr="00FF147D">
              <w:t>)</w:t>
            </w:r>
            <w:r w:rsidR="008015E4">
              <w:t>,</w:t>
            </w:r>
            <w:r w:rsidR="00BF69E4" w:rsidRPr="00FF147D">
              <w:t xml:space="preserve"> должен содержать значение «2021»</w:t>
            </w:r>
          </w:p>
        </w:tc>
      </w:tr>
      <w:tr w:rsidR="00241DE2" w:rsidRPr="00FF147D" w14:paraId="79D98C0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1CFC84" w14:textId="734C442C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7</w:t>
            </w:r>
            <w:r w:rsidR="00FD5802" w:rsidRPr="00FF147D">
              <w:rPr>
                <w:noProof w:val="0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102148" w14:textId="77777777" w:rsidR="00241DE2" w:rsidRPr="00FF147D" w:rsidRDefault="00241DE2" w:rsidP="003B19E7">
            <w:pPr>
              <w:pStyle w:val="afff4"/>
              <w:jc w:val="left"/>
              <w:rPr>
                <w:bCs w:val="0"/>
              </w:rPr>
            </w:pPr>
            <w:r w:rsidRPr="00EC0354">
              <w:rPr>
                <w:szCs w:val="24"/>
              </w:rPr>
              <w:t xml:space="preserve">реквизит </w:t>
            </w:r>
            <w:r w:rsidRPr="00A00F9A">
              <w:t>«Сведения о цели вывоза товара» (ctcdo:PurposeExportDetails) не должен быть заполнен</w:t>
            </w:r>
            <w:r w:rsidRPr="00FF147D">
              <w:t xml:space="preserve"> </w:t>
            </w:r>
          </w:p>
        </w:tc>
      </w:tr>
      <w:tr w:rsidR="00241DE2" w:rsidRPr="00FF147D" w14:paraId="47EF9F8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DD4C86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73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CD66DB" w14:textId="16B2F313" w:rsidR="00241DE2" w:rsidRPr="00FF147D" w:rsidRDefault="00241DE2" w:rsidP="00FF147D">
            <w:pPr>
              <w:pStyle w:val="af3"/>
            </w:pPr>
            <w:r w:rsidRPr="00EC0354">
              <w:t xml:space="preserve">если реквизит «Признак представления описания товара </w:t>
            </w:r>
            <w:r w:rsidRPr="00EC0354">
              <w:br/>
              <w:t xml:space="preserve">(ctsdo:‌Commodity‌Description‌Indicator)», указанный в запросе, содержит значение «1» – «описание товара должно быть представлено», </w:t>
            </w:r>
            <w:r w:rsidRPr="00EC0354">
              <w:br/>
              <w:t>то в составе экземпляра реквизита «Сведения о маркированном товаре (</w:t>
            </w:r>
            <w:r w:rsidRPr="005E6E7F">
              <w:t>ctcdo:‌Marked‌Goods‌Details)», содержащем сведения о средствах идентификации, нанесенных на товар, потребительскую или индивидуальную упаковки, у к</w:t>
            </w:r>
            <w:r w:rsidRPr="00F83B4A">
              <w:t xml:space="preserve">оторых реквизит «Код результата обработки сведений (ctsdo:‌Result‌Processing‌Code)» содержит значение «600» – «сведения обработаны» и реквизит «Код страны </w:t>
            </w:r>
            <w:r w:rsidR="008015E4">
              <w:br/>
            </w:r>
            <w:r w:rsidRPr="00F83B4A">
              <w:t>(csdo:‌Unified‌Country‌Code)» в составе реквизита «Сведения о стране (ctcdo:‌Country‌Details)» содерж</w:t>
            </w:r>
            <w:r w:rsidRPr="00F259EC">
              <w:t>ит значение кода страны соответствующее коду государства-члена</w:t>
            </w:r>
            <w:r w:rsidR="00FD5802" w:rsidRPr="00F259EC">
              <w:t>, то</w:t>
            </w:r>
            <w:r w:rsidRPr="00F259EC">
              <w:t xml:space="preserve"> реквизит «Производитель </w:t>
            </w:r>
            <w:r w:rsidR="008015E4">
              <w:br/>
            </w:r>
            <w:r w:rsidRPr="00F259EC">
              <w:t>(ctcdo:‌Manufacturer‌Details)</w:t>
            </w:r>
            <w:r w:rsidRPr="00F259EC">
              <w:rPr>
                <w:szCs w:val="24"/>
              </w:rPr>
              <w:t>» должен быть заполнен</w:t>
            </w:r>
          </w:p>
        </w:tc>
      </w:tr>
      <w:tr w:rsidR="00241DE2" w:rsidRPr="00FF147D" w14:paraId="2BED74A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C89C58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74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22B7AF" w14:textId="6E450845" w:rsidR="00241DE2" w:rsidRPr="00FF147D" w:rsidRDefault="00241DE2" w:rsidP="0028424E">
            <w:pPr>
              <w:pStyle w:val="afff4"/>
              <w:jc w:val="left"/>
            </w:pPr>
            <w:r w:rsidRPr="00FF147D">
              <w:t>в составе экземпляра реквизита «Сведения о маркированном товаре (ctcdo:‌Marked‌Goods‌Details)», содержащем сведения о средствах идентификации, нанесенных на товар, потребительскую или индивидуальную упаковки, у которых реквизит</w:t>
            </w:r>
            <w:r w:rsidR="0028424E">
              <w:t>ы</w:t>
            </w:r>
            <w:r w:rsidRPr="00FF147D">
              <w:t xml:space="preserve"> «Код результата обработки сведений (ctsdo:‌Result‌Processing‌Code)» содерж</w:t>
            </w:r>
            <w:r w:rsidR="0028424E">
              <w:t>а</w:t>
            </w:r>
            <w:r w:rsidRPr="00FF147D">
              <w:t xml:space="preserve">т значение «600» – «сведения обработаны», </w:t>
            </w:r>
            <w:r w:rsidRPr="00FF147D">
              <w:rPr>
                <w:szCs w:val="24"/>
              </w:rPr>
              <w:t>«</w:t>
            </w:r>
            <w:r w:rsidRPr="00FF147D">
              <w:t>Идентификатор Global Trade Item Number (ctsdo:‌GTINId)</w:t>
            </w:r>
            <w:r w:rsidRPr="00FF147D">
              <w:rPr>
                <w:szCs w:val="24"/>
              </w:rPr>
              <w:t xml:space="preserve">», </w:t>
            </w:r>
            <w:r w:rsidR="009C0C2F" w:rsidRPr="00FF147D">
              <w:t xml:space="preserve">должен </w:t>
            </w:r>
            <w:r w:rsidRPr="00FF147D">
              <w:t>быть заполнен</w:t>
            </w:r>
          </w:p>
        </w:tc>
      </w:tr>
      <w:tr w:rsidR="00241DE2" w:rsidRPr="00FF147D" w14:paraId="359F4A1B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A076AB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75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F56136" w14:textId="6D43CB44" w:rsidR="00241DE2" w:rsidRPr="00FF147D" w:rsidRDefault="00241DE2" w:rsidP="006743D6">
            <w:pPr>
              <w:pStyle w:val="afff4"/>
              <w:jc w:val="left"/>
            </w:pPr>
            <w:r w:rsidRPr="00FF147D">
              <w:rPr>
                <w:szCs w:val="24"/>
              </w:rPr>
              <w:t xml:space="preserve">если решением Совета Комиссии о введении маркировки товаров, </w:t>
            </w:r>
            <w:r w:rsidR="00DE7642">
              <w:rPr>
                <w:szCs w:val="24"/>
              </w:rPr>
              <w:t xml:space="preserve">категория </w:t>
            </w:r>
            <w:r w:rsidR="006743D6">
              <w:rPr>
                <w:szCs w:val="24"/>
              </w:rPr>
              <w:t xml:space="preserve">(подкатегория) </w:t>
            </w:r>
            <w:r w:rsidR="00DE7642">
              <w:rPr>
                <w:szCs w:val="24"/>
              </w:rPr>
              <w:t xml:space="preserve">которых </w:t>
            </w:r>
            <w:r w:rsidRPr="00FF147D">
              <w:rPr>
                <w:szCs w:val="24"/>
              </w:rPr>
              <w:t>указан</w:t>
            </w:r>
            <w:r w:rsidR="00DE7642">
              <w:rPr>
                <w:szCs w:val="24"/>
              </w:rPr>
              <w:t>а</w:t>
            </w:r>
            <w:r w:rsidRPr="00FF147D">
              <w:rPr>
                <w:szCs w:val="24"/>
              </w:rPr>
              <w:t xml:space="preserve"> в </w:t>
            </w:r>
            <w:r w:rsidRPr="00FF147D">
              <w:t xml:space="preserve">реквизите </w:t>
            </w:r>
            <w:r w:rsidR="001D144D" w:rsidRPr="00FF147D">
              <w:t>«</w:t>
            </w:r>
            <w:r w:rsidR="001D144D" w:rsidRPr="00FF147D">
              <w:rPr>
                <w:noProof/>
              </w:rPr>
              <w:t xml:space="preserve">Код категории товара </w:t>
            </w:r>
            <w:r w:rsidR="001D144D" w:rsidRPr="00FF147D">
              <w:t>(</w:t>
            </w:r>
            <w:r w:rsidR="001D144D" w:rsidRPr="00FF147D">
              <w:rPr>
                <w:noProof/>
                <w:lang w:val="en-US"/>
              </w:rPr>
              <w:t>ctsdo</w:t>
            </w:r>
            <w:r w:rsidR="001D144D" w:rsidRPr="00FF147D">
              <w:rPr>
                <w:noProof/>
              </w:rPr>
              <w:t>:‌</w:t>
            </w:r>
            <w:r w:rsidR="001D144D" w:rsidRPr="00FF147D">
              <w:rPr>
                <w:noProof/>
                <w:lang w:val="en-US"/>
              </w:rPr>
              <w:t>Product</w:t>
            </w:r>
            <w:r w:rsidR="001D144D" w:rsidRPr="00FF147D">
              <w:rPr>
                <w:noProof/>
              </w:rPr>
              <w:t>‌</w:t>
            </w:r>
            <w:r w:rsidR="001D144D" w:rsidRPr="00FF147D">
              <w:rPr>
                <w:noProof/>
                <w:lang w:val="en-US"/>
              </w:rPr>
              <w:t>Category</w:t>
            </w:r>
            <w:r w:rsidR="001D144D" w:rsidRPr="00FF147D">
              <w:rPr>
                <w:noProof/>
              </w:rPr>
              <w:t>‌</w:t>
            </w:r>
            <w:r w:rsidR="001D144D" w:rsidRPr="00FF147D">
              <w:rPr>
                <w:noProof/>
                <w:lang w:val="en-US"/>
              </w:rPr>
              <w:t>Code</w:t>
            </w:r>
            <w:r w:rsidR="001D144D" w:rsidRPr="00FF147D">
              <w:t>)</w:t>
            </w:r>
            <w:r w:rsidR="00DE7642">
              <w:t>», установлено требование</w:t>
            </w:r>
            <w:r w:rsidRPr="00FF147D">
              <w:t xml:space="preserve"> </w:t>
            </w:r>
            <w:r w:rsidR="00DE7642">
              <w:t>указания</w:t>
            </w:r>
            <w:r w:rsidRPr="00FF147D">
              <w:t xml:space="preserve"> сведений о </w:t>
            </w:r>
            <w:r w:rsidR="00980E57" w:rsidRPr="00FF147D">
              <w:t>единиц</w:t>
            </w:r>
            <w:r w:rsidR="00CB0ED2" w:rsidRPr="00FF147D">
              <w:t>е</w:t>
            </w:r>
            <w:r w:rsidR="00980E57" w:rsidRPr="00FF147D">
              <w:t xml:space="preserve"> </w:t>
            </w:r>
            <w:r w:rsidRPr="00FF147D">
              <w:t xml:space="preserve">товара, </w:t>
            </w:r>
            <w:r w:rsidR="00DE7642">
              <w:t>то</w:t>
            </w:r>
            <w:r w:rsidRPr="00FF147D">
              <w:t xml:space="preserve"> в составе экземпляр</w:t>
            </w:r>
            <w:r w:rsidR="00975081">
              <w:t>а</w:t>
            </w:r>
            <w:r w:rsidRPr="00FF147D">
              <w:t xml:space="preserve"> реквизита </w:t>
            </w:r>
            <w:r w:rsidR="00975081" w:rsidRPr="00FF147D">
              <w:t xml:space="preserve">«Сведения </w:t>
            </w:r>
            <w:r w:rsidR="00975081">
              <w:br/>
            </w:r>
            <w:r w:rsidR="00975081" w:rsidRPr="00FF147D">
              <w:t>о маркированном товаре (ctcdo:‌Marked‌Goods‌Details)», содержащем сведения о средствах идентификации, нанесенных на товар, потребительскую или индивидуальную упаковки, у котор</w:t>
            </w:r>
            <w:r w:rsidR="00975081">
              <w:t>ого</w:t>
            </w:r>
            <w:r w:rsidR="00975081" w:rsidRPr="00FF147D">
              <w:t xml:space="preserve"> реквизит</w:t>
            </w:r>
            <w:r w:rsidR="0028424E">
              <w:t>ы</w:t>
            </w:r>
            <w:r w:rsidR="00975081" w:rsidRPr="00FF147D">
              <w:t xml:space="preserve"> «Код результата обработки сведений (ctsdo:‌Result‌Processing‌Code)» содерж</w:t>
            </w:r>
            <w:r w:rsidR="0028424E">
              <w:t>а</w:t>
            </w:r>
            <w:r w:rsidR="00975081" w:rsidRPr="00FF147D">
              <w:t>т значение «600» – «сведения обработаны»</w:t>
            </w:r>
            <w:r w:rsidRPr="00FF147D">
              <w:t>, реквизит</w:t>
            </w:r>
            <w:r w:rsidR="0028424E">
              <w:t>ы</w:t>
            </w:r>
            <w:r w:rsidRPr="00FF147D">
              <w:t xml:space="preserve"> «XML-документ (ccdo:‌Any‌Details)» в составе </w:t>
            </w:r>
            <w:r w:rsidR="000E7A27">
              <w:t xml:space="preserve">соответствующих экземпляров </w:t>
            </w:r>
            <w:r w:rsidRPr="00FF147D">
              <w:t>реквизит</w:t>
            </w:r>
            <w:r w:rsidR="000E7A27">
              <w:t>ов «</w:t>
            </w:r>
            <w:r w:rsidR="000E7A27" w:rsidRPr="000E7A27">
              <w:rPr>
                <w:noProof/>
              </w:rPr>
              <w:t>Сведения о средстве идентификации</w:t>
            </w:r>
            <w:r w:rsidR="000E7A27">
              <w:rPr>
                <w:noProof/>
              </w:rPr>
              <w:t xml:space="preserve"> </w:t>
            </w:r>
            <w:r w:rsidR="000E7A27">
              <w:rPr>
                <w:noProof/>
              </w:rPr>
              <w:br/>
            </w:r>
            <w:r w:rsidR="000E7A27" w:rsidRPr="000E7A27">
              <w:t>(</w:t>
            </w:r>
            <w:r w:rsidR="000E7A27">
              <w:rPr>
                <w:noProof/>
                <w:lang w:val="en-US"/>
              </w:rPr>
              <w:t>ctcdo</w:t>
            </w:r>
            <w:r w:rsidR="000E7A27" w:rsidRPr="000E7A27">
              <w:rPr>
                <w:noProof/>
              </w:rPr>
              <w:t>:‌</w:t>
            </w:r>
            <w:r w:rsidR="000E7A27">
              <w:rPr>
                <w:noProof/>
                <w:lang w:val="en-US"/>
              </w:rPr>
              <w:t>Identification</w:t>
            </w:r>
            <w:r w:rsidR="000E7A27" w:rsidRPr="000E7A27">
              <w:rPr>
                <w:noProof/>
              </w:rPr>
              <w:t>‌</w:t>
            </w:r>
            <w:r w:rsidR="000E7A27">
              <w:rPr>
                <w:noProof/>
                <w:lang w:val="en-US"/>
              </w:rPr>
              <w:t>Means</w:t>
            </w:r>
            <w:r w:rsidR="000E7A27" w:rsidRPr="000E7A27">
              <w:rPr>
                <w:noProof/>
              </w:rPr>
              <w:t>‌</w:t>
            </w:r>
            <w:r w:rsidR="000E7A27">
              <w:rPr>
                <w:noProof/>
                <w:lang w:val="en-US"/>
              </w:rPr>
              <w:t>Details</w:t>
            </w:r>
            <w:r w:rsidR="000E7A27" w:rsidRPr="000E7A27">
              <w:t>)</w:t>
            </w:r>
            <w:r w:rsidR="000E7A27">
              <w:t>»</w:t>
            </w:r>
            <w:r w:rsidRPr="00FF147D">
              <w:t xml:space="preserve"> долж</w:t>
            </w:r>
            <w:r w:rsidR="000E7A27">
              <w:t>ны</w:t>
            </w:r>
            <w:r w:rsidRPr="00FF147D">
              <w:t xml:space="preserve"> быть заполнен</w:t>
            </w:r>
            <w:r w:rsidR="000E7A27">
              <w:t>ы</w:t>
            </w:r>
          </w:p>
        </w:tc>
      </w:tr>
      <w:tr w:rsidR="00241DE2" w:rsidRPr="00FF147D" w14:paraId="460326B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EAC075" w14:textId="77777777" w:rsidR="00241DE2" w:rsidRPr="00FF147D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lastRenderedPageBreak/>
              <w:t>76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E60964" w14:textId="23EDCC13" w:rsidR="00241DE2" w:rsidRPr="00FF147D" w:rsidRDefault="00241DE2" w:rsidP="002370B7">
            <w:pPr>
              <w:pStyle w:val="af3"/>
            </w:pPr>
            <w:r w:rsidRPr="00FF147D">
              <w:rPr>
                <w:szCs w:val="24"/>
              </w:rPr>
              <w:t xml:space="preserve">если реквизит </w:t>
            </w:r>
            <w:r w:rsidRPr="00FF147D">
              <w:t>«XML-документ (ccdo:‌Any‌Details)» в составе реквизита «</w:t>
            </w:r>
            <w:r w:rsidR="003E462A" w:rsidRPr="00FF147D">
              <w:t>Сведения о средстве идентификации (ctcdo:‌Identification‌Means‌Details)</w:t>
            </w:r>
            <w:r w:rsidRPr="00FF147D">
              <w:t>» заполнен</w:t>
            </w:r>
            <w:r w:rsidR="00CB0ED2" w:rsidRPr="00FF147D">
              <w:t>, то он</w:t>
            </w:r>
            <w:r w:rsidRPr="00FF147D">
              <w:t xml:space="preserve"> должен содержать один экземпляр </w:t>
            </w:r>
            <w:r w:rsidR="000E7A27">
              <w:t xml:space="preserve">электронного документа (сведений) </w:t>
            </w:r>
            <w:r w:rsidRPr="007F2360">
              <w:t>«Унифицированное детализированное описание характеристик товара» (R.CT.LS.03.027)</w:t>
            </w:r>
          </w:p>
        </w:tc>
      </w:tr>
      <w:tr w:rsidR="005C091D" w:rsidRPr="00FF147D" w14:paraId="6B51674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F8BAA7" w14:textId="5D48BF9D" w:rsidR="005C091D" w:rsidRPr="00FF147D" w:rsidRDefault="00C07F8B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77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1D7655" w14:textId="7B497593" w:rsidR="005C091D" w:rsidRPr="00FF147D" w:rsidRDefault="005C091D" w:rsidP="005C091D">
            <w:pPr>
              <w:pStyle w:val="afff4"/>
              <w:jc w:val="left"/>
              <w:rPr>
                <w:szCs w:val="24"/>
              </w:rPr>
            </w:pPr>
            <w:r w:rsidRPr="00FF147D">
              <w:rPr>
                <w:szCs w:val="24"/>
              </w:rPr>
              <w:t>реквизит «</w:t>
            </w:r>
            <w:bookmarkStart w:id="18" w:name="_Hlk185508693"/>
            <w:r w:rsidRPr="00FF147D">
              <w:rPr>
                <w:noProof/>
              </w:rPr>
              <w:t xml:space="preserve">Код типа представляемой информации» </w:t>
            </w:r>
            <w:r w:rsidR="002370B7">
              <w:rPr>
                <w:noProof/>
              </w:rPr>
              <w:br/>
            </w:r>
            <w:r w:rsidRPr="00FF147D">
              <w:t>(</w:t>
            </w:r>
            <w:r w:rsidRPr="00FF147D">
              <w:rPr>
                <w:noProof/>
                <w:lang w:val="en-US"/>
              </w:rPr>
              <w:t>ctsdo</w:t>
            </w:r>
            <w:r w:rsidRPr="00FF147D">
              <w:rPr>
                <w:noProof/>
              </w:rPr>
              <w:t>:‌</w:t>
            </w:r>
            <w:r w:rsidRPr="00FF147D">
              <w:rPr>
                <w:noProof/>
                <w:lang w:val="en-US"/>
              </w:rPr>
              <w:t>Information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Provided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Type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Code</w:t>
            </w:r>
            <w:bookmarkEnd w:id="18"/>
            <w:r w:rsidRPr="00FF147D">
              <w:t>) не заполняется</w:t>
            </w:r>
          </w:p>
        </w:tc>
      </w:tr>
      <w:tr w:rsidR="005C091D" w:rsidRPr="00FF147D" w14:paraId="2674D75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A52842" w14:textId="533BE93C" w:rsidR="005C091D" w:rsidRPr="00FF147D" w:rsidRDefault="00C07F8B" w:rsidP="003B19E7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78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06443E" w14:textId="5EC79B7F" w:rsidR="005C091D" w:rsidRPr="00FF147D" w:rsidRDefault="005C091D" w:rsidP="005C091D">
            <w:pPr>
              <w:pStyle w:val="afff4"/>
              <w:jc w:val="left"/>
              <w:rPr>
                <w:szCs w:val="24"/>
              </w:rPr>
            </w:pPr>
            <w:r w:rsidRPr="00FF147D">
              <w:rPr>
                <w:szCs w:val="24"/>
              </w:rPr>
              <w:t>реквизит «</w:t>
            </w:r>
            <w:r w:rsidRPr="00FF147D">
              <w:rPr>
                <w:noProof/>
              </w:rPr>
              <w:t xml:space="preserve">Дополнительный код маркированного товара» </w:t>
            </w:r>
            <w:r w:rsidR="002370B7">
              <w:rPr>
                <w:noProof/>
              </w:rPr>
              <w:br/>
            </w:r>
            <w:r w:rsidRPr="00FF147D">
              <w:t>(</w:t>
            </w:r>
            <w:r w:rsidRPr="00FF147D">
              <w:rPr>
                <w:noProof/>
                <w:lang w:val="en-US"/>
              </w:rPr>
              <w:t>ctsdo</w:t>
            </w:r>
            <w:r w:rsidRPr="00FF147D">
              <w:rPr>
                <w:noProof/>
              </w:rPr>
              <w:t>:‌</w:t>
            </w:r>
            <w:r w:rsidRPr="00FF147D">
              <w:rPr>
                <w:noProof/>
                <w:lang w:val="en-US"/>
              </w:rPr>
              <w:t>Add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Marked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Goods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Code</w:t>
            </w:r>
            <w:r w:rsidRPr="00FF147D">
              <w:t>) не заполняется</w:t>
            </w:r>
          </w:p>
        </w:tc>
      </w:tr>
      <w:tr w:rsidR="001D144D" w:rsidRPr="00FF147D" w14:paraId="70FA243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B225A4" w14:textId="1C2FC956" w:rsidR="001D144D" w:rsidRPr="00FF147D" w:rsidRDefault="00C07F8B" w:rsidP="001D144D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79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5AC9BC" w14:textId="039F5FEC" w:rsidR="001D144D" w:rsidRPr="00FF147D" w:rsidRDefault="001D144D" w:rsidP="001D144D">
            <w:pPr>
              <w:pStyle w:val="afff4"/>
              <w:jc w:val="left"/>
              <w:rPr>
                <w:szCs w:val="24"/>
              </w:rPr>
            </w:pPr>
            <w:r w:rsidRPr="00FF147D">
              <w:t>реквизит «</w:t>
            </w:r>
            <w:r w:rsidRPr="00FF147D">
              <w:rPr>
                <w:noProof/>
              </w:rPr>
              <w:t xml:space="preserve">Код категории товара» </w:t>
            </w:r>
            <w:r w:rsidRPr="00FF147D">
              <w:t>(</w:t>
            </w:r>
            <w:r w:rsidRPr="00FF147D">
              <w:rPr>
                <w:noProof/>
                <w:lang w:val="en-US"/>
              </w:rPr>
              <w:t>ctsdo</w:t>
            </w:r>
            <w:r w:rsidRPr="00FF147D">
              <w:rPr>
                <w:noProof/>
              </w:rPr>
              <w:t>:‌</w:t>
            </w:r>
            <w:r w:rsidRPr="00FF147D">
              <w:rPr>
                <w:noProof/>
                <w:lang w:val="en-US"/>
              </w:rPr>
              <w:t>Product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Category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Code</w:t>
            </w:r>
            <w:r w:rsidRPr="00FF147D">
              <w:t>)</w:t>
            </w:r>
            <w:r w:rsidRPr="00FF147D">
              <w:br/>
              <w:t>должен содержать кодовое обозначение категории</w:t>
            </w:r>
            <w:r w:rsidR="002370B7">
              <w:t xml:space="preserve"> (подкатегории)</w:t>
            </w:r>
            <w:r w:rsidRPr="00FF147D">
              <w:t xml:space="preserve"> товара, подлежащего маркировке средствами идентификации в рамках Евразийского экономического союза, указанное в запросе</w:t>
            </w:r>
          </w:p>
        </w:tc>
      </w:tr>
      <w:tr w:rsidR="001D144D" w:rsidRPr="00FF147D" w14:paraId="583544B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0872DC" w14:textId="23A6C538" w:rsidR="001D144D" w:rsidRPr="00FF147D" w:rsidRDefault="00C07F8B" w:rsidP="001D144D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80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2B5A55" w14:textId="31545CE4" w:rsidR="001D144D" w:rsidRPr="00FF147D" w:rsidRDefault="001D144D" w:rsidP="002370B7">
            <w:pPr>
              <w:pStyle w:val="afff4"/>
              <w:jc w:val="left"/>
              <w:rPr>
                <w:szCs w:val="24"/>
              </w:rPr>
            </w:pPr>
            <w:r w:rsidRPr="00FF147D">
              <w:rPr>
                <w:rFonts w:cs="Times New Roman"/>
                <w:noProof/>
                <w:szCs w:val="24"/>
              </w:rPr>
              <w:t xml:space="preserve">атрибут «идентификатор справочника (классификатора) </w:t>
            </w:r>
            <w:r w:rsidR="002370B7">
              <w:rPr>
                <w:rFonts w:cs="Times New Roman"/>
                <w:noProof/>
                <w:szCs w:val="24"/>
              </w:rPr>
              <w:br/>
            </w:r>
            <w:r w:rsidRPr="00FF147D">
              <w:rPr>
                <w:rFonts w:cs="Times New Roman"/>
                <w:szCs w:val="24"/>
              </w:rPr>
              <w:t xml:space="preserve">(атрибут </w:t>
            </w:r>
            <w:r w:rsidRPr="00FF147D">
              <w:rPr>
                <w:rFonts w:cs="Times New Roman"/>
                <w:noProof/>
                <w:szCs w:val="24"/>
              </w:rPr>
              <w:t>code‌List‌Id</w:t>
            </w:r>
            <w:r w:rsidRPr="00FF147D">
              <w:rPr>
                <w:rFonts w:cs="Times New Roman"/>
                <w:szCs w:val="24"/>
              </w:rPr>
              <w:t>)</w:t>
            </w:r>
            <w:r w:rsidRPr="00FF147D">
              <w:rPr>
                <w:rFonts w:cs="Times New Roman"/>
                <w:noProof/>
                <w:szCs w:val="24"/>
              </w:rPr>
              <w:t xml:space="preserve">» </w:t>
            </w:r>
            <w:r w:rsidRPr="00FF147D">
              <w:rPr>
                <w:noProof/>
                <w:szCs w:val="24"/>
              </w:rPr>
              <w:t xml:space="preserve">реквизита </w:t>
            </w:r>
            <w:r w:rsidRPr="00FF147D">
              <w:t>«</w:t>
            </w:r>
            <w:r w:rsidRPr="00FF147D">
              <w:rPr>
                <w:noProof/>
              </w:rPr>
              <w:t xml:space="preserve">Код категории товара» </w:t>
            </w:r>
            <w:r w:rsidR="002370B7">
              <w:rPr>
                <w:noProof/>
              </w:rPr>
              <w:br/>
            </w:r>
            <w:r w:rsidRPr="00FF147D">
              <w:t>(</w:t>
            </w:r>
            <w:r w:rsidRPr="00FF147D">
              <w:rPr>
                <w:noProof/>
                <w:lang w:val="en-US"/>
              </w:rPr>
              <w:t>ctsdo</w:t>
            </w:r>
            <w:r w:rsidRPr="00FF147D">
              <w:rPr>
                <w:noProof/>
              </w:rPr>
              <w:t>:‌</w:t>
            </w:r>
            <w:r w:rsidRPr="00FF147D">
              <w:rPr>
                <w:noProof/>
                <w:lang w:val="en-US"/>
              </w:rPr>
              <w:t>Product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Category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Code</w:t>
            </w:r>
            <w:r w:rsidRPr="00FF147D">
              <w:t xml:space="preserve">) </w:t>
            </w:r>
            <w:r w:rsidRPr="00FF147D">
              <w:rPr>
                <w:rFonts w:cs="Times New Roman"/>
                <w:noProof/>
                <w:szCs w:val="24"/>
              </w:rPr>
              <w:t xml:space="preserve">должен содержать идентификатор справочника </w:t>
            </w:r>
            <w:r w:rsidRPr="00FF147D">
              <w:t>товаров, подлежащих маркировке средствами идентификации в рамках Евразийского экономического союза</w:t>
            </w:r>
          </w:p>
        </w:tc>
      </w:tr>
      <w:tr w:rsidR="001D144D" w:rsidRPr="00FF147D" w14:paraId="13D508C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7E3FCA" w14:textId="2EAF2EC9" w:rsidR="001D144D" w:rsidRPr="00FF147D" w:rsidRDefault="00C07F8B" w:rsidP="001D144D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81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12517C" w14:textId="3E995070" w:rsidR="002370B7" w:rsidRDefault="002370B7" w:rsidP="001D144D">
            <w:pPr>
              <w:pStyle w:val="afff4"/>
              <w:jc w:val="left"/>
            </w:pPr>
            <w:r>
              <w:t>р</w:t>
            </w:r>
            <w:r w:rsidR="001D144D" w:rsidRPr="00FF147D">
              <w:t>еквизиты</w:t>
            </w:r>
            <w:r>
              <w:t>:</w:t>
            </w:r>
          </w:p>
          <w:p w14:paraId="3E25D769" w14:textId="3E153B19" w:rsidR="001D144D" w:rsidRPr="00FF147D" w:rsidRDefault="001D144D" w:rsidP="001D144D">
            <w:pPr>
              <w:pStyle w:val="afff4"/>
              <w:jc w:val="left"/>
            </w:pPr>
            <w:r w:rsidRPr="00FF147D">
              <w:t>«</w:t>
            </w:r>
            <w:r w:rsidRPr="00FF147D">
              <w:rPr>
                <w:noProof/>
              </w:rPr>
              <w:t>Ко</w:t>
            </w:r>
            <w:r w:rsidR="002370B7">
              <w:rPr>
                <w:noProof/>
              </w:rPr>
              <w:t>д организационно-правовой формы</w:t>
            </w:r>
            <w:r w:rsidRPr="00FF147D">
              <w:rPr>
                <w:noProof/>
              </w:rPr>
              <w:t xml:space="preserve"> </w:t>
            </w:r>
            <w:r w:rsidRPr="00FF147D">
              <w:t>(</w:t>
            </w:r>
            <w:r w:rsidRPr="00FF147D">
              <w:rPr>
                <w:noProof/>
                <w:lang w:val="en-US"/>
              </w:rPr>
              <w:t>csdo</w:t>
            </w:r>
            <w:r w:rsidRPr="00FF147D">
              <w:rPr>
                <w:noProof/>
              </w:rPr>
              <w:t>:‌</w:t>
            </w:r>
            <w:r w:rsidRPr="00FF147D">
              <w:rPr>
                <w:noProof/>
                <w:lang w:val="en-US"/>
              </w:rPr>
              <w:t>Business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Entity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Type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Code</w:t>
            </w:r>
            <w:r w:rsidRPr="00FF147D">
              <w:t>)</w:t>
            </w:r>
            <w:r w:rsidR="002370B7">
              <w:t>»</w:t>
            </w:r>
            <w:r w:rsidRPr="00FF147D">
              <w:t>;</w:t>
            </w:r>
          </w:p>
          <w:p w14:paraId="4CC5A0E0" w14:textId="17D038FF" w:rsidR="001D144D" w:rsidRPr="00FF147D" w:rsidRDefault="001D144D" w:rsidP="001D144D">
            <w:pPr>
              <w:pStyle w:val="afff4"/>
              <w:jc w:val="left"/>
            </w:pPr>
            <w:r w:rsidRPr="00FF147D">
              <w:rPr>
                <w:noProof/>
              </w:rPr>
              <w:t xml:space="preserve">«Наименование организационно-правовой формы </w:t>
            </w:r>
            <w:r w:rsidR="002370B7">
              <w:rPr>
                <w:noProof/>
              </w:rPr>
              <w:br/>
            </w:r>
            <w:r w:rsidRPr="00FF147D">
              <w:t>(</w:t>
            </w:r>
            <w:r w:rsidRPr="00FF147D">
              <w:rPr>
                <w:noProof/>
                <w:lang w:val="en-US"/>
              </w:rPr>
              <w:t>csdo</w:t>
            </w:r>
            <w:r w:rsidRPr="00FF147D">
              <w:rPr>
                <w:noProof/>
              </w:rPr>
              <w:t>:‌</w:t>
            </w:r>
            <w:r w:rsidRPr="00FF147D">
              <w:rPr>
                <w:noProof/>
                <w:lang w:val="en-US"/>
              </w:rPr>
              <w:t>Business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Entity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Type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Name</w:t>
            </w:r>
            <w:r w:rsidRPr="00FF147D">
              <w:t>)</w:t>
            </w:r>
            <w:r w:rsidR="002370B7">
              <w:t>»</w:t>
            </w:r>
            <w:r w:rsidRPr="00FF147D">
              <w:t>;</w:t>
            </w:r>
          </w:p>
          <w:p w14:paraId="54B98106" w14:textId="4B8DC815" w:rsidR="001D144D" w:rsidRPr="00FF147D" w:rsidRDefault="001D144D" w:rsidP="001D144D">
            <w:pPr>
              <w:pStyle w:val="afff4"/>
              <w:jc w:val="left"/>
            </w:pPr>
            <w:r w:rsidRPr="00FF147D">
              <w:t>«</w:t>
            </w:r>
            <w:r w:rsidRPr="00FF147D">
              <w:rPr>
                <w:noProof/>
              </w:rPr>
              <w:t xml:space="preserve">Идентификатор хозяйствующего субъекта </w:t>
            </w:r>
            <w:r w:rsidRPr="00FF147D">
              <w:t>(</w:t>
            </w:r>
            <w:r w:rsidRPr="00FF147D">
              <w:rPr>
                <w:noProof/>
                <w:lang w:val="en-US"/>
              </w:rPr>
              <w:t>csdo</w:t>
            </w:r>
            <w:r w:rsidRPr="00FF147D">
              <w:rPr>
                <w:noProof/>
              </w:rPr>
              <w:t>:‌</w:t>
            </w:r>
            <w:r w:rsidRPr="00FF147D">
              <w:rPr>
                <w:noProof/>
                <w:lang w:val="en-US"/>
              </w:rPr>
              <w:t>Business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Entity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Id</w:t>
            </w:r>
            <w:r w:rsidRPr="00FF147D">
              <w:t>)</w:t>
            </w:r>
            <w:r w:rsidR="002370B7">
              <w:t>»</w:t>
            </w:r>
            <w:r w:rsidRPr="00FF147D">
              <w:t>;</w:t>
            </w:r>
          </w:p>
          <w:p w14:paraId="1061D27F" w14:textId="741E5E7F" w:rsidR="001D144D" w:rsidRPr="00FF147D" w:rsidRDefault="001D144D" w:rsidP="00292C0C">
            <w:pPr>
              <w:pStyle w:val="afff4"/>
              <w:jc w:val="left"/>
              <w:rPr>
                <w:szCs w:val="24"/>
              </w:rPr>
            </w:pPr>
            <w:r w:rsidRPr="00FF147D">
              <w:t>«</w:t>
            </w:r>
            <w:r w:rsidRPr="00FF147D">
              <w:rPr>
                <w:noProof/>
              </w:rPr>
              <w:t xml:space="preserve">Уникальный идентификационный таможенный номер </w:t>
            </w:r>
            <w:r w:rsidR="002370B7">
              <w:rPr>
                <w:noProof/>
              </w:rPr>
              <w:br/>
            </w:r>
            <w:r w:rsidRPr="00FF147D">
              <w:t>(</w:t>
            </w:r>
            <w:r w:rsidRPr="00FF147D">
              <w:rPr>
                <w:noProof/>
                <w:lang w:val="en-US"/>
              </w:rPr>
              <w:t>csdo</w:t>
            </w:r>
            <w:r w:rsidRPr="00FF147D">
              <w:rPr>
                <w:noProof/>
              </w:rPr>
              <w:t>:‌</w:t>
            </w:r>
            <w:r w:rsidRPr="00FF147D">
              <w:rPr>
                <w:noProof/>
                <w:lang w:val="en-US"/>
              </w:rPr>
              <w:t>Unique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Customs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Number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Id</w:t>
            </w:r>
            <w:r w:rsidRPr="00FF147D">
              <w:t>)»</w:t>
            </w:r>
            <w:r w:rsidR="00292C0C">
              <w:t xml:space="preserve"> </w:t>
            </w:r>
            <w:r w:rsidRPr="00FF147D">
              <w:t>не заполняются</w:t>
            </w:r>
          </w:p>
        </w:tc>
      </w:tr>
      <w:tr w:rsidR="00A9160E" w:rsidRPr="00FF147D" w14:paraId="74B022C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C32082" w14:textId="27C7CEDB" w:rsidR="00A9160E" w:rsidRPr="00FF147D" w:rsidRDefault="00C07F8B" w:rsidP="001D144D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82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C30554" w14:textId="4367124F" w:rsidR="00A9160E" w:rsidRPr="00FF147D" w:rsidRDefault="00A9160E" w:rsidP="00292C0C">
            <w:pPr>
              <w:pStyle w:val="afff4"/>
              <w:jc w:val="left"/>
            </w:pPr>
            <w:r w:rsidRPr="00FF147D">
              <w:t>если реквизит «Адрес» (ccdo:SubjectAddressDetails) в составе реквизит</w:t>
            </w:r>
            <w:r w:rsidR="002370B7">
              <w:t>ов</w:t>
            </w:r>
            <w:r w:rsidRPr="00FF147D">
              <w:t xml:space="preserve"> «</w:t>
            </w:r>
            <w:r w:rsidRPr="00FF147D">
              <w:rPr>
                <w:noProof/>
              </w:rPr>
              <w:t xml:space="preserve">Покупатель </w:t>
            </w:r>
            <w:r w:rsidRPr="00FF147D">
              <w:t>(</w:t>
            </w:r>
            <w:r w:rsidRPr="00FF147D">
              <w:rPr>
                <w:noProof/>
                <w:lang w:val="en-US"/>
              </w:rPr>
              <w:t>ctcdo</w:t>
            </w:r>
            <w:r w:rsidRPr="00FF147D">
              <w:rPr>
                <w:noProof/>
              </w:rPr>
              <w:t>:‌</w:t>
            </w:r>
            <w:r w:rsidRPr="00FF147D">
              <w:rPr>
                <w:noProof/>
                <w:lang w:val="en-US"/>
              </w:rPr>
              <w:t>Buyer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Details</w:t>
            </w:r>
            <w:r w:rsidRPr="00FF147D">
              <w:t>)</w:t>
            </w:r>
            <w:r w:rsidR="002370B7">
              <w:t>»</w:t>
            </w:r>
            <w:r w:rsidR="00292C0C">
              <w:t xml:space="preserve"> и (или)</w:t>
            </w:r>
            <w:r w:rsidR="0036162F">
              <w:t xml:space="preserve"> </w:t>
            </w:r>
            <w:r w:rsidRPr="00FF147D">
              <w:t>«</w:t>
            </w:r>
            <w:r w:rsidRPr="00FF147D">
              <w:rPr>
                <w:noProof/>
              </w:rPr>
              <w:t xml:space="preserve">Продавец товара </w:t>
            </w:r>
            <w:r w:rsidR="002370B7">
              <w:rPr>
                <w:noProof/>
              </w:rPr>
              <w:br/>
            </w:r>
            <w:r w:rsidRPr="00FF147D">
              <w:t>(</w:t>
            </w:r>
            <w:r w:rsidRPr="00FF147D">
              <w:rPr>
                <w:noProof/>
                <w:lang w:val="en-US"/>
              </w:rPr>
              <w:t>ctcdo</w:t>
            </w:r>
            <w:r w:rsidRPr="00FF147D">
              <w:rPr>
                <w:noProof/>
              </w:rPr>
              <w:t>:‌</w:t>
            </w:r>
            <w:r w:rsidRPr="00FF147D">
              <w:rPr>
                <w:noProof/>
                <w:lang w:val="en-US"/>
              </w:rPr>
              <w:t>Seller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Details</w:t>
            </w:r>
            <w:r w:rsidRPr="00FF147D">
              <w:t>)</w:t>
            </w:r>
            <w:r w:rsidR="00292C0C">
              <w:t>» и (или)</w:t>
            </w:r>
            <w:r w:rsidRPr="00FF147D">
              <w:t xml:space="preserve"> «Производитель (ctcdo:‌Manufacturer‌Details)</w:t>
            </w:r>
            <w:r w:rsidRPr="00FF147D">
              <w:rPr>
                <w:szCs w:val="24"/>
              </w:rPr>
              <w:t>»</w:t>
            </w:r>
            <w:r w:rsidR="0036162F">
              <w:t xml:space="preserve"> </w:t>
            </w:r>
            <w:r w:rsidRPr="00FF147D">
              <w:t>заполнен, то в составе такого реквизита должен быть сформирован строго 1 экземпляр реквизита «Адрес (ccdo:SubjectAddressDetails</w:t>
            </w:r>
            <w:r w:rsidR="00292C0C">
              <w:t>)»</w:t>
            </w:r>
          </w:p>
        </w:tc>
      </w:tr>
      <w:tr w:rsidR="001D144D" w:rsidRPr="00FF147D" w14:paraId="1904AF5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9AD124" w14:textId="311D8DF9" w:rsidR="001D144D" w:rsidRPr="00FF147D" w:rsidRDefault="00C07F8B" w:rsidP="001D144D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83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563A3B" w14:textId="599AC25E" w:rsidR="001D144D" w:rsidRPr="00FF147D" w:rsidRDefault="001D144D" w:rsidP="00292C0C">
            <w:pPr>
              <w:pStyle w:val="af3"/>
              <w:rPr>
                <w:szCs w:val="24"/>
              </w:rPr>
            </w:pPr>
            <w:r w:rsidRPr="00FF147D">
              <w:t>если реквизит «</w:t>
            </w:r>
            <w:r w:rsidRPr="00FF147D">
              <w:rPr>
                <w:noProof/>
              </w:rPr>
              <w:t xml:space="preserve">Контактный реквизит </w:t>
            </w:r>
            <w:r w:rsidRPr="00FF147D">
              <w:t>(</w:t>
            </w:r>
            <w:r w:rsidRPr="00FF147D">
              <w:rPr>
                <w:noProof/>
                <w:lang w:val="en-US"/>
              </w:rPr>
              <w:t>ccdo</w:t>
            </w:r>
            <w:r w:rsidRPr="00FF147D">
              <w:rPr>
                <w:noProof/>
              </w:rPr>
              <w:t>:‌</w:t>
            </w:r>
            <w:r w:rsidRPr="00FF147D">
              <w:rPr>
                <w:noProof/>
                <w:lang w:val="en-US"/>
              </w:rPr>
              <w:t>Communication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Details</w:t>
            </w:r>
            <w:r w:rsidRPr="00FF147D">
              <w:t>)</w:t>
            </w:r>
            <w:r w:rsidR="00292C0C">
              <w:t>»</w:t>
            </w:r>
            <w:r w:rsidRPr="00FF147D">
              <w:t xml:space="preserve"> заполнен, то реквизит «</w:t>
            </w:r>
            <w:r w:rsidRPr="00FF147D">
              <w:rPr>
                <w:noProof/>
              </w:rPr>
              <w:t xml:space="preserve">Код вида связи </w:t>
            </w:r>
            <w:r w:rsidRPr="00FF147D">
              <w:t>(</w:t>
            </w:r>
            <w:r w:rsidRPr="00FF147D">
              <w:rPr>
                <w:noProof/>
                <w:lang w:val="en-US"/>
              </w:rPr>
              <w:t>csdo</w:t>
            </w:r>
            <w:r w:rsidRPr="00FF147D">
              <w:rPr>
                <w:noProof/>
              </w:rPr>
              <w:t>:‌</w:t>
            </w:r>
            <w:r w:rsidRPr="00FF147D">
              <w:rPr>
                <w:noProof/>
                <w:lang w:val="en-US"/>
              </w:rPr>
              <w:t>Communication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Channel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Code</w:t>
            </w:r>
            <w:r w:rsidRPr="00FF147D">
              <w:t>)</w:t>
            </w:r>
            <w:r w:rsidR="00292C0C">
              <w:t>»</w:t>
            </w:r>
            <w:r w:rsidRPr="00FF147D">
              <w:t xml:space="preserve"> в его составе должен быть заполнен и содержать кодовое обозначение вида связи в соответствии с </w:t>
            </w:r>
            <w:r w:rsidR="00292C0C">
              <w:t>Пе</w:t>
            </w:r>
            <w:r w:rsidRPr="00FF147D">
              <w:t>речнем видов средств связи</w:t>
            </w:r>
          </w:p>
        </w:tc>
      </w:tr>
      <w:tr w:rsidR="001D144D" w:rsidRPr="00FF147D" w14:paraId="5B0BFBC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6BE7BC" w14:textId="7FC68FB7" w:rsidR="001D144D" w:rsidRPr="00FF147D" w:rsidRDefault="00C07F8B" w:rsidP="001D144D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84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0A90B9" w14:textId="74932347" w:rsidR="001D144D" w:rsidRPr="00FF147D" w:rsidRDefault="001D144D" w:rsidP="001D144D">
            <w:pPr>
              <w:pStyle w:val="afff4"/>
              <w:jc w:val="left"/>
            </w:pPr>
            <w:r w:rsidRPr="00FF147D">
              <w:rPr>
                <w:szCs w:val="24"/>
              </w:rPr>
              <w:t>если реквизит «</w:t>
            </w:r>
            <w:r w:rsidRPr="00FF147D">
              <w:rPr>
                <w:noProof/>
              </w:rPr>
              <w:t xml:space="preserve">Документ </w:t>
            </w:r>
            <w:r w:rsidRPr="00FF147D">
              <w:t>(</w:t>
            </w:r>
            <w:r w:rsidRPr="00FF147D">
              <w:rPr>
                <w:noProof/>
                <w:lang w:val="en-US"/>
              </w:rPr>
              <w:t>ccdo</w:t>
            </w:r>
            <w:r w:rsidRPr="00FF147D">
              <w:rPr>
                <w:noProof/>
              </w:rPr>
              <w:t>:‌</w:t>
            </w:r>
            <w:r w:rsidRPr="00FF147D">
              <w:rPr>
                <w:noProof/>
                <w:lang w:val="en-US"/>
              </w:rPr>
              <w:t>Doc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V</w:t>
            </w:r>
            <w:r w:rsidRPr="00FF147D">
              <w:rPr>
                <w:noProof/>
              </w:rPr>
              <w:t>4‌</w:t>
            </w:r>
            <w:r w:rsidRPr="00FF147D">
              <w:rPr>
                <w:noProof/>
                <w:lang w:val="en-US"/>
              </w:rPr>
              <w:t>Details</w:t>
            </w:r>
            <w:r w:rsidRPr="00FF147D">
              <w:t>)</w:t>
            </w:r>
            <w:r w:rsidR="00292C0C">
              <w:t>»</w:t>
            </w:r>
            <w:r w:rsidRPr="00FF147D">
              <w:t xml:space="preserve"> запол</w:t>
            </w:r>
            <w:r w:rsidR="00292C0C">
              <w:t>нен, то в его составе реквизиты:</w:t>
            </w:r>
            <w:r w:rsidRPr="00FF147D">
              <w:br/>
            </w:r>
            <w:r w:rsidRPr="00FF147D">
              <w:rPr>
                <w:noProof/>
              </w:rPr>
              <w:t xml:space="preserve">«Код вида документа </w:t>
            </w:r>
            <w:r w:rsidRPr="00FF147D">
              <w:t>(</w:t>
            </w:r>
            <w:r w:rsidRPr="00FF147D">
              <w:rPr>
                <w:noProof/>
                <w:lang w:val="en-US"/>
              </w:rPr>
              <w:t>csdo</w:t>
            </w:r>
            <w:r w:rsidRPr="00FF147D">
              <w:rPr>
                <w:noProof/>
              </w:rPr>
              <w:t>:‌</w:t>
            </w:r>
            <w:r w:rsidRPr="00FF147D">
              <w:rPr>
                <w:noProof/>
                <w:lang w:val="en-US"/>
              </w:rPr>
              <w:t>Doc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Kind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Code</w:t>
            </w:r>
            <w:r w:rsidRPr="00FF147D">
              <w:t>)</w:t>
            </w:r>
            <w:r w:rsidR="00292C0C">
              <w:t>»</w:t>
            </w:r>
            <w:r w:rsidRPr="00FF147D">
              <w:t>;</w:t>
            </w:r>
          </w:p>
          <w:p w14:paraId="27379507" w14:textId="51D013FC" w:rsidR="001D144D" w:rsidRPr="00FF147D" w:rsidRDefault="001D144D" w:rsidP="001D144D">
            <w:pPr>
              <w:pStyle w:val="afff4"/>
              <w:jc w:val="left"/>
              <w:rPr>
                <w:noProof/>
              </w:rPr>
            </w:pPr>
            <w:r w:rsidRPr="00FF147D">
              <w:rPr>
                <w:noProof/>
              </w:rPr>
              <w:t>«Наименование документа</w:t>
            </w:r>
            <w:r w:rsidR="00292C0C">
              <w:rPr>
                <w:noProof/>
              </w:rPr>
              <w:t xml:space="preserve"> </w:t>
            </w:r>
            <w:r w:rsidRPr="00FF147D">
              <w:t>(</w:t>
            </w:r>
            <w:r w:rsidRPr="00FF147D">
              <w:rPr>
                <w:noProof/>
                <w:lang w:val="en-US"/>
              </w:rPr>
              <w:t>csdo</w:t>
            </w:r>
            <w:r w:rsidRPr="00FF147D">
              <w:rPr>
                <w:noProof/>
              </w:rPr>
              <w:t>:‌</w:t>
            </w:r>
            <w:r w:rsidRPr="00FF147D">
              <w:rPr>
                <w:noProof/>
                <w:lang w:val="en-US"/>
              </w:rPr>
              <w:t>Doc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Name</w:t>
            </w:r>
            <w:r w:rsidRPr="00FF147D">
              <w:t>)</w:t>
            </w:r>
            <w:r w:rsidR="00292C0C">
              <w:t>»</w:t>
            </w:r>
            <w:r w:rsidRPr="00FF147D">
              <w:t>;</w:t>
            </w:r>
          </w:p>
          <w:p w14:paraId="6BA6049D" w14:textId="6A341358" w:rsidR="001D144D" w:rsidRPr="00FF147D" w:rsidRDefault="001D144D" w:rsidP="00292C0C">
            <w:pPr>
              <w:pStyle w:val="afff4"/>
              <w:jc w:val="left"/>
              <w:rPr>
                <w:szCs w:val="24"/>
              </w:rPr>
            </w:pPr>
            <w:r w:rsidRPr="00FF147D">
              <w:t>«</w:t>
            </w:r>
            <w:r w:rsidRPr="00FF147D">
              <w:rPr>
                <w:noProof/>
              </w:rPr>
              <w:t xml:space="preserve">Дата документа </w:t>
            </w:r>
            <w:r w:rsidRPr="00FF147D">
              <w:t>(</w:t>
            </w:r>
            <w:r w:rsidRPr="00FF147D">
              <w:rPr>
                <w:noProof/>
                <w:lang w:val="en-US"/>
              </w:rPr>
              <w:t>csdo</w:t>
            </w:r>
            <w:r w:rsidRPr="00FF147D">
              <w:rPr>
                <w:noProof/>
              </w:rPr>
              <w:t>:‌</w:t>
            </w:r>
            <w:r w:rsidRPr="00FF147D">
              <w:rPr>
                <w:noProof/>
                <w:lang w:val="en-US"/>
              </w:rPr>
              <w:t>Doc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Creation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Date</w:t>
            </w:r>
            <w:r w:rsidRPr="00FF147D">
              <w:t>)</w:t>
            </w:r>
            <w:r w:rsidR="00292C0C">
              <w:t xml:space="preserve">» </w:t>
            </w:r>
            <w:r w:rsidRPr="00FF147D">
              <w:t>должны быть заполнены</w:t>
            </w:r>
          </w:p>
        </w:tc>
      </w:tr>
      <w:tr w:rsidR="001D144D" w:rsidRPr="00FF147D" w14:paraId="1C59A21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E4557E" w14:textId="1104B49B" w:rsidR="001D144D" w:rsidRPr="00FF147D" w:rsidRDefault="00C07F8B" w:rsidP="001D144D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lastRenderedPageBreak/>
              <w:t>85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DB7665" w14:textId="31AE1774" w:rsidR="001D144D" w:rsidRPr="00FF147D" w:rsidRDefault="001D144D" w:rsidP="001D144D">
            <w:pPr>
              <w:pStyle w:val="afff4"/>
              <w:jc w:val="left"/>
            </w:pPr>
            <w:r w:rsidRPr="00FF147D">
              <w:rPr>
                <w:szCs w:val="24"/>
              </w:rPr>
              <w:t>если реквизит «</w:t>
            </w:r>
            <w:r w:rsidRPr="00FF147D">
              <w:rPr>
                <w:noProof/>
              </w:rPr>
              <w:t>Сопроводительный документ</w:t>
            </w:r>
            <w:r w:rsidR="00292C0C">
              <w:rPr>
                <w:noProof/>
              </w:rPr>
              <w:br/>
            </w:r>
            <w:r w:rsidRPr="00FF147D">
              <w:rPr>
                <w:noProof/>
              </w:rPr>
              <w:t xml:space="preserve"> </w:t>
            </w:r>
            <w:r w:rsidRPr="00FF147D">
              <w:t>(</w:t>
            </w:r>
            <w:r w:rsidRPr="00FF147D">
              <w:rPr>
                <w:noProof/>
                <w:lang w:val="en-US"/>
              </w:rPr>
              <w:t>ctcdo</w:t>
            </w:r>
            <w:r w:rsidRPr="00FF147D">
              <w:rPr>
                <w:noProof/>
              </w:rPr>
              <w:t>:‌</w:t>
            </w:r>
            <w:r w:rsidRPr="00FF147D">
              <w:rPr>
                <w:noProof/>
                <w:lang w:val="en-US"/>
              </w:rPr>
              <w:t>Transaction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Document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Details</w:t>
            </w:r>
            <w:r w:rsidRPr="00FF147D">
              <w:t>)</w:t>
            </w:r>
            <w:r w:rsidR="00292C0C">
              <w:t xml:space="preserve">» </w:t>
            </w:r>
            <w:r w:rsidRPr="00FF147D">
              <w:t>заполнен, то в его составе реквизиты</w:t>
            </w:r>
            <w:r w:rsidR="00292C0C">
              <w:t>:</w:t>
            </w:r>
            <w:r w:rsidR="00292C0C">
              <w:br/>
            </w:r>
            <w:r w:rsidRPr="00FF147D">
              <w:rPr>
                <w:noProof/>
              </w:rPr>
              <w:t xml:space="preserve">«Код вида документа </w:t>
            </w:r>
            <w:r w:rsidRPr="00FF147D">
              <w:t>(</w:t>
            </w:r>
            <w:r w:rsidRPr="00FF147D">
              <w:rPr>
                <w:noProof/>
                <w:lang w:val="en-US"/>
              </w:rPr>
              <w:t>csdo</w:t>
            </w:r>
            <w:r w:rsidRPr="00FF147D">
              <w:rPr>
                <w:noProof/>
              </w:rPr>
              <w:t>:‌</w:t>
            </w:r>
            <w:r w:rsidRPr="00FF147D">
              <w:rPr>
                <w:noProof/>
                <w:lang w:val="en-US"/>
              </w:rPr>
              <w:t>Doc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Kind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Code</w:t>
            </w:r>
            <w:r w:rsidRPr="00FF147D">
              <w:t>)</w:t>
            </w:r>
            <w:r w:rsidR="00292C0C">
              <w:t>»</w:t>
            </w:r>
            <w:r w:rsidRPr="00FF147D">
              <w:t>;</w:t>
            </w:r>
          </w:p>
          <w:p w14:paraId="2E59F56E" w14:textId="135DC66C" w:rsidR="001D144D" w:rsidRPr="00FF147D" w:rsidRDefault="001D144D" w:rsidP="001D144D">
            <w:pPr>
              <w:pStyle w:val="afff4"/>
              <w:jc w:val="left"/>
              <w:rPr>
                <w:noProof/>
              </w:rPr>
            </w:pPr>
            <w:r w:rsidRPr="00FF147D">
              <w:rPr>
                <w:noProof/>
              </w:rPr>
              <w:t>«Наименование документа</w:t>
            </w:r>
            <w:r w:rsidR="00292C0C">
              <w:rPr>
                <w:noProof/>
              </w:rPr>
              <w:t xml:space="preserve"> </w:t>
            </w:r>
            <w:r w:rsidRPr="00FF147D">
              <w:t>(</w:t>
            </w:r>
            <w:r w:rsidRPr="00FF147D">
              <w:rPr>
                <w:noProof/>
                <w:lang w:val="en-US"/>
              </w:rPr>
              <w:t>csdo</w:t>
            </w:r>
            <w:r w:rsidRPr="00FF147D">
              <w:rPr>
                <w:noProof/>
              </w:rPr>
              <w:t>:‌</w:t>
            </w:r>
            <w:r w:rsidRPr="00FF147D">
              <w:rPr>
                <w:noProof/>
                <w:lang w:val="en-US"/>
              </w:rPr>
              <w:t>Doc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Name</w:t>
            </w:r>
            <w:r w:rsidRPr="00FF147D">
              <w:t>)</w:t>
            </w:r>
            <w:r w:rsidR="00292C0C">
              <w:t>»</w:t>
            </w:r>
            <w:r w:rsidRPr="00FF147D">
              <w:t>;</w:t>
            </w:r>
          </w:p>
          <w:p w14:paraId="3AB06684" w14:textId="716FBDC7" w:rsidR="001D144D" w:rsidRPr="00FF147D" w:rsidRDefault="001D144D" w:rsidP="00292C0C">
            <w:pPr>
              <w:pStyle w:val="afff4"/>
              <w:jc w:val="left"/>
              <w:rPr>
                <w:szCs w:val="24"/>
              </w:rPr>
            </w:pPr>
            <w:r w:rsidRPr="00FF147D">
              <w:t>«</w:t>
            </w:r>
            <w:r w:rsidRPr="00FF147D">
              <w:rPr>
                <w:noProof/>
              </w:rPr>
              <w:t xml:space="preserve">Дата документа </w:t>
            </w:r>
            <w:r w:rsidRPr="00FF147D">
              <w:t>(</w:t>
            </w:r>
            <w:r w:rsidRPr="00FF147D">
              <w:rPr>
                <w:noProof/>
                <w:lang w:val="en-US"/>
              </w:rPr>
              <w:t>csdo</w:t>
            </w:r>
            <w:r w:rsidRPr="00FF147D">
              <w:rPr>
                <w:noProof/>
              </w:rPr>
              <w:t>:‌</w:t>
            </w:r>
            <w:r w:rsidRPr="00FF147D">
              <w:rPr>
                <w:noProof/>
                <w:lang w:val="en-US"/>
              </w:rPr>
              <w:t>Doc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Creation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Date</w:t>
            </w:r>
            <w:r w:rsidRPr="00FF147D">
              <w:t>)</w:t>
            </w:r>
            <w:r w:rsidR="00292C0C">
              <w:t xml:space="preserve">» </w:t>
            </w:r>
            <w:r w:rsidRPr="00FF147D">
              <w:t>должны быть заполнены</w:t>
            </w:r>
          </w:p>
        </w:tc>
      </w:tr>
      <w:tr w:rsidR="001D144D" w:rsidRPr="00FF147D" w14:paraId="27A9425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F8236F" w14:textId="6DCD5FC2" w:rsidR="001D144D" w:rsidRPr="00FF147D" w:rsidRDefault="00C07F8B" w:rsidP="001D144D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86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73FC78" w14:textId="0003726A" w:rsidR="001D144D" w:rsidRPr="00FF147D" w:rsidRDefault="001D144D" w:rsidP="00292C0C">
            <w:pPr>
              <w:pStyle w:val="af3"/>
              <w:rPr>
                <w:szCs w:val="24"/>
              </w:rPr>
            </w:pPr>
            <w:r w:rsidRPr="00FF147D">
              <w:rPr>
                <w:szCs w:val="24"/>
              </w:rPr>
              <w:t xml:space="preserve">если реквизит </w:t>
            </w:r>
            <w:r w:rsidRPr="00FF147D">
              <w:rPr>
                <w:noProof/>
              </w:rPr>
              <w:t xml:space="preserve">«Код вида документа </w:t>
            </w:r>
            <w:r w:rsidRPr="00FF147D">
              <w:t>(</w:t>
            </w:r>
            <w:r w:rsidRPr="00FF147D">
              <w:rPr>
                <w:noProof/>
                <w:lang w:val="en-US"/>
              </w:rPr>
              <w:t>csdo</w:t>
            </w:r>
            <w:r w:rsidRPr="00FF147D">
              <w:rPr>
                <w:noProof/>
              </w:rPr>
              <w:t>:‌</w:t>
            </w:r>
            <w:r w:rsidRPr="00FF147D">
              <w:rPr>
                <w:noProof/>
                <w:lang w:val="en-US"/>
              </w:rPr>
              <w:t>Doc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Kind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Code</w:t>
            </w:r>
            <w:r w:rsidRPr="00FF147D">
              <w:t>)</w:t>
            </w:r>
            <w:r w:rsidR="00292C0C">
              <w:t>»</w:t>
            </w:r>
            <w:r w:rsidRPr="00FF147D">
              <w:t xml:space="preserve"> заполнен, </w:t>
            </w:r>
            <w:r w:rsidR="00292C0C">
              <w:br/>
            </w:r>
            <w:r w:rsidRPr="00FF147D">
              <w:t xml:space="preserve">то реквизит </w:t>
            </w:r>
            <w:r w:rsidRPr="00FF147D">
              <w:rPr>
                <w:noProof/>
              </w:rPr>
              <w:t xml:space="preserve">«Код вида документа </w:t>
            </w:r>
            <w:r w:rsidRPr="00FF147D">
              <w:t>(</w:t>
            </w:r>
            <w:r w:rsidRPr="00FF147D">
              <w:rPr>
                <w:noProof/>
                <w:lang w:val="en-US"/>
              </w:rPr>
              <w:t>csdo</w:t>
            </w:r>
            <w:r w:rsidRPr="00FF147D">
              <w:rPr>
                <w:noProof/>
              </w:rPr>
              <w:t>:‌</w:t>
            </w:r>
            <w:r w:rsidRPr="00FF147D">
              <w:rPr>
                <w:noProof/>
                <w:lang w:val="en-US"/>
              </w:rPr>
              <w:t>Doc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Kind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Code</w:t>
            </w:r>
            <w:r w:rsidRPr="00FF147D">
              <w:t>)</w:t>
            </w:r>
            <w:r w:rsidR="00292C0C">
              <w:t>»</w:t>
            </w:r>
            <w:r w:rsidRPr="00FF147D">
              <w:t xml:space="preserve"> должен содержать кодовое обозначение вида документа, в соответствии </w:t>
            </w:r>
            <w:r w:rsidR="00292C0C">
              <w:br/>
            </w:r>
            <w:r w:rsidRPr="00FF147D">
              <w:t>с классификатором видов документов и сведений, утвержденным Решением Комиссии Таможенного союза от 20 сентября 2010 г. № 378</w:t>
            </w:r>
          </w:p>
        </w:tc>
      </w:tr>
      <w:tr w:rsidR="001D144D" w:rsidRPr="00FF147D" w14:paraId="35E61A3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0CDB6F" w14:textId="6CD49918" w:rsidR="001D144D" w:rsidRPr="00FF147D" w:rsidRDefault="00C07F8B" w:rsidP="001D144D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87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4B2C0F" w14:textId="70AFE15C" w:rsidR="001D144D" w:rsidRPr="00FF147D" w:rsidRDefault="001D144D" w:rsidP="00292C0C">
            <w:pPr>
              <w:pStyle w:val="afff4"/>
              <w:jc w:val="left"/>
              <w:rPr>
                <w:szCs w:val="24"/>
              </w:rPr>
            </w:pPr>
            <w:r w:rsidRPr="00FF147D">
              <w:rPr>
                <w:szCs w:val="24"/>
              </w:rPr>
              <w:t xml:space="preserve">если реквизит </w:t>
            </w:r>
            <w:r w:rsidRPr="00FF147D">
              <w:rPr>
                <w:noProof/>
              </w:rPr>
              <w:t xml:space="preserve">«Код вида документа </w:t>
            </w:r>
            <w:r w:rsidRPr="00FF147D">
              <w:t>(</w:t>
            </w:r>
            <w:r w:rsidRPr="00FF147D">
              <w:rPr>
                <w:noProof/>
                <w:lang w:val="en-US"/>
              </w:rPr>
              <w:t>csdo</w:t>
            </w:r>
            <w:r w:rsidRPr="00FF147D">
              <w:rPr>
                <w:noProof/>
              </w:rPr>
              <w:t>:‌</w:t>
            </w:r>
            <w:r w:rsidRPr="00FF147D">
              <w:rPr>
                <w:noProof/>
                <w:lang w:val="en-US"/>
              </w:rPr>
              <w:t>Doc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Kind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Code</w:t>
            </w:r>
            <w:r w:rsidRPr="00FF147D">
              <w:t>)</w:t>
            </w:r>
            <w:r w:rsidR="00292C0C">
              <w:t>»</w:t>
            </w:r>
            <w:r w:rsidRPr="00FF147D">
              <w:t xml:space="preserve"> заполнен, </w:t>
            </w:r>
            <w:r w:rsidR="00292C0C">
              <w:br/>
            </w:r>
            <w:r w:rsidRPr="00FF147D">
              <w:t>то атрибут «</w:t>
            </w:r>
            <w:r w:rsidRPr="00FF147D">
              <w:rPr>
                <w:noProof/>
              </w:rPr>
              <w:t xml:space="preserve">идентификатор справочника (классификатора)» </w:t>
            </w:r>
            <w:r w:rsidRPr="00FF147D">
              <w:t xml:space="preserve">(атрибут </w:t>
            </w:r>
            <w:r w:rsidRPr="00FF147D">
              <w:rPr>
                <w:noProof/>
              </w:rPr>
              <w:t>code‌List‌Id</w:t>
            </w:r>
            <w:r w:rsidRPr="00FF147D">
              <w:t xml:space="preserve">) </w:t>
            </w:r>
            <w:r w:rsidR="00292C0C">
              <w:t xml:space="preserve">указанного </w:t>
            </w:r>
            <w:r w:rsidRPr="00FF147D">
              <w:t>реквизита должен содержать значение «2009»</w:t>
            </w:r>
          </w:p>
        </w:tc>
      </w:tr>
      <w:tr w:rsidR="001D144D" w:rsidRPr="00FF147D" w14:paraId="18C19C1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F76781" w14:textId="761003D3" w:rsidR="001D144D" w:rsidRPr="00FF147D" w:rsidRDefault="00C07F8B" w:rsidP="001D144D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88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4A76EF" w14:textId="2665886D" w:rsidR="001D144D" w:rsidRPr="00FF147D" w:rsidRDefault="001D144D" w:rsidP="001D144D">
            <w:pPr>
              <w:pStyle w:val="afff4"/>
              <w:jc w:val="left"/>
              <w:rPr>
                <w:szCs w:val="24"/>
              </w:rPr>
            </w:pPr>
            <w:r w:rsidRPr="00FF147D">
              <w:rPr>
                <w:szCs w:val="24"/>
              </w:rPr>
              <w:t>реквизит «</w:t>
            </w:r>
            <w:r w:rsidRPr="00FF147D">
              <w:rPr>
                <w:noProof/>
              </w:rPr>
              <w:t xml:space="preserve">Регистрационный номер по единому реестру средств идентификации» </w:t>
            </w:r>
            <w:r w:rsidRPr="00FF147D">
              <w:t>(</w:t>
            </w:r>
            <w:r w:rsidRPr="00FF147D">
              <w:rPr>
                <w:noProof/>
                <w:lang w:val="en-US"/>
              </w:rPr>
              <w:t>ctcdo</w:t>
            </w:r>
            <w:r w:rsidRPr="00FF147D">
              <w:rPr>
                <w:noProof/>
              </w:rPr>
              <w:t>:‌</w:t>
            </w:r>
            <w:r w:rsidRPr="00FF147D">
              <w:rPr>
                <w:noProof/>
                <w:lang w:val="en-US"/>
              </w:rPr>
              <w:t>Identification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Means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Registry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Id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Details</w:t>
            </w:r>
            <w:r w:rsidRPr="00FF147D">
              <w:t xml:space="preserve">) </w:t>
            </w:r>
            <w:r w:rsidR="00292C0C">
              <w:br/>
            </w:r>
            <w:r w:rsidRPr="00FF147D">
              <w:t>не заполняется</w:t>
            </w:r>
          </w:p>
        </w:tc>
      </w:tr>
      <w:tr w:rsidR="001D144D" w:rsidRPr="00FF147D" w14:paraId="5D0A08EB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4C4514" w14:textId="579E328C" w:rsidR="001D144D" w:rsidRPr="00FF147D" w:rsidRDefault="00C07F8B" w:rsidP="001D144D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89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02E4A2" w14:textId="692E3440" w:rsidR="001D144D" w:rsidRPr="00FF147D" w:rsidRDefault="001D144D" w:rsidP="00292C0C">
            <w:pPr>
              <w:pStyle w:val="afff4"/>
              <w:jc w:val="left"/>
              <w:rPr>
                <w:szCs w:val="24"/>
              </w:rPr>
            </w:pPr>
            <w:r w:rsidRPr="00FF147D">
              <w:rPr>
                <w:szCs w:val="24"/>
              </w:rPr>
              <w:t>реквизиты «</w:t>
            </w:r>
            <w:r w:rsidRPr="00FF147D">
              <w:rPr>
                <w:noProof/>
              </w:rPr>
              <w:t xml:space="preserve">Идентификатор </w:t>
            </w:r>
            <w:r w:rsidRPr="00FF147D">
              <w:rPr>
                <w:noProof/>
                <w:lang w:val="en-US"/>
              </w:rPr>
              <w:t>Global</w:t>
            </w:r>
            <w:r w:rsidRPr="00FF147D">
              <w:rPr>
                <w:noProof/>
              </w:rPr>
              <w:t xml:space="preserve"> </w:t>
            </w:r>
            <w:r w:rsidRPr="00FF147D">
              <w:rPr>
                <w:noProof/>
                <w:lang w:val="en-US"/>
              </w:rPr>
              <w:t>Trade</w:t>
            </w:r>
            <w:r w:rsidRPr="00FF147D">
              <w:rPr>
                <w:noProof/>
              </w:rPr>
              <w:t xml:space="preserve"> </w:t>
            </w:r>
            <w:r w:rsidRPr="00FF147D">
              <w:rPr>
                <w:noProof/>
                <w:lang w:val="en-US"/>
              </w:rPr>
              <w:t>Item</w:t>
            </w:r>
            <w:r w:rsidRPr="00FF147D">
              <w:rPr>
                <w:noProof/>
              </w:rPr>
              <w:t xml:space="preserve"> </w:t>
            </w:r>
            <w:r w:rsidRPr="00FF147D">
              <w:rPr>
                <w:noProof/>
                <w:lang w:val="en-US"/>
              </w:rPr>
              <w:t>Number</w:t>
            </w:r>
            <w:r w:rsidRPr="00FF147D">
              <w:rPr>
                <w:noProof/>
              </w:rPr>
              <w:t xml:space="preserve"> </w:t>
            </w:r>
            <w:r w:rsidRPr="00FF147D">
              <w:t>(</w:t>
            </w:r>
            <w:r w:rsidRPr="00FF147D">
              <w:rPr>
                <w:noProof/>
                <w:lang w:val="en-US"/>
              </w:rPr>
              <w:t>ctsdo</w:t>
            </w:r>
            <w:r w:rsidRPr="00FF147D">
              <w:rPr>
                <w:noProof/>
              </w:rPr>
              <w:t>:‌</w:t>
            </w:r>
            <w:r w:rsidRPr="00FF147D">
              <w:rPr>
                <w:noProof/>
                <w:lang w:val="en-US"/>
              </w:rPr>
              <w:t>GTINId</w:t>
            </w:r>
            <w:r w:rsidRPr="00FF147D">
              <w:t>)</w:t>
            </w:r>
            <w:r w:rsidR="00292C0C">
              <w:t>»</w:t>
            </w:r>
            <w:r w:rsidRPr="00FF147D">
              <w:t>, «</w:t>
            </w:r>
            <w:r w:rsidRPr="00FF147D">
              <w:rPr>
                <w:noProof/>
              </w:rPr>
              <w:t xml:space="preserve">Код товара по каталогу товаров» </w:t>
            </w:r>
            <w:r w:rsidRPr="00FF147D">
              <w:t>(</w:t>
            </w:r>
            <w:r w:rsidRPr="00FF147D">
              <w:rPr>
                <w:noProof/>
                <w:lang w:val="en-US"/>
              </w:rPr>
              <w:t>ctsdo</w:t>
            </w:r>
            <w:r w:rsidRPr="00FF147D">
              <w:rPr>
                <w:noProof/>
              </w:rPr>
              <w:t>:‌</w:t>
            </w:r>
            <w:r w:rsidRPr="00FF147D">
              <w:rPr>
                <w:noProof/>
                <w:lang w:val="en-US"/>
              </w:rPr>
              <w:t>Unified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Commodity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Code</w:t>
            </w:r>
            <w:r w:rsidRPr="00FF147D">
              <w:t xml:space="preserve">) </w:t>
            </w:r>
            <w:r w:rsidR="00292C0C">
              <w:br/>
            </w:r>
            <w:r w:rsidRPr="00FF147D">
              <w:t>в составе реквизита «</w:t>
            </w:r>
            <w:r w:rsidRPr="00FF147D">
              <w:rPr>
                <w:noProof/>
              </w:rPr>
              <w:t xml:space="preserve">Перечень групповых или транспортных упаковок» </w:t>
            </w:r>
            <w:r w:rsidRPr="00FF147D">
              <w:t>(</w:t>
            </w:r>
            <w:r w:rsidRPr="00FF147D">
              <w:rPr>
                <w:noProof/>
                <w:lang w:val="en-US"/>
              </w:rPr>
              <w:t>ctcdo</w:t>
            </w:r>
            <w:r w:rsidRPr="00FF147D">
              <w:rPr>
                <w:noProof/>
              </w:rPr>
              <w:t>:‌</w:t>
            </w:r>
            <w:r w:rsidRPr="00FF147D">
              <w:rPr>
                <w:noProof/>
                <w:lang w:val="en-US"/>
              </w:rPr>
              <w:t>Group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Identification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Means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List</w:t>
            </w:r>
            <w:r w:rsidRPr="00FF147D">
              <w:rPr>
                <w:noProof/>
              </w:rPr>
              <w:t>‌</w:t>
            </w:r>
            <w:r w:rsidRPr="00FF147D">
              <w:rPr>
                <w:noProof/>
                <w:lang w:val="en-US"/>
              </w:rPr>
              <w:t>Details</w:t>
            </w:r>
            <w:r w:rsidRPr="00FF147D">
              <w:t>) не заполняются</w:t>
            </w:r>
          </w:p>
        </w:tc>
      </w:tr>
      <w:tr w:rsidR="001D144D" w:rsidRPr="00252B52" w14:paraId="53EBE99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D4B553" w14:textId="6410DC45" w:rsidR="001D144D" w:rsidRPr="00FF147D" w:rsidRDefault="00C07F8B" w:rsidP="001D144D">
            <w:pPr>
              <w:pStyle w:val="aff7"/>
              <w:rPr>
                <w:noProof w:val="0"/>
                <w:lang w:val="ru-RU"/>
              </w:rPr>
            </w:pPr>
            <w:r w:rsidRPr="00FF147D">
              <w:rPr>
                <w:noProof w:val="0"/>
                <w:lang w:val="ru-RU"/>
              </w:rPr>
              <w:t>90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6E40FF" w14:textId="495C8ED7" w:rsidR="001D144D" w:rsidRPr="00FF147D" w:rsidRDefault="001D144D" w:rsidP="001D144D">
            <w:pPr>
              <w:pStyle w:val="afff4"/>
              <w:jc w:val="left"/>
            </w:pPr>
            <w:r w:rsidRPr="00FF147D">
              <w:t xml:space="preserve">если реквизит «Сведения о средстве идентификации групповой или транспортной упаковки (ctcdo:‌Group‌Identification‌Means‌Details)» заполнен, то реквизит «Вид агрегации упаковки </w:t>
            </w:r>
            <w:r w:rsidR="00292C0C">
              <w:br/>
            </w:r>
            <w:r w:rsidRPr="00FF147D">
              <w:t xml:space="preserve">(ctsdo:‌AggregationKind‌Code)» в составе реквизита «Сведения о средстве идентификации групповой или транспортной упаковки </w:t>
            </w:r>
            <w:r w:rsidR="00292C0C">
              <w:br/>
            </w:r>
            <w:r w:rsidRPr="00FF147D">
              <w:t>(ctcdo:‌Group‌Identification‌Means‌Details)» должен содержать 1 из значений:</w:t>
            </w:r>
          </w:p>
          <w:p w14:paraId="4CC02E02" w14:textId="4E10985A" w:rsidR="001D144D" w:rsidRPr="00FF147D" w:rsidRDefault="00292C0C" w:rsidP="001D144D">
            <w:pPr>
              <w:pStyle w:val="afff4"/>
              <w:jc w:val="left"/>
            </w:pPr>
            <w:r>
              <w:t>«</w:t>
            </w:r>
            <w:r w:rsidR="001D144D" w:rsidRPr="00FF147D">
              <w:t>1</w:t>
            </w:r>
            <w:r>
              <w:t>»</w:t>
            </w:r>
            <w:r w:rsidR="001D144D" w:rsidRPr="00FF147D">
              <w:t xml:space="preserve"> – средство идентификации предназначено для нанесения на групповую упаковку;</w:t>
            </w:r>
          </w:p>
          <w:p w14:paraId="663D2CC8" w14:textId="4EE68DAB" w:rsidR="001D144D" w:rsidRDefault="00292C0C" w:rsidP="001D144D">
            <w:pPr>
              <w:pStyle w:val="afff4"/>
              <w:jc w:val="left"/>
              <w:rPr>
                <w:szCs w:val="24"/>
              </w:rPr>
            </w:pPr>
            <w:r>
              <w:t>«</w:t>
            </w:r>
            <w:r w:rsidR="001D144D" w:rsidRPr="00FF147D">
              <w:t>2</w:t>
            </w:r>
            <w:r>
              <w:t>»</w:t>
            </w:r>
            <w:r w:rsidR="001D144D" w:rsidRPr="00FF147D">
              <w:t xml:space="preserve"> – средство идентификации предназначено для нанесения на транспортную упаковку</w:t>
            </w:r>
          </w:p>
        </w:tc>
      </w:tr>
      <w:bookmarkEnd w:id="15"/>
    </w:tbl>
    <w:p w14:paraId="75CD76BD" w14:textId="77777777" w:rsidR="00241DE2" w:rsidRPr="00252B52" w:rsidRDefault="00241DE2" w:rsidP="00241DE2">
      <w:pPr>
        <w:spacing w:line="240" w:lineRule="auto"/>
        <w:rPr>
          <w:sz w:val="24"/>
          <w:szCs w:val="24"/>
        </w:rPr>
      </w:pPr>
    </w:p>
    <w:p w14:paraId="5842F6D7" w14:textId="446F80B4" w:rsidR="00241DE2" w:rsidRPr="00B47C7B" w:rsidRDefault="00241DE2" w:rsidP="00241DE2">
      <w:pPr>
        <w:spacing w:before="120" w:line="348" w:lineRule="auto"/>
        <w:ind w:firstLine="709"/>
        <w:outlineLvl w:val="2"/>
        <w:rPr>
          <w:rFonts w:eastAsia="Times New Roman" w:cs="Times New Roman"/>
          <w:szCs w:val="24"/>
          <w:lang w:eastAsia="x-none"/>
        </w:rPr>
      </w:pPr>
      <w:r w:rsidRPr="00B47C7B">
        <w:rPr>
          <w:rFonts w:eastAsia="Times New Roman" w:cs="Times New Roman"/>
          <w:szCs w:val="24"/>
          <w:lang w:eastAsia="x-none"/>
        </w:rPr>
        <w:t>3</w:t>
      </w:r>
      <w:r w:rsidR="003D5F1A">
        <w:rPr>
          <w:rFonts w:eastAsia="Times New Roman" w:cs="Times New Roman"/>
          <w:szCs w:val="24"/>
          <w:lang w:eastAsia="x-none"/>
        </w:rPr>
        <w:t>3</w:t>
      </w:r>
      <w:r w:rsidRPr="00B47C7B">
        <w:rPr>
          <w:rFonts w:eastAsia="Times New Roman" w:cs="Times New Roman"/>
          <w:szCs w:val="24"/>
          <w:lang w:eastAsia="x-none"/>
        </w:rPr>
        <w:t xml:space="preserve">-1. Требования к заполнению реквизитов электронного документа (сведений) «Унифицированное детализированное описание характеристик товара» (R.CT.LS.03.027) для представления </w:t>
      </w:r>
      <w:r w:rsidRPr="00B47C7B">
        <w:rPr>
          <w:rFonts w:eastAsia="Times New Roman" w:cs="Times New Roman"/>
          <w:szCs w:val="24"/>
          <w:lang w:eastAsia="x-none"/>
        </w:rPr>
        <w:br/>
        <w:t xml:space="preserve">в унифицированном виде сведений о товаре, в части сведений </w:t>
      </w:r>
      <w:r w:rsidR="0079170C">
        <w:rPr>
          <w:rFonts w:eastAsia="Times New Roman" w:cs="Times New Roman"/>
          <w:szCs w:val="24"/>
          <w:lang w:eastAsia="x-none"/>
        </w:rPr>
        <w:br/>
      </w:r>
      <w:r w:rsidRPr="00B47C7B">
        <w:rPr>
          <w:rFonts w:eastAsia="Times New Roman" w:cs="Times New Roman"/>
          <w:bCs/>
          <w:szCs w:val="28"/>
          <w:lang w:eastAsia="ru-RU"/>
        </w:rPr>
        <w:t>о характеристиках товара</w:t>
      </w:r>
      <w:r w:rsidR="00CB0ED2" w:rsidRPr="00B47C7B">
        <w:rPr>
          <w:rFonts w:eastAsia="Times New Roman" w:cs="Times New Roman"/>
          <w:bCs/>
          <w:szCs w:val="28"/>
          <w:lang w:eastAsia="ru-RU"/>
        </w:rPr>
        <w:t xml:space="preserve">, </w:t>
      </w:r>
      <w:r w:rsidRPr="00B47C7B">
        <w:rPr>
          <w:rFonts w:eastAsia="Times New Roman" w:cs="Times New Roman"/>
          <w:szCs w:val="24"/>
          <w:lang w:eastAsia="x-none"/>
        </w:rPr>
        <w:t xml:space="preserve">передаваемых в сообщении «Уведомление </w:t>
      </w:r>
      <w:r w:rsidR="0079170C">
        <w:rPr>
          <w:rFonts w:eastAsia="Times New Roman" w:cs="Times New Roman"/>
          <w:szCs w:val="24"/>
          <w:lang w:eastAsia="x-none"/>
        </w:rPr>
        <w:br/>
      </w:r>
      <w:r w:rsidRPr="00B47C7B">
        <w:rPr>
          <w:rFonts w:eastAsia="Times New Roman" w:cs="Times New Roman"/>
          <w:szCs w:val="24"/>
          <w:lang w:eastAsia="x-none"/>
        </w:rPr>
        <w:t xml:space="preserve">о результате обработки запроса сведений о маркированных товарах, </w:t>
      </w:r>
      <w:r w:rsidRPr="00B47C7B">
        <w:rPr>
          <w:rFonts w:eastAsia="Times New Roman" w:cs="Times New Roman"/>
          <w:szCs w:val="24"/>
          <w:lang w:eastAsia="x-none"/>
        </w:rPr>
        <w:lastRenderedPageBreak/>
        <w:t>приобретенных в рамках трансграничной торговли» (P.LS.03.MSG.015), приведены в таблице 2</w:t>
      </w:r>
      <w:r w:rsidR="003D5F1A">
        <w:rPr>
          <w:rFonts w:eastAsia="Times New Roman" w:cs="Times New Roman"/>
          <w:szCs w:val="24"/>
          <w:lang w:eastAsia="x-none"/>
        </w:rPr>
        <w:t>3</w:t>
      </w:r>
      <w:r w:rsidRPr="00B47C7B">
        <w:rPr>
          <w:rFonts w:eastAsia="Times New Roman" w:cs="Times New Roman"/>
          <w:szCs w:val="24"/>
          <w:lang w:eastAsia="x-none"/>
        </w:rPr>
        <w:t>-1.</w:t>
      </w:r>
    </w:p>
    <w:p w14:paraId="1C04774A" w14:textId="6EE5105D" w:rsidR="00241DE2" w:rsidRPr="00B47C7B" w:rsidRDefault="00241DE2" w:rsidP="00241DE2">
      <w:pPr>
        <w:keepNext/>
        <w:tabs>
          <w:tab w:val="left" w:pos="1134"/>
        </w:tabs>
        <w:spacing w:before="120" w:after="240" w:line="240" w:lineRule="auto"/>
        <w:jc w:val="right"/>
        <w:rPr>
          <w:rFonts w:eastAsia="Times New Roman" w:cs="Times New Roman"/>
          <w:bCs/>
          <w:szCs w:val="24"/>
          <w:lang w:eastAsia="x-none"/>
        </w:rPr>
      </w:pPr>
      <w:r w:rsidRPr="00B47C7B">
        <w:rPr>
          <w:rFonts w:eastAsia="Times New Roman" w:cs="Arial"/>
          <w:bCs/>
          <w:szCs w:val="20"/>
          <w:lang w:eastAsia="ru-RU"/>
        </w:rPr>
        <w:t>Таблица 2</w:t>
      </w:r>
      <w:r w:rsidR="003D5F1A">
        <w:rPr>
          <w:rFonts w:eastAsia="Times New Roman" w:cs="Arial"/>
          <w:bCs/>
          <w:szCs w:val="20"/>
          <w:lang w:eastAsia="ru-RU"/>
        </w:rPr>
        <w:t>3</w:t>
      </w:r>
      <w:r w:rsidRPr="00B47C7B">
        <w:rPr>
          <w:rFonts w:eastAsia="Times New Roman" w:cs="Arial"/>
          <w:bCs/>
          <w:szCs w:val="20"/>
          <w:lang w:eastAsia="ru-RU"/>
        </w:rPr>
        <w:t>-1</w:t>
      </w:r>
    </w:p>
    <w:p w14:paraId="72611BE9" w14:textId="2417A9B5" w:rsidR="00241DE2" w:rsidRPr="00B47C7B" w:rsidRDefault="00241DE2" w:rsidP="00241DE2">
      <w:pPr>
        <w:keepNext/>
        <w:keepLines/>
        <w:spacing w:after="12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B47C7B">
        <w:rPr>
          <w:rFonts w:eastAsia="Times New Roman" w:cs="Times New Roman"/>
          <w:bCs/>
          <w:szCs w:val="24"/>
          <w:lang w:eastAsia="x-none"/>
        </w:rPr>
        <w:t xml:space="preserve">Требования к заполнению реквизитов электронного документа (сведений) </w:t>
      </w:r>
      <w:r w:rsidRPr="00B47C7B">
        <w:rPr>
          <w:rFonts w:eastAsia="Times New Roman" w:cs="Times New Roman"/>
          <w:bCs/>
          <w:szCs w:val="28"/>
          <w:lang w:eastAsia="ru-RU"/>
        </w:rPr>
        <w:t>«Унифицированное детализированное описание характеристик товара» (R.CT.LS.03.027</w:t>
      </w:r>
      <w:r w:rsidRPr="00B47C7B">
        <w:rPr>
          <w:rFonts w:eastAsia="Times New Roman" w:cs="Times New Roman"/>
          <w:bCs/>
          <w:szCs w:val="24"/>
          <w:lang w:eastAsia="x-none"/>
        </w:rPr>
        <w:t xml:space="preserve">) </w:t>
      </w:r>
      <w:r w:rsidRPr="00B47C7B">
        <w:rPr>
          <w:rFonts w:eastAsia="Times New Roman" w:cs="Times New Roman"/>
          <w:szCs w:val="24"/>
          <w:lang w:eastAsia="x-none"/>
        </w:rPr>
        <w:t xml:space="preserve">для представления </w:t>
      </w:r>
      <w:r w:rsidRPr="00B47C7B">
        <w:rPr>
          <w:rFonts w:eastAsia="Times New Roman" w:cs="Times New Roman"/>
          <w:szCs w:val="24"/>
          <w:lang w:eastAsia="x-none"/>
        </w:rPr>
        <w:br/>
        <w:t xml:space="preserve">в унифицированном виде сведений о товаре </w:t>
      </w:r>
      <w:r w:rsidRPr="00B47C7B">
        <w:rPr>
          <w:rFonts w:eastAsia="Times New Roman" w:cs="Times New Roman"/>
          <w:bCs/>
          <w:szCs w:val="28"/>
          <w:lang w:eastAsia="ru-RU"/>
        </w:rPr>
        <w:t xml:space="preserve">в части сведений </w:t>
      </w:r>
      <w:r w:rsidR="0079170C">
        <w:rPr>
          <w:rFonts w:eastAsia="Times New Roman" w:cs="Times New Roman"/>
          <w:bCs/>
          <w:szCs w:val="28"/>
          <w:lang w:eastAsia="ru-RU"/>
        </w:rPr>
        <w:br/>
      </w:r>
      <w:r w:rsidRPr="00B47C7B">
        <w:rPr>
          <w:rFonts w:eastAsia="Times New Roman" w:cs="Times New Roman"/>
          <w:bCs/>
          <w:szCs w:val="28"/>
          <w:lang w:eastAsia="ru-RU"/>
        </w:rPr>
        <w:t>о характеристиках товара</w:t>
      </w:r>
      <w:r w:rsidRPr="00B47C7B">
        <w:rPr>
          <w:rFonts w:eastAsia="Times New Roman" w:cs="Times New Roman"/>
          <w:szCs w:val="24"/>
          <w:lang w:eastAsia="x-none"/>
        </w:rPr>
        <w:t>, передаваемых</w:t>
      </w:r>
      <w:r w:rsidRPr="00B47C7B">
        <w:rPr>
          <w:rFonts w:eastAsia="Times New Roman" w:cs="Times New Roman"/>
          <w:bCs/>
          <w:szCs w:val="24"/>
          <w:lang w:eastAsia="x-none"/>
        </w:rPr>
        <w:t xml:space="preserve"> в сообщении «Уведомление </w:t>
      </w:r>
      <w:r w:rsidR="0079170C">
        <w:rPr>
          <w:rFonts w:eastAsia="Times New Roman" w:cs="Times New Roman"/>
          <w:bCs/>
          <w:szCs w:val="24"/>
          <w:lang w:eastAsia="x-none"/>
        </w:rPr>
        <w:br/>
      </w:r>
      <w:r w:rsidRPr="00B47C7B">
        <w:rPr>
          <w:rFonts w:eastAsia="Times New Roman" w:cs="Times New Roman"/>
          <w:bCs/>
          <w:szCs w:val="24"/>
          <w:lang w:eastAsia="x-none"/>
        </w:rPr>
        <w:t>о результате обработки</w:t>
      </w:r>
      <w:r w:rsidRPr="00B47C7B">
        <w:rPr>
          <w:rFonts w:eastAsia="Times New Roman" w:cs="Times New Roman"/>
          <w:bCs/>
          <w:szCs w:val="28"/>
          <w:lang w:eastAsia="ru-RU"/>
        </w:rPr>
        <w:t xml:space="preserve"> запроса сведений о маркированных товарах, приобретенных в рамках трансграничной торговли» (P.LS.03.MSG.015) 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241DE2" w:rsidRPr="00B47C7B" w14:paraId="79D3634C" w14:textId="77777777" w:rsidTr="003B19E7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78A52B" w14:textId="77777777" w:rsidR="00241DE2" w:rsidRPr="00B47C7B" w:rsidRDefault="00241DE2" w:rsidP="003B19E7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652F46" w14:textId="77777777" w:rsidR="00241DE2" w:rsidRPr="00B47C7B" w:rsidRDefault="00241DE2" w:rsidP="003B19E7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Формулировка требования</w:t>
            </w:r>
          </w:p>
        </w:tc>
      </w:tr>
      <w:tr w:rsidR="00CE504F" w:rsidRPr="00B47C7B" w14:paraId="027CF3F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9556C4" w14:textId="77777777" w:rsidR="00CE504F" w:rsidRPr="00B47C7B" w:rsidRDefault="00CE504F" w:rsidP="00CE504F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2E764B" w14:textId="58AF7412" w:rsidR="00CE504F" w:rsidRPr="00B47C7B" w:rsidRDefault="00CE504F" w:rsidP="00CE504F">
            <w:pPr>
              <w:pStyle w:val="afff4"/>
              <w:jc w:val="left"/>
              <w:rPr>
                <w:szCs w:val="24"/>
              </w:rPr>
            </w:pPr>
            <w:r w:rsidRPr="007F2360">
              <w:rPr>
                <w:bCs w:val="0"/>
                <w:szCs w:val="24"/>
              </w:rPr>
              <w:t>реквизит «Код категории товара (ctsdo:‌Product‌Category‌Code)» должен быть заполнен и содержать значение кода категории (подкатегории) товара в соотвествии со справочником товаров, подлежащих маркировке средствами идентификации в рамках Евразийского экономического союза</w:t>
            </w:r>
            <w:r>
              <w:rPr>
                <w:bCs w:val="0"/>
                <w:szCs w:val="24"/>
              </w:rPr>
              <w:t xml:space="preserve">, и </w:t>
            </w:r>
            <w:r w:rsidRPr="007F2360">
              <w:rPr>
                <w:bCs w:val="0"/>
                <w:szCs w:val="24"/>
              </w:rPr>
              <w:t>указанн</w:t>
            </w:r>
            <w:r>
              <w:rPr>
                <w:bCs w:val="0"/>
                <w:szCs w:val="24"/>
              </w:rPr>
              <w:t xml:space="preserve">ым кодом </w:t>
            </w:r>
            <w:r w:rsidRPr="007F2360">
              <w:rPr>
                <w:bCs w:val="0"/>
                <w:szCs w:val="24"/>
              </w:rPr>
              <w:t>товара по ТН ВЭД ЕАЭС в реквизите «Код товара по ТН ВЭД ЕАЭС (csdo:‌Commodity‌Code)» в электронном документе (сведениях) «Сведения о товарах, маркированных средствами идентификации» (</w:t>
            </w:r>
            <w:r w:rsidRPr="00CE504F">
              <w:rPr>
                <w:bCs w:val="0"/>
                <w:szCs w:val="24"/>
              </w:rPr>
              <w:t>R.CT.LS.03.011</w:t>
            </w:r>
            <w:r w:rsidRPr="007F2360">
              <w:rPr>
                <w:bCs w:val="0"/>
                <w:szCs w:val="24"/>
              </w:rPr>
              <w:t>)</w:t>
            </w:r>
          </w:p>
        </w:tc>
      </w:tr>
      <w:tr w:rsidR="00241DE2" w:rsidRPr="00B47C7B" w14:paraId="6BA88DB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2191B4" w14:textId="4A31EAE1" w:rsidR="00241DE2" w:rsidRPr="00B47C7B" w:rsidRDefault="0079170C" w:rsidP="003B19E7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DF901E" w14:textId="6AF9E485" w:rsidR="00241DE2" w:rsidRPr="00B47C7B" w:rsidRDefault="00241DE2" w:rsidP="00B639D6">
            <w:pPr>
              <w:pStyle w:val="afff4"/>
              <w:jc w:val="left"/>
              <w:rPr>
                <w:bCs w:val="0"/>
                <w:szCs w:val="24"/>
              </w:rPr>
            </w:pPr>
            <w:r w:rsidRPr="00B47C7B">
              <w:rPr>
                <w:bCs w:val="0"/>
                <w:szCs w:val="24"/>
              </w:rPr>
              <w:t>реквизит «</w:t>
            </w:r>
            <w:r w:rsidRPr="00B47C7B">
              <w:rPr>
                <w:szCs w:val="24"/>
              </w:rPr>
              <w:t>Код характеристики (csdo:EntityCharacteristicCode)</w:t>
            </w:r>
            <w:r w:rsidRPr="00B47C7B">
              <w:rPr>
                <w:bCs w:val="0"/>
                <w:szCs w:val="24"/>
              </w:rPr>
              <w:t xml:space="preserve">» </w:t>
            </w:r>
            <w:r w:rsidRPr="00B47C7B">
              <w:rPr>
                <w:bCs w:val="0"/>
                <w:szCs w:val="24"/>
              </w:rPr>
              <w:br/>
              <w:t xml:space="preserve">в составе экземпляра реквизита </w:t>
            </w:r>
            <w:r w:rsidRPr="00B47C7B">
              <w:rPr>
                <w:szCs w:val="24"/>
              </w:rPr>
              <w:t xml:space="preserve">«Универсальная характеристика </w:t>
            </w:r>
            <w:r w:rsidR="003229E2" w:rsidRPr="00B47C7B">
              <w:rPr>
                <w:szCs w:val="24"/>
              </w:rPr>
              <w:br/>
            </w:r>
            <w:r w:rsidRPr="00B47C7B">
              <w:rPr>
                <w:szCs w:val="24"/>
              </w:rPr>
              <w:t xml:space="preserve">(ctcdo:‌Generic‌Product‌Characteristic‌Details)» должен быть заполнен </w:t>
            </w:r>
            <w:r w:rsidR="00F16401" w:rsidRPr="00B47C7B">
              <w:rPr>
                <w:szCs w:val="24"/>
              </w:rPr>
              <w:br/>
            </w:r>
            <w:r w:rsidRPr="00B47C7B">
              <w:rPr>
                <w:szCs w:val="24"/>
              </w:rPr>
              <w:t xml:space="preserve">и содержать значение кода характеристики товара в соответствии </w:t>
            </w:r>
            <w:r w:rsidR="0079170C">
              <w:rPr>
                <w:szCs w:val="24"/>
              </w:rPr>
              <w:br/>
            </w:r>
            <w:r w:rsidRPr="00B47C7B">
              <w:rPr>
                <w:szCs w:val="24"/>
              </w:rPr>
              <w:t xml:space="preserve">со справочником </w:t>
            </w:r>
            <w:r w:rsidR="009C4334" w:rsidRPr="00B47C7B">
              <w:rPr>
                <w:szCs w:val="24"/>
              </w:rPr>
              <w:t xml:space="preserve">характеристик </w:t>
            </w:r>
            <w:r w:rsidRPr="00B47C7B">
              <w:rPr>
                <w:szCs w:val="24"/>
              </w:rPr>
              <w:t xml:space="preserve">товаров, подлежащих маркировке </w:t>
            </w:r>
            <w:r w:rsidR="0079170C">
              <w:rPr>
                <w:szCs w:val="24"/>
              </w:rPr>
              <w:br/>
            </w:r>
            <w:r w:rsidRPr="00B47C7B">
              <w:rPr>
                <w:szCs w:val="24"/>
              </w:rPr>
              <w:t>в рамках Евразийского экономического союза</w:t>
            </w:r>
            <w:r w:rsidR="00B639D6">
              <w:rPr>
                <w:szCs w:val="24"/>
              </w:rPr>
              <w:t xml:space="preserve"> (далее – справочник характеристик товаров)</w:t>
            </w:r>
            <w:r w:rsidRPr="00B47C7B">
              <w:rPr>
                <w:szCs w:val="24"/>
              </w:rPr>
              <w:t>, определенное для категории</w:t>
            </w:r>
            <w:r w:rsidR="00CA709A">
              <w:rPr>
                <w:szCs w:val="24"/>
              </w:rPr>
              <w:t xml:space="preserve"> (подкатегории)</w:t>
            </w:r>
            <w:r w:rsidRPr="00B47C7B">
              <w:rPr>
                <w:szCs w:val="24"/>
              </w:rPr>
              <w:t xml:space="preserve"> товара, код которой указан в реквизите «</w:t>
            </w:r>
            <w:r w:rsidRPr="00B47C7B">
              <w:rPr>
                <w:rFonts w:asciiTheme="minorHAnsi" w:hAnsiTheme="minorHAnsi" w:cstheme="minorHAnsi"/>
                <w:bCs w:val="0"/>
                <w:szCs w:val="24"/>
              </w:rPr>
              <w:t xml:space="preserve">Код категории товара </w:t>
            </w:r>
            <w:r w:rsidR="00B639D6">
              <w:rPr>
                <w:rFonts w:asciiTheme="minorHAnsi" w:hAnsiTheme="minorHAnsi" w:cstheme="minorHAnsi"/>
                <w:bCs w:val="0"/>
                <w:szCs w:val="24"/>
              </w:rPr>
              <w:br/>
            </w:r>
            <w:r w:rsidR="009C4334" w:rsidRPr="00B47C7B">
              <w:rPr>
                <w:szCs w:val="24"/>
              </w:rPr>
              <w:t xml:space="preserve">(ctsdo:‌Product‌Category‌Code)», </w:t>
            </w:r>
            <w:r w:rsidR="00B639D6">
              <w:t xml:space="preserve">и при условии, что для указанной характеристики в справочнике характеристик </w:t>
            </w:r>
            <w:r w:rsidR="00B639D6" w:rsidRPr="00B639D6">
              <w:rPr>
                <w:szCs w:val="24"/>
              </w:rPr>
              <w:t xml:space="preserve">товаров «Признак принадлежности характеристики к составу сведений об общем описании товара» имеет значение «1» - </w:t>
            </w:r>
            <w:r w:rsidR="00B639D6">
              <w:rPr>
                <w:szCs w:val="24"/>
              </w:rPr>
              <w:t>«</w:t>
            </w:r>
            <w:r w:rsidR="00B639D6" w:rsidRPr="00B639D6">
              <w:rPr>
                <w:szCs w:val="24"/>
              </w:rPr>
              <w:t xml:space="preserve">значение характеристики </w:t>
            </w:r>
            <w:r w:rsidR="00B639D6">
              <w:rPr>
                <w:szCs w:val="24"/>
              </w:rPr>
              <w:t>должно быть</w:t>
            </w:r>
            <w:r w:rsidR="00B639D6" w:rsidRPr="00B639D6">
              <w:rPr>
                <w:szCs w:val="24"/>
              </w:rPr>
              <w:t xml:space="preserve"> </w:t>
            </w:r>
            <w:r w:rsidR="00B639D6">
              <w:rPr>
                <w:szCs w:val="24"/>
              </w:rPr>
              <w:t>указано в составе</w:t>
            </w:r>
            <w:r w:rsidR="00B639D6" w:rsidRPr="00B639D6">
              <w:rPr>
                <w:szCs w:val="24"/>
              </w:rPr>
              <w:t xml:space="preserve"> сведений об общем описании товара</w:t>
            </w:r>
            <w:r w:rsidR="00B639D6">
              <w:rPr>
                <w:szCs w:val="24"/>
              </w:rPr>
              <w:t>»</w:t>
            </w:r>
            <w:r w:rsidR="00B639D6" w:rsidRPr="00B639D6">
              <w:rPr>
                <w:szCs w:val="24"/>
              </w:rPr>
              <w:t xml:space="preserve"> </w:t>
            </w:r>
            <w:r w:rsidR="00B639D6" w:rsidRPr="00B639D6">
              <w:rPr>
                <w:szCs w:val="24"/>
              </w:rPr>
              <w:br/>
              <w:t xml:space="preserve">или «0» - </w:t>
            </w:r>
            <w:r w:rsidR="00B639D6">
              <w:rPr>
                <w:szCs w:val="24"/>
              </w:rPr>
              <w:t>«</w:t>
            </w:r>
            <w:r w:rsidR="00B639D6" w:rsidRPr="00B639D6">
              <w:rPr>
                <w:szCs w:val="24"/>
              </w:rPr>
              <w:t xml:space="preserve">значение характеристики </w:t>
            </w:r>
            <w:r w:rsidR="00B639D6">
              <w:rPr>
                <w:szCs w:val="24"/>
              </w:rPr>
              <w:t>может быть</w:t>
            </w:r>
            <w:r w:rsidR="00B639D6" w:rsidRPr="00B639D6">
              <w:rPr>
                <w:szCs w:val="24"/>
              </w:rPr>
              <w:t xml:space="preserve"> </w:t>
            </w:r>
            <w:r w:rsidR="00B639D6">
              <w:rPr>
                <w:szCs w:val="24"/>
              </w:rPr>
              <w:t>указано в составе</w:t>
            </w:r>
            <w:r w:rsidR="00B639D6" w:rsidRPr="00B639D6">
              <w:rPr>
                <w:szCs w:val="24"/>
              </w:rPr>
              <w:t xml:space="preserve"> сведений об общем описании товара</w:t>
            </w:r>
            <w:r w:rsidR="00B639D6">
              <w:rPr>
                <w:szCs w:val="24"/>
              </w:rPr>
              <w:t>»</w:t>
            </w:r>
          </w:p>
        </w:tc>
      </w:tr>
      <w:tr w:rsidR="00241DE2" w:rsidRPr="00B47C7B" w14:paraId="7D78F5F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507B05" w14:textId="4A919CC1" w:rsidR="00241DE2" w:rsidRPr="00B47C7B" w:rsidRDefault="00C055A7" w:rsidP="003B19E7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8C3FD0" w14:textId="23D6F58C" w:rsidR="00241DE2" w:rsidRPr="00B47C7B" w:rsidRDefault="00B639D6" w:rsidP="00B639D6">
            <w:pPr>
              <w:pStyle w:val="afff4"/>
              <w:jc w:val="left"/>
              <w:rPr>
                <w:bCs w:val="0"/>
                <w:szCs w:val="24"/>
              </w:rPr>
            </w:pPr>
            <w:r>
              <w:rPr>
                <w:bCs w:val="0"/>
                <w:szCs w:val="24"/>
              </w:rPr>
              <w:t xml:space="preserve">значение </w:t>
            </w:r>
            <w:r w:rsidR="00241DE2" w:rsidRPr="00B47C7B">
              <w:rPr>
                <w:bCs w:val="0"/>
                <w:szCs w:val="24"/>
              </w:rPr>
              <w:t>реквизит</w:t>
            </w:r>
            <w:r>
              <w:rPr>
                <w:bCs w:val="0"/>
                <w:szCs w:val="24"/>
              </w:rPr>
              <w:t>а</w:t>
            </w:r>
            <w:r w:rsidR="00241DE2" w:rsidRPr="00B47C7B">
              <w:rPr>
                <w:bCs w:val="0"/>
                <w:szCs w:val="24"/>
              </w:rPr>
              <w:t xml:space="preserve"> «</w:t>
            </w:r>
            <w:r w:rsidR="00241DE2" w:rsidRPr="00B47C7B">
              <w:rPr>
                <w:szCs w:val="24"/>
              </w:rPr>
              <w:t>Код характеристики (csdo:EntityCharacteristicCode)</w:t>
            </w:r>
            <w:r w:rsidR="00241DE2" w:rsidRPr="00B47C7B">
              <w:rPr>
                <w:bCs w:val="0"/>
                <w:szCs w:val="24"/>
              </w:rPr>
              <w:t xml:space="preserve">» </w:t>
            </w:r>
            <w:r w:rsidR="00241DE2" w:rsidRPr="00B47C7B">
              <w:rPr>
                <w:bCs w:val="0"/>
                <w:szCs w:val="24"/>
              </w:rPr>
              <w:br/>
              <w:t xml:space="preserve">в составе реквизита </w:t>
            </w:r>
            <w:r w:rsidR="00241DE2" w:rsidRPr="00B47C7B">
              <w:rPr>
                <w:szCs w:val="24"/>
              </w:rPr>
              <w:t xml:space="preserve">«Универсальная характеристика </w:t>
            </w:r>
            <w:r w:rsidR="00F16401" w:rsidRPr="00B47C7B">
              <w:rPr>
                <w:szCs w:val="24"/>
              </w:rPr>
              <w:br/>
            </w:r>
            <w:r w:rsidR="00241DE2" w:rsidRPr="00B47C7B">
              <w:rPr>
                <w:szCs w:val="24"/>
              </w:rPr>
              <w:t>(ctcdo:‌Generic‌Product‌Characteristic‌Details)» долж</w:t>
            </w:r>
            <w:r>
              <w:rPr>
                <w:szCs w:val="24"/>
              </w:rPr>
              <w:t>но</w:t>
            </w:r>
            <w:r w:rsidR="00241DE2" w:rsidRPr="00B47C7B">
              <w:rPr>
                <w:szCs w:val="24"/>
              </w:rPr>
              <w:t xml:space="preserve"> быть уникальным </w:t>
            </w:r>
            <w:r w:rsidR="00C055A7">
              <w:rPr>
                <w:szCs w:val="24"/>
              </w:rPr>
              <w:br/>
            </w:r>
            <w:r w:rsidR="00241DE2" w:rsidRPr="00B47C7B">
              <w:rPr>
                <w:szCs w:val="24"/>
              </w:rPr>
              <w:t xml:space="preserve">в рамках </w:t>
            </w:r>
            <w:r w:rsidR="00241DE2" w:rsidRPr="00B47C7B">
              <w:t>электронного документа (сведений) «Унифицированное детализированное описание характеристик товара» (R.CT.LS.03.027)</w:t>
            </w:r>
          </w:p>
        </w:tc>
      </w:tr>
      <w:tr w:rsidR="00241DE2" w:rsidRPr="00B47C7B" w14:paraId="74F6D22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80D1AF" w14:textId="1E4C219B" w:rsidR="00241DE2" w:rsidRPr="00B47C7B" w:rsidRDefault="00C055A7" w:rsidP="003B19E7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F8EF07" w14:textId="6D9A53FC" w:rsidR="00241DE2" w:rsidRPr="00B47C7B" w:rsidRDefault="00241DE2" w:rsidP="00960DA6">
            <w:pPr>
              <w:pStyle w:val="afff4"/>
              <w:jc w:val="left"/>
              <w:rPr>
                <w:bCs w:val="0"/>
                <w:szCs w:val="24"/>
              </w:rPr>
            </w:pPr>
            <w:r w:rsidRPr="00B47C7B">
              <w:rPr>
                <w:bCs w:val="0"/>
                <w:szCs w:val="24"/>
              </w:rPr>
              <w:t xml:space="preserve">количество экземпляров реквизита </w:t>
            </w:r>
            <w:r w:rsidRPr="00B47C7B">
              <w:rPr>
                <w:szCs w:val="24"/>
              </w:rPr>
              <w:t>«Универсальная характеристика (ctcdo:‌Generic‌Product‌Characteristic‌Details)» не должно превышать количество характеристик товара</w:t>
            </w:r>
            <w:r w:rsidR="00B639D6">
              <w:rPr>
                <w:szCs w:val="24"/>
              </w:rPr>
              <w:t xml:space="preserve"> (позиций</w:t>
            </w:r>
            <w:r w:rsidR="00960DA6">
              <w:rPr>
                <w:szCs w:val="24"/>
              </w:rPr>
              <w:t xml:space="preserve"> справочника</w:t>
            </w:r>
            <w:r w:rsidR="00B639D6">
              <w:rPr>
                <w:szCs w:val="24"/>
              </w:rPr>
              <w:t>)</w:t>
            </w:r>
            <w:r w:rsidRPr="00B47C7B">
              <w:rPr>
                <w:szCs w:val="24"/>
              </w:rPr>
              <w:t xml:space="preserve">, приведенных </w:t>
            </w:r>
            <w:r w:rsidR="00960DA6">
              <w:rPr>
                <w:szCs w:val="24"/>
              </w:rPr>
              <w:br/>
            </w:r>
            <w:r w:rsidRPr="00B47C7B">
              <w:rPr>
                <w:szCs w:val="24"/>
              </w:rPr>
              <w:t xml:space="preserve">в справочнике </w:t>
            </w:r>
            <w:r w:rsidR="00153314" w:rsidRPr="00B47C7B">
              <w:rPr>
                <w:szCs w:val="24"/>
              </w:rPr>
              <w:t xml:space="preserve">характеристик </w:t>
            </w:r>
            <w:r w:rsidRPr="00B47C7B">
              <w:rPr>
                <w:szCs w:val="24"/>
              </w:rPr>
              <w:t>товаров</w:t>
            </w:r>
            <w:r w:rsidR="00B639D6">
              <w:rPr>
                <w:szCs w:val="24"/>
              </w:rPr>
              <w:t xml:space="preserve"> </w:t>
            </w:r>
            <w:r w:rsidRPr="00B47C7B">
              <w:rPr>
                <w:szCs w:val="24"/>
              </w:rPr>
              <w:t>для категории</w:t>
            </w:r>
            <w:r w:rsidR="00B639D6">
              <w:rPr>
                <w:szCs w:val="24"/>
              </w:rPr>
              <w:t xml:space="preserve"> (подкатегории)</w:t>
            </w:r>
            <w:r w:rsidRPr="00B47C7B">
              <w:rPr>
                <w:szCs w:val="24"/>
              </w:rPr>
              <w:t xml:space="preserve"> товара, код которой указан в реквизите «</w:t>
            </w:r>
            <w:r w:rsidRPr="00B47C7B">
              <w:rPr>
                <w:rFonts w:asciiTheme="minorHAnsi" w:hAnsiTheme="minorHAnsi" w:cstheme="minorHAnsi"/>
                <w:bCs w:val="0"/>
                <w:szCs w:val="24"/>
              </w:rPr>
              <w:t xml:space="preserve">Код категории товара </w:t>
            </w:r>
            <w:r w:rsidR="00203985">
              <w:rPr>
                <w:rFonts w:asciiTheme="minorHAnsi" w:hAnsiTheme="minorHAnsi" w:cstheme="minorHAnsi"/>
                <w:bCs w:val="0"/>
                <w:szCs w:val="24"/>
              </w:rPr>
              <w:br/>
            </w:r>
            <w:r w:rsidRPr="00B47C7B">
              <w:rPr>
                <w:rFonts w:asciiTheme="minorHAnsi" w:hAnsiTheme="minorHAnsi" w:cstheme="minorHAnsi"/>
                <w:bCs w:val="0"/>
                <w:szCs w:val="24"/>
              </w:rPr>
              <w:t>(ctsdo:‌Product‌Category‌Code)</w:t>
            </w:r>
            <w:r w:rsidRPr="00B47C7B">
              <w:rPr>
                <w:szCs w:val="24"/>
              </w:rPr>
              <w:t xml:space="preserve">», </w:t>
            </w:r>
            <w:r w:rsidR="00153314" w:rsidRPr="00B47C7B">
              <w:rPr>
                <w:szCs w:val="24"/>
              </w:rPr>
              <w:t xml:space="preserve">и </w:t>
            </w:r>
            <w:r w:rsidRPr="00B47C7B">
              <w:rPr>
                <w:szCs w:val="24"/>
              </w:rPr>
              <w:t xml:space="preserve">для которых в </w:t>
            </w:r>
            <w:r w:rsidR="00153314" w:rsidRPr="00B47C7B">
              <w:rPr>
                <w:szCs w:val="24"/>
              </w:rPr>
              <w:t xml:space="preserve">справочнике характеристик товаров </w:t>
            </w:r>
            <w:r w:rsidR="00B639D6" w:rsidRPr="00B639D6">
              <w:rPr>
                <w:szCs w:val="24"/>
              </w:rPr>
              <w:t xml:space="preserve">«Признак принадлежности характеристики </w:t>
            </w:r>
            <w:r w:rsidR="00203985">
              <w:rPr>
                <w:szCs w:val="24"/>
              </w:rPr>
              <w:br/>
            </w:r>
            <w:r w:rsidR="00B639D6" w:rsidRPr="00B639D6">
              <w:rPr>
                <w:szCs w:val="24"/>
              </w:rPr>
              <w:t xml:space="preserve">к составу сведений об общем описании товара» имеет значение </w:t>
            </w:r>
            <w:r w:rsidR="00203985">
              <w:rPr>
                <w:szCs w:val="24"/>
              </w:rPr>
              <w:br/>
            </w:r>
            <w:r w:rsidR="00B639D6" w:rsidRPr="00B639D6">
              <w:rPr>
                <w:szCs w:val="24"/>
              </w:rPr>
              <w:t xml:space="preserve">«1» - </w:t>
            </w:r>
            <w:r w:rsidR="00B639D6">
              <w:rPr>
                <w:szCs w:val="24"/>
              </w:rPr>
              <w:t>«</w:t>
            </w:r>
            <w:r w:rsidR="00B639D6" w:rsidRPr="00B639D6">
              <w:rPr>
                <w:szCs w:val="24"/>
              </w:rPr>
              <w:t xml:space="preserve">значение характеристики </w:t>
            </w:r>
            <w:r w:rsidR="00B639D6">
              <w:rPr>
                <w:szCs w:val="24"/>
              </w:rPr>
              <w:t>должно быть</w:t>
            </w:r>
            <w:r w:rsidR="00B639D6" w:rsidRPr="00B639D6">
              <w:rPr>
                <w:szCs w:val="24"/>
              </w:rPr>
              <w:t xml:space="preserve"> </w:t>
            </w:r>
            <w:r w:rsidR="00B639D6">
              <w:rPr>
                <w:szCs w:val="24"/>
              </w:rPr>
              <w:t>указано в составе</w:t>
            </w:r>
            <w:r w:rsidR="00B639D6" w:rsidRPr="00B639D6">
              <w:rPr>
                <w:szCs w:val="24"/>
              </w:rPr>
              <w:t xml:space="preserve"> сведений об общем описании товара</w:t>
            </w:r>
            <w:r w:rsidR="00B639D6">
              <w:rPr>
                <w:szCs w:val="24"/>
              </w:rPr>
              <w:t>»</w:t>
            </w:r>
            <w:r w:rsidR="00B639D6" w:rsidRPr="00B639D6">
              <w:rPr>
                <w:szCs w:val="24"/>
              </w:rPr>
              <w:t xml:space="preserve"> или «0» - </w:t>
            </w:r>
            <w:r w:rsidR="00B639D6">
              <w:rPr>
                <w:szCs w:val="24"/>
              </w:rPr>
              <w:t>«</w:t>
            </w:r>
            <w:r w:rsidR="00B639D6" w:rsidRPr="00B639D6">
              <w:rPr>
                <w:szCs w:val="24"/>
              </w:rPr>
              <w:t xml:space="preserve">значение характеристики </w:t>
            </w:r>
            <w:r w:rsidR="00B639D6">
              <w:rPr>
                <w:szCs w:val="24"/>
              </w:rPr>
              <w:t>может быть</w:t>
            </w:r>
            <w:r w:rsidR="00B639D6" w:rsidRPr="00B639D6">
              <w:rPr>
                <w:szCs w:val="24"/>
              </w:rPr>
              <w:t xml:space="preserve"> </w:t>
            </w:r>
            <w:r w:rsidR="00B639D6">
              <w:rPr>
                <w:szCs w:val="24"/>
              </w:rPr>
              <w:t>указано в составе</w:t>
            </w:r>
            <w:r w:rsidR="00B639D6" w:rsidRPr="00B639D6">
              <w:rPr>
                <w:szCs w:val="24"/>
              </w:rPr>
              <w:t xml:space="preserve"> сведений об общем описании товара</w:t>
            </w:r>
            <w:r w:rsidR="00B639D6">
              <w:rPr>
                <w:szCs w:val="24"/>
              </w:rPr>
              <w:t>»</w:t>
            </w:r>
          </w:p>
        </w:tc>
      </w:tr>
      <w:tr w:rsidR="00241DE2" w:rsidRPr="00B47C7B" w14:paraId="63D4D14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EA2B9E" w14:textId="7022EF89" w:rsidR="00241DE2" w:rsidRPr="00B47C7B" w:rsidRDefault="00203985" w:rsidP="003B19E7">
            <w:pPr>
              <w:spacing w:line="264" w:lineRule="auto"/>
              <w:jc w:val="center"/>
              <w:rPr>
                <w:rFonts w:eastAsia="Times New Roman" w:cs="Arial"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1981E72" w14:textId="698E0C62" w:rsidR="00241DE2" w:rsidRPr="00B47C7B" w:rsidRDefault="00241DE2" w:rsidP="00487B76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для каждой характеристики товара,</w:t>
            </w:r>
            <w:r w:rsidR="00180013">
              <w:rPr>
                <w:szCs w:val="24"/>
              </w:rPr>
              <w:t xml:space="preserve"> </w:t>
            </w:r>
            <w:r w:rsidR="00153314" w:rsidRPr="00B47C7B">
              <w:rPr>
                <w:szCs w:val="24"/>
              </w:rPr>
              <w:t xml:space="preserve">для </w:t>
            </w:r>
            <w:r w:rsidR="00180013" w:rsidRPr="00B47C7B">
              <w:rPr>
                <w:szCs w:val="24"/>
              </w:rPr>
              <w:t>котор</w:t>
            </w:r>
            <w:r w:rsidR="00180013">
              <w:rPr>
                <w:szCs w:val="24"/>
              </w:rPr>
              <w:t>ой</w:t>
            </w:r>
            <w:r w:rsidR="00180013" w:rsidRPr="00B47C7B">
              <w:rPr>
                <w:szCs w:val="24"/>
              </w:rPr>
              <w:t xml:space="preserve"> </w:t>
            </w:r>
            <w:r w:rsidR="00153314" w:rsidRPr="00B47C7B">
              <w:rPr>
                <w:rFonts w:asciiTheme="minorHAnsi" w:hAnsiTheme="minorHAnsi" w:cstheme="minorHAnsi"/>
                <w:bCs w:val="0"/>
                <w:szCs w:val="24"/>
              </w:rPr>
              <w:t xml:space="preserve">в </w:t>
            </w:r>
            <w:r w:rsidR="00153314" w:rsidRPr="00B47C7B">
              <w:rPr>
                <w:szCs w:val="24"/>
              </w:rPr>
              <w:t xml:space="preserve">справочнике характеристик товаров </w:t>
            </w:r>
            <w:r w:rsidR="00180013">
              <w:rPr>
                <w:szCs w:val="24"/>
              </w:rPr>
              <w:t>«</w:t>
            </w:r>
            <w:r w:rsidR="00180013" w:rsidRPr="00180013">
              <w:rPr>
                <w:szCs w:val="24"/>
              </w:rPr>
              <w:t xml:space="preserve">Признак принадлежности характеристики </w:t>
            </w:r>
            <w:r w:rsidR="00960DA6">
              <w:rPr>
                <w:szCs w:val="24"/>
              </w:rPr>
              <w:br/>
            </w:r>
            <w:r w:rsidR="00180013" w:rsidRPr="00180013">
              <w:rPr>
                <w:szCs w:val="24"/>
              </w:rPr>
              <w:t>к минимальному составу сведений о товаре</w:t>
            </w:r>
            <w:r w:rsidR="00180013">
              <w:rPr>
                <w:szCs w:val="24"/>
              </w:rPr>
              <w:t xml:space="preserve">» </w:t>
            </w:r>
            <w:r w:rsidR="00180013" w:rsidRPr="00B47C7B">
              <w:rPr>
                <w:szCs w:val="24"/>
              </w:rPr>
              <w:t xml:space="preserve">имеет </w:t>
            </w:r>
            <w:r w:rsidR="00487B76">
              <w:rPr>
                <w:szCs w:val="24"/>
              </w:rPr>
              <w:t xml:space="preserve">значение </w:t>
            </w:r>
            <w:r w:rsidR="00487B76">
              <w:rPr>
                <w:szCs w:val="24"/>
              </w:rPr>
              <w:br/>
            </w:r>
            <w:r w:rsidR="00180013" w:rsidRPr="00B47C7B">
              <w:rPr>
                <w:szCs w:val="24"/>
              </w:rPr>
              <w:t xml:space="preserve">«1» </w:t>
            </w:r>
            <w:r w:rsidR="00180013" w:rsidRPr="00B47C7B">
              <w:rPr>
                <w:szCs w:val="24"/>
              </w:rPr>
              <w:sym w:font="Symbol" w:char="F02D"/>
            </w:r>
            <w:r w:rsidR="00180013" w:rsidRPr="00B47C7B">
              <w:rPr>
                <w:szCs w:val="24"/>
              </w:rPr>
              <w:t xml:space="preserve"> </w:t>
            </w:r>
            <w:r w:rsidR="00960DA6">
              <w:rPr>
                <w:szCs w:val="24"/>
              </w:rPr>
              <w:t>«</w:t>
            </w:r>
            <w:r w:rsidR="00180013" w:rsidRPr="00B47C7B">
              <w:rPr>
                <w:szCs w:val="24"/>
              </w:rPr>
              <w:t xml:space="preserve">значение характеристики </w:t>
            </w:r>
            <w:r w:rsidR="00960DA6">
              <w:rPr>
                <w:szCs w:val="24"/>
              </w:rPr>
              <w:t>включено</w:t>
            </w:r>
            <w:r w:rsidR="00180013">
              <w:rPr>
                <w:szCs w:val="24"/>
              </w:rPr>
              <w:t xml:space="preserve"> в</w:t>
            </w:r>
            <w:r w:rsidR="00180013" w:rsidRPr="00B47C7B">
              <w:rPr>
                <w:szCs w:val="24"/>
              </w:rPr>
              <w:t xml:space="preserve"> </w:t>
            </w:r>
            <w:r w:rsidR="00180013">
              <w:rPr>
                <w:szCs w:val="24"/>
              </w:rPr>
              <w:t xml:space="preserve">минимальный </w:t>
            </w:r>
            <w:r w:rsidR="00180013" w:rsidRPr="00B47C7B">
              <w:rPr>
                <w:szCs w:val="24"/>
              </w:rPr>
              <w:t>состав сведений о товаре</w:t>
            </w:r>
            <w:r w:rsidR="00960DA6">
              <w:rPr>
                <w:szCs w:val="24"/>
              </w:rPr>
              <w:t xml:space="preserve"> и должно быть указано»</w:t>
            </w:r>
            <w:r w:rsidR="00153314" w:rsidRPr="00B47C7B">
              <w:rPr>
                <w:szCs w:val="24"/>
              </w:rPr>
              <w:t xml:space="preserve">, </w:t>
            </w:r>
            <w:r w:rsidRPr="00B47C7B">
              <w:rPr>
                <w:szCs w:val="24"/>
              </w:rPr>
              <w:t xml:space="preserve">в рамках электронного документа (сведений) «Унифицированное детализированное описание характеристик товара» (R.CT.LS.03.027) должен быть сформирован один экземпляр реквизита «Универсальная характеристика» </w:t>
            </w:r>
            <w:r w:rsidR="00960DA6">
              <w:rPr>
                <w:szCs w:val="24"/>
              </w:rPr>
              <w:br/>
            </w:r>
            <w:r w:rsidRPr="00B47C7B">
              <w:rPr>
                <w:szCs w:val="24"/>
              </w:rPr>
              <w:t>(ctcdo:‌Generic‌Product‌Characteristic‌Details)</w:t>
            </w:r>
          </w:p>
        </w:tc>
      </w:tr>
      <w:tr w:rsidR="00241DE2" w:rsidRPr="00B47C7B" w14:paraId="31B6932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6D9723" w14:textId="1625A166" w:rsidR="00241DE2" w:rsidRPr="00B47C7B" w:rsidRDefault="00203985" w:rsidP="003B19E7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E538AE" w14:textId="42804DA6" w:rsidR="00153314" w:rsidRPr="00B47C7B" w:rsidRDefault="00241DE2" w:rsidP="00153314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в отношении характеристики товара, код которой указан в реквизите «Код характеристики (csdo:EntityCharacteristicCode)» в составе экземпляра реквизита «Универсальная характеристика </w:t>
            </w:r>
            <w:r w:rsidRPr="00B47C7B">
              <w:rPr>
                <w:szCs w:val="24"/>
              </w:rPr>
              <w:br/>
              <w:t>(ctcdo:‌Generic‌Product‌Characteristic‌Details)», должны быть заполнены реквизиты (атрибуты), определенные для соответствующего типа значения характеристики товара в связанных справочниках</w:t>
            </w:r>
            <w:r w:rsidR="00153314" w:rsidRPr="00B47C7B">
              <w:rPr>
                <w:szCs w:val="24"/>
              </w:rPr>
              <w:t>:</w:t>
            </w:r>
          </w:p>
          <w:p w14:paraId="654C0DB4" w14:textId="0658A2C0" w:rsidR="00241DE2" w:rsidRPr="00B47C7B" w:rsidRDefault="00153314" w:rsidP="00D75BA9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в справочнике</w:t>
            </w:r>
            <w:r w:rsidR="00241DE2" w:rsidRPr="00B47C7B">
              <w:rPr>
                <w:szCs w:val="24"/>
              </w:rPr>
              <w:t xml:space="preserve"> характеристик товаров и</w:t>
            </w:r>
            <w:r w:rsidRPr="00B47C7B">
              <w:rPr>
                <w:szCs w:val="24"/>
              </w:rPr>
              <w:t xml:space="preserve"> в справочнике</w:t>
            </w:r>
            <w:r w:rsidR="00241DE2" w:rsidRPr="00B47C7B">
              <w:rPr>
                <w:szCs w:val="24"/>
              </w:rPr>
              <w:t xml:space="preserve"> типов значений характеристик товаров, подлежащих маркировке в рамках Евразийского экономического союза</w:t>
            </w:r>
            <w:r w:rsidR="00D75BA9">
              <w:rPr>
                <w:szCs w:val="24"/>
              </w:rPr>
              <w:t xml:space="preserve"> (далее - </w:t>
            </w:r>
            <w:r w:rsidR="00D75BA9" w:rsidRPr="00B47C7B">
              <w:rPr>
                <w:szCs w:val="24"/>
              </w:rPr>
              <w:t>справочник типов значений характеристик товаров</w:t>
            </w:r>
            <w:r w:rsidR="00D75BA9">
              <w:rPr>
                <w:szCs w:val="24"/>
              </w:rPr>
              <w:t>)</w:t>
            </w:r>
          </w:p>
        </w:tc>
      </w:tr>
      <w:tr w:rsidR="00241DE2" w:rsidRPr="00B47C7B" w14:paraId="7459E36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36F935" w14:textId="66D6FFAB" w:rsidR="00241DE2" w:rsidRPr="00B47C7B" w:rsidRDefault="00203985" w:rsidP="003B19E7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034424" w14:textId="6CA94E95" w:rsidR="00241DE2" w:rsidRPr="00B47C7B" w:rsidRDefault="00241DE2" w:rsidP="00D75BA9">
            <w:pPr>
              <w:spacing w:line="264" w:lineRule="auto"/>
              <w:jc w:val="left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 xml:space="preserve">в составе экземпляра реквизита «Универсальная характеристика </w:t>
            </w:r>
            <w:r w:rsidR="00F16401" w:rsidRPr="00B47C7B">
              <w:rPr>
                <w:rFonts w:eastAsia="Times New Roman" w:cs="Arial"/>
                <w:sz w:val="24"/>
                <w:szCs w:val="24"/>
                <w:lang w:eastAsia="ru-RU"/>
              </w:rPr>
              <w:br/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 xml:space="preserve">(ctcdo:‌Generic‌Product‌Characteristic‌Details)» для характеристики товаров, код которой указан в реквизите «Код характеристики (csdo:EntityCharacteristicCode)», значения, указанные в подчиненных реквизитах, в части их размерности должны соответствовать требованиям, определенным в </w:t>
            </w:r>
            <w:r w:rsidR="00153314" w:rsidRPr="00B47C7B">
              <w:rPr>
                <w:rFonts w:eastAsia="Times New Roman" w:cs="Arial"/>
                <w:sz w:val="24"/>
                <w:szCs w:val="24"/>
                <w:lang w:eastAsia="ru-RU"/>
              </w:rPr>
              <w:t>реквизите</w:t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 xml:space="preserve"> «Ограничения по размерности» справочника характеристик товаров, установленных для соответствующей характеристики товара, код которой указан </w:t>
            </w:r>
            <w:r w:rsidR="00D75BA9">
              <w:rPr>
                <w:rFonts w:eastAsia="Times New Roman" w:cs="Arial"/>
                <w:sz w:val="24"/>
                <w:szCs w:val="24"/>
                <w:lang w:eastAsia="ru-RU"/>
              </w:rPr>
              <w:br/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>в реквизите «Код характеристики (csdo:EntityCharacteristicCode)»</w:t>
            </w:r>
          </w:p>
        </w:tc>
      </w:tr>
      <w:tr w:rsidR="00241DE2" w:rsidRPr="00B47C7B" w14:paraId="72B5981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75EDD0" w14:textId="6DFB386F" w:rsidR="00241DE2" w:rsidRPr="00B47C7B" w:rsidRDefault="00203985" w:rsidP="003B19E7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312718" w14:textId="34302269" w:rsidR="00241DE2" w:rsidRPr="00B47C7B" w:rsidRDefault="00241DE2" w:rsidP="00D75BA9">
            <w:pPr>
              <w:spacing w:line="264" w:lineRule="auto"/>
              <w:jc w:val="left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 xml:space="preserve">в случае заполнения в составе реквизита, подчиненного экземпляру реквизита «Универсальная характеристика </w:t>
            </w:r>
            <w:r w:rsidR="00F16401" w:rsidRPr="00B47C7B">
              <w:rPr>
                <w:rFonts w:eastAsia="Times New Roman" w:cs="Arial"/>
                <w:sz w:val="24"/>
                <w:szCs w:val="24"/>
                <w:lang w:eastAsia="ru-RU"/>
              </w:rPr>
              <w:br/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>(ctcdo:‌Generic‌Product‌Characteristic‌Details)», атрибута «идентификатор справочника (классификатора) (атрибут code‌List‌Id), его значение должно соответствовать значению идентификатора справочника (классификатора), указанному в справочнике характеристик товаров</w:t>
            </w:r>
            <w:r w:rsidR="00D75BA9">
              <w:rPr>
                <w:rFonts w:eastAsia="Times New Roman" w:cs="Arial"/>
                <w:sz w:val="24"/>
                <w:szCs w:val="24"/>
                <w:lang w:eastAsia="ru-RU"/>
              </w:rPr>
              <w:t xml:space="preserve"> </w:t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 xml:space="preserve">для характеристики товара, код которой указан в реквизите </w:t>
            </w:r>
            <w:r w:rsidR="00D75BA9">
              <w:rPr>
                <w:rFonts w:eastAsia="Times New Roman" w:cs="Arial"/>
                <w:sz w:val="24"/>
                <w:szCs w:val="24"/>
                <w:lang w:eastAsia="ru-RU"/>
              </w:rPr>
              <w:br/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>«Код характеристики (csdo:EntityCharacteristicCode)»</w:t>
            </w:r>
          </w:p>
        </w:tc>
      </w:tr>
      <w:tr w:rsidR="00241DE2" w:rsidRPr="00B47C7B" w14:paraId="44C7796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987210" w14:textId="739C54D4" w:rsidR="00241DE2" w:rsidRPr="00B47C7B" w:rsidRDefault="00203985" w:rsidP="003B19E7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5CA335" w14:textId="27902F0F" w:rsidR="00241DE2" w:rsidRPr="00B47C7B" w:rsidRDefault="00241DE2" w:rsidP="003B19E7">
            <w:pPr>
              <w:pStyle w:val="afff4"/>
              <w:jc w:val="left"/>
            </w:pPr>
            <w:r w:rsidRPr="00B47C7B">
              <w:rPr>
                <w:szCs w:val="24"/>
              </w:rPr>
              <w:t>в случае заполнения в составе экземпляра реквизита «Универсальная характеристика (ctcdo:‌Generic‌Product‌Characteristic‌Details)» реквизита «</w:t>
            </w:r>
            <w:r w:rsidRPr="00B47C7B">
              <w:t xml:space="preserve">Унифицированная кодированная характеристика (csdo:‌Generic‌Code)» </w:t>
            </w:r>
            <w:r w:rsidR="005A25F9" w:rsidRPr="00B47C7B">
              <w:br/>
            </w:r>
            <w:r w:rsidRPr="00B47C7B">
              <w:t>с указанием идентификатора справочника (классификатора)</w:t>
            </w:r>
          </w:p>
          <w:p w14:paraId="16EE0877" w14:textId="77777777" w:rsidR="00241DE2" w:rsidRPr="00B47C7B" w:rsidRDefault="00241DE2" w:rsidP="003B19E7">
            <w:pPr>
              <w:pStyle w:val="afff4"/>
              <w:jc w:val="left"/>
              <w:rPr>
                <w:szCs w:val="24"/>
              </w:rPr>
            </w:pPr>
            <w:r w:rsidRPr="00B47C7B">
              <w:t>(атрибут code‌List‌Id), значение указанного реквизита должно соответствовать справочнику (классификатору), идентификатор которого указан в атрибуте code‌List‌Id</w:t>
            </w:r>
          </w:p>
        </w:tc>
      </w:tr>
      <w:tr w:rsidR="00241DE2" w:rsidRPr="00B47C7B" w14:paraId="6F81BC4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89126D" w14:textId="77A705B6" w:rsidR="00241DE2" w:rsidRPr="00B47C7B" w:rsidRDefault="00241DE2" w:rsidP="00203985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 w:rsidR="00203985">
              <w:rPr>
                <w:rFonts w:eastAsia="Times New Roman" w:cs="Arial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94A74E" w14:textId="77777777" w:rsidR="00241DE2" w:rsidRPr="00B47C7B" w:rsidRDefault="00241DE2" w:rsidP="003B19E7">
            <w:pPr>
              <w:pStyle w:val="afff4"/>
              <w:jc w:val="left"/>
            </w:pPr>
            <w:r w:rsidRPr="00B47C7B">
              <w:rPr>
                <w:szCs w:val="24"/>
              </w:rPr>
              <w:t>в случае заполнения в составе экземпляра реквизита «Универсальная характеристика (ctcdo:‌Generic‌Product‌Characteristic‌Details)» реквизита «</w:t>
            </w:r>
            <w:r w:rsidRPr="00B47C7B">
              <w:t>Унифицированная характеристика «наименование»</w:t>
            </w:r>
          </w:p>
          <w:p w14:paraId="5DE32EA8" w14:textId="616A0DF1" w:rsidR="00241DE2" w:rsidRPr="00B47C7B" w:rsidRDefault="00241DE2" w:rsidP="003B19E7">
            <w:pPr>
              <w:pStyle w:val="afff4"/>
              <w:jc w:val="left"/>
              <w:rPr>
                <w:szCs w:val="24"/>
              </w:rPr>
            </w:pPr>
            <w:r w:rsidRPr="00B47C7B">
              <w:t>(csdo:‌Generic‌Name) с указанием идентификатора справочника (классификатора) (атрибут code‌List‌Id), значение указанного реквизита должно соответствовать справочнику (классификатору), идентификатор которого указан в атрибуте code‌List‌Id</w:t>
            </w:r>
          </w:p>
        </w:tc>
      </w:tr>
      <w:tr w:rsidR="00241DE2" w:rsidRPr="00B47C7B" w14:paraId="772352B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2089B7" w14:textId="6D2F2AEA" w:rsidR="00241DE2" w:rsidRPr="00B47C7B" w:rsidRDefault="00241DE2" w:rsidP="00203985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 w:rsidR="00203985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502BFC" w14:textId="77777777" w:rsidR="00241DE2" w:rsidRPr="00B47C7B" w:rsidRDefault="00241DE2" w:rsidP="003B19E7">
            <w:pPr>
              <w:pStyle w:val="afff4"/>
              <w:jc w:val="left"/>
            </w:pPr>
            <w:r w:rsidRPr="00B47C7B">
              <w:rPr>
                <w:szCs w:val="24"/>
              </w:rPr>
              <w:t>в случае заполнения в составе экземпляра реквизита «Универсальная характеристика (ctcdo:‌Generic‌Product‌Characteristic‌Details)» реквизита «</w:t>
            </w:r>
            <w:r w:rsidRPr="00B47C7B">
              <w:t>Унифицированная характеристика «идентификатор»</w:t>
            </w:r>
          </w:p>
          <w:p w14:paraId="64B46213" w14:textId="3CA5B8EF" w:rsidR="00241DE2" w:rsidRPr="00B47C7B" w:rsidRDefault="00241DE2" w:rsidP="003B19E7">
            <w:pPr>
              <w:pStyle w:val="afff4"/>
              <w:jc w:val="left"/>
              <w:rPr>
                <w:szCs w:val="24"/>
              </w:rPr>
            </w:pPr>
            <w:r w:rsidRPr="00B47C7B">
              <w:t>(csdo:‌Generic‌Id) с указанием идентификатора справочника (классификатора) (атрибут code‌List‌Id), значение указанного реквизита должно соответствовать справочнику (классификатору), информационному ресурсу, идентификатор которого указан в атрибуте code‌List‌Id</w:t>
            </w:r>
          </w:p>
        </w:tc>
      </w:tr>
      <w:tr w:rsidR="00241DE2" w:rsidRPr="00B47C7B" w14:paraId="6E4AFB4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29DC5A" w14:textId="7B9A644C" w:rsidR="00241DE2" w:rsidRPr="00B47C7B" w:rsidRDefault="00241DE2" w:rsidP="00203985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 w:rsidR="00203985">
              <w:rPr>
                <w:rFonts w:eastAsia="Times New Roman" w:cs="Arial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F72B74" w14:textId="5F474BC1" w:rsidR="00241DE2" w:rsidRPr="00B47C7B" w:rsidRDefault="00241DE2" w:rsidP="003B19E7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в случае заполнения в составе реквизитов, подчиненных экземпляру реквизита «Универсальная характеристика </w:t>
            </w:r>
            <w:r w:rsidR="00F16401" w:rsidRPr="00B47C7B">
              <w:rPr>
                <w:szCs w:val="24"/>
              </w:rPr>
              <w:br/>
            </w:r>
            <w:r w:rsidRPr="00B47C7B">
              <w:rPr>
                <w:szCs w:val="24"/>
              </w:rPr>
              <w:t>(ctcdo:‌Generic‌Product‌Characteristic‌Details)», атрибута «</w:t>
            </w:r>
            <w:r w:rsidRPr="00B47C7B">
              <w:t>единица измерения» (атрибут measurement‌Unit‌Code) и атрибута «идентификатор справочника (классификатора)» (атрибут measurement‌Unit‌Code‌List‌Id)</w:t>
            </w:r>
            <w:r w:rsidRPr="00B47C7B">
              <w:rPr>
                <w:szCs w:val="24"/>
              </w:rPr>
              <w:t>, значение атрибута «</w:t>
            </w:r>
            <w:r w:rsidRPr="00B47C7B">
              <w:t xml:space="preserve">единица измерения» (атрибут measurement‌Unit‌Code) </w:t>
            </w:r>
            <w:r w:rsidRPr="00B47C7B">
              <w:rPr>
                <w:szCs w:val="24"/>
              </w:rPr>
              <w:t>должно соответствовать значению, указанному в справочнике (классификаторе), идентификатор которого указан в атрибуте «</w:t>
            </w:r>
            <w:r w:rsidRPr="00B47C7B">
              <w:t>единица измерения» (атрибут measurement‌Unit‌Code)</w:t>
            </w:r>
          </w:p>
        </w:tc>
      </w:tr>
      <w:tr w:rsidR="00241DE2" w:rsidRPr="00B47C7B" w14:paraId="471681C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96891E" w14:textId="327C3E47" w:rsidR="00241DE2" w:rsidRPr="00B47C7B" w:rsidRDefault="00241DE2" w:rsidP="00203985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lastRenderedPageBreak/>
              <w:t>1</w:t>
            </w:r>
            <w:r w:rsidR="00203985">
              <w:rPr>
                <w:rFonts w:eastAsia="Times New Roman" w:cs="Arial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1711E7" w14:textId="4D322279" w:rsidR="00241DE2" w:rsidRPr="00B47C7B" w:rsidRDefault="00241DE2" w:rsidP="003B19E7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в случае заполнения в составе реквизитов, подчиненных экземпляру реквизита «Универсальная характеристика </w:t>
            </w:r>
            <w:r w:rsidR="00F16401" w:rsidRPr="00B47C7B">
              <w:rPr>
                <w:szCs w:val="24"/>
              </w:rPr>
              <w:br/>
            </w:r>
            <w:r w:rsidRPr="00B47C7B">
              <w:rPr>
                <w:szCs w:val="24"/>
              </w:rPr>
              <w:t>(ctcdo:‌Generic‌Product‌Characteristic‌Details)», атрибута «</w:t>
            </w:r>
            <w:r w:rsidRPr="00B47C7B">
              <w:t>единица измерения» (атрибут deviation‌Unit‌Code‌Type) и атрибута «идентификатор справочника (классификатора)» (атрибут deviation‌Code‌List‌Id)</w:t>
            </w:r>
            <w:r w:rsidRPr="00B47C7B">
              <w:rPr>
                <w:szCs w:val="24"/>
              </w:rPr>
              <w:t xml:space="preserve">, значение атрибута </w:t>
            </w:r>
            <w:r w:rsidRPr="00B47C7B">
              <w:t xml:space="preserve">единица измерения» (атрибут deviation‌Unit‌Code‌Type) </w:t>
            </w:r>
            <w:r w:rsidRPr="00B47C7B">
              <w:rPr>
                <w:szCs w:val="24"/>
              </w:rPr>
              <w:t xml:space="preserve">должно соответствовать значению, указанному в справочнике (классификаторе), идентификатор которого указан в атрибуте </w:t>
            </w:r>
            <w:r w:rsidR="00153314" w:rsidRPr="00B47C7B">
              <w:rPr>
                <w:szCs w:val="24"/>
              </w:rPr>
              <w:t>«</w:t>
            </w:r>
            <w:r w:rsidRPr="00B47C7B">
              <w:t>идентификатор справочника (классификатора)» (атрибут deviation‌Code‌List‌Id)</w:t>
            </w:r>
          </w:p>
        </w:tc>
      </w:tr>
      <w:tr w:rsidR="00241DE2" w:rsidRPr="00B47C7B" w14:paraId="310B1C62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7D148B" w14:textId="0D913AE8" w:rsidR="00241DE2" w:rsidRPr="00B47C7B" w:rsidDel="003732F8" w:rsidRDefault="00241DE2" w:rsidP="00203985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 w:rsidR="00203985">
              <w:rPr>
                <w:rFonts w:eastAsia="Times New Roman" w:cs="Arial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89F841" w14:textId="77777777" w:rsidR="00241DE2" w:rsidRPr="00B47C7B" w:rsidRDefault="00241DE2" w:rsidP="003B19E7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реквизит «Код условия допустимого отклонения характеристики</w:t>
            </w:r>
          </w:p>
          <w:p w14:paraId="4A05B4B2" w14:textId="1A8649D5" w:rsidR="00241DE2" w:rsidRPr="00B47C7B" w:rsidRDefault="00241DE2" w:rsidP="003B19E7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(ctsdo:‌Deviation‌Condition‌Code)» при его заполнении, должен принимать одно из следующих значений:</w:t>
            </w:r>
            <w:r w:rsidRPr="00B47C7B">
              <w:rPr>
                <w:szCs w:val="24"/>
              </w:rPr>
              <w:br/>
            </w:r>
            <w:r w:rsidR="00203985">
              <w:rPr>
                <w:szCs w:val="24"/>
              </w:rPr>
              <w:t>«</w:t>
            </w:r>
            <w:r w:rsidRPr="00B47C7B">
              <w:rPr>
                <w:szCs w:val="24"/>
              </w:rPr>
              <w:t>1</w:t>
            </w:r>
            <w:r w:rsidR="00203985">
              <w:rPr>
                <w:szCs w:val="24"/>
              </w:rPr>
              <w:t>»</w:t>
            </w:r>
            <w:r w:rsidRPr="00B47C7B">
              <w:rPr>
                <w:szCs w:val="24"/>
              </w:rPr>
              <w:t xml:space="preserve"> - не более;</w:t>
            </w:r>
          </w:p>
          <w:p w14:paraId="57F1FDC2" w14:textId="6FEA5D38" w:rsidR="00241DE2" w:rsidRPr="00B47C7B" w:rsidRDefault="00203985" w:rsidP="003B19E7">
            <w:pPr>
              <w:pStyle w:val="afff4"/>
              <w:jc w:val="left"/>
              <w:rPr>
                <w:szCs w:val="24"/>
              </w:rPr>
            </w:pPr>
            <w:r>
              <w:rPr>
                <w:szCs w:val="24"/>
              </w:rPr>
              <w:t>«</w:t>
            </w:r>
            <w:r w:rsidR="00241DE2" w:rsidRPr="00B47C7B">
              <w:rPr>
                <w:szCs w:val="24"/>
              </w:rPr>
              <w:t>2</w:t>
            </w:r>
            <w:r>
              <w:rPr>
                <w:szCs w:val="24"/>
              </w:rPr>
              <w:t>»</w:t>
            </w:r>
            <w:r w:rsidR="00241DE2" w:rsidRPr="00B47C7B">
              <w:rPr>
                <w:szCs w:val="24"/>
              </w:rPr>
              <w:t xml:space="preserve"> – не менее;</w:t>
            </w:r>
          </w:p>
          <w:p w14:paraId="79A0E74C" w14:textId="48D5A50A" w:rsidR="00241DE2" w:rsidRPr="00B47C7B" w:rsidRDefault="00203985" w:rsidP="003B19E7">
            <w:pPr>
              <w:pStyle w:val="afff4"/>
              <w:jc w:val="left"/>
              <w:rPr>
                <w:szCs w:val="24"/>
              </w:rPr>
            </w:pPr>
            <w:r>
              <w:rPr>
                <w:szCs w:val="24"/>
              </w:rPr>
              <w:t>«</w:t>
            </w:r>
            <w:r w:rsidR="00241DE2" w:rsidRPr="00B47C7B">
              <w:rPr>
                <w:szCs w:val="24"/>
              </w:rPr>
              <w:t>3</w:t>
            </w:r>
            <w:r>
              <w:rPr>
                <w:szCs w:val="24"/>
              </w:rPr>
              <w:t>»</w:t>
            </w:r>
            <w:r w:rsidR="00241DE2" w:rsidRPr="00B47C7B">
              <w:rPr>
                <w:szCs w:val="24"/>
              </w:rPr>
              <w:t xml:space="preserve"> – более; </w:t>
            </w:r>
          </w:p>
          <w:p w14:paraId="2CD63710" w14:textId="068DC61C" w:rsidR="00241DE2" w:rsidRPr="00B47C7B" w:rsidRDefault="00203985" w:rsidP="003B19E7">
            <w:pPr>
              <w:spacing w:line="264" w:lineRule="auto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241DE2" w:rsidRPr="00B47C7B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»</w:t>
            </w:r>
            <w:r w:rsidR="00241DE2" w:rsidRPr="00B47C7B">
              <w:rPr>
                <w:sz w:val="24"/>
                <w:szCs w:val="24"/>
              </w:rPr>
              <w:t xml:space="preserve"> – менее</w:t>
            </w:r>
          </w:p>
        </w:tc>
      </w:tr>
      <w:tr w:rsidR="00241DE2" w:rsidRPr="00B47C7B" w14:paraId="6597342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4C9E97" w14:textId="2E744BEC" w:rsidR="00241DE2" w:rsidRPr="00B47C7B" w:rsidRDefault="00241DE2" w:rsidP="00203985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 w:rsidR="00203985">
              <w:rPr>
                <w:rFonts w:eastAsia="Times New Roman" w:cs="Arial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6CC92B" w14:textId="77777777" w:rsidR="00241DE2" w:rsidRPr="00B47C7B" w:rsidRDefault="00241DE2" w:rsidP="003B19E7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атрибут «код знака отклонения значения характеристики </w:t>
            </w:r>
            <w:r w:rsidRPr="00B47C7B">
              <w:rPr>
                <w:szCs w:val="24"/>
              </w:rPr>
              <w:br/>
              <w:t>(атрибут sign‌Deviation‌Code)» при его заполнении должен содержать одно из следующих значений:</w:t>
            </w:r>
          </w:p>
          <w:p w14:paraId="086E46F3" w14:textId="0ABEF000" w:rsidR="00241DE2" w:rsidRPr="00B47C7B" w:rsidRDefault="00203985" w:rsidP="003B19E7">
            <w:pPr>
              <w:pStyle w:val="afff4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«</w:t>
            </w:r>
            <w:r w:rsidR="00241DE2" w:rsidRPr="00B47C7B">
              <w:rPr>
                <w:rFonts w:asciiTheme="minorHAnsi" w:hAnsiTheme="minorHAnsi" w:cstheme="minorHAnsi"/>
                <w:szCs w:val="24"/>
              </w:rPr>
              <w:t>0</w:t>
            </w:r>
            <w:r>
              <w:rPr>
                <w:rFonts w:asciiTheme="minorHAnsi" w:hAnsiTheme="minorHAnsi" w:cstheme="minorHAnsi"/>
                <w:szCs w:val="24"/>
              </w:rPr>
              <w:t>»</w:t>
            </w:r>
            <w:r w:rsidR="00241DE2" w:rsidRPr="00B47C7B">
              <w:rPr>
                <w:rFonts w:asciiTheme="minorHAnsi" w:hAnsiTheme="minorHAnsi" w:cstheme="minorHAnsi"/>
                <w:szCs w:val="24"/>
              </w:rPr>
              <w:t xml:space="preserve"> – «+/-», отклонение в стороны увеличения и уменьшения значения</w:t>
            </w:r>
          </w:p>
          <w:p w14:paraId="09A480F8" w14:textId="110E49C5" w:rsidR="00241DE2" w:rsidRPr="00B47C7B" w:rsidRDefault="00203985" w:rsidP="003B19E7">
            <w:pPr>
              <w:pStyle w:val="afff4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«</w:t>
            </w:r>
            <w:r w:rsidR="00241DE2" w:rsidRPr="00B47C7B">
              <w:rPr>
                <w:rFonts w:asciiTheme="minorHAnsi" w:hAnsiTheme="minorHAnsi" w:cstheme="minorHAnsi"/>
                <w:szCs w:val="24"/>
              </w:rPr>
              <w:t>1</w:t>
            </w:r>
            <w:r>
              <w:rPr>
                <w:rFonts w:asciiTheme="minorHAnsi" w:hAnsiTheme="minorHAnsi" w:cstheme="minorHAnsi"/>
                <w:szCs w:val="24"/>
              </w:rPr>
              <w:t>»</w:t>
            </w:r>
            <w:r w:rsidR="00241DE2" w:rsidRPr="00B47C7B">
              <w:rPr>
                <w:rFonts w:asciiTheme="minorHAnsi" w:hAnsiTheme="minorHAnsi" w:cstheme="minorHAnsi"/>
                <w:szCs w:val="24"/>
              </w:rPr>
              <w:t xml:space="preserve"> – «+», отклонение только в сторону увеличения значения</w:t>
            </w:r>
          </w:p>
          <w:p w14:paraId="06F44F69" w14:textId="501E3485" w:rsidR="00241DE2" w:rsidRPr="00B47C7B" w:rsidRDefault="00203985" w:rsidP="003B19E7">
            <w:pPr>
              <w:pStyle w:val="afff4"/>
              <w:jc w:val="left"/>
              <w:rPr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«</w:t>
            </w:r>
            <w:r w:rsidR="00241DE2" w:rsidRPr="00B47C7B">
              <w:rPr>
                <w:rFonts w:asciiTheme="minorHAnsi" w:hAnsiTheme="minorHAnsi" w:cstheme="minorHAnsi"/>
                <w:szCs w:val="24"/>
              </w:rPr>
              <w:t>2</w:t>
            </w:r>
            <w:r>
              <w:rPr>
                <w:rFonts w:asciiTheme="minorHAnsi" w:hAnsiTheme="minorHAnsi" w:cstheme="minorHAnsi"/>
                <w:szCs w:val="24"/>
              </w:rPr>
              <w:t>»</w:t>
            </w:r>
            <w:r w:rsidR="00241DE2" w:rsidRPr="00B47C7B">
              <w:rPr>
                <w:rFonts w:asciiTheme="minorHAnsi" w:hAnsiTheme="minorHAnsi" w:cstheme="minorHAnsi"/>
                <w:szCs w:val="24"/>
              </w:rPr>
              <w:t xml:space="preserve"> – «-», отклонение в сторону уменьшения значения</w:t>
            </w:r>
          </w:p>
        </w:tc>
      </w:tr>
      <w:tr w:rsidR="00241DE2" w:rsidRPr="00B47C7B" w14:paraId="65FB703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B8A12B" w14:textId="6BD54A36" w:rsidR="00241DE2" w:rsidRPr="00B47C7B" w:rsidRDefault="00241DE2" w:rsidP="00203985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 w:rsidR="00203985">
              <w:rPr>
                <w:rFonts w:eastAsia="Times New Roman" w:cs="Arial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0BE920" w14:textId="04956442" w:rsidR="00241DE2" w:rsidRPr="00B47C7B" w:rsidRDefault="00241DE2" w:rsidP="003B19E7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в случае заполнения в составе реквизита «</w:t>
            </w:r>
            <w:r w:rsidRPr="00B47C7B">
              <w:t>Унифицированная стоимостная характеристика (csdo:‌Generic‌Value‌Amount)</w:t>
            </w:r>
            <w:r w:rsidRPr="00B47C7B">
              <w:rPr>
                <w:szCs w:val="24"/>
              </w:rPr>
              <w:t xml:space="preserve"> атрибута «</w:t>
            </w:r>
            <w:r w:rsidRPr="00B47C7B">
              <w:t xml:space="preserve">идентификатор справочника (классификатора)» </w:t>
            </w:r>
            <w:r w:rsidR="00F16401" w:rsidRPr="00B47C7B">
              <w:br/>
            </w:r>
            <w:r w:rsidRPr="00B47C7B">
              <w:t>(атрибут currency‌Code‌List‌Id)</w:t>
            </w:r>
            <w:r w:rsidRPr="00B47C7B">
              <w:rPr>
                <w:szCs w:val="24"/>
              </w:rPr>
              <w:t>, значение атрибута «</w:t>
            </w:r>
            <w:r w:rsidRPr="00B47C7B">
              <w:t>код валюты» (атрибут currency‌Code)</w:t>
            </w:r>
            <w:r w:rsidRPr="00B47C7B">
              <w:rPr>
                <w:szCs w:val="24"/>
              </w:rPr>
              <w:t xml:space="preserve">должно соответствовать значению, указанному </w:t>
            </w:r>
            <w:r w:rsidR="00F16401" w:rsidRPr="00B47C7B">
              <w:rPr>
                <w:szCs w:val="24"/>
              </w:rPr>
              <w:br/>
            </w:r>
            <w:r w:rsidRPr="00B47C7B">
              <w:rPr>
                <w:szCs w:val="24"/>
              </w:rPr>
              <w:t xml:space="preserve">в справочнике (классификаторе), идентификатор которого указан </w:t>
            </w:r>
            <w:r w:rsidR="00F16401" w:rsidRPr="00B47C7B">
              <w:rPr>
                <w:szCs w:val="24"/>
              </w:rPr>
              <w:br/>
            </w:r>
            <w:r w:rsidRPr="00B47C7B">
              <w:rPr>
                <w:szCs w:val="24"/>
              </w:rPr>
              <w:t>в атрибуте «</w:t>
            </w:r>
            <w:r w:rsidRPr="00B47C7B">
              <w:t>«идентификатор справочника (классификатора)» (атрибут currency‌Code‌List‌Id)</w:t>
            </w:r>
          </w:p>
        </w:tc>
      </w:tr>
    </w:tbl>
    <w:p w14:paraId="7A0D47B8" w14:textId="77777777" w:rsidR="00241DE2" w:rsidRPr="00B47C7B" w:rsidRDefault="00241DE2" w:rsidP="00241DE2"/>
    <w:p w14:paraId="6A855833" w14:textId="71D13AB3" w:rsidR="00241DE2" w:rsidRPr="00B47C7B" w:rsidRDefault="00241DE2" w:rsidP="00241DE2">
      <w:pPr>
        <w:spacing w:before="120" w:line="348" w:lineRule="auto"/>
        <w:ind w:firstLine="709"/>
        <w:outlineLvl w:val="2"/>
        <w:rPr>
          <w:rFonts w:eastAsia="Times New Roman" w:cs="Times New Roman"/>
          <w:szCs w:val="24"/>
          <w:lang w:eastAsia="x-none"/>
        </w:rPr>
      </w:pPr>
      <w:r w:rsidRPr="00B47C7B">
        <w:rPr>
          <w:rFonts w:eastAsia="Times New Roman" w:cs="Times New Roman"/>
          <w:szCs w:val="24"/>
          <w:lang w:eastAsia="x-none"/>
        </w:rPr>
        <w:t>3</w:t>
      </w:r>
      <w:r w:rsidR="003D5F1A">
        <w:rPr>
          <w:rFonts w:eastAsia="Times New Roman" w:cs="Times New Roman"/>
          <w:szCs w:val="24"/>
          <w:lang w:eastAsia="x-none"/>
        </w:rPr>
        <w:t>3</w:t>
      </w:r>
      <w:r w:rsidRPr="00B47C7B">
        <w:rPr>
          <w:rFonts w:eastAsia="Times New Roman" w:cs="Times New Roman"/>
          <w:szCs w:val="24"/>
          <w:lang w:eastAsia="x-none"/>
        </w:rPr>
        <w:t xml:space="preserve">-2. Требования к заполнению реквизитов электронного документа (сведений) «Унифицированное детализированное описание характеристик товара» (R.CT.LS.03.027) для представления </w:t>
      </w:r>
      <w:r w:rsidRPr="00B47C7B">
        <w:rPr>
          <w:rFonts w:eastAsia="Times New Roman" w:cs="Times New Roman"/>
          <w:szCs w:val="24"/>
          <w:lang w:eastAsia="x-none"/>
        </w:rPr>
        <w:br/>
        <w:t xml:space="preserve">в унифицированном виде сведений о товаре в части сведений </w:t>
      </w:r>
      <w:r w:rsidRPr="00B47C7B">
        <w:rPr>
          <w:rFonts w:eastAsia="Times New Roman" w:cs="Times New Roman"/>
          <w:bCs/>
          <w:szCs w:val="28"/>
          <w:lang w:eastAsia="ru-RU"/>
        </w:rPr>
        <w:t xml:space="preserve">о </w:t>
      </w:r>
      <w:r w:rsidR="00A421AC" w:rsidRPr="00B47C7B">
        <w:t>единиц</w:t>
      </w:r>
      <w:r w:rsidR="00153314" w:rsidRPr="00B47C7B">
        <w:t>е</w:t>
      </w:r>
      <w:r w:rsidR="00A421AC" w:rsidRPr="00B47C7B">
        <w:t xml:space="preserve"> </w:t>
      </w:r>
      <w:r w:rsidRPr="00B47C7B">
        <w:rPr>
          <w:rFonts w:eastAsia="Times New Roman" w:cs="Times New Roman"/>
          <w:bCs/>
          <w:szCs w:val="28"/>
          <w:lang w:eastAsia="ru-RU"/>
        </w:rPr>
        <w:t xml:space="preserve">товара, </w:t>
      </w:r>
      <w:r w:rsidRPr="00B47C7B">
        <w:rPr>
          <w:rFonts w:eastAsia="Times New Roman" w:cs="Times New Roman"/>
          <w:szCs w:val="24"/>
          <w:lang w:eastAsia="x-none"/>
        </w:rPr>
        <w:t xml:space="preserve">передаваемых в сообщении «Уведомление о результате обработки запроса сведений о маркированных товарах, приобретенных </w:t>
      </w:r>
      <w:r w:rsidR="00487B76">
        <w:rPr>
          <w:rFonts w:eastAsia="Times New Roman" w:cs="Times New Roman"/>
          <w:szCs w:val="24"/>
          <w:lang w:eastAsia="x-none"/>
        </w:rPr>
        <w:br/>
      </w:r>
      <w:r w:rsidRPr="00B47C7B">
        <w:rPr>
          <w:rFonts w:eastAsia="Times New Roman" w:cs="Times New Roman"/>
          <w:szCs w:val="24"/>
          <w:lang w:eastAsia="x-none"/>
        </w:rPr>
        <w:t xml:space="preserve">в рамках трансграничной торговли» (P.LS.03.MSG.015), приведены </w:t>
      </w:r>
      <w:r w:rsidR="00487B76">
        <w:rPr>
          <w:rFonts w:eastAsia="Times New Roman" w:cs="Times New Roman"/>
          <w:szCs w:val="24"/>
          <w:lang w:eastAsia="x-none"/>
        </w:rPr>
        <w:br/>
      </w:r>
      <w:r w:rsidRPr="00B47C7B">
        <w:rPr>
          <w:rFonts w:eastAsia="Times New Roman" w:cs="Times New Roman"/>
          <w:szCs w:val="24"/>
          <w:lang w:eastAsia="x-none"/>
        </w:rPr>
        <w:t>в таблице 2</w:t>
      </w:r>
      <w:r w:rsidR="003D5F1A">
        <w:rPr>
          <w:rFonts w:eastAsia="Times New Roman" w:cs="Times New Roman"/>
          <w:szCs w:val="24"/>
          <w:lang w:eastAsia="x-none"/>
        </w:rPr>
        <w:t>3</w:t>
      </w:r>
      <w:r w:rsidRPr="00B47C7B">
        <w:rPr>
          <w:rFonts w:eastAsia="Times New Roman" w:cs="Times New Roman"/>
          <w:szCs w:val="24"/>
          <w:lang w:eastAsia="x-none"/>
        </w:rPr>
        <w:t>-2.</w:t>
      </w:r>
    </w:p>
    <w:p w14:paraId="18958E32" w14:textId="7D84B3C4" w:rsidR="00241DE2" w:rsidRPr="00B47C7B" w:rsidRDefault="00241DE2" w:rsidP="00241DE2">
      <w:pPr>
        <w:keepNext/>
        <w:tabs>
          <w:tab w:val="left" w:pos="1134"/>
        </w:tabs>
        <w:spacing w:before="120" w:after="240" w:line="240" w:lineRule="auto"/>
        <w:jc w:val="right"/>
        <w:rPr>
          <w:rFonts w:eastAsia="Times New Roman" w:cs="Times New Roman"/>
          <w:bCs/>
          <w:szCs w:val="24"/>
          <w:lang w:eastAsia="x-none"/>
        </w:rPr>
      </w:pPr>
      <w:r w:rsidRPr="00B47C7B">
        <w:rPr>
          <w:rFonts w:eastAsia="Times New Roman" w:cs="Arial"/>
          <w:bCs/>
          <w:szCs w:val="20"/>
          <w:lang w:eastAsia="ru-RU"/>
        </w:rPr>
        <w:lastRenderedPageBreak/>
        <w:t>Таблица 2</w:t>
      </w:r>
      <w:r w:rsidR="003D5F1A">
        <w:rPr>
          <w:rFonts w:eastAsia="Times New Roman" w:cs="Arial"/>
          <w:bCs/>
          <w:szCs w:val="20"/>
          <w:lang w:eastAsia="ru-RU"/>
        </w:rPr>
        <w:t>3</w:t>
      </w:r>
      <w:r w:rsidRPr="00B47C7B">
        <w:rPr>
          <w:rFonts w:eastAsia="Times New Roman" w:cs="Arial"/>
          <w:bCs/>
          <w:szCs w:val="20"/>
          <w:lang w:eastAsia="ru-RU"/>
        </w:rPr>
        <w:t>-2</w:t>
      </w:r>
    </w:p>
    <w:p w14:paraId="3C7CDCB2" w14:textId="66F15BD7" w:rsidR="00241DE2" w:rsidRPr="00B47C7B" w:rsidRDefault="00241DE2" w:rsidP="00241DE2">
      <w:pPr>
        <w:keepNext/>
        <w:keepLines/>
        <w:spacing w:after="12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B47C7B">
        <w:rPr>
          <w:rFonts w:eastAsia="Times New Roman" w:cs="Times New Roman"/>
          <w:bCs/>
          <w:szCs w:val="24"/>
          <w:lang w:eastAsia="x-none"/>
        </w:rPr>
        <w:t xml:space="preserve">Требования к заполнению реквизитов электронного документа (сведений) </w:t>
      </w:r>
      <w:r w:rsidRPr="00B47C7B">
        <w:rPr>
          <w:rFonts w:eastAsia="Times New Roman" w:cs="Times New Roman"/>
          <w:bCs/>
          <w:szCs w:val="28"/>
          <w:lang w:eastAsia="ru-RU"/>
        </w:rPr>
        <w:t>«Унифицированное детализированное описание характеристик товара» (R.CT.LS.03.027</w:t>
      </w:r>
      <w:r w:rsidRPr="00B47C7B">
        <w:rPr>
          <w:rFonts w:eastAsia="Times New Roman" w:cs="Times New Roman"/>
          <w:bCs/>
          <w:szCs w:val="24"/>
          <w:lang w:eastAsia="x-none"/>
        </w:rPr>
        <w:t xml:space="preserve">) </w:t>
      </w:r>
      <w:r w:rsidRPr="00B47C7B">
        <w:rPr>
          <w:rFonts w:eastAsia="Times New Roman" w:cs="Times New Roman"/>
          <w:szCs w:val="24"/>
          <w:lang w:eastAsia="x-none"/>
        </w:rPr>
        <w:t xml:space="preserve">для представления </w:t>
      </w:r>
      <w:r w:rsidRPr="00B47C7B">
        <w:rPr>
          <w:rFonts w:eastAsia="Times New Roman" w:cs="Times New Roman"/>
          <w:szCs w:val="24"/>
          <w:lang w:eastAsia="x-none"/>
        </w:rPr>
        <w:br/>
        <w:t xml:space="preserve">в унифицированном виде сведений о товаре </w:t>
      </w:r>
      <w:r w:rsidRPr="00B47C7B">
        <w:rPr>
          <w:rFonts w:eastAsia="Times New Roman" w:cs="Times New Roman"/>
          <w:bCs/>
          <w:szCs w:val="28"/>
          <w:lang w:eastAsia="ru-RU"/>
        </w:rPr>
        <w:t xml:space="preserve">в части сведений </w:t>
      </w:r>
      <w:r w:rsidR="003D5F1A">
        <w:rPr>
          <w:rFonts w:eastAsia="Times New Roman" w:cs="Times New Roman"/>
          <w:bCs/>
          <w:szCs w:val="28"/>
          <w:lang w:eastAsia="ru-RU"/>
        </w:rPr>
        <w:br/>
      </w:r>
      <w:r w:rsidRPr="00B47C7B">
        <w:rPr>
          <w:rFonts w:eastAsia="Times New Roman" w:cs="Times New Roman"/>
          <w:bCs/>
          <w:szCs w:val="28"/>
          <w:lang w:eastAsia="ru-RU"/>
        </w:rPr>
        <w:t xml:space="preserve">о </w:t>
      </w:r>
      <w:r w:rsidR="00A421AC" w:rsidRPr="00B47C7B">
        <w:t xml:space="preserve">характеристиках единицы </w:t>
      </w:r>
      <w:r w:rsidRPr="00B47C7B">
        <w:rPr>
          <w:rFonts w:eastAsia="Times New Roman" w:cs="Times New Roman"/>
          <w:bCs/>
          <w:szCs w:val="28"/>
          <w:lang w:eastAsia="ru-RU"/>
        </w:rPr>
        <w:t>товара</w:t>
      </w:r>
      <w:r w:rsidRPr="00B47C7B">
        <w:rPr>
          <w:rFonts w:eastAsia="Times New Roman" w:cs="Times New Roman"/>
          <w:szCs w:val="24"/>
          <w:lang w:eastAsia="x-none"/>
        </w:rPr>
        <w:t>, передаваемых</w:t>
      </w:r>
      <w:r w:rsidRPr="00B47C7B">
        <w:rPr>
          <w:rFonts w:eastAsia="Times New Roman" w:cs="Times New Roman"/>
          <w:bCs/>
          <w:szCs w:val="24"/>
          <w:lang w:eastAsia="x-none"/>
        </w:rPr>
        <w:t xml:space="preserve"> в сообщении «Уведомление о результате обработки</w:t>
      </w:r>
      <w:r w:rsidRPr="00B47C7B">
        <w:rPr>
          <w:rFonts w:eastAsia="Times New Roman" w:cs="Times New Roman"/>
          <w:bCs/>
          <w:szCs w:val="28"/>
          <w:lang w:eastAsia="ru-RU"/>
        </w:rPr>
        <w:t xml:space="preserve"> запроса сведений </w:t>
      </w:r>
      <w:r w:rsidRPr="00B47C7B">
        <w:rPr>
          <w:rFonts w:eastAsia="Times New Roman" w:cs="Times New Roman"/>
          <w:bCs/>
          <w:szCs w:val="28"/>
          <w:lang w:eastAsia="ru-RU"/>
        </w:rPr>
        <w:br/>
        <w:t xml:space="preserve">о маркированных товарах, приобретенных в рамках трансграничной торговли» (P.LS.03.MSG.015) 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241DE2" w:rsidRPr="00B47C7B" w14:paraId="5B854AC7" w14:textId="77777777" w:rsidTr="003B19E7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2B6BE9" w14:textId="77777777" w:rsidR="00241DE2" w:rsidRPr="00B47C7B" w:rsidRDefault="00241DE2" w:rsidP="003B19E7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bookmarkStart w:id="19" w:name="_Hlk187856627"/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D79BEB" w14:textId="77777777" w:rsidR="00241DE2" w:rsidRPr="00B47C7B" w:rsidRDefault="00241DE2" w:rsidP="003B19E7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Формулировка требования</w:t>
            </w:r>
          </w:p>
        </w:tc>
      </w:tr>
      <w:tr w:rsidR="00CE504F" w:rsidRPr="00B47C7B" w14:paraId="7832B2A9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92AE47" w14:textId="77777777" w:rsidR="00CE504F" w:rsidRPr="00B47C7B" w:rsidRDefault="00CE504F" w:rsidP="00CE504F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34A88B" w14:textId="0BE2AC83" w:rsidR="00CE504F" w:rsidRPr="007F2360" w:rsidRDefault="00CE504F" w:rsidP="00CE504F">
            <w:pPr>
              <w:pStyle w:val="afff4"/>
              <w:jc w:val="left"/>
              <w:rPr>
                <w:bCs w:val="0"/>
                <w:szCs w:val="24"/>
              </w:rPr>
            </w:pPr>
            <w:r w:rsidRPr="007F2360">
              <w:rPr>
                <w:bCs w:val="0"/>
                <w:szCs w:val="24"/>
              </w:rPr>
              <w:t>реквизит «Код категории товара (ctsdo:‌Product‌Category‌Code)» должен быть заполнен и содержать значение кода категории (подкатегории) товара в соотвествии со справочником товаров, подлежащих маркировке средствами идентификации в рамках Евразийского экономического союза</w:t>
            </w:r>
            <w:r>
              <w:rPr>
                <w:bCs w:val="0"/>
                <w:szCs w:val="24"/>
              </w:rPr>
              <w:t xml:space="preserve">, и </w:t>
            </w:r>
            <w:r w:rsidRPr="007F2360">
              <w:rPr>
                <w:bCs w:val="0"/>
                <w:szCs w:val="24"/>
              </w:rPr>
              <w:t>указанн</w:t>
            </w:r>
            <w:r>
              <w:rPr>
                <w:bCs w:val="0"/>
                <w:szCs w:val="24"/>
              </w:rPr>
              <w:t xml:space="preserve">ым кодом </w:t>
            </w:r>
            <w:r w:rsidRPr="007F2360">
              <w:rPr>
                <w:bCs w:val="0"/>
                <w:szCs w:val="24"/>
              </w:rPr>
              <w:t>товара по ТН ВЭД ЕАЭС в реквизите «Код товара по ТН ВЭД ЕАЭС (csdo:‌Commodity‌Code)» в электронном документе (сведениях) «Сведения о товарах, маркированных средствами идентификации» (</w:t>
            </w:r>
            <w:r w:rsidRPr="00CE504F">
              <w:rPr>
                <w:bCs w:val="0"/>
                <w:szCs w:val="24"/>
              </w:rPr>
              <w:t>R.CT.LS.03.011</w:t>
            </w:r>
            <w:r w:rsidRPr="007F2360">
              <w:rPr>
                <w:bCs w:val="0"/>
                <w:szCs w:val="24"/>
              </w:rPr>
              <w:t>)</w:t>
            </w:r>
          </w:p>
        </w:tc>
      </w:tr>
      <w:tr w:rsidR="00241DE2" w:rsidRPr="00B47C7B" w14:paraId="7CE7813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FCF940" w14:textId="77777777" w:rsidR="00241DE2" w:rsidRPr="00B47C7B" w:rsidRDefault="00241DE2" w:rsidP="003B19E7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F2EFD4" w14:textId="69CF5BB0" w:rsidR="00241DE2" w:rsidRPr="00B47C7B" w:rsidRDefault="00241DE2" w:rsidP="00CE504F">
            <w:pPr>
              <w:pStyle w:val="afff4"/>
              <w:jc w:val="left"/>
              <w:rPr>
                <w:bCs w:val="0"/>
                <w:szCs w:val="24"/>
              </w:rPr>
            </w:pPr>
            <w:r w:rsidRPr="00B47C7B">
              <w:rPr>
                <w:bCs w:val="0"/>
                <w:szCs w:val="24"/>
              </w:rPr>
              <w:t>реквизит «</w:t>
            </w:r>
            <w:r w:rsidRPr="007F2360">
              <w:rPr>
                <w:bCs w:val="0"/>
                <w:szCs w:val="24"/>
              </w:rPr>
              <w:t>Код характеристики (csdo:EntityCharacteristicCode)</w:t>
            </w:r>
            <w:r w:rsidRPr="00B47C7B">
              <w:rPr>
                <w:bCs w:val="0"/>
                <w:szCs w:val="24"/>
              </w:rPr>
              <w:t xml:space="preserve">» </w:t>
            </w:r>
            <w:r w:rsidRPr="00B47C7B">
              <w:rPr>
                <w:bCs w:val="0"/>
                <w:szCs w:val="24"/>
              </w:rPr>
              <w:br/>
              <w:t xml:space="preserve">в составе экземпляра реквизита </w:t>
            </w:r>
            <w:r w:rsidRPr="007F2360">
              <w:rPr>
                <w:bCs w:val="0"/>
                <w:szCs w:val="24"/>
              </w:rPr>
              <w:t xml:space="preserve">«Универсальная характеристика </w:t>
            </w:r>
            <w:r w:rsidR="00D672B4" w:rsidRPr="007F2360">
              <w:rPr>
                <w:bCs w:val="0"/>
                <w:szCs w:val="24"/>
              </w:rPr>
              <w:br/>
            </w:r>
            <w:r w:rsidRPr="007F2360">
              <w:rPr>
                <w:bCs w:val="0"/>
                <w:szCs w:val="24"/>
              </w:rPr>
              <w:t xml:space="preserve">(ctcdo:‌Generic‌Product‌Characteristic‌Details)» должен быть заполнен </w:t>
            </w:r>
            <w:r w:rsidR="00F16401" w:rsidRPr="007F2360">
              <w:rPr>
                <w:bCs w:val="0"/>
                <w:szCs w:val="24"/>
              </w:rPr>
              <w:br/>
            </w:r>
            <w:r w:rsidRPr="007F2360">
              <w:rPr>
                <w:bCs w:val="0"/>
                <w:szCs w:val="24"/>
              </w:rPr>
              <w:t xml:space="preserve">и содержать значение кода характеристики товара в соответствии со справочником </w:t>
            </w:r>
            <w:r w:rsidR="00153314" w:rsidRPr="007F2360">
              <w:rPr>
                <w:bCs w:val="0"/>
                <w:szCs w:val="24"/>
              </w:rPr>
              <w:t xml:space="preserve">характеристик </w:t>
            </w:r>
            <w:r w:rsidRPr="007F2360">
              <w:rPr>
                <w:bCs w:val="0"/>
                <w:szCs w:val="24"/>
              </w:rPr>
              <w:t>товаров, определенное для категории</w:t>
            </w:r>
            <w:r w:rsidR="006743D6" w:rsidRPr="007F2360">
              <w:rPr>
                <w:bCs w:val="0"/>
                <w:szCs w:val="24"/>
              </w:rPr>
              <w:t xml:space="preserve"> (подкатегории)</w:t>
            </w:r>
            <w:r w:rsidRPr="007F2360">
              <w:rPr>
                <w:bCs w:val="0"/>
                <w:szCs w:val="24"/>
              </w:rPr>
              <w:t xml:space="preserve"> товара, код которой указан в реквизите «Код категории товара (ctsdo:‌Product‌Category‌Code</w:t>
            </w:r>
            <w:r w:rsidR="00153314" w:rsidRPr="007F2360">
              <w:rPr>
                <w:bCs w:val="0"/>
                <w:szCs w:val="24"/>
              </w:rPr>
              <w:t>)», при условии, что</w:t>
            </w:r>
            <w:r w:rsidRPr="007F2360">
              <w:rPr>
                <w:bCs w:val="0"/>
                <w:szCs w:val="24"/>
              </w:rPr>
              <w:t xml:space="preserve"> для </w:t>
            </w:r>
            <w:r w:rsidR="00153314" w:rsidRPr="007F2360">
              <w:rPr>
                <w:bCs w:val="0"/>
                <w:szCs w:val="24"/>
              </w:rPr>
              <w:t>указанной</w:t>
            </w:r>
            <w:r w:rsidR="0036162F" w:rsidRPr="007F2360">
              <w:rPr>
                <w:bCs w:val="0"/>
                <w:szCs w:val="24"/>
              </w:rPr>
              <w:t xml:space="preserve"> </w:t>
            </w:r>
            <w:r w:rsidR="00153314" w:rsidRPr="007F2360">
              <w:rPr>
                <w:bCs w:val="0"/>
                <w:szCs w:val="24"/>
              </w:rPr>
              <w:t>характеристики</w:t>
            </w:r>
            <w:r w:rsidRPr="007F2360">
              <w:rPr>
                <w:bCs w:val="0"/>
                <w:szCs w:val="24"/>
              </w:rPr>
              <w:t xml:space="preserve"> в </w:t>
            </w:r>
            <w:r w:rsidR="00153314" w:rsidRPr="007F2360">
              <w:rPr>
                <w:bCs w:val="0"/>
                <w:szCs w:val="24"/>
              </w:rPr>
              <w:t>справочнике характеристик товаров «Признак принадлежности характеристики к составу</w:t>
            </w:r>
            <w:r w:rsidRPr="007F2360">
              <w:rPr>
                <w:bCs w:val="0"/>
                <w:szCs w:val="24"/>
              </w:rPr>
              <w:t xml:space="preserve"> сведений о </w:t>
            </w:r>
            <w:r w:rsidR="00153314" w:rsidRPr="007F2360">
              <w:rPr>
                <w:bCs w:val="0"/>
                <w:szCs w:val="24"/>
              </w:rPr>
              <w:t>единице</w:t>
            </w:r>
            <w:r w:rsidR="00252B52" w:rsidRPr="007F2360">
              <w:rPr>
                <w:bCs w:val="0"/>
                <w:szCs w:val="24"/>
              </w:rPr>
              <w:t xml:space="preserve"> (экземпляре)</w:t>
            </w:r>
            <w:r w:rsidR="00A421AC" w:rsidRPr="007F2360">
              <w:rPr>
                <w:bCs w:val="0"/>
                <w:szCs w:val="24"/>
              </w:rPr>
              <w:t xml:space="preserve"> </w:t>
            </w:r>
            <w:r w:rsidRPr="007F2360">
              <w:rPr>
                <w:bCs w:val="0"/>
                <w:szCs w:val="24"/>
              </w:rPr>
              <w:t>товара</w:t>
            </w:r>
            <w:r w:rsidR="00153314" w:rsidRPr="007F2360">
              <w:rPr>
                <w:bCs w:val="0"/>
                <w:szCs w:val="24"/>
              </w:rPr>
              <w:t xml:space="preserve">» имеет значение </w:t>
            </w:r>
            <w:r w:rsidR="00CE504F" w:rsidRPr="00B639D6">
              <w:rPr>
                <w:szCs w:val="24"/>
              </w:rPr>
              <w:t xml:space="preserve">имеет </w:t>
            </w:r>
            <w:r w:rsidR="00CE504F" w:rsidRPr="00CE504F">
              <w:rPr>
                <w:bCs w:val="0"/>
                <w:szCs w:val="24"/>
              </w:rPr>
              <w:t>значение «1» - «значение характеристики должно быть указано в составе сведений о единице (экземпляре) товара» или «0» - «значение характеристики может быть указано в составе сведений о единице (экземпляре) товара»</w:t>
            </w:r>
          </w:p>
        </w:tc>
      </w:tr>
      <w:tr w:rsidR="00241DE2" w:rsidRPr="00B47C7B" w14:paraId="5745A65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54F5B8" w14:textId="77777777" w:rsidR="00241DE2" w:rsidRPr="00B47C7B" w:rsidRDefault="00241DE2" w:rsidP="003B19E7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636C7C" w14:textId="0149EE33" w:rsidR="00241DE2" w:rsidRPr="00B47C7B" w:rsidRDefault="00241DE2" w:rsidP="003B19E7">
            <w:pPr>
              <w:pStyle w:val="afff4"/>
              <w:jc w:val="left"/>
              <w:rPr>
                <w:bCs w:val="0"/>
                <w:szCs w:val="24"/>
              </w:rPr>
            </w:pPr>
            <w:r w:rsidRPr="00B47C7B">
              <w:rPr>
                <w:bCs w:val="0"/>
                <w:szCs w:val="24"/>
              </w:rPr>
              <w:t>реквизит «</w:t>
            </w:r>
            <w:r w:rsidRPr="007F2360">
              <w:rPr>
                <w:bCs w:val="0"/>
                <w:szCs w:val="24"/>
              </w:rPr>
              <w:t>Код характеристики (csdo:EntityCharacteristicCode)</w:t>
            </w:r>
            <w:r w:rsidRPr="00B47C7B">
              <w:rPr>
                <w:bCs w:val="0"/>
                <w:szCs w:val="24"/>
              </w:rPr>
              <w:t xml:space="preserve">» </w:t>
            </w:r>
            <w:r w:rsidRPr="00B47C7B">
              <w:rPr>
                <w:bCs w:val="0"/>
                <w:szCs w:val="24"/>
              </w:rPr>
              <w:br/>
              <w:t xml:space="preserve">в составе реквизита </w:t>
            </w:r>
            <w:r w:rsidRPr="007F2360">
              <w:rPr>
                <w:bCs w:val="0"/>
                <w:szCs w:val="24"/>
              </w:rPr>
              <w:t xml:space="preserve">«Универсальная характеристика </w:t>
            </w:r>
            <w:r w:rsidR="00D672B4" w:rsidRPr="007F2360">
              <w:rPr>
                <w:bCs w:val="0"/>
                <w:szCs w:val="24"/>
              </w:rPr>
              <w:br/>
            </w:r>
            <w:r w:rsidRPr="007F2360">
              <w:rPr>
                <w:bCs w:val="0"/>
                <w:szCs w:val="24"/>
              </w:rPr>
              <w:t xml:space="preserve">(ctcdo:‌Generic‌Product‌Characteristic‌Details)» должен быть уникальным </w:t>
            </w:r>
            <w:r w:rsidR="00F16401" w:rsidRPr="007F2360">
              <w:rPr>
                <w:bCs w:val="0"/>
                <w:szCs w:val="24"/>
              </w:rPr>
              <w:br/>
            </w:r>
            <w:r w:rsidRPr="007F2360">
              <w:rPr>
                <w:bCs w:val="0"/>
                <w:szCs w:val="24"/>
              </w:rPr>
              <w:t>в рамках электронного документа (сведений) «Унифицированное детализированное описание характеристик товара» (R.CT.LS.03.027)</w:t>
            </w:r>
          </w:p>
        </w:tc>
      </w:tr>
      <w:tr w:rsidR="00241DE2" w:rsidRPr="00B47C7B" w14:paraId="2BF4CDAB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0A4007" w14:textId="77777777" w:rsidR="00241DE2" w:rsidRPr="00B47C7B" w:rsidRDefault="00241DE2" w:rsidP="003B19E7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4714C5" w14:textId="66197AA0" w:rsidR="00241DE2" w:rsidRPr="00B47C7B" w:rsidRDefault="00241DE2" w:rsidP="00CE504F">
            <w:pPr>
              <w:pStyle w:val="afff4"/>
              <w:jc w:val="left"/>
              <w:rPr>
                <w:bCs w:val="0"/>
                <w:szCs w:val="24"/>
              </w:rPr>
            </w:pPr>
            <w:r w:rsidRPr="00B47C7B">
              <w:rPr>
                <w:bCs w:val="0"/>
                <w:szCs w:val="24"/>
              </w:rPr>
              <w:t xml:space="preserve">количество экземпляров реквизита </w:t>
            </w:r>
            <w:r w:rsidRPr="00B47C7B">
              <w:rPr>
                <w:szCs w:val="24"/>
              </w:rPr>
              <w:t xml:space="preserve">«Универсальная характеристика (ctcdo:‌Generic‌Product‌Characteristic‌Details)» не должно превышать количество характеристик товара, приведенных в справочнике </w:t>
            </w:r>
            <w:r w:rsidR="00153314" w:rsidRPr="00B47C7B">
              <w:rPr>
                <w:szCs w:val="24"/>
              </w:rPr>
              <w:t xml:space="preserve">характеристик </w:t>
            </w:r>
            <w:r w:rsidRPr="00B47C7B">
              <w:rPr>
                <w:szCs w:val="24"/>
              </w:rPr>
              <w:t xml:space="preserve">товаров для категории </w:t>
            </w:r>
            <w:r w:rsidR="006743D6">
              <w:rPr>
                <w:szCs w:val="24"/>
              </w:rPr>
              <w:t xml:space="preserve">(подкатегории) </w:t>
            </w:r>
            <w:r w:rsidRPr="00B47C7B">
              <w:rPr>
                <w:szCs w:val="24"/>
              </w:rPr>
              <w:t>товара, код которой указан в реквизите «</w:t>
            </w:r>
            <w:r w:rsidRPr="00B47C7B">
              <w:rPr>
                <w:rFonts w:asciiTheme="minorHAnsi" w:hAnsiTheme="minorHAnsi" w:cstheme="minorHAnsi"/>
                <w:bCs w:val="0"/>
                <w:szCs w:val="24"/>
              </w:rPr>
              <w:t>Код категории товара (ctsdo:‌Product‌Category‌Code</w:t>
            </w:r>
            <w:r w:rsidR="00153314" w:rsidRPr="00B47C7B">
              <w:rPr>
                <w:rFonts w:asciiTheme="minorHAnsi" w:hAnsiTheme="minorHAnsi" w:cstheme="minorHAnsi"/>
                <w:bCs w:val="0"/>
                <w:szCs w:val="24"/>
              </w:rPr>
              <w:t>)</w:t>
            </w:r>
            <w:r w:rsidR="00153314" w:rsidRPr="00B47C7B">
              <w:rPr>
                <w:szCs w:val="24"/>
              </w:rPr>
              <w:t>», и</w:t>
            </w:r>
            <w:r w:rsidRPr="00B47C7B">
              <w:rPr>
                <w:szCs w:val="24"/>
              </w:rPr>
              <w:t xml:space="preserve"> для которых</w:t>
            </w:r>
            <w:r w:rsidR="0036162F">
              <w:rPr>
                <w:szCs w:val="24"/>
              </w:rPr>
              <w:t xml:space="preserve"> </w:t>
            </w:r>
            <w:r w:rsidRPr="00B47C7B">
              <w:rPr>
                <w:szCs w:val="24"/>
              </w:rPr>
              <w:t xml:space="preserve">в </w:t>
            </w:r>
            <w:r w:rsidR="00153314" w:rsidRPr="00B47C7B">
              <w:rPr>
                <w:szCs w:val="24"/>
              </w:rPr>
              <w:t>справочнике характеристик товаров «Признак принадлежности характеристики к составу</w:t>
            </w:r>
            <w:r w:rsidRPr="00B47C7B">
              <w:rPr>
                <w:szCs w:val="24"/>
              </w:rPr>
              <w:t xml:space="preserve"> сведений о </w:t>
            </w:r>
            <w:r w:rsidR="00153314" w:rsidRPr="00B47C7B">
              <w:rPr>
                <w:szCs w:val="24"/>
              </w:rPr>
              <w:t>единице</w:t>
            </w:r>
            <w:r w:rsidR="00252B52">
              <w:rPr>
                <w:szCs w:val="24"/>
              </w:rPr>
              <w:t xml:space="preserve"> (экземпляре)</w:t>
            </w:r>
            <w:r w:rsidR="00A421AC" w:rsidRPr="00B47C7B">
              <w:t xml:space="preserve"> </w:t>
            </w:r>
            <w:r w:rsidRPr="00B47C7B">
              <w:rPr>
                <w:szCs w:val="24"/>
              </w:rPr>
              <w:t>товара</w:t>
            </w:r>
            <w:r w:rsidR="00153314" w:rsidRPr="00B47C7B">
              <w:rPr>
                <w:szCs w:val="24"/>
              </w:rPr>
              <w:t xml:space="preserve">» имеет значение </w:t>
            </w:r>
            <w:r w:rsidR="00CE504F" w:rsidRPr="00CE504F">
              <w:rPr>
                <w:bCs w:val="0"/>
                <w:szCs w:val="24"/>
              </w:rPr>
              <w:t>«1» - «значение характеристики должно быть указано в составе сведений о единице (экземпляре) товара»</w:t>
            </w:r>
          </w:p>
        </w:tc>
      </w:tr>
      <w:tr w:rsidR="00241DE2" w:rsidRPr="00B47C7B" w14:paraId="12BCC8E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82D596" w14:textId="77777777" w:rsidR="00241DE2" w:rsidRPr="00B47C7B" w:rsidRDefault="00241DE2" w:rsidP="003B19E7">
            <w:pPr>
              <w:spacing w:line="264" w:lineRule="auto"/>
              <w:jc w:val="center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B48CBBC" w14:textId="60E21502" w:rsidR="00241DE2" w:rsidRPr="00B47C7B" w:rsidRDefault="00241DE2" w:rsidP="00CE504F">
            <w:pPr>
              <w:pStyle w:val="afff"/>
              <w:spacing w:line="240" w:lineRule="auto"/>
              <w:rPr>
                <w:szCs w:val="24"/>
              </w:rPr>
            </w:pPr>
            <w:r w:rsidRPr="00B47C7B">
              <w:rPr>
                <w:szCs w:val="24"/>
              </w:rPr>
              <w:t xml:space="preserve">для каждой характеристики товара, сведения о которой согласно справочнику </w:t>
            </w:r>
            <w:r w:rsidR="00153314" w:rsidRPr="00B47C7B">
              <w:rPr>
                <w:szCs w:val="24"/>
              </w:rPr>
              <w:t xml:space="preserve">характеристик </w:t>
            </w:r>
            <w:r w:rsidRPr="00B47C7B">
              <w:rPr>
                <w:szCs w:val="24"/>
              </w:rPr>
              <w:t>товаров</w:t>
            </w:r>
            <w:r w:rsidR="00CE504F">
              <w:rPr>
                <w:szCs w:val="24"/>
              </w:rPr>
              <w:t xml:space="preserve"> </w:t>
            </w:r>
            <w:r w:rsidRPr="00B47C7B">
              <w:rPr>
                <w:szCs w:val="24"/>
              </w:rPr>
              <w:t xml:space="preserve">должны быть указаны обязательно </w:t>
            </w:r>
            <w:r w:rsidR="00CE504F">
              <w:rPr>
                <w:szCs w:val="24"/>
              </w:rPr>
              <w:br/>
            </w:r>
            <w:r w:rsidRPr="00B47C7B">
              <w:rPr>
                <w:szCs w:val="24"/>
              </w:rPr>
              <w:t xml:space="preserve">в составе сведений о </w:t>
            </w:r>
            <w:r w:rsidR="00153314" w:rsidRPr="00B47C7B">
              <w:t>единице</w:t>
            </w:r>
            <w:r w:rsidR="00A421AC" w:rsidRPr="00B47C7B">
              <w:t xml:space="preserve"> </w:t>
            </w:r>
            <w:r w:rsidRPr="00B47C7B">
              <w:rPr>
                <w:szCs w:val="24"/>
              </w:rPr>
              <w:t>товара, в отношении категории</w:t>
            </w:r>
            <w:r w:rsidR="006743D6">
              <w:rPr>
                <w:szCs w:val="24"/>
              </w:rPr>
              <w:t xml:space="preserve"> (подкатегории)</w:t>
            </w:r>
            <w:r w:rsidRPr="00B47C7B">
              <w:rPr>
                <w:szCs w:val="24"/>
              </w:rPr>
              <w:t xml:space="preserve"> товаров, сведения о которой указаны в реквизите «Код категории товара (ctsdo:‌Product‌Category‌Code)», в рамках электронного документа (сведений) «Унифицированное детализированное описание характеристик товара» (R.CT.LS.03.027) должен быть сформирован один экземпляр реквизита «Универсальная характеристика» </w:t>
            </w:r>
            <w:r w:rsidR="00D672B4" w:rsidRPr="00B47C7B">
              <w:rPr>
                <w:szCs w:val="24"/>
              </w:rPr>
              <w:br/>
            </w:r>
            <w:r w:rsidRPr="00B47C7B">
              <w:rPr>
                <w:szCs w:val="24"/>
              </w:rPr>
              <w:t>(ctcdo:‌Generic‌Product‌Characteristic‌Details)</w:t>
            </w:r>
          </w:p>
        </w:tc>
      </w:tr>
      <w:tr w:rsidR="00241DE2" w:rsidRPr="00B47C7B" w14:paraId="72A1177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735AEB" w14:textId="77777777" w:rsidR="00241DE2" w:rsidRPr="00B47C7B" w:rsidRDefault="00241DE2" w:rsidP="003B19E7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73DAE3" w14:textId="64A18F01" w:rsidR="00241DE2" w:rsidRPr="00B47C7B" w:rsidRDefault="00241DE2" w:rsidP="00CE504F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в отношении характеристики товара, код которой указан в реквизите «Код характеристики (csdo:EntityCharacteristicCode)» в составе экземпляра реквизита «Универсальная характеристика </w:t>
            </w:r>
            <w:r w:rsidRPr="00B47C7B">
              <w:rPr>
                <w:szCs w:val="24"/>
              </w:rPr>
              <w:br/>
              <w:t>(ctcdo:‌Generic‌Product‌Characteristic‌Details)», должны быть заполнены реквизиты (атрибуты), определенные для соответствующего типа значения характеристики товара в связанных справочниках</w:t>
            </w:r>
            <w:r w:rsidR="00153314" w:rsidRPr="00B47C7B">
              <w:rPr>
                <w:szCs w:val="24"/>
              </w:rPr>
              <w:t xml:space="preserve">: </w:t>
            </w:r>
            <w:r w:rsidR="00153314" w:rsidRPr="00B47C7B">
              <w:rPr>
                <w:szCs w:val="24"/>
              </w:rPr>
              <w:br/>
              <w:t>в справочнике</w:t>
            </w:r>
            <w:r w:rsidRPr="00B47C7B">
              <w:rPr>
                <w:szCs w:val="24"/>
              </w:rPr>
              <w:t xml:space="preserve"> характеристик товаров</w:t>
            </w:r>
            <w:r w:rsidR="00CE504F">
              <w:rPr>
                <w:szCs w:val="24"/>
              </w:rPr>
              <w:t xml:space="preserve"> </w:t>
            </w:r>
            <w:r w:rsidRPr="00B47C7B">
              <w:rPr>
                <w:szCs w:val="24"/>
              </w:rPr>
              <w:t>и</w:t>
            </w:r>
            <w:r w:rsidR="00153314" w:rsidRPr="00B47C7B">
              <w:rPr>
                <w:szCs w:val="24"/>
              </w:rPr>
              <w:t xml:space="preserve"> в справочнике</w:t>
            </w:r>
            <w:r w:rsidRPr="00B47C7B">
              <w:rPr>
                <w:szCs w:val="24"/>
              </w:rPr>
              <w:t xml:space="preserve"> типов значений характеристик товаров</w:t>
            </w:r>
          </w:p>
        </w:tc>
      </w:tr>
      <w:tr w:rsidR="00241DE2" w:rsidRPr="00B47C7B" w14:paraId="3CFD505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0F4598" w14:textId="77777777" w:rsidR="00241DE2" w:rsidRPr="00B47C7B" w:rsidRDefault="00241DE2" w:rsidP="003B19E7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EDA5C5" w14:textId="58031A82" w:rsidR="00241DE2" w:rsidRPr="00B47C7B" w:rsidRDefault="00241DE2" w:rsidP="00CE504F">
            <w:pPr>
              <w:spacing w:line="264" w:lineRule="auto"/>
              <w:jc w:val="left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 xml:space="preserve">в составе экземпляра реквизита «Универсальная характеристика </w:t>
            </w:r>
            <w:r w:rsidR="00D672B4" w:rsidRPr="00B47C7B">
              <w:rPr>
                <w:rFonts w:eastAsia="Times New Roman" w:cs="Arial"/>
                <w:sz w:val="24"/>
                <w:szCs w:val="24"/>
                <w:lang w:eastAsia="ru-RU"/>
              </w:rPr>
              <w:br/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 xml:space="preserve">(ctcdo:‌Generic‌Product‌Characteristic‌Details)» для характеристики товаров, код которой указан в реквизите «Код характеристики (csdo:EntityCharacteristicCode)», значения, указанные в подчиненных реквизитах, в части их размерности должны соответствовать требованиям, определенным в </w:t>
            </w:r>
            <w:r w:rsidR="00153314" w:rsidRPr="00B47C7B">
              <w:rPr>
                <w:rFonts w:eastAsia="Times New Roman" w:cs="Arial"/>
                <w:sz w:val="24"/>
                <w:szCs w:val="24"/>
                <w:lang w:eastAsia="ru-RU"/>
              </w:rPr>
              <w:t>реквизите</w:t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 xml:space="preserve"> «Ограничения по размерности» справочника характеристик товаров, установленных для соответствующей характеристики товара, код которой указан </w:t>
            </w:r>
            <w:r w:rsidR="00CE504F">
              <w:rPr>
                <w:rFonts w:eastAsia="Times New Roman" w:cs="Arial"/>
                <w:sz w:val="24"/>
                <w:szCs w:val="24"/>
                <w:lang w:eastAsia="ru-RU"/>
              </w:rPr>
              <w:br/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>в реквизите «Код характеристики (csdo:EntityCharacteristicCode)»</w:t>
            </w:r>
          </w:p>
        </w:tc>
      </w:tr>
      <w:tr w:rsidR="00241DE2" w:rsidRPr="00B47C7B" w14:paraId="105CBD6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FF9795" w14:textId="77777777" w:rsidR="00241DE2" w:rsidRPr="00B47C7B" w:rsidRDefault="00241DE2" w:rsidP="003B19E7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670CA3" w14:textId="5F826195" w:rsidR="00241DE2" w:rsidRPr="00B47C7B" w:rsidRDefault="00241DE2" w:rsidP="00D53C84">
            <w:pPr>
              <w:spacing w:line="264" w:lineRule="auto"/>
              <w:jc w:val="left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 xml:space="preserve">в случае заполнения в составе реквизита, подчиненного экземпляру реквизита «Универсальная характеристика </w:t>
            </w:r>
            <w:r w:rsidR="00D672B4" w:rsidRPr="00B47C7B">
              <w:rPr>
                <w:rFonts w:eastAsia="Times New Roman" w:cs="Arial"/>
                <w:sz w:val="24"/>
                <w:szCs w:val="24"/>
                <w:lang w:eastAsia="ru-RU"/>
              </w:rPr>
              <w:br/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>(ctcdo:‌Generic‌Product‌Characteristic‌Details)», атрибута «идентификатор справочника (классификатора) (атрибут code‌List‌Id), его значение должно соответствовать значению идентификатора справочника (классификатора), указанному в справочнике характеристик товаров</w:t>
            </w:r>
            <w:r w:rsidR="00D53C84">
              <w:rPr>
                <w:rFonts w:eastAsia="Times New Roman" w:cs="Arial"/>
                <w:sz w:val="24"/>
                <w:szCs w:val="24"/>
                <w:lang w:eastAsia="ru-RU"/>
              </w:rPr>
              <w:t xml:space="preserve"> </w:t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>для характеристики товара, код которой указан в реквизите «Код характеристики (csdo:EntityCharacteristicCode)»</w:t>
            </w:r>
          </w:p>
        </w:tc>
      </w:tr>
      <w:tr w:rsidR="00241DE2" w:rsidRPr="00B47C7B" w14:paraId="1778310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DBF43C" w14:textId="77777777" w:rsidR="00241DE2" w:rsidRPr="00B47C7B" w:rsidRDefault="00241DE2" w:rsidP="003B19E7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358262" w14:textId="77777777" w:rsidR="00241DE2" w:rsidRPr="00B47C7B" w:rsidRDefault="00241DE2" w:rsidP="003B19E7">
            <w:pPr>
              <w:pStyle w:val="afff4"/>
              <w:jc w:val="left"/>
            </w:pPr>
            <w:r w:rsidRPr="00B47C7B">
              <w:rPr>
                <w:szCs w:val="24"/>
              </w:rPr>
              <w:t>в случае заполнения в составе экземпляра реквизита «Универсальная характеристика (ctcdo:‌Generic‌Product‌Characteristic‌Details)» реквизита «</w:t>
            </w:r>
            <w:r w:rsidRPr="00B47C7B">
              <w:t xml:space="preserve">Унифицированная кодированная характеристика (csdo:‌Generic‌Code)» </w:t>
            </w:r>
            <w:r w:rsidRPr="00B47C7B">
              <w:br/>
              <w:t>с указанием идентификатора справочника (классификатора)</w:t>
            </w:r>
          </w:p>
          <w:p w14:paraId="1CD7A240" w14:textId="71CCDE11" w:rsidR="00241DE2" w:rsidRPr="00B47C7B" w:rsidRDefault="00241DE2" w:rsidP="00D53C84">
            <w:pPr>
              <w:pStyle w:val="afff4"/>
              <w:jc w:val="left"/>
              <w:rPr>
                <w:szCs w:val="24"/>
              </w:rPr>
            </w:pPr>
            <w:r w:rsidRPr="00B47C7B">
              <w:t xml:space="preserve">(атрибут code‌List‌Id), значение указанного реквизита должно соответствовать </w:t>
            </w:r>
            <w:r w:rsidR="00D53C84">
              <w:t xml:space="preserve">значению из </w:t>
            </w:r>
            <w:r w:rsidRPr="00B47C7B">
              <w:t>справочник</w:t>
            </w:r>
            <w:r w:rsidR="00D53C84">
              <w:t>а</w:t>
            </w:r>
            <w:r w:rsidRPr="00B47C7B">
              <w:t xml:space="preserve"> (классификатор</w:t>
            </w:r>
            <w:r w:rsidR="00D53C84">
              <w:t>а</w:t>
            </w:r>
            <w:r w:rsidRPr="00B47C7B">
              <w:t>), идентификатор которого указан в атрибуте code‌List‌Id</w:t>
            </w:r>
          </w:p>
        </w:tc>
      </w:tr>
      <w:tr w:rsidR="00241DE2" w:rsidRPr="00B47C7B" w14:paraId="437DF8E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FD3008" w14:textId="77777777" w:rsidR="00241DE2" w:rsidRPr="00B47C7B" w:rsidRDefault="00241DE2" w:rsidP="003B19E7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68A490" w14:textId="362032B0" w:rsidR="00241DE2" w:rsidRPr="00B47C7B" w:rsidRDefault="00241DE2" w:rsidP="00D53C84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в случае заполнения в составе экземпляра реквизита «Универсальная характеристика (ctcdo:‌Generic‌Product‌Characteristic‌Details)» реквизита «</w:t>
            </w:r>
            <w:r w:rsidRPr="00B47C7B">
              <w:t>Унифицированная характеристика «наименование»</w:t>
            </w:r>
            <w:r w:rsidR="00D75BA9">
              <w:t xml:space="preserve"> </w:t>
            </w:r>
            <w:r w:rsidRPr="00B47C7B">
              <w:t xml:space="preserve">(csdo:‌Generic‌Name) с указанием идентификатора справочника (классификатора) (атрибут code‌List‌Id), значение указанного реквизита должно соответствовать </w:t>
            </w:r>
            <w:r w:rsidR="00D53C84">
              <w:t xml:space="preserve">значению из </w:t>
            </w:r>
            <w:r w:rsidRPr="00B47C7B">
              <w:t>справочник</w:t>
            </w:r>
            <w:r w:rsidR="00D53C84">
              <w:t>а</w:t>
            </w:r>
            <w:r w:rsidRPr="00B47C7B">
              <w:t xml:space="preserve"> (классификатор</w:t>
            </w:r>
            <w:r w:rsidR="00D53C84">
              <w:t>а</w:t>
            </w:r>
            <w:r w:rsidRPr="00B47C7B">
              <w:t>), идентификатор которого указан в атрибуте code‌List‌Id</w:t>
            </w:r>
          </w:p>
        </w:tc>
      </w:tr>
      <w:tr w:rsidR="00241DE2" w:rsidRPr="00B47C7B" w14:paraId="3E2A472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C3D3BF" w14:textId="77777777" w:rsidR="00241DE2" w:rsidRPr="00B47C7B" w:rsidRDefault="00241DE2" w:rsidP="003B19E7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CC356D" w14:textId="0B220152" w:rsidR="00241DE2" w:rsidRPr="00B47C7B" w:rsidRDefault="00241DE2" w:rsidP="00D53C84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в случае заполнения в составе экземпляра реквизита «Универсальная характеристика (ctcdo:‌Generic‌Product‌Characteristic‌Details)» реквизита «</w:t>
            </w:r>
            <w:r w:rsidRPr="00B47C7B">
              <w:t>Унифицированная характеристика «идентификатор»</w:t>
            </w:r>
            <w:r w:rsidR="00D53C84">
              <w:t xml:space="preserve"> </w:t>
            </w:r>
            <w:r w:rsidRPr="00B47C7B">
              <w:t xml:space="preserve">(csdo:‌Generic‌Id) </w:t>
            </w:r>
            <w:r w:rsidR="00D53C84">
              <w:br/>
            </w:r>
            <w:r w:rsidRPr="00B47C7B">
              <w:t xml:space="preserve">с указанием идентификатора справочника (классификатора) (атрибут code‌List‌Id), значение указанного реквизита должно соответствовать </w:t>
            </w:r>
            <w:r w:rsidR="00D53C84">
              <w:t xml:space="preserve">значению из </w:t>
            </w:r>
            <w:r w:rsidRPr="00B47C7B">
              <w:t>справочник</w:t>
            </w:r>
            <w:r w:rsidR="00D53C84">
              <w:t>а</w:t>
            </w:r>
            <w:r w:rsidRPr="00B47C7B">
              <w:t xml:space="preserve"> (классификатор</w:t>
            </w:r>
            <w:r w:rsidR="00D53C84">
              <w:t>а</w:t>
            </w:r>
            <w:r w:rsidRPr="00B47C7B">
              <w:t>), информационн</w:t>
            </w:r>
            <w:r w:rsidR="00D53C84">
              <w:t>ого</w:t>
            </w:r>
            <w:r w:rsidRPr="00B47C7B">
              <w:t xml:space="preserve"> ресурс</w:t>
            </w:r>
            <w:r w:rsidR="00D53C84">
              <w:t>а</w:t>
            </w:r>
            <w:r w:rsidRPr="00B47C7B">
              <w:t>, идентификатор которого указан в атрибуте code‌List‌Id</w:t>
            </w:r>
          </w:p>
        </w:tc>
      </w:tr>
      <w:tr w:rsidR="00241DE2" w:rsidRPr="00B47C7B" w14:paraId="07E84E3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F8719D" w14:textId="77777777" w:rsidR="00241DE2" w:rsidRPr="00B47C7B" w:rsidRDefault="00241DE2" w:rsidP="003B19E7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2B9B0F" w14:textId="66F9FE62" w:rsidR="00241DE2" w:rsidRPr="00B47C7B" w:rsidRDefault="00241DE2" w:rsidP="00D53C84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в случае заполнения в составе реквизитов, подчиненных экземпляру реквизита «Универсальная характеристика </w:t>
            </w:r>
            <w:r w:rsidR="00D672B4" w:rsidRPr="00B47C7B">
              <w:rPr>
                <w:szCs w:val="24"/>
              </w:rPr>
              <w:br/>
            </w:r>
            <w:r w:rsidRPr="00B47C7B">
              <w:rPr>
                <w:szCs w:val="24"/>
              </w:rPr>
              <w:t>(ctcdo:‌Generic‌Product‌Characteristic‌Details)», атрибута «</w:t>
            </w:r>
            <w:r w:rsidRPr="00B47C7B">
              <w:t>единица измерения» (атрибут measurement‌Unit‌Code) и атрибута «идентификатор справочника (классификатора)» (атрибут measurement‌Unit‌Code‌List‌Id)</w:t>
            </w:r>
            <w:r w:rsidRPr="00B47C7B">
              <w:rPr>
                <w:szCs w:val="24"/>
              </w:rPr>
              <w:t>, значение атрибута «</w:t>
            </w:r>
            <w:r w:rsidRPr="00B47C7B">
              <w:t xml:space="preserve">единица измерения» (атрибут measurement‌Unit‌Code) </w:t>
            </w:r>
            <w:r w:rsidRPr="00B47C7B">
              <w:rPr>
                <w:szCs w:val="24"/>
              </w:rPr>
              <w:t>должно соответствовать значению</w:t>
            </w:r>
            <w:r w:rsidR="00D53C84">
              <w:rPr>
                <w:szCs w:val="24"/>
              </w:rPr>
              <w:t xml:space="preserve"> из</w:t>
            </w:r>
            <w:r w:rsidRPr="00B47C7B">
              <w:rPr>
                <w:szCs w:val="24"/>
              </w:rPr>
              <w:t xml:space="preserve"> справочник</w:t>
            </w:r>
            <w:r w:rsidR="00D53C84">
              <w:rPr>
                <w:szCs w:val="24"/>
              </w:rPr>
              <w:t>а</w:t>
            </w:r>
            <w:r w:rsidRPr="00B47C7B">
              <w:rPr>
                <w:szCs w:val="24"/>
              </w:rPr>
              <w:t xml:space="preserve"> (классификатор</w:t>
            </w:r>
            <w:r w:rsidR="00D53C84">
              <w:rPr>
                <w:szCs w:val="24"/>
              </w:rPr>
              <w:t>а</w:t>
            </w:r>
            <w:r w:rsidRPr="00B47C7B">
              <w:rPr>
                <w:szCs w:val="24"/>
              </w:rPr>
              <w:t>), идентификатор которого указан в атрибуте «</w:t>
            </w:r>
            <w:r w:rsidRPr="00B47C7B">
              <w:t>единица измерения» (атрибут measurement‌Unit‌Code)</w:t>
            </w:r>
          </w:p>
        </w:tc>
      </w:tr>
      <w:tr w:rsidR="00241DE2" w:rsidRPr="00B47C7B" w14:paraId="00720E9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0D5D8F" w14:textId="77777777" w:rsidR="00241DE2" w:rsidRPr="00B47C7B" w:rsidRDefault="00241DE2" w:rsidP="003B19E7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CB1F05" w14:textId="5A56E9E6" w:rsidR="00241DE2" w:rsidRPr="00B47C7B" w:rsidRDefault="00241DE2" w:rsidP="00D53C84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в случае заполнения в составе реквизитов, подчиненных экземпляру реквизита «Универсальная характеристика </w:t>
            </w:r>
            <w:r w:rsidR="00D75BA9">
              <w:rPr>
                <w:szCs w:val="24"/>
              </w:rPr>
              <w:br/>
            </w:r>
            <w:r w:rsidRPr="00B47C7B">
              <w:rPr>
                <w:szCs w:val="24"/>
              </w:rPr>
              <w:t>(ctcdo:‌Generic‌Product‌Characteristic‌Details)», атрибута «</w:t>
            </w:r>
            <w:r w:rsidRPr="00B47C7B">
              <w:t>единица измерения» (атрибут deviation‌Unit‌Code‌Type) и атрибута «идентификатор справочника (классификатора)» (атрибут deviation‌Code‌List‌Id)</w:t>
            </w:r>
            <w:r w:rsidRPr="00B47C7B">
              <w:rPr>
                <w:szCs w:val="24"/>
              </w:rPr>
              <w:t xml:space="preserve">, значение атрибута </w:t>
            </w:r>
            <w:r w:rsidRPr="00B47C7B">
              <w:t xml:space="preserve">единица измерения» (атрибут deviation‌Unit‌Code‌Type) </w:t>
            </w:r>
            <w:r w:rsidRPr="00B47C7B">
              <w:rPr>
                <w:szCs w:val="24"/>
              </w:rPr>
              <w:t>должно соответствовать значению</w:t>
            </w:r>
            <w:r w:rsidR="00D53C84">
              <w:rPr>
                <w:szCs w:val="24"/>
              </w:rPr>
              <w:t xml:space="preserve"> из</w:t>
            </w:r>
            <w:r w:rsidRPr="00B47C7B">
              <w:rPr>
                <w:szCs w:val="24"/>
              </w:rPr>
              <w:t xml:space="preserve"> справочник</w:t>
            </w:r>
            <w:r w:rsidR="00D53C84">
              <w:rPr>
                <w:szCs w:val="24"/>
              </w:rPr>
              <w:t>а</w:t>
            </w:r>
            <w:r w:rsidRPr="00B47C7B">
              <w:rPr>
                <w:szCs w:val="24"/>
              </w:rPr>
              <w:t xml:space="preserve"> (классификатор</w:t>
            </w:r>
            <w:r w:rsidR="00D53C84">
              <w:rPr>
                <w:szCs w:val="24"/>
              </w:rPr>
              <w:t>а</w:t>
            </w:r>
            <w:r w:rsidRPr="00B47C7B">
              <w:rPr>
                <w:szCs w:val="24"/>
              </w:rPr>
              <w:t>), идентификатор которого указан в атрибуте «</w:t>
            </w:r>
            <w:r w:rsidRPr="00B47C7B">
              <w:t>«идентификатор справочника (классификатора)» (атрибут deviation‌Code‌List‌Id)</w:t>
            </w:r>
          </w:p>
        </w:tc>
      </w:tr>
      <w:tr w:rsidR="005F0190" w:rsidRPr="00B47C7B" w14:paraId="7DAE513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A554A6" w14:textId="7CB34C93" w:rsidR="005F0190" w:rsidRPr="00B47C7B" w:rsidDel="003732F8" w:rsidRDefault="005F0190" w:rsidP="005F0190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68DE79" w14:textId="77777777" w:rsidR="005F0190" w:rsidRPr="00B47C7B" w:rsidRDefault="005F0190" w:rsidP="005F0190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реквизит «Код условия допустимого отклонения характеристики</w:t>
            </w:r>
          </w:p>
          <w:p w14:paraId="092B9FA0" w14:textId="77777777" w:rsidR="005F0190" w:rsidRPr="00B47C7B" w:rsidRDefault="005F0190" w:rsidP="005F0190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(ctsdo:‌Deviation‌Condition‌Code)» при его заполнении, должен принимать одно из следующих значений:</w:t>
            </w:r>
            <w:r w:rsidRPr="00B47C7B">
              <w:rPr>
                <w:szCs w:val="24"/>
              </w:rPr>
              <w:br/>
            </w:r>
            <w:r>
              <w:rPr>
                <w:szCs w:val="24"/>
              </w:rPr>
              <w:t>«</w:t>
            </w:r>
            <w:r w:rsidRPr="00B47C7B">
              <w:rPr>
                <w:szCs w:val="24"/>
              </w:rPr>
              <w:t>1</w:t>
            </w:r>
            <w:r>
              <w:rPr>
                <w:szCs w:val="24"/>
              </w:rPr>
              <w:t>»</w:t>
            </w:r>
            <w:r w:rsidRPr="00B47C7B">
              <w:rPr>
                <w:szCs w:val="24"/>
              </w:rPr>
              <w:t xml:space="preserve"> - не более;</w:t>
            </w:r>
          </w:p>
          <w:p w14:paraId="69978488" w14:textId="77777777" w:rsidR="005F0190" w:rsidRPr="00B47C7B" w:rsidRDefault="005F0190" w:rsidP="005F0190">
            <w:pPr>
              <w:pStyle w:val="afff4"/>
              <w:jc w:val="left"/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B47C7B">
              <w:rPr>
                <w:szCs w:val="24"/>
              </w:rPr>
              <w:t>2</w:t>
            </w:r>
            <w:r>
              <w:rPr>
                <w:szCs w:val="24"/>
              </w:rPr>
              <w:t>»</w:t>
            </w:r>
            <w:r w:rsidRPr="00B47C7B">
              <w:rPr>
                <w:szCs w:val="24"/>
              </w:rPr>
              <w:t xml:space="preserve"> – не менее;</w:t>
            </w:r>
          </w:p>
          <w:p w14:paraId="74C43337" w14:textId="77777777" w:rsidR="005F0190" w:rsidRPr="00B47C7B" w:rsidRDefault="005F0190" w:rsidP="005F0190">
            <w:pPr>
              <w:pStyle w:val="afff4"/>
              <w:jc w:val="left"/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B47C7B">
              <w:rPr>
                <w:szCs w:val="24"/>
              </w:rPr>
              <w:t>3</w:t>
            </w:r>
            <w:r>
              <w:rPr>
                <w:szCs w:val="24"/>
              </w:rPr>
              <w:t>»</w:t>
            </w:r>
            <w:r w:rsidRPr="00B47C7B">
              <w:rPr>
                <w:szCs w:val="24"/>
              </w:rPr>
              <w:t xml:space="preserve"> – более; </w:t>
            </w:r>
          </w:p>
          <w:p w14:paraId="74265596" w14:textId="25EDAEB5" w:rsidR="005F0190" w:rsidRPr="00B47C7B" w:rsidRDefault="005F0190" w:rsidP="005F0190">
            <w:pPr>
              <w:spacing w:line="264" w:lineRule="auto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B47C7B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»</w:t>
            </w:r>
            <w:r w:rsidRPr="00B47C7B">
              <w:rPr>
                <w:sz w:val="24"/>
                <w:szCs w:val="24"/>
              </w:rPr>
              <w:t xml:space="preserve"> – менее</w:t>
            </w:r>
          </w:p>
        </w:tc>
      </w:tr>
      <w:tr w:rsidR="005F0190" w:rsidRPr="00B47C7B" w14:paraId="1782A14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6E1F85" w14:textId="76A7DA72" w:rsidR="005F0190" w:rsidRPr="00B47C7B" w:rsidRDefault="005F0190" w:rsidP="005F0190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F820A6" w14:textId="77777777" w:rsidR="005F0190" w:rsidRPr="00B47C7B" w:rsidRDefault="005F0190" w:rsidP="005F0190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атрибут «код знака отклонения значения характеристики </w:t>
            </w:r>
            <w:r w:rsidRPr="00B47C7B">
              <w:rPr>
                <w:szCs w:val="24"/>
              </w:rPr>
              <w:br/>
              <w:t>(атрибут sign‌Deviation‌Code)» при его заполнении должен содержать одно из следующих значений:</w:t>
            </w:r>
          </w:p>
          <w:p w14:paraId="3B0954D3" w14:textId="77777777" w:rsidR="005F0190" w:rsidRPr="00B47C7B" w:rsidRDefault="005F0190" w:rsidP="005F0190">
            <w:pPr>
              <w:pStyle w:val="afff4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«</w:t>
            </w:r>
            <w:r w:rsidRPr="00B47C7B">
              <w:rPr>
                <w:rFonts w:asciiTheme="minorHAnsi" w:hAnsiTheme="minorHAnsi" w:cstheme="minorHAnsi"/>
                <w:szCs w:val="24"/>
              </w:rPr>
              <w:t>0</w:t>
            </w:r>
            <w:r>
              <w:rPr>
                <w:rFonts w:asciiTheme="minorHAnsi" w:hAnsiTheme="minorHAnsi" w:cstheme="minorHAnsi"/>
                <w:szCs w:val="24"/>
              </w:rPr>
              <w:t>»</w:t>
            </w:r>
            <w:r w:rsidRPr="00B47C7B">
              <w:rPr>
                <w:rFonts w:asciiTheme="minorHAnsi" w:hAnsiTheme="minorHAnsi" w:cstheme="minorHAnsi"/>
                <w:szCs w:val="24"/>
              </w:rPr>
              <w:t xml:space="preserve"> – «+/-», отклонение в стороны увеличения и уменьшения значения</w:t>
            </w:r>
          </w:p>
          <w:p w14:paraId="7007F84B" w14:textId="77777777" w:rsidR="005F0190" w:rsidRPr="00B47C7B" w:rsidRDefault="005F0190" w:rsidP="005F0190">
            <w:pPr>
              <w:pStyle w:val="afff4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«</w:t>
            </w:r>
            <w:r w:rsidRPr="00B47C7B">
              <w:rPr>
                <w:rFonts w:asciiTheme="minorHAnsi" w:hAnsiTheme="minorHAnsi" w:cstheme="minorHAnsi"/>
                <w:szCs w:val="24"/>
              </w:rPr>
              <w:t>1</w:t>
            </w:r>
            <w:r>
              <w:rPr>
                <w:rFonts w:asciiTheme="minorHAnsi" w:hAnsiTheme="minorHAnsi" w:cstheme="minorHAnsi"/>
                <w:szCs w:val="24"/>
              </w:rPr>
              <w:t>»</w:t>
            </w:r>
            <w:r w:rsidRPr="00B47C7B">
              <w:rPr>
                <w:rFonts w:asciiTheme="minorHAnsi" w:hAnsiTheme="minorHAnsi" w:cstheme="minorHAnsi"/>
                <w:szCs w:val="24"/>
              </w:rPr>
              <w:t xml:space="preserve"> – «+», отклонение только в сторону увеличения значения</w:t>
            </w:r>
          </w:p>
          <w:p w14:paraId="3A1A2177" w14:textId="7CCD46AF" w:rsidR="005F0190" w:rsidRPr="00B47C7B" w:rsidRDefault="005F0190" w:rsidP="005F0190">
            <w:pPr>
              <w:pStyle w:val="afff4"/>
              <w:jc w:val="left"/>
              <w:rPr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«</w:t>
            </w:r>
            <w:r w:rsidRPr="00B47C7B">
              <w:rPr>
                <w:rFonts w:asciiTheme="minorHAnsi" w:hAnsiTheme="minorHAnsi" w:cstheme="minorHAnsi"/>
                <w:szCs w:val="24"/>
              </w:rPr>
              <w:t>2</w:t>
            </w:r>
            <w:r>
              <w:rPr>
                <w:rFonts w:asciiTheme="minorHAnsi" w:hAnsiTheme="minorHAnsi" w:cstheme="minorHAnsi"/>
                <w:szCs w:val="24"/>
              </w:rPr>
              <w:t>»</w:t>
            </w:r>
            <w:r w:rsidRPr="00B47C7B">
              <w:rPr>
                <w:rFonts w:asciiTheme="minorHAnsi" w:hAnsiTheme="minorHAnsi" w:cstheme="minorHAnsi"/>
                <w:szCs w:val="24"/>
              </w:rPr>
              <w:t xml:space="preserve"> – «-», отклонение в сторону уменьшения значения</w:t>
            </w:r>
          </w:p>
        </w:tc>
      </w:tr>
      <w:tr w:rsidR="005F0190" w:rsidRPr="00B47C7B" w14:paraId="32118AC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7212D6" w14:textId="77777777" w:rsidR="005F0190" w:rsidRPr="00B47C7B" w:rsidRDefault="005F0190" w:rsidP="005F0190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4960BF" w14:textId="533B06D7" w:rsidR="005F0190" w:rsidRPr="00B47C7B" w:rsidRDefault="005F0190" w:rsidP="005F0190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в случае заполнения в составе реквизита «</w:t>
            </w:r>
            <w:r w:rsidRPr="00B47C7B">
              <w:t>Унифицированная стоимостная характеристика (csdo:‌Generic‌Value‌Amount)</w:t>
            </w:r>
            <w:r w:rsidRPr="00B47C7B">
              <w:rPr>
                <w:szCs w:val="24"/>
              </w:rPr>
              <w:t xml:space="preserve"> атрибута «</w:t>
            </w:r>
            <w:r w:rsidRPr="00B47C7B">
              <w:t xml:space="preserve">идентификатор справочника (классификатора)» </w:t>
            </w:r>
            <w:r w:rsidRPr="00B47C7B">
              <w:br/>
              <w:t>(атрибут currency‌Code‌List‌Id)</w:t>
            </w:r>
            <w:r w:rsidRPr="00B47C7B">
              <w:rPr>
                <w:szCs w:val="24"/>
              </w:rPr>
              <w:t>, значение атрибута «</w:t>
            </w:r>
            <w:r w:rsidRPr="00B47C7B">
              <w:t xml:space="preserve">код валюты» </w:t>
            </w:r>
            <w:r>
              <w:br/>
            </w:r>
            <w:r w:rsidRPr="00B47C7B">
              <w:t>(атрибут currency‌Code)</w:t>
            </w:r>
            <w:r>
              <w:t xml:space="preserve"> </w:t>
            </w:r>
            <w:r w:rsidRPr="00B47C7B">
              <w:rPr>
                <w:szCs w:val="24"/>
              </w:rPr>
              <w:t>должно соответствовать значению</w:t>
            </w:r>
            <w:r>
              <w:rPr>
                <w:szCs w:val="24"/>
              </w:rPr>
              <w:t xml:space="preserve"> </w:t>
            </w:r>
            <w:r>
              <w:rPr>
                <w:szCs w:val="24"/>
              </w:rPr>
              <w:br/>
              <w:t>из</w:t>
            </w:r>
            <w:r w:rsidRPr="00B47C7B">
              <w:rPr>
                <w:szCs w:val="24"/>
              </w:rPr>
              <w:t xml:space="preserve"> справочник</w:t>
            </w:r>
            <w:r>
              <w:rPr>
                <w:szCs w:val="24"/>
              </w:rPr>
              <w:t>а</w:t>
            </w:r>
            <w:r w:rsidRPr="00B47C7B">
              <w:rPr>
                <w:szCs w:val="24"/>
              </w:rPr>
              <w:t xml:space="preserve"> (классификатор</w:t>
            </w:r>
            <w:r>
              <w:rPr>
                <w:szCs w:val="24"/>
              </w:rPr>
              <w:t>а</w:t>
            </w:r>
            <w:r w:rsidRPr="00B47C7B">
              <w:rPr>
                <w:szCs w:val="24"/>
              </w:rPr>
              <w:t xml:space="preserve">), идентификатор которого указан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>в атрибуте «</w:t>
            </w:r>
            <w:r w:rsidRPr="00B47C7B">
              <w:t xml:space="preserve">«идентификатор справочника (классификатора)» </w:t>
            </w:r>
            <w:r>
              <w:br/>
            </w:r>
            <w:r w:rsidRPr="00B47C7B">
              <w:t>(атрибут currency‌Code‌List‌Id)</w:t>
            </w:r>
          </w:p>
        </w:tc>
      </w:tr>
      <w:bookmarkEnd w:id="19"/>
    </w:tbl>
    <w:p w14:paraId="6604E241" w14:textId="77777777" w:rsidR="00241DE2" w:rsidRPr="00B47C7B" w:rsidRDefault="00241DE2" w:rsidP="00241DE2"/>
    <w:p w14:paraId="6468D724" w14:textId="28A4ABAC" w:rsidR="00241DE2" w:rsidRPr="00B47C7B" w:rsidRDefault="00241DE2" w:rsidP="00241DE2">
      <w:pPr>
        <w:pStyle w:val="a9"/>
        <w:spacing w:before="120" w:line="348" w:lineRule="auto"/>
        <w:rPr>
          <w:rStyle w:val="ab"/>
          <w:noProof w:val="0"/>
          <w:lang w:val="ru-RU"/>
        </w:rPr>
      </w:pPr>
      <w:r w:rsidRPr="00B47C7B">
        <w:rPr>
          <w:rStyle w:val="ab"/>
          <w:noProof w:val="0"/>
          <w:lang w:val="ru-RU"/>
        </w:rPr>
        <w:t>40. Требования к заполнению реквизитов электронных документов (сведений) «</w:t>
      </w:r>
      <w:r w:rsidRPr="00B47C7B">
        <w:rPr>
          <w:noProof w:val="0"/>
          <w:lang w:val="ru-RU"/>
        </w:rPr>
        <w:t>Перечень средств идентификации» (R.CT.LS.03.010)</w:t>
      </w:r>
      <w:r w:rsidRPr="00B47C7B">
        <w:rPr>
          <w:rStyle w:val="ab"/>
          <w:noProof w:val="0"/>
          <w:lang w:val="ru-RU"/>
        </w:rPr>
        <w:t>, передаваемых в сообщении «С</w:t>
      </w:r>
      <w:r w:rsidRPr="00B47C7B">
        <w:rPr>
          <w:noProof w:val="0"/>
          <w:lang w:val="ru-RU"/>
        </w:rPr>
        <w:t>ведения о принимаемых к учету маркированных товарах, приобретенных в рамках трансграничной торговли</w:t>
      </w:r>
      <w:r w:rsidRPr="00B47C7B">
        <w:rPr>
          <w:rStyle w:val="ab"/>
          <w:noProof w:val="0"/>
          <w:lang w:val="ru-RU"/>
        </w:rPr>
        <w:t>» (P.LS.03.MSG.016), приведены в таблице 30.</w:t>
      </w:r>
    </w:p>
    <w:p w14:paraId="25125FC3" w14:textId="77777777" w:rsidR="00241DE2" w:rsidRPr="00B47C7B" w:rsidRDefault="00241DE2" w:rsidP="00241DE2">
      <w:pPr>
        <w:pStyle w:val="afff0"/>
        <w:spacing w:before="120"/>
        <w:rPr>
          <w:rStyle w:val="aff"/>
          <w:bCs w:val="0"/>
          <w:lang w:val="ru-RU"/>
        </w:rPr>
      </w:pPr>
      <w:r w:rsidRPr="00B47C7B">
        <w:lastRenderedPageBreak/>
        <w:t>Таблица 30</w:t>
      </w:r>
    </w:p>
    <w:p w14:paraId="4CF093F4" w14:textId="505A9DAE" w:rsidR="00241DE2" w:rsidRPr="00B47C7B" w:rsidRDefault="00241DE2" w:rsidP="00241DE2">
      <w:pPr>
        <w:pStyle w:val="a8"/>
        <w:rPr>
          <w:rStyle w:val="ab"/>
          <w:noProof w:val="0"/>
          <w:lang w:val="ru-RU"/>
        </w:rPr>
      </w:pPr>
      <w:r w:rsidRPr="00B47C7B">
        <w:rPr>
          <w:rStyle w:val="ab"/>
          <w:noProof w:val="0"/>
          <w:lang w:val="ru-RU"/>
        </w:rPr>
        <w:t>Требования к заполнению реквизитов электронных документов (сведений) «</w:t>
      </w:r>
      <w:r w:rsidRPr="00B47C7B">
        <w:t>Перечень средств идентификации» (R.CT.LS.03.010)</w:t>
      </w:r>
      <w:r w:rsidRPr="00B47C7B">
        <w:rPr>
          <w:rStyle w:val="ab"/>
          <w:noProof w:val="0"/>
          <w:lang w:val="ru-RU"/>
        </w:rPr>
        <w:t>, передаваемых в сообщении «С</w:t>
      </w:r>
      <w:r w:rsidRPr="00B47C7B">
        <w:t>ведения о принимаемых к учету маркированных товарах, приобретенных в рамках трансграничной торговли</w:t>
      </w:r>
      <w:r w:rsidRPr="00B47C7B">
        <w:rPr>
          <w:rStyle w:val="ab"/>
          <w:noProof w:val="0"/>
          <w:lang w:val="ru-RU"/>
        </w:rPr>
        <w:t>» (P.LS.03.MSG.016)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241DE2" w:rsidRPr="00EC0354" w14:paraId="065EE357" w14:textId="77777777" w:rsidTr="003B19E7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68E8DB" w14:textId="77777777" w:rsidR="00241DE2" w:rsidRPr="00EC0354" w:rsidRDefault="00241DE2" w:rsidP="003B19E7">
            <w:pPr>
              <w:pStyle w:val="af2"/>
              <w:spacing w:line="264" w:lineRule="auto"/>
            </w:pPr>
            <w:bookmarkStart w:id="20" w:name="_Hlk187759719"/>
            <w:r w:rsidRPr="00EC0354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BA0502" w14:textId="77777777" w:rsidR="00241DE2" w:rsidRPr="00EC0354" w:rsidRDefault="00241DE2" w:rsidP="003B19E7">
            <w:pPr>
              <w:pStyle w:val="af2"/>
              <w:spacing w:line="264" w:lineRule="auto"/>
            </w:pPr>
            <w:r w:rsidRPr="00EC0354">
              <w:t>Формулировка требования</w:t>
            </w:r>
          </w:p>
        </w:tc>
      </w:tr>
      <w:tr w:rsidR="00241DE2" w:rsidRPr="00EC0354" w14:paraId="0577C2B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442A45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164C3E" w14:textId="2C05DCB1" w:rsidR="00241DE2" w:rsidRPr="00EC0354" w:rsidRDefault="00241DE2" w:rsidP="00A636D0">
            <w:pPr>
              <w:pStyle w:val="afff4"/>
              <w:jc w:val="left"/>
            </w:pPr>
            <w:r w:rsidRPr="00EC0354">
              <w:t xml:space="preserve">реквизит «Код страны (csdo:‌Unified‌Country‌Code)» на корневом уровне документа должен содержать кодовое обозначение государства-члена, </w:t>
            </w:r>
            <w:r w:rsidRPr="00EC0354">
              <w:br/>
              <w:t>в информационной системе которого сформирован</w:t>
            </w:r>
            <w:r w:rsidR="00A636D0">
              <w:t>ы</w:t>
            </w:r>
            <w:r w:rsidRPr="00EC0354">
              <w:t xml:space="preserve"> </w:t>
            </w:r>
            <w:r w:rsidR="00A636D0">
              <w:t>сведения</w:t>
            </w:r>
            <w:r w:rsidRPr="00EC0354">
              <w:t xml:space="preserve">, </w:t>
            </w:r>
            <w:r w:rsidRPr="00EC0354">
              <w:br/>
              <w:t>в соответствии с классификатором стран мира</w:t>
            </w:r>
          </w:p>
        </w:tc>
      </w:tr>
      <w:tr w:rsidR="00241DE2" w:rsidRPr="00EC0354" w14:paraId="6DE9D9E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74A8F3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824DA7" w14:textId="06172664" w:rsidR="00241DE2" w:rsidRPr="00EC0354" w:rsidRDefault="00241DE2" w:rsidP="003B19E7">
            <w:pPr>
              <w:pStyle w:val="afff4"/>
              <w:jc w:val="left"/>
            </w:pPr>
            <w:r w:rsidRPr="00EC0354">
              <w:t xml:space="preserve">атрибут «идентификатор справочника (классификатора) </w:t>
            </w:r>
            <w:r w:rsidR="00D672B4" w:rsidRPr="00EC0354">
              <w:br/>
            </w:r>
            <w:r w:rsidRPr="00EC0354">
              <w:t>(атрибут code‌List‌Id)» реквизита «Код страны (csdo:‌Unified‌Country‌Code)» на корневом уровне документа должен содержать значение «2021»</w:t>
            </w:r>
          </w:p>
        </w:tc>
      </w:tr>
      <w:tr w:rsidR="00241DE2" w:rsidRPr="00EC0354" w14:paraId="1C527C0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588141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635F79" w14:textId="77777777" w:rsidR="00241DE2" w:rsidRPr="00EC0354" w:rsidRDefault="00241DE2" w:rsidP="003B19E7">
            <w:pPr>
              <w:pStyle w:val="afff4"/>
              <w:jc w:val="left"/>
            </w:pPr>
            <w:r w:rsidRPr="00EC0354">
              <w:t>реквизит «Код товара по ТН ВЭД ЕАЭС (csdo:‌Commodity‌Code)» должен содержать кодовое обозначение товара на уровне 10 знаков</w:t>
            </w:r>
          </w:p>
        </w:tc>
      </w:tr>
      <w:tr w:rsidR="00241DE2" w:rsidRPr="00EC0354" w14:paraId="6EF57E1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6CCE91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3D6918" w14:textId="77F0355C" w:rsidR="00241DE2" w:rsidRPr="00EC0354" w:rsidRDefault="00241DE2" w:rsidP="003B19E7">
            <w:pPr>
              <w:pStyle w:val="afff4"/>
              <w:jc w:val="left"/>
            </w:pPr>
            <w:r w:rsidRPr="00EC0354">
              <w:t>должен быть заполнен 1 экземпляр реквизита «</w:t>
            </w:r>
            <w:r w:rsidR="00497B15" w:rsidRPr="004827A7">
              <w:t xml:space="preserve">Средства идентификации, нанесенные на </w:t>
            </w:r>
            <w:r w:rsidR="00497B15">
              <w:t xml:space="preserve">перемещаемый </w:t>
            </w:r>
            <w:r w:rsidR="00497B15" w:rsidRPr="004827A7">
              <w:t>товар</w:t>
            </w:r>
            <w:r w:rsidR="0036162F">
              <w:t xml:space="preserve"> </w:t>
            </w:r>
            <w:r w:rsidR="00A636D0">
              <w:br/>
            </w:r>
            <w:r w:rsidRPr="00EC0354">
              <w:t>(ctcdo:‌Transborder‌Identification‌Means‌Details)»</w:t>
            </w:r>
          </w:p>
        </w:tc>
      </w:tr>
      <w:tr w:rsidR="00241DE2" w:rsidRPr="00EC0354" w14:paraId="1CE92432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F2C697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B97C7A" w14:textId="553BFA10" w:rsidR="00241DE2" w:rsidRPr="00EC0354" w:rsidRDefault="00241DE2" w:rsidP="00A636D0">
            <w:pPr>
              <w:pStyle w:val="afff4"/>
              <w:jc w:val="left"/>
            </w:pPr>
            <w:r w:rsidRPr="00EC0354">
              <w:t>в составе реквизита «</w:t>
            </w:r>
            <w:r w:rsidR="00497B15" w:rsidRPr="004827A7">
              <w:t xml:space="preserve">Средства идентификации, нанесенные на </w:t>
            </w:r>
            <w:r w:rsidR="00497B15">
              <w:t xml:space="preserve">перемещаемый </w:t>
            </w:r>
            <w:r w:rsidR="00497B15" w:rsidRPr="004827A7">
              <w:t>товар</w:t>
            </w:r>
            <w:r w:rsidRPr="00EC0354">
              <w:t xml:space="preserve"> (ctcdo:‌Transborder‌Identification‌Means‌Details)» должен быть заполнен реквизит «Продавец товара (ctcdo:‌Seller‌Details)»</w:t>
            </w:r>
          </w:p>
        </w:tc>
      </w:tr>
      <w:tr w:rsidR="00241DE2" w:rsidRPr="00EC0354" w14:paraId="53F07F6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1E5DC5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000C9C" w14:textId="77777777" w:rsidR="00241DE2" w:rsidRPr="00EC0354" w:rsidRDefault="00241DE2" w:rsidP="003B19E7">
            <w:pPr>
              <w:pStyle w:val="afff4"/>
              <w:jc w:val="left"/>
            </w:pPr>
            <w:r w:rsidRPr="00EC0354">
              <w:t>реквизит «Код страны (csdo:‌Unified‌Country‌Code)» в составе реквизита «Продавец товара (ctcdo:‌Seller‌Details)» должен быть заполнен</w:t>
            </w:r>
          </w:p>
        </w:tc>
      </w:tr>
      <w:tr w:rsidR="00241DE2" w:rsidRPr="00EC0354" w14:paraId="299F05B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559918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DF0A69" w14:textId="43B41CE8" w:rsidR="00241DE2" w:rsidRPr="00EC0354" w:rsidRDefault="00241DE2" w:rsidP="00D672B4">
            <w:pPr>
              <w:pStyle w:val="afff4"/>
              <w:jc w:val="left"/>
            </w:pPr>
            <w:r w:rsidRPr="00EC0354">
              <w:t xml:space="preserve">атрибут «идентификатор справочника (классификатора) </w:t>
            </w:r>
            <w:r w:rsidR="00D672B4" w:rsidRPr="00EC0354">
              <w:br/>
            </w:r>
            <w:r w:rsidRPr="00EC0354">
              <w:t>(атрибут code‌List‌Id)» реквизита «Код страны (csdo:‌Unified‌Country‌Code)», входящего в состав реквизита «Продавец товара (ctcdo:‌Seller‌Details)»</w:t>
            </w:r>
            <w:r w:rsidR="003F7585">
              <w:t>,</w:t>
            </w:r>
            <w:r w:rsidRPr="00EC0354">
              <w:t xml:space="preserve"> должен содержать значение «2021»</w:t>
            </w:r>
          </w:p>
        </w:tc>
      </w:tr>
      <w:tr w:rsidR="00241DE2" w:rsidRPr="00EC0354" w14:paraId="59B3FB7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AAC6FF" w14:textId="77777777" w:rsidR="00241DE2" w:rsidRPr="00EC0354" w:rsidDel="00B46AA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A10119" w14:textId="77777777" w:rsidR="00241DE2" w:rsidRPr="00EC0354" w:rsidRDefault="00241DE2" w:rsidP="003B19E7">
            <w:pPr>
              <w:pStyle w:val="afff4"/>
              <w:jc w:val="left"/>
            </w:pPr>
            <w:r w:rsidRPr="00EC0354">
              <w:t>реквизит «Наименование субъекта (csdo:‌Subject‌Name)» в составе реквизита «Продавец товара (ctcdo:‌Seller‌Details)» должен быть заполнен</w:t>
            </w:r>
          </w:p>
        </w:tc>
      </w:tr>
      <w:tr w:rsidR="00241DE2" w:rsidRPr="00EC0354" w14:paraId="6464983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C2E6D5" w14:textId="77777777" w:rsidR="00241DE2" w:rsidRPr="00EC0354" w:rsidDel="00B46AA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1E7B15" w14:textId="77777777" w:rsidR="00241DE2" w:rsidRPr="00EC0354" w:rsidRDefault="00241DE2" w:rsidP="003B19E7">
            <w:pPr>
              <w:pStyle w:val="afff4"/>
              <w:jc w:val="left"/>
            </w:pPr>
            <w:r w:rsidRPr="00EC0354">
              <w:t xml:space="preserve">реквизит «Краткое наименование субъекта (csdo:‌Subject‌Brief‌Name)» </w:t>
            </w:r>
            <w:r w:rsidRPr="00EC0354">
              <w:br/>
              <w:t>в составе реквизита «Продавец товара (ctcdo:‌Seller‌Details)» должен быть заполнен</w:t>
            </w:r>
          </w:p>
        </w:tc>
      </w:tr>
      <w:tr w:rsidR="00241DE2" w:rsidRPr="00EC0354" w14:paraId="0DD157B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3049AE" w14:textId="77777777" w:rsidR="00241DE2" w:rsidRPr="00EC0354" w:rsidDel="00B46AA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874792" w14:textId="77777777" w:rsidR="00241DE2" w:rsidRPr="00EC0354" w:rsidRDefault="00241DE2" w:rsidP="003B19E7">
            <w:pPr>
              <w:pStyle w:val="afff4"/>
              <w:jc w:val="left"/>
            </w:pPr>
            <w:r w:rsidRPr="00EC0354">
              <w:t xml:space="preserve">реквизит «Идентификатор налогоплательщика (csdo:‌Taxpayer‌Id)» </w:t>
            </w:r>
            <w:r w:rsidRPr="00EC0354">
              <w:br/>
              <w:t>в составе реквизита «Продавец товара (ctcdo:‌Seller‌Details)» должен быть заполнен</w:t>
            </w:r>
          </w:p>
        </w:tc>
      </w:tr>
      <w:tr w:rsidR="00241DE2" w:rsidRPr="00EC0354" w14:paraId="7F1FA08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1F4114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10732F" w14:textId="77777777" w:rsidR="00241DE2" w:rsidRPr="00EC0354" w:rsidRDefault="00241DE2" w:rsidP="003B19E7">
            <w:pPr>
              <w:pStyle w:val="afff4"/>
              <w:jc w:val="left"/>
            </w:pPr>
            <w:r w:rsidRPr="00EC0354">
              <w:t xml:space="preserve">если реквизит «Код страны (csdo:‌Unified‌Country‌Code)» в составе реквизита «Продавец товара (ctcdo:‌Seller‌Details)» содержит значение «RU», то реквизит «Код причины постановки на учет </w:t>
            </w:r>
            <w:r w:rsidRPr="00EC0354">
              <w:br/>
              <w:t>(csdo:‌Tax‌Registration‌Reason‌Code)» может быть заполнен</w:t>
            </w:r>
          </w:p>
        </w:tc>
      </w:tr>
      <w:tr w:rsidR="00241DE2" w:rsidRPr="00EC0354" w14:paraId="44AE882B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5E1555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lastRenderedPageBreak/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656A5E" w14:textId="77777777" w:rsidR="00241DE2" w:rsidRPr="00EC0354" w:rsidRDefault="00241DE2" w:rsidP="003B19E7">
            <w:pPr>
              <w:pStyle w:val="afff4"/>
              <w:jc w:val="left"/>
            </w:pPr>
            <w:r w:rsidRPr="00EC0354">
              <w:t xml:space="preserve">если реквизит «Код страны (csdo:‌Unified‌Country‌Code)» в составе реквизита «Продавец товара (ctcdo:‌Seller‌Details)» не содержит значение, «RU», то реквизит «Код причины постановки на учет </w:t>
            </w:r>
            <w:r w:rsidRPr="00EC0354">
              <w:br/>
              <w:t>(csdo:‌Tax‌Registration‌Reason‌Code)» не должен быть заполнен</w:t>
            </w:r>
          </w:p>
        </w:tc>
      </w:tr>
      <w:tr w:rsidR="00241DE2" w:rsidRPr="00EC0354" w14:paraId="1666D9A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AAA24C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214529" w14:textId="706D5A67" w:rsidR="00241DE2" w:rsidRPr="00EC0354" w:rsidRDefault="00241DE2" w:rsidP="00A636D0">
            <w:pPr>
              <w:pStyle w:val="afff4"/>
              <w:jc w:val="left"/>
            </w:pPr>
            <w:r w:rsidRPr="00EC0354">
              <w:t xml:space="preserve">если представляются сведения в отношении средств идентификации, нанесенных на товар, индивидуальную или первичную упаковки, </w:t>
            </w:r>
            <w:r w:rsidRPr="00EC0354">
              <w:br/>
              <w:t>то в составе реквизита «</w:t>
            </w:r>
            <w:r w:rsidR="00497B15" w:rsidRPr="004827A7">
              <w:t xml:space="preserve">Средства идентификации, нанесенные на </w:t>
            </w:r>
            <w:r w:rsidR="00497B15">
              <w:t xml:space="preserve">перемещаемый </w:t>
            </w:r>
            <w:r w:rsidR="00497B15" w:rsidRPr="004827A7">
              <w:t>товар</w:t>
            </w:r>
            <w:r w:rsidR="00A636D0" w:rsidRPr="00EC0354">
              <w:t xml:space="preserve"> </w:t>
            </w:r>
            <w:r w:rsidRPr="00EC0354">
              <w:t>(ctcdo:‌Transborder‌Identification‌Means‌Details)», должен быть заполнен 1 или несколько экземпляров реквизита «Сведения о средстве идентификации (ctcdo:‌Identification‌Means‌Details)»</w:t>
            </w:r>
          </w:p>
        </w:tc>
      </w:tr>
      <w:tr w:rsidR="00241DE2" w:rsidRPr="00EC0354" w14:paraId="25AD79C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B80E59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0B0E6C" w14:textId="2008EB33" w:rsidR="00241DE2" w:rsidRPr="00EC0354" w:rsidRDefault="002D2E5D" w:rsidP="003B19E7">
            <w:pPr>
              <w:pStyle w:val="afff4"/>
              <w:jc w:val="left"/>
            </w:pPr>
            <w:r w:rsidRPr="00EC0354">
              <w:t xml:space="preserve">если реквизит «Сведения о средстве идентификации </w:t>
            </w:r>
            <w:r w:rsidR="00A636D0">
              <w:br/>
            </w:r>
            <w:r w:rsidRPr="00EC0354">
              <w:t xml:space="preserve">(ctcdo:‌Identification‌Means‌Details)» заполнен, то </w:t>
            </w:r>
            <w:r w:rsidR="00241DE2" w:rsidRPr="00EC0354">
              <w:t xml:space="preserve">реквизит «Код статуса маркированного товара (ctsdo:‌Marked‌Goods‌Status‌Code)» в составе реквизита «Сведения о средстве идентификации </w:t>
            </w:r>
            <w:r w:rsidR="00A636D0">
              <w:br/>
            </w:r>
            <w:r w:rsidR="00241DE2" w:rsidRPr="00EC0354">
              <w:t>(ctcdo:‌Identification‌Means‌Details)» должен содержать значение:</w:t>
            </w:r>
            <w:r w:rsidR="00D672B4" w:rsidRPr="00EC0354">
              <w:t xml:space="preserve"> </w:t>
            </w:r>
          </w:p>
          <w:p w14:paraId="453537E1" w14:textId="66C5F665" w:rsidR="00241DE2" w:rsidRPr="00EC0354" w:rsidRDefault="00241DE2" w:rsidP="003B19E7">
            <w:pPr>
              <w:pStyle w:val="afff4"/>
              <w:jc w:val="left"/>
            </w:pPr>
            <w:r w:rsidRPr="00EC0354">
              <w:t>«10» – «товар введен в оборот в государстве-члене»</w:t>
            </w:r>
          </w:p>
        </w:tc>
      </w:tr>
      <w:tr w:rsidR="00241DE2" w:rsidRPr="00EC0354" w14:paraId="3A8DF799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255BE7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435E86" w14:textId="68BEC8C1" w:rsidR="00241DE2" w:rsidRPr="00EC0354" w:rsidRDefault="002D2E5D" w:rsidP="00A636D0">
            <w:pPr>
              <w:pStyle w:val="afff4"/>
              <w:jc w:val="left"/>
            </w:pPr>
            <w:r w:rsidRPr="00EC0354">
              <w:t xml:space="preserve">если реквизит «Сведения о средстве идентификации </w:t>
            </w:r>
            <w:r w:rsidR="00A636D0">
              <w:br/>
            </w:r>
            <w:r w:rsidRPr="00EC0354">
              <w:t xml:space="preserve">(ctcdo:‌Identification‌Means‌Details)» заполнен, то </w:t>
            </w:r>
            <w:r w:rsidR="00241DE2" w:rsidRPr="00EC0354">
              <w:t xml:space="preserve">реквизит «Код причины установки статуса (ctsdo:MarkedGoodsStatusReasonCode)» в составе реквизита «Сведения о средстве идентификации </w:t>
            </w:r>
            <w:r w:rsidR="00A636D0">
              <w:br/>
            </w:r>
            <w:r w:rsidR="00241DE2" w:rsidRPr="00EC0354">
              <w:t>(ctcdo:‌Identification‌Means‌Details)» должен быть заполнен и содержать значение «33» – «принятие товара к учету в рамках трансграничной торговли»</w:t>
            </w:r>
          </w:p>
        </w:tc>
      </w:tr>
      <w:tr w:rsidR="00241DE2" w:rsidRPr="00F259EC" w14:paraId="6532B5B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6075E8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899C02" w14:textId="60A2BCC3" w:rsidR="00241DE2" w:rsidRPr="00A00F9A" w:rsidRDefault="00241DE2" w:rsidP="00A00F9A">
            <w:pPr>
              <w:pStyle w:val="afff4"/>
              <w:jc w:val="left"/>
            </w:pPr>
            <w:r w:rsidRPr="00EC0354">
              <w:t>реквизит «Результат обработки (ctcdo:‌Result‌Details)» в составе реквизита «Сведения о средстве идентификации</w:t>
            </w:r>
            <w:r w:rsidRPr="00A00F9A">
              <w:t>(</w:t>
            </w:r>
            <w:r w:rsidRPr="00EC0354">
              <w:rPr>
                <w:lang w:val="en-US"/>
              </w:rPr>
              <w:t>ctcdo</w:t>
            </w:r>
            <w:r w:rsidRPr="00A00F9A">
              <w:t>:‌</w:t>
            </w:r>
            <w:r w:rsidRPr="00EC0354">
              <w:rPr>
                <w:lang w:val="en-US"/>
              </w:rPr>
              <w:t>Identification</w:t>
            </w:r>
            <w:r w:rsidRPr="00A00F9A">
              <w:t>‌</w:t>
            </w:r>
            <w:r w:rsidRPr="00EC0354">
              <w:rPr>
                <w:lang w:val="en-US"/>
              </w:rPr>
              <w:t>Means</w:t>
            </w:r>
            <w:r w:rsidRPr="00A00F9A">
              <w:t>‌</w:t>
            </w:r>
            <w:r w:rsidRPr="00EC0354">
              <w:rPr>
                <w:lang w:val="en-US"/>
              </w:rPr>
              <w:t>Details</w:t>
            </w:r>
            <w:r w:rsidRPr="00A00F9A">
              <w:t xml:space="preserve">)» </w:t>
            </w:r>
            <w:r w:rsidRPr="00EC0354">
              <w:t>не</w:t>
            </w:r>
            <w:r w:rsidRPr="00A00F9A">
              <w:t xml:space="preserve"> </w:t>
            </w:r>
            <w:r w:rsidRPr="00EC0354">
              <w:t>должен</w:t>
            </w:r>
            <w:r w:rsidRPr="00A00F9A">
              <w:t xml:space="preserve"> </w:t>
            </w:r>
            <w:r w:rsidRPr="00EC0354">
              <w:t>быть</w:t>
            </w:r>
            <w:r w:rsidRPr="00A00F9A">
              <w:t xml:space="preserve"> </w:t>
            </w:r>
            <w:r w:rsidRPr="00EC0354">
              <w:t>заполнен</w:t>
            </w:r>
          </w:p>
        </w:tc>
      </w:tr>
      <w:tr w:rsidR="00241DE2" w:rsidRPr="00EC0354" w14:paraId="686B025D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722823" w14:textId="77777777" w:rsidR="00241DE2" w:rsidRPr="00EC0354" w:rsidDel="00C56ED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7AADD0" w14:textId="77777777" w:rsidR="00241DE2" w:rsidRPr="00EC0354" w:rsidRDefault="00241DE2" w:rsidP="003B19E7">
            <w:pPr>
              <w:pStyle w:val="afff4"/>
              <w:jc w:val="left"/>
            </w:pPr>
            <w:r w:rsidRPr="00EC0354">
              <w:t>реквизит «Конечная дата (csdo:‌End‌Date)» в составе реквизита «Сведения о средстве идентификации (ctcdo:‌Identification‌Means‌Details)» не должен быть заполнен</w:t>
            </w:r>
          </w:p>
        </w:tc>
      </w:tr>
      <w:tr w:rsidR="00241DE2" w:rsidRPr="00EC0354" w14:paraId="2FFF6D0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46A903" w14:textId="77777777" w:rsidR="00241DE2" w:rsidRPr="00EC0354" w:rsidDel="00C56ED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CEC243" w14:textId="79909FB3" w:rsidR="00241DE2" w:rsidRPr="00EC0354" w:rsidRDefault="00241DE2" w:rsidP="003B19E7">
            <w:pPr>
              <w:pStyle w:val="afff4"/>
              <w:jc w:val="left"/>
            </w:pPr>
            <w:r w:rsidRPr="00EC0354">
              <w:t xml:space="preserve">реквизит «Номер серии продукта (ctsdo:ProductSeriesId)» в составе реквизита «Сведения о средстве идентификации </w:t>
            </w:r>
            <w:r w:rsidR="00D672B4" w:rsidRPr="00EC0354">
              <w:br/>
            </w:r>
            <w:r w:rsidRPr="00EC0354">
              <w:t>(ctcdo:‌Identification‌Means‌Details)» не должен быть заполнен</w:t>
            </w:r>
          </w:p>
        </w:tc>
      </w:tr>
      <w:tr w:rsidR="00241DE2" w:rsidRPr="00EC0354" w14:paraId="0AF4748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0602D9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A83B38" w14:textId="7A288E8B" w:rsidR="00241DE2" w:rsidRPr="00EC0354" w:rsidRDefault="00241DE2" w:rsidP="003B19E7">
            <w:pPr>
              <w:pStyle w:val="afff4"/>
              <w:jc w:val="left"/>
            </w:pPr>
            <w:r w:rsidRPr="00EC0354">
              <w:t>если представление сведений осуществляется в отношении средств идентификации, нанесенных на групповую или транспортную упаковки, то в составе экземпляра реквизита «</w:t>
            </w:r>
            <w:r w:rsidR="00497B15" w:rsidRPr="004827A7">
              <w:t xml:space="preserve">Средства идентификации, нанесенные на </w:t>
            </w:r>
            <w:r w:rsidR="00497B15">
              <w:t xml:space="preserve">перемещаемый </w:t>
            </w:r>
            <w:r w:rsidR="00497B15" w:rsidRPr="004827A7">
              <w:t xml:space="preserve">товар </w:t>
            </w:r>
            <w:r w:rsidR="00A636D0">
              <w:br/>
            </w:r>
            <w:r w:rsidRPr="00EC0354">
              <w:t xml:space="preserve">(ctcdo:‌Transborder‌Identification‌Means‌Details)» должен быть заполнен 1 или несколько экземпляров реквизита «Сведения о средстве идентификации групповой или транспортной упаковки </w:t>
            </w:r>
            <w:r w:rsidRPr="00EC0354">
              <w:br/>
              <w:t>(ctcdo:‌Group‌Identification‌Means‌Details)»</w:t>
            </w:r>
          </w:p>
        </w:tc>
      </w:tr>
      <w:tr w:rsidR="00241DE2" w:rsidRPr="00EC0354" w14:paraId="46CEB35B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279784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lastRenderedPageBreak/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EC9B6F" w14:textId="00F1630F" w:rsidR="00241DE2" w:rsidRPr="00EC0354" w:rsidRDefault="00F83840" w:rsidP="003B19E7">
            <w:pPr>
              <w:pStyle w:val="afff4"/>
              <w:jc w:val="left"/>
            </w:pPr>
            <w:r w:rsidRPr="00EC0354">
              <w:t>если реквизит</w:t>
            </w:r>
            <w:r w:rsidR="0036162F">
              <w:t xml:space="preserve"> </w:t>
            </w:r>
            <w:r w:rsidRPr="00EC0354">
              <w:t xml:space="preserve">«Сведения о средстве идентификации групповой или транспортной упаковки (ctcdo:‌Group‌Identification‌Means‌Details)» заполнен, </w:t>
            </w:r>
            <w:r w:rsidR="003C344A" w:rsidRPr="00EC0354">
              <w:t xml:space="preserve">то </w:t>
            </w:r>
            <w:r w:rsidR="00241DE2" w:rsidRPr="00EC0354">
              <w:t xml:space="preserve">реквизит «Код статуса маркированного товара </w:t>
            </w:r>
            <w:r w:rsidR="00D672B4" w:rsidRPr="00EC0354">
              <w:br/>
            </w:r>
            <w:r w:rsidR="00241DE2" w:rsidRPr="00EC0354">
              <w:t xml:space="preserve">(ctsdo:‌Marked‌Goods‌Status‌Code)» в составе реквизита «Сведения </w:t>
            </w:r>
            <w:r w:rsidR="00A636D0">
              <w:br/>
            </w:r>
            <w:r w:rsidR="00241DE2" w:rsidRPr="00EC0354">
              <w:t xml:space="preserve">о средстве идентификации групповой или транспортной упаковки </w:t>
            </w:r>
            <w:r w:rsidR="00D672B4" w:rsidRPr="00EC0354">
              <w:br/>
            </w:r>
            <w:r w:rsidR="00241DE2" w:rsidRPr="00EC0354">
              <w:t>(ctcdo:‌Group‌Identification‌Means‌Details)» должен содержать значение:</w:t>
            </w:r>
          </w:p>
          <w:p w14:paraId="6C139882" w14:textId="77777777" w:rsidR="00241DE2" w:rsidRPr="00EC0354" w:rsidRDefault="00241DE2" w:rsidP="003B19E7">
            <w:pPr>
              <w:pStyle w:val="afff4"/>
              <w:jc w:val="left"/>
            </w:pPr>
            <w:r w:rsidRPr="00EC0354">
              <w:t>«10» – «товар введен в оборот в государстве-члене»</w:t>
            </w:r>
          </w:p>
        </w:tc>
      </w:tr>
      <w:tr w:rsidR="00241DE2" w:rsidRPr="00EC0354" w14:paraId="194F305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C374EB" w14:textId="77777777" w:rsidR="00241DE2" w:rsidRPr="00EC0354" w:rsidDel="00C56ED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68FA18" w14:textId="4771F3F7" w:rsidR="00241DE2" w:rsidRPr="00EC0354" w:rsidRDefault="003C344A" w:rsidP="003B19E7">
            <w:pPr>
              <w:pStyle w:val="afff4"/>
              <w:jc w:val="left"/>
            </w:pPr>
            <w:r w:rsidRPr="00EC0354">
              <w:t>если реквизит</w:t>
            </w:r>
            <w:r w:rsidR="0036162F">
              <w:t xml:space="preserve"> </w:t>
            </w:r>
            <w:r w:rsidRPr="00EC0354">
              <w:t xml:space="preserve">«Сведения о средстве идентификации групповой или транспортной упаковки (ctcdo:‌Group‌Identification‌Means‌Details)» заполнен, то </w:t>
            </w:r>
            <w:r w:rsidR="00241DE2" w:rsidRPr="00EC0354">
              <w:t xml:space="preserve">реквизит «Код причины установки статуса (ctsdo:MarkedGoodsStatusReasonCode)» в составе реквизита «Сведения </w:t>
            </w:r>
            <w:r w:rsidR="00A636D0">
              <w:br/>
            </w:r>
            <w:r w:rsidR="00241DE2" w:rsidRPr="00EC0354">
              <w:t xml:space="preserve">о средстве идентификации групповой или транспортной упаковки </w:t>
            </w:r>
            <w:r w:rsidR="00D672B4" w:rsidRPr="00EC0354">
              <w:br/>
            </w:r>
            <w:r w:rsidR="00241DE2" w:rsidRPr="00EC0354">
              <w:t xml:space="preserve">(ctcdo:‌Group‌Identification‌Means‌Details)» должен быть заполнен </w:t>
            </w:r>
            <w:r w:rsidR="00241DE2" w:rsidRPr="00EC0354">
              <w:br/>
              <w:t>и содержать значение «33» – «принятие товара к учету в рамках трансграничной торговли»</w:t>
            </w:r>
          </w:p>
        </w:tc>
      </w:tr>
      <w:tr w:rsidR="00241DE2" w:rsidRPr="00EC0354" w14:paraId="3C1AB01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FDED8C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8EBDF8" w14:textId="77777777" w:rsidR="00241DE2" w:rsidRPr="00EC0354" w:rsidRDefault="00241DE2" w:rsidP="003B19E7">
            <w:pPr>
              <w:pStyle w:val="afff4"/>
              <w:jc w:val="left"/>
            </w:pPr>
            <w:r w:rsidRPr="00EC0354">
              <w:t>реквизит «Результат обработки (ctcdo:‌Result‌Details)» в составе реквизита «Сведения о средстве идентификации групповой или транспортной упаковки (ctcdo:‌Group‌Identification‌Means‌Details)» не должен быть заполнен</w:t>
            </w:r>
          </w:p>
        </w:tc>
      </w:tr>
      <w:tr w:rsidR="00241DE2" w:rsidRPr="00EC0354" w14:paraId="214F7CC9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E1D910" w14:textId="77777777" w:rsidR="00241DE2" w:rsidRPr="00EC0354" w:rsidDel="00C56ED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5126F0" w14:textId="4D8900D8" w:rsidR="00241DE2" w:rsidRPr="00EC0354" w:rsidRDefault="00241DE2" w:rsidP="003B19E7">
            <w:pPr>
              <w:pStyle w:val="afff4"/>
              <w:jc w:val="left"/>
            </w:pPr>
            <w:r w:rsidRPr="00EC0354">
              <w:t xml:space="preserve">реквизит «Конечная дата (csdo:EndDate)» в составе реквизита «Сведения о средстве идентификации групповой или транспортной упаковки </w:t>
            </w:r>
            <w:r w:rsidR="00D672B4" w:rsidRPr="00EC0354">
              <w:br/>
            </w:r>
            <w:r w:rsidRPr="00EC0354">
              <w:t>(ctcdo:‌Group‌Identification‌Means‌Details)» не должен быть заполнен</w:t>
            </w:r>
          </w:p>
        </w:tc>
      </w:tr>
      <w:tr w:rsidR="00241DE2" w:rsidRPr="00EC0354" w14:paraId="363BDE39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72FC52" w14:textId="77777777" w:rsidR="00241DE2" w:rsidRPr="00EC0354" w:rsidDel="00C56ED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4697D7" w14:textId="77777777" w:rsidR="00241DE2" w:rsidRPr="00EC0354" w:rsidRDefault="00241DE2" w:rsidP="003B19E7">
            <w:pPr>
              <w:pStyle w:val="afff4"/>
              <w:jc w:val="left"/>
            </w:pPr>
            <w:r w:rsidRPr="00EC0354">
              <w:t xml:space="preserve">реквизит «Номер серии продукта (ctsdo:ProductSeriesId)» в составе реквизита «Сведения о средстве идентификации групповой </w:t>
            </w:r>
            <w:r w:rsidRPr="00EC0354">
              <w:br/>
              <w:t xml:space="preserve">или транспортной упаковки (ctcdo:‌Group‌Identification‌Means‌Details)» </w:t>
            </w:r>
            <w:r w:rsidRPr="00EC0354">
              <w:br/>
              <w:t>не должен быть заполнен</w:t>
            </w:r>
          </w:p>
        </w:tc>
      </w:tr>
      <w:tr w:rsidR="00241DE2" w:rsidRPr="00EC0354" w14:paraId="6EA2E562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C90680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10DAB3" w14:textId="45254EEE" w:rsidR="00241DE2" w:rsidRPr="00EC0354" w:rsidRDefault="00241DE2" w:rsidP="00D672B4">
            <w:pPr>
              <w:pStyle w:val="afff4"/>
              <w:jc w:val="left"/>
            </w:pPr>
            <w:r w:rsidRPr="00EC0354">
              <w:t>реквизит «</w:t>
            </w:r>
            <w:r w:rsidR="00497B15" w:rsidRPr="004827A7">
              <w:t xml:space="preserve">Средства идентификации, нанесенные на </w:t>
            </w:r>
            <w:r w:rsidR="00497B15">
              <w:t xml:space="preserve">перемещаемый </w:t>
            </w:r>
            <w:r w:rsidR="00497B15" w:rsidRPr="004827A7">
              <w:t>товар</w:t>
            </w:r>
            <w:r w:rsidR="00D672B4" w:rsidRPr="00EC0354">
              <w:br/>
            </w:r>
            <w:r w:rsidRPr="00EC0354">
              <w:t>(ctcdo:‌Transborder‌Identification‌Means‌Details)» не должен содержать одновременно экземпляры реквизитов «Сведения о средстве идентификации</w:t>
            </w:r>
            <w:r w:rsidR="00D672B4" w:rsidRPr="00EC0354">
              <w:t xml:space="preserve"> </w:t>
            </w:r>
            <w:r w:rsidRPr="00EC0354">
              <w:t xml:space="preserve">(ctcdo:‌Identification‌Means‌Details)» и «Сведения </w:t>
            </w:r>
            <w:r w:rsidR="00D672B4" w:rsidRPr="00EC0354">
              <w:br/>
            </w:r>
            <w:r w:rsidRPr="00EC0354">
              <w:t xml:space="preserve">о средстве идентификации групповой или транспортной упаковки </w:t>
            </w:r>
            <w:r w:rsidRPr="00EC0354">
              <w:br/>
              <w:t>(ctcdo:‌Group‌Identification‌Means‌Details)»</w:t>
            </w:r>
          </w:p>
        </w:tc>
      </w:tr>
      <w:tr w:rsidR="00241DE2" w:rsidRPr="00EC0354" w14:paraId="7565278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46D111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lastRenderedPageBreak/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CF6BBF" w14:textId="5E53794F" w:rsidR="00241DE2" w:rsidRPr="00EC0354" w:rsidRDefault="00241DE2" w:rsidP="006743D6">
            <w:pPr>
              <w:pStyle w:val="afff4"/>
              <w:jc w:val="left"/>
            </w:pPr>
            <w:r w:rsidRPr="00EC0354">
              <w:t xml:space="preserve">если реквизит «Сведения о средстве идентификации </w:t>
            </w:r>
            <w:r w:rsidR="00A636D0">
              <w:br/>
            </w:r>
            <w:r w:rsidRPr="00EC0354">
              <w:t xml:space="preserve">(ctcdo:‌Identification‌Means‌Details)» заполнен, то реквизит «Код вида средства идентификации (ctsdo:‌Identification‌Means‌Kind‌Code)» в составе реквизита «Средство идентификации </w:t>
            </w:r>
            <w:r w:rsidR="00A636D0">
              <w:br/>
            </w:r>
            <w:r w:rsidRPr="00EC0354">
              <w:t xml:space="preserve">(ctcdo:‌Identification‌Means‌Item‌Details)», входящего </w:t>
            </w:r>
            <w:r w:rsidRPr="00EC0354">
              <w:br/>
              <w:t xml:space="preserve">в состав реквизита «Сведения о средстве идентификации </w:t>
            </w:r>
            <w:r w:rsidRPr="00EC0354">
              <w:br/>
              <w:t xml:space="preserve">(ctcdo:‌Identification‌Means‌Details)», должен содержать значение </w:t>
            </w:r>
            <w:r w:rsidRPr="00EC0354">
              <w:br/>
              <w:t xml:space="preserve">из </w:t>
            </w:r>
            <w:r w:rsidRPr="00EC0354">
              <w:rPr>
                <w:szCs w:val="24"/>
              </w:rPr>
              <w:t xml:space="preserve">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товаров, </w:t>
            </w:r>
            <w:r w:rsidR="00A023C8" w:rsidRPr="00EC0354">
              <w:rPr>
                <w:szCs w:val="24"/>
              </w:rPr>
              <w:t>для категории</w:t>
            </w:r>
            <w:r w:rsidR="008922BB">
              <w:rPr>
                <w:szCs w:val="24"/>
              </w:rPr>
              <w:t xml:space="preserve"> </w:t>
            </w:r>
            <w:r w:rsidR="006743D6">
              <w:rPr>
                <w:szCs w:val="24"/>
              </w:rPr>
              <w:t xml:space="preserve">(подкатегории) </w:t>
            </w:r>
            <w:r w:rsidR="00A023C8" w:rsidRPr="00EC0354">
              <w:rPr>
                <w:szCs w:val="24"/>
              </w:rPr>
              <w:t xml:space="preserve">товаров, код которой указан </w:t>
            </w:r>
            <w:r w:rsidR="006743D6">
              <w:rPr>
                <w:szCs w:val="24"/>
              </w:rPr>
              <w:br/>
            </w:r>
            <w:r w:rsidR="00A023C8" w:rsidRPr="00EC0354">
              <w:rPr>
                <w:szCs w:val="24"/>
              </w:rPr>
              <w:t xml:space="preserve">в </w:t>
            </w:r>
            <w:r w:rsidR="00A023C8" w:rsidRPr="00EC0354">
              <w:t>реквизите «</w:t>
            </w:r>
            <w:r w:rsidR="00A023C8" w:rsidRPr="00EC0354">
              <w:rPr>
                <w:noProof/>
              </w:rPr>
              <w:t xml:space="preserve">Код категории товара» </w:t>
            </w:r>
            <w:r w:rsidR="00A023C8" w:rsidRPr="00EC0354">
              <w:t>(</w:t>
            </w:r>
            <w:r w:rsidR="00A023C8" w:rsidRPr="00EC0354">
              <w:rPr>
                <w:noProof/>
                <w:lang w:val="en-US"/>
              </w:rPr>
              <w:t>ctsdo</w:t>
            </w:r>
            <w:r w:rsidR="00A023C8" w:rsidRPr="00EC0354">
              <w:rPr>
                <w:noProof/>
              </w:rPr>
              <w:t>:‌</w:t>
            </w:r>
            <w:r w:rsidR="00A023C8" w:rsidRPr="00EC0354">
              <w:rPr>
                <w:noProof/>
                <w:lang w:val="en-US"/>
              </w:rPr>
              <w:t>Product</w:t>
            </w:r>
            <w:r w:rsidR="00A023C8" w:rsidRPr="00EC0354">
              <w:rPr>
                <w:noProof/>
              </w:rPr>
              <w:t>‌</w:t>
            </w:r>
            <w:r w:rsidR="00A023C8" w:rsidRPr="00EC0354">
              <w:rPr>
                <w:noProof/>
                <w:lang w:val="en-US"/>
              </w:rPr>
              <w:t>Category</w:t>
            </w:r>
            <w:r w:rsidR="00A023C8" w:rsidRPr="00EC0354">
              <w:rPr>
                <w:noProof/>
              </w:rPr>
              <w:t>‌</w:t>
            </w:r>
            <w:r w:rsidR="00A023C8" w:rsidRPr="00EC0354">
              <w:rPr>
                <w:noProof/>
                <w:lang w:val="en-US"/>
              </w:rPr>
              <w:t>Code</w:t>
            </w:r>
            <w:r w:rsidR="00A023C8" w:rsidRPr="00EC0354">
              <w:t>)</w:t>
            </w:r>
          </w:p>
        </w:tc>
      </w:tr>
      <w:tr w:rsidR="00241DE2" w:rsidRPr="00EC0354" w14:paraId="5E1FA0E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AA0ECE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06C77B" w14:textId="7BE97A66" w:rsidR="00241DE2" w:rsidRPr="00EC0354" w:rsidRDefault="00241DE2" w:rsidP="00210865">
            <w:pPr>
              <w:pStyle w:val="afff4"/>
              <w:jc w:val="left"/>
            </w:pPr>
            <w:r w:rsidRPr="00EC0354">
              <w:t xml:space="preserve">если реквизит «Сведения о средстве идентификации </w:t>
            </w:r>
            <w:r w:rsidR="00210865">
              <w:br/>
            </w:r>
            <w:r w:rsidRPr="00EC0354">
              <w:t xml:space="preserve">(ctcdo:‌Identification‌Means‌Details)» заполнен, то в составе реквизита «Средство идентификации (ctcdo:‌Identification‌Means‌Item‌Details)», входящего в состав реквизита «Сведения о средстве идентификации </w:t>
            </w:r>
            <w:r w:rsidR="00D672B4" w:rsidRPr="00EC0354">
              <w:br/>
            </w:r>
            <w:r w:rsidRPr="00EC0354">
              <w:t xml:space="preserve">(ctcdo:‌Identification‌Means‌Details)», количество экземпляров реквизита «Элемент данных средства идентификации </w:t>
            </w:r>
            <w:r w:rsidR="00D672B4" w:rsidRPr="00EC0354">
              <w:br/>
            </w:r>
            <w:r w:rsidRPr="00EC0354">
              <w:t>(ctcdo:‌Identification‌Means‌Data‌Unit‌Details)» должно быть не менее минимального количества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индивидуальную, потребительскую упаковку (или групповую упаковку)</w:t>
            </w:r>
            <w:r w:rsidRPr="00EC0354">
              <w:rPr>
                <w:szCs w:val="24"/>
              </w:rPr>
              <w:t xml:space="preserve">», установленных решением Совета Комиссии о введении маркировки товаров, </w:t>
            </w:r>
            <w:r w:rsidR="00A023C8" w:rsidRPr="00EC0354">
              <w:rPr>
                <w:szCs w:val="24"/>
              </w:rPr>
              <w:t>для категории</w:t>
            </w:r>
            <w:r w:rsidR="006743D6">
              <w:rPr>
                <w:szCs w:val="24"/>
              </w:rPr>
              <w:t xml:space="preserve"> (подкатегории)</w:t>
            </w:r>
            <w:r w:rsidR="00A023C8" w:rsidRPr="00EC0354">
              <w:rPr>
                <w:szCs w:val="24"/>
              </w:rPr>
              <w:t xml:space="preserve"> товаров, код которой указан в </w:t>
            </w:r>
            <w:r w:rsidR="00A023C8" w:rsidRPr="00EC0354">
              <w:t>реквизите «</w:t>
            </w:r>
            <w:r w:rsidR="00A023C8" w:rsidRPr="00EC0354">
              <w:rPr>
                <w:noProof/>
              </w:rPr>
              <w:t xml:space="preserve">Код категории товара» </w:t>
            </w:r>
            <w:r w:rsidR="00A023C8" w:rsidRPr="00EC0354">
              <w:t>(</w:t>
            </w:r>
            <w:r w:rsidR="00A023C8" w:rsidRPr="00EC0354">
              <w:rPr>
                <w:noProof/>
                <w:lang w:val="en-US"/>
              </w:rPr>
              <w:t>ctsdo</w:t>
            </w:r>
            <w:r w:rsidR="00A023C8" w:rsidRPr="00EC0354">
              <w:rPr>
                <w:noProof/>
              </w:rPr>
              <w:t>:‌</w:t>
            </w:r>
            <w:r w:rsidR="00A023C8" w:rsidRPr="00EC0354">
              <w:rPr>
                <w:noProof/>
                <w:lang w:val="en-US"/>
              </w:rPr>
              <w:t>Product</w:t>
            </w:r>
            <w:r w:rsidR="00A023C8" w:rsidRPr="00EC0354">
              <w:rPr>
                <w:noProof/>
              </w:rPr>
              <w:t>‌</w:t>
            </w:r>
            <w:r w:rsidR="00A023C8" w:rsidRPr="00EC0354">
              <w:rPr>
                <w:noProof/>
                <w:lang w:val="en-US"/>
              </w:rPr>
              <w:t>Category</w:t>
            </w:r>
            <w:r w:rsidR="00A023C8" w:rsidRPr="00EC0354">
              <w:rPr>
                <w:noProof/>
              </w:rPr>
              <w:t>‌</w:t>
            </w:r>
            <w:r w:rsidR="00A023C8" w:rsidRPr="00EC0354">
              <w:rPr>
                <w:noProof/>
                <w:lang w:val="en-US"/>
              </w:rPr>
              <w:t>Code</w:t>
            </w:r>
            <w:r w:rsidR="00A023C8" w:rsidRPr="00EC0354">
              <w:t>)</w:t>
            </w:r>
          </w:p>
        </w:tc>
      </w:tr>
      <w:tr w:rsidR="00241DE2" w:rsidRPr="00EC0354" w14:paraId="05D9E18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6DD633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BF5983" w14:textId="5FE90036" w:rsidR="00241DE2" w:rsidRPr="00EC0354" w:rsidRDefault="00241DE2" w:rsidP="006743D6">
            <w:pPr>
              <w:pStyle w:val="afff4"/>
              <w:jc w:val="left"/>
            </w:pPr>
            <w:r w:rsidRPr="00EC0354">
              <w:t xml:space="preserve">если реквизит «Сведения о средстве идентификации </w:t>
            </w:r>
            <w:r w:rsidR="00D672B4" w:rsidRPr="00EC0354">
              <w:br/>
            </w:r>
            <w:r w:rsidRPr="00EC0354">
              <w:t xml:space="preserve">(ctcdo:‌Identification‌Means‌Details)» заполнен, то правила формирования экземпляров реквизита «Элемент данных средства идентификации (ctcdo:‌Identification‌Means‌Data‌Unit‌Details)» в составе реквизита «Средство идентификации (ctcdo:‌Identification‌Means‌Item‌Details)», входящего </w:t>
            </w:r>
            <w:r w:rsidR="00D672B4" w:rsidRPr="00EC0354">
              <w:br/>
            </w:r>
            <w:r w:rsidRPr="00EC0354">
              <w:t xml:space="preserve">в состав реквизита «Сведения о средстве идентификации </w:t>
            </w:r>
            <w:r w:rsidR="00D672B4" w:rsidRPr="00EC0354">
              <w:br/>
            </w:r>
            <w:r w:rsidRPr="00EC0354">
              <w:t xml:space="preserve">(ctcdo:‌Identification‌Means‌Details)», </w:t>
            </w:r>
            <w:bookmarkStart w:id="21" w:name="_Hlk187423661"/>
            <w:r w:rsidRPr="00EC0354">
              <w:t xml:space="preserve">должны соответствовать правилам формирования реквизита «Блок данных средства идентификации» </w:t>
            </w:r>
            <w:r w:rsidR="00210865">
              <w:br/>
            </w:r>
            <w:r w:rsidRPr="00EC0354">
              <w:t xml:space="preserve">в части средства идентификации, нанесенного на товар, индивидуальную, потребительскую упаковку (или групповую упаковку), </w:t>
            </w:r>
            <w:r w:rsidRPr="00EC0354">
              <w:rPr>
                <w:szCs w:val="24"/>
              </w:rPr>
              <w:t xml:space="preserve">установленных решением Совета Комиссии о введении маркировки товаров, </w:t>
            </w:r>
            <w:r w:rsidR="00A023C8" w:rsidRPr="00EC0354">
              <w:rPr>
                <w:szCs w:val="24"/>
              </w:rPr>
              <w:t>для категории</w:t>
            </w:r>
            <w:r w:rsidR="006743D6">
              <w:rPr>
                <w:szCs w:val="24"/>
              </w:rPr>
              <w:t xml:space="preserve"> (подкатегории)</w:t>
            </w:r>
            <w:r w:rsidR="00A023C8" w:rsidRPr="00EC0354">
              <w:rPr>
                <w:szCs w:val="24"/>
              </w:rPr>
              <w:t xml:space="preserve"> товаров, код которой указан </w:t>
            </w:r>
            <w:r w:rsidR="006743D6">
              <w:rPr>
                <w:szCs w:val="24"/>
              </w:rPr>
              <w:br/>
            </w:r>
            <w:r w:rsidR="00A023C8" w:rsidRPr="00EC0354">
              <w:rPr>
                <w:szCs w:val="24"/>
              </w:rPr>
              <w:t xml:space="preserve">в </w:t>
            </w:r>
            <w:r w:rsidR="00A023C8" w:rsidRPr="00EC0354">
              <w:t>реквизите «</w:t>
            </w:r>
            <w:r w:rsidR="00A023C8" w:rsidRPr="00EC0354">
              <w:rPr>
                <w:noProof/>
              </w:rPr>
              <w:t xml:space="preserve">Код категории товара» </w:t>
            </w:r>
            <w:r w:rsidR="00A023C8" w:rsidRPr="00EC0354">
              <w:t>(</w:t>
            </w:r>
            <w:r w:rsidR="00A023C8" w:rsidRPr="00EC0354">
              <w:rPr>
                <w:noProof/>
                <w:lang w:val="en-US"/>
              </w:rPr>
              <w:t>ctsdo</w:t>
            </w:r>
            <w:r w:rsidR="00A023C8" w:rsidRPr="00EC0354">
              <w:rPr>
                <w:noProof/>
              </w:rPr>
              <w:t>:‌</w:t>
            </w:r>
            <w:r w:rsidR="00A023C8" w:rsidRPr="00EC0354">
              <w:rPr>
                <w:noProof/>
                <w:lang w:val="en-US"/>
              </w:rPr>
              <w:t>Product</w:t>
            </w:r>
            <w:r w:rsidR="00A023C8" w:rsidRPr="00EC0354">
              <w:rPr>
                <w:noProof/>
              </w:rPr>
              <w:t>‌</w:t>
            </w:r>
            <w:r w:rsidR="00A023C8" w:rsidRPr="00EC0354">
              <w:rPr>
                <w:noProof/>
                <w:lang w:val="en-US"/>
              </w:rPr>
              <w:t>Category</w:t>
            </w:r>
            <w:r w:rsidR="00A023C8" w:rsidRPr="00EC0354">
              <w:rPr>
                <w:noProof/>
              </w:rPr>
              <w:t>‌</w:t>
            </w:r>
            <w:r w:rsidR="00A023C8" w:rsidRPr="00EC0354">
              <w:rPr>
                <w:noProof/>
                <w:lang w:val="en-US"/>
              </w:rPr>
              <w:t>Code</w:t>
            </w:r>
            <w:r w:rsidR="00A023C8" w:rsidRPr="00EC0354">
              <w:t>)</w:t>
            </w:r>
            <w:bookmarkEnd w:id="21"/>
          </w:p>
        </w:tc>
      </w:tr>
      <w:tr w:rsidR="00241DE2" w:rsidRPr="00EC0354" w14:paraId="50EA4982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AD4026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lastRenderedPageBreak/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82B851" w14:textId="2D132DED" w:rsidR="00241DE2" w:rsidRPr="00EC0354" w:rsidRDefault="00241DE2" w:rsidP="003B19E7">
            <w:pPr>
              <w:pStyle w:val="afff4"/>
              <w:jc w:val="left"/>
            </w:pPr>
            <w:r w:rsidRPr="00EC0354">
              <w:t xml:space="preserve">если реквизит «Сведения о средстве идентификации групповой или транспортной упаковки (ctcdo:‌Group‌Identification‌Means‌Details)» заполнен, то реквизит «Вид агрегации упаковки </w:t>
            </w:r>
            <w:r w:rsidR="00D672B4" w:rsidRPr="00EC0354">
              <w:br/>
            </w:r>
            <w:r w:rsidRPr="00EC0354">
              <w:t xml:space="preserve">(ctsdo:‌AggregationKind‌Code)» в составе реквизита «Сведения о средстве идентификации групповой или транспортной упаковки </w:t>
            </w:r>
            <w:r w:rsidR="00D672B4" w:rsidRPr="00EC0354">
              <w:br/>
            </w:r>
            <w:r w:rsidRPr="00EC0354">
              <w:t>(ctcdo:‌Group‌Identification‌Means‌Details)» должен содержать 1 из значений:</w:t>
            </w:r>
          </w:p>
          <w:p w14:paraId="00E5ABFC" w14:textId="22335D31" w:rsidR="00241DE2" w:rsidRPr="00EC0354" w:rsidRDefault="00210865" w:rsidP="003B19E7">
            <w:pPr>
              <w:pStyle w:val="afff4"/>
              <w:jc w:val="left"/>
            </w:pPr>
            <w:r>
              <w:t>«</w:t>
            </w:r>
            <w:r w:rsidR="00241DE2" w:rsidRPr="00EC0354">
              <w:t>1</w:t>
            </w:r>
            <w:r>
              <w:t>»</w:t>
            </w:r>
            <w:r w:rsidR="00241DE2" w:rsidRPr="00EC0354">
              <w:t xml:space="preserve"> – </w:t>
            </w:r>
            <w:r>
              <w:t>«</w:t>
            </w:r>
            <w:r w:rsidR="00241DE2" w:rsidRPr="00EC0354">
              <w:t>средство идентификации предназначено для нанесения на групповую упаковку</w:t>
            </w:r>
            <w:r>
              <w:t>»</w:t>
            </w:r>
            <w:r w:rsidR="00241DE2" w:rsidRPr="00EC0354">
              <w:t>;</w:t>
            </w:r>
          </w:p>
          <w:p w14:paraId="06038AA3" w14:textId="43E49269" w:rsidR="00241DE2" w:rsidRPr="00EC0354" w:rsidRDefault="00210865" w:rsidP="003B19E7">
            <w:pPr>
              <w:pStyle w:val="afff4"/>
              <w:jc w:val="left"/>
            </w:pPr>
            <w:r>
              <w:t>«</w:t>
            </w:r>
            <w:r w:rsidR="00241DE2" w:rsidRPr="00EC0354">
              <w:t>2</w:t>
            </w:r>
            <w:r>
              <w:t>»</w:t>
            </w:r>
            <w:r w:rsidR="00241DE2" w:rsidRPr="00EC0354">
              <w:t xml:space="preserve"> – </w:t>
            </w:r>
            <w:r>
              <w:t>«</w:t>
            </w:r>
            <w:r w:rsidR="00241DE2" w:rsidRPr="00EC0354">
              <w:t>средство идентификации предназначено для нанесения на транспортную упаковку</w:t>
            </w:r>
            <w:r>
              <w:t>»</w:t>
            </w:r>
          </w:p>
        </w:tc>
      </w:tr>
      <w:tr w:rsidR="00241DE2" w:rsidRPr="00EC0354" w14:paraId="7733511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12F1B3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CF4914" w14:textId="7065124F" w:rsidR="00241DE2" w:rsidRPr="00EC0354" w:rsidRDefault="00241DE2" w:rsidP="006743D6">
            <w:pPr>
              <w:pStyle w:val="afff4"/>
              <w:jc w:val="left"/>
            </w:pPr>
            <w:r w:rsidRPr="00EC0354">
              <w:t xml:space="preserve">если реквизит «Сведения о средстве идентификации групповой или транспортной упаковки (ctcdo:‌Group‌Identification‌Means‌Details)» заполнен, то реквизит «Код вида средства идентификации </w:t>
            </w:r>
            <w:r w:rsidRPr="00EC0354">
              <w:br/>
              <w:t xml:space="preserve">(ctsdo:‌Identification‌Means‌Kind‌Code)» в составе реквизита «Средство идентификации (ctcdo:‌Identification‌Means‌Item‌Details)», входящего </w:t>
            </w:r>
            <w:r w:rsidRPr="00EC0354">
              <w:br/>
              <w:t xml:space="preserve">в состав реквизита «Сведения о средстве идентификации групповой или транспортной упаковки (ctcdo:‌Group‌Identification‌Means‌Details)», должен содержать значение из </w:t>
            </w:r>
            <w:r w:rsidRPr="00EC0354">
              <w:rPr>
                <w:szCs w:val="24"/>
              </w:rPr>
              <w:t xml:space="preserve">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товаров, </w:t>
            </w:r>
            <w:r w:rsidR="00A023C8" w:rsidRPr="00EC0354">
              <w:rPr>
                <w:szCs w:val="24"/>
              </w:rPr>
              <w:t xml:space="preserve">для категории </w:t>
            </w:r>
            <w:r w:rsidR="006743D6">
              <w:rPr>
                <w:szCs w:val="24"/>
              </w:rPr>
              <w:t xml:space="preserve">(подкатегории) </w:t>
            </w:r>
            <w:r w:rsidR="00A023C8" w:rsidRPr="00EC0354">
              <w:rPr>
                <w:szCs w:val="24"/>
              </w:rPr>
              <w:t xml:space="preserve">товаров, код которой указан в </w:t>
            </w:r>
            <w:r w:rsidR="00A023C8" w:rsidRPr="00EC0354">
              <w:t>реквизите «</w:t>
            </w:r>
            <w:r w:rsidR="00A023C8" w:rsidRPr="00EC0354">
              <w:rPr>
                <w:noProof/>
              </w:rPr>
              <w:t xml:space="preserve">Код категории товара» </w:t>
            </w:r>
            <w:r w:rsidR="00A023C8" w:rsidRPr="00EC0354">
              <w:t>(</w:t>
            </w:r>
            <w:r w:rsidR="00A023C8" w:rsidRPr="00EC0354">
              <w:rPr>
                <w:noProof/>
                <w:lang w:val="en-US"/>
              </w:rPr>
              <w:t>ctsdo</w:t>
            </w:r>
            <w:r w:rsidR="00A023C8" w:rsidRPr="00EC0354">
              <w:rPr>
                <w:noProof/>
              </w:rPr>
              <w:t>:‌</w:t>
            </w:r>
            <w:r w:rsidR="00A023C8" w:rsidRPr="00EC0354">
              <w:rPr>
                <w:noProof/>
                <w:lang w:val="en-US"/>
              </w:rPr>
              <w:t>Product</w:t>
            </w:r>
            <w:r w:rsidR="00A023C8" w:rsidRPr="00EC0354">
              <w:rPr>
                <w:noProof/>
              </w:rPr>
              <w:t>‌</w:t>
            </w:r>
            <w:r w:rsidR="00A023C8" w:rsidRPr="00EC0354">
              <w:rPr>
                <w:noProof/>
                <w:lang w:val="en-US"/>
              </w:rPr>
              <w:t>Category</w:t>
            </w:r>
            <w:r w:rsidR="00A023C8" w:rsidRPr="00EC0354">
              <w:rPr>
                <w:noProof/>
              </w:rPr>
              <w:t>‌</w:t>
            </w:r>
            <w:r w:rsidR="00A023C8" w:rsidRPr="00EC0354">
              <w:rPr>
                <w:noProof/>
                <w:lang w:val="en-US"/>
              </w:rPr>
              <w:t>Code</w:t>
            </w:r>
            <w:r w:rsidR="00A023C8" w:rsidRPr="00EC0354">
              <w:t>)</w:t>
            </w:r>
          </w:p>
        </w:tc>
      </w:tr>
      <w:tr w:rsidR="00241DE2" w:rsidRPr="00EC0354" w14:paraId="0CDE6E49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B9D9FD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AE9D88" w14:textId="46A88CF1" w:rsidR="00241DE2" w:rsidRPr="00EC0354" w:rsidRDefault="00241DE2" w:rsidP="003F7585">
            <w:pPr>
              <w:pStyle w:val="afff4"/>
              <w:jc w:val="left"/>
            </w:pPr>
            <w:r w:rsidRPr="00EC0354">
              <w:t>если реквизит «Сведения о средстве идентификации групповой или транспортной упаковки (ctcdo:‌Group‌Identifi</w:t>
            </w:r>
            <w:r w:rsidR="00210865">
              <w:t>cation‌Means‌Details)» заполнен</w:t>
            </w:r>
            <w:r w:rsidR="00DE29BC" w:rsidRPr="00EC0354">
              <w:t xml:space="preserve"> и реквизит «</w:t>
            </w:r>
            <w:r w:rsidR="00DE29BC" w:rsidRPr="00EC0354">
              <w:rPr>
                <w:noProof/>
              </w:rPr>
              <w:t xml:space="preserve">Вид агрегации упаковки» </w:t>
            </w:r>
            <w:r w:rsidR="00DE29BC" w:rsidRPr="00EC0354">
              <w:t>(</w:t>
            </w:r>
            <w:r w:rsidR="00DE29BC" w:rsidRPr="00EC0354">
              <w:rPr>
                <w:noProof/>
                <w:lang w:val="en-US"/>
              </w:rPr>
              <w:t>ctsdo</w:t>
            </w:r>
            <w:r w:rsidR="00DE29BC" w:rsidRPr="00EC0354">
              <w:rPr>
                <w:noProof/>
              </w:rPr>
              <w:t>:‌</w:t>
            </w:r>
            <w:r w:rsidR="00DE29BC" w:rsidRPr="00EC0354">
              <w:rPr>
                <w:noProof/>
                <w:lang w:val="en-US"/>
              </w:rPr>
              <w:t>Aggregation</w:t>
            </w:r>
            <w:r w:rsidR="00DE29BC" w:rsidRPr="00EC0354">
              <w:rPr>
                <w:noProof/>
              </w:rPr>
              <w:t>‌</w:t>
            </w:r>
            <w:r w:rsidR="00DE29BC" w:rsidRPr="00EC0354">
              <w:rPr>
                <w:noProof/>
                <w:lang w:val="en-US"/>
              </w:rPr>
              <w:t>Kind</w:t>
            </w:r>
            <w:r w:rsidR="00DE29BC" w:rsidRPr="00EC0354">
              <w:rPr>
                <w:noProof/>
              </w:rPr>
              <w:t>‌</w:t>
            </w:r>
            <w:r w:rsidR="00DE29BC" w:rsidRPr="00EC0354">
              <w:rPr>
                <w:noProof/>
                <w:lang w:val="en-US"/>
              </w:rPr>
              <w:t>Code</w:t>
            </w:r>
            <w:r w:rsidR="00DE29BC" w:rsidRPr="00EC0354">
              <w:t xml:space="preserve">) такого экземпляра реквизита «Сведения о средстве идентификации групповой или транспортной упаковки </w:t>
            </w:r>
            <w:r w:rsidR="00210865">
              <w:br/>
            </w:r>
            <w:r w:rsidR="00DE29BC" w:rsidRPr="00EC0354">
              <w:t>(ctcdo:‌Group‌Identification‌Means‌Details)» содержит значение «1»</w:t>
            </w:r>
            <w:r w:rsidR="00210865">
              <w:t xml:space="preserve"> - «</w:t>
            </w:r>
            <w:r w:rsidR="00210865" w:rsidRPr="00EC0354">
              <w:t>средство идентификации предназначено для нанесения на групповую упаковку</w:t>
            </w:r>
            <w:r w:rsidR="00210865">
              <w:t>»,</w:t>
            </w:r>
            <w:r w:rsidR="0036162F">
              <w:t xml:space="preserve"> </w:t>
            </w:r>
            <w:r w:rsidRPr="00EC0354">
              <w:t xml:space="preserve">то в составе реквизита «Средство идентификации </w:t>
            </w:r>
            <w:r w:rsidR="00210865">
              <w:br/>
            </w:r>
            <w:r w:rsidRPr="00EC0354">
              <w:t xml:space="preserve">(ctcdo:‌Identification‌Means‌Item‌Details)», </w:t>
            </w:r>
            <w:r w:rsidR="00210865">
              <w:t>указанного</w:t>
            </w:r>
            <w:r w:rsidR="00DE29BC" w:rsidRPr="00EC0354">
              <w:t xml:space="preserve"> экземпляра</w:t>
            </w:r>
            <w:r w:rsidRPr="00EC0354">
              <w:t xml:space="preserve"> реквизита «Сведения о средстве идентификации групповой или транспортной упаковки (ctcdo:‌Group‌Identification‌Means‌Details)», количество экземпляров реквизита «Элемент данных средства идентификации (ctcdo:‌Identification‌Means‌Data‌Unit‌Details)» должно</w:t>
            </w:r>
            <w:r w:rsidR="00210865">
              <w:t xml:space="preserve"> </w:t>
            </w:r>
            <w:r w:rsidRPr="00EC0354">
              <w:t xml:space="preserve">быть не менее минимального количества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</w:t>
            </w:r>
            <w:r w:rsidR="00210865">
              <w:br/>
            </w:r>
            <w:r w:rsidRPr="00EC0354">
              <w:t xml:space="preserve">в части средства идентификации, нанесенного на товар, потребительскую или групповую упаковку, установленных решением Совета Комиссии о введении маркировки товаров, </w:t>
            </w:r>
            <w:r w:rsidR="00A023C8" w:rsidRPr="00EC0354">
              <w:rPr>
                <w:szCs w:val="24"/>
              </w:rPr>
              <w:t xml:space="preserve">для категории </w:t>
            </w:r>
            <w:r w:rsidR="006743D6">
              <w:rPr>
                <w:szCs w:val="24"/>
              </w:rPr>
              <w:t xml:space="preserve">(подкатегории) </w:t>
            </w:r>
            <w:r w:rsidR="00A023C8" w:rsidRPr="00EC0354">
              <w:rPr>
                <w:szCs w:val="24"/>
              </w:rPr>
              <w:t xml:space="preserve">товаров, код которой указан в </w:t>
            </w:r>
            <w:r w:rsidR="00A023C8" w:rsidRPr="00EC0354">
              <w:t>реквизите «</w:t>
            </w:r>
            <w:r w:rsidR="00A023C8" w:rsidRPr="00EC0354">
              <w:rPr>
                <w:noProof/>
              </w:rPr>
              <w:t xml:space="preserve">Код категории товара» </w:t>
            </w:r>
            <w:r w:rsidR="00A023C8" w:rsidRPr="00EC0354">
              <w:t>(</w:t>
            </w:r>
            <w:r w:rsidR="00A023C8" w:rsidRPr="00EC0354">
              <w:rPr>
                <w:noProof/>
                <w:lang w:val="en-US"/>
              </w:rPr>
              <w:t>ctsdo</w:t>
            </w:r>
            <w:r w:rsidR="00A023C8" w:rsidRPr="00EC0354">
              <w:rPr>
                <w:noProof/>
              </w:rPr>
              <w:t>:‌</w:t>
            </w:r>
            <w:r w:rsidR="00A023C8" w:rsidRPr="00EC0354">
              <w:rPr>
                <w:noProof/>
                <w:lang w:val="en-US"/>
              </w:rPr>
              <w:t>Product</w:t>
            </w:r>
            <w:r w:rsidR="00A023C8" w:rsidRPr="00EC0354">
              <w:rPr>
                <w:noProof/>
              </w:rPr>
              <w:t>‌</w:t>
            </w:r>
            <w:r w:rsidR="00A023C8" w:rsidRPr="00EC0354">
              <w:rPr>
                <w:noProof/>
                <w:lang w:val="en-US"/>
              </w:rPr>
              <w:t>Category</w:t>
            </w:r>
            <w:r w:rsidR="00A023C8" w:rsidRPr="00EC0354">
              <w:rPr>
                <w:noProof/>
              </w:rPr>
              <w:t>‌</w:t>
            </w:r>
            <w:r w:rsidR="00A023C8" w:rsidRPr="00EC0354">
              <w:rPr>
                <w:noProof/>
                <w:lang w:val="en-US"/>
              </w:rPr>
              <w:t>Code</w:t>
            </w:r>
            <w:r w:rsidR="00A023C8" w:rsidRPr="00EC0354">
              <w:t>)</w:t>
            </w:r>
            <w:r w:rsidR="00A00F9A">
              <w:t>,</w:t>
            </w:r>
            <w:r w:rsidRPr="00EC0354">
              <w:t xml:space="preserve"> для групповой упаковки</w:t>
            </w:r>
          </w:p>
        </w:tc>
      </w:tr>
      <w:tr w:rsidR="00241DE2" w:rsidRPr="00EC0354" w14:paraId="0B2A05D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398E02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lastRenderedPageBreak/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175524" w14:textId="56FD8634" w:rsidR="00241DE2" w:rsidRPr="00EC0354" w:rsidRDefault="00241DE2" w:rsidP="00210865">
            <w:pPr>
              <w:pStyle w:val="afff4"/>
              <w:jc w:val="left"/>
            </w:pPr>
            <w:r w:rsidRPr="00EC0354">
              <w:rPr>
                <w:rFonts w:asciiTheme="minorHAnsi" w:hAnsiTheme="minorHAnsi" w:cstheme="minorHAnsi"/>
              </w:rPr>
              <w:t>если</w:t>
            </w:r>
            <w:r w:rsidRPr="00EC0354">
              <w:rPr>
                <w:rFonts w:asciiTheme="minorHAnsi" w:hAnsiTheme="minorHAnsi"/>
              </w:rPr>
              <w:t xml:space="preserve"> реквизит «Сведения о средстве идентификации групповой или транспортной упаковки (ctcdo:‌Group‌Identification‌Means‌Details)» заполнен </w:t>
            </w:r>
            <w:r w:rsidR="00DE29BC" w:rsidRPr="00EC0354">
              <w:t>и реквизит «</w:t>
            </w:r>
            <w:r w:rsidR="00DE29BC" w:rsidRPr="00EC0354">
              <w:rPr>
                <w:noProof/>
              </w:rPr>
              <w:t xml:space="preserve">Вид агрегации упаковки» </w:t>
            </w:r>
            <w:r w:rsidR="00DE29BC" w:rsidRPr="00EC0354">
              <w:t>(</w:t>
            </w:r>
            <w:r w:rsidR="00DE29BC" w:rsidRPr="00EC0354">
              <w:rPr>
                <w:noProof/>
                <w:lang w:val="en-US"/>
              </w:rPr>
              <w:t>ctsdo</w:t>
            </w:r>
            <w:r w:rsidR="00DE29BC" w:rsidRPr="00EC0354">
              <w:rPr>
                <w:noProof/>
              </w:rPr>
              <w:t>:‌</w:t>
            </w:r>
            <w:r w:rsidR="00DE29BC" w:rsidRPr="00EC0354">
              <w:rPr>
                <w:noProof/>
                <w:lang w:val="en-US"/>
              </w:rPr>
              <w:t>Aggregation</w:t>
            </w:r>
            <w:r w:rsidR="00DE29BC" w:rsidRPr="00EC0354">
              <w:rPr>
                <w:noProof/>
              </w:rPr>
              <w:t>‌</w:t>
            </w:r>
            <w:r w:rsidR="00DE29BC" w:rsidRPr="00EC0354">
              <w:rPr>
                <w:noProof/>
                <w:lang w:val="en-US"/>
              </w:rPr>
              <w:t>Kind</w:t>
            </w:r>
            <w:r w:rsidR="00DE29BC" w:rsidRPr="00EC0354">
              <w:rPr>
                <w:noProof/>
              </w:rPr>
              <w:t>‌</w:t>
            </w:r>
            <w:r w:rsidR="00DE29BC" w:rsidRPr="00EC0354">
              <w:rPr>
                <w:noProof/>
                <w:lang w:val="en-US"/>
              </w:rPr>
              <w:t>Code</w:t>
            </w:r>
            <w:r w:rsidR="00DE29BC" w:rsidRPr="00EC0354">
              <w:t xml:space="preserve">) такого экземпляра реквизита «Сведения о средстве идентификации групповой или транспортной упаковки </w:t>
            </w:r>
            <w:r w:rsidR="00210865">
              <w:br/>
            </w:r>
            <w:r w:rsidR="00DE29BC" w:rsidRPr="00EC0354">
              <w:t>(ctcdo:‌Group‌Identification‌Means‌Details)» содержит значение «1»</w:t>
            </w:r>
            <w:r w:rsidR="00210865">
              <w:t xml:space="preserve"> -«</w:t>
            </w:r>
            <w:r w:rsidR="00210865" w:rsidRPr="00EC0354">
              <w:t>средство идентификации предназначено для нанесения на групповую упаковку</w:t>
            </w:r>
            <w:r w:rsidR="00210865">
              <w:t>»</w:t>
            </w:r>
            <w:r w:rsidR="00DE29BC" w:rsidRPr="00EC0354">
              <w:t xml:space="preserve">, </w:t>
            </w:r>
            <w:r w:rsidRPr="00EC0354">
              <w:rPr>
                <w:rFonts w:asciiTheme="minorHAnsi" w:hAnsiTheme="minorHAnsi"/>
              </w:rPr>
              <w:t xml:space="preserve">то </w:t>
            </w:r>
            <w:r w:rsidRPr="00EC0354">
              <w:rPr>
                <w:rFonts w:asciiTheme="minorHAnsi" w:hAnsiTheme="minorHAnsi" w:cstheme="minorHAnsi"/>
              </w:rPr>
              <w:t>правила формирования экземпляров</w:t>
            </w:r>
            <w:r w:rsidRPr="00EC0354">
              <w:rPr>
                <w:rFonts w:asciiTheme="minorHAnsi" w:hAnsiTheme="minorHAnsi"/>
              </w:rPr>
              <w:t xml:space="preserve"> реквизита «Элемент данных средства идентификации </w:t>
            </w:r>
            <w:r w:rsidR="00210865">
              <w:rPr>
                <w:rFonts w:asciiTheme="minorHAnsi" w:hAnsiTheme="minorHAnsi"/>
              </w:rPr>
              <w:br/>
            </w:r>
            <w:r w:rsidRPr="00EC0354">
              <w:rPr>
                <w:rFonts w:asciiTheme="minorHAnsi" w:hAnsiTheme="minorHAnsi"/>
              </w:rPr>
              <w:t xml:space="preserve">(ctcdo:‌Identification‌Means‌Data‌Unit‌Details)» в составе реквизита «Средство идентификации (ctcdo:‌Identification‌Means‌Item‌Details)», входящего </w:t>
            </w:r>
            <w:r w:rsidR="00210865">
              <w:rPr>
                <w:rFonts w:asciiTheme="minorHAnsi" w:hAnsiTheme="minorHAnsi"/>
              </w:rPr>
              <w:br/>
            </w:r>
            <w:r w:rsidRPr="00EC0354">
              <w:rPr>
                <w:rFonts w:asciiTheme="minorHAnsi" w:hAnsiTheme="minorHAnsi"/>
              </w:rPr>
              <w:t xml:space="preserve">в состав </w:t>
            </w:r>
            <w:r w:rsidR="00210865">
              <w:rPr>
                <w:rFonts w:asciiTheme="minorHAnsi" w:hAnsiTheme="minorHAnsi"/>
              </w:rPr>
              <w:t>указанного</w:t>
            </w:r>
            <w:r w:rsidR="007A7B17" w:rsidRPr="00EC0354">
              <w:rPr>
                <w:rFonts w:asciiTheme="minorHAnsi" w:hAnsiTheme="minorHAnsi"/>
              </w:rPr>
              <w:t xml:space="preserve"> экземпляра </w:t>
            </w:r>
            <w:r w:rsidRPr="00EC0354">
              <w:rPr>
                <w:rFonts w:asciiTheme="minorHAnsi" w:hAnsiTheme="minorHAnsi"/>
              </w:rPr>
              <w:t xml:space="preserve">реквизита «Сведения о средстве идентификации групповой или транспортной упаковки </w:t>
            </w:r>
            <w:r w:rsidR="00210865">
              <w:rPr>
                <w:rFonts w:asciiTheme="minorHAnsi" w:hAnsiTheme="minorHAnsi"/>
              </w:rPr>
              <w:br/>
            </w:r>
            <w:r w:rsidRPr="00EC0354">
              <w:rPr>
                <w:rFonts w:asciiTheme="minorHAnsi" w:hAnsiTheme="minorHAnsi"/>
              </w:rPr>
              <w:t xml:space="preserve">(ctcdo:‌Group‌Identification‌Means‌Details)», </w:t>
            </w:r>
            <w:bookmarkStart w:id="22" w:name="_Hlk187423604"/>
            <w:r w:rsidRPr="00EC0354">
              <w:rPr>
                <w:rFonts w:asciiTheme="minorHAnsi" w:hAnsiTheme="minorHAnsi" w:cstheme="minorHAnsi"/>
              </w:rPr>
              <w:t>должны соответствовать правилам формирования</w:t>
            </w:r>
            <w:r w:rsidR="00210865">
              <w:rPr>
                <w:rFonts w:asciiTheme="minorHAnsi" w:hAnsiTheme="minorHAnsi" w:cstheme="minorHAnsi"/>
              </w:rPr>
              <w:t xml:space="preserve"> </w:t>
            </w:r>
            <w:r w:rsidRPr="00EC0354">
              <w:rPr>
                <w:rFonts w:asciiTheme="minorHAnsi" w:hAnsiTheme="minorHAnsi" w:cstheme="minorHAnsi"/>
              </w:rPr>
              <w:t xml:space="preserve">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потребительскую или групповую упаковку, установленных решением Совета Комиссии о введении маркировки товаров, </w:t>
            </w:r>
            <w:r w:rsidR="00A023C8" w:rsidRPr="00EC0354">
              <w:rPr>
                <w:szCs w:val="24"/>
              </w:rPr>
              <w:t>для категории</w:t>
            </w:r>
            <w:r w:rsidR="006743D6">
              <w:rPr>
                <w:szCs w:val="24"/>
              </w:rPr>
              <w:t xml:space="preserve"> (подкатегории)</w:t>
            </w:r>
            <w:r w:rsidR="00A023C8" w:rsidRPr="00EC0354">
              <w:rPr>
                <w:szCs w:val="24"/>
              </w:rPr>
              <w:t xml:space="preserve"> товаров, код которой указан </w:t>
            </w:r>
            <w:r w:rsidR="006743D6">
              <w:rPr>
                <w:szCs w:val="24"/>
              </w:rPr>
              <w:br/>
            </w:r>
            <w:r w:rsidR="00A023C8" w:rsidRPr="00EC0354">
              <w:rPr>
                <w:szCs w:val="24"/>
              </w:rPr>
              <w:t xml:space="preserve">в </w:t>
            </w:r>
            <w:r w:rsidR="00A023C8" w:rsidRPr="00EC0354">
              <w:t>реквизите «</w:t>
            </w:r>
            <w:r w:rsidR="00A023C8" w:rsidRPr="00EC0354">
              <w:rPr>
                <w:noProof/>
              </w:rPr>
              <w:t xml:space="preserve">Код категории товара» </w:t>
            </w:r>
            <w:r w:rsidR="00A023C8" w:rsidRPr="00EC0354">
              <w:t>(</w:t>
            </w:r>
            <w:r w:rsidR="00A023C8" w:rsidRPr="00EC0354">
              <w:rPr>
                <w:noProof/>
                <w:lang w:val="en-US"/>
              </w:rPr>
              <w:t>ctsdo</w:t>
            </w:r>
            <w:r w:rsidR="00A023C8" w:rsidRPr="00EC0354">
              <w:rPr>
                <w:noProof/>
              </w:rPr>
              <w:t>:‌</w:t>
            </w:r>
            <w:r w:rsidR="00A023C8" w:rsidRPr="00EC0354">
              <w:rPr>
                <w:noProof/>
                <w:lang w:val="en-US"/>
              </w:rPr>
              <w:t>Product</w:t>
            </w:r>
            <w:r w:rsidR="00A023C8" w:rsidRPr="00EC0354">
              <w:rPr>
                <w:noProof/>
              </w:rPr>
              <w:t>‌</w:t>
            </w:r>
            <w:r w:rsidR="00A023C8" w:rsidRPr="00EC0354">
              <w:rPr>
                <w:noProof/>
                <w:lang w:val="en-US"/>
              </w:rPr>
              <w:t>Category</w:t>
            </w:r>
            <w:r w:rsidR="00A023C8" w:rsidRPr="00EC0354">
              <w:rPr>
                <w:noProof/>
              </w:rPr>
              <w:t>‌</w:t>
            </w:r>
            <w:r w:rsidR="00A023C8" w:rsidRPr="00EC0354">
              <w:rPr>
                <w:noProof/>
                <w:lang w:val="en-US"/>
              </w:rPr>
              <w:t>Code</w:t>
            </w:r>
            <w:r w:rsidR="00A023C8" w:rsidRPr="00EC0354">
              <w:t>)</w:t>
            </w:r>
            <w:r w:rsidR="00A023C8" w:rsidRPr="00EC0354">
              <w:rPr>
                <w:rFonts w:asciiTheme="minorHAnsi" w:hAnsiTheme="minorHAnsi" w:cstheme="minorHAnsi"/>
              </w:rPr>
              <w:t>,</w:t>
            </w:r>
            <w:r w:rsidR="00A00F9A">
              <w:rPr>
                <w:rFonts w:asciiTheme="minorHAnsi" w:hAnsiTheme="minorHAnsi" w:cstheme="minorHAnsi"/>
              </w:rPr>
              <w:t xml:space="preserve"> </w:t>
            </w:r>
            <w:r w:rsidR="006743D6">
              <w:rPr>
                <w:rFonts w:asciiTheme="minorHAnsi" w:hAnsiTheme="minorHAnsi" w:cstheme="minorHAnsi"/>
              </w:rPr>
              <w:br/>
            </w:r>
            <w:r w:rsidRPr="00EC0354">
              <w:rPr>
                <w:rFonts w:asciiTheme="minorHAnsi" w:hAnsiTheme="minorHAnsi" w:cstheme="minorHAnsi"/>
              </w:rPr>
              <w:t>для групповой упаковки</w:t>
            </w:r>
            <w:bookmarkEnd w:id="22"/>
          </w:p>
        </w:tc>
      </w:tr>
      <w:tr w:rsidR="00241DE2" w:rsidRPr="00EC0354" w14:paraId="4DE36CA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2EF90C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152970" w14:textId="373F74EA" w:rsidR="00241DE2" w:rsidRPr="00EC0354" w:rsidRDefault="00241DE2" w:rsidP="003B19E7">
            <w:pPr>
              <w:pStyle w:val="afff4"/>
              <w:jc w:val="left"/>
            </w:pPr>
            <w:r w:rsidRPr="00EC0354">
              <w:t xml:space="preserve">реквизит «Признак представления описания товара </w:t>
            </w:r>
            <w:r w:rsidRPr="00EC0354">
              <w:br/>
              <w:t>(ctsdo:‌Commodity‌Description‌Indicator)» в составе экземпляра реквизита «</w:t>
            </w:r>
            <w:r w:rsidR="00497B15" w:rsidRPr="004827A7">
              <w:t xml:space="preserve">Средства идентификации, нанесенные на </w:t>
            </w:r>
            <w:r w:rsidR="00497B15">
              <w:t xml:space="preserve">перемещаемый </w:t>
            </w:r>
            <w:r w:rsidR="00497B15" w:rsidRPr="004827A7">
              <w:t>товар</w:t>
            </w:r>
            <w:r w:rsidR="00210865">
              <w:t xml:space="preserve"> </w:t>
            </w:r>
            <w:r w:rsidR="00210865">
              <w:br/>
            </w:r>
            <w:r w:rsidRPr="00EC0354">
              <w:t>(ctcdo:‌Transborder‌Identification‌Means‌Details)» не должен быть заполнен</w:t>
            </w:r>
          </w:p>
        </w:tc>
      </w:tr>
      <w:tr w:rsidR="00241DE2" w:rsidRPr="00EC0354" w14:paraId="05C0E07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CB2625" w14:textId="77777777" w:rsidR="00241DE2" w:rsidRPr="00EC0354" w:rsidDel="00180EA2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832220" w14:textId="187508DB" w:rsidR="00241DE2" w:rsidRPr="00EC0354" w:rsidRDefault="00241DE2" w:rsidP="003B19E7">
            <w:pPr>
              <w:pStyle w:val="afff4"/>
              <w:jc w:val="left"/>
            </w:pPr>
            <w:r w:rsidRPr="00EC0354">
              <w:t xml:space="preserve">значение реквизита «Средство идентификации </w:t>
            </w:r>
            <w:r w:rsidRPr="00EC0354">
              <w:br/>
              <w:t xml:space="preserve">(ctcdo:‌Identification‌Means‌Item‌Details)» в составе реквизита «Сведения </w:t>
            </w:r>
            <w:r w:rsidR="00210865">
              <w:br/>
            </w:r>
            <w:r w:rsidRPr="00EC0354">
              <w:t>о средстве идентификации (ctcdo:‌Identification‌Means‌Details)» не должно повторяться в рамках электронного документа (сведений) «Перечень средств идентификации» (R.CT.LS.03.010)</w:t>
            </w:r>
          </w:p>
        </w:tc>
      </w:tr>
      <w:tr w:rsidR="00241DE2" w:rsidRPr="00EC0354" w14:paraId="08327CF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6F3F71" w14:textId="77777777" w:rsidR="00241DE2" w:rsidRPr="00EC0354" w:rsidDel="00180EA2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E1BD92" w14:textId="5CE176D9" w:rsidR="00241DE2" w:rsidRPr="00EC0354" w:rsidRDefault="00241DE2" w:rsidP="003B19E7">
            <w:pPr>
              <w:pStyle w:val="afff4"/>
              <w:jc w:val="left"/>
            </w:pPr>
            <w:r w:rsidRPr="00EC0354">
              <w:t xml:space="preserve">значение реквизита «Средство идентификации </w:t>
            </w:r>
            <w:r w:rsidRPr="00EC0354">
              <w:br/>
              <w:t xml:space="preserve">(ctcdo:‌Identification‌Means‌Item‌Details)» в составе реквизита «Сведения </w:t>
            </w:r>
            <w:r w:rsidR="00210865">
              <w:br/>
            </w:r>
            <w:r w:rsidRPr="00EC0354">
              <w:t xml:space="preserve">о средстве идентификации групповой или транспортной упаковки </w:t>
            </w:r>
            <w:r w:rsidRPr="00EC0354">
              <w:br/>
              <w:t>(ctcdo:‌Group‌Identification‌Means‌Details)» не должно повторяться в рамках электронного документа (сведений) «Перечень средств идентификации» (R.CT.LS.03.010)</w:t>
            </w:r>
          </w:p>
        </w:tc>
      </w:tr>
      <w:tr w:rsidR="00241DE2" w:rsidRPr="00EC0354" w14:paraId="690DBEB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F1753D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2B66A6" w14:textId="77777777" w:rsidR="00241DE2" w:rsidRPr="00EC0354" w:rsidRDefault="00241DE2" w:rsidP="003B19E7">
            <w:pPr>
              <w:pStyle w:val="afff4"/>
              <w:jc w:val="left"/>
            </w:pPr>
            <w:r w:rsidRPr="00EC0354">
              <w:t>реквизит «Покупатель (ctcdo:‌Buyer‌Details)» должен быть заполнен</w:t>
            </w:r>
          </w:p>
        </w:tc>
      </w:tr>
      <w:tr w:rsidR="00241DE2" w:rsidRPr="00EC0354" w14:paraId="3ABE92C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59D568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5CE4B3" w14:textId="77777777" w:rsidR="00241DE2" w:rsidRPr="00EC0354" w:rsidRDefault="00241DE2" w:rsidP="003B19E7">
            <w:pPr>
              <w:pStyle w:val="afff4"/>
              <w:jc w:val="left"/>
            </w:pPr>
            <w:r w:rsidRPr="00EC0354">
              <w:t>реквизит «Код страны (csdo:‌Unified‌Country‌Code)» в составе реквизита «Покупатель (ctcdo:‌Buyer‌Details)» должен быть заполнен</w:t>
            </w:r>
          </w:p>
        </w:tc>
      </w:tr>
      <w:tr w:rsidR="00241DE2" w:rsidRPr="00EC0354" w14:paraId="03CC106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119769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38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EA7D0D" w14:textId="6FC5CA7E" w:rsidR="00241DE2" w:rsidRPr="00EC0354" w:rsidRDefault="00241DE2" w:rsidP="003B19E7">
            <w:pPr>
              <w:pStyle w:val="afff4"/>
              <w:jc w:val="left"/>
            </w:pPr>
            <w:r w:rsidRPr="00EC0354">
              <w:t xml:space="preserve">атрибут «идентификатор справочника (классификатора) </w:t>
            </w:r>
            <w:r w:rsidR="00D672B4" w:rsidRPr="00EC0354">
              <w:br/>
            </w:r>
            <w:r w:rsidRPr="00EC0354">
              <w:t>(атрибут code‌List‌Id)» реквизита «Код страны (csdo:‌Unified‌Country‌Code)», входящего в состав реквизита «Покупатель (ctcdo:‌Buyer‌Details)»</w:t>
            </w:r>
            <w:r w:rsidR="003F7585">
              <w:t>,</w:t>
            </w:r>
            <w:r w:rsidRPr="00EC0354">
              <w:t xml:space="preserve"> должен содержать значение «2021»</w:t>
            </w:r>
          </w:p>
        </w:tc>
      </w:tr>
      <w:tr w:rsidR="00241DE2" w:rsidRPr="00EC0354" w14:paraId="74D762D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9DE721" w14:textId="77777777" w:rsidR="00241DE2" w:rsidRPr="00EC0354" w:rsidDel="00B46AA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lastRenderedPageBreak/>
              <w:t>39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B8C12B" w14:textId="0C34D51C" w:rsidR="00241DE2" w:rsidRPr="00EC0354" w:rsidRDefault="00241DE2" w:rsidP="003B19E7">
            <w:pPr>
              <w:pStyle w:val="afff4"/>
              <w:jc w:val="left"/>
            </w:pPr>
            <w:r w:rsidRPr="00EC0354">
              <w:t xml:space="preserve">реквизит «Наименование субъекта (csdo:‌Subject‌Name)» в составе реквизита </w:t>
            </w:r>
            <w:r w:rsidR="002D2E5D" w:rsidRPr="00EC0354">
              <w:t>«Покупатель (ctcdo:‌Buyer‌Details)»</w:t>
            </w:r>
            <w:r w:rsidR="0036162F">
              <w:t xml:space="preserve"> </w:t>
            </w:r>
            <w:r w:rsidRPr="00EC0354">
              <w:t>должен быть заполнен</w:t>
            </w:r>
          </w:p>
        </w:tc>
      </w:tr>
      <w:tr w:rsidR="00241DE2" w:rsidRPr="00EC0354" w14:paraId="11E7D692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F7B23E" w14:textId="77777777" w:rsidR="00241DE2" w:rsidRPr="00EC0354" w:rsidDel="00B46AA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40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7DA9CD" w14:textId="77777777" w:rsidR="00241DE2" w:rsidRPr="00EC0354" w:rsidRDefault="00241DE2" w:rsidP="003B19E7">
            <w:pPr>
              <w:pStyle w:val="afff4"/>
              <w:jc w:val="left"/>
            </w:pPr>
            <w:r w:rsidRPr="00EC0354">
              <w:t xml:space="preserve">реквизит «Краткое наименование субъекта (csdo:‌Subject‌Brief‌Name)» </w:t>
            </w:r>
            <w:r w:rsidRPr="00EC0354">
              <w:br/>
              <w:t>в составе реквизита «Покупатель (ctcdo:‌Buyer‌Details)» должен быть заполнен</w:t>
            </w:r>
          </w:p>
        </w:tc>
      </w:tr>
      <w:tr w:rsidR="00241DE2" w:rsidRPr="00EC0354" w14:paraId="5E96A78D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1F6241" w14:textId="77777777" w:rsidR="00241DE2" w:rsidRPr="00EC0354" w:rsidDel="00B46AA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41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090877" w14:textId="77777777" w:rsidR="00241DE2" w:rsidRPr="00EC0354" w:rsidRDefault="00241DE2" w:rsidP="003B19E7">
            <w:pPr>
              <w:pStyle w:val="afff4"/>
              <w:jc w:val="left"/>
            </w:pPr>
            <w:r w:rsidRPr="00EC0354">
              <w:t xml:space="preserve">реквизит «Идентификатор налогоплательщика (csdo:‌Taxpayer‌Id)» </w:t>
            </w:r>
            <w:r w:rsidRPr="00EC0354">
              <w:br/>
              <w:t>в составе реквизита «Покупатель (ctcdo:‌Buyer‌Details)» должен быть заполнен</w:t>
            </w:r>
          </w:p>
        </w:tc>
      </w:tr>
      <w:tr w:rsidR="00241DE2" w:rsidRPr="00EC0354" w14:paraId="74D5957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A6C2D5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42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8D53D3" w14:textId="77777777" w:rsidR="00241DE2" w:rsidRPr="00EC0354" w:rsidRDefault="00241DE2" w:rsidP="003B19E7">
            <w:pPr>
              <w:pStyle w:val="afff4"/>
              <w:jc w:val="left"/>
            </w:pPr>
            <w:r w:rsidRPr="00EC0354">
              <w:t xml:space="preserve">если реквизит «Код страны (csdo:‌Unified‌Country‌Code)» в составе реквизита «Покупатель (ctcdo:‌Buyer‌Details)» содержит значение «RU», то реквизит «Код причины постановки на учет </w:t>
            </w:r>
            <w:r w:rsidRPr="00EC0354">
              <w:br/>
              <w:t>(csdo:‌Tax‌Registration‌Reason‌Code)» может быть заполнен</w:t>
            </w:r>
          </w:p>
        </w:tc>
      </w:tr>
      <w:tr w:rsidR="00241DE2" w:rsidRPr="00EC0354" w14:paraId="25DBCDE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D347C6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43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755F75" w14:textId="77777777" w:rsidR="00241DE2" w:rsidRPr="00EC0354" w:rsidRDefault="00241DE2" w:rsidP="003B19E7">
            <w:pPr>
              <w:pStyle w:val="afff4"/>
              <w:jc w:val="left"/>
            </w:pPr>
            <w:r w:rsidRPr="00EC0354">
              <w:t xml:space="preserve">если реквизит «Код страны (csdo:‌Unified‌Country‌Code)» в составе реквизита «Покупатель (ctcdo:‌Buyer‌Details)» не содержит значение, «RU», то реквизит «Код причины постановки на учет </w:t>
            </w:r>
            <w:r w:rsidRPr="00EC0354">
              <w:br/>
              <w:t>(csdo:‌Tax‌Registration‌Reason‌Code)» не должен быть заполнен</w:t>
            </w:r>
          </w:p>
        </w:tc>
      </w:tr>
      <w:tr w:rsidR="00241DE2" w:rsidRPr="00EC0354" w14:paraId="7DDF66D9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767B1E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44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5E1F30" w14:textId="50995300" w:rsidR="00241DE2" w:rsidRPr="00EC0354" w:rsidRDefault="00241DE2" w:rsidP="003B19E7">
            <w:pPr>
              <w:pStyle w:val="afff4"/>
              <w:jc w:val="left"/>
            </w:pPr>
            <w:r w:rsidRPr="00EC0354">
              <w:t xml:space="preserve">если реквизит «Код страны (csdo:UnifiedCountryCode)» в составе реквизита «Покупатель (ctcdo:BuyerDetails)» содержит значение «BY», то реквизит «Идентификатор Global Location Number (ctsdo:GLNId)» </w:t>
            </w:r>
            <w:r w:rsidR="00210865">
              <w:br/>
            </w:r>
            <w:r w:rsidRPr="00EC0354">
              <w:t>в составе реквизита «Покупатель (ctcdo:BuyerDetails)» должен быть заполнен</w:t>
            </w:r>
          </w:p>
        </w:tc>
      </w:tr>
      <w:tr w:rsidR="00241DE2" w:rsidRPr="00EC0354" w14:paraId="5302BD4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79A10B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45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2419E9" w14:textId="77777777" w:rsidR="00241DE2" w:rsidRPr="00EC0354" w:rsidRDefault="00241DE2" w:rsidP="003B19E7">
            <w:pPr>
              <w:pStyle w:val="afff4"/>
              <w:jc w:val="left"/>
            </w:pPr>
            <w:r w:rsidRPr="00EC0354">
              <w:t>если реквизит «Код страны (csdo:UnifiedCountryCode)» в составе реквизита «Продавец товара (ctcdo:SellerDetails)» содержит значение «BY», то реквизит «Идентификатор Global Location Number (ctsdo:GLNId)» в составе реквизита «Продавец товара (ctcdo:SellerDetails)» должен быть заполнен</w:t>
            </w:r>
          </w:p>
        </w:tc>
      </w:tr>
      <w:tr w:rsidR="00241DE2" w:rsidRPr="00EC0354" w14:paraId="68428EC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256C59" w14:textId="77777777" w:rsidR="00241DE2" w:rsidRPr="00EC035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46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BA5458" w14:textId="475F57CD" w:rsidR="00241DE2" w:rsidRPr="00EC0354" w:rsidRDefault="00241DE2" w:rsidP="003B19E7">
            <w:pPr>
              <w:pStyle w:val="afff4"/>
              <w:jc w:val="left"/>
            </w:pPr>
            <w:r w:rsidRPr="00EC0354">
              <w:t xml:space="preserve">реквизит «XML-документ (ccdo:‌Any‌Details)» в составе реквизита «Средство идентификации (ctcdo:‌Identification‌Means‌Item‌Details)» </w:t>
            </w:r>
            <w:r w:rsidR="00D672B4" w:rsidRPr="00EC0354">
              <w:br/>
            </w:r>
            <w:r w:rsidRPr="00EC0354">
              <w:t>не должен быть заполнен</w:t>
            </w:r>
          </w:p>
        </w:tc>
      </w:tr>
      <w:tr w:rsidR="00A023C8" w:rsidRPr="00EC0354" w14:paraId="5614CE2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2B0201" w14:textId="0DD765C3" w:rsidR="00A023C8" w:rsidRPr="00EC0354" w:rsidRDefault="00C07F8B" w:rsidP="00A023C8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47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F8BA6D" w14:textId="57126131" w:rsidR="00A023C8" w:rsidRPr="00EC0354" w:rsidRDefault="00A023C8" w:rsidP="00210865">
            <w:pPr>
              <w:pStyle w:val="afff4"/>
              <w:jc w:val="left"/>
            </w:pPr>
            <w:r w:rsidRPr="00EC0354">
              <w:t>реквизит «</w:t>
            </w:r>
            <w:r w:rsidRPr="00EC0354">
              <w:rPr>
                <w:noProof/>
              </w:rPr>
              <w:t xml:space="preserve">Код категории товара» </w:t>
            </w:r>
            <w:r w:rsidRPr="00EC0354">
              <w:t>(</w:t>
            </w:r>
            <w:r w:rsidRPr="00EC0354">
              <w:rPr>
                <w:noProof/>
                <w:lang w:val="en-US"/>
              </w:rPr>
              <w:t>ctsdo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Product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Category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Code</w:t>
            </w:r>
            <w:r w:rsidRPr="00EC0354">
              <w:t xml:space="preserve">) должен быть заполнен и содержать кодовое обозначение категории </w:t>
            </w:r>
            <w:r w:rsidR="00210865">
              <w:t xml:space="preserve">(подкатегории) </w:t>
            </w:r>
            <w:r w:rsidRPr="00EC0354">
              <w:t xml:space="preserve">товаров, подлежащих маркировке в соответствии </w:t>
            </w:r>
            <w:r w:rsidR="006743D6">
              <w:br/>
            </w:r>
            <w:r w:rsidRPr="00EC0354">
              <w:t xml:space="preserve">со </w:t>
            </w:r>
            <w:r w:rsidR="00210865">
              <w:t>с</w:t>
            </w:r>
            <w:r w:rsidRPr="00EC0354">
              <w:t>правочником товаров, подлежащих маркировке средствами идентификации в рамках Евразийского экономического союза</w:t>
            </w:r>
          </w:p>
        </w:tc>
      </w:tr>
      <w:tr w:rsidR="00A023C8" w:rsidRPr="00EC0354" w14:paraId="098CB7F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9903AF" w14:textId="74525855" w:rsidR="00A023C8" w:rsidRPr="00EC0354" w:rsidRDefault="00C07F8B" w:rsidP="00A023C8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48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2F16DB" w14:textId="772768A4" w:rsidR="00A023C8" w:rsidRPr="00EC0354" w:rsidRDefault="00A023C8" w:rsidP="00A023C8">
            <w:pPr>
              <w:pStyle w:val="afff4"/>
              <w:jc w:val="left"/>
            </w:pPr>
            <w:r w:rsidRPr="00EC0354">
              <w:rPr>
                <w:rFonts w:cs="Times New Roman"/>
                <w:noProof/>
                <w:szCs w:val="24"/>
              </w:rPr>
              <w:t xml:space="preserve">атрибут «идентификатор справочника (классификатора) </w:t>
            </w:r>
            <w:r w:rsidR="00210865">
              <w:rPr>
                <w:rFonts w:cs="Times New Roman"/>
                <w:noProof/>
                <w:szCs w:val="24"/>
              </w:rPr>
              <w:br/>
            </w:r>
            <w:r w:rsidRPr="00EC0354">
              <w:rPr>
                <w:rFonts w:cs="Times New Roman"/>
                <w:szCs w:val="24"/>
              </w:rPr>
              <w:t xml:space="preserve">(атрибут </w:t>
            </w:r>
            <w:r w:rsidRPr="00EC0354">
              <w:rPr>
                <w:rFonts w:cs="Times New Roman"/>
                <w:noProof/>
                <w:szCs w:val="24"/>
              </w:rPr>
              <w:t>code‌List‌Id</w:t>
            </w:r>
            <w:r w:rsidRPr="00EC0354">
              <w:rPr>
                <w:rFonts w:cs="Times New Roman"/>
                <w:szCs w:val="24"/>
              </w:rPr>
              <w:t>)</w:t>
            </w:r>
            <w:r w:rsidRPr="00EC0354">
              <w:rPr>
                <w:rFonts w:cs="Times New Roman"/>
                <w:noProof/>
                <w:szCs w:val="24"/>
              </w:rPr>
              <w:t xml:space="preserve">» </w:t>
            </w:r>
            <w:r w:rsidRPr="00EC0354">
              <w:rPr>
                <w:noProof/>
                <w:szCs w:val="24"/>
              </w:rPr>
              <w:t xml:space="preserve">реквизита </w:t>
            </w:r>
            <w:r w:rsidRPr="00EC0354">
              <w:t>«</w:t>
            </w:r>
            <w:r w:rsidRPr="00EC0354">
              <w:rPr>
                <w:noProof/>
              </w:rPr>
              <w:t xml:space="preserve">Код категории товара» </w:t>
            </w:r>
            <w:r w:rsidR="00210865">
              <w:rPr>
                <w:noProof/>
              </w:rPr>
              <w:br/>
            </w:r>
            <w:r w:rsidRPr="00EC0354">
              <w:t>(</w:t>
            </w:r>
            <w:r w:rsidRPr="00EC0354">
              <w:rPr>
                <w:noProof/>
                <w:lang w:val="en-US"/>
              </w:rPr>
              <w:t>ctsdo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Product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Category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Code</w:t>
            </w:r>
            <w:r w:rsidRPr="00EC0354">
              <w:t xml:space="preserve">) </w:t>
            </w:r>
            <w:r w:rsidRPr="00EC0354">
              <w:rPr>
                <w:rFonts w:cs="Times New Roman"/>
                <w:noProof/>
                <w:szCs w:val="24"/>
              </w:rPr>
              <w:t xml:space="preserve">должен содержать идентификатор справочника </w:t>
            </w:r>
            <w:r w:rsidRPr="00EC0354">
              <w:t>товаров, подлежащих маркировке средствами идентификации в рамках Евразийского экономического союза</w:t>
            </w:r>
            <w:r w:rsidR="00210865">
              <w:t>,</w:t>
            </w:r>
            <w:r w:rsidRPr="00EC0354">
              <w:rPr>
                <w:rFonts w:cs="Times New Roman"/>
                <w:noProof/>
                <w:szCs w:val="24"/>
              </w:rPr>
              <w:t xml:space="preserve"> </w:t>
            </w:r>
            <w:r w:rsidR="006743D6">
              <w:rPr>
                <w:rFonts w:cs="Times New Roman"/>
                <w:noProof/>
                <w:szCs w:val="24"/>
              </w:rPr>
              <w:br/>
            </w:r>
            <w:r w:rsidRPr="00EC0354">
              <w:rPr>
                <w:rFonts w:cs="Times New Roman"/>
                <w:noProof/>
                <w:szCs w:val="24"/>
              </w:rPr>
              <w:t>по реестру НСИ Союза</w:t>
            </w:r>
          </w:p>
        </w:tc>
      </w:tr>
      <w:tr w:rsidR="002B563F" w:rsidRPr="00EC0354" w14:paraId="1A7F11B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6101FB" w14:textId="0AE91178" w:rsidR="002B563F" w:rsidRPr="00EC0354" w:rsidRDefault="00C07F8B" w:rsidP="002B563F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49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95A246" w14:textId="2B371A56" w:rsidR="002B563F" w:rsidRPr="00EC0354" w:rsidRDefault="002B563F" w:rsidP="002B563F">
            <w:pPr>
              <w:pStyle w:val="afff4"/>
              <w:jc w:val="left"/>
              <w:rPr>
                <w:rFonts w:cs="Times New Roman"/>
                <w:noProof/>
                <w:szCs w:val="24"/>
              </w:rPr>
            </w:pPr>
            <w:r w:rsidRPr="00EC0354">
              <w:t>реквизит «</w:t>
            </w:r>
            <w:r w:rsidRPr="00EC0354">
              <w:rPr>
                <w:noProof/>
              </w:rPr>
              <w:t xml:space="preserve">Дополнительный код маркированного товара» </w:t>
            </w:r>
            <w:r w:rsidR="00210865">
              <w:rPr>
                <w:noProof/>
              </w:rPr>
              <w:br/>
            </w:r>
            <w:r w:rsidRPr="00EC0354">
              <w:t>(</w:t>
            </w:r>
            <w:r w:rsidRPr="00EC0354">
              <w:rPr>
                <w:noProof/>
                <w:lang w:val="en-US"/>
              </w:rPr>
              <w:t>ctsdo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Add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Marked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Goods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Code</w:t>
            </w:r>
            <w:r w:rsidRPr="00EC0354">
              <w:t>) не заполняется</w:t>
            </w:r>
          </w:p>
        </w:tc>
      </w:tr>
      <w:tr w:rsidR="002B563F" w:rsidRPr="00EC0354" w14:paraId="38A4A69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5D6D35" w14:textId="54C8CF90" w:rsidR="002B563F" w:rsidRPr="00EC0354" w:rsidRDefault="00C07F8B" w:rsidP="002B563F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lastRenderedPageBreak/>
              <w:t>50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3371E2" w14:textId="4AD46889" w:rsidR="002B563F" w:rsidRPr="00EC0354" w:rsidRDefault="002B563F" w:rsidP="008D5011">
            <w:pPr>
              <w:pStyle w:val="afff4"/>
              <w:jc w:val="left"/>
            </w:pPr>
            <w:r w:rsidRPr="00EC0354">
              <w:t>если реквизит «Сведения о средстве идентификации групповой или транспортной упаковки (ctcdo:‌Group‌Identification‌Means‌Details)» заполнен, и реквизит «</w:t>
            </w:r>
            <w:r w:rsidRPr="00EC0354">
              <w:rPr>
                <w:noProof/>
              </w:rPr>
              <w:t xml:space="preserve">Вид агрегации упаковки» </w:t>
            </w:r>
            <w:r w:rsidR="008D5011">
              <w:rPr>
                <w:noProof/>
              </w:rPr>
              <w:br/>
            </w:r>
            <w:r w:rsidRPr="00EC0354">
              <w:t>(</w:t>
            </w:r>
            <w:r w:rsidRPr="00EC0354">
              <w:rPr>
                <w:noProof/>
                <w:lang w:val="en-US"/>
              </w:rPr>
              <w:t>ctsdo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Aggregation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Kind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Code</w:t>
            </w:r>
            <w:r w:rsidRPr="00EC0354">
              <w:t xml:space="preserve">) такого экземпляра реквизита «Сведения </w:t>
            </w:r>
            <w:r w:rsidR="008D5011">
              <w:br/>
            </w:r>
            <w:r w:rsidRPr="00EC0354">
              <w:t xml:space="preserve">о средстве идентификации групповой или транспортной упаковки </w:t>
            </w:r>
            <w:r w:rsidR="008D5011">
              <w:br/>
            </w:r>
            <w:r w:rsidRPr="00EC0354">
              <w:t xml:space="preserve">(ctcdo:‌Group‌Identification‌Means‌Details)» содержит значение </w:t>
            </w:r>
            <w:r w:rsidR="008D5011">
              <w:br/>
            </w:r>
            <w:r w:rsidRPr="00EC0354">
              <w:t>«2»</w:t>
            </w:r>
            <w:r w:rsidR="008D5011">
              <w:t xml:space="preserve"> - «</w:t>
            </w:r>
            <w:r w:rsidR="008D5011" w:rsidRPr="00EC0354">
              <w:t>средство идентификации предназначено для нанесения на транспортную упаковку</w:t>
            </w:r>
            <w:r w:rsidR="008D5011">
              <w:t>»</w:t>
            </w:r>
            <w:r w:rsidRPr="00EC0354">
              <w:t>, то в составе реквизита «Средство идентификации (ctcdo:‌Identification‌Means‌Item‌Details)», данного экземпляра реквизита «Сведения о средстве идентификации групповой или транспортной упаковки (ctcdo:‌Group‌Identification‌Means‌Details)», количество экземпляров реквизита «Элемент данных средства идентификации (ctcdo:‌Identification‌Means‌Data‌Unit‌Details)» должно</w:t>
            </w:r>
            <w:r w:rsidR="008D5011">
              <w:t xml:space="preserve"> </w:t>
            </w:r>
            <w:r w:rsidRPr="00EC0354">
              <w:t xml:space="preserve">соответствовать количеству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</w:t>
            </w:r>
            <w:r w:rsidR="008D5011">
              <w:br/>
            </w:r>
            <w:r w:rsidRPr="00EC0354">
              <w:t>идентификации, нанесенн</w:t>
            </w:r>
            <w:r w:rsidR="008D5011">
              <w:t>ого</w:t>
            </w:r>
            <w:r w:rsidRPr="00EC0354">
              <w:t xml:space="preserve"> на транспортную упаковку, установленных решением Совета Комиссии о введении маркировки товаров, </w:t>
            </w:r>
            <w:r w:rsidRPr="00EC0354">
              <w:rPr>
                <w:szCs w:val="24"/>
              </w:rPr>
              <w:t xml:space="preserve">для категории </w:t>
            </w:r>
            <w:r w:rsidR="006743D6">
              <w:rPr>
                <w:szCs w:val="24"/>
              </w:rPr>
              <w:t xml:space="preserve">(подкатегории) </w:t>
            </w:r>
            <w:r w:rsidRPr="00EC0354">
              <w:rPr>
                <w:szCs w:val="24"/>
              </w:rPr>
              <w:t xml:space="preserve">товаров, код которой указан в </w:t>
            </w:r>
            <w:r w:rsidRPr="00EC0354">
              <w:t>реквизите «</w:t>
            </w:r>
            <w:r w:rsidRPr="00EC0354">
              <w:rPr>
                <w:noProof/>
              </w:rPr>
              <w:t xml:space="preserve">Код категории товара» </w:t>
            </w:r>
            <w:r w:rsidRPr="00EC0354">
              <w:t>(</w:t>
            </w:r>
            <w:r w:rsidRPr="00EC0354">
              <w:rPr>
                <w:noProof/>
                <w:lang w:val="en-US"/>
              </w:rPr>
              <w:t>ctsdo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Product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Category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Code</w:t>
            </w:r>
            <w:r w:rsidRPr="00EC0354">
              <w:t>), для транспортной упаковки</w:t>
            </w:r>
          </w:p>
        </w:tc>
      </w:tr>
      <w:tr w:rsidR="002B563F" w:rsidRPr="00EC0354" w14:paraId="55F52E1B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2777AC" w14:textId="58FE28F7" w:rsidR="002B563F" w:rsidRPr="00EC0354" w:rsidRDefault="00C07F8B" w:rsidP="002B563F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51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26DCE7" w14:textId="60398AB9" w:rsidR="002B563F" w:rsidRPr="00EC0354" w:rsidRDefault="002B563F" w:rsidP="006743D6">
            <w:pPr>
              <w:pStyle w:val="afff4"/>
              <w:jc w:val="left"/>
            </w:pPr>
            <w:r w:rsidRPr="00EC0354">
              <w:rPr>
                <w:rFonts w:asciiTheme="minorHAnsi" w:hAnsiTheme="minorHAnsi" w:cstheme="minorHAnsi"/>
              </w:rPr>
              <w:t>если</w:t>
            </w:r>
            <w:r w:rsidRPr="00EC0354">
              <w:rPr>
                <w:rFonts w:asciiTheme="minorHAnsi" w:hAnsiTheme="minorHAnsi"/>
              </w:rPr>
              <w:t xml:space="preserve"> реквизит «Сведения о средстве идентификации групповой или транспортной упаковки (ctcdo:‌Group‌Identification‌Means‌Details)» заполнен, </w:t>
            </w:r>
            <w:r w:rsidRPr="00EC0354">
              <w:t>и реквизит «</w:t>
            </w:r>
            <w:r w:rsidRPr="00EC0354">
              <w:rPr>
                <w:noProof/>
              </w:rPr>
              <w:t xml:space="preserve">Вид агрегации упаковки» </w:t>
            </w:r>
            <w:r w:rsidR="008D5011">
              <w:rPr>
                <w:noProof/>
              </w:rPr>
              <w:br/>
            </w:r>
            <w:r w:rsidRPr="00EC0354">
              <w:t>(</w:t>
            </w:r>
            <w:r w:rsidRPr="00EC0354">
              <w:rPr>
                <w:noProof/>
                <w:lang w:val="en-US"/>
              </w:rPr>
              <w:t>ctsdo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Aggregation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Kind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Code</w:t>
            </w:r>
            <w:r w:rsidRPr="00EC0354">
              <w:t xml:space="preserve">) такого экземпляра реквизита «Сведения </w:t>
            </w:r>
            <w:r w:rsidR="008D5011">
              <w:br/>
            </w:r>
            <w:r w:rsidRPr="00EC0354">
              <w:t xml:space="preserve">о средстве идентификации групповой или транспортной упаковки </w:t>
            </w:r>
            <w:r w:rsidR="008D5011">
              <w:br/>
            </w:r>
            <w:r w:rsidRPr="00EC0354">
              <w:t xml:space="preserve">(ctcdo:‌Group‌Identification‌Means‌Details)» содержит значение </w:t>
            </w:r>
            <w:r w:rsidR="008D5011">
              <w:br/>
            </w:r>
            <w:r w:rsidRPr="00EC0354">
              <w:t>«2»</w:t>
            </w:r>
            <w:r w:rsidR="008D5011">
              <w:t xml:space="preserve"> - «</w:t>
            </w:r>
            <w:r w:rsidR="008D5011" w:rsidRPr="00EC0354">
              <w:t>средство идентификации предназначено для нанесения на транспортную упаковку</w:t>
            </w:r>
            <w:r w:rsidR="008D5011">
              <w:t>»</w:t>
            </w:r>
            <w:r w:rsidRPr="00EC0354">
              <w:t>,</w:t>
            </w:r>
            <w:r w:rsidR="0036162F">
              <w:t xml:space="preserve"> </w:t>
            </w:r>
            <w:r w:rsidRPr="00EC0354">
              <w:rPr>
                <w:rFonts w:asciiTheme="minorHAnsi" w:hAnsiTheme="minorHAnsi"/>
              </w:rPr>
              <w:t xml:space="preserve">то </w:t>
            </w:r>
            <w:r w:rsidRPr="00EC0354">
              <w:rPr>
                <w:rFonts w:asciiTheme="minorHAnsi" w:hAnsiTheme="minorHAnsi" w:cstheme="minorHAnsi"/>
              </w:rPr>
              <w:t>правила формирования экземпляров</w:t>
            </w:r>
            <w:r w:rsidRPr="00EC0354">
              <w:rPr>
                <w:rFonts w:asciiTheme="minorHAnsi" w:hAnsiTheme="minorHAnsi"/>
              </w:rPr>
              <w:t xml:space="preserve"> реквизита «Элемент данных средства идентификации </w:t>
            </w:r>
            <w:r w:rsidR="008D5011">
              <w:rPr>
                <w:rFonts w:asciiTheme="minorHAnsi" w:hAnsiTheme="minorHAnsi"/>
              </w:rPr>
              <w:br/>
            </w:r>
            <w:r w:rsidRPr="00EC0354">
              <w:rPr>
                <w:rFonts w:asciiTheme="minorHAnsi" w:hAnsiTheme="minorHAnsi"/>
              </w:rPr>
              <w:t xml:space="preserve">(ctcdo:‌Identification‌Means‌Data‌Unit‌Details)» в составе реквизита «Средство идентификации (ctcdo:‌Identification‌Means‌Item‌Details)», входящего </w:t>
            </w:r>
            <w:r w:rsidR="008D5011">
              <w:rPr>
                <w:rFonts w:asciiTheme="minorHAnsi" w:hAnsiTheme="minorHAnsi"/>
              </w:rPr>
              <w:br/>
            </w:r>
            <w:r w:rsidRPr="00EC0354">
              <w:rPr>
                <w:rFonts w:asciiTheme="minorHAnsi" w:hAnsiTheme="minorHAnsi"/>
              </w:rPr>
              <w:t xml:space="preserve">в состав данного экземпляра реквизита «Сведения о средстве идентификации групповой или транспортной упаковки </w:t>
            </w:r>
            <w:r w:rsidR="008D5011">
              <w:rPr>
                <w:rFonts w:asciiTheme="minorHAnsi" w:hAnsiTheme="minorHAnsi"/>
              </w:rPr>
              <w:br/>
            </w:r>
            <w:r w:rsidRPr="00EC0354">
              <w:rPr>
                <w:rFonts w:asciiTheme="minorHAnsi" w:hAnsiTheme="minorHAnsi"/>
              </w:rPr>
              <w:t xml:space="preserve">(ctcdo:‌Group‌Identification‌Means‌Details)», </w:t>
            </w:r>
            <w:r w:rsidRPr="00EC0354">
              <w:rPr>
                <w:rFonts w:asciiTheme="minorHAnsi" w:hAnsiTheme="minorHAnsi" w:cstheme="minorHAnsi"/>
              </w:rPr>
              <w:t>должны соответствовать правилам формирования</w:t>
            </w:r>
            <w:r w:rsidR="008D5011">
              <w:rPr>
                <w:rFonts w:asciiTheme="minorHAnsi" w:hAnsiTheme="minorHAnsi" w:cstheme="minorHAnsi"/>
              </w:rPr>
              <w:t xml:space="preserve"> </w:t>
            </w:r>
            <w:r w:rsidRPr="00EC0354">
              <w:rPr>
                <w:rFonts w:asciiTheme="minorHAnsi" w:hAnsiTheme="minorHAnsi" w:cstheme="minorHAnsi"/>
              </w:rPr>
              <w:t xml:space="preserve">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 идентификации, нанесенных на транспортную упаковку, установленных решением Совета Комиссии о введении маркировки товаров, </w:t>
            </w:r>
            <w:r w:rsidRPr="00EC0354">
              <w:rPr>
                <w:szCs w:val="24"/>
              </w:rPr>
              <w:t xml:space="preserve">для категории </w:t>
            </w:r>
            <w:r w:rsidR="006743D6">
              <w:rPr>
                <w:szCs w:val="24"/>
              </w:rPr>
              <w:t xml:space="preserve">(подкатегории) </w:t>
            </w:r>
            <w:r w:rsidRPr="00EC0354">
              <w:rPr>
                <w:szCs w:val="24"/>
              </w:rPr>
              <w:t xml:space="preserve">товаров, код которой указан в </w:t>
            </w:r>
            <w:r w:rsidRPr="00EC0354">
              <w:t>реквизите «</w:t>
            </w:r>
            <w:r w:rsidRPr="00EC0354">
              <w:rPr>
                <w:noProof/>
              </w:rPr>
              <w:t xml:space="preserve">Код категории товара» </w:t>
            </w:r>
            <w:r w:rsidRPr="00EC0354">
              <w:t>(</w:t>
            </w:r>
            <w:r w:rsidRPr="00EC0354">
              <w:rPr>
                <w:noProof/>
                <w:lang w:val="en-US"/>
              </w:rPr>
              <w:t>ctsdo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Product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Category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Code</w:t>
            </w:r>
            <w:r w:rsidRPr="00EC0354">
              <w:t xml:space="preserve">), </w:t>
            </w:r>
            <w:r w:rsidRPr="00EC0354">
              <w:rPr>
                <w:rFonts w:asciiTheme="minorHAnsi" w:hAnsiTheme="minorHAnsi" w:cstheme="minorHAnsi"/>
              </w:rPr>
              <w:t>для транспортной упаковки</w:t>
            </w:r>
          </w:p>
        </w:tc>
      </w:tr>
      <w:tr w:rsidR="002B563F" w:rsidRPr="00EC0354" w14:paraId="75AB1C0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AC80B5" w14:textId="3F233834" w:rsidR="002B563F" w:rsidRPr="00EC0354" w:rsidRDefault="00C07F8B" w:rsidP="002B563F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lastRenderedPageBreak/>
              <w:t>52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682BE5" w14:textId="2F036107" w:rsidR="008D5011" w:rsidRDefault="00DD3A1E" w:rsidP="002B563F">
            <w:pPr>
              <w:pStyle w:val="afff4"/>
              <w:jc w:val="left"/>
            </w:pPr>
            <w:r>
              <w:t>р</w:t>
            </w:r>
            <w:r w:rsidR="002B563F" w:rsidRPr="00EC0354">
              <w:t>еквизиты</w:t>
            </w:r>
            <w:r w:rsidR="008D5011">
              <w:t>:</w:t>
            </w:r>
          </w:p>
          <w:p w14:paraId="4ABE51F0" w14:textId="0978BE86" w:rsidR="002B563F" w:rsidRPr="00EC0354" w:rsidRDefault="002B563F" w:rsidP="002B563F">
            <w:pPr>
              <w:pStyle w:val="afff4"/>
              <w:jc w:val="left"/>
            </w:pPr>
            <w:r w:rsidRPr="00EC0354">
              <w:t>«</w:t>
            </w:r>
            <w:r w:rsidRPr="00EC0354">
              <w:rPr>
                <w:noProof/>
              </w:rPr>
              <w:t xml:space="preserve">Код организационно-правовой формы» </w:t>
            </w:r>
            <w:r w:rsidR="008D5011">
              <w:rPr>
                <w:noProof/>
              </w:rPr>
              <w:br/>
            </w:r>
            <w:r w:rsidRPr="00EC0354">
              <w:t>(</w:t>
            </w:r>
            <w:r w:rsidRPr="00EC0354">
              <w:rPr>
                <w:noProof/>
                <w:lang w:val="en-US"/>
              </w:rPr>
              <w:t>csdo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Business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Entity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Type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Code</w:t>
            </w:r>
            <w:r w:rsidRPr="00EC0354">
              <w:t>);</w:t>
            </w:r>
          </w:p>
          <w:p w14:paraId="025A38DD" w14:textId="7831CF80" w:rsidR="002B563F" w:rsidRPr="00EC0354" w:rsidRDefault="002B563F" w:rsidP="002B563F">
            <w:pPr>
              <w:pStyle w:val="afff4"/>
              <w:jc w:val="left"/>
            </w:pPr>
            <w:r w:rsidRPr="00EC0354">
              <w:rPr>
                <w:noProof/>
              </w:rPr>
              <w:t xml:space="preserve">«Наименование организационно-правовой формы» </w:t>
            </w:r>
            <w:r w:rsidR="008D5011">
              <w:rPr>
                <w:noProof/>
              </w:rPr>
              <w:br/>
            </w:r>
            <w:r w:rsidRPr="00EC0354">
              <w:t>(</w:t>
            </w:r>
            <w:r w:rsidRPr="00EC0354">
              <w:rPr>
                <w:noProof/>
                <w:lang w:val="en-US"/>
              </w:rPr>
              <w:t>csdo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Business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Entity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Type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Name</w:t>
            </w:r>
            <w:r w:rsidRPr="00EC0354">
              <w:t>);</w:t>
            </w:r>
          </w:p>
          <w:p w14:paraId="5A44189A" w14:textId="77777777" w:rsidR="002B563F" w:rsidRPr="00EC0354" w:rsidRDefault="002B563F" w:rsidP="002B563F">
            <w:pPr>
              <w:pStyle w:val="afff4"/>
              <w:jc w:val="left"/>
            </w:pPr>
            <w:r w:rsidRPr="00EC0354">
              <w:t>«</w:t>
            </w:r>
            <w:r w:rsidRPr="00EC0354">
              <w:rPr>
                <w:noProof/>
              </w:rPr>
              <w:t xml:space="preserve">Идентификатор хозяйствующего субъекта» </w:t>
            </w:r>
            <w:r w:rsidRPr="00EC0354">
              <w:t>(</w:t>
            </w:r>
            <w:r w:rsidRPr="00EC0354">
              <w:rPr>
                <w:noProof/>
                <w:lang w:val="en-US"/>
              </w:rPr>
              <w:t>csdo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Business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Entity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Id</w:t>
            </w:r>
            <w:r w:rsidRPr="00EC0354">
              <w:t>);</w:t>
            </w:r>
          </w:p>
          <w:p w14:paraId="5DD2A905" w14:textId="1E8B2609" w:rsidR="002B563F" w:rsidRPr="00EC0354" w:rsidRDefault="002B563F" w:rsidP="008D5011">
            <w:pPr>
              <w:pStyle w:val="afff4"/>
              <w:jc w:val="left"/>
            </w:pPr>
            <w:r w:rsidRPr="00EC0354">
              <w:t>«</w:t>
            </w:r>
            <w:r w:rsidRPr="00EC0354">
              <w:rPr>
                <w:noProof/>
              </w:rPr>
              <w:t xml:space="preserve">Уникальный идентификационный таможенный номер» </w:t>
            </w:r>
            <w:r w:rsidR="008D5011">
              <w:rPr>
                <w:noProof/>
              </w:rPr>
              <w:br/>
            </w:r>
            <w:r w:rsidRPr="00EC0354">
              <w:t>(</w:t>
            </w:r>
            <w:r w:rsidRPr="00EC0354">
              <w:rPr>
                <w:noProof/>
                <w:lang w:val="en-US"/>
              </w:rPr>
              <w:t>csdo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Unique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Customs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Number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Id</w:t>
            </w:r>
            <w:r w:rsidRPr="00EC0354">
              <w:t>)»</w:t>
            </w:r>
            <w:r w:rsidR="008D5011">
              <w:t xml:space="preserve"> </w:t>
            </w:r>
            <w:r w:rsidRPr="00EC0354">
              <w:t>не заполняются</w:t>
            </w:r>
          </w:p>
        </w:tc>
      </w:tr>
      <w:tr w:rsidR="00A9160E" w:rsidRPr="00EC0354" w14:paraId="0132BDE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94AF9E" w14:textId="59B5297F" w:rsidR="00A9160E" w:rsidRPr="00EC0354" w:rsidRDefault="00C07F8B" w:rsidP="00A9160E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53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222001" w14:textId="1B9B8C87" w:rsidR="00A9160E" w:rsidRPr="00EC0354" w:rsidRDefault="00A9160E" w:rsidP="008D5011">
            <w:pPr>
              <w:pStyle w:val="afff4"/>
              <w:jc w:val="left"/>
            </w:pPr>
            <w:r w:rsidRPr="00EC0354">
              <w:t>если реквизит «Адрес» (ccdo:SubjectAddressDetails) в составе реквизита «</w:t>
            </w:r>
            <w:r w:rsidRPr="00EC0354">
              <w:rPr>
                <w:noProof/>
              </w:rPr>
              <w:t xml:space="preserve">Покупатель» </w:t>
            </w:r>
            <w:r w:rsidRPr="00EC0354">
              <w:t>(</w:t>
            </w:r>
            <w:r w:rsidRPr="00EC0354">
              <w:rPr>
                <w:noProof/>
                <w:lang w:val="en-US"/>
              </w:rPr>
              <w:t>ctcdo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Buyer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Details</w:t>
            </w:r>
            <w:r w:rsidRPr="00EC0354">
              <w:t>),</w:t>
            </w:r>
            <w:r w:rsidR="0036162F">
              <w:t xml:space="preserve"> </w:t>
            </w:r>
            <w:r w:rsidRPr="00EC0354">
              <w:t>«</w:t>
            </w:r>
            <w:r w:rsidRPr="00EC0354">
              <w:rPr>
                <w:noProof/>
              </w:rPr>
              <w:t xml:space="preserve">Продавец товара» </w:t>
            </w:r>
            <w:r w:rsidR="008D5011">
              <w:rPr>
                <w:noProof/>
              </w:rPr>
              <w:br/>
            </w:r>
            <w:r w:rsidRPr="00EC0354">
              <w:t>(</w:t>
            </w:r>
            <w:r w:rsidRPr="00EC0354">
              <w:rPr>
                <w:noProof/>
                <w:lang w:val="en-US"/>
              </w:rPr>
              <w:t>ctcdo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Seller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Details</w:t>
            </w:r>
            <w:r w:rsidRPr="00EC0354">
              <w:t>)</w:t>
            </w:r>
            <w:r w:rsidR="0036162F">
              <w:t xml:space="preserve"> </w:t>
            </w:r>
            <w:r w:rsidRPr="00EC0354">
              <w:t>заполнен, то в составе такого реквизита должен быть сформирован строго 1 экземпляр реквизита «Адрес</w:t>
            </w:r>
            <w:r w:rsidR="008D5011">
              <w:t xml:space="preserve">» </w:t>
            </w:r>
            <w:r w:rsidRPr="00EC0354">
              <w:t>(ccdo:SubjectAddressDetails</w:t>
            </w:r>
            <w:r w:rsidR="008D5011">
              <w:t>)</w:t>
            </w:r>
          </w:p>
        </w:tc>
      </w:tr>
      <w:tr w:rsidR="00A9160E" w:rsidRPr="00EC0354" w14:paraId="47F7CA9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179391" w14:textId="795877D7" w:rsidR="00A9160E" w:rsidRPr="00EC0354" w:rsidRDefault="00C07F8B" w:rsidP="00A9160E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54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3C0C74" w14:textId="77777777" w:rsidR="00A9160E" w:rsidRPr="00EC0354" w:rsidRDefault="00A9160E" w:rsidP="00A9160E">
            <w:pPr>
              <w:pStyle w:val="afff4"/>
              <w:jc w:val="left"/>
            </w:pPr>
            <w:r w:rsidRPr="00EC0354">
              <w:t>если реквизит «Адрес» (ccdo:SubjectAddressDetails) заполнен, то в его составе должны быть заполнены следующие реквизиты:</w:t>
            </w:r>
          </w:p>
          <w:p w14:paraId="02B6858D" w14:textId="77777777" w:rsidR="00A9160E" w:rsidRPr="00EC0354" w:rsidRDefault="00A9160E" w:rsidP="00A9160E">
            <w:pPr>
              <w:pStyle w:val="afff4"/>
              <w:jc w:val="left"/>
              <w:rPr>
                <w:lang w:val="en-US"/>
              </w:rPr>
            </w:pPr>
            <w:r w:rsidRPr="00EC0354">
              <w:rPr>
                <w:lang w:val="en-US"/>
              </w:rPr>
              <w:t>«</w:t>
            </w:r>
            <w:r w:rsidRPr="00EC0354">
              <w:t>Код</w:t>
            </w:r>
            <w:r w:rsidRPr="00EC0354">
              <w:rPr>
                <w:lang w:val="en-US"/>
              </w:rPr>
              <w:t xml:space="preserve"> </w:t>
            </w:r>
            <w:r w:rsidRPr="00EC0354">
              <w:t>вида</w:t>
            </w:r>
            <w:r w:rsidRPr="00EC0354">
              <w:rPr>
                <w:lang w:val="en-US"/>
              </w:rPr>
              <w:t xml:space="preserve"> </w:t>
            </w:r>
            <w:r w:rsidRPr="00EC0354">
              <w:t>адреса</w:t>
            </w:r>
            <w:r w:rsidRPr="00EC0354">
              <w:rPr>
                <w:lang w:val="en-US"/>
              </w:rPr>
              <w:t>» (csdo:‌Address‌Kind‌Code);</w:t>
            </w:r>
          </w:p>
          <w:p w14:paraId="19016EDA" w14:textId="5F232765" w:rsidR="00A9160E" w:rsidRPr="00EC0354" w:rsidRDefault="00A9160E" w:rsidP="00A9160E">
            <w:pPr>
              <w:pStyle w:val="afff4"/>
              <w:jc w:val="left"/>
            </w:pPr>
            <w:r w:rsidRPr="00EC0354">
              <w:t>«Код стран</w:t>
            </w:r>
            <w:r w:rsidR="008D5011">
              <w:t xml:space="preserve">ы» (csdo:‌Unified‌Country‌Code), </w:t>
            </w:r>
            <w:r w:rsidRPr="00EC0354">
              <w:t>а также не менее 1 из реквизитов:</w:t>
            </w:r>
          </w:p>
          <w:p w14:paraId="6706509F" w14:textId="5E291AC5" w:rsidR="00A9160E" w:rsidRPr="00EC0354" w:rsidRDefault="00A9160E" w:rsidP="00A9160E">
            <w:pPr>
              <w:pStyle w:val="afff4"/>
              <w:jc w:val="left"/>
            </w:pPr>
            <w:r w:rsidRPr="00EC0354">
              <w:t>«Город» (csdo:CityName)</w:t>
            </w:r>
            <w:r w:rsidR="008D5011">
              <w:t>;</w:t>
            </w:r>
          </w:p>
          <w:p w14:paraId="0984D54E" w14:textId="784FE323" w:rsidR="00A9160E" w:rsidRPr="00EC0354" w:rsidRDefault="00A9160E" w:rsidP="00A9160E">
            <w:pPr>
              <w:pStyle w:val="afff4"/>
              <w:jc w:val="left"/>
            </w:pPr>
            <w:r w:rsidRPr="00EC0354">
              <w:t>«Населенный пункт» (csdo:SettlementName)</w:t>
            </w:r>
          </w:p>
        </w:tc>
      </w:tr>
      <w:tr w:rsidR="002B563F" w:rsidRPr="00EC0354" w14:paraId="64CEB3F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F1A6F6" w14:textId="0D71AEB1" w:rsidR="002B563F" w:rsidRPr="00EC0354" w:rsidRDefault="00C07F8B" w:rsidP="002B563F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55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9EF29F" w14:textId="135ABFF5" w:rsidR="002B563F" w:rsidRPr="00EC0354" w:rsidRDefault="002B563F" w:rsidP="00DD3A1E">
            <w:pPr>
              <w:pStyle w:val="afff4"/>
              <w:jc w:val="left"/>
            </w:pPr>
            <w:r w:rsidRPr="00EC0354">
              <w:t>если реквизит «</w:t>
            </w:r>
            <w:r w:rsidRPr="00EC0354">
              <w:rPr>
                <w:noProof/>
              </w:rPr>
              <w:t xml:space="preserve">Адрес» </w:t>
            </w:r>
            <w:r w:rsidRPr="00EC0354">
              <w:t>(</w:t>
            </w:r>
            <w:r w:rsidRPr="00EC0354">
              <w:rPr>
                <w:noProof/>
                <w:lang w:val="en-US"/>
              </w:rPr>
              <w:t>ccdo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Subject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Address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Details</w:t>
            </w:r>
            <w:r w:rsidRPr="00EC0354">
              <w:t>) заполнен, то реквизит «</w:t>
            </w:r>
            <w:r w:rsidRPr="00EC0354">
              <w:rPr>
                <w:noProof/>
              </w:rPr>
              <w:t xml:space="preserve">Код вида адреса» </w:t>
            </w:r>
            <w:r w:rsidRPr="00EC0354">
              <w:t>(</w:t>
            </w:r>
            <w:r w:rsidRPr="00EC0354">
              <w:rPr>
                <w:noProof/>
                <w:lang w:val="en-US"/>
              </w:rPr>
              <w:t>csdo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Address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Kind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Code</w:t>
            </w:r>
            <w:r w:rsidRPr="00EC0354">
              <w:t xml:space="preserve">) должен содержать значение </w:t>
            </w:r>
            <w:r w:rsidR="008D5011">
              <w:t>«</w:t>
            </w:r>
            <w:r w:rsidR="00625CD7">
              <w:t>0</w:t>
            </w:r>
            <w:r w:rsidRPr="00EC0354">
              <w:t>1</w:t>
            </w:r>
            <w:r w:rsidR="008D5011">
              <w:t>»</w:t>
            </w:r>
            <w:r w:rsidRPr="00EC0354">
              <w:t xml:space="preserve"> – </w:t>
            </w:r>
            <w:r w:rsidR="00625CD7">
              <w:t>«</w:t>
            </w:r>
            <w:r w:rsidRPr="00EC0354">
              <w:t>адрес регистрации</w:t>
            </w:r>
            <w:r w:rsidR="00625CD7">
              <w:t>»</w:t>
            </w:r>
            <w:r w:rsidR="0058745B">
              <w:t xml:space="preserve"> в соответствии с </w:t>
            </w:r>
            <w:r w:rsidR="00DD3A1E">
              <w:t>П</w:t>
            </w:r>
            <w:r w:rsidR="0058745B">
              <w:t>еречнем видов адресов</w:t>
            </w:r>
          </w:p>
        </w:tc>
      </w:tr>
      <w:tr w:rsidR="00A9160E" w:rsidRPr="00EC0354" w14:paraId="30B7054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A1BC66" w14:textId="19F9870F" w:rsidR="00A9160E" w:rsidRPr="00EC0354" w:rsidRDefault="00C07F8B" w:rsidP="00A9160E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56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C58CCA" w14:textId="6A8A6E52" w:rsidR="00A9160E" w:rsidRPr="00EC0354" w:rsidRDefault="00A9160E" w:rsidP="00A9160E">
            <w:pPr>
              <w:pStyle w:val="afff4"/>
              <w:jc w:val="left"/>
            </w:pPr>
            <w:r w:rsidRPr="00EC0354">
              <w:t>если реквизит «</w:t>
            </w:r>
            <w:r w:rsidRPr="00EC0354">
              <w:rPr>
                <w:noProof/>
              </w:rPr>
              <w:t xml:space="preserve">Адрес» </w:t>
            </w:r>
            <w:r w:rsidRPr="00EC0354">
              <w:t>(</w:t>
            </w:r>
            <w:r w:rsidRPr="00EC0354">
              <w:rPr>
                <w:noProof/>
                <w:lang w:val="en-US"/>
              </w:rPr>
              <w:t>ccdo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Subject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Address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Details</w:t>
            </w:r>
            <w:r w:rsidRPr="00EC0354">
              <w:t xml:space="preserve">) заполнен, </w:t>
            </w:r>
            <w:r w:rsidR="00095750">
              <w:br/>
            </w:r>
            <w:r w:rsidRPr="00EC0354">
              <w:t>то реквизит «</w:t>
            </w:r>
            <w:r w:rsidRPr="00EC0354">
              <w:rPr>
                <w:noProof/>
              </w:rPr>
              <w:t xml:space="preserve">Код страны» </w:t>
            </w:r>
            <w:r w:rsidRPr="00EC0354">
              <w:t>(</w:t>
            </w:r>
            <w:r w:rsidRPr="00EC0354">
              <w:rPr>
                <w:noProof/>
                <w:lang w:val="en-US"/>
              </w:rPr>
              <w:t>csdo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Unified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Country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Code</w:t>
            </w:r>
            <w:r w:rsidRPr="00EC0354">
              <w:t>)» в его составе должен содержать значение двухбуквенного кода страны в соответствии с классификатором стран мира</w:t>
            </w:r>
          </w:p>
        </w:tc>
      </w:tr>
      <w:tr w:rsidR="002B563F" w:rsidRPr="00EC0354" w14:paraId="56B8BA7D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910061" w14:textId="02956B6E" w:rsidR="002B563F" w:rsidRPr="00EC0354" w:rsidRDefault="00C07F8B" w:rsidP="002B563F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57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C86ADF" w14:textId="11F6384A" w:rsidR="002B563F" w:rsidRPr="00EC0354" w:rsidRDefault="002B563F" w:rsidP="002B563F">
            <w:pPr>
              <w:pStyle w:val="afff4"/>
              <w:jc w:val="left"/>
            </w:pPr>
            <w:r w:rsidRPr="00EC0354">
              <w:t>если реквизит «</w:t>
            </w:r>
            <w:r w:rsidRPr="00EC0354">
              <w:rPr>
                <w:noProof/>
              </w:rPr>
              <w:t xml:space="preserve">Адрес» </w:t>
            </w:r>
            <w:r w:rsidRPr="00EC0354">
              <w:t>(</w:t>
            </w:r>
            <w:r w:rsidRPr="00EC0354">
              <w:rPr>
                <w:noProof/>
                <w:lang w:val="en-US"/>
              </w:rPr>
              <w:t>ccdo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Subject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Address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Details</w:t>
            </w:r>
            <w:r w:rsidRPr="00EC0354">
              <w:t>) заполнен, то атрибут «идентификатор справочника (классификатора) (атрибут code‌List‌Id)» реквизита «Код страны (csdo:‌Unified‌Country‌Code)», входящего в состав реквизита «</w:t>
            </w:r>
            <w:r w:rsidRPr="00EC0354">
              <w:rPr>
                <w:noProof/>
              </w:rPr>
              <w:t xml:space="preserve">Адрес» </w:t>
            </w:r>
            <w:r w:rsidRPr="00EC0354">
              <w:t>(</w:t>
            </w:r>
            <w:r w:rsidRPr="00EC0354">
              <w:rPr>
                <w:noProof/>
                <w:lang w:val="en-US"/>
              </w:rPr>
              <w:t>ccdo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Subject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Address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Details</w:t>
            </w:r>
            <w:r w:rsidRPr="00EC0354">
              <w:t>)</w:t>
            </w:r>
            <w:r w:rsidR="003F7585">
              <w:t>,</w:t>
            </w:r>
            <w:r w:rsidRPr="00EC0354">
              <w:t xml:space="preserve"> должен содержать значение «2021»</w:t>
            </w:r>
          </w:p>
        </w:tc>
      </w:tr>
      <w:tr w:rsidR="002B563F" w:rsidRPr="00EC0354" w14:paraId="3C85FDA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A0102B" w14:textId="77F8B9BA" w:rsidR="002B563F" w:rsidRPr="00EC0354" w:rsidRDefault="00C07F8B" w:rsidP="002B563F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58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99134A" w14:textId="510194EB" w:rsidR="002B563F" w:rsidRPr="00EC0354" w:rsidRDefault="002B563F" w:rsidP="00095750">
            <w:pPr>
              <w:pStyle w:val="afff4"/>
              <w:jc w:val="left"/>
            </w:pPr>
            <w:r w:rsidRPr="00EC0354">
              <w:t>если реквизит «</w:t>
            </w:r>
            <w:r w:rsidRPr="00EC0354">
              <w:rPr>
                <w:noProof/>
              </w:rPr>
              <w:t xml:space="preserve">Контактный реквизит» </w:t>
            </w:r>
            <w:r w:rsidRPr="00EC0354">
              <w:t>(</w:t>
            </w:r>
            <w:r w:rsidRPr="00EC0354">
              <w:rPr>
                <w:noProof/>
                <w:lang w:val="en-US"/>
              </w:rPr>
              <w:t>ccdo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Communication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Details</w:t>
            </w:r>
            <w:r w:rsidRPr="00EC0354">
              <w:t>) заполнен, то реквизит «</w:t>
            </w:r>
            <w:r w:rsidRPr="00EC0354">
              <w:rPr>
                <w:noProof/>
              </w:rPr>
              <w:t xml:space="preserve">Код вида связи» </w:t>
            </w:r>
            <w:r w:rsidR="00095750">
              <w:rPr>
                <w:noProof/>
              </w:rPr>
              <w:br/>
            </w:r>
            <w:r w:rsidRPr="00EC0354">
              <w:t>(</w:t>
            </w:r>
            <w:r w:rsidRPr="00EC0354">
              <w:rPr>
                <w:noProof/>
                <w:lang w:val="en-US"/>
              </w:rPr>
              <w:t>csdo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Communication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Channel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Code</w:t>
            </w:r>
            <w:r w:rsidRPr="00EC0354">
              <w:t xml:space="preserve">) в его составе должен быть заполнен </w:t>
            </w:r>
            <w:r w:rsidR="00095750">
              <w:br/>
            </w:r>
            <w:r w:rsidRPr="00EC0354">
              <w:t xml:space="preserve">и содержать кодовое обозначение вида связи в соответствии с </w:t>
            </w:r>
            <w:r w:rsidR="00095750">
              <w:t>Перечнем видов средств связи</w:t>
            </w:r>
          </w:p>
        </w:tc>
      </w:tr>
      <w:tr w:rsidR="002B563F" w:rsidRPr="00B47C7B" w14:paraId="039C884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A78B93" w14:textId="62C54FA4" w:rsidR="002B563F" w:rsidRPr="00EC0354" w:rsidRDefault="00C07F8B" w:rsidP="002B563F">
            <w:pPr>
              <w:pStyle w:val="aff7"/>
              <w:rPr>
                <w:noProof w:val="0"/>
                <w:lang w:val="ru-RU"/>
              </w:rPr>
            </w:pPr>
            <w:r w:rsidRPr="00EC0354">
              <w:rPr>
                <w:noProof w:val="0"/>
                <w:lang w:val="ru-RU"/>
              </w:rPr>
              <w:t>59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A290DE" w14:textId="301E6564" w:rsidR="002B563F" w:rsidRPr="00FD1C45" w:rsidRDefault="002B563F" w:rsidP="002B563F">
            <w:pPr>
              <w:pStyle w:val="afff4"/>
              <w:jc w:val="left"/>
            </w:pPr>
            <w:r w:rsidRPr="00EC0354">
              <w:t>реквизит «</w:t>
            </w:r>
            <w:r w:rsidRPr="00EC0354">
              <w:rPr>
                <w:noProof/>
              </w:rPr>
              <w:t xml:space="preserve">Регистрационный номер по единому реестру средств идентификации» </w:t>
            </w:r>
            <w:r w:rsidRPr="00EC0354">
              <w:t>(</w:t>
            </w:r>
            <w:r w:rsidRPr="00EC0354">
              <w:rPr>
                <w:noProof/>
                <w:lang w:val="en-US"/>
              </w:rPr>
              <w:t>ctcdo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Identification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Means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Registry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Id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Details</w:t>
            </w:r>
            <w:r w:rsidRPr="00EC0354">
              <w:t xml:space="preserve">) </w:t>
            </w:r>
            <w:r w:rsidR="00DA6F43">
              <w:br/>
            </w:r>
            <w:r w:rsidRPr="00EC0354">
              <w:t>не заполняется</w:t>
            </w:r>
          </w:p>
        </w:tc>
      </w:tr>
      <w:tr w:rsidR="00E56743" w:rsidRPr="00B47C7B" w14:paraId="161E5F4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468014" w14:textId="19F17C13" w:rsidR="00E56743" w:rsidRPr="00EC0354" w:rsidRDefault="00E56743" w:rsidP="00E56743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60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AC895C" w14:textId="3350DA75" w:rsidR="00E56743" w:rsidRPr="00EC0354" w:rsidRDefault="00E56743" w:rsidP="00E56743">
            <w:pPr>
              <w:pStyle w:val="afff4"/>
              <w:jc w:val="left"/>
            </w:pPr>
            <w:r w:rsidRPr="0097193B">
              <w:rPr>
                <w:szCs w:val="24"/>
              </w:rPr>
              <w:t>реквизит «</w:t>
            </w:r>
            <w:r w:rsidRPr="0097193B">
              <w:rPr>
                <w:noProof/>
              </w:rPr>
              <w:t xml:space="preserve">Код типа представляемой информации» </w:t>
            </w:r>
            <w:r>
              <w:rPr>
                <w:noProof/>
              </w:rPr>
              <w:br/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Information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Provided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Type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>)</w:t>
            </w:r>
            <w:r>
              <w:t xml:space="preserve"> не должен быть заполнен</w:t>
            </w:r>
          </w:p>
        </w:tc>
      </w:tr>
      <w:bookmarkEnd w:id="20"/>
    </w:tbl>
    <w:p w14:paraId="5C6C6E30" w14:textId="77777777" w:rsidR="00241DE2" w:rsidRPr="00B47C7B" w:rsidRDefault="00241DE2" w:rsidP="00241DE2">
      <w:pPr>
        <w:spacing w:line="240" w:lineRule="auto"/>
        <w:rPr>
          <w:sz w:val="24"/>
          <w:szCs w:val="24"/>
        </w:rPr>
      </w:pPr>
    </w:p>
    <w:p w14:paraId="46CC17FB" w14:textId="19FC252F" w:rsidR="00241DE2" w:rsidRPr="00B47C7B" w:rsidRDefault="00241DE2" w:rsidP="00241DE2">
      <w:pPr>
        <w:pStyle w:val="a9"/>
        <w:spacing w:before="120" w:line="336" w:lineRule="auto"/>
        <w:rPr>
          <w:rStyle w:val="ab"/>
          <w:noProof w:val="0"/>
          <w:lang w:val="ru-RU"/>
        </w:rPr>
      </w:pPr>
      <w:r w:rsidRPr="00B47C7B">
        <w:rPr>
          <w:rStyle w:val="ab"/>
          <w:noProof w:val="0"/>
          <w:lang w:val="ru-RU"/>
        </w:rPr>
        <w:t xml:space="preserve">41. Требования к заполнению реквизитов электронных документов (сведений) </w:t>
      </w:r>
      <w:r w:rsidRPr="00B47C7B">
        <w:rPr>
          <w:noProof w:val="0"/>
          <w:lang w:val="ru-RU"/>
        </w:rPr>
        <w:t>«Результат обработки сведений о средствах идентификации» (</w:t>
      </w:r>
      <w:r w:rsidRPr="00B47C7B">
        <w:rPr>
          <w:rStyle w:val="ab"/>
          <w:noProof w:val="0"/>
          <w:lang w:val="ru-RU"/>
        </w:rPr>
        <w:t>R.CT.LS.03.012</w:t>
      </w:r>
      <w:r w:rsidRPr="00B47C7B">
        <w:rPr>
          <w:noProof w:val="0"/>
          <w:lang w:val="ru-RU"/>
        </w:rPr>
        <w:t xml:space="preserve">), передаваемых в сообщении «Уведомление </w:t>
      </w:r>
      <w:r w:rsidRPr="00B47C7B">
        <w:rPr>
          <w:noProof w:val="0"/>
          <w:lang w:val="ru-RU"/>
        </w:rPr>
        <w:br/>
        <w:t>о результате обработки сведений о принимаемых к учету маркированных товарах» (P.LS.03.MSG.017)</w:t>
      </w:r>
      <w:r w:rsidRPr="00B47C7B">
        <w:rPr>
          <w:rStyle w:val="ab"/>
          <w:noProof w:val="0"/>
          <w:lang w:val="ru-RU"/>
        </w:rPr>
        <w:t>, приведены в таблице 31.</w:t>
      </w:r>
    </w:p>
    <w:p w14:paraId="1EC0CB48" w14:textId="77777777" w:rsidR="00241DE2" w:rsidRPr="00B47C7B" w:rsidRDefault="00241DE2" w:rsidP="00241DE2">
      <w:pPr>
        <w:pStyle w:val="afff0"/>
        <w:spacing w:before="120"/>
        <w:rPr>
          <w:rStyle w:val="aff"/>
          <w:bCs w:val="0"/>
          <w:lang w:val="ru-RU"/>
        </w:rPr>
      </w:pPr>
      <w:r w:rsidRPr="00B47C7B">
        <w:t>Таблица 31</w:t>
      </w:r>
    </w:p>
    <w:p w14:paraId="65434D7D" w14:textId="07EEAFDB" w:rsidR="00241DE2" w:rsidRPr="00B47C7B" w:rsidRDefault="00241DE2" w:rsidP="00241DE2">
      <w:pPr>
        <w:pStyle w:val="a8"/>
      </w:pPr>
      <w:r w:rsidRPr="00B47C7B">
        <w:t>Требования к заполнению реквизитов электронных документов (сведений) «Результат обработки сведений о средствах идентификации» (</w:t>
      </w:r>
      <w:r w:rsidRPr="00B47C7B">
        <w:rPr>
          <w:rStyle w:val="ab"/>
          <w:noProof w:val="0"/>
          <w:lang w:val="ru-RU"/>
        </w:rPr>
        <w:t>R.CT.LS.03.012</w:t>
      </w:r>
      <w:r w:rsidRPr="00B47C7B">
        <w:t xml:space="preserve">), передаваемых в сообщении «Уведомление </w:t>
      </w:r>
      <w:r w:rsidRPr="00B47C7B">
        <w:br/>
        <w:t>о результате обработки сведений о принимаемых к учету маркированных товарах» (P.LS.03.MSG.017)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241DE2" w:rsidRPr="00B47C7B" w14:paraId="4F747863" w14:textId="77777777" w:rsidTr="003D5F1A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200A76C" w14:textId="77777777" w:rsidR="00241DE2" w:rsidRPr="00B47C7B" w:rsidRDefault="00241DE2" w:rsidP="003B19E7">
            <w:pPr>
              <w:pStyle w:val="af2"/>
              <w:spacing w:line="264" w:lineRule="auto"/>
            </w:pPr>
            <w:bookmarkStart w:id="23" w:name="_Hlk187767250"/>
            <w:r w:rsidRPr="00B47C7B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E23D378" w14:textId="77777777" w:rsidR="00241DE2" w:rsidRPr="00B47C7B" w:rsidRDefault="00241DE2" w:rsidP="003B19E7">
            <w:pPr>
              <w:pStyle w:val="af2"/>
              <w:spacing w:line="264" w:lineRule="auto"/>
            </w:pPr>
            <w:r w:rsidRPr="00B47C7B">
              <w:t>Формулировка требования</w:t>
            </w:r>
          </w:p>
        </w:tc>
      </w:tr>
      <w:tr w:rsidR="00241DE2" w:rsidRPr="00B47C7B" w14:paraId="760E76D1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23B46FB" w14:textId="77777777" w:rsidR="00241DE2" w:rsidRPr="00B47C7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71EDCED" w14:textId="4071119D" w:rsidR="00241DE2" w:rsidRPr="00B47C7B" w:rsidRDefault="00241DE2">
            <w:pPr>
              <w:pStyle w:val="afff4"/>
              <w:jc w:val="left"/>
            </w:pPr>
            <w:r w:rsidRPr="00B47C7B">
              <w:t xml:space="preserve">реквизит «Идентификатор исходного электронного документа (сведений) (csdo:‌EDoc‌Ref‌Id)» в составе реквизита «Заголовок электронного документа (сведений) (ccdo:‌EDoc‌Header)» должен быть заполнен </w:t>
            </w:r>
            <w:r w:rsidRPr="00B47C7B">
              <w:br/>
              <w:t xml:space="preserve">и содержать значение реквизита «Идентификатор электронного документа (сведений) (csdo:‌EDoc‌Id)», указанное в «Перечне средств идентификации» (R.CT.LS.03.010), передаваемого в сообщении «Сведения о принимаемых к учету маркированных товарах, приобретенных в рамках трансграничной торговли» (P.LS.03.MSG.016) </w:t>
            </w:r>
            <w:r w:rsidRPr="00B47C7B">
              <w:br/>
              <w:t xml:space="preserve">в рамках одного экземпляра транзакции «Представление сведений </w:t>
            </w:r>
            <w:r w:rsidRPr="00B47C7B">
              <w:br/>
              <w:t xml:space="preserve">о приеме маркированных товаров к учету» (P.LS.03.TRN.012) </w:t>
            </w:r>
            <w:r w:rsidRPr="00B47C7B">
              <w:br/>
              <w:t>(далее – сведения о принимаемых товарах)</w:t>
            </w:r>
          </w:p>
        </w:tc>
      </w:tr>
      <w:tr w:rsidR="00241DE2" w:rsidRPr="00BD7205" w14:paraId="13278A66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3F1208C" w14:textId="77777777" w:rsidR="00241DE2" w:rsidRPr="00A00F9A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A00F9A">
              <w:rPr>
                <w:noProof w:val="0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47A4EA2" w14:textId="77777777" w:rsidR="00241DE2" w:rsidRPr="00A00F9A" w:rsidRDefault="00241DE2" w:rsidP="003B19E7">
            <w:pPr>
              <w:pStyle w:val="afff4"/>
              <w:jc w:val="left"/>
            </w:pPr>
            <w:r w:rsidRPr="00A00F9A">
              <w:t xml:space="preserve">реквизит «Код страны (csdo:‌Unified‌Country‌Code)» на корневом уровне документа должен содержать кодовое обозначение государства-члена, </w:t>
            </w:r>
            <w:r w:rsidRPr="00A00F9A">
              <w:br/>
              <w:t xml:space="preserve">в информационной системе которого сформировано сообщение, </w:t>
            </w:r>
            <w:r w:rsidRPr="00A00F9A">
              <w:br/>
              <w:t>в соответствии с классификатором стран мира</w:t>
            </w:r>
          </w:p>
        </w:tc>
      </w:tr>
      <w:tr w:rsidR="00241DE2" w:rsidRPr="00BD7205" w14:paraId="6A830E50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EF5341B" w14:textId="77777777" w:rsidR="00241DE2" w:rsidRPr="00A00F9A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A00F9A">
              <w:rPr>
                <w:noProof w:val="0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FDCF3D5" w14:textId="77777777" w:rsidR="00241DE2" w:rsidRPr="00A00F9A" w:rsidRDefault="00241DE2" w:rsidP="003B19E7">
            <w:pPr>
              <w:pStyle w:val="afff4"/>
              <w:jc w:val="left"/>
            </w:pPr>
            <w:r w:rsidRPr="00A00F9A">
              <w:t xml:space="preserve">атрибут «идентификатор справочника (классификатора) </w:t>
            </w:r>
            <w:r w:rsidRPr="00A00F9A">
              <w:br/>
              <w:t>(атрибут code‌List‌Id)» реквизита «Код страны (csdo:‌Unified‌Country‌Code)» на корневом уровне документа должен содержать значение «2021»</w:t>
            </w:r>
          </w:p>
        </w:tc>
      </w:tr>
      <w:tr w:rsidR="00241DE2" w:rsidRPr="00B47C7B" w14:paraId="5AC8FE5F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0C90E65" w14:textId="77777777" w:rsidR="00241DE2" w:rsidRPr="00A00F9A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A00F9A">
              <w:rPr>
                <w:noProof w:val="0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C3A11C7" w14:textId="77777777" w:rsidR="00241DE2" w:rsidRPr="00B47C7B" w:rsidRDefault="00241DE2" w:rsidP="003B19E7">
            <w:pPr>
              <w:pStyle w:val="afff4"/>
              <w:jc w:val="left"/>
            </w:pPr>
            <w:r w:rsidRPr="00A00F9A">
              <w:t xml:space="preserve">реквизит «Код товара по ТН ВЭД ЕАЭС (csdo:‌Commodity‌Code)» должен содержать кодовое обозначение товара на уровне 10 знаков, указанное </w:t>
            </w:r>
            <w:r w:rsidRPr="00A00F9A">
              <w:br/>
              <w:t>в сведениях о принимаемых товарах</w:t>
            </w:r>
          </w:p>
        </w:tc>
      </w:tr>
      <w:tr w:rsidR="00241DE2" w:rsidRPr="00B47C7B" w14:paraId="7BE9BE30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BD35EBF" w14:textId="77777777" w:rsidR="00241DE2" w:rsidRPr="00A00F9A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A00F9A">
              <w:rPr>
                <w:noProof w:val="0"/>
                <w:lang w:val="ru-RU"/>
              </w:rP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6E6B63B" w14:textId="77777777" w:rsidR="00241DE2" w:rsidRPr="00A00F9A" w:rsidRDefault="00241DE2" w:rsidP="003B19E7">
            <w:pPr>
              <w:pStyle w:val="afff4"/>
              <w:jc w:val="left"/>
            </w:pPr>
            <w:r w:rsidRPr="00A00F9A">
              <w:t xml:space="preserve">если в составе сведений о принимаемых товарах заполнен 1 </w:t>
            </w:r>
            <w:r w:rsidRPr="00A00F9A">
              <w:br/>
              <w:t xml:space="preserve">или несколько экземпляров реквизита «Сведения о средстве идентификации (ctcdo:‌Identification‌Means‌Details)», то электронный документ (сведения) «Результат обработки сведений о средствах идентификации» (R.CT.LS.03.012) должен содержать 1 реквизит «Перечень средств идентификации (ctcdo:‌Identification‌Means‌List‌Details)», в составе которого должны быть сформированы реквизиты «Сведения </w:t>
            </w:r>
            <w:r w:rsidRPr="00A00F9A">
              <w:br/>
              <w:t xml:space="preserve">о средстве идентификации (ctcdo:‌Identification‌Means‌Details)» </w:t>
            </w:r>
            <w:r w:rsidRPr="00A00F9A">
              <w:br/>
              <w:t>по количеству экземпляров реквизитов «Сведения о средстве идентификации (ctcdo:‌Identification‌Means‌Details)», указанных в составе сведений о принимаемых товарах</w:t>
            </w:r>
          </w:p>
        </w:tc>
      </w:tr>
      <w:tr w:rsidR="00241DE2" w:rsidRPr="00B47C7B" w14:paraId="1A6D497B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1321F96" w14:textId="77777777" w:rsidR="00241DE2" w:rsidRPr="00B47C7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AF2A9EB" w14:textId="4F46A807" w:rsidR="00241DE2" w:rsidRPr="00A00F9A" w:rsidRDefault="00241DE2" w:rsidP="00AC646C">
            <w:pPr>
              <w:pStyle w:val="afff4"/>
              <w:jc w:val="left"/>
            </w:pPr>
            <w:r w:rsidRPr="00A00F9A">
              <w:t xml:space="preserve">если в составе сведений о принимаемых товарах заполнен 1 </w:t>
            </w:r>
            <w:r w:rsidRPr="00A00F9A">
              <w:br/>
              <w:t xml:space="preserve">или несколько экземпляров реквизита «Сведения о средстве идентификации (ctcdo:‌Identification‌Means‌Details)», то значения реквизитов «Средство идентификации </w:t>
            </w:r>
            <w:r w:rsidR="00DA6F43">
              <w:br/>
            </w:r>
            <w:r w:rsidRPr="00A00F9A">
              <w:t xml:space="preserve">(ctcdo:‌Identification‌Means‌Item‌Details)» в составе реквизита «Сведения </w:t>
            </w:r>
            <w:r w:rsidR="00DA6F43">
              <w:br/>
            </w:r>
            <w:r w:rsidRPr="00A00F9A">
              <w:t xml:space="preserve">о средстве идентификации (ctcdo:‌Identification‌Means‌Details)» должны соответствовать значениям реквизитов «Средство идентификации </w:t>
            </w:r>
            <w:r w:rsidR="00DA6F43">
              <w:br/>
            </w:r>
            <w:r w:rsidRPr="00A00F9A">
              <w:t xml:space="preserve">(ctcdo:‌Identification‌Means‌Item‌Details)» из состава реквизита «Сведения </w:t>
            </w:r>
            <w:r w:rsidR="00DA6F43">
              <w:br/>
            </w:r>
            <w:r w:rsidRPr="00A00F9A">
              <w:t>о средстве идентификации (ctcdo:‌Identification‌Means‌Details)», указанным в сведениях о принимаемых товарах</w:t>
            </w:r>
          </w:p>
        </w:tc>
      </w:tr>
      <w:tr w:rsidR="00241DE2" w:rsidRPr="00B47C7B" w14:paraId="2435B19B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DA8B47E" w14:textId="77777777" w:rsidR="00241DE2" w:rsidRPr="00B47C7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C214A8B" w14:textId="64921537" w:rsidR="00241DE2" w:rsidRPr="00A00F9A" w:rsidRDefault="00241DE2" w:rsidP="003B19E7">
            <w:pPr>
              <w:pStyle w:val="afff4"/>
              <w:jc w:val="left"/>
            </w:pPr>
            <w:r w:rsidRPr="00A00F9A">
              <w:t xml:space="preserve">реквизит «Средство идентификации на упаковке вышестоящего уровня </w:t>
            </w:r>
            <w:r w:rsidRPr="00A00F9A">
              <w:br/>
              <w:t>(ctcdo:‌Parent‌Identification‌Means‌Details)», не должен быть заполнен</w:t>
            </w:r>
          </w:p>
        </w:tc>
      </w:tr>
      <w:tr w:rsidR="00241DE2" w:rsidRPr="00B47C7B" w14:paraId="097FC134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AEB4B92" w14:textId="77777777" w:rsidR="00241DE2" w:rsidRPr="00B47C7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FBEE5B8" w14:textId="434ECEED" w:rsidR="00241DE2" w:rsidRPr="00A00F9A" w:rsidRDefault="00241DE2" w:rsidP="00DA6F43">
            <w:pPr>
              <w:pStyle w:val="afff4"/>
              <w:jc w:val="left"/>
            </w:pPr>
            <w:r w:rsidRPr="00A00F9A">
              <w:t xml:space="preserve">если реквизит </w:t>
            </w:r>
            <w:r w:rsidR="005D1626">
              <w:t>«</w:t>
            </w:r>
            <w:r w:rsidR="005D1626" w:rsidRPr="005D1626">
              <w:rPr>
                <w:noProof/>
              </w:rPr>
              <w:t>Сведения о средстве идентификации</w:t>
            </w:r>
            <w:r w:rsidR="005D1626">
              <w:rPr>
                <w:noProof/>
              </w:rPr>
              <w:t xml:space="preserve">» </w:t>
            </w:r>
            <w:r w:rsidR="00DA6F43">
              <w:rPr>
                <w:noProof/>
              </w:rPr>
              <w:br/>
            </w:r>
            <w:r w:rsidR="005D1626" w:rsidRPr="005D1626">
              <w:t>(</w:t>
            </w:r>
            <w:r w:rsidR="005D1626">
              <w:rPr>
                <w:noProof/>
                <w:lang w:val="en-US"/>
              </w:rPr>
              <w:t>ctcdo</w:t>
            </w:r>
            <w:r w:rsidR="005D1626" w:rsidRPr="005D1626">
              <w:rPr>
                <w:noProof/>
              </w:rPr>
              <w:t>:‌</w:t>
            </w:r>
            <w:r w:rsidR="005D1626">
              <w:rPr>
                <w:noProof/>
                <w:lang w:val="en-US"/>
              </w:rPr>
              <w:t>Identification</w:t>
            </w:r>
            <w:r w:rsidR="005D1626" w:rsidRPr="005D1626">
              <w:rPr>
                <w:noProof/>
              </w:rPr>
              <w:t>‌</w:t>
            </w:r>
            <w:r w:rsidR="005D1626">
              <w:rPr>
                <w:noProof/>
                <w:lang w:val="en-US"/>
              </w:rPr>
              <w:t>Means</w:t>
            </w:r>
            <w:r w:rsidR="005D1626" w:rsidRPr="005D1626">
              <w:rPr>
                <w:noProof/>
              </w:rPr>
              <w:t>‌</w:t>
            </w:r>
            <w:r w:rsidR="005D1626">
              <w:rPr>
                <w:noProof/>
                <w:lang w:val="en-US"/>
              </w:rPr>
              <w:t>Details</w:t>
            </w:r>
            <w:r w:rsidR="005D1626" w:rsidRPr="005D1626">
              <w:t>)</w:t>
            </w:r>
            <w:r w:rsidRPr="00A00F9A">
              <w:t xml:space="preserve"> заполнен, то реквизит «Результат обработки (ctcdo:‌Result‌Details)», входящий в состав указанного реквизита, должен быть заполнен</w:t>
            </w:r>
          </w:p>
        </w:tc>
      </w:tr>
      <w:tr w:rsidR="00241DE2" w:rsidRPr="00B47C7B" w14:paraId="6DABF205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5239706" w14:textId="77777777" w:rsidR="00241DE2" w:rsidRPr="00B47C7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1657E52" w14:textId="7EC92B60" w:rsidR="00241DE2" w:rsidRPr="00A00F9A" w:rsidRDefault="00241DE2" w:rsidP="003B19E7">
            <w:pPr>
              <w:pStyle w:val="afff4"/>
              <w:jc w:val="left"/>
            </w:pPr>
            <w:r w:rsidRPr="00A00F9A">
              <w:t>если в составе сведений о принимаемых товарах заполнен 1 или несколько экземпляров реквизита «Сведения о средстве идентификации (ctcdo:‌Identification‌Means‌Details)», то реквизит «Переч</w:t>
            </w:r>
            <w:r w:rsidR="00FA4E72" w:rsidRPr="004A57F5">
              <w:t>е</w:t>
            </w:r>
            <w:r w:rsidRPr="00A00F9A">
              <w:t xml:space="preserve">нь групповых или транспортных упаковок (ctcdo:‌Group‌Identification‌Means‌List‌Details)» </w:t>
            </w:r>
            <w:r w:rsidRPr="00A00F9A">
              <w:br/>
              <w:t>не должен быть заполнен</w:t>
            </w:r>
          </w:p>
        </w:tc>
      </w:tr>
      <w:tr w:rsidR="00241DE2" w:rsidRPr="00B47C7B" w14:paraId="77C819D1" w14:textId="77777777" w:rsidTr="00BE78FB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87088AC" w14:textId="77777777" w:rsidR="00241DE2" w:rsidRPr="00B47C7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0382D31" w14:textId="77777777" w:rsidR="00241DE2" w:rsidRPr="00A00F9A" w:rsidRDefault="00241DE2" w:rsidP="003B19E7">
            <w:pPr>
              <w:pStyle w:val="afff4"/>
              <w:jc w:val="left"/>
            </w:pPr>
            <w:r w:rsidRPr="00A00F9A">
              <w:rPr>
                <w:szCs w:val="24"/>
              </w:rPr>
              <w:t xml:space="preserve">если при обработке сведений о принимаемом товаре, указанном </w:t>
            </w:r>
            <w:r w:rsidRPr="00A00F9A">
              <w:rPr>
                <w:szCs w:val="24"/>
              </w:rPr>
              <w:br/>
              <w:t xml:space="preserve">в </w:t>
            </w:r>
            <w:r w:rsidRPr="00A00F9A">
              <w:rPr>
                <w:rStyle w:val="ab"/>
                <w:noProof w:val="0"/>
                <w:sz w:val="24"/>
                <w:lang w:val="ru-RU"/>
              </w:rPr>
              <w:t xml:space="preserve">реквизите </w:t>
            </w:r>
            <w:r w:rsidRPr="00A00F9A">
              <w:rPr>
                <w:szCs w:val="24"/>
              </w:rPr>
              <w:t xml:space="preserve">«Сведения о средстве идентификации </w:t>
            </w:r>
            <w:r w:rsidRPr="00A00F9A">
              <w:rPr>
                <w:szCs w:val="24"/>
              </w:rPr>
              <w:br/>
              <w:t>(ctcdo:‌Identification‌Means‌Details</w:t>
            </w:r>
            <w:r w:rsidRPr="00A00F9A">
              <w:t>)», установлено следующее:</w:t>
            </w:r>
          </w:p>
          <w:p w14:paraId="562A6A45" w14:textId="77777777" w:rsidR="00241DE2" w:rsidRPr="00A00F9A" w:rsidRDefault="00241DE2" w:rsidP="003B19E7">
            <w:pPr>
              <w:pStyle w:val="afff4"/>
              <w:ind w:left="708"/>
              <w:jc w:val="left"/>
            </w:pPr>
            <w:r w:rsidRPr="00A00F9A">
              <w:t xml:space="preserve">статус товара в национальном компоненте информационной системы маркировки товаров, в рамках которого обрабатываются сведения о принимаемом товаре, соответствует значению </w:t>
            </w:r>
            <w:r w:rsidRPr="00A00F9A">
              <w:br/>
              <w:t>«31» – «товар реализован (предназначен для реализации) в рамках трансграничной торговли»;</w:t>
            </w:r>
          </w:p>
          <w:p w14:paraId="343BBF1F" w14:textId="076ED5D6" w:rsidR="00241DE2" w:rsidRPr="00A00F9A" w:rsidRDefault="00241DE2" w:rsidP="003B19E7">
            <w:pPr>
              <w:pStyle w:val="afff4"/>
              <w:ind w:left="708"/>
              <w:jc w:val="left"/>
            </w:pPr>
            <w:r w:rsidRPr="00A00F9A">
              <w:t xml:space="preserve">сведения о продавце и покупателе товара, указанные в сведениях о принимаемом товаре, соответствуют сведениям, хранящимся </w:t>
            </w:r>
            <w:r w:rsidRPr="00A00F9A">
              <w:br/>
              <w:t>в национальном компоненте информационной системы маркировки товаров, в рамках которого об</w:t>
            </w:r>
            <w:r w:rsidR="00DA6F43">
              <w:t>рабатывается указанные сведения,</w:t>
            </w:r>
          </w:p>
          <w:p w14:paraId="731FCADF" w14:textId="77777777" w:rsidR="00241DE2" w:rsidRPr="00A00F9A" w:rsidRDefault="00241DE2" w:rsidP="003B19E7">
            <w:pPr>
              <w:pStyle w:val="afff4"/>
              <w:jc w:val="left"/>
            </w:pPr>
            <w:r w:rsidRPr="00A00F9A">
              <w:lastRenderedPageBreak/>
              <w:t>то в составе реквизита «Сведения о средстве идентификации</w:t>
            </w:r>
          </w:p>
          <w:p w14:paraId="25B6B936" w14:textId="420E288A" w:rsidR="00241DE2" w:rsidRPr="00A00F9A" w:rsidRDefault="00241DE2" w:rsidP="003B19E7">
            <w:pPr>
              <w:pStyle w:val="afff4"/>
              <w:jc w:val="left"/>
            </w:pPr>
            <w:r w:rsidRPr="00A00F9A">
              <w:t xml:space="preserve">(ctcdo:‌Identification‌Means‌Details)» реквизиты «Статус маркированного товара (ctcdo:‌Marked‌Goods‌Status‌Details)» и «Результат обработки </w:t>
            </w:r>
            <w:r w:rsidR="00D672B4" w:rsidRPr="00A00F9A">
              <w:br/>
            </w:r>
            <w:r w:rsidRPr="00A00F9A">
              <w:t xml:space="preserve">(ctcdo:‌Result‌Details)» должны быть заполнены, при этом </w:t>
            </w:r>
            <w:r w:rsidR="00DA6F43">
              <w:t xml:space="preserve">в </w:t>
            </w:r>
            <w:r w:rsidRPr="00A00F9A">
              <w:t>составе указанных реквизитов:</w:t>
            </w:r>
          </w:p>
          <w:p w14:paraId="6DEC0B2E" w14:textId="0F70F1A1" w:rsidR="00241DE2" w:rsidRPr="00A00F9A" w:rsidRDefault="00241DE2" w:rsidP="003B19E7">
            <w:pPr>
              <w:pStyle w:val="afff4"/>
              <w:ind w:left="708"/>
              <w:jc w:val="left"/>
            </w:pPr>
            <w:r w:rsidRPr="00A00F9A">
              <w:t xml:space="preserve">реквизит «Код статуса маркированного товара </w:t>
            </w:r>
            <w:r w:rsidRPr="00A00F9A">
              <w:br/>
              <w:t xml:space="preserve">(ctsdo:‌Marked‌Goods‌Status‌Code)» должен содержать значение </w:t>
            </w:r>
            <w:r w:rsidR="00AF7833">
              <w:br/>
            </w:r>
            <w:r w:rsidRPr="00A00F9A">
              <w:t>«20» – «товар выведен из оборота»;</w:t>
            </w:r>
          </w:p>
          <w:p w14:paraId="1375D741" w14:textId="77777777" w:rsidR="00241DE2" w:rsidRPr="00A00F9A" w:rsidRDefault="00241DE2" w:rsidP="003B19E7">
            <w:pPr>
              <w:pStyle w:val="afff4"/>
              <w:ind w:left="708"/>
              <w:jc w:val="left"/>
            </w:pPr>
            <w:r w:rsidRPr="00A00F9A">
              <w:t xml:space="preserve">реквизит «Код причины установки статуса (ctsdo:MarkedGoodsStatusReasonCode)» должен быть заполнен </w:t>
            </w:r>
            <w:r w:rsidRPr="00A00F9A">
              <w:br/>
              <w:t>и содержать значение «33» – «принятие товара к учету в рамках трансграничной торговли»;</w:t>
            </w:r>
          </w:p>
          <w:p w14:paraId="2ACF8FB0" w14:textId="34362002" w:rsidR="00241DE2" w:rsidRPr="00A00F9A" w:rsidRDefault="00241DE2" w:rsidP="003B19E7">
            <w:pPr>
              <w:pStyle w:val="afff4"/>
              <w:ind w:left="708"/>
              <w:jc w:val="left"/>
            </w:pPr>
            <w:r w:rsidRPr="00A00F9A">
              <w:t xml:space="preserve">реквизит «Код результата обработки сведений </w:t>
            </w:r>
            <w:r w:rsidRPr="00A00F9A">
              <w:br/>
              <w:t xml:space="preserve">(ctsdo:‌Result‌Processing‌Code)» должен содержать значение </w:t>
            </w:r>
            <w:r w:rsidR="00DA6F43">
              <w:br/>
            </w:r>
            <w:r w:rsidRPr="00A00F9A">
              <w:t>«600» – «сведения обработаны»</w:t>
            </w:r>
          </w:p>
        </w:tc>
      </w:tr>
      <w:tr w:rsidR="00241DE2" w:rsidRPr="00B47C7B" w14:paraId="37AE92E5" w14:textId="77777777" w:rsidTr="003D5F1A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29360AF" w14:textId="77777777" w:rsidR="00241DE2" w:rsidRPr="00B47C7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AF0F9DB" w14:textId="77777777" w:rsidR="00241DE2" w:rsidRPr="00A00F9A" w:rsidRDefault="00241DE2" w:rsidP="003B19E7">
            <w:pPr>
              <w:pStyle w:val="afff4"/>
              <w:jc w:val="left"/>
              <w:rPr>
                <w:szCs w:val="24"/>
              </w:rPr>
            </w:pPr>
            <w:r w:rsidRPr="00A00F9A">
              <w:t xml:space="preserve">если при обработке сведений о принимаемом товаре, указанном </w:t>
            </w:r>
            <w:r w:rsidRPr="00A00F9A">
              <w:br/>
            </w:r>
            <w:r w:rsidRPr="00A00F9A">
              <w:rPr>
                <w:szCs w:val="24"/>
              </w:rPr>
              <w:t xml:space="preserve">в </w:t>
            </w:r>
            <w:r w:rsidRPr="00A00F9A">
              <w:rPr>
                <w:rStyle w:val="ab"/>
                <w:noProof w:val="0"/>
                <w:sz w:val="24"/>
                <w:lang w:val="ru-RU"/>
              </w:rPr>
              <w:t xml:space="preserve">реквизите </w:t>
            </w:r>
            <w:r w:rsidRPr="00A00F9A">
              <w:rPr>
                <w:szCs w:val="24"/>
              </w:rPr>
              <w:t>«Сведения</w:t>
            </w:r>
            <w:r w:rsidRPr="00A00F9A">
              <w:t xml:space="preserve"> о средстве идентификации </w:t>
            </w:r>
            <w:r w:rsidRPr="00A00F9A">
              <w:br/>
              <w:t>(ctcdo:‌Identification‌Means‌Details</w:t>
            </w:r>
            <w:r w:rsidRPr="00A00F9A">
              <w:rPr>
                <w:szCs w:val="24"/>
              </w:rPr>
              <w:t>)»</w:t>
            </w:r>
            <w:r w:rsidRPr="00A00F9A">
              <w:rPr>
                <w:rStyle w:val="ab"/>
                <w:noProof w:val="0"/>
                <w:sz w:val="24"/>
                <w:lang w:val="ru-RU"/>
              </w:rPr>
              <w:t xml:space="preserve">, установлено </w:t>
            </w:r>
            <w:r w:rsidRPr="00A00F9A">
              <w:rPr>
                <w:szCs w:val="24"/>
              </w:rPr>
              <w:t>следующее:</w:t>
            </w:r>
          </w:p>
          <w:p w14:paraId="09AE3010" w14:textId="77777777" w:rsidR="00241DE2" w:rsidRPr="00A00F9A" w:rsidRDefault="00241DE2" w:rsidP="003B19E7">
            <w:pPr>
              <w:pStyle w:val="afff4"/>
              <w:ind w:left="708"/>
              <w:jc w:val="left"/>
            </w:pPr>
            <w:r w:rsidRPr="00DA6F43">
              <w:t>статус товара в национальном компоненте информационной</w:t>
            </w:r>
            <w:r w:rsidRPr="00A00F9A">
              <w:t xml:space="preserve"> системы маркировки товаров, в рамках которого обрабатываются сведения</w:t>
            </w:r>
            <w:r w:rsidRPr="00DA6F43">
              <w:t xml:space="preserve">, </w:t>
            </w:r>
            <w:r w:rsidRPr="00A00F9A">
              <w:t>не соответствует значению «31» – «товар реализован (предназначен для реализации) в рамках трансграничной торговли»;</w:t>
            </w:r>
          </w:p>
          <w:p w14:paraId="7A767FB2" w14:textId="77777777" w:rsidR="00241DE2" w:rsidRPr="00A00F9A" w:rsidRDefault="00241DE2" w:rsidP="003B19E7">
            <w:pPr>
              <w:pStyle w:val="afff4"/>
              <w:jc w:val="left"/>
            </w:pPr>
            <w:r w:rsidRPr="00A00F9A">
              <w:t>то в составе реквизита «Сведения о средстве идентификации</w:t>
            </w:r>
          </w:p>
          <w:p w14:paraId="2F0DBE1C" w14:textId="77777777" w:rsidR="00241DE2" w:rsidRPr="00A00F9A" w:rsidRDefault="00241DE2" w:rsidP="003B19E7">
            <w:pPr>
              <w:pStyle w:val="afff4"/>
              <w:jc w:val="left"/>
            </w:pPr>
            <w:r w:rsidRPr="00A00F9A">
              <w:t xml:space="preserve">(ctcdo:‌Identification‌Means‌Details)» реквизиты «Статус маркированного товара (ctcdo:‌Marked‌Goods‌Status‌Details)» и «Результат обработки </w:t>
            </w:r>
            <w:r w:rsidRPr="00A00F9A">
              <w:br/>
              <w:t>(ctcdo:‌Result‌Details)» должны быть заполнены, при этом в составе указанных реквизитов:</w:t>
            </w:r>
          </w:p>
          <w:p w14:paraId="3D43081F" w14:textId="77777777" w:rsidR="00241DE2" w:rsidRPr="00A00F9A" w:rsidRDefault="00241DE2" w:rsidP="003B19E7">
            <w:pPr>
              <w:pStyle w:val="afff4"/>
              <w:ind w:left="708"/>
              <w:jc w:val="left"/>
            </w:pPr>
            <w:r w:rsidRPr="00A00F9A">
              <w:t xml:space="preserve">реквизит «Код статуса маркированного товара </w:t>
            </w:r>
            <w:r w:rsidRPr="00A00F9A">
              <w:br/>
              <w:t>(ctsdo:‌Marked‌Goods‌Status‌Code)» должен содержать текущее значение статуса товара, установленное в рамках национального компонента информационной системы маркировки товаров;</w:t>
            </w:r>
          </w:p>
          <w:p w14:paraId="4F9B5FD5" w14:textId="77777777" w:rsidR="00241DE2" w:rsidRPr="00A00F9A" w:rsidRDefault="00241DE2" w:rsidP="003B19E7">
            <w:pPr>
              <w:pStyle w:val="afff4"/>
              <w:ind w:left="709"/>
              <w:jc w:val="left"/>
            </w:pPr>
            <w:r w:rsidRPr="00A00F9A">
              <w:t xml:space="preserve">реквизит «Код причины установки статуса </w:t>
            </w:r>
            <w:r w:rsidRPr="00A00F9A">
              <w:br/>
              <w:t>(ctsdo:‌Marked‌Goods‌Status‌Reason‌Code)» не должен быть заполнен;</w:t>
            </w:r>
          </w:p>
          <w:p w14:paraId="16B84EAA" w14:textId="2FBC1EDB" w:rsidR="00241DE2" w:rsidRPr="00A00F9A" w:rsidRDefault="00241DE2" w:rsidP="003B19E7">
            <w:pPr>
              <w:pStyle w:val="afff4"/>
              <w:ind w:left="708"/>
              <w:jc w:val="left"/>
            </w:pPr>
            <w:r w:rsidRPr="00A00F9A">
              <w:t xml:space="preserve">реквизит «Код результата обработки сведений </w:t>
            </w:r>
            <w:r w:rsidRPr="00A00F9A">
              <w:br/>
              <w:t xml:space="preserve">(ctsdo:‌Result‌Processing‌Code)» должен содержать значение </w:t>
            </w:r>
            <w:r w:rsidR="00DA6F43">
              <w:br/>
            </w:r>
            <w:r w:rsidRPr="00A00F9A">
              <w:t>«710» – «товар не предназначен для продажи в рамках трансграничной торговли»</w:t>
            </w:r>
          </w:p>
        </w:tc>
      </w:tr>
      <w:tr w:rsidR="00241DE2" w:rsidRPr="00B47C7B" w14:paraId="6410D18D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F462B71" w14:textId="77777777" w:rsidR="00241DE2" w:rsidRPr="00A00F9A" w:rsidDel="00E23B2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A00F9A">
              <w:rPr>
                <w:noProof w:val="0"/>
                <w:lang w:val="ru-RU"/>
              </w:rPr>
              <w:lastRenderedPageBreak/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1FD5623" w14:textId="77777777" w:rsidR="00241DE2" w:rsidRPr="00A00F9A" w:rsidRDefault="00241DE2" w:rsidP="003B19E7">
            <w:pPr>
              <w:pStyle w:val="afff4"/>
              <w:jc w:val="left"/>
              <w:rPr>
                <w:rStyle w:val="ab"/>
                <w:noProof w:val="0"/>
                <w:sz w:val="24"/>
                <w:lang w:val="ru-RU"/>
              </w:rPr>
            </w:pPr>
            <w:r w:rsidRPr="00A00F9A">
              <w:t xml:space="preserve">если при обработке сведений о принимаемом товаре, указанном </w:t>
            </w:r>
            <w:r w:rsidRPr="00A00F9A">
              <w:br/>
              <w:t>в реквизите «</w:t>
            </w:r>
            <w:r w:rsidRPr="00A00F9A">
              <w:rPr>
                <w:szCs w:val="24"/>
              </w:rPr>
              <w:t xml:space="preserve">Сведения о средстве идентификации </w:t>
            </w:r>
            <w:r w:rsidRPr="00A00F9A">
              <w:rPr>
                <w:szCs w:val="24"/>
              </w:rPr>
              <w:br/>
              <w:t>(ctcdo:‌Identification‌Means‌Details)»</w:t>
            </w:r>
            <w:r w:rsidRPr="00A00F9A">
              <w:rPr>
                <w:rStyle w:val="ab"/>
                <w:noProof w:val="0"/>
                <w:sz w:val="24"/>
                <w:lang w:val="ru-RU"/>
              </w:rPr>
              <w:t>, установлено следующее:</w:t>
            </w:r>
          </w:p>
          <w:p w14:paraId="6EDE2626" w14:textId="77777777" w:rsidR="00241DE2" w:rsidRPr="00A00F9A" w:rsidRDefault="00241DE2" w:rsidP="003B19E7">
            <w:pPr>
              <w:pStyle w:val="afff4"/>
              <w:ind w:left="708"/>
              <w:jc w:val="left"/>
            </w:pPr>
            <w:r w:rsidRPr="00A00F9A">
              <w:rPr>
                <w:szCs w:val="24"/>
              </w:rPr>
              <w:t>статус товара в национальном компоненте информационной системы маркировки товаров, в рамках которого обрабатываются сведения</w:t>
            </w:r>
            <w:r w:rsidRPr="00A00F9A">
              <w:rPr>
                <w:rStyle w:val="ab"/>
                <w:noProof w:val="0"/>
                <w:sz w:val="24"/>
                <w:lang w:val="ru-RU"/>
              </w:rPr>
              <w:t xml:space="preserve">, </w:t>
            </w:r>
            <w:r w:rsidRPr="00A00F9A">
              <w:rPr>
                <w:szCs w:val="24"/>
              </w:rPr>
              <w:t>соответствует значению «31»</w:t>
            </w:r>
            <w:r w:rsidRPr="00A00F9A">
              <w:t xml:space="preserve"> – «товар реализован (предназначен для реализации) в рамках трансграничной торговли»;</w:t>
            </w:r>
          </w:p>
          <w:p w14:paraId="5B6A6ACE" w14:textId="00DD8882" w:rsidR="00241DE2" w:rsidRPr="00A00F9A" w:rsidRDefault="00241DE2" w:rsidP="003B19E7">
            <w:pPr>
              <w:pStyle w:val="afff4"/>
              <w:ind w:left="708"/>
              <w:jc w:val="left"/>
            </w:pPr>
            <w:r w:rsidRPr="00A00F9A">
              <w:t xml:space="preserve">сведения о продавце и покупателе товара, указанные в сведениях </w:t>
            </w:r>
            <w:r w:rsidRPr="00A00F9A">
              <w:br/>
              <w:t xml:space="preserve">о принимаемом товаре, не соответствуют сведениям о продавце </w:t>
            </w:r>
            <w:r w:rsidRPr="00A00F9A">
              <w:br/>
              <w:t>и покупателе товара, хранящимся в национальном компоненте информационной системы маркировки товаров, в рамках которого осуществляется обработка</w:t>
            </w:r>
            <w:r w:rsidR="00DA6F43">
              <w:t>,</w:t>
            </w:r>
          </w:p>
          <w:p w14:paraId="1C903A14" w14:textId="77777777" w:rsidR="00241DE2" w:rsidRPr="00A00F9A" w:rsidRDefault="00241DE2" w:rsidP="003B19E7">
            <w:pPr>
              <w:pStyle w:val="afff4"/>
              <w:jc w:val="left"/>
            </w:pPr>
            <w:r w:rsidRPr="00A00F9A">
              <w:t xml:space="preserve">то в составе реквизита «Сведения о средстве идентификации </w:t>
            </w:r>
            <w:r w:rsidRPr="00A00F9A">
              <w:br/>
              <w:t xml:space="preserve">(ctcdo:‌Identification‌Means‌Details)» реквизит «Статус маркированного товара (ctcdo:‌Marked‌Goods‌Status‌Details)» не должен быть заполнен, реквизит «Результат обработки (ctcdo:‌Result‌Details)» должен быть заполнен, при этом реквизит «Код результата обработки сведений </w:t>
            </w:r>
            <w:r w:rsidRPr="00A00F9A">
              <w:br/>
              <w:t>(ctsdo:‌Result‌Processing‌Code)» в его составе должен содержать значение «720» – «товар не предназначен для продажи между указанными участниками оборота»</w:t>
            </w:r>
          </w:p>
        </w:tc>
      </w:tr>
      <w:tr w:rsidR="00241DE2" w:rsidRPr="00A00F9A" w14:paraId="28C915FC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4440894" w14:textId="77777777" w:rsidR="00241DE2" w:rsidRPr="00A00F9A" w:rsidDel="00E23B2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A00F9A">
              <w:rPr>
                <w:noProof w:val="0"/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10A075B" w14:textId="4DCA889E" w:rsidR="00241DE2" w:rsidRPr="00A00F9A" w:rsidRDefault="00241DE2" w:rsidP="003B19E7">
            <w:pPr>
              <w:pStyle w:val="afff4"/>
              <w:jc w:val="left"/>
            </w:pPr>
            <w:r w:rsidRPr="00A00F9A">
              <w:t xml:space="preserve">если </w:t>
            </w:r>
            <w:r w:rsidRPr="00A00F9A">
              <w:rPr>
                <w:szCs w:val="24"/>
              </w:rPr>
              <w:t xml:space="preserve">при обработке сведений о принимаемом товаре, указанном </w:t>
            </w:r>
            <w:r w:rsidRPr="00A00F9A">
              <w:rPr>
                <w:szCs w:val="24"/>
              </w:rPr>
              <w:br/>
              <w:t xml:space="preserve">в </w:t>
            </w:r>
            <w:r w:rsidRPr="00A00F9A">
              <w:rPr>
                <w:rStyle w:val="ab"/>
                <w:noProof w:val="0"/>
                <w:sz w:val="24"/>
                <w:lang w:val="ru-RU"/>
              </w:rPr>
              <w:t xml:space="preserve">реквизите </w:t>
            </w:r>
            <w:r w:rsidRPr="00A00F9A">
              <w:rPr>
                <w:szCs w:val="24"/>
              </w:rPr>
              <w:t xml:space="preserve">«Сведения о средстве идентификации </w:t>
            </w:r>
            <w:r w:rsidRPr="00A00F9A">
              <w:rPr>
                <w:szCs w:val="24"/>
              </w:rPr>
              <w:br/>
              <w:t>(ctcdo:‌Identification‌Means‌Details</w:t>
            </w:r>
            <w:r w:rsidRPr="00A00F9A">
              <w:t>)»</w:t>
            </w:r>
            <w:r w:rsidRPr="00A00F9A">
              <w:rPr>
                <w:rStyle w:val="ab"/>
                <w:noProof w:val="0"/>
                <w:lang w:val="ru-RU"/>
              </w:rPr>
              <w:t xml:space="preserve">, </w:t>
            </w:r>
            <w:r w:rsidRPr="00A00F9A">
              <w:t xml:space="preserve">установлено, </w:t>
            </w:r>
            <w:r w:rsidRPr="00A00F9A">
              <w:rPr>
                <w:szCs w:val="24"/>
              </w:rPr>
              <w:t xml:space="preserve">что </w:t>
            </w:r>
            <w:r w:rsidRPr="00A00F9A">
              <w:rPr>
                <w:rStyle w:val="ab"/>
                <w:noProof w:val="0"/>
                <w:sz w:val="24"/>
                <w:lang w:val="ru-RU"/>
              </w:rPr>
              <w:t xml:space="preserve">сведения о средстве идентификации не найдены </w:t>
            </w:r>
            <w:r w:rsidRPr="00A00F9A">
              <w:rPr>
                <w:szCs w:val="24"/>
              </w:rPr>
              <w:t>в национ</w:t>
            </w:r>
            <w:r w:rsidRPr="00A00F9A">
              <w:t xml:space="preserve">альном компоненте информационной системы маркировки товаров, в рамках которого осуществляется обработка, то в составе реквизита «Сведения о средстве идентификации (ctcdo:‌Identification‌Means‌Details)» реквизит «Статус маркированного товара (ctcdo:‌Marked‌Goods‌Status‌Details)» </w:t>
            </w:r>
            <w:r w:rsidR="00D672B4" w:rsidRPr="00A00F9A">
              <w:br/>
            </w:r>
            <w:r w:rsidRPr="00A00F9A">
              <w:t xml:space="preserve">не должен быть заполнен, реквизит «Результат обработки </w:t>
            </w:r>
            <w:r w:rsidR="00DA6F43">
              <w:br/>
            </w:r>
            <w:r w:rsidRPr="00A00F9A">
              <w:t>(ctcdo:‌Result‌Details)» должен быть заполнен, при этом реквизит «Код результата обработки сведений (ctsdo:‌Result‌Processing‌Code)» в его составе должен содержать значение «100» – «сведения о средстве идентификации отсутствуют в национальном компоненте информационной системы маркировки товаров»</w:t>
            </w:r>
          </w:p>
        </w:tc>
      </w:tr>
      <w:tr w:rsidR="00241DE2" w:rsidRPr="00A00F9A" w14:paraId="5529631A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55D3BFD" w14:textId="77777777" w:rsidR="00241DE2" w:rsidRPr="00A00F9A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A00F9A">
              <w:rPr>
                <w:noProof w:val="0"/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4D331C7" w14:textId="4F7FF301" w:rsidR="00241DE2" w:rsidRPr="00A00F9A" w:rsidRDefault="00241DE2" w:rsidP="003B19E7">
            <w:pPr>
              <w:pStyle w:val="afff4"/>
              <w:jc w:val="left"/>
            </w:pPr>
            <w:r w:rsidRPr="00A00F9A">
              <w:t>реквизит «Конечная дата (csdo:‌End‌Date)»</w:t>
            </w:r>
            <w:r w:rsidR="0036162F">
              <w:t xml:space="preserve"> </w:t>
            </w:r>
            <w:r w:rsidRPr="00A00F9A">
              <w:t>не должен быть заполнен</w:t>
            </w:r>
          </w:p>
        </w:tc>
      </w:tr>
      <w:tr w:rsidR="00241DE2" w:rsidRPr="00A00F9A" w14:paraId="0C010DA8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FCBC50C" w14:textId="77777777" w:rsidR="00241DE2" w:rsidRPr="00A00F9A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A00F9A">
              <w:rPr>
                <w:noProof w:val="0"/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75326B7" w14:textId="4EBCFB3A" w:rsidR="00241DE2" w:rsidRPr="00A00F9A" w:rsidRDefault="00241DE2" w:rsidP="003B19E7">
            <w:pPr>
              <w:pStyle w:val="afff4"/>
              <w:jc w:val="left"/>
            </w:pPr>
            <w:r w:rsidRPr="00A00F9A">
              <w:t>реквизит «Номер серии продукта (ctsdo:ProductSeriesId)» не должен быть заполнен</w:t>
            </w:r>
          </w:p>
        </w:tc>
      </w:tr>
      <w:tr w:rsidR="00241DE2" w:rsidRPr="00A00F9A" w14:paraId="5C20CF27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F758AF9" w14:textId="77777777" w:rsidR="00241DE2" w:rsidRPr="00A00F9A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A00F9A">
              <w:rPr>
                <w:noProof w:val="0"/>
                <w:lang w:val="ru-RU"/>
              </w:rPr>
              <w:lastRenderedPageBreak/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B613AFC" w14:textId="26495413" w:rsidR="00241DE2" w:rsidRPr="00A00F9A" w:rsidRDefault="00241DE2" w:rsidP="003B19E7">
            <w:pPr>
              <w:pStyle w:val="afff4"/>
              <w:jc w:val="left"/>
            </w:pPr>
            <w:r w:rsidRPr="00A00F9A">
              <w:t xml:space="preserve">если в составе сведений о принимаемых товарах заполнен 1 или несколько экземпляров реквизита «Сведения о средстве идентификации групповой или транспортной упаковки </w:t>
            </w:r>
            <w:r w:rsidR="00DA6F43">
              <w:br/>
            </w:r>
            <w:r w:rsidRPr="00A00F9A">
              <w:t xml:space="preserve">(ctcdo:‌Group‌Identification‌Means‌Details)», то электронный документ (сведения) «Результат обработки сведений о средствах идентификации» (R.CT.LS.03.012) должен содержать 1 или несколько экземпляров реквизита «Перечень групповых или транспортных упаковок </w:t>
            </w:r>
            <w:r w:rsidR="004A57F5">
              <w:br/>
            </w:r>
            <w:r w:rsidRPr="00A00F9A">
              <w:t xml:space="preserve">(ctcdo:‌Group‌Identification‌Means‌List‌Details)» </w:t>
            </w:r>
          </w:p>
        </w:tc>
      </w:tr>
      <w:tr w:rsidR="00241DE2" w:rsidRPr="00A00F9A" w14:paraId="431A408C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1B803E0" w14:textId="77777777" w:rsidR="00241DE2" w:rsidRPr="00A00F9A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A00F9A">
              <w:rPr>
                <w:noProof w:val="0"/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B799A1E" w14:textId="30DD5773" w:rsidR="00241DE2" w:rsidRPr="00A00F9A" w:rsidRDefault="00241DE2" w:rsidP="004A57F5">
            <w:pPr>
              <w:pStyle w:val="afff4"/>
              <w:jc w:val="left"/>
            </w:pPr>
            <w:r w:rsidRPr="00A00F9A">
              <w:t xml:space="preserve">если в составе сведений о принимаемых товарах заполнен 1 или несколько экземпляров реквизита «Сведения о средстве идентификации групповой или транспортной упаковки </w:t>
            </w:r>
            <w:r w:rsidR="004A57F5">
              <w:br/>
            </w:r>
            <w:r w:rsidRPr="00A00F9A">
              <w:t xml:space="preserve">(ctcdo:‌Group‌Identification‌Means‌Details)», то электронный документ (сведения) «Результат обработки сведений о средствах идентификации» (R.CT.LS.03.012) должен содержать сведения обо всех средствах идентификации, указанных в экземплярах реквизита «Сведения </w:t>
            </w:r>
            <w:r w:rsidR="004A57F5">
              <w:br/>
            </w:r>
            <w:r w:rsidRPr="00A00F9A">
              <w:t xml:space="preserve">о средстве идентификации групповой или транспортной упаковки </w:t>
            </w:r>
            <w:r w:rsidRPr="00A00F9A">
              <w:br/>
              <w:t xml:space="preserve">(ctcdo:‌Group‌Identification‌Means‌Details)», входящих в состав сведений </w:t>
            </w:r>
            <w:r w:rsidRPr="00A00F9A">
              <w:br/>
              <w:t xml:space="preserve">о принимаемых товарах </w:t>
            </w:r>
          </w:p>
        </w:tc>
      </w:tr>
      <w:tr w:rsidR="00241DE2" w:rsidRPr="00A00F9A" w14:paraId="6550BDB7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12B17EB" w14:textId="77777777" w:rsidR="00241DE2" w:rsidRPr="00A00F9A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A00F9A">
              <w:rPr>
                <w:noProof w:val="0"/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D418323" w14:textId="77777777" w:rsidR="00241DE2" w:rsidRPr="00A00F9A" w:rsidRDefault="00241DE2" w:rsidP="003B19E7">
            <w:pPr>
              <w:pStyle w:val="afff4"/>
              <w:jc w:val="left"/>
            </w:pPr>
            <w:r w:rsidRPr="00A00F9A">
              <w:t xml:space="preserve">если реквизит «Сведения о средстве идентификации групповой или транспортной упаковки (ctcdo:‌Group‌Identification‌Means‌Details)» заполнен, то реквизит «Результат обработки (ctcdo:‌Result‌Details)» </w:t>
            </w:r>
            <w:r w:rsidRPr="00A00F9A">
              <w:br/>
              <w:t>из состава указанного реквизита должен быть заполнен</w:t>
            </w:r>
          </w:p>
        </w:tc>
      </w:tr>
      <w:tr w:rsidR="00241DE2" w:rsidRPr="00A00F9A" w14:paraId="2348CFB3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58AF3D0" w14:textId="77777777" w:rsidR="00241DE2" w:rsidRPr="00A00F9A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A00F9A">
              <w:rPr>
                <w:noProof w:val="0"/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EB866B4" w14:textId="77777777" w:rsidR="00241DE2" w:rsidRPr="00A00F9A" w:rsidRDefault="00241DE2" w:rsidP="003B19E7">
            <w:pPr>
              <w:pStyle w:val="afff4"/>
              <w:jc w:val="left"/>
            </w:pPr>
            <w:r w:rsidRPr="00A00F9A">
              <w:t xml:space="preserve">если реквизит «Сведения о средстве идентификации групповой или транспортной упаковки (ctcdo:‌Group‌Identification‌Means‌Details)» заполнен, то реквизит «Статус маркированного товара </w:t>
            </w:r>
            <w:r w:rsidRPr="00A00F9A">
              <w:br/>
              <w:t xml:space="preserve">(ctcdo:‌Marked‌Goods‌Status‌Details)» в составе реквизита «Сведения </w:t>
            </w:r>
            <w:r w:rsidRPr="00A00F9A">
              <w:br/>
              <w:t xml:space="preserve">о средстве идентификации групповой или транспортной упаковки </w:t>
            </w:r>
            <w:r w:rsidRPr="00A00F9A">
              <w:br/>
              <w:t>(ctcdo:‌Group‌Identification‌Means‌Details)» не должен быть заполнен</w:t>
            </w:r>
          </w:p>
        </w:tc>
      </w:tr>
      <w:tr w:rsidR="00241DE2" w:rsidRPr="00A00F9A" w14:paraId="4A8605B5" w14:textId="77777777" w:rsidTr="003D5F1A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B54C45E" w14:textId="77777777" w:rsidR="00241DE2" w:rsidRPr="00A00F9A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A00F9A">
              <w:rPr>
                <w:noProof w:val="0"/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DFE28C9" w14:textId="77777777" w:rsidR="00241DE2" w:rsidRPr="00A00F9A" w:rsidRDefault="00241DE2" w:rsidP="003B19E7">
            <w:pPr>
              <w:pStyle w:val="afff4"/>
              <w:jc w:val="left"/>
            </w:pPr>
            <w:r w:rsidRPr="00A00F9A">
              <w:t xml:space="preserve">если реквизит «Сведения о средстве идентификации групповой или транспортной упаковки (ctcdo:‌Group‌Identification‌Means‌Details)» заполнен и при обработке сведений о принимаемом товаре в национальном компоненте информационной системы маркировки товаров, в рамках которого выполняется обработка, для всех средств идентификации, нанесенных на товар, индивидуальную или потребительскую упаковки </w:t>
            </w:r>
            <w:r w:rsidRPr="00A00F9A">
              <w:br/>
              <w:t>и включенных в состав данной групповой или транспортной упаковки, одновременно установлено следующее:</w:t>
            </w:r>
          </w:p>
          <w:p w14:paraId="5A6F6A4E" w14:textId="367097F7" w:rsidR="00241DE2" w:rsidRPr="00A00F9A" w:rsidRDefault="00241DE2" w:rsidP="003B19E7">
            <w:pPr>
              <w:pStyle w:val="afff4"/>
              <w:ind w:left="708"/>
              <w:jc w:val="left"/>
            </w:pPr>
            <w:r w:rsidRPr="00A00F9A">
              <w:t xml:space="preserve">статус товара в национальном компоненте информационной системы маркировки товаров, в рамках которого обрабатываются сведения о принимаемом товаре, соответствует значению </w:t>
            </w:r>
            <w:r w:rsidR="004A57F5">
              <w:br/>
            </w:r>
            <w:r w:rsidRPr="00A00F9A">
              <w:t>«31» – «товар реализован (предназначен для реализации) в рамках трансграничной торговли»;</w:t>
            </w:r>
          </w:p>
          <w:p w14:paraId="7F4E1084" w14:textId="77777777" w:rsidR="00241DE2" w:rsidRPr="00A00F9A" w:rsidRDefault="00241DE2" w:rsidP="003B19E7">
            <w:pPr>
              <w:pStyle w:val="afff4"/>
              <w:ind w:left="708"/>
              <w:jc w:val="left"/>
            </w:pPr>
            <w:r w:rsidRPr="00A00F9A">
              <w:t xml:space="preserve">сведения о продавце и покупателе товара, указанные в сведениях о принимаемом товаре, соответствуют сведениям, хранящимся </w:t>
            </w:r>
            <w:r w:rsidRPr="00A00F9A">
              <w:br/>
              <w:t>в национальном компоненте информационной системы маркировки товаров, в рамках которого обрабатывается указанные сведения,</w:t>
            </w:r>
          </w:p>
          <w:p w14:paraId="70DCA484" w14:textId="77777777" w:rsidR="00241DE2" w:rsidRPr="00A00F9A" w:rsidRDefault="00241DE2" w:rsidP="003B19E7">
            <w:pPr>
              <w:pStyle w:val="afff4"/>
              <w:jc w:val="left"/>
            </w:pPr>
            <w:r w:rsidRPr="00A00F9A">
              <w:lastRenderedPageBreak/>
              <w:t>то в составе реквизита «Сведения о средстве идентификации групповой или транспортной упаковки (ctcdo:‌Group‌Identification‌Means‌Details)»:</w:t>
            </w:r>
          </w:p>
          <w:p w14:paraId="3097CC51" w14:textId="77777777" w:rsidR="00241DE2" w:rsidRPr="00A00F9A" w:rsidRDefault="00241DE2" w:rsidP="003B19E7">
            <w:pPr>
              <w:pStyle w:val="afff4"/>
              <w:ind w:left="708"/>
              <w:jc w:val="left"/>
            </w:pPr>
            <w:r w:rsidRPr="00A00F9A">
              <w:t xml:space="preserve">реквизит «Результат обработки (ctcdo:‌Result‌Details)» должен быть заполнен, при этом реквизит «Код результата обработки сведений (ctsdo:‌Result‌Processing‌Code)» должен содержать значение «600» – «сведения обработаны» </w:t>
            </w:r>
          </w:p>
        </w:tc>
      </w:tr>
      <w:tr w:rsidR="00241DE2" w:rsidRPr="00A00F9A" w14:paraId="1F9FBEF5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295D922" w14:textId="77777777" w:rsidR="00241DE2" w:rsidRPr="00A00F9A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A00F9A">
              <w:rPr>
                <w:noProof w:val="0"/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9B7A1CE" w14:textId="77777777" w:rsidR="00241DE2" w:rsidRPr="00A00F9A" w:rsidRDefault="00241DE2" w:rsidP="003B19E7">
            <w:pPr>
              <w:pStyle w:val="afff4"/>
              <w:jc w:val="left"/>
            </w:pPr>
            <w:r w:rsidRPr="00A00F9A">
              <w:t xml:space="preserve">если реквизит «Сведения о средстве идентификации групповой или транспортной упаковки (ctcdo:‌Group‌Identification‌Means‌Details)» заполнен и при обработке сведений о принимаемом товаре, в национальном компоненте информационной системы маркировки товаров, в рамках которого выполняется обработка, не для всех средств идентификации, нанесенных на товар, индивидуальную или потребительскую упаковки </w:t>
            </w:r>
            <w:r w:rsidRPr="00A00F9A">
              <w:br/>
              <w:t>и включенных в состав данной групповой или транспортной упаковки, одновременно установлено следующее:</w:t>
            </w:r>
          </w:p>
          <w:p w14:paraId="34C71502" w14:textId="1882B99F" w:rsidR="00241DE2" w:rsidRPr="00A00F9A" w:rsidRDefault="00241DE2" w:rsidP="003B19E7">
            <w:pPr>
              <w:pStyle w:val="afff4"/>
              <w:ind w:left="708"/>
              <w:jc w:val="left"/>
            </w:pPr>
            <w:r w:rsidRPr="00A00F9A">
              <w:t xml:space="preserve">статус товара в национальном компоненте информационной системы маркировки товаров, в рамках которого обрабатываются сведений о принимаемом товаре, соответствует значению </w:t>
            </w:r>
            <w:r w:rsidR="004A57F5">
              <w:br/>
            </w:r>
            <w:r w:rsidRPr="00A00F9A">
              <w:t>«31» –«товар реализован (предназначен для реализации) в рамках трансграничной торговли»;</w:t>
            </w:r>
          </w:p>
          <w:p w14:paraId="547DB7E8" w14:textId="77777777" w:rsidR="00241DE2" w:rsidRPr="00A00F9A" w:rsidRDefault="00241DE2" w:rsidP="003B19E7">
            <w:pPr>
              <w:pStyle w:val="afff4"/>
              <w:ind w:left="708"/>
              <w:jc w:val="left"/>
            </w:pPr>
            <w:r w:rsidRPr="00A00F9A">
              <w:t xml:space="preserve">сведения о продавце и покупателе товара, указанные в сведениях о принимаемом товаре, соответствуют сведениям, хранящимся </w:t>
            </w:r>
            <w:r w:rsidRPr="00A00F9A">
              <w:br/>
              <w:t>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76051260" w14:textId="77777777" w:rsidR="00241DE2" w:rsidRPr="00A00F9A" w:rsidRDefault="00241DE2" w:rsidP="003B19E7">
            <w:pPr>
              <w:pStyle w:val="afff4"/>
              <w:jc w:val="left"/>
            </w:pPr>
            <w:r w:rsidRPr="00A00F9A">
              <w:t>то в составе реквизита «Сведения о средстве идентификации групповой или транспортной упаковки (ctcdo:‌Group‌Identification‌Means‌Details)»:</w:t>
            </w:r>
          </w:p>
          <w:p w14:paraId="57C0EF0E" w14:textId="77777777" w:rsidR="00241DE2" w:rsidRPr="00A00F9A" w:rsidRDefault="00241DE2" w:rsidP="003B19E7">
            <w:pPr>
              <w:pStyle w:val="afff4"/>
              <w:ind w:left="708"/>
              <w:jc w:val="left"/>
              <w:rPr>
                <w:szCs w:val="24"/>
              </w:rPr>
            </w:pPr>
            <w:r w:rsidRPr="00A00F9A">
              <w:t>реквизит «Результат обработки (ctcdo:‌Result‌Details)» должен быть заполнен, при этом реквизит «Код результата обработки сведений (ctsdo:‌Result‌Processing‌Code)» в его составе должен содержать значение «748» – «операция не может быть выполнена для отдельных средств идентификации, включенных в состав групповой (транспортной) упаковки»</w:t>
            </w:r>
          </w:p>
        </w:tc>
      </w:tr>
      <w:tr w:rsidR="00241DE2" w:rsidRPr="00A00F9A" w14:paraId="492BBB47" w14:textId="77777777" w:rsidTr="003D5F1A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E6D92CC" w14:textId="77777777" w:rsidR="00241DE2" w:rsidRPr="00A00F9A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A00F9A">
              <w:rPr>
                <w:noProof w:val="0"/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CA5751F" w14:textId="77777777" w:rsidR="00241DE2" w:rsidRPr="00A00F9A" w:rsidRDefault="00241DE2" w:rsidP="003B19E7">
            <w:pPr>
              <w:pStyle w:val="afff4"/>
              <w:jc w:val="left"/>
            </w:pPr>
            <w:r w:rsidRPr="00A00F9A">
              <w:t>если реквизит «Сведения о средстве идентификации групповой или транспортной упаковки (ctcdo:‌Group‌Identification‌Means‌Details)» заполнен и при обработке сведений о принимаемом товаре, в национальном компоненте информационной системы маркировки товаров, в рамках которого выполняется обработка, ни для одного из средств идентификации, нанесенных на товар, индивидуальную или потребительскую упаковки и включенных в состав данной групповой или транспортной упаковки, не выполняется одновременно следующие условия:</w:t>
            </w:r>
          </w:p>
          <w:p w14:paraId="528B1E5F" w14:textId="6A17C8E6" w:rsidR="00241DE2" w:rsidRPr="00A00F9A" w:rsidRDefault="00241DE2" w:rsidP="003B19E7">
            <w:pPr>
              <w:pStyle w:val="afff4"/>
              <w:ind w:left="708"/>
              <w:jc w:val="left"/>
            </w:pPr>
            <w:r w:rsidRPr="00A00F9A">
              <w:t xml:space="preserve">статус товара в национальном компоненте информационной системы маркировки товаров, в рамках которого обрабатываются сведений о принимаемом товаре, соответствует значению </w:t>
            </w:r>
            <w:r w:rsidR="004A57F5">
              <w:br/>
            </w:r>
            <w:r w:rsidRPr="00A00F9A">
              <w:t>«31» –товар реализован (предназначен для реализации) в рамках трансграничной торговли»;</w:t>
            </w:r>
          </w:p>
          <w:p w14:paraId="3E1902DF" w14:textId="77777777" w:rsidR="00241DE2" w:rsidRPr="00A00F9A" w:rsidRDefault="00241DE2" w:rsidP="003B19E7">
            <w:pPr>
              <w:pStyle w:val="afff4"/>
              <w:ind w:left="708"/>
              <w:jc w:val="left"/>
            </w:pPr>
            <w:r w:rsidRPr="00A00F9A">
              <w:lastRenderedPageBreak/>
              <w:t xml:space="preserve">сведения о продавце и покупателе товара, указанные в сведениях о принимаемом товаре, соответствуют сведениям, хранящимся </w:t>
            </w:r>
            <w:r w:rsidRPr="00A00F9A">
              <w:br/>
              <w:t>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608FEF1D" w14:textId="77777777" w:rsidR="00241DE2" w:rsidRPr="00A00F9A" w:rsidRDefault="00241DE2" w:rsidP="003B19E7">
            <w:pPr>
              <w:pStyle w:val="afff4"/>
              <w:jc w:val="left"/>
            </w:pPr>
            <w:r w:rsidRPr="00A00F9A">
              <w:rPr>
                <w:bCs w:val="0"/>
              </w:rPr>
              <w:t>то в составе реквизита «Сведения о средстве идентификации групповой или транспортной упаковки (ctcdo:‌Group‌Identification‌Means‌Details)»:</w:t>
            </w:r>
          </w:p>
          <w:p w14:paraId="66EDBAFF" w14:textId="77777777" w:rsidR="00241DE2" w:rsidRPr="00A00F9A" w:rsidRDefault="00241DE2" w:rsidP="003B19E7">
            <w:pPr>
              <w:pStyle w:val="afff4"/>
              <w:ind w:left="708"/>
              <w:jc w:val="left"/>
            </w:pPr>
            <w:r w:rsidRPr="00A00F9A">
              <w:rPr>
                <w:bCs w:val="0"/>
              </w:rPr>
              <w:t xml:space="preserve">реквизит </w:t>
            </w:r>
            <w:r w:rsidRPr="00A00F9A">
              <w:t>«Результат обработки (ctcdo:‌Result‌Details)»</w:t>
            </w:r>
            <w:r w:rsidRPr="00A00F9A">
              <w:rPr>
                <w:bCs w:val="0"/>
              </w:rPr>
              <w:t xml:space="preserve"> должен быть заполнен, при этом реквизит «Код результата обработки сведений (ctsdo:‌Result‌Processing‌Code)» в его составе должен содержать значение «791»</w:t>
            </w:r>
            <w:r w:rsidRPr="00A00F9A">
              <w:t> </w:t>
            </w:r>
            <w:r w:rsidRPr="00A00F9A">
              <w:rPr>
                <w:bCs w:val="0"/>
              </w:rPr>
              <w:t>– «для товаров, включенных в групповую или транспортную упаковку, операция не может быть выполнена»</w:t>
            </w:r>
          </w:p>
        </w:tc>
      </w:tr>
      <w:tr w:rsidR="00241DE2" w:rsidRPr="00A00F9A" w14:paraId="0A4F795D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DBC6930" w14:textId="77777777" w:rsidR="00241DE2" w:rsidRPr="00A00F9A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A00F9A">
              <w:rPr>
                <w:noProof w:val="0"/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01C1A79" w14:textId="77777777" w:rsidR="00241DE2" w:rsidRPr="00A00F9A" w:rsidRDefault="00241DE2" w:rsidP="003B19E7">
            <w:pPr>
              <w:pStyle w:val="afff4"/>
              <w:jc w:val="left"/>
              <w:rPr>
                <w:bCs w:val="0"/>
              </w:rPr>
            </w:pPr>
            <w:r w:rsidRPr="00A00F9A">
              <w:t xml:space="preserve">если реквизит «Сведения о средстве идентификации групповой или транспортной упаковки (ctcdo:‌Group‌Identification‌Means‌Details)» заполнен и при обработке сведений о принимаемом товаре в национальном компоненте информационной системы маркировки товаров, в рамках </w:t>
            </w:r>
            <w:r w:rsidRPr="00A00F9A">
              <w:rPr>
                <w:szCs w:val="24"/>
              </w:rPr>
              <w:t xml:space="preserve">которого выполняется обработка, установлено, что </w:t>
            </w:r>
            <w:r w:rsidRPr="00A00F9A">
              <w:rPr>
                <w:rStyle w:val="ab"/>
                <w:noProof w:val="0"/>
                <w:sz w:val="24"/>
                <w:lang w:val="ru-RU"/>
              </w:rPr>
              <w:t xml:space="preserve">сведения о средстве идентификации </w:t>
            </w:r>
            <w:r w:rsidRPr="00A00F9A">
              <w:rPr>
                <w:szCs w:val="24"/>
              </w:rPr>
              <w:t>групповой или транспортной упаковки</w:t>
            </w:r>
            <w:r w:rsidRPr="00A00F9A">
              <w:rPr>
                <w:rStyle w:val="ab"/>
                <w:noProof w:val="0"/>
                <w:sz w:val="24"/>
                <w:lang w:val="ru-RU"/>
              </w:rPr>
              <w:t xml:space="preserve"> не найдены</w:t>
            </w:r>
            <w:r w:rsidRPr="00A00F9A">
              <w:rPr>
                <w:rStyle w:val="ab"/>
                <w:noProof w:val="0"/>
                <w:lang w:val="ru-RU"/>
              </w:rPr>
              <w:t xml:space="preserve"> </w:t>
            </w:r>
            <w:r w:rsidRPr="00A00F9A">
              <w:rPr>
                <w:rStyle w:val="ab"/>
                <w:noProof w:val="0"/>
                <w:lang w:val="ru-RU"/>
              </w:rPr>
              <w:br/>
            </w:r>
            <w:r w:rsidRPr="00A00F9A">
              <w:t xml:space="preserve">в национальном компоненте информационной системы маркировки товаров, в рамках которого выполняется обработка, то </w:t>
            </w:r>
            <w:r w:rsidRPr="00A00F9A">
              <w:rPr>
                <w:bCs w:val="0"/>
              </w:rPr>
              <w:t>в составе реквизита «Сведения о средстве идентификации групповой или транспортной упаковки (ctcdo:‌Group‌Identification‌Means‌Details)»:</w:t>
            </w:r>
          </w:p>
          <w:p w14:paraId="2B3779FC" w14:textId="1D2FC296" w:rsidR="00241DE2" w:rsidRPr="00A00F9A" w:rsidRDefault="00241DE2" w:rsidP="003B19E7">
            <w:pPr>
              <w:pStyle w:val="afff4"/>
              <w:ind w:left="708"/>
              <w:jc w:val="left"/>
              <w:rPr>
                <w:szCs w:val="24"/>
              </w:rPr>
            </w:pPr>
            <w:r w:rsidRPr="00A00F9A">
              <w:t>реквизит «Результат обработки (ctcdo:‌Result‌Details)» должен быть заполнен, при этом реквизит «Код результата обработки сведений (ctsdo:‌Result‌Processing‌Code)» в его составе должен содержать значение «100» – «сведения о средстве идентификации отсутствуют в национальном компоненте информационной системы маркировки товаров»</w:t>
            </w:r>
          </w:p>
        </w:tc>
      </w:tr>
      <w:tr w:rsidR="00241DE2" w:rsidRPr="00A00F9A" w14:paraId="3220CBD0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5EF9CD5" w14:textId="77777777" w:rsidR="00241DE2" w:rsidRPr="00A00F9A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A00F9A">
              <w:rPr>
                <w:noProof w:val="0"/>
                <w:lang w:val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F6D87CD" w14:textId="2D830BFA" w:rsidR="008700DA" w:rsidRPr="00A00F9A" w:rsidRDefault="008700DA" w:rsidP="008700DA">
            <w:pPr>
              <w:pStyle w:val="afff4"/>
              <w:jc w:val="left"/>
            </w:pPr>
            <w:r w:rsidRPr="00A00F9A">
              <w:t>если реквизит «</w:t>
            </w:r>
            <w:r w:rsidRPr="00A00F9A">
              <w:rPr>
                <w:noProof/>
              </w:rPr>
              <w:t xml:space="preserve">Перечень групповых или транспортных упаковок» </w:t>
            </w:r>
            <w:r w:rsidR="004A57F5">
              <w:rPr>
                <w:noProof/>
              </w:rPr>
              <w:br/>
            </w:r>
            <w:r w:rsidRPr="00A00F9A">
              <w:t>(</w:t>
            </w:r>
            <w:r w:rsidRPr="00A00F9A">
              <w:rPr>
                <w:noProof/>
                <w:lang w:val="en-US"/>
              </w:rPr>
              <w:t>ctcdo</w:t>
            </w:r>
            <w:r w:rsidRPr="00A00F9A">
              <w:rPr>
                <w:noProof/>
              </w:rPr>
              <w:t>:‌</w:t>
            </w:r>
            <w:r w:rsidRPr="00A00F9A">
              <w:rPr>
                <w:noProof/>
                <w:lang w:val="en-US"/>
              </w:rPr>
              <w:t>Group</w:t>
            </w:r>
            <w:r w:rsidRPr="00A00F9A">
              <w:rPr>
                <w:noProof/>
              </w:rPr>
              <w:t>‌</w:t>
            </w:r>
            <w:r w:rsidRPr="00A00F9A">
              <w:rPr>
                <w:noProof/>
                <w:lang w:val="en-US"/>
              </w:rPr>
              <w:t>Identification</w:t>
            </w:r>
            <w:r w:rsidRPr="00A00F9A">
              <w:rPr>
                <w:noProof/>
              </w:rPr>
              <w:t>‌</w:t>
            </w:r>
            <w:r w:rsidRPr="00A00F9A">
              <w:rPr>
                <w:noProof/>
                <w:lang w:val="en-US"/>
              </w:rPr>
              <w:t>Means</w:t>
            </w:r>
            <w:r w:rsidRPr="00A00F9A">
              <w:rPr>
                <w:noProof/>
              </w:rPr>
              <w:t>‌</w:t>
            </w:r>
            <w:r w:rsidRPr="00A00F9A">
              <w:rPr>
                <w:noProof/>
                <w:lang w:val="en-US"/>
              </w:rPr>
              <w:t>List</w:t>
            </w:r>
            <w:r w:rsidRPr="00A00F9A">
              <w:rPr>
                <w:noProof/>
              </w:rPr>
              <w:t>‌</w:t>
            </w:r>
            <w:r w:rsidRPr="00A00F9A">
              <w:rPr>
                <w:noProof/>
                <w:lang w:val="en-US"/>
              </w:rPr>
              <w:t>Details</w:t>
            </w:r>
            <w:r w:rsidRPr="00A00F9A">
              <w:t>) заполнен,</w:t>
            </w:r>
          </w:p>
          <w:p w14:paraId="74606C1F" w14:textId="176F494B" w:rsidR="00241DE2" w:rsidRPr="00A00F9A" w:rsidRDefault="00241DE2" w:rsidP="003B19E7">
            <w:pPr>
              <w:pStyle w:val="afff4"/>
              <w:jc w:val="left"/>
            </w:pPr>
            <w:r w:rsidRPr="00A00F9A">
              <w:t xml:space="preserve">то реквизит Перечень средств идентификации </w:t>
            </w:r>
            <w:r w:rsidR="004A57F5">
              <w:br/>
            </w:r>
            <w:r w:rsidRPr="00A00F9A">
              <w:t xml:space="preserve">(ctcdo:‌Identification‌Means‌List‌Details)» не должен быть заполнен </w:t>
            </w:r>
          </w:p>
        </w:tc>
      </w:tr>
      <w:tr w:rsidR="00241DE2" w:rsidRPr="00A00F9A" w14:paraId="0D71E41C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F37A96E" w14:textId="77777777" w:rsidR="00241DE2" w:rsidRPr="00A00F9A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A00F9A">
              <w:rPr>
                <w:noProof w:val="0"/>
                <w:lang w:val="ru-RU"/>
              </w:rPr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56BA3A7" w14:textId="77777777" w:rsidR="00241DE2" w:rsidRPr="00A00F9A" w:rsidRDefault="00241DE2" w:rsidP="003B19E7">
            <w:pPr>
              <w:pStyle w:val="afff4"/>
              <w:jc w:val="left"/>
            </w:pPr>
            <w:r w:rsidRPr="00A00F9A">
              <w:t xml:space="preserve">значение реквизита «Средство идентификации </w:t>
            </w:r>
            <w:r w:rsidRPr="00A00F9A">
              <w:br/>
              <w:t>(ctcdo:‌Identification‌Means‌Item‌Details)» в составе реквизита «Перечень средств идентификации (ctcdo:‌Identification‌Means‌List‌Details)» не должно повторяться в рамках электронного документа (сведений) «Результат обработки сведений о средствах идентификации» (R.CT.LS.03.012)</w:t>
            </w:r>
          </w:p>
        </w:tc>
      </w:tr>
      <w:tr w:rsidR="00241DE2" w:rsidRPr="00B47C7B" w14:paraId="5D6C560A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548C09D" w14:textId="77777777" w:rsidR="00241DE2" w:rsidRPr="00A00F9A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A00F9A">
              <w:rPr>
                <w:noProof w:val="0"/>
                <w:lang w:val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3123AF3" w14:textId="444681E2" w:rsidR="00241DE2" w:rsidRPr="00A00F9A" w:rsidRDefault="00241DE2" w:rsidP="003B19E7">
            <w:pPr>
              <w:pStyle w:val="afff4"/>
              <w:jc w:val="left"/>
            </w:pPr>
            <w:r w:rsidRPr="00A00F9A">
              <w:t>реквизит «XML-документ (ccdo:‌Any‌Details)» не должен быть заполнен</w:t>
            </w:r>
          </w:p>
        </w:tc>
      </w:tr>
      <w:tr w:rsidR="00F83840" w:rsidRPr="00A00F9A" w14:paraId="454841FA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5F31776" w14:textId="0F6B6601" w:rsidR="00F83840" w:rsidRPr="00A00F9A" w:rsidRDefault="00543E18" w:rsidP="00F83840">
            <w:pPr>
              <w:pStyle w:val="aff7"/>
              <w:rPr>
                <w:noProof w:val="0"/>
                <w:lang w:val="ru-RU"/>
              </w:rPr>
            </w:pPr>
            <w:r w:rsidRPr="00A00F9A">
              <w:rPr>
                <w:noProof w:val="0"/>
                <w:lang w:val="ru-RU"/>
              </w:rP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9D7C25D" w14:textId="4F576A0C" w:rsidR="00F83840" w:rsidRPr="00A00F9A" w:rsidRDefault="00F83840" w:rsidP="00F83840">
            <w:pPr>
              <w:pStyle w:val="afff4"/>
              <w:jc w:val="left"/>
            </w:pPr>
            <w:r w:rsidRPr="00A00F9A">
              <w:t>реквизит «</w:t>
            </w:r>
            <w:r w:rsidRPr="00A00F9A">
              <w:rPr>
                <w:noProof/>
              </w:rPr>
              <w:t xml:space="preserve">Код категории товара» </w:t>
            </w:r>
            <w:r w:rsidRPr="00A00F9A">
              <w:t>(</w:t>
            </w:r>
            <w:r w:rsidRPr="00A00F9A">
              <w:rPr>
                <w:noProof/>
                <w:lang w:val="en-US"/>
              </w:rPr>
              <w:t>ctsdo</w:t>
            </w:r>
            <w:r w:rsidRPr="00A00F9A">
              <w:rPr>
                <w:noProof/>
              </w:rPr>
              <w:t>:‌</w:t>
            </w:r>
            <w:r w:rsidRPr="00A00F9A">
              <w:rPr>
                <w:noProof/>
                <w:lang w:val="en-US"/>
              </w:rPr>
              <w:t>Product</w:t>
            </w:r>
            <w:r w:rsidRPr="00A00F9A">
              <w:rPr>
                <w:noProof/>
              </w:rPr>
              <w:t>‌</w:t>
            </w:r>
            <w:r w:rsidRPr="00A00F9A">
              <w:rPr>
                <w:noProof/>
                <w:lang w:val="en-US"/>
              </w:rPr>
              <w:t>Category</w:t>
            </w:r>
            <w:r w:rsidRPr="00A00F9A">
              <w:rPr>
                <w:noProof/>
              </w:rPr>
              <w:t>‌</w:t>
            </w:r>
            <w:r w:rsidRPr="00A00F9A">
              <w:rPr>
                <w:noProof/>
                <w:lang w:val="en-US"/>
              </w:rPr>
              <w:t>Code</w:t>
            </w:r>
            <w:r w:rsidRPr="00A00F9A">
              <w:t>)</w:t>
            </w:r>
            <w:r w:rsidRPr="00A00F9A">
              <w:br/>
              <w:t xml:space="preserve">должен содержать кодовое обозначение категории </w:t>
            </w:r>
            <w:r w:rsidR="006743D6">
              <w:rPr>
                <w:szCs w:val="24"/>
              </w:rPr>
              <w:t xml:space="preserve">(подкатегории) </w:t>
            </w:r>
            <w:r w:rsidRPr="00A00F9A">
              <w:t xml:space="preserve">товара, подлежащего маркировке средствами идентификации в рамках Евразийского экономического союза, указанное в сведениях </w:t>
            </w:r>
            <w:r w:rsidR="006743D6">
              <w:br/>
            </w:r>
            <w:r w:rsidRPr="00A00F9A">
              <w:t>о принимаемых товарах</w:t>
            </w:r>
          </w:p>
        </w:tc>
      </w:tr>
      <w:tr w:rsidR="00F83840" w:rsidRPr="00A00F9A" w14:paraId="203AA441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95CDC62" w14:textId="58302372" w:rsidR="00F83840" w:rsidRPr="00A00F9A" w:rsidRDefault="00543E18" w:rsidP="00F83840">
            <w:pPr>
              <w:pStyle w:val="aff7"/>
              <w:rPr>
                <w:noProof w:val="0"/>
                <w:lang w:val="ru-RU"/>
              </w:rPr>
            </w:pPr>
            <w:r w:rsidRPr="00A00F9A">
              <w:rPr>
                <w:noProof w:val="0"/>
                <w:lang w:val="ru-RU"/>
              </w:rPr>
              <w:lastRenderedPageBreak/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A7F49B0" w14:textId="0F032537" w:rsidR="00F83840" w:rsidRPr="00A00F9A" w:rsidRDefault="00F83840" w:rsidP="00F83840">
            <w:pPr>
              <w:pStyle w:val="afff4"/>
              <w:jc w:val="left"/>
            </w:pPr>
            <w:r w:rsidRPr="00A00F9A">
              <w:rPr>
                <w:rFonts w:cs="Times New Roman"/>
                <w:noProof/>
                <w:szCs w:val="24"/>
              </w:rPr>
              <w:t xml:space="preserve">атрибут «идентификатор справочника (классификатора) </w:t>
            </w:r>
            <w:r w:rsidR="004A57F5">
              <w:rPr>
                <w:rFonts w:cs="Times New Roman"/>
                <w:noProof/>
                <w:szCs w:val="24"/>
              </w:rPr>
              <w:br/>
            </w:r>
            <w:r w:rsidRPr="00A00F9A">
              <w:rPr>
                <w:rFonts w:cs="Times New Roman"/>
                <w:szCs w:val="24"/>
              </w:rPr>
              <w:t xml:space="preserve">(атрибут </w:t>
            </w:r>
            <w:r w:rsidRPr="00A00F9A">
              <w:rPr>
                <w:rFonts w:cs="Times New Roman"/>
                <w:noProof/>
                <w:szCs w:val="24"/>
              </w:rPr>
              <w:t>code‌List‌Id</w:t>
            </w:r>
            <w:r w:rsidRPr="00A00F9A">
              <w:rPr>
                <w:rFonts w:cs="Times New Roman"/>
                <w:szCs w:val="24"/>
              </w:rPr>
              <w:t>)</w:t>
            </w:r>
            <w:r w:rsidRPr="00A00F9A">
              <w:rPr>
                <w:rFonts w:cs="Times New Roman"/>
                <w:noProof/>
                <w:szCs w:val="24"/>
              </w:rPr>
              <w:t xml:space="preserve">» </w:t>
            </w:r>
            <w:r w:rsidRPr="00A00F9A">
              <w:rPr>
                <w:noProof/>
                <w:szCs w:val="24"/>
              </w:rPr>
              <w:t xml:space="preserve">реквизита </w:t>
            </w:r>
            <w:r w:rsidRPr="00A00F9A">
              <w:t>«</w:t>
            </w:r>
            <w:r w:rsidRPr="00A00F9A">
              <w:rPr>
                <w:noProof/>
              </w:rPr>
              <w:t xml:space="preserve">Код категории товара» </w:t>
            </w:r>
            <w:r w:rsidR="004A57F5">
              <w:rPr>
                <w:noProof/>
              </w:rPr>
              <w:br/>
            </w:r>
            <w:r w:rsidRPr="00A00F9A">
              <w:t>(</w:t>
            </w:r>
            <w:r w:rsidRPr="00A00F9A">
              <w:rPr>
                <w:noProof/>
                <w:lang w:val="en-US"/>
              </w:rPr>
              <w:t>ctsdo</w:t>
            </w:r>
            <w:r w:rsidRPr="00A00F9A">
              <w:rPr>
                <w:noProof/>
              </w:rPr>
              <w:t>:‌</w:t>
            </w:r>
            <w:r w:rsidRPr="00A00F9A">
              <w:rPr>
                <w:noProof/>
                <w:lang w:val="en-US"/>
              </w:rPr>
              <w:t>Product</w:t>
            </w:r>
            <w:r w:rsidRPr="00A00F9A">
              <w:rPr>
                <w:noProof/>
              </w:rPr>
              <w:t>‌</w:t>
            </w:r>
            <w:r w:rsidRPr="00A00F9A">
              <w:rPr>
                <w:noProof/>
                <w:lang w:val="en-US"/>
              </w:rPr>
              <w:t>Category</w:t>
            </w:r>
            <w:r w:rsidRPr="00A00F9A">
              <w:rPr>
                <w:noProof/>
              </w:rPr>
              <w:t>‌</w:t>
            </w:r>
            <w:r w:rsidRPr="00A00F9A">
              <w:rPr>
                <w:noProof/>
                <w:lang w:val="en-US"/>
              </w:rPr>
              <w:t>Code</w:t>
            </w:r>
            <w:r w:rsidRPr="00A00F9A">
              <w:t xml:space="preserve">) </w:t>
            </w:r>
            <w:r w:rsidRPr="00A00F9A">
              <w:rPr>
                <w:rFonts w:cs="Times New Roman"/>
                <w:noProof/>
                <w:szCs w:val="24"/>
              </w:rPr>
              <w:t xml:space="preserve">должен содержать идентификатор справочника </w:t>
            </w:r>
            <w:r w:rsidRPr="00A00F9A">
              <w:t>товаров, подлежащих маркировке средствами идентификации в рамках Евразийского экономического союза</w:t>
            </w:r>
            <w:r w:rsidR="005B6EAB">
              <w:t>,</w:t>
            </w:r>
            <w:r w:rsidRPr="00A00F9A">
              <w:rPr>
                <w:rFonts w:cs="Times New Roman"/>
                <w:noProof/>
                <w:szCs w:val="24"/>
              </w:rPr>
              <w:t xml:space="preserve"> по реестру НСИ Союза</w:t>
            </w:r>
          </w:p>
        </w:tc>
      </w:tr>
      <w:tr w:rsidR="00F83840" w:rsidRPr="00A00F9A" w14:paraId="34927BE3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D95D7D2" w14:textId="4E7CB5F8" w:rsidR="00F83840" w:rsidRPr="00A00F9A" w:rsidRDefault="00543E18" w:rsidP="003B19E7">
            <w:pPr>
              <w:pStyle w:val="aff7"/>
              <w:rPr>
                <w:noProof w:val="0"/>
                <w:lang w:val="ru-RU"/>
              </w:rPr>
            </w:pPr>
            <w:r w:rsidRPr="00A00F9A">
              <w:rPr>
                <w:noProof w:val="0"/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8858028" w14:textId="4210DE07" w:rsidR="00F83840" w:rsidRPr="00A00F9A" w:rsidRDefault="003C344A" w:rsidP="003C344A">
            <w:pPr>
              <w:pStyle w:val="afff4"/>
              <w:jc w:val="left"/>
            </w:pPr>
            <w:r w:rsidRPr="00A00F9A">
              <w:t>реквизит «</w:t>
            </w:r>
            <w:r w:rsidRPr="00A00F9A">
              <w:rPr>
                <w:noProof/>
              </w:rPr>
              <w:t xml:space="preserve">Дополнительный код маркированного товара» </w:t>
            </w:r>
            <w:r w:rsidR="0064230F">
              <w:rPr>
                <w:noProof/>
              </w:rPr>
              <w:br/>
            </w:r>
            <w:r w:rsidRPr="00A00F9A">
              <w:t>(</w:t>
            </w:r>
            <w:r w:rsidRPr="00A00F9A">
              <w:rPr>
                <w:noProof/>
                <w:lang w:val="en-US"/>
              </w:rPr>
              <w:t>ctsdo</w:t>
            </w:r>
            <w:r w:rsidRPr="00A00F9A">
              <w:rPr>
                <w:noProof/>
              </w:rPr>
              <w:t>:‌</w:t>
            </w:r>
            <w:r w:rsidRPr="00A00F9A">
              <w:rPr>
                <w:noProof/>
                <w:lang w:val="en-US"/>
              </w:rPr>
              <w:t>Add</w:t>
            </w:r>
            <w:r w:rsidRPr="00A00F9A">
              <w:rPr>
                <w:noProof/>
              </w:rPr>
              <w:t>‌</w:t>
            </w:r>
            <w:r w:rsidRPr="00A00F9A">
              <w:rPr>
                <w:noProof/>
                <w:lang w:val="en-US"/>
              </w:rPr>
              <w:t>Marked</w:t>
            </w:r>
            <w:r w:rsidRPr="00A00F9A">
              <w:rPr>
                <w:noProof/>
              </w:rPr>
              <w:t>‌</w:t>
            </w:r>
            <w:r w:rsidRPr="00A00F9A">
              <w:rPr>
                <w:noProof/>
                <w:lang w:val="en-US"/>
              </w:rPr>
              <w:t>Goods</w:t>
            </w:r>
            <w:r w:rsidRPr="00A00F9A">
              <w:rPr>
                <w:noProof/>
              </w:rPr>
              <w:t>‌</w:t>
            </w:r>
            <w:r w:rsidRPr="00A00F9A">
              <w:rPr>
                <w:noProof/>
                <w:lang w:val="en-US"/>
              </w:rPr>
              <w:t>Code</w:t>
            </w:r>
            <w:r w:rsidRPr="00A00F9A">
              <w:t>)» не заполняется</w:t>
            </w:r>
          </w:p>
        </w:tc>
      </w:tr>
      <w:tr w:rsidR="00AC646C" w:rsidRPr="00A00F9A" w14:paraId="13327710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0B77CB3" w14:textId="27418083" w:rsidR="00AC646C" w:rsidRPr="00A00F9A" w:rsidRDefault="00543E18" w:rsidP="003B19E7">
            <w:pPr>
              <w:pStyle w:val="aff7"/>
              <w:rPr>
                <w:noProof w:val="0"/>
                <w:lang w:val="ru-RU"/>
              </w:rPr>
            </w:pPr>
            <w:r w:rsidRPr="00A00F9A">
              <w:rPr>
                <w:noProof w:val="0"/>
                <w:lang w:val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A37A144" w14:textId="1C228AD0" w:rsidR="00AC646C" w:rsidRPr="00A00F9A" w:rsidRDefault="00AC646C" w:rsidP="003C344A">
            <w:pPr>
              <w:pStyle w:val="afff4"/>
              <w:jc w:val="left"/>
            </w:pPr>
            <w:r w:rsidRPr="00A00F9A">
              <w:t>реквизит «</w:t>
            </w:r>
            <w:r w:rsidRPr="00A00F9A">
              <w:rPr>
                <w:noProof/>
              </w:rPr>
              <w:t xml:space="preserve">Регистрационный номер по единому реестру средств идентификации» </w:t>
            </w:r>
            <w:r w:rsidRPr="00A00F9A">
              <w:t>(</w:t>
            </w:r>
            <w:r w:rsidRPr="00A00F9A">
              <w:rPr>
                <w:noProof/>
                <w:lang w:val="en-US"/>
              </w:rPr>
              <w:t>ctcdo</w:t>
            </w:r>
            <w:r w:rsidRPr="00A00F9A">
              <w:rPr>
                <w:noProof/>
              </w:rPr>
              <w:t>:‌</w:t>
            </w:r>
            <w:r w:rsidRPr="00A00F9A">
              <w:rPr>
                <w:noProof/>
                <w:lang w:val="en-US"/>
              </w:rPr>
              <w:t>Identification</w:t>
            </w:r>
            <w:r w:rsidRPr="00A00F9A">
              <w:rPr>
                <w:noProof/>
              </w:rPr>
              <w:t>‌</w:t>
            </w:r>
            <w:r w:rsidRPr="00A00F9A">
              <w:rPr>
                <w:noProof/>
                <w:lang w:val="en-US"/>
              </w:rPr>
              <w:t>Means</w:t>
            </w:r>
            <w:r w:rsidRPr="00A00F9A">
              <w:rPr>
                <w:noProof/>
              </w:rPr>
              <w:t>‌</w:t>
            </w:r>
            <w:r w:rsidRPr="00A00F9A">
              <w:rPr>
                <w:noProof/>
                <w:lang w:val="en-US"/>
              </w:rPr>
              <w:t>Registry</w:t>
            </w:r>
            <w:r w:rsidRPr="00A00F9A">
              <w:rPr>
                <w:noProof/>
              </w:rPr>
              <w:t>‌</w:t>
            </w:r>
            <w:r w:rsidRPr="00A00F9A">
              <w:rPr>
                <w:noProof/>
                <w:lang w:val="en-US"/>
              </w:rPr>
              <w:t>Id</w:t>
            </w:r>
            <w:r w:rsidRPr="00A00F9A">
              <w:rPr>
                <w:noProof/>
              </w:rPr>
              <w:t>‌</w:t>
            </w:r>
            <w:r w:rsidRPr="00A00F9A">
              <w:rPr>
                <w:noProof/>
                <w:lang w:val="en-US"/>
              </w:rPr>
              <w:t>Details</w:t>
            </w:r>
            <w:r w:rsidRPr="00A00F9A">
              <w:t xml:space="preserve">) </w:t>
            </w:r>
            <w:r w:rsidR="0064230F">
              <w:br/>
            </w:r>
            <w:r w:rsidRPr="00A00F9A">
              <w:t>не заполняется</w:t>
            </w:r>
          </w:p>
        </w:tc>
      </w:tr>
      <w:tr w:rsidR="00041B00" w:rsidRPr="00A00F9A" w14:paraId="291F0158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F0772B9" w14:textId="74870EBC" w:rsidR="00041B00" w:rsidRPr="00A00F9A" w:rsidRDefault="00543E18" w:rsidP="003B19E7">
            <w:pPr>
              <w:pStyle w:val="aff7"/>
              <w:rPr>
                <w:noProof w:val="0"/>
                <w:lang w:val="ru-RU"/>
              </w:rPr>
            </w:pPr>
            <w:r w:rsidRPr="00A00F9A">
              <w:rPr>
                <w:noProof w:val="0"/>
                <w:lang w:val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BC90058" w14:textId="6B2DD512" w:rsidR="00041B00" w:rsidRPr="00A00F9A" w:rsidRDefault="00041B00" w:rsidP="00041B00">
            <w:pPr>
              <w:pStyle w:val="afff4"/>
              <w:jc w:val="left"/>
            </w:pPr>
            <w:r w:rsidRPr="00A00F9A">
              <w:t>реквизит «Уровень группировки (ctsdo:‌Group‌Level‌Code)» не должен быть заполнен</w:t>
            </w:r>
          </w:p>
        </w:tc>
      </w:tr>
      <w:tr w:rsidR="00615145" w:rsidRPr="00B47C7B" w14:paraId="5FC25EAE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7E83F93" w14:textId="3B253870" w:rsidR="00615145" w:rsidRPr="00A00F9A" w:rsidRDefault="00543E18" w:rsidP="003B19E7">
            <w:pPr>
              <w:pStyle w:val="aff7"/>
              <w:rPr>
                <w:noProof w:val="0"/>
                <w:lang w:val="ru-RU"/>
              </w:rPr>
            </w:pPr>
            <w:r w:rsidRPr="00A00F9A">
              <w:rPr>
                <w:noProof w:val="0"/>
                <w:lang w:val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3DBBBD9" w14:textId="7433FFFD" w:rsidR="00615145" w:rsidRDefault="00615145" w:rsidP="00F733DE">
            <w:pPr>
              <w:pStyle w:val="afff4"/>
              <w:jc w:val="left"/>
            </w:pPr>
            <w:r w:rsidRPr="00A00F9A">
              <w:t xml:space="preserve">если в составе сведений о принимаемых товарах заполнен 1 </w:t>
            </w:r>
            <w:r w:rsidRPr="00A00F9A">
              <w:br/>
              <w:t xml:space="preserve">или несколько экземпляров реквизита </w:t>
            </w:r>
            <w:r w:rsidR="00F733DE" w:rsidRPr="00A00F9A">
              <w:t xml:space="preserve">«Сведения о средстве идентификации групповой или транспортной упаковки </w:t>
            </w:r>
            <w:r w:rsidR="00F733DE" w:rsidRPr="00A00F9A">
              <w:br/>
              <w:t>(ctcdo:‌Group‌Identification‌Means‌Details)»</w:t>
            </w:r>
            <w:r w:rsidRPr="00A00F9A">
              <w:t xml:space="preserve">, то значения реквизитов </w:t>
            </w:r>
            <w:r w:rsidR="00F733DE" w:rsidRPr="00A00F9A">
              <w:t>«</w:t>
            </w:r>
            <w:r w:rsidR="00F733DE" w:rsidRPr="00A00F9A">
              <w:rPr>
                <w:noProof/>
              </w:rPr>
              <w:t xml:space="preserve">Вид агрегации упаковки </w:t>
            </w:r>
            <w:r w:rsidR="00F733DE" w:rsidRPr="00A00F9A">
              <w:t>(</w:t>
            </w:r>
            <w:r w:rsidR="00F733DE" w:rsidRPr="00A00F9A">
              <w:rPr>
                <w:noProof/>
                <w:lang w:val="en-US"/>
              </w:rPr>
              <w:t>ctsdo</w:t>
            </w:r>
            <w:r w:rsidR="00F733DE" w:rsidRPr="00A00F9A">
              <w:rPr>
                <w:noProof/>
              </w:rPr>
              <w:t>:‌</w:t>
            </w:r>
            <w:r w:rsidR="00F733DE" w:rsidRPr="00A00F9A">
              <w:rPr>
                <w:noProof/>
                <w:lang w:val="en-US"/>
              </w:rPr>
              <w:t>Aggregation</w:t>
            </w:r>
            <w:r w:rsidR="00F733DE" w:rsidRPr="00A00F9A">
              <w:rPr>
                <w:noProof/>
              </w:rPr>
              <w:t>‌</w:t>
            </w:r>
            <w:r w:rsidR="00F733DE" w:rsidRPr="00A00F9A">
              <w:rPr>
                <w:noProof/>
                <w:lang w:val="en-US"/>
              </w:rPr>
              <w:t>Kind</w:t>
            </w:r>
            <w:r w:rsidR="00F733DE" w:rsidRPr="00A00F9A">
              <w:rPr>
                <w:noProof/>
              </w:rPr>
              <w:t>‌</w:t>
            </w:r>
            <w:r w:rsidR="00F733DE" w:rsidRPr="00A00F9A">
              <w:rPr>
                <w:noProof/>
                <w:lang w:val="en-US"/>
              </w:rPr>
              <w:t>Code</w:t>
            </w:r>
            <w:r w:rsidR="00F733DE" w:rsidRPr="00A00F9A">
              <w:t xml:space="preserve">)», </w:t>
            </w:r>
            <w:r w:rsidRPr="00A00F9A">
              <w:t xml:space="preserve">«Средство идентификации (ctcdo:‌Identification‌Means‌Item‌Details)» в составе </w:t>
            </w:r>
            <w:r w:rsidR="00F733DE" w:rsidRPr="00A00F9A">
              <w:t xml:space="preserve">экземпляров </w:t>
            </w:r>
            <w:r w:rsidRPr="00A00F9A">
              <w:t xml:space="preserve">реквизита </w:t>
            </w:r>
            <w:r w:rsidR="00F733DE" w:rsidRPr="00A00F9A">
              <w:t>«</w:t>
            </w:r>
            <w:r w:rsidR="00F733DE" w:rsidRPr="00A00F9A">
              <w:rPr>
                <w:noProof/>
              </w:rPr>
              <w:t xml:space="preserve">Сведения о средстве идентификации групповой или транспортной упаковки» </w:t>
            </w:r>
            <w:r w:rsidR="00F733DE" w:rsidRPr="00A00F9A">
              <w:t>(</w:t>
            </w:r>
            <w:r w:rsidR="00F733DE" w:rsidRPr="00A00F9A">
              <w:rPr>
                <w:noProof/>
                <w:lang w:val="en-US"/>
              </w:rPr>
              <w:t>ctcdo</w:t>
            </w:r>
            <w:r w:rsidR="00F733DE" w:rsidRPr="00A00F9A">
              <w:rPr>
                <w:noProof/>
              </w:rPr>
              <w:t>:‌</w:t>
            </w:r>
            <w:r w:rsidR="00F733DE" w:rsidRPr="00A00F9A">
              <w:rPr>
                <w:noProof/>
                <w:lang w:val="en-US"/>
              </w:rPr>
              <w:t>Group</w:t>
            </w:r>
            <w:r w:rsidR="00F733DE" w:rsidRPr="00A00F9A">
              <w:rPr>
                <w:noProof/>
              </w:rPr>
              <w:t>‌</w:t>
            </w:r>
            <w:r w:rsidR="00F733DE" w:rsidRPr="00A00F9A">
              <w:rPr>
                <w:noProof/>
                <w:lang w:val="en-US"/>
              </w:rPr>
              <w:t>Identification</w:t>
            </w:r>
            <w:r w:rsidR="00F733DE" w:rsidRPr="00A00F9A">
              <w:rPr>
                <w:noProof/>
              </w:rPr>
              <w:t>‌</w:t>
            </w:r>
            <w:r w:rsidR="00F733DE" w:rsidRPr="00A00F9A">
              <w:rPr>
                <w:noProof/>
                <w:lang w:val="en-US"/>
              </w:rPr>
              <w:t>Means</w:t>
            </w:r>
            <w:r w:rsidR="00F733DE" w:rsidRPr="00A00F9A">
              <w:rPr>
                <w:noProof/>
              </w:rPr>
              <w:t>‌</w:t>
            </w:r>
            <w:r w:rsidR="00F733DE" w:rsidRPr="00A00F9A">
              <w:rPr>
                <w:noProof/>
                <w:lang w:val="en-US"/>
              </w:rPr>
              <w:t>Details</w:t>
            </w:r>
            <w:r w:rsidR="00F733DE" w:rsidRPr="00A00F9A">
              <w:t>)</w:t>
            </w:r>
            <w:r w:rsidR="008700DA" w:rsidRPr="00A00F9A">
              <w:t xml:space="preserve"> </w:t>
            </w:r>
            <w:r w:rsidRPr="00A00F9A">
              <w:t xml:space="preserve">должны соответствовать значениям реквизитов </w:t>
            </w:r>
            <w:r w:rsidR="008700DA" w:rsidRPr="00A00F9A">
              <w:t>«</w:t>
            </w:r>
            <w:r w:rsidR="00F733DE" w:rsidRPr="00A00F9A">
              <w:rPr>
                <w:noProof/>
              </w:rPr>
              <w:t>Вид агрегации упаковки</w:t>
            </w:r>
            <w:r w:rsidR="008700DA" w:rsidRPr="00A00F9A">
              <w:rPr>
                <w:noProof/>
              </w:rPr>
              <w:t>»</w:t>
            </w:r>
            <w:r w:rsidR="00F733DE" w:rsidRPr="00A00F9A">
              <w:rPr>
                <w:noProof/>
              </w:rPr>
              <w:t xml:space="preserve"> </w:t>
            </w:r>
            <w:r w:rsidR="00F733DE" w:rsidRPr="00A00F9A">
              <w:t>(</w:t>
            </w:r>
            <w:r w:rsidR="00F733DE" w:rsidRPr="00A00F9A">
              <w:rPr>
                <w:noProof/>
                <w:lang w:val="en-US"/>
              </w:rPr>
              <w:t>ctsdo</w:t>
            </w:r>
            <w:r w:rsidR="00F733DE" w:rsidRPr="00A00F9A">
              <w:rPr>
                <w:noProof/>
              </w:rPr>
              <w:t>:‌</w:t>
            </w:r>
            <w:r w:rsidR="00F733DE" w:rsidRPr="00A00F9A">
              <w:rPr>
                <w:noProof/>
                <w:lang w:val="en-US"/>
              </w:rPr>
              <w:t>Aggregation</w:t>
            </w:r>
            <w:r w:rsidR="00F733DE" w:rsidRPr="00A00F9A">
              <w:rPr>
                <w:noProof/>
              </w:rPr>
              <w:t>‌</w:t>
            </w:r>
            <w:r w:rsidR="00F733DE" w:rsidRPr="00A00F9A">
              <w:rPr>
                <w:noProof/>
                <w:lang w:val="en-US"/>
              </w:rPr>
              <w:t>Kind</w:t>
            </w:r>
            <w:r w:rsidR="00F733DE" w:rsidRPr="00A00F9A">
              <w:rPr>
                <w:noProof/>
              </w:rPr>
              <w:t>‌</w:t>
            </w:r>
            <w:r w:rsidR="00F733DE" w:rsidRPr="00A00F9A">
              <w:rPr>
                <w:noProof/>
                <w:lang w:val="en-US"/>
              </w:rPr>
              <w:t>Code</w:t>
            </w:r>
            <w:r w:rsidR="00F733DE" w:rsidRPr="00A00F9A">
              <w:t xml:space="preserve">), </w:t>
            </w:r>
            <w:r w:rsidRPr="00A00F9A">
              <w:t xml:space="preserve">«Средство идентификации (ctcdo:‌Identification‌Means‌Item‌Details)» из состава </w:t>
            </w:r>
            <w:r w:rsidR="00F733DE" w:rsidRPr="00A00F9A">
              <w:t xml:space="preserve">экземпляров </w:t>
            </w:r>
            <w:r w:rsidRPr="00A00F9A">
              <w:t xml:space="preserve">реквизита </w:t>
            </w:r>
            <w:r w:rsidR="008700DA" w:rsidRPr="00A00F9A">
              <w:t>«</w:t>
            </w:r>
            <w:r w:rsidR="00F733DE" w:rsidRPr="00A00F9A">
              <w:rPr>
                <w:noProof/>
              </w:rPr>
              <w:t>Сведения о средстве идентификации групповой или транспортной упаковки</w:t>
            </w:r>
            <w:r w:rsidR="008700DA" w:rsidRPr="00A00F9A">
              <w:rPr>
                <w:noProof/>
              </w:rPr>
              <w:t>»</w:t>
            </w:r>
            <w:r w:rsidR="00F733DE" w:rsidRPr="00A00F9A">
              <w:rPr>
                <w:noProof/>
              </w:rPr>
              <w:t xml:space="preserve"> </w:t>
            </w:r>
            <w:r w:rsidR="00F733DE" w:rsidRPr="00A00F9A">
              <w:t>(</w:t>
            </w:r>
            <w:r w:rsidR="00F733DE" w:rsidRPr="00A00F9A">
              <w:rPr>
                <w:noProof/>
                <w:lang w:val="en-US"/>
              </w:rPr>
              <w:t>ctcdo</w:t>
            </w:r>
            <w:r w:rsidR="00F733DE" w:rsidRPr="00A00F9A">
              <w:rPr>
                <w:noProof/>
              </w:rPr>
              <w:t>:‌</w:t>
            </w:r>
            <w:r w:rsidR="00F733DE" w:rsidRPr="00A00F9A">
              <w:rPr>
                <w:noProof/>
                <w:lang w:val="en-US"/>
              </w:rPr>
              <w:t>Group</w:t>
            </w:r>
            <w:r w:rsidR="00F733DE" w:rsidRPr="00A00F9A">
              <w:rPr>
                <w:noProof/>
              </w:rPr>
              <w:t>‌</w:t>
            </w:r>
            <w:r w:rsidR="00F733DE" w:rsidRPr="00A00F9A">
              <w:rPr>
                <w:noProof/>
                <w:lang w:val="en-US"/>
              </w:rPr>
              <w:t>Identification</w:t>
            </w:r>
            <w:r w:rsidR="00F733DE" w:rsidRPr="00A00F9A">
              <w:rPr>
                <w:noProof/>
              </w:rPr>
              <w:t>‌</w:t>
            </w:r>
            <w:r w:rsidR="00F733DE" w:rsidRPr="00A00F9A">
              <w:rPr>
                <w:noProof/>
                <w:lang w:val="en-US"/>
              </w:rPr>
              <w:t>Means</w:t>
            </w:r>
            <w:r w:rsidR="00F733DE" w:rsidRPr="00A00F9A">
              <w:rPr>
                <w:noProof/>
              </w:rPr>
              <w:t>‌</w:t>
            </w:r>
            <w:r w:rsidR="00F733DE" w:rsidRPr="00A00F9A">
              <w:rPr>
                <w:noProof/>
                <w:lang w:val="en-US"/>
              </w:rPr>
              <w:t>Details</w:t>
            </w:r>
            <w:r w:rsidR="00F733DE" w:rsidRPr="00A00F9A">
              <w:t>)</w:t>
            </w:r>
            <w:r w:rsidRPr="00A00F9A">
              <w:t xml:space="preserve">, указанным </w:t>
            </w:r>
            <w:r w:rsidR="0064230F">
              <w:br/>
            </w:r>
            <w:r w:rsidRPr="00A00F9A">
              <w:t>в сведениях о принимаемых товарах</w:t>
            </w:r>
          </w:p>
        </w:tc>
      </w:tr>
    </w:tbl>
    <w:bookmarkEnd w:id="23"/>
    <w:p w14:paraId="1393E68A" w14:textId="74B96A1D" w:rsidR="00241DE2" w:rsidRPr="00B47C7B" w:rsidRDefault="00241DE2" w:rsidP="00241DE2">
      <w:pPr>
        <w:pStyle w:val="a9"/>
        <w:spacing w:before="120" w:line="348" w:lineRule="auto"/>
        <w:rPr>
          <w:rStyle w:val="ab"/>
          <w:noProof w:val="0"/>
          <w:lang w:val="ru-RU"/>
        </w:rPr>
      </w:pPr>
      <w:r w:rsidRPr="00B47C7B">
        <w:rPr>
          <w:rStyle w:val="ab"/>
          <w:noProof w:val="0"/>
          <w:lang w:val="ru-RU"/>
        </w:rPr>
        <w:t>42. Требования к заполнению реквизитов электронных документов (сведений) «</w:t>
      </w:r>
      <w:r w:rsidRPr="00B47C7B">
        <w:rPr>
          <w:noProof w:val="0"/>
          <w:lang w:val="ru-RU"/>
        </w:rPr>
        <w:t>Перечень средств идентификации» (R.CT.LS.03.010)</w:t>
      </w:r>
      <w:r w:rsidRPr="00B47C7B">
        <w:rPr>
          <w:rStyle w:val="ab"/>
          <w:noProof w:val="0"/>
          <w:lang w:val="ru-RU"/>
        </w:rPr>
        <w:t>, передаваемых в сообщении «С</w:t>
      </w:r>
      <w:r w:rsidRPr="00B47C7B">
        <w:rPr>
          <w:noProof w:val="0"/>
          <w:lang w:val="ru-RU"/>
        </w:rPr>
        <w:t>ведения об отказе в приеме к учету маркированных товаров, приобретенных в рамках трансграничной торговли</w:t>
      </w:r>
      <w:r w:rsidRPr="00B47C7B">
        <w:rPr>
          <w:rStyle w:val="ab"/>
          <w:noProof w:val="0"/>
          <w:lang w:val="ru-RU"/>
        </w:rPr>
        <w:t>» (P.LS.03.MSG.018), приведены в таблице 32.</w:t>
      </w:r>
    </w:p>
    <w:p w14:paraId="2C0009FC" w14:textId="77777777" w:rsidR="00241DE2" w:rsidRPr="00B47C7B" w:rsidRDefault="00241DE2" w:rsidP="00241DE2">
      <w:pPr>
        <w:pStyle w:val="afff0"/>
        <w:spacing w:before="120"/>
        <w:rPr>
          <w:rStyle w:val="aff"/>
          <w:bCs w:val="0"/>
          <w:lang w:val="ru-RU"/>
        </w:rPr>
      </w:pPr>
      <w:r w:rsidRPr="00B47C7B">
        <w:lastRenderedPageBreak/>
        <w:t>Таблица 32</w:t>
      </w:r>
    </w:p>
    <w:p w14:paraId="188BD7D3" w14:textId="0828D366" w:rsidR="00241DE2" w:rsidRPr="00B47C7B" w:rsidRDefault="00241DE2" w:rsidP="00241DE2">
      <w:pPr>
        <w:pStyle w:val="a8"/>
      </w:pPr>
      <w:r w:rsidRPr="00B47C7B">
        <w:t xml:space="preserve">Требования к заполнению реквизитов электронных документов (сведений) </w:t>
      </w:r>
      <w:r w:rsidRPr="00B47C7B">
        <w:rPr>
          <w:rStyle w:val="ab"/>
          <w:noProof w:val="0"/>
          <w:lang w:val="ru-RU"/>
        </w:rPr>
        <w:t>«</w:t>
      </w:r>
      <w:r w:rsidRPr="00B47C7B">
        <w:t>Перечень средств идентификации» (R.CT.LS.03.010)</w:t>
      </w:r>
      <w:r w:rsidRPr="00B47C7B">
        <w:rPr>
          <w:rStyle w:val="ab"/>
          <w:noProof w:val="0"/>
          <w:lang w:val="ru-RU"/>
        </w:rPr>
        <w:t>, передаваемых в сообщении «С</w:t>
      </w:r>
      <w:r w:rsidRPr="00B47C7B">
        <w:t>ведения об отказе в приеме к учету маркированных товаров, приобретенных в рамках трансграничной торговли</w:t>
      </w:r>
      <w:r w:rsidRPr="00B47C7B">
        <w:rPr>
          <w:rStyle w:val="ab"/>
          <w:noProof w:val="0"/>
          <w:lang w:val="ru-RU"/>
        </w:rPr>
        <w:t xml:space="preserve">» (P.LS.03.MSG.018) 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241DE2" w:rsidRPr="00BE1CCF" w14:paraId="0456D2F3" w14:textId="77777777" w:rsidTr="003D5F1A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E373DF" w14:textId="77777777" w:rsidR="00241DE2" w:rsidRPr="00BE1CCF" w:rsidRDefault="00241DE2" w:rsidP="003B19E7">
            <w:pPr>
              <w:pStyle w:val="af2"/>
              <w:spacing w:line="264" w:lineRule="auto"/>
            </w:pPr>
            <w:bookmarkStart w:id="24" w:name="_Hlk187835099"/>
            <w:r w:rsidRPr="00BE1CCF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E11104" w14:textId="77777777" w:rsidR="00241DE2" w:rsidRPr="00BE1CCF" w:rsidRDefault="00241DE2" w:rsidP="003B19E7">
            <w:pPr>
              <w:pStyle w:val="af2"/>
              <w:spacing w:line="264" w:lineRule="auto"/>
            </w:pPr>
            <w:r w:rsidRPr="00BE1CCF">
              <w:t>Формулировка требования</w:t>
            </w:r>
          </w:p>
        </w:tc>
      </w:tr>
      <w:tr w:rsidR="00241DE2" w:rsidRPr="00BE1CCF" w14:paraId="5EB42806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E75792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1744B7" w14:textId="77777777" w:rsidR="00241DE2" w:rsidRPr="00BE1CCF" w:rsidRDefault="00241DE2" w:rsidP="003B19E7">
            <w:pPr>
              <w:pStyle w:val="afff4"/>
              <w:jc w:val="left"/>
            </w:pPr>
            <w:r w:rsidRPr="00BE1CCF">
              <w:t xml:space="preserve">реквизит «Код страны (csdo:‌Unified‌Country‌Code)» на корневом уровне документа должен содержать кодовое обозначение государства-члена, </w:t>
            </w:r>
            <w:r w:rsidRPr="00BE1CCF">
              <w:br/>
              <w:t xml:space="preserve">в информационной системе которого сформирован запрос, </w:t>
            </w:r>
            <w:r w:rsidRPr="00BE1CCF">
              <w:br/>
              <w:t>в соответствии с классификатором стран мира</w:t>
            </w:r>
          </w:p>
        </w:tc>
      </w:tr>
      <w:tr w:rsidR="00241DE2" w:rsidRPr="00BE1CCF" w14:paraId="3EF4B4C8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705EA6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EBD26F" w14:textId="77777777" w:rsidR="00241DE2" w:rsidRPr="00BE1CCF" w:rsidRDefault="00241DE2" w:rsidP="003B19E7">
            <w:pPr>
              <w:pStyle w:val="afff4"/>
              <w:jc w:val="left"/>
            </w:pPr>
            <w:r w:rsidRPr="00BE1CCF">
              <w:t xml:space="preserve">атрибут «идентификатор справочника (классификатора) </w:t>
            </w:r>
            <w:r w:rsidRPr="00BE1CCF">
              <w:br/>
              <w:t>(атрибут code‌List‌Id)» реквизита «Код страны (csdo:‌Unified‌Country‌Code)» на корневом уровне документа должен содержать значение «2021»</w:t>
            </w:r>
          </w:p>
        </w:tc>
      </w:tr>
      <w:tr w:rsidR="00241DE2" w:rsidRPr="00BE1CCF" w14:paraId="1B3B3B62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C828EF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D72F38" w14:textId="77777777" w:rsidR="00241DE2" w:rsidRPr="00BE1CCF" w:rsidRDefault="00241DE2" w:rsidP="003B19E7">
            <w:pPr>
              <w:pStyle w:val="afff4"/>
              <w:jc w:val="left"/>
            </w:pPr>
            <w:r w:rsidRPr="00BE1CCF">
              <w:t>реквизит «Код товара по ТН ВЭД ЕАЭС (csdo:‌Commodity‌Code)» должен содержать кодовое обозначение товара на уровне 10 знаков</w:t>
            </w:r>
          </w:p>
        </w:tc>
      </w:tr>
      <w:tr w:rsidR="00241DE2" w:rsidRPr="00BE1CCF" w14:paraId="13C05E84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61CF61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5D9F98" w14:textId="09F0701E" w:rsidR="00241DE2" w:rsidRPr="00BE1CCF" w:rsidRDefault="00241DE2" w:rsidP="003B19E7">
            <w:pPr>
              <w:pStyle w:val="afff4"/>
              <w:jc w:val="left"/>
            </w:pPr>
            <w:r w:rsidRPr="00BE1CCF">
              <w:t>должен быть заполнен 1 экземпляр реквизита «</w:t>
            </w:r>
            <w:r w:rsidR="00497B15" w:rsidRPr="004827A7">
              <w:t xml:space="preserve">Средства идентификации, нанесенные на </w:t>
            </w:r>
            <w:r w:rsidR="00497B15">
              <w:t xml:space="preserve">перемещаемый </w:t>
            </w:r>
            <w:r w:rsidR="00497B15" w:rsidRPr="004827A7">
              <w:t xml:space="preserve">товар </w:t>
            </w:r>
            <w:r w:rsidR="0064230F">
              <w:br/>
            </w:r>
            <w:r w:rsidRPr="00BE1CCF">
              <w:t>(ctcdo:‌Transborder‌Identification‌Means‌Details)»</w:t>
            </w:r>
          </w:p>
        </w:tc>
      </w:tr>
      <w:tr w:rsidR="00241DE2" w:rsidRPr="00BE1CCF" w14:paraId="3F68B8E4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F6AEB1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9893BD" w14:textId="24A866B3" w:rsidR="00241DE2" w:rsidRPr="00BE1CCF" w:rsidRDefault="00241DE2" w:rsidP="0064230F">
            <w:pPr>
              <w:pStyle w:val="afff4"/>
              <w:jc w:val="left"/>
            </w:pPr>
            <w:r w:rsidRPr="00BE1CCF">
              <w:t>в составе реквизита «</w:t>
            </w:r>
            <w:r w:rsidR="00497B15" w:rsidRPr="004827A7">
              <w:t xml:space="preserve">Средства идентификации, нанесенные </w:t>
            </w:r>
            <w:r w:rsidR="0064230F">
              <w:br/>
            </w:r>
            <w:r w:rsidR="00497B15" w:rsidRPr="004827A7">
              <w:t xml:space="preserve">на </w:t>
            </w:r>
            <w:r w:rsidR="00497B15">
              <w:t xml:space="preserve">перемещаемый </w:t>
            </w:r>
            <w:r w:rsidR="00497B15" w:rsidRPr="004827A7">
              <w:t>товар</w:t>
            </w:r>
            <w:r w:rsidR="0064230F" w:rsidRPr="00BE1CCF">
              <w:t xml:space="preserve"> </w:t>
            </w:r>
            <w:r w:rsidRPr="00BE1CCF">
              <w:t>(ctcdo:‌Transborder‌Identification‌Means‌Details)» должен быть заполнен реквизит «Продавец товара (ctcdo:‌Seller‌Details)»</w:t>
            </w:r>
          </w:p>
        </w:tc>
      </w:tr>
      <w:tr w:rsidR="00241DE2" w:rsidRPr="00BE1CCF" w14:paraId="23414610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89C6CA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9C038E" w14:textId="77777777" w:rsidR="00241DE2" w:rsidRPr="00BE1CCF" w:rsidRDefault="00241DE2" w:rsidP="003B19E7">
            <w:pPr>
              <w:pStyle w:val="afff4"/>
              <w:jc w:val="left"/>
            </w:pPr>
            <w:r w:rsidRPr="00BE1CCF">
              <w:t>реквизит «Код страны (csdo:‌Unified‌Country‌Code)» в составе реквизита «Продавец товара (ctcdo:‌Seller‌Details)» должен быть заполнен</w:t>
            </w:r>
          </w:p>
        </w:tc>
      </w:tr>
      <w:tr w:rsidR="00241DE2" w:rsidRPr="00BE1CCF" w14:paraId="70A082A1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29A7BC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149B8E" w14:textId="2DDA33BE" w:rsidR="00241DE2" w:rsidRPr="00BE1CCF" w:rsidRDefault="00241DE2" w:rsidP="003B19E7">
            <w:pPr>
              <w:pStyle w:val="afff4"/>
              <w:jc w:val="left"/>
            </w:pPr>
            <w:r w:rsidRPr="00BE1CCF">
              <w:t xml:space="preserve">атрибут «идентификатор справочника (классификатора) </w:t>
            </w:r>
            <w:r w:rsidRPr="00BE1CCF">
              <w:br/>
              <w:t>(атрибут code‌List‌Id)» реквизита «Код страны (csdo:‌Unified‌Country‌Code)», входящего в состав реквизита «Продавец товара (ctcdo:‌Seller‌Details)»</w:t>
            </w:r>
            <w:r w:rsidR="003F7585">
              <w:t>,</w:t>
            </w:r>
            <w:r w:rsidRPr="00BE1CCF">
              <w:t xml:space="preserve"> должен содержать значение «2021»</w:t>
            </w:r>
          </w:p>
        </w:tc>
      </w:tr>
      <w:tr w:rsidR="00241DE2" w:rsidRPr="00BE1CCF" w14:paraId="486E96DF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C057D8" w14:textId="77777777" w:rsidR="00241DE2" w:rsidRPr="00BE1CCF" w:rsidDel="00CA13E1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F6CEF6" w14:textId="77777777" w:rsidR="00241DE2" w:rsidRPr="00BE1CCF" w:rsidRDefault="00241DE2" w:rsidP="003B19E7">
            <w:pPr>
              <w:pStyle w:val="afff4"/>
              <w:jc w:val="left"/>
            </w:pPr>
            <w:r w:rsidRPr="00BE1CCF">
              <w:t>реквизит «Наименование субъекта (csdo:‌Subject‌Name)» в составе реквизита «Продавец товара (ctcdo:‌Seller‌Details)» должен быть заполнен</w:t>
            </w:r>
          </w:p>
        </w:tc>
      </w:tr>
      <w:tr w:rsidR="00241DE2" w:rsidRPr="00BE1CCF" w14:paraId="26CACFCB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9ECB3E" w14:textId="77777777" w:rsidR="00241DE2" w:rsidRPr="00BE1CCF" w:rsidDel="00CA13E1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E7E862" w14:textId="77777777" w:rsidR="00241DE2" w:rsidRPr="00BE1CCF" w:rsidRDefault="00241DE2" w:rsidP="003B19E7">
            <w:pPr>
              <w:pStyle w:val="afff4"/>
              <w:jc w:val="left"/>
            </w:pPr>
            <w:r w:rsidRPr="00BE1CCF">
              <w:t xml:space="preserve">реквизит «Краткое наименование субъекта (csdo:‌Subject‌Brief‌Name)» </w:t>
            </w:r>
            <w:r w:rsidRPr="00BE1CCF">
              <w:br/>
              <w:t>в составе реквизита «Продавец товара (ctcdo:‌Seller‌Details)» должен быть заполнен</w:t>
            </w:r>
          </w:p>
        </w:tc>
      </w:tr>
      <w:tr w:rsidR="00241DE2" w:rsidRPr="00BE1CCF" w14:paraId="2F57B659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927091" w14:textId="77777777" w:rsidR="00241DE2" w:rsidRPr="00BE1CCF" w:rsidDel="00CA13E1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F55201" w14:textId="77777777" w:rsidR="00241DE2" w:rsidRPr="00BE1CCF" w:rsidRDefault="00241DE2" w:rsidP="003B19E7">
            <w:pPr>
              <w:pStyle w:val="afff4"/>
              <w:jc w:val="left"/>
            </w:pPr>
            <w:r w:rsidRPr="00BE1CCF">
              <w:t xml:space="preserve">реквизит «Идентификатор налогоплательщика (csdo:‌Taxpayer‌Id)» </w:t>
            </w:r>
            <w:r w:rsidRPr="00BE1CCF">
              <w:br/>
              <w:t>в составе реквизита «Продавец товара (ctcdo:‌Seller‌Details)» должен быть заполнен</w:t>
            </w:r>
          </w:p>
        </w:tc>
      </w:tr>
      <w:tr w:rsidR="00241DE2" w:rsidRPr="00BE1CCF" w14:paraId="07B9C8E3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FB40D5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F316AE" w14:textId="77777777" w:rsidR="00241DE2" w:rsidRPr="00BE1CCF" w:rsidRDefault="00241DE2" w:rsidP="003B19E7">
            <w:pPr>
              <w:pStyle w:val="afff4"/>
              <w:jc w:val="left"/>
            </w:pPr>
            <w:r w:rsidRPr="00BE1CCF">
              <w:t xml:space="preserve">если реквизит «Код страны (csdo:‌Unified‌Country‌Code)» в составе реквизита «Продавец товара (ctcdo:‌Seller‌Details)» содержит значение «RU», то реквизит «Код причины постановки на учет </w:t>
            </w:r>
            <w:r w:rsidRPr="00BE1CCF">
              <w:br/>
              <w:t>(csdo:‌Tax‌Registration‌Reason‌Code)» может быть заполнен</w:t>
            </w:r>
          </w:p>
        </w:tc>
      </w:tr>
      <w:tr w:rsidR="00241DE2" w:rsidRPr="00BE1CCF" w14:paraId="34391E78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5C5E5D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lastRenderedPageBreak/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9D14F0" w14:textId="77777777" w:rsidR="00241DE2" w:rsidRPr="00BE1CCF" w:rsidRDefault="00241DE2" w:rsidP="003B19E7">
            <w:pPr>
              <w:pStyle w:val="afff4"/>
              <w:jc w:val="left"/>
            </w:pPr>
            <w:r w:rsidRPr="00BE1CCF">
              <w:t xml:space="preserve">если реквизит «Код страны (csdo:‌Unified‌Country‌Code)» в составе реквизита «Продавец товара (ctcdo:‌Seller‌Details)» не содержит значение, «RU», то реквизит «Код причины постановки на учет </w:t>
            </w:r>
            <w:r w:rsidRPr="00BE1CCF">
              <w:br/>
              <w:t>(csdo:‌Tax‌Registration‌Reason‌Code)» не должен быть заполнен</w:t>
            </w:r>
          </w:p>
        </w:tc>
      </w:tr>
      <w:tr w:rsidR="00241DE2" w:rsidRPr="00BE1CCF" w14:paraId="3C0C9649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52AEEC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0D5899" w14:textId="6B789A92" w:rsidR="00241DE2" w:rsidRPr="00BE1CCF" w:rsidRDefault="00241DE2" w:rsidP="0064230F">
            <w:pPr>
              <w:pStyle w:val="afff4"/>
              <w:jc w:val="left"/>
            </w:pPr>
            <w:r w:rsidRPr="00BE1CCF">
              <w:t xml:space="preserve">если представляются сведения в отношении средств идентификации, нанесенных на товар, индивидуальную или первичную упаковки, </w:t>
            </w:r>
            <w:r w:rsidRPr="00BE1CCF">
              <w:br/>
              <w:t>то в составе реквизита «</w:t>
            </w:r>
            <w:r w:rsidR="00497B15" w:rsidRPr="004827A7">
              <w:t xml:space="preserve">Средства идентификации, нанесенные на </w:t>
            </w:r>
            <w:r w:rsidR="00497B15">
              <w:t xml:space="preserve">перемещаемый </w:t>
            </w:r>
            <w:r w:rsidR="00497B15" w:rsidRPr="004827A7">
              <w:t>товар</w:t>
            </w:r>
            <w:r w:rsidRPr="00BE1CCF">
              <w:t xml:space="preserve"> (ctcdo:‌Transborder‌Identification‌Means‌Details)», должен быть заполнен 1 или несколько экземпляров реквизита «Сведения о средстве идентификации (ctcdo:‌Identification‌Means‌Details)»</w:t>
            </w:r>
          </w:p>
        </w:tc>
      </w:tr>
      <w:tr w:rsidR="00241DE2" w:rsidRPr="00BE1CCF" w14:paraId="3B555964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EE4AE8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BC7EB2" w14:textId="72AAE460" w:rsidR="00241DE2" w:rsidRPr="00BE1CCF" w:rsidRDefault="002B563F" w:rsidP="00D672B4">
            <w:pPr>
              <w:pStyle w:val="afff4"/>
              <w:jc w:val="left"/>
            </w:pPr>
            <w:r w:rsidRPr="00BE1CCF">
              <w:t xml:space="preserve">если реквизит «Сведения о средстве идентификации </w:t>
            </w:r>
            <w:r w:rsidR="0064230F">
              <w:br/>
            </w:r>
            <w:r w:rsidRPr="00BE1CCF">
              <w:t xml:space="preserve">(ctcdo:‌Identification‌Means‌Details)» заполнен, то </w:t>
            </w:r>
            <w:r w:rsidR="00241DE2" w:rsidRPr="00BE1CCF">
              <w:t xml:space="preserve">реквизит «Код статуса маркированного товара (ctsdo:‌Marked‌Goods‌Status‌Code)» в составе реквизита «Сведения о средстве идентификации </w:t>
            </w:r>
            <w:r w:rsidR="0064230F">
              <w:br/>
            </w:r>
            <w:r w:rsidR="00241DE2" w:rsidRPr="00BE1CCF">
              <w:t>(ctcdo:‌Identification‌Means‌Details)» должен содержать следующее значение: «00» – «</w:t>
            </w:r>
            <w:r w:rsidR="00241DE2" w:rsidRPr="00BE1CCF">
              <w:rPr>
                <w:szCs w:val="24"/>
              </w:rPr>
              <w:t>состояние не определено»</w:t>
            </w:r>
          </w:p>
        </w:tc>
      </w:tr>
      <w:tr w:rsidR="00241DE2" w:rsidRPr="00BE1CCF" w14:paraId="743564FE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532C4A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D7005B" w14:textId="6B05D081" w:rsidR="00241DE2" w:rsidRPr="00BE1CCF" w:rsidRDefault="00E20F9E" w:rsidP="0064230F">
            <w:pPr>
              <w:pStyle w:val="afff4"/>
              <w:jc w:val="left"/>
            </w:pPr>
            <w:r w:rsidRPr="00BE1CCF">
              <w:t xml:space="preserve">если реквизит «Сведения о средстве идентификации </w:t>
            </w:r>
            <w:r w:rsidR="0064230F">
              <w:br/>
            </w:r>
            <w:r w:rsidRPr="00BE1CCF">
              <w:t xml:space="preserve">(ctcdo:‌Identification‌Means‌Details)» заполнен, то </w:t>
            </w:r>
            <w:r w:rsidR="00241DE2" w:rsidRPr="00BE1CCF">
              <w:t xml:space="preserve">реквизит «Код причины установки статуса (ctsdo:MarkedGoodsStatusReasonCode)» в составе реквизита «Сведения о средстве идентификации </w:t>
            </w:r>
            <w:r w:rsidR="0064230F">
              <w:br/>
            </w:r>
            <w:r w:rsidR="00241DE2" w:rsidRPr="00BE1CCF">
              <w:t>(ctcdo:‌Identification‌Means‌Details)» должен быть заполнен и содержать значение «34» – «возврат товара продавцу в рамках трансграничной торговли»</w:t>
            </w:r>
          </w:p>
        </w:tc>
      </w:tr>
      <w:tr w:rsidR="00241DE2" w:rsidRPr="00BE1CCF" w14:paraId="02494B49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705E7B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E5786A" w14:textId="29C1C121" w:rsidR="00241DE2" w:rsidRPr="00BE1CCF" w:rsidRDefault="00241DE2" w:rsidP="003B19E7">
            <w:pPr>
              <w:pStyle w:val="afff4"/>
              <w:jc w:val="left"/>
            </w:pPr>
            <w:r w:rsidRPr="00BE1CCF">
              <w:t>реквизит «Результат обработки (ctcdo:‌Result‌Details)» в составе реквизита «Сведения о средстве идентификации (ctcdo:‌Identification‌Means‌Details)» не должен быть заполнен</w:t>
            </w:r>
          </w:p>
        </w:tc>
      </w:tr>
      <w:tr w:rsidR="00241DE2" w:rsidRPr="00BE1CCF" w14:paraId="4DCA97CE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D9DBA7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CC6EFC" w14:textId="77777777" w:rsidR="00241DE2" w:rsidRPr="00BE1CCF" w:rsidRDefault="00241DE2" w:rsidP="003B19E7">
            <w:pPr>
              <w:pStyle w:val="afff4"/>
              <w:jc w:val="left"/>
            </w:pPr>
            <w:r w:rsidRPr="00BE1CCF">
              <w:t>реквизит «Конечная дата (csdo:‌End‌Date)» в составе реквизита «Сведения о средстве идентификации (ctcdo:‌Identification‌Means‌Details)» не должен быть заполнен</w:t>
            </w:r>
          </w:p>
        </w:tc>
      </w:tr>
      <w:tr w:rsidR="00241DE2" w:rsidRPr="00BE1CCF" w14:paraId="7F76F07E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2EA701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C9C427" w14:textId="77777777" w:rsidR="00241DE2" w:rsidRPr="00BE1CCF" w:rsidRDefault="00241DE2" w:rsidP="003B19E7">
            <w:pPr>
              <w:pStyle w:val="afff4"/>
              <w:jc w:val="left"/>
            </w:pPr>
            <w:r w:rsidRPr="00BE1CCF">
              <w:t xml:space="preserve">реквизит «Номер серии продукта (ctsdo:ProductSeriesId)» в составе реквизита «Сведения о средстве идентификации </w:t>
            </w:r>
            <w:r w:rsidRPr="00BE1CCF">
              <w:br/>
              <w:t>(ctcdo:‌Identification‌Means‌Details)» не должен быть заполнен</w:t>
            </w:r>
          </w:p>
        </w:tc>
      </w:tr>
      <w:tr w:rsidR="00241DE2" w:rsidRPr="00BE1CCF" w14:paraId="3098E5C5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F51A4C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FE874A" w14:textId="591CC512" w:rsidR="00241DE2" w:rsidRPr="00BE1CCF" w:rsidRDefault="00241DE2" w:rsidP="003B19E7">
            <w:pPr>
              <w:pStyle w:val="afff4"/>
              <w:jc w:val="left"/>
            </w:pPr>
            <w:r w:rsidRPr="00BE1CCF">
              <w:t>если представление сведений осуществляется в отношении средств идентификации, нанесенных на групповую или транспортную упаковки, то в составе экземпляра реквизита «</w:t>
            </w:r>
            <w:r w:rsidR="00497B15" w:rsidRPr="004827A7">
              <w:t xml:space="preserve">Средства идентификации, нанесенные на </w:t>
            </w:r>
            <w:r w:rsidR="00497B15">
              <w:t xml:space="preserve">перемещаемый </w:t>
            </w:r>
            <w:r w:rsidR="00497B15" w:rsidRPr="004827A7">
              <w:t xml:space="preserve">товар </w:t>
            </w:r>
            <w:r w:rsidR="0064230F">
              <w:br/>
            </w:r>
            <w:r w:rsidRPr="00BE1CCF">
              <w:t xml:space="preserve">(ctcdo:‌Transborder‌Identification‌Means‌Details)» должен быть заполнен 1 или несколько экземпляров реквизита «Сведения о средстве идентификации групповой или транспортной упаковки </w:t>
            </w:r>
            <w:r w:rsidRPr="00BE1CCF">
              <w:br/>
              <w:t>(ctcdo:‌Group‌Identification‌Means‌Details)»</w:t>
            </w:r>
          </w:p>
        </w:tc>
      </w:tr>
      <w:tr w:rsidR="00241DE2" w:rsidRPr="00BE1CCF" w14:paraId="2CF5E2CE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B37FC5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lastRenderedPageBreak/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39942A" w14:textId="5308FA2B" w:rsidR="00241DE2" w:rsidRPr="00BE1CCF" w:rsidRDefault="00E20F9E" w:rsidP="003B19E7">
            <w:pPr>
              <w:pStyle w:val="afff4"/>
              <w:jc w:val="left"/>
            </w:pPr>
            <w:r w:rsidRPr="00BE1CCF">
              <w:t xml:space="preserve">если реквизит «Сведения о средстве идентификации групповой или транспортной упаковки (ctcdo:‌Group‌Identification‌Means‌Details)» заполнен, то </w:t>
            </w:r>
            <w:r w:rsidR="00241DE2" w:rsidRPr="00BE1CCF">
              <w:t xml:space="preserve">реквизит «Код статуса маркированного товара </w:t>
            </w:r>
            <w:r w:rsidR="00D672B4" w:rsidRPr="00BE1CCF">
              <w:br/>
            </w:r>
            <w:r w:rsidR="00241DE2" w:rsidRPr="00BE1CCF">
              <w:t xml:space="preserve">(ctsdo:‌Marked‌Goods‌Status‌Code)» в составе реквизита «Сведения </w:t>
            </w:r>
            <w:r w:rsidR="00D672B4" w:rsidRPr="00BE1CCF">
              <w:br/>
            </w:r>
            <w:r w:rsidR="00241DE2" w:rsidRPr="00BE1CCF">
              <w:t xml:space="preserve">о средстве идентификации групповой или транспортной упаковки </w:t>
            </w:r>
            <w:r w:rsidR="00241DE2" w:rsidRPr="00BE1CCF">
              <w:br/>
              <w:t xml:space="preserve">(ctcdo:‌Group‌Identification‌Means‌Details)» должен содержать значение </w:t>
            </w:r>
            <w:r w:rsidR="005E6E7F">
              <w:br/>
            </w:r>
            <w:r w:rsidR="00241DE2" w:rsidRPr="00BE1CCF">
              <w:t>«00» – «</w:t>
            </w:r>
            <w:r w:rsidR="00241DE2" w:rsidRPr="00BE1CCF">
              <w:rPr>
                <w:szCs w:val="24"/>
              </w:rPr>
              <w:t>состояние не определено»</w:t>
            </w:r>
          </w:p>
        </w:tc>
      </w:tr>
      <w:tr w:rsidR="00241DE2" w:rsidRPr="00BE1CCF" w14:paraId="0BA70022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0AC09D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8C47AF" w14:textId="6FDE54E8" w:rsidR="00241DE2" w:rsidRPr="00BE1CCF" w:rsidRDefault="00E20F9E" w:rsidP="003B19E7">
            <w:pPr>
              <w:pStyle w:val="afff4"/>
              <w:jc w:val="left"/>
            </w:pPr>
            <w:r w:rsidRPr="00BE1CCF">
              <w:t xml:space="preserve">если реквизит «Сведения о средстве идентификации групповой или транспортной упаковки (ctcdo:‌Group‌Identification‌Means‌Details)» заполнен, то </w:t>
            </w:r>
            <w:r w:rsidR="00241DE2" w:rsidRPr="00BE1CCF">
              <w:t xml:space="preserve">реквизит «Код причины установки статуса (ctsdo:MarkedGoodsStatusReasonCode)» в составе реквизита «Сведения </w:t>
            </w:r>
            <w:r w:rsidR="0064230F">
              <w:br/>
            </w:r>
            <w:r w:rsidR="00241DE2" w:rsidRPr="00BE1CCF">
              <w:t xml:space="preserve">о средстве идентификации групповой или транспортной упаковки </w:t>
            </w:r>
            <w:r w:rsidR="0064230F">
              <w:br/>
            </w:r>
            <w:r w:rsidR="00241DE2" w:rsidRPr="00BE1CCF">
              <w:t xml:space="preserve">(ctcdo:‌Group‌Identification‌Means‌Details)» должен быть заполнен </w:t>
            </w:r>
            <w:r w:rsidR="00241DE2" w:rsidRPr="00BE1CCF">
              <w:br/>
              <w:t>и содержать значение «34» – «возврат товара продавцу в рамках трансграничной торговли»</w:t>
            </w:r>
          </w:p>
        </w:tc>
      </w:tr>
      <w:tr w:rsidR="00241DE2" w:rsidRPr="00BE1CCF" w14:paraId="03B55EEB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BCDFFC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E992E7" w14:textId="77777777" w:rsidR="00241DE2" w:rsidRPr="00BE1CCF" w:rsidRDefault="00241DE2" w:rsidP="003B19E7">
            <w:pPr>
              <w:pStyle w:val="afff4"/>
              <w:jc w:val="left"/>
            </w:pPr>
            <w:r w:rsidRPr="00BE1CCF">
              <w:t>реквизит «Результат обработки (ctcdo:‌Result‌Details)» в составе реквизита «Сведения о средстве идентификации групповой или транспортной упаковки (ctcdo:‌Group‌Identification‌Means‌Details)» не должен быть заполнен</w:t>
            </w:r>
          </w:p>
        </w:tc>
      </w:tr>
      <w:tr w:rsidR="00241DE2" w:rsidRPr="00BE1CCF" w14:paraId="4360A61A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071D49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FB510A" w14:textId="77777777" w:rsidR="00241DE2" w:rsidRPr="00BE1CCF" w:rsidRDefault="00241DE2" w:rsidP="003B19E7">
            <w:pPr>
              <w:pStyle w:val="afff4"/>
              <w:jc w:val="left"/>
            </w:pPr>
            <w:r w:rsidRPr="00BE1CCF">
              <w:t xml:space="preserve">реквизит «Конечная дата (csdo:EndDate)» в составе реквизита «Сведения о средстве идентификации групповой или транспортной упаковки </w:t>
            </w:r>
            <w:r w:rsidRPr="00BE1CCF">
              <w:br/>
              <w:t>(ctcdo:‌Group‌Identification‌Means‌Details)» не должен быть заполнен</w:t>
            </w:r>
          </w:p>
        </w:tc>
      </w:tr>
      <w:tr w:rsidR="00241DE2" w:rsidRPr="00BE1CCF" w14:paraId="73134C71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D1197F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CC061D" w14:textId="77777777" w:rsidR="00241DE2" w:rsidRPr="00BE1CCF" w:rsidRDefault="00241DE2" w:rsidP="003B19E7">
            <w:pPr>
              <w:pStyle w:val="afff4"/>
              <w:jc w:val="left"/>
            </w:pPr>
            <w:r w:rsidRPr="00BE1CCF">
              <w:t xml:space="preserve">реквизит «Номер серии продукта (ctsdo:ProductSeriesId)» в составе реквизита «Сведения о средстве идентификации групповой или транспортной упаковки (ctcdo:‌Group‌Identification‌Means‌Details)» </w:t>
            </w:r>
            <w:r w:rsidRPr="00BE1CCF">
              <w:br/>
              <w:t>не должен быть заполнен</w:t>
            </w:r>
          </w:p>
        </w:tc>
      </w:tr>
      <w:tr w:rsidR="00241DE2" w:rsidRPr="00BE1CCF" w14:paraId="3AADC78A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6876F3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A81155" w14:textId="5149197A" w:rsidR="00241DE2" w:rsidRPr="00BE1CCF" w:rsidRDefault="00241DE2" w:rsidP="003B19E7">
            <w:pPr>
              <w:pStyle w:val="afff4"/>
              <w:jc w:val="left"/>
            </w:pPr>
            <w:r w:rsidRPr="00BE1CCF">
              <w:t>реквизит «</w:t>
            </w:r>
            <w:r w:rsidR="00497B15" w:rsidRPr="004827A7">
              <w:t xml:space="preserve">Средства идентификации, нанесенные на </w:t>
            </w:r>
            <w:r w:rsidR="00497B15">
              <w:t xml:space="preserve">перемещаемый </w:t>
            </w:r>
            <w:r w:rsidR="00497B15" w:rsidRPr="004827A7">
              <w:t>товар</w:t>
            </w:r>
            <w:r w:rsidRPr="00BE1CCF">
              <w:br/>
              <w:t xml:space="preserve">(ctcdo:‌Transborder‌Identification‌Means‌Details)» не должен содержать одновременно экземпляры реквизитов «Сведения о средстве идентификации (ctcdo:‌Identification‌Means‌Details)» и «Сведения </w:t>
            </w:r>
            <w:r w:rsidRPr="00BE1CCF">
              <w:br/>
              <w:t xml:space="preserve">о средстве идентификации групповой или транспортной упаковки </w:t>
            </w:r>
            <w:r w:rsidRPr="00BE1CCF">
              <w:br/>
              <w:t>(ctcdo:‌Group‌Identification‌Means‌Details)»</w:t>
            </w:r>
          </w:p>
        </w:tc>
      </w:tr>
      <w:tr w:rsidR="00241DE2" w:rsidRPr="00BE1CCF" w14:paraId="5555C889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CCD4EC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lastRenderedPageBreak/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1128C4" w14:textId="356DEE17" w:rsidR="00241DE2" w:rsidRPr="00BE1CCF" w:rsidRDefault="00241DE2" w:rsidP="00D672B4">
            <w:pPr>
              <w:pStyle w:val="afff4"/>
              <w:jc w:val="left"/>
            </w:pPr>
            <w:r w:rsidRPr="00BE1CCF">
              <w:t xml:space="preserve">если реквизит «Сведения о средстве идентификации </w:t>
            </w:r>
            <w:r w:rsidR="00D672B4" w:rsidRPr="00BE1CCF">
              <w:br/>
            </w:r>
            <w:r w:rsidRPr="00BE1CCF">
              <w:t xml:space="preserve">(ctcdo:‌Identification‌Means‌Details)» заполнен, то реквизит «Код вида средства идентификации (ctsdo:‌Identification‌Means‌Kind‌Code)» в составе реквизита «Средство идентификации </w:t>
            </w:r>
            <w:r w:rsidR="0064230F">
              <w:br/>
            </w:r>
            <w:r w:rsidRPr="00BE1CCF">
              <w:t xml:space="preserve">(ctcdo:‌Identification‌Means‌Item‌Details)», входящего в состав реквизита «Сведения о средстве идентификации (ctcdo:‌Identification‌Means‌Details)», должен содержать значение из </w:t>
            </w:r>
            <w:r w:rsidRPr="00BE1CCF">
              <w:rPr>
                <w:szCs w:val="24"/>
              </w:rPr>
              <w:t xml:space="preserve">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 </w:t>
            </w:r>
            <w:r w:rsidR="00E20F9E" w:rsidRPr="00BE1CCF">
              <w:rPr>
                <w:szCs w:val="24"/>
              </w:rPr>
              <w:t xml:space="preserve">для категории </w:t>
            </w:r>
            <w:r w:rsidR="006743D6">
              <w:rPr>
                <w:szCs w:val="24"/>
              </w:rPr>
              <w:t xml:space="preserve">(подкатегории) </w:t>
            </w:r>
            <w:r w:rsidR="00E20F9E" w:rsidRPr="00BE1CCF">
              <w:rPr>
                <w:szCs w:val="24"/>
              </w:rPr>
              <w:t xml:space="preserve">товаров, код которой указан в </w:t>
            </w:r>
            <w:r w:rsidR="00E20F9E" w:rsidRPr="00BE1CCF">
              <w:t>реквизите «</w:t>
            </w:r>
            <w:r w:rsidR="00E20F9E" w:rsidRPr="00BE1CCF">
              <w:rPr>
                <w:noProof/>
              </w:rPr>
              <w:t xml:space="preserve">Код категории товара» </w:t>
            </w:r>
            <w:r w:rsidR="0064230F">
              <w:rPr>
                <w:noProof/>
              </w:rPr>
              <w:br/>
            </w:r>
            <w:r w:rsidR="00E20F9E" w:rsidRPr="00BE1CCF">
              <w:t>(</w:t>
            </w:r>
            <w:r w:rsidR="00E20F9E" w:rsidRPr="00BE1CCF">
              <w:rPr>
                <w:noProof/>
                <w:lang w:val="en-US"/>
              </w:rPr>
              <w:t>ctsdo</w:t>
            </w:r>
            <w:r w:rsidR="00E20F9E" w:rsidRPr="00BE1CCF">
              <w:rPr>
                <w:noProof/>
              </w:rPr>
              <w:t>:‌</w:t>
            </w:r>
            <w:r w:rsidR="00E20F9E" w:rsidRPr="00BE1CCF">
              <w:rPr>
                <w:noProof/>
                <w:lang w:val="en-US"/>
              </w:rPr>
              <w:t>Product</w:t>
            </w:r>
            <w:r w:rsidR="00E20F9E" w:rsidRPr="00BE1CCF">
              <w:rPr>
                <w:noProof/>
              </w:rPr>
              <w:t>‌</w:t>
            </w:r>
            <w:r w:rsidR="00E20F9E" w:rsidRPr="00BE1CCF">
              <w:rPr>
                <w:noProof/>
                <w:lang w:val="en-US"/>
              </w:rPr>
              <w:t>Category</w:t>
            </w:r>
            <w:r w:rsidR="00E20F9E" w:rsidRPr="00BE1CCF">
              <w:rPr>
                <w:noProof/>
              </w:rPr>
              <w:t>‌</w:t>
            </w:r>
            <w:r w:rsidR="00E20F9E" w:rsidRPr="00BE1CCF">
              <w:rPr>
                <w:noProof/>
                <w:lang w:val="en-US"/>
              </w:rPr>
              <w:t>Code</w:t>
            </w:r>
            <w:r w:rsidR="00E20F9E" w:rsidRPr="00BE1CCF">
              <w:t>)</w:t>
            </w:r>
          </w:p>
        </w:tc>
      </w:tr>
      <w:tr w:rsidR="00241DE2" w:rsidRPr="00BE1CCF" w14:paraId="698AED17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FB07BC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649A93" w14:textId="2FD5FF12" w:rsidR="00241DE2" w:rsidRPr="00BE1CCF" w:rsidRDefault="00241DE2" w:rsidP="00D672B4">
            <w:pPr>
              <w:pStyle w:val="afff4"/>
              <w:jc w:val="left"/>
            </w:pPr>
            <w:r w:rsidRPr="00BE1CCF">
              <w:t xml:space="preserve">если реквизит «Сведения о средстве идентификации </w:t>
            </w:r>
            <w:r w:rsidR="00D672B4" w:rsidRPr="00BE1CCF">
              <w:br/>
            </w:r>
            <w:r w:rsidRPr="00BE1CCF">
              <w:t xml:space="preserve">(ctcdo:‌Identification‌Means‌Details)» заполнен, то в составе реквизита «Средство идентификации (ctcdo:‌Identification‌Means‌Item‌Details)», входящего в состав реквизита «Сведения о средстве идентификации (ctcdo:‌Identification‌Means‌Details)», количество экземпляров реквизита «Элемент данных средства идентификации </w:t>
            </w:r>
            <w:r w:rsidR="00D672B4" w:rsidRPr="00BE1CCF">
              <w:br/>
            </w:r>
            <w:r w:rsidRPr="00BE1CCF">
              <w:t>(ctcdo:‌Identification‌Means‌Data‌Unit‌Details)» должно быть не менее минимального количества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индивидуальную, потребительскую упаковку (или групповую упаковку)</w:t>
            </w:r>
            <w:r w:rsidRPr="00BE1CCF">
              <w:rPr>
                <w:szCs w:val="24"/>
              </w:rPr>
              <w:t>», установленных решением Совета Комиссии о введении маркировки товаров</w:t>
            </w:r>
            <w:r w:rsidR="00046EB0" w:rsidRPr="00BE1CCF">
              <w:rPr>
                <w:szCs w:val="24"/>
              </w:rPr>
              <w:t xml:space="preserve"> для категории </w:t>
            </w:r>
            <w:r w:rsidR="006743D6">
              <w:rPr>
                <w:szCs w:val="24"/>
              </w:rPr>
              <w:t xml:space="preserve">(подкатегории) </w:t>
            </w:r>
            <w:r w:rsidR="00046EB0" w:rsidRPr="00BE1CCF">
              <w:rPr>
                <w:szCs w:val="24"/>
              </w:rPr>
              <w:t xml:space="preserve">товаров, код которой указан в </w:t>
            </w:r>
            <w:r w:rsidR="00046EB0" w:rsidRPr="00BE1CCF">
              <w:t xml:space="preserve">реквизите </w:t>
            </w:r>
            <w:r w:rsidR="006743D6">
              <w:br/>
            </w:r>
            <w:r w:rsidR="00046EB0" w:rsidRPr="00BE1CCF">
              <w:t>«</w:t>
            </w:r>
            <w:r w:rsidR="00046EB0" w:rsidRPr="00BE1CCF">
              <w:rPr>
                <w:noProof/>
              </w:rPr>
              <w:t xml:space="preserve">Код категории товара» </w:t>
            </w:r>
            <w:r w:rsidR="00046EB0" w:rsidRPr="00BE1CCF">
              <w:t>(</w:t>
            </w:r>
            <w:r w:rsidR="00046EB0" w:rsidRPr="00BE1CCF">
              <w:rPr>
                <w:noProof/>
                <w:lang w:val="en-US"/>
              </w:rPr>
              <w:t>ctsdo</w:t>
            </w:r>
            <w:r w:rsidR="00046EB0" w:rsidRPr="00BE1CCF">
              <w:rPr>
                <w:noProof/>
              </w:rPr>
              <w:t>:‌</w:t>
            </w:r>
            <w:r w:rsidR="00046EB0" w:rsidRPr="00BE1CCF">
              <w:rPr>
                <w:noProof/>
                <w:lang w:val="en-US"/>
              </w:rPr>
              <w:t>Product</w:t>
            </w:r>
            <w:r w:rsidR="00046EB0" w:rsidRPr="00BE1CCF">
              <w:rPr>
                <w:noProof/>
              </w:rPr>
              <w:t>‌</w:t>
            </w:r>
            <w:r w:rsidR="00046EB0" w:rsidRPr="00BE1CCF">
              <w:rPr>
                <w:noProof/>
                <w:lang w:val="en-US"/>
              </w:rPr>
              <w:t>Category</w:t>
            </w:r>
            <w:r w:rsidR="00046EB0" w:rsidRPr="00BE1CCF">
              <w:rPr>
                <w:noProof/>
              </w:rPr>
              <w:t>‌</w:t>
            </w:r>
            <w:r w:rsidR="00046EB0" w:rsidRPr="00BE1CCF">
              <w:rPr>
                <w:noProof/>
                <w:lang w:val="en-US"/>
              </w:rPr>
              <w:t>Code</w:t>
            </w:r>
            <w:r w:rsidR="00046EB0" w:rsidRPr="00BE1CCF">
              <w:t>)</w:t>
            </w:r>
            <w:r w:rsidR="00046EB0" w:rsidRPr="00BE1CCF">
              <w:rPr>
                <w:szCs w:val="24"/>
              </w:rPr>
              <w:t>,</w:t>
            </w:r>
          </w:p>
        </w:tc>
      </w:tr>
      <w:tr w:rsidR="00241DE2" w:rsidRPr="00BE1CCF" w14:paraId="50DDE1C4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B67695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EFE2D6" w14:textId="4354C5D6" w:rsidR="00241DE2" w:rsidRPr="00BE1CCF" w:rsidRDefault="00241DE2" w:rsidP="00D672B4">
            <w:pPr>
              <w:pStyle w:val="afff4"/>
              <w:jc w:val="left"/>
            </w:pPr>
            <w:r w:rsidRPr="00BE1CCF">
              <w:t xml:space="preserve">если реквизит «Сведения о средстве идентификации </w:t>
            </w:r>
            <w:r w:rsidR="00D672B4" w:rsidRPr="00BE1CCF">
              <w:br/>
            </w:r>
            <w:r w:rsidRPr="00BE1CCF">
              <w:t xml:space="preserve">(ctcdo:‌Identification‌Means‌Details)» заполнен, то правила формирования экземпляров реквизита «Элемент данных средства идентификации (ctcdo:‌Identification‌Means‌Data‌Unit‌Details)» в составе реквизита «Средство идентификации (ctcdo:‌Identification‌Means‌Item‌Details)», входящего </w:t>
            </w:r>
            <w:r w:rsidR="00D672B4" w:rsidRPr="00BE1CCF">
              <w:br/>
            </w:r>
            <w:r w:rsidRPr="00BE1CCF">
              <w:t xml:space="preserve">в состав реквизита «Сведения о средстве идентификации </w:t>
            </w:r>
            <w:r w:rsidR="00D672B4" w:rsidRPr="00BE1CCF">
              <w:br/>
            </w:r>
            <w:r w:rsidRPr="00BE1CCF">
              <w:t xml:space="preserve">(ctcdo:‌Identification‌Means‌Details)», должны соответствовать правилам формирования реквизита «Блок данных средства идентификации» </w:t>
            </w:r>
            <w:r w:rsidR="00D672B4" w:rsidRPr="00BE1CCF">
              <w:br/>
            </w:r>
            <w:r w:rsidRPr="00BE1CCF">
              <w:t xml:space="preserve">в части средства идентификации, нанесенного на товар, индивидуальную, потребительскую упаковку (или групповую упаковку), </w:t>
            </w:r>
            <w:r w:rsidRPr="00BE1CCF">
              <w:rPr>
                <w:szCs w:val="24"/>
              </w:rPr>
              <w:t xml:space="preserve">установленных решением Совета Комиссии о введении маркировки товаров </w:t>
            </w:r>
            <w:r w:rsidR="00046EB0" w:rsidRPr="00BE1CCF">
              <w:rPr>
                <w:szCs w:val="24"/>
              </w:rPr>
              <w:t>для категории</w:t>
            </w:r>
            <w:r w:rsidR="006743D6">
              <w:rPr>
                <w:szCs w:val="24"/>
              </w:rPr>
              <w:t xml:space="preserve"> (подкатегории)</w:t>
            </w:r>
            <w:r w:rsidR="00046EB0" w:rsidRPr="00BE1CCF">
              <w:rPr>
                <w:szCs w:val="24"/>
              </w:rPr>
              <w:t xml:space="preserve"> товаров, код которой указан </w:t>
            </w:r>
            <w:r w:rsidR="006743D6">
              <w:rPr>
                <w:szCs w:val="24"/>
              </w:rPr>
              <w:br/>
            </w:r>
            <w:r w:rsidR="00046EB0" w:rsidRPr="00BE1CCF">
              <w:rPr>
                <w:szCs w:val="24"/>
              </w:rPr>
              <w:t xml:space="preserve">в </w:t>
            </w:r>
            <w:r w:rsidR="00046EB0" w:rsidRPr="00BE1CCF">
              <w:t>реквизите «</w:t>
            </w:r>
            <w:r w:rsidR="00046EB0" w:rsidRPr="00BE1CCF">
              <w:rPr>
                <w:noProof/>
              </w:rPr>
              <w:t xml:space="preserve">Код категории товара» </w:t>
            </w:r>
            <w:r w:rsidR="00046EB0" w:rsidRPr="00BE1CCF">
              <w:t>(</w:t>
            </w:r>
            <w:r w:rsidR="00046EB0" w:rsidRPr="00BE1CCF">
              <w:rPr>
                <w:noProof/>
                <w:lang w:val="en-US"/>
              </w:rPr>
              <w:t>ctsdo</w:t>
            </w:r>
            <w:r w:rsidR="00046EB0" w:rsidRPr="00BE1CCF">
              <w:rPr>
                <w:noProof/>
              </w:rPr>
              <w:t>:‌</w:t>
            </w:r>
            <w:r w:rsidR="00046EB0" w:rsidRPr="00BE1CCF">
              <w:rPr>
                <w:noProof/>
                <w:lang w:val="en-US"/>
              </w:rPr>
              <w:t>Product</w:t>
            </w:r>
            <w:r w:rsidR="00046EB0" w:rsidRPr="00BE1CCF">
              <w:rPr>
                <w:noProof/>
              </w:rPr>
              <w:t>‌</w:t>
            </w:r>
            <w:r w:rsidR="00046EB0" w:rsidRPr="00BE1CCF">
              <w:rPr>
                <w:noProof/>
                <w:lang w:val="en-US"/>
              </w:rPr>
              <w:t>Category</w:t>
            </w:r>
            <w:r w:rsidR="00046EB0" w:rsidRPr="00BE1CCF">
              <w:rPr>
                <w:noProof/>
              </w:rPr>
              <w:t>‌</w:t>
            </w:r>
            <w:r w:rsidR="00046EB0" w:rsidRPr="00BE1CCF">
              <w:rPr>
                <w:noProof/>
                <w:lang w:val="en-US"/>
              </w:rPr>
              <w:t>Code</w:t>
            </w:r>
            <w:r w:rsidR="00046EB0" w:rsidRPr="00BE1CCF">
              <w:t>)</w:t>
            </w:r>
          </w:p>
        </w:tc>
      </w:tr>
      <w:tr w:rsidR="00241DE2" w:rsidRPr="00BE1CCF" w14:paraId="269C088F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2AF49E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lastRenderedPageBreak/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F7381F" w14:textId="4E042291" w:rsidR="00241DE2" w:rsidRPr="00BE1CCF" w:rsidRDefault="00241DE2" w:rsidP="003B19E7">
            <w:pPr>
              <w:pStyle w:val="afff4"/>
              <w:jc w:val="left"/>
            </w:pPr>
            <w:r w:rsidRPr="00BE1CCF">
              <w:t xml:space="preserve">если реквизит «Сведения о средстве идентификации групповой или транспортной упаковки (ctcdo:‌Group‌Identification‌Means‌Details)» заполнен, то реквизит «Вид агрегации упаковки </w:t>
            </w:r>
            <w:r w:rsidR="00D672B4" w:rsidRPr="00BE1CCF">
              <w:br/>
            </w:r>
            <w:r w:rsidRPr="00BE1CCF">
              <w:t xml:space="preserve">(ctsdo:‌AggregationKind‌Code)» в составе реквизита «Сведения о средстве идентификации групповой или транспортной упаковки </w:t>
            </w:r>
            <w:r w:rsidR="00D672B4" w:rsidRPr="00BE1CCF">
              <w:br/>
            </w:r>
            <w:r w:rsidRPr="00BE1CCF">
              <w:t>(ctcdo:‌Group‌Identification‌Means‌Details)» должен содержать 1 из значений:</w:t>
            </w:r>
          </w:p>
          <w:p w14:paraId="4C30FEAA" w14:textId="18349A6B" w:rsidR="00241DE2" w:rsidRPr="00BE1CCF" w:rsidRDefault="0064230F" w:rsidP="003B19E7">
            <w:pPr>
              <w:pStyle w:val="afff4"/>
              <w:jc w:val="left"/>
            </w:pPr>
            <w:r>
              <w:t>«</w:t>
            </w:r>
            <w:r w:rsidR="00241DE2" w:rsidRPr="00BE1CCF">
              <w:t>1</w:t>
            </w:r>
            <w:r>
              <w:t>»</w:t>
            </w:r>
            <w:r w:rsidR="00241DE2" w:rsidRPr="00BE1CCF">
              <w:t xml:space="preserve"> – </w:t>
            </w:r>
            <w:r>
              <w:t>«</w:t>
            </w:r>
            <w:r w:rsidR="00241DE2" w:rsidRPr="00BE1CCF">
              <w:t>средство идентификации предназначено для нанесения на групповую упаковку</w:t>
            </w:r>
            <w:r>
              <w:t>»</w:t>
            </w:r>
            <w:r w:rsidR="00241DE2" w:rsidRPr="00BE1CCF">
              <w:t>;</w:t>
            </w:r>
          </w:p>
          <w:p w14:paraId="0EA68DD6" w14:textId="10B8D7C1" w:rsidR="00241DE2" w:rsidRPr="00BE1CCF" w:rsidRDefault="0064230F" w:rsidP="003B19E7">
            <w:pPr>
              <w:pStyle w:val="afff4"/>
              <w:jc w:val="left"/>
            </w:pPr>
            <w:r>
              <w:t>«</w:t>
            </w:r>
            <w:r w:rsidR="00241DE2" w:rsidRPr="00BE1CCF">
              <w:t>2</w:t>
            </w:r>
            <w:r>
              <w:t>»</w:t>
            </w:r>
            <w:r w:rsidR="00241DE2" w:rsidRPr="00BE1CCF">
              <w:t xml:space="preserve"> – </w:t>
            </w:r>
            <w:r>
              <w:t>«</w:t>
            </w:r>
            <w:r w:rsidR="00241DE2" w:rsidRPr="00BE1CCF">
              <w:t>средство идентификации предназначено для нанесения на транспортную упаковку</w:t>
            </w:r>
            <w:r>
              <w:t>»</w:t>
            </w:r>
          </w:p>
        </w:tc>
      </w:tr>
      <w:tr w:rsidR="00241DE2" w:rsidRPr="00BE1CCF" w14:paraId="65202EAC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012A2B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BB93C2" w14:textId="11A14576" w:rsidR="00241DE2" w:rsidRPr="00BE1CCF" w:rsidRDefault="00241DE2" w:rsidP="003B19E7">
            <w:pPr>
              <w:pStyle w:val="afff4"/>
              <w:jc w:val="left"/>
            </w:pPr>
            <w:r w:rsidRPr="00BE1CCF">
              <w:t xml:space="preserve">если реквизит «Сведения о средстве идентификации групповой или транспортной упаковки (ctcdo:‌Group‌Identification‌Means‌Details)» заполнен, то реквизит «Код вида средства идентификации </w:t>
            </w:r>
            <w:r w:rsidRPr="00BE1CCF">
              <w:br/>
              <w:t xml:space="preserve">(ctsdo:‌Identification‌Means‌Kind‌Code)» в составе реквизита «Средство идентификации (ctcdo:‌Identification‌Means‌Item‌Details)», входящего </w:t>
            </w:r>
            <w:r w:rsidRPr="00BE1CCF">
              <w:br/>
              <w:t xml:space="preserve">в состав реквизита «Сведения о средстве идентификации групповой или транспортной упаковки (ctcdo:‌Group‌Identification‌Means‌Details)», должен содержать значение из </w:t>
            </w:r>
            <w:r w:rsidRPr="00BE1CCF">
              <w:rPr>
                <w:szCs w:val="24"/>
              </w:rPr>
              <w:t xml:space="preserve">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товаров, </w:t>
            </w:r>
            <w:r w:rsidR="001E35E3" w:rsidRPr="00BE1CCF">
              <w:rPr>
                <w:szCs w:val="24"/>
              </w:rPr>
              <w:t xml:space="preserve">для категории </w:t>
            </w:r>
            <w:r w:rsidR="006743D6">
              <w:rPr>
                <w:szCs w:val="24"/>
              </w:rPr>
              <w:t xml:space="preserve">(подкатегории) </w:t>
            </w:r>
            <w:r w:rsidR="001E35E3" w:rsidRPr="00BE1CCF">
              <w:rPr>
                <w:szCs w:val="24"/>
              </w:rPr>
              <w:t xml:space="preserve">товаров, код которой указан в </w:t>
            </w:r>
            <w:r w:rsidR="001E35E3" w:rsidRPr="00BE1CCF">
              <w:t>реквизите «</w:t>
            </w:r>
            <w:r w:rsidR="001E35E3" w:rsidRPr="00BE1CCF">
              <w:rPr>
                <w:noProof/>
              </w:rPr>
              <w:t xml:space="preserve">Код категории товара» </w:t>
            </w:r>
            <w:r w:rsidR="001E35E3" w:rsidRPr="00BE1CCF">
              <w:t>(</w:t>
            </w:r>
            <w:r w:rsidR="001E35E3" w:rsidRPr="00BE1CCF">
              <w:rPr>
                <w:noProof/>
                <w:lang w:val="en-US"/>
              </w:rPr>
              <w:t>ctsdo</w:t>
            </w:r>
            <w:r w:rsidR="001E35E3" w:rsidRPr="00BE1CCF">
              <w:rPr>
                <w:noProof/>
              </w:rPr>
              <w:t>:‌</w:t>
            </w:r>
            <w:r w:rsidR="001E35E3" w:rsidRPr="00BE1CCF">
              <w:rPr>
                <w:noProof/>
                <w:lang w:val="en-US"/>
              </w:rPr>
              <w:t>Product</w:t>
            </w:r>
            <w:r w:rsidR="001E35E3" w:rsidRPr="00BE1CCF">
              <w:rPr>
                <w:noProof/>
              </w:rPr>
              <w:t>‌</w:t>
            </w:r>
            <w:r w:rsidR="001E35E3" w:rsidRPr="00BE1CCF">
              <w:rPr>
                <w:noProof/>
                <w:lang w:val="en-US"/>
              </w:rPr>
              <w:t>Category</w:t>
            </w:r>
            <w:r w:rsidR="001E35E3" w:rsidRPr="00BE1CCF">
              <w:rPr>
                <w:noProof/>
              </w:rPr>
              <w:t>‌</w:t>
            </w:r>
            <w:r w:rsidR="001E35E3" w:rsidRPr="00BE1CCF">
              <w:rPr>
                <w:noProof/>
                <w:lang w:val="en-US"/>
              </w:rPr>
              <w:t>Code</w:t>
            </w:r>
            <w:r w:rsidR="001E35E3" w:rsidRPr="00BE1CCF">
              <w:t>)</w:t>
            </w:r>
          </w:p>
        </w:tc>
      </w:tr>
      <w:tr w:rsidR="00241DE2" w:rsidRPr="00BE1CCF" w14:paraId="2030C5BF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AB7B57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A28764" w14:textId="3A8CF357" w:rsidR="00241DE2" w:rsidRPr="00BE1CCF" w:rsidRDefault="00241DE2" w:rsidP="005E6E7F">
            <w:pPr>
              <w:pStyle w:val="afff4"/>
              <w:jc w:val="left"/>
            </w:pPr>
            <w:r w:rsidRPr="00BE1CCF">
              <w:rPr>
                <w:bCs w:val="0"/>
              </w:rPr>
              <w:t>если реквизит «Сведения о средстве идентификации групповой или транспортной упаковки (ctcdo:‌Group‌Identification‌Means‌Details)» заполнен</w:t>
            </w:r>
            <w:r w:rsidR="001E35E3" w:rsidRPr="00BE1CCF">
              <w:rPr>
                <w:bCs w:val="0"/>
              </w:rPr>
              <w:t xml:space="preserve"> и реквизит «</w:t>
            </w:r>
            <w:r w:rsidR="001E35E3" w:rsidRPr="00BE1CCF">
              <w:rPr>
                <w:noProof/>
              </w:rPr>
              <w:t xml:space="preserve">Вид агрегации упаковки» </w:t>
            </w:r>
            <w:r w:rsidR="001E35E3" w:rsidRPr="00BE1CCF">
              <w:t>(</w:t>
            </w:r>
            <w:r w:rsidR="001E35E3" w:rsidRPr="00BE1CCF">
              <w:rPr>
                <w:noProof/>
                <w:lang w:val="en-US"/>
              </w:rPr>
              <w:t>ctsdo</w:t>
            </w:r>
            <w:r w:rsidR="001E35E3" w:rsidRPr="00BE1CCF">
              <w:rPr>
                <w:noProof/>
              </w:rPr>
              <w:t>:‌</w:t>
            </w:r>
            <w:r w:rsidR="001E35E3" w:rsidRPr="00BE1CCF">
              <w:rPr>
                <w:noProof/>
                <w:lang w:val="en-US"/>
              </w:rPr>
              <w:t>Aggregation</w:t>
            </w:r>
            <w:r w:rsidR="001E35E3" w:rsidRPr="00BE1CCF">
              <w:rPr>
                <w:noProof/>
              </w:rPr>
              <w:t>‌</w:t>
            </w:r>
            <w:r w:rsidR="001E35E3" w:rsidRPr="00BE1CCF">
              <w:rPr>
                <w:noProof/>
                <w:lang w:val="en-US"/>
              </w:rPr>
              <w:t>Kind</w:t>
            </w:r>
            <w:r w:rsidR="001E35E3" w:rsidRPr="00BE1CCF">
              <w:rPr>
                <w:noProof/>
              </w:rPr>
              <w:t>‌</w:t>
            </w:r>
            <w:r w:rsidR="001E35E3" w:rsidRPr="00BE1CCF">
              <w:rPr>
                <w:noProof/>
                <w:lang w:val="en-US"/>
              </w:rPr>
              <w:t>Code</w:t>
            </w:r>
            <w:r w:rsidR="001E35E3" w:rsidRPr="00BE1CCF">
              <w:t>)</w:t>
            </w:r>
            <w:r w:rsidR="001E35E3" w:rsidRPr="00BE1CCF">
              <w:rPr>
                <w:bCs w:val="0"/>
              </w:rPr>
              <w:t xml:space="preserve"> такого экземпляра реквизита «Сведения о средстве идентификации групповой или транспортной упаковки </w:t>
            </w:r>
            <w:r w:rsidR="0064230F">
              <w:rPr>
                <w:bCs w:val="0"/>
              </w:rPr>
              <w:br/>
            </w:r>
            <w:r w:rsidR="001E35E3" w:rsidRPr="00BE1CCF">
              <w:rPr>
                <w:bCs w:val="0"/>
              </w:rPr>
              <w:t>(ctcdo:‌Group‌Identification‌Means‌Details)» содержит значение «1»</w:t>
            </w:r>
            <w:r w:rsidRPr="00BE1CCF">
              <w:rPr>
                <w:bCs w:val="0"/>
              </w:rPr>
              <w:t xml:space="preserve">, </w:t>
            </w:r>
            <w:r w:rsidR="0064230F">
              <w:rPr>
                <w:bCs w:val="0"/>
              </w:rPr>
              <w:br/>
            </w:r>
            <w:r w:rsidRPr="00BE1CCF">
              <w:rPr>
                <w:bCs w:val="0"/>
              </w:rPr>
              <w:t xml:space="preserve">то в составе реквизита «Средство идентификации </w:t>
            </w:r>
            <w:r w:rsidR="0064230F">
              <w:rPr>
                <w:bCs w:val="0"/>
              </w:rPr>
              <w:br/>
            </w:r>
            <w:r w:rsidRPr="00BE1CCF">
              <w:rPr>
                <w:bCs w:val="0"/>
              </w:rPr>
              <w:t>(ctcdo:‌Identification‌Means‌Item‌Details)», входящего</w:t>
            </w:r>
            <w:r w:rsidR="0036162F">
              <w:rPr>
                <w:bCs w:val="0"/>
              </w:rPr>
              <w:t xml:space="preserve"> </w:t>
            </w:r>
            <w:r w:rsidRPr="00BE1CCF">
              <w:rPr>
                <w:bCs w:val="0"/>
              </w:rPr>
              <w:t>в составе реквизита «Сведения о средстве идентификации групповой или транспортной упаковки (ctcdo:‌Group‌Identification‌Means‌Details)», количество экземпляров реквизита «Элемент данных средства идентификации (ctcdo:‌Identification‌Means‌Data‌Unit‌Details)» должно</w:t>
            </w:r>
            <w:r w:rsidR="001E35E3" w:rsidRPr="00BE1CCF">
              <w:rPr>
                <w:bCs w:val="0"/>
              </w:rPr>
              <w:t xml:space="preserve"> </w:t>
            </w:r>
            <w:r w:rsidRPr="00BE1CCF">
              <w:t xml:space="preserve">быть не менее минимального количества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</w:t>
            </w:r>
            <w:r w:rsidR="0064230F">
              <w:br/>
            </w:r>
            <w:r w:rsidRPr="00BE1CCF">
              <w:t xml:space="preserve">в части средства идентификации, нанесенного на товар, потребительскую или групповую упаковку, установленных решением Совета Комиссии о введении маркировки товаров, указанных </w:t>
            </w:r>
            <w:r w:rsidR="0064230F">
              <w:br/>
            </w:r>
            <w:r w:rsidRPr="00BE1CCF">
              <w:t>в реквизите «Код товара по ТН ВЭД ЕАЭС (csdo:‌Commodity‌Code)»</w:t>
            </w:r>
            <w:r w:rsidR="005E6E7F">
              <w:t>,</w:t>
            </w:r>
            <w:r w:rsidRPr="00BE1CCF">
              <w:t xml:space="preserve"> </w:t>
            </w:r>
            <w:r w:rsidR="0064230F">
              <w:br/>
            </w:r>
            <w:r w:rsidRPr="00BE1CCF">
              <w:t>для групповой упаковки</w:t>
            </w:r>
          </w:p>
        </w:tc>
      </w:tr>
      <w:tr w:rsidR="00241DE2" w:rsidRPr="00BE1CCF" w14:paraId="03FE560F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1EEFA1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lastRenderedPageBreak/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C086C0" w14:textId="22CE790D" w:rsidR="00241DE2" w:rsidRPr="00BE1CCF" w:rsidRDefault="00241DE2" w:rsidP="0064230F">
            <w:pPr>
              <w:pStyle w:val="afff4"/>
              <w:jc w:val="left"/>
            </w:pPr>
            <w:r w:rsidRPr="00BE1CCF">
              <w:rPr>
                <w:rFonts w:asciiTheme="minorHAnsi" w:hAnsiTheme="minorHAnsi" w:cstheme="minorHAnsi"/>
                <w:bCs w:val="0"/>
              </w:rPr>
              <w:t>если</w:t>
            </w:r>
            <w:r w:rsidRPr="00BE1CCF">
              <w:rPr>
                <w:rFonts w:asciiTheme="minorHAnsi" w:hAnsiTheme="minorHAnsi"/>
                <w:bCs w:val="0"/>
              </w:rPr>
              <w:t xml:space="preserve"> реквизит «Сведения о средстве идентификации групповой или транспортной упаковки (ctcdo:‌Group‌Identification‌Means‌Details)» заполнен</w:t>
            </w:r>
            <w:r w:rsidR="001E35E3" w:rsidRPr="00BE1CCF">
              <w:rPr>
                <w:rFonts w:asciiTheme="minorHAnsi" w:hAnsiTheme="minorHAnsi"/>
                <w:bCs w:val="0"/>
              </w:rPr>
              <w:t xml:space="preserve"> </w:t>
            </w:r>
            <w:r w:rsidR="001E35E3" w:rsidRPr="00BE1CCF">
              <w:t>и реквизит «</w:t>
            </w:r>
            <w:r w:rsidR="001E35E3" w:rsidRPr="00BE1CCF">
              <w:rPr>
                <w:noProof/>
              </w:rPr>
              <w:t xml:space="preserve">Вид агрегации упаковки» </w:t>
            </w:r>
            <w:r w:rsidR="001E35E3" w:rsidRPr="00BE1CCF">
              <w:t>(</w:t>
            </w:r>
            <w:r w:rsidR="001E35E3" w:rsidRPr="00BE1CCF">
              <w:rPr>
                <w:noProof/>
                <w:lang w:val="en-US"/>
              </w:rPr>
              <w:t>ctsdo</w:t>
            </w:r>
            <w:r w:rsidR="001E35E3" w:rsidRPr="00BE1CCF">
              <w:rPr>
                <w:noProof/>
              </w:rPr>
              <w:t>:‌</w:t>
            </w:r>
            <w:r w:rsidR="001E35E3" w:rsidRPr="00BE1CCF">
              <w:rPr>
                <w:noProof/>
                <w:lang w:val="en-US"/>
              </w:rPr>
              <w:t>Aggregation</w:t>
            </w:r>
            <w:r w:rsidR="001E35E3" w:rsidRPr="00BE1CCF">
              <w:rPr>
                <w:noProof/>
              </w:rPr>
              <w:t>‌</w:t>
            </w:r>
            <w:r w:rsidR="001E35E3" w:rsidRPr="00BE1CCF">
              <w:rPr>
                <w:noProof/>
                <w:lang w:val="en-US"/>
              </w:rPr>
              <w:t>Kind</w:t>
            </w:r>
            <w:r w:rsidR="001E35E3" w:rsidRPr="00BE1CCF">
              <w:rPr>
                <w:noProof/>
              </w:rPr>
              <w:t>‌</w:t>
            </w:r>
            <w:r w:rsidR="001E35E3" w:rsidRPr="00BE1CCF">
              <w:rPr>
                <w:noProof/>
                <w:lang w:val="en-US"/>
              </w:rPr>
              <w:t>Code</w:t>
            </w:r>
            <w:r w:rsidR="001E35E3" w:rsidRPr="00BE1CCF">
              <w:t xml:space="preserve">) такого экземпляра реквизита «Сведения о средстве идентификации групповой или транспортной упаковки </w:t>
            </w:r>
            <w:r w:rsidR="0064230F">
              <w:br/>
            </w:r>
            <w:r w:rsidR="001E35E3" w:rsidRPr="00BE1CCF">
              <w:t>(ctcdo:‌Group‌Identification‌Means‌Details)» содержит значение «1»</w:t>
            </w:r>
            <w:r w:rsidRPr="00BE1CCF">
              <w:rPr>
                <w:rFonts w:asciiTheme="minorHAnsi" w:hAnsiTheme="minorHAnsi"/>
                <w:bCs w:val="0"/>
              </w:rPr>
              <w:t xml:space="preserve">, </w:t>
            </w:r>
            <w:r w:rsidR="0064230F">
              <w:rPr>
                <w:rFonts w:asciiTheme="minorHAnsi" w:hAnsiTheme="minorHAnsi"/>
                <w:bCs w:val="0"/>
              </w:rPr>
              <w:br/>
            </w:r>
            <w:r w:rsidRPr="00BE1CCF">
              <w:rPr>
                <w:rFonts w:asciiTheme="minorHAnsi" w:hAnsiTheme="minorHAnsi"/>
                <w:bCs w:val="0"/>
              </w:rPr>
              <w:t xml:space="preserve">то </w:t>
            </w:r>
            <w:r w:rsidRPr="00BE1CCF">
              <w:rPr>
                <w:rFonts w:asciiTheme="minorHAnsi" w:hAnsiTheme="minorHAnsi" w:cstheme="minorHAnsi"/>
                <w:bCs w:val="0"/>
              </w:rPr>
              <w:t>правила формирования экземпляров</w:t>
            </w:r>
            <w:r w:rsidRPr="00BE1CCF">
              <w:rPr>
                <w:rFonts w:asciiTheme="minorHAnsi" w:hAnsiTheme="minorHAnsi"/>
                <w:bCs w:val="0"/>
              </w:rPr>
              <w:t xml:space="preserve"> реквизита «Элемент данных средства идентификации (ctcdo:‌Identification‌Means‌Data‌Unit‌Details)» </w:t>
            </w:r>
            <w:r w:rsidR="0064230F">
              <w:rPr>
                <w:rFonts w:asciiTheme="minorHAnsi" w:hAnsiTheme="minorHAnsi"/>
                <w:bCs w:val="0"/>
              </w:rPr>
              <w:br/>
            </w:r>
            <w:r w:rsidRPr="00BE1CCF">
              <w:rPr>
                <w:rFonts w:asciiTheme="minorHAnsi" w:hAnsiTheme="minorHAnsi"/>
                <w:bCs w:val="0"/>
              </w:rPr>
              <w:t xml:space="preserve">в составе реквизита «Средство идентификации </w:t>
            </w:r>
            <w:r w:rsidR="0064230F">
              <w:rPr>
                <w:rFonts w:asciiTheme="minorHAnsi" w:hAnsiTheme="minorHAnsi"/>
                <w:bCs w:val="0"/>
              </w:rPr>
              <w:br/>
            </w:r>
            <w:r w:rsidRPr="00BE1CCF">
              <w:rPr>
                <w:rFonts w:asciiTheme="minorHAnsi" w:hAnsiTheme="minorHAnsi"/>
                <w:bCs w:val="0"/>
              </w:rPr>
              <w:t xml:space="preserve">(ctcdo:‌Identification‌Means‌Item‌Details)», входящего в состав реквизита «Сведения о средстве идентификации групповой или транспортной упаковки (ctcdo:‌Group‌Identification‌Means‌Details)», </w:t>
            </w:r>
            <w:r w:rsidRPr="00BE1CCF">
              <w:rPr>
                <w:rFonts w:asciiTheme="minorHAnsi" w:hAnsiTheme="minorHAnsi" w:cstheme="minorHAnsi"/>
                <w:bCs w:val="0"/>
              </w:rPr>
              <w:t>должны соответствовать правилам формированияэкземпляров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потребительскую или групповую упаковку, установленных решением Совета Комиссии о введении маркировки товаров, указанных в реквизите «Код товара по ТН ВЭД ЕАЭС (csdo:‌Commodity‌Code)»</w:t>
            </w:r>
            <w:r w:rsidR="005E6E7F">
              <w:rPr>
                <w:rFonts w:asciiTheme="minorHAnsi" w:hAnsiTheme="minorHAnsi" w:cstheme="minorHAnsi"/>
                <w:bCs w:val="0"/>
              </w:rPr>
              <w:t>,</w:t>
            </w:r>
            <w:r w:rsidRPr="00BE1CCF">
              <w:rPr>
                <w:rFonts w:asciiTheme="minorHAnsi" w:hAnsiTheme="minorHAnsi" w:cstheme="minorHAnsi"/>
                <w:bCs w:val="0"/>
              </w:rPr>
              <w:t xml:space="preserve"> для групповой упаковки</w:t>
            </w:r>
          </w:p>
        </w:tc>
      </w:tr>
      <w:tr w:rsidR="00241DE2" w:rsidRPr="00BE1CCF" w14:paraId="12E71E77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383CEA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85B114" w14:textId="6606A23D" w:rsidR="00241DE2" w:rsidRPr="00BE1CCF" w:rsidRDefault="00241DE2" w:rsidP="003B19E7">
            <w:pPr>
              <w:pStyle w:val="afff4"/>
              <w:jc w:val="left"/>
            </w:pPr>
            <w:r w:rsidRPr="00BE1CCF">
              <w:t xml:space="preserve">реквизит «Признак представления описания товара </w:t>
            </w:r>
            <w:r w:rsidR="00D672B4" w:rsidRPr="00BE1CCF">
              <w:br/>
            </w:r>
            <w:r w:rsidRPr="00BE1CCF">
              <w:t>(ctsdo:‌Commodity‌Description‌Indicator)» в составе экземпляра реквизита «</w:t>
            </w:r>
            <w:r w:rsidR="00497B15" w:rsidRPr="004827A7">
              <w:t xml:space="preserve">Средства идентификации, нанесенные на </w:t>
            </w:r>
            <w:r w:rsidR="00497B15">
              <w:t xml:space="preserve">перемещаемый </w:t>
            </w:r>
            <w:r w:rsidR="00497B15" w:rsidRPr="004827A7">
              <w:t>товар</w:t>
            </w:r>
            <w:r w:rsidR="0036162F">
              <w:t xml:space="preserve"> </w:t>
            </w:r>
            <w:r w:rsidR="0064230F">
              <w:br/>
            </w:r>
            <w:r w:rsidRPr="00BE1CCF">
              <w:t>(ctcdo:‌Transborder‌Identification‌Means‌Details)» не должен быть заполнен</w:t>
            </w:r>
          </w:p>
        </w:tc>
      </w:tr>
      <w:tr w:rsidR="00241DE2" w:rsidRPr="00BE1CCF" w14:paraId="264F1D72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8878AC" w14:textId="77777777" w:rsidR="00241DE2" w:rsidRPr="00BE1CCF" w:rsidDel="00180EA2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8A3639" w14:textId="77777777" w:rsidR="00241DE2" w:rsidRPr="00BE1CCF" w:rsidRDefault="00241DE2" w:rsidP="003B19E7">
            <w:pPr>
              <w:pStyle w:val="afff4"/>
              <w:jc w:val="left"/>
            </w:pPr>
            <w:r w:rsidRPr="00BE1CCF">
              <w:t xml:space="preserve">значение реквизита «Средство идентификации </w:t>
            </w:r>
            <w:r w:rsidRPr="00BE1CCF">
              <w:br/>
              <w:t xml:space="preserve">(ctcdo:‌Identification‌Means‌Item‌Details)» в составе реквизита «Сведения </w:t>
            </w:r>
            <w:r w:rsidRPr="00BE1CCF">
              <w:br/>
              <w:t>о средстве идентификации (ctcdo:‌Identification‌Means‌Details» не должно повторяться в рамках электронного документа (сведений) «Перечень средств идентификации» (R.CT.LS.03.010)</w:t>
            </w:r>
          </w:p>
        </w:tc>
      </w:tr>
      <w:tr w:rsidR="00241DE2" w:rsidRPr="00BE1CCF" w14:paraId="191E2121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29781A" w14:textId="77777777" w:rsidR="00241DE2" w:rsidRPr="00BE1CCF" w:rsidDel="00180EA2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F1678C" w14:textId="77777777" w:rsidR="00241DE2" w:rsidRPr="00BE1CCF" w:rsidRDefault="00241DE2" w:rsidP="003B19E7">
            <w:pPr>
              <w:pStyle w:val="afff4"/>
              <w:jc w:val="left"/>
            </w:pPr>
            <w:r w:rsidRPr="00BE1CCF">
              <w:t xml:space="preserve">значение реквизита «Средство идентификации </w:t>
            </w:r>
            <w:r w:rsidRPr="00BE1CCF">
              <w:br/>
              <w:t xml:space="preserve">(ctcdo:‌Identification‌Means‌Item‌Details)» в составе реквизита «Сведения </w:t>
            </w:r>
            <w:r w:rsidRPr="00BE1CCF">
              <w:br/>
              <w:t xml:space="preserve">о средстве идентификации групповой или транспортной упаковки </w:t>
            </w:r>
            <w:r w:rsidRPr="00BE1CCF">
              <w:br/>
              <w:t>(ctcdo:‌Group‌Identification‌Means‌Details)» не должно повторяться в рамках электронного документа (сведений) «Перечень средств идентификации» (R.CT.LS.03.010)</w:t>
            </w:r>
          </w:p>
        </w:tc>
      </w:tr>
      <w:tr w:rsidR="00241DE2" w:rsidRPr="00BE1CCF" w14:paraId="18717F5F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E9BC77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EFF407" w14:textId="77777777" w:rsidR="00241DE2" w:rsidRPr="00BE1CCF" w:rsidRDefault="00241DE2" w:rsidP="003B19E7">
            <w:pPr>
              <w:pStyle w:val="afff4"/>
              <w:jc w:val="left"/>
            </w:pPr>
            <w:r w:rsidRPr="00BE1CCF">
              <w:t>реквизит «Покупатель (ctcdo:‌Buyer‌Details)» должен быть заполнен</w:t>
            </w:r>
          </w:p>
        </w:tc>
      </w:tr>
      <w:tr w:rsidR="00241DE2" w:rsidRPr="00BE1CCF" w14:paraId="467571B5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301649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D3BFE5" w14:textId="77777777" w:rsidR="00241DE2" w:rsidRPr="00BE1CCF" w:rsidRDefault="00241DE2" w:rsidP="003B19E7">
            <w:pPr>
              <w:pStyle w:val="afff4"/>
              <w:jc w:val="left"/>
            </w:pPr>
            <w:r w:rsidRPr="00BE1CCF">
              <w:t>реквизит «Код страны (csdo:‌Unified‌Country‌Code)» в составе реквизита «Покупатель (ctcdo:‌Buyer‌Details)» должен быть заполнен</w:t>
            </w:r>
          </w:p>
        </w:tc>
      </w:tr>
      <w:tr w:rsidR="00241DE2" w:rsidRPr="00BE1CCF" w14:paraId="1F58D51D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980B77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38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FC9E7C" w14:textId="26FFD718" w:rsidR="00241DE2" w:rsidRPr="00BE1CCF" w:rsidRDefault="00241DE2" w:rsidP="003B19E7">
            <w:pPr>
              <w:pStyle w:val="afff4"/>
              <w:jc w:val="left"/>
            </w:pPr>
            <w:r w:rsidRPr="00BE1CCF">
              <w:t xml:space="preserve">атрибут «идентификатор справочника (классификатора) </w:t>
            </w:r>
            <w:r w:rsidR="00D672B4" w:rsidRPr="00BE1CCF">
              <w:br/>
            </w:r>
            <w:r w:rsidRPr="00BE1CCF">
              <w:t>(атрибут code‌List‌Id)» реквизита «Код страны (csdo:‌Unified‌Country‌Code)», входящего в состав реквизита «Покупатель (ctcdo:‌Buyer‌Details)»</w:t>
            </w:r>
            <w:r w:rsidR="003F7585">
              <w:t>,</w:t>
            </w:r>
            <w:r w:rsidRPr="00BE1CCF">
              <w:t xml:space="preserve"> должен содержать значение «2021»</w:t>
            </w:r>
          </w:p>
        </w:tc>
      </w:tr>
      <w:tr w:rsidR="00241DE2" w:rsidRPr="00BE1CCF" w14:paraId="7E38ACA3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F479C0" w14:textId="77777777" w:rsidR="00241DE2" w:rsidRPr="00BE1CCF" w:rsidDel="00341CC6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39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EF87C7" w14:textId="77777777" w:rsidR="00241DE2" w:rsidRPr="00BE1CCF" w:rsidRDefault="00241DE2" w:rsidP="003B19E7">
            <w:pPr>
              <w:pStyle w:val="afff4"/>
              <w:jc w:val="left"/>
            </w:pPr>
            <w:r w:rsidRPr="00BE1CCF">
              <w:t>реквизит «Наименование субъекта (csdo:‌Subject‌Name)» в составе реквизита «Продавец товара (ctcdo:‌Seller‌Details)» должен быть заполнен</w:t>
            </w:r>
          </w:p>
        </w:tc>
      </w:tr>
      <w:tr w:rsidR="00241DE2" w:rsidRPr="00BE1CCF" w14:paraId="57AB429E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43F721" w14:textId="77777777" w:rsidR="00241DE2" w:rsidRPr="00BE1CCF" w:rsidDel="00341CC6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lastRenderedPageBreak/>
              <w:t>40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6C8807" w14:textId="77777777" w:rsidR="00241DE2" w:rsidRPr="00BE1CCF" w:rsidRDefault="00241DE2" w:rsidP="003B19E7">
            <w:pPr>
              <w:pStyle w:val="afff4"/>
              <w:jc w:val="left"/>
            </w:pPr>
            <w:r w:rsidRPr="00BE1CCF">
              <w:t xml:space="preserve">реквизит «Краткое наименование субъекта (csdo:‌Subject‌Brief‌Name)» </w:t>
            </w:r>
            <w:r w:rsidRPr="00BE1CCF">
              <w:br/>
              <w:t>в составе реквизита «Покупатель (ctcdo:‌Buyer‌Details)» должен быть заполнен</w:t>
            </w:r>
          </w:p>
        </w:tc>
      </w:tr>
      <w:tr w:rsidR="00241DE2" w:rsidRPr="00BE1CCF" w14:paraId="0EBB23AF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278B93" w14:textId="77777777" w:rsidR="00241DE2" w:rsidRPr="00BE1CCF" w:rsidDel="00341CC6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41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2280FC" w14:textId="77777777" w:rsidR="00241DE2" w:rsidRPr="00BE1CCF" w:rsidRDefault="00241DE2" w:rsidP="003B19E7">
            <w:pPr>
              <w:pStyle w:val="afff4"/>
              <w:jc w:val="left"/>
            </w:pPr>
            <w:r w:rsidRPr="00BE1CCF">
              <w:t xml:space="preserve">реквизит «Идентификатор налогоплательщика (csdo:‌Taxpayer‌Id)» </w:t>
            </w:r>
            <w:r w:rsidRPr="00BE1CCF">
              <w:br/>
              <w:t>в составе реквизита «Покупатель (ctcdo:‌Buyer‌Details)» должен быть заполнен</w:t>
            </w:r>
          </w:p>
        </w:tc>
      </w:tr>
      <w:tr w:rsidR="00241DE2" w:rsidRPr="00BE1CCF" w14:paraId="406D7791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54A5C6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42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68756C" w14:textId="77777777" w:rsidR="00241DE2" w:rsidRPr="00BE1CCF" w:rsidRDefault="00241DE2" w:rsidP="003B19E7">
            <w:pPr>
              <w:pStyle w:val="afff4"/>
              <w:jc w:val="left"/>
            </w:pPr>
            <w:r w:rsidRPr="00BE1CCF">
              <w:t xml:space="preserve">если реквизит «Код страны (csdo:‌Unified‌Country‌Code)» в составе реквизита «Покупатель (ctcdo:‌Buyer‌Details)» содержит значение «RU», то реквизит «Код причины постановки на учет </w:t>
            </w:r>
            <w:r w:rsidRPr="00BE1CCF">
              <w:br/>
              <w:t>(csdo:‌Tax‌Registration‌Reason‌Code)» может быть заполнен</w:t>
            </w:r>
          </w:p>
        </w:tc>
      </w:tr>
      <w:tr w:rsidR="00241DE2" w:rsidRPr="00BE1CCF" w14:paraId="2F3763E4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90CC85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43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02D1CC" w14:textId="77777777" w:rsidR="00241DE2" w:rsidRPr="00BE1CCF" w:rsidRDefault="00241DE2" w:rsidP="003B19E7">
            <w:pPr>
              <w:pStyle w:val="afff4"/>
              <w:jc w:val="left"/>
            </w:pPr>
            <w:r w:rsidRPr="00BE1CCF">
              <w:t xml:space="preserve">если реквизит «Код страны (csdo:‌Unified‌Country‌Code)» в составе реквизита «Покупатель (ctcdo:‌Buyer‌Details)» не содержит значение, «RU», то реквизит «Код причины постановки на учет </w:t>
            </w:r>
            <w:r w:rsidRPr="00BE1CCF">
              <w:br/>
              <w:t>(csdo:‌Tax‌Registration‌Reason‌Code)» не должен быть заполнен</w:t>
            </w:r>
          </w:p>
        </w:tc>
      </w:tr>
      <w:tr w:rsidR="00241DE2" w:rsidRPr="00BE1CCF" w14:paraId="158E8E07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FFE110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44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6A2EB4" w14:textId="2D673C27" w:rsidR="00241DE2" w:rsidRPr="00BE1CCF" w:rsidRDefault="00241DE2" w:rsidP="003B19E7">
            <w:pPr>
              <w:pStyle w:val="afff4"/>
              <w:jc w:val="left"/>
            </w:pPr>
            <w:r w:rsidRPr="00BE1CCF">
              <w:t xml:space="preserve">если реквизит «Код страны (csdo:UnifiedCountryCode)» в составе реквизита «Покупатель (ctcdo:BuyerDetails)» содержит значение «BY», то реквизит «Идентификатор Global Location Number (ctsdo:GLNId)» </w:t>
            </w:r>
            <w:r w:rsidR="00D672B4" w:rsidRPr="00BE1CCF">
              <w:br/>
            </w:r>
            <w:r w:rsidRPr="00BE1CCF">
              <w:t>в составе реквизита «Покупатель (ctcdo:BuyerDetails)» должен быть заполнен</w:t>
            </w:r>
          </w:p>
        </w:tc>
      </w:tr>
      <w:tr w:rsidR="00241DE2" w:rsidRPr="00BE1CCF" w14:paraId="4FE10EBB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EB65D5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45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AE5434" w14:textId="77777777" w:rsidR="00241DE2" w:rsidRPr="00BE1CCF" w:rsidRDefault="00241DE2" w:rsidP="003B19E7">
            <w:pPr>
              <w:pStyle w:val="afff4"/>
              <w:jc w:val="left"/>
            </w:pPr>
            <w:r w:rsidRPr="00BE1CCF">
              <w:t>если реквизит «Код страны (csdo:UnifiedCountryCode)» в составе реквизита «Продавец товара (ctcdo:SellerDetails)» содержит значение «BY», то реквизит «Идентификатор Global Location Number (ctsdo:GLNId)» в составе реквизита «Продавец товара (ctcdo:SellerDetails)» должен быть заполнен</w:t>
            </w:r>
          </w:p>
        </w:tc>
      </w:tr>
      <w:tr w:rsidR="00241DE2" w:rsidRPr="00BE1CCF" w14:paraId="2B1568E5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FEEC7C" w14:textId="77777777" w:rsidR="00241DE2" w:rsidRPr="00BE1C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46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C30EA3" w14:textId="5FF19F34" w:rsidR="00241DE2" w:rsidRPr="00BE1CCF" w:rsidRDefault="00241DE2" w:rsidP="003B19E7">
            <w:pPr>
              <w:pStyle w:val="afff4"/>
              <w:jc w:val="left"/>
            </w:pPr>
            <w:r w:rsidRPr="00BE1CCF">
              <w:t>реквизит «XML-документ (ccdo:‌Any‌Details)» не должен быть заполнен</w:t>
            </w:r>
          </w:p>
        </w:tc>
      </w:tr>
      <w:tr w:rsidR="002B563F" w:rsidRPr="00BE1CCF" w14:paraId="5EEE3070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3EF6F1" w14:textId="0B9934B4" w:rsidR="002B563F" w:rsidRPr="00BE1CCF" w:rsidRDefault="00543E18" w:rsidP="002B563F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47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942F7A" w14:textId="6371D02F" w:rsidR="002B563F" w:rsidRPr="00BE1CCF" w:rsidRDefault="002B563F" w:rsidP="002B563F">
            <w:pPr>
              <w:pStyle w:val="afff4"/>
              <w:jc w:val="left"/>
            </w:pPr>
            <w:r w:rsidRPr="00BE1CCF">
              <w:t>реквизит «</w:t>
            </w:r>
            <w:r w:rsidRPr="00BE1CCF">
              <w:rPr>
                <w:noProof/>
              </w:rPr>
              <w:t xml:space="preserve">Код категории товара» </w:t>
            </w:r>
            <w:r w:rsidRPr="00BE1CCF">
              <w:t>(</w:t>
            </w:r>
            <w:r w:rsidRPr="00BE1CCF">
              <w:rPr>
                <w:noProof/>
                <w:lang w:val="en-US"/>
              </w:rPr>
              <w:t>ctsdo</w:t>
            </w:r>
            <w:r w:rsidRPr="00BE1CCF">
              <w:rPr>
                <w:noProof/>
              </w:rPr>
              <w:t>:‌</w:t>
            </w:r>
            <w:r w:rsidRPr="00BE1CCF">
              <w:rPr>
                <w:noProof/>
                <w:lang w:val="en-US"/>
              </w:rPr>
              <w:t>Product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Category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Code</w:t>
            </w:r>
            <w:r w:rsidRPr="00BE1CCF">
              <w:t xml:space="preserve">) должен быть заполнен и содержать кодовое обозначение категории </w:t>
            </w:r>
            <w:r w:rsidR="006743D6">
              <w:rPr>
                <w:szCs w:val="24"/>
              </w:rPr>
              <w:t xml:space="preserve">(подкатегории) </w:t>
            </w:r>
            <w:r w:rsidRPr="00BE1CCF">
              <w:t xml:space="preserve">товаров, подлежащих маркировке в соответствии </w:t>
            </w:r>
            <w:r w:rsidR="00751E41">
              <w:br/>
            </w:r>
            <w:r w:rsidRPr="00BE1CCF">
              <w:t>со Справочником товаров, подлежащих маркировке средствами идентификации в рамках Евразийского экономического союза</w:t>
            </w:r>
          </w:p>
        </w:tc>
      </w:tr>
      <w:tr w:rsidR="002B563F" w:rsidRPr="00BE1CCF" w14:paraId="2BEBC770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C32DB4" w14:textId="603D55C4" w:rsidR="002B563F" w:rsidRPr="00BE1CCF" w:rsidRDefault="00543E18" w:rsidP="002B563F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48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BD3D77" w14:textId="06B76E73" w:rsidR="002B563F" w:rsidRPr="00BE1CCF" w:rsidRDefault="002B563F" w:rsidP="002B563F">
            <w:pPr>
              <w:pStyle w:val="afff4"/>
              <w:jc w:val="left"/>
            </w:pPr>
            <w:r w:rsidRPr="00BE1CCF">
              <w:rPr>
                <w:rFonts w:cs="Times New Roman"/>
                <w:noProof/>
                <w:szCs w:val="24"/>
              </w:rPr>
              <w:t xml:space="preserve">атрибут «идентификатор справочника (классификатора) </w:t>
            </w:r>
            <w:r w:rsidR="00751E41">
              <w:rPr>
                <w:rFonts w:cs="Times New Roman"/>
                <w:noProof/>
                <w:szCs w:val="24"/>
              </w:rPr>
              <w:br/>
            </w:r>
            <w:r w:rsidRPr="00BE1CCF">
              <w:rPr>
                <w:rFonts w:cs="Times New Roman"/>
                <w:szCs w:val="24"/>
              </w:rPr>
              <w:t xml:space="preserve">(атрибут </w:t>
            </w:r>
            <w:r w:rsidRPr="00BE1CCF">
              <w:rPr>
                <w:rFonts w:cs="Times New Roman"/>
                <w:noProof/>
                <w:szCs w:val="24"/>
              </w:rPr>
              <w:t>code‌List‌Id</w:t>
            </w:r>
            <w:r w:rsidRPr="00BE1CCF">
              <w:rPr>
                <w:rFonts w:cs="Times New Roman"/>
                <w:szCs w:val="24"/>
              </w:rPr>
              <w:t>)</w:t>
            </w:r>
            <w:r w:rsidRPr="00BE1CCF">
              <w:rPr>
                <w:rFonts w:cs="Times New Roman"/>
                <w:noProof/>
                <w:szCs w:val="24"/>
              </w:rPr>
              <w:t xml:space="preserve">» </w:t>
            </w:r>
            <w:r w:rsidRPr="00BE1CCF">
              <w:rPr>
                <w:noProof/>
                <w:szCs w:val="24"/>
              </w:rPr>
              <w:t xml:space="preserve">реквизита </w:t>
            </w:r>
            <w:r w:rsidRPr="00BE1CCF">
              <w:t>«</w:t>
            </w:r>
            <w:r w:rsidRPr="00BE1CCF">
              <w:rPr>
                <w:noProof/>
              </w:rPr>
              <w:t xml:space="preserve">Код категории товара» </w:t>
            </w:r>
            <w:r w:rsidR="00751E41">
              <w:rPr>
                <w:noProof/>
              </w:rPr>
              <w:br/>
            </w:r>
            <w:r w:rsidRPr="00BE1CCF">
              <w:t>(</w:t>
            </w:r>
            <w:r w:rsidRPr="00BE1CCF">
              <w:rPr>
                <w:noProof/>
                <w:lang w:val="en-US"/>
              </w:rPr>
              <w:t>ctsdo</w:t>
            </w:r>
            <w:r w:rsidRPr="00BE1CCF">
              <w:rPr>
                <w:noProof/>
              </w:rPr>
              <w:t>:‌</w:t>
            </w:r>
            <w:r w:rsidRPr="00BE1CCF">
              <w:rPr>
                <w:noProof/>
                <w:lang w:val="en-US"/>
              </w:rPr>
              <w:t>Product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Category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Code</w:t>
            </w:r>
            <w:r w:rsidRPr="00BE1CCF">
              <w:t xml:space="preserve">) </w:t>
            </w:r>
            <w:r w:rsidRPr="00BE1CCF">
              <w:rPr>
                <w:rFonts w:cs="Times New Roman"/>
                <w:noProof/>
                <w:szCs w:val="24"/>
              </w:rPr>
              <w:t xml:space="preserve">должен содержать идентификатор справочника </w:t>
            </w:r>
            <w:r w:rsidRPr="00BE1CCF">
              <w:t>товаров, подлежащих маркировке средствами идентификации в рамках Евразийского экономического союза</w:t>
            </w:r>
            <w:r w:rsidR="005B6EAB">
              <w:t>,</w:t>
            </w:r>
            <w:r w:rsidRPr="00BE1CCF">
              <w:rPr>
                <w:rFonts w:cs="Times New Roman"/>
                <w:noProof/>
                <w:szCs w:val="24"/>
              </w:rPr>
              <w:t xml:space="preserve"> по реестру НСИ Союза</w:t>
            </w:r>
          </w:p>
        </w:tc>
      </w:tr>
      <w:tr w:rsidR="002B563F" w:rsidRPr="00BE1CCF" w14:paraId="372FA42C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409BC9" w14:textId="022299E5" w:rsidR="002B563F" w:rsidRPr="00BE1CCF" w:rsidRDefault="00543E18" w:rsidP="002B563F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49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A55160" w14:textId="59169E16" w:rsidR="002B563F" w:rsidRPr="00BE1CCF" w:rsidRDefault="002B563F" w:rsidP="002B563F">
            <w:pPr>
              <w:pStyle w:val="afff4"/>
              <w:jc w:val="left"/>
              <w:rPr>
                <w:rFonts w:cs="Times New Roman"/>
                <w:noProof/>
                <w:szCs w:val="24"/>
              </w:rPr>
            </w:pPr>
            <w:r w:rsidRPr="00BE1CCF">
              <w:t>реквизит «</w:t>
            </w:r>
            <w:r w:rsidRPr="00BE1CCF">
              <w:rPr>
                <w:noProof/>
              </w:rPr>
              <w:t xml:space="preserve">Дополнительный код маркированного товара» </w:t>
            </w:r>
            <w:r w:rsidR="00751E41">
              <w:rPr>
                <w:noProof/>
              </w:rPr>
              <w:br/>
            </w:r>
            <w:r w:rsidRPr="00BE1CCF">
              <w:t>(</w:t>
            </w:r>
            <w:r w:rsidRPr="00BE1CCF">
              <w:rPr>
                <w:noProof/>
                <w:lang w:val="en-US"/>
              </w:rPr>
              <w:t>ctsdo</w:t>
            </w:r>
            <w:r w:rsidRPr="00BE1CCF">
              <w:rPr>
                <w:noProof/>
              </w:rPr>
              <w:t>:‌</w:t>
            </w:r>
            <w:r w:rsidRPr="00BE1CCF">
              <w:rPr>
                <w:noProof/>
                <w:lang w:val="en-US"/>
              </w:rPr>
              <w:t>Add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Marked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Goods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Code</w:t>
            </w:r>
            <w:r w:rsidRPr="00BE1CCF">
              <w:t>) не заполняется</w:t>
            </w:r>
          </w:p>
        </w:tc>
      </w:tr>
      <w:tr w:rsidR="002B563F" w:rsidRPr="00BE1CCF" w14:paraId="17C90C7B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0DE464" w14:textId="54458E8E" w:rsidR="002B563F" w:rsidRPr="00BE1CCF" w:rsidRDefault="00543E18" w:rsidP="002B563F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lastRenderedPageBreak/>
              <w:t>50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B283D5" w14:textId="0E8D8A8F" w:rsidR="00751E41" w:rsidRDefault="00751E41" w:rsidP="002B563F">
            <w:pPr>
              <w:pStyle w:val="afff4"/>
              <w:jc w:val="left"/>
            </w:pPr>
            <w:r>
              <w:t>р</w:t>
            </w:r>
            <w:r w:rsidR="002B563F" w:rsidRPr="00BE1CCF">
              <w:t>еквизиты</w:t>
            </w:r>
            <w:r>
              <w:t>:</w:t>
            </w:r>
          </w:p>
          <w:p w14:paraId="7475FF03" w14:textId="65865C07" w:rsidR="002B563F" w:rsidRPr="00BE1CCF" w:rsidRDefault="002B563F" w:rsidP="002B563F">
            <w:pPr>
              <w:pStyle w:val="afff4"/>
              <w:jc w:val="left"/>
            </w:pPr>
            <w:r w:rsidRPr="00BE1CCF">
              <w:t>«</w:t>
            </w:r>
            <w:r w:rsidRPr="00BE1CCF">
              <w:rPr>
                <w:noProof/>
              </w:rPr>
              <w:t xml:space="preserve">Код организационно-правовой формы» </w:t>
            </w:r>
            <w:r w:rsidRPr="00BE1CCF">
              <w:t>(</w:t>
            </w:r>
            <w:r w:rsidRPr="00BE1CCF">
              <w:rPr>
                <w:noProof/>
                <w:lang w:val="en-US"/>
              </w:rPr>
              <w:t>csdo</w:t>
            </w:r>
            <w:r w:rsidRPr="00BE1CCF">
              <w:rPr>
                <w:noProof/>
              </w:rPr>
              <w:t>:‌</w:t>
            </w:r>
            <w:r w:rsidRPr="00BE1CCF">
              <w:rPr>
                <w:noProof/>
                <w:lang w:val="en-US"/>
              </w:rPr>
              <w:t>Business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Entity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Type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Code</w:t>
            </w:r>
            <w:r w:rsidRPr="00BE1CCF">
              <w:t>);</w:t>
            </w:r>
          </w:p>
          <w:p w14:paraId="6DC4FF23" w14:textId="67093C3B" w:rsidR="002B563F" w:rsidRPr="00BE1CCF" w:rsidRDefault="002B563F" w:rsidP="002B563F">
            <w:pPr>
              <w:pStyle w:val="afff4"/>
              <w:jc w:val="left"/>
            </w:pPr>
            <w:r w:rsidRPr="00BE1CCF">
              <w:rPr>
                <w:noProof/>
              </w:rPr>
              <w:t xml:space="preserve">«Наименование организационно-правовой формы» </w:t>
            </w:r>
            <w:r w:rsidR="00751E41">
              <w:rPr>
                <w:noProof/>
              </w:rPr>
              <w:br/>
            </w:r>
            <w:r w:rsidRPr="00BE1CCF">
              <w:t>(</w:t>
            </w:r>
            <w:r w:rsidRPr="00BE1CCF">
              <w:rPr>
                <w:noProof/>
                <w:lang w:val="en-US"/>
              </w:rPr>
              <w:t>csdo</w:t>
            </w:r>
            <w:r w:rsidRPr="00BE1CCF">
              <w:rPr>
                <w:noProof/>
              </w:rPr>
              <w:t>:‌</w:t>
            </w:r>
            <w:r w:rsidRPr="00BE1CCF">
              <w:rPr>
                <w:noProof/>
                <w:lang w:val="en-US"/>
              </w:rPr>
              <w:t>Business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Entity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Type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Name</w:t>
            </w:r>
            <w:r w:rsidRPr="00BE1CCF">
              <w:t>);</w:t>
            </w:r>
          </w:p>
          <w:p w14:paraId="397CD508" w14:textId="77777777" w:rsidR="002B563F" w:rsidRPr="00BE1CCF" w:rsidRDefault="002B563F" w:rsidP="002B563F">
            <w:pPr>
              <w:pStyle w:val="afff4"/>
              <w:jc w:val="left"/>
            </w:pPr>
            <w:r w:rsidRPr="00BE1CCF">
              <w:t>«</w:t>
            </w:r>
            <w:r w:rsidRPr="00BE1CCF">
              <w:rPr>
                <w:noProof/>
              </w:rPr>
              <w:t xml:space="preserve">Идентификатор хозяйствующего субъекта» </w:t>
            </w:r>
            <w:r w:rsidRPr="00BE1CCF">
              <w:t>(</w:t>
            </w:r>
            <w:r w:rsidRPr="00BE1CCF">
              <w:rPr>
                <w:noProof/>
                <w:lang w:val="en-US"/>
              </w:rPr>
              <w:t>csdo</w:t>
            </w:r>
            <w:r w:rsidRPr="00BE1CCF">
              <w:rPr>
                <w:noProof/>
              </w:rPr>
              <w:t>:‌</w:t>
            </w:r>
            <w:r w:rsidRPr="00BE1CCF">
              <w:rPr>
                <w:noProof/>
                <w:lang w:val="en-US"/>
              </w:rPr>
              <w:t>Business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Entity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Id</w:t>
            </w:r>
            <w:r w:rsidRPr="00BE1CCF">
              <w:t>);</w:t>
            </w:r>
          </w:p>
          <w:p w14:paraId="70FF9376" w14:textId="0841A144" w:rsidR="002B563F" w:rsidRPr="00BE1CCF" w:rsidRDefault="002B563F" w:rsidP="00751E41">
            <w:pPr>
              <w:pStyle w:val="afff4"/>
              <w:jc w:val="left"/>
            </w:pPr>
            <w:r w:rsidRPr="00BE1CCF">
              <w:t>«</w:t>
            </w:r>
            <w:r w:rsidRPr="00BE1CCF">
              <w:rPr>
                <w:noProof/>
              </w:rPr>
              <w:t xml:space="preserve">Уникальный идентификационный таможенный номер» </w:t>
            </w:r>
            <w:r w:rsidR="00751E41">
              <w:rPr>
                <w:noProof/>
              </w:rPr>
              <w:br/>
            </w:r>
            <w:r w:rsidRPr="00BE1CCF">
              <w:t>(</w:t>
            </w:r>
            <w:r w:rsidRPr="00BE1CCF">
              <w:rPr>
                <w:noProof/>
                <w:lang w:val="en-US"/>
              </w:rPr>
              <w:t>csdo</w:t>
            </w:r>
            <w:r w:rsidRPr="00BE1CCF">
              <w:rPr>
                <w:noProof/>
              </w:rPr>
              <w:t>:‌</w:t>
            </w:r>
            <w:r w:rsidRPr="00BE1CCF">
              <w:rPr>
                <w:noProof/>
                <w:lang w:val="en-US"/>
              </w:rPr>
              <w:t>Unique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Customs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Number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Id</w:t>
            </w:r>
            <w:r w:rsidRPr="00BE1CCF">
              <w:t>)»</w:t>
            </w:r>
            <w:r w:rsidR="00751E41">
              <w:t xml:space="preserve"> </w:t>
            </w:r>
            <w:r w:rsidRPr="00BE1CCF">
              <w:t>не заполняются</w:t>
            </w:r>
          </w:p>
        </w:tc>
      </w:tr>
      <w:tr w:rsidR="00A9160E" w:rsidRPr="00BE1CCF" w14:paraId="5A4BF0DB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EBC277" w14:textId="7E0C240E" w:rsidR="00A9160E" w:rsidRPr="00BE1CCF" w:rsidRDefault="00543E18" w:rsidP="002B563F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51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8FFF90" w14:textId="58D47243" w:rsidR="00A9160E" w:rsidRPr="00BE1CCF" w:rsidRDefault="00A9160E" w:rsidP="002B563F">
            <w:pPr>
              <w:pStyle w:val="afff4"/>
              <w:jc w:val="left"/>
            </w:pPr>
            <w:r w:rsidRPr="00BE1CCF">
              <w:t>если реквизит «Адрес» (ccdo:SubjectAddressDetails) в составе реквизита «</w:t>
            </w:r>
            <w:r w:rsidRPr="00BE1CCF">
              <w:rPr>
                <w:noProof/>
              </w:rPr>
              <w:t xml:space="preserve">Покупатель» </w:t>
            </w:r>
            <w:r w:rsidRPr="00BE1CCF">
              <w:t>(</w:t>
            </w:r>
            <w:r w:rsidRPr="00BE1CCF">
              <w:rPr>
                <w:noProof/>
                <w:lang w:val="en-US"/>
              </w:rPr>
              <w:t>ctcdo</w:t>
            </w:r>
            <w:r w:rsidRPr="00BE1CCF">
              <w:rPr>
                <w:noProof/>
              </w:rPr>
              <w:t>:‌</w:t>
            </w:r>
            <w:r w:rsidRPr="00BE1CCF">
              <w:rPr>
                <w:noProof/>
                <w:lang w:val="en-US"/>
              </w:rPr>
              <w:t>Buyer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Details</w:t>
            </w:r>
            <w:r w:rsidRPr="00BE1CCF">
              <w:t>),</w:t>
            </w:r>
            <w:r w:rsidR="0036162F">
              <w:t xml:space="preserve"> </w:t>
            </w:r>
            <w:r w:rsidRPr="00BE1CCF">
              <w:t>«</w:t>
            </w:r>
            <w:r w:rsidRPr="00BE1CCF">
              <w:rPr>
                <w:noProof/>
              </w:rPr>
              <w:t xml:space="preserve">Продавец товара» </w:t>
            </w:r>
            <w:r w:rsidR="00751E41">
              <w:rPr>
                <w:noProof/>
              </w:rPr>
              <w:br/>
            </w:r>
            <w:r w:rsidRPr="00BE1CCF">
              <w:t>(</w:t>
            </w:r>
            <w:r w:rsidRPr="00BE1CCF">
              <w:rPr>
                <w:noProof/>
                <w:lang w:val="en-US"/>
              </w:rPr>
              <w:t>ctcdo</w:t>
            </w:r>
            <w:r w:rsidRPr="00BE1CCF">
              <w:rPr>
                <w:noProof/>
              </w:rPr>
              <w:t>:‌</w:t>
            </w:r>
            <w:r w:rsidRPr="00BE1CCF">
              <w:rPr>
                <w:noProof/>
                <w:lang w:val="en-US"/>
              </w:rPr>
              <w:t>Seller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Details</w:t>
            </w:r>
            <w:r w:rsidRPr="00BE1CCF">
              <w:t>), заполнен, то в составе такого реквизита должен быть сформирован строго 1 экземпляр реквизита «Адрес» (ccdo:SubjectAddressDetails)</w:t>
            </w:r>
          </w:p>
        </w:tc>
      </w:tr>
      <w:tr w:rsidR="00A9160E" w:rsidRPr="00BE1CCF" w14:paraId="7C150959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115C40" w14:textId="78045A97" w:rsidR="00A9160E" w:rsidRPr="00BE1CCF" w:rsidRDefault="00543E18" w:rsidP="002B563F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52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1488F4" w14:textId="77777777" w:rsidR="00A9160E" w:rsidRPr="00BE1CCF" w:rsidRDefault="00A9160E" w:rsidP="00A9160E">
            <w:pPr>
              <w:pStyle w:val="afff4"/>
              <w:jc w:val="left"/>
            </w:pPr>
            <w:r w:rsidRPr="00BE1CCF">
              <w:t>если реквизит «Адрес» (ccdo:SubjectAddressDetails) заполнен, то в его составе должны быть заполнены следующие реквизиты:</w:t>
            </w:r>
          </w:p>
          <w:p w14:paraId="04D6C898" w14:textId="77777777" w:rsidR="00A9160E" w:rsidRPr="00BE1CCF" w:rsidRDefault="00A9160E" w:rsidP="00A9160E">
            <w:pPr>
              <w:pStyle w:val="afff4"/>
              <w:jc w:val="left"/>
              <w:rPr>
                <w:lang w:val="en-US"/>
              </w:rPr>
            </w:pPr>
            <w:r w:rsidRPr="00B56CE6">
              <w:rPr>
                <w:lang w:val="en-US"/>
              </w:rPr>
              <w:t>«</w:t>
            </w:r>
            <w:r w:rsidRPr="00BE1CCF">
              <w:t>Код</w:t>
            </w:r>
            <w:r w:rsidRPr="00BE1CCF">
              <w:rPr>
                <w:lang w:val="en-US"/>
              </w:rPr>
              <w:t xml:space="preserve"> </w:t>
            </w:r>
            <w:r w:rsidRPr="00BE1CCF">
              <w:t>вида</w:t>
            </w:r>
            <w:r w:rsidRPr="00BE1CCF">
              <w:rPr>
                <w:lang w:val="en-US"/>
              </w:rPr>
              <w:t xml:space="preserve"> </w:t>
            </w:r>
            <w:r w:rsidRPr="00BE1CCF">
              <w:t>адреса</w:t>
            </w:r>
            <w:r w:rsidRPr="00BE1CCF">
              <w:rPr>
                <w:lang w:val="en-US"/>
              </w:rPr>
              <w:t>» (csdo:‌Address‌Kind‌Code);</w:t>
            </w:r>
          </w:p>
          <w:p w14:paraId="3EDA1B6D" w14:textId="2F207FBB" w:rsidR="00A9160E" w:rsidRPr="00BE1CCF" w:rsidRDefault="00A9160E" w:rsidP="00A9160E">
            <w:pPr>
              <w:pStyle w:val="afff4"/>
              <w:jc w:val="left"/>
            </w:pPr>
            <w:r w:rsidRPr="00BE1CCF">
              <w:t>«Код страны» (csdo:‌Unified‌Count</w:t>
            </w:r>
            <w:r w:rsidR="00751E41">
              <w:t>ry‌Code),</w:t>
            </w:r>
          </w:p>
          <w:p w14:paraId="505B04E1" w14:textId="47AF4B42" w:rsidR="00A9160E" w:rsidRPr="00BE1CCF" w:rsidRDefault="00A9160E" w:rsidP="00A9160E">
            <w:pPr>
              <w:pStyle w:val="afff4"/>
              <w:jc w:val="left"/>
            </w:pPr>
            <w:r w:rsidRPr="00BE1CCF">
              <w:t>а</w:t>
            </w:r>
            <w:r w:rsidR="00751E41">
              <w:t xml:space="preserve"> также не менее 1 из реквизитов</w:t>
            </w:r>
            <w:r w:rsidRPr="00BE1CCF">
              <w:t>:</w:t>
            </w:r>
          </w:p>
          <w:p w14:paraId="4ED7153D" w14:textId="0B555C43" w:rsidR="00A9160E" w:rsidRPr="00BE1CCF" w:rsidRDefault="00751E41" w:rsidP="00A9160E">
            <w:pPr>
              <w:pStyle w:val="afff4"/>
              <w:jc w:val="left"/>
            </w:pPr>
            <w:r>
              <w:t>«Город» (csdo:CityName);</w:t>
            </w:r>
          </w:p>
          <w:p w14:paraId="6E0CCCAD" w14:textId="2C569569" w:rsidR="00A9160E" w:rsidRPr="00BE1CCF" w:rsidRDefault="00A9160E" w:rsidP="00A9160E">
            <w:pPr>
              <w:pStyle w:val="afff4"/>
              <w:jc w:val="left"/>
            </w:pPr>
            <w:r w:rsidRPr="00BE1CCF">
              <w:t>«Населенный пункт» (csdo:SettlementName)</w:t>
            </w:r>
          </w:p>
        </w:tc>
      </w:tr>
      <w:tr w:rsidR="002B563F" w:rsidRPr="00BE1CCF" w14:paraId="5C730C0D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62ACE8" w14:textId="558FFD21" w:rsidR="002B563F" w:rsidRPr="00BE1CCF" w:rsidRDefault="00543E18" w:rsidP="002B563F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53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8FF33B" w14:textId="630BF5F9" w:rsidR="002B563F" w:rsidRPr="00BE1CCF" w:rsidRDefault="002B563F" w:rsidP="00DD3A1E">
            <w:pPr>
              <w:pStyle w:val="afff4"/>
              <w:jc w:val="left"/>
            </w:pPr>
            <w:r w:rsidRPr="00BE1CCF">
              <w:t>если реквизит «</w:t>
            </w:r>
            <w:r w:rsidRPr="00BE1CCF">
              <w:rPr>
                <w:noProof/>
              </w:rPr>
              <w:t xml:space="preserve">Адрес» </w:t>
            </w:r>
            <w:r w:rsidRPr="00BE1CCF">
              <w:t>(</w:t>
            </w:r>
            <w:r w:rsidRPr="00BE1CCF">
              <w:rPr>
                <w:noProof/>
                <w:lang w:val="en-US"/>
              </w:rPr>
              <w:t>ccdo</w:t>
            </w:r>
            <w:r w:rsidRPr="00BE1CCF">
              <w:rPr>
                <w:noProof/>
              </w:rPr>
              <w:t>:‌</w:t>
            </w:r>
            <w:r w:rsidRPr="00BE1CCF">
              <w:rPr>
                <w:noProof/>
                <w:lang w:val="en-US"/>
              </w:rPr>
              <w:t>Subject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Address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Details</w:t>
            </w:r>
            <w:r w:rsidRPr="00BE1CCF">
              <w:t xml:space="preserve">) заполнен, </w:t>
            </w:r>
            <w:r w:rsidR="00751E41">
              <w:br/>
            </w:r>
            <w:r w:rsidRPr="00BE1CCF">
              <w:t>то реквизит «</w:t>
            </w:r>
            <w:r w:rsidRPr="00BE1CCF">
              <w:rPr>
                <w:noProof/>
              </w:rPr>
              <w:t xml:space="preserve">Код вида адреса» </w:t>
            </w:r>
            <w:r w:rsidRPr="00BE1CCF">
              <w:t>(</w:t>
            </w:r>
            <w:r w:rsidRPr="00BE1CCF">
              <w:rPr>
                <w:noProof/>
                <w:lang w:val="en-US"/>
              </w:rPr>
              <w:t>csdo</w:t>
            </w:r>
            <w:r w:rsidRPr="00BE1CCF">
              <w:rPr>
                <w:noProof/>
              </w:rPr>
              <w:t>:‌</w:t>
            </w:r>
            <w:r w:rsidRPr="00BE1CCF">
              <w:rPr>
                <w:noProof/>
                <w:lang w:val="en-US"/>
              </w:rPr>
              <w:t>Address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Kind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Code</w:t>
            </w:r>
            <w:r w:rsidRPr="00BE1CCF">
              <w:t xml:space="preserve">) должен содержать значение </w:t>
            </w:r>
            <w:r w:rsidR="00DD3A1E">
              <w:t>«0</w:t>
            </w:r>
            <w:r w:rsidRPr="00BE1CCF">
              <w:t>1</w:t>
            </w:r>
            <w:r w:rsidR="00DD3A1E">
              <w:t>»</w:t>
            </w:r>
            <w:r w:rsidRPr="00BE1CCF">
              <w:t xml:space="preserve"> – </w:t>
            </w:r>
            <w:r w:rsidR="00DD3A1E">
              <w:t>«</w:t>
            </w:r>
            <w:r w:rsidRPr="00BE1CCF">
              <w:t>адрес регистрации</w:t>
            </w:r>
            <w:r w:rsidR="00DD3A1E">
              <w:t>»</w:t>
            </w:r>
            <w:r w:rsidR="0058745B">
              <w:t xml:space="preserve"> в соответствии </w:t>
            </w:r>
            <w:r w:rsidR="00751E41">
              <w:br/>
            </w:r>
            <w:r w:rsidR="0058745B">
              <w:t xml:space="preserve">с </w:t>
            </w:r>
            <w:r w:rsidR="00DD3A1E">
              <w:t>П</w:t>
            </w:r>
            <w:r w:rsidR="0058745B">
              <w:t>еречнем видов адресов</w:t>
            </w:r>
          </w:p>
        </w:tc>
      </w:tr>
      <w:tr w:rsidR="00A9160E" w:rsidRPr="00BE1CCF" w14:paraId="6D912413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C0E674" w14:textId="536B1CE3" w:rsidR="00A9160E" w:rsidRPr="00BE1CCF" w:rsidRDefault="00543E18" w:rsidP="00A9160E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54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55D31E" w14:textId="5CE83F3A" w:rsidR="00A9160E" w:rsidRPr="00BE1CCF" w:rsidRDefault="00A9160E" w:rsidP="00A9160E">
            <w:pPr>
              <w:pStyle w:val="afff4"/>
              <w:jc w:val="left"/>
            </w:pPr>
            <w:r w:rsidRPr="00BE1CCF">
              <w:t>если реквизит «</w:t>
            </w:r>
            <w:r w:rsidRPr="00BE1CCF">
              <w:rPr>
                <w:noProof/>
              </w:rPr>
              <w:t xml:space="preserve">Адрес» </w:t>
            </w:r>
            <w:r w:rsidRPr="00BE1CCF">
              <w:t>(</w:t>
            </w:r>
            <w:r w:rsidRPr="00BE1CCF">
              <w:rPr>
                <w:noProof/>
                <w:lang w:val="en-US"/>
              </w:rPr>
              <w:t>ccdo</w:t>
            </w:r>
            <w:r w:rsidRPr="00BE1CCF">
              <w:rPr>
                <w:noProof/>
              </w:rPr>
              <w:t>:‌</w:t>
            </w:r>
            <w:r w:rsidRPr="00BE1CCF">
              <w:rPr>
                <w:noProof/>
                <w:lang w:val="en-US"/>
              </w:rPr>
              <w:t>Subject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Address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Details</w:t>
            </w:r>
            <w:r w:rsidRPr="00BE1CCF">
              <w:t xml:space="preserve">) заполнен, </w:t>
            </w:r>
            <w:r w:rsidR="00751E41">
              <w:br/>
            </w:r>
            <w:r w:rsidRPr="00BE1CCF">
              <w:t>то реквизит «</w:t>
            </w:r>
            <w:r w:rsidRPr="00BE1CCF">
              <w:rPr>
                <w:noProof/>
              </w:rPr>
              <w:t xml:space="preserve">Код страны» </w:t>
            </w:r>
            <w:r w:rsidRPr="00BE1CCF">
              <w:t>(</w:t>
            </w:r>
            <w:r w:rsidRPr="00BE1CCF">
              <w:rPr>
                <w:noProof/>
                <w:lang w:val="en-US"/>
              </w:rPr>
              <w:t>csdo</w:t>
            </w:r>
            <w:r w:rsidRPr="00BE1CCF">
              <w:rPr>
                <w:noProof/>
              </w:rPr>
              <w:t>:‌</w:t>
            </w:r>
            <w:r w:rsidRPr="00BE1CCF">
              <w:rPr>
                <w:noProof/>
                <w:lang w:val="en-US"/>
              </w:rPr>
              <w:t>Unified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Country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Code</w:t>
            </w:r>
            <w:r w:rsidRPr="00BE1CCF">
              <w:t>)» в его составе должен содержать значение двухбуквенного кода страны в соответствии с классификатором стран мира</w:t>
            </w:r>
          </w:p>
        </w:tc>
      </w:tr>
      <w:tr w:rsidR="00A9160E" w:rsidRPr="00BE1CCF" w14:paraId="1874EEBC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DDBC10" w14:textId="65C7104B" w:rsidR="00A9160E" w:rsidRPr="00BE1CCF" w:rsidRDefault="00543E18" w:rsidP="00A9160E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55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84A32E" w14:textId="3FEB69BE" w:rsidR="00A9160E" w:rsidRPr="00BE1CCF" w:rsidRDefault="00A9160E" w:rsidP="00A9160E">
            <w:pPr>
              <w:pStyle w:val="afff4"/>
              <w:jc w:val="left"/>
            </w:pPr>
            <w:r w:rsidRPr="00BE1CCF">
              <w:t>если реквизит «</w:t>
            </w:r>
            <w:r w:rsidRPr="00BE1CCF">
              <w:rPr>
                <w:noProof/>
              </w:rPr>
              <w:t xml:space="preserve">Адрес» </w:t>
            </w:r>
            <w:r w:rsidRPr="00BE1CCF">
              <w:t>(</w:t>
            </w:r>
            <w:r w:rsidRPr="00BE1CCF">
              <w:rPr>
                <w:noProof/>
                <w:lang w:val="en-US"/>
              </w:rPr>
              <w:t>ccdo</w:t>
            </w:r>
            <w:r w:rsidRPr="00BE1CCF">
              <w:rPr>
                <w:noProof/>
              </w:rPr>
              <w:t>:‌</w:t>
            </w:r>
            <w:r w:rsidRPr="00BE1CCF">
              <w:rPr>
                <w:noProof/>
                <w:lang w:val="en-US"/>
              </w:rPr>
              <w:t>Subject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Address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Details</w:t>
            </w:r>
            <w:r w:rsidRPr="00BE1CCF">
              <w:t>) заполнен, то атрибут «идентификатор справочника (классификатора) (атрибут code‌List‌Id)» реквизита «Код страны (csdo:‌Unified‌Country‌Code)», входящего в состав реквизита «</w:t>
            </w:r>
            <w:r w:rsidRPr="00BE1CCF">
              <w:rPr>
                <w:noProof/>
              </w:rPr>
              <w:t xml:space="preserve">Адрес» </w:t>
            </w:r>
            <w:r w:rsidRPr="00BE1CCF">
              <w:t>(</w:t>
            </w:r>
            <w:r w:rsidRPr="00BE1CCF">
              <w:rPr>
                <w:noProof/>
                <w:lang w:val="en-US"/>
              </w:rPr>
              <w:t>ccdo</w:t>
            </w:r>
            <w:r w:rsidRPr="00BE1CCF">
              <w:rPr>
                <w:noProof/>
              </w:rPr>
              <w:t>:‌</w:t>
            </w:r>
            <w:r w:rsidRPr="00BE1CCF">
              <w:rPr>
                <w:noProof/>
                <w:lang w:val="en-US"/>
              </w:rPr>
              <w:t>Subject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Address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Details</w:t>
            </w:r>
            <w:r w:rsidRPr="00BE1CCF">
              <w:t>)</w:t>
            </w:r>
            <w:r w:rsidR="003F7585">
              <w:t>,</w:t>
            </w:r>
            <w:r w:rsidRPr="00BE1CCF">
              <w:t xml:space="preserve"> должен содержать значение «2021»</w:t>
            </w:r>
          </w:p>
        </w:tc>
      </w:tr>
      <w:tr w:rsidR="002B563F" w:rsidRPr="00BE1CCF" w14:paraId="7CD8CDD9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BF0601" w14:textId="57729BDC" w:rsidR="002B563F" w:rsidRPr="00BE1CCF" w:rsidRDefault="00543E18" w:rsidP="002B563F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56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561E65" w14:textId="0EF3AE77" w:rsidR="002B563F" w:rsidRPr="00BE1CCF" w:rsidRDefault="002B563F" w:rsidP="002B563F">
            <w:pPr>
              <w:pStyle w:val="afff4"/>
              <w:jc w:val="left"/>
            </w:pPr>
            <w:r w:rsidRPr="00BE1CCF">
              <w:t>если реквизит «</w:t>
            </w:r>
            <w:r w:rsidRPr="00BE1CCF">
              <w:rPr>
                <w:noProof/>
              </w:rPr>
              <w:t xml:space="preserve">Контактный реквизит» </w:t>
            </w:r>
            <w:r w:rsidRPr="00BE1CCF">
              <w:t>(</w:t>
            </w:r>
            <w:r w:rsidRPr="00BE1CCF">
              <w:rPr>
                <w:noProof/>
                <w:lang w:val="en-US"/>
              </w:rPr>
              <w:t>ccdo</w:t>
            </w:r>
            <w:r w:rsidRPr="00BE1CCF">
              <w:rPr>
                <w:noProof/>
              </w:rPr>
              <w:t>:‌</w:t>
            </w:r>
            <w:r w:rsidRPr="00BE1CCF">
              <w:rPr>
                <w:noProof/>
                <w:lang w:val="en-US"/>
              </w:rPr>
              <w:t>Communication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Details</w:t>
            </w:r>
            <w:r w:rsidRPr="00BE1CCF">
              <w:t>) заполнен, то реквизит «</w:t>
            </w:r>
            <w:r w:rsidRPr="00BE1CCF">
              <w:rPr>
                <w:noProof/>
              </w:rPr>
              <w:t xml:space="preserve">Код вида связи» </w:t>
            </w:r>
            <w:r w:rsidR="00751E41">
              <w:rPr>
                <w:noProof/>
              </w:rPr>
              <w:br/>
            </w:r>
            <w:r w:rsidRPr="00BE1CCF">
              <w:t>(</w:t>
            </w:r>
            <w:r w:rsidRPr="00BE1CCF">
              <w:rPr>
                <w:noProof/>
                <w:lang w:val="en-US"/>
              </w:rPr>
              <w:t>csdo</w:t>
            </w:r>
            <w:r w:rsidRPr="00BE1CCF">
              <w:rPr>
                <w:noProof/>
              </w:rPr>
              <w:t>:‌</w:t>
            </w:r>
            <w:r w:rsidRPr="00BE1CCF">
              <w:rPr>
                <w:noProof/>
                <w:lang w:val="en-US"/>
              </w:rPr>
              <w:t>Communication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Channel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Code</w:t>
            </w:r>
            <w:r w:rsidRPr="00BE1CCF">
              <w:t xml:space="preserve">) в его составе должен быть заполнен </w:t>
            </w:r>
            <w:r w:rsidR="00751E41">
              <w:br/>
            </w:r>
            <w:r w:rsidRPr="00BE1CCF">
              <w:t xml:space="preserve">и содержать кодовое обозначение вида связи в соответствии с </w:t>
            </w:r>
            <w:r w:rsidR="00095750">
              <w:t>Перечнем видов средств связи</w:t>
            </w:r>
          </w:p>
        </w:tc>
      </w:tr>
      <w:tr w:rsidR="002B563F" w:rsidRPr="00BE1CCF" w14:paraId="2477FC24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0191F8" w14:textId="3447F31B" w:rsidR="002B563F" w:rsidRPr="00BE1CCF" w:rsidRDefault="00543E18" w:rsidP="002B563F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57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4998CE" w14:textId="3578CA05" w:rsidR="002B563F" w:rsidRPr="00BE1CCF" w:rsidRDefault="00046EB0" w:rsidP="002B563F">
            <w:pPr>
              <w:pStyle w:val="afff4"/>
              <w:jc w:val="left"/>
            </w:pPr>
            <w:r w:rsidRPr="00BE1CCF">
              <w:t>реквизит «</w:t>
            </w:r>
            <w:r w:rsidRPr="00BE1CCF">
              <w:rPr>
                <w:noProof/>
              </w:rPr>
              <w:t xml:space="preserve">Регистрационный номер по единому реестру средств идентификации» </w:t>
            </w:r>
            <w:r w:rsidRPr="00BE1CCF">
              <w:t>(</w:t>
            </w:r>
            <w:r w:rsidRPr="00BE1CCF">
              <w:rPr>
                <w:noProof/>
                <w:lang w:val="en-US"/>
              </w:rPr>
              <w:t>ctcdo</w:t>
            </w:r>
            <w:r w:rsidRPr="00BE1CCF">
              <w:rPr>
                <w:noProof/>
              </w:rPr>
              <w:t>:‌</w:t>
            </w:r>
            <w:r w:rsidRPr="00BE1CCF">
              <w:rPr>
                <w:noProof/>
                <w:lang w:val="en-US"/>
              </w:rPr>
              <w:t>Identification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Means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Registry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Id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Details</w:t>
            </w:r>
            <w:r w:rsidRPr="00BE1CCF">
              <w:t xml:space="preserve">) </w:t>
            </w:r>
            <w:r w:rsidR="00751E41">
              <w:br/>
            </w:r>
            <w:r w:rsidRPr="00BE1CCF">
              <w:t>не заполняется</w:t>
            </w:r>
          </w:p>
        </w:tc>
      </w:tr>
      <w:tr w:rsidR="001E35E3" w:rsidRPr="00BE1CCF" w14:paraId="6C4B71FA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F9FC82" w14:textId="678DEC1B" w:rsidR="001E35E3" w:rsidRPr="00BE1CCF" w:rsidRDefault="00543E18" w:rsidP="002B563F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lastRenderedPageBreak/>
              <w:t>58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58F8BF" w14:textId="4E5D10D3" w:rsidR="001E35E3" w:rsidRPr="00BE1CCF" w:rsidRDefault="001E35E3" w:rsidP="00CE2169">
            <w:pPr>
              <w:pStyle w:val="afff4"/>
              <w:jc w:val="left"/>
            </w:pPr>
            <w:r w:rsidRPr="00BE1CCF">
              <w:t>если реквизит «Сведения о средстве идентификации групповой или транспортной упаковки (ctcdo:‌Group‌Identification‌Means‌Details)» заполнен и реквизит «</w:t>
            </w:r>
            <w:r w:rsidRPr="00BE1CCF">
              <w:rPr>
                <w:noProof/>
              </w:rPr>
              <w:t xml:space="preserve">Вид агрегации упаковки» </w:t>
            </w:r>
            <w:r w:rsidRPr="00BE1CCF">
              <w:t>(</w:t>
            </w:r>
            <w:r w:rsidRPr="00BE1CCF">
              <w:rPr>
                <w:noProof/>
                <w:lang w:val="en-US"/>
              </w:rPr>
              <w:t>ctsdo</w:t>
            </w:r>
            <w:r w:rsidRPr="00BE1CCF">
              <w:rPr>
                <w:noProof/>
              </w:rPr>
              <w:t>:‌</w:t>
            </w:r>
            <w:r w:rsidRPr="00BE1CCF">
              <w:rPr>
                <w:noProof/>
                <w:lang w:val="en-US"/>
              </w:rPr>
              <w:t>Aggregation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Kind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Code</w:t>
            </w:r>
            <w:r w:rsidRPr="00BE1CCF">
              <w:t xml:space="preserve">) такого экземпляра реквизита «Сведения о средстве идентификации групповой или транспортной упаковки </w:t>
            </w:r>
            <w:r w:rsidR="00751E41">
              <w:br/>
            </w:r>
            <w:r w:rsidRPr="00BE1CCF">
              <w:t xml:space="preserve">(ctcdo:‌Group‌Identification‌Means‌Details)» содержит значение </w:t>
            </w:r>
            <w:r w:rsidR="00751E41">
              <w:br/>
            </w:r>
            <w:r w:rsidRPr="00BE1CCF">
              <w:t>«2»</w:t>
            </w:r>
            <w:r w:rsidR="00751E41">
              <w:t xml:space="preserve"> - «</w:t>
            </w:r>
            <w:r w:rsidR="00751E41" w:rsidRPr="00BE1CCF">
              <w:t>средство идентификации предназначено для нанесения на транспортную упаковку</w:t>
            </w:r>
            <w:r w:rsidR="00751E41">
              <w:t>»</w:t>
            </w:r>
            <w:r w:rsidRPr="00BE1CCF">
              <w:t>, то в составе реквизита «Средство идентификации (ctcdo:‌Identification‌Means‌Item‌Details)», входящего</w:t>
            </w:r>
            <w:r w:rsidR="0036162F">
              <w:t xml:space="preserve"> </w:t>
            </w:r>
            <w:r w:rsidR="00CE2169">
              <w:br/>
            </w:r>
            <w:r w:rsidRPr="00BE1CCF">
              <w:t>в составе реквизита «Сведения о средстве идентификации групповой или транспортной упаковки (ctcdo:‌Group‌Identification‌Means‌Details)», количество экземпляров реквизита «Элемент данных средства идентификации (ctcdo:‌Identification‌Means‌Data‌Unit‌Details)» должно соответствовать количества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 идентификации, нанесенных на транспортную упаковку, установленных решением Совета Комиссии о введении маркировки товаров, указанных в реквизите «Код товара по ТН ВЭД ЕАЭС (csdo:‌Commodity‌Code)»</w:t>
            </w:r>
            <w:r w:rsidR="005E6E7F">
              <w:t>,</w:t>
            </w:r>
            <w:r w:rsidRPr="00BE1CCF">
              <w:t xml:space="preserve"> для транспортной упаковки.</w:t>
            </w:r>
          </w:p>
        </w:tc>
      </w:tr>
      <w:tr w:rsidR="001E35E3" w:rsidRPr="00B47C7B" w14:paraId="5114E8EB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712248" w14:textId="21CACB9A" w:rsidR="001E35E3" w:rsidRPr="00BE1CCF" w:rsidRDefault="00543E18" w:rsidP="001E35E3">
            <w:pPr>
              <w:pStyle w:val="aff7"/>
              <w:rPr>
                <w:noProof w:val="0"/>
                <w:lang w:val="ru-RU"/>
              </w:rPr>
            </w:pPr>
            <w:r w:rsidRPr="00BE1CCF">
              <w:rPr>
                <w:noProof w:val="0"/>
                <w:lang w:val="ru-RU"/>
              </w:rPr>
              <w:t>59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3CDDC8" w14:textId="20E93862" w:rsidR="001E35E3" w:rsidRDefault="001E35E3" w:rsidP="00CE2169">
            <w:pPr>
              <w:pStyle w:val="afff4"/>
              <w:jc w:val="left"/>
            </w:pPr>
            <w:r w:rsidRPr="00BE1CCF">
              <w:rPr>
                <w:rFonts w:asciiTheme="minorHAnsi" w:hAnsiTheme="minorHAnsi" w:cstheme="minorHAnsi"/>
              </w:rPr>
              <w:t>если</w:t>
            </w:r>
            <w:r w:rsidRPr="00BE1CCF">
              <w:rPr>
                <w:rFonts w:asciiTheme="minorHAnsi" w:hAnsiTheme="minorHAnsi"/>
              </w:rPr>
              <w:t xml:space="preserve"> реквизит «Сведения о средстве идентификации групповой или транспортной упаковки (ctcdo:‌Group‌Identification‌Means‌Details)» заполнен </w:t>
            </w:r>
            <w:r w:rsidRPr="00BE1CCF">
              <w:t>и реквизит «</w:t>
            </w:r>
            <w:r w:rsidRPr="00BE1CCF">
              <w:rPr>
                <w:noProof/>
              </w:rPr>
              <w:t xml:space="preserve">Вид агрегации упаковки» </w:t>
            </w:r>
            <w:r w:rsidRPr="00BE1CCF">
              <w:t>(</w:t>
            </w:r>
            <w:r w:rsidRPr="00BE1CCF">
              <w:rPr>
                <w:noProof/>
                <w:lang w:val="en-US"/>
              </w:rPr>
              <w:t>ctsdo</w:t>
            </w:r>
            <w:r w:rsidRPr="00BE1CCF">
              <w:rPr>
                <w:noProof/>
              </w:rPr>
              <w:t>:‌</w:t>
            </w:r>
            <w:r w:rsidRPr="00BE1CCF">
              <w:rPr>
                <w:noProof/>
                <w:lang w:val="en-US"/>
              </w:rPr>
              <w:t>Aggregation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Kind</w:t>
            </w:r>
            <w:r w:rsidRPr="00BE1CCF">
              <w:rPr>
                <w:noProof/>
              </w:rPr>
              <w:t>‌</w:t>
            </w:r>
            <w:r w:rsidRPr="00BE1CCF">
              <w:rPr>
                <w:noProof/>
                <w:lang w:val="en-US"/>
              </w:rPr>
              <w:t>Code</w:t>
            </w:r>
            <w:r w:rsidRPr="00BE1CCF">
              <w:t>) такого экземпляра реквизита «Сведения о средстве идентификации групповой или транспортной упаковки (ctcdo:‌Group‌Identification‌Means‌Details)» содержит значение «2»</w:t>
            </w:r>
            <w:r w:rsidR="00CE2169">
              <w:t xml:space="preserve"> - «</w:t>
            </w:r>
            <w:r w:rsidR="00CE2169" w:rsidRPr="00BE1CCF">
              <w:t>средство идентификации предназначено для нанесения на транспортную упаковку</w:t>
            </w:r>
            <w:r w:rsidR="00CE2169">
              <w:t>»</w:t>
            </w:r>
            <w:r w:rsidRPr="00BE1CCF">
              <w:rPr>
                <w:rFonts w:asciiTheme="minorHAnsi" w:hAnsiTheme="minorHAnsi"/>
              </w:rPr>
              <w:t xml:space="preserve">, то </w:t>
            </w:r>
            <w:r w:rsidRPr="00BE1CCF">
              <w:rPr>
                <w:rFonts w:asciiTheme="minorHAnsi" w:hAnsiTheme="minorHAnsi" w:cstheme="minorHAnsi"/>
              </w:rPr>
              <w:t>правила формирования экземпляров</w:t>
            </w:r>
            <w:r w:rsidRPr="00BE1CCF">
              <w:rPr>
                <w:rFonts w:asciiTheme="minorHAnsi" w:hAnsiTheme="minorHAnsi"/>
              </w:rPr>
              <w:t xml:space="preserve"> реквизита «Элемент данных средства идентификации (ctcdo:‌Identification‌Means‌Data‌Unit‌Details)» в составе реквизита «Средство идентификации </w:t>
            </w:r>
            <w:r w:rsidR="00CE2169">
              <w:rPr>
                <w:rFonts w:asciiTheme="minorHAnsi" w:hAnsiTheme="minorHAnsi"/>
              </w:rPr>
              <w:br/>
            </w:r>
            <w:r w:rsidRPr="00BE1CCF">
              <w:rPr>
                <w:rFonts w:asciiTheme="minorHAnsi" w:hAnsiTheme="minorHAnsi"/>
              </w:rPr>
              <w:t xml:space="preserve">(ctcdo:‌Identification‌Means‌Item‌Details)», входящего в состав реквизита «Сведения о средстве идентификации групповой или транспортной упаковки (ctcdo:‌Group‌Identification‌Means‌Details)», </w:t>
            </w:r>
            <w:r w:rsidRPr="00BE1CCF">
              <w:rPr>
                <w:rFonts w:asciiTheme="minorHAnsi" w:hAnsiTheme="minorHAnsi" w:cstheme="minorHAnsi"/>
              </w:rPr>
              <w:t xml:space="preserve">должны соответствовать правилам формирования 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 идентификации, нанесенных на транспортную упаковку, установленных решением Совета Комиссии о введении маркировки товаров, указанных </w:t>
            </w:r>
            <w:r w:rsidRPr="00BE1CCF">
              <w:rPr>
                <w:rFonts w:asciiTheme="minorHAnsi" w:hAnsiTheme="minorHAnsi" w:cstheme="minorHAnsi"/>
              </w:rPr>
              <w:br/>
              <w:t>в реквизите «Код товара по ТН ВЭД ЕАЭС (csdo:‌Commodity‌Code)»</w:t>
            </w:r>
            <w:r w:rsidR="005E6E7F">
              <w:rPr>
                <w:rFonts w:asciiTheme="minorHAnsi" w:hAnsiTheme="minorHAnsi" w:cstheme="minorHAnsi"/>
              </w:rPr>
              <w:t>,</w:t>
            </w:r>
            <w:r w:rsidRPr="00BE1CCF">
              <w:rPr>
                <w:rFonts w:asciiTheme="minorHAnsi" w:hAnsiTheme="minorHAnsi" w:cstheme="minorHAnsi"/>
              </w:rPr>
              <w:t xml:space="preserve"> </w:t>
            </w:r>
            <w:r w:rsidR="00CE2169">
              <w:rPr>
                <w:rFonts w:asciiTheme="minorHAnsi" w:hAnsiTheme="minorHAnsi" w:cstheme="minorHAnsi"/>
              </w:rPr>
              <w:br/>
            </w:r>
            <w:r w:rsidRPr="00BE1CCF">
              <w:rPr>
                <w:rFonts w:asciiTheme="minorHAnsi" w:hAnsiTheme="minorHAnsi" w:cstheme="minorHAnsi"/>
              </w:rPr>
              <w:t>для транспортной упаковки.</w:t>
            </w:r>
          </w:p>
        </w:tc>
      </w:tr>
      <w:tr w:rsidR="00E56743" w:rsidRPr="00B47C7B" w14:paraId="1EDB6BEF" w14:textId="77777777" w:rsidTr="003D5F1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83E488" w14:textId="3FE08CC1" w:rsidR="00E56743" w:rsidRPr="00BE1CCF" w:rsidRDefault="00E56743" w:rsidP="001E35E3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60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E30249" w14:textId="7CC2E4D8" w:rsidR="00E56743" w:rsidRPr="00BE1CCF" w:rsidRDefault="00E56743" w:rsidP="00CE2169">
            <w:pPr>
              <w:pStyle w:val="afff4"/>
              <w:jc w:val="left"/>
              <w:rPr>
                <w:rFonts w:asciiTheme="minorHAnsi" w:hAnsiTheme="minorHAnsi" w:cstheme="minorHAnsi"/>
              </w:rPr>
            </w:pPr>
            <w:r w:rsidRPr="0097193B">
              <w:rPr>
                <w:szCs w:val="24"/>
              </w:rPr>
              <w:t>реквизит «</w:t>
            </w:r>
            <w:r w:rsidRPr="0097193B">
              <w:rPr>
                <w:noProof/>
              </w:rPr>
              <w:t xml:space="preserve">Код типа представляемой информации» </w:t>
            </w:r>
            <w:r>
              <w:rPr>
                <w:noProof/>
              </w:rPr>
              <w:br/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Information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Provided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Type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>)</w:t>
            </w:r>
            <w:r>
              <w:t xml:space="preserve"> не должен быть заполнен</w:t>
            </w:r>
          </w:p>
        </w:tc>
      </w:tr>
      <w:bookmarkEnd w:id="24"/>
    </w:tbl>
    <w:p w14:paraId="6F65DF52" w14:textId="77777777" w:rsidR="00241DE2" w:rsidRPr="00B47C7B" w:rsidRDefault="00241DE2" w:rsidP="00241DE2">
      <w:pPr>
        <w:spacing w:line="240" w:lineRule="auto"/>
        <w:rPr>
          <w:sz w:val="24"/>
          <w:szCs w:val="24"/>
        </w:rPr>
      </w:pPr>
    </w:p>
    <w:p w14:paraId="32354D98" w14:textId="77777777" w:rsidR="00241DE2" w:rsidRPr="00B47C7B" w:rsidRDefault="00241DE2" w:rsidP="00241DE2">
      <w:pPr>
        <w:pStyle w:val="a9"/>
        <w:spacing w:before="120" w:line="336" w:lineRule="auto"/>
        <w:rPr>
          <w:rStyle w:val="ab"/>
          <w:noProof w:val="0"/>
          <w:lang w:val="ru-RU"/>
        </w:rPr>
      </w:pPr>
      <w:r w:rsidRPr="00B47C7B">
        <w:rPr>
          <w:rStyle w:val="ab"/>
          <w:noProof w:val="0"/>
          <w:lang w:val="ru-RU"/>
        </w:rPr>
        <w:t xml:space="preserve">43. Требования к заполнению реквизитов электронных документов (сведений) </w:t>
      </w:r>
      <w:r w:rsidRPr="00B47C7B">
        <w:rPr>
          <w:noProof w:val="0"/>
          <w:lang w:val="ru-RU"/>
        </w:rPr>
        <w:t xml:space="preserve">«Результат обработки сведений о средствах идентификации» </w:t>
      </w:r>
      <w:r w:rsidRPr="00B47C7B">
        <w:rPr>
          <w:noProof w:val="0"/>
          <w:lang w:val="ru-RU"/>
        </w:rPr>
        <w:lastRenderedPageBreak/>
        <w:t>(</w:t>
      </w:r>
      <w:r w:rsidRPr="00B47C7B">
        <w:rPr>
          <w:rStyle w:val="ab"/>
          <w:noProof w:val="0"/>
          <w:lang w:val="ru-RU"/>
        </w:rPr>
        <w:t>R.CT.LS.03.012</w:t>
      </w:r>
      <w:r w:rsidRPr="00B47C7B">
        <w:rPr>
          <w:noProof w:val="0"/>
          <w:lang w:val="ru-RU"/>
        </w:rPr>
        <w:t xml:space="preserve">), передаваемых в сообщении «Уведомление </w:t>
      </w:r>
      <w:r w:rsidRPr="00B47C7B">
        <w:rPr>
          <w:noProof w:val="0"/>
          <w:lang w:val="ru-RU"/>
        </w:rPr>
        <w:br/>
        <w:t>о результате обработки сведений об отказе в приеме к учету маркированных товаров» (P.LS.03.MSG.019)</w:t>
      </w:r>
      <w:r w:rsidRPr="00B47C7B">
        <w:rPr>
          <w:rStyle w:val="ab"/>
          <w:noProof w:val="0"/>
          <w:lang w:val="ru-RU"/>
        </w:rPr>
        <w:t>, приведены в таблице 33.</w:t>
      </w:r>
    </w:p>
    <w:p w14:paraId="41EE7CFC" w14:textId="77777777" w:rsidR="00241DE2" w:rsidRPr="00B47C7B" w:rsidRDefault="00241DE2" w:rsidP="00241DE2">
      <w:pPr>
        <w:pStyle w:val="afff0"/>
        <w:spacing w:before="120"/>
        <w:rPr>
          <w:rStyle w:val="aff"/>
          <w:bCs w:val="0"/>
          <w:lang w:val="ru-RU"/>
        </w:rPr>
      </w:pPr>
      <w:r w:rsidRPr="00B47C7B">
        <w:t>Таблица 33</w:t>
      </w:r>
    </w:p>
    <w:p w14:paraId="753DB54C" w14:textId="77777777" w:rsidR="00241DE2" w:rsidRPr="00B47C7B" w:rsidRDefault="00241DE2" w:rsidP="00241DE2">
      <w:pPr>
        <w:pStyle w:val="a8"/>
      </w:pPr>
      <w:r w:rsidRPr="00B47C7B">
        <w:t>Требования к заполнению реквизитов электронных документов (сведений) «Результат обработки сведений о средствах идентификации» (</w:t>
      </w:r>
      <w:r w:rsidRPr="00B47C7B">
        <w:rPr>
          <w:rStyle w:val="ab"/>
          <w:noProof w:val="0"/>
          <w:lang w:val="ru-RU"/>
        </w:rPr>
        <w:t>R.CT.LS.03.012</w:t>
      </w:r>
      <w:r w:rsidRPr="00B47C7B">
        <w:t xml:space="preserve">), передаваемых в сообщении «Уведомление </w:t>
      </w:r>
      <w:r w:rsidRPr="00B47C7B">
        <w:br/>
        <w:t>о результате обработки сведений об отказе в приеме к учету маркированных товаров» (P.LS.03.MSG.019)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241DE2" w:rsidRPr="006075CF" w14:paraId="19B892A6" w14:textId="77777777" w:rsidTr="006F5E0F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B611813" w14:textId="77777777" w:rsidR="00241DE2" w:rsidRPr="006075CF" w:rsidRDefault="00241DE2" w:rsidP="003B19E7">
            <w:pPr>
              <w:pStyle w:val="af2"/>
              <w:spacing w:line="264" w:lineRule="auto"/>
            </w:pPr>
            <w:bookmarkStart w:id="25" w:name="_Hlk187862000"/>
            <w:r w:rsidRPr="006075CF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6E5674C" w14:textId="77777777" w:rsidR="00241DE2" w:rsidRPr="006075CF" w:rsidRDefault="00241DE2" w:rsidP="003B19E7">
            <w:pPr>
              <w:pStyle w:val="af2"/>
              <w:spacing w:line="264" w:lineRule="auto"/>
            </w:pPr>
            <w:r w:rsidRPr="006075CF">
              <w:t>Формулировка требования</w:t>
            </w:r>
          </w:p>
        </w:tc>
      </w:tr>
      <w:tr w:rsidR="00241DE2" w:rsidRPr="006075CF" w14:paraId="156C32D8" w14:textId="77777777" w:rsidTr="006F5E0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8DE9B15" w14:textId="77777777" w:rsidR="00241DE2" w:rsidRPr="006075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EF057FB" w14:textId="5971315B" w:rsidR="00241DE2" w:rsidRPr="006075CF" w:rsidRDefault="00241DE2">
            <w:pPr>
              <w:pStyle w:val="afff4"/>
              <w:jc w:val="left"/>
            </w:pPr>
            <w:r w:rsidRPr="006075CF">
              <w:t xml:space="preserve">реквизит «Идентификатор исходного электронного документа (сведений) (csdo:‌EDoc‌Ref‌Id)» в составе реквизита «Заголовок электронного документа (сведений) (ccdo:‌EDoc‌Header)» должен быть заполнен </w:t>
            </w:r>
            <w:r w:rsidRPr="006075CF">
              <w:br/>
              <w:t xml:space="preserve">и содержать значение реквизита «Идентификатор электронного документа (сведений) (csdo:‌EDoc‌Id)», указанное в «Перечне средств идентификации» (R.CT.LS.03.010), передаваемого в сообщении «Сведения об отказе в приеме к учету маркированных товаров, приобретенных в рамках трансграничной торговли» (P.LS.03.MSG.018) </w:t>
            </w:r>
            <w:r w:rsidRPr="006075CF">
              <w:br/>
              <w:t xml:space="preserve">в рамках одного экземпляра транзакции «Представление сведений </w:t>
            </w:r>
            <w:r w:rsidRPr="006075CF">
              <w:br/>
              <w:t xml:space="preserve">об отказе в приеме к учету маркированных товаров» (P.LS.03.TRN.013) </w:t>
            </w:r>
            <w:r w:rsidRPr="006075CF">
              <w:br/>
              <w:t>(далее – сведения об отказе в приеме товаров)</w:t>
            </w:r>
          </w:p>
        </w:tc>
      </w:tr>
      <w:tr w:rsidR="00241DE2" w:rsidRPr="006075CF" w14:paraId="6527E86B" w14:textId="77777777" w:rsidTr="006F5E0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2E74947" w14:textId="77777777" w:rsidR="00241DE2" w:rsidRPr="006075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DF32D91" w14:textId="77777777" w:rsidR="00241DE2" w:rsidRPr="006075CF" w:rsidRDefault="00241DE2" w:rsidP="003B19E7">
            <w:pPr>
              <w:pStyle w:val="afff4"/>
              <w:jc w:val="left"/>
            </w:pPr>
            <w:r w:rsidRPr="006075CF">
              <w:t xml:space="preserve">реквизит «Код страны (csdo:‌Unified‌Country‌Code)» на корневом уровне документа должен содержать кодовое обозначение государства-члена, </w:t>
            </w:r>
            <w:r w:rsidRPr="006075CF">
              <w:br/>
              <w:t xml:space="preserve">в информационной системе которого сформировано сообщение, </w:t>
            </w:r>
            <w:r w:rsidRPr="006075CF">
              <w:br/>
              <w:t>в соответствии с классификатором стран мира</w:t>
            </w:r>
          </w:p>
        </w:tc>
      </w:tr>
      <w:tr w:rsidR="00241DE2" w:rsidRPr="006075CF" w14:paraId="150AB165" w14:textId="77777777" w:rsidTr="006F5E0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70C3B6B" w14:textId="77777777" w:rsidR="00241DE2" w:rsidRPr="006075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B505CF3" w14:textId="77777777" w:rsidR="00241DE2" w:rsidRPr="006075CF" w:rsidRDefault="00241DE2" w:rsidP="003B19E7">
            <w:pPr>
              <w:pStyle w:val="afff4"/>
              <w:jc w:val="left"/>
            </w:pPr>
            <w:r w:rsidRPr="006075CF">
              <w:t xml:space="preserve">атрибут «идентификатор справочника (классификатора) </w:t>
            </w:r>
            <w:r w:rsidRPr="006075CF">
              <w:br/>
              <w:t>(атрибут code‌List‌Id)» реквизита «Код страны (csdo:‌Unified‌Country‌Code)» на корневом уровне документа должен содержать значение «2021»</w:t>
            </w:r>
          </w:p>
        </w:tc>
      </w:tr>
      <w:tr w:rsidR="00241DE2" w:rsidRPr="006075CF" w14:paraId="61C56FA2" w14:textId="77777777" w:rsidTr="006F5E0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6441E5F" w14:textId="77777777" w:rsidR="00241DE2" w:rsidRPr="006075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E4E0293" w14:textId="2E24C4D2" w:rsidR="00241DE2" w:rsidRPr="006075CF" w:rsidRDefault="00241DE2" w:rsidP="003B19E7">
            <w:pPr>
              <w:pStyle w:val="afff4"/>
              <w:jc w:val="left"/>
            </w:pPr>
            <w:r w:rsidRPr="006075CF">
              <w:t>реквизит «Код товара по ТН ВЭД ЕАЭС (csdo:‌Commodity‌Code)» должен содержать кодовое обозначение товара на уровне 10 знаков,</w:t>
            </w:r>
            <w:r w:rsidRPr="006075CF">
              <w:rPr>
                <w:color w:val="FF0000"/>
              </w:rPr>
              <w:t xml:space="preserve"> </w:t>
            </w:r>
            <w:r w:rsidRPr="006075CF">
              <w:t xml:space="preserve">указанное </w:t>
            </w:r>
            <w:r w:rsidR="00CE2169">
              <w:br/>
            </w:r>
            <w:r w:rsidRPr="006075CF">
              <w:t>в сведениях об отказе в приеме товаров</w:t>
            </w:r>
          </w:p>
        </w:tc>
      </w:tr>
      <w:tr w:rsidR="00241DE2" w:rsidRPr="006075CF" w14:paraId="7CED5DDF" w14:textId="77777777" w:rsidTr="006F5E0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E587676" w14:textId="77777777" w:rsidR="00241DE2" w:rsidRPr="006075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2C57A30" w14:textId="77777777" w:rsidR="00241DE2" w:rsidRPr="006075CF" w:rsidRDefault="00241DE2" w:rsidP="003B19E7">
            <w:pPr>
              <w:pStyle w:val="afff4"/>
              <w:jc w:val="left"/>
            </w:pPr>
            <w:r w:rsidRPr="006075CF">
              <w:t xml:space="preserve">если в составе сведений об отказе в приеме товаров заполнен 1 </w:t>
            </w:r>
            <w:r w:rsidRPr="006075CF">
              <w:br/>
              <w:t xml:space="preserve">или несколько экземпляров реквизита «Сведения о средстве идентификации (ctcdo:‌Identification‌Means‌Details)», то электронный документ (сведения) «Результат обработки сведений о средствах идентификации» (R.CT.LS.03.012) должен содержать 1 реквизит «Перечень средств идентификации (ctcdo:‌Identification‌Means‌List‌Details)» в составе которого должны быть сформированы реквизиты «Сведения </w:t>
            </w:r>
            <w:r w:rsidRPr="006075CF">
              <w:br/>
              <w:t xml:space="preserve">о средстве идентификации (ctcdo:‌Identification‌Means‌Details)» </w:t>
            </w:r>
            <w:r w:rsidRPr="006075CF">
              <w:br/>
              <w:t>по количеству экземпляров реквизитов «Сведения о средстве идентификации (ctcdo:‌Identification‌Means‌Details)», указанных в составе сведений об отказе в приеме товаров</w:t>
            </w:r>
          </w:p>
        </w:tc>
      </w:tr>
      <w:tr w:rsidR="00241DE2" w:rsidRPr="006075CF" w14:paraId="079CC75B" w14:textId="77777777" w:rsidTr="006F5E0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9373D6E" w14:textId="77777777" w:rsidR="00241DE2" w:rsidRPr="006075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73C83E6" w14:textId="472A7CF3" w:rsidR="00241DE2" w:rsidRPr="006075CF" w:rsidRDefault="00241DE2" w:rsidP="003B19E7">
            <w:pPr>
              <w:pStyle w:val="afff4"/>
              <w:jc w:val="left"/>
            </w:pPr>
            <w:r w:rsidRPr="006075CF">
              <w:t xml:space="preserve">если в составе сведений об отказе в приеме товаров заполнен 1 </w:t>
            </w:r>
            <w:r w:rsidRPr="006075CF">
              <w:br/>
              <w:t xml:space="preserve">или несколько экземпляров реквизита «Сведения о средстве идентификации (ctcdo:‌Identification‌Means‌Details)», то значения реквизитов «Средство идентификации </w:t>
            </w:r>
            <w:r w:rsidRPr="006075CF">
              <w:br/>
              <w:t xml:space="preserve">(ctcdo:‌Identification‌Means‌Item‌Details)» из состава реквизита «Сведения </w:t>
            </w:r>
            <w:r w:rsidRPr="006075CF">
              <w:br/>
              <w:t xml:space="preserve">о средстве идентификации (ctcdo:‌Identification‌Means‌Details)» должны соответствовать значениям реквизитов «Средство идентификации </w:t>
            </w:r>
            <w:r w:rsidRPr="006075CF">
              <w:br/>
              <w:t>(ctcdo:‌Identification‌Means‌Item‌Details)»</w:t>
            </w:r>
            <w:r w:rsidR="0036162F">
              <w:t xml:space="preserve"> </w:t>
            </w:r>
            <w:r w:rsidRPr="006075CF">
              <w:t xml:space="preserve">из состава реквизита «Сведения </w:t>
            </w:r>
            <w:r w:rsidRPr="006075CF">
              <w:br/>
              <w:t>о средстве идентификации (ctcdo:‌Identification‌Means‌Details)», указанным в сведениях об отказе в приеме товаров</w:t>
            </w:r>
          </w:p>
        </w:tc>
      </w:tr>
      <w:tr w:rsidR="00241DE2" w:rsidRPr="006075CF" w14:paraId="2A958428" w14:textId="77777777" w:rsidTr="006F5E0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4989566" w14:textId="77777777" w:rsidR="00241DE2" w:rsidRPr="006075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CA82B65" w14:textId="47C6FB42" w:rsidR="00241DE2" w:rsidRPr="006075CF" w:rsidRDefault="00241DE2" w:rsidP="003B19E7">
            <w:pPr>
              <w:pStyle w:val="afff4"/>
              <w:jc w:val="left"/>
            </w:pPr>
            <w:r w:rsidRPr="006075CF">
              <w:t xml:space="preserve">реквизит «Средство идентификации на упаковке вышестоящего уровня </w:t>
            </w:r>
            <w:r w:rsidRPr="006075CF">
              <w:br/>
              <w:t>(ctcdo:‌Parent‌Identification‌Means‌Details)»не должен быть заполнен</w:t>
            </w:r>
          </w:p>
        </w:tc>
      </w:tr>
      <w:tr w:rsidR="00241DE2" w:rsidRPr="006075CF" w14:paraId="18B1C5FF" w14:textId="77777777" w:rsidTr="006F5E0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4FBAA6E" w14:textId="77777777" w:rsidR="00241DE2" w:rsidRPr="006075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5C604C6" w14:textId="7159BB7C" w:rsidR="00241DE2" w:rsidRPr="006075CF" w:rsidRDefault="00241DE2" w:rsidP="005D1626">
            <w:pPr>
              <w:pStyle w:val="afff4"/>
              <w:jc w:val="left"/>
            </w:pPr>
            <w:r w:rsidRPr="006075CF">
              <w:t xml:space="preserve">если реквизит </w:t>
            </w:r>
            <w:r w:rsidR="005D1626" w:rsidRPr="006075CF">
              <w:t>«</w:t>
            </w:r>
            <w:r w:rsidR="005D1626" w:rsidRPr="006075CF">
              <w:rPr>
                <w:noProof/>
              </w:rPr>
              <w:t xml:space="preserve">Сведения о средстве идентификации» </w:t>
            </w:r>
            <w:r w:rsidR="00962299">
              <w:rPr>
                <w:noProof/>
              </w:rPr>
              <w:br/>
            </w:r>
            <w:r w:rsidR="005D1626" w:rsidRPr="006075CF">
              <w:t>(</w:t>
            </w:r>
            <w:r w:rsidR="005D1626" w:rsidRPr="006075CF">
              <w:rPr>
                <w:noProof/>
                <w:lang w:val="en-US"/>
              </w:rPr>
              <w:t>ctcdo</w:t>
            </w:r>
            <w:r w:rsidR="005D1626" w:rsidRPr="006075CF">
              <w:rPr>
                <w:noProof/>
              </w:rPr>
              <w:t>:‌</w:t>
            </w:r>
            <w:r w:rsidR="005D1626" w:rsidRPr="006075CF">
              <w:rPr>
                <w:noProof/>
                <w:lang w:val="en-US"/>
              </w:rPr>
              <w:t>Identification</w:t>
            </w:r>
            <w:r w:rsidR="005D1626" w:rsidRPr="006075CF">
              <w:rPr>
                <w:noProof/>
              </w:rPr>
              <w:t>‌</w:t>
            </w:r>
            <w:r w:rsidR="005D1626" w:rsidRPr="006075CF">
              <w:rPr>
                <w:noProof/>
                <w:lang w:val="en-US"/>
              </w:rPr>
              <w:t>Means</w:t>
            </w:r>
            <w:r w:rsidR="005D1626" w:rsidRPr="006075CF">
              <w:rPr>
                <w:noProof/>
              </w:rPr>
              <w:t>‌</w:t>
            </w:r>
            <w:r w:rsidR="005D1626" w:rsidRPr="006075CF">
              <w:rPr>
                <w:noProof/>
                <w:lang w:val="en-US"/>
              </w:rPr>
              <w:t>Details</w:t>
            </w:r>
            <w:r w:rsidR="005D1626" w:rsidRPr="006075CF">
              <w:t xml:space="preserve">) </w:t>
            </w:r>
            <w:r w:rsidRPr="006075CF">
              <w:t>заполнен, то реквизит «Результат обработки (ctcdo:‌Result‌Details)», входящий в состав указанного реквизита, должен быть заполнен</w:t>
            </w:r>
          </w:p>
        </w:tc>
      </w:tr>
      <w:tr w:rsidR="00241DE2" w:rsidRPr="006075CF" w14:paraId="0F2B887D" w14:textId="77777777" w:rsidTr="006F5E0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7058599" w14:textId="77777777" w:rsidR="00241DE2" w:rsidRPr="006075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9E3471A" w14:textId="06920F91" w:rsidR="00241DE2" w:rsidRPr="006075CF" w:rsidRDefault="00241DE2" w:rsidP="003B19E7">
            <w:pPr>
              <w:pStyle w:val="afff4"/>
              <w:jc w:val="left"/>
            </w:pPr>
            <w:r w:rsidRPr="006075CF">
              <w:t xml:space="preserve">если в составе сведений об отказе в приеме товаров заполнен 1 </w:t>
            </w:r>
            <w:r w:rsidRPr="006075CF">
              <w:br/>
              <w:t>или несколько экземпляров реквизита «Сведения о средстве идентификации (ctcdo:‌Identification‌Means‌Details)», то реквизит «Переч</w:t>
            </w:r>
            <w:r w:rsidR="00FA4E72" w:rsidRPr="006075CF">
              <w:t>е</w:t>
            </w:r>
            <w:r w:rsidRPr="006075CF">
              <w:t xml:space="preserve">нь групповых или транспортных упаковок </w:t>
            </w:r>
            <w:r w:rsidR="007A56EE" w:rsidRPr="006075CF">
              <w:br/>
            </w:r>
            <w:r w:rsidRPr="006075CF">
              <w:t>(ctcdo:‌Group‌Identification‌Means‌List‌Details)» не должен быть заполнен</w:t>
            </w:r>
          </w:p>
        </w:tc>
      </w:tr>
      <w:tr w:rsidR="00241DE2" w:rsidRPr="006075CF" w14:paraId="0901C1D9" w14:textId="77777777" w:rsidTr="006F5E0F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41FE74C" w14:textId="77777777" w:rsidR="00241DE2" w:rsidRPr="006075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6F917D1" w14:textId="77777777" w:rsidR="00241DE2" w:rsidRPr="006075CF" w:rsidRDefault="00241DE2" w:rsidP="003B19E7">
            <w:pPr>
              <w:pStyle w:val="afff4"/>
              <w:jc w:val="left"/>
              <w:rPr>
                <w:szCs w:val="24"/>
              </w:rPr>
            </w:pPr>
            <w:r w:rsidRPr="006075CF">
              <w:rPr>
                <w:szCs w:val="24"/>
              </w:rPr>
              <w:t xml:space="preserve">если при обработке сведений об отказе в приеме товаров, указанном </w:t>
            </w:r>
            <w:r w:rsidRPr="006075CF">
              <w:rPr>
                <w:szCs w:val="24"/>
              </w:rPr>
              <w:br/>
              <w:t xml:space="preserve">в </w:t>
            </w:r>
            <w:r w:rsidRPr="006075CF">
              <w:rPr>
                <w:rStyle w:val="ab"/>
                <w:noProof w:val="0"/>
                <w:sz w:val="24"/>
                <w:lang w:val="ru-RU"/>
              </w:rPr>
              <w:t xml:space="preserve">реквизите </w:t>
            </w:r>
            <w:r w:rsidRPr="006075CF">
              <w:rPr>
                <w:szCs w:val="24"/>
              </w:rPr>
              <w:t xml:space="preserve">«Сведения о средстве идентификации </w:t>
            </w:r>
            <w:r w:rsidRPr="006075CF">
              <w:rPr>
                <w:szCs w:val="24"/>
              </w:rPr>
              <w:br/>
              <w:t>(ctcdo:‌Identification‌Means‌Details)», установлено следующее:</w:t>
            </w:r>
          </w:p>
          <w:p w14:paraId="3D137229" w14:textId="77777777" w:rsidR="00241DE2" w:rsidRPr="006075CF" w:rsidRDefault="00241DE2" w:rsidP="003B19E7">
            <w:pPr>
              <w:pStyle w:val="afff4"/>
              <w:ind w:left="708"/>
              <w:jc w:val="left"/>
            </w:pPr>
            <w:r w:rsidRPr="006075CF">
              <w:t>статус товара в национальном компоненте информационной системы маркировки товаров, в рамках которого обрабатываются сведения об отказе в приеме товаров, соответствует значению «31» – «товар реализован (предназначен для реализации) в рамках трансграничной торговли»;</w:t>
            </w:r>
          </w:p>
          <w:p w14:paraId="2E0F6271" w14:textId="77777777" w:rsidR="00241DE2" w:rsidRPr="006075CF" w:rsidRDefault="00241DE2" w:rsidP="003B19E7">
            <w:pPr>
              <w:pStyle w:val="afff4"/>
              <w:ind w:left="708"/>
              <w:jc w:val="left"/>
            </w:pPr>
            <w:r w:rsidRPr="006075CF">
              <w:t>сведения о продавце и покупателе товара, указанные в сведениях об отказе в приеме товаров,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1F4050D6" w14:textId="77777777" w:rsidR="00241DE2" w:rsidRPr="006075CF" w:rsidRDefault="00241DE2" w:rsidP="003B19E7">
            <w:pPr>
              <w:pStyle w:val="afff4"/>
              <w:jc w:val="left"/>
            </w:pPr>
            <w:r w:rsidRPr="006075CF">
              <w:lastRenderedPageBreak/>
              <w:t>то в составе реквизита «Сведения о средстве идентификации</w:t>
            </w:r>
          </w:p>
          <w:p w14:paraId="0169D5AC" w14:textId="763F298C" w:rsidR="00241DE2" w:rsidRPr="006075CF" w:rsidRDefault="00241DE2" w:rsidP="003B19E7">
            <w:pPr>
              <w:pStyle w:val="afff4"/>
              <w:jc w:val="left"/>
            </w:pPr>
            <w:r w:rsidRPr="006075CF">
              <w:t xml:space="preserve">(ctcdo:‌Identification‌Means‌Details)» реквизиты «Статус маркированного товара (ctcdo:‌Marked‌Goods‌Status‌Details)» и «Результат обработки </w:t>
            </w:r>
            <w:r w:rsidRPr="006075CF">
              <w:br/>
              <w:t>(ctcdo:‌Result‌Details)» должны быть заполнены, при этом</w:t>
            </w:r>
            <w:r w:rsidR="00962299">
              <w:t xml:space="preserve"> в</w:t>
            </w:r>
            <w:r w:rsidRPr="006075CF">
              <w:t xml:space="preserve"> составе указанных реквизитов:</w:t>
            </w:r>
          </w:p>
          <w:p w14:paraId="5436D63D" w14:textId="7029DD10" w:rsidR="00241DE2" w:rsidRPr="006075CF" w:rsidRDefault="00241DE2" w:rsidP="003B19E7">
            <w:pPr>
              <w:pStyle w:val="afff4"/>
              <w:ind w:left="708"/>
              <w:jc w:val="left"/>
            </w:pPr>
            <w:r w:rsidRPr="006075CF">
              <w:t xml:space="preserve">реквизит «Код статуса маркированного товара </w:t>
            </w:r>
            <w:r w:rsidRPr="006075CF">
              <w:br/>
              <w:t xml:space="preserve">(ctsdo:‌Marked‌Goods‌Status‌Code)» должен содержать значение </w:t>
            </w:r>
            <w:r w:rsidR="00962299">
              <w:br/>
            </w:r>
            <w:r w:rsidRPr="006075CF">
              <w:t>«10» – «товар введен в оборот в государстве-члене»;</w:t>
            </w:r>
          </w:p>
          <w:p w14:paraId="56C5C930" w14:textId="77777777" w:rsidR="00241DE2" w:rsidRPr="006075CF" w:rsidRDefault="00241DE2" w:rsidP="003B19E7">
            <w:pPr>
              <w:pStyle w:val="afff4"/>
              <w:ind w:left="708"/>
              <w:jc w:val="left"/>
            </w:pPr>
            <w:r w:rsidRPr="006075CF">
              <w:t xml:space="preserve">реквизит «Код причины установки статуса (ctsdo:MarkedGoodsStatusReasonCode)» должен быть заполнен </w:t>
            </w:r>
            <w:r w:rsidRPr="006075CF">
              <w:br/>
              <w:t>и содержать значение «34» – «возврат товара продавцу в рамках трансграничной торговли»;</w:t>
            </w:r>
          </w:p>
          <w:p w14:paraId="7CC4125F" w14:textId="11129CBC" w:rsidR="00241DE2" w:rsidRPr="006075CF" w:rsidRDefault="00241DE2" w:rsidP="003B19E7">
            <w:pPr>
              <w:pStyle w:val="afff4"/>
              <w:ind w:left="708"/>
              <w:jc w:val="left"/>
            </w:pPr>
            <w:r w:rsidRPr="006075CF">
              <w:t xml:space="preserve">реквизит «Код результата обработки сведений </w:t>
            </w:r>
            <w:r w:rsidRPr="006075CF">
              <w:br/>
              <w:t xml:space="preserve">(ctsdo:‌Result‌Processing‌Code)» должен содержать значение </w:t>
            </w:r>
            <w:r w:rsidR="00962299">
              <w:br/>
            </w:r>
            <w:r w:rsidRPr="006075CF">
              <w:t>«600» – «сведения обработаны»</w:t>
            </w:r>
          </w:p>
        </w:tc>
      </w:tr>
      <w:tr w:rsidR="00241DE2" w:rsidRPr="006075CF" w14:paraId="0A00E4BB" w14:textId="77777777" w:rsidTr="006F5E0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37654B6" w14:textId="77777777" w:rsidR="00241DE2" w:rsidRPr="006075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D9C8A69" w14:textId="77777777" w:rsidR="00241DE2" w:rsidRPr="006075CF" w:rsidRDefault="00241DE2" w:rsidP="003B19E7">
            <w:pPr>
              <w:pStyle w:val="afff4"/>
              <w:jc w:val="left"/>
            </w:pPr>
            <w:r w:rsidRPr="006075CF">
              <w:rPr>
                <w:szCs w:val="24"/>
              </w:rPr>
              <w:t xml:space="preserve">если при обработке сведений об отказе в приеме товаров, указанном </w:t>
            </w:r>
            <w:r w:rsidRPr="006075CF">
              <w:rPr>
                <w:szCs w:val="24"/>
              </w:rPr>
              <w:br/>
              <w:t xml:space="preserve">в </w:t>
            </w:r>
            <w:r w:rsidRPr="006075CF">
              <w:rPr>
                <w:rStyle w:val="ab"/>
                <w:noProof w:val="0"/>
                <w:sz w:val="24"/>
                <w:lang w:val="ru-RU"/>
              </w:rPr>
              <w:t xml:space="preserve">реквизите </w:t>
            </w:r>
            <w:r w:rsidRPr="006075CF">
              <w:rPr>
                <w:szCs w:val="24"/>
              </w:rPr>
              <w:t xml:space="preserve">«Сведения о средстве идентификации </w:t>
            </w:r>
            <w:r w:rsidRPr="006075CF">
              <w:rPr>
                <w:szCs w:val="24"/>
              </w:rPr>
              <w:br/>
              <w:t>(ctcdo:‌Identification‌Means‌Details</w:t>
            </w:r>
            <w:r w:rsidRPr="006075CF">
              <w:t>)», установлено следующее:</w:t>
            </w:r>
          </w:p>
          <w:p w14:paraId="49768BC7" w14:textId="77777777" w:rsidR="00241DE2" w:rsidRPr="006075CF" w:rsidRDefault="00241DE2" w:rsidP="003B19E7">
            <w:pPr>
              <w:pStyle w:val="afff4"/>
              <w:ind w:left="708"/>
              <w:jc w:val="left"/>
            </w:pPr>
            <w:r w:rsidRPr="006075CF">
              <w:t>статус товара в национальном компоненте информационной системы маркировки товаров, в рамках которого обрабатываются сведения</w:t>
            </w:r>
            <w:r w:rsidRPr="00962299">
              <w:t xml:space="preserve">, </w:t>
            </w:r>
            <w:r w:rsidRPr="006075CF">
              <w:t>не соответствует значению «31» – «товар реализован (предназначен для реализации) в рамках трансграничной торговли»;</w:t>
            </w:r>
          </w:p>
          <w:p w14:paraId="63DD1C85" w14:textId="77777777" w:rsidR="00241DE2" w:rsidRPr="006075CF" w:rsidRDefault="00241DE2" w:rsidP="003B19E7">
            <w:pPr>
              <w:pStyle w:val="afff4"/>
              <w:jc w:val="left"/>
            </w:pPr>
            <w:r w:rsidRPr="006075CF">
              <w:t>то в составе реквизита «Сведения о средстве идентификации</w:t>
            </w:r>
          </w:p>
          <w:p w14:paraId="349C023E" w14:textId="7E1BBF17" w:rsidR="00241DE2" w:rsidRPr="006075CF" w:rsidRDefault="00241DE2" w:rsidP="003B19E7">
            <w:pPr>
              <w:pStyle w:val="afff4"/>
              <w:jc w:val="left"/>
            </w:pPr>
            <w:r w:rsidRPr="006075CF">
              <w:t xml:space="preserve">(ctcdo:‌Identification‌Means‌Details)» реквизиты «Статус маркированного товара (ctcdo:‌Marked‌Goods‌Status‌Details)» и «Результат обработки </w:t>
            </w:r>
            <w:r w:rsidRPr="006075CF">
              <w:br/>
              <w:t xml:space="preserve">(ctcdo:‌Result‌Details)» должны быть заполнены, при этом </w:t>
            </w:r>
            <w:r w:rsidR="00962299">
              <w:t xml:space="preserve">в </w:t>
            </w:r>
            <w:r w:rsidRPr="006075CF">
              <w:t>составе указанных реквизитов:</w:t>
            </w:r>
          </w:p>
          <w:p w14:paraId="600EDBE3" w14:textId="77777777" w:rsidR="00241DE2" w:rsidRPr="006075CF" w:rsidRDefault="00241DE2" w:rsidP="003B19E7">
            <w:pPr>
              <w:pStyle w:val="afff4"/>
              <w:ind w:left="708"/>
              <w:jc w:val="left"/>
            </w:pPr>
            <w:r w:rsidRPr="006075CF">
              <w:t xml:space="preserve">реквизит «Код статуса маркированного товара </w:t>
            </w:r>
            <w:r w:rsidRPr="006075CF">
              <w:br/>
              <w:t>(ctsdo:‌Marked‌Goods‌Status‌Code)» должен содержать текущее значение статуса товара, установленное в рамках национального компонента информационной системы маркировки товаров;</w:t>
            </w:r>
          </w:p>
          <w:p w14:paraId="35168BBA" w14:textId="77777777" w:rsidR="00241DE2" w:rsidRPr="006075CF" w:rsidRDefault="00241DE2" w:rsidP="003B19E7">
            <w:pPr>
              <w:pStyle w:val="afff4"/>
              <w:ind w:left="709"/>
              <w:jc w:val="left"/>
            </w:pPr>
            <w:r w:rsidRPr="006075CF">
              <w:t xml:space="preserve">реквизит «Код причины установки статуса </w:t>
            </w:r>
            <w:r w:rsidRPr="006075CF">
              <w:br/>
              <w:t>(ctsdo:‌Marked‌Goods‌Status‌Reason‌Code)» не должен быть заполнен;</w:t>
            </w:r>
          </w:p>
          <w:p w14:paraId="3CFB2681" w14:textId="097ED723" w:rsidR="00241DE2" w:rsidRPr="006075CF" w:rsidRDefault="00241DE2" w:rsidP="003B19E7">
            <w:pPr>
              <w:pStyle w:val="afff4"/>
              <w:ind w:left="708"/>
              <w:jc w:val="left"/>
            </w:pPr>
            <w:r w:rsidRPr="006075CF">
              <w:t xml:space="preserve">реквизит «Код результата обработки сведений </w:t>
            </w:r>
            <w:r w:rsidRPr="006075CF">
              <w:br/>
              <w:t xml:space="preserve">(ctsdo:‌Result‌Processing‌Code)» должен содержать значение </w:t>
            </w:r>
            <w:r w:rsidR="00962299">
              <w:br/>
            </w:r>
            <w:r w:rsidRPr="006075CF">
              <w:t>«710» – «товар не предназначен для продажи в рамках трансграничной торговли»</w:t>
            </w:r>
          </w:p>
        </w:tc>
      </w:tr>
      <w:tr w:rsidR="00241DE2" w:rsidRPr="006075CF" w14:paraId="52D1C466" w14:textId="77777777" w:rsidTr="00BE78FB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F538072" w14:textId="77777777" w:rsidR="00241DE2" w:rsidRPr="006075CF" w:rsidDel="00E23B2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1737D31" w14:textId="77777777" w:rsidR="00241DE2" w:rsidRPr="006075CF" w:rsidRDefault="00241DE2" w:rsidP="003B19E7">
            <w:pPr>
              <w:pStyle w:val="afff4"/>
              <w:jc w:val="left"/>
            </w:pPr>
            <w:r w:rsidRPr="006075CF">
              <w:rPr>
                <w:szCs w:val="24"/>
              </w:rPr>
              <w:t xml:space="preserve">если при обработке сведений об отказе в приеме товаров, указанном </w:t>
            </w:r>
            <w:r w:rsidRPr="006075CF">
              <w:rPr>
                <w:szCs w:val="24"/>
              </w:rPr>
              <w:br/>
              <w:t xml:space="preserve">в </w:t>
            </w:r>
            <w:r w:rsidRPr="006075CF">
              <w:rPr>
                <w:rStyle w:val="ab"/>
                <w:noProof w:val="0"/>
                <w:sz w:val="24"/>
                <w:lang w:val="ru-RU"/>
              </w:rPr>
              <w:t xml:space="preserve">реквизите </w:t>
            </w:r>
            <w:r w:rsidRPr="006075CF">
              <w:rPr>
                <w:szCs w:val="24"/>
              </w:rPr>
              <w:t xml:space="preserve">«Сведения о средстве идентификации </w:t>
            </w:r>
            <w:r w:rsidRPr="006075CF">
              <w:rPr>
                <w:szCs w:val="24"/>
              </w:rPr>
              <w:br/>
              <w:t>(ctcdo:‌Identification‌Means‌Details)», установле</w:t>
            </w:r>
            <w:r w:rsidRPr="006075CF">
              <w:t>но следующее:</w:t>
            </w:r>
          </w:p>
          <w:p w14:paraId="66968A3A" w14:textId="77777777" w:rsidR="00241DE2" w:rsidRPr="006075CF" w:rsidRDefault="00241DE2" w:rsidP="003B19E7">
            <w:pPr>
              <w:pStyle w:val="afff4"/>
              <w:ind w:left="708"/>
              <w:jc w:val="left"/>
            </w:pPr>
            <w:r w:rsidRPr="006075CF">
              <w:t>статус товара в национальном компоненте информационной системы маркировки товаров, в рамках которого обрабатываются сведения</w:t>
            </w:r>
            <w:r w:rsidRPr="00962299">
              <w:t xml:space="preserve">, </w:t>
            </w:r>
            <w:r w:rsidRPr="006075CF">
              <w:t>соответствует значению «31» – «товар реализован (предназначен для реализации) в рамках трансграничной торговли»;</w:t>
            </w:r>
          </w:p>
          <w:p w14:paraId="3841D393" w14:textId="7BBCEB99" w:rsidR="00241DE2" w:rsidRPr="006075CF" w:rsidRDefault="00241DE2" w:rsidP="003B19E7">
            <w:pPr>
              <w:pStyle w:val="afff4"/>
              <w:ind w:left="708"/>
              <w:jc w:val="left"/>
            </w:pPr>
            <w:r w:rsidRPr="006075CF">
              <w:lastRenderedPageBreak/>
              <w:t xml:space="preserve">сведения о продавце и покупателе товара, указанные сведениях </w:t>
            </w:r>
            <w:r w:rsidRPr="006075CF">
              <w:br/>
              <w:t xml:space="preserve">о принимаемом товаре, не соответствуют сведениям о продавце </w:t>
            </w:r>
            <w:r w:rsidRPr="006075CF">
              <w:br/>
              <w:t>и покупателе товара, хранящимся</w:t>
            </w:r>
            <w:r w:rsidRPr="006075CF" w:rsidDel="00CE56D9">
              <w:t xml:space="preserve"> </w:t>
            </w:r>
            <w:r w:rsidRPr="006075CF">
              <w:t>в национальном компоненте информационной системы маркировки товаров, в рамках кот</w:t>
            </w:r>
            <w:r w:rsidR="00962299">
              <w:t>орого осуществляется обработка,</w:t>
            </w:r>
          </w:p>
          <w:p w14:paraId="505E7595" w14:textId="77777777" w:rsidR="00241DE2" w:rsidRPr="006075CF" w:rsidRDefault="00241DE2" w:rsidP="003B19E7">
            <w:pPr>
              <w:pStyle w:val="afff4"/>
              <w:jc w:val="left"/>
            </w:pPr>
            <w:r w:rsidRPr="006075CF">
              <w:t xml:space="preserve">то в составе реквизита «Сведения о средстве идентификации </w:t>
            </w:r>
            <w:r w:rsidRPr="006075CF">
              <w:br/>
              <w:t xml:space="preserve">(ctcdo:‌Identification‌Means‌Details)» реквизит «Статус маркированного товара (ctcdo:‌Marked‌Goods‌Status‌Details)» не должен быть заполнен, реквизит «Результат обработки (ctcdo:‌Result‌Details)» должен быть заполнен, при этом реквизит «Код результата обработки сведений </w:t>
            </w:r>
            <w:r w:rsidRPr="006075CF">
              <w:br/>
              <w:t>(ctsdo:‌Result‌Processing‌Code)» в его составе должен содержать значение «720» – «товар не предназначен для продажи между указанными участниками оборота»</w:t>
            </w:r>
          </w:p>
        </w:tc>
      </w:tr>
      <w:tr w:rsidR="00241DE2" w:rsidRPr="006075CF" w14:paraId="4AA1006F" w14:textId="77777777" w:rsidTr="006F5E0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4684CC7" w14:textId="77777777" w:rsidR="00241DE2" w:rsidRPr="006075CF" w:rsidDel="00E23B2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0565253" w14:textId="40DADC8B" w:rsidR="00241DE2" w:rsidRPr="006075CF" w:rsidRDefault="00241DE2" w:rsidP="00962299">
            <w:pPr>
              <w:pStyle w:val="afff4"/>
              <w:jc w:val="left"/>
            </w:pPr>
            <w:r w:rsidRPr="006075CF">
              <w:rPr>
                <w:szCs w:val="24"/>
              </w:rPr>
              <w:t xml:space="preserve">если при обработке сведений об отказе в приеме товаров, указанном </w:t>
            </w:r>
            <w:r w:rsidRPr="006075CF">
              <w:rPr>
                <w:szCs w:val="24"/>
              </w:rPr>
              <w:br/>
              <w:t xml:space="preserve">в </w:t>
            </w:r>
            <w:r w:rsidRPr="006075CF">
              <w:rPr>
                <w:rStyle w:val="ab"/>
                <w:noProof w:val="0"/>
                <w:sz w:val="24"/>
                <w:lang w:val="ru-RU"/>
              </w:rPr>
              <w:t xml:space="preserve">реквизите </w:t>
            </w:r>
            <w:r w:rsidRPr="006075CF">
              <w:rPr>
                <w:szCs w:val="24"/>
              </w:rPr>
              <w:t xml:space="preserve">«Сведения о средстве идентификации </w:t>
            </w:r>
            <w:r w:rsidRPr="006075CF">
              <w:rPr>
                <w:szCs w:val="24"/>
              </w:rPr>
              <w:br/>
              <w:t xml:space="preserve">(ctcdo:‌Identification‌Means‌Details)», установлено, что </w:t>
            </w:r>
            <w:r w:rsidRPr="006075CF">
              <w:rPr>
                <w:rStyle w:val="ab"/>
                <w:noProof w:val="0"/>
                <w:sz w:val="24"/>
                <w:lang w:val="ru-RU"/>
              </w:rPr>
              <w:t xml:space="preserve">сведения о средстве идентификации не найдены </w:t>
            </w:r>
            <w:r w:rsidRPr="006075CF">
              <w:rPr>
                <w:szCs w:val="24"/>
              </w:rPr>
              <w:t>в национальном компоненте информационной системы мар</w:t>
            </w:r>
            <w:r w:rsidRPr="006075CF">
              <w:t xml:space="preserve">кировки товаров, в рамках которого осуществляется обработка, то в составе реквизита «Сведения о средстве идентификации (ctcdo:‌Identification‌Means‌Details)» реквизит «Статус маркированного товара (ctcdo:‌Marked‌Goods‌Status‌Details)» не должен быть заполнен, реквизит «Результат обработки (ctcdo:‌Result‌Details)» должен быть заполнен, при этом реквизит «Код результата обработки сведений (ctsdo:‌Result‌Processing‌Code)» в его составе должен содержать значение «100» – «сведения о средстве идентификации отсутствуют </w:t>
            </w:r>
            <w:r w:rsidR="00962299">
              <w:br/>
            </w:r>
            <w:r w:rsidRPr="006075CF">
              <w:t>в национальном компоненте информационной системы маркировки товаров»</w:t>
            </w:r>
          </w:p>
        </w:tc>
      </w:tr>
      <w:tr w:rsidR="00241DE2" w:rsidRPr="006075CF" w14:paraId="287D4AA4" w14:textId="77777777" w:rsidTr="006F5E0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D9A8AB4" w14:textId="77777777" w:rsidR="00241DE2" w:rsidRPr="006075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CC7CFD7" w14:textId="020FC1D6" w:rsidR="00241DE2" w:rsidRPr="006075CF" w:rsidRDefault="00241DE2" w:rsidP="003B19E7">
            <w:pPr>
              <w:pStyle w:val="afff4"/>
              <w:jc w:val="left"/>
            </w:pPr>
            <w:r w:rsidRPr="006075CF">
              <w:t>реквизит «Конечная дата (csdo:‌End‌Date)» не должен быть заполнен</w:t>
            </w:r>
          </w:p>
        </w:tc>
      </w:tr>
      <w:tr w:rsidR="00241DE2" w:rsidRPr="006075CF" w14:paraId="249A73BD" w14:textId="77777777" w:rsidTr="006F5E0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9A53FC1" w14:textId="77777777" w:rsidR="00241DE2" w:rsidRPr="006075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38BC893" w14:textId="00715417" w:rsidR="00241DE2" w:rsidRPr="006075CF" w:rsidRDefault="00241DE2" w:rsidP="003B19E7">
            <w:pPr>
              <w:pStyle w:val="afff4"/>
              <w:jc w:val="left"/>
            </w:pPr>
            <w:r w:rsidRPr="006075CF">
              <w:t>реквизит «Номер серии продукта (ctsdo:ProductSeriesId)» не должен быть заполнен</w:t>
            </w:r>
          </w:p>
        </w:tc>
      </w:tr>
      <w:tr w:rsidR="00241DE2" w:rsidRPr="006075CF" w14:paraId="1BF66F9F" w14:textId="77777777" w:rsidTr="006F5E0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456E650" w14:textId="77777777" w:rsidR="00241DE2" w:rsidRPr="006075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4CE5DEF" w14:textId="2C6BF3BC" w:rsidR="00241DE2" w:rsidRPr="006075CF" w:rsidRDefault="00241DE2" w:rsidP="003B19E7">
            <w:pPr>
              <w:pStyle w:val="afff4"/>
              <w:jc w:val="left"/>
            </w:pPr>
            <w:r w:rsidRPr="006075CF">
              <w:t xml:space="preserve">если в составе сведений об отказе в приеме товаров заполнен один 1 </w:t>
            </w:r>
            <w:r w:rsidRPr="006075CF">
              <w:br/>
              <w:t xml:space="preserve">или несколько экземпляров реквизита «Сведения о средстве идентификации групповой или транспортной упаковки </w:t>
            </w:r>
            <w:r w:rsidRPr="006075CF">
              <w:br/>
              <w:t>(ctcdo:‌Group‌Identification‌Means‌Details)», то электронный документ (сведения) «Результат обработки сведений о средствах идентификации» (R.CT.LS.03.012) должен содержать один 1 или несколько экземпляров реквизита «Пере</w:t>
            </w:r>
            <w:r w:rsidR="00FA4E72" w:rsidRPr="006075CF">
              <w:t>е</w:t>
            </w:r>
            <w:r w:rsidRPr="006075CF">
              <w:t xml:space="preserve">чнь групповых или транспортных упаковок </w:t>
            </w:r>
            <w:r w:rsidRPr="006075CF">
              <w:br/>
              <w:t xml:space="preserve">(ctcdo:‌Group‌Identification‌Means‌List‌Details)» </w:t>
            </w:r>
          </w:p>
        </w:tc>
      </w:tr>
      <w:tr w:rsidR="00241DE2" w:rsidRPr="006075CF" w14:paraId="075F62FA" w14:textId="77777777" w:rsidTr="006F5E0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824D969" w14:textId="77777777" w:rsidR="00241DE2" w:rsidRPr="006075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lastRenderedPageBreak/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8B58942" w14:textId="77777777" w:rsidR="00241DE2" w:rsidRPr="006075CF" w:rsidRDefault="00241DE2" w:rsidP="003B19E7">
            <w:pPr>
              <w:pStyle w:val="afff4"/>
              <w:jc w:val="left"/>
            </w:pPr>
            <w:r w:rsidRPr="006075CF">
              <w:t xml:space="preserve">если в составе сведений об отказе в приеме товаров заполнен 1 </w:t>
            </w:r>
            <w:r w:rsidRPr="006075CF">
              <w:br/>
              <w:t xml:space="preserve">или несколько экземпляров реквизита «Сведения о средстве идентификации групповой или транспортной упаковки </w:t>
            </w:r>
            <w:r w:rsidRPr="006075CF">
              <w:br/>
              <w:t xml:space="preserve">(ctcdo:‌Group‌Identification‌Means‌Details)», то электронный документ (сведения) «Результат обработки сведений о средствах идентификации» (R.CT.LS.03.012) должен содержать сведения обо всех средствах идентификации, указанных в экземплярах реквизита «Сведения </w:t>
            </w:r>
            <w:r w:rsidRPr="006075CF">
              <w:br/>
              <w:t xml:space="preserve">о средстве идентификации групповой или транспортной упаковки </w:t>
            </w:r>
            <w:r w:rsidRPr="006075CF">
              <w:br/>
              <w:t xml:space="preserve">(ctcdo:‌Group‌Identification‌Means‌Details)», входящих в состав сведений </w:t>
            </w:r>
            <w:r w:rsidRPr="006075CF">
              <w:br/>
              <w:t>об отказе в приеме товаров</w:t>
            </w:r>
          </w:p>
        </w:tc>
      </w:tr>
      <w:tr w:rsidR="00241DE2" w:rsidRPr="006075CF" w14:paraId="3DCFEB82" w14:textId="77777777" w:rsidTr="006F5E0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164B48F" w14:textId="77777777" w:rsidR="00241DE2" w:rsidRPr="006075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F6FC471" w14:textId="77777777" w:rsidR="00241DE2" w:rsidRPr="006075CF" w:rsidRDefault="00241DE2" w:rsidP="003B19E7">
            <w:pPr>
              <w:pStyle w:val="afff4"/>
              <w:jc w:val="left"/>
            </w:pPr>
            <w:r w:rsidRPr="006075CF">
              <w:t xml:space="preserve">если реквизит «Сведения о средстве идентификации групповой </w:t>
            </w:r>
            <w:r w:rsidRPr="006075CF">
              <w:br/>
              <w:t xml:space="preserve">или транспортной упаковки (ctcdo:‌Group‌Identification‌Means‌Details)» заполнен, то реквизит «Результат обработки (ctcdo:‌Result‌Details)» </w:t>
            </w:r>
            <w:r w:rsidRPr="006075CF">
              <w:br/>
              <w:t>из состава указанного реквизита должен быть заполнен</w:t>
            </w:r>
          </w:p>
        </w:tc>
      </w:tr>
      <w:tr w:rsidR="00241DE2" w:rsidRPr="006075CF" w14:paraId="2B929D17" w14:textId="77777777" w:rsidTr="006F5E0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C8AA680" w14:textId="77777777" w:rsidR="00241DE2" w:rsidRPr="006075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E227942" w14:textId="77777777" w:rsidR="00241DE2" w:rsidRPr="006075CF" w:rsidRDefault="00241DE2" w:rsidP="003B19E7">
            <w:pPr>
              <w:pStyle w:val="afff4"/>
              <w:jc w:val="left"/>
            </w:pPr>
            <w:r w:rsidRPr="006075CF">
              <w:t xml:space="preserve">если реквизит «Сведения о средстве идентификации групповой или транспортной упаковки (ctcdo:‌Group‌Identification‌Means‌Details)» заполнен, то реквизит «Статус маркированного товара </w:t>
            </w:r>
            <w:r w:rsidRPr="006075CF">
              <w:br/>
              <w:t xml:space="preserve">(ctcdo:‌Marked‌Goods‌Status‌Details)» в составе реквизита «Сведения </w:t>
            </w:r>
            <w:r w:rsidRPr="006075CF">
              <w:br/>
              <w:t xml:space="preserve">о средстве идентификации групповой или транспортной упаковки </w:t>
            </w:r>
            <w:r w:rsidRPr="006075CF">
              <w:br/>
              <w:t>(ctcdo:‌Group‌Identification‌Means‌Details)» не должен быть заполнен</w:t>
            </w:r>
          </w:p>
        </w:tc>
      </w:tr>
      <w:tr w:rsidR="00241DE2" w:rsidRPr="006075CF" w14:paraId="09DBEF3D" w14:textId="77777777" w:rsidTr="006F5E0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2A1331A" w14:textId="77777777" w:rsidR="00241DE2" w:rsidRPr="006075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D324BAD" w14:textId="77777777" w:rsidR="00241DE2" w:rsidRPr="006075CF" w:rsidRDefault="00241DE2" w:rsidP="003B19E7">
            <w:pPr>
              <w:pStyle w:val="afff4"/>
              <w:jc w:val="left"/>
            </w:pPr>
            <w:r w:rsidRPr="006075CF">
              <w:t xml:space="preserve">если реквизит «Сведения о средстве идентификации групповой или транспортной упаковки (ctcdo:‌Group‌Identification‌Means‌Details)» заполнен и при обработке сведений об отказе в приеме товаров в национальном компоненте информационной системы маркировки товаров, в рамках которого выполняется обработка, для всех средств идентификации, нанесенных на товар, индивидуальную или потребительскую упаковки </w:t>
            </w:r>
            <w:r w:rsidRPr="006075CF">
              <w:br/>
              <w:t>и включенных в состав данной групповой или транспортной упаковки, одновременно установлено следующее:</w:t>
            </w:r>
          </w:p>
          <w:p w14:paraId="3D8E26E1" w14:textId="274BA4E7" w:rsidR="00241DE2" w:rsidRPr="006075CF" w:rsidRDefault="00241DE2" w:rsidP="003B19E7">
            <w:pPr>
              <w:pStyle w:val="afff4"/>
              <w:ind w:left="708"/>
              <w:jc w:val="left"/>
            </w:pPr>
            <w:r w:rsidRPr="006075CF">
              <w:t xml:space="preserve">статус товара в национальном компоненте информационной системы маркировки товаров, в рамках которого обрабатываются сведения о принимаемом товаре, соответствует значению </w:t>
            </w:r>
            <w:r w:rsidR="00962299">
              <w:br/>
            </w:r>
            <w:r w:rsidRPr="006075CF">
              <w:t>«31» – «товар реализован (предназначен для реализации) в рамках трансграничной торговли»;</w:t>
            </w:r>
          </w:p>
          <w:p w14:paraId="11766979" w14:textId="12148AFC" w:rsidR="00241DE2" w:rsidRPr="006075CF" w:rsidRDefault="00241DE2" w:rsidP="003B19E7">
            <w:pPr>
              <w:pStyle w:val="afff4"/>
              <w:ind w:left="708"/>
              <w:jc w:val="left"/>
            </w:pPr>
            <w:r w:rsidRPr="006075CF">
              <w:t>сведения о продавце и покупателе товара, указанные в сведениях об отказе в приеме товаров,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</w:t>
            </w:r>
            <w:r w:rsidR="00962299">
              <w:t>,</w:t>
            </w:r>
          </w:p>
          <w:p w14:paraId="06B8F15F" w14:textId="77777777" w:rsidR="00241DE2" w:rsidRPr="006075CF" w:rsidRDefault="00241DE2" w:rsidP="003B19E7">
            <w:pPr>
              <w:pStyle w:val="afff4"/>
              <w:jc w:val="left"/>
            </w:pPr>
            <w:r w:rsidRPr="006075CF">
              <w:t>то в составе реквизита «Сведения о средстве идентификации групповой или транспортной упаковки (ctcdo:‌Group‌Identification‌Means‌Details)»:</w:t>
            </w:r>
          </w:p>
          <w:p w14:paraId="127E1442" w14:textId="39249BDF" w:rsidR="00241DE2" w:rsidRPr="006075CF" w:rsidRDefault="00241DE2" w:rsidP="003B19E7">
            <w:pPr>
              <w:pStyle w:val="afff4"/>
              <w:ind w:left="708"/>
              <w:jc w:val="left"/>
            </w:pPr>
            <w:r w:rsidRPr="006075CF">
              <w:t xml:space="preserve">реквизит «Результат обработки (ctcdo:‌Result‌Details)» должен быть заполнен, при этом реквизит «Код результата обработки сведений (ctsdo:‌Result‌Processing‌Code)» должен содержать значение </w:t>
            </w:r>
            <w:r w:rsidR="00962299">
              <w:br/>
            </w:r>
            <w:r w:rsidRPr="006075CF">
              <w:t xml:space="preserve">«600» – «сведения обработаны» </w:t>
            </w:r>
          </w:p>
        </w:tc>
      </w:tr>
      <w:tr w:rsidR="00241DE2" w:rsidRPr="006075CF" w14:paraId="73F6C14B" w14:textId="77777777" w:rsidTr="006F5E0F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575AE53" w14:textId="77777777" w:rsidR="00241DE2" w:rsidRPr="006075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EAD9285" w14:textId="77777777" w:rsidR="00241DE2" w:rsidRPr="006075CF" w:rsidRDefault="00241DE2" w:rsidP="003B19E7">
            <w:pPr>
              <w:pStyle w:val="afff4"/>
              <w:jc w:val="left"/>
            </w:pPr>
            <w:r w:rsidRPr="006075CF">
              <w:t xml:space="preserve">если реквизит «Сведения о средстве идентификации групповой или транспортной упаковки (ctcdo:‌Group‌Identification‌Means‌Details)» заполнен </w:t>
            </w:r>
            <w:r w:rsidRPr="006075CF">
              <w:lastRenderedPageBreak/>
              <w:t xml:space="preserve">и при обработке сведений об отказе в приеме товаров в национальном компоненте информационной системы маркировки товаров, в рамках которого выполняется обработка, не для всех средств идентификации, нанесенных на товар, индивидуальную или потребительскую упаковки </w:t>
            </w:r>
            <w:r w:rsidRPr="006075CF">
              <w:br/>
              <w:t>и включенных в состав данной групповой или транспортной упаковки, одновременно установлено следующее:</w:t>
            </w:r>
          </w:p>
          <w:p w14:paraId="03DABCF4" w14:textId="77777777" w:rsidR="00241DE2" w:rsidRPr="006075CF" w:rsidRDefault="00241DE2" w:rsidP="003B19E7">
            <w:pPr>
              <w:pStyle w:val="afff4"/>
              <w:ind w:left="708"/>
              <w:jc w:val="left"/>
            </w:pPr>
            <w:r w:rsidRPr="006075CF">
              <w:t>статус товара в национальном компоненте информационной системы маркировки товаров, в рамках которого обрабатываются сведения о принимаемом товаре, соответствует значению «31» –«товар реализован (предназначен для реализации) в рамках трансграничной торговли»;</w:t>
            </w:r>
          </w:p>
          <w:p w14:paraId="798F9ECD" w14:textId="77777777" w:rsidR="00241DE2" w:rsidRPr="006075CF" w:rsidRDefault="00241DE2" w:rsidP="003B19E7">
            <w:pPr>
              <w:pStyle w:val="afff4"/>
              <w:ind w:left="708"/>
              <w:jc w:val="left"/>
            </w:pPr>
            <w:r w:rsidRPr="006075CF">
              <w:t>сведения о продавце и покупателе товара, указанные в сведениях об отказе в приеме товаров,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15CC073A" w14:textId="77777777" w:rsidR="00241DE2" w:rsidRPr="006075CF" w:rsidRDefault="00241DE2" w:rsidP="003B19E7">
            <w:pPr>
              <w:pStyle w:val="afff4"/>
              <w:jc w:val="left"/>
            </w:pPr>
            <w:r w:rsidRPr="006075CF">
              <w:t>то в составе реквизита «Сведения о средстве идентификации групповой или транспортной упаковки (ctcdo:‌Group‌Identification‌Means‌Details)»:</w:t>
            </w:r>
          </w:p>
          <w:p w14:paraId="15BFA3AC" w14:textId="27544A64" w:rsidR="00241DE2" w:rsidRPr="006075CF" w:rsidRDefault="00241DE2" w:rsidP="003B19E7">
            <w:pPr>
              <w:pStyle w:val="afff4"/>
              <w:ind w:left="708"/>
              <w:jc w:val="left"/>
              <w:rPr>
                <w:szCs w:val="24"/>
              </w:rPr>
            </w:pPr>
            <w:r w:rsidRPr="006075CF">
              <w:t>реквизит «Результат обработки (ctcdo:‌Result‌Details)» должен быть заполнен, при этом реквизит «Код результата обработки сведений (ctsdo:‌Result‌Processing‌Code)» в его составе должен содержать значение «748» – «операция не может быть выполнена для отдельных средств идентификации, включенных в состав групповой (транспортной) упаковки»</w:t>
            </w:r>
          </w:p>
        </w:tc>
      </w:tr>
      <w:tr w:rsidR="00241DE2" w:rsidRPr="006075CF" w14:paraId="10214F11" w14:textId="77777777" w:rsidTr="00BE78FB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C6242D8" w14:textId="77777777" w:rsidR="00241DE2" w:rsidRPr="006075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0AB4830" w14:textId="77777777" w:rsidR="00241DE2" w:rsidRPr="006075CF" w:rsidRDefault="00241DE2" w:rsidP="003B19E7">
            <w:pPr>
              <w:pStyle w:val="afff4"/>
              <w:jc w:val="left"/>
            </w:pPr>
            <w:r w:rsidRPr="006075CF">
              <w:t>если реквизит «Сведения о средстве идентификации групповой или транспортной упаковки (ctcdo:‌Group‌Identification‌Means‌Details)» заполнен и при обработке сведений о принимаемом товаре, в национальном компоненте информационной системы маркировки товаров, в рамках которого выполняется обработка, ни для одного из средств идентификации, нанесенных на товар, индивидуальную или потребительскую упаковки и включенных в состав данной групповой или транспортной упаковки, не выполняется одновременно следующие условия:</w:t>
            </w:r>
          </w:p>
          <w:p w14:paraId="05FD2C9D" w14:textId="4C7C87F0" w:rsidR="00241DE2" w:rsidRPr="006075CF" w:rsidRDefault="00241DE2" w:rsidP="003B19E7">
            <w:pPr>
              <w:pStyle w:val="afff4"/>
              <w:ind w:left="708"/>
              <w:jc w:val="left"/>
            </w:pPr>
            <w:r w:rsidRPr="006075CF">
              <w:t xml:space="preserve">статус товара в национальном компоненте информационной системы маркировки товаров, в рамках которого обрабатываются сведения о принимаемом товаре, соответствует значению </w:t>
            </w:r>
            <w:r w:rsidR="00962299">
              <w:br/>
            </w:r>
            <w:r w:rsidRPr="006075CF">
              <w:t>«31» –«товар реализован (предназначен для реализации) в рамках трансграничной торговли»;</w:t>
            </w:r>
          </w:p>
          <w:p w14:paraId="5CA527F9" w14:textId="77777777" w:rsidR="00241DE2" w:rsidRPr="006075CF" w:rsidRDefault="00241DE2" w:rsidP="003B19E7">
            <w:pPr>
              <w:pStyle w:val="afff4"/>
              <w:ind w:left="708"/>
              <w:jc w:val="left"/>
            </w:pPr>
            <w:r w:rsidRPr="006075CF">
              <w:t>сведения о продавце и покупателе товара, указанные в сведениях об отказе в приеме товаров,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46FB6A5A" w14:textId="77777777" w:rsidR="00241DE2" w:rsidRPr="006075CF" w:rsidRDefault="00241DE2" w:rsidP="003B19E7">
            <w:pPr>
              <w:pStyle w:val="afff4"/>
              <w:jc w:val="left"/>
            </w:pPr>
            <w:r w:rsidRPr="006075CF">
              <w:rPr>
                <w:bCs w:val="0"/>
              </w:rPr>
              <w:t>то в составе реквизита «Сведения о средстве идентификации групповой или транспортной упаковки (ctcdo:‌Group‌Identification‌Means‌Details)»:</w:t>
            </w:r>
          </w:p>
          <w:p w14:paraId="4A21DCD2" w14:textId="3FF0E9FD" w:rsidR="00241DE2" w:rsidRPr="006075CF" w:rsidRDefault="00241DE2" w:rsidP="003B19E7">
            <w:pPr>
              <w:pStyle w:val="afff4"/>
              <w:ind w:left="709"/>
              <w:jc w:val="left"/>
            </w:pPr>
            <w:r w:rsidRPr="006075CF">
              <w:rPr>
                <w:bCs w:val="0"/>
              </w:rPr>
              <w:t xml:space="preserve">реквизит </w:t>
            </w:r>
            <w:r w:rsidRPr="006075CF">
              <w:t>«Результат обработки (ctcdo:‌Result‌Details)»</w:t>
            </w:r>
            <w:r w:rsidRPr="006075CF">
              <w:rPr>
                <w:bCs w:val="0"/>
              </w:rPr>
              <w:t xml:space="preserve"> должен быть заполнен, при этом реквизит «Код результата обработки сведений (ctsdo:‌Result‌Processing‌Code)» в его составе должен содержать </w:t>
            </w:r>
            <w:r w:rsidRPr="006075CF">
              <w:rPr>
                <w:bCs w:val="0"/>
              </w:rPr>
              <w:lastRenderedPageBreak/>
              <w:t>значение «791»</w:t>
            </w:r>
            <w:r w:rsidRPr="006075CF">
              <w:t> </w:t>
            </w:r>
            <w:r w:rsidRPr="006075CF">
              <w:rPr>
                <w:bCs w:val="0"/>
              </w:rPr>
              <w:t xml:space="preserve">– «для товаров, включенных в групповую </w:t>
            </w:r>
            <w:r w:rsidRPr="006075CF">
              <w:rPr>
                <w:bCs w:val="0"/>
              </w:rPr>
              <w:br/>
              <w:t>или транспортную упаковку, операция не может быть выполнена»</w:t>
            </w:r>
          </w:p>
        </w:tc>
      </w:tr>
      <w:tr w:rsidR="00241DE2" w:rsidRPr="006075CF" w14:paraId="7D038C5F" w14:textId="77777777" w:rsidTr="006F5E0F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8E2EC6E" w14:textId="77777777" w:rsidR="00241DE2" w:rsidRPr="006075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4952D12" w14:textId="77777777" w:rsidR="00241DE2" w:rsidRPr="006075CF" w:rsidRDefault="00241DE2" w:rsidP="003B19E7">
            <w:pPr>
              <w:pStyle w:val="afff4"/>
              <w:jc w:val="left"/>
              <w:rPr>
                <w:bCs w:val="0"/>
              </w:rPr>
            </w:pPr>
            <w:r w:rsidRPr="006075CF">
              <w:t xml:space="preserve">если реквизит «Сведения о средстве идентификации групповой или транспортной упаковки (ctcdo:‌Group‌Identification‌Means‌Details)» заполнен и при обработке сведений об отказе в приеме товаров в национальном компоненте информационной системы маркировки товаров, в рамках которого выполняется обработка, установлено, что сведения о средстве идентификации групповой или транспортной упаковки не найдены </w:t>
            </w:r>
            <w:r w:rsidRPr="006075CF">
              <w:br/>
              <w:t xml:space="preserve">в национальном компоненте информационной системы маркировки товаров, в рамках которого выполняется обработка, то </w:t>
            </w:r>
            <w:r w:rsidRPr="006075CF">
              <w:rPr>
                <w:bCs w:val="0"/>
              </w:rPr>
              <w:t xml:space="preserve">в составе реквизита «Сведения о средстве идентификации групповой </w:t>
            </w:r>
            <w:r w:rsidRPr="006075CF">
              <w:rPr>
                <w:bCs w:val="0"/>
              </w:rPr>
              <w:br/>
              <w:t>или транспортной упаковки (ctcdo:‌Group‌Identification‌Means‌Details)»:</w:t>
            </w:r>
          </w:p>
          <w:p w14:paraId="72157008" w14:textId="08107073" w:rsidR="00241DE2" w:rsidRPr="006075CF" w:rsidRDefault="00241DE2" w:rsidP="003B19E7">
            <w:pPr>
              <w:pStyle w:val="afff4"/>
              <w:ind w:left="708"/>
              <w:jc w:val="left"/>
            </w:pPr>
            <w:r w:rsidRPr="006075CF">
              <w:t xml:space="preserve">реквизит «Статус маркированного товара </w:t>
            </w:r>
            <w:r w:rsidR="00260A3A">
              <w:br/>
            </w:r>
            <w:r w:rsidRPr="006075CF">
              <w:t>(ctcdo:‌Marked‌Goods‌Status‌Details)» не должен быть заполнен;</w:t>
            </w:r>
          </w:p>
          <w:p w14:paraId="3B77C669" w14:textId="77777777" w:rsidR="00241DE2" w:rsidRPr="006075CF" w:rsidRDefault="00241DE2" w:rsidP="003B19E7">
            <w:pPr>
              <w:pStyle w:val="afff4"/>
              <w:ind w:left="708"/>
              <w:jc w:val="left"/>
              <w:rPr>
                <w:szCs w:val="24"/>
              </w:rPr>
            </w:pPr>
            <w:r w:rsidRPr="006075CF">
              <w:t>реквизит «Результат обработки (ctcdo:‌Result‌Details)» должен быть заполнен, при этом реквизит «Код результата обработки сведений (ctsdo:‌Result‌Processing‌Code)» в его составе должен содержать значение «100» – «сведения о средстве идентификации отсутствуют в национальном компоненте информационной системы маркировки товаров»</w:t>
            </w:r>
          </w:p>
        </w:tc>
      </w:tr>
      <w:tr w:rsidR="00241DE2" w:rsidRPr="006075CF" w14:paraId="107885FA" w14:textId="77777777" w:rsidTr="006F5E0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C2D1DBD" w14:textId="77777777" w:rsidR="00241DE2" w:rsidRPr="006075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9DA8DA3" w14:textId="79B6B25B" w:rsidR="00241DE2" w:rsidRPr="006075CF" w:rsidRDefault="00AD5B31" w:rsidP="00205D73">
            <w:pPr>
              <w:pStyle w:val="afff4"/>
              <w:jc w:val="left"/>
            </w:pPr>
            <w:r w:rsidRPr="006075CF">
              <w:t>если реквизит «</w:t>
            </w:r>
            <w:r w:rsidRPr="006075CF">
              <w:rPr>
                <w:noProof/>
              </w:rPr>
              <w:t xml:space="preserve">Перечень групповых или транспортных упаковок» </w:t>
            </w:r>
            <w:r w:rsidR="00260A3A">
              <w:rPr>
                <w:noProof/>
              </w:rPr>
              <w:br/>
            </w:r>
            <w:r w:rsidRPr="006075CF">
              <w:t>(</w:t>
            </w:r>
            <w:r w:rsidRPr="006075CF">
              <w:rPr>
                <w:noProof/>
                <w:lang w:val="en-US"/>
              </w:rPr>
              <w:t>ctcdo</w:t>
            </w:r>
            <w:r w:rsidRPr="006075CF">
              <w:rPr>
                <w:noProof/>
              </w:rPr>
              <w:t>:‌</w:t>
            </w:r>
            <w:r w:rsidRPr="006075CF">
              <w:rPr>
                <w:noProof/>
                <w:lang w:val="en-US"/>
              </w:rPr>
              <w:t>Group</w:t>
            </w:r>
            <w:r w:rsidRPr="006075CF">
              <w:rPr>
                <w:noProof/>
              </w:rPr>
              <w:t>‌</w:t>
            </w:r>
            <w:r w:rsidRPr="006075CF">
              <w:rPr>
                <w:noProof/>
                <w:lang w:val="en-US"/>
              </w:rPr>
              <w:t>Identification</w:t>
            </w:r>
            <w:r w:rsidRPr="006075CF">
              <w:rPr>
                <w:noProof/>
              </w:rPr>
              <w:t>‌</w:t>
            </w:r>
            <w:r w:rsidRPr="006075CF">
              <w:rPr>
                <w:noProof/>
                <w:lang w:val="en-US"/>
              </w:rPr>
              <w:t>Means</w:t>
            </w:r>
            <w:r w:rsidRPr="006075CF">
              <w:rPr>
                <w:noProof/>
              </w:rPr>
              <w:t>‌</w:t>
            </w:r>
            <w:r w:rsidRPr="006075CF">
              <w:rPr>
                <w:noProof/>
                <w:lang w:val="en-US"/>
              </w:rPr>
              <w:t>List</w:t>
            </w:r>
            <w:r w:rsidRPr="006075CF">
              <w:rPr>
                <w:noProof/>
              </w:rPr>
              <w:t>‌</w:t>
            </w:r>
            <w:r w:rsidRPr="006075CF">
              <w:rPr>
                <w:noProof/>
                <w:lang w:val="en-US"/>
              </w:rPr>
              <w:t>Details</w:t>
            </w:r>
            <w:r w:rsidRPr="006075CF">
              <w:t>) заполнен</w:t>
            </w:r>
            <w:r w:rsidR="00241DE2" w:rsidRPr="006075CF">
              <w:t xml:space="preserve"> то реквизит Перечень средств идентификации (ctcdo:‌Identification‌Means‌List‌Details)» не должен быть заполнен</w:t>
            </w:r>
          </w:p>
        </w:tc>
      </w:tr>
      <w:tr w:rsidR="00241DE2" w:rsidRPr="006075CF" w14:paraId="04A96BE5" w14:textId="77777777" w:rsidTr="006F5E0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AB8808A" w14:textId="77777777" w:rsidR="00241DE2" w:rsidRPr="006075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3281B3B" w14:textId="77777777" w:rsidR="00241DE2" w:rsidRPr="006075CF" w:rsidRDefault="00241DE2" w:rsidP="003B19E7">
            <w:pPr>
              <w:pStyle w:val="afff4"/>
              <w:jc w:val="left"/>
            </w:pPr>
            <w:r w:rsidRPr="006075CF">
              <w:t xml:space="preserve">значение реквизита «Средство идентификации </w:t>
            </w:r>
            <w:r w:rsidRPr="006075CF">
              <w:br/>
              <w:t>(ctcdo:‌Identification‌Means‌Item‌Details)» в составе реквизита «Перечень средств идентификации (ctcdo:‌Identification‌Means‌List‌Details)» не должно повторяться в рамках электронного документа (сведений) «Результат обработки сведений о средствах идентификации» (R.CT.LS.03.012)</w:t>
            </w:r>
          </w:p>
        </w:tc>
      </w:tr>
      <w:tr w:rsidR="00241DE2" w:rsidRPr="006075CF" w14:paraId="48191CB3" w14:textId="77777777" w:rsidTr="006F5E0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966696F" w14:textId="77777777" w:rsidR="00241DE2" w:rsidRPr="006075C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t>46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8E79A59" w14:textId="44EBA24D" w:rsidR="00241DE2" w:rsidRPr="006075CF" w:rsidRDefault="00241DE2" w:rsidP="003B19E7">
            <w:pPr>
              <w:pStyle w:val="afff4"/>
              <w:jc w:val="left"/>
            </w:pPr>
            <w:r w:rsidRPr="006075CF">
              <w:t>реквизит «XML-документ (ccdo:‌Any‌Details)» не должен быть заполнен</w:t>
            </w:r>
          </w:p>
        </w:tc>
      </w:tr>
      <w:tr w:rsidR="005D1626" w:rsidRPr="006075CF" w14:paraId="02E0C4BD" w14:textId="77777777" w:rsidTr="006F5E0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BC73B22" w14:textId="7BDE4D7B" w:rsidR="005D1626" w:rsidRPr="006075CF" w:rsidRDefault="00543E18" w:rsidP="005D1626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t>47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5344FA8" w14:textId="0D752B53" w:rsidR="005D1626" w:rsidRPr="006075CF" w:rsidRDefault="005D1626" w:rsidP="005D1626">
            <w:pPr>
              <w:pStyle w:val="afff4"/>
              <w:jc w:val="left"/>
            </w:pPr>
            <w:r w:rsidRPr="006075CF">
              <w:t>реквизит «</w:t>
            </w:r>
            <w:r w:rsidRPr="006075CF">
              <w:rPr>
                <w:noProof/>
              </w:rPr>
              <w:t xml:space="preserve">Код категории товара» </w:t>
            </w:r>
            <w:r w:rsidRPr="006075CF">
              <w:t>(</w:t>
            </w:r>
            <w:r w:rsidRPr="006075CF">
              <w:rPr>
                <w:noProof/>
                <w:lang w:val="en-US"/>
              </w:rPr>
              <w:t>ctsdo</w:t>
            </w:r>
            <w:r w:rsidRPr="006075CF">
              <w:rPr>
                <w:noProof/>
              </w:rPr>
              <w:t>:‌</w:t>
            </w:r>
            <w:r w:rsidRPr="006075CF">
              <w:rPr>
                <w:noProof/>
                <w:lang w:val="en-US"/>
              </w:rPr>
              <w:t>Product</w:t>
            </w:r>
            <w:r w:rsidRPr="006075CF">
              <w:rPr>
                <w:noProof/>
              </w:rPr>
              <w:t>‌</w:t>
            </w:r>
            <w:r w:rsidRPr="006075CF">
              <w:rPr>
                <w:noProof/>
                <w:lang w:val="en-US"/>
              </w:rPr>
              <w:t>Category</w:t>
            </w:r>
            <w:r w:rsidRPr="006075CF">
              <w:rPr>
                <w:noProof/>
              </w:rPr>
              <w:t>‌</w:t>
            </w:r>
            <w:r w:rsidRPr="006075CF">
              <w:rPr>
                <w:noProof/>
                <w:lang w:val="en-US"/>
              </w:rPr>
              <w:t>Code</w:t>
            </w:r>
            <w:r w:rsidRPr="006075CF">
              <w:t xml:space="preserve">) должен содержать кодовое обозначение категории </w:t>
            </w:r>
            <w:r w:rsidR="006743D6">
              <w:rPr>
                <w:szCs w:val="24"/>
              </w:rPr>
              <w:t xml:space="preserve">(подкатегории) </w:t>
            </w:r>
            <w:r w:rsidRPr="006075CF">
              <w:t xml:space="preserve">товара, подлежащего маркировке средствами идентификации в рамках Евразийского экономического союза, указанное в сведениях </w:t>
            </w:r>
            <w:r w:rsidR="0027113D" w:rsidRPr="006075CF">
              <w:t xml:space="preserve">об отказе </w:t>
            </w:r>
            <w:r w:rsidR="006743D6">
              <w:br/>
            </w:r>
            <w:r w:rsidR="0027113D" w:rsidRPr="006075CF">
              <w:t>в приеме товаров</w:t>
            </w:r>
          </w:p>
        </w:tc>
      </w:tr>
      <w:tr w:rsidR="005D1626" w:rsidRPr="006075CF" w14:paraId="0A0CD5CD" w14:textId="77777777" w:rsidTr="006F5E0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684CA69" w14:textId="72378DE2" w:rsidR="005D1626" w:rsidRPr="006075CF" w:rsidRDefault="00543E18" w:rsidP="005D1626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t>48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F55CFAC" w14:textId="4614DF7C" w:rsidR="005D1626" w:rsidRPr="006075CF" w:rsidRDefault="005D1626" w:rsidP="005D1626">
            <w:pPr>
              <w:pStyle w:val="afff4"/>
              <w:jc w:val="left"/>
            </w:pPr>
            <w:r w:rsidRPr="006075CF">
              <w:rPr>
                <w:rFonts w:cs="Times New Roman"/>
                <w:noProof/>
                <w:szCs w:val="24"/>
              </w:rPr>
              <w:t xml:space="preserve">атрибут «идентификатор справочника (классификатора) </w:t>
            </w:r>
            <w:r w:rsidR="00260A3A">
              <w:rPr>
                <w:rFonts w:cs="Times New Roman"/>
                <w:noProof/>
                <w:szCs w:val="24"/>
              </w:rPr>
              <w:br/>
            </w:r>
            <w:r w:rsidRPr="006075CF">
              <w:rPr>
                <w:rFonts w:cs="Times New Roman"/>
                <w:szCs w:val="24"/>
              </w:rPr>
              <w:t xml:space="preserve">(атрибут </w:t>
            </w:r>
            <w:r w:rsidRPr="006075CF">
              <w:rPr>
                <w:rFonts w:cs="Times New Roman"/>
                <w:noProof/>
                <w:szCs w:val="24"/>
              </w:rPr>
              <w:t>code‌List‌Id</w:t>
            </w:r>
            <w:r w:rsidRPr="006075CF">
              <w:rPr>
                <w:rFonts w:cs="Times New Roman"/>
                <w:szCs w:val="24"/>
              </w:rPr>
              <w:t>)</w:t>
            </w:r>
            <w:r w:rsidRPr="006075CF">
              <w:rPr>
                <w:rFonts w:cs="Times New Roman"/>
                <w:noProof/>
                <w:szCs w:val="24"/>
              </w:rPr>
              <w:t xml:space="preserve">» </w:t>
            </w:r>
            <w:r w:rsidRPr="006075CF">
              <w:rPr>
                <w:noProof/>
                <w:szCs w:val="24"/>
              </w:rPr>
              <w:t xml:space="preserve">реквизита </w:t>
            </w:r>
            <w:r w:rsidRPr="006075CF">
              <w:t>«</w:t>
            </w:r>
            <w:r w:rsidRPr="006075CF">
              <w:rPr>
                <w:noProof/>
              </w:rPr>
              <w:t xml:space="preserve">Код категории товара» </w:t>
            </w:r>
            <w:r w:rsidR="00260A3A">
              <w:rPr>
                <w:noProof/>
              </w:rPr>
              <w:br/>
            </w:r>
            <w:r w:rsidRPr="006075CF">
              <w:t>(</w:t>
            </w:r>
            <w:r w:rsidRPr="006075CF">
              <w:rPr>
                <w:noProof/>
                <w:lang w:val="en-US"/>
              </w:rPr>
              <w:t>ctsdo</w:t>
            </w:r>
            <w:r w:rsidRPr="006075CF">
              <w:rPr>
                <w:noProof/>
              </w:rPr>
              <w:t>:‌</w:t>
            </w:r>
            <w:r w:rsidRPr="006075CF">
              <w:rPr>
                <w:noProof/>
                <w:lang w:val="en-US"/>
              </w:rPr>
              <w:t>Product</w:t>
            </w:r>
            <w:r w:rsidRPr="006075CF">
              <w:rPr>
                <w:noProof/>
              </w:rPr>
              <w:t>‌</w:t>
            </w:r>
            <w:r w:rsidRPr="006075CF">
              <w:rPr>
                <w:noProof/>
                <w:lang w:val="en-US"/>
              </w:rPr>
              <w:t>Category</w:t>
            </w:r>
            <w:r w:rsidRPr="006075CF">
              <w:rPr>
                <w:noProof/>
              </w:rPr>
              <w:t>‌</w:t>
            </w:r>
            <w:r w:rsidRPr="006075CF">
              <w:rPr>
                <w:noProof/>
                <w:lang w:val="en-US"/>
              </w:rPr>
              <w:t>Code</w:t>
            </w:r>
            <w:r w:rsidRPr="006075CF">
              <w:t xml:space="preserve">) </w:t>
            </w:r>
            <w:r w:rsidRPr="006075CF">
              <w:rPr>
                <w:rFonts w:cs="Times New Roman"/>
                <w:noProof/>
                <w:szCs w:val="24"/>
              </w:rPr>
              <w:t xml:space="preserve">должен содержать идентификатор справочника </w:t>
            </w:r>
            <w:r w:rsidRPr="006075CF">
              <w:t>товаров, подлежащих маркировке средствами идентификации в рамках Евразийского экономического союза</w:t>
            </w:r>
            <w:r w:rsidR="005B6EAB">
              <w:t>,</w:t>
            </w:r>
            <w:r w:rsidRPr="006075CF">
              <w:rPr>
                <w:rFonts w:cs="Times New Roman"/>
                <w:noProof/>
                <w:szCs w:val="24"/>
              </w:rPr>
              <w:t xml:space="preserve"> по реестру НСИ Союза</w:t>
            </w:r>
          </w:p>
        </w:tc>
      </w:tr>
      <w:tr w:rsidR="005D1626" w:rsidRPr="006075CF" w14:paraId="4BB1632E" w14:textId="77777777" w:rsidTr="006F5E0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586F96D" w14:textId="520C510D" w:rsidR="005D1626" w:rsidRPr="006075CF" w:rsidRDefault="00543E18" w:rsidP="005D1626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t>49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61B985F" w14:textId="7AC2E384" w:rsidR="005D1626" w:rsidRPr="006075CF" w:rsidRDefault="005D1626" w:rsidP="005D1626">
            <w:pPr>
              <w:pStyle w:val="afff4"/>
              <w:jc w:val="left"/>
              <w:rPr>
                <w:rFonts w:cs="Times New Roman"/>
                <w:noProof/>
                <w:szCs w:val="24"/>
              </w:rPr>
            </w:pPr>
            <w:r w:rsidRPr="006075CF">
              <w:t>реквизит «</w:t>
            </w:r>
            <w:r w:rsidRPr="006075CF">
              <w:rPr>
                <w:noProof/>
              </w:rPr>
              <w:t xml:space="preserve">Дополнительный код маркированного товара» </w:t>
            </w:r>
            <w:r w:rsidR="00260A3A">
              <w:rPr>
                <w:noProof/>
              </w:rPr>
              <w:br/>
            </w:r>
            <w:r w:rsidRPr="006075CF">
              <w:t>(</w:t>
            </w:r>
            <w:r w:rsidRPr="006075CF">
              <w:rPr>
                <w:noProof/>
                <w:lang w:val="en-US"/>
              </w:rPr>
              <w:t>ctsdo</w:t>
            </w:r>
            <w:r w:rsidRPr="006075CF">
              <w:rPr>
                <w:noProof/>
              </w:rPr>
              <w:t>:‌</w:t>
            </w:r>
            <w:r w:rsidRPr="006075CF">
              <w:rPr>
                <w:noProof/>
                <w:lang w:val="en-US"/>
              </w:rPr>
              <w:t>Add</w:t>
            </w:r>
            <w:r w:rsidRPr="006075CF">
              <w:rPr>
                <w:noProof/>
              </w:rPr>
              <w:t>‌</w:t>
            </w:r>
            <w:r w:rsidRPr="006075CF">
              <w:rPr>
                <w:noProof/>
                <w:lang w:val="en-US"/>
              </w:rPr>
              <w:t>Marked</w:t>
            </w:r>
            <w:r w:rsidRPr="006075CF">
              <w:rPr>
                <w:noProof/>
              </w:rPr>
              <w:t>‌</w:t>
            </w:r>
            <w:r w:rsidRPr="006075CF">
              <w:rPr>
                <w:noProof/>
                <w:lang w:val="en-US"/>
              </w:rPr>
              <w:t>Goods</w:t>
            </w:r>
            <w:r w:rsidRPr="006075CF">
              <w:rPr>
                <w:noProof/>
              </w:rPr>
              <w:t>‌</w:t>
            </w:r>
            <w:r w:rsidRPr="006075CF">
              <w:rPr>
                <w:noProof/>
                <w:lang w:val="en-US"/>
              </w:rPr>
              <w:t>Code</w:t>
            </w:r>
            <w:r w:rsidRPr="006075CF">
              <w:t>)» не заполняется</w:t>
            </w:r>
          </w:p>
        </w:tc>
      </w:tr>
      <w:tr w:rsidR="005D1626" w:rsidRPr="006075CF" w14:paraId="2EE305D8" w14:textId="77777777" w:rsidTr="006F5E0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4B69EAA" w14:textId="03643814" w:rsidR="005D1626" w:rsidRPr="006075CF" w:rsidRDefault="00543E18" w:rsidP="005D1626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lastRenderedPageBreak/>
              <w:t>50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CF1AF69" w14:textId="219F4A9F" w:rsidR="005D1626" w:rsidRPr="006075CF" w:rsidRDefault="005D1626" w:rsidP="005D1626">
            <w:pPr>
              <w:pStyle w:val="afff4"/>
              <w:jc w:val="left"/>
              <w:rPr>
                <w:rFonts w:cs="Times New Roman"/>
                <w:noProof/>
                <w:szCs w:val="24"/>
              </w:rPr>
            </w:pPr>
            <w:r w:rsidRPr="006075CF">
              <w:t>реквизит «</w:t>
            </w:r>
            <w:r w:rsidRPr="006075CF">
              <w:rPr>
                <w:noProof/>
              </w:rPr>
              <w:t xml:space="preserve">Регистрационный номер по единому реестру средств идентификации» </w:t>
            </w:r>
            <w:r w:rsidRPr="006075CF">
              <w:t>(</w:t>
            </w:r>
            <w:r w:rsidRPr="006075CF">
              <w:rPr>
                <w:noProof/>
                <w:lang w:val="en-US"/>
              </w:rPr>
              <w:t>ctcdo</w:t>
            </w:r>
            <w:r w:rsidRPr="006075CF">
              <w:rPr>
                <w:noProof/>
              </w:rPr>
              <w:t>:‌</w:t>
            </w:r>
            <w:r w:rsidRPr="006075CF">
              <w:rPr>
                <w:noProof/>
                <w:lang w:val="en-US"/>
              </w:rPr>
              <w:t>Identification</w:t>
            </w:r>
            <w:r w:rsidRPr="006075CF">
              <w:rPr>
                <w:noProof/>
              </w:rPr>
              <w:t>‌</w:t>
            </w:r>
            <w:r w:rsidRPr="006075CF">
              <w:rPr>
                <w:noProof/>
                <w:lang w:val="en-US"/>
              </w:rPr>
              <w:t>Means</w:t>
            </w:r>
            <w:r w:rsidRPr="006075CF">
              <w:rPr>
                <w:noProof/>
              </w:rPr>
              <w:t>‌</w:t>
            </w:r>
            <w:r w:rsidRPr="006075CF">
              <w:rPr>
                <w:noProof/>
                <w:lang w:val="en-US"/>
              </w:rPr>
              <w:t>Registry</w:t>
            </w:r>
            <w:r w:rsidRPr="006075CF">
              <w:rPr>
                <w:noProof/>
              </w:rPr>
              <w:t>‌</w:t>
            </w:r>
            <w:r w:rsidRPr="006075CF">
              <w:rPr>
                <w:noProof/>
                <w:lang w:val="en-US"/>
              </w:rPr>
              <w:t>Id</w:t>
            </w:r>
            <w:r w:rsidRPr="006075CF">
              <w:rPr>
                <w:noProof/>
              </w:rPr>
              <w:t>‌</w:t>
            </w:r>
            <w:r w:rsidRPr="006075CF">
              <w:rPr>
                <w:noProof/>
                <w:lang w:val="en-US"/>
              </w:rPr>
              <w:t>Details</w:t>
            </w:r>
            <w:r w:rsidRPr="006075CF">
              <w:t xml:space="preserve">) </w:t>
            </w:r>
            <w:r w:rsidR="00260A3A">
              <w:br/>
            </w:r>
            <w:r w:rsidRPr="006075CF">
              <w:t>не заполняется</w:t>
            </w:r>
          </w:p>
        </w:tc>
      </w:tr>
      <w:tr w:rsidR="005D1626" w:rsidRPr="006075CF" w14:paraId="741E005C" w14:textId="77777777" w:rsidTr="006F5E0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C19B728" w14:textId="31B01F73" w:rsidR="005D1626" w:rsidRPr="006075CF" w:rsidRDefault="00543E18" w:rsidP="003B19E7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t>51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1945F6F" w14:textId="76FE7F6A" w:rsidR="005D1626" w:rsidRPr="006075CF" w:rsidRDefault="00041B00" w:rsidP="003B19E7">
            <w:pPr>
              <w:pStyle w:val="afff4"/>
              <w:jc w:val="left"/>
            </w:pPr>
            <w:r w:rsidRPr="006075CF">
              <w:t>реквизит «Уровень группировки (ctsdo:‌Group‌Level‌Code)» в составе реквизита «</w:t>
            </w:r>
            <w:r w:rsidRPr="006075CF">
              <w:rPr>
                <w:noProof/>
              </w:rPr>
              <w:t xml:space="preserve">Перечень групповых или транспортных упаковок» </w:t>
            </w:r>
            <w:r w:rsidR="00260A3A">
              <w:rPr>
                <w:noProof/>
              </w:rPr>
              <w:br/>
            </w:r>
            <w:r w:rsidRPr="006075CF">
              <w:t>(</w:t>
            </w:r>
            <w:r w:rsidRPr="006075CF">
              <w:rPr>
                <w:noProof/>
                <w:lang w:val="en-US"/>
              </w:rPr>
              <w:t>ctcdo</w:t>
            </w:r>
            <w:r w:rsidRPr="006075CF">
              <w:rPr>
                <w:noProof/>
              </w:rPr>
              <w:t>:‌</w:t>
            </w:r>
            <w:r w:rsidRPr="006075CF">
              <w:rPr>
                <w:noProof/>
                <w:lang w:val="en-US"/>
              </w:rPr>
              <w:t>Group</w:t>
            </w:r>
            <w:r w:rsidRPr="006075CF">
              <w:rPr>
                <w:noProof/>
              </w:rPr>
              <w:t>‌</w:t>
            </w:r>
            <w:r w:rsidRPr="006075CF">
              <w:rPr>
                <w:noProof/>
                <w:lang w:val="en-US"/>
              </w:rPr>
              <w:t>Identification</w:t>
            </w:r>
            <w:r w:rsidRPr="006075CF">
              <w:rPr>
                <w:noProof/>
              </w:rPr>
              <w:t>‌</w:t>
            </w:r>
            <w:r w:rsidRPr="006075CF">
              <w:rPr>
                <w:noProof/>
                <w:lang w:val="en-US"/>
              </w:rPr>
              <w:t>Means</w:t>
            </w:r>
            <w:r w:rsidRPr="006075CF">
              <w:rPr>
                <w:noProof/>
              </w:rPr>
              <w:t>‌</w:t>
            </w:r>
            <w:r w:rsidRPr="006075CF">
              <w:rPr>
                <w:noProof/>
                <w:lang w:val="en-US"/>
              </w:rPr>
              <w:t>List</w:t>
            </w:r>
            <w:r w:rsidRPr="006075CF">
              <w:rPr>
                <w:noProof/>
              </w:rPr>
              <w:t>‌</w:t>
            </w:r>
            <w:r w:rsidRPr="006075CF">
              <w:rPr>
                <w:noProof/>
                <w:lang w:val="en-US"/>
              </w:rPr>
              <w:t>Details</w:t>
            </w:r>
            <w:r w:rsidRPr="006075CF">
              <w:t>) не должен быть заполнен</w:t>
            </w:r>
          </w:p>
        </w:tc>
      </w:tr>
      <w:tr w:rsidR="00BD7205" w:rsidRPr="00B47C7B" w14:paraId="7D6FF172" w14:textId="77777777" w:rsidTr="006F5E0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1269C4A" w14:textId="14DA73EA" w:rsidR="00BD7205" w:rsidRPr="006075CF" w:rsidRDefault="00543E18" w:rsidP="00BD7205">
            <w:pPr>
              <w:pStyle w:val="aff7"/>
              <w:rPr>
                <w:noProof w:val="0"/>
                <w:lang w:val="ru-RU"/>
              </w:rPr>
            </w:pPr>
            <w:r w:rsidRPr="006075CF">
              <w:rPr>
                <w:noProof w:val="0"/>
                <w:lang w:val="ru-RU"/>
              </w:rPr>
              <w:t>52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C6AF48E" w14:textId="77777777" w:rsidR="00260A3A" w:rsidRDefault="00BD7205" w:rsidP="00BD7205">
            <w:pPr>
              <w:pStyle w:val="afff4"/>
              <w:jc w:val="left"/>
            </w:pPr>
            <w:r w:rsidRPr="006075CF">
              <w:t xml:space="preserve">если в составе сведений о принимаемых товарах заполнен 1 </w:t>
            </w:r>
            <w:r w:rsidRPr="006075CF">
              <w:br/>
              <w:t xml:space="preserve">или несколько экземпляров реквизита «Сведения о средстве идентификации групповой или транспортной упаковки </w:t>
            </w:r>
            <w:r w:rsidRPr="006075CF">
              <w:br/>
              <w:t xml:space="preserve">(ctcdo:‌Group‌Identification‌Means‌Details)», то значения реквизитов </w:t>
            </w:r>
          </w:p>
          <w:p w14:paraId="31469FDF" w14:textId="54E66D8D" w:rsidR="00BD7205" w:rsidRDefault="00BD7205" w:rsidP="00BD7205">
            <w:pPr>
              <w:pStyle w:val="afff4"/>
              <w:jc w:val="left"/>
            </w:pPr>
            <w:r w:rsidRPr="006075CF">
              <w:t>«</w:t>
            </w:r>
            <w:r w:rsidRPr="006075CF">
              <w:rPr>
                <w:noProof/>
              </w:rPr>
              <w:t xml:space="preserve">Вид агрегации упаковки </w:t>
            </w:r>
            <w:r w:rsidRPr="006075CF">
              <w:t>(</w:t>
            </w:r>
            <w:r w:rsidRPr="006075CF">
              <w:rPr>
                <w:noProof/>
                <w:lang w:val="en-US"/>
              </w:rPr>
              <w:t>ctsdo</w:t>
            </w:r>
            <w:r w:rsidRPr="006075CF">
              <w:rPr>
                <w:noProof/>
              </w:rPr>
              <w:t>:‌</w:t>
            </w:r>
            <w:r w:rsidRPr="006075CF">
              <w:rPr>
                <w:noProof/>
                <w:lang w:val="en-US"/>
              </w:rPr>
              <w:t>Aggregation</w:t>
            </w:r>
            <w:r w:rsidRPr="006075CF">
              <w:rPr>
                <w:noProof/>
              </w:rPr>
              <w:t>‌</w:t>
            </w:r>
            <w:r w:rsidRPr="006075CF">
              <w:rPr>
                <w:noProof/>
                <w:lang w:val="en-US"/>
              </w:rPr>
              <w:t>Kind</w:t>
            </w:r>
            <w:r w:rsidRPr="006075CF">
              <w:rPr>
                <w:noProof/>
              </w:rPr>
              <w:t>‌</w:t>
            </w:r>
            <w:r w:rsidRPr="006075CF">
              <w:rPr>
                <w:noProof/>
                <w:lang w:val="en-US"/>
              </w:rPr>
              <w:t>Code</w:t>
            </w:r>
            <w:r w:rsidRPr="006075CF">
              <w:t>)», «Средство идентификации (ctcdo:‌Identification‌Means‌Item‌Details)» в составе экземпляров реквизита «</w:t>
            </w:r>
            <w:r w:rsidRPr="006075CF">
              <w:rPr>
                <w:noProof/>
              </w:rPr>
              <w:t xml:space="preserve">Сведения о средстве идентификации групповой или транспортной упаковки» </w:t>
            </w:r>
            <w:r w:rsidRPr="006075CF">
              <w:t>(</w:t>
            </w:r>
            <w:r w:rsidRPr="006075CF">
              <w:rPr>
                <w:noProof/>
                <w:lang w:val="en-US"/>
              </w:rPr>
              <w:t>ctcdo</w:t>
            </w:r>
            <w:r w:rsidRPr="006075CF">
              <w:rPr>
                <w:noProof/>
              </w:rPr>
              <w:t>:‌</w:t>
            </w:r>
            <w:r w:rsidRPr="006075CF">
              <w:rPr>
                <w:noProof/>
                <w:lang w:val="en-US"/>
              </w:rPr>
              <w:t>Group</w:t>
            </w:r>
            <w:r w:rsidRPr="006075CF">
              <w:rPr>
                <w:noProof/>
              </w:rPr>
              <w:t>‌</w:t>
            </w:r>
            <w:r w:rsidRPr="006075CF">
              <w:rPr>
                <w:noProof/>
                <w:lang w:val="en-US"/>
              </w:rPr>
              <w:t>Identification</w:t>
            </w:r>
            <w:r w:rsidRPr="006075CF">
              <w:rPr>
                <w:noProof/>
              </w:rPr>
              <w:t>‌</w:t>
            </w:r>
            <w:r w:rsidRPr="006075CF">
              <w:rPr>
                <w:noProof/>
                <w:lang w:val="en-US"/>
              </w:rPr>
              <w:t>Means</w:t>
            </w:r>
            <w:r w:rsidRPr="006075CF">
              <w:rPr>
                <w:noProof/>
              </w:rPr>
              <w:t>‌</w:t>
            </w:r>
            <w:r w:rsidRPr="006075CF">
              <w:rPr>
                <w:noProof/>
                <w:lang w:val="en-US"/>
              </w:rPr>
              <w:t>Details</w:t>
            </w:r>
            <w:r w:rsidRPr="006075CF">
              <w:t>) должны соответствовать значениям реквизитов «</w:t>
            </w:r>
            <w:r w:rsidRPr="006075CF">
              <w:rPr>
                <w:noProof/>
              </w:rPr>
              <w:t xml:space="preserve">Вид агрегации упаковки» </w:t>
            </w:r>
            <w:r w:rsidRPr="006075CF">
              <w:t>(</w:t>
            </w:r>
            <w:r w:rsidRPr="006075CF">
              <w:rPr>
                <w:noProof/>
                <w:lang w:val="en-US"/>
              </w:rPr>
              <w:t>ctsdo</w:t>
            </w:r>
            <w:r w:rsidRPr="006075CF">
              <w:rPr>
                <w:noProof/>
              </w:rPr>
              <w:t>:‌</w:t>
            </w:r>
            <w:r w:rsidRPr="006075CF">
              <w:rPr>
                <w:noProof/>
                <w:lang w:val="en-US"/>
              </w:rPr>
              <w:t>Aggregation</w:t>
            </w:r>
            <w:r w:rsidRPr="006075CF">
              <w:rPr>
                <w:noProof/>
              </w:rPr>
              <w:t>‌</w:t>
            </w:r>
            <w:r w:rsidRPr="006075CF">
              <w:rPr>
                <w:noProof/>
                <w:lang w:val="en-US"/>
              </w:rPr>
              <w:t>Kind</w:t>
            </w:r>
            <w:r w:rsidRPr="006075CF">
              <w:rPr>
                <w:noProof/>
              </w:rPr>
              <w:t>‌</w:t>
            </w:r>
            <w:r w:rsidRPr="006075CF">
              <w:rPr>
                <w:noProof/>
                <w:lang w:val="en-US"/>
              </w:rPr>
              <w:t>Code</w:t>
            </w:r>
            <w:r w:rsidRPr="006075CF">
              <w:t>), «Средство идентификации (ctcdo:‌Identification‌Means‌Item‌Details)» из состава экземпляров реквизита «</w:t>
            </w:r>
            <w:r w:rsidRPr="006075CF">
              <w:rPr>
                <w:noProof/>
              </w:rPr>
              <w:t xml:space="preserve">Сведения о средстве идентификации групповой или транспортной упаковки» </w:t>
            </w:r>
            <w:r w:rsidRPr="006075CF">
              <w:t>(</w:t>
            </w:r>
            <w:r w:rsidRPr="006075CF">
              <w:rPr>
                <w:noProof/>
                <w:lang w:val="en-US"/>
              </w:rPr>
              <w:t>ctcdo</w:t>
            </w:r>
            <w:r w:rsidRPr="006075CF">
              <w:rPr>
                <w:noProof/>
              </w:rPr>
              <w:t>:‌</w:t>
            </w:r>
            <w:r w:rsidRPr="006075CF">
              <w:rPr>
                <w:noProof/>
                <w:lang w:val="en-US"/>
              </w:rPr>
              <w:t>Group</w:t>
            </w:r>
            <w:r w:rsidRPr="006075CF">
              <w:rPr>
                <w:noProof/>
              </w:rPr>
              <w:t>‌</w:t>
            </w:r>
            <w:r w:rsidRPr="006075CF">
              <w:rPr>
                <w:noProof/>
                <w:lang w:val="en-US"/>
              </w:rPr>
              <w:t>Identification</w:t>
            </w:r>
            <w:r w:rsidRPr="006075CF">
              <w:rPr>
                <w:noProof/>
              </w:rPr>
              <w:t>‌</w:t>
            </w:r>
            <w:r w:rsidRPr="006075CF">
              <w:rPr>
                <w:noProof/>
                <w:lang w:val="en-US"/>
              </w:rPr>
              <w:t>Means</w:t>
            </w:r>
            <w:r w:rsidRPr="006075CF">
              <w:rPr>
                <w:noProof/>
              </w:rPr>
              <w:t>‌</w:t>
            </w:r>
            <w:r w:rsidRPr="006075CF">
              <w:rPr>
                <w:noProof/>
                <w:lang w:val="en-US"/>
              </w:rPr>
              <w:t>Details</w:t>
            </w:r>
            <w:r w:rsidRPr="006075CF">
              <w:t xml:space="preserve">), указанным </w:t>
            </w:r>
            <w:r w:rsidR="00260A3A">
              <w:br/>
            </w:r>
            <w:r w:rsidRPr="006075CF">
              <w:t>в сведениях о принимаемых товарах</w:t>
            </w:r>
          </w:p>
        </w:tc>
      </w:tr>
    </w:tbl>
    <w:bookmarkEnd w:id="25"/>
    <w:p w14:paraId="688AAB66" w14:textId="49B16E82" w:rsidR="00241DE2" w:rsidRPr="00B47C7B" w:rsidRDefault="00241DE2" w:rsidP="00241DE2">
      <w:pPr>
        <w:pStyle w:val="a9"/>
        <w:spacing w:before="120" w:line="336" w:lineRule="auto"/>
        <w:rPr>
          <w:rStyle w:val="ab"/>
          <w:noProof w:val="0"/>
          <w:lang w:val="ru-RU"/>
        </w:rPr>
      </w:pPr>
      <w:r w:rsidRPr="00B47C7B">
        <w:rPr>
          <w:rStyle w:val="ab"/>
          <w:noProof w:val="0"/>
          <w:lang w:val="ru-RU"/>
        </w:rPr>
        <w:t>44. Требования к заполнению реквизитов электронных документов (сведений) «</w:t>
      </w:r>
      <w:r w:rsidRPr="00B47C7B">
        <w:rPr>
          <w:noProof w:val="0"/>
          <w:lang w:val="ru-RU"/>
        </w:rPr>
        <w:t>Сведения о товарах, маркированных средствами идентификации» (R.CT.LS.03.011), передаваемых в сообщении «</w:t>
      </w:r>
      <w:r w:rsidR="005A2606" w:rsidRPr="005A2606">
        <w:t>Сведения о реализации или перемещении маркированных товаров</w:t>
      </w:r>
      <w:r w:rsidRPr="00B47C7B">
        <w:rPr>
          <w:noProof w:val="0"/>
          <w:lang w:val="ru-RU"/>
        </w:rPr>
        <w:t>» (P.LS.03.MSG.020)</w:t>
      </w:r>
      <w:r w:rsidRPr="00B47C7B">
        <w:rPr>
          <w:rStyle w:val="ab"/>
          <w:noProof w:val="0"/>
          <w:lang w:val="ru-RU"/>
        </w:rPr>
        <w:t>, приведены в таблице 34.</w:t>
      </w:r>
    </w:p>
    <w:p w14:paraId="2ADE67A9" w14:textId="77777777" w:rsidR="00241DE2" w:rsidRPr="00B47C7B" w:rsidRDefault="00241DE2" w:rsidP="00241DE2">
      <w:pPr>
        <w:pStyle w:val="afff0"/>
        <w:spacing w:before="120"/>
        <w:rPr>
          <w:rStyle w:val="aff"/>
          <w:bCs w:val="0"/>
          <w:lang w:val="ru-RU"/>
        </w:rPr>
      </w:pPr>
      <w:r w:rsidRPr="00B47C7B">
        <w:t>Таблица 34</w:t>
      </w:r>
    </w:p>
    <w:p w14:paraId="313B7EAF" w14:textId="2FCEF2E4" w:rsidR="00241DE2" w:rsidRPr="00B47C7B" w:rsidRDefault="00241DE2" w:rsidP="00241DE2">
      <w:pPr>
        <w:pStyle w:val="a8"/>
      </w:pPr>
      <w:r w:rsidRPr="00B47C7B">
        <w:t xml:space="preserve">Требования к заполнению реквизитов электронных документов (сведений) </w:t>
      </w:r>
      <w:r w:rsidRPr="00B47C7B">
        <w:rPr>
          <w:rStyle w:val="ab"/>
          <w:noProof w:val="0"/>
          <w:lang w:val="ru-RU"/>
        </w:rPr>
        <w:t>«</w:t>
      </w:r>
      <w:r w:rsidRPr="00B47C7B">
        <w:t>Сведения о товарах, маркированных средствами идентификации» (R.CT.LS.03.011), передаваемых в сообщении «</w:t>
      </w:r>
      <w:r w:rsidR="005A2606" w:rsidRPr="005A2606">
        <w:rPr>
          <w:szCs w:val="24"/>
          <w:lang w:eastAsia="x-none"/>
        </w:rPr>
        <w:t>Сведения о реализации или перемещении маркированных товаров</w:t>
      </w:r>
      <w:r w:rsidRPr="00B47C7B">
        <w:t>» (P.LS.03.MSG.020)</w:t>
      </w:r>
    </w:p>
    <w:tbl>
      <w:tblPr>
        <w:tblW w:w="9493" w:type="dxa"/>
        <w:jc w:val="center"/>
        <w:tblLook w:val="0400" w:firstRow="0" w:lastRow="0" w:firstColumn="0" w:lastColumn="0" w:noHBand="0" w:noVBand="1"/>
      </w:tblPr>
      <w:tblGrid>
        <w:gridCol w:w="1561"/>
        <w:gridCol w:w="7932"/>
      </w:tblGrid>
      <w:tr w:rsidR="00241DE2" w:rsidRPr="00205D73" w14:paraId="40133FA1" w14:textId="77777777" w:rsidTr="003B19E7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77D391" w14:textId="77777777" w:rsidR="00241DE2" w:rsidRPr="00205D73" w:rsidRDefault="00241DE2" w:rsidP="003B19E7">
            <w:pPr>
              <w:pStyle w:val="af2"/>
              <w:spacing w:line="264" w:lineRule="auto"/>
            </w:pPr>
            <w:bookmarkStart w:id="26" w:name="_Hlk156312904"/>
            <w:r w:rsidRPr="00205D73">
              <w:t>Код требования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FC5344" w14:textId="77777777" w:rsidR="00241DE2" w:rsidRPr="00205D73" w:rsidRDefault="00241DE2" w:rsidP="003B19E7">
            <w:pPr>
              <w:pStyle w:val="af2"/>
              <w:spacing w:line="264" w:lineRule="auto"/>
            </w:pPr>
            <w:r w:rsidRPr="00205D73">
              <w:t>Формулировка требования</w:t>
            </w:r>
          </w:p>
        </w:tc>
      </w:tr>
      <w:tr w:rsidR="00241DE2" w:rsidRPr="00205D73" w14:paraId="5ADDB16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7CDADB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1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E4D574" w14:textId="77777777" w:rsidR="00241DE2" w:rsidRPr="00205D73" w:rsidRDefault="00241DE2" w:rsidP="003B19E7">
            <w:pPr>
              <w:pStyle w:val="afff4"/>
              <w:jc w:val="left"/>
            </w:pPr>
            <w:r w:rsidRPr="00205D73">
              <w:t xml:space="preserve">реквизит «Код страны (csdo:‌Unified‌Country‌Code)» на корневом уровне документа должен содержать кодовое обозначение государства-члена, </w:t>
            </w:r>
            <w:r w:rsidRPr="00205D73">
              <w:br/>
              <w:t xml:space="preserve">в информационной системе которого сформировано сообщение, </w:t>
            </w:r>
            <w:r w:rsidRPr="00205D73">
              <w:br/>
              <w:t>в соответствии с классификатором стран мира</w:t>
            </w:r>
          </w:p>
        </w:tc>
      </w:tr>
      <w:tr w:rsidR="00241DE2" w:rsidRPr="00205D73" w14:paraId="6A67EBDB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ECD78E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lastRenderedPageBreak/>
              <w:t>2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160919" w14:textId="77777777" w:rsidR="00241DE2" w:rsidRPr="00205D73" w:rsidRDefault="00241DE2" w:rsidP="003B19E7">
            <w:pPr>
              <w:pStyle w:val="afff4"/>
              <w:jc w:val="left"/>
            </w:pPr>
            <w:r w:rsidRPr="00205D73">
              <w:t xml:space="preserve">атрибут «идентификатор справочника (классификатора) </w:t>
            </w:r>
            <w:r w:rsidRPr="00205D73">
              <w:br/>
              <w:t>(атрибут code‌List‌Id)» реквизита «Код страны (csdo:‌Unified‌Country‌Code)» на корневом уровне документа должен содержать значение «2021»</w:t>
            </w:r>
          </w:p>
        </w:tc>
      </w:tr>
      <w:tr w:rsidR="00241DE2" w:rsidRPr="00205D73" w14:paraId="6E8B36E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D0205A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3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75F6D5" w14:textId="77777777" w:rsidR="00241DE2" w:rsidRPr="00205D73" w:rsidRDefault="00241DE2" w:rsidP="003B19E7">
            <w:pPr>
              <w:pStyle w:val="afff4"/>
              <w:jc w:val="left"/>
            </w:pPr>
            <w:r w:rsidRPr="00205D73">
              <w:t xml:space="preserve">реквизит «Код товара по ТН ВЭД ЕАЭС (csdo:‌Commodity‌Code)» </w:t>
            </w:r>
            <w:r w:rsidRPr="00205D73">
              <w:br/>
              <w:t xml:space="preserve">на корневом уровне электронного документа (сведений) «Сведения </w:t>
            </w:r>
            <w:r w:rsidRPr="00205D73">
              <w:br/>
              <w:t>о товарах, маркированных средствами идентификации» (R.CT.LS.03.011) должен содержать значение кода товара по ТН ВЭД ЕАЭС на уровне 10 знаков</w:t>
            </w:r>
          </w:p>
        </w:tc>
      </w:tr>
      <w:tr w:rsidR="00241DE2" w:rsidRPr="00205D73" w14:paraId="3CF9F0F8" w14:textId="77777777" w:rsidTr="00BE78FB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C6EB00" w14:textId="77777777" w:rsidR="00241DE2" w:rsidRPr="00205D73" w:rsidDel="009318E8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4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32552A" w14:textId="30F635F5" w:rsidR="00241DE2" w:rsidRPr="00205D73" w:rsidDel="009318E8" w:rsidRDefault="009A5E46" w:rsidP="005C6FD4">
            <w:pPr>
              <w:pStyle w:val="afff4"/>
              <w:jc w:val="left"/>
              <w:rPr>
                <w:szCs w:val="24"/>
              </w:rPr>
            </w:pPr>
            <w:r w:rsidRPr="00205D73">
              <w:rPr>
                <w:szCs w:val="24"/>
              </w:rPr>
              <w:t>если реквизит «</w:t>
            </w:r>
            <w:r w:rsidRPr="00205D73">
              <w:rPr>
                <w:noProof/>
              </w:rPr>
              <w:t xml:space="preserve">Код типа представляемой информации» </w:t>
            </w:r>
            <w:r w:rsidR="00260A3A">
              <w:rPr>
                <w:noProof/>
              </w:rPr>
              <w:br/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Information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Provided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Type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>)</w:t>
            </w:r>
            <w:r w:rsidRPr="00205D73">
              <w:rPr>
                <w:szCs w:val="24"/>
              </w:rPr>
              <w:t>» содержит значени</w:t>
            </w:r>
            <w:r w:rsidR="00944E15">
              <w:rPr>
                <w:szCs w:val="24"/>
              </w:rPr>
              <w:t>е</w:t>
            </w:r>
            <w:r w:rsidRPr="00205D73">
              <w:rPr>
                <w:szCs w:val="24"/>
              </w:rPr>
              <w:t xml:space="preserve"> </w:t>
            </w:r>
            <w:r w:rsidR="00944E15">
              <w:rPr>
                <w:szCs w:val="24"/>
              </w:rPr>
              <w:br/>
            </w:r>
            <w:r w:rsidRPr="00205D73">
              <w:rPr>
                <w:szCs w:val="24"/>
              </w:rPr>
              <w:t>«02»</w:t>
            </w:r>
            <w:r w:rsidR="00944E15">
              <w:rPr>
                <w:szCs w:val="24"/>
              </w:rPr>
              <w:t xml:space="preserve"> - «</w:t>
            </w:r>
            <w:r w:rsidR="00944E15" w:rsidRPr="00205D73">
              <w:t>информация о вывозе маркированных товар</w:t>
            </w:r>
            <w:r w:rsidR="00944E15">
              <w:t>ов, перемещаемых</w:t>
            </w:r>
            <w:r w:rsidR="00944E15" w:rsidRPr="00205D73">
              <w:t xml:space="preserve"> </w:t>
            </w:r>
            <w:r w:rsidR="00944E15">
              <w:br/>
            </w:r>
            <w:r w:rsidR="00944E15" w:rsidRPr="00205D73">
              <w:t xml:space="preserve">в целях, не связанных с </w:t>
            </w:r>
            <w:r w:rsidR="00944E15">
              <w:t xml:space="preserve">их </w:t>
            </w:r>
            <w:r w:rsidR="00944E15" w:rsidRPr="00205D73">
              <w:t>реализацией в рамках трансграничной торговли</w:t>
            </w:r>
            <w:r w:rsidR="00944E15">
              <w:rPr>
                <w:szCs w:val="24"/>
              </w:rPr>
              <w:t>» или</w:t>
            </w:r>
            <w:r w:rsidRPr="00205D73">
              <w:rPr>
                <w:szCs w:val="24"/>
              </w:rPr>
              <w:t xml:space="preserve"> </w:t>
            </w:r>
            <w:r w:rsidR="00E73C2E">
              <w:rPr>
                <w:szCs w:val="24"/>
              </w:rPr>
              <w:t>«</w:t>
            </w:r>
            <w:r w:rsidRPr="00205D73">
              <w:rPr>
                <w:szCs w:val="24"/>
              </w:rPr>
              <w:t>03</w:t>
            </w:r>
            <w:r w:rsidR="00E73C2E">
              <w:rPr>
                <w:szCs w:val="24"/>
              </w:rPr>
              <w:t>»</w:t>
            </w:r>
            <w:r w:rsidR="00944E15">
              <w:rPr>
                <w:szCs w:val="24"/>
              </w:rPr>
              <w:t xml:space="preserve"> - «</w:t>
            </w:r>
            <w:r w:rsidR="00944E15" w:rsidRPr="00205D73">
              <w:t>информация о возврате маркированн</w:t>
            </w:r>
            <w:r w:rsidR="00944E15">
              <w:t>ых</w:t>
            </w:r>
            <w:r w:rsidR="00944E15" w:rsidRPr="00205D73">
              <w:t xml:space="preserve"> товар</w:t>
            </w:r>
            <w:r w:rsidR="00944E15">
              <w:t>ов</w:t>
            </w:r>
            <w:r w:rsidR="00944E15" w:rsidRPr="00205D73">
              <w:t>, ранее вывезенн</w:t>
            </w:r>
            <w:r w:rsidR="00944E15">
              <w:t>ых</w:t>
            </w:r>
            <w:r w:rsidR="00944E15" w:rsidRPr="00205D73">
              <w:t xml:space="preserve"> в целях, не связанных с </w:t>
            </w:r>
            <w:r w:rsidR="00944E15">
              <w:t xml:space="preserve">их </w:t>
            </w:r>
            <w:r w:rsidR="00944E15" w:rsidRPr="00205D73">
              <w:t>реализацией в рамках трансграничной торговли</w:t>
            </w:r>
            <w:r w:rsidR="00944E15">
              <w:rPr>
                <w:szCs w:val="24"/>
              </w:rPr>
              <w:t>»</w:t>
            </w:r>
            <w:r w:rsidR="00806635">
              <w:rPr>
                <w:szCs w:val="24"/>
              </w:rPr>
              <w:t>, или «04» - «</w:t>
            </w:r>
            <w:r w:rsidR="00806635" w:rsidRPr="00205D73">
              <w:t>информация о реализации на территории другого государства-члена маркированн</w:t>
            </w:r>
            <w:r w:rsidR="00806635">
              <w:t>ых</w:t>
            </w:r>
            <w:r w:rsidR="00806635" w:rsidRPr="00205D73">
              <w:t xml:space="preserve"> товар</w:t>
            </w:r>
            <w:r w:rsidR="00806635">
              <w:t>ов</w:t>
            </w:r>
            <w:r w:rsidR="00806635" w:rsidRPr="00205D73">
              <w:t>, ранее вывезенн</w:t>
            </w:r>
            <w:r w:rsidR="00806635">
              <w:t>ых</w:t>
            </w:r>
            <w:r w:rsidR="00806635" w:rsidRPr="00205D73">
              <w:t xml:space="preserve"> в целях, не связанных с </w:t>
            </w:r>
            <w:r w:rsidR="00806635">
              <w:t xml:space="preserve">их </w:t>
            </w:r>
            <w:r w:rsidR="00806635" w:rsidRPr="00205D73">
              <w:t>реализацией в рамках трансграничной торговли</w:t>
            </w:r>
            <w:r w:rsidR="00806635">
              <w:rPr>
                <w:szCs w:val="24"/>
              </w:rPr>
              <w:t>»</w:t>
            </w:r>
            <w:r w:rsidR="0079052D">
              <w:rPr>
                <w:szCs w:val="24"/>
              </w:rPr>
              <w:t xml:space="preserve">, </w:t>
            </w:r>
            <w:r w:rsidR="005C6FD4">
              <w:t>«</w:t>
            </w:r>
            <w:r w:rsidR="005C6FD4" w:rsidRPr="00D30FB4">
              <w:t>06</w:t>
            </w:r>
            <w:r w:rsidR="005C6FD4">
              <w:t>»</w:t>
            </w:r>
            <w:r w:rsidR="005C6FD4" w:rsidRPr="00D30FB4">
              <w:t xml:space="preserve"> </w:t>
            </w:r>
            <w:r w:rsidR="005C6FD4" w:rsidRPr="00205D73">
              <w:t>–</w:t>
            </w:r>
            <w:r w:rsidR="005C6FD4">
              <w:t xml:space="preserve"> «информация о маркированных товарах,</w:t>
            </w:r>
            <w:r w:rsidR="005C6FD4" w:rsidRPr="00D30FB4">
              <w:t xml:space="preserve"> вывозимых с территории государства-члена производителя </w:t>
            </w:r>
            <w:r w:rsidR="005C6FD4">
              <w:br/>
            </w:r>
            <w:r w:rsidR="005C6FD4" w:rsidRPr="00D30FB4">
              <w:t>в целях их реализации на территории иного государства-члена за исключением территории государства-члена заказчика</w:t>
            </w:r>
            <w:r w:rsidR="005C6FD4">
              <w:t>»,</w:t>
            </w:r>
            <w:r w:rsidR="005C6FD4">
              <w:rPr>
                <w:szCs w:val="24"/>
              </w:rPr>
              <w:t xml:space="preserve"> </w:t>
            </w:r>
            <w:r w:rsidR="005C6FD4">
              <w:rPr>
                <w:szCs w:val="24"/>
              </w:rPr>
              <w:br/>
            </w:r>
            <w:r w:rsidR="0079052D">
              <w:rPr>
                <w:szCs w:val="24"/>
              </w:rPr>
              <w:t xml:space="preserve">«07» </w:t>
            </w:r>
            <w:r w:rsidR="0079052D" w:rsidRPr="00205D73">
              <w:t>–</w:t>
            </w:r>
            <w:r w:rsidR="0079052D">
              <w:t xml:space="preserve"> «информация о маркированных товарах,</w:t>
            </w:r>
            <w:r w:rsidR="0079052D" w:rsidRPr="00D30FB4">
              <w:t xml:space="preserve"> вывозимых с территории государства-члена производителя</w:t>
            </w:r>
            <w:r w:rsidR="0079052D">
              <w:t xml:space="preserve"> на территорию государства-члена заказчика»</w:t>
            </w:r>
            <w:r w:rsidRPr="00205D73">
              <w:rPr>
                <w:szCs w:val="24"/>
              </w:rPr>
              <w:t xml:space="preserve">, то </w:t>
            </w:r>
            <w:r w:rsidR="00241DE2" w:rsidRPr="00205D73">
              <w:rPr>
                <w:szCs w:val="24"/>
              </w:rPr>
              <w:t>реквизит «</w:t>
            </w:r>
            <w:r w:rsidR="00241DE2" w:rsidRPr="00205D73">
              <w:t>Покупатель (ctcdo:‌Buyer‌Details)</w:t>
            </w:r>
            <w:r w:rsidR="00241DE2" w:rsidRPr="00205D73">
              <w:rPr>
                <w:szCs w:val="24"/>
              </w:rPr>
              <w:t>» в составе каждого экземпляра реквизита «</w:t>
            </w:r>
            <w:r w:rsidR="00497B15" w:rsidRPr="005E6E7F">
              <w:t xml:space="preserve">Сведения о </w:t>
            </w:r>
            <w:r w:rsidR="00497B15" w:rsidRPr="00B64610">
              <w:rPr>
                <w:noProof/>
              </w:rPr>
              <w:t>трансграничном перемещении маркированных товаров</w:t>
            </w:r>
            <w:r w:rsidR="00241DE2" w:rsidRPr="00205D73">
              <w:t xml:space="preserve"> (ctcdo:‌Transborder‌Transaction‌Details)</w:t>
            </w:r>
            <w:r w:rsidR="00241DE2" w:rsidRPr="00205D73">
              <w:rPr>
                <w:szCs w:val="24"/>
              </w:rPr>
              <w:t xml:space="preserve">» </w:t>
            </w:r>
            <w:r w:rsidRPr="00205D73">
              <w:rPr>
                <w:szCs w:val="24"/>
              </w:rPr>
              <w:t xml:space="preserve">не </w:t>
            </w:r>
            <w:r w:rsidR="00241DE2" w:rsidRPr="00205D73">
              <w:rPr>
                <w:szCs w:val="24"/>
              </w:rPr>
              <w:t>должен быть заполнен</w:t>
            </w:r>
            <w:r w:rsidRPr="00205D73">
              <w:rPr>
                <w:szCs w:val="24"/>
              </w:rPr>
              <w:t>, иначе реквизит «</w:t>
            </w:r>
            <w:r w:rsidRPr="00205D73">
              <w:t>Покупатель (ctcdo:‌Buyer‌Details)</w:t>
            </w:r>
            <w:r w:rsidRPr="00205D73">
              <w:rPr>
                <w:szCs w:val="24"/>
              </w:rPr>
              <w:t xml:space="preserve">» </w:t>
            </w:r>
            <w:r w:rsidR="005C6FD4">
              <w:rPr>
                <w:szCs w:val="24"/>
              </w:rPr>
              <w:br/>
            </w:r>
            <w:r w:rsidRPr="00205D73">
              <w:rPr>
                <w:szCs w:val="24"/>
              </w:rPr>
              <w:t>в составе каждого экземпляра реквизита «</w:t>
            </w:r>
            <w:r w:rsidR="00497B15" w:rsidRPr="005E6E7F">
              <w:t xml:space="preserve">Сведения о </w:t>
            </w:r>
            <w:r w:rsidR="00497B15" w:rsidRPr="00B64610">
              <w:rPr>
                <w:noProof/>
              </w:rPr>
              <w:t>трансграничном перемещении маркированных товаров</w:t>
            </w:r>
            <w:r w:rsidRPr="00205D73">
              <w:t xml:space="preserve"> </w:t>
            </w:r>
            <w:r w:rsidR="005C6FD4">
              <w:br/>
            </w:r>
            <w:r w:rsidRPr="00205D73">
              <w:t>(ctcdo:‌Transborder‌Transaction‌Details)</w:t>
            </w:r>
            <w:r w:rsidRPr="00205D73">
              <w:rPr>
                <w:szCs w:val="24"/>
              </w:rPr>
              <w:t>» должен быть заполнен</w:t>
            </w:r>
          </w:p>
        </w:tc>
      </w:tr>
      <w:tr w:rsidR="00241DE2" w:rsidRPr="00205D73" w14:paraId="6FD0013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9E233A" w14:textId="77777777" w:rsidR="00241DE2" w:rsidRPr="00205D73" w:rsidDel="009318E8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5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BA3D56" w14:textId="7080D6DC" w:rsidR="00241DE2" w:rsidRPr="00205D73" w:rsidRDefault="009A5E46" w:rsidP="003B19E7">
            <w:pPr>
              <w:pStyle w:val="afff4"/>
              <w:jc w:val="left"/>
              <w:rPr>
                <w:szCs w:val="24"/>
              </w:rPr>
            </w:pPr>
            <w:r w:rsidRPr="00205D73">
              <w:t xml:space="preserve">если реквизит </w:t>
            </w:r>
            <w:r w:rsidRPr="00205D73">
              <w:rPr>
                <w:szCs w:val="24"/>
              </w:rPr>
              <w:t>«</w:t>
            </w:r>
            <w:r w:rsidRPr="00205D73">
              <w:t>Покупатель (ctcdo:‌Buyer‌Details)</w:t>
            </w:r>
            <w:r w:rsidRPr="00205D73">
              <w:rPr>
                <w:szCs w:val="24"/>
              </w:rPr>
              <w:t>»</w:t>
            </w:r>
            <w:r w:rsidR="005C6FD4">
              <w:rPr>
                <w:szCs w:val="24"/>
              </w:rPr>
              <w:t xml:space="preserve"> </w:t>
            </w:r>
            <w:r w:rsidRPr="00205D73">
              <w:rPr>
                <w:szCs w:val="24"/>
              </w:rPr>
              <w:t xml:space="preserve">заполнен, то </w:t>
            </w:r>
            <w:r w:rsidR="00241DE2" w:rsidRPr="00205D73">
              <w:t>реквизит «Код страны (csdo:‌Unified‌Country‌Code)» в составе реквизита «Покупатель (ctcdo:‌Buyer‌Details)» должен быть заполнен</w:t>
            </w:r>
          </w:p>
        </w:tc>
      </w:tr>
      <w:tr w:rsidR="00241DE2" w:rsidRPr="00205D73" w14:paraId="3A358B6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CB167D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6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2A70C9" w14:textId="0D98ACE9" w:rsidR="00241DE2" w:rsidRPr="00205D73" w:rsidRDefault="009A5E46" w:rsidP="003B19E7">
            <w:pPr>
              <w:pStyle w:val="afff4"/>
              <w:jc w:val="left"/>
            </w:pPr>
            <w:r w:rsidRPr="00205D73">
              <w:t xml:space="preserve">если реквизит </w:t>
            </w:r>
            <w:r w:rsidRPr="00205D73">
              <w:rPr>
                <w:szCs w:val="24"/>
              </w:rPr>
              <w:t>«</w:t>
            </w:r>
            <w:r w:rsidRPr="00205D73">
              <w:t>Покупатель (ctcdo:‌Buyer‌Details</w:t>
            </w:r>
            <w:r w:rsidR="005C6FD4">
              <w:t>)» заполнен</w:t>
            </w:r>
            <w:r w:rsidRPr="00205D73">
              <w:rPr>
                <w:szCs w:val="24"/>
              </w:rPr>
              <w:t xml:space="preserve">, то </w:t>
            </w:r>
            <w:r w:rsidR="00241DE2" w:rsidRPr="00205D73">
              <w:t xml:space="preserve">атрибут «идентификатор справочника (классификатора) </w:t>
            </w:r>
            <w:r w:rsidR="00241DE2" w:rsidRPr="00205D73">
              <w:br/>
              <w:t>(атрибут code‌List‌Id)» реквизита «Код страны (csdo:‌Unified‌Country‌Code)», входящего в состав реквизита «Покупатель (ctcdo:‌Buyer‌Details)»</w:t>
            </w:r>
            <w:r w:rsidR="003F7585">
              <w:t>,</w:t>
            </w:r>
            <w:r w:rsidR="00241DE2" w:rsidRPr="00205D73">
              <w:t xml:space="preserve"> должен содержать значение «2021»</w:t>
            </w:r>
          </w:p>
        </w:tc>
      </w:tr>
      <w:tr w:rsidR="00241DE2" w:rsidRPr="00205D73" w14:paraId="5252483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32246B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7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ABFE94" w14:textId="46C390E1" w:rsidR="00241DE2" w:rsidRPr="00205D73" w:rsidRDefault="009A5E46" w:rsidP="003B19E7">
            <w:pPr>
              <w:pStyle w:val="afff4"/>
              <w:jc w:val="left"/>
            </w:pPr>
            <w:r w:rsidRPr="00205D73">
              <w:t xml:space="preserve">если реквизит </w:t>
            </w:r>
            <w:r w:rsidRPr="00205D73">
              <w:rPr>
                <w:szCs w:val="24"/>
              </w:rPr>
              <w:t>«</w:t>
            </w:r>
            <w:r w:rsidRPr="00205D73">
              <w:t>Покупатель (ctcdo:‌Buyer‌Details</w:t>
            </w:r>
            <w:r w:rsidR="005C6FD4">
              <w:t>)» заполнен</w:t>
            </w:r>
            <w:r w:rsidRPr="00205D73">
              <w:rPr>
                <w:szCs w:val="24"/>
              </w:rPr>
              <w:t xml:space="preserve">, то </w:t>
            </w:r>
            <w:r w:rsidR="00241DE2" w:rsidRPr="00205D73">
              <w:t>реквизит «Наименование субъекта (csdo:‌Subject‌Name)» в составе реквизита «Покупатель (ctcdo:‌Buyer‌Details)» должен быть заполнен</w:t>
            </w:r>
          </w:p>
        </w:tc>
      </w:tr>
      <w:tr w:rsidR="00241DE2" w:rsidRPr="00205D73" w14:paraId="0BB4490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A90E4B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8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962272" w14:textId="457B3BEC" w:rsidR="00241DE2" w:rsidRPr="00205D73" w:rsidRDefault="009A5E46" w:rsidP="003B19E7">
            <w:pPr>
              <w:pStyle w:val="afff4"/>
              <w:jc w:val="left"/>
            </w:pPr>
            <w:r w:rsidRPr="00205D73">
              <w:t xml:space="preserve">если реквизит </w:t>
            </w:r>
            <w:r w:rsidRPr="00205D73">
              <w:rPr>
                <w:szCs w:val="24"/>
              </w:rPr>
              <w:t>«</w:t>
            </w:r>
            <w:r w:rsidRPr="00205D73">
              <w:t>Покупатель (ctcdo:‌Buyer‌Details</w:t>
            </w:r>
            <w:r w:rsidR="005C6FD4">
              <w:t>)» заполнен</w:t>
            </w:r>
            <w:r w:rsidRPr="00205D73">
              <w:rPr>
                <w:szCs w:val="24"/>
              </w:rPr>
              <w:t xml:space="preserve">, то </w:t>
            </w:r>
            <w:r w:rsidR="00241DE2" w:rsidRPr="00205D73">
              <w:t xml:space="preserve">реквизит «Краткое наименование субъекта (csdo:‌Subject‌Brief‌Name)» </w:t>
            </w:r>
            <w:r w:rsidR="00241DE2" w:rsidRPr="00205D73">
              <w:br/>
              <w:t>в составе реквизита «Покупатель (ctcdo:‌Buyer‌Details)» должен быть заполнен</w:t>
            </w:r>
          </w:p>
        </w:tc>
      </w:tr>
      <w:tr w:rsidR="00241DE2" w:rsidRPr="00205D73" w14:paraId="4C9B814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6274AD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lastRenderedPageBreak/>
              <w:t>9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22D03D" w14:textId="2E97844E" w:rsidR="00241DE2" w:rsidRPr="00205D73" w:rsidRDefault="009A5E46" w:rsidP="003B19E7">
            <w:pPr>
              <w:pStyle w:val="afff4"/>
              <w:jc w:val="left"/>
            </w:pPr>
            <w:r w:rsidRPr="00205D73">
              <w:t xml:space="preserve">если реквизит </w:t>
            </w:r>
            <w:r w:rsidRPr="00205D73">
              <w:rPr>
                <w:szCs w:val="24"/>
              </w:rPr>
              <w:t>«</w:t>
            </w:r>
            <w:r w:rsidRPr="00205D73">
              <w:t>Покупатель (ctcdo:‌Buyer‌Details</w:t>
            </w:r>
            <w:r w:rsidR="005C6FD4">
              <w:t>)» заполнен</w:t>
            </w:r>
            <w:r w:rsidRPr="00205D73">
              <w:rPr>
                <w:szCs w:val="24"/>
              </w:rPr>
              <w:t xml:space="preserve">, то </w:t>
            </w:r>
            <w:r w:rsidR="00241DE2" w:rsidRPr="00205D73">
              <w:t xml:space="preserve">реквизит «Идентификатор налогоплательщика (csdo:‌Taxpayer‌Id)» </w:t>
            </w:r>
            <w:r w:rsidR="00241DE2" w:rsidRPr="00205D73">
              <w:br/>
              <w:t>в составе реквизита «Покупатель (ctcdo:‌Buyer‌Details)» должен быть заполнен</w:t>
            </w:r>
          </w:p>
        </w:tc>
      </w:tr>
      <w:tr w:rsidR="00241DE2" w:rsidRPr="00205D73" w14:paraId="3579BF2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BABDA9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10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0AB977" w14:textId="19BFB47A" w:rsidR="00241DE2" w:rsidRPr="00205D73" w:rsidRDefault="009A5E46" w:rsidP="003B19E7">
            <w:pPr>
              <w:pStyle w:val="afff4"/>
              <w:jc w:val="left"/>
            </w:pPr>
            <w:r w:rsidRPr="00205D73">
              <w:t xml:space="preserve">если реквизит </w:t>
            </w:r>
            <w:r w:rsidRPr="00205D73">
              <w:rPr>
                <w:szCs w:val="24"/>
              </w:rPr>
              <w:t>«</w:t>
            </w:r>
            <w:r w:rsidRPr="00205D73">
              <w:t>Покупатель (ctcdo:‌Buyer‌Details)</w:t>
            </w:r>
            <w:r w:rsidRPr="00205D73">
              <w:rPr>
                <w:szCs w:val="24"/>
              </w:rPr>
              <w:t>»</w:t>
            </w:r>
            <w:r w:rsidR="005C6FD4">
              <w:rPr>
                <w:szCs w:val="24"/>
              </w:rPr>
              <w:t xml:space="preserve"> </w:t>
            </w:r>
            <w:r w:rsidRPr="00205D73">
              <w:rPr>
                <w:szCs w:val="24"/>
              </w:rPr>
              <w:t xml:space="preserve">заполнен и </w:t>
            </w:r>
            <w:r w:rsidR="00241DE2" w:rsidRPr="00205D73">
              <w:t xml:space="preserve">реквизит «Код страны (csdo:‌Unified‌Country‌Code)» в составе реквизита «Покупатель (ctcdo:‌Buyer‌Details)» содержит значение «RU», то реквизит «Код причины постановки на учет (csdo:‌Tax‌Registration‌Reason‌Code)» </w:t>
            </w:r>
            <w:r w:rsidR="00701F3F" w:rsidRPr="00205D73">
              <w:t xml:space="preserve">в составе реквизита </w:t>
            </w:r>
            <w:r w:rsidR="00701F3F" w:rsidRPr="00205D73">
              <w:rPr>
                <w:szCs w:val="24"/>
              </w:rPr>
              <w:t>«</w:t>
            </w:r>
            <w:r w:rsidR="00701F3F" w:rsidRPr="00205D73">
              <w:t>Покупатель (ctcdo:‌Buyer‌Details)</w:t>
            </w:r>
            <w:r w:rsidR="00701F3F" w:rsidRPr="00205D73">
              <w:rPr>
                <w:szCs w:val="24"/>
              </w:rPr>
              <w:t xml:space="preserve">» </w:t>
            </w:r>
            <w:r w:rsidR="00241DE2" w:rsidRPr="00205D73">
              <w:t>может быть заполнен</w:t>
            </w:r>
          </w:p>
        </w:tc>
      </w:tr>
      <w:tr w:rsidR="00241DE2" w:rsidRPr="00205D73" w14:paraId="149C4BF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A637F9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11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BDFCE8" w14:textId="00AB86A6" w:rsidR="00241DE2" w:rsidRPr="00205D73" w:rsidRDefault="009A5E46" w:rsidP="00686C4F">
            <w:pPr>
              <w:pStyle w:val="afff4"/>
              <w:jc w:val="left"/>
            </w:pPr>
            <w:r w:rsidRPr="00205D73">
              <w:t xml:space="preserve">если реквизит </w:t>
            </w:r>
            <w:r w:rsidRPr="00205D73">
              <w:rPr>
                <w:szCs w:val="24"/>
              </w:rPr>
              <w:t>«</w:t>
            </w:r>
            <w:r w:rsidRPr="00205D73">
              <w:t>Покупатель (ctcdo:‌Buyer‌Details</w:t>
            </w:r>
            <w:r w:rsidR="005C6FD4">
              <w:t>)» заполнен</w:t>
            </w:r>
            <w:r w:rsidRPr="00205D73">
              <w:rPr>
                <w:szCs w:val="24"/>
              </w:rPr>
              <w:t xml:space="preserve"> и </w:t>
            </w:r>
            <w:r w:rsidR="00241DE2" w:rsidRPr="00205D73">
              <w:t xml:space="preserve">реквизит «Код страны (csdo:‌Unified‌Country‌Code)» в составе реквизита «Покупатель (ctcdo:‌Buyer‌Details)» не содержит значение, «RU», то реквизит «Код причины постановки на учет (csdo:‌Tax‌Registration‌Reason‌Code)» </w:t>
            </w:r>
            <w:r w:rsidR="00701F3F" w:rsidRPr="00205D73">
              <w:t xml:space="preserve">в составе реквизита </w:t>
            </w:r>
            <w:r w:rsidR="00701F3F" w:rsidRPr="00205D73">
              <w:rPr>
                <w:szCs w:val="24"/>
              </w:rPr>
              <w:t>«</w:t>
            </w:r>
            <w:r w:rsidR="00701F3F" w:rsidRPr="00205D73">
              <w:t>Покупатель (ctcdo:‌Buyer‌Details)</w:t>
            </w:r>
            <w:r w:rsidR="00701F3F" w:rsidRPr="00205D73">
              <w:rPr>
                <w:szCs w:val="24"/>
              </w:rPr>
              <w:t xml:space="preserve">» </w:t>
            </w:r>
            <w:r w:rsidR="00241DE2" w:rsidRPr="00205D73">
              <w:t>не должен быть заполнен</w:t>
            </w:r>
          </w:p>
        </w:tc>
      </w:tr>
      <w:tr w:rsidR="00241DE2" w:rsidRPr="00205D73" w14:paraId="2AB34BC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1BFE8E" w14:textId="77777777" w:rsidR="00241DE2" w:rsidRPr="00205D73" w:rsidDel="009318E8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12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0158AB" w14:textId="0E4663DB" w:rsidR="00241DE2" w:rsidRPr="00205D73" w:rsidRDefault="00241DE2" w:rsidP="003B19E7">
            <w:pPr>
              <w:pStyle w:val="afff4"/>
              <w:jc w:val="left"/>
            </w:pPr>
            <w:r w:rsidRPr="00205D73">
              <w:rPr>
                <w:szCs w:val="24"/>
              </w:rPr>
              <w:t>реквизит «</w:t>
            </w:r>
            <w:r w:rsidRPr="00205D73">
              <w:t>Продавец товара (ctcdo:‌Seller‌Details)</w:t>
            </w:r>
            <w:r w:rsidRPr="00205D73">
              <w:rPr>
                <w:szCs w:val="24"/>
              </w:rPr>
              <w:t>» в составе каждого экземпляра реквизита «</w:t>
            </w:r>
            <w:r w:rsidR="00497B15" w:rsidRPr="005E6E7F">
              <w:t xml:space="preserve">Сведения о </w:t>
            </w:r>
            <w:r w:rsidR="00497B15" w:rsidRPr="00B64610">
              <w:rPr>
                <w:noProof/>
              </w:rPr>
              <w:t>трансграничном перемещении маркированных товаров</w:t>
            </w:r>
            <w:r w:rsidRPr="00205D73">
              <w:t xml:space="preserve"> (ctcdo:‌Transborder‌Transaction‌Details)</w:t>
            </w:r>
            <w:r w:rsidRPr="00205D73">
              <w:rPr>
                <w:szCs w:val="24"/>
              </w:rPr>
              <w:t>» должен быть заполнен</w:t>
            </w:r>
          </w:p>
        </w:tc>
      </w:tr>
      <w:tr w:rsidR="00241DE2" w:rsidRPr="00205D73" w14:paraId="4070DDF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6DBDFF" w14:textId="77777777" w:rsidR="00241DE2" w:rsidRPr="00205D73" w:rsidDel="009318E8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13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1EB0C8" w14:textId="77777777" w:rsidR="00241DE2" w:rsidRPr="00205D73" w:rsidRDefault="00241DE2" w:rsidP="003B19E7">
            <w:pPr>
              <w:pStyle w:val="afff4"/>
              <w:jc w:val="left"/>
              <w:rPr>
                <w:szCs w:val="24"/>
              </w:rPr>
            </w:pPr>
            <w:r w:rsidRPr="00205D73">
              <w:t xml:space="preserve">реквизит «Код страны (csdo:‌Unified‌Country‌Code)» в составе реквизита </w:t>
            </w:r>
            <w:r w:rsidRPr="00205D73">
              <w:rPr>
                <w:szCs w:val="24"/>
              </w:rPr>
              <w:t>«</w:t>
            </w:r>
            <w:r w:rsidRPr="00205D73">
              <w:t>Продавец товара (ctcdo:‌Seller‌Details)</w:t>
            </w:r>
            <w:r w:rsidRPr="00205D73">
              <w:rPr>
                <w:szCs w:val="24"/>
              </w:rPr>
              <w:t>»</w:t>
            </w:r>
            <w:r w:rsidRPr="00205D73">
              <w:t xml:space="preserve"> должен быть заполнен</w:t>
            </w:r>
          </w:p>
        </w:tc>
      </w:tr>
      <w:tr w:rsidR="00241DE2" w:rsidRPr="00205D73" w14:paraId="09F50E4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01447F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14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AD9334" w14:textId="77777777" w:rsidR="00241DE2" w:rsidRPr="00205D73" w:rsidRDefault="00241DE2" w:rsidP="003B19E7">
            <w:pPr>
              <w:pStyle w:val="afff4"/>
              <w:jc w:val="left"/>
            </w:pPr>
            <w:r w:rsidRPr="00205D73">
              <w:t xml:space="preserve">атрибут «идентификатор справочника (классификатора) </w:t>
            </w:r>
            <w:r w:rsidRPr="00205D73">
              <w:br/>
              <w:t xml:space="preserve">(атрибут code‌List‌Id)» реквизита «Код страны (csdo:‌Unified‌Country‌Code)», входящего в состав реквизита </w:t>
            </w:r>
            <w:r w:rsidRPr="00205D73">
              <w:rPr>
                <w:szCs w:val="24"/>
              </w:rPr>
              <w:t>«</w:t>
            </w:r>
            <w:r w:rsidRPr="00205D73">
              <w:t>Продавец товара (ctcdo:‌Seller‌Details)</w:t>
            </w:r>
            <w:r w:rsidRPr="00205D73">
              <w:rPr>
                <w:szCs w:val="24"/>
              </w:rPr>
              <w:t xml:space="preserve">» </w:t>
            </w:r>
            <w:r w:rsidRPr="00205D73">
              <w:t>должен содержать значение «2021»</w:t>
            </w:r>
          </w:p>
        </w:tc>
      </w:tr>
      <w:tr w:rsidR="00241DE2" w:rsidRPr="00205D73" w14:paraId="5864352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319236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15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C2E1FC" w14:textId="77777777" w:rsidR="00241DE2" w:rsidRPr="00205D73" w:rsidRDefault="00241DE2" w:rsidP="003B19E7">
            <w:pPr>
              <w:pStyle w:val="afff4"/>
              <w:jc w:val="left"/>
            </w:pPr>
            <w:r w:rsidRPr="00205D73">
              <w:t xml:space="preserve">реквизит «Наименование субъекта (csdo:‌Subject‌Name)» в составе реквизита </w:t>
            </w:r>
            <w:r w:rsidRPr="00205D73">
              <w:rPr>
                <w:szCs w:val="24"/>
              </w:rPr>
              <w:t>«</w:t>
            </w:r>
            <w:r w:rsidRPr="00205D73">
              <w:t>Продавец товара (ctcdo:‌Seller‌Details)</w:t>
            </w:r>
            <w:r w:rsidRPr="00205D73">
              <w:rPr>
                <w:szCs w:val="24"/>
              </w:rPr>
              <w:t xml:space="preserve">» </w:t>
            </w:r>
            <w:r w:rsidRPr="00205D73">
              <w:t>должен быть заполнен</w:t>
            </w:r>
          </w:p>
        </w:tc>
      </w:tr>
      <w:tr w:rsidR="00241DE2" w:rsidRPr="00205D73" w14:paraId="3331A2C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57B9EA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16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8407F2" w14:textId="77777777" w:rsidR="00241DE2" w:rsidRPr="00205D73" w:rsidRDefault="00241DE2" w:rsidP="003B19E7">
            <w:pPr>
              <w:pStyle w:val="afff4"/>
              <w:jc w:val="left"/>
            </w:pPr>
            <w:r w:rsidRPr="00205D73">
              <w:t xml:space="preserve">реквизит «Краткое наименование субъекта (csdo:‌Subject‌Brief‌Name)» </w:t>
            </w:r>
            <w:r w:rsidRPr="00205D73">
              <w:br/>
              <w:t xml:space="preserve">в составе реквизита </w:t>
            </w:r>
            <w:r w:rsidRPr="00205D73">
              <w:rPr>
                <w:szCs w:val="24"/>
              </w:rPr>
              <w:t>«</w:t>
            </w:r>
            <w:r w:rsidRPr="00205D73">
              <w:t>Продавец товара (ctcdo:‌Seller‌Details)</w:t>
            </w:r>
            <w:r w:rsidRPr="00205D73">
              <w:rPr>
                <w:szCs w:val="24"/>
              </w:rPr>
              <w:t>»</w:t>
            </w:r>
            <w:r w:rsidRPr="00205D73">
              <w:t xml:space="preserve"> должен быть заполнен</w:t>
            </w:r>
          </w:p>
        </w:tc>
      </w:tr>
      <w:tr w:rsidR="00241DE2" w:rsidRPr="00205D73" w14:paraId="3D363F2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3DD022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17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667227" w14:textId="77777777" w:rsidR="00241DE2" w:rsidRPr="00205D73" w:rsidRDefault="00241DE2" w:rsidP="003B19E7">
            <w:pPr>
              <w:pStyle w:val="afff4"/>
              <w:jc w:val="left"/>
            </w:pPr>
            <w:r w:rsidRPr="00205D73">
              <w:t xml:space="preserve">реквизит «Идентификатор налогоплательщика (csdo:‌Taxpayer‌Id)» </w:t>
            </w:r>
            <w:r w:rsidRPr="00205D73">
              <w:br/>
              <w:t xml:space="preserve">в составе реквизита </w:t>
            </w:r>
            <w:r w:rsidRPr="00205D73">
              <w:rPr>
                <w:szCs w:val="24"/>
              </w:rPr>
              <w:t>«</w:t>
            </w:r>
            <w:r w:rsidRPr="00205D73">
              <w:t>Продавец товара (ctcdo:‌Seller‌Details)</w:t>
            </w:r>
            <w:r w:rsidRPr="00205D73">
              <w:rPr>
                <w:szCs w:val="24"/>
              </w:rPr>
              <w:t xml:space="preserve">» </w:t>
            </w:r>
            <w:r w:rsidRPr="00205D73">
              <w:t>должен быть заполнен</w:t>
            </w:r>
          </w:p>
        </w:tc>
      </w:tr>
      <w:tr w:rsidR="00241DE2" w:rsidRPr="00205D73" w14:paraId="069246B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216DBE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18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7C032A" w14:textId="7315EABC" w:rsidR="00241DE2" w:rsidRPr="00205D73" w:rsidRDefault="00241DE2" w:rsidP="003B19E7">
            <w:pPr>
              <w:pStyle w:val="afff4"/>
              <w:jc w:val="left"/>
            </w:pPr>
            <w:r w:rsidRPr="00205D73">
              <w:t xml:space="preserve">если реквизит «Код страны (csdo:‌Unified‌Country‌Code)» в составе реквизита «Продавец товара (ctcdo:‌Seller‌Details)» содержит значение «RU», то реквизит «Код причины постановки на учет </w:t>
            </w:r>
            <w:r w:rsidRPr="00205D73">
              <w:br/>
              <w:t xml:space="preserve">(csdo:‌Tax‌Registration‌Reason‌Code)» </w:t>
            </w:r>
            <w:r w:rsidR="00701F3F" w:rsidRPr="00205D73">
              <w:t xml:space="preserve">в составе реквизита «Продавец товара (ctcdo:‌Seller‌Details)» </w:t>
            </w:r>
            <w:r w:rsidRPr="00205D73">
              <w:t>может быть заполнен</w:t>
            </w:r>
          </w:p>
        </w:tc>
      </w:tr>
      <w:tr w:rsidR="00241DE2" w:rsidRPr="00205D73" w14:paraId="3EEB6CE2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B08A64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19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B9EDF9" w14:textId="2ADB2ECD" w:rsidR="00241DE2" w:rsidRPr="00205D73" w:rsidRDefault="00241DE2" w:rsidP="003B19E7">
            <w:pPr>
              <w:pStyle w:val="afff4"/>
              <w:jc w:val="left"/>
            </w:pPr>
            <w:r w:rsidRPr="00205D73">
              <w:t xml:space="preserve">если реквизит «Код страны (csdo:‌Unified‌Country‌Code)» в составе реквизита «Продавец товара (ctcdo:‌Seller‌Details)» не содержит значение, «RU», то реквизит «Код причины постановки на учет </w:t>
            </w:r>
            <w:r w:rsidRPr="00205D73">
              <w:br/>
              <w:t xml:space="preserve">(csdo:‌Tax‌Registration‌Reason‌Code)» </w:t>
            </w:r>
            <w:r w:rsidR="00701F3F" w:rsidRPr="00205D73">
              <w:t xml:space="preserve">в составе реквизита «Продавец товара (ctcdo:‌Seller‌Details)» </w:t>
            </w:r>
            <w:r w:rsidRPr="00205D73">
              <w:t>не должен быть заполнен</w:t>
            </w:r>
          </w:p>
        </w:tc>
      </w:tr>
      <w:tr w:rsidR="00241DE2" w:rsidRPr="00205D73" w14:paraId="67FBA06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BCE4A7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lastRenderedPageBreak/>
              <w:t>20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9CD09B" w14:textId="06C8A446" w:rsidR="00241DE2" w:rsidRPr="00205D73" w:rsidRDefault="00241DE2" w:rsidP="00686C4F">
            <w:pPr>
              <w:pStyle w:val="afff4"/>
              <w:jc w:val="left"/>
            </w:pPr>
            <w:r w:rsidRPr="00205D73">
              <w:rPr>
                <w:szCs w:val="24"/>
              </w:rPr>
              <w:t>реквизиты, «</w:t>
            </w:r>
            <w:r w:rsidRPr="00205D73">
              <w:t>Код товара по ТН ВЭД ЕАЭС (csdo:‌Commodity‌Code)</w:t>
            </w:r>
            <w:r w:rsidRPr="00205D73">
              <w:rPr>
                <w:szCs w:val="24"/>
              </w:rPr>
              <w:t>», «</w:t>
            </w:r>
            <w:r w:rsidRPr="00205D73">
              <w:t>Идентификатор Global Trade Item Number (ctsdo:‌GTINId)</w:t>
            </w:r>
            <w:r w:rsidRPr="00205D73">
              <w:rPr>
                <w:szCs w:val="24"/>
              </w:rPr>
              <w:t>»</w:t>
            </w:r>
            <w:r w:rsidRPr="00205D73">
              <w:t xml:space="preserve"> в составе реквизита «Сведения о маркированном товаре </w:t>
            </w:r>
            <w:r w:rsidR="00686C4F">
              <w:br/>
            </w:r>
            <w:r w:rsidRPr="00205D73">
              <w:t>(ctcdo:‌Marked‌Goods‌Details)» должны быть заполнены</w:t>
            </w:r>
          </w:p>
        </w:tc>
      </w:tr>
      <w:tr w:rsidR="00241DE2" w:rsidRPr="00205D73" w14:paraId="64BF763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455DF2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21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31CE2D" w14:textId="5A52CCD9" w:rsidR="00241DE2" w:rsidRPr="00205D73" w:rsidRDefault="00241DE2" w:rsidP="007A56EE">
            <w:pPr>
              <w:pStyle w:val="afff4"/>
              <w:jc w:val="left"/>
            </w:pPr>
            <w:r w:rsidRPr="00205D73">
              <w:t xml:space="preserve">реквизит «Код товара по ТН ВЭД ЕАЭС (csdo:‌Commodity‌Code)» </w:t>
            </w:r>
            <w:r w:rsidRPr="00205D73">
              <w:br/>
              <w:t xml:space="preserve">в составе реквизита «Сведения о маркированном товаре </w:t>
            </w:r>
            <w:r w:rsidR="007A56EE" w:rsidRPr="00205D73">
              <w:br/>
            </w:r>
            <w:r w:rsidRPr="00205D73">
              <w:t xml:space="preserve">(ctcdo:‌Marked‌Goods‌Details)» должен содержать значение кода товара </w:t>
            </w:r>
            <w:r w:rsidR="00686C4F">
              <w:br/>
            </w:r>
            <w:r w:rsidRPr="00205D73">
              <w:t>по ТН ВЭД ЕАЭС на уровне 10 знаков</w:t>
            </w:r>
          </w:p>
        </w:tc>
      </w:tr>
      <w:tr w:rsidR="00241DE2" w:rsidRPr="00205D73" w14:paraId="2B023C0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268B6C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22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BF829C" w14:textId="77777777" w:rsidR="00241DE2" w:rsidRPr="00205D73" w:rsidRDefault="00241DE2" w:rsidP="003B19E7">
            <w:pPr>
              <w:pStyle w:val="afff4"/>
              <w:jc w:val="left"/>
            </w:pPr>
            <w:r w:rsidRPr="00205D73">
              <w:t xml:space="preserve">значение реквизита «Код товара по ТН ВЭД ЕАЭС </w:t>
            </w:r>
            <w:r w:rsidRPr="00205D73">
              <w:br/>
              <w:t xml:space="preserve">(csdo:‌Commodity‌Code)» в составе реквизита «Сведения о маркированном товаре (ctcdo:‌Marked‌Goods‌Details)» должно совпадать со значением реквизита «Код товара по ТН ВЭД ЕАЭС (csdo:‌Commodity‌Code)» </w:t>
            </w:r>
            <w:r w:rsidRPr="00205D73">
              <w:br/>
              <w:t xml:space="preserve">на корневом уровне документа </w:t>
            </w:r>
          </w:p>
        </w:tc>
      </w:tr>
      <w:tr w:rsidR="00241DE2" w:rsidRPr="00205D73" w14:paraId="10E7199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C538C7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23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1FF42D" w14:textId="77777777" w:rsidR="00241DE2" w:rsidRPr="00205D73" w:rsidRDefault="00241DE2" w:rsidP="003B19E7">
            <w:pPr>
              <w:pStyle w:val="afff4"/>
              <w:jc w:val="left"/>
            </w:pPr>
            <w:r w:rsidRPr="00205D73">
              <w:t xml:space="preserve">реквизит «Перечень средств идентификации </w:t>
            </w:r>
            <w:r w:rsidRPr="00205D73">
              <w:br/>
              <w:t xml:space="preserve">(ctcdo:‌Identification‌Means‌List‌Details)» в составе реквизита «Сведения </w:t>
            </w:r>
            <w:r w:rsidRPr="00205D73">
              <w:br/>
              <w:t>о маркированном товаре (ctcdo:‌Marked‌Goods‌Details)» должен быть заполнен</w:t>
            </w:r>
          </w:p>
        </w:tc>
      </w:tr>
      <w:tr w:rsidR="00241DE2" w:rsidRPr="00205D73" w14:paraId="398E2AD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CCCADD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24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8F2514" w14:textId="62D9ED1C" w:rsidR="00241DE2" w:rsidRPr="00205D73" w:rsidRDefault="00241DE2" w:rsidP="003B19E7">
            <w:pPr>
              <w:pStyle w:val="afff4"/>
              <w:jc w:val="left"/>
            </w:pPr>
            <w:r w:rsidRPr="00205D73">
              <w:t xml:space="preserve">реквизит «Статус маркированного товара </w:t>
            </w:r>
            <w:r w:rsidRPr="00205D73">
              <w:br/>
              <w:t xml:space="preserve">(ctcdo:‌Marked‌Goods‌Status‌Details)» в составе реквизита «Сведения </w:t>
            </w:r>
            <w:r w:rsidRPr="00205D73">
              <w:br/>
              <w:t xml:space="preserve">о средстве идентификации (ctcdo:‌Identification‌Means‌Details)», входящего </w:t>
            </w:r>
            <w:r w:rsidR="007A56EE" w:rsidRPr="00205D73">
              <w:br/>
            </w:r>
            <w:r w:rsidRPr="00205D73">
              <w:t xml:space="preserve">в состав реквизита «Перечень средств идентификации </w:t>
            </w:r>
            <w:r w:rsidRPr="00205D73">
              <w:br/>
              <w:t>(ctcdo:‌Identification‌Means‌List‌Details)», должен быть заполнен</w:t>
            </w:r>
          </w:p>
        </w:tc>
      </w:tr>
      <w:tr w:rsidR="00241DE2" w:rsidRPr="00205D73" w14:paraId="18CC219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0F1569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25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B52EAB" w14:textId="1CA2F9D7" w:rsidR="00FF3F6F" w:rsidRPr="00205D73" w:rsidRDefault="005B772B" w:rsidP="005C6FD4">
            <w:pPr>
              <w:pStyle w:val="afff4"/>
              <w:jc w:val="left"/>
            </w:pPr>
            <w:r w:rsidRPr="00205D73">
              <w:t xml:space="preserve">если реквизит </w:t>
            </w:r>
            <w:r w:rsidRPr="00205D73">
              <w:rPr>
                <w:szCs w:val="24"/>
              </w:rPr>
              <w:t>«</w:t>
            </w:r>
            <w:r w:rsidRPr="00205D73">
              <w:rPr>
                <w:noProof/>
              </w:rPr>
              <w:t xml:space="preserve">Код типа представляемой информации» </w:t>
            </w:r>
            <w:r w:rsidR="005C6FD4">
              <w:rPr>
                <w:noProof/>
              </w:rPr>
              <w:br/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Information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Provided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Type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 xml:space="preserve">) содержит значение </w:t>
            </w:r>
            <w:r w:rsidR="005C6FD4">
              <w:br/>
            </w:r>
            <w:r w:rsidRPr="00205D73">
              <w:t>«01»</w:t>
            </w:r>
            <w:r w:rsidR="00686C4F">
              <w:t xml:space="preserve"> - «</w:t>
            </w:r>
            <w:r w:rsidR="00686C4F" w:rsidRPr="00205D73">
              <w:t>информация о вывозимых маркированных товарах, реализованных в рамках трансграничной торговли</w:t>
            </w:r>
            <w:r w:rsidR="00686C4F">
              <w:t>»</w:t>
            </w:r>
            <w:r w:rsidRPr="00205D73">
              <w:t xml:space="preserve">, то </w:t>
            </w:r>
            <w:r w:rsidR="00241DE2" w:rsidRPr="00205D73">
              <w:t xml:space="preserve">реквизит «Код статуса маркированного товара (ctsdo:‌Marked‌Goods‌Status‌Code)» в составе реквизита «Статус маркированного товара </w:t>
            </w:r>
            <w:r w:rsidR="005C6FD4">
              <w:br/>
            </w:r>
            <w:r w:rsidR="00241DE2" w:rsidRPr="00205D73">
              <w:t>(ctcdo:‌Marked‌Goods‌Status‌Details)», входящего</w:t>
            </w:r>
            <w:r w:rsidR="002950B2" w:rsidRPr="00205D73">
              <w:t xml:space="preserve"> </w:t>
            </w:r>
            <w:r w:rsidR="00241DE2" w:rsidRPr="00205D73">
              <w:t xml:space="preserve">в состав реквизита «Сведения о средстве идентификации </w:t>
            </w:r>
            <w:r w:rsidR="00686C4F">
              <w:br/>
            </w:r>
            <w:r w:rsidR="00241DE2" w:rsidRPr="00205D73">
              <w:t xml:space="preserve">(ctcdo:‌Identification‌Means‌Details)», должен содержать значение </w:t>
            </w:r>
            <w:r w:rsidR="00686C4F">
              <w:br/>
            </w:r>
            <w:r w:rsidR="00241DE2" w:rsidRPr="00205D73">
              <w:t>«31» – «</w:t>
            </w:r>
            <w:r w:rsidR="00241DE2" w:rsidRPr="00205D73">
              <w:rPr>
                <w:szCs w:val="24"/>
              </w:rPr>
              <w:t>товар реализован (предназначен для реализации) в рамках трансграничной торговли»</w:t>
            </w:r>
            <w:r w:rsidRPr="00205D73" w:rsidDel="005B772B">
              <w:rPr>
                <w:szCs w:val="24"/>
              </w:rPr>
              <w:t xml:space="preserve"> </w:t>
            </w:r>
          </w:p>
        </w:tc>
      </w:tr>
      <w:tr w:rsidR="00241DE2" w:rsidRPr="00205D73" w14:paraId="6E283479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30DADE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26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496803" w14:textId="2B08D2BD" w:rsidR="00241DE2" w:rsidRPr="00205D73" w:rsidRDefault="005B772B" w:rsidP="002D51E9">
            <w:pPr>
              <w:pStyle w:val="afff4"/>
              <w:jc w:val="left"/>
            </w:pPr>
            <w:r w:rsidRPr="00205D73">
              <w:t xml:space="preserve">если реквизит </w:t>
            </w:r>
            <w:r w:rsidRPr="00205D73">
              <w:rPr>
                <w:szCs w:val="24"/>
              </w:rPr>
              <w:t>«</w:t>
            </w:r>
            <w:r w:rsidRPr="00205D73">
              <w:rPr>
                <w:noProof/>
              </w:rPr>
              <w:t xml:space="preserve">Код типа представляемой информации» </w:t>
            </w:r>
            <w:r w:rsidR="00686C4F">
              <w:rPr>
                <w:noProof/>
              </w:rPr>
              <w:br/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Information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Provided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Type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 xml:space="preserve">) содержит значение </w:t>
            </w:r>
            <w:r w:rsidR="002D51E9">
              <w:br/>
            </w:r>
            <w:r w:rsidRPr="00205D73">
              <w:t>«01»</w:t>
            </w:r>
            <w:r w:rsidR="00686C4F">
              <w:t xml:space="preserve"> - «</w:t>
            </w:r>
            <w:r w:rsidR="00686C4F" w:rsidRPr="00205D73">
              <w:t xml:space="preserve">информация о вывозимых маркированных товарах, реализованных </w:t>
            </w:r>
            <w:r w:rsidR="00686C4F">
              <w:br/>
            </w:r>
            <w:r w:rsidR="00686C4F" w:rsidRPr="00205D73">
              <w:t>в рамках трансграничной торговли</w:t>
            </w:r>
            <w:r w:rsidR="00686C4F">
              <w:t>»</w:t>
            </w:r>
            <w:r w:rsidRPr="00205D73">
              <w:t xml:space="preserve">, то </w:t>
            </w:r>
            <w:r w:rsidR="00241DE2" w:rsidRPr="00205D73">
              <w:t>реквизит «Код причины установки статуса (ctsdo:‌Marked‌Goods‌Status‌Reason‌Code)» в составе реквизита «Статус маркированного товара (ctcdo:‌Marked‌Goods‌Status‌Details)», входящего в состав реквизита «Сведения о средстве идентификации</w:t>
            </w:r>
            <w:r w:rsidR="002D51E9">
              <w:t xml:space="preserve"> </w:t>
            </w:r>
            <w:r w:rsidR="002D51E9">
              <w:br/>
            </w:r>
            <w:r w:rsidR="00241DE2" w:rsidRPr="00205D73">
              <w:t>(ctcdo:‌Identification‌Means‌Details)», не должен быть заполнен</w:t>
            </w:r>
          </w:p>
        </w:tc>
      </w:tr>
      <w:tr w:rsidR="00241DE2" w:rsidRPr="00205D73" w14:paraId="21FC597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71E9B0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lastRenderedPageBreak/>
              <w:t>27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1ED5CA" w14:textId="6255C388" w:rsidR="00241DE2" w:rsidRPr="00205D73" w:rsidRDefault="00241DE2" w:rsidP="007A56EE">
            <w:pPr>
              <w:pStyle w:val="afff4"/>
              <w:jc w:val="left"/>
            </w:pPr>
            <w:r w:rsidRPr="00205D73">
              <w:t xml:space="preserve">реквизит «Код вида средства идентификации </w:t>
            </w:r>
            <w:r w:rsidR="007A56EE" w:rsidRPr="00205D73">
              <w:br/>
            </w:r>
            <w:r w:rsidRPr="00205D73">
              <w:t xml:space="preserve">(ctsdo:‌Identification‌Means‌Kind‌Code)» в составе реквизита «Средство идентификации (ctcdo:‌Identification‌Means‌Item‌Details)», входящего в состав реквизита «Сведения о средстве идентификации </w:t>
            </w:r>
            <w:r w:rsidRPr="00205D73">
              <w:br/>
              <w:t xml:space="preserve">(ctcdo:‌Identification‌Means‌Details)», должен содержать значение </w:t>
            </w:r>
            <w:r w:rsidRPr="00205D73">
              <w:br/>
              <w:t xml:space="preserve">из </w:t>
            </w:r>
            <w:r w:rsidRPr="00205D73">
              <w:rPr>
                <w:szCs w:val="24"/>
              </w:rPr>
              <w:t xml:space="preserve">классификатора видов средств идентификации, используемых для маркировки товаров (до момента его утверждения Коллегией Комиссии </w:t>
            </w:r>
            <w:r w:rsidR="007A56EE" w:rsidRPr="00205D73">
              <w:rPr>
                <w:szCs w:val="24"/>
              </w:rPr>
              <w:br/>
            </w:r>
            <w:r w:rsidRPr="00205D73">
              <w:rPr>
                <w:szCs w:val="24"/>
              </w:rPr>
              <w:t>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</w:t>
            </w:r>
            <w:r w:rsidR="00D25F04" w:rsidRPr="00205D73">
              <w:rPr>
                <w:szCs w:val="24"/>
              </w:rPr>
              <w:t xml:space="preserve"> для категории </w:t>
            </w:r>
            <w:r w:rsidR="006743D6">
              <w:rPr>
                <w:szCs w:val="24"/>
              </w:rPr>
              <w:t xml:space="preserve">(подкатегории) </w:t>
            </w:r>
            <w:r w:rsidR="00D25F04" w:rsidRPr="00205D73">
              <w:rPr>
                <w:szCs w:val="24"/>
              </w:rPr>
              <w:t xml:space="preserve">товаров, код которой указан в </w:t>
            </w:r>
            <w:r w:rsidR="00D25F04" w:rsidRPr="00205D73">
              <w:t xml:space="preserve">реквизите </w:t>
            </w:r>
            <w:r w:rsidR="00686C4F">
              <w:br/>
            </w:r>
            <w:r w:rsidR="00D25F04" w:rsidRPr="00205D73">
              <w:t>«</w:t>
            </w:r>
            <w:r w:rsidR="00D25F04" w:rsidRPr="00205D73">
              <w:rPr>
                <w:noProof/>
              </w:rPr>
              <w:t xml:space="preserve">Код категории товара» </w:t>
            </w:r>
            <w:r w:rsidR="00D25F04" w:rsidRPr="00205D73">
              <w:t>(</w:t>
            </w:r>
            <w:r w:rsidR="00D25F04" w:rsidRPr="00205D73">
              <w:rPr>
                <w:noProof/>
                <w:lang w:val="en-US"/>
              </w:rPr>
              <w:t>ctsdo</w:t>
            </w:r>
            <w:r w:rsidR="00D25F04" w:rsidRPr="00205D73">
              <w:rPr>
                <w:noProof/>
              </w:rPr>
              <w:t>:‌</w:t>
            </w:r>
            <w:r w:rsidR="00D25F04" w:rsidRPr="00205D73">
              <w:rPr>
                <w:noProof/>
                <w:lang w:val="en-US"/>
              </w:rPr>
              <w:t>Product</w:t>
            </w:r>
            <w:r w:rsidR="00D25F04" w:rsidRPr="00205D73">
              <w:rPr>
                <w:noProof/>
              </w:rPr>
              <w:t>‌</w:t>
            </w:r>
            <w:r w:rsidR="00D25F04" w:rsidRPr="00205D73">
              <w:rPr>
                <w:noProof/>
                <w:lang w:val="en-US"/>
              </w:rPr>
              <w:t>Category</w:t>
            </w:r>
            <w:r w:rsidR="00D25F04" w:rsidRPr="00205D73">
              <w:rPr>
                <w:noProof/>
              </w:rPr>
              <w:t>‌</w:t>
            </w:r>
            <w:r w:rsidR="00D25F04" w:rsidRPr="00205D73">
              <w:rPr>
                <w:noProof/>
                <w:lang w:val="en-US"/>
              </w:rPr>
              <w:t>Code</w:t>
            </w:r>
            <w:r w:rsidR="00D25F04" w:rsidRPr="00205D73">
              <w:t>)</w:t>
            </w:r>
          </w:p>
        </w:tc>
      </w:tr>
      <w:tr w:rsidR="00241DE2" w:rsidRPr="00205D73" w14:paraId="76254BE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01BF3D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28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127529" w14:textId="0F3B34B7" w:rsidR="00241DE2" w:rsidRPr="00205D73" w:rsidRDefault="00241DE2" w:rsidP="003B19E7">
            <w:pPr>
              <w:pStyle w:val="afff4"/>
              <w:jc w:val="left"/>
            </w:pPr>
            <w:r w:rsidRPr="00205D73">
              <w:t xml:space="preserve">в составе реквизита «Средство идентификации </w:t>
            </w:r>
            <w:r w:rsidR="007A56EE" w:rsidRPr="00205D73">
              <w:br/>
            </w:r>
            <w:r w:rsidRPr="00205D73">
              <w:t>(ctcdo:‌Identification‌Means‌Item‌Details)», входящего в состав реквизита «Сведения о средстве идентификации (ctcdo:‌Identification‌Means‌Details)», количество экземпляров реквизита «Элемент данных средства идентификации (ctcdo:‌Identification‌Means‌Data‌Unit‌Details)» должно быть не менее минимального количества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индивидуальную, потребительскую упаковку (или групповую упаковку)</w:t>
            </w:r>
            <w:r w:rsidRPr="00205D73">
              <w:rPr>
                <w:szCs w:val="24"/>
              </w:rPr>
              <w:t>», установленных решением Совета Комиссии о введении маркировки товаров</w:t>
            </w:r>
            <w:r w:rsidR="00D25F04" w:rsidRPr="00205D73">
              <w:rPr>
                <w:szCs w:val="24"/>
              </w:rPr>
              <w:t xml:space="preserve"> </w:t>
            </w:r>
            <w:r w:rsidR="006743D6">
              <w:rPr>
                <w:szCs w:val="24"/>
              </w:rPr>
              <w:t xml:space="preserve">для категории (подкатегории) товаров, код которой указан в реквизите </w:t>
            </w:r>
            <w:r w:rsidR="00686C4F">
              <w:rPr>
                <w:szCs w:val="24"/>
              </w:rPr>
              <w:br/>
            </w:r>
            <w:r w:rsidR="00D25F04" w:rsidRPr="00205D73">
              <w:t>«</w:t>
            </w:r>
            <w:r w:rsidR="00D25F04" w:rsidRPr="00205D73">
              <w:rPr>
                <w:noProof/>
              </w:rPr>
              <w:t xml:space="preserve">Код категории товара» </w:t>
            </w:r>
            <w:r w:rsidR="00D25F04" w:rsidRPr="00205D73">
              <w:t>(</w:t>
            </w:r>
            <w:r w:rsidR="00D25F04" w:rsidRPr="00205D73">
              <w:rPr>
                <w:noProof/>
                <w:lang w:val="en-US"/>
              </w:rPr>
              <w:t>ctsdo</w:t>
            </w:r>
            <w:r w:rsidR="00D25F04" w:rsidRPr="00205D73">
              <w:rPr>
                <w:noProof/>
              </w:rPr>
              <w:t>:‌</w:t>
            </w:r>
            <w:r w:rsidR="00D25F04" w:rsidRPr="00205D73">
              <w:rPr>
                <w:noProof/>
                <w:lang w:val="en-US"/>
              </w:rPr>
              <w:t>Product</w:t>
            </w:r>
            <w:r w:rsidR="00D25F04" w:rsidRPr="00205D73">
              <w:rPr>
                <w:noProof/>
              </w:rPr>
              <w:t>‌</w:t>
            </w:r>
            <w:r w:rsidR="00D25F04" w:rsidRPr="00205D73">
              <w:rPr>
                <w:noProof/>
                <w:lang w:val="en-US"/>
              </w:rPr>
              <w:t>Category</w:t>
            </w:r>
            <w:r w:rsidR="00D25F04" w:rsidRPr="00205D73">
              <w:rPr>
                <w:noProof/>
              </w:rPr>
              <w:t>‌</w:t>
            </w:r>
            <w:r w:rsidR="00D25F04" w:rsidRPr="00205D73">
              <w:rPr>
                <w:noProof/>
                <w:lang w:val="en-US"/>
              </w:rPr>
              <w:t>Code</w:t>
            </w:r>
            <w:r w:rsidR="00D25F04" w:rsidRPr="00205D73">
              <w:t>)</w:t>
            </w:r>
          </w:p>
        </w:tc>
      </w:tr>
      <w:tr w:rsidR="00241DE2" w:rsidRPr="00205D73" w14:paraId="62C77629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DCFA78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29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D42621" w14:textId="6635A90B" w:rsidR="00241DE2" w:rsidRPr="00205D73" w:rsidRDefault="00241DE2" w:rsidP="00686C4F">
            <w:pPr>
              <w:pStyle w:val="afff4"/>
              <w:jc w:val="left"/>
            </w:pPr>
            <w:r w:rsidRPr="00205D73">
              <w:t xml:space="preserve">правила формирования экземпляров реквизита «Элемент данных средства идентификации (ctcdo:‌Identification‌Means‌Data‌Unit‌Details)» </w:t>
            </w:r>
            <w:r w:rsidR="00686C4F">
              <w:br/>
            </w:r>
            <w:r w:rsidRPr="00205D73">
              <w:t xml:space="preserve">в составе реквизита «Средство идентификации </w:t>
            </w:r>
            <w:r w:rsidR="007A56EE" w:rsidRPr="00205D73">
              <w:br/>
            </w:r>
            <w:r w:rsidRPr="00205D73">
              <w:t xml:space="preserve">(ctcdo:‌Identification‌Means‌Item‌Details)», входящего в состав реквизита «Сведения о средстве идентификации (ctcdo:‌Identification‌Means‌Details)», должны соответствовать правилам формирования реквизита «Блок данных средства идентификации» в части средства идентификации, нанесенного на товар, индивидуальную, потребительскую упаковку (или групповую упаковку), </w:t>
            </w:r>
            <w:r w:rsidRPr="00205D73">
              <w:rPr>
                <w:szCs w:val="24"/>
              </w:rPr>
              <w:t>установленных решением Совета Комиссии о введении маркировки товаров</w:t>
            </w:r>
            <w:r w:rsidR="00E9201D" w:rsidRPr="00205D73">
              <w:rPr>
                <w:szCs w:val="24"/>
              </w:rPr>
              <w:t xml:space="preserve"> </w:t>
            </w:r>
            <w:r w:rsidR="006743D6">
              <w:rPr>
                <w:szCs w:val="24"/>
              </w:rPr>
              <w:t xml:space="preserve">для категории (подкатегории) товаров, код которой указан в реквизите </w:t>
            </w:r>
            <w:r w:rsidR="00E9201D" w:rsidRPr="00205D73">
              <w:t>«</w:t>
            </w:r>
            <w:r w:rsidR="00E9201D" w:rsidRPr="00205D73">
              <w:rPr>
                <w:noProof/>
              </w:rPr>
              <w:t xml:space="preserve">Код категории товара» </w:t>
            </w:r>
            <w:r w:rsidR="00E9201D" w:rsidRPr="00205D73">
              <w:t>(</w:t>
            </w:r>
            <w:r w:rsidR="00E9201D" w:rsidRPr="00205D73">
              <w:rPr>
                <w:noProof/>
                <w:lang w:val="en-US"/>
              </w:rPr>
              <w:t>ctsdo</w:t>
            </w:r>
            <w:r w:rsidR="00E9201D" w:rsidRPr="00205D73">
              <w:rPr>
                <w:noProof/>
              </w:rPr>
              <w:t>:‌</w:t>
            </w:r>
            <w:r w:rsidR="00E9201D" w:rsidRPr="00205D73">
              <w:rPr>
                <w:noProof/>
                <w:lang w:val="en-US"/>
              </w:rPr>
              <w:t>Product</w:t>
            </w:r>
            <w:r w:rsidR="00E9201D" w:rsidRPr="00205D73">
              <w:rPr>
                <w:noProof/>
              </w:rPr>
              <w:t>‌</w:t>
            </w:r>
            <w:r w:rsidR="00E9201D" w:rsidRPr="00205D73">
              <w:rPr>
                <w:noProof/>
                <w:lang w:val="en-US"/>
              </w:rPr>
              <w:t>Category</w:t>
            </w:r>
            <w:r w:rsidR="00E9201D" w:rsidRPr="00205D73">
              <w:rPr>
                <w:noProof/>
              </w:rPr>
              <w:t>‌</w:t>
            </w:r>
            <w:r w:rsidR="00E9201D" w:rsidRPr="00205D73">
              <w:rPr>
                <w:noProof/>
                <w:lang w:val="en-US"/>
              </w:rPr>
              <w:t>Code</w:t>
            </w:r>
            <w:r w:rsidR="00E9201D" w:rsidRPr="00205D73">
              <w:t>)</w:t>
            </w:r>
          </w:p>
        </w:tc>
      </w:tr>
      <w:tr w:rsidR="00241DE2" w:rsidRPr="00205D73" w14:paraId="4C17BC39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0CE940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30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5CF460" w14:textId="1C08F8AE" w:rsidR="00241DE2" w:rsidRPr="00205D73" w:rsidRDefault="00241DE2" w:rsidP="003B19E7">
            <w:pPr>
              <w:pStyle w:val="afff4"/>
              <w:jc w:val="left"/>
            </w:pPr>
            <w:r w:rsidRPr="00205D73">
              <w:t>реквизит «Результат обработки (ctcdo:‌Result‌Details)» не должен быть заполнен</w:t>
            </w:r>
          </w:p>
        </w:tc>
      </w:tr>
      <w:tr w:rsidR="00241DE2" w:rsidRPr="00205D73" w14:paraId="7EDC046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9CBD22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31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10A6CE" w14:textId="77777777" w:rsidR="00241DE2" w:rsidRPr="00205D73" w:rsidRDefault="00241DE2" w:rsidP="003B19E7">
            <w:pPr>
              <w:pStyle w:val="afff4"/>
              <w:jc w:val="left"/>
            </w:pPr>
            <w:r w:rsidRPr="00205D73">
              <w:t xml:space="preserve">значение реквизита «Средство идентификации </w:t>
            </w:r>
            <w:r w:rsidRPr="00205D73">
              <w:br/>
              <w:t xml:space="preserve">(ctcdo:‌Identification‌Means‌Item‌Details)» в составе реквизита «Перечень средств идентификации (ctcdo:‌Identification‌Means‌List‌Details)» не должно повторяться в рамках электронного документа (сведений) «Сведения </w:t>
            </w:r>
            <w:r w:rsidRPr="00205D73">
              <w:br/>
              <w:t>о товарах, маркированных средствами идентификации» (R.CT.LS.03.011)</w:t>
            </w:r>
          </w:p>
        </w:tc>
      </w:tr>
      <w:tr w:rsidR="00241DE2" w:rsidRPr="00205D73" w14:paraId="6F561EE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A2B066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lastRenderedPageBreak/>
              <w:t>32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561AFC" w14:textId="77777777" w:rsidR="00241DE2" w:rsidRPr="00205D73" w:rsidRDefault="00241DE2" w:rsidP="003B19E7">
            <w:pPr>
              <w:pStyle w:val="afff4"/>
              <w:jc w:val="left"/>
            </w:pPr>
            <w:r w:rsidRPr="00205D73">
              <w:t xml:space="preserve">значение экземпляра реквизита «Средство идентификации </w:t>
            </w:r>
            <w:r w:rsidRPr="00205D73">
              <w:br/>
              <w:t xml:space="preserve">(ctcdo:‌Identification‌Means‌Item‌Details)» в составе экземпляра реквизита «Сведения о средстве идентификации (ctcdo:‌Identification‌Means‌Details)» не должно совпадать со значениями ни одного из экземпляров реквизита «Средство идентификации на упаковке вышестоящего уровня </w:t>
            </w:r>
            <w:r w:rsidRPr="00205D73">
              <w:br/>
              <w:t>(ctcdo:‌Parent‌Identification‌Means‌Details)»</w:t>
            </w:r>
          </w:p>
        </w:tc>
      </w:tr>
      <w:tr w:rsidR="00241DE2" w:rsidRPr="00205D73" w14:paraId="3C319A6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EC1FDD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33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8F580C" w14:textId="02BB97A8" w:rsidR="00241DE2" w:rsidRPr="00205D73" w:rsidRDefault="00241DE2" w:rsidP="00686C4F">
            <w:pPr>
              <w:pStyle w:val="afff4"/>
              <w:jc w:val="left"/>
            </w:pPr>
            <w:r w:rsidRPr="00205D73">
              <w:t xml:space="preserve">если для экземпляра реквизита «Сведения о маркированном товаре </w:t>
            </w:r>
            <w:r w:rsidR="007A56EE" w:rsidRPr="00205D73">
              <w:br/>
            </w:r>
            <w:r w:rsidRPr="00205D73">
              <w:t xml:space="preserve">(ctcdo:‌Marked‌Goods‌Details)» в составе реквизита «Перечень средств идентификации (ctcdo:‌Identification‌Means‌List‌Details)» заполнен реквизит «Средство идентификации на упаковке вышестоящего уровня </w:t>
            </w:r>
            <w:r w:rsidRPr="00205D73">
              <w:br/>
              <w:t xml:space="preserve">(ctcdo:‌Parent‌Identification‌Means‌Details)», то в составе этого же экземпляра реквизита «Сведения о маркированном товаре </w:t>
            </w:r>
            <w:r w:rsidR="00686C4F">
              <w:br/>
            </w:r>
            <w:r w:rsidRPr="00205D73">
              <w:t xml:space="preserve">(ctcdo:‌Marked‌Goods‌Details)» должен быть заполнен реквизит «Перечень групповых или транспортных упаковок </w:t>
            </w:r>
            <w:r w:rsidRPr="00205D73">
              <w:br/>
              <w:t>(ctcdo:‌Group‌Identification‌Means‌List‌Details)»</w:t>
            </w:r>
            <w:r w:rsidR="00686C4F">
              <w:t>,</w:t>
            </w:r>
            <w:r w:rsidRPr="00205D73">
              <w:t xml:space="preserve"> </w:t>
            </w:r>
            <w:r w:rsidRPr="00205D73">
              <w:br/>
              <w:t xml:space="preserve">в котором должен содержаться экземпляр реквизита «Сведения </w:t>
            </w:r>
            <w:r w:rsidRPr="00205D73">
              <w:br/>
              <w:t xml:space="preserve">о средстве идентификации групповой или транспортной упаковки </w:t>
            </w:r>
            <w:r w:rsidRPr="00205D73">
              <w:br/>
              <w:t>(ctcdo:‌Group‌Identification‌Means‌Details)»</w:t>
            </w:r>
            <w:r w:rsidR="00686C4F">
              <w:t>,</w:t>
            </w:r>
            <w:r w:rsidRPr="00205D73">
              <w:t xml:space="preserve"> у которого сведения реквизита «Средство идентификации (ctcdo:‌Identification‌Means‌Item‌Details)» совпадают со сведениями указанного реквизита «Средство идентификации на упаковке вышестоящего уровня </w:t>
            </w:r>
            <w:r w:rsidRPr="00205D73">
              <w:br/>
              <w:t>(ctcdo:‌Parent‌Identification‌Means‌Details)»</w:t>
            </w:r>
          </w:p>
        </w:tc>
      </w:tr>
      <w:tr w:rsidR="00241DE2" w:rsidRPr="00205D73" w14:paraId="6692304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FC42CB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34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9B517E" w14:textId="77777777" w:rsidR="00241DE2" w:rsidRPr="00205D73" w:rsidRDefault="00241DE2" w:rsidP="003B19E7">
            <w:pPr>
              <w:pStyle w:val="afff4"/>
              <w:jc w:val="left"/>
            </w:pPr>
            <w:r w:rsidRPr="00205D73">
              <w:t xml:space="preserve">если реквизит «Перечень групповых или транспортных упаковок </w:t>
            </w:r>
            <w:r w:rsidRPr="00205D73">
              <w:br/>
              <w:t xml:space="preserve">(ctcdo:‌Group‌Identification‌Means‌List‌Details)» заполнен, то в его составе должен быть заполнен реквизит «Уровень группировки </w:t>
            </w:r>
            <w:r w:rsidRPr="00205D73">
              <w:br/>
              <w:t>(ctsdo:‌Group‌Level‌Code)»</w:t>
            </w:r>
          </w:p>
        </w:tc>
      </w:tr>
      <w:tr w:rsidR="00241DE2" w:rsidRPr="00205D73" w14:paraId="30EE1F5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521385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35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C389FE" w14:textId="77777777" w:rsidR="00241DE2" w:rsidRPr="00205D73" w:rsidRDefault="00241DE2" w:rsidP="003B19E7">
            <w:pPr>
              <w:pStyle w:val="afff4"/>
              <w:jc w:val="left"/>
            </w:pPr>
            <w:r w:rsidRPr="00205D73">
              <w:rPr>
                <w:szCs w:val="24"/>
              </w:rPr>
              <w:t xml:space="preserve">если реквизит </w:t>
            </w:r>
            <w:r w:rsidRPr="00205D73">
              <w:t xml:space="preserve">«Уровень группировки (ctsdo:‌Group‌Level‌Code)» заполнен, то значение реквизита должно содержать кодовое обозначение уровня группировки (агрегации) средств идентификации, сформированное </w:t>
            </w:r>
            <w:r w:rsidRPr="00205D73">
              <w:br/>
              <w:t>по следующему правилу:</w:t>
            </w:r>
          </w:p>
          <w:p w14:paraId="2C91A35A" w14:textId="6E648108" w:rsidR="00241DE2" w:rsidRPr="00205D73" w:rsidRDefault="00686C4F" w:rsidP="003B19E7">
            <w:pPr>
              <w:pStyle w:val="afff4"/>
              <w:jc w:val="left"/>
            </w:pPr>
            <w:r>
              <w:t>«</w:t>
            </w:r>
            <w:r w:rsidR="00241DE2" w:rsidRPr="00205D73">
              <w:t>1</w:t>
            </w:r>
            <w:r>
              <w:t>»</w:t>
            </w:r>
            <w:r w:rsidR="00241DE2" w:rsidRPr="00205D73">
              <w:t xml:space="preserve"> – </w:t>
            </w:r>
            <w:r>
              <w:t>«</w:t>
            </w:r>
            <w:r w:rsidR="00241DE2" w:rsidRPr="00205D73">
              <w:t>групповая упаковка или транспортная упаковка первого уровня агрегации</w:t>
            </w:r>
            <w:r>
              <w:t>»</w:t>
            </w:r>
            <w:r w:rsidR="00241DE2" w:rsidRPr="00205D73">
              <w:t>;</w:t>
            </w:r>
          </w:p>
          <w:p w14:paraId="6A347182" w14:textId="5798E800" w:rsidR="00241DE2" w:rsidRPr="00205D73" w:rsidRDefault="00686C4F" w:rsidP="003B19E7">
            <w:pPr>
              <w:pStyle w:val="afff4"/>
              <w:jc w:val="left"/>
            </w:pPr>
            <w:r>
              <w:t>«</w:t>
            </w:r>
            <w:r w:rsidR="00241DE2" w:rsidRPr="00205D73">
              <w:t>2</w:t>
            </w:r>
            <w:r>
              <w:t>»</w:t>
            </w:r>
            <w:r w:rsidR="00241DE2" w:rsidRPr="00205D73">
              <w:t xml:space="preserve"> – </w:t>
            </w:r>
            <w:r>
              <w:t>«</w:t>
            </w:r>
            <w:r w:rsidR="00241DE2" w:rsidRPr="00205D73">
              <w:t>транспортная упаковка второго уровня агрегации</w:t>
            </w:r>
            <w:r>
              <w:t>»</w:t>
            </w:r>
            <w:r w:rsidR="00241DE2" w:rsidRPr="00205D73">
              <w:t>;</w:t>
            </w:r>
          </w:p>
          <w:p w14:paraId="0CB1642A" w14:textId="76755C7A" w:rsidR="00686C4F" w:rsidRDefault="00686C4F" w:rsidP="003B19E7">
            <w:pPr>
              <w:pStyle w:val="afff4"/>
              <w:jc w:val="left"/>
            </w:pPr>
            <w:r>
              <w:t>«</w:t>
            </w:r>
            <w:r w:rsidR="00241DE2" w:rsidRPr="00205D73">
              <w:t>3</w:t>
            </w:r>
            <w:r>
              <w:t>»</w:t>
            </w:r>
            <w:r w:rsidR="00241DE2" w:rsidRPr="00205D73">
              <w:t xml:space="preserve"> – </w:t>
            </w:r>
            <w:r>
              <w:t>«</w:t>
            </w:r>
            <w:r w:rsidR="00241DE2" w:rsidRPr="00205D73">
              <w:t>транспортная упаковка третьего уровня агрегации</w:t>
            </w:r>
            <w:r>
              <w:t>»;</w:t>
            </w:r>
          </w:p>
          <w:p w14:paraId="78F382CE" w14:textId="4B6ED886" w:rsidR="00241DE2" w:rsidRPr="00205D73" w:rsidRDefault="00241DE2" w:rsidP="003B19E7">
            <w:pPr>
              <w:pStyle w:val="afff4"/>
              <w:jc w:val="left"/>
            </w:pPr>
            <w:r w:rsidRPr="00205D73">
              <w:t>и т.д.</w:t>
            </w:r>
          </w:p>
        </w:tc>
      </w:tr>
      <w:tr w:rsidR="00241DE2" w:rsidRPr="00205D73" w14:paraId="5B2746C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34DB84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36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D6366A" w14:textId="798ACAB7" w:rsidR="00241DE2" w:rsidRPr="00205D73" w:rsidRDefault="00241DE2" w:rsidP="003B19E7">
            <w:pPr>
              <w:pStyle w:val="afff4"/>
              <w:jc w:val="left"/>
            </w:pPr>
            <w:r w:rsidRPr="00205D73">
              <w:t xml:space="preserve">если реквизит «Сведения о средстве идентификации групповой или транспортной упаковки (ctcdo:‌Group‌Identification‌Means‌Details)» заполнен, то реквизит «Вид агрегации упаковки (ctsdo:‌AggregationKind‌Code)» </w:t>
            </w:r>
            <w:r w:rsidR="007A56EE" w:rsidRPr="00205D73">
              <w:br/>
            </w:r>
            <w:r w:rsidRPr="00205D73">
              <w:t>в составе реквизита «Сведения о средстве идентификации групповой или транспортной упаковки (ctcdo:‌Group‌Identification‌Means‌Details)» должен содержать 1 из значений:</w:t>
            </w:r>
          </w:p>
          <w:p w14:paraId="6CF243B7" w14:textId="20EA5A74" w:rsidR="00241DE2" w:rsidRPr="00205D73" w:rsidRDefault="00686C4F" w:rsidP="003B19E7">
            <w:pPr>
              <w:pStyle w:val="afff4"/>
              <w:jc w:val="left"/>
            </w:pPr>
            <w:r>
              <w:t>«</w:t>
            </w:r>
            <w:r w:rsidR="00241DE2" w:rsidRPr="00205D73">
              <w:t>1</w:t>
            </w:r>
            <w:r>
              <w:t>»</w:t>
            </w:r>
            <w:r w:rsidR="00241DE2" w:rsidRPr="00205D73">
              <w:t xml:space="preserve"> – </w:t>
            </w:r>
            <w:r>
              <w:t>«</w:t>
            </w:r>
            <w:r w:rsidR="00241DE2" w:rsidRPr="00205D73">
              <w:t>средство идентификации предназначено для нанесения на групповую упаковку</w:t>
            </w:r>
            <w:r>
              <w:t>»</w:t>
            </w:r>
            <w:r w:rsidR="00241DE2" w:rsidRPr="00205D73">
              <w:t>;</w:t>
            </w:r>
          </w:p>
          <w:p w14:paraId="251CC110" w14:textId="792CD1FA" w:rsidR="00241DE2" w:rsidRPr="00205D73" w:rsidRDefault="00686C4F" w:rsidP="003B19E7">
            <w:pPr>
              <w:pStyle w:val="afff4"/>
              <w:jc w:val="left"/>
            </w:pPr>
            <w:r>
              <w:t>«</w:t>
            </w:r>
            <w:r w:rsidR="00241DE2" w:rsidRPr="00205D73">
              <w:t>2</w:t>
            </w:r>
            <w:r>
              <w:t>»</w:t>
            </w:r>
            <w:r w:rsidR="00241DE2" w:rsidRPr="00205D73">
              <w:t xml:space="preserve"> – </w:t>
            </w:r>
            <w:r>
              <w:t>«</w:t>
            </w:r>
            <w:r w:rsidR="00241DE2" w:rsidRPr="00205D73">
              <w:t>средство идентификации предназначено для нанесения на транспортную упаковку</w:t>
            </w:r>
            <w:r>
              <w:t>»</w:t>
            </w:r>
          </w:p>
        </w:tc>
      </w:tr>
      <w:tr w:rsidR="00241DE2" w:rsidRPr="00205D73" w14:paraId="4CEE07A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D2EA1B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lastRenderedPageBreak/>
              <w:t>37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6BCEED" w14:textId="328A62EC" w:rsidR="00241DE2" w:rsidRPr="00205D73" w:rsidRDefault="00241DE2" w:rsidP="003B19E7">
            <w:pPr>
              <w:pStyle w:val="afff4"/>
              <w:jc w:val="left"/>
              <w:rPr>
                <w:szCs w:val="24"/>
              </w:rPr>
            </w:pPr>
            <w:r w:rsidRPr="00205D73">
              <w:t xml:space="preserve">если реквизит «Сведения о средстве идентификации групповой или транспортной упаковки (ctcdo:‌Group‌Identification‌Means‌Details)» заполнен, то реквизит «Код вида средства идентификации </w:t>
            </w:r>
            <w:r w:rsidRPr="00205D73">
              <w:br/>
              <w:t xml:space="preserve">(ctsdo:‌Identification‌Means‌Kind‌Code)» в составе реквизита «Средство идентификации (ctcdo:‌Identification‌Means‌Item‌Details)», входящего </w:t>
            </w:r>
            <w:r w:rsidRPr="00205D73">
              <w:br/>
              <w:t xml:space="preserve">в состав реквизита «Сведения о средстве идентификации групповой или транспортной упаковки (ctcdo:‌Group‌Identification‌Means‌Details)», должен содержать значение из </w:t>
            </w:r>
            <w:r w:rsidRPr="00205D73">
              <w:rPr>
                <w:szCs w:val="24"/>
              </w:rPr>
              <w:t xml:space="preserve">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товаров, </w:t>
            </w:r>
            <w:r w:rsidR="006743D6">
              <w:rPr>
                <w:szCs w:val="24"/>
              </w:rPr>
              <w:t xml:space="preserve">для категории (подкатегории) товаров, код которой указан в реквизите </w:t>
            </w:r>
            <w:r w:rsidR="00D2275A" w:rsidRPr="00205D73">
              <w:t>«</w:t>
            </w:r>
            <w:r w:rsidR="00D2275A" w:rsidRPr="00205D73">
              <w:rPr>
                <w:noProof/>
              </w:rPr>
              <w:t xml:space="preserve">Код категории товара» </w:t>
            </w:r>
            <w:r w:rsidR="00D2275A" w:rsidRPr="00205D73">
              <w:t>(</w:t>
            </w:r>
            <w:r w:rsidR="00D2275A" w:rsidRPr="00205D73">
              <w:rPr>
                <w:noProof/>
                <w:lang w:val="en-US"/>
              </w:rPr>
              <w:t>ctsdo</w:t>
            </w:r>
            <w:r w:rsidR="00D2275A" w:rsidRPr="00205D73">
              <w:rPr>
                <w:noProof/>
              </w:rPr>
              <w:t>:‌</w:t>
            </w:r>
            <w:r w:rsidR="00D2275A" w:rsidRPr="00205D73">
              <w:rPr>
                <w:noProof/>
                <w:lang w:val="en-US"/>
              </w:rPr>
              <w:t>Product</w:t>
            </w:r>
            <w:r w:rsidR="00D2275A" w:rsidRPr="00205D73">
              <w:rPr>
                <w:noProof/>
              </w:rPr>
              <w:t>‌</w:t>
            </w:r>
            <w:r w:rsidR="00D2275A" w:rsidRPr="00205D73">
              <w:rPr>
                <w:noProof/>
                <w:lang w:val="en-US"/>
              </w:rPr>
              <w:t>Category</w:t>
            </w:r>
            <w:r w:rsidR="00D2275A" w:rsidRPr="00205D73">
              <w:rPr>
                <w:noProof/>
              </w:rPr>
              <w:t>‌</w:t>
            </w:r>
            <w:r w:rsidR="00D2275A" w:rsidRPr="00205D73">
              <w:rPr>
                <w:noProof/>
                <w:lang w:val="en-US"/>
              </w:rPr>
              <w:t>Code</w:t>
            </w:r>
            <w:r w:rsidR="00D2275A" w:rsidRPr="00205D73">
              <w:t>)</w:t>
            </w:r>
          </w:p>
        </w:tc>
      </w:tr>
      <w:tr w:rsidR="00241DE2" w:rsidRPr="00205D73" w14:paraId="1D14B45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A87C4A" w14:textId="77777777" w:rsidR="00241DE2" w:rsidRPr="00205D73" w:rsidDel="009318E8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38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6112A2" w14:textId="33575E09" w:rsidR="00241DE2" w:rsidRPr="00205D73" w:rsidRDefault="00241DE2" w:rsidP="003F7585">
            <w:pPr>
              <w:pStyle w:val="afff4"/>
              <w:jc w:val="left"/>
              <w:rPr>
                <w:szCs w:val="24"/>
              </w:rPr>
            </w:pPr>
            <w:r w:rsidRPr="00205D73">
              <w:rPr>
                <w:bCs w:val="0"/>
              </w:rPr>
              <w:t>если реквизит «Сведения о средстве идентификации групповой или транспортной упаковки (ctcdo:‌Group‌Identification‌Means‌Details)» заполнен</w:t>
            </w:r>
            <w:r w:rsidR="00D2275A" w:rsidRPr="00205D73">
              <w:rPr>
                <w:bCs w:val="0"/>
              </w:rPr>
              <w:t xml:space="preserve"> </w:t>
            </w:r>
            <w:r w:rsidR="00D2275A" w:rsidRPr="00205D73">
              <w:t>и реквизит «</w:t>
            </w:r>
            <w:r w:rsidR="00D2275A" w:rsidRPr="00205D73">
              <w:rPr>
                <w:noProof/>
              </w:rPr>
              <w:t xml:space="preserve">Вид агрегации упаковки» </w:t>
            </w:r>
            <w:r w:rsidR="00D2275A" w:rsidRPr="00205D73">
              <w:t>(</w:t>
            </w:r>
            <w:r w:rsidR="00D2275A" w:rsidRPr="00205D73">
              <w:rPr>
                <w:noProof/>
                <w:lang w:val="en-US"/>
              </w:rPr>
              <w:t>ctsdo</w:t>
            </w:r>
            <w:r w:rsidR="00D2275A" w:rsidRPr="00205D73">
              <w:rPr>
                <w:noProof/>
              </w:rPr>
              <w:t>:‌</w:t>
            </w:r>
            <w:r w:rsidR="00D2275A" w:rsidRPr="00205D73">
              <w:rPr>
                <w:noProof/>
                <w:lang w:val="en-US"/>
              </w:rPr>
              <w:t>Aggregation</w:t>
            </w:r>
            <w:r w:rsidR="00D2275A" w:rsidRPr="00205D73">
              <w:rPr>
                <w:noProof/>
              </w:rPr>
              <w:t>‌</w:t>
            </w:r>
            <w:r w:rsidR="00D2275A" w:rsidRPr="00205D73">
              <w:rPr>
                <w:noProof/>
                <w:lang w:val="en-US"/>
              </w:rPr>
              <w:t>Kind</w:t>
            </w:r>
            <w:r w:rsidR="00D2275A" w:rsidRPr="00205D73">
              <w:rPr>
                <w:noProof/>
              </w:rPr>
              <w:t>‌</w:t>
            </w:r>
            <w:r w:rsidR="00D2275A" w:rsidRPr="00205D73">
              <w:rPr>
                <w:noProof/>
                <w:lang w:val="en-US"/>
              </w:rPr>
              <w:t>Code</w:t>
            </w:r>
            <w:r w:rsidR="00D2275A" w:rsidRPr="00205D73">
              <w:t>)</w:t>
            </w:r>
            <w:r w:rsidR="00D2275A" w:rsidRPr="00205D73">
              <w:rPr>
                <w:bCs w:val="0"/>
              </w:rPr>
              <w:t xml:space="preserve"> такого экземпляра реквизита «Сведения о средстве идентификации групповой или транспортной упаковки (ctcdo:‌Group‌Identification‌Means‌Details)» содержит значение «1»</w:t>
            </w:r>
            <w:r w:rsidR="00D400DC">
              <w:rPr>
                <w:bCs w:val="0"/>
              </w:rPr>
              <w:t xml:space="preserve"> - </w:t>
            </w:r>
            <w:r w:rsidR="00D400DC">
              <w:t>«</w:t>
            </w:r>
            <w:r w:rsidR="00D400DC" w:rsidRPr="00205D73">
              <w:t>средство идентификации предназначено для нанесения на групповую упаковку</w:t>
            </w:r>
            <w:r w:rsidR="00D400DC">
              <w:t>»</w:t>
            </w:r>
            <w:r w:rsidRPr="00205D73">
              <w:rPr>
                <w:bCs w:val="0"/>
              </w:rPr>
              <w:t>, то в составе реквизита «Средство идентификации (ctcdo:‌Identification‌Means‌Item‌Details)», входящего</w:t>
            </w:r>
            <w:r w:rsidR="003C1812">
              <w:rPr>
                <w:bCs w:val="0"/>
              </w:rPr>
              <w:br/>
            </w:r>
            <w:r w:rsidRPr="00205D73">
              <w:rPr>
                <w:bCs w:val="0"/>
              </w:rPr>
              <w:t>в составе реквизита «Сведения о средстве идентификации групповой или транспортной упаковки (ctcdo:‌Group‌Identification‌Means‌Details)», количество экземпляров реквизита «Элемент данных средства идентификации (ctcdo:‌Identification‌Means‌Data‌Unit‌Details)» должно</w:t>
            </w:r>
            <w:r w:rsidR="00D2275A" w:rsidRPr="00205D73">
              <w:rPr>
                <w:bCs w:val="0"/>
              </w:rPr>
              <w:t xml:space="preserve"> </w:t>
            </w:r>
            <w:r w:rsidRPr="00205D73">
              <w:t>быть не менее минимального количества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потребительскую или групповую упаковку, установленных решением Совета Комиссии о введении маркировки товаров</w:t>
            </w:r>
            <w:r w:rsidR="0034281C" w:rsidRPr="00205D73">
              <w:rPr>
                <w:szCs w:val="24"/>
              </w:rPr>
              <w:t xml:space="preserve"> </w:t>
            </w:r>
            <w:r w:rsidR="006743D6">
              <w:rPr>
                <w:szCs w:val="24"/>
              </w:rPr>
              <w:t xml:space="preserve">для категории (подкатегории) товаров, код которой указан в реквизите </w:t>
            </w:r>
            <w:r w:rsidR="0034281C" w:rsidRPr="00205D73">
              <w:t>«</w:t>
            </w:r>
            <w:r w:rsidR="0034281C" w:rsidRPr="00205D73">
              <w:rPr>
                <w:noProof/>
              </w:rPr>
              <w:t xml:space="preserve">Код категории товара» </w:t>
            </w:r>
            <w:r w:rsidR="005C6FD4">
              <w:rPr>
                <w:noProof/>
              </w:rPr>
              <w:br/>
            </w:r>
            <w:r w:rsidR="0034281C" w:rsidRPr="00205D73">
              <w:t>(</w:t>
            </w:r>
            <w:r w:rsidR="0034281C" w:rsidRPr="00205D73">
              <w:rPr>
                <w:noProof/>
                <w:lang w:val="en-US"/>
              </w:rPr>
              <w:t>ctsdo</w:t>
            </w:r>
            <w:r w:rsidR="0034281C" w:rsidRPr="00205D73">
              <w:rPr>
                <w:noProof/>
              </w:rPr>
              <w:t>:‌</w:t>
            </w:r>
            <w:r w:rsidR="0034281C" w:rsidRPr="00205D73">
              <w:rPr>
                <w:noProof/>
                <w:lang w:val="en-US"/>
              </w:rPr>
              <w:t>Product</w:t>
            </w:r>
            <w:r w:rsidR="0034281C" w:rsidRPr="00205D73">
              <w:rPr>
                <w:noProof/>
              </w:rPr>
              <w:t>‌</w:t>
            </w:r>
            <w:r w:rsidR="0034281C" w:rsidRPr="00205D73">
              <w:rPr>
                <w:noProof/>
                <w:lang w:val="en-US"/>
              </w:rPr>
              <w:t>Category</w:t>
            </w:r>
            <w:r w:rsidR="0034281C" w:rsidRPr="00205D73">
              <w:rPr>
                <w:noProof/>
              </w:rPr>
              <w:t>‌</w:t>
            </w:r>
            <w:r w:rsidR="0034281C" w:rsidRPr="00205D73">
              <w:rPr>
                <w:noProof/>
                <w:lang w:val="en-US"/>
              </w:rPr>
              <w:t>Code</w:t>
            </w:r>
            <w:r w:rsidR="0034281C" w:rsidRPr="00205D73">
              <w:t>),</w:t>
            </w:r>
            <w:r w:rsidR="00A00F9A" w:rsidRPr="00205D73">
              <w:t xml:space="preserve"> </w:t>
            </w:r>
            <w:r w:rsidRPr="00205D73">
              <w:t>для групповой упаковки</w:t>
            </w:r>
          </w:p>
        </w:tc>
      </w:tr>
      <w:tr w:rsidR="00241DE2" w:rsidRPr="00205D73" w14:paraId="67ADADCC" w14:textId="77777777" w:rsidTr="006F5E0F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57E94A" w14:textId="77777777" w:rsidR="00241DE2" w:rsidRPr="00205D73" w:rsidDel="009318E8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39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8D66CD" w14:textId="72D7BA5E" w:rsidR="00241DE2" w:rsidRPr="00205D73" w:rsidRDefault="00241DE2" w:rsidP="003C1812">
            <w:pPr>
              <w:pStyle w:val="afff4"/>
              <w:jc w:val="left"/>
            </w:pPr>
            <w:r w:rsidRPr="00205D73">
              <w:rPr>
                <w:rFonts w:asciiTheme="minorHAnsi" w:hAnsiTheme="minorHAnsi" w:cstheme="minorHAnsi"/>
              </w:rPr>
              <w:t>если</w:t>
            </w:r>
            <w:r w:rsidRPr="00205D73">
              <w:rPr>
                <w:rFonts w:asciiTheme="minorHAnsi" w:hAnsiTheme="minorHAnsi"/>
              </w:rPr>
              <w:t xml:space="preserve"> реквизит «Сведения о средстве идентификации групповой или транспортной упаковки (ctcdo:‌Group‌Identification‌Means‌Details)» заполнен</w:t>
            </w:r>
            <w:r w:rsidR="00D2275A" w:rsidRPr="00205D73">
              <w:rPr>
                <w:rFonts w:asciiTheme="minorHAnsi" w:hAnsiTheme="minorHAnsi"/>
              </w:rPr>
              <w:t xml:space="preserve"> </w:t>
            </w:r>
            <w:r w:rsidR="00D2275A" w:rsidRPr="00205D73">
              <w:t>и реквизит «</w:t>
            </w:r>
            <w:r w:rsidR="00D2275A" w:rsidRPr="00205D73">
              <w:rPr>
                <w:noProof/>
              </w:rPr>
              <w:t xml:space="preserve">Вид агрегации упаковки» </w:t>
            </w:r>
            <w:r w:rsidR="00D2275A" w:rsidRPr="00205D73">
              <w:t>(</w:t>
            </w:r>
            <w:r w:rsidR="00D2275A" w:rsidRPr="00205D73">
              <w:rPr>
                <w:noProof/>
                <w:lang w:val="en-US"/>
              </w:rPr>
              <w:t>ctsdo</w:t>
            </w:r>
            <w:r w:rsidR="00D2275A" w:rsidRPr="00205D73">
              <w:rPr>
                <w:noProof/>
              </w:rPr>
              <w:t>:‌</w:t>
            </w:r>
            <w:r w:rsidR="00D2275A" w:rsidRPr="00205D73">
              <w:rPr>
                <w:noProof/>
                <w:lang w:val="en-US"/>
              </w:rPr>
              <w:t>Aggregation</w:t>
            </w:r>
            <w:r w:rsidR="00D2275A" w:rsidRPr="00205D73">
              <w:rPr>
                <w:noProof/>
              </w:rPr>
              <w:t>‌</w:t>
            </w:r>
            <w:r w:rsidR="00D2275A" w:rsidRPr="00205D73">
              <w:rPr>
                <w:noProof/>
                <w:lang w:val="en-US"/>
              </w:rPr>
              <w:t>Kind</w:t>
            </w:r>
            <w:r w:rsidR="00D2275A" w:rsidRPr="00205D73">
              <w:rPr>
                <w:noProof/>
              </w:rPr>
              <w:t>‌</w:t>
            </w:r>
            <w:r w:rsidR="00D2275A" w:rsidRPr="00205D73">
              <w:rPr>
                <w:noProof/>
                <w:lang w:val="en-US"/>
              </w:rPr>
              <w:t>Code</w:t>
            </w:r>
            <w:r w:rsidR="00D2275A" w:rsidRPr="00205D73">
              <w:t>) такого экземпляра реквизита «Сведения о средстве идентификации групповой или транспортной упаковки (ctcdo:‌Group‌Identification‌Means‌Details)» содержит значение «1»</w:t>
            </w:r>
            <w:r w:rsidR="003C1812">
              <w:t xml:space="preserve"> - «</w:t>
            </w:r>
            <w:r w:rsidR="003C1812" w:rsidRPr="00205D73">
              <w:t>средство идентификации предназначено для нанесения на групповую упаковку</w:t>
            </w:r>
            <w:r w:rsidR="003C1812">
              <w:t>»</w:t>
            </w:r>
            <w:r w:rsidRPr="00205D73">
              <w:rPr>
                <w:rFonts w:asciiTheme="minorHAnsi" w:hAnsiTheme="minorHAnsi"/>
              </w:rPr>
              <w:t xml:space="preserve">, то </w:t>
            </w:r>
            <w:r w:rsidRPr="00205D73">
              <w:rPr>
                <w:rFonts w:asciiTheme="minorHAnsi" w:hAnsiTheme="minorHAnsi" w:cstheme="minorHAnsi"/>
              </w:rPr>
              <w:t>правила формирования экземпляров</w:t>
            </w:r>
            <w:r w:rsidRPr="00205D73">
              <w:rPr>
                <w:rFonts w:asciiTheme="minorHAnsi" w:hAnsiTheme="minorHAnsi"/>
              </w:rPr>
              <w:t xml:space="preserve"> реквизита «Элемент данных средства идентификации </w:t>
            </w:r>
            <w:r w:rsidR="003C1812">
              <w:rPr>
                <w:rFonts w:asciiTheme="minorHAnsi" w:hAnsiTheme="minorHAnsi"/>
              </w:rPr>
              <w:br/>
            </w:r>
            <w:r w:rsidRPr="00205D73">
              <w:rPr>
                <w:rFonts w:asciiTheme="minorHAnsi" w:hAnsiTheme="minorHAnsi"/>
              </w:rPr>
              <w:t xml:space="preserve">(ctcdo:‌Identification‌Means‌Data‌Unit‌Details)» в составе реквизита «Средство идентификации (ctcdo:‌Identification‌Means‌Item‌Details)», входящего в состав реквизита «Сведения о средстве идентификации групповой или транспортной упаковки (ctcdo:‌Group‌Identification‌Means‌Details)», </w:t>
            </w:r>
            <w:r w:rsidRPr="00205D73">
              <w:rPr>
                <w:rFonts w:asciiTheme="minorHAnsi" w:hAnsiTheme="minorHAnsi" w:cstheme="minorHAnsi"/>
              </w:rPr>
              <w:t>должны соответствовать правилам формирования</w:t>
            </w:r>
            <w:r w:rsidR="003C1812">
              <w:rPr>
                <w:rFonts w:asciiTheme="minorHAnsi" w:hAnsiTheme="minorHAnsi" w:cstheme="minorHAnsi"/>
              </w:rPr>
              <w:t xml:space="preserve"> </w:t>
            </w:r>
            <w:r w:rsidRPr="00205D73">
              <w:rPr>
                <w:rFonts w:asciiTheme="minorHAnsi" w:hAnsiTheme="minorHAnsi" w:cstheme="minorHAnsi"/>
              </w:rPr>
              <w:t xml:space="preserve">экземпляров реквизита «Блок </w:t>
            </w:r>
            <w:r w:rsidRPr="00205D73">
              <w:rPr>
                <w:rFonts w:asciiTheme="minorHAnsi" w:hAnsiTheme="minorHAnsi" w:cstheme="minorHAnsi"/>
              </w:rPr>
              <w:lastRenderedPageBreak/>
              <w:t>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потребительскую или групповую упаковку, установленных решением Совета Комиссии о введении маркировки товаров</w:t>
            </w:r>
            <w:r w:rsidR="0034281C" w:rsidRPr="00205D73">
              <w:rPr>
                <w:rFonts w:asciiTheme="minorHAnsi" w:hAnsiTheme="minorHAnsi" w:cstheme="minorHAnsi"/>
              </w:rPr>
              <w:t xml:space="preserve"> </w:t>
            </w:r>
            <w:r w:rsidR="006743D6">
              <w:rPr>
                <w:szCs w:val="24"/>
              </w:rPr>
              <w:t xml:space="preserve">для категории (подкатегории) товаров, код которой указан в реквизите </w:t>
            </w:r>
            <w:r w:rsidR="0034281C" w:rsidRPr="00205D73">
              <w:t>«</w:t>
            </w:r>
            <w:r w:rsidR="0034281C" w:rsidRPr="00205D73">
              <w:rPr>
                <w:noProof/>
              </w:rPr>
              <w:t xml:space="preserve">Код категории товара» </w:t>
            </w:r>
            <w:r w:rsidR="0034281C" w:rsidRPr="00205D73">
              <w:t>(</w:t>
            </w:r>
            <w:r w:rsidR="0034281C" w:rsidRPr="00205D73">
              <w:rPr>
                <w:noProof/>
                <w:lang w:val="en-US"/>
              </w:rPr>
              <w:t>ctsdo</w:t>
            </w:r>
            <w:r w:rsidR="0034281C" w:rsidRPr="00205D73">
              <w:rPr>
                <w:noProof/>
              </w:rPr>
              <w:t>:‌</w:t>
            </w:r>
            <w:r w:rsidR="0034281C" w:rsidRPr="00205D73">
              <w:rPr>
                <w:noProof/>
                <w:lang w:val="en-US"/>
              </w:rPr>
              <w:t>Product</w:t>
            </w:r>
            <w:r w:rsidR="0034281C" w:rsidRPr="00205D73">
              <w:rPr>
                <w:noProof/>
              </w:rPr>
              <w:t>‌</w:t>
            </w:r>
            <w:r w:rsidR="0034281C" w:rsidRPr="00205D73">
              <w:rPr>
                <w:noProof/>
                <w:lang w:val="en-US"/>
              </w:rPr>
              <w:t>Category</w:t>
            </w:r>
            <w:r w:rsidR="0034281C" w:rsidRPr="00205D73">
              <w:rPr>
                <w:noProof/>
              </w:rPr>
              <w:t>‌</w:t>
            </w:r>
            <w:r w:rsidR="0034281C" w:rsidRPr="00205D73">
              <w:rPr>
                <w:noProof/>
                <w:lang w:val="en-US"/>
              </w:rPr>
              <w:t>Code</w:t>
            </w:r>
            <w:r w:rsidR="0034281C" w:rsidRPr="00205D73">
              <w:t>)</w:t>
            </w:r>
            <w:r w:rsidRPr="00205D73">
              <w:rPr>
                <w:rFonts w:asciiTheme="minorHAnsi" w:hAnsiTheme="minorHAnsi" w:cstheme="minorHAnsi"/>
              </w:rPr>
              <w:t>, для групповой упаковки</w:t>
            </w:r>
          </w:p>
        </w:tc>
      </w:tr>
      <w:tr w:rsidR="00241DE2" w:rsidRPr="00205D73" w14:paraId="356841A9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F15776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40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B4F002" w14:textId="77777777" w:rsidR="00241DE2" w:rsidRPr="00205D73" w:rsidRDefault="00241DE2" w:rsidP="003B19E7">
            <w:pPr>
              <w:pStyle w:val="afff4"/>
              <w:jc w:val="left"/>
            </w:pPr>
            <w:r w:rsidRPr="00205D73">
              <w:t xml:space="preserve">значение реквизита «Средство идентификации </w:t>
            </w:r>
            <w:r w:rsidRPr="00205D73">
              <w:br/>
              <w:t xml:space="preserve">(ctcdo:‌Identification‌Means‌Item‌Details)» из состава реквизита «Сведения </w:t>
            </w:r>
            <w:r w:rsidRPr="00205D73">
              <w:br/>
              <w:t xml:space="preserve">о средстве идентификации групповой или транспортной упаковки </w:t>
            </w:r>
            <w:r w:rsidRPr="00205D73">
              <w:br/>
              <w:t xml:space="preserve">(ctcdo:‌Group‌Identification‌Means‌Details)» не должно повторяться в рамках одного экземпляра реквизита «Сведения о маркированном товаре </w:t>
            </w:r>
            <w:r w:rsidRPr="00205D73">
              <w:br/>
              <w:t>(ctcdo:‌Marked‌Goods‌Details)»</w:t>
            </w:r>
          </w:p>
        </w:tc>
      </w:tr>
      <w:tr w:rsidR="00241DE2" w:rsidRPr="00205D73" w14:paraId="722FCC02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ABCE6D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41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1B2A3B" w14:textId="170111E8" w:rsidR="00241DE2" w:rsidRPr="00205D73" w:rsidRDefault="00241DE2" w:rsidP="003C1812">
            <w:pPr>
              <w:pStyle w:val="afff4"/>
              <w:jc w:val="left"/>
            </w:pPr>
            <w:r w:rsidRPr="00205D73">
              <w:t>если в составе экземпляра реквизита «Перечень групповых или транспортных упаковок (ctcdo:‌Group‌Identification‌Means‌List‌Details)» реквизит «Уровень группировки (ctsdo:‌Group‌Level‌Code)» содержит значение «1»</w:t>
            </w:r>
            <w:r w:rsidR="003C1812">
              <w:t xml:space="preserve"> «</w:t>
            </w:r>
            <w:r w:rsidR="003C1812" w:rsidRPr="00205D73">
              <w:t>средство идентификации предназначено для нанесения на групповую упаковку</w:t>
            </w:r>
            <w:r w:rsidR="003C1812">
              <w:t>»</w:t>
            </w:r>
            <w:r w:rsidRPr="00205D73">
              <w:t xml:space="preserve">, то для каждого из экземпляров реквизитов «Сведения о средстве идентификации групповой или транспортной упаковки (ctcdo:‌Group‌Identification‌Means‌Details)», входящего в состав указанного экземпляра реквизита «Перечень групповых или транспортных упаковок (ctcdo:‌Group‌Identification‌Means‌List‌Details)» в составе того же экземпляра реквизита «Сведения о маркированном товаре </w:t>
            </w:r>
            <w:r w:rsidRPr="00205D73">
              <w:br/>
              <w:t xml:space="preserve">(ctcdo:‌Marked‌Goods‌Details)» должен быть создан экземпляр реквизита «Перечень средств идентификации ctcdo:‌Identification‌Means‌List‌Details)», содержащий сведения о средствах идентификации товаров, включенных </w:t>
            </w:r>
            <w:r w:rsidR="007A56EE" w:rsidRPr="00205D73">
              <w:br/>
            </w:r>
            <w:r w:rsidRPr="00205D73">
              <w:t>в состав групповой или транспортной упаковки, указанной в экземпляре реквизита «Сведения о средстве идентификации групповой или транспортной упаковки (ctcdo:‌Group‌Identification‌Means‌Details)».</w:t>
            </w:r>
            <w:r w:rsidRPr="00205D73">
              <w:br/>
              <w:t xml:space="preserve">При этом реквизит «Средство идентификации на упаковке вышестоящего уровня (ctcdo:‌Parent‌Identification‌Means‌Details)» в составе создаваемого экземпляра реквизита «Перечень средств идентификации </w:t>
            </w:r>
            <w:r w:rsidR="007A56EE" w:rsidRPr="00205D73">
              <w:br/>
            </w:r>
            <w:r w:rsidRPr="00205D73">
              <w:t>(ctcdo:‌Identification‌Means‌List‌Details)» должен быть заполнен</w:t>
            </w:r>
          </w:p>
        </w:tc>
      </w:tr>
      <w:tr w:rsidR="00241DE2" w:rsidRPr="00205D73" w14:paraId="11AF4176" w14:textId="77777777" w:rsidTr="006F5E0F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B259DF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42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2E7E48" w14:textId="0E5F5A29" w:rsidR="00241DE2" w:rsidRPr="00205D73" w:rsidRDefault="00241DE2" w:rsidP="003C1812">
            <w:pPr>
              <w:pStyle w:val="afff4"/>
              <w:jc w:val="left"/>
            </w:pPr>
            <w:r w:rsidRPr="00205D73">
              <w:t>если в составе экземпляра реквизита «Перечень групповых или транспортных упаковок (ctcdo:‌Group‌Identification‌Means‌List‌Details)» реквизит «Уровень группировки (ctsdo:‌Group‌Level‌Code)» содержит значение больше «1»</w:t>
            </w:r>
            <w:r w:rsidR="003C1812">
              <w:t xml:space="preserve"> «</w:t>
            </w:r>
            <w:r w:rsidR="003C1812" w:rsidRPr="00205D73">
              <w:t>средство идентификации предназначено для нанесения на групповую упаковку</w:t>
            </w:r>
            <w:r w:rsidR="003C1812">
              <w:t>»</w:t>
            </w:r>
            <w:r w:rsidRPr="00205D73">
              <w:t xml:space="preserve">, то для каждого из экземпляров реквизитов «Сведения о средстве идентификации групповой или транспортной упаковки (ctcdo:‌Group‌Identification‌Means‌Details)», входящего в состав указанного экземпляра реквизита «Перечень групповых или транспортных упаковок </w:t>
            </w:r>
            <w:r w:rsidR="003C1812">
              <w:br/>
            </w:r>
            <w:r w:rsidRPr="00205D73">
              <w:t xml:space="preserve">(ctcdo:‌Group‌Identification‌Means‌List‌Details)» в составе того же экземпляра реквизита «Сведения о маркированном товаре </w:t>
            </w:r>
            <w:r w:rsidR="003C1812">
              <w:br/>
            </w:r>
            <w:r w:rsidRPr="00205D73">
              <w:t xml:space="preserve">(ctcdo:‌Marked‌Goods‌Details)» должен быть создан экземпляр реквизита «Перечень групповых или транспортных упаковок </w:t>
            </w:r>
            <w:r w:rsidRPr="00205D73">
              <w:br/>
            </w:r>
            <w:r w:rsidRPr="00205D73">
              <w:lastRenderedPageBreak/>
              <w:t xml:space="preserve">(ctcdo:‌Group‌Identification‌Means‌List‌Details)», содержащий сведения </w:t>
            </w:r>
            <w:r w:rsidRPr="00205D73">
              <w:br/>
              <w:t xml:space="preserve">о средствах идентификации групповых или транспортных упаковок, включенных в состав групповой или транспортной упаковки, указанной </w:t>
            </w:r>
            <w:r w:rsidR="003C1812">
              <w:br/>
            </w:r>
            <w:r w:rsidRPr="00205D73">
              <w:t>в экземпляре реквизита «Сведения о средстве идентификации групповой или транспортной упаковки (ctcdo:‌Group‌Identification‌Means‌Details)».</w:t>
            </w:r>
            <w:r w:rsidRPr="00205D73">
              <w:br/>
              <w:t>При этом реквизит «Средство идентификации на упаковке вышестоящего уровня (ctcdo:‌Parent‌Identification‌Means‌Details)» в составе создаваемого экземпляра реквизита «Перечень групповых или транспортных упаковок (ctcdo:‌Group‌Identification‌Means‌List‌Details)» должен быть заполнен</w:t>
            </w:r>
          </w:p>
        </w:tc>
      </w:tr>
      <w:tr w:rsidR="00241DE2" w:rsidRPr="00205D73" w14:paraId="16B47E9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A84E41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44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CEF5B1" w14:textId="68DB8BEA" w:rsidR="00241DE2" w:rsidRPr="00205D73" w:rsidRDefault="00241DE2" w:rsidP="003C1812">
            <w:pPr>
              <w:pStyle w:val="afff4"/>
              <w:jc w:val="left"/>
            </w:pPr>
            <w:r w:rsidRPr="00205D73">
              <w:t xml:space="preserve">для всех экземпляров реквизитов «Перечень групповых или транспортных упаковок (ctcdo:‌Group‌Identification‌Means‌List‌Details)», </w:t>
            </w:r>
            <w:r w:rsidRPr="00205D73">
              <w:br/>
              <w:t xml:space="preserve">у которых совпадают значения реквизита «Уровень группировки </w:t>
            </w:r>
            <w:r w:rsidRPr="00205D73">
              <w:br/>
              <w:t>(ctsdo:‌Group‌Level‌Code)», значение экземпляра реквизита «Средство идентификации (ctcdo:‌Identification‌Means‌Item‌Details)» в составе реквизита «Сведения о средстве идентификации групповой или транспортной упаковки (ctcdo:‌Group‌Identification‌Means‌Details)»</w:t>
            </w:r>
            <w:r w:rsidR="003C1812">
              <w:t xml:space="preserve"> н</w:t>
            </w:r>
            <w:r w:rsidRPr="00205D73">
              <w:t xml:space="preserve">е должно совпадать </w:t>
            </w:r>
            <w:r w:rsidR="003C1812">
              <w:br/>
            </w:r>
            <w:r w:rsidRPr="00205D73">
              <w:t xml:space="preserve">со значением ни одного из экземпляров реквизита «Средство идентификации на упаковке вышестоящего уровня </w:t>
            </w:r>
            <w:r w:rsidRPr="00205D73">
              <w:br/>
              <w:t>(ctcdo:‌Parent‌Identification‌Means‌Details)»</w:t>
            </w:r>
          </w:p>
        </w:tc>
      </w:tr>
      <w:tr w:rsidR="00241DE2" w:rsidRPr="00205D73" w14:paraId="046A60F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6920ED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45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20F52B" w14:textId="77777777" w:rsidR="00241DE2" w:rsidRPr="00205D73" w:rsidRDefault="00241DE2" w:rsidP="003B19E7">
            <w:pPr>
              <w:pStyle w:val="afff4"/>
              <w:jc w:val="left"/>
            </w:pPr>
            <w:r w:rsidRPr="00205D73">
              <w:t xml:space="preserve">реквизит «Статус маркированного товара </w:t>
            </w:r>
            <w:r w:rsidRPr="00205D73">
              <w:br/>
              <w:t xml:space="preserve">(ctcdo:‌Marked‌Goods‌Status‌Details)» в составе реквизита «Сведения </w:t>
            </w:r>
            <w:r w:rsidRPr="00205D73">
              <w:br/>
              <w:t xml:space="preserve">о средстве идентификации групповой или транспортной упаковки </w:t>
            </w:r>
            <w:r w:rsidRPr="00205D73">
              <w:br/>
              <w:t>(ctcdo:‌Group‌Identification‌Means‌Details)» не должен быть заполнен</w:t>
            </w:r>
          </w:p>
        </w:tc>
      </w:tr>
      <w:tr w:rsidR="00241DE2" w:rsidRPr="00205D73" w14:paraId="5BE7525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C6C5C6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47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9E2B12" w14:textId="3FBF146A" w:rsidR="00241DE2" w:rsidRPr="00205D73" w:rsidRDefault="00241DE2" w:rsidP="003B19E7">
            <w:pPr>
              <w:pStyle w:val="afff4"/>
              <w:jc w:val="left"/>
            </w:pPr>
            <w:r w:rsidRPr="00205D73">
              <w:t xml:space="preserve">если реквизит «Код страны (csdo:UnifiedCountryCode)» в составе реквизита «Покупатель (ctcdo:BuyerDetails)» содержит значение «BY», </w:t>
            </w:r>
            <w:r w:rsidR="007A56EE" w:rsidRPr="00205D73">
              <w:br/>
            </w:r>
            <w:r w:rsidRPr="00205D73">
              <w:t xml:space="preserve">то реквизит «Идентификатор Global Location Number (ctsdo:GLNId)» </w:t>
            </w:r>
            <w:r w:rsidRPr="00205D73">
              <w:br/>
              <w:t>в составе реквизита «Покупатель (ctcdo:BuyerDetails)» должен быть заполнен</w:t>
            </w:r>
          </w:p>
        </w:tc>
      </w:tr>
      <w:tr w:rsidR="00241DE2" w:rsidRPr="00205D73" w14:paraId="29D12FD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4EB6BC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48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C5300C" w14:textId="77777777" w:rsidR="00241DE2" w:rsidRPr="00205D73" w:rsidRDefault="00241DE2" w:rsidP="003B19E7">
            <w:pPr>
              <w:pStyle w:val="afff4"/>
              <w:jc w:val="left"/>
            </w:pPr>
            <w:r w:rsidRPr="00205D73">
              <w:t>если реквизит «Код страны (csdo:UnifiedCountryCode)» в составе реквизита «Продавец товара (ctcdo:SellerDetails)» содержит значение «BY», то реквизит «Идентификатор Global Location Number (ctsdo:GLNId)» в составе реквизита «Продавец товара (ctcdo:SellerDetails)» должен быть заполнен</w:t>
            </w:r>
          </w:p>
        </w:tc>
      </w:tr>
      <w:tr w:rsidR="00241DE2" w:rsidRPr="00205D73" w14:paraId="06DD11D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24880B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49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83F864" w14:textId="49938EB6" w:rsidR="00241DE2" w:rsidRPr="00205D73" w:rsidRDefault="00241DE2" w:rsidP="003B19E7">
            <w:pPr>
              <w:pStyle w:val="afff4"/>
              <w:jc w:val="left"/>
            </w:pPr>
            <w:r w:rsidRPr="00205D73">
              <w:t xml:space="preserve">реквизит «Сведения о декларировании товара </w:t>
            </w:r>
            <w:r w:rsidRPr="00205D73">
              <w:br/>
              <w:t>(ctcdo:‌Customs‌Document‌Details)» должен быть заполнен, в случае если</w:t>
            </w:r>
            <w:r w:rsidR="00955D02" w:rsidRPr="00205D73">
              <w:t xml:space="preserve"> значение</w:t>
            </w:r>
            <w:r w:rsidRPr="00205D73">
              <w:t xml:space="preserve"> реквизит</w:t>
            </w:r>
            <w:r w:rsidR="00955D02" w:rsidRPr="00205D73">
              <w:t>а</w:t>
            </w:r>
            <w:r w:rsidRPr="00205D73">
              <w:t xml:space="preserve"> «Код страны (csdo:‌Unified‌Country‌Code)» в составе сложного реквизита «Сведения о стране (ctcdo:‌Country‌Details)» </w:t>
            </w:r>
            <w:r w:rsidR="003C1812">
              <w:br/>
            </w:r>
            <w:r w:rsidRPr="00205D73">
              <w:t>не соответствует значению кода страны государства-члена</w:t>
            </w:r>
          </w:p>
        </w:tc>
      </w:tr>
      <w:tr w:rsidR="00241DE2" w:rsidRPr="00205D73" w14:paraId="05E59AF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01FBBB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50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232F97" w14:textId="77777777" w:rsidR="00241DE2" w:rsidRPr="00205D73" w:rsidRDefault="00241DE2" w:rsidP="003B19E7">
            <w:pPr>
              <w:pStyle w:val="afff4"/>
              <w:jc w:val="left"/>
            </w:pPr>
            <w:r w:rsidRPr="00205D73">
              <w:t>реквизит «Заявитель» (ctcdo:IMApplicantDetails) должен быть заполнен</w:t>
            </w:r>
          </w:p>
        </w:tc>
      </w:tr>
      <w:tr w:rsidR="00241DE2" w:rsidRPr="00205D73" w14:paraId="513159F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768072" w14:textId="77777777" w:rsidR="00241DE2" w:rsidRPr="00205D7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51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4C31CB" w14:textId="56846EBE" w:rsidR="00E51A2C" w:rsidRPr="00205D73" w:rsidRDefault="00241DE2" w:rsidP="00E51A2C">
            <w:pPr>
              <w:pStyle w:val="afff4"/>
              <w:jc w:val="left"/>
            </w:pPr>
            <w:r w:rsidRPr="00205D73">
              <w:t xml:space="preserve">в составе реквизита «Заявитель» (ctcdo:IMApplicantDetails) должны быть заполнены </w:t>
            </w:r>
            <w:r w:rsidR="004A211B" w:rsidRPr="00205D73">
              <w:t xml:space="preserve">следующие </w:t>
            </w:r>
            <w:r w:rsidRPr="00205D73">
              <w:t>реквизиты:</w:t>
            </w:r>
          </w:p>
          <w:p w14:paraId="31995E5E" w14:textId="7B3B2906" w:rsidR="00701F3F" w:rsidRPr="00205D73" w:rsidRDefault="00701F3F" w:rsidP="00E51A2C">
            <w:pPr>
              <w:pStyle w:val="afff4"/>
              <w:jc w:val="left"/>
            </w:pPr>
            <w:r w:rsidRPr="00205D73">
              <w:rPr>
                <w:bCs w:val="0"/>
              </w:rPr>
              <w:t>«</w:t>
            </w:r>
            <w:r w:rsidRPr="00205D73">
              <w:t>Код страны» (csdo:‌Unified‌Country‌Code);</w:t>
            </w:r>
          </w:p>
          <w:p w14:paraId="33D583F8" w14:textId="45A4FB5E" w:rsidR="00241DE2" w:rsidRPr="00205D73" w:rsidRDefault="00241DE2" w:rsidP="00E51A2C">
            <w:pPr>
              <w:pStyle w:val="afff4"/>
              <w:jc w:val="left"/>
            </w:pPr>
            <w:r w:rsidRPr="00205D73">
              <w:t>«Краткое наименование субъекта» (csdo:SubjectBriefName);</w:t>
            </w:r>
          </w:p>
          <w:p w14:paraId="769F1D3B" w14:textId="24988AD9" w:rsidR="00241DE2" w:rsidRPr="00205D73" w:rsidRDefault="00241DE2" w:rsidP="00E86173">
            <w:pPr>
              <w:pStyle w:val="afff4"/>
              <w:jc w:val="left"/>
            </w:pPr>
            <w:r w:rsidRPr="00205D73">
              <w:t>«Идентификатор налогоплательщика» (csdo:TaxpayerId)</w:t>
            </w:r>
          </w:p>
        </w:tc>
      </w:tr>
      <w:tr w:rsidR="00793E16" w:rsidRPr="00205D73" w14:paraId="0C4DB60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194928" w14:textId="0042104E" w:rsidR="00793E16" w:rsidRPr="00205D73" w:rsidRDefault="00793E16" w:rsidP="00793E16">
            <w:pPr>
              <w:pStyle w:val="aff7"/>
              <w:rPr>
                <w:noProof w:val="0"/>
                <w:lang w:val="ru-RU"/>
              </w:rPr>
            </w:pPr>
            <w:bookmarkStart w:id="27" w:name="_Hlk187852931"/>
            <w:r w:rsidRPr="00205D73">
              <w:rPr>
                <w:noProof w:val="0"/>
                <w:lang w:val="ru-RU"/>
              </w:rPr>
              <w:lastRenderedPageBreak/>
              <w:t>52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183FA1" w14:textId="3B3830B3" w:rsidR="00793E16" w:rsidRPr="00205D73" w:rsidRDefault="00955D02" w:rsidP="003C1812">
            <w:pPr>
              <w:pStyle w:val="afff4"/>
              <w:jc w:val="left"/>
            </w:pPr>
            <w:r w:rsidRPr="00205D73">
              <w:t xml:space="preserve">если реквизит «Адрес» (ccdo:SubjectAddressDetails) </w:t>
            </w:r>
            <w:r w:rsidR="00793E16" w:rsidRPr="00205D73">
              <w:t>в составе реквизит</w:t>
            </w:r>
            <w:r w:rsidR="003C1812">
              <w:t>ов</w:t>
            </w:r>
            <w:r w:rsidR="00793E16" w:rsidRPr="00205D73">
              <w:t xml:space="preserve"> «Заявитель» (ctcdo:IMApplicantDetails)</w:t>
            </w:r>
            <w:r w:rsidR="00E51A2C" w:rsidRPr="00205D73">
              <w:t xml:space="preserve">, «Производитель </w:t>
            </w:r>
            <w:r w:rsidR="003C1812">
              <w:br/>
            </w:r>
            <w:r w:rsidR="00E51A2C" w:rsidRPr="00205D73">
              <w:t>(ctcdo:‌Manufacturer‌Details)</w:t>
            </w:r>
            <w:r w:rsidR="00E51A2C" w:rsidRPr="00205D73">
              <w:rPr>
                <w:szCs w:val="24"/>
              </w:rPr>
              <w:t xml:space="preserve">», </w:t>
            </w:r>
            <w:r w:rsidR="00E51A2C" w:rsidRPr="00205D73">
              <w:t>«</w:t>
            </w:r>
            <w:r w:rsidR="00E51A2C" w:rsidRPr="00205D73">
              <w:rPr>
                <w:noProof/>
              </w:rPr>
              <w:t xml:space="preserve">Покупатель» </w:t>
            </w:r>
            <w:r w:rsidR="00E51A2C" w:rsidRPr="00205D73">
              <w:t>(</w:t>
            </w:r>
            <w:r w:rsidR="00E51A2C" w:rsidRPr="00205D73">
              <w:rPr>
                <w:noProof/>
                <w:lang w:val="en-US"/>
              </w:rPr>
              <w:t>ctcdo</w:t>
            </w:r>
            <w:r w:rsidR="00E51A2C" w:rsidRPr="00205D73">
              <w:rPr>
                <w:noProof/>
              </w:rPr>
              <w:t>:‌</w:t>
            </w:r>
            <w:r w:rsidR="00E51A2C" w:rsidRPr="00205D73">
              <w:rPr>
                <w:noProof/>
                <w:lang w:val="en-US"/>
              </w:rPr>
              <w:t>Buyer</w:t>
            </w:r>
            <w:r w:rsidR="00E51A2C" w:rsidRPr="00205D73">
              <w:rPr>
                <w:noProof/>
              </w:rPr>
              <w:t>‌</w:t>
            </w:r>
            <w:r w:rsidR="00E51A2C" w:rsidRPr="00205D73">
              <w:rPr>
                <w:noProof/>
                <w:lang w:val="en-US"/>
              </w:rPr>
              <w:t>Details</w:t>
            </w:r>
            <w:r w:rsidR="00E51A2C" w:rsidRPr="00205D73">
              <w:t>),</w:t>
            </w:r>
            <w:r w:rsidR="0036162F">
              <w:t xml:space="preserve"> </w:t>
            </w:r>
            <w:r w:rsidR="00E51A2C" w:rsidRPr="00205D73">
              <w:t>«</w:t>
            </w:r>
            <w:r w:rsidR="00E51A2C" w:rsidRPr="00205D73">
              <w:rPr>
                <w:noProof/>
              </w:rPr>
              <w:t xml:space="preserve">Продавец товара» </w:t>
            </w:r>
            <w:r w:rsidR="00E51A2C" w:rsidRPr="00205D73">
              <w:t>(</w:t>
            </w:r>
            <w:r w:rsidR="00E51A2C" w:rsidRPr="00205D73">
              <w:rPr>
                <w:noProof/>
                <w:lang w:val="en-US"/>
              </w:rPr>
              <w:t>ctcdo</w:t>
            </w:r>
            <w:r w:rsidR="00E51A2C" w:rsidRPr="00205D73">
              <w:rPr>
                <w:noProof/>
              </w:rPr>
              <w:t>:‌</w:t>
            </w:r>
            <w:r w:rsidR="00E51A2C" w:rsidRPr="00205D73">
              <w:rPr>
                <w:noProof/>
                <w:lang w:val="en-US"/>
              </w:rPr>
              <w:t>Seller</w:t>
            </w:r>
            <w:r w:rsidR="00E51A2C" w:rsidRPr="00205D73">
              <w:rPr>
                <w:noProof/>
              </w:rPr>
              <w:t>‌</w:t>
            </w:r>
            <w:r w:rsidR="00E51A2C" w:rsidRPr="00205D73">
              <w:rPr>
                <w:noProof/>
                <w:lang w:val="en-US"/>
              </w:rPr>
              <w:t>Details</w:t>
            </w:r>
            <w:r w:rsidR="00E51A2C" w:rsidRPr="00205D73">
              <w:t>)</w:t>
            </w:r>
            <w:r w:rsidR="0036162F">
              <w:t xml:space="preserve"> </w:t>
            </w:r>
            <w:r w:rsidRPr="00205D73">
              <w:t>заполнен, то</w:t>
            </w:r>
            <w:r w:rsidR="00E51A2C" w:rsidRPr="00205D73">
              <w:t xml:space="preserve"> в составе </w:t>
            </w:r>
            <w:r w:rsidR="00701F3F" w:rsidRPr="00205D73">
              <w:t xml:space="preserve">такого </w:t>
            </w:r>
            <w:r w:rsidR="00E51A2C" w:rsidRPr="00205D73">
              <w:t xml:space="preserve">реквизита </w:t>
            </w:r>
            <w:r w:rsidR="00793E16" w:rsidRPr="00205D73">
              <w:t>должен быть сформирован строго 1 экземпляр реквизита «Адрес» (ccdo:SubjectAddressDetails)</w:t>
            </w:r>
          </w:p>
        </w:tc>
      </w:tr>
      <w:tr w:rsidR="00793E16" w:rsidRPr="00205D73" w14:paraId="5D8E076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4D0505" w14:textId="0178310B" w:rsidR="00793E16" w:rsidRPr="00205D73" w:rsidRDefault="00793E16" w:rsidP="00793E16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53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D39430" w14:textId="54B2373D" w:rsidR="004A211B" w:rsidRPr="00205D73" w:rsidRDefault="00793E16" w:rsidP="004A211B">
            <w:pPr>
              <w:pStyle w:val="afff4"/>
              <w:jc w:val="left"/>
            </w:pPr>
            <w:r w:rsidRPr="00205D73">
              <w:t xml:space="preserve">если реквизит «Адрес» (ccdo:SubjectAddressDetails) заполнен, то </w:t>
            </w:r>
            <w:r w:rsidR="004A211B" w:rsidRPr="00205D73">
              <w:t>в его</w:t>
            </w:r>
            <w:r w:rsidRPr="00205D73">
              <w:t xml:space="preserve"> </w:t>
            </w:r>
            <w:r w:rsidR="00B0044E" w:rsidRPr="00205D73">
              <w:t xml:space="preserve">составе </w:t>
            </w:r>
            <w:r w:rsidRPr="00205D73">
              <w:t xml:space="preserve">должны быть заполнены </w:t>
            </w:r>
            <w:r w:rsidR="004A211B" w:rsidRPr="00205D73">
              <w:t>следующие реквизиты:</w:t>
            </w:r>
          </w:p>
          <w:p w14:paraId="4FE8B1E7" w14:textId="77777777" w:rsidR="004A211B" w:rsidRPr="00205D73" w:rsidRDefault="004A211B" w:rsidP="004A211B">
            <w:pPr>
              <w:pStyle w:val="afff4"/>
              <w:jc w:val="left"/>
              <w:rPr>
                <w:lang w:val="en-US"/>
              </w:rPr>
            </w:pPr>
            <w:r w:rsidRPr="00B56CE6">
              <w:rPr>
                <w:lang w:val="en-US"/>
              </w:rPr>
              <w:t>«</w:t>
            </w:r>
            <w:r w:rsidRPr="00205D73">
              <w:t>Код</w:t>
            </w:r>
            <w:r w:rsidRPr="00BA3299">
              <w:rPr>
                <w:lang w:val="en-US"/>
              </w:rPr>
              <w:t xml:space="preserve"> </w:t>
            </w:r>
            <w:r w:rsidRPr="00205D73">
              <w:t>вида</w:t>
            </w:r>
            <w:r w:rsidRPr="00BA3299">
              <w:rPr>
                <w:lang w:val="en-US"/>
              </w:rPr>
              <w:t xml:space="preserve"> </w:t>
            </w:r>
            <w:r w:rsidRPr="00205D73">
              <w:t>адреса</w:t>
            </w:r>
            <w:r w:rsidRPr="00205D73">
              <w:rPr>
                <w:lang w:val="en-US"/>
              </w:rPr>
              <w:t>» (csdo:‌Address‌Kind‌Code);</w:t>
            </w:r>
          </w:p>
          <w:p w14:paraId="2CFDDB2A" w14:textId="3E01F167" w:rsidR="004A211B" w:rsidRPr="00205D73" w:rsidRDefault="004A211B" w:rsidP="004A211B">
            <w:pPr>
              <w:pStyle w:val="afff4"/>
              <w:jc w:val="left"/>
            </w:pPr>
            <w:r w:rsidRPr="00205D73">
              <w:t>«Код страны» (csdo:‌Unified‌C</w:t>
            </w:r>
            <w:r w:rsidR="003C1812">
              <w:t>ountry‌Code),</w:t>
            </w:r>
          </w:p>
          <w:p w14:paraId="51C6642C" w14:textId="16D6FA6F" w:rsidR="00793E16" w:rsidRPr="00205D73" w:rsidRDefault="004A211B" w:rsidP="00793E16">
            <w:pPr>
              <w:pStyle w:val="afff4"/>
              <w:jc w:val="left"/>
            </w:pPr>
            <w:r w:rsidRPr="00205D73">
              <w:t xml:space="preserve">а также </w:t>
            </w:r>
            <w:r w:rsidR="003C1812">
              <w:t>не менее 1 из реквизитов</w:t>
            </w:r>
            <w:r w:rsidRPr="00205D73">
              <w:t>:</w:t>
            </w:r>
          </w:p>
          <w:p w14:paraId="42FDDBE4" w14:textId="3AB83F6D" w:rsidR="00793E16" w:rsidRPr="00205D73" w:rsidRDefault="003C1812" w:rsidP="00793E16">
            <w:pPr>
              <w:pStyle w:val="afff4"/>
              <w:jc w:val="left"/>
            </w:pPr>
            <w:r>
              <w:t>«Город» (csdo:CityName);</w:t>
            </w:r>
          </w:p>
          <w:p w14:paraId="1FE98B34" w14:textId="77777777" w:rsidR="00793E16" w:rsidRPr="00205D73" w:rsidRDefault="00793E16" w:rsidP="00793E16">
            <w:pPr>
              <w:pStyle w:val="afff4"/>
              <w:jc w:val="left"/>
            </w:pPr>
            <w:r w:rsidRPr="00205D73">
              <w:t>«Населенный пункт» (csdo:SettlementName)</w:t>
            </w:r>
          </w:p>
        </w:tc>
      </w:tr>
      <w:tr w:rsidR="00793E16" w:rsidRPr="00205D73" w14:paraId="0E50999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BEFF7E" w14:textId="7AFE2905" w:rsidR="00793E16" w:rsidRPr="00205D73" w:rsidRDefault="00793E16" w:rsidP="00793E16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54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5C4F07" w14:textId="64C54EF0" w:rsidR="00793E16" w:rsidRPr="00205D73" w:rsidRDefault="00793E16" w:rsidP="00DD3A1E">
            <w:pPr>
              <w:pStyle w:val="afff4"/>
              <w:jc w:val="left"/>
            </w:pPr>
            <w:r w:rsidRPr="00205D73">
              <w:t xml:space="preserve">если реквизит «Адрес» (ccdo:SubjectAddressDetails) </w:t>
            </w:r>
            <w:r w:rsidR="003C1812">
              <w:t>в составе реквизитов</w:t>
            </w:r>
            <w:r w:rsidR="00E51A2C" w:rsidRPr="00205D73">
              <w:t xml:space="preserve"> «Заявитель» (ctcdo:IMApplicantDetails), «Производитель </w:t>
            </w:r>
            <w:r w:rsidR="003C1812">
              <w:br/>
            </w:r>
            <w:r w:rsidR="00E51A2C" w:rsidRPr="00205D73">
              <w:t>(ctcdo:‌Manufacturer‌Details)</w:t>
            </w:r>
            <w:r w:rsidR="00E51A2C" w:rsidRPr="00205D73">
              <w:rPr>
                <w:szCs w:val="24"/>
              </w:rPr>
              <w:t xml:space="preserve">», </w:t>
            </w:r>
            <w:r w:rsidR="00E51A2C" w:rsidRPr="00205D73">
              <w:t>«</w:t>
            </w:r>
            <w:r w:rsidR="00E51A2C" w:rsidRPr="00205D73">
              <w:rPr>
                <w:noProof/>
              </w:rPr>
              <w:t xml:space="preserve">Покупатель» </w:t>
            </w:r>
            <w:r w:rsidR="00E51A2C" w:rsidRPr="00205D73">
              <w:t>(</w:t>
            </w:r>
            <w:r w:rsidR="00E51A2C" w:rsidRPr="00205D73">
              <w:rPr>
                <w:noProof/>
                <w:lang w:val="en-US"/>
              </w:rPr>
              <w:t>ctcdo</w:t>
            </w:r>
            <w:r w:rsidR="00E51A2C" w:rsidRPr="00205D73">
              <w:rPr>
                <w:noProof/>
              </w:rPr>
              <w:t>:‌</w:t>
            </w:r>
            <w:r w:rsidR="00E51A2C" w:rsidRPr="00205D73">
              <w:rPr>
                <w:noProof/>
                <w:lang w:val="en-US"/>
              </w:rPr>
              <w:t>Buyer</w:t>
            </w:r>
            <w:r w:rsidR="00E51A2C" w:rsidRPr="00205D73">
              <w:rPr>
                <w:noProof/>
              </w:rPr>
              <w:t>‌</w:t>
            </w:r>
            <w:r w:rsidR="00E51A2C" w:rsidRPr="00205D73">
              <w:rPr>
                <w:noProof/>
                <w:lang w:val="en-US"/>
              </w:rPr>
              <w:t>Details</w:t>
            </w:r>
            <w:r w:rsidR="00E51A2C" w:rsidRPr="00205D73">
              <w:t>),</w:t>
            </w:r>
            <w:r w:rsidR="0036162F">
              <w:t xml:space="preserve"> </w:t>
            </w:r>
            <w:r w:rsidR="00E51A2C" w:rsidRPr="00205D73">
              <w:t>«</w:t>
            </w:r>
            <w:r w:rsidR="00E51A2C" w:rsidRPr="00205D73">
              <w:rPr>
                <w:noProof/>
              </w:rPr>
              <w:t xml:space="preserve">Продавец товара» </w:t>
            </w:r>
            <w:r w:rsidR="00E51A2C" w:rsidRPr="00205D73">
              <w:t>(</w:t>
            </w:r>
            <w:r w:rsidR="00E51A2C" w:rsidRPr="00205D73">
              <w:rPr>
                <w:noProof/>
                <w:lang w:val="en-US"/>
              </w:rPr>
              <w:t>ctcdo</w:t>
            </w:r>
            <w:r w:rsidR="00E51A2C" w:rsidRPr="00205D73">
              <w:rPr>
                <w:noProof/>
              </w:rPr>
              <w:t>:‌</w:t>
            </w:r>
            <w:r w:rsidR="00E51A2C" w:rsidRPr="00205D73">
              <w:rPr>
                <w:noProof/>
                <w:lang w:val="en-US"/>
              </w:rPr>
              <w:t>Seller</w:t>
            </w:r>
            <w:r w:rsidR="00E51A2C" w:rsidRPr="00205D73">
              <w:rPr>
                <w:noProof/>
              </w:rPr>
              <w:t>‌</w:t>
            </w:r>
            <w:r w:rsidR="00E51A2C" w:rsidRPr="00205D73">
              <w:rPr>
                <w:noProof/>
                <w:lang w:val="en-US"/>
              </w:rPr>
              <w:t>Details</w:t>
            </w:r>
            <w:r w:rsidR="00E51A2C" w:rsidRPr="00205D73">
              <w:t xml:space="preserve">) </w:t>
            </w:r>
            <w:r w:rsidRPr="00205D73">
              <w:t xml:space="preserve">заполнен, </w:t>
            </w:r>
            <w:r w:rsidR="004A211B" w:rsidRPr="00205D73">
              <w:br/>
              <w:t>то</w:t>
            </w:r>
            <w:r w:rsidR="00E51A2C" w:rsidRPr="00205D73">
              <w:t xml:space="preserve"> для такого реквизита «Адрес» (ccdo:SubjectAddressDetails)</w:t>
            </w:r>
            <w:r w:rsidRPr="00205D73">
              <w:t xml:space="preserve"> реквизит «Код вида адреса» (csdo:‌Address‌Kind‌Code) должен быть заполнен </w:t>
            </w:r>
            <w:r w:rsidR="003C1812">
              <w:br/>
            </w:r>
            <w:r w:rsidRPr="00205D73">
              <w:t>и</w:t>
            </w:r>
            <w:r w:rsidR="0036162F">
              <w:t xml:space="preserve"> </w:t>
            </w:r>
            <w:r w:rsidRPr="00205D73">
              <w:rPr>
                <w:bCs w:val="0"/>
              </w:rPr>
              <w:t>содержать значение «</w:t>
            </w:r>
            <w:r w:rsidR="00DD3A1E">
              <w:rPr>
                <w:bCs w:val="0"/>
              </w:rPr>
              <w:t>0</w:t>
            </w:r>
            <w:r w:rsidRPr="00205D73">
              <w:rPr>
                <w:bCs w:val="0"/>
              </w:rPr>
              <w:t>1»</w:t>
            </w:r>
            <w:r w:rsidR="00DD3A1E">
              <w:rPr>
                <w:bCs w:val="0"/>
              </w:rPr>
              <w:t xml:space="preserve"> </w:t>
            </w:r>
            <w:r w:rsidRPr="00205D73">
              <w:rPr>
                <w:bCs w:val="0"/>
              </w:rPr>
              <w:t>-</w:t>
            </w:r>
            <w:r w:rsidR="00DD3A1E">
              <w:rPr>
                <w:bCs w:val="0"/>
              </w:rPr>
              <w:t xml:space="preserve"> «</w:t>
            </w:r>
            <w:r w:rsidRPr="00205D73">
              <w:rPr>
                <w:bCs w:val="0"/>
              </w:rPr>
              <w:t>адрес регистрации</w:t>
            </w:r>
            <w:r w:rsidR="00DD3A1E">
              <w:rPr>
                <w:bCs w:val="0"/>
              </w:rPr>
              <w:t>»</w:t>
            </w:r>
            <w:r w:rsidR="0058745B">
              <w:rPr>
                <w:bCs w:val="0"/>
              </w:rPr>
              <w:t xml:space="preserve"> </w:t>
            </w:r>
            <w:r w:rsidR="0058745B">
              <w:t xml:space="preserve">в соответствии </w:t>
            </w:r>
            <w:r w:rsidR="00DD3A1E">
              <w:br/>
            </w:r>
            <w:r w:rsidR="0058745B">
              <w:t xml:space="preserve">с </w:t>
            </w:r>
            <w:r w:rsidR="00DD3A1E">
              <w:t>П</w:t>
            </w:r>
            <w:r w:rsidR="0058745B">
              <w:t>еречнем видов адресов</w:t>
            </w:r>
          </w:p>
        </w:tc>
      </w:tr>
      <w:tr w:rsidR="00793E16" w:rsidRPr="00205D73" w14:paraId="233FBB2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21B5E3" w14:textId="03788B9C" w:rsidR="00793E16" w:rsidRPr="00205D73" w:rsidRDefault="00793E16" w:rsidP="00793E16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55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4B927E" w14:textId="4315FE59" w:rsidR="00793E16" w:rsidRPr="00205D73" w:rsidRDefault="00793E16" w:rsidP="00793E16">
            <w:pPr>
              <w:pStyle w:val="af3"/>
            </w:pPr>
            <w:r w:rsidRPr="00205D73">
              <w:t xml:space="preserve">если реквизит «Адрес» (ccdo:SubjectAddressDetails) заполнен, то реквизит «Код страны» (csdo:‌Unified‌Country‌Code) </w:t>
            </w:r>
            <w:r w:rsidR="00A9160E" w:rsidRPr="00205D73">
              <w:t xml:space="preserve">в его составе </w:t>
            </w:r>
            <w:r w:rsidR="004A211B" w:rsidRPr="00205D73">
              <w:t>должен</w:t>
            </w:r>
            <w:r w:rsidRPr="00205D73">
              <w:t xml:space="preserve"> содержать значение двухбуквенного кода страны в соответствии с классификатором стран мира</w:t>
            </w:r>
          </w:p>
        </w:tc>
      </w:tr>
      <w:tr w:rsidR="00793E16" w:rsidRPr="00205D73" w14:paraId="4779E34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FA7BD0" w14:textId="42909000" w:rsidR="00793E16" w:rsidRPr="00205D73" w:rsidRDefault="00793E16" w:rsidP="00793E16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56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6CB573" w14:textId="3845E172" w:rsidR="00793E16" w:rsidRPr="00205D73" w:rsidRDefault="00A9160E" w:rsidP="00793E16">
            <w:pPr>
              <w:pStyle w:val="afff4"/>
              <w:jc w:val="left"/>
              <w:rPr>
                <w:bCs w:val="0"/>
              </w:rPr>
            </w:pPr>
            <w:r w:rsidRPr="00205D73">
              <w:t>если реквизит «</w:t>
            </w:r>
            <w:r w:rsidRPr="00205D73">
              <w:rPr>
                <w:noProof/>
              </w:rPr>
              <w:t xml:space="preserve">Адрес» </w:t>
            </w:r>
            <w:r w:rsidRPr="00205D73">
              <w:t>(</w:t>
            </w:r>
            <w:r w:rsidRPr="00205D73">
              <w:rPr>
                <w:noProof/>
                <w:lang w:val="en-US"/>
              </w:rPr>
              <w:t>ccdo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Subject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Address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Details</w:t>
            </w:r>
            <w:r w:rsidRPr="00205D73">
              <w:t>) заполнен, то атрибут «идентификатор справочника (классификатора) (атрибут code‌List‌Id)» реквизита «Код страны (csdo:‌Unified‌Country‌Code)», входящего в состав реквизита «</w:t>
            </w:r>
            <w:r w:rsidRPr="00205D73">
              <w:rPr>
                <w:noProof/>
              </w:rPr>
              <w:t xml:space="preserve">Адрес» </w:t>
            </w:r>
            <w:r w:rsidRPr="00205D73">
              <w:t>(</w:t>
            </w:r>
            <w:r w:rsidRPr="00205D73">
              <w:rPr>
                <w:noProof/>
                <w:lang w:val="en-US"/>
              </w:rPr>
              <w:t>ccdo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Subject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Address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Details</w:t>
            </w:r>
            <w:r w:rsidRPr="00205D73">
              <w:t>)</w:t>
            </w:r>
            <w:r w:rsidR="004D0462">
              <w:t>,</w:t>
            </w:r>
            <w:r w:rsidRPr="00205D73">
              <w:t xml:space="preserve"> должен содержать значение «2021»</w:t>
            </w:r>
          </w:p>
        </w:tc>
      </w:tr>
      <w:bookmarkEnd w:id="27"/>
      <w:tr w:rsidR="00793E16" w:rsidRPr="00205D73" w14:paraId="64D4CEF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110737" w14:textId="3EF12FE9" w:rsidR="00793E16" w:rsidRPr="00205D73" w:rsidRDefault="00793E16" w:rsidP="00793E16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57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655704" w14:textId="77777777" w:rsidR="00A56D2F" w:rsidRDefault="00622CC4" w:rsidP="00A56D2F">
            <w:pPr>
              <w:pStyle w:val="afff4"/>
              <w:jc w:val="left"/>
            </w:pPr>
            <w:r w:rsidRPr="00205D73">
              <w:rPr>
                <w:szCs w:val="24"/>
              </w:rPr>
              <w:t>если реквизит «</w:t>
            </w:r>
            <w:r w:rsidRPr="00205D73">
              <w:rPr>
                <w:noProof/>
              </w:rPr>
              <w:t xml:space="preserve">Код типа представляемой информации» </w:t>
            </w:r>
            <w:r w:rsidR="003C1812">
              <w:rPr>
                <w:noProof/>
              </w:rPr>
              <w:br/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Information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Provided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Type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 xml:space="preserve">) содержит </w:t>
            </w:r>
            <w:r w:rsidR="00A56D2F">
              <w:t xml:space="preserve">одно из следующих </w:t>
            </w:r>
            <w:r w:rsidRPr="00205D73">
              <w:t>значени</w:t>
            </w:r>
            <w:r w:rsidR="00A56D2F">
              <w:t>й:</w:t>
            </w:r>
            <w:r w:rsidRPr="00205D73">
              <w:t xml:space="preserve"> </w:t>
            </w:r>
            <w:r w:rsidR="003C1812">
              <w:br/>
            </w:r>
            <w:r w:rsidRPr="00205D73">
              <w:t>«02»</w:t>
            </w:r>
            <w:r w:rsidR="003C1812">
              <w:t xml:space="preserve"> - «</w:t>
            </w:r>
            <w:r w:rsidR="003C1812" w:rsidRPr="00205D73">
              <w:t>информация о вывозе маркированных товар</w:t>
            </w:r>
            <w:r w:rsidR="003C1812">
              <w:t>ов, перемещаемых</w:t>
            </w:r>
            <w:r w:rsidR="003C1812" w:rsidRPr="00205D73">
              <w:t xml:space="preserve"> </w:t>
            </w:r>
            <w:r w:rsidR="003C1812">
              <w:br/>
            </w:r>
            <w:r w:rsidR="003C1812" w:rsidRPr="00205D73">
              <w:t xml:space="preserve">в целях, не связанных с </w:t>
            </w:r>
            <w:r w:rsidR="003C1812">
              <w:t xml:space="preserve">их </w:t>
            </w:r>
            <w:r w:rsidR="003C1812" w:rsidRPr="00205D73">
              <w:t>реализацией в рамках трансграничной торговли</w:t>
            </w:r>
            <w:r w:rsidR="003C1812">
              <w:t>»</w:t>
            </w:r>
            <w:r w:rsidR="00A56D2F">
              <w:t>;</w:t>
            </w:r>
          </w:p>
          <w:p w14:paraId="4F02D614" w14:textId="77777777" w:rsidR="00A56D2F" w:rsidRDefault="00A56D2F" w:rsidP="00A56D2F">
            <w:pPr>
              <w:pStyle w:val="afff4"/>
              <w:jc w:val="left"/>
            </w:pPr>
            <w:r>
              <w:t>«</w:t>
            </w:r>
            <w:r w:rsidRPr="00D30FB4">
              <w:t>06</w:t>
            </w:r>
            <w:r>
              <w:t>»</w:t>
            </w:r>
            <w:r w:rsidRPr="00D30FB4">
              <w:t xml:space="preserve"> </w:t>
            </w:r>
            <w:r w:rsidRPr="00205D73">
              <w:t>–</w:t>
            </w:r>
            <w:r>
              <w:t xml:space="preserve"> «информация о маркированных товарах,</w:t>
            </w:r>
            <w:r w:rsidRPr="00D30FB4">
              <w:t xml:space="preserve"> вывозимых с территории государства-члена производителя в целях их реализации на территории иного государства-члена за исключением территории государства-члена заказчика</w:t>
            </w:r>
            <w:r>
              <w:t>»;</w:t>
            </w:r>
          </w:p>
          <w:p w14:paraId="6A4E9C73" w14:textId="2B0A85A3" w:rsidR="00793E16" w:rsidRPr="00205D73" w:rsidRDefault="00A56D2F" w:rsidP="00A56D2F">
            <w:pPr>
              <w:pStyle w:val="afff4"/>
              <w:jc w:val="left"/>
              <w:rPr>
                <w:bCs w:val="0"/>
              </w:rPr>
            </w:pPr>
            <w:r w:rsidRPr="00A56D2F">
              <w:rPr>
                <w:color w:val="000000" w:themeColor="text1"/>
                <w:szCs w:val="24"/>
              </w:rPr>
              <w:t>«</w:t>
            </w:r>
            <w:r w:rsidRPr="00A56D2F">
              <w:rPr>
                <w:color w:val="000000" w:themeColor="text1"/>
              </w:rPr>
              <w:t>07» – «информация о маркированных товарах, вывозимых с территории государства-члена производителя на территорию государства-члена заказчика»</w:t>
            </w:r>
            <w:r>
              <w:rPr>
                <w:color w:val="000000" w:themeColor="text1"/>
              </w:rPr>
              <w:t>,</w:t>
            </w:r>
            <w:r w:rsidRPr="00A56D2F">
              <w:rPr>
                <w:color w:val="000000" w:themeColor="text1"/>
              </w:rPr>
              <w:t xml:space="preserve"> </w:t>
            </w:r>
            <w:r w:rsidR="003C1812">
              <w:rPr>
                <w:szCs w:val="24"/>
              </w:rPr>
              <w:t xml:space="preserve">то </w:t>
            </w:r>
            <w:r w:rsidR="00793E16" w:rsidRPr="00205D73">
              <w:rPr>
                <w:szCs w:val="24"/>
              </w:rPr>
              <w:t xml:space="preserve">реквизит </w:t>
            </w:r>
            <w:r w:rsidR="00793E16" w:rsidRPr="00205D73">
              <w:t>«Сведения о цели вывоза товара» (ctcdo:PurposeExportDetails) должен быть заполнен</w:t>
            </w:r>
          </w:p>
        </w:tc>
      </w:tr>
      <w:tr w:rsidR="00793E16" w:rsidRPr="00205D73" w14:paraId="4DE237C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14450D" w14:textId="45C7C44D" w:rsidR="00793E16" w:rsidRPr="00205D73" w:rsidRDefault="00793E16" w:rsidP="00793E16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lastRenderedPageBreak/>
              <w:t>58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A9D877" w14:textId="4DB57882" w:rsidR="00793E16" w:rsidRPr="00205D73" w:rsidRDefault="00793E16" w:rsidP="00793E16">
            <w:pPr>
              <w:pStyle w:val="afff4"/>
              <w:jc w:val="left"/>
              <w:rPr>
                <w:szCs w:val="24"/>
              </w:rPr>
            </w:pPr>
            <w:r w:rsidRPr="00205D73">
              <w:t>если реквизит «Код страны (csdo:‌Unified‌Country‌Code)» в составе реквизита «Сведения о стране (ctcdo:‌Country‌Details)» содержит значение кода страны</w:t>
            </w:r>
            <w:r w:rsidR="00A56D2F">
              <w:t>,</w:t>
            </w:r>
            <w:r w:rsidRPr="00205D73">
              <w:t xml:space="preserve"> соответствующее коду государства-члена, то реквизит «Производитель (ctcdo:‌Manufacturer‌Details)</w:t>
            </w:r>
            <w:r w:rsidRPr="00205D73">
              <w:rPr>
                <w:szCs w:val="24"/>
              </w:rPr>
              <w:t>» должен быть заполнен</w:t>
            </w:r>
          </w:p>
        </w:tc>
      </w:tr>
      <w:tr w:rsidR="00793E16" w:rsidRPr="00205D73" w14:paraId="3DBBB7E2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82B25E" w14:textId="1BC2A2D4" w:rsidR="00793E16" w:rsidRPr="00205D73" w:rsidRDefault="00793E16" w:rsidP="00793E16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59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01C1A1" w14:textId="77777777" w:rsidR="00793E16" w:rsidRPr="00205D73" w:rsidRDefault="00793E16" w:rsidP="00793E16">
            <w:pPr>
              <w:pStyle w:val="afff4"/>
              <w:jc w:val="left"/>
            </w:pPr>
            <w:r w:rsidRPr="00205D73">
              <w:t>если реквизит «Производитель (ctcdo:‌Manufacturer‌Details)</w:t>
            </w:r>
            <w:r w:rsidRPr="00205D73">
              <w:rPr>
                <w:szCs w:val="24"/>
              </w:rPr>
              <w:t>»</w:t>
            </w:r>
            <w:r w:rsidRPr="00205D73">
              <w:t xml:space="preserve"> заполнен, </w:t>
            </w:r>
            <w:r w:rsidRPr="00205D73">
              <w:br/>
              <w:t>то в составе реквизита «Производитель (ctcdo:‌Manufacturer‌Details)</w:t>
            </w:r>
            <w:r w:rsidRPr="00205D73">
              <w:rPr>
                <w:szCs w:val="24"/>
              </w:rPr>
              <w:t xml:space="preserve">» </w:t>
            </w:r>
            <w:r w:rsidRPr="00205D73">
              <w:t xml:space="preserve">должны быть заполнены реквизиты: </w:t>
            </w:r>
          </w:p>
          <w:p w14:paraId="756DEC2A" w14:textId="77777777" w:rsidR="00793E16" w:rsidRPr="00205D73" w:rsidRDefault="00793E16" w:rsidP="00793E16">
            <w:pPr>
              <w:pStyle w:val="afff4"/>
              <w:jc w:val="left"/>
            </w:pPr>
            <w:r w:rsidRPr="00205D73">
              <w:t>«Код страны (csdo:‌Unified‌Country‌Code)»;</w:t>
            </w:r>
          </w:p>
          <w:p w14:paraId="150A0DAF" w14:textId="77777777" w:rsidR="00793E16" w:rsidRPr="00205D73" w:rsidRDefault="00793E16" w:rsidP="00793E16">
            <w:pPr>
              <w:pStyle w:val="afff4"/>
              <w:jc w:val="left"/>
              <w:rPr>
                <w:szCs w:val="24"/>
              </w:rPr>
            </w:pPr>
            <w:r w:rsidRPr="00205D73">
              <w:t>«Краткое наименование субъекта (csdo:‌Subject‌Brief‌Name)»</w:t>
            </w:r>
          </w:p>
        </w:tc>
      </w:tr>
      <w:tr w:rsidR="00793E16" w:rsidRPr="00205D73" w14:paraId="2E3B321D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8A339D" w14:textId="14ED653A" w:rsidR="00793E16" w:rsidRPr="00205D73" w:rsidRDefault="00793E16" w:rsidP="00793E16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60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EAF810" w14:textId="6BE6AD60" w:rsidR="00793E16" w:rsidRPr="00205D73" w:rsidRDefault="00793E16" w:rsidP="007A56EE">
            <w:pPr>
              <w:pStyle w:val="afff4"/>
              <w:jc w:val="left"/>
              <w:rPr>
                <w:szCs w:val="24"/>
              </w:rPr>
            </w:pPr>
            <w:r w:rsidRPr="00205D73">
              <w:t xml:space="preserve">атрибут «идентификатор справочника (классификатора) </w:t>
            </w:r>
            <w:r w:rsidR="007A56EE" w:rsidRPr="00205D73">
              <w:br/>
            </w:r>
            <w:r w:rsidRPr="00205D73">
              <w:t xml:space="preserve">(атрибут code‌List‌Id)» реквизита «Код страны (csdo:‌Unified‌Country‌Code)», входящего в состав реквизита «Производитель </w:t>
            </w:r>
            <w:r w:rsidR="007A56EE" w:rsidRPr="00205D73">
              <w:br/>
            </w:r>
            <w:r w:rsidRPr="00205D73">
              <w:t>(ctcdo:‌Manufacturer‌Details)</w:t>
            </w:r>
            <w:r w:rsidRPr="00205D73">
              <w:rPr>
                <w:szCs w:val="24"/>
              </w:rPr>
              <w:t>»</w:t>
            </w:r>
            <w:r w:rsidR="004D0462">
              <w:rPr>
                <w:szCs w:val="24"/>
              </w:rPr>
              <w:t>,</w:t>
            </w:r>
            <w:r w:rsidRPr="00205D73">
              <w:t xml:space="preserve"> должен содержать значение «2021»</w:t>
            </w:r>
          </w:p>
        </w:tc>
      </w:tr>
      <w:tr w:rsidR="00793E16" w:rsidRPr="00205D73" w14:paraId="3B8EEC9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FE5423" w14:textId="72511D1C" w:rsidR="00793E16" w:rsidRPr="00205D73" w:rsidRDefault="00793E16" w:rsidP="00793E16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61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EE85C6" w14:textId="08AB5DDF" w:rsidR="00793E16" w:rsidRPr="00205D73" w:rsidRDefault="00793E16" w:rsidP="00793E16">
            <w:pPr>
              <w:pStyle w:val="afff4"/>
              <w:jc w:val="left"/>
              <w:rPr>
                <w:szCs w:val="24"/>
              </w:rPr>
            </w:pPr>
            <w:r w:rsidRPr="00205D73">
              <w:t>если реквизит «Код страны (csdo:‌Unified‌Country‌Code)» в составе реквизита «Производитель (ctcdo:‌Manufacturer‌Details)</w:t>
            </w:r>
            <w:r w:rsidRPr="00205D73">
              <w:rPr>
                <w:szCs w:val="24"/>
              </w:rPr>
              <w:t>»</w:t>
            </w:r>
            <w:r w:rsidRPr="00205D73">
              <w:t xml:space="preserve"> </w:t>
            </w:r>
            <w:r w:rsidR="00C563F4" w:rsidRPr="00205D73">
              <w:t xml:space="preserve">содержит 1 </w:t>
            </w:r>
            <w:r w:rsidR="00C563F4" w:rsidRPr="00205D73">
              <w:br/>
              <w:t>из значений «AM», «BY», «KG», «KZ», «RU»</w:t>
            </w:r>
            <w:r w:rsidRPr="00205D73">
              <w:t>, то реквизит «Идентификатор налогоплательщика (csdo:‌Taxpayer‌Id)» в составе реквизита «Производитель (ctcdo:‌Manufacturer‌Details)</w:t>
            </w:r>
            <w:r w:rsidRPr="00205D73">
              <w:rPr>
                <w:szCs w:val="24"/>
              </w:rPr>
              <w:t xml:space="preserve">» </w:t>
            </w:r>
            <w:r w:rsidRPr="00205D73">
              <w:t>должен быть заполнен</w:t>
            </w:r>
          </w:p>
        </w:tc>
      </w:tr>
      <w:tr w:rsidR="00793E16" w:rsidRPr="00205D73" w14:paraId="17DF807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168F9A" w14:textId="2CD6C079" w:rsidR="00793E16" w:rsidRPr="00205D73" w:rsidRDefault="00793E16" w:rsidP="00793E16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62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8FFCBB" w14:textId="09D12958" w:rsidR="00793E16" w:rsidRPr="00205D73" w:rsidRDefault="00793E16" w:rsidP="00793E16">
            <w:pPr>
              <w:pStyle w:val="afff4"/>
              <w:jc w:val="left"/>
              <w:rPr>
                <w:szCs w:val="24"/>
              </w:rPr>
            </w:pPr>
            <w:r w:rsidRPr="00205D73">
              <w:t>если реквизит «Код страны (csdo:‌Unified‌Country‌Code)» в составе реквизита «Производитель (ctcdo:‌Manufacturer‌Details)</w:t>
            </w:r>
            <w:r w:rsidRPr="00205D73">
              <w:rPr>
                <w:szCs w:val="24"/>
              </w:rPr>
              <w:t>»</w:t>
            </w:r>
            <w:r w:rsidRPr="00205D73">
              <w:t xml:space="preserve"> не содержит </w:t>
            </w:r>
            <w:r w:rsidR="00C563F4" w:rsidRPr="00205D73">
              <w:t>значений «AM», «BY», «KG», «KZ», «RU»</w:t>
            </w:r>
            <w:r w:rsidRPr="00205D73">
              <w:t>, то реквизит «Идентификатор налогоплательщика (csdo:‌Taxpayer‌Id)» в составе реквизита «Производитель (ctcdo:‌Manufacturer‌Details)</w:t>
            </w:r>
            <w:r w:rsidRPr="00205D73">
              <w:rPr>
                <w:szCs w:val="24"/>
              </w:rPr>
              <w:t xml:space="preserve">» </w:t>
            </w:r>
            <w:r w:rsidRPr="00205D73">
              <w:t>не должен быть заполнен</w:t>
            </w:r>
          </w:p>
        </w:tc>
      </w:tr>
      <w:tr w:rsidR="00793E16" w:rsidRPr="00205D73" w14:paraId="4F773C4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923723" w14:textId="45A29AD4" w:rsidR="00793E16" w:rsidRPr="00205D73" w:rsidRDefault="00793E16" w:rsidP="00793E16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63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59F0CB" w14:textId="5E057871" w:rsidR="00793E16" w:rsidRPr="00205D73" w:rsidRDefault="00793E16" w:rsidP="00793E16">
            <w:pPr>
              <w:pStyle w:val="afff4"/>
              <w:jc w:val="left"/>
              <w:rPr>
                <w:szCs w:val="24"/>
              </w:rPr>
            </w:pPr>
            <w:r w:rsidRPr="00205D73">
              <w:t>если реквизит «Код страны (csdo:‌Unified‌Country‌Code)» в составе реквизита «Производитель (ctcdo:‌Manufacturer‌Details)</w:t>
            </w:r>
            <w:r w:rsidRPr="00205D73">
              <w:rPr>
                <w:szCs w:val="24"/>
              </w:rPr>
              <w:t>»</w:t>
            </w:r>
            <w:r w:rsidRPr="00205D73">
              <w:t xml:space="preserve"> не содержит значение, «RU», то реквизит «Код причины постановки на учет </w:t>
            </w:r>
            <w:r w:rsidR="007A56EE" w:rsidRPr="00205D73">
              <w:br/>
            </w:r>
            <w:r w:rsidRPr="00205D73">
              <w:t>(csdo:‌Tax‌Registration‌Reason‌Code)» в составе реквизита «Производитель (ctcdo:‌Manufacturer‌Details)</w:t>
            </w:r>
            <w:r w:rsidRPr="00205D73">
              <w:rPr>
                <w:szCs w:val="24"/>
              </w:rPr>
              <w:t xml:space="preserve">» </w:t>
            </w:r>
            <w:r w:rsidRPr="00205D73">
              <w:t>не должен быть заполнен</w:t>
            </w:r>
          </w:p>
        </w:tc>
      </w:tr>
      <w:tr w:rsidR="00793E16" w:rsidRPr="00205D73" w14:paraId="526884B6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4FD01A" w14:textId="0A1A8BB0" w:rsidR="00793E16" w:rsidRPr="00205D73" w:rsidRDefault="00793E16" w:rsidP="00793E16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64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EF464C" w14:textId="4B9D5059" w:rsidR="00793E16" w:rsidRPr="00205D73" w:rsidRDefault="00793E16" w:rsidP="00793E16">
            <w:pPr>
              <w:pStyle w:val="af3"/>
            </w:pPr>
            <w:r w:rsidRPr="00205D73">
              <w:rPr>
                <w:szCs w:val="24"/>
              </w:rPr>
              <w:t xml:space="preserve">если требованиями, установленными решением Совета Комиссии </w:t>
            </w:r>
            <w:r w:rsidR="003C1812">
              <w:rPr>
                <w:szCs w:val="24"/>
              </w:rPr>
              <w:br/>
            </w:r>
            <w:r w:rsidRPr="00205D73">
              <w:rPr>
                <w:szCs w:val="24"/>
              </w:rPr>
              <w:t>о введении маркировки товаров</w:t>
            </w:r>
            <w:r w:rsidR="00F8109E" w:rsidRPr="00205D73">
              <w:rPr>
                <w:szCs w:val="24"/>
              </w:rPr>
              <w:t xml:space="preserve"> </w:t>
            </w:r>
            <w:r w:rsidR="006743D6">
              <w:rPr>
                <w:szCs w:val="24"/>
              </w:rPr>
              <w:t xml:space="preserve">для категории (подкатегории) товаров, код которой указан в реквизите </w:t>
            </w:r>
            <w:r w:rsidR="00F8109E" w:rsidRPr="00205D73">
              <w:t>«</w:t>
            </w:r>
            <w:r w:rsidR="00F8109E" w:rsidRPr="00205D73">
              <w:rPr>
                <w:noProof/>
              </w:rPr>
              <w:t>Код категории товара»</w:t>
            </w:r>
            <w:r w:rsidRPr="00205D73">
              <w:t xml:space="preserve"> </w:t>
            </w:r>
            <w:r w:rsidR="003C1812">
              <w:br/>
            </w:r>
            <w:r w:rsidR="003C1812" w:rsidRPr="003C1812">
              <w:t>(</w:t>
            </w:r>
            <w:r w:rsidR="003C1812">
              <w:rPr>
                <w:noProof/>
                <w:lang w:val="en-US"/>
              </w:rPr>
              <w:t>ctsdo</w:t>
            </w:r>
            <w:r w:rsidR="003C1812" w:rsidRPr="003C1812">
              <w:rPr>
                <w:noProof/>
              </w:rPr>
              <w:t>:‌</w:t>
            </w:r>
            <w:r w:rsidR="003C1812">
              <w:rPr>
                <w:noProof/>
                <w:lang w:val="en-US"/>
              </w:rPr>
              <w:t>Product</w:t>
            </w:r>
            <w:r w:rsidR="003C1812" w:rsidRPr="003C1812">
              <w:rPr>
                <w:noProof/>
              </w:rPr>
              <w:t>‌</w:t>
            </w:r>
            <w:r w:rsidR="003C1812">
              <w:rPr>
                <w:noProof/>
                <w:lang w:val="en-US"/>
              </w:rPr>
              <w:t>Category</w:t>
            </w:r>
            <w:r w:rsidR="003C1812" w:rsidRPr="003C1812">
              <w:rPr>
                <w:noProof/>
              </w:rPr>
              <w:t>‌</w:t>
            </w:r>
            <w:r w:rsidR="003C1812">
              <w:rPr>
                <w:noProof/>
                <w:lang w:val="en-US"/>
              </w:rPr>
              <w:t>Code</w:t>
            </w:r>
            <w:r w:rsidR="003C1812" w:rsidRPr="003C1812">
              <w:t>)</w:t>
            </w:r>
            <w:r w:rsidR="003C1812">
              <w:t xml:space="preserve">, </w:t>
            </w:r>
            <w:r w:rsidRPr="00205D73">
              <w:t xml:space="preserve">предусмотрено представление сведений </w:t>
            </w:r>
            <w:r w:rsidR="003C1812">
              <w:br/>
            </w:r>
            <w:r w:rsidRPr="00205D73">
              <w:t>о единиц</w:t>
            </w:r>
            <w:r w:rsidR="004A211B" w:rsidRPr="00205D73">
              <w:t>е</w:t>
            </w:r>
            <w:r w:rsidRPr="00205D73">
              <w:t xml:space="preserve"> товара, то реквизит «XML-документ </w:t>
            </w:r>
            <w:r w:rsidR="007A56EE" w:rsidRPr="00205D73">
              <w:br/>
            </w:r>
            <w:r w:rsidRPr="00205D73">
              <w:t>(ccdo:‌Any‌Details)» в составе реквизита «Сведения о средстве идентификации (ctcdo:‌Identification‌Means‌Details)» должен быть заполнен</w:t>
            </w:r>
          </w:p>
        </w:tc>
      </w:tr>
      <w:tr w:rsidR="00793E16" w:rsidRPr="00205D73" w14:paraId="42D57404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B80F50" w14:textId="376D9C28" w:rsidR="00793E16" w:rsidRPr="00205D73" w:rsidRDefault="00793E16" w:rsidP="00793E16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lastRenderedPageBreak/>
              <w:t>65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3037B2" w14:textId="6D204078" w:rsidR="00793E16" w:rsidRPr="00205D73" w:rsidRDefault="00793E16" w:rsidP="00793E16">
            <w:pPr>
              <w:pStyle w:val="afff4"/>
              <w:jc w:val="left"/>
            </w:pPr>
            <w:r w:rsidRPr="00205D73">
              <w:rPr>
                <w:szCs w:val="24"/>
              </w:rPr>
              <w:t xml:space="preserve">если реквизит </w:t>
            </w:r>
            <w:r w:rsidRPr="00205D73">
              <w:t>«XML-документ (ccdo:‌Any‌Details)» в составе реквизита «Сведения о средстве идентификации (ctcdo:‌Identification‌Means‌Details)» заполнен, то реквизит</w:t>
            </w:r>
            <w:r w:rsidR="0036162F">
              <w:t xml:space="preserve"> </w:t>
            </w:r>
            <w:r w:rsidRPr="00205D73">
              <w:t xml:space="preserve">должен содержать один экземпляр электронного документа (сведений) «Унифицированное детализированное описание характеристик товара» (R.CT.LS.03.027), содержащий сведения </w:t>
            </w:r>
            <w:r w:rsidR="004A211B" w:rsidRPr="00205D73">
              <w:br/>
            </w:r>
            <w:r w:rsidRPr="00205D73">
              <w:t>о единиц</w:t>
            </w:r>
            <w:r w:rsidR="004A211B" w:rsidRPr="00205D73">
              <w:t>е</w:t>
            </w:r>
            <w:r w:rsidRPr="00205D73">
              <w:t xml:space="preserve"> товара в соответствии с требованиями, </w:t>
            </w:r>
            <w:r w:rsidRPr="00205D73">
              <w:rPr>
                <w:szCs w:val="24"/>
              </w:rPr>
              <w:t xml:space="preserve">установленными решением Совета Комиссии о введении маркировки для товаров, </w:t>
            </w:r>
            <w:r w:rsidR="006743D6">
              <w:rPr>
                <w:szCs w:val="24"/>
              </w:rPr>
              <w:t xml:space="preserve">для категории (подкатегории) товаров, код которой указан в реквизите </w:t>
            </w:r>
            <w:r w:rsidR="003C1812">
              <w:rPr>
                <w:szCs w:val="24"/>
              </w:rPr>
              <w:br/>
            </w:r>
            <w:r w:rsidR="00F8109E" w:rsidRPr="00205D73">
              <w:t>«</w:t>
            </w:r>
            <w:r w:rsidR="00F8109E" w:rsidRPr="00205D73">
              <w:rPr>
                <w:noProof/>
              </w:rPr>
              <w:t>Код категории товара»</w:t>
            </w:r>
          </w:p>
        </w:tc>
      </w:tr>
      <w:tr w:rsidR="00CB6863" w:rsidRPr="00205D73" w14:paraId="0A74B3E3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EA4DE3" w14:textId="05A98979" w:rsidR="00CB6863" w:rsidRPr="00205D73" w:rsidRDefault="00543E18" w:rsidP="00793E16">
            <w:pPr>
              <w:pStyle w:val="aff7"/>
              <w:rPr>
                <w:noProof w:val="0"/>
                <w:lang w:val="ru-RU"/>
              </w:rPr>
            </w:pPr>
            <w:bookmarkStart w:id="28" w:name="_Hlk187834836"/>
            <w:r w:rsidRPr="00205D73">
              <w:rPr>
                <w:noProof w:val="0"/>
                <w:lang w:val="ru-RU"/>
              </w:rPr>
              <w:t>66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25B859" w14:textId="1F928DB0" w:rsidR="00CB6863" w:rsidRPr="00205D73" w:rsidRDefault="00CB6863" w:rsidP="00E86173">
            <w:pPr>
              <w:pStyle w:val="afff4"/>
              <w:jc w:val="left"/>
            </w:pPr>
            <w:r w:rsidRPr="00205D73">
              <w:rPr>
                <w:szCs w:val="24"/>
              </w:rPr>
              <w:t>реквизит «</w:t>
            </w:r>
            <w:r w:rsidRPr="00205D73">
              <w:rPr>
                <w:noProof/>
              </w:rPr>
              <w:t xml:space="preserve">Код типа представляемой информации» </w:t>
            </w:r>
            <w:r w:rsidR="00944E15">
              <w:rPr>
                <w:noProof/>
              </w:rPr>
              <w:br/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Information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Provided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Type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 xml:space="preserve">) должен содержать одно </w:t>
            </w:r>
            <w:r w:rsidR="00944E15">
              <w:br/>
            </w:r>
            <w:r w:rsidRPr="00205D73">
              <w:t>из следующих значений:</w:t>
            </w:r>
          </w:p>
          <w:p w14:paraId="541E009A" w14:textId="606F8FE7" w:rsidR="00CB6863" w:rsidRPr="00205D73" w:rsidRDefault="00944E15" w:rsidP="00E86173">
            <w:pPr>
              <w:pStyle w:val="afff4"/>
              <w:jc w:val="left"/>
            </w:pPr>
            <w:bookmarkStart w:id="29" w:name="_Hlk191987665"/>
            <w:r>
              <w:t>«</w:t>
            </w:r>
            <w:r w:rsidR="00CB6863" w:rsidRPr="00205D73">
              <w:t>01</w:t>
            </w:r>
            <w:r>
              <w:t>»</w:t>
            </w:r>
            <w:r w:rsidR="00CB6863" w:rsidRPr="00205D73">
              <w:t xml:space="preserve"> – </w:t>
            </w:r>
            <w:r>
              <w:t>«</w:t>
            </w:r>
            <w:r w:rsidR="00CB6863" w:rsidRPr="00205D73">
              <w:t>информация о вывозимых маркированных товарах, реализованных в рамках трансграничной торговли</w:t>
            </w:r>
            <w:r>
              <w:t>»</w:t>
            </w:r>
            <w:r w:rsidR="00CB6863" w:rsidRPr="00205D73">
              <w:t>;</w:t>
            </w:r>
          </w:p>
          <w:p w14:paraId="1E09FEB8" w14:textId="01824C58" w:rsidR="00CB6863" w:rsidRPr="00205D73" w:rsidRDefault="00944E15" w:rsidP="00E86173">
            <w:pPr>
              <w:pStyle w:val="afff4"/>
              <w:jc w:val="left"/>
            </w:pPr>
            <w:r>
              <w:t>«</w:t>
            </w:r>
            <w:r w:rsidR="00CB6863" w:rsidRPr="00205D73">
              <w:t>02</w:t>
            </w:r>
            <w:r>
              <w:t>»</w:t>
            </w:r>
            <w:r w:rsidR="00CB6863" w:rsidRPr="00205D73">
              <w:t xml:space="preserve"> – </w:t>
            </w:r>
            <w:r>
              <w:t>«</w:t>
            </w:r>
            <w:r w:rsidR="00CB6863" w:rsidRPr="00205D73">
              <w:t>информация о вывозе маркированных товар</w:t>
            </w:r>
            <w:r>
              <w:t>ов, перемещаемых</w:t>
            </w:r>
            <w:r w:rsidR="00CB6863" w:rsidRPr="00205D73">
              <w:t xml:space="preserve"> </w:t>
            </w:r>
            <w:r>
              <w:br/>
            </w:r>
            <w:r w:rsidR="00CB6863" w:rsidRPr="00205D73">
              <w:t xml:space="preserve">в целях, не связанных с </w:t>
            </w:r>
            <w:r>
              <w:t xml:space="preserve">их </w:t>
            </w:r>
            <w:r w:rsidR="00CB6863" w:rsidRPr="00205D73">
              <w:t>реализацией в рамках трансграничной торговли</w:t>
            </w:r>
            <w:r>
              <w:t>»</w:t>
            </w:r>
            <w:r w:rsidR="00CB6863" w:rsidRPr="00205D73">
              <w:t>;</w:t>
            </w:r>
          </w:p>
          <w:p w14:paraId="007DAC78" w14:textId="03FB0C75" w:rsidR="00CB6863" w:rsidRPr="00205D73" w:rsidRDefault="00944E15" w:rsidP="00E86173">
            <w:pPr>
              <w:pStyle w:val="afff4"/>
              <w:jc w:val="left"/>
            </w:pPr>
            <w:r>
              <w:t>«</w:t>
            </w:r>
            <w:r w:rsidR="00CB6863" w:rsidRPr="00205D73">
              <w:t>03</w:t>
            </w:r>
            <w:r>
              <w:t>»</w:t>
            </w:r>
            <w:r w:rsidR="00CB6863" w:rsidRPr="00205D73">
              <w:t xml:space="preserve"> – </w:t>
            </w:r>
            <w:r>
              <w:t>«</w:t>
            </w:r>
            <w:r w:rsidR="00CB6863" w:rsidRPr="00205D73">
              <w:t>информация о возврате маркированн</w:t>
            </w:r>
            <w:r>
              <w:t>ых</w:t>
            </w:r>
            <w:r w:rsidR="00CB6863" w:rsidRPr="00205D73">
              <w:t xml:space="preserve"> товар</w:t>
            </w:r>
            <w:r>
              <w:t>ов</w:t>
            </w:r>
            <w:r w:rsidR="00CB6863" w:rsidRPr="00205D73">
              <w:t>, ранее вывезенн</w:t>
            </w:r>
            <w:r>
              <w:t>ых</w:t>
            </w:r>
            <w:r w:rsidR="00CB6863" w:rsidRPr="00205D73">
              <w:t xml:space="preserve"> в целях, не связанных с </w:t>
            </w:r>
            <w:r>
              <w:t xml:space="preserve">их </w:t>
            </w:r>
            <w:r w:rsidR="00CB6863" w:rsidRPr="00205D73">
              <w:t>реализацией в рамках трансграничной торговли</w:t>
            </w:r>
            <w:r>
              <w:t>»</w:t>
            </w:r>
            <w:r w:rsidR="00CB6863" w:rsidRPr="00205D73">
              <w:t>;</w:t>
            </w:r>
          </w:p>
          <w:p w14:paraId="2982F36C" w14:textId="24DDD476" w:rsidR="00CB6863" w:rsidRPr="00205D73" w:rsidRDefault="00944E15" w:rsidP="00E86173">
            <w:pPr>
              <w:pStyle w:val="afff4"/>
              <w:jc w:val="left"/>
            </w:pPr>
            <w:r>
              <w:t>«</w:t>
            </w:r>
            <w:r w:rsidR="00CB6863" w:rsidRPr="00205D73">
              <w:t>04</w:t>
            </w:r>
            <w:r>
              <w:t>»</w:t>
            </w:r>
            <w:r w:rsidR="00CB6863" w:rsidRPr="00205D73">
              <w:t xml:space="preserve"> – информация о реализации</w:t>
            </w:r>
            <w:r w:rsidR="002D6F28" w:rsidRPr="00205D73">
              <w:t xml:space="preserve"> на территории другого </w:t>
            </w:r>
            <w:r>
              <w:br/>
            </w:r>
            <w:r w:rsidR="002D6F28" w:rsidRPr="00205D73">
              <w:t>государства-члена</w:t>
            </w:r>
            <w:r w:rsidR="00CB6863" w:rsidRPr="00205D73">
              <w:t xml:space="preserve"> маркированн</w:t>
            </w:r>
            <w:r>
              <w:t>ых</w:t>
            </w:r>
            <w:r w:rsidR="00CB6863" w:rsidRPr="00205D73">
              <w:t xml:space="preserve"> товар</w:t>
            </w:r>
            <w:r>
              <w:t>ов</w:t>
            </w:r>
            <w:r w:rsidR="00CB6863" w:rsidRPr="00205D73">
              <w:t>, ранее вывезенн</w:t>
            </w:r>
            <w:r>
              <w:t>ых</w:t>
            </w:r>
            <w:r w:rsidR="00CB6863" w:rsidRPr="00205D73">
              <w:t xml:space="preserve"> в целях, </w:t>
            </w:r>
            <w:r>
              <w:br/>
            </w:r>
            <w:r w:rsidR="00CB6863" w:rsidRPr="00205D73">
              <w:t xml:space="preserve">не связанных с </w:t>
            </w:r>
            <w:r>
              <w:t xml:space="preserve">их </w:t>
            </w:r>
            <w:r w:rsidR="00CB6863" w:rsidRPr="00205D73">
              <w:t>реализацией в рамках трансграничной торговли</w:t>
            </w:r>
            <w:r>
              <w:t>»</w:t>
            </w:r>
            <w:r w:rsidR="00CB6863" w:rsidRPr="00205D73">
              <w:t xml:space="preserve">; </w:t>
            </w:r>
          </w:p>
          <w:p w14:paraId="4D15F6CB" w14:textId="2B6BDD03" w:rsidR="00CB6863" w:rsidRDefault="00944E15" w:rsidP="00CB6863">
            <w:pPr>
              <w:pStyle w:val="afff4"/>
              <w:jc w:val="left"/>
            </w:pPr>
            <w:r>
              <w:t>«</w:t>
            </w:r>
            <w:r w:rsidR="00CB6863" w:rsidRPr="00205D73">
              <w:t>05</w:t>
            </w:r>
            <w:r>
              <w:t>»</w:t>
            </w:r>
            <w:r w:rsidR="00CB6863" w:rsidRPr="00205D73">
              <w:t xml:space="preserve"> – информация о </w:t>
            </w:r>
            <w:r w:rsidR="00D30FB4">
              <w:t xml:space="preserve">маркированных товарах, </w:t>
            </w:r>
            <w:r w:rsidR="00D30FB4" w:rsidRPr="00D30FB4">
              <w:t>реализованных на территории государства-члена производителя (без физического перемещения товаров с территории государства-члена производителя</w:t>
            </w:r>
            <w:r w:rsidR="00D30FB4">
              <w:t>)</w:t>
            </w:r>
            <w:r w:rsidR="003C1812">
              <w:t>»</w:t>
            </w:r>
            <w:r w:rsidR="00CB6863" w:rsidRPr="00205D73">
              <w:t>;</w:t>
            </w:r>
          </w:p>
          <w:p w14:paraId="5D610281" w14:textId="528CD193" w:rsidR="00E73C2E" w:rsidRDefault="00944E15" w:rsidP="00CB6863">
            <w:pPr>
              <w:pStyle w:val="afff4"/>
              <w:jc w:val="left"/>
            </w:pPr>
            <w:r>
              <w:t>«</w:t>
            </w:r>
            <w:r w:rsidR="00E73C2E" w:rsidRPr="00D30FB4">
              <w:t>06</w:t>
            </w:r>
            <w:r>
              <w:t>»</w:t>
            </w:r>
            <w:r w:rsidR="00E73C2E" w:rsidRPr="00D30FB4">
              <w:t xml:space="preserve"> </w:t>
            </w:r>
            <w:r w:rsidR="00E73C2E" w:rsidRPr="00205D73">
              <w:t>–</w:t>
            </w:r>
            <w:r w:rsidR="00E73C2E">
              <w:t xml:space="preserve"> </w:t>
            </w:r>
            <w:r>
              <w:t>«</w:t>
            </w:r>
            <w:r w:rsidR="00E73C2E">
              <w:t xml:space="preserve">информация о </w:t>
            </w:r>
            <w:r w:rsidR="00D30FB4">
              <w:t>маркированных товарах,</w:t>
            </w:r>
            <w:r w:rsidR="00D30FB4" w:rsidRPr="00D30FB4">
              <w:t xml:space="preserve"> </w:t>
            </w:r>
            <w:r w:rsidR="00E73C2E" w:rsidRPr="00D30FB4">
              <w:t>вывозимых с территории государства-члена производителя в целях их реализации на территории иного государства-члена за исключением территории государства-члена заказчика</w:t>
            </w:r>
            <w:bookmarkEnd w:id="29"/>
            <w:r>
              <w:t>»</w:t>
            </w:r>
            <w:r w:rsidR="0079052D">
              <w:t>;</w:t>
            </w:r>
          </w:p>
          <w:p w14:paraId="5CBAEF21" w14:textId="1BED1C75" w:rsidR="0079052D" w:rsidRPr="00205D73" w:rsidRDefault="0079052D" w:rsidP="00CB6863">
            <w:pPr>
              <w:pStyle w:val="afff4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«07» </w:t>
            </w:r>
            <w:r w:rsidRPr="00205D73">
              <w:t>–</w:t>
            </w:r>
            <w:r>
              <w:t xml:space="preserve"> «информация о маркированных товарах,</w:t>
            </w:r>
            <w:r w:rsidRPr="00D30FB4">
              <w:t xml:space="preserve"> вывозимых с территории государства-члена производителя</w:t>
            </w:r>
            <w:r>
              <w:t xml:space="preserve"> на территорию государства-члена заказчика»</w:t>
            </w:r>
          </w:p>
        </w:tc>
      </w:tr>
      <w:bookmarkEnd w:id="28"/>
      <w:tr w:rsidR="002D6F28" w:rsidRPr="00205D73" w14:paraId="599D87F3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44B28E" w14:textId="5CC8BF24" w:rsidR="002D6F28" w:rsidRPr="00205D73" w:rsidRDefault="00543E18" w:rsidP="002D6F28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67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82CA73" w14:textId="0A53EDA2" w:rsidR="002D6F28" w:rsidRPr="00205D73" w:rsidRDefault="002D6F28" w:rsidP="00E41D11">
            <w:pPr>
              <w:pStyle w:val="afff4"/>
              <w:jc w:val="left"/>
              <w:rPr>
                <w:szCs w:val="24"/>
              </w:rPr>
            </w:pPr>
            <w:r w:rsidRPr="00205D73">
              <w:t>реквизит «</w:t>
            </w:r>
            <w:r w:rsidRPr="00205D73">
              <w:rPr>
                <w:noProof/>
              </w:rPr>
              <w:t xml:space="preserve">Код категории товара» </w:t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Product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Category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 xml:space="preserve">) должен содержать кодовое обозначение категории </w:t>
            </w:r>
            <w:r w:rsidR="003C1812">
              <w:t xml:space="preserve">(подкатегории) </w:t>
            </w:r>
            <w:r w:rsidRPr="00205D73">
              <w:t xml:space="preserve">товара, подлежащего маркировке средствами идентификации в рамках Евразийского экономического союза, указанное в сведениях о </w:t>
            </w:r>
            <w:r w:rsidR="00E41D11">
              <w:t>вывозимых или реализованных (возвращенных) маркированных товарах</w:t>
            </w:r>
          </w:p>
        </w:tc>
      </w:tr>
      <w:tr w:rsidR="002D6F28" w:rsidRPr="00205D73" w14:paraId="570444B7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5D6561" w14:textId="37579284" w:rsidR="002D6F28" w:rsidRPr="00205D73" w:rsidRDefault="00543E18" w:rsidP="002D6F28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68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071D85" w14:textId="29CE6A3F" w:rsidR="002D6F28" w:rsidRPr="00205D73" w:rsidRDefault="002D6F28" w:rsidP="002D6F28">
            <w:pPr>
              <w:pStyle w:val="afff4"/>
              <w:jc w:val="left"/>
              <w:rPr>
                <w:szCs w:val="24"/>
              </w:rPr>
            </w:pPr>
            <w:r w:rsidRPr="00205D73">
              <w:rPr>
                <w:rFonts w:cs="Times New Roman"/>
                <w:noProof/>
                <w:szCs w:val="24"/>
              </w:rPr>
              <w:t xml:space="preserve">атрибут «идентификатор справочника (классификатора) </w:t>
            </w:r>
            <w:r w:rsidR="00E41D11">
              <w:rPr>
                <w:rFonts w:cs="Times New Roman"/>
                <w:noProof/>
                <w:szCs w:val="24"/>
              </w:rPr>
              <w:br/>
            </w:r>
            <w:r w:rsidRPr="00205D73">
              <w:rPr>
                <w:rFonts w:cs="Times New Roman"/>
                <w:szCs w:val="24"/>
              </w:rPr>
              <w:t xml:space="preserve">(атрибут </w:t>
            </w:r>
            <w:r w:rsidRPr="00205D73">
              <w:rPr>
                <w:rFonts w:cs="Times New Roman"/>
                <w:noProof/>
                <w:szCs w:val="24"/>
              </w:rPr>
              <w:t>code‌List‌Id</w:t>
            </w:r>
            <w:r w:rsidRPr="00205D73">
              <w:rPr>
                <w:rFonts w:cs="Times New Roman"/>
                <w:szCs w:val="24"/>
              </w:rPr>
              <w:t>)</w:t>
            </w:r>
            <w:r w:rsidRPr="00205D73">
              <w:rPr>
                <w:rFonts w:cs="Times New Roman"/>
                <w:noProof/>
                <w:szCs w:val="24"/>
              </w:rPr>
              <w:t xml:space="preserve">» </w:t>
            </w:r>
            <w:r w:rsidRPr="00205D73">
              <w:rPr>
                <w:noProof/>
                <w:szCs w:val="24"/>
              </w:rPr>
              <w:t xml:space="preserve">реквизита </w:t>
            </w:r>
            <w:r w:rsidRPr="00205D73">
              <w:t>«</w:t>
            </w:r>
            <w:r w:rsidRPr="00205D73">
              <w:rPr>
                <w:noProof/>
              </w:rPr>
              <w:t xml:space="preserve">Код категории товара» </w:t>
            </w:r>
            <w:r w:rsidR="00E41D11">
              <w:rPr>
                <w:noProof/>
              </w:rPr>
              <w:br/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Product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Category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 xml:space="preserve">) </w:t>
            </w:r>
            <w:r w:rsidRPr="00205D73">
              <w:rPr>
                <w:rFonts w:cs="Times New Roman"/>
                <w:noProof/>
                <w:szCs w:val="24"/>
              </w:rPr>
              <w:t xml:space="preserve">должен содержать идентификатор справочника </w:t>
            </w:r>
            <w:r w:rsidRPr="00205D73">
              <w:t>товаров, подлежащих маркировке средствами идентификации в рамках Евразийского экономического союза</w:t>
            </w:r>
            <w:r w:rsidR="005B6EAB">
              <w:t>,</w:t>
            </w:r>
            <w:r w:rsidRPr="00205D73">
              <w:rPr>
                <w:rFonts w:cs="Times New Roman"/>
                <w:noProof/>
                <w:szCs w:val="24"/>
              </w:rPr>
              <w:t xml:space="preserve"> по реестру НСИ Союза</w:t>
            </w:r>
          </w:p>
        </w:tc>
      </w:tr>
      <w:tr w:rsidR="00CB6863" w:rsidRPr="00205D73" w14:paraId="1D5935CE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8E30E8" w14:textId="55214BCF" w:rsidR="00CB6863" w:rsidRPr="00205D73" w:rsidRDefault="00543E18" w:rsidP="00793E16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69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F6F672" w14:textId="5B4D21DD" w:rsidR="00CB6863" w:rsidRPr="00205D73" w:rsidRDefault="002D6F28" w:rsidP="002D6F28">
            <w:pPr>
              <w:pStyle w:val="afff4"/>
              <w:jc w:val="left"/>
              <w:rPr>
                <w:szCs w:val="24"/>
              </w:rPr>
            </w:pPr>
            <w:r w:rsidRPr="00205D73">
              <w:rPr>
                <w:szCs w:val="24"/>
              </w:rPr>
              <w:t>реквизит «</w:t>
            </w:r>
            <w:r w:rsidRPr="00205D73">
              <w:rPr>
                <w:noProof/>
              </w:rPr>
              <w:t xml:space="preserve">Дополнительный код маркированного товара» </w:t>
            </w:r>
            <w:r w:rsidR="00E41D11">
              <w:rPr>
                <w:noProof/>
              </w:rPr>
              <w:br/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Add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Marked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Goods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>) не заполняется</w:t>
            </w:r>
          </w:p>
        </w:tc>
      </w:tr>
      <w:tr w:rsidR="009A5E46" w:rsidRPr="00205D73" w14:paraId="77D9126D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839C00" w14:textId="5C4AE66F" w:rsidR="009A5E46" w:rsidRPr="00205D73" w:rsidRDefault="00543E18" w:rsidP="009A5E46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lastRenderedPageBreak/>
              <w:t>70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E8D752" w14:textId="1D5853A9" w:rsidR="00E41D11" w:rsidRDefault="00E41D11" w:rsidP="009A5E46">
            <w:pPr>
              <w:pStyle w:val="afff4"/>
              <w:jc w:val="left"/>
            </w:pPr>
            <w:r>
              <w:t>р</w:t>
            </w:r>
            <w:r w:rsidR="009A5E46" w:rsidRPr="00205D73">
              <w:t>еквизиты</w:t>
            </w:r>
            <w:r>
              <w:t>:</w:t>
            </w:r>
          </w:p>
          <w:p w14:paraId="6CD668C2" w14:textId="6312257A" w:rsidR="009A5E46" w:rsidRPr="00205D73" w:rsidRDefault="009A5E46" w:rsidP="009A5E46">
            <w:pPr>
              <w:pStyle w:val="afff4"/>
              <w:jc w:val="left"/>
            </w:pPr>
            <w:r w:rsidRPr="00205D73">
              <w:t>«</w:t>
            </w:r>
            <w:r w:rsidRPr="00205D73">
              <w:rPr>
                <w:noProof/>
              </w:rPr>
              <w:t xml:space="preserve">Код организационно-правовой формы» </w:t>
            </w:r>
            <w:r w:rsidRPr="00205D73">
              <w:t>(</w:t>
            </w:r>
            <w:r w:rsidRPr="00205D73">
              <w:rPr>
                <w:noProof/>
                <w:lang w:val="en-US"/>
              </w:rPr>
              <w:t>csdo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Business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Entity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Type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>);</w:t>
            </w:r>
          </w:p>
          <w:p w14:paraId="787DC180" w14:textId="4A34969B" w:rsidR="009A5E46" w:rsidRPr="00205D73" w:rsidRDefault="009A5E46" w:rsidP="009A5E46">
            <w:pPr>
              <w:pStyle w:val="afff4"/>
              <w:jc w:val="left"/>
            </w:pPr>
            <w:r w:rsidRPr="00205D73">
              <w:rPr>
                <w:noProof/>
              </w:rPr>
              <w:t xml:space="preserve">«Наименование организационно-правовой формы» </w:t>
            </w:r>
            <w:r w:rsidR="00E41D11">
              <w:rPr>
                <w:noProof/>
              </w:rPr>
              <w:br/>
            </w:r>
            <w:r w:rsidRPr="00205D73">
              <w:t>(</w:t>
            </w:r>
            <w:r w:rsidRPr="00205D73">
              <w:rPr>
                <w:noProof/>
                <w:lang w:val="en-US"/>
              </w:rPr>
              <w:t>csdo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Business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Entity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Type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Name</w:t>
            </w:r>
            <w:r w:rsidRPr="00205D73">
              <w:t>);</w:t>
            </w:r>
          </w:p>
          <w:p w14:paraId="0B75426A" w14:textId="77777777" w:rsidR="009A5E46" w:rsidRPr="00205D73" w:rsidRDefault="009A5E46" w:rsidP="009A5E46">
            <w:pPr>
              <w:pStyle w:val="afff4"/>
              <w:jc w:val="left"/>
            </w:pPr>
            <w:r w:rsidRPr="00205D73">
              <w:t>«</w:t>
            </w:r>
            <w:r w:rsidRPr="00205D73">
              <w:rPr>
                <w:noProof/>
              </w:rPr>
              <w:t xml:space="preserve">Идентификатор хозяйствующего субъекта» </w:t>
            </w:r>
            <w:r w:rsidRPr="00205D73">
              <w:t>(</w:t>
            </w:r>
            <w:r w:rsidRPr="00205D73">
              <w:rPr>
                <w:noProof/>
                <w:lang w:val="en-US"/>
              </w:rPr>
              <w:t>csdo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Business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Entity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Id</w:t>
            </w:r>
            <w:r w:rsidRPr="00205D73">
              <w:t>);</w:t>
            </w:r>
          </w:p>
          <w:p w14:paraId="3D04AFCD" w14:textId="2AAD8CBB" w:rsidR="009A5E46" w:rsidRPr="00205D73" w:rsidRDefault="009A5E46" w:rsidP="00E41D11">
            <w:pPr>
              <w:pStyle w:val="afff4"/>
              <w:jc w:val="left"/>
              <w:rPr>
                <w:szCs w:val="24"/>
              </w:rPr>
            </w:pPr>
            <w:r w:rsidRPr="00205D73">
              <w:t>«</w:t>
            </w:r>
            <w:r w:rsidRPr="00205D73">
              <w:rPr>
                <w:noProof/>
              </w:rPr>
              <w:t xml:space="preserve">Уникальный идентификационный таможенный номер» </w:t>
            </w:r>
            <w:r w:rsidR="00E41D11">
              <w:rPr>
                <w:noProof/>
              </w:rPr>
              <w:br/>
            </w:r>
            <w:r w:rsidRPr="00205D73">
              <w:t>(</w:t>
            </w:r>
            <w:r w:rsidRPr="00205D73">
              <w:rPr>
                <w:noProof/>
                <w:lang w:val="en-US"/>
              </w:rPr>
              <w:t>csdo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Unique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Customs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Number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Id</w:t>
            </w:r>
            <w:r w:rsidRPr="00205D73">
              <w:t>)»</w:t>
            </w:r>
            <w:r w:rsidR="00E41D11">
              <w:t xml:space="preserve"> </w:t>
            </w:r>
            <w:r w:rsidRPr="00205D73">
              <w:t>не заполняются</w:t>
            </w:r>
          </w:p>
        </w:tc>
      </w:tr>
      <w:tr w:rsidR="009A5E46" w:rsidRPr="00205D73" w14:paraId="4C2125FB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090A98" w14:textId="3503D9F2" w:rsidR="009A5E46" w:rsidRPr="00205D73" w:rsidRDefault="00543E18" w:rsidP="009A5E46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71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E8696D" w14:textId="161134BE" w:rsidR="009A5E46" w:rsidRPr="00205D73" w:rsidRDefault="009A5E46" w:rsidP="009A5E46">
            <w:pPr>
              <w:pStyle w:val="afff4"/>
              <w:jc w:val="left"/>
              <w:rPr>
                <w:szCs w:val="24"/>
              </w:rPr>
            </w:pPr>
            <w:r w:rsidRPr="00205D73">
              <w:t>если реквизит «</w:t>
            </w:r>
            <w:r w:rsidRPr="00205D73">
              <w:rPr>
                <w:noProof/>
              </w:rPr>
              <w:t xml:space="preserve">Контактный реквизит» </w:t>
            </w:r>
            <w:r w:rsidRPr="00205D73">
              <w:t>(</w:t>
            </w:r>
            <w:r w:rsidRPr="00205D73">
              <w:rPr>
                <w:noProof/>
                <w:lang w:val="en-US"/>
              </w:rPr>
              <w:t>ccdo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Communication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Details</w:t>
            </w:r>
            <w:r w:rsidRPr="00205D73">
              <w:t>) заполнен, то реквизит «</w:t>
            </w:r>
            <w:r w:rsidRPr="00205D73">
              <w:rPr>
                <w:noProof/>
              </w:rPr>
              <w:t xml:space="preserve">Код вида связи» </w:t>
            </w:r>
            <w:r w:rsidRPr="00205D73">
              <w:t>(</w:t>
            </w:r>
            <w:r w:rsidRPr="00205D73">
              <w:rPr>
                <w:noProof/>
                <w:lang w:val="en-US"/>
              </w:rPr>
              <w:t>csdo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Communication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Channel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 xml:space="preserve">) в его составе должен быть заполнен и содержать кодовое обозначение вида связи в соответствии с </w:t>
            </w:r>
            <w:r w:rsidR="00095750">
              <w:t>Перечнем видов средств связи</w:t>
            </w:r>
          </w:p>
        </w:tc>
      </w:tr>
      <w:tr w:rsidR="00BB73B5" w:rsidRPr="00205D73" w14:paraId="0322EADF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27E886" w14:textId="2050D86A" w:rsidR="00BB73B5" w:rsidRPr="00205D73" w:rsidRDefault="00543E18" w:rsidP="009A5E46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72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3833E8" w14:textId="77777777" w:rsidR="00E41D11" w:rsidRDefault="00BB73B5" w:rsidP="009A5E46">
            <w:pPr>
              <w:pStyle w:val="afff4"/>
              <w:jc w:val="left"/>
            </w:pPr>
            <w:r w:rsidRPr="00205D73">
              <w:t xml:space="preserve">если реквизит </w:t>
            </w:r>
            <w:r w:rsidRPr="00205D73">
              <w:rPr>
                <w:szCs w:val="24"/>
              </w:rPr>
              <w:t>«</w:t>
            </w:r>
            <w:r w:rsidRPr="00205D73">
              <w:rPr>
                <w:noProof/>
              </w:rPr>
              <w:t xml:space="preserve">Код типа представляемой информации» </w:t>
            </w:r>
            <w:r w:rsidR="00E41D11">
              <w:rPr>
                <w:noProof/>
              </w:rPr>
              <w:br/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Information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Provided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Type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>) содержит 1 из значений</w:t>
            </w:r>
            <w:r w:rsidR="00E41D11">
              <w:t>:</w:t>
            </w:r>
          </w:p>
          <w:p w14:paraId="2BD5C82C" w14:textId="77777777" w:rsidR="00E41D11" w:rsidRDefault="00BB73B5" w:rsidP="009A5E46">
            <w:pPr>
              <w:pStyle w:val="afff4"/>
              <w:jc w:val="left"/>
            </w:pPr>
            <w:r w:rsidRPr="00205D73">
              <w:t>«01»</w:t>
            </w:r>
            <w:r w:rsidR="00E41D11">
              <w:t xml:space="preserve"> - «</w:t>
            </w:r>
            <w:r w:rsidR="00E41D11" w:rsidRPr="00205D73">
              <w:t>информация о вывозимых маркированных товарах, реализованных в рамках трансграничной торговли</w:t>
            </w:r>
            <w:r w:rsidR="00E41D11">
              <w:t>»;</w:t>
            </w:r>
          </w:p>
          <w:p w14:paraId="16101C85" w14:textId="04B502BE" w:rsidR="00BB73B5" w:rsidRPr="00205D73" w:rsidRDefault="00BB73B5" w:rsidP="005F1502">
            <w:pPr>
              <w:pStyle w:val="afff4"/>
              <w:jc w:val="left"/>
            </w:pPr>
            <w:r w:rsidRPr="00205D73">
              <w:t>«02»</w:t>
            </w:r>
            <w:r w:rsidR="00E41D11">
              <w:t xml:space="preserve"> - «</w:t>
            </w:r>
            <w:r w:rsidR="00E41D11" w:rsidRPr="00205D73">
              <w:t>информация о вывозе маркированных товар</w:t>
            </w:r>
            <w:r w:rsidR="00E41D11">
              <w:t>ов, перемещаемых</w:t>
            </w:r>
            <w:r w:rsidR="00E41D11" w:rsidRPr="00205D73">
              <w:t xml:space="preserve"> </w:t>
            </w:r>
            <w:r w:rsidR="00E41D11">
              <w:br/>
            </w:r>
            <w:r w:rsidR="00E41D11" w:rsidRPr="00205D73">
              <w:t xml:space="preserve">в целях, не связанных с </w:t>
            </w:r>
            <w:r w:rsidR="00E41D11">
              <w:t xml:space="preserve">их </w:t>
            </w:r>
            <w:r w:rsidR="00E41D11" w:rsidRPr="00205D73">
              <w:t>реализацией в рамках трансграничной торговли</w:t>
            </w:r>
            <w:r w:rsidR="00E41D11">
              <w:t>»</w:t>
            </w:r>
            <w:r w:rsidRPr="00205D73">
              <w:t xml:space="preserve">, то </w:t>
            </w:r>
            <w:r w:rsidRPr="00205D73">
              <w:rPr>
                <w:szCs w:val="24"/>
              </w:rPr>
              <w:t xml:space="preserve">реквизит </w:t>
            </w:r>
            <w:r w:rsidRPr="00205D73">
              <w:t>«XML-документ (ccdo:‌Any‌Details)» в составе реквизита «</w:t>
            </w:r>
            <w:r w:rsidRPr="00205D73">
              <w:rPr>
                <w:noProof/>
              </w:rPr>
              <w:t xml:space="preserve">Сведения о маркированном товаре» </w:t>
            </w:r>
            <w:r w:rsidR="005F1502">
              <w:rPr>
                <w:noProof/>
              </w:rPr>
              <w:br/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ctcdo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Marked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Goods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Details</w:t>
            </w:r>
            <w:r w:rsidRPr="00205D73">
              <w:t xml:space="preserve">) может быть заполнен, иначе реквизит </w:t>
            </w:r>
            <w:r w:rsidRPr="00205D73">
              <w:rPr>
                <w:szCs w:val="24"/>
              </w:rPr>
              <w:t xml:space="preserve">реквизит </w:t>
            </w:r>
            <w:r w:rsidRPr="00205D73">
              <w:t>«XML-документ (ccdo:‌Any‌Details)» в составе реквизита «</w:t>
            </w:r>
            <w:r w:rsidRPr="00205D73">
              <w:rPr>
                <w:noProof/>
              </w:rPr>
              <w:t xml:space="preserve">Сведения </w:t>
            </w:r>
            <w:r w:rsidR="005F1502">
              <w:rPr>
                <w:noProof/>
              </w:rPr>
              <w:br/>
            </w:r>
            <w:r w:rsidRPr="00205D73">
              <w:rPr>
                <w:noProof/>
              </w:rPr>
              <w:t xml:space="preserve">о маркированном товаре» </w:t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ctcdo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Marked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Goods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Details</w:t>
            </w:r>
            <w:r w:rsidRPr="00205D73">
              <w:t>) не должен быть заполнен</w:t>
            </w:r>
          </w:p>
        </w:tc>
      </w:tr>
      <w:tr w:rsidR="00BB73B5" w:rsidRPr="00205D73" w14:paraId="3726CCE8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E23E7C" w14:textId="6BD7B4DE" w:rsidR="00BB73B5" w:rsidRPr="00205D73" w:rsidRDefault="00543E18" w:rsidP="009A5E46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73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83C4F0" w14:textId="5ED4AB44" w:rsidR="00BB73B5" w:rsidRPr="005F1502" w:rsidRDefault="00BB73B5" w:rsidP="004202ED">
            <w:pPr>
              <w:pStyle w:val="afff4"/>
              <w:jc w:val="left"/>
            </w:pPr>
            <w:r w:rsidRPr="00205D73">
              <w:rPr>
                <w:szCs w:val="24"/>
              </w:rPr>
              <w:t xml:space="preserve">если реквизит </w:t>
            </w:r>
            <w:r w:rsidRPr="00205D73">
              <w:t>«XML-документ (ccdo:‌Any‌Details)» в составе реквизита «</w:t>
            </w:r>
            <w:r w:rsidRPr="00205D73">
              <w:rPr>
                <w:noProof/>
              </w:rPr>
              <w:t xml:space="preserve">Сведения о маркированном товаре» </w:t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ctcdo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Marked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Goods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Details</w:t>
            </w:r>
            <w:r w:rsidRPr="00205D73">
              <w:t>) заполнен, то реквизит должен содержать один экземпляр электронного документа (сведений) «Унифицированное детализированное описание характеристик товара» (R.CT.LS.</w:t>
            </w:r>
            <w:r w:rsidR="004202ED">
              <w:t>03.027)</w:t>
            </w:r>
          </w:p>
        </w:tc>
      </w:tr>
      <w:tr w:rsidR="002950B2" w:rsidRPr="00205D73" w14:paraId="11ED173E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5132E4" w14:textId="10F2C958" w:rsidR="002950B2" w:rsidRPr="00205D73" w:rsidRDefault="00543E18" w:rsidP="002950B2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74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1A3843" w14:textId="1FBB32B0" w:rsidR="002950B2" w:rsidRPr="00205D73" w:rsidRDefault="002950B2" w:rsidP="002950B2">
            <w:pPr>
              <w:pStyle w:val="afff4"/>
              <w:jc w:val="left"/>
              <w:rPr>
                <w:szCs w:val="24"/>
              </w:rPr>
            </w:pPr>
            <w:r w:rsidRPr="00205D73">
              <w:t xml:space="preserve">если реквизит </w:t>
            </w:r>
            <w:r w:rsidRPr="00205D73">
              <w:rPr>
                <w:szCs w:val="24"/>
              </w:rPr>
              <w:t>«</w:t>
            </w:r>
            <w:r w:rsidRPr="00205D73">
              <w:rPr>
                <w:noProof/>
              </w:rPr>
              <w:t xml:space="preserve">Код типа представляемой информации» </w:t>
            </w:r>
            <w:r w:rsidR="005F1502">
              <w:rPr>
                <w:noProof/>
              </w:rPr>
              <w:br/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Information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Provided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Type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 xml:space="preserve">) содержит значение </w:t>
            </w:r>
            <w:r w:rsidR="005F1502">
              <w:br/>
            </w:r>
            <w:r w:rsidRPr="00205D73">
              <w:t>«02»</w:t>
            </w:r>
            <w:r w:rsidR="005F1502">
              <w:t xml:space="preserve"> - «</w:t>
            </w:r>
            <w:r w:rsidR="005F1502" w:rsidRPr="00205D73">
              <w:t>информация о вывозе маркированных товар</w:t>
            </w:r>
            <w:r w:rsidR="005F1502">
              <w:t>ов, перемещаемых</w:t>
            </w:r>
            <w:r w:rsidR="005F1502" w:rsidRPr="00205D73">
              <w:t xml:space="preserve"> </w:t>
            </w:r>
            <w:r w:rsidR="005F1502">
              <w:br/>
            </w:r>
            <w:r w:rsidR="005F1502" w:rsidRPr="00205D73">
              <w:t xml:space="preserve">в целях, не связанных с </w:t>
            </w:r>
            <w:r w:rsidR="005F1502">
              <w:t xml:space="preserve">их </w:t>
            </w:r>
            <w:r w:rsidR="005F1502" w:rsidRPr="00205D73">
              <w:t>реализацией в рамках трансграничной торговли</w:t>
            </w:r>
            <w:r w:rsidR="005F1502">
              <w:t>»</w:t>
            </w:r>
            <w:r w:rsidRPr="00205D73">
              <w:t xml:space="preserve">, то реквизит «Код статуса маркированного товара </w:t>
            </w:r>
            <w:r w:rsidR="005F1502">
              <w:br/>
            </w:r>
            <w:r w:rsidRPr="00205D73">
              <w:t xml:space="preserve">(ctsdo:‌Marked‌Goods‌Status‌Code)» в составе реквизита «Статус маркированного товара (ctcdo:‌Marked‌Goods‌Status‌Details)», входящего </w:t>
            </w:r>
            <w:r w:rsidR="005F1502">
              <w:br/>
            </w:r>
            <w:r w:rsidRPr="00205D73">
              <w:t xml:space="preserve">в состав реквизита «Сведения о средстве идентификации </w:t>
            </w:r>
            <w:r w:rsidR="005F1502">
              <w:br/>
            </w:r>
            <w:r w:rsidRPr="00205D73">
              <w:t xml:space="preserve">(ctcdo:‌Identification‌Means‌Details)», должен содержать значение </w:t>
            </w:r>
            <w:r w:rsidR="005F1502">
              <w:br/>
            </w:r>
            <w:r w:rsidRPr="00205D73">
              <w:t>«32» – «</w:t>
            </w:r>
            <w:r w:rsidRPr="00205D73">
              <w:rPr>
                <w:rFonts w:eastAsia="Calibri"/>
                <w:szCs w:val="24"/>
              </w:rPr>
              <w:t>товар перемещен в целях, не связанных с трансграничной торговлей</w:t>
            </w:r>
            <w:r w:rsidRPr="00205D73">
              <w:rPr>
                <w:szCs w:val="24"/>
              </w:rPr>
              <w:t>»</w:t>
            </w:r>
          </w:p>
        </w:tc>
      </w:tr>
      <w:tr w:rsidR="002950B2" w:rsidRPr="00205D73" w14:paraId="42DC45B8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C51F3F" w14:textId="4E369ADB" w:rsidR="002950B2" w:rsidRPr="00205D73" w:rsidRDefault="00543E18" w:rsidP="002950B2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lastRenderedPageBreak/>
              <w:t>75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4CB583" w14:textId="3D29AA01" w:rsidR="002950B2" w:rsidRPr="00205D73" w:rsidRDefault="002950B2" w:rsidP="002D51E9">
            <w:pPr>
              <w:pStyle w:val="afff4"/>
              <w:jc w:val="left"/>
              <w:rPr>
                <w:szCs w:val="24"/>
              </w:rPr>
            </w:pPr>
            <w:r w:rsidRPr="00205D73">
              <w:t xml:space="preserve">если реквизит </w:t>
            </w:r>
            <w:r w:rsidRPr="00205D73">
              <w:rPr>
                <w:szCs w:val="24"/>
              </w:rPr>
              <w:t>«</w:t>
            </w:r>
            <w:r w:rsidRPr="00205D73">
              <w:rPr>
                <w:noProof/>
              </w:rPr>
              <w:t xml:space="preserve">Код типа представляемой информации» </w:t>
            </w:r>
            <w:r w:rsidR="002D51E9">
              <w:rPr>
                <w:noProof/>
              </w:rPr>
              <w:br/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Information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Provided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Type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 xml:space="preserve">) содержит значение </w:t>
            </w:r>
            <w:r w:rsidR="002D51E9">
              <w:br/>
            </w:r>
            <w:r w:rsidRPr="00205D73">
              <w:t>«02»</w:t>
            </w:r>
            <w:r w:rsidR="005F1502">
              <w:t xml:space="preserve"> </w:t>
            </w:r>
            <w:r w:rsidR="002D51E9">
              <w:t xml:space="preserve">- </w:t>
            </w:r>
            <w:r w:rsidR="005F1502">
              <w:t>«</w:t>
            </w:r>
            <w:r w:rsidR="005F1502" w:rsidRPr="00205D73">
              <w:t>информация о вывозе маркированных товар</w:t>
            </w:r>
            <w:r w:rsidR="005F1502">
              <w:t>ов, перемещаемых</w:t>
            </w:r>
            <w:r w:rsidR="005F1502" w:rsidRPr="00205D73">
              <w:t xml:space="preserve"> </w:t>
            </w:r>
            <w:r w:rsidR="002D51E9">
              <w:br/>
            </w:r>
            <w:r w:rsidR="005F1502" w:rsidRPr="00205D73">
              <w:t xml:space="preserve">в целях, не связанных с </w:t>
            </w:r>
            <w:r w:rsidR="005F1502">
              <w:t xml:space="preserve">их </w:t>
            </w:r>
            <w:r w:rsidR="005F1502" w:rsidRPr="00205D73">
              <w:t>реализацией в рамках трансграничной торговли</w:t>
            </w:r>
            <w:r w:rsidR="005F1502">
              <w:t>»</w:t>
            </w:r>
            <w:r w:rsidRPr="00205D73">
              <w:t xml:space="preserve">, то реквизит «Код причины установки статуса </w:t>
            </w:r>
            <w:r w:rsidR="002D51E9">
              <w:br/>
            </w:r>
            <w:r w:rsidRPr="00205D73">
              <w:t xml:space="preserve">(ctsdo:‌Marked‌Goods‌Status‌Reason‌Code)» в составе реквизита «Статус маркированного товара (ctcdo:‌Marked‌Goods‌Status‌Details)», входящего </w:t>
            </w:r>
            <w:r w:rsidR="002D51E9">
              <w:br/>
            </w:r>
            <w:r w:rsidRPr="00205D73">
              <w:t>в состав реквизита «Сведения о средстве идентификации</w:t>
            </w:r>
            <w:r w:rsidR="002D51E9">
              <w:br/>
            </w:r>
            <w:r w:rsidRPr="00205D73">
              <w:t>(ctcdo:‌Identification‌Means‌Details)», не должен быть заполнен</w:t>
            </w:r>
          </w:p>
        </w:tc>
      </w:tr>
      <w:tr w:rsidR="002950B2" w:rsidRPr="00205D73" w14:paraId="3CA81846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84CD24" w14:textId="5F4A5360" w:rsidR="002950B2" w:rsidRPr="00205D73" w:rsidRDefault="00543E18" w:rsidP="002950B2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76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BEBEBB" w14:textId="59D972E6" w:rsidR="002950B2" w:rsidRPr="00205D73" w:rsidRDefault="002950B2" w:rsidP="006F5446">
            <w:pPr>
              <w:pStyle w:val="afff4"/>
              <w:jc w:val="left"/>
            </w:pPr>
            <w:r w:rsidRPr="00205D73">
              <w:t xml:space="preserve">если реквизит </w:t>
            </w:r>
            <w:r w:rsidRPr="00205D73">
              <w:rPr>
                <w:szCs w:val="24"/>
              </w:rPr>
              <w:t>«</w:t>
            </w:r>
            <w:r w:rsidRPr="00205D73">
              <w:rPr>
                <w:noProof/>
              </w:rPr>
              <w:t xml:space="preserve">Код типа представляемой информации» </w:t>
            </w:r>
            <w:r w:rsidR="005F1502">
              <w:rPr>
                <w:noProof/>
              </w:rPr>
              <w:br/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Information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Provided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Type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 xml:space="preserve">) содержит значение </w:t>
            </w:r>
            <w:r w:rsidR="002D51E9">
              <w:br/>
            </w:r>
            <w:r w:rsidRPr="00205D73">
              <w:t>«03»</w:t>
            </w:r>
            <w:r w:rsidR="005F1502">
              <w:t xml:space="preserve"> - «</w:t>
            </w:r>
            <w:r w:rsidR="002D51E9" w:rsidRPr="00205D73">
              <w:t>информация о возврате маркированн</w:t>
            </w:r>
            <w:r w:rsidR="002D51E9">
              <w:t>ых</w:t>
            </w:r>
            <w:r w:rsidR="002D51E9" w:rsidRPr="00205D73">
              <w:t xml:space="preserve"> товар</w:t>
            </w:r>
            <w:r w:rsidR="002D51E9">
              <w:t>ов</w:t>
            </w:r>
            <w:r w:rsidR="002D51E9" w:rsidRPr="00205D73">
              <w:t>, ранее вывезенн</w:t>
            </w:r>
            <w:r w:rsidR="002D51E9">
              <w:t>ых</w:t>
            </w:r>
            <w:r w:rsidR="002D51E9" w:rsidRPr="00205D73">
              <w:t xml:space="preserve"> в целях, не связанных с </w:t>
            </w:r>
            <w:r w:rsidR="002D51E9">
              <w:t xml:space="preserve">их </w:t>
            </w:r>
            <w:r w:rsidR="002D51E9" w:rsidRPr="00205D73">
              <w:t>реализацией в рамках трансграничной торговли</w:t>
            </w:r>
            <w:r w:rsidR="005F1502">
              <w:t>»</w:t>
            </w:r>
            <w:r w:rsidRPr="00205D73">
              <w:t xml:space="preserve">, то реквизит «Код статуса маркированного товара (ctsdo:‌Marked‌Goods‌Status‌Code)» в составе реквизита «Статус маркированного товара (ctcdo:‌Marked‌Goods‌Status‌Details)», входящего </w:t>
            </w:r>
            <w:r w:rsidR="006F5446">
              <w:br/>
            </w:r>
            <w:r w:rsidRPr="00205D73">
              <w:t xml:space="preserve">в состав реквизита «Сведения о средстве идентификации </w:t>
            </w:r>
            <w:r w:rsidR="005C6FD4">
              <w:br/>
            </w:r>
            <w:r w:rsidRPr="00205D73">
              <w:t xml:space="preserve">(ctcdo:‌Identification‌Means‌Details)», должен содержать значение </w:t>
            </w:r>
            <w:r w:rsidR="006F5446">
              <w:br/>
            </w:r>
            <w:r w:rsidRPr="00205D73">
              <w:t>«</w:t>
            </w:r>
            <w:r w:rsidR="006F5446">
              <w:t>00</w:t>
            </w:r>
            <w:r w:rsidRPr="00205D73">
              <w:t>» – «</w:t>
            </w:r>
            <w:r w:rsidR="006F5446">
              <w:rPr>
                <w:rFonts w:eastAsia="Calibri"/>
                <w:szCs w:val="24"/>
              </w:rPr>
              <w:t>состояние не определено</w:t>
            </w:r>
            <w:r w:rsidRPr="00205D73">
              <w:rPr>
                <w:szCs w:val="24"/>
              </w:rPr>
              <w:t>»</w:t>
            </w:r>
            <w:r w:rsidRPr="00205D73" w:rsidDel="005B772B">
              <w:rPr>
                <w:szCs w:val="24"/>
              </w:rPr>
              <w:t xml:space="preserve"> </w:t>
            </w:r>
          </w:p>
        </w:tc>
      </w:tr>
      <w:tr w:rsidR="002950B2" w:rsidRPr="00205D73" w14:paraId="469EFAFF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1FC943" w14:textId="3FF5F4C1" w:rsidR="002950B2" w:rsidRPr="00205D73" w:rsidRDefault="00543E18" w:rsidP="002950B2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77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78E967" w14:textId="23CD8BD6" w:rsidR="002950B2" w:rsidRPr="00205D73" w:rsidRDefault="002950B2" w:rsidP="006F5446">
            <w:pPr>
              <w:pStyle w:val="afff4"/>
              <w:jc w:val="left"/>
              <w:rPr>
                <w:szCs w:val="24"/>
              </w:rPr>
            </w:pPr>
            <w:r w:rsidRPr="00205D73">
              <w:t xml:space="preserve">если реквизит </w:t>
            </w:r>
            <w:r w:rsidRPr="00205D73">
              <w:rPr>
                <w:szCs w:val="24"/>
              </w:rPr>
              <w:t>«</w:t>
            </w:r>
            <w:r w:rsidRPr="00205D73">
              <w:rPr>
                <w:noProof/>
              </w:rPr>
              <w:t xml:space="preserve">Код типа представляемой информации» </w:t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Information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Provided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Type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>) содержит значение «03»</w:t>
            </w:r>
            <w:r w:rsidR="006F5446">
              <w:t xml:space="preserve"> - «</w:t>
            </w:r>
            <w:r w:rsidR="006F5446" w:rsidRPr="00205D73">
              <w:t>информация о возврате маркированн</w:t>
            </w:r>
            <w:r w:rsidR="006F5446">
              <w:t>ых</w:t>
            </w:r>
            <w:r w:rsidR="006F5446" w:rsidRPr="00205D73">
              <w:t xml:space="preserve"> товар</w:t>
            </w:r>
            <w:r w:rsidR="006F5446">
              <w:t>ов</w:t>
            </w:r>
            <w:r w:rsidR="006F5446" w:rsidRPr="00205D73">
              <w:t>, ранее вывезенн</w:t>
            </w:r>
            <w:r w:rsidR="006F5446">
              <w:t>ых</w:t>
            </w:r>
            <w:r w:rsidR="006F5446" w:rsidRPr="00205D73">
              <w:t xml:space="preserve"> в целях, не связанных с </w:t>
            </w:r>
            <w:r w:rsidR="006F5446">
              <w:t xml:space="preserve">их </w:t>
            </w:r>
            <w:r w:rsidR="006F5446" w:rsidRPr="00205D73">
              <w:t>реализацией в рамках трансграничной торговли</w:t>
            </w:r>
            <w:r w:rsidR="006F5446">
              <w:t>»</w:t>
            </w:r>
            <w:r w:rsidRPr="00205D73">
              <w:t xml:space="preserve">, то реквизит «Код причины установки статуса (ctsdo:‌Marked‌Goods‌Status‌Reason‌Code)» </w:t>
            </w:r>
            <w:r w:rsidR="006F5446">
              <w:br/>
            </w:r>
            <w:r w:rsidRPr="00205D73">
              <w:t xml:space="preserve">в составе реквизита «Статус маркированного товара </w:t>
            </w:r>
            <w:r w:rsidR="006F5446">
              <w:br/>
            </w:r>
            <w:r w:rsidRPr="00205D73">
              <w:t>(ctcdo:‌Marked‌Goods‌Status‌Details)», входящего в состав реквизита «Сведения о средстве идентификации(ctcdo:‌Identification‌Means‌Details)», должен содержать значение «36» – «</w:t>
            </w:r>
            <w:r w:rsidR="006F5446">
              <w:rPr>
                <w:rFonts w:eastAsia="Calibri"/>
                <w:szCs w:val="24"/>
              </w:rPr>
              <w:t>возврат товара</w:t>
            </w:r>
            <w:r w:rsidR="006F5446" w:rsidRPr="001D0E96">
              <w:rPr>
                <w:rFonts w:eastAsia="Calibri"/>
                <w:szCs w:val="24"/>
              </w:rPr>
              <w:t>, в случае его перемещения в целях, не связанных с трансграничной торговлей</w:t>
            </w:r>
            <w:r w:rsidR="006F5446">
              <w:rPr>
                <w:rFonts w:eastAsia="Calibri"/>
                <w:szCs w:val="24"/>
              </w:rPr>
              <w:t>»</w:t>
            </w:r>
          </w:p>
        </w:tc>
      </w:tr>
      <w:tr w:rsidR="002950B2" w:rsidRPr="00205D73" w14:paraId="45FC8696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BEAA1D" w14:textId="0774B4F4" w:rsidR="002950B2" w:rsidRPr="00205D73" w:rsidRDefault="00543E18" w:rsidP="002950B2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78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90D9B2" w14:textId="76130201" w:rsidR="002950B2" w:rsidRPr="00205D73" w:rsidRDefault="002950B2" w:rsidP="006F5446">
            <w:pPr>
              <w:pStyle w:val="afff4"/>
              <w:jc w:val="left"/>
            </w:pPr>
            <w:r w:rsidRPr="00205D73">
              <w:t xml:space="preserve">если реквизит </w:t>
            </w:r>
            <w:r w:rsidRPr="00205D73">
              <w:rPr>
                <w:szCs w:val="24"/>
              </w:rPr>
              <w:t>«</w:t>
            </w:r>
            <w:r w:rsidRPr="00205D73">
              <w:rPr>
                <w:noProof/>
              </w:rPr>
              <w:t xml:space="preserve">Код типа представляемой информации» </w:t>
            </w:r>
            <w:r w:rsidR="006F5446">
              <w:rPr>
                <w:noProof/>
              </w:rPr>
              <w:br/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Information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Provided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Type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 xml:space="preserve">) содержит значение </w:t>
            </w:r>
            <w:r w:rsidR="006F5446">
              <w:br/>
            </w:r>
            <w:r w:rsidRPr="00205D73">
              <w:t>«04»</w:t>
            </w:r>
            <w:r w:rsidR="006F5446">
              <w:t xml:space="preserve"> - «</w:t>
            </w:r>
            <w:r w:rsidR="006F5446" w:rsidRPr="00205D73">
              <w:t xml:space="preserve">информация о реализации на территории другого </w:t>
            </w:r>
            <w:r w:rsidR="006F5446">
              <w:br/>
            </w:r>
            <w:r w:rsidR="006F5446" w:rsidRPr="00205D73">
              <w:t>государства-члена маркированн</w:t>
            </w:r>
            <w:r w:rsidR="006F5446">
              <w:t>ых</w:t>
            </w:r>
            <w:r w:rsidR="006F5446" w:rsidRPr="00205D73">
              <w:t xml:space="preserve"> товар</w:t>
            </w:r>
            <w:r w:rsidR="006F5446">
              <w:t>ов</w:t>
            </w:r>
            <w:r w:rsidR="006F5446" w:rsidRPr="00205D73">
              <w:t>, ранее вывезенн</w:t>
            </w:r>
            <w:r w:rsidR="006F5446">
              <w:t>ых</w:t>
            </w:r>
            <w:r w:rsidR="006F5446" w:rsidRPr="00205D73">
              <w:t xml:space="preserve"> в целях, </w:t>
            </w:r>
            <w:r w:rsidR="006F5446">
              <w:br/>
            </w:r>
            <w:r w:rsidR="006F5446" w:rsidRPr="00205D73">
              <w:t xml:space="preserve">не связанных с </w:t>
            </w:r>
            <w:r w:rsidR="006F5446">
              <w:t xml:space="preserve">их </w:t>
            </w:r>
            <w:r w:rsidR="006F5446" w:rsidRPr="00205D73">
              <w:t>реализацией в рамках трансграничной торговли</w:t>
            </w:r>
            <w:r w:rsidR="006F5446">
              <w:t>»</w:t>
            </w:r>
            <w:r w:rsidRPr="00205D73">
              <w:t xml:space="preserve">, </w:t>
            </w:r>
            <w:r w:rsidR="006F5446">
              <w:br/>
            </w:r>
            <w:r w:rsidRPr="00205D73">
              <w:t xml:space="preserve">то реквизит «Код статуса маркированного товара </w:t>
            </w:r>
            <w:r w:rsidR="006F5446">
              <w:br/>
            </w:r>
            <w:r w:rsidRPr="00205D73">
              <w:t xml:space="preserve">(ctsdo:‌Marked‌Goods‌Status‌Code)» в составе реквизита «Статус маркированного товара (ctcdo:‌Marked‌Goods‌Status‌Details)», входящего </w:t>
            </w:r>
            <w:r w:rsidR="006F5446">
              <w:br/>
            </w:r>
            <w:r w:rsidRPr="00205D73">
              <w:t xml:space="preserve">в состав реквизита «Сведения о средстве идентификации </w:t>
            </w:r>
            <w:r w:rsidR="006F5446">
              <w:br/>
            </w:r>
            <w:r w:rsidRPr="00205D73">
              <w:t xml:space="preserve">(ctcdo:‌Identification‌Means‌Details)», должен содержать значение </w:t>
            </w:r>
            <w:r w:rsidR="006F5446">
              <w:br/>
            </w:r>
            <w:r w:rsidRPr="00205D73">
              <w:t>«20» – «</w:t>
            </w:r>
            <w:r w:rsidRPr="00205D73">
              <w:rPr>
                <w:rFonts w:eastAsia="Calibri"/>
                <w:szCs w:val="24"/>
              </w:rPr>
              <w:t>товар выведен из оборота</w:t>
            </w:r>
            <w:r w:rsidRPr="00205D73">
              <w:rPr>
                <w:szCs w:val="24"/>
              </w:rPr>
              <w:t>»</w:t>
            </w:r>
            <w:r w:rsidRPr="00205D73" w:rsidDel="005B772B">
              <w:rPr>
                <w:szCs w:val="24"/>
              </w:rPr>
              <w:t xml:space="preserve"> </w:t>
            </w:r>
          </w:p>
        </w:tc>
      </w:tr>
      <w:tr w:rsidR="002950B2" w:rsidRPr="00205D73" w14:paraId="5F0F3653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656A64" w14:textId="1A0D6A29" w:rsidR="002950B2" w:rsidRPr="00205D73" w:rsidRDefault="00543E18" w:rsidP="002950B2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lastRenderedPageBreak/>
              <w:t>79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AF6DAC" w14:textId="20038F3C" w:rsidR="002950B2" w:rsidRPr="00205D73" w:rsidRDefault="002950B2" w:rsidP="006F5446">
            <w:pPr>
              <w:pStyle w:val="afff4"/>
              <w:jc w:val="left"/>
            </w:pPr>
            <w:r w:rsidRPr="00205D73">
              <w:t xml:space="preserve">если реквизит </w:t>
            </w:r>
            <w:r w:rsidRPr="00205D73">
              <w:rPr>
                <w:szCs w:val="24"/>
              </w:rPr>
              <w:t>«</w:t>
            </w:r>
            <w:r w:rsidRPr="00205D73">
              <w:rPr>
                <w:noProof/>
              </w:rPr>
              <w:t xml:space="preserve">Код типа представляемой информации» </w:t>
            </w:r>
            <w:r w:rsidR="006F5446">
              <w:rPr>
                <w:noProof/>
              </w:rPr>
              <w:br/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Information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Provided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Type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 xml:space="preserve">) содержит значение </w:t>
            </w:r>
            <w:r w:rsidR="006F5446">
              <w:br/>
            </w:r>
            <w:r w:rsidR="006F5446" w:rsidRPr="00205D73">
              <w:t>«04»</w:t>
            </w:r>
            <w:r w:rsidR="006F5446">
              <w:t xml:space="preserve"> - «</w:t>
            </w:r>
            <w:r w:rsidR="006F5446" w:rsidRPr="00205D73">
              <w:t xml:space="preserve">информация о реализации на территории другого </w:t>
            </w:r>
            <w:r w:rsidR="006F5446">
              <w:br/>
            </w:r>
            <w:r w:rsidR="006F5446" w:rsidRPr="00205D73">
              <w:t>государства-члена маркированн</w:t>
            </w:r>
            <w:r w:rsidR="006F5446">
              <w:t>ых</w:t>
            </w:r>
            <w:r w:rsidR="006F5446" w:rsidRPr="00205D73">
              <w:t xml:space="preserve"> товар</w:t>
            </w:r>
            <w:r w:rsidR="006F5446">
              <w:t>ов</w:t>
            </w:r>
            <w:r w:rsidR="006F5446" w:rsidRPr="00205D73">
              <w:t>, ранее вывезенн</w:t>
            </w:r>
            <w:r w:rsidR="006F5446">
              <w:t>ых</w:t>
            </w:r>
            <w:r w:rsidR="006F5446" w:rsidRPr="00205D73">
              <w:t xml:space="preserve"> в целях, </w:t>
            </w:r>
            <w:r w:rsidR="006F5446">
              <w:br/>
            </w:r>
            <w:r w:rsidR="006F5446" w:rsidRPr="00205D73">
              <w:t xml:space="preserve">не связанных с </w:t>
            </w:r>
            <w:r w:rsidR="006F5446">
              <w:t xml:space="preserve">их </w:t>
            </w:r>
            <w:r w:rsidR="006F5446" w:rsidRPr="00205D73">
              <w:t>реализацией в рамках трансграничной торговли</w:t>
            </w:r>
            <w:r w:rsidR="006F5446">
              <w:t>»</w:t>
            </w:r>
            <w:r w:rsidRPr="00205D73">
              <w:t xml:space="preserve">, </w:t>
            </w:r>
            <w:r w:rsidR="006F5446">
              <w:br/>
            </w:r>
            <w:r w:rsidRPr="00205D73">
              <w:t xml:space="preserve">то реквизит «Код причины установки статуса </w:t>
            </w:r>
            <w:r w:rsidR="006F5446">
              <w:br/>
            </w:r>
            <w:r w:rsidRPr="00205D73">
              <w:t xml:space="preserve">(ctsdo:‌Marked‌Goods‌Status‌Reason‌Code)» в составе реквизита «Статус маркированного товара (ctcdo:‌Marked‌Goods‌Status‌Details)», входящего </w:t>
            </w:r>
            <w:r w:rsidR="006F5446">
              <w:br/>
            </w:r>
            <w:r w:rsidRPr="00205D73">
              <w:t>в состав реквизита «Сведения о средстве идентификации</w:t>
            </w:r>
            <w:r w:rsidR="006F5446">
              <w:t xml:space="preserve"> </w:t>
            </w:r>
            <w:r w:rsidR="006F5446">
              <w:br/>
            </w:r>
            <w:r w:rsidRPr="00205D73">
              <w:t xml:space="preserve">(ctcdo:‌Identification‌Means‌Details)», должен содержать значение </w:t>
            </w:r>
            <w:r w:rsidR="006F5446">
              <w:br/>
            </w:r>
            <w:r w:rsidRPr="00205D73">
              <w:t xml:space="preserve">«35» – </w:t>
            </w:r>
            <w:r w:rsidR="006F5446">
              <w:t>«</w:t>
            </w:r>
            <w:r w:rsidR="006F5446" w:rsidRPr="001D0E96">
              <w:rPr>
                <w:rFonts w:eastAsia="Calibri"/>
                <w:szCs w:val="24"/>
              </w:rPr>
              <w:t>товар реализован на территории государства-члена</w:t>
            </w:r>
            <w:r w:rsidR="006F5446">
              <w:rPr>
                <w:rFonts w:eastAsia="Calibri"/>
                <w:szCs w:val="24"/>
              </w:rPr>
              <w:t xml:space="preserve"> (страны ввоза)</w:t>
            </w:r>
            <w:r w:rsidR="006F5446" w:rsidRPr="001D0E96">
              <w:rPr>
                <w:rFonts w:eastAsia="Calibri"/>
                <w:szCs w:val="24"/>
              </w:rPr>
              <w:t xml:space="preserve">, </w:t>
            </w:r>
            <w:r w:rsidR="006F5446">
              <w:rPr>
                <w:rFonts w:eastAsia="Calibri"/>
                <w:szCs w:val="24"/>
              </w:rPr>
              <w:br/>
            </w:r>
            <w:r w:rsidR="006F5446" w:rsidRPr="001D0E96">
              <w:rPr>
                <w:rFonts w:eastAsia="Calibri"/>
                <w:szCs w:val="24"/>
              </w:rPr>
              <w:t>в случае его перемещения в целях, не связанных с трансграничной торговлей</w:t>
            </w:r>
            <w:r w:rsidRPr="00205D73">
              <w:rPr>
                <w:rFonts w:eastAsia="Calibri"/>
                <w:szCs w:val="24"/>
              </w:rPr>
              <w:t>»</w:t>
            </w:r>
          </w:p>
        </w:tc>
      </w:tr>
      <w:tr w:rsidR="002950B2" w:rsidRPr="00205D73" w14:paraId="78B9C2D1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5061FB" w14:textId="323D589C" w:rsidR="002950B2" w:rsidRPr="00205D73" w:rsidRDefault="00543E18" w:rsidP="002950B2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80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CBD510" w14:textId="74CA45B8" w:rsidR="002950B2" w:rsidRPr="00205D73" w:rsidRDefault="002950B2" w:rsidP="002950B2">
            <w:pPr>
              <w:pStyle w:val="afff4"/>
              <w:jc w:val="left"/>
            </w:pPr>
            <w:r w:rsidRPr="00205D73">
              <w:t xml:space="preserve">если реквизит </w:t>
            </w:r>
            <w:r w:rsidRPr="00205D73">
              <w:rPr>
                <w:szCs w:val="24"/>
              </w:rPr>
              <w:t>«</w:t>
            </w:r>
            <w:r w:rsidRPr="00205D73">
              <w:rPr>
                <w:noProof/>
              </w:rPr>
              <w:t xml:space="preserve">Код типа представляемой информации» </w:t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Information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Provided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Type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>) содержит значение «05»</w:t>
            </w:r>
            <w:r w:rsidR="006F5446">
              <w:t xml:space="preserve"> - «</w:t>
            </w:r>
            <w:r w:rsidR="006F5446" w:rsidRPr="00205D73">
              <w:t xml:space="preserve">информация </w:t>
            </w:r>
            <w:r w:rsidR="006F5446">
              <w:br/>
            </w:r>
            <w:r w:rsidR="006F5446" w:rsidRPr="00205D73">
              <w:t xml:space="preserve">о </w:t>
            </w:r>
            <w:r w:rsidR="006F5446">
              <w:t xml:space="preserve">маркированных товарах, </w:t>
            </w:r>
            <w:r w:rsidR="006F5446" w:rsidRPr="00D30FB4">
              <w:t xml:space="preserve">реализованных на территории </w:t>
            </w:r>
            <w:r w:rsidR="006F5446">
              <w:br/>
            </w:r>
            <w:r w:rsidR="006F5446" w:rsidRPr="00D30FB4">
              <w:t>государства-члена производителя (без физического перемещения товаров с территории государства-члена производителя</w:t>
            </w:r>
            <w:r w:rsidR="006F5446">
              <w:t>)»</w:t>
            </w:r>
            <w:r w:rsidRPr="00205D73">
              <w:t xml:space="preserve">, то реквизит «Код статуса маркированного товара (ctsdo:‌Marked‌Goods‌Status‌Code)» в составе реквизита «Статус маркированного товара </w:t>
            </w:r>
            <w:r w:rsidR="006F5446">
              <w:br/>
            </w:r>
            <w:r w:rsidRPr="00205D73">
              <w:t>(ctcdo:‌Marked‌Goods‌Status‌Details)», входящего в состав реквизита «Сведения о средстве идентификации (ctcdo:‌Identification‌Means‌Details)», должен содержать значение «</w:t>
            </w:r>
            <w:r w:rsidR="00D30FB4">
              <w:t>31</w:t>
            </w:r>
            <w:r w:rsidRPr="00205D73">
              <w:t>» – «</w:t>
            </w:r>
            <w:r w:rsidR="00D30FB4" w:rsidRPr="00AD3F51">
              <w:rPr>
                <w:rFonts w:eastAsia="Calibri"/>
                <w:szCs w:val="24"/>
              </w:rPr>
              <w:t>товар реализован (предназначен для реализации) в рамках трансграничной торговли</w:t>
            </w:r>
            <w:r w:rsidRPr="00205D73">
              <w:rPr>
                <w:szCs w:val="24"/>
              </w:rPr>
              <w:t>»</w:t>
            </w:r>
          </w:p>
        </w:tc>
      </w:tr>
      <w:tr w:rsidR="002950B2" w:rsidRPr="00205D73" w14:paraId="403FCBF3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8B8A47" w14:textId="3CB41581" w:rsidR="002950B2" w:rsidRPr="00205D73" w:rsidRDefault="00543E18" w:rsidP="002950B2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81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44961D" w14:textId="6008863E" w:rsidR="002950B2" w:rsidRPr="00205D73" w:rsidRDefault="002950B2" w:rsidP="002950B2">
            <w:pPr>
              <w:pStyle w:val="afff4"/>
              <w:jc w:val="left"/>
            </w:pPr>
            <w:r w:rsidRPr="00205D73">
              <w:t xml:space="preserve">если реквизит </w:t>
            </w:r>
            <w:r w:rsidRPr="00205D73">
              <w:rPr>
                <w:szCs w:val="24"/>
              </w:rPr>
              <w:t>«</w:t>
            </w:r>
            <w:r w:rsidRPr="00205D73">
              <w:rPr>
                <w:noProof/>
              </w:rPr>
              <w:t xml:space="preserve">Код типа представляемой информации» </w:t>
            </w:r>
            <w:r w:rsidR="006F5446">
              <w:rPr>
                <w:noProof/>
              </w:rPr>
              <w:br/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Information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Provided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Type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 xml:space="preserve">) содержит значение </w:t>
            </w:r>
            <w:r w:rsidR="006F5446">
              <w:br/>
            </w:r>
            <w:r w:rsidRPr="00205D73">
              <w:t>«05»</w:t>
            </w:r>
            <w:r w:rsidR="006F5446">
              <w:t xml:space="preserve"> - «</w:t>
            </w:r>
            <w:r w:rsidR="006F5446" w:rsidRPr="00205D73">
              <w:t xml:space="preserve">информация о </w:t>
            </w:r>
            <w:r w:rsidR="006F5446">
              <w:t xml:space="preserve">маркированных товарах, </w:t>
            </w:r>
            <w:r w:rsidR="006F5446" w:rsidRPr="00D30FB4">
              <w:t>реализованных на территории государства-члена производителя (без физического перемещения товаров с территории государства-члена производителя</w:t>
            </w:r>
            <w:r w:rsidR="006F5446">
              <w:t>)»</w:t>
            </w:r>
            <w:r w:rsidRPr="00205D73">
              <w:t xml:space="preserve">, </w:t>
            </w:r>
            <w:r w:rsidR="006F5446">
              <w:br/>
            </w:r>
            <w:r w:rsidRPr="00205D73">
              <w:t xml:space="preserve">то реквизит «Код причины установки статуса </w:t>
            </w:r>
            <w:r w:rsidR="006F5446">
              <w:br/>
            </w:r>
            <w:r w:rsidRPr="00205D73">
              <w:t xml:space="preserve">(ctsdo:‌Marked‌Goods‌Status‌Reason‌Code)» в составе реквизита «Статус маркированного товара (ctcdo:‌Marked‌Goods‌Status‌Details)», входящего </w:t>
            </w:r>
            <w:r w:rsidR="006F5446">
              <w:br/>
            </w:r>
            <w:r w:rsidRPr="00205D73">
              <w:t>в состав реквизита «Сведения о средстве идентификации</w:t>
            </w:r>
            <w:r w:rsidR="006F5446">
              <w:t xml:space="preserve"> </w:t>
            </w:r>
            <w:r w:rsidR="006F5446">
              <w:br/>
            </w:r>
            <w:r w:rsidRPr="00205D73">
              <w:t xml:space="preserve">(ctcdo:‌Identification‌Means‌Details)», </w:t>
            </w:r>
            <w:r w:rsidR="00D25F04" w:rsidRPr="00205D73">
              <w:t xml:space="preserve">не </w:t>
            </w:r>
            <w:r w:rsidRPr="00205D73">
              <w:t xml:space="preserve">должен </w:t>
            </w:r>
            <w:r w:rsidR="00D25F04" w:rsidRPr="00205D73">
              <w:t>быть заполнен</w:t>
            </w:r>
          </w:p>
        </w:tc>
      </w:tr>
      <w:tr w:rsidR="00D30FB4" w:rsidRPr="00205D73" w14:paraId="721B978E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24B688" w14:textId="35E1F83C" w:rsidR="00D30FB4" w:rsidRPr="00205D73" w:rsidRDefault="008373B0" w:rsidP="00D30FB4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lastRenderedPageBreak/>
              <w:t>82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7B5940" w14:textId="0C155489" w:rsidR="00D30FB4" w:rsidRPr="00205D73" w:rsidRDefault="00D30FB4" w:rsidP="00EB5482">
            <w:pPr>
              <w:pStyle w:val="afff4"/>
              <w:jc w:val="left"/>
            </w:pPr>
            <w:r w:rsidRPr="00205D73">
              <w:t xml:space="preserve">если реквизит </w:t>
            </w:r>
            <w:r w:rsidRPr="00205D73">
              <w:rPr>
                <w:szCs w:val="24"/>
              </w:rPr>
              <w:t>«</w:t>
            </w:r>
            <w:r w:rsidRPr="00205D73">
              <w:rPr>
                <w:noProof/>
              </w:rPr>
              <w:t xml:space="preserve">Код типа представляемой информации» </w:t>
            </w:r>
            <w:r w:rsidR="006F5446">
              <w:rPr>
                <w:noProof/>
              </w:rPr>
              <w:br/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Information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Provided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Type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 xml:space="preserve">) содержит значение </w:t>
            </w:r>
            <w:r w:rsidR="006F5446">
              <w:br/>
            </w:r>
            <w:r w:rsidRPr="00205D73">
              <w:t>«0</w:t>
            </w:r>
            <w:r>
              <w:t>6</w:t>
            </w:r>
            <w:r w:rsidRPr="00205D73">
              <w:t>»</w:t>
            </w:r>
            <w:r w:rsidR="006F5446">
              <w:t xml:space="preserve"> - «информация о маркированных товарах,</w:t>
            </w:r>
            <w:r w:rsidR="006F5446" w:rsidRPr="00D30FB4">
              <w:t xml:space="preserve"> вывозимых с территории государства-члена производителя в целях их реализации на территории иного государства-члена</w:t>
            </w:r>
            <w:r w:rsidR="00EB5482">
              <w:t>,</w:t>
            </w:r>
            <w:r w:rsidR="006F5446" w:rsidRPr="00D30FB4">
              <w:t xml:space="preserve"> за исключением территории государства-члена заказчика</w:t>
            </w:r>
            <w:r w:rsidR="006F5446">
              <w:t>»</w:t>
            </w:r>
            <w:r w:rsidR="00387785">
              <w:t xml:space="preserve"> или </w:t>
            </w:r>
            <w:r w:rsidR="00387785">
              <w:rPr>
                <w:szCs w:val="24"/>
              </w:rPr>
              <w:t xml:space="preserve">«07» </w:t>
            </w:r>
            <w:r w:rsidR="00387785" w:rsidRPr="00205D73">
              <w:t>–</w:t>
            </w:r>
            <w:r w:rsidR="00387785">
              <w:t xml:space="preserve"> «информация о маркированных товарах,</w:t>
            </w:r>
            <w:r w:rsidR="00387785" w:rsidRPr="00D30FB4">
              <w:t xml:space="preserve"> вывозимых с территории государства-члена производителя</w:t>
            </w:r>
            <w:r w:rsidR="00387785">
              <w:t xml:space="preserve"> на территорию государства-члена заказчика»</w:t>
            </w:r>
            <w:r w:rsidRPr="00205D73">
              <w:t xml:space="preserve">, то реквизит «Код статуса маркированного товара (ctsdo:‌Marked‌Goods‌Status‌Code)» в составе реквизита «Статус маркированного товара (ctcdo:‌Marked‌Goods‌Status‌Details)», входящего </w:t>
            </w:r>
            <w:r w:rsidR="006F5446">
              <w:br/>
            </w:r>
            <w:r w:rsidRPr="00205D73">
              <w:t xml:space="preserve">в состав реквизита «Сведения о средстве идентификации </w:t>
            </w:r>
            <w:r w:rsidR="006F5446">
              <w:br/>
            </w:r>
            <w:r w:rsidRPr="00205D73">
              <w:t xml:space="preserve">(ctcdo:‌Identification‌Means‌Details)», должен содержать значение </w:t>
            </w:r>
            <w:r w:rsidR="006F5446">
              <w:br/>
            </w:r>
            <w:r w:rsidR="00387785" w:rsidRPr="00205D73">
              <w:t>«</w:t>
            </w:r>
            <w:r w:rsidR="00387785">
              <w:t>00</w:t>
            </w:r>
            <w:r w:rsidR="00387785" w:rsidRPr="00205D73">
              <w:t>» – «</w:t>
            </w:r>
            <w:r w:rsidR="00387785">
              <w:rPr>
                <w:rFonts w:eastAsia="Calibri"/>
                <w:szCs w:val="24"/>
              </w:rPr>
              <w:t>состояние не определено</w:t>
            </w:r>
            <w:r w:rsidR="00387785" w:rsidRPr="00205D73">
              <w:rPr>
                <w:szCs w:val="24"/>
              </w:rPr>
              <w:t>»</w:t>
            </w:r>
          </w:p>
        </w:tc>
      </w:tr>
      <w:tr w:rsidR="00D30FB4" w:rsidRPr="00205D73" w14:paraId="0A99CEDA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58A0BA" w14:textId="5DA06C89" w:rsidR="00D30FB4" w:rsidRPr="00205D73" w:rsidRDefault="008373B0" w:rsidP="00D30FB4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83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1AF79B" w14:textId="0205DDAD" w:rsidR="00D30FB4" w:rsidRPr="00205D73" w:rsidRDefault="00D30FB4" w:rsidP="00EB5482">
            <w:pPr>
              <w:pStyle w:val="afff4"/>
              <w:jc w:val="left"/>
            </w:pPr>
            <w:r w:rsidRPr="00205D73">
              <w:t xml:space="preserve">если реквизит </w:t>
            </w:r>
            <w:r w:rsidRPr="00205D73">
              <w:rPr>
                <w:szCs w:val="24"/>
              </w:rPr>
              <w:t>«</w:t>
            </w:r>
            <w:r w:rsidRPr="00205D73">
              <w:rPr>
                <w:noProof/>
              </w:rPr>
              <w:t xml:space="preserve">Код типа представляемой информации» </w:t>
            </w:r>
            <w:r w:rsidR="006F5446">
              <w:rPr>
                <w:noProof/>
              </w:rPr>
              <w:br/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Information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Provided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Type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 xml:space="preserve">) содержит значение </w:t>
            </w:r>
            <w:r w:rsidR="006F5446">
              <w:br/>
            </w:r>
            <w:r w:rsidRPr="00205D73">
              <w:t>«0</w:t>
            </w:r>
            <w:r>
              <w:t>6</w:t>
            </w:r>
            <w:r w:rsidRPr="00205D73">
              <w:t>»</w:t>
            </w:r>
            <w:r w:rsidR="006F5446">
              <w:t xml:space="preserve"> - «информация о маркированных товарах,</w:t>
            </w:r>
            <w:r w:rsidR="006F5446" w:rsidRPr="00D30FB4">
              <w:t xml:space="preserve"> вывозимых с территории государства-члена производителя в целях их реализации на территории иного государства-члена за исключением территории государства-члена заказчика</w:t>
            </w:r>
            <w:r w:rsidR="006F5446">
              <w:t>»</w:t>
            </w:r>
            <w:r w:rsidR="00387785">
              <w:t xml:space="preserve"> или </w:t>
            </w:r>
            <w:r w:rsidR="00387785">
              <w:rPr>
                <w:szCs w:val="24"/>
              </w:rPr>
              <w:t xml:space="preserve">«07» </w:t>
            </w:r>
            <w:r w:rsidR="00387785" w:rsidRPr="00205D73">
              <w:t>–</w:t>
            </w:r>
            <w:r w:rsidR="00387785">
              <w:t xml:space="preserve"> «информация о маркированных товарах,</w:t>
            </w:r>
            <w:r w:rsidR="00387785" w:rsidRPr="00D30FB4">
              <w:t xml:space="preserve"> вывозимых с территории государства-члена производителя</w:t>
            </w:r>
            <w:r w:rsidR="00387785">
              <w:t xml:space="preserve"> на территорию государства-члена заказчика»</w:t>
            </w:r>
            <w:r w:rsidRPr="00205D73">
              <w:t>, то реквизит «Код причины установки статуса (ctsdo:‌Marked‌Goods‌Status‌Reason‌Code)» в составе реквизита «Статус маркированного товара (ctcdo:‌Marked‌Goods‌Status‌Details)», входящего в состав реквизита «Сведения о средстве идентификации</w:t>
            </w:r>
            <w:r w:rsidR="006F5446">
              <w:t xml:space="preserve"> </w:t>
            </w:r>
            <w:r w:rsidR="006F5446">
              <w:br/>
            </w:r>
            <w:r w:rsidRPr="00205D73">
              <w:t xml:space="preserve">(ctcdo:‌Identification‌Means‌Details)», </w:t>
            </w:r>
            <w:r w:rsidR="00387785">
              <w:t xml:space="preserve">должен содержать значение </w:t>
            </w:r>
            <w:r w:rsidR="003B4E92">
              <w:br/>
            </w:r>
            <w:r w:rsidR="00387785">
              <w:t xml:space="preserve">«98» - </w:t>
            </w:r>
            <w:r w:rsidR="00387785" w:rsidRPr="003B4E92">
              <w:rPr>
                <w:rFonts w:ascii="Calibri" w:hAnsi="Calibri" w:cs="Calibri"/>
                <w:color w:val="1F497D"/>
                <w:sz w:val="22"/>
                <w:szCs w:val="22"/>
              </w:rPr>
              <w:t>«</w:t>
            </w:r>
            <w:r w:rsidR="00387785" w:rsidRPr="003B4E92">
              <w:t>товар, вывезен с территории государства-члена производителя»</w:t>
            </w:r>
          </w:p>
        </w:tc>
      </w:tr>
      <w:tr w:rsidR="00E9201D" w:rsidRPr="00205D73" w14:paraId="13C3F18A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718797" w14:textId="38FCE526" w:rsidR="00E9201D" w:rsidRPr="00205D73" w:rsidRDefault="00543E18" w:rsidP="002950B2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8</w:t>
            </w:r>
            <w:r w:rsidR="008373B0">
              <w:rPr>
                <w:noProof w:val="0"/>
                <w:lang w:val="ru-RU"/>
              </w:rPr>
              <w:t>4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6B846D" w14:textId="352EECE4" w:rsidR="00E9201D" w:rsidRPr="00205D73" w:rsidRDefault="00E9201D" w:rsidP="00E9201D">
            <w:pPr>
              <w:pStyle w:val="afff4"/>
              <w:jc w:val="left"/>
            </w:pPr>
            <w:r w:rsidRPr="00205D73">
              <w:t>реквизит «</w:t>
            </w:r>
            <w:r w:rsidRPr="00205D73">
              <w:rPr>
                <w:noProof/>
              </w:rPr>
              <w:t xml:space="preserve">Регистрационный номер по единому реестру средств идентификации </w:t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ctcdo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Identification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Means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Registry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Id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Details</w:t>
            </w:r>
            <w:r w:rsidRPr="00205D73">
              <w:t xml:space="preserve">)» </w:t>
            </w:r>
            <w:r w:rsidR="006F5446">
              <w:br/>
            </w:r>
            <w:r w:rsidRPr="00205D73">
              <w:t>не заполняется</w:t>
            </w:r>
          </w:p>
        </w:tc>
      </w:tr>
      <w:tr w:rsidR="006C0BD2" w:rsidRPr="00205D73" w14:paraId="382F5D56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5C7F3A" w14:textId="58EFA3FE" w:rsidR="006C0BD2" w:rsidRPr="00205D73" w:rsidRDefault="00543E18" w:rsidP="002950B2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8</w:t>
            </w:r>
            <w:r w:rsidR="008373B0">
              <w:rPr>
                <w:noProof w:val="0"/>
                <w:lang w:val="ru-RU"/>
              </w:rPr>
              <w:t>5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89A944" w14:textId="420DCBEA" w:rsidR="006C0BD2" w:rsidRPr="00205D73" w:rsidRDefault="006C0BD2" w:rsidP="006C0BD2">
            <w:pPr>
              <w:pStyle w:val="afff4"/>
              <w:jc w:val="left"/>
            </w:pPr>
            <w:r w:rsidRPr="00205D73">
              <w:t>реквизит «</w:t>
            </w:r>
            <w:r w:rsidRPr="00205D73">
              <w:rPr>
                <w:noProof/>
              </w:rPr>
              <w:t>Конечная дата</w:t>
            </w:r>
            <w:r w:rsidRPr="00205D73">
              <w:t>(</w:t>
            </w:r>
            <w:r w:rsidRPr="00205D73">
              <w:rPr>
                <w:noProof/>
                <w:lang w:val="en-US"/>
              </w:rPr>
              <w:t>csdo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End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Date</w:t>
            </w:r>
            <w:r w:rsidRPr="00205D73">
              <w:t xml:space="preserve">)» </w:t>
            </w:r>
            <w:r w:rsidR="00D2275A" w:rsidRPr="00205D73">
              <w:t>не заполняется</w:t>
            </w:r>
          </w:p>
        </w:tc>
      </w:tr>
      <w:tr w:rsidR="006C0BD2" w:rsidRPr="00205D73" w14:paraId="4373D68E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36BEB7" w14:textId="7C732228" w:rsidR="006C0BD2" w:rsidRPr="00205D73" w:rsidRDefault="00543E18" w:rsidP="002950B2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8</w:t>
            </w:r>
            <w:r w:rsidR="008373B0">
              <w:rPr>
                <w:noProof w:val="0"/>
                <w:lang w:val="ru-RU"/>
              </w:rPr>
              <w:t>6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3F4CD9" w14:textId="073A7EEE" w:rsidR="006C0BD2" w:rsidRPr="00205D73" w:rsidRDefault="00D2275A" w:rsidP="00D2275A">
            <w:pPr>
              <w:pStyle w:val="afff4"/>
              <w:jc w:val="left"/>
            </w:pPr>
            <w:r w:rsidRPr="00205D73">
              <w:t>реквизит «</w:t>
            </w:r>
            <w:r w:rsidRPr="00205D73">
              <w:rPr>
                <w:noProof/>
              </w:rPr>
              <w:t xml:space="preserve">Номер серии продукта» </w:t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Product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Series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Id</w:t>
            </w:r>
            <w:r w:rsidRPr="00205D73">
              <w:t>) не заполняется</w:t>
            </w:r>
          </w:p>
        </w:tc>
      </w:tr>
      <w:tr w:rsidR="00D2275A" w:rsidRPr="00205D73" w14:paraId="51C03EAD" w14:textId="77777777" w:rsidTr="00BE78FB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CC70B1" w14:textId="158770DD" w:rsidR="00D2275A" w:rsidRPr="00205D73" w:rsidRDefault="00543E18" w:rsidP="00D2275A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85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0C0246" w14:textId="3CDD1591" w:rsidR="00D2275A" w:rsidRPr="00205D73" w:rsidRDefault="00D2275A" w:rsidP="006E5EC0">
            <w:pPr>
              <w:pStyle w:val="afff4"/>
              <w:jc w:val="left"/>
            </w:pPr>
            <w:r w:rsidRPr="00205D73">
              <w:t>если реквизит «Сведения о средстве идентификации групповой или транспортной упаковки (ctcdo:‌Group‌Identification‌Means‌Details)» заполнен и реквизит «</w:t>
            </w:r>
            <w:r w:rsidRPr="00205D73">
              <w:rPr>
                <w:noProof/>
              </w:rPr>
              <w:t xml:space="preserve">Вид агрегации упаковки» </w:t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Aggregation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Kind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>) такого экземпляра реквизита «Сведения о средстве идентификации групповой или транспортной упаковки (ctcdo:‌Group‌Identification‌Means‌Details)» содержит значение «</w:t>
            </w:r>
            <w:r w:rsidR="0034281C" w:rsidRPr="00205D73">
              <w:t>2</w:t>
            </w:r>
            <w:r w:rsidRPr="00205D73">
              <w:t>»</w:t>
            </w:r>
            <w:r w:rsidR="006F5446">
              <w:t xml:space="preserve"> - «</w:t>
            </w:r>
            <w:r w:rsidR="006E5EC0" w:rsidRPr="00205D73">
              <w:t>средство идентификации предназначено для нанесения на транспортную упаковку</w:t>
            </w:r>
            <w:r w:rsidR="006F5446">
              <w:t>»</w:t>
            </w:r>
            <w:r w:rsidRPr="00205D73">
              <w:t>, то в составе реквизита «Средство идентификации (ctcdo:‌Identification‌Means‌Item‌Details)», входящего</w:t>
            </w:r>
            <w:r w:rsidR="0036162F">
              <w:t xml:space="preserve"> </w:t>
            </w:r>
            <w:r w:rsidR="006E5EC0">
              <w:br/>
            </w:r>
            <w:r w:rsidRPr="00205D73">
              <w:t>в составе реквизита «Сведения о средстве идентификации групповой или транспортной упаковки (ctcdo:‌Group‌Identification‌Means‌Details)», количество экземпляров реквизита «Элемент данных средства идентификации (ctcdo:‌Identification‌Means‌Data‌Unit‌Details)» должно</w:t>
            </w:r>
            <w:r w:rsidR="0034281C" w:rsidRPr="00205D73">
              <w:t xml:space="preserve"> </w:t>
            </w:r>
            <w:r w:rsidRPr="00205D73">
              <w:t xml:space="preserve">соответствовать количеству создаваемых экземпляров реквизита «Блок данных средства идентификации», указанных в правилах формирования </w:t>
            </w:r>
            <w:r w:rsidRPr="00205D73">
              <w:lastRenderedPageBreak/>
              <w:t>реквизита «Блок данных средства идентификации» в части средств идентификации, нанесенных на транспортную упаковку, установленных решением Совета Комиссии о введении маркировки товаров</w:t>
            </w:r>
            <w:r w:rsidR="0034281C" w:rsidRPr="00205D73">
              <w:t xml:space="preserve"> </w:t>
            </w:r>
            <w:r w:rsidR="006743D6">
              <w:rPr>
                <w:szCs w:val="24"/>
              </w:rPr>
              <w:t xml:space="preserve">для категории (подкатегории) товаров, код которой указан в реквизите </w:t>
            </w:r>
            <w:r w:rsidR="006E5EC0">
              <w:rPr>
                <w:szCs w:val="24"/>
              </w:rPr>
              <w:br/>
            </w:r>
            <w:r w:rsidR="0034281C" w:rsidRPr="00205D73">
              <w:t>«</w:t>
            </w:r>
            <w:r w:rsidR="0034281C" w:rsidRPr="00205D73">
              <w:rPr>
                <w:noProof/>
              </w:rPr>
              <w:t xml:space="preserve">Код категории товара» </w:t>
            </w:r>
            <w:r w:rsidR="0034281C" w:rsidRPr="00205D73">
              <w:t>(</w:t>
            </w:r>
            <w:r w:rsidR="0034281C" w:rsidRPr="00205D73">
              <w:rPr>
                <w:noProof/>
                <w:lang w:val="en-US"/>
              </w:rPr>
              <w:t>ctsdo</w:t>
            </w:r>
            <w:r w:rsidR="0034281C" w:rsidRPr="00205D73">
              <w:rPr>
                <w:noProof/>
              </w:rPr>
              <w:t>:‌</w:t>
            </w:r>
            <w:r w:rsidR="0034281C" w:rsidRPr="00205D73">
              <w:rPr>
                <w:noProof/>
                <w:lang w:val="en-US"/>
              </w:rPr>
              <w:t>Product</w:t>
            </w:r>
            <w:r w:rsidR="0034281C" w:rsidRPr="00205D73">
              <w:rPr>
                <w:noProof/>
              </w:rPr>
              <w:t>‌</w:t>
            </w:r>
            <w:r w:rsidR="0034281C" w:rsidRPr="00205D73">
              <w:rPr>
                <w:noProof/>
                <w:lang w:val="en-US"/>
              </w:rPr>
              <w:t>Category</w:t>
            </w:r>
            <w:r w:rsidR="0034281C" w:rsidRPr="00205D73">
              <w:rPr>
                <w:noProof/>
              </w:rPr>
              <w:t>‌</w:t>
            </w:r>
            <w:r w:rsidR="0034281C" w:rsidRPr="00205D73">
              <w:rPr>
                <w:noProof/>
                <w:lang w:val="en-US"/>
              </w:rPr>
              <w:t>Code</w:t>
            </w:r>
            <w:r w:rsidR="0034281C" w:rsidRPr="00205D73">
              <w:t>)</w:t>
            </w:r>
            <w:r w:rsidR="006E5EC0">
              <w:t>, для транспортной упаковки</w:t>
            </w:r>
          </w:p>
        </w:tc>
      </w:tr>
      <w:tr w:rsidR="00D2275A" w:rsidRPr="00205D73" w14:paraId="4DBEA92A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071CC2" w14:textId="3E79D4E4" w:rsidR="00D2275A" w:rsidRPr="00205D73" w:rsidRDefault="00543E18" w:rsidP="00D2275A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86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E72D38" w14:textId="0EEA1AA6" w:rsidR="00D2275A" w:rsidRPr="00205D73" w:rsidRDefault="00D2275A" w:rsidP="006E5EC0">
            <w:pPr>
              <w:pStyle w:val="afff4"/>
              <w:jc w:val="left"/>
            </w:pPr>
            <w:r w:rsidRPr="00205D73">
              <w:rPr>
                <w:rFonts w:asciiTheme="minorHAnsi" w:hAnsiTheme="minorHAnsi" w:cstheme="minorHAnsi"/>
              </w:rPr>
              <w:t>если</w:t>
            </w:r>
            <w:r w:rsidRPr="00205D73">
              <w:rPr>
                <w:rFonts w:asciiTheme="minorHAnsi" w:hAnsiTheme="minorHAnsi"/>
              </w:rPr>
              <w:t xml:space="preserve"> реквизит «Сведения о средстве идентификации групповой или транспортной упаковки (ctcdo:‌Group‌Identification‌Means‌Details)» заполнен </w:t>
            </w:r>
            <w:r w:rsidRPr="00205D73">
              <w:t>и реквизит «</w:t>
            </w:r>
            <w:r w:rsidRPr="00205D73">
              <w:rPr>
                <w:noProof/>
              </w:rPr>
              <w:t xml:space="preserve">Вид агрегации упаковки» </w:t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Aggregation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Kind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>) такого экземпляра реквизита «Сведения о средстве идентификации групповой или транспортной упаковки (ctcdo:‌Group‌Identification‌Means‌Details)» содержит значение «</w:t>
            </w:r>
            <w:r w:rsidR="0034281C" w:rsidRPr="00205D73">
              <w:t>2</w:t>
            </w:r>
            <w:r w:rsidRPr="00205D73">
              <w:t>»</w:t>
            </w:r>
            <w:r w:rsidR="006E5EC0">
              <w:t xml:space="preserve"> - «</w:t>
            </w:r>
            <w:r w:rsidR="006E5EC0" w:rsidRPr="00205D73">
              <w:t>средство идентификации предназначено для нанесения на транспортную упаковку</w:t>
            </w:r>
            <w:r w:rsidR="006E5EC0">
              <w:t>»</w:t>
            </w:r>
            <w:r w:rsidRPr="00205D73">
              <w:rPr>
                <w:rFonts w:asciiTheme="minorHAnsi" w:hAnsiTheme="minorHAnsi"/>
              </w:rPr>
              <w:t xml:space="preserve">, то </w:t>
            </w:r>
            <w:r w:rsidRPr="00205D73">
              <w:rPr>
                <w:rFonts w:asciiTheme="minorHAnsi" w:hAnsiTheme="minorHAnsi" w:cstheme="minorHAnsi"/>
              </w:rPr>
              <w:t>правила формирования экземпляров</w:t>
            </w:r>
            <w:r w:rsidRPr="00205D73">
              <w:rPr>
                <w:rFonts w:asciiTheme="minorHAnsi" w:hAnsiTheme="minorHAnsi"/>
              </w:rPr>
              <w:t xml:space="preserve"> реквизита «Элемент данных средства идентификации </w:t>
            </w:r>
            <w:r w:rsidR="006E5EC0">
              <w:rPr>
                <w:rFonts w:asciiTheme="minorHAnsi" w:hAnsiTheme="minorHAnsi"/>
              </w:rPr>
              <w:br/>
            </w:r>
            <w:r w:rsidRPr="00205D73">
              <w:rPr>
                <w:rFonts w:asciiTheme="minorHAnsi" w:hAnsiTheme="minorHAnsi"/>
              </w:rPr>
              <w:t>(ctcdo:‌Identification‌Means‌Data‌Unit‌Details)»</w:t>
            </w:r>
            <w:r w:rsidR="0036162F">
              <w:rPr>
                <w:rFonts w:asciiTheme="minorHAnsi" w:hAnsiTheme="minorHAnsi"/>
              </w:rPr>
              <w:t xml:space="preserve"> </w:t>
            </w:r>
            <w:r w:rsidRPr="00205D73">
              <w:rPr>
                <w:rFonts w:asciiTheme="minorHAnsi" w:hAnsiTheme="minorHAnsi"/>
              </w:rPr>
              <w:t xml:space="preserve">в составе реквизита </w:t>
            </w:r>
            <w:r w:rsidR="006E5EC0">
              <w:rPr>
                <w:rFonts w:asciiTheme="minorHAnsi" w:hAnsiTheme="minorHAnsi"/>
              </w:rPr>
              <w:br/>
            </w:r>
            <w:r w:rsidRPr="00205D73">
              <w:rPr>
                <w:rFonts w:asciiTheme="minorHAnsi" w:hAnsiTheme="minorHAnsi"/>
              </w:rPr>
              <w:t xml:space="preserve">«Средство идентификации (ctcdo:‌Identification‌Means‌Item‌Details)», входящего в состав реквизита «Сведения о средстве идентификации групповой или транспортной упаковки </w:t>
            </w:r>
            <w:r w:rsidR="006E5EC0">
              <w:rPr>
                <w:rFonts w:asciiTheme="minorHAnsi" w:hAnsiTheme="minorHAnsi"/>
              </w:rPr>
              <w:br/>
            </w:r>
            <w:r w:rsidRPr="00205D73">
              <w:rPr>
                <w:rFonts w:asciiTheme="minorHAnsi" w:hAnsiTheme="minorHAnsi"/>
              </w:rPr>
              <w:t xml:space="preserve">(ctcdo:‌Group‌Identification‌Means‌Details)», </w:t>
            </w:r>
            <w:r w:rsidRPr="00205D73">
              <w:rPr>
                <w:rFonts w:asciiTheme="minorHAnsi" w:hAnsiTheme="minorHAnsi" w:cstheme="minorHAnsi"/>
              </w:rPr>
              <w:t>должны соответствовать правилам формирования</w:t>
            </w:r>
            <w:r w:rsidR="0034281C" w:rsidRPr="00205D73">
              <w:rPr>
                <w:rFonts w:asciiTheme="minorHAnsi" w:hAnsiTheme="minorHAnsi" w:cstheme="minorHAnsi"/>
              </w:rPr>
              <w:t xml:space="preserve"> </w:t>
            </w:r>
            <w:r w:rsidRPr="00205D73">
              <w:rPr>
                <w:rFonts w:asciiTheme="minorHAnsi" w:hAnsiTheme="minorHAnsi" w:cstheme="minorHAnsi"/>
              </w:rPr>
              <w:t>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 идентификации, нанесенных на транспортную упаковку, установленных решением Совета Комиссии о введении маркировки товаров</w:t>
            </w:r>
            <w:r w:rsidR="0034281C" w:rsidRPr="00205D73">
              <w:rPr>
                <w:rFonts w:asciiTheme="minorHAnsi" w:hAnsiTheme="minorHAnsi" w:cstheme="minorHAnsi"/>
              </w:rPr>
              <w:t xml:space="preserve"> </w:t>
            </w:r>
            <w:r w:rsidR="006743D6">
              <w:rPr>
                <w:szCs w:val="24"/>
              </w:rPr>
              <w:t xml:space="preserve">для категории (подкатегории) товаров, код которой указан в реквизите </w:t>
            </w:r>
            <w:r w:rsidR="0034281C" w:rsidRPr="00205D73">
              <w:t>«</w:t>
            </w:r>
            <w:r w:rsidR="0034281C" w:rsidRPr="00205D73">
              <w:rPr>
                <w:noProof/>
              </w:rPr>
              <w:t xml:space="preserve">Код категории товара» </w:t>
            </w:r>
            <w:r w:rsidR="006E5EC0">
              <w:rPr>
                <w:noProof/>
              </w:rPr>
              <w:br/>
            </w:r>
            <w:r w:rsidR="0034281C" w:rsidRPr="00205D73">
              <w:t>(</w:t>
            </w:r>
            <w:r w:rsidR="0034281C" w:rsidRPr="00205D73">
              <w:rPr>
                <w:noProof/>
                <w:lang w:val="en-US"/>
              </w:rPr>
              <w:t>ctsdo</w:t>
            </w:r>
            <w:r w:rsidR="0034281C" w:rsidRPr="00205D73">
              <w:rPr>
                <w:noProof/>
              </w:rPr>
              <w:t>:‌</w:t>
            </w:r>
            <w:r w:rsidR="0034281C" w:rsidRPr="00205D73">
              <w:rPr>
                <w:noProof/>
                <w:lang w:val="en-US"/>
              </w:rPr>
              <w:t>Product</w:t>
            </w:r>
            <w:r w:rsidR="0034281C" w:rsidRPr="00205D73">
              <w:rPr>
                <w:noProof/>
              </w:rPr>
              <w:t>‌</w:t>
            </w:r>
            <w:r w:rsidR="0034281C" w:rsidRPr="00205D73">
              <w:rPr>
                <w:noProof/>
                <w:lang w:val="en-US"/>
              </w:rPr>
              <w:t>Category</w:t>
            </w:r>
            <w:r w:rsidR="0034281C" w:rsidRPr="00205D73">
              <w:rPr>
                <w:noProof/>
              </w:rPr>
              <w:t>‌</w:t>
            </w:r>
            <w:r w:rsidR="0034281C" w:rsidRPr="00205D73">
              <w:rPr>
                <w:noProof/>
                <w:lang w:val="en-US"/>
              </w:rPr>
              <w:t>Code</w:t>
            </w:r>
            <w:r w:rsidR="0034281C" w:rsidRPr="00205D73">
              <w:t>)</w:t>
            </w:r>
            <w:r w:rsidRPr="00205D73">
              <w:rPr>
                <w:rFonts w:asciiTheme="minorHAnsi" w:hAnsiTheme="minorHAnsi" w:cstheme="minorHAnsi"/>
              </w:rPr>
              <w:t>, для транспортной упаковки</w:t>
            </w:r>
          </w:p>
        </w:tc>
      </w:tr>
      <w:tr w:rsidR="00D2275A" w:rsidRPr="00205D73" w14:paraId="005C43E6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26865D" w14:textId="1E3B399C" w:rsidR="00D2275A" w:rsidRPr="00205D73" w:rsidRDefault="00543E18" w:rsidP="002950B2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87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FD66C4" w14:textId="2E1D2623" w:rsidR="00D2275A" w:rsidRPr="00205D73" w:rsidRDefault="00F9759D" w:rsidP="00F9759D">
            <w:pPr>
              <w:pStyle w:val="afff4"/>
              <w:jc w:val="left"/>
            </w:pPr>
            <w:r w:rsidRPr="00205D73">
              <w:t>реквизит «</w:t>
            </w:r>
            <w:r w:rsidRPr="00205D73">
              <w:rPr>
                <w:noProof/>
              </w:rPr>
              <w:t xml:space="preserve">Сведения о стране </w:t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ctcdo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Country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Details</w:t>
            </w:r>
            <w:r w:rsidRPr="00205D73">
              <w:t>)» должен быть заполнен</w:t>
            </w:r>
          </w:p>
        </w:tc>
      </w:tr>
      <w:tr w:rsidR="00F9759D" w:rsidRPr="00205D73" w14:paraId="11F6696F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95113D" w14:textId="511BED0F" w:rsidR="00F9759D" w:rsidRPr="00205D73" w:rsidRDefault="00543E18" w:rsidP="00F9759D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88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C32F32" w14:textId="460D18AA" w:rsidR="00F9759D" w:rsidRPr="00205D73" w:rsidRDefault="00F9759D" w:rsidP="00F9759D">
            <w:pPr>
              <w:pStyle w:val="afff4"/>
              <w:jc w:val="left"/>
            </w:pPr>
            <w:r w:rsidRPr="00205D73">
              <w:t xml:space="preserve">реквизит «Код страны (csdo:‌Unified‌Country‌Code)» в составе реквизита «Сведения о стране (ctcdo:‌Country‌Details)» должен содержать кодовое обозначение страны происхождения товара в соответствии </w:t>
            </w:r>
            <w:r w:rsidR="006E5EC0">
              <w:br/>
            </w:r>
            <w:r w:rsidRPr="00205D73">
              <w:t>с классификатором стран мира</w:t>
            </w:r>
          </w:p>
        </w:tc>
      </w:tr>
      <w:tr w:rsidR="00F9759D" w:rsidRPr="00205D73" w14:paraId="3932EAEA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0435D7" w14:textId="4E6C4454" w:rsidR="00F9759D" w:rsidRPr="00205D73" w:rsidRDefault="00543E18" w:rsidP="00F9759D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89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921B6D" w14:textId="0B962959" w:rsidR="00F9759D" w:rsidRPr="00205D73" w:rsidRDefault="00F9759D" w:rsidP="006E5EC0">
            <w:pPr>
              <w:pStyle w:val="afff4"/>
              <w:jc w:val="left"/>
            </w:pPr>
            <w:r w:rsidRPr="00205D73">
              <w:t xml:space="preserve">атрибут «идентификатор справочника (классификатора) </w:t>
            </w:r>
            <w:r w:rsidR="006E5EC0">
              <w:br/>
            </w:r>
            <w:r w:rsidRPr="00205D73">
              <w:t>(атрибут code‌List‌Id)» реквизита «Код страны (csdo:‌Unified‌Country‌Code)», входящего в состав реквизита «Сведения о стране (ctcdo:‌Country‌Details)»</w:t>
            </w:r>
            <w:r w:rsidR="004D0462">
              <w:t>,</w:t>
            </w:r>
            <w:r w:rsidRPr="00205D73">
              <w:t xml:space="preserve"> должен содержать значение «2021»</w:t>
            </w:r>
          </w:p>
        </w:tc>
      </w:tr>
      <w:tr w:rsidR="00955D02" w:rsidRPr="00205D73" w14:paraId="55B072AE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18F875" w14:textId="782A7D59" w:rsidR="00955D02" w:rsidRPr="00205D73" w:rsidRDefault="00543E18" w:rsidP="00955D02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90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8A55C5" w14:textId="3089757A" w:rsidR="00955D02" w:rsidRPr="00205D73" w:rsidRDefault="00955D02" w:rsidP="00955D02">
            <w:pPr>
              <w:pStyle w:val="afff4"/>
              <w:jc w:val="left"/>
            </w:pPr>
            <w:r w:rsidRPr="00205D73">
              <w:rPr>
                <w:szCs w:val="24"/>
              </w:rPr>
              <w:t>если реквизит «</w:t>
            </w:r>
            <w:r w:rsidRPr="00205D73">
              <w:rPr>
                <w:noProof/>
              </w:rPr>
              <w:t xml:space="preserve">Документ» </w:t>
            </w:r>
            <w:r w:rsidRPr="00205D73">
              <w:t>(</w:t>
            </w:r>
            <w:r w:rsidRPr="00205D73">
              <w:rPr>
                <w:noProof/>
                <w:lang w:val="en-US"/>
              </w:rPr>
              <w:t>ccdo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Doc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V</w:t>
            </w:r>
            <w:r w:rsidRPr="00205D73">
              <w:rPr>
                <w:noProof/>
              </w:rPr>
              <w:t>4‌</w:t>
            </w:r>
            <w:r w:rsidRPr="00205D73">
              <w:rPr>
                <w:noProof/>
                <w:lang w:val="en-US"/>
              </w:rPr>
              <w:t>Details</w:t>
            </w:r>
            <w:r w:rsidRPr="00205D73">
              <w:t>) запол</w:t>
            </w:r>
            <w:r w:rsidR="006E5EC0">
              <w:t>нен, то в его составе реквизиты:</w:t>
            </w:r>
            <w:r w:rsidRPr="00205D73">
              <w:br/>
            </w:r>
            <w:r w:rsidRPr="00205D73">
              <w:rPr>
                <w:noProof/>
              </w:rPr>
              <w:t xml:space="preserve">«Код вида документа» </w:t>
            </w:r>
            <w:r w:rsidRPr="00205D73">
              <w:t>(</w:t>
            </w:r>
            <w:r w:rsidRPr="00205D73">
              <w:rPr>
                <w:noProof/>
                <w:lang w:val="en-US"/>
              </w:rPr>
              <w:t>csdo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Doc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Kind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>);</w:t>
            </w:r>
          </w:p>
          <w:p w14:paraId="18094128" w14:textId="77777777" w:rsidR="00955D02" w:rsidRPr="00205D73" w:rsidRDefault="00955D02" w:rsidP="00955D02">
            <w:pPr>
              <w:pStyle w:val="afff4"/>
              <w:jc w:val="left"/>
              <w:rPr>
                <w:noProof/>
              </w:rPr>
            </w:pPr>
            <w:r w:rsidRPr="00205D73">
              <w:rPr>
                <w:noProof/>
              </w:rPr>
              <w:t>«Наименование документа»</w:t>
            </w:r>
            <w:r w:rsidRPr="00205D73">
              <w:t>(</w:t>
            </w:r>
            <w:r w:rsidRPr="00205D73">
              <w:rPr>
                <w:noProof/>
                <w:lang w:val="en-US"/>
              </w:rPr>
              <w:t>csdo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Doc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Name</w:t>
            </w:r>
            <w:r w:rsidRPr="00205D73">
              <w:t>);</w:t>
            </w:r>
          </w:p>
          <w:p w14:paraId="36156629" w14:textId="246C8FFB" w:rsidR="00955D02" w:rsidRPr="00205D73" w:rsidRDefault="00955D02" w:rsidP="00955D02">
            <w:pPr>
              <w:pStyle w:val="afff4"/>
              <w:jc w:val="left"/>
            </w:pPr>
            <w:r w:rsidRPr="00205D73">
              <w:t>«</w:t>
            </w:r>
            <w:r w:rsidRPr="00205D73">
              <w:rPr>
                <w:noProof/>
              </w:rPr>
              <w:t xml:space="preserve">Дата документа» </w:t>
            </w:r>
            <w:r w:rsidRPr="00205D73">
              <w:t>(</w:t>
            </w:r>
            <w:r w:rsidRPr="00205D73">
              <w:rPr>
                <w:noProof/>
                <w:lang w:val="en-US"/>
              </w:rPr>
              <w:t>csdo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Doc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Creation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Date</w:t>
            </w:r>
            <w:r w:rsidRPr="00205D73">
              <w:t>)</w:t>
            </w:r>
            <w:r w:rsidR="006E5EC0">
              <w:t>,</w:t>
            </w:r>
          </w:p>
          <w:p w14:paraId="2700685D" w14:textId="6DFD096F" w:rsidR="00955D02" w:rsidRPr="00205D73" w:rsidRDefault="00955D02" w:rsidP="00955D02">
            <w:pPr>
              <w:pStyle w:val="afff4"/>
              <w:jc w:val="left"/>
            </w:pPr>
            <w:r w:rsidRPr="00205D73">
              <w:t>должны быть заполнены</w:t>
            </w:r>
          </w:p>
        </w:tc>
      </w:tr>
      <w:tr w:rsidR="00955D02" w:rsidRPr="00205D73" w14:paraId="0F9A3963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00C150" w14:textId="6085DAE8" w:rsidR="00955D02" w:rsidRPr="00205D73" w:rsidRDefault="00543E18" w:rsidP="00955D02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lastRenderedPageBreak/>
              <w:t>91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5FDFA9" w14:textId="063F3F92" w:rsidR="00955D02" w:rsidRPr="00205D73" w:rsidRDefault="00955D02" w:rsidP="00955D02">
            <w:pPr>
              <w:pStyle w:val="afff4"/>
              <w:jc w:val="left"/>
            </w:pPr>
            <w:r w:rsidRPr="00205D73">
              <w:rPr>
                <w:szCs w:val="24"/>
              </w:rPr>
              <w:t>если реквизит «</w:t>
            </w:r>
            <w:r w:rsidRPr="00205D73">
              <w:rPr>
                <w:noProof/>
              </w:rPr>
              <w:t xml:space="preserve">Сопроводительный документ» </w:t>
            </w:r>
            <w:r w:rsidR="006E5EC0">
              <w:rPr>
                <w:noProof/>
              </w:rPr>
              <w:br/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ctcdo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Transaction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Document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Details</w:t>
            </w:r>
            <w:r w:rsidRPr="00205D73">
              <w:t>)заполнен, то в его составе реквизиты</w:t>
            </w:r>
            <w:r w:rsidR="006E5EC0">
              <w:t>:</w:t>
            </w:r>
            <w:r w:rsidRPr="00205D73">
              <w:br/>
            </w:r>
            <w:r w:rsidRPr="00205D73">
              <w:rPr>
                <w:noProof/>
              </w:rPr>
              <w:t xml:space="preserve">«Код вида документа» </w:t>
            </w:r>
            <w:r w:rsidRPr="00205D73">
              <w:t>(</w:t>
            </w:r>
            <w:r w:rsidRPr="00205D73">
              <w:rPr>
                <w:noProof/>
                <w:lang w:val="en-US"/>
              </w:rPr>
              <w:t>csdo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Doc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Kind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>);</w:t>
            </w:r>
          </w:p>
          <w:p w14:paraId="3C142572" w14:textId="77777777" w:rsidR="00955D02" w:rsidRPr="00205D73" w:rsidRDefault="00955D02" w:rsidP="00955D02">
            <w:pPr>
              <w:pStyle w:val="afff4"/>
              <w:jc w:val="left"/>
              <w:rPr>
                <w:noProof/>
              </w:rPr>
            </w:pPr>
            <w:r w:rsidRPr="00205D73">
              <w:rPr>
                <w:noProof/>
              </w:rPr>
              <w:t>«Наименование документа»</w:t>
            </w:r>
            <w:r w:rsidRPr="00205D73">
              <w:t>(</w:t>
            </w:r>
            <w:r w:rsidRPr="00205D73">
              <w:rPr>
                <w:noProof/>
                <w:lang w:val="en-US"/>
              </w:rPr>
              <w:t>csdo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Doc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Name</w:t>
            </w:r>
            <w:r w:rsidRPr="00205D73">
              <w:t>);</w:t>
            </w:r>
          </w:p>
          <w:p w14:paraId="6BED5217" w14:textId="43768394" w:rsidR="00955D02" w:rsidRPr="00205D73" w:rsidRDefault="00955D02" w:rsidP="00955D02">
            <w:pPr>
              <w:pStyle w:val="afff4"/>
              <w:jc w:val="left"/>
            </w:pPr>
            <w:r w:rsidRPr="00205D73">
              <w:t>«</w:t>
            </w:r>
            <w:r w:rsidRPr="00205D73">
              <w:rPr>
                <w:noProof/>
              </w:rPr>
              <w:t xml:space="preserve">Дата документа» </w:t>
            </w:r>
            <w:r w:rsidRPr="00205D73">
              <w:t>(</w:t>
            </w:r>
            <w:r w:rsidRPr="00205D73">
              <w:rPr>
                <w:noProof/>
                <w:lang w:val="en-US"/>
              </w:rPr>
              <w:t>csdo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Doc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Creation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Date</w:t>
            </w:r>
            <w:r w:rsidRPr="00205D73">
              <w:t>)</w:t>
            </w:r>
            <w:r w:rsidR="006E5EC0">
              <w:t>,</w:t>
            </w:r>
          </w:p>
          <w:p w14:paraId="440504E9" w14:textId="0A7327BB" w:rsidR="00955D02" w:rsidRPr="00205D73" w:rsidRDefault="00955D02" w:rsidP="00955D02">
            <w:pPr>
              <w:pStyle w:val="afff4"/>
              <w:jc w:val="left"/>
            </w:pPr>
            <w:r w:rsidRPr="00205D73">
              <w:t>должны быть заполнены</w:t>
            </w:r>
          </w:p>
        </w:tc>
      </w:tr>
      <w:tr w:rsidR="00955D02" w:rsidRPr="00205D73" w14:paraId="249B2C4C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ED55BE" w14:textId="50AD8679" w:rsidR="00955D02" w:rsidRPr="00205D73" w:rsidRDefault="00543E18" w:rsidP="00955D02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92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FF2780" w14:textId="34A29FCE" w:rsidR="00955D02" w:rsidRPr="00205D73" w:rsidRDefault="00955D02" w:rsidP="00955D02">
            <w:pPr>
              <w:pStyle w:val="afff4"/>
              <w:jc w:val="left"/>
            </w:pPr>
            <w:r w:rsidRPr="00205D73">
              <w:rPr>
                <w:szCs w:val="24"/>
              </w:rPr>
              <w:t xml:space="preserve">если реквизит </w:t>
            </w:r>
            <w:r w:rsidRPr="00205D73">
              <w:rPr>
                <w:noProof/>
              </w:rPr>
              <w:t xml:space="preserve">«Код вида документа» </w:t>
            </w:r>
            <w:r w:rsidRPr="00205D73">
              <w:t>(</w:t>
            </w:r>
            <w:r w:rsidRPr="00205D73">
              <w:rPr>
                <w:noProof/>
                <w:lang w:val="en-US"/>
              </w:rPr>
              <w:t>csdo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Doc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Kind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 xml:space="preserve">) заполнен, </w:t>
            </w:r>
            <w:r w:rsidR="006E5EC0">
              <w:br/>
            </w:r>
            <w:r w:rsidRPr="00205D73">
              <w:t xml:space="preserve">то реквизит </w:t>
            </w:r>
            <w:r w:rsidRPr="00205D73">
              <w:rPr>
                <w:noProof/>
              </w:rPr>
              <w:t xml:space="preserve">«Код вида документа» </w:t>
            </w:r>
            <w:r w:rsidRPr="00205D73">
              <w:t>(</w:t>
            </w:r>
            <w:r w:rsidRPr="00205D73">
              <w:rPr>
                <w:noProof/>
                <w:lang w:val="en-US"/>
              </w:rPr>
              <w:t>csdo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Doc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Kind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>) должен содержать кодовое обозначение вида документа, в соответствии с классификатором видов документов и сведений, утвержденным Решением Комиссии Таможенного союза от 20 сентября 2010 г. № 378</w:t>
            </w:r>
          </w:p>
        </w:tc>
      </w:tr>
      <w:tr w:rsidR="00955D02" w:rsidRPr="00205D73" w14:paraId="5961732B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03891D" w14:textId="7D002719" w:rsidR="00955D02" w:rsidRPr="00205D73" w:rsidRDefault="00543E18" w:rsidP="00955D02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93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AFF546" w14:textId="79A721D2" w:rsidR="00955D02" w:rsidRPr="00205D73" w:rsidRDefault="00955D02" w:rsidP="00955D02">
            <w:pPr>
              <w:pStyle w:val="afff4"/>
              <w:jc w:val="left"/>
            </w:pPr>
            <w:r w:rsidRPr="00205D73">
              <w:rPr>
                <w:szCs w:val="24"/>
              </w:rPr>
              <w:t xml:space="preserve">если реквизит </w:t>
            </w:r>
            <w:r w:rsidRPr="00205D73">
              <w:rPr>
                <w:noProof/>
              </w:rPr>
              <w:t xml:space="preserve">«Код вида документа» </w:t>
            </w:r>
            <w:r w:rsidRPr="00205D73">
              <w:t>(</w:t>
            </w:r>
            <w:r w:rsidRPr="00205D73">
              <w:rPr>
                <w:noProof/>
                <w:lang w:val="en-US"/>
              </w:rPr>
              <w:t>csdo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Doc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Kind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 xml:space="preserve">) заполнен, </w:t>
            </w:r>
            <w:r w:rsidR="006E5EC0">
              <w:br/>
            </w:r>
            <w:r w:rsidRPr="00205D73">
              <w:t>то атрибут «</w:t>
            </w:r>
            <w:r w:rsidRPr="00205D73">
              <w:rPr>
                <w:noProof/>
              </w:rPr>
              <w:t xml:space="preserve">идентификатор справочника (классификатора)» </w:t>
            </w:r>
            <w:r w:rsidR="006E5EC0">
              <w:rPr>
                <w:noProof/>
              </w:rPr>
              <w:br/>
            </w:r>
            <w:r w:rsidRPr="00205D73">
              <w:t xml:space="preserve">(атрибут </w:t>
            </w:r>
            <w:r w:rsidRPr="00205D73">
              <w:rPr>
                <w:noProof/>
              </w:rPr>
              <w:t>code‌List‌Id</w:t>
            </w:r>
            <w:r w:rsidRPr="00205D73">
              <w:t xml:space="preserve">) реквизита </w:t>
            </w:r>
            <w:r w:rsidRPr="00205D73">
              <w:rPr>
                <w:noProof/>
              </w:rPr>
              <w:t xml:space="preserve">«Код вида документа» </w:t>
            </w:r>
            <w:r w:rsidRPr="00205D73">
              <w:t>(</w:t>
            </w:r>
            <w:r w:rsidRPr="00205D73">
              <w:rPr>
                <w:noProof/>
                <w:lang w:val="en-US"/>
              </w:rPr>
              <w:t>csdo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Doc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Kind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>) должен содержать значение «2009»</w:t>
            </w:r>
          </w:p>
        </w:tc>
      </w:tr>
      <w:tr w:rsidR="00701F3F" w:rsidRPr="00205D73" w14:paraId="2F9973AA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66CA7B" w14:textId="4517FF5F" w:rsidR="00701F3F" w:rsidRPr="00205D73" w:rsidRDefault="00543E18" w:rsidP="00701F3F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94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72C918" w14:textId="6C397C4F" w:rsidR="00701F3F" w:rsidRPr="00205D73" w:rsidRDefault="00701F3F" w:rsidP="006E5EC0">
            <w:pPr>
              <w:pStyle w:val="afff4"/>
              <w:jc w:val="left"/>
              <w:rPr>
                <w:szCs w:val="24"/>
              </w:rPr>
            </w:pPr>
            <w:r w:rsidRPr="00205D73">
              <w:t>если реквизит «Код страны (csdo:‌Unified‌Country‌Code)» в составе реквизита «Заявитель» (ctcdo:IMApplicantDetails)</w:t>
            </w:r>
            <w:r w:rsidR="0036162F">
              <w:t xml:space="preserve"> </w:t>
            </w:r>
            <w:r w:rsidRPr="00205D73">
              <w:t>содержит значение «RU», то реквизит «Код причины постановки на учет</w:t>
            </w:r>
            <w:r w:rsidR="006E5EC0">
              <w:t xml:space="preserve"> </w:t>
            </w:r>
            <w:r w:rsidR="006E5EC0">
              <w:br/>
            </w:r>
            <w:r w:rsidR="006E5EC0" w:rsidRPr="00205D73">
              <w:t xml:space="preserve">(csdo:‌Tax‌Registration‌Reason‌Code)» </w:t>
            </w:r>
            <w:r w:rsidR="006E5EC0">
              <w:t xml:space="preserve">в ссотаве реквизита </w:t>
            </w:r>
            <w:r w:rsidRPr="00205D73">
              <w:t>«Заявитель» (ctcdo:IMApplicantDetails) может быть заполнен</w:t>
            </w:r>
          </w:p>
        </w:tc>
      </w:tr>
      <w:tr w:rsidR="00701F3F" w:rsidRPr="00205D73" w14:paraId="24155884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2F0193" w14:textId="302D306E" w:rsidR="00701F3F" w:rsidRPr="00205D73" w:rsidRDefault="00543E18" w:rsidP="00701F3F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95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5C1EC5" w14:textId="0CE1B51F" w:rsidR="00701F3F" w:rsidRPr="00205D73" w:rsidRDefault="00701F3F" w:rsidP="00701F3F">
            <w:pPr>
              <w:pStyle w:val="afff4"/>
              <w:jc w:val="left"/>
            </w:pPr>
            <w:r w:rsidRPr="00205D73">
              <w:t>если реквизит «Код страны (csdo:‌Unified‌Country‌Code)» в составе реквизита «Заявитель» (ctcdo:IMApplicantDet</w:t>
            </w:r>
            <w:r w:rsidR="006E5EC0">
              <w:t>ails) не содержит значение</w:t>
            </w:r>
            <w:r w:rsidRPr="00205D73">
              <w:t xml:space="preserve"> «RU», то реквизит «Код причины постановки на учет </w:t>
            </w:r>
            <w:r w:rsidRPr="00205D73">
              <w:br/>
              <w:t>(csdo:‌Tax‌Registration‌Reason‌Code)» в составе реквизита «Заявитель» (ctcdo:IMApplicantDetails)</w:t>
            </w:r>
            <w:r w:rsidRPr="00205D73">
              <w:rPr>
                <w:szCs w:val="24"/>
              </w:rPr>
              <w:t xml:space="preserve"> </w:t>
            </w:r>
            <w:r w:rsidRPr="00205D73">
              <w:t>не должен быть заполнен</w:t>
            </w:r>
          </w:p>
        </w:tc>
      </w:tr>
      <w:tr w:rsidR="00701F3F" w:rsidRPr="00205D73" w14:paraId="0D462540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CEA697" w14:textId="4E6D85E1" w:rsidR="00701F3F" w:rsidRPr="00205D73" w:rsidRDefault="00543E18" w:rsidP="00701F3F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96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6EE121" w14:textId="49EE23ED" w:rsidR="00701F3F" w:rsidRPr="00205D73" w:rsidRDefault="00F8109E" w:rsidP="00F8109E">
            <w:pPr>
              <w:pStyle w:val="afff4"/>
              <w:jc w:val="left"/>
            </w:pPr>
            <w:r w:rsidRPr="00205D73">
              <w:t>если реквизит «</w:t>
            </w:r>
            <w:r w:rsidRPr="00205D73">
              <w:rPr>
                <w:noProof/>
              </w:rPr>
              <w:t xml:space="preserve">Сведения о цели вывоза товаров» </w:t>
            </w:r>
            <w:r w:rsidR="006E5EC0">
              <w:rPr>
                <w:noProof/>
              </w:rPr>
              <w:br/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ctcdo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Purpose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Export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Details</w:t>
            </w:r>
            <w:r w:rsidRPr="00205D73">
              <w:t>) заполнен,</w:t>
            </w:r>
            <w:r w:rsidR="0036162F">
              <w:t xml:space="preserve"> </w:t>
            </w:r>
            <w:r w:rsidRPr="00205D73">
              <w:t>то реквизит «</w:t>
            </w:r>
            <w:r w:rsidRPr="00205D73">
              <w:rPr>
                <w:noProof/>
              </w:rPr>
              <w:t xml:space="preserve">Код цели вывоза товара» </w:t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Purpose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Export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Kind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>) должен содержать 1 из значений:</w:t>
            </w:r>
          </w:p>
          <w:p w14:paraId="7ECD1F97" w14:textId="76F324AB" w:rsidR="00F8109E" w:rsidRPr="00205D73" w:rsidRDefault="006E5EC0" w:rsidP="00F8109E">
            <w:pPr>
              <w:pStyle w:val="afff4"/>
              <w:jc w:val="left"/>
            </w:pPr>
            <w:r>
              <w:t>«</w:t>
            </w:r>
            <w:r w:rsidR="00F8109E" w:rsidRPr="00205D73">
              <w:t>1</w:t>
            </w:r>
            <w:r>
              <w:t>»</w:t>
            </w:r>
            <w:r w:rsidR="00F8109E" w:rsidRPr="00205D73">
              <w:t xml:space="preserve"> – </w:t>
            </w:r>
            <w:r>
              <w:t>«</w:t>
            </w:r>
            <w:r w:rsidR="00F8109E" w:rsidRPr="00205D73">
              <w:t>ярмарка</w:t>
            </w:r>
            <w:r>
              <w:t>»</w:t>
            </w:r>
            <w:r w:rsidR="00F8109E" w:rsidRPr="00205D73">
              <w:t>;</w:t>
            </w:r>
          </w:p>
          <w:p w14:paraId="2CD6FF7B" w14:textId="4AD834C9" w:rsidR="00F8109E" w:rsidRPr="00205D73" w:rsidRDefault="006E5EC0" w:rsidP="00F8109E">
            <w:pPr>
              <w:pStyle w:val="afff4"/>
              <w:jc w:val="left"/>
            </w:pPr>
            <w:r>
              <w:t>«</w:t>
            </w:r>
            <w:r w:rsidR="00F8109E" w:rsidRPr="00205D73">
              <w:t>2</w:t>
            </w:r>
            <w:r>
              <w:t>»</w:t>
            </w:r>
            <w:r w:rsidR="00F8109E" w:rsidRPr="00205D73">
              <w:t xml:space="preserve"> – </w:t>
            </w:r>
            <w:r>
              <w:t>«</w:t>
            </w:r>
            <w:r w:rsidR="00F8109E" w:rsidRPr="00205D73">
              <w:t>хранение</w:t>
            </w:r>
            <w:r>
              <w:t>»</w:t>
            </w:r>
            <w:r w:rsidR="00F8109E" w:rsidRPr="00205D73">
              <w:t>;</w:t>
            </w:r>
          </w:p>
          <w:p w14:paraId="759637D9" w14:textId="620E20B2" w:rsidR="00F8109E" w:rsidRPr="00205D73" w:rsidRDefault="006E5EC0" w:rsidP="00FC5E8F">
            <w:pPr>
              <w:pStyle w:val="ConsPlusNormal"/>
            </w:pPr>
            <w:r>
              <w:t>«</w:t>
            </w:r>
            <w:r w:rsidR="00F8109E" w:rsidRPr="00205D73">
              <w:t>3</w:t>
            </w:r>
            <w:r>
              <w:t>»</w:t>
            </w:r>
            <w:r w:rsidR="00F8109E" w:rsidRPr="00205D73">
              <w:t xml:space="preserve"> </w:t>
            </w:r>
            <w:r w:rsidR="00FC5E8F" w:rsidRPr="00205D73">
              <w:t>–</w:t>
            </w:r>
            <w:r w:rsidR="00F8109E" w:rsidRPr="00205D73">
              <w:t xml:space="preserve"> </w:t>
            </w:r>
            <w:r>
              <w:t>«</w:t>
            </w:r>
            <w:r w:rsidR="00FC5E8F" w:rsidRPr="00205D73">
              <w:t>вывоз маркированного товара, произведенного на основании договора с заказчиком государства-члена ввоза</w:t>
            </w:r>
            <w:r>
              <w:t>»</w:t>
            </w:r>
            <w:r w:rsidR="00FC5E8F" w:rsidRPr="00205D73">
              <w:t>;</w:t>
            </w:r>
          </w:p>
          <w:p w14:paraId="7AD9B6C9" w14:textId="1277187D" w:rsidR="00FC5E8F" w:rsidRPr="00205D73" w:rsidRDefault="006E5EC0" w:rsidP="006E5EC0">
            <w:pPr>
              <w:pStyle w:val="ConsPlusNormal"/>
            </w:pPr>
            <w:r>
              <w:t>«</w:t>
            </w:r>
            <w:r w:rsidR="00FC5E8F" w:rsidRPr="00205D73">
              <w:t>4</w:t>
            </w:r>
            <w:r>
              <w:t>»</w:t>
            </w:r>
            <w:r w:rsidR="00FC5E8F" w:rsidRPr="00205D73">
              <w:t xml:space="preserve"> – </w:t>
            </w:r>
            <w:r>
              <w:t>«</w:t>
            </w:r>
            <w:r w:rsidR="00FC5E8F" w:rsidRPr="00205D73">
              <w:t>иное</w:t>
            </w:r>
            <w:r>
              <w:t>»</w:t>
            </w:r>
          </w:p>
        </w:tc>
      </w:tr>
      <w:tr w:rsidR="00701F3F" w:rsidRPr="00205D73" w14:paraId="20F8D37F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AD9219" w14:textId="0E353FC7" w:rsidR="00701F3F" w:rsidRPr="00205D73" w:rsidRDefault="00543E18" w:rsidP="00701F3F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97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CA9D14" w14:textId="654124D6" w:rsidR="00701F3F" w:rsidRPr="00205D73" w:rsidRDefault="00FC5E8F" w:rsidP="00075251">
            <w:pPr>
              <w:pStyle w:val="afff4"/>
              <w:jc w:val="left"/>
            </w:pPr>
            <w:r w:rsidRPr="00205D73">
              <w:t>если реквизит «</w:t>
            </w:r>
            <w:r w:rsidRPr="00205D73">
              <w:rPr>
                <w:noProof/>
              </w:rPr>
              <w:t xml:space="preserve">Код цели вывоза товара» </w:t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Purpose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Export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Kind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>) содержит значение «4»</w:t>
            </w:r>
            <w:r w:rsidR="006E5EC0">
              <w:t xml:space="preserve"> - «</w:t>
            </w:r>
            <w:r w:rsidR="006E5EC0" w:rsidRPr="00205D73">
              <w:t>иное</w:t>
            </w:r>
            <w:r w:rsidR="006E5EC0">
              <w:t>»</w:t>
            </w:r>
            <w:r w:rsidRPr="00205D73">
              <w:t xml:space="preserve">, то реквизит </w:t>
            </w:r>
            <w:r w:rsidR="00075251" w:rsidRPr="00205D73">
              <w:t>«</w:t>
            </w:r>
            <w:r w:rsidR="00075251" w:rsidRPr="00205D73">
              <w:rPr>
                <w:noProof/>
              </w:rPr>
              <w:t xml:space="preserve">Описание </w:t>
            </w:r>
            <w:r w:rsidR="006E5EC0">
              <w:rPr>
                <w:noProof/>
              </w:rPr>
              <w:br/>
            </w:r>
            <w:r w:rsidR="00075251" w:rsidRPr="00205D73">
              <w:t>(</w:t>
            </w:r>
            <w:r w:rsidR="00075251" w:rsidRPr="00205D73">
              <w:rPr>
                <w:noProof/>
                <w:lang w:val="en-US"/>
              </w:rPr>
              <w:t>csdo</w:t>
            </w:r>
            <w:r w:rsidR="00075251" w:rsidRPr="00205D73">
              <w:rPr>
                <w:noProof/>
              </w:rPr>
              <w:t>:‌</w:t>
            </w:r>
            <w:r w:rsidR="00075251" w:rsidRPr="00205D73">
              <w:rPr>
                <w:noProof/>
                <w:lang w:val="en-US"/>
              </w:rPr>
              <w:t>Description</w:t>
            </w:r>
            <w:r w:rsidR="00075251" w:rsidRPr="00205D73">
              <w:rPr>
                <w:noProof/>
              </w:rPr>
              <w:t>‌</w:t>
            </w:r>
            <w:r w:rsidR="00075251" w:rsidRPr="00205D73">
              <w:rPr>
                <w:noProof/>
                <w:lang w:val="en-US"/>
              </w:rPr>
              <w:t>Text</w:t>
            </w:r>
            <w:r w:rsidR="00075251" w:rsidRPr="00205D73">
              <w:t>)» в составе реквизита «</w:t>
            </w:r>
            <w:r w:rsidR="00075251" w:rsidRPr="00205D73">
              <w:rPr>
                <w:noProof/>
              </w:rPr>
              <w:t xml:space="preserve">Цель вывоза товаров» </w:t>
            </w:r>
            <w:r w:rsidR="006E5EC0">
              <w:rPr>
                <w:noProof/>
              </w:rPr>
              <w:br/>
            </w:r>
            <w:r w:rsidR="00075251" w:rsidRPr="00205D73">
              <w:t>(</w:t>
            </w:r>
            <w:r w:rsidR="00075251" w:rsidRPr="00205D73">
              <w:rPr>
                <w:noProof/>
                <w:lang w:val="en-US"/>
              </w:rPr>
              <w:t>ctcdo</w:t>
            </w:r>
            <w:r w:rsidR="00075251" w:rsidRPr="00205D73">
              <w:rPr>
                <w:noProof/>
              </w:rPr>
              <w:t>:‌</w:t>
            </w:r>
            <w:r w:rsidR="00075251" w:rsidRPr="00205D73">
              <w:rPr>
                <w:noProof/>
                <w:lang w:val="en-US"/>
              </w:rPr>
              <w:t>Purpose</w:t>
            </w:r>
            <w:r w:rsidR="00075251" w:rsidRPr="00205D73">
              <w:rPr>
                <w:noProof/>
              </w:rPr>
              <w:t>‌</w:t>
            </w:r>
            <w:r w:rsidR="00075251" w:rsidRPr="00205D73">
              <w:rPr>
                <w:noProof/>
                <w:lang w:val="en-US"/>
              </w:rPr>
              <w:t>Export</w:t>
            </w:r>
            <w:r w:rsidR="00075251" w:rsidRPr="00205D73">
              <w:rPr>
                <w:noProof/>
              </w:rPr>
              <w:t>‌</w:t>
            </w:r>
            <w:r w:rsidR="00075251" w:rsidRPr="00205D73">
              <w:rPr>
                <w:noProof/>
                <w:lang w:val="en-US"/>
              </w:rPr>
              <w:t>Item</w:t>
            </w:r>
            <w:r w:rsidR="00075251" w:rsidRPr="00205D73">
              <w:rPr>
                <w:noProof/>
              </w:rPr>
              <w:t>‌</w:t>
            </w:r>
            <w:r w:rsidR="00075251" w:rsidRPr="00205D73">
              <w:rPr>
                <w:noProof/>
                <w:lang w:val="en-US"/>
              </w:rPr>
              <w:t>Details</w:t>
            </w:r>
            <w:r w:rsidR="00075251" w:rsidRPr="00205D73">
              <w:t xml:space="preserve">) должен быть заполнен </w:t>
            </w:r>
          </w:p>
        </w:tc>
      </w:tr>
      <w:tr w:rsidR="00075251" w:rsidRPr="00B47C7B" w14:paraId="61C0E445" w14:textId="77777777" w:rsidTr="00241DE2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791C51" w14:textId="431EEE8E" w:rsidR="00075251" w:rsidRPr="00205D73" w:rsidRDefault="00543E18" w:rsidP="00701F3F">
            <w:pPr>
              <w:pStyle w:val="aff7"/>
              <w:rPr>
                <w:noProof w:val="0"/>
                <w:lang w:val="ru-RU"/>
              </w:rPr>
            </w:pPr>
            <w:r w:rsidRPr="00205D73">
              <w:rPr>
                <w:noProof w:val="0"/>
                <w:lang w:val="ru-RU"/>
              </w:rPr>
              <w:t>98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402B10" w14:textId="7BD8529B" w:rsidR="00075251" w:rsidRPr="00205D73" w:rsidRDefault="00075251" w:rsidP="001467DD">
            <w:pPr>
              <w:pStyle w:val="afff4"/>
              <w:jc w:val="left"/>
            </w:pPr>
            <w:r w:rsidRPr="00205D73">
              <w:t>если реквизит «</w:t>
            </w:r>
            <w:r w:rsidRPr="00205D73">
              <w:rPr>
                <w:noProof/>
              </w:rPr>
              <w:t xml:space="preserve">Сведения о цели вывоза товаров» </w:t>
            </w:r>
            <w:r w:rsidR="006E5EC0">
              <w:rPr>
                <w:noProof/>
              </w:rPr>
              <w:br/>
            </w:r>
            <w:r w:rsidRPr="00205D73">
              <w:t>(</w:t>
            </w:r>
            <w:r w:rsidRPr="00205D73">
              <w:rPr>
                <w:noProof/>
                <w:lang w:val="en-US"/>
              </w:rPr>
              <w:t>ctcdo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Purpose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Export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Details</w:t>
            </w:r>
            <w:r w:rsidRPr="00205D73">
              <w:t>) заполнен, то реквизит «</w:t>
            </w:r>
            <w:r w:rsidRPr="00205D73">
              <w:rPr>
                <w:noProof/>
              </w:rPr>
              <w:t xml:space="preserve">Код вида адреса» </w:t>
            </w:r>
            <w:r w:rsidRPr="00205D73">
              <w:t>(</w:t>
            </w:r>
            <w:r w:rsidRPr="00205D73">
              <w:rPr>
                <w:noProof/>
                <w:lang w:val="en-US"/>
              </w:rPr>
              <w:t>csdo</w:t>
            </w:r>
            <w:r w:rsidRPr="00205D73">
              <w:rPr>
                <w:noProof/>
              </w:rPr>
              <w:t>:‌</w:t>
            </w:r>
            <w:r w:rsidRPr="00205D73">
              <w:rPr>
                <w:noProof/>
                <w:lang w:val="en-US"/>
              </w:rPr>
              <w:t>Address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Kind</w:t>
            </w:r>
            <w:r w:rsidRPr="00205D73">
              <w:rPr>
                <w:noProof/>
              </w:rPr>
              <w:t>‌</w:t>
            </w:r>
            <w:r w:rsidRPr="00205D73">
              <w:rPr>
                <w:noProof/>
                <w:lang w:val="en-US"/>
              </w:rPr>
              <w:t>Code</w:t>
            </w:r>
            <w:r w:rsidRPr="00205D73">
              <w:t>)»</w:t>
            </w:r>
            <w:r w:rsidR="007D30EB" w:rsidRPr="00205D73">
              <w:t xml:space="preserve"> в составе </w:t>
            </w:r>
            <w:r w:rsidR="004F05F9" w:rsidRPr="00205D73">
              <w:t>реквизита «Адрес» (ccdo:SubjectAddressDetails)» в составе реквизита «</w:t>
            </w:r>
            <w:r w:rsidR="004F05F9" w:rsidRPr="00205D73">
              <w:rPr>
                <w:noProof/>
              </w:rPr>
              <w:t xml:space="preserve">Сведения о цели вывоза товаров» </w:t>
            </w:r>
            <w:r w:rsidR="004F05F9" w:rsidRPr="00205D73">
              <w:t>(</w:t>
            </w:r>
            <w:r w:rsidR="004F05F9" w:rsidRPr="00205D73">
              <w:rPr>
                <w:noProof/>
                <w:lang w:val="en-US"/>
              </w:rPr>
              <w:t>ctcdo</w:t>
            </w:r>
            <w:r w:rsidR="004F05F9" w:rsidRPr="00205D73">
              <w:rPr>
                <w:noProof/>
              </w:rPr>
              <w:t>:‌</w:t>
            </w:r>
            <w:r w:rsidR="004F05F9" w:rsidRPr="00205D73">
              <w:rPr>
                <w:noProof/>
                <w:lang w:val="en-US"/>
              </w:rPr>
              <w:t>Purpose</w:t>
            </w:r>
            <w:r w:rsidR="004F05F9" w:rsidRPr="00205D73">
              <w:rPr>
                <w:noProof/>
              </w:rPr>
              <w:t>‌</w:t>
            </w:r>
            <w:r w:rsidR="004F05F9" w:rsidRPr="00205D73">
              <w:rPr>
                <w:noProof/>
                <w:lang w:val="en-US"/>
              </w:rPr>
              <w:t>Export</w:t>
            </w:r>
            <w:r w:rsidR="004F05F9" w:rsidRPr="00205D73">
              <w:rPr>
                <w:noProof/>
              </w:rPr>
              <w:t>‌</w:t>
            </w:r>
            <w:r w:rsidR="004F05F9" w:rsidRPr="00205D73">
              <w:rPr>
                <w:noProof/>
                <w:lang w:val="en-US"/>
              </w:rPr>
              <w:t>Details</w:t>
            </w:r>
            <w:r w:rsidR="004F05F9" w:rsidRPr="00205D73">
              <w:t>) должен быть заполнен и</w:t>
            </w:r>
            <w:r w:rsidR="0036162F">
              <w:t xml:space="preserve"> </w:t>
            </w:r>
            <w:r w:rsidR="004F05F9" w:rsidRPr="00205D73">
              <w:rPr>
                <w:bCs w:val="0"/>
              </w:rPr>
              <w:t>содержать значение «</w:t>
            </w:r>
            <w:r w:rsidR="006E5EC0">
              <w:rPr>
                <w:bCs w:val="0"/>
              </w:rPr>
              <w:t>0</w:t>
            </w:r>
            <w:r w:rsidR="004F05F9" w:rsidRPr="00205D73">
              <w:rPr>
                <w:bCs w:val="0"/>
              </w:rPr>
              <w:t>2» - фактический адрес</w:t>
            </w:r>
            <w:r w:rsidR="006E5EC0">
              <w:rPr>
                <w:bCs w:val="0"/>
              </w:rPr>
              <w:t xml:space="preserve"> в соответствии с Перечнем видов адрес</w:t>
            </w:r>
            <w:r w:rsidR="001467DD">
              <w:rPr>
                <w:bCs w:val="0"/>
              </w:rPr>
              <w:t>ов</w:t>
            </w:r>
          </w:p>
        </w:tc>
      </w:tr>
      <w:bookmarkEnd w:id="26"/>
    </w:tbl>
    <w:p w14:paraId="7BAA4EB9" w14:textId="77777777" w:rsidR="00241DE2" w:rsidRPr="00B47C7B" w:rsidRDefault="00241DE2" w:rsidP="00241DE2">
      <w:pPr>
        <w:spacing w:line="240" w:lineRule="auto"/>
        <w:rPr>
          <w:sz w:val="24"/>
          <w:szCs w:val="24"/>
        </w:rPr>
      </w:pPr>
    </w:p>
    <w:p w14:paraId="4F9B037F" w14:textId="09EB7E20" w:rsidR="00241DE2" w:rsidRPr="00B47C7B" w:rsidRDefault="00241DE2" w:rsidP="00241DE2">
      <w:pPr>
        <w:spacing w:before="120" w:line="348" w:lineRule="auto"/>
        <w:ind w:firstLine="709"/>
        <w:outlineLvl w:val="2"/>
        <w:rPr>
          <w:rFonts w:eastAsia="Times New Roman" w:cs="Times New Roman"/>
          <w:szCs w:val="24"/>
          <w:lang w:eastAsia="x-none"/>
        </w:rPr>
      </w:pPr>
      <w:r w:rsidRPr="00B47C7B">
        <w:rPr>
          <w:rFonts w:eastAsia="Times New Roman" w:cs="Times New Roman"/>
          <w:szCs w:val="24"/>
          <w:lang w:eastAsia="x-none"/>
        </w:rPr>
        <w:t xml:space="preserve">44-1. Требования к заполнению реквизитов электронного документа (сведений) «Унифицированное детализированное описание характеристик товара» (R.CT.LS.03.027) для представления </w:t>
      </w:r>
      <w:r w:rsidRPr="00B47C7B">
        <w:rPr>
          <w:rFonts w:eastAsia="Times New Roman" w:cs="Times New Roman"/>
          <w:szCs w:val="24"/>
          <w:lang w:eastAsia="x-none"/>
        </w:rPr>
        <w:br/>
        <w:t xml:space="preserve">в унифицированном виде сведений о товаре, в части сведений </w:t>
      </w:r>
      <w:r w:rsidRPr="00B47C7B">
        <w:rPr>
          <w:rFonts w:eastAsia="Times New Roman" w:cs="Times New Roman"/>
          <w:bCs/>
          <w:szCs w:val="28"/>
          <w:lang w:eastAsia="ru-RU"/>
        </w:rPr>
        <w:t xml:space="preserve">о </w:t>
      </w:r>
      <w:r w:rsidR="004A211B" w:rsidRPr="00B47C7B">
        <w:t>единице</w:t>
      </w:r>
      <w:r w:rsidR="002B4128" w:rsidRPr="00B47C7B">
        <w:t xml:space="preserve"> </w:t>
      </w:r>
      <w:r w:rsidRPr="00B47C7B">
        <w:rPr>
          <w:rFonts w:eastAsia="Times New Roman" w:cs="Times New Roman"/>
          <w:bCs/>
          <w:szCs w:val="28"/>
          <w:lang w:eastAsia="ru-RU"/>
        </w:rPr>
        <w:t xml:space="preserve">товара, </w:t>
      </w:r>
      <w:r w:rsidRPr="00B47C7B">
        <w:rPr>
          <w:rFonts w:eastAsia="Times New Roman" w:cs="Times New Roman"/>
          <w:szCs w:val="24"/>
          <w:lang w:eastAsia="x-none"/>
        </w:rPr>
        <w:t xml:space="preserve">передаваемых в сообщении </w:t>
      </w:r>
      <w:r w:rsidRPr="005A2606">
        <w:rPr>
          <w:rFonts w:eastAsia="Times New Roman" w:cs="Times New Roman"/>
          <w:szCs w:val="24"/>
          <w:lang w:eastAsia="x-none"/>
        </w:rPr>
        <w:t>«</w:t>
      </w:r>
      <w:r w:rsidR="005A2606" w:rsidRPr="005A2606">
        <w:rPr>
          <w:rFonts w:eastAsia="Times New Roman" w:cs="Times New Roman"/>
          <w:szCs w:val="24"/>
          <w:lang w:eastAsia="x-none"/>
        </w:rPr>
        <w:t>Сведения о реализации или перемещении маркированных товаров</w:t>
      </w:r>
      <w:r w:rsidRPr="005A2606">
        <w:rPr>
          <w:rFonts w:eastAsia="Times New Roman" w:cs="Times New Roman"/>
          <w:szCs w:val="24"/>
          <w:lang w:eastAsia="x-none"/>
        </w:rPr>
        <w:t>» (P.LS.03.M</w:t>
      </w:r>
      <w:r w:rsidRPr="00B47C7B">
        <w:t>SG.020)</w:t>
      </w:r>
      <w:r w:rsidRPr="00B47C7B">
        <w:rPr>
          <w:rFonts w:eastAsia="Times New Roman" w:cs="Times New Roman"/>
          <w:szCs w:val="24"/>
          <w:lang w:eastAsia="x-none"/>
        </w:rPr>
        <w:t>, приведены в таблице 34-1.</w:t>
      </w:r>
    </w:p>
    <w:p w14:paraId="08E1F562" w14:textId="77777777" w:rsidR="00241DE2" w:rsidRPr="00B47C7B" w:rsidRDefault="00241DE2" w:rsidP="00241DE2">
      <w:pPr>
        <w:keepNext/>
        <w:tabs>
          <w:tab w:val="left" w:pos="1134"/>
        </w:tabs>
        <w:spacing w:before="120" w:after="240" w:line="240" w:lineRule="auto"/>
        <w:jc w:val="right"/>
        <w:rPr>
          <w:rFonts w:eastAsia="Times New Roman" w:cs="Times New Roman"/>
          <w:bCs/>
          <w:szCs w:val="24"/>
          <w:lang w:eastAsia="x-none"/>
        </w:rPr>
      </w:pPr>
      <w:r w:rsidRPr="00B47C7B">
        <w:rPr>
          <w:rFonts w:eastAsia="Times New Roman" w:cs="Arial"/>
          <w:bCs/>
          <w:szCs w:val="20"/>
          <w:lang w:eastAsia="ru-RU"/>
        </w:rPr>
        <w:t>Таблица 34-1</w:t>
      </w:r>
    </w:p>
    <w:p w14:paraId="5F8F66B3" w14:textId="603E6E23" w:rsidR="00241DE2" w:rsidRPr="00B47C7B" w:rsidRDefault="00241DE2" w:rsidP="00241DE2">
      <w:pPr>
        <w:keepNext/>
        <w:keepLines/>
        <w:spacing w:after="12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B47C7B">
        <w:rPr>
          <w:rFonts w:eastAsia="Times New Roman" w:cs="Times New Roman"/>
          <w:bCs/>
          <w:szCs w:val="24"/>
          <w:lang w:eastAsia="x-none"/>
        </w:rPr>
        <w:t xml:space="preserve">Требования к заполнению реквизитов электронного документа (сведений) </w:t>
      </w:r>
      <w:r w:rsidRPr="00B47C7B">
        <w:rPr>
          <w:rFonts w:eastAsia="Times New Roman" w:cs="Times New Roman"/>
          <w:bCs/>
          <w:szCs w:val="28"/>
          <w:lang w:eastAsia="ru-RU"/>
        </w:rPr>
        <w:t>«Унифицированное детализированное описание характеристик товара» (R.CT.LS.03.027</w:t>
      </w:r>
      <w:r w:rsidRPr="00B47C7B">
        <w:rPr>
          <w:rFonts w:eastAsia="Times New Roman" w:cs="Times New Roman"/>
          <w:bCs/>
          <w:szCs w:val="24"/>
          <w:lang w:eastAsia="x-none"/>
        </w:rPr>
        <w:t xml:space="preserve">) </w:t>
      </w:r>
      <w:r w:rsidRPr="00B47C7B">
        <w:rPr>
          <w:rFonts w:eastAsia="Times New Roman" w:cs="Times New Roman"/>
          <w:szCs w:val="24"/>
          <w:lang w:eastAsia="x-none"/>
        </w:rPr>
        <w:t xml:space="preserve">для представления </w:t>
      </w:r>
      <w:r w:rsidRPr="00B47C7B">
        <w:rPr>
          <w:rFonts w:eastAsia="Times New Roman" w:cs="Times New Roman"/>
          <w:szCs w:val="24"/>
          <w:lang w:eastAsia="x-none"/>
        </w:rPr>
        <w:br/>
        <w:t xml:space="preserve">в унифицированном виде сведений о товаре </w:t>
      </w:r>
      <w:r w:rsidRPr="00B47C7B">
        <w:rPr>
          <w:rFonts w:eastAsia="Times New Roman" w:cs="Times New Roman"/>
          <w:bCs/>
          <w:szCs w:val="28"/>
          <w:lang w:eastAsia="ru-RU"/>
        </w:rPr>
        <w:t xml:space="preserve">в части сведений </w:t>
      </w:r>
      <w:r w:rsidR="00203985">
        <w:rPr>
          <w:rFonts w:eastAsia="Times New Roman" w:cs="Times New Roman"/>
          <w:bCs/>
          <w:szCs w:val="28"/>
          <w:lang w:eastAsia="ru-RU"/>
        </w:rPr>
        <w:br/>
      </w:r>
      <w:r w:rsidRPr="00B47C7B">
        <w:rPr>
          <w:rFonts w:eastAsia="Times New Roman" w:cs="Times New Roman"/>
          <w:bCs/>
          <w:szCs w:val="28"/>
          <w:lang w:eastAsia="ru-RU"/>
        </w:rPr>
        <w:t xml:space="preserve">о </w:t>
      </w:r>
      <w:r w:rsidR="002B4128" w:rsidRPr="00B47C7B">
        <w:t xml:space="preserve">характеристиках единицы </w:t>
      </w:r>
      <w:r w:rsidRPr="00B47C7B">
        <w:rPr>
          <w:rFonts w:eastAsia="Times New Roman" w:cs="Times New Roman"/>
          <w:bCs/>
          <w:szCs w:val="28"/>
          <w:lang w:eastAsia="ru-RU"/>
        </w:rPr>
        <w:t>товара</w:t>
      </w:r>
      <w:r w:rsidRPr="00B47C7B">
        <w:rPr>
          <w:rFonts w:eastAsia="Times New Roman" w:cs="Times New Roman"/>
          <w:szCs w:val="24"/>
          <w:lang w:eastAsia="x-none"/>
        </w:rPr>
        <w:t>, передаваемых</w:t>
      </w:r>
      <w:r w:rsidRPr="00B47C7B">
        <w:rPr>
          <w:rFonts w:eastAsia="Times New Roman" w:cs="Times New Roman"/>
          <w:bCs/>
          <w:szCs w:val="24"/>
          <w:lang w:eastAsia="x-none"/>
        </w:rPr>
        <w:t xml:space="preserve"> в сообщении </w:t>
      </w:r>
      <w:r w:rsidRPr="00B47C7B">
        <w:t>«</w:t>
      </w:r>
      <w:r w:rsidR="005A2606" w:rsidRPr="005A2606">
        <w:rPr>
          <w:rFonts w:eastAsia="Times New Roman" w:cs="Times New Roman"/>
          <w:szCs w:val="24"/>
          <w:lang w:eastAsia="x-none"/>
        </w:rPr>
        <w:t>Сведения о реализации или перемещении маркированных товаров</w:t>
      </w:r>
      <w:r w:rsidRPr="00B47C7B">
        <w:t>» (P.LS.03.MSG.020)</w:t>
      </w:r>
      <w:r w:rsidRPr="00B47C7B">
        <w:rPr>
          <w:rFonts w:eastAsia="Times New Roman" w:cs="Times New Roman"/>
          <w:bCs/>
          <w:szCs w:val="28"/>
          <w:lang w:eastAsia="ru-RU"/>
        </w:rPr>
        <w:t xml:space="preserve"> 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241DE2" w:rsidRPr="00B47C7B" w14:paraId="1A14C717" w14:textId="77777777" w:rsidTr="003B19E7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63C06A" w14:textId="77777777" w:rsidR="00241DE2" w:rsidRPr="00B47C7B" w:rsidRDefault="00241DE2" w:rsidP="003B19E7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D95EC0" w14:textId="77777777" w:rsidR="00241DE2" w:rsidRPr="00B47C7B" w:rsidRDefault="00241DE2" w:rsidP="003B19E7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Формулировка требования</w:t>
            </w:r>
          </w:p>
        </w:tc>
      </w:tr>
      <w:tr w:rsidR="00241DE2" w:rsidRPr="00B47C7B" w14:paraId="445E539B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2680F1" w14:textId="77777777" w:rsidR="00241DE2" w:rsidRPr="00B47C7B" w:rsidRDefault="00241DE2" w:rsidP="003B19E7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2D713F" w14:textId="08CCB03E" w:rsidR="00241DE2" w:rsidRPr="00B47C7B" w:rsidRDefault="00241DE2" w:rsidP="005B6EAB">
            <w:pPr>
              <w:spacing w:line="264" w:lineRule="auto"/>
              <w:jc w:val="left"/>
              <w:rPr>
                <w:sz w:val="24"/>
                <w:szCs w:val="24"/>
              </w:rPr>
            </w:pPr>
            <w:r w:rsidRPr="00B47C7B">
              <w:rPr>
                <w:sz w:val="24"/>
                <w:szCs w:val="24"/>
              </w:rPr>
              <w:t>реквизит «</w:t>
            </w:r>
            <w:r w:rsidRPr="00B47C7B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Код категории товара (ctsdo:‌Product‌Category‌Code)</w:t>
            </w:r>
            <w:r w:rsidRPr="00B47C7B">
              <w:rPr>
                <w:sz w:val="24"/>
                <w:szCs w:val="24"/>
              </w:rPr>
              <w:t xml:space="preserve">» </w:t>
            </w:r>
            <w:r w:rsidRPr="00B47C7B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должен быть заполнен и содержать значение кода категории</w:t>
            </w:r>
            <w:r w:rsidR="00203985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 xml:space="preserve"> (подкатегории)</w:t>
            </w:r>
            <w:r w:rsidRPr="00B47C7B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 xml:space="preserve"> товара в соотвествии со справочником </w:t>
            </w:r>
            <w:r w:rsidRPr="00B47C7B">
              <w:rPr>
                <w:sz w:val="24"/>
                <w:szCs w:val="24"/>
              </w:rPr>
              <w:t>товаров, подлежащих маркировке средствами идентификации в рамках Евразийского экономического</w:t>
            </w:r>
            <w:r w:rsidR="007B7A6A">
              <w:rPr>
                <w:sz w:val="24"/>
                <w:szCs w:val="24"/>
              </w:rPr>
              <w:t xml:space="preserve"> союза</w:t>
            </w:r>
          </w:p>
        </w:tc>
      </w:tr>
      <w:tr w:rsidR="00203985" w:rsidRPr="00B47C7B" w14:paraId="3177073B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BA335A" w14:textId="77777777" w:rsidR="00203985" w:rsidRPr="00B47C7B" w:rsidRDefault="00203985" w:rsidP="00203985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50FFEE" w14:textId="01008C77" w:rsidR="00203985" w:rsidRPr="00B47C7B" w:rsidRDefault="00203985" w:rsidP="00203985">
            <w:pPr>
              <w:pStyle w:val="afff4"/>
              <w:jc w:val="left"/>
              <w:rPr>
                <w:bCs w:val="0"/>
                <w:szCs w:val="24"/>
              </w:rPr>
            </w:pPr>
            <w:r w:rsidRPr="00B47C7B">
              <w:rPr>
                <w:bCs w:val="0"/>
                <w:szCs w:val="24"/>
              </w:rPr>
              <w:t>реквизит «</w:t>
            </w:r>
            <w:r w:rsidRPr="00B47C7B">
              <w:rPr>
                <w:szCs w:val="24"/>
              </w:rPr>
              <w:t>Код характеристики (csdo:EntityCharacteristicCode)</w:t>
            </w:r>
            <w:r w:rsidRPr="00B47C7B">
              <w:rPr>
                <w:bCs w:val="0"/>
                <w:szCs w:val="24"/>
              </w:rPr>
              <w:t xml:space="preserve">» </w:t>
            </w:r>
            <w:r w:rsidRPr="00B47C7B">
              <w:rPr>
                <w:bCs w:val="0"/>
                <w:szCs w:val="24"/>
              </w:rPr>
              <w:br/>
              <w:t xml:space="preserve">в составе экземпляра реквизита </w:t>
            </w:r>
            <w:r w:rsidRPr="00B47C7B">
              <w:rPr>
                <w:szCs w:val="24"/>
              </w:rPr>
              <w:t xml:space="preserve">«Универсальная характеристика </w:t>
            </w:r>
            <w:r w:rsidRPr="00B47C7B">
              <w:rPr>
                <w:szCs w:val="24"/>
              </w:rPr>
              <w:br/>
              <w:t xml:space="preserve">(ctcdo:‌Generic‌Product‌Characteristic‌Details)» должен быть заполнен </w:t>
            </w:r>
            <w:r w:rsidRPr="00B47C7B">
              <w:rPr>
                <w:szCs w:val="24"/>
              </w:rPr>
              <w:br/>
              <w:t xml:space="preserve">и содержать значение кода характеристики товара в соответствии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 xml:space="preserve">со справочником </w:t>
            </w:r>
            <w:r>
              <w:rPr>
                <w:szCs w:val="24"/>
              </w:rPr>
              <w:t>характеристик товаров</w:t>
            </w:r>
            <w:r w:rsidRPr="00B47C7B">
              <w:rPr>
                <w:szCs w:val="24"/>
              </w:rPr>
              <w:t>, определенное для категории</w:t>
            </w:r>
            <w:r>
              <w:rPr>
                <w:szCs w:val="24"/>
              </w:rPr>
              <w:t xml:space="preserve"> (подкатегории)</w:t>
            </w:r>
            <w:r w:rsidRPr="00B47C7B">
              <w:rPr>
                <w:szCs w:val="24"/>
              </w:rPr>
              <w:t xml:space="preserve"> товара, код которой указан в реквизите «</w:t>
            </w:r>
            <w:r w:rsidRPr="00B47C7B">
              <w:rPr>
                <w:rFonts w:asciiTheme="minorHAnsi" w:hAnsiTheme="minorHAnsi" w:cstheme="minorHAnsi"/>
                <w:bCs w:val="0"/>
                <w:szCs w:val="24"/>
              </w:rPr>
              <w:t xml:space="preserve">Код категории товара </w:t>
            </w:r>
            <w:r w:rsidRPr="00B47C7B">
              <w:rPr>
                <w:szCs w:val="24"/>
              </w:rPr>
              <w:t xml:space="preserve">(ctsdo:‌Product‌Category‌Code)», </w:t>
            </w:r>
            <w:r>
              <w:t xml:space="preserve">и при условии, что для указанной характеристики в справочнике характеристик </w:t>
            </w:r>
            <w:r w:rsidRPr="00B639D6">
              <w:rPr>
                <w:szCs w:val="24"/>
              </w:rPr>
              <w:t xml:space="preserve">товаров «Признак принадлежности характеристики к составу сведений об общем описании товара» имеет значение «1» - </w:t>
            </w:r>
            <w:r>
              <w:rPr>
                <w:szCs w:val="24"/>
              </w:rPr>
              <w:t>«</w:t>
            </w:r>
            <w:r w:rsidRPr="00B639D6">
              <w:rPr>
                <w:szCs w:val="24"/>
              </w:rPr>
              <w:t xml:space="preserve">значение характеристики </w:t>
            </w:r>
            <w:r>
              <w:rPr>
                <w:szCs w:val="24"/>
              </w:rPr>
              <w:t>должно быть</w:t>
            </w:r>
            <w:r w:rsidRPr="00B639D6">
              <w:rPr>
                <w:szCs w:val="24"/>
              </w:rPr>
              <w:t xml:space="preserve"> </w:t>
            </w:r>
            <w:r>
              <w:rPr>
                <w:szCs w:val="24"/>
              </w:rPr>
              <w:t>указано в составе</w:t>
            </w:r>
            <w:r w:rsidRPr="00B639D6">
              <w:rPr>
                <w:szCs w:val="24"/>
              </w:rPr>
              <w:t xml:space="preserve"> сведений об общем описании товара</w:t>
            </w:r>
            <w:r>
              <w:rPr>
                <w:szCs w:val="24"/>
              </w:rPr>
              <w:t>»</w:t>
            </w:r>
            <w:r w:rsidRPr="00B639D6">
              <w:rPr>
                <w:szCs w:val="24"/>
              </w:rPr>
              <w:t xml:space="preserve"> </w:t>
            </w:r>
            <w:r w:rsidRPr="00B639D6">
              <w:rPr>
                <w:szCs w:val="24"/>
              </w:rPr>
              <w:br/>
              <w:t xml:space="preserve">или «0» - </w:t>
            </w:r>
            <w:r>
              <w:rPr>
                <w:szCs w:val="24"/>
              </w:rPr>
              <w:t>«</w:t>
            </w:r>
            <w:r w:rsidRPr="00B639D6">
              <w:rPr>
                <w:szCs w:val="24"/>
              </w:rPr>
              <w:t xml:space="preserve">значение характеристики </w:t>
            </w:r>
            <w:r>
              <w:rPr>
                <w:szCs w:val="24"/>
              </w:rPr>
              <w:t>может быть</w:t>
            </w:r>
            <w:r w:rsidRPr="00B639D6">
              <w:rPr>
                <w:szCs w:val="24"/>
              </w:rPr>
              <w:t xml:space="preserve"> </w:t>
            </w:r>
            <w:r>
              <w:rPr>
                <w:szCs w:val="24"/>
              </w:rPr>
              <w:t>указано в составе</w:t>
            </w:r>
            <w:r w:rsidRPr="00B639D6">
              <w:rPr>
                <w:szCs w:val="24"/>
              </w:rPr>
              <w:t xml:space="preserve"> сведений об общем описании товара</w:t>
            </w:r>
            <w:r>
              <w:rPr>
                <w:szCs w:val="24"/>
              </w:rPr>
              <w:t>»</w:t>
            </w:r>
          </w:p>
        </w:tc>
      </w:tr>
      <w:tr w:rsidR="00241DE2" w:rsidRPr="00B47C7B" w14:paraId="6116115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5D3DFF" w14:textId="77777777" w:rsidR="00241DE2" w:rsidRPr="00B47C7B" w:rsidRDefault="00241DE2" w:rsidP="003B19E7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203821" w14:textId="284CE88C" w:rsidR="00241DE2" w:rsidRPr="00B47C7B" w:rsidRDefault="00241DE2" w:rsidP="003B19E7">
            <w:pPr>
              <w:pStyle w:val="afff4"/>
              <w:jc w:val="left"/>
              <w:rPr>
                <w:bCs w:val="0"/>
                <w:szCs w:val="24"/>
              </w:rPr>
            </w:pPr>
            <w:r w:rsidRPr="00B47C7B">
              <w:rPr>
                <w:bCs w:val="0"/>
                <w:szCs w:val="24"/>
              </w:rPr>
              <w:t>реквизит «</w:t>
            </w:r>
            <w:r w:rsidRPr="00B47C7B">
              <w:rPr>
                <w:szCs w:val="24"/>
              </w:rPr>
              <w:t>Код характеристики (csdo:EntityCharacteristicCode)</w:t>
            </w:r>
            <w:r w:rsidRPr="00B47C7B">
              <w:rPr>
                <w:bCs w:val="0"/>
                <w:szCs w:val="24"/>
              </w:rPr>
              <w:t xml:space="preserve">» </w:t>
            </w:r>
            <w:r w:rsidRPr="00B47C7B">
              <w:rPr>
                <w:bCs w:val="0"/>
                <w:szCs w:val="24"/>
              </w:rPr>
              <w:br/>
              <w:t xml:space="preserve">в составе реквизита </w:t>
            </w:r>
            <w:r w:rsidRPr="00B47C7B">
              <w:rPr>
                <w:szCs w:val="24"/>
              </w:rPr>
              <w:t xml:space="preserve">«Универсальная характеристика </w:t>
            </w:r>
            <w:r w:rsidR="007A56EE" w:rsidRPr="00B47C7B">
              <w:rPr>
                <w:szCs w:val="24"/>
              </w:rPr>
              <w:br/>
            </w:r>
            <w:r w:rsidRPr="00B47C7B">
              <w:rPr>
                <w:szCs w:val="24"/>
              </w:rPr>
              <w:t xml:space="preserve">(ctcdo:‌Generic‌Product‌Characteristic‌Details)» должен быть уникальным </w:t>
            </w:r>
            <w:r w:rsidR="007A56EE" w:rsidRPr="00B47C7B">
              <w:rPr>
                <w:szCs w:val="24"/>
              </w:rPr>
              <w:br/>
            </w:r>
            <w:r w:rsidRPr="00B47C7B">
              <w:rPr>
                <w:szCs w:val="24"/>
              </w:rPr>
              <w:t xml:space="preserve">в рамках </w:t>
            </w:r>
            <w:r w:rsidRPr="00B47C7B">
              <w:t>электронного документа (сведений) «Унифицированное детализированное описание характеристик товара» (R.CT.LS.03.027)</w:t>
            </w:r>
          </w:p>
        </w:tc>
      </w:tr>
      <w:tr w:rsidR="00203985" w:rsidRPr="00B47C7B" w14:paraId="50B42CA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A34DA2" w14:textId="77777777" w:rsidR="00203985" w:rsidRPr="00B47C7B" w:rsidRDefault="00203985" w:rsidP="00203985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E60755" w14:textId="69E1A3D4" w:rsidR="00203985" w:rsidRPr="00B47C7B" w:rsidRDefault="00203985" w:rsidP="00203985">
            <w:pPr>
              <w:pStyle w:val="afff4"/>
              <w:jc w:val="left"/>
              <w:rPr>
                <w:bCs w:val="0"/>
                <w:szCs w:val="24"/>
              </w:rPr>
            </w:pPr>
            <w:r w:rsidRPr="00B47C7B">
              <w:rPr>
                <w:bCs w:val="0"/>
                <w:szCs w:val="24"/>
              </w:rPr>
              <w:t xml:space="preserve">количество экземпляров реквизита </w:t>
            </w:r>
            <w:r w:rsidRPr="00B47C7B">
              <w:rPr>
                <w:szCs w:val="24"/>
              </w:rPr>
              <w:t>«Универсальная характеристика (ctcdo:‌Generic‌Product‌Characteristic‌Details)» не должно превышать количество характеристик товара</w:t>
            </w:r>
            <w:r>
              <w:rPr>
                <w:szCs w:val="24"/>
              </w:rPr>
              <w:t xml:space="preserve"> (позиций справочника)</w:t>
            </w:r>
            <w:r w:rsidRPr="00B47C7B">
              <w:rPr>
                <w:szCs w:val="24"/>
              </w:rPr>
              <w:t xml:space="preserve">, приведенных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>в справочнике характеристик товаров</w:t>
            </w:r>
            <w:r>
              <w:rPr>
                <w:szCs w:val="24"/>
              </w:rPr>
              <w:t xml:space="preserve"> </w:t>
            </w:r>
            <w:r w:rsidRPr="00B47C7B">
              <w:rPr>
                <w:szCs w:val="24"/>
              </w:rPr>
              <w:t>для категории</w:t>
            </w:r>
            <w:r>
              <w:rPr>
                <w:szCs w:val="24"/>
              </w:rPr>
              <w:t xml:space="preserve"> (подкатегории)</w:t>
            </w:r>
            <w:r w:rsidRPr="00B47C7B">
              <w:rPr>
                <w:szCs w:val="24"/>
              </w:rPr>
              <w:t xml:space="preserve"> товара, код которой указан в реквизите «</w:t>
            </w:r>
            <w:r w:rsidRPr="00B47C7B">
              <w:rPr>
                <w:rFonts w:asciiTheme="minorHAnsi" w:hAnsiTheme="minorHAnsi" w:cstheme="minorHAnsi"/>
                <w:bCs w:val="0"/>
                <w:szCs w:val="24"/>
              </w:rPr>
              <w:t xml:space="preserve">Код категории товара </w:t>
            </w:r>
            <w:r>
              <w:rPr>
                <w:rFonts w:asciiTheme="minorHAnsi" w:hAnsiTheme="minorHAnsi" w:cstheme="minorHAnsi"/>
                <w:bCs w:val="0"/>
                <w:szCs w:val="24"/>
              </w:rPr>
              <w:br/>
            </w:r>
            <w:r w:rsidRPr="00B47C7B">
              <w:rPr>
                <w:rFonts w:asciiTheme="minorHAnsi" w:hAnsiTheme="minorHAnsi" w:cstheme="minorHAnsi"/>
                <w:bCs w:val="0"/>
                <w:szCs w:val="24"/>
              </w:rPr>
              <w:t>(ctsdo:‌Product‌Category‌Code)</w:t>
            </w:r>
            <w:r w:rsidRPr="00B47C7B">
              <w:rPr>
                <w:szCs w:val="24"/>
              </w:rPr>
              <w:t xml:space="preserve">», и для которых в справочнике характеристик товаров </w:t>
            </w:r>
            <w:r w:rsidRPr="00B639D6">
              <w:rPr>
                <w:szCs w:val="24"/>
              </w:rPr>
              <w:t xml:space="preserve">«Признак принадлежности характеристики </w:t>
            </w:r>
            <w:r>
              <w:rPr>
                <w:szCs w:val="24"/>
              </w:rPr>
              <w:br/>
            </w:r>
            <w:r w:rsidRPr="00B639D6">
              <w:rPr>
                <w:szCs w:val="24"/>
              </w:rPr>
              <w:t xml:space="preserve">к составу сведений об общем описании товара» имеет значение </w:t>
            </w:r>
            <w:r>
              <w:rPr>
                <w:szCs w:val="24"/>
              </w:rPr>
              <w:br/>
            </w:r>
            <w:r w:rsidRPr="00B639D6">
              <w:rPr>
                <w:szCs w:val="24"/>
              </w:rPr>
              <w:t xml:space="preserve">«1» - </w:t>
            </w:r>
            <w:r>
              <w:rPr>
                <w:szCs w:val="24"/>
              </w:rPr>
              <w:t>«</w:t>
            </w:r>
            <w:r w:rsidRPr="00B639D6">
              <w:rPr>
                <w:szCs w:val="24"/>
              </w:rPr>
              <w:t xml:space="preserve">значение характеристики </w:t>
            </w:r>
            <w:r>
              <w:rPr>
                <w:szCs w:val="24"/>
              </w:rPr>
              <w:t>должно быть</w:t>
            </w:r>
            <w:r w:rsidRPr="00B639D6">
              <w:rPr>
                <w:szCs w:val="24"/>
              </w:rPr>
              <w:t xml:space="preserve"> </w:t>
            </w:r>
            <w:r>
              <w:rPr>
                <w:szCs w:val="24"/>
              </w:rPr>
              <w:t>указано в составе</w:t>
            </w:r>
            <w:r w:rsidRPr="00B639D6">
              <w:rPr>
                <w:szCs w:val="24"/>
              </w:rPr>
              <w:t xml:space="preserve"> сведений об общем описании товара</w:t>
            </w:r>
            <w:r>
              <w:rPr>
                <w:szCs w:val="24"/>
              </w:rPr>
              <w:t>»</w:t>
            </w:r>
            <w:r w:rsidRPr="00B639D6">
              <w:rPr>
                <w:szCs w:val="24"/>
              </w:rPr>
              <w:t xml:space="preserve"> или «0» - </w:t>
            </w:r>
            <w:r>
              <w:rPr>
                <w:szCs w:val="24"/>
              </w:rPr>
              <w:t>«</w:t>
            </w:r>
            <w:r w:rsidRPr="00B639D6">
              <w:rPr>
                <w:szCs w:val="24"/>
              </w:rPr>
              <w:t xml:space="preserve">значение характеристики </w:t>
            </w:r>
            <w:r>
              <w:rPr>
                <w:szCs w:val="24"/>
              </w:rPr>
              <w:t>может быть</w:t>
            </w:r>
            <w:r w:rsidRPr="00B639D6">
              <w:rPr>
                <w:szCs w:val="24"/>
              </w:rPr>
              <w:t xml:space="preserve"> </w:t>
            </w:r>
            <w:r>
              <w:rPr>
                <w:szCs w:val="24"/>
              </w:rPr>
              <w:t>указано в составе</w:t>
            </w:r>
            <w:r w:rsidRPr="00B639D6">
              <w:rPr>
                <w:szCs w:val="24"/>
              </w:rPr>
              <w:t xml:space="preserve"> сведений об общем описании товара</w:t>
            </w:r>
            <w:r>
              <w:rPr>
                <w:szCs w:val="24"/>
              </w:rPr>
              <w:t>»</w:t>
            </w:r>
          </w:p>
        </w:tc>
      </w:tr>
      <w:tr w:rsidR="00203985" w:rsidRPr="00B47C7B" w14:paraId="703761C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220EA3" w14:textId="77777777" w:rsidR="00203985" w:rsidRPr="00B47C7B" w:rsidRDefault="00203985" w:rsidP="00203985">
            <w:pPr>
              <w:spacing w:line="264" w:lineRule="auto"/>
              <w:jc w:val="center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4984261" w14:textId="34BF5578" w:rsidR="00203985" w:rsidRPr="00B47C7B" w:rsidRDefault="00203985" w:rsidP="00203985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для каждой характеристики товара,</w:t>
            </w:r>
            <w:r>
              <w:rPr>
                <w:szCs w:val="24"/>
              </w:rPr>
              <w:t xml:space="preserve"> </w:t>
            </w:r>
            <w:r w:rsidRPr="00B47C7B">
              <w:rPr>
                <w:szCs w:val="24"/>
              </w:rPr>
              <w:t>для котор</w:t>
            </w:r>
            <w:r>
              <w:rPr>
                <w:szCs w:val="24"/>
              </w:rPr>
              <w:t>ой</w:t>
            </w:r>
            <w:r w:rsidRPr="00B47C7B">
              <w:rPr>
                <w:szCs w:val="24"/>
              </w:rPr>
              <w:t xml:space="preserve"> </w:t>
            </w:r>
            <w:r w:rsidRPr="00B47C7B">
              <w:rPr>
                <w:rFonts w:asciiTheme="minorHAnsi" w:hAnsiTheme="minorHAnsi" w:cstheme="minorHAnsi"/>
                <w:bCs w:val="0"/>
                <w:szCs w:val="24"/>
              </w:rPr>
              <w:t xml:space="preserve">в </w:t>
            </w:r>
            <w:r w:rsidRPr="00B47C7B">
              <w:rPr>
                <w:szCs w:val="24"/>
              </w:rPr>
              <w:t xml:space="preserve">справочнике характеристик товаров </w:t>
            </w:r>
            <w:r>
              <w:rPr>
                <w:szCs w:val="24"/>
              </w:rPr>
              <w:t>«</w:t>
            </w:r>
            <w:r w:rsidRPr="00180013">
              <w:rPr>
                <w:szCs w:val="24"/>
              </w:rPr>
              <w:t xml:space="preserve">Признак принадлежности характеристики </w:t>
            </w:r>
            <w:r>
              <w:rPr>
                <w:szCs w:val="24"/>
              </w:rPr>
              <w:br/>
            </w:r>
            <w:r w:rsidRPr="00180013">
              <w:rPr>
                <w:szCs w:val="24"/>
              </w:rPr>
              <w:t>к минимальному составу сведений о товаре</w:t>
            </w:r>
            <w:r>
              <w:rPr>
                <w:szCs w:val="24"/>
              </w:rPr>
              <w:t xml:space="preserve">» </w:t>
            </w:r>
            <w:r w:rsidRPr="00B47C7B">
              <w:rPr>
                <w:szCs w:val="24"/>
              </w:rPr>
              <w:t xml:space="preserve">имеет «1» </w:t>
            </w:r>
            <w:r w:rsidRPr="00B47C7B">
              <w:rPr>
                <w:szCs w:val="24"/>
              </w:rPr>
              <w:sym w:font="Symbol" w:char="F02D"/>
            </w:r>
            <w:r w:rsidRPr="00B47C7B">
              <w:rPr>
                <w:szCs w:val="24"/>
              </w:rPr>
              <w:t xml:space="preserve"> </w:t>
            </w:r>
            <w:r>
              <w:rPr>
                <w:szCs w:val="24"/>
              </w:rPr>
              <w:t>«</w:t>
            </w:r>
            <w:r w:rsidRPr="00B47C7B">
              <w:rPr>
                <w:szCs w:val="24"/>
              </w:rPr>
              <w:t xml:space="preserve">значение характеристики </w:t>
            </w:r>
            <w:r>
              <w:rPr>
                <w:szCs w:val="24"/>
              </w:rPr>
              <w:t>включено в</w:t>
            </w:r>
            <w:r w:rsidRPr="00B47C7B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минимальный </w:t>
            </w:r>
            <w:r w:rsidRPr="00B47C7B">
              <w:rPr>
                <w:szCs w:val="24"/>
              </w:rPr>
              <w:t>состав сведений о товаре</w:t>
            </w:r>
            <w:r>
              <w:rPr>
                <w:szCs w:val="24"/>
              </w:rPr>
              <w:t xml:space="preserve"> </w:t>
            </w:r>
            <w:r>
              <w:rPr>
                <w:szCs w:val="24"/>
              </w:rPr>
              <w:br/>
              <w:t>и должно быть указано»</w:t>
            </w:r>
            <w:r w:rsidRPr="00B47C7B">
              <w:rPr>
                <w:szCs w:val="24"/>
              </w:rPr>
              <w:t xml:space="preserve">, в рамках электронного документа (сведений) «Унифицированное детализированное описание характеристик товара» (R.CT.LS.03.027) должен быть сформирован один экземпляр реквизита «Универсальная характеристика»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>(ctcdo:‌Generic‌Product‌Characteristic‌Details)</w:t>
            </w:r>
          </w:p>
        </w:tc>
      </w:tr>
      <w:tr w:rsidR="00203985" w:rsidRPr="00B47C7B" w14:paraId="3F4049A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AFB1CB" w14:textId="77777777" w:rsidR="00203985" w:rsidRPr="00B47C7B" w:rsidRDefault="00203985" w:rsidP="00203985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F9F5D6" w14:textId="77777777" w:rsidR="00203985" w:rsidRPr="00B47C7B" w:rsidRDefault="00203985" w:rsidP="00203985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в отношении характеристики товара, код которой указан в реквизите «Код характеристики (csdo:EntityCharacteristicCode)» в составе экземпляра реквизита «Универсальная характеристика </w:t>
            </w:r>
            <w:r w:rsidRPr="00B47C7B">
              <w:rPr>
                <w:szCs w:val="24"/>
              </w:rPr>
              <w:br/>
              <w:t>(ctcdo:‌Generic‌Product‌Characteristic‌Details)», должны быть заполнены реквизиты (атрибуты), определенные для соответствующего типа значения характеристики товара в связанных справочниках:</w:t>
            </w:r>
          </w:p>
          <w:p w14:paraId="4A4474C3" w14:textId="21700E7B" w:rsidR="00203985" w:rsidRPr="00B47C7B" w:rsidRDefault="00203985" w:rsidP="00203985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в справочнике характеристик товаров и в справочнике типов значений характеристик товаров</w:t>
            </w:r>
          </w:p>
        </w:tc>
      </w:tr>
      <w:tr w:rsidR="00203985" w:rsidRPr="00B47C7B" w14:paraId="38FB804D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55C22A" w14:textId="77777777" w:rsidR="00203985" w:rsidRPr="00B47C7B" w:rsidRDefault="00203985" w:rsidP="00203985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0697D5" w14:textId="678038C7" w:rsidR="00203985" w:rsidRPr="00B47C7B" w:rsidRDefault="00203985" w:rsidP="00203985">
            <w:pPr>
              <w:spacing w:line="264" w:lineRule="auto"/>
              <w:jc w:val="left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 xml:space="preserve">в составе экземпляра реквизита «Универсальная характеристика </w:t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br/>
              <w:t xml:space="preserve">(ctcdo:‌Generic‌Product‌Characteristic‌Details)» для характеристики товаров, код которой указан в реквизите «Код характеристики (csdo:EntityCharacteristicCode)», значения, указанные в подчиненных реквизитах, в части их размерности должны соответствовать требованиям, определенным в реквизите «Ограничения по размерности» справочника характеристик товаров, установленных для соответствующей характеристики товара, код которой указан </w:t>
            </w:r>
            <w:r>
              <w:rPr>
                <w:rFonts w:eastAsia="Times New Roman" w:cs="Arial"/>
                <w:sz w:val="24"/>
                <w:szCs w:val="24"/>
                <w:lang w:eastAsia="ru-RU"/>
              </w:rPr>
              <w:br/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>в реквизите «Код характеристики (csdo:EntityCharacteristicCode)»</w:t>
            </w:r>
          </w:p>
        </w:tc>
      </w:tr>
      <w:tr w:rsidR="00203985" w:rsidRPr="00B47C7B" w14:paraId="396DA65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75CD1C" w14:textId="77777777" w:rsidR="00203985" w:rsidRPr="00B47C7B" w:rsidRDefault="00203985" w:rsidP="00203985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4A7B6B" w14:textId="07C1B420" w:rsidR="00203985" w:rsidRPr="00B47C7B" w:rsidRDefault="00203985" w:rsidP="00203985">
            <w:pPr>
              <w:spacing w:line="264" w:lineRule="auto"/>
              <w:jc w:val="left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 xml:space="preserve">в случае заполнения в составе реквизита, подчиненного экземпляру реквизита «Универсальная характеристика </w:t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br/>
              <w:t>(ctcdo:‌Generic‌Product‌Characteristic‌Details)», атрибута «идентификатор справочника (классификатора) (атрибут code‌List‌Id), его значение должно соответствовать значению идентификатора справочника (классификатора), указанному в справочнике характеристик товаров</w:t>
            </w:r>
            <w:r>
              <w:rPr>
                <w:rFonts w:eastAsia="Times New Roman" w:cs="Arial"/>
                <w:sz w:val="24"/>
                <w:szCs w:val="24"/>
                <w:lang w:eastAsia="ru-RU"/>
              </w:rPr>
              <w:t xml:space="preserve"> </w:t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 xml:space="preserve">для характеристики товара, код которой указан в реквизите </w:t>
            </w:r>
            <w:r>
              <w:rPr>
                <w:rFonts w:eastAsia="Times New Roman" w:cs="Arial"/>
                <w:sz w:val="24"/>
                <w:szCs w:val="24"/>
                <w:lang w:eastAsia="ru-RU"/>
              </w:rPr>
              <w:br/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>«Код характеристики (csdo:EntityCharacteristicCode)»</w:t>
            </w:r>
          </w:p>
        </w:tc>
      </w:tr>
      <w:tr w:rsidR="00203985" w:rsidRPr="00B47C7B" w14:paraId="5F887929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924160" w14:textId="77777777" w:rsidR="00203985" w:rsidRPr="00B47C7B" w:rsidRDefault="00203985" w:rsidP="00203985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4E61F5" w14:textId="77777777" w:rsidR="00203985" w:rsidRPr="00B47C7B" w:rsidRDefault="00203985" w:rsidP="00203985">
            <w:pPr>
              <w:pStyle w:val="afff4"/>
              <w:jc w:val="left"/>
            </w:pPr>
            <w:r w:rsidRPr="00B47C7B">
              <w:rPr>
                <w:szCs w:val="24"/>
              </w:rPr>
              <w:t>в случае заполнения в составе экземпляра реквизита «Универсальная характеристика (ctcdo:‌Generic‌Product‌Characteristic‌Details)» реквизита «</w:t>
            </w:r>
            <w:r w:rsidRPr="00B47C7B">
              <w:t xml:space="preserve">Унифицированная кодированная характеристика (csdo:‌Generic‌Code)» </w:t>
            </w:r>
            <w:r w:rsidRPr="00B47C7B">
              <w:br/>
              <w:t>с указанием идентификатора справочника (классификатора)</w:t>
            </w:r>
          </w:p>
          <w:p w14:paraId="17B03FB3" w14:textId="2D10F003" w:rsidR="00203985" w:rsidRPr="00B47C7B" w:rsidRDefault="00203985" w:rsidP="00203985">
            <w:pPr>
              <w:pStyle w:val="afff4"/>
              <w:jc w:val="left"/>
              <w:rPr>
                <w:szCs w:val="24"/>
              </w:rPr>
            </w:pPr>
            <w:r w:rsidRPr="00B47C7B">
              <w:t>(атрибут code‌List‌Id), значение указанного реквизита должно соответствовать справочнику (классификатору), идентификатор которого указан в атрибуте code‌List‌Id</w:t>
            </w:r>
          </w:p>
        </w:tc>
      </w:tr>
      <w:tr w:rsidR="00203985" w:rsidRPr="00B47C7B" w14:paraId="73152C22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9D1082" w14:textId="77777777" w:rsidR="00203985" w:rsidRPr="00B47C7B" w:rsidRDefault="00203985" w:rsidP="00203985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96217B" w14:textId="77777777" w:rsidR="00203985" w:rsidRPr="00B47C7B" w:rsidRDefault="00203985" w:rsidP="00203985">
            <w:pPr>
              <w:pStyle w:val="afff4"/>
              <w:jc w:val="left"/>
            </w:pPr>
            <w:r w:rsidRPr="00B47C7B">
              <w:rPr>
                <w:szCs w:val="24"/>
              </w:rPr>
              <w:t>в случае заполнения в составе экземпляра реквизита «Универсальная характеристика (ctcdo:‌Generic‌Product‌Characteristic‌Details)» реквизита «</w:t>
            </w:r>
            <w:r w:rsidRPr="00B47C7B">
              <w:t>Унифицированная характеристика «наименование»</w:t>
            </w:r>
          </w:p>
          <w:p w14:paraId="78E48D7F" w14:textId="6F8F4751" w:rsidR="00203985" w:rsidRPr="00B47C7B" w:rsidRDefault="00203985" w:rsidP="00203985">
            <w:pPr>
              <w:pStyle w:val="afff4"/>
              <w:jc w:val="left"/>
              <w:rPr>
                <w:szCs w:val="24"/>
              </w:rPr>
            </w:pPr>
            <w:r w:rsidRPr="00B47C7B">
              <w:t>(csdo:‌Generic‌Name) с указанием идентификатора справочника (классификатора) (атрибут code‌List‌Id), значение указанного реквизита должно соответствовать справочнику (классификатору), идентификатор которого указан в атрибуте code‌List‌Id</w:t>
            </w:r>
          </w:p>
        </w:tc>
      </w:tr>
      <w:tr w:rsidR="00203985" w:rsidRPr="00B47C7B" w14:paraId="3AD0FC5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4AFCE1" w14:textId="77777777" w:rsidR="00203985" w:rsidRPr="00B47C7B" w:rsidRDefault="00203985" w:rsidP="00203985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39FE9D" w14:textId="77777777" w:rsidR="00203985" w:rsidRPr="00B47C7B" w:rsidRDefault="00203985" w:rsidP="00203985">
            <w:pPr>
              <w:pStyle w:val="afff4"/>
              <w:jc w:val="left"/>
            </w:pPr>
            <w:r w:rsidRPr="00B47C7B">
              <w:rPr>
                <w:szCs w:val="24"/>
              </w:rPr>
              <w:t>в случае заполнения в составе экземпляра реквизита «Универсальная характеристика (ctcdo:‌Generic‌Product‌Characteristic‌Details)» реквизита «</w:t>
            </w:r>
            <w:r w:rsidRPr="00B47C7B">
              <w:t>Унифицированная характеристика «идентификатор»</w:t>
            </w:r>
          </w:p>
          <w:p w14:paraId="79FEB0C9" w14:textId="56E98BD3" w:rsidR="00203985" w:rsidRPr="00B47C7B" w:rsidRDefault="00203985" w:rsidP="00203985">
            <w:pPr>
              <w:pStyle w:val="afff4"/>
              <w:jc w:val="left"/>
              <w:rPr>
                <w:szCs w:val="24"/>
              </w:rPr>
            </w:pPr>
            <w:r w:rsidRPr="00B47C7B">
              <w:t>(csdo:‌Generic‌Id) с указанием идентификатора справочника (классификатора) (атрибут code‌List‌Id), значение указанного реквизита должно соответствовать справочнику (классификатору), информационному ресурсу, идентификатор которого указан в атрибуте code‌List‌Id</w:t>
            </w:r>
          </w:p>
        </w:tc>
      </w:tr>
      <w:tr w:rsidR="00203985" w:rsidRPr="00B47C7B" w14:paraId="374986A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6D700A" w14:textId="77777777" w:rsidR="00203985" w:rsidRPr="00B47C7B" w:rsidRDefault="00203985" w:rsidP="00203985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70390D" w14:textId="7350A037" w:rsidR="00203985" w:rsidRPr="00B47C7B" w:rsidRDefault="00203985" w:rsidP="00203985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в случае заполнения в составе реквизитов, подчиненных экземпляру реквизита «Универсальная характеристика </w:t>
            </w:r>
            <w:r w:rsidRPr="00B47C7B">
              <w:rPr>
                <w:szCs w:val="24"/>
              </w:rPr>
              <w:br/>
              <w:t>(ctcdo:‌Generic‌Product‌Characteristic‌Details)», атрибута «</w:t>
            </w:r>
            <w:r w:rsidRPr="00B47C7B">
              <w:t>единица измерения» (атрибут measurement‌Unit‌Code) и атрибута «идентификатор справочника (классификатора)» (атрибут measurement‌Unit‌Code‌List‌Id)</w:t>
            </w:r>
            <w:r w:rsidRPr="00B47C7B">
              <w:rPr>
                <w:szCs w:val="24"/>
              </w:rPr>
              <w:t>, значение атрибута «</w:t>
            </w:r>
            <w:r w:rsidRPr="00B47C7B">
              <w:t xml:space="preserve">единица измерения» (атрибут measurement‌Unit‌Code) </w:t>
            </w:r>
            <w:r w:rsidRPr="00B47C7B">
              <w:rPr>
                <w:szCs w:val="24"/>
              </w:rPr>
              <w:t>должно соответствовать значению, указанному в справочнике (классификаторе), идентификатор которого указан в атрибуте «</w:t>
            </w:r>
            <w:r w:rsidRPr="00B47C7B">
              <w:t>единица измерения» (атрибут measurement‌Unit‌Code)</w:t>
            </w:r>
          </w:p>
        </w:tc>
      </w:tr>
      <w:tr w:rsidR="00203985" w:rsidRPr="00B47C7B" w14:paraId="41CA913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BFBA31" w14:textId="77777777" w:rsidR="00203985" w:rsidRPr="00B47C7B" w:rsidRDefault="00203985" w:rsidP="00203985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56B780" w14:textId="0A69F772" w:rsidR="00203985" w:rsidRPr="00B47C7B" w:rsidRDefault="00203985" w:rsidP="00203985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в случае заполнения в составе реквизитов, подчиненных экземпляру реквизита «Универсальная характеристика </w:t>
            </w:r>
            <w:r w:rsidRPr="00B47C7B">
              <w:rPr>
                <w:szCs w:val="24"/>
              </w:rPr>
              <w:br/>
              <w:t>(ctcdo:‌Generic‌Product‌Characteristic‌Details)», атрибута «</w:t>
            </w:r>
            <w:r w:rsidRPr="00B47C7B">
              <w:t>единица измерения» (атрибут deviation‌Unit‌Code‌Type) и атрибута «идентификатор справочника (классификатора)» (атрибут deviation‌Code‌List‌Id)</w:t>
            </w:r>
            <w:r w:rsidRPr="00B47C7B">
              <w:rPr>
                <w:szCs w:val="24"/>
              </w:rPr>
              <w:t xml:space="preserve">, значение атрибута </w:t>
            </w:r>
            <w:r w:rsidRPr="00B47C7B">
              <w:t xml:space="preserve">единица измерения» (атрибут deviation‌Unit‌Code‌Type) </w:t>
            </w:r>
            <w:r w:rsidRPr="00B47C7B">
              <w:rPr>
                <w:szCs w:val="24"/>
              </w:rPr>
              <w:t>должно соответствовать значению, указанному в справочнике (классификаторе), идентификатор которого указан в атрибуте «</w:t>
            </w:r>
            <w:r w:rsidRPr="00B47C7B">
              <w:t>идентификатор справочника (классификатора)» (атрибут deviation‌Code‌List‌Id)</w:t>
            </w:r>
          </w:p>
        </w:tc>
      </w:tr>
      <w:tr w:rsidR="00203985" w:rsidRPr="00B47C7B" w14:paraId="16E8C352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313A5B" w14:textId="77777777" w:rsidR="00203985" w:rsidRPr="00B47C7B" w:rsidDel="003732F8" w:rsidRDefault="00203985" w:rsidP="00203985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A0A620" w14:textId="77777777" w:rsidR="00203985" w:rsidRPr="00B47C7B" w:rsidRDefault="00203985" w:rsidP="00203985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реквизит «Код условия допустимого отклонения характеристики</w:t>
            </w:r>
          </w:p>
          <w:p w14:paraId="7E11DEA1" w14:textId="77777777" w:rsidR="00203985" w:rsidRPr="00B47C7B" w:rsidRDefault="00203985" w:rsidP="00203985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(ctsdo:‌Deviation‌Condition‌Code)» при его заполнении, должен принимать одно из следующих значений:</w:t>
            </w:r>
            <w:r w:rsidRPr="00B47C7B">
              <w:rPr>
                <w:szCs w:val="24"/>
              </w:rPr>
              <w:br/>
            </w:r>
            <w:r>
              <w:rPr>
                <w:szCs w:val="24"/>
              </w:rPr>
              <w:t>«</w:t>
            </w:r>
            <w:r w:rsidRPr="00B47C7B">
              <w:rPr>
                <w:szCs w:val="24"/>
              </w:rPr>
              <w:t>1</w:t>
            </w:r>
            <w:r>
              <w:rPr>
                <w:szCs w:val="24"/>
              </w:rPr>
              <w:t>»</w:t>
            </w:r>
            <w:r w:rsidRPr="00B47C7B">
              <w:rPr>
                <w:szCs w:val="24"/>
              </w:rPr>
              <w:t xml:space="preserve"> - не более;</w:t>
            </w:r>
          </w:p>
          <w:p w14:paraId="0E96D1DC" w14:textId="77777777" w:rsidR="00203985" w:rsidRPr="00B47C7B" w:rsidRDefault="00203985" w:rsidP="00203985">
            <w:pPr>
              <w:pStyle w:val="afff4"/>
              <w:jc w:val="left"/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B47C7B">
              <w:rPr>
                <w:szCs w:val="24"/>
              </w:rPr>
              <w:t>2</w:t>
            </w:r>
            <w:r>
              <w:rPr>
                <w:szCs w:val="24"/>
              </w:rPr>
              <w:t>»</w:t>
            </w:r>
            <w:r w:rsidRPr="00B47C7B">
              <w:rPr>
                <w:szCs w:val="24"/>
              </w:rPr>
              <w:t xml:space="preserve"> – не менее;</w:t>
            </w:r>
          </w:p>
          <w:p w14:paraId="4AFD92B4" w14:textId="77777777" w:rsidR="00203985" w:rsidRPr="00B47C7B" w:rsidRDefault="00203985" w:rsidP="00203985">
            <w:pPr>
              <w:pStyle w:val="afff4"/>
              <w:jc w:val="left"/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B47C7B">
              <w:rPr>
                <w:szCs w:val="24"/>
              </w:rPr>
              <w:t>3</w:t>
            </w:r>
            <w:r>
              <w:rPr>
                <w:szCs w:val="24"/>
              </w:rPr>
              <w:t>»</w:t>
            </w:r>
            <w:r w:rsidRPr="00B47C7B">
              <w:rPr>
                <w:szCs w:val="24"/>
              </w:rPr>
              <w:t xml:space="preserve"> – более; </w:t>
            </w:r>
          </w:p>
          <w:p w14:paraId="25826851" w14:textId="7CF1DC8D" w:rsidR="00203985" w:rsidRPr="00B47C7B" w:rsidRDefault="00203985" w:rsidP="00203985">
            <w:pPr>
              <w:spacing w:line="264" w:lineRule="auto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B47C7B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»</w:t>
            </w:r>
            <w:r w:rsidRPr="00B47C7B">
              <w:rPr>
                <w:sz w:val="24"/>
                <w:szCs w:val="24"/>
              </w:rPr>
              <w:t xml:space="preserve"> – менее</w:t>
            </w:r>
          </w:p>
        </w:tc>
      </w:tr>
      <w:tr w:rsidR="00203985" w:rsidRPr="00B47C7B" w14:paraId="26A0C21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99D6BC" w14:textId="77777777" w:rsidR="00203985" w:rsidRPr="00B47C7B" w:rsidRDefault="00203985" w:rsidP="00203985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9B1642" w14:textId="77777777" w:rsidR="00203985" w:rsidRPr="00B47C7B" w:rsidRDefault="00203985" w:rsidP="00203985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атрибут «код знака отклонения значения характеристики </w:t>
            </w:r>
            <w:r w:rsidRPr="00B47C7B">
              <w:rPr>
                <w:szCs w:val="24"/>
              </w:rPr>
              <w:br/>
              <w:t>(атрибут sign‌Deviation‌Code)» при его заполнении должен содержать одно из следующих значений:</w:t>
            </w:r>
          </w:p>
          <w:p w14:paraId="39B1B3CD" w14:textId="77777777" w:rsidR="00203985" w:rsidRPr="00B47C7B" w:rsidRDefault="00203985" w:rsidP="00203985">
            <w:pPr>
              <w:pStyle w:val="afff4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«</w:t>
            </w:r>
            <w:r w:rsidRPr="00B47C7B">
              <w:rPr>
                <w:rFonts w:asciiTheme="minorHAnsi" w:hAnsiTheme="minorHAnsi" w:cstheme="minorHAnsi"/>
                <w:szCs w:val="24"/>
              </w:rPr>
              <w:t>0</w:t>
            </w:r>
            <w:r>
              <w:rPr>
                <w:rFonts w:asciiTheme="minorHAnsi" w:hAnsiTheme="minorHAnsi" w:cstheme="minorHAnsi"/>
                <w:szCs w:val="24"/>
              </w:rPr>
              <w:t>»</w:t>
            </w:r>
            <w:r w:rsidRPr="00B47C7B">
              <w:rPr>
                <w:rFonts w:asciiTheme="minorHAnsi" w:hAnsiTheme="minorHAnsi" w:cstheme="minorHAnsi"/>
                <w:szCs w:val="24"/>
              </w:rPr>
              <w:t xml:space="preserve"> – «+/-», отклонение в стороны увеличения и уменьшения значения</w:t>
            </w:r>
          </w:p>
          <w:p w14:paraId="714B806F" w14:textId="77777777" w:rsidR="00203985" w:rsidRPr="00B47C7B" w:rsidRDefault="00203985" w:rsidP="00203985">
            <w:pPr>
              <w:pStyle w:val="afff4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«</w:t>
            </w:r>
            <w:r w:rsidRPr="00B47C7B">
              <w:rPr>
                <w:rFonts w:asciiTheme="minorHAnsi" w:hAnsiTheme="minorHAnsi" w:cstheme="minorHAnsi"/>
                <w:szCs w:val="24"/>
              </w:rPr>
              <w:t>1</w:t>
            </w:r>
            <w:r>
              <w:rPr>
                <w:rFonts w:asciiTheme="minorHAnsi" w:hAnsiTheme="minorHAnsi" w:cstheme="minorHAnsi"/>
                <w:szCs w:val="24"/>
              </w:rPr>
              <w:t>»</w:t>
            </w:r>
            <w:r w:rsidRPr="00B47C7B">
              <w:rPr>
                <w:rFonts w:asciiTheme="minorHAnsi" w:hAnsiTheme="minorHAnsi" w:cstheme="minorHAnsi"/>
                <w:szCs w:val="24"/>
              </w:rPr>
              <w:t xml:space="preserve"> – «+», отклонение только в сторону увеличения значения</w:t>
            </w:r>
          </w:p>
          <w:p w14:paraId="6FD70326" w14:textId="788B0EAB" w:rsidR="00203985" w:rsidRPr="00B47C7B" w:rsidRDefault="00203985" w:rsidP="00203985">
            <w:pPr>
              <w:pStyle w:val="afff4"/>
              <w:jc w:val="left"/>
              <w:rPr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«</w:t>
            </w:r>
            <w:r w:rsidRPr="00B47C7B">
              <w:rPr>
                <w:rFonts w:asciiTheme="minorHAnsi" w:hAnsiTheme="minorHAnsi" w:cstheme="minorHAnsi"/>
                <w:szCs w:val="24"/>
              </w:rPr>
              <w:t>2</w:t>
            </w:r>
            <w:r>
              <w:rPr>
                <w:rFonts w:asciiTheme="minorHAnsi" w:hAnsiTheme="minorHAnsi" w:cstheme="minorHAnsi"/>
                <w:szCs w:val="24"/>
              </w:rPr>
              <w:t>»</w:t>
            </w:r>
            <w:r w:rsidRPr="00B47C7B">
              <w:rPr>
                <w:rFonts w:asciiTheme="minorHAnsi" w:hAnsiTheme="minorHAnsi" w:cstheme="minorHAnsi"/>
                <w:szCs w:val="24"/>
              </w:rPr>
              <w:t xml:space="preserve"> – «-», отклонение в сторону уменьшения значения</w:t>
            </w:r>
          </w:p>
        </w:tc>
      </w:tr>
      <w:tr w:rsidR="00203985" w:rsidRPr="00B47C7B" w14:paraId="37DA4FE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43AF60" w14:textId="77777777" w:rsidR="00203985" w:rsidRPr="00B47C7B" w:rsidRDefault="00203985" w:rsidP="00203985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ABAB60" w14:textId="726B76A8" w:rsidR="00203985" w:rsidRPr="00B47C7B" w:rsidRDefault="00203985" w:rsidP="00203985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в случае заполнения в составе реквизита «</w:t>
            </w:r>
            <w:r w:rsidRPr="00B47C7B">
              <w:t>Унифицированная стоимостная характеристика (csdo:‌Generic‌Value‌Amount)</w:t>
            </w:r>
            <w:r w:rsidRPr="00B47C7B">
              <w:rPr>
                <w:szCs w:val="24"/>
              </w:rPr>
              <w:t xml:space="preserve"> атрибута «</w:t>
            </w:r>
            <w:r w:rsidRPr="00B47C7B">
              <w:t xml:space="preserve">идентификатор справочника (классификатора)» </w:t>
            </w:r>
            <w:r w:rsidRPr="00B47C7B">
              <w:br/>
              <w:t>(атрибут currency‌Code‌List‌Id)</w:t>
            </w:r>
            <w:r w:rsidRPr="00B47C7B">
              <w:rPr>
                <w:szCs w:val="24"/>
              </w:rPr>
              <w:t>, значение атрибута «</w:t>
            </w:r>
            <w:r w:rsidRPr="00B47C7B">
              <w:t>код валюты» (атрибут currency‌Code)</w:t>
            </w:r>
            <w:r w:rsidRPr="00B47C7B">
              <w:rPr>
                <w:szCs w:val="24"/>
              </w:rPr>
              <w:t xml:space="preserve">должно соответствовать значению, указанному </w:t>
            </w:r>
            <w:r w:rsidRPr="00B47C7B">
              <w:rPr>
                <w:szCs w:val="24"/>
              </w:rPr>
              <w:br/>
              <w:t xml:space="preserve">в справочнике (классификаторе), идентификатор которого указан </w:t>
            </w:r>
            <w:r w:rsidRPr="00B47C7B">
              <w:rPr>
                <w:szCs w:val="24"/>
              </w:rPr>
              <w:br/>
              <w:t>в атрибуте «</w:t>
            </w:r>
            <w:r w:rsidRPr="00B47C7B">
              <w:t>«идентификатор справочника (классификатора)» (атрибут currency‌Code‌List‌Id)</w:t>
            </w:r>
          </w:p>
        </w:tc>
      </w:tr>
    </w:tbl>
    <w:p w14:paraId="59383700" w14:textId="77777777" w:rsidR="00241DE2" w:rsidRPr="00B47C7B" w:rsidRDefault="00241DE2" w:rsidP="00241DE2">
      <w:pPr>
        <w:spacing w:line="240" w:lineRule="auto"/>
        <w:rPr>
          <w:sz w:val="24"/>
          <w:szCs w:val="24"/>
        </w:rPr>
      </w:pPr>
    </w:p>
    <w:p w14:paraId="635EFEA5" w14:textId="34296CE7" w:rsidR="00364465" w:rsidRPr="005A2606" w:rsidRDefault="00364465" w:rsidP="00364465">
      <w:pPr>
        <w:pStyle w:val="a9"/>
        <w:spacing w:before="120" w:line="336" w:lineRule="auto"/>
      </w:pPr>
      <w:r w:rsidRPr="00B47C7B">
        <w:rPr>
          <w:rStyle w:val="ab"/>
          <w:noProof w:val="0"/>
          <w:lang w:val="ru-RU"/>
        </w:rPr>
        <w:t xml:space="preserve">45. Требования к заполнению реквизитов электронных документов (сведений) </w:t>
      </w:r>
      <w:r w:rsidRPr="00B47C7B">
        <w:rPr>
          <w:noProof w:val="0"/>
          <w:lang w:val="ru-RU"/>
        </w:rPr>
        <w:t>«Результат обработки сведений о средствах идентификации» (</w:t>
      </w:r>
      <w:r w:rsidRPr="00B47C7B">
        <w:rPr>
          <w:rStyle w:val="ab"/>
          <w:noProof w:val="0"/>
          <w:lang w:val="ru-RU"/>
        </w:rPr>
        <w:t>R.CT.LS.03.012</w:t>
      </w:r>
      <w:r w:rsidRPr="00B47C7B">
        <w:rPr>
          <w:noProof w:val="0"/>
          <w:lang w:val="ru-RU"/>
        </w:rPr>
        <w:t>), передаваемых в сообщении «</w:t>
      </w:r>
      <w:r w:rsidR="005A2606" w:rsidRPr="005A2606">
        <w:rPr>
          <w:noProof w:val="0"/>
          <w:lang w:val="ru-RU"/>
        </w:rPr>
        <w:t xml:space="preserve">Уведомление </w:t>
      </w:r>
      <w:r w:rsidR="00C979F3">
        <w:rPr>
          <w:noProof w:val="0"/>
          <w:lang w:val="ru-RU"/>
        </w:rPr>
        <w:br/>
      </w:r>
      <w:r w:rsidR="005A2606" w:rsidRPr="005A2606">
        <w:rPr>
          <w:noProof w:val="0"/>
          <w:lang w:val="ru-RU"/>
        </w:rPr>
        <w:t>о результате обработки сведений о реализации или перемещении маркированных товаров</w:t>
      </w:r>
      <w:r w:rsidRPr="00B47C7B">
        <w:rPr>
          <w:noProof w:val="0"/>
          <w:lang w:val="ru-RU"/>
        </w:rPr>
        <w:t>» (P.LS.03.MSG.021)</w:t>
      </w:r>
      <w:r w:rsidRPr="005A2606">
        <w:t>, приведены в таблице 35.</w:t>
      </w:r>
    </w:p>
    <w:p w14:paraId="4E5BE5B2" w14:textId="77777777" w:rsidR="00364465" w:rsidRPr="00B47C7B" w:rsidRDefault="00364465" w:rsidP="00C979F3">
      <w:pPr>
        <w:pStyle w:val="afff0"/>
        <w:keepLines/>
        <w:widowControl w:val="0"/>
        <w:spacing w:before="120"/>
        <w:rPr>
          <w:rStyle w:val="aff"/>
          <w:bCs w:val="0"/>
          <w:lang w:val="ru-RU"/>
        </w:rPr>
      </w:pPr>
      <w:r w:rsidRPr="00B47C7B">
        <w:lastRenderedPageBreak/>
        <w:t>Таблица 35</w:t>
      </w:r>
    </w:p>
    <w:p w14:paraId="3687AAC4" w14:textId="24E61087" w:rsidR="00364465" w:rsidRPr="00B47C7B" w:rsidRDefault="00364465" w:rsidP="00C979F3">
      <w:pPr>
        <w:pStyle w:val="a8"/>
        <w:keepNext w:val="0"/>
        <w:widowControl w:val="0"/>
      </w:pPr>
      <w:r w:rsidRPr="00B47C7B">
        <w:t>Требования к заполнению реквизитов электронных документов (сведений) «Результат обработки сведений о средствах идентификации» (</w:t>
      </w:r>
      <w:r w:rsidRPr="00B47C7B">
        <w:rPr>
          <w:rStyle w:val="ab"/>
          <w:noProof w:val="0"/>
          <w:lang w:val="ru-RU"/>
        </w:rPr>
        <w:t>R.CT.LS.03.012</w:t>
      </w:r>
      <w:r w:rsidRPr="00B47C7B">
        <w:t>), передаваемых в сообщении «</w:t>
      </w:r>
      <w:r w:rsidR="005A2606" w:rsidRPr="005A2606">
        <w:rPr>
          <w:szCs w:val="24"/>
        </w:rPr>
        <w:t xml:space="preserve">Уведомление </w:t>
      </w:r>
      <w:r w:rsidR="005A2606">
        <w:rPr>
          <w:szCs w:val="24"/>
        </w:rPr>
        <w:br/>
      </w:r>
      <w:r w:rsidR="005A2606" w:rsidRPr="005A2606">
        <w:rPr>
          <w:szCs w:val="24"/>
        </w:rPr>
        <w:t>о результате обработки сведений о реализации или перемещении маркированных товаров</w:t>
      </w:r>
      <w:r w:rsidRPr="00B47C7B">
        <w:t>» (P.LS.03.MSG.021)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364465" w:rsidRPr="0097193B" w14:paraId="08D656A7" w14:textId="77777777" w:rsidTr="00487669">
        <w:trPr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AEF786" w14:textId="77777777" w:rsidR="00364465" w:rsidRPr="0097193B" w:rsidRDefault="00364465" w:rsidP="00487669">
            <w:pPr>
              <w:pStyle w:val="aff7"/>
              <w:widowControl w:val="0"/>
              <w:rPr>
                <w:noProof w:val="0"/>
                <w:lang w:val="ru-RU"/>
              </w:rPr>
            </w:pPr>
            <w:bookmarkStart w:id="30" w:name="_Hlk188277996"/>
            <w:r w:rsidRPr="0097193B">
              <w:rPr>
                <w:noProof w:val="0"/>
                <w:lang w:val="ru-RU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5A8CC0" w14:textId="77777777" w:rsidR="00364465" w:rsidRPr="0097193B" w:rsidRDefault="00364465" w:rsidP="00487669">
            <w:pPr>
              <w:pStyle w:val="afff4"/>
              <w:widowControl w:val="0"/>
              <w:jc w:val="center"/>
            </w:pPr>
            <w:r w:rsidRPr="0097193B">
              <w:t>Формулировка требования</w:t>
            </w:r>
          </w:p>
        </w:tc>
      </w:tr>
      <w:tr w:rsidR="00364465" w:rsidRPr="0097193B" w14:paraId="2A6A2996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C7014A" w14:textId="77777777" w:rsidR="00364465" w:rsidRPr="0097193B" w:rsidRDefault="00364465" w:rsidP="00487669">
            <w:pPr>
              <w:pStyle w:val="aff7"/>
              <w:widowControl w:val="0"/>
              <w:rPr>
                <w:noProof w:val="0"/>
                <w:lang w:val="ru-RU"/>
              </w:rPr>
            </w:pPr>
            <w:r w:rsidRPr="0097193B">
              <w:rPr>
                <w:noProof w:val="0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892555" w14:textId="77777777" w:rsidR="00364465" w:rsidRPr="0097193B" w:rsidRDefault="00364465" w:rsidP="00487669">
            <w:pPr>
              <w:pStyle w:val="afff4"/>
              <w:widowControl w:val="0"/>
              <w:jc w:val="left"/>
            </w:pPr>
            <w:r w:rsidRPr="0097193B">
              <w:t xml:space="preserve">реквизит «Идентификатор исходного электронного документа (сведений) (csdo:‌EDoc‌Ref‌Id)» в составе реквизита «Заголовок электронного документа (сведений) (ccdo:‌EDoc‌Header)» должен быть заполнен </w:t>
            </w:r>
            <w:r w:rsidRPr="0097193B">
              <w:br/>
              <w:t>и содержать значение реквизита «Идентификатор электронного документа (сведений) (csdo:‌EDoc‌Id)», указанное в «Сведениях о товарах, маркированных средствами идентификации» (R.CT.LS.03.011), передаваемых в сообщении «Сведения о маркированных товарах» (P.LS.03.MSG.020) в рамках одного экземпляра транзакции «Представление сведений о реализации или перемещении маркированных» (P.LS.03.TRN.014) (далее – сведения об обороте товаров)</w:t>
            </w:r>
          </w:p>
        </w:tc>
      </w:tr>
      <w:tr w:rsidR="00364465" w:rsidRPr="0097193B" w14:paraId="4FACBDD8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CA350F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97193B">
              <w:rPr>
                <w:noProof w:val="0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626AEB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t xml:space="preserve">реквизит «Код страны (csdo:‌Unified‌Country‌Code)» на корневом уровне документа должен содержать кодовое обозначение государства-члена, </w:t>
            </w:r>
            <w:r w:rsidRPr="0097193B">
              <w:br/>
              <w:t xml:space="preserve">в информационной системе которого сформировано сообщение, </w:t>
            </w:r>
            <w:r w:rsidRPr="0097193B">
              <w:br/>
              <w:t>в соответствии с классификатором стран мира</w:t>
            </w:r>
          </w:p>
        </w:tc>
      </w:tr>
      <w:tr w:rsidR="00364465" w:rsidRPr="0097193B" w14:paraId="69AE8F07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FBE6B4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97193B">
              <w:rPr>
                <w:noProof w:val="0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CE5C0F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t xml:space="preserve">атрибут «идентификатор справочника (классификатора) </w:t>
            </w:r>
            <w:r w:rsidRPr="0097193B">
              <w:br/>
              <w:t>(атрибут code‌List‌Id)» реквизита «Код страны (csdo:‌Unified‌Country‌Code)» на корневом уровне документа должен содержать значение «2021»</w:t>
            </w:r>
          </w:p>
        </w:tc>
      </w:tr>
      <w:tr w:rsidR="00364465" w:rsidRPr="0097193B" w14:paraId="3F766068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B1E8BD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97193B">
              <w:rPr>
                <w:noProof w:val="0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3A9BC4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t xml:space="preserve">реквизит «Код товара по ТН ВЭД ЕАЭС (csdo:‌Commodity‌Code)» должен содержать кодовое обозначение товара на уровне 10 знаков, указанное </w:t>
            </w:r>
            <w:r w:rsidRPr="0097193B">
              <w:br/>
              <w:t>в сведениях об обороте товаров</w:t>
            </w:r>
          </w:p>
        </w:tc>
      </w:tr>
      <w:tr w:rsidR="00364465" w:rsidRPr="0097193B" w14:paraId="7D58C27A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5D4415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97193B">
              <w:rPr>
                <w:noProof w:val="0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09AC5B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t xml:space="preserve">число экземпляров реквизита «реквизитов «Перечень средств идентификации (ctcdo:‌Identification‌Means‌List‌Details)» и состав реквизитов «Перечень средств идентификации </w:t>
            </w:r>
            <w:r w:rsidRPr="0097193B">
              <w:br/>
              <w:t>(ctcdo:‌Identification‌Means‌List‌Details)» электронного документа (сведений) «Результат обработки сведений о средствах идентификации» (R.CT.LS.03.012) в части значений реквизитов «</w:t>
            </w:r>
            <w:r w:rsidRPr="0097193B">
              <w:rPr>
                <w:noProof/>
              </w:rPr>
              <w:t>Средство идентификации</w:t>
            </w:r>
          </w:p>
          <w:p w14:paraId="0225C08E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t>(</w:t>
            </w:r>
            <w:r w:rsidRPr="0097193B">
              <w:rPr>
                <w:noProof/>
                <w:lang w:val="en-US"/>
              </w:rPr>
              <w:t>ctcdo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Identification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Means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Item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Details</w:t>
            </w:r>
            <w:r w:rsidRPr="0097193B">
              <w:t>)», «</w:t>
            </w:r>
            <w:r w:rsidRPr="0097193B">
              <w:rPr>
                <w:noProof/>
              </w:rPr>
              <w:t xml:space="preserve">Средство идентификации на упаковке вышестоящего уровня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ctcdo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Parent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Identification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Means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Details</w:t>
            </w:r>
            <w:r w:rsidRPr="0097193B">
              <w:t>)» должны соответствовать числу экземпляров и составу реквизитов «Перечень средств идентификации (ctcdo:‌Identification‌Means‌List‌Details)», указанных в сведениях об обороте товаров</w:t>
            </w:r>
          </w:p>
        </w:tc>
      </w:tr>
      <w:tr w:rsidR="00364465" w:rsidRPr="0097193B" w14:paraId="5332DF48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29B9AF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97193B">
              <w:rPr>
                <w:noProof w:val="0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C5469D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t xml:space="preserve">реквизит «Конечная дата (csdo:EndDate)» в составе реквизита «Перечень средств идентификации (ctcdo:‌Identification‌Means‌List‌Details)» </w:t>
            </w:r>
            <w:r w:rsidRPr="0097193B">
              <w:br/>
              <w:t>не должен быть заполнен</w:t>
            </w:r>
          </w:p>
        </w:tc>
      </w:tr>
      <w:tr w:rsidR="00364465" w:rsidRPr="0097193B" w14:paraId="7CB2E261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ACBCB9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97193B">
              <w:rPr>
                <w:noProof w:val="0"/>
                <w:lang w:val="ru-RU"/>
              </w:rPr>
              <w:lastRenderedPageBreak/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D0F0CE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t xml:space="preserve">реквизит «Номер серии продукта (ctsdo:ProductSeriesId)» в составе реквизита «Перечень средств идентификации </w:t>
            </w:r>
            <w:r w:rsidRPr="0097193B">
              <w:br/>
              <w:t>(ctcdo:‌Identification‌Means‌List‌Details)» не должен быть заполнен</w:t>
            </w:r>
          </w:p>
        </w:tc>
      </w:tr>
      <w:tr w:rsidR="00364465" w:rsidRPr="0097193B" w14:paraId="59055DC3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5A39161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97193B">
              <w:rPr>
                <w:noProof w:val="0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F0D370B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t>реквизит «Результат обработки (ctcdo:‌Result‌Details)» в составе реквизита «Сведения о средстве идентификации (ctcdo:‌Identification‌Means‌Details)» должен быть заполнен</w:t>
            </w:r>
          </w:p>
        </w:tc>
      </w:tr>
      <w:tr w:rsidR="00364465" w:rsidRPr="0097193B" w14:paraId="4C33463D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EAE798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97193B">
              <w:rPr>
                <w:noProof w:val="0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C37F51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t xml:space="preserve">число экземпляров реквизитов «Перечень групповых или транспортных упаковок (ctcdo:‌Group‌Identification‌Means‌List‌Details)» и состав реквизитов «Перечень групповых или транспортных упаковок </w:t>
            </w:r>
            <w:r>
              <w:br/>
            </w:r>
            <w:r w:rsidRPr="0097193B">
              <w:t xml:space="preserve">(ctcdo:‌Group‌Identification‌Means‌List‌Details)» электронного документа (сведений) «Результат обработки сведений о средствах идентификации» (R.CT.LS.03.012) должны соответствовать числу экземпляров и составу реквизитов «Перечень групповых или транспортных упаковок </w:t>
            </w:r>
            <w:r w:rsidRPr="0097193B">
              <w:br/>
              <w:t xml:space="preserve">(ctcdo:‌Group‌Identification‌Means‌List‌Details)», указанных в сведениях </w:t>
            </w:r>
            <w:r w:rsidRPr="0097193B">
              <w:br/>
              <w:t>об обороте товаров</w:t>
            </w:r>
            <w:r>
              <w:t>,</w:t>
            </w:r>
            <w:r w:rsidRPr="0097193B">
              <w:t xml:space="preserve"> за исключением реквизита «</w:t>
            </w:r>
            <w:r w:rsidRPr="0097193B">
              <w:rPr>
                <w:noProof/>
              </w:rPr>
              <w:t>Результат обработки»</w:t>
            </w:r>
          </w:p>
          <w:p w14:paraId="21F8431C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t>(</w:t>
            </w:r>
            <w:r w:rsidRPr="0097193B">
              <w:rPr>
                <w:noProof/>
                <w:lang w:val="en-US"/>
              </w:rPr>
              <w:t>ctcdo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Result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Details</w:t>
            </w:r>
            <w:r w:rsidRPr="0097193B">
              <w:t>)</w:t>
            </w:r>
            <w:r>
              <w:t xml:space="preserve"> </w:t>
            </w:r>
          </w:p>
        </w:tc>
      </w:tr>
      <w:tr w:rsidR="00364465" w:rsidRPr="0097193B" w14:paraId="458934CC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61A6D6C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97193B">
              <w:rPr>
                <w:noProof w:val="0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EE4AB38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t xml:space="preserve">реквизит «Статус маркированного товара </w:t>
            </w:r>
            <w:r w:rsidRPr="0097193B">
              <w:br/>
              <w:t xml:space="preserve">(ctcdo:‌Marked‌Goods‌Status‌Details)» в составе реквизита «Сведения </w:t>
            </w:r>
            <w:r w:rsidRPr="0097193B">
              <w:br/>
              <w:t xml:space="preserve">о средстве идентификации групповой или транспортной упаковки </w:t>
            </w:r>
            <w:r w:rsidRPr="0097193B">
              <w:br/>
              <w:t>(ctcdo:‌Group‌Identification‌Means‌Details)» не должен быть заполнен</w:t>
            </w:r>
          </w:p>
        </w:tc>
      </w:tr>
      <w:tr w:rsidR="00364465" w:rsidRPr="0097193B" w14:paraId="12B8E83B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BBB4B74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97193B">
              <w:rPr>
                <w:noProof w:val="0"/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B4A76B6" w14:textId="77777777" w:rsidR="00364465" w:rsidRPr="0097193B" w:rsidDel="0021503B" w:rsidRDefault="00364465" w:rsidP="00487669">
            <w:pPr>
              <w:pStyle w:val="afff4"/>
              <w:jc w:val="left"/>
            </w:pPr>
            <w:r w:rsidRPr="0097193B">
              <w:t xml:space="preserve">реквизит «Конечная дата (csdo:EndDate)» в составе реквизита «Сведения о средстве идентификации групповой или транспортной упаковки </w:t>
            </w:r>
            <w:r w:rsidRPr="0097193B">
              <w:br/>
              <w:t>(ctcdo:‌Group‌Identification‌Means‌Details)» не должен быть заполнен</w:t>
            </w:r>
          </w:p>
        </w:tc>
      </w:tr>
      <w:tr w:rsidR="00364465" w:rsidRPr="0097193B" w14:paraId="4AADBE95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AB1D72E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97193B">
              <w:rPr>
                <w:noProof w:val="0"/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398DEF1" w14:textId="77777777" w:rsidR="00364465" w:rsidRPr="0097193B" w:rsidDel="0021503B" w:rsidRDefault="00364465" w:rsidP="00487669">
            <w:pPr>
              <w:pStyle w:val="afff4"/>
              <w:jc w:val="left"/>
            </w:pPr>
            <w:r w:rsidRPr="0097193B">
              <w:t xml:space="preserve">реквизит «Номер серии продукта (ctsdo:ProductSeriesId)» в составе реквизита «Сведения о средстве идентификации групповой </w:t>
            </w:r>
            <w:r w:rsidRPr="0097193B">
              <w:br/>
              <w:t xml:space="preserve">или транспортной упаковки (ctcdo:‌Group‌Identification‌Means‌Details)» </w:t>
            </w:r>
            <w:r w:rsidRPr="0097193B">
              <w:br/>
              <w:t>не должен быть заполнен</w:t>
            </w:r>
          </w:p>
        </w:tc>
      </w:tr>
      <w:tr w:rsidR="00364465" w:rsidRPr="0097193B" w14:paraId="698F0C28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6753DDD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97193B">
              <w:rPr>
                <w:noProof w:val="0"/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AD2F1B1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rPr>
                <w:bCs w:val="0"/>
              </w:rPr>
              <w:t xml:space="preserve">если реквизит «Сведения о средстве идентификации групповой </w:t>
            </w:r>
            <w:r w:rsidRPr="0097193B">
              <w:rPr>
                <w:bCs w:val="0"/>
              </w:rPr>
              <w:br/>
              <w:t xml:space="preserve">или транспортной упаковки (ctcdo:‌Group‌Identification‌Means‌Details)» заполнен, </w:t>
            </w:r>
            <w:r>
              <w:rPr>
                <w:bCs w:val="0"/>
              </w:rPr>
              <w:t xml:space="preserve">то </w:t>
            </w:r>
            <w:r w:rsidRPr="0097193B">
              <w:rPr>
                <w:bCs w:val="0"/>
              </w:rPr>
              <w:t xml:space="preserve">реквизит </w:t>
            </w:r>
            <w:r w:rsidRPr="0097193B">
              <w:t xml:space="preserve">«Результат обработки (ctcdo:‌Result‌Details)» </w:t>
            </w:r>
            <w:r w:rsidRPr="0097193B">
              <w:br/>
              <w:t>в его составе должен быть заполнен</w:t>
            </w:r>
          </w:p>
        </w:tc>
      </w:tr>
      <w:tr w:rsidR="00364465" w:rsidRPr="0097193B" w14:paraId="1E09AFDB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D25A36" w14:textId="77777777" w:rsidR="00364465" w:rsidRPr="00C93635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C93635">
              <w:rPr>
                <w:noProof w:val="0"/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DB90E0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t xml:space="preserve">если в составе сведений об обороте товаров реквизит </w:t>
            </w:r>
            <w:r w:rsidRPr="0097193B">
              <w:rPr>
                <w:szCs w:val="24"/>
              </w:rPr>
              <w:t>«</w:t>
            </w:r>
            <w:r w:rsidRPr="0097193B">
              <w:rPr>
                <w:noProof/>
              </w:rPr>
              <w:t xml:space="preserve">Код типа представляемой информации»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Information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Provided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Type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>)» содержит</w:t>
            </w:r>
            <w:r>
              <w:t xml:space="preserve"> </w:t>
            </w:r>
            <w:r w:rsidRPr="0097193B">
              <w:t xml:space="preserve">значение </w:t>
            </w:r>
            <w:r w:rsidRPr="00C93635">
              <w:t>«01» – «информация о вывозимых маркированных товарах, реализованных в рамках трансграничной торговли»</w:t>
            </w:r>
            <w:r>
              <w:t xml:space="preserve"> </w:t>
            </w:r>
            <w:r w:rsidRPr="0097193B">
              <w:t xml:space="preserve">и, если </w:t>
            </w:r>
            <w:r w:rsidRPr="0097193B">
              <w:rPr>
                <w:szCs w:val="24"/>
              </w:rPr>
              <w:t xml:space="preserve">по результатам обработки сведений об обороте товаров </w:t>
            </w:r>
            <w:r w:rsidRPr="0097193B">
              <w:t>в национальном компоненте информационной системы маркировки товаров, осуществляющем обработку</w:t>
            </w:r>
            <w:r w:rsidRPr="0097193B">
              <w:rPr>
                <w:szCs w:val="24"/>
              </w:rPr>
              <w:t>, для средств</w:t>
            </w:r>
            <w:r>
              <w:rPr>
                <w:szCs w:val="24"/>
              </w:rPr>
              <w:t>а</w:t>
            </w:r>
            <w:r w:rsidRPr="0097193B">
              <w:rPr>
                <w:szCs w:val="24"/>
              </w:rPr>
              <w:t xml:space="preserve"> </w:t>
            </w:r>
            <w:r w:rsidRPr="0097193B">
              <w:t>идентификации, указанн</w:t>
            </w:r>
            <w:r>
              <w:t>ого</w:t>
            </w:r>
            <w:r w:rsidRPr="0097193B">
              <w:t xml:space="preserve"> </w:t>
            </w:r>
            <w:r>
              <w:br/>
            </w:r>
            <w:r w:rsidRPr="0097193B">
              <w:t>в реквизите «</w:t>
            </w:r>
            <w:r w:rsidRPr="0097193B">
              <w:rPr>
                <w:noProof/>
              </w:rPr>
              <w:t xml:space="preserve">Средство идентификации» </w:t>
            </w:r>
            <w:r>
              <w:rPr>
                <w:noProof/>
              </w:rPr>
              <w:br/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ctcdo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Identification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Means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Item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Details</w:t>
            </w:r>
            <w:r w:rsidRPr="0097193B">
              <w:t xml:space="preserve">) в составе реквизита «Сведения </w:t>
            </w:r>
            <w:r>
              <w:br/>
            </w:r>
            <w:r w:rsidRPr="0097193B">
              <w:t xml:space="preserve">о средстве идентификации (ctcdo:‌Identification‌Means‌Details)», установлено следующее: </w:t>
            </w:r>
          </w:p>
          <w:p w14:paraId="6D209379" w14:textId="17D5A5BE" w:rsidR="00517053" w:rsidRDefault="00364465" w:rsidP="00517053">
            <w:pPr>
              <w:pStyle w:val="afff4"/>
              <w:ind w:left="708"/>
              <w:jc w:val="left"/>
            </w:pPr>
            <w:r w:rsidRPr="0097193B">
              <w:t>сведения о средств</w:t>
            </w:r>
            <w:r>
              <w:t>е</w:t>
            </w:r>
            <w:r w:rsidRPr="0097193B">
              <w:t xml:space="preserve"> идентификации отсутствуют </w:t>
            </w:r>
            <w:r w:rsidRPr="0097193B">
              <w:br/>
              <w:t xml:space="preserve">в национальном компоненте информационной системы </w:t>
            </w:r>
            <w:r w:rsidRPr="0097193B">
              <w:lastRenderedPageBreak/>
              <w:t xml:space="preserve">маркировки товаров, осуществляющем обработку, или сведения </w:t>
            </w:r>
            <w:r>
              <w:br/>
            </w:r>
            <w:r w:rsidRPr="0097193B">
              <w:t>о средств</w:t>
            </w:r>
            <w:r>
              <w:t>е</w:t>
            </w:r>
            <w:r w:rsidRPr="0097193B">
              <w:t xml:space="preserve"> идентификации </w:t>
            </w:r>
            <w:r>
              <w:t>присутствуют</w:t>
            </w:r>
            <w:r w:rsidRPr="0097193B">
              <w:t xml:space="preserve"> в национальном компоненте информационной системы маркировки товаров, осуществляющем обработку,</w:t>
            </w:r>
            <w:r>
              <w:t xml:space="preserve"> и</w:t>
            </w:r>
            <w:r w:rsidRPr="0097193B">
              <w:t xml:space="preserve"> код статуса товара, маркированного </w:t>
            </w:r>
            <w:r>
              <w:t xml:space="preserve">таким </w:t>
            </w:r>
            <w:r w:rsidRPr="0097193B">
              <w:t xml:space="preserve">средством идентификации, соответствует одному из следующих значений: «20» – «товар выведен из оборота» или «00» – «состояние не определено», </w:t>
            </w:r>
            <w:r w:rsidRPr="0097193B">
              <w:br/>
            </w:r>
            <w:r w:rsidRPr="006277F2">
              <w:t xml:space="preserve">для идентификатора товара, который указан в </w:t>
            </w:r>
            <w:r>
              <w:t xml:space="preserve">сведениях </w:t>
            </w:r>
            <w:r>
              <w:br/>
              <w:t xml:space="preserve">об обороте товаров в </w:t>
            </w:r>
            <w:r w:rsidRPr="006277F2">
              <w:t>реквизите «Идентификатор Global Trade Item Number (ctsdo:‌GTINId)»</w:t>
            </w:r>
            <w:r w:rsidR="003B4E92">
              <w:t xml:space="preserve">, </w:t>
            </w:r>
            <w:r w:rsidRPr="0097193B">
              <w:t>сведения об описании товара присутствуют в национальном компоненте информационной системы маркировки то</w:t>
            </w:r>
            <w:r>
              <w:t>варов, осуществляющем обработку,</w:t>
            </w:r>
            <w:r>
              <w:br/>
              <w:t>реквизит «</w:t>
            </w:r>
            <w:r w:rsidRPr="008630B1">
              <w:t>Средство</w:t>
            </w:r>
            <w:r w:rsidRPr="008630B1">
              <w:rPr>
                <w:noProof/>
              </w:rPr>
              <w:t xml:space="preserve"> идентификации на упаковке вышестоящего уровня</w:t>
            </w:r>
            <w:r>
              <w:t>»</w:t>
            </w:r>
            <w:r w:rsidR="008922BB">
              <w:t xml:space="preserve"> </w:t>
            </w:r>
            <w:r w:rsidRPr="00B11E8B">
              <w:t>(</w:t>
            </w:r>
            <w:r>
              <w:rPr>
                <w:noProof/>
                <w:lang w:val="en-US"/>
              </w:rPr>
              <w:t>ctcdo</w:t>
            </w:r>
            <w:r w:rsidRPr="00B11E8B">
              <w:rPr>
                <w:noProof/>
              </w:rPr>
              <w:t>:‌</w:t>
            </w:r>
            <w:r>
              <w:rPr>
                <w:noProof/>
                <w:lang w:val="en-US"/>
              </w:rPr>
              <w:t>Parent</w:t>
            </w:r>
            <w:r w:rsidRPr="00B11E8B">
              <w:rPr>
                <w:noProof/>
              </w:rPr>
              <w:t>‌</w:t>
            </w:r>
            <w:r>
              <w:rPr>
                <w:noProof/>
                <w:lang w:val="en-US"/>
              </w:rPr>
              <w:t>Identification</w:t>
            </w:r>
            <w:r w:rsidRPr="00B11E8B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B11E8B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1E8B">
              <w:t xml:space="preserve">) </w:t>
            </w:r>
            <w:r w:rsidRPr="0097193B">
              <w:t xml:space="preserve">в составе </w:t>
            </w:r>
            <w:r>
              <w:t xml:space="preserve">экземпляра </w:t>
            </w:r>
            <w:r w:rsidRPr="0097193B">
              <w:t>реквизита «Сведения о средстве идентификации (ctcdo:‌Identification‌Means‌Details)»</w:t>
            </w:r>
            <w:r>
              <w:t xml:space="preserve"> не заполнен,</w:t>
            </w:r>
          </w:p>
          <w:p w14:paraId="0951B141" w14:textId="16133D1F" w:rsidR="00364465" w:rsidRPr="00C93635" w:rsidRDefault="00364465" w:rsidP="00090BD7">
            <w:pPr>
              <w:pStyle w:val="afff4"/>
              <w:jc w:val="left"/>
            </w:pPr>
            <w:r w:rsidRPr="00090BD7">
              <w:t xml:space="preserve">то </w:t>
            </w:r>
            <w:r w:rsidR="00090BD7" w:rsidRPr="00090BD7">
              <w:rPr>
                <w:iCs/>
              </w:rPr>
              <w:t xml:space="preserve">для такого средства идентификации в составе реквизита «Сведения </w:t>
            </w:r>
            <w:r w:rsidR="00090BD7">
              <w:rPr>
                <w:iCs/>
              </w:rPr>
              <w:br/>
            </w:r>
            <w:r w:rsidR="00090BD7" w:rsidRPr="00090BD7">
              <w:rPr>
                <w:iCs/>
              </w:rPr>
              <w:t xml:space="preserve">о средстве идентификации (ctcdo:‌Identification‌Means‌Details)» </w:t>
            </w:r>
            <w:r w:rsidRPr="00090BD7">
              <w:t>реквизит</w:t>
            </w:r>
            <w:r w:rsidRPr="00C93635">
              <w:t xml:space="preserve"> «Код результата обработки сведений (ctsdo:‌Result‌Processing‌Code)» должен содержать значение «600» – «сведения обработаны». При этом реквизит «Код статуса маркированного товара (ctsdo:‌Marked‌Goods‌Status‌Code)» в составе реквизита «Статус маркированного товара </w:t>
            </w:r>
            <w:r w:rsidRPr="00C93635">
              <w:br/>
              <w:t xml:space="preserve">(ctcdo:‌Marked‌Goods‌Status‌Details)», входящего в состав реквизита «Сведения о средстве идентификации (ctcdo:‌Identification‌Means‌Details)», должен содержать значение «31» – «товар реализован (предназначен для реализации) в рамках трансграничной торговли», реквизит «Код причины установки статуса (ctsdo:‌Marked‌Goods‌Status‌Reason‌Code)» </w:t>
            </w:r>
            <w:r w:rsidRPr="00C93635">
              <w:br/>
              <w:t>не должен быть заполнен</w:t>
            </w:r>
          </w:p>
        </w:tc>
      </w:tr>
      <w:tr w:rsidR="00364465" w:rsidRPr="0097193B" w14:paraId="2159F1A3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AC2299" w14:textId="77777777" w:rsidR="00364465" w:rsidRPr="002E6066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2E6066">
              <w:rPr>
                <w:noProof w:val="0"/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B830B6" w14:textId="77777777" w:rsidR="00364465" w:rsidRPr="002E6066" w:rsidRDefault="00364465" w:rsidP="00487669">
            <w:pPr>
              <w:pStyle w:val="afff4"/>
              <w:jc w:val="left"/>
            </w:pPr>
            <w:r w:rsidRPr="002E6066">
              <w:t xml:space="preserve">если в составе сведений об обороте товаров реквизит </w:t>
            </w:r>
            <w:r w:rsidRPr="002E6066">
              <w:rPr>
                <w:szCs w:val="24"/>
              </w:rPr>
              <w:t>«</w:t>
            </w:r>
            <w:r w:rsidRPr="002E6066">
              <w:rPr>
                <w:noProof/>
              </w:rPr>
              <w:t xml:space="preserve">Код типа представляемой информации» </w:t>
            </w:r>
            <w:r w:rsidRPr="002E6066">
              <w:t>(</w:t>
            </w:r>
            <w:r w:rsidRPr="002E6066">
              <w:rPr>
                <w:noProof/>
                <w:lang w:val="en-US"/>
              </w:rPr>
              <w:t>ctsdo</w:t>
            </w:r>
            <w:r w:rsidRPr="002E6066">
              <w:rPr>
                <w:noProof/>
              </w:rPr>
              <w:t>:‌</w:t>
            </w:r>
            <w:r w:rsidRPr="002E6066">
              <w:rPr>
                <w:noProof/>
                <w:lang w:val="en-US"/>
              </w:rPr>
              <w:t>Information</w:t>
            </w:r>
            <w:r w:rsidRPr="002E6066">
              <w:rPr>
                <w:noProof/>
              </w:rPr>
              <w:t>‌</w:t>
            </w:r>
            <w:r w:rsidRPr="002E6066">
              <w:rPr>
                <w:noProof/>
                <w:lang w:val="en-US"/>
              </w:rPr>
              <w:t>Provided</w:t>
            </w:r>
            <w:r w:rsidRPr="002E6066">
              <w:rPr>
                <w:noProof/>
              </w:rPr>
              <w:t>‌</w:t>
            </w:r>
            <w:r w:rsidRPr="002E6066">
              <w:rPr>
                <w:noProof/>
                <w:lang w:val="en-US"/>
              </w:rPr>
              <w:t>Type</w:t>
            </w:r>
            <w:r w:rsidRPr="002E6066">
              <w:rPr>
                <w:noProof/>
              </w:rPr>
              <w:t>‌</w:t>
            </w:r>
            <w:r w:rsidRPr="002E6066">
              <w:rPr>
                <w:noProof/>
                <w:lang w:val="en-US"/>
              </w:rPr>
              <w:t>Code</w:t>
            </w:r>
            <w:r w:rsidRPr="002E6066">
              <w:t>)» содержит 1 из значений:</w:t>
            </w:r>
          </w:p>
          <w:p w14:paraId="57316399" w14:textId="77777777" w:rsidR="00364465" w:rsidRPr="002E6066" w:rsidRDefault="00364465" w:rsidP="00487669">
            <w:pPr>
              <w:pStyle w:val="afff4"/>
              <w:jc w:val="left"/>
            </w:pPr>
            <w:r w:rsidRPr="002E6066">
              <w:t>«01» – «информация о вывозимых маркированных товарах, реализованных в рамках трансграничной торговли»;</w:t>
            </w:r>
          </w:p>
          <w:p w14:paraId="1CC6C83D" w14:textId="77777777" w:rsidR="00364465" w:rsidRPr="002E6066" w:rsidRDefault="00364465" w:rsidP="00487669">
            <w:pPr>
              <w:pStyle w:val="afff4"/>
              <w:jc w:val="left"/>
            </w:pPr>
            <w:r w:rsidRPr="002E6066">
              <w:t xml:space="preserve">«02» – «информация о вывозе маркированных товаров, перемещаемых </w:t>
            </w:r>
            <w:r w:rsidRPr="002E6066">
              <w:br/>
              <w:t>в целях, не связанных с их реализацией в рамках трансграничной торговли»;</w:t>
            </w:r>
          </w:p>
          <w:p w14:paraId="10FC95F8" w14:textId="77777777" w:rsidR="00364465" w:rsidRPr="002E6066" w:rsidRDefault="00364465" w:rsidP="00487669">
            <w:pPr>
              <w:pStyle w:val="afff4"/>
              <w:jc w:val="left"/>
            </w:pPr>
            <w:r w:rsidRPr="002E6066">
              <w:t xml:space="preserve">«05» – «информация о маркированных товарах, реализованных </w:t>
            </w:r>
            <w:r w:rsidRPr="002E6066">
              <w:br/>
              <w:t>на территории государства-члена производителя (без физического перемещения товаров с территории государства-члена производителя);</w:t>
            </w:r>
          </w:p>
          <w:p w14:paraId="4511FB59" w14:textId="77777777" w:rsidR="00364465" w:rsidRPr="002E6066" w:rsidRDefault="00364465" w:rsidP="00487669">
            <w:pPr>
              <w:pStyle w:val="afff4"/>
              <w:jc w:val="left"/>
            </w:pPr>
            <w:r w:rsidRPr="002E6066">
              <w:t>«06» – «информация о маркированных товарах, вывозимых с территории государства-члена производителя в целях их реализации на территории иного государства-члена за исключением территории государства-члена заказчика»,</w:t>
            </w:r>
          </w:p>
          <w:p w14:paraId="5DE45E45" w14:textId="77777777" w:rsidR="00364465" w:rsidRPr="002E6066" w:rsidRDefault="00364465" w:rsidP="00487669">
            <w:pPr>
              <w:pStyle w:val="afff4"/>
              <w:jc w:val="left"/>
            </w:pPr>
            <w:r w:rsidRPr="002E6066">
              <w:t xml:space="preserve">и, </w:t>
            </w:r>
            <w:r w:rsidRPr="002E6066">
              <w:rPr>
                <w:szCs w:val="24"/>
              </w:rPr>
              <w:t xml:space="preserve">если по результатам обработки сведений об обороте товаров </w:t>
            </w:r>
            <w:r w:rsidRPr="002E6066">
              <w:rPr>
                <w:szCs w:val="24"/>
              </w:rPr>
              <w:br/>
            </w:r>
            <w:r w:rsidRPr="002E6066">
              <w:t>в национальном компоненте информационной системы маркировки товаров, осуществляющем обработку</w:t>
            </w:r>
            <w:r w:rsidRPr="002E6066">
              <w:rPr>
                <w:szCs w:val="24"/>
              </w:rPr>
              <w:t xml:space="preserve">, для средства идентификации, указанного в реквизите </w:t>
            </w:r>
            <w:r w:rsidRPr="002E6066">
              <w:t>«</w:t>
            </w:r>
            <w:r w:rsidRPr="002E6066">
              <w:rPr>
                <w:noProof/>
              </w:rPr>
              <w:t xml:space="preserve">Средство идентификации» </w:t>
            </w:r>
            <w:r w:rsidRPr="002E6066">
              <w:rPr>
                <w:noProof/>
              </w:rPr>
              <w:br/>
            </w:r>
            <w:r w:rsidRPr="002E6066">
              <w:t>(</w:t>
            </w:r>
            <w:r w:rsidRPr="002E6066">
              <w:rPr>
                <w:noProof/>
                <w:lang w:val="en-US"/>
              </w:rPr>
              <w:t>ctcdo</w:t>
            </w:r>
            <w:r w:rsidRPr="002E6066">
              <w:rPr>
                <w:noProof/>
              </w:rPr>
              <w:t>:‌</w:t>
            </w:r>
            <w:r w:rsidRPr="002E6066">
              <w:rPr>
                <w:noProof/>
                <w:lang w:val="en-US"/>
              </w:rPr>
              <w:t>Identification</w:t>
            </w:r>
            <w:r w:rsidRPr="002E6066">
              <w:rPr>
                <w:noProof/>
              </w:rPr>
              <w:t>‌</w:t>
            </w:r>
            <w:r w:rsidRPr="002E6066">
              <w:rPr>
                <w:noProof/>
                <w:lang w:val="en-US"/>
              </w:rPr>
              <w:t>Means</w:t>
            </w:r>
            <w:r w:rsidRPr="002E6066">
              <w:rPr>
                <w:noProof/>
              </w:rPr>
              <w:t>‌</w:t>
            </w:r>
            <w:r w:rsidRPr="002E6066">
              <w:rPr>
                <w:noProof/>
                <w:lang w:val="en-US"/>
              </w:rPr>
              <w:t>Item</w:t>
            </w:r>
            <w:r w:rsidRPr="002E6066">
              <w:rPr>
                <w:noProof/>
              </w:rPr>
              <w:t>‌</w:t>
            </w:r>
            <w:r w:rsidRPr="002E6066">
              <w:rPr>
                <w:noProof/>
                <w:lang w:val="en-US"/>
              </w:rPr>
              <w:t>Details</w:t>
            </w:r>
            <w:r w:rsidRPr="002E6066">
              <w:t xml:space="preserve">) в составе реквизита «Сведения </w:t>
            </w:r>
            <w:r w:rsidRPr="002E6066">
              <w:br/>
            </w:r>
            <w:r w:rsidRPr="002E6066">
              <w:lastRenderedPageBreak/>
              <w:t xml:space="preserve">о средстве идентификации (ctcdo:‌Identification‌Means‌Details)» </w:t>
            </w:r>
            <w:r w:rsidRPr="002E6066">
              <w:br/>
              <w:t>не выполняется условие:</w:t>
            </w:r>
          </w:p>
          <w:p w14:paraId="1D016E36" w14:textId="77777777" w:rsidR="00364465" w:rsidRPr="002E6066" w:rsidRDefault="00364465" w:rsidP="00487669">
            <w:pPr>
              <w:pStyle w:val="afff4"/>
              <w:ind w:left="731"/>
              <w:jc w:val="left"/>
            </w:pPr>
            <w:r w:rsidRPr="002E6066">
              <w:t>для идентификатора товара, который указан в сведениях об обороте товаров в реквизите «Идентификатор Global Trade Item Number (ctsdo:‌GTINId)», сведения об описании товара присутствуют в национальном компоненте информационной системы маркировки товаров, осуществляющем обработку;</w:t>
            </w:r>
          </w:p>
          <w:p w14:paraId="5AEDCBBB" w14:textId="77777777" w:rsidR="00364465" w:rsidRPr="002E6066" w:rsidRDefault="00364465" w:rsidP="00487669">
            <w:pPr>
              <w:pStyle w:val="afff4"/>
              <w:jc w:val="left"/>
            </w:pPr>
            <w:r w:rsidRPr="002E6066">
              <w:t xml:space="preserve">то для такого средства идентификации в составе реквизита «Сведения </w:t>
            </w:r>
            <w:r w:rsidRPr="002E6066">
              <w:br/>
              <w:t>о средстве идентификации (ctcdo:‌Identification‌Means‌Details)»:</w:t>
            </w:r>
          </w:p>
          <w:p w14:paraId="6FADB506" w14:textId="77777777" w:rsidR="00364465" w:rsidRPr="002E6066" w:rsidRDefault="00364465" w:rsidP="00487669">
            <w:pPr>
              <w:pStyle w:val="afff4"/>
              <w:ind w:left="709"/>
              <w:jc w:val="left"/>
            </w:pPr>
            <w:r w:rsidRPr="002E6066">
              <w:t xml:space="preserve">реквизит «Код статуса маркированного товара </w:t>
            </w:r>
            <w:r w:rsidRPr="002E6066">
              <w:br/>
              <w:t>(ctsdo:‌Marked‌Goods‌Status‌Code)» не должен быть заполнен;</w:t>
            </w:r>
          </w:p>
          <w:p w14:paraId="76069D30" w14:textId="77777777" w:rsidR="00364465" w:rsidRPr="002E6066" w:rsidRDefault="00364465" w:rsidP="00487669">
            <w:pPr>
              <w:pStyle w:val="afff4"/>
              <w:ind w:left="709"/>
              <w:jc w:val="left"/>
            </w:pPr>
            <w:r w:rsidRPr="002E6066">
              <w:t xml:space="preserve">реквизит «Код причины установки статуса </w:t>
            </w:r>
            <w:r w:rsidRPr="002E6066">
              <w:br/>
              <w:t>(ctsdo:‌Marked‌Goods‌Status‌Reason‌Code)» не должен быть заполнен;</w:t>
            </w:r>
          </w:p>
          <w:p w14:paraId="76C93DEF" w14:textId="77777777" w:rsidR="00364465" w:rsidRPr="002E6066" w:rsidRDefault="00364465" w:rsidP="00487669">
            <w:pPr>
              <w:pStyle w:val="afff4"/>
              <w:ind w:left="708"/>
              <w:jc w:val="left"/>
              <w:rPr>
                <w:szCs w:val="24"/>
              </w:rPr>
            </w:pPr>
            <w:r w:rsidRPr="002E6066">
              <w:t xml:space="preserve">реквизит «Код результата обработки сведений </w:t>
            </w:r>
            <w:r w:rsidRPr="002E6066">
              <w:br/>
              <w:t xml:space="preserve">(ctsdo:‌Result‌Processing‌Code)» должен содержать значение </w:t>
            </w:r>
            <w:r w:rsidRPr="002E6066">
              <w:br/>
              <w:t>«709» – «описание товара не найдено в национальном компоненте информационной системы маркировки товаров»</w:t>
            </w:r>
          </w:p>
        </w:tc>
      </w:tr>
      <w:tr w:rsidR="00364465" w:rsidRPr="0097193B" w14:paraId="1E44E285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97BEC7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97193B">
              <w:rPr>
                <w:noProof w:val="0"/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7E937C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t xml:space="preserve">если в составе сведений об обороте товаров реквизит </w:t>
            </w:r>
            <w:r w:rsidRPr="0097193B">
              <w:rPr>
                <w:szCs w:val="24"/>
              </w:rPr>
              <w:t>«</w:t>
            </w:r>
            <w:r w:rsidRPr="0097193B">
              <w:rPr>
                <w:noProof/>
              </w:rPr>
              <w:t xml:space="preserve">Код типа представляемой информации»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Information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Provided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Type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>)» содержит значение «01» – «</w:t>
            </w:r>
            <w:r w:rsidRPr="00205D73">
              <w:t>информация о вывозимых маркированных товарах, реализованных в рамках трансграничной торговли</w:t>
            </w:r>
            <w:r w:rsidRPr="0097193B">
              <w:t xml:space="preserve">» и, </w:t>
            </w:r>
            <w:r w:rsidRPr="0097193B">
              <w:rPr>
                <w:szCs w:val="24"/>
              </w:rPr>
              <w:t>если по результатам обработки сведений о</w:t>
            </w:r>
            <w:r>
              <w:rPr>
                <w:szCs w:val="24"/>
              </w:rPr>
              <w:t>б</w:t>
            </w:r>
            <w:r w:rsidRPr="0097193B">
              <w:rPr>
                <w:szCs w:val="24"/>
              </w:rPr>
              <w:t xml:space="preserve"> </w:t>
            </w:r>
            <w:r>
              <w:rPr>
                <w:szCs w:val="24"/>
              </w:rPr>
              <w:t>обороте</w:t>
            </w:r>
            <w:r w:rsidRPr="0097193B">
              <w:rPr>
                <w:szCs w:val="24"/>
              </w:rPr>
              <w:t xml:space="preserve"> товаров </w:t>
            </w:r>
            <w:r w:rsidRPr="0097193B">
              <w:t>в национальном компоненте информационной системы маркировки товаров, осуществляющем обработку</w:t>
            </w:r>
            <w:r w:rsidRPr="0097193B">
              <w:rPr>
                <w:szCs w:val="24"/>
              </w:rPr>
              <w:t xml:space="preserve">, для средства </w:t>
            </w:r>
            <w:r w:rsidRPr="0097193B">
              <w:t xml:space="preserve">идентификации, указанного </w:t>
            </w:r>
            <w:r>
              <w:br/>
            </w:r>
            <w:r w:rsidRPr="0097193B">
              <w:t>в реквизите «</w:t>
            </w:r>
            <w:r w:rsidRPr="0097193B">
              <w:rPr>
                <w:noProof/>
              </w:rPr>
              <w:t>Средство идентификации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ctcdo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Identification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Means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Item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Details</w:t>
            </w:r>
            <w:r w:rsidRPr="0097193B">
              <w:t>)</w:t>
            </w:r>
            <w:r>
              <w:t>»</w:t>
            </w:r>
            <w:r w:rsidRPr="0097193B">
              <w:t xml:space="preserve"> в составе реквизита «Сведения </w:t>
            </w:r>
            <w:r w:rsidRPr="0097193B">
              <w:br/>
              <w:t xml:space="preserve">о средстве идентификации (ctcdo:‌Identification‌Means‌Details)» </w:t>
            </w:r>
          </w:p>
          <w:p w14:paraId="2CECE8EB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t>не выполняется условие:</w:t>
            </w:r>
          </w:p>
          <w:p w14:paraId="17B0564A" w14:textId="77777777" w:rsidR="00364465" w:rsidRPr="0097193B" w:rsidRDefault="00364465" w:rsidP="00487669">
            <w:pPr>
              <w:pStyle w:val="afff4"/>
              <w:ind w:left="731"/>
              <w:jc w:val="left"/>
            </w:pPr>
            <w:r w:rsidRPr="0097193B">
              <w:t>сведения о средств</w:t>
            </w:r>
            <w:r>
              <w:t>е</w:t>
            </w:r>
            <w:r w:rsidRPr="0097193B">
              <w:t xml:space="preserve"> идентификации отсутствуют </w:t>
            </w:r>
            <w:r w:rsidRPr="0097193B">
              <w:br/>
              <w:t xml:space="preserve">в национальном компоненте информационной системы маркировки товаров, осуществляющем обработку, или сведения </w:t>
            </w:r>
            <w:r>
              <w:br/>
            </w:r>
            <w:r w:rsidRPr="0097193B">
              <w:t>о средств</w:t>
            </w:r>
            <w:r>
              <w:t>е</w:t>
            </w:r>
            <w:r w:rsidRPr="0097193B">
              <w:t xml:space="preserve"> идентификации </w:t>
            </w:r>
            <w:r>
              <w:t>присутствуют</w:t>
            </w:r>
            <w:r w:rsidRPr="0097193B">
              <w:t xml:space="preserve"> в национальном компоненте информационной системы маркировки товаров, осуществляющем обработку,</w:t>
            </w:r>
            <w:r>
              <w:t xml:space="preserve"> и</w:t>
            </w:r>
            <w:r w:rsidRPr="0097193B">
              <w:t xml:space="preserve"> код статуса товара, маркированного </w:t>
            </w:r>
            <w:r>
              <w:t xml:space="preserve">таким </w:t>
            </w:r>
            <w:r w:rsidRPr="0097193B">
              <w:t>средством идентификации, соответствует одному из следующих значений: «20» – «товар выведен из оборота» или «00» – «состояние не определено»;</w:t>
            </w:r>
          </w:p>
          <w:p w14:paraId="62EB2355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t xml:space="preserve">то для такого средства идентификации в составе реквизита «Сведения </w:t>
            </w:r>
            <w:r w:rsidRPr="0097193B">
              <w:br/>
              <w:t>о средстве идентификации (ctcdo:‌Identification‌Means‌Details)»:</w:t>
            </w:r>
          </w:p>
          <w:p w14:paraId="71B75489" w14:textId="77777777" w:rsidR="00364465" w:rsidRPr="0097193B" w:rsidRDefault="00364465" w:rsidP="00487669">
            <w:pPr>
              <w:pStyle w:val="afff4"/>
              <w:ind w:left="709"/>
              <w:jc w:val="left"/>
            </w:pPr>
            <w:r w:rsidRPr="0097193B">
              <w:t xml:space="preserve">реквизит «Код статуса маркированного товара </w:t>
            </w:r>
            <w:r w:rsidRPr="0097193B">
              <w:br/>
              <w:t xml:space="preserve">(ctsdo:‌Marked‌Goods‌Status‌Code)» должен быть заполнен </w:t>
            </w:r>
            <w:r w:rsidRPr="0097193B">
              <w:br/>
              <w:t xml:space="preserve">и содержать текущее значение статуса товара в соответствии </w:t>
            </w:r>
            <w:r w:rsidRPr="0097193B">
              <w:br/>
              <w:t xml:space="preserve">с перечнем статусов товаров, применяемых в рамках информационной системы маркировки товаров, установленное </w:t>
            </w:r>
            <w:r w:rsidRPr="0097193B">
              <w:br/>
              <w:t>в рамках национального компонента информационной системы маркировки товаров;</w:t>
            </w:r>
          </w:p>
          <w:p w14:paraId="2132F1C0" w14:textId="77777777" w:rsidR="00364465" w:rsidRPr="0097193B" w:rsidRDefault="00364465" w:rsidP="00487669">
            <w:pPr>
              <w:pStyle w:val="afff4"/>
              <w:ind w:left="709"/>
              <w:jc w:val="left"/>
            </w:pPr>
            <w:r w:rsidRPr="0097193B">
              <w:t xml:space="preserve">реквизит «Код причины установки статуса </w:t>
            </w:r>
            <w:r w:rsidRPr="0097193B">
              <w:br/>
              <w:t>(ctsdo:‌Marked‌Goods‌Status‌Reason‌Code)» не должен быть заполнен;</w:t>
            </w:r>
          </w:p>
          <w:p w14:paraId="3A710E78" w14:textId="77777777" w:rsidR="00364465" w:rsidRPr="0097193B" w:rsidRDefault="00364465" w:rsidP="00487669">
            <w:pPr>
              <w:pStyle w:val="afff4"/>
              <w:ind w:left="731"/>
              <w:jc w:val="left"/>
            </w:pPr>
            <w:r w:rsidRPr="0097193B">
              <w:lastRenderedPageBreak/>
              <w:t xml:space="preserve">реквизит «Код результата обработки сведений </w:t>
            </w:r>
            <w:r w:rsidRPr="0097193B">
              <w:br/>
              <w:t xml:space="preserve">(ctsdo:‌Result‌Processing‌Code)» должен содержать значение </w:t>
            </w:r>
            <w:r>
              <w:br/>
            </w:r>
            <w:r w:rsidRPr="0097193B">
              <w:t>«710» – «товар не предназначен для продажи в рамках трансграничной торговли»</w:t>
            </w:r>
          </w:p>
        </w:tc>
      </w:tr>
      <w:tr w:rsidR="00364465" w:rsidRPr="0097193B" w14:paraId="0CF854E7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B2C263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D8210A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t xml:space="preserve">если в составе сведений об обороте товаров реквизит </w:t>
            </w:r>
            <w:r w:rsidRPr="0097193B">
              <w:rPr>
                <w:szCs w:val="24"/>
              </w:rPr>
              <w:t>«</w:t>
            </w:r>
            <w:r w:rsidRPr="0097193B">
              <w:rPr>
                <w:noProof/>
              </w:rPr>
              <w:t xml:space="preserve">Код типа представляемой информации»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Information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Provided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Type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>)» содержит</w:t>
            </w:r>
            <w:r>
              <w:t xml:space="preserve"> </w:t>
            </w:r>
            <w:r w:rsidRPr="0097193B">
              <w:t xml:space="preserve">значение </w:t>
            </w:r>
            <w:r w:rsidRPr="00C93635">
              <w:t>«01» – «информация о вывозимых маркированных товарах, реализованных в рамках трансграничной торговли»</w:t>
            </w:r>
            <w:r>
              <w:t xml:space="preserve"> </w:t>
            </w:r>
            <w:r w:rsidRPr="0097193B">
              <w:t xml:space="preserve">и, если </w:t>
            </w:r>
            <w:r w:rsidRPr="0097193B">
              <w:rPr>
                <w:szCs w:val="24"/>
              </w:rPr>
              <w:t xml:space="preserve">по результатам обработки сведений об обороте товаров </w:t>
            </w:r>
            <w:r w:rsidRPr="0097193B">
              <w:t>в национальном компоненте информационной системы маркировки товаров, осуществляющем обработку</w:t>
            </w:r>
            <w:r w:rsidRPr="0097193B">
              <w:rPr>
                <w:szCs w:val="24"/>
              </w:rPr>
              <w:t>, для средств</w:t>
            </w:r>
            <w:r>
              <w:rPr>
                <w:szCs w:val="24"/>
              </w:rPr>
              <w:t>а</w:t>
            </w:r>
            <w:r w:rsidRPr="0097193B">
              <w:rPr>
                <w:szCs w:val="24"/>
              </w:rPr>
              <w:t xml:space="preserve"> </w:t>
            </w:r>
            <w:r w:rsidRPr="0097193B">
              <w:t>идентификации, указанн</w:t>
            </w:r>
            <w:r>
              <w:t>ого</w:t>
            </w:r>
            <w:r w:rsidRPr="0097193B">
              <w:t xml:space="preserve"> </w:t>
            </w:r>
            <w:r>
              <w:br/>
            </w:r>
            <w:r w:rsidRPr="0097193B">
              <w:t>в реквизите «</w:t>
            </w:r>
            <w:r w:rsidRPr="0097193B">
              <w:rPr>
                <w:noProof/>
              </w:rPr>
              <w:t xml:space="preserve">Средство идентификации» </w:t>
            </w:r>
            <w:r>
              <w:rPr>
                <w:noProof/>
              </w:rPr>
              <w:br/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ctcdo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Identification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Means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Item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Details</w:t>
            </w:r>
            <w:r w:rsidRPr="0097193B">
              <w:t xml:space="preserve">) в составе реквизита «Сведения </w:t>
            </w:r>
            <w:r>
              <w:br/>
            </w:r>
            <w:r w:rsidRPr="0097193B">
              <w:t xml:space="preserve">о средстве идентификации (ctcdo:‌Identification‌Means‌Details)», установлено следующее: </w:t>
            </w:r>
          </w:p>
          <w:p w14:paraId="7D7844A3" w14:textId="6C4A806E" w:rsidR="00364465" w:rsidRDefault="00364465" w:rsidP="00487669">
            <w:pPr>
              <w:pStyle w:val="afff4"/>
              <w:ind w:left="731"/>
              <w:jc w:val="left"/>
            </w:pPr>
            <w:r w:rsidRPr="0097193B">
              <w:t>сведения о средств</w:t>
            </w:r>
            <w:r>
              <w:t>е</w:t>
            </w:r>
            <w:r w:rsidRPr="0097193B">
              <w:t xml:space="preserve"> идентификации отсутствуют </w:t>
            </w:r>
            <w:r w:rsidRPr="0097193B">
              <w:br/>
              <w:t xml:space="preserve">в национальном компоненте информационной системы маркировки товаров, осуществляющем обработку, или сведения </w:t>
            </w:r>
            <w:r>
              <w:br/>
            </w:r>
            <w:r w:rsidRPr="0097193B">
              <w:t>о средств</w:t>
            </w:r>
            <w:r>
              <w:t>е</w:t>
            </w:r>
            <w:r w:rsidRPr="0097193B">
              <w:t xml:space="preserve"> идентификации </w:t>
            </w:r>
            <w:r>
              <w:t>присутствуют</w:t>
            </w:r>
            <w:r w:rsidRPr="0097193B">
              <w:t xml:space="preserve"> в национальном компоненте информационной системы маркировки товаров, осуществляющем обработку,</w:t>
            </w:r>
            <w:r>
              <w:t xml:space="preserve"> и</w:t>
            </w:r>
            <w:r w:rsidRPr="0097193B">
              <w:t xml:space="preserve"> код статуса товара, маркированного </w:t>
            </w:r>
            <w:r>
              <w:t xml:space="preserve">таким </w:t>
            </w:r>
            <w:r w:rsidRPr="0097193B">
              <w:t xml:space="preserve">средством идентификации, соответствует одному из следующих значений: «20» – «товар выведен из оборота» или «00» – «состояние не определено», </w:t>
            </w:r>
            <w:r w:rsidRPr="0097193B">
              <w:br/>
            </w:r>
            <w:r w:rsidRPr="006277F2">
              <w:t xml:space="preserve">для идентификатора товара, который указан в </w:t>
            </w:r>
            <w:r>
              <w:t xml:space="preserve">сведениях </w:t>
            </w:r>
            <w:r>
              <w:br/>
              <w:t xml:space="preserve">об обороте товаров в </w:t>
            </w:r>
            <w:r w:rsidRPr="006277F2">
              <w:t>реквизите «Идентификатор Global Trade Item Number (ctsdo:‌GTINId)»</w:t>
            </w:r>
            <w:r w:rsidR="00517053">
              <w:t xml:space="preserve"> </w:t>
            </w:r>
            <w:r w:rsidRPr="0097193B">
              <w:t>сведения об описании товара присутствуют в национальном компоненте информационной системы маркировки то</w:t>
            </w:r>
            <w:r>
              <w:t>варов, осуществляющем обработку,</w:t>
            </w:r>
            <w:r>
              <w:br/>
              <w:t>реквизит «</w:t>
            </w:r>
            <w:r w:rsidRPr="008630B1">
              <w:t>Средство</w:t>
            </w:r>
            <w:r w:rsidRPr="008630B1">
              <w:rPr>
                <w:noProof/>
              </w:rPr>
              <w:t xml:space="preserve"> идентификации на упаковке вышестоящего уровня</w:t>
            </w:r>
            <w:r>
              <w:t>»</w:t>
            </w:r>
            <w:r w:rsidR="003B4E92">
              <w:t xml:space="preserve"> </w:t>
            </w:r>
            <w:r w:rsidRPr="00B11E8B">
              <w:t>(</w:t>
            </w:r>
            <w:r>
              <w:rPr>
                <w:noProof/>
                <w:lang w:val="en-US"/>
              </w:rPr>
              <w:t>ctcdo</w:t>
            </w:r>
            <w:r w:rsidRPr="00B11E8B">
              <w:rPr>
                <w:noProof/>
              </w:rPr>
              <w:t>:‌</w:t>
            </w:r>
            <w:r>
              <w:rPr>
                <w:noProof/>
                <w:lang w:val="en-US"/>
              </w:rPr>
              <w:t>Parent</w:t>
            </w:r>
            <w:r w:rsidRPr="00B11E8B">
              <w:rPr>
                <w:noProof/>
              </w:rPr>
              <w:t>‌</w:t>
            </w:r>
            <w:r>
              <w:rPr>
                <w:noProof/>
                <w:lang w:val="en-US"/>
              </w:rPr>
              <w:t>Identification</w:t>
            </w:r>
            <w:r w:rsidRPr="00B11E8B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B11E8B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1E8B">
              <w:t xml:space="preserve">) </w:t>
            </w:r>
            <w:r w:rsidRPr="0097193B">
              <w:t xml:space="preserve">в составе </w:t>
            </w:r>
            <w:r>
              <w:t xml:space="preserve">экземпляра </w:t>
            </w:r>
            <w:r w:rsidRPr="0097193B">
              <w:t>реквизита «Сведения о средстве идентификации (ctcdo:‌Identification‌Means‌Details)»</w:t>
            </w:r>
            <w:r>
              <w:t xml:space="preserve"> заполнен,</w:t>
            </w:r>
          </w:p>
          <w:p w14:paraId="09EE1069" w14:textId="2BB68B52" w:rsidR="00364465" w:rsidRPr="0097193B" w:rsidRDefault="00090BD7" w:rsidP="00090BD7">
            <w:pPr>
              <w:pStyle w:val="afff4"/>
              <w:jc w:val="left"/>
            </w:pPr>
            <w:r w:rsidRPr="00090BD7">
              <w:t xml:space="preserve">то </w:t>
            </w:r>
            <w:r w:rsidRPr="00090BD7">
              <w:rPr>
                <w:iCs/>
              </w:rPr>
              <w:t xml:space="preserve">для такого средства идентификации в составе реквизита «Сведения </w:t>
            </w:r>
            <w:r>
              <w:rPr>
                <w:iCs/>
              </w:rPr>
              <w:br/>
            </w:r>
            <w:r w:rsidRPr="00090BD7">
              <w:rPr>
                <w:iCs/>
              </w:rPr>
              <w:t xml:space="preserve">о средстве идентификации (ctcdo:‌Identification‌Means‌Details)» </w:t>
            </w:r>
            <w:r w:rsidRPr="00090BD7">
              <w:t>реквизит</w:t>
            </w:r>
            <w:r w:rsidRPr="00C93635">
              <w:t xml:space="preserve"> «Код результата обработки сведений (ctsdo:‌Result‌Processing‌Code)» должен содержать значение</w:t>
            </w:r>
            <w:r>
              <w:t xml:space="preserve"> </w:t>
            </w:r>
            <w:r w:rsidR="00364465" w:rsidRPr="00C93635">
              <w:t>600» – «сведения обработаны»</w:t>
            </w:r>
          </w:p>
        </w:tc>
      </w:tr>
      <w:tr w:rsidR="00364465" w:rsidRPr="0097193B" w14:paraId="1570AB4B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DDE3B5" w14:textId="77777777" w:rsidR="00364465" w:rsidRDefault="00364465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755CAA" w14:textId="012DE072" w:rsidR="00364465" w:rsidRPr="0097193B" w:rsidRDefault="00364465" w:rsidP="002F2E13">
            <w:pPr>
              <w:pStyle w:val="afff4"/>
              <w:jc w:val="left"/>
            </w:pPr>
            <w:r w:rsidRPr="0097193B">
              <w:t xml:space="preserve">если в составе сведений об обороте товаров реквизит </w:t>
            </w:r>
            <w:r w:rsidRPr="0097193B">
              <w:rPr>
                <w:szCs w:val="24"/>
              </w:rPr>
              <w:t>«</w:t>
            </w:r>
            <w:r w:rsidRPr="0097193B">
              <w:rPr>
                <w:noProof/>
              </w:rPr>
              <w:t xml:space="preserve">Код типа представляемой информации»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Information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Provided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Type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>)» содержит</w:t>
            </w:r>
            <w:r>
              <w:t xml:space="preserve"> </w:t>
            </w:r>
            <w:r w:rsidRPr="0097193B">
              <w:t xml:space="preserve">значение </w:t>
            </w:r>
            <w:r w:rsidRPr="00C93635">
              <w:t>«01» – «информация о вывозимых маркированных товарах, реализованных в рамках трансграничной торговли»</w:t>
            </w:r>
            <w:r>
              <w:t>,</w:t>
            </w:r>
            <w:r>
              <w:br/>
            </w:r>
            <w:r w:rsidRPr="00B56CE6">
              <w:t>реквизит «</w:t>
            </w:r>
            <w:r w:rsidRPr="00B56CE6">
              <w:rPr>
                <w:noProof/>
              </w:rPr>
              <w:t xml:space="preserve">Средство идентификации на упаковке вышестоящего уровня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Parent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)» в составе реквизита «</w:t>
            </w:r>
            <w:r w:rsidRPr="00B56CE6">
              <w:rPr>
                <w:noProof/>
              </w:rPr>
              <w:t xml:space="preserve">Перечень средств идентификации»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List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 заполнен</w:t>
            </w:r>
            <w:r>
              <w:t>,</w:t>
            </w:r>
            <w:r w:rsidRPr="00B56CE6">
              <w:t xml:space="preserve"> и для всех экземпляров реквизита «</w:t>
            </w:r>
            <w:r w:rsidRPr="00B56CE6">
              <w:rPr>
                <w:noProof/>
              </w:rPr>
              <w:t xml:space="preserve">Сведения о средстве идентификации»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), входящих в состав реквизита «</w:t>
            </w:r>
            <w:r w:rsidRPr="00B56CE6">
              <w:rPr>
                <w:noProof/>
              </w:rPr>
              <w:t xml:space="preserve">Перечень средств идентификации»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List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</w:t>
            </w:r>
            <w:r>
              <w:t>,</w:t>
            </w:r>
            <w:r w:rsidRPr="00B56CE6">
              <w:t xml:space="preserve"> </w:t>
            </w:r>
            <w:r w:rsidRPr="00B56CE6">
              <w:lastRenderedPageBreak/>
              <w:t>реквизит «</w:t>
            </w:r>
            <w:r w:rsidRPr="00B56CE6">
              <w:rPr>
                <w:noProof/>
              </w:rPr>
              <w:t xml:space="preserve">Код результата обработки сведений» </w:t>
            </w:r>
            <w:r w:rsidR="00450315">
              <w:rPr>
                <w:noProof/>
              </w:rPr>
              <w:br/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ctsdo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Result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Processing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Code</w:t>
            </w:r>
            <w:r w:rsidRPr="00B56CE6">
              <w:t>)»</w:t>
            </w:r>
            <w:r>
              <w:t xml:space="preserve"> содержит значение </w:t>
            </w:r>
            <w:r w:rsidRPr="00C93635">
              <w:t>«600» – «сведения обработаны»</w:t>
            </w:r>
            <w:r>
              <w:t xml:space="preserve">, то для каждого экземпляра реквизита </w:t>
            </w:r>
            <w:r w:rsidRPr="00B56CE6">
              <w:t>«</w:t>
            </w:r>
            <w:r w:rsidRPr="00B56CE6">
              <w:rPr>
                <w:noProof/>
              </w:rPr>
              <w:t xml:space="preserve">Сведения о средстве идентификации»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), входящих в состав реквизита «</w:t>
            </w:r>
            <w:r w:rsidRPr="00B56CE6">
              <w:rPr>
                <w:noProof/>
              </w:rPr>
              <w:t xml:space="preserve">Перечень средств идентификации» </w:t>
            </w:r>
            <w:r w:rsidR="00450315">
              <w:rPr>
                <w:noProof/>
              </w:rPr>
              <w:br/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List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</w:t>
            </w:r>
            <w:r>
              <w:t xml:space="preserve">, </w:t>
            </w:r>
            <w:r w:rsidRPr="00C93635">
              <w:t xml:space="preserve">реквизит «Код статуса маркированного товара (ctsdo:‌Marked‌Goods‌Status‌Code)» в составе реквизита «Статус маркированного товара </w:t>
            </w:r>
            <w:r w:rsidRPr="00C93635">
              <w:br/>
              <w:t xml:space="preserve">(ctcdo:‌Marked‌Goods‌Status‌Details)», входящего в состав реквизита «Сведения о средстве идентификации (ctcdo:‌Identification‌Means‌Details)», должен содержать значение «31» – «товар реализован (предназначен для реализации) в рамках трансграничной торговли», реквизит </w:t>
            </w:r>
            <w:r w:rsidR="00517053">
              <w:br/>
            </w:r>
            <w:r w:rsidRPr="00C93635">
              <w:t xml:space="preserve">«Код причины установки статуса (ctsdo:‌Marked‌Goods‌Status‌Reason‌Code)» </w:t>
            </w:r>
            <w:r w:rsidRPr="00C93635">
              <w:br/>
              <w:t>не должен быть заполнен</w:t>
            </w:r>
          </w:p>
        </w:tc>
      </w:tr>
      <w:tr w:rsidR="00364465" w:rsidRPr="0097193B" w14:paraId="70629AA3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68254E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6BD8A3" w14:textId="77777777" w:rsidR="00364465" w:rsidRPr="0097193B" w:rsidRDefault="00364465" w:rsidP="00487669">
            <w:pPr>
              <w:pStyle w:val="afff4"/>
              <w:jc w:val="left"/>
              <w:rPr>
                <w:szCs w:val="24"/>
              </w:rPr>
            </w:pPr>
            <w:r w:rsidRPr="0097193B">
              <w:t>реквизит «XML-документ (ccdo:‌Any‌Details)» не должен быть заполнен</w:t>
            </w:r>
          </w:p>
        </w:tc>
      </w:tr>
      <w:tr w:rsidR="00364465" w:rsidRPr="0097193B" w14:paraId="0B07A455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D34C9D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2EDE00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t>реквизит «</w:t>
            </w:r>
            <w:r w:rsidRPr="0097193B">
              <w:rPr>
                <w:noProof/>
              </w:rPr>
              <w:t xml:space="preserve">Код категории товара»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Product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Category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 xml:space="preserve">) должен содержать кодовое обозначение категории </w:t>
            </w:r>
            <w:r>
              <w:t xml:space="preserve">(подкатегории) </w:t>
            </w:r>
            <w:r w:rsidRPr="0097193B">
              <w:t>товара, подлежащего маркировке средствами идентификации в рамках Евразийского экономического союза, указанное в сведениях об обороте товаров</w:t>
            </w:r>
          </w:p>
        </w:tc>
      </w:tr>
      <w:tr w:rsidR="00364465" w:rsidRPr="0097193B" w14:paraId="7E211953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380DF2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97193B">
              <w:rPr>
                <w:noProof w:val="0"/>
                <w:lang w:val="ru-RU"/>
              </w:rPr>
              <w:t>2</w:t>
            </w:r>
            <w:r>
              <w:rPr>
                <w:noProof w:val="0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7BD82D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rPr>
                <w:rFonts w:cs="Times New Roman"/>
                <w:noProof/>
                <w:szCs w:val="24"/>
              </w:rPr>
              <w:t xml:space="preserve">атрибут «идентификатор справочника (классификатора) </w:t>
            </w:r>
            <w:r>
              <w:rPr>
                <w:rFonts w:cs="Times New Roman"/>
                <w:noProof/>
                <w:szCs w:val="24"/>
              </w:rPr>
              <w:br/>
            </w:r>
            <w:r w:rsidRPr="0097193B">
              <w:rPr>
                <w:rFonts w:cs="Times New Roman"/>
                <w:szCs w:val="24"/>
              </w:rPr>
              <w:t xml:space="preserve">(атрибут </w:t>
            </w:r>
            <w:r w:rsidRPr="0097193B">
              <w:rPr>
                <w:rFonts w:cs="Times New Roman"/>
                <w:noProof/>
                <w:szCs w:val="24"/>
              </w:rPr>
              <w:t>code‌List‌Id</w:t>
            </w:r>
            <w:r w:rsidRPr="0097193B">
              <w:rPr>
                <w:rFonts w:cs="Times New Roman"/>
                <w:szCs w:val="24"/>
              </w:rPr>
              <w:t>)</w:t>
            </w:r>
            <w:r w:rsidRPr="0097193B">
              <w:rPr>
                <w:rFonts w:cs="Times New Roman"/>
                <w:noProof/>
                <w:szCs w:val="24"/>
              </w:rPr>
              <w:t xml:space="preserve">» </w:t>
            </w:r>
            <w:r w:rsidRPr="0097193B">
              <w:rPr>
                <w:noProof/>
                <w:szCs w:val="24"/>
              </w:rPr>
              <w:t xml:space="preserve">реквизита </w:t>
            </w:r>
            <w:r w:rsidRPr="0097193B">
              <w:t>«</w:t>
            </w:r>
            <w:r w:rsidRPr="0097193B">
              <w:rPr>
                <w:noProof/>
              </w:rPr>
              <w:t xml:space="preserve">Код категории товара» </w:t>
            </w:r>
            <w:r>
              <w:rPr>
                <w:noProof/>
              </w:rPr>
              <w:br/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Product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Category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 xml:space="preserve">) </w:t>
            </w:r>
            <w:r w:rsidRPr="0097193B">
              <w:rPr>
                <w:rFonts w:cs="Times New Roman"/>
                <w:noProof/>
                <w:szCs w:val="24"/>
              </w:rPr>
              <w:t xml:space="preserve">должен содержать идентификатор справочника </w:t>
            </w:r>
            <w:r w:rsidRPr="0097193B">
              <w:t>товаров, подлежащих маркировке средствами идентификации в рамках Евразийского экономического союза</w:t>
            </w:r>
            <w:r w:rsidRPr="0097193B">
              <w:rPr>
                <w:rFonts w:cs="Times New Roman"/>
                <w:noProof/>
                <w:szCs w:val="24"/>
              </w:rPr>
              <w:t xml:space="preserve"> по реестру НСИ Союза</w:t>
            </w:r>
          </w:p>
        </w:tc>
      </w:tr>
      <w:tr w:rsidR="00364465" w:rsidRPr="0097193B" w14:paraId="4B664546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D58355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97193B">
              <w:rPr>
                <w:noProof w:val="0"/>
                <w:lang w:val="ru-RU"/>
              </w:rPr>
              <w:t>2</w:t>
            </w:r>
            <w:r>
              <w:rPr>
                <w:noProof w:val="0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1C2939" w14:textId="77777777" w:rsidR="00364465" w:rsidRPr="0097193B" w:rsidRDefault="00364465" w:rsidP="00487669">
            <w:pPr>
              <w:pStyle w:val="afff4"/>
              <w:jc w:val="left"/>
              <w:rPr>
                <w:rFonts w:cs="Times New Roman"/>
                <w:noProof/>
                <w:szCs w:val="24"/>
              </w:rPr>
            </w:pPr>
            <w:r w:rsidRPr="0097193B">
              <w:rPr>
                <w:rFonts w:cs="Times New Roman"/>
                <w:noProof/>
                <w:szCs w:val="24"/>
              </w:rPr>
              <w:t>реквизит «</w:t>
            </w:r>
            <w:r w:rsidRPr="0097193B">
              <w:rPr>
                <w:noProof/>
              </w:rPr>
              <w:t xml:space="preserve">Дополнительный код маркированного товара» </w:t>
            </w:r>
            <w:r>
              <w:rPr>
                <w:noProof/>
              </w:rPr>
              <w:br/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Add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Marked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Goods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>)</w:t>
            </w:r>
            <w:r w:rsidRPr="0097193B">
              <w:rPr>
                <w:rFonts w:cs="Times New Roman"/>
                <w:noProof/>
                <w:szCs w:val="24"/>
              </w:rPr>
              <w:t>» не заполняется</w:t>
            </w:r>
          </w:p>
        </w:tc>
      </w:tr>
      <w:tr w:rsidR="00364465" w:rsidRPr="0097193B" w14:paraId="2B082FC7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7C78E7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97193B">
              <w:rPr>
                <w:noProof w:val="0"/>
                <w:lang w:val="ru-RU"/>
              </w:rPr>
              <w:t>2</w:t>
            </w:r>
            <w:r>
              <w:rPr>
                <w:noProof w:val="0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371408" w14:textId="77777777" w:rsidR="00364465" w:rsidRPr="0097193B" w:rsidRDefault="00364465" w:rsidP="00487669">
            <w:pPr>
              <w:pStyle w:val="afff4"/>
              <w:jc w:val="left"/>
              <w:rPr>
                <w:rFonts w:cs="Times New Roman"/>
                <w:noProof/>
                <w:szCs w:val="24"/>
              </w:rPr>
            </w:pPr>
            <w:r w:rsidRPr="0097193B">
              <w:rPr>
                <w:rFonts w:cs="Times New Roman"/>
                <w:noProof/>
                <w:szCs w:val="24"/>
              </w:rPr>
              <w:t>реквизит «</w:t>
            </w:r>
            <w:r w:rsidRPr="0097193B">
              <w:rPr>
                <w:noProof/>
              </w:rPr>
              <w:t xml:space="preserve">Регистрационный номер по единому реестру средств идентификации»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ctcdo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Identification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Means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Registry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Id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Details</w:t>
            </w:r>
            <w:r w:rsidRPr="0097193B">
              <w:t xml:space="preserve">) </w:t>
            </w:r>
            <w:r>
              <w:br/>
            </w:r>
            <w:r w:rsidRPr="0097193B">
              <w:t>не заполняется</w:t>
            </w:r>
          </w:p>
        </w:tc>
      </w:tr>
      <w:tr w:rsidR="00364465" w:rsidRPr="0097193B" w14:paraId="2EB064E4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1DB9F6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97193B">
              <w:rPr>
                <w:noProof w:val="0"/>
                <w:lang w:val="ru-RU"/>
              </w:rPr>
              <w:t>2</w:t>
            </w:r>
            <w:r>
              <w:rPr>
                <w:noProof w:val="0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73F5F3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t xml:space="preserve">если в составе сведений об обороте товаров реквизит </w:t>
            </w:r>
            <w:r w:rsidRPr="0097193B">
              <w:rPr>
                <w:szCs w:val="24"/>
              </w:rPr>
              <w:t>«</w:t>
            </w:r>
            <w:r w:rsidRPr="0097193B">
              <w:rPr>
                <w:noProof/>
              </w:rPr>
              <w:t xml:space="preserve">Код типа представляемой информации»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Information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Provided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Type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>)» содержит</w:t>
            </w:r>
            <w:r>
              <w:t xml:space="preserve"> </w:t>
            </w:r>
            <w:r w:rsidRPr="0097193B">
              <w:t>значение «02» – «</w:t>
            </w:r>
            <w:r w:rsidRPr="00205D73">
              <w:t>информация о вывозе маркированных товар</w:t>
            </w:r>
            <w:r>
              <w:t>ов, перемещаемых</w:t>
            </w:r>
            <w:r w:rsidRPr="00205D73">
              <w:t xml:space="preserve"> в целях, не связанных с </w:t>
            </w:r>
            <w:r>
              <w:t xml:space="preserve">их </w:t>
            </w:r>
            <w:r w:rsidRPr="00205D73">
              <w:t>реализацией в рамках трансграничной торговли</w:t>
            </w:r>
            <w:r w:rsidRPr="0097193B">
              <w:t>»</w:t>
            </w:r>
            <w:r>
              <w:t xml:space="preserve"> </w:t>
            </w:r>
            <w:r w:rsidRPr="0097193B">
              <w:t xml:space="preserve">и, если </w:t>
            </w:r>
            <w:r w:rsidRPr="0097193B">
              <w:rPr>
                <w:szCs w:val="24"/>
              </w:rPr>
              <w:t xml:space="preserve">по результатам обработки сведений </w:t>
            </w:r>
            <w:r>
              <w:rPr>
                <w:szCs w:val="24"/>
              </w:rPr>
              <w:br/>
            </w:r>
            <w:r w:rsidRPr="0097193B">
              <w:rPr>
                <w:szCs w:val="24"/>
              </w:rPr>
              <w:t xml:space="preserve">об обороте товаров </w:t>
            </w:r>
            <w:r w:rsidRPr="0097193B">
              <w:t>в национальном компоненте информационной системы маркировки товаров, осуществляющем обработку</w:t>
            </w:r>
            <w:r w:rsidRPr="0097193B">
              <w:rPr>
                <w:szCs w:val="24"/>
              </w:rPr>
              <w:t xml:space="preserve">, для средства </w:t>
            </w:r>
            <w:r w:rsidRPr="0097193B">
              <w:t>идентификации, указанного в реквизите «</w:t>
            </w:r>
            <w:r w:rsidRPr="0097193B">
              <w:rPr>
                <w:noProof/>
              </w:rPr>
              <w:t xml:space="preserve">Средство идентификации»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ctcdo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Identification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Means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Item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Details</w:t>
            </w:r>
            <w:r w:rsidRPr="0097193B">
              <w:t xml:space="preserve">) в составе реквизита «Сведения </w:t>
            </w:r>
            <w:r>
              <w:br/>
            </w:r>
            <w:r w:rsidRPr="0097193B">
              <w:t xml:space="preserve">о средстве идентификации (ctcdo:‌Identification‌Means‌Details)», установлено следующее: </w:t>
            </w:r>
          </w:p>
          <w:p w14:paraId="02AF2E31" w14:textId="3C70B5C3" w:rsidR="00364465" w:rsidRPr="0097193B" w:rsidRDefault="00364465" w:rsidP="00487669">
            <w:pPr>
              <w:pStyle w:val="afff4"/>
              <w:ind w:left="708"/>
              <w:jc w:val="left"/>
            </w:pPr>
            <w:r w:rsidRPr="0097193B">
              <w:t>сведения о средств</w:t>
            </w:r>
            <w:r>
              <w:t>е</w:t>
            </w:r>
            <w:r w:rsidRPr="0097193B">
              <w:t xml:space="preserve"> идентификации отсутствуют </w:t>
            </w:r>
            <w:r w:rsidRPr="0097193B">
              <w:br/>
              <w:t xml:space="preserve">в национальном компоненте информационной системы </w:t>
            </w:r>
            <w:r w:rsidRPr="0097193B">
              <w:lastRenderedPageBreak/>
              <w:t xml:space="preserve">маркировки товаров, осуществляющем обработку, или сведения </w:t>
            </w:r>
            <w:r>
              <w:br/>
            </w:r>
            <w:r w:rsidRPr="0097193B">
              <w:t>о средств</w:t>
            </w:r>
            <w:r>
              <w:t>е</w:t>
            </w:r>
            <w:r w:rsidRPr="0097193B">
              <w:t xml:space="preserve"> идентификации </w:t>
            </w:r>
            <w:r>
              <w:t>присутствуют</w:t>
            </w:r>
            <w:r w:rsidRPr="0097193B">
              <w:t xml:space="preserve"> в национальном компоненте информационной системы маркировки товаров, осуществляющем обработку,</w:t>
            </w:r>
            <w:r>
              <w:t xml:space="preserve"> и</w:t>
            </w:r>
            <w:r w:rsidRPr="0097193B">
              <w:t xml:space="preserve"> код статуса товара, маркированного </w:t>
            </w:r>
            <w:r>
              <w:t xml:space="preserve">таким </w:t>
            </w:r>
            <w:r w:rsidRPr="0097193B">
              <w:t xml:space="preserve">средством идентификации, соответствует одному из следующих значений: «20» – «товар выведен из оборота» или «00» – «состояние не определено», </w:t>
            </w:r>
            <w:r w:rsidRPr="0097193B">
              <w:br/>
            </w:r>
            <w:r w:rsidRPr="006277F2">
              <w:t xml:space="preserve">для идентификатора товара, который указан в </w:t>
            </w:r>
            <w:r>
              <w:t xml:space="preserve">сведениях об обороте товаров в </w:t>
            </w:r>
            <w:r w:rsidRPr="006277F2">
              <w:t xml:space="preserve">реквизите </w:t>
            </w:r>
            <w:r w:rsidRPr="0097193B">
              <w:t>«Идентификатор Global Trade Item Number (ctsdo:‌GTINId)» сведения об описании товара присутствуют в национальном компоненте информационной системы маркировки то</w:t>
            </w:r>
            <w:r>
              <w:t>варов, осуществляющем обработку,</w:t>
            </w:r>
            <w:r>
              <w:br/>
              <w:t>реквизит «</w:t>
            </w:r>
            <w:r w:rsidRPr="008630B1">
              <w:t>Средство</w:t>
            </w:r>
            <w:r w:rsidRPr="008630B1">
              <w:rPr>
                <w:noProof/>
              </w:rPr>
              <w:t xml:space="preserve"> идентификации на упаковке вышестоящего уровня</w:t>
            </w:r>
            <w:r>
              <w:t>»</w:t>
            </w:r>
            <w:r w:rsidRPr="00B11E8B">
              <w:t xml:space="preserve"> (</w:t>
            </w:r>
            <w:r>
              <w:rPr>
                <w:noProof/>
                <w:lang w:val="en-US"/>
              </w:rPr>
              <w:t>ctcdo</w:t>
            </w:r>
            <w:r w:rsidRPr="00B11E8B">
              <w:rPr>
                <w:noProof/>
              </w:rPr>
              <w:t>:‌</w:t>
            </w:r>
            <w:r>
              <w:rPr>
                <w:noProof/>
                <w:lang w:val="en-US"/>
              </w:rPr>
              <w:t>Parent</w:t>
            </w:r>
            <w:r w:rsidRPr="00B11E8B">
              <w:rPr>
                <w:noProof/>
              </w:rPr>
              <w:t>‌</w:t>
            </w:r>
            <w:r>
              <w:rPr>
                <w:noProof/>
                <w:lang w:val="en-US"/>
              </w:rPr>
              <w:t>Identification</w:t>
            </w:r>
            <w:r w:rsidRPr="00B11E8B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B11E8B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1E8B">
              <w:t xml:space="preserve">) </w:t>
            </w:r>
            <w:r w:rsidRPr="0097193B">
              <w:t xml:space="preserve">в составе </w:t>
            </w:r>
            <w:r>
              <w:t xml:space="preserve">экземпляра </w:t>
            </w:r>
            <w:r w:rsidRPr="0097193B">
              <w:t>реквизита «Сведения о средстве идентификации (ctcdo:‌Identification‌Means‌Details)»</w:t>
            </w:r>
            <w:r>
              <w:t xml:space="preserve"> не заполнен,</w:t>
            </w:r>
          </w:p>
          <w:p w14:paraId="158BC926" w14:textId="174174BE" w:rsidR="00364465" w:rsidRPr="0097193B" w:rsidRDefault="00090BD7" w:rsidP="00090BD7">
            <w:pPr>
              <w:pStyle w:val="afff4"/>
              <w:jc w:val="left"/>
              <w:rPr>
                <w:rFonts w:cs="Times New Roman"/>
                <w:noProof/>
                <w:szCs w:val="24"/>
              </w:rPr>
            </w:pPr>
            <w:r w:rsidRPr="00090BD7">
              <w:t xml:space="preserve">то </w:t>
            </w:r>
            <w:r w:rsidRPr="00090BD7">
              <w:rPr>
                <w:iCs/>
              </w:rPr>
              <w:t xml:space="preserve">для такого средства идентификации в составе реквизита «Сведения </w:t>
            </w:r>
            <w:r>
              <w:rPr>
                <w:iCs/>
              </w:rPr>
              <w:br/>
            </w:r>
            <w:r w:rsidRPr="00090BD7">
              <w:rPr>
                <w:iCs/>
              </w:rPr>
              <w:t xml:space="preserve">о средстве идентификации (ctcdo:‌Identification‌Means‌Details)» </w:t>
            </w:r>
            <w:r w:rsidRPr="00090BD7">
              <w:t>реквизит</w:t>
            </w:r>
            <w:r w:rsidRPr="00C93635">
              <w:t xml:space="preserve"> «Код результата обработки сведений (ctsdo:‌Result‌Processing‌Code)» должен содержать значение</w:t>
            </w:r>
            <w:r w:rsidRPr="0097193B">
              <w:t xml:space="preserve"> </w:t>
            </w:r>
            <w:r w:rsidR="00364465" w:rsidRPr="0097193B">
              <w:t xml:space="preserve">«600» – «сведения обработаны». </w:t>
            </w:r>
            <w:r>
              <w:br/>
            </w:r>
            <w:r w:rsidR="00364465" w:rsidRPr="0097193B">
              <w:t xml:space="preserve">При этом реквизит «Код статуса маркированного товара </w:t>
            </w:r>
            <w:r>
              <w:br/>
            </w:r>
            <w:r w:rsidR="00364465" w:rsidRPr="0097193B">
              <w:t xml:space="preserve">(ctsdo:‌Marked‌Goods‌Status‌Code)» в составе реквизита «Статус маркированного товара (ctcdo:‌Marked‌Goods‌Status‌Details)», входящего </w:t>
            </w:r>
            <w:r>
              <w:br/>
            </w:r>
            <w:r w:rsidR="00364465" w:rsidRPr="0097193B">
              <w:t xml:space="preserve">в состав реквизита «Сведения о средстве идентификации </w:t>
            </w:r>
            <w:r>
              <w:br/>
            </w:r>
            <w:r w:rsidR="00364465" w:rsidRPr="0097193B">
              <w:t>(ctcdo:‌Identification‌Means‌Details)», должен содержать значение «32» – «</w:t>
            </w:r>
            <w:r w:rsidR="00364465" w:rsidRPr="0097193B">
              <w:rPr>
                <w:rFonts w:eastAsia="Calibri"/>
                <w:szCs w:val="24"/>
              </w:rPr>
              <w:t>товар перемещен в целях, не связанных с трансграничной торговлей</w:t>
            </w:r>
            <w:r w:rsidR="00364465" w:rsidRPr="0097193B">
              <w:t xml:space="preserve">», реквизит «Код причины установки статуса </w:t>
            </w:r>
            <w:r>
              <w:br/>
            </w:r>
            <w:r w:rsidR="00364465" w:rsidRPr="0097193B">
              <w:t>(ctsdo:‌Marked‌Goods‌Status‌Reason‌Code)» не должен быть заполнен</w:t>
            </w:r>
          </w:p>
        </w:tc>
      </w:tr>
      <w:tr w:rsidR="00364465" w:rsidRPr="0097193B" w14:paraId="7909EED8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1B3E25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97193B">
              <w:rPr>
                <w:noProof w:val="0"/>
                <w:lang w:val="ru-RU"/>
              </w:rPr>
              <w:t>2</w:t>
            </w:r>
            <w:r>
              <w:rPr>
                <w:noProof w:val="0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2BD792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t xml:space="preserve">если в составе сведений об обороте товаров реквизит </w:t>
            </w:r>
            <w:r w:rsidRPr="0097193B">
              <w:rPr>
                <w:szCs w:val="24"/>
              </w:rPr>
              <w:t>«</w:t>
            </w:r>
            <w:r w:rsidRPr="0097193B">
              <w:rPr>
                <w:noProof/>
              </w:rPr>
              <w:t xml:space="preserve">Код типа представляемой информации»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Information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Provided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Type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>)» значение «02» – «</w:t>
            </w:r>
            <w:r w:rsidRPr="00205D73">
              <w:t>информация о вывозе маркированных товар</w:t>
            </w:r>
            <w:r>
              <w:t>ов, перемещаемых</w:t>
            </w:r>
            <w:r w:rsidRPr="00205D73">
              <w:t xml:space="preserve"> в целях, не связанных с </w:t>
            </w:r>
            <w:r>
              <w:t xml:space="preserve">их </w:t>
            </w:r>
            <w:r w:rsidRPr="00205D73">
              <w:t>реализацией в рамках трансграничной торговли</w:t>
            </w:r>
            <w:r w:rsidRPr="0097193B">
              <w:t>»</w:t>
            </w:r>
            <w:r>
              <w:t xml:space="preserve"> </w:t>
            </w:r>
            <w:r w:rsidRPr="0097193B">
              <w:t xml:space="preserve">и, </w:t>
            </w:r>
            <w:r w:rsidRPr="0097193B">
              <w:rPr>
                <w:szCs w:val="24"/>
              </w:rPr>
              <w:t xml:space="preserve">если по результатам обработки сведений </w:t>
            </w:r>
            <w:r>
              <w:rPr>
                <w:szCs w:val="24"/>
              </w:rPr>
              <w:br/>
            </w:r>
            <w:r w:rsidRPr="0097193B">
              <w:rPr>
                <w:szCs w:val="24"/>
              </w:rPr>
              <w:t xml:space="preserve">о реализации товаров </w:t>
            </w:r>
            <w:r w:rsidRPr="0097193B">
              <w:t>в национальном компоненте информационной системы маркировки товаров, осуществляющем обработку</w:t>
            </w:r>
            <w:r w:rsidRPr="0097193B">
              <w:rPr>
                <w:szCs w:val="24"/>
              </w:rPr>
              <w:t xml:space="preserve">, для средства </w:t>
            </w:r>
            <w:r w:rsidRPr="0097193B">
              <w:t>идентификации, указанного в реквизите «</w:t>
            </w:r>
            <w:r w:rsidRPr="0097193B">
              <w:rPr>
                <w:noProof/>
              </w:rPr>
              <w:t xml:space="preserve">Средство идентификации»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ctcdo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Identification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Means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Item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Details</w:t>
            </w:r>
            <w:r w:rsidRPr="0097193B">
              <w:t xml:space="preserve">) в составе реквизита «Сведения </w:t>
            </w:r>
            <w:r w:rsidRPr="0097193B">
              <w:br/>
              <w:t xml:space="preserve">о средстве идентификации (ctcdo:‌Identification‌Means‌Details)» </w:t>
            </w:r>
          </w:p>
          <w:p w14:paraId="5CF9FCD7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t>не выполняется условие:</w:t>
            </w:r>
          </w:p>
          <w:p w14:paraId="7D65A73B" w14:textId="77777777" w:rsidR="00364465" w:rsidRPr="0097193B" w:rsidRDefault="00364465" w:rsidP="00487669">
            <w:pPr>
              <w:pStyle w:val="afff4"/>
              <w:ind w:left="731"/>
              <w:jc w:val="left"/>
            </w:pPr>
            <w:r w:rsidRPr="0097193B">
              <w:t>сведения о средств</w:t>
            </w:r>
            <w:r>
              <w:t>е</w:t>
            </w:r>
            <w:r w:rsidRPr="0097193B">
              <w:t xml:space="preserve"> идентификации отсутствуют </w:t>
            </w:r>
            <w:r w:rsidRPr="0097193B">
              <w:br/>
              <w:t xml:space="preserve">в национальном компоненте информационной системы маркировки товаров, осуществляющем обработку, или сведения </w:t>
            </w:r>
            <w:r>
              <w:br/>
            </w:r>
            <w:r w:rsidRPr="0097193B">
              <w:t>о средств</w:t>
            </w:r>
            <w:r>
              <w:t>е</w:t>
            </w:r>
            <w:r w:rsidRPr="0097193B">
              <w:t xml:space="preserve"> идентификации </w:t>
            </w:r>
            <w:r>
              <w:t>присутствуют</w:t>
            </w:r>
            <w:r w:rsidRPr="0097193B">
              <w:t xml:space="preserve"> в национальном компоненте информационной системы маркировки товаров, осуществляющем обработку,</w:t>
            </w:r>
            <w:r>
              <w:t xml:space="preserve"> и</w:t>
            </w:r>
            <w:r w:rsidRPr="0097193B">
              <w:t xml:space="preserve"> код статуса товара, маркированного </w:t>
            </w:r>
            <w:r>
              <w:t xml:space="preserve">таким </w:t>
            </w:r>
            <w:r w:rsidRPr="0097193B">
              <w:t>средством идентификации, соответствует одному из следующих значений: «20» – «товар выведен из оборота» или «00» – «состояние не определено»</w:t>
            </w:r>
            <w:r>
              <w:t>,</w:t>
            </w:r>
          </w:p>
          <w:p w14:paraId="3FCD8E8D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lastRenderedPageBreak/>
              <w:t xml:space="preserve">то для такого средства идентификации в составе реквизита «Сведения </w:t>
            </w:r>
            <w:r w:rsidRPr="0097193B">
              <w:br/>
              <w:t>о средстве идентификации (ctcdo:‌Identification‌Means‌Details)»:</w:t>
            </w:r>
          </w:p>
          <w:p w14:paraId="4BE28479" w14:textId="77777777" w:rsidR="00364465" w:rsidRPr="0097193B" w:rsidRDefault="00364465" w:rsidP="00487669">
            <w:pPr>
              <w:pStyle w:val="afff4"/>
              <w:ind w:left="709"/>
              <w:jc w:val="left"/>
            </w:pPr>
            <w:r w:rsidRPr="0097193B">
              <w:t xml:space="preserve">реквизит «Код статуса маркированного товара </w:t>
            </w:r>
            <w:r w:rsidRPr="0097193B">
              <w:br/>
              <w:t xml:space="preserve">(ctsdo:‌Marked‌Goods‌Status‌Code)» должен быть заполнен </w:t>
            </w:r>
            <w:r w:rsidRPr="0097193B">
              <w:br/>
              <w:t xml:space="preserve">и содержать текущее значение статуса товара в соответствии </w:t>
            </w:r>
            <w:r w:rsidRPr="0097193B">
              <w:br/>
              <w:t xml:space="preserve">с перечнем статусов товаров, применяемых в рамках информационной системы маркировки товаров, установленное </w:t>
            </w:r>
            <w:r w:rsidRPr="0097193B">
              <w:br/>
              <w:t>в рамках национального компонента информационной системы маркировки товаров;</w:t>
            </w:r>
          </w:p>
          <w:p w14:paraId="4C00FA36" w14:textId="77777777" w:rsidR="00364465" w:rsidRPr="0097193B" w:rsidRDefault="00364465" w:rsidP="00487669">
            <w:pPr>
              <w:pStyle w:val="afff4"/>
              <w:ind w:left="709"/>
              <w:jc w:val="left"/>
            </w:pPr>
            <w:r w:rsidRPr="0097193B">
              <w:t xml:space="preserve">реквизит «Код причины установки статуса </w:t>
            </w:r>
            <w:r w:rsidRPr="0097193B">
              <w:br/>
              <w:t>(ctsdo:‌Marked‌Goods‌Status‌Reason‌Code)» не должен быть заполнен;</w:t>
            </w:r>
          </w:p>
          <w:p w14:paraId="5C8BC4CE" w14:textId="77777777" w:rsidR="00364465" w:rsidRPr="0097193B" w:rsidRDefault="00364465" w:rsidP="00487669">
            <w:pPr>
              <w:pStyle w:val="afff4"/>
              <w:ind w:left="709"/>
              <w:jc w:val="left"/>
              <w:rPr>
                <w:rFonts w:cs="Times New Roman"/>
                <w:noProof/>
                <w:szCs w:val="24"/>
              </w:rPr>
            </w:pPr>
            <w:r w:rsidRPr="0097193B">
              <w:t xml:space="preserve">реквизит «Код результата обработки сведений </w:t>
            </w:r>
            <w:r w:rsidRPr="0097193B">
              <w:br/>
              <w:t xml:space="preserve">(ctsdo:‌Result‌Processing‌Code)» должен содержать значение </w:t>
            </w:r>
            <w:r>
              <w:br/>
            </w:r>
            <w:r w:rsidRPr="0097193B">
              <w:t xml:space="preserve">«711» – «товар не может быть перемещен между </w:t>
            </w:r>
            <w:r>
              <w:br/>
            </w:r>
            <w:r w:rsidRPr="0097193B">
              <w:t>государствами-членами в целях, не связанных с трансграничной торговлей»</w:t>
            </w:r>
          </w:p>
        </w:tc>
      </w:tr>
      <w:tr w:rsidR="00364465" w:rsidRPr="0097193B" w14:paraId="36D301A8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1CD6C6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68189D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t xml:space="preserve">если в составе сведений об обороте товаров реквизит </w:t>
            </w:r>
            <w:r w:rsidRPr="0097193B">
              <w:rPr>
                <w:szCs w:val="24"/>
              </w:rPr>
              <w:t>«</w:t>
            </w:r>
            <w:r w:rsidRPr="0097193B">
              <w:rPr>
                <w:noProof/>
              </w:rPr>
              <w:t xml:space="preserve">Код типа представляемой информации»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Information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Provided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Type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>)» содержит</w:t>
            </w:r>
            <w:r>
              <w:t xml:space="preserve"> </w:t>
            </w:r>
            <w:r w:rsidRPr="0097193B">
              <w:t>значение «02» – «</w:t>
            </w:r>
            <w:r w:rsidRPr="00205D73">
              <w:t>информация о вывозе маркированных товар</w:t>
            </w:r>
            <w:r>
              <w:t>ов, перемещаемых</w:t>
            </w:r>
            <w:r w:rsidRPr="00205D73">
              <w:t xml:space="preserve"> в целях, не связанных с </w:t>
            </w:r>
            <w:r>
              <w:t xml:space="preserve">их </w:t>
            </w:r>
            <w:r w:rsidRPr="00205D73">
              <w:t>реализацией в рамках трансграничной торговли</w:t>
            </w:r>
            <w:r w:rsidRPr="0097193B">
              <w:t>»</w:t>
            </w:r>
            <w:r>
              <w:t xml:space="preserve"> </w:t>
            </w:r>
            <w:r w:rsidRPr="0097193B">
              <w:t xml:space="preserve">и, если </w:t>
            </w:r>
            <w:r w:rsidRPr="0097193B">
              <w:rPr>
                <w:szCs w:val="24"/>
              </w:rPr>
              <w:t xml:space="preserve">по результатам обработки сведений </w:t>
            </w:r>
            <w:r>
              <w:rPr>
                <w:szCs w:val="24"/>
              </w:rPr>
              <w:br/>
            </w:r>
            <w:r w:rsidRPr="0097193B">
              <w:rPr>
                <w:szCs w:val="24"/>
              </w:rPr>
              <w:t xml:space="preserve">об обороте товаров </w:t>
            </w:r>
            <w:r w:rsidRPr="0097193B">
              <w:t>в национальном компоненте информационной системы маркировки товаров, осуществляющем обработку</w:t>
            </w:r>
            <w:r w:rsidRPr="0097193B">
              <w:rPr>
                <w:szCs w:val="24"/>
              </w:rPr>
              <w:t xml:space="preserve">, для средства </w:t>
            </w:r>
            <w:r w:rsidRPr="0097193B">
              <w:t>идентификации, указанного в реквизите «</w:t>
            </w:r>
            <w:r w:rsidRPr="0097193B">
              <w:rPr>
                <w:noProof/>
              </w:rPr>
              <w:t xml:space="preserve">Средство идентификации»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ctcdo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Identification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Means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Item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Details</w:t>
            </w:r>
            <w:r w:rsidRPr="0097193B">
              <w:t xml:space="preserve">) в составе реквизита «Сведения </w:t>
            </w:r>
            <w:r>
              <w:br/>
            </w:r>
            <w:r w:rsidRPr="0097193B">
              <w:t xml:space="preserve">о средстве идентификации (ctcdo:‌Identification‌Means‌Details)», установлено следующее: </w:t>
            </w:r>
          </w:p>
          <w:p w14:paraId="0284F8BC" w14:textId="6ECA19E7" w:rsidR="00364465" w:rsidRPr="0097193B" w:rsidRDefault="00364465" w:rsidP="00487669">
            <w:pPr>
              <w:pStyle w:val="afff4"/>
              <w:ind w:left="708"/>
              <w:jc w:val="left"/>
            </w:pPr>
            <w:r w:rsidRPr="0097193B">
              <w:t>сведения о средств</w:t>
            </w:r>
            <w:r>
              <w:t>е</w:t>
            </w:r>
            <w:r w:rsidRPr="0097193B">
              <w:t xml:space="preserve"> идентификации отсутствуют </w:t>
            </w:r>
            <w:r w:rsidRPr="0097193B">
              <w:br/>
              <w:t xml:space="preserve">в национальном компоненте информационной системы маркировки товаров, осуществляющем обработку, или сведения </w:t>
            </w:r>
            <w:r>
              <w:br/>
            </w:r>
            <w:r w:rsidRPr="0097193B">
              <w:t>о средств</w:t>
            </w:r>
            <w:r>
              <w:t>е</w:t>
            </w:r>
            <w:r w:rsidRPr="0097193B">
              <w:t xml:space="preserve"> идентификации </w:t>
            </w:r>
            <w:r>
              <w:t>присутствуют</w:t>
            </w:r>
            <w:r w:rsidRPr="0097193B">
              <w:t xml:space="preserve"> в национальном компоненте информационной системы маркировки товаров, осуществляющем обработку,</w:t>
            </w:r>
            <w:r>
              <w:t xml:space="preserve"> и</w:t>
            </w:r>
            <w:r w:rsidRPr="0097193B">
              <w:t xml:space="preserve"> код статуса товара, маркированного </w:t>
            </w:r>
            <w:r>
              <w:t xml:space="preserve">таким </w:t>
            </w:r>
            <w:r w:rsidRPr="0097193B">
              <w:t xml:space="preserve">средством идентификации, соответствует одному из следующих значений: «20» – «товар выведен из оборота» или «00» – «состояние не определено», </w:t>
            </w:r>
            <w:r w:rsidRPr="0097193B">
              <w:br/>
            </w:r>
            <w:r w:rsidRPr="006277F2">
              <w:t xml:space="preserve">для идентификатора товара, который указан в </w:t>
            </w:r>
            <w:r>
              <w:t xml:space="preserve">сведениях об обороте товаров в </w:t>
            </w:r>
            <w:r w:rsidRPr="006277F2">
              <w:t xml:space="preserve">реквизите </w:t>
            </w:r>
            <w:r w:rsidRPr="0097193B">
              <w:t>«Идентификатор Global Trade Item Number (ctsdo:‌GTINId)» сведения об описании товара присутствуют в национальном компоненте информационной системы маркировки то</w:t>
            </w:r>
            <w:r>
              <w:t>варов, осуществляющем обработку,</w:t>
            </w:r>
            <w:r>
              <w:br/>
              <w:t>реквизит «</w:t>
            </w:r>
            <w:r w:rsidRPr="008630B1">
              <w:t>Средство</w:t>
            </w:r>
            <w:r w:rsidRPr="008630B1">
              <w:rPr>
                <w:noProof/>
              </w:rPr>
              <w:t xml:space="preserve"> идентификации на упаковке вышестоящего уровня</w:t>
            </w:r>
            <w:r>
              <w:t>»</w:t>
            </w:r>
            <w:r w:rsidRPr="00B11E8B">
              <w:t xml:space="preserve"> (</w:t>
            </w:r>
            <w:r>
              <w:rPr>
                <w:noProof/>
                <w:lang w:val="en-US"/>
              </w:rPr>
              <w:t>ctcdo</w:t>
            </w:r>
            <w:r w:rsidRPr="00B11E8B">
              <w:rPr>
                <w:noProof/>
              </w:rPr>
              <w:t>:‌</w:t>
            </w:r>
            <w:r>
              <w:rPr>
                <w:noProof/>
                <w:lang w:val="en-US"/>
              </w:rPr>
              <w:t>Parent</w:t>
            </w:r>
            <w:r w:rsidRPr="00B11E8B">
              <w:rPr>
                <w:noProof/>
              </w:rPr>
              <w:t>‌</w:t>
            </w:r>
            <w:r>
              <w:rPr>
                <w:noProof/>
                <w:lang w:val="en-US"/>
              </w:rPr>
              <w:t>Identification</w:t>
            </w:r>
            <w:r w:rsidRPr="00B11E8B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B11E8B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1E8B">
              <w:t xml:space="preserve">) </w:t>
            </w:r>
            <w:r w:rsidRPr="0097193B">
              <w:t xml:space="preserve">в составе </w:t>
            </w:r>
            <w:r>
              <w:t xml:space="preserve">экземпляра </w:t>
            </w:r>
            <w:r w:rsidRPr="0097193B">
              <w:t>реквизита «Сведения о средстве идентификации (ctcdo:‌Identification‌Means‌Details)»</w:t>
            </w:r>
            <w:r>
              <w:t xml:space="preserve"> заполнен,</w:t>
            </w:r>
          </w:p>
          <w:p w14:paraId="4246F287" w14:textId="1715A6A3" w:rsidR="00364465" w:rsidRPr="0097193B" w:rsidRDefault="00090BD7" w:rsidP="00487669">
            <w:pPr>
              <w:pStyle w:val="afff4"/>
              <w:jc w:val="left"/>
            </w:pPr>
            <w:r w:rsidRPr="00090BD7">
              <w:t xml:space="preserve">то </w:t>
            </w:r>
            <w:r w:rsidRPr="00090BD7">
              <w:rPr>
                <w:iCs/>
              </w:rPr>
              <w:t xml:space="preserve">для такого средства идентификации в составе реквизита «Сведения </w:t>
            </w:r>
            <w:r>
              <w:rPr>
                <w:iCs/>
              </w:rPr>
              <w:br/>
            </w:r>
            <w:r w:rsidRPr="00090BD7">
              <w:rPr>
                <w:iCs/>
              </w:rPr>
              <w:t xml:space="preserve">о средстве идентификации (ctcdo:‌Identification‌Means‌Details)» </w:t>
            </w:r>
            <w:r w:rsidRPr="00090BD7">
              <w:t>реквизит</w:t>
            </w:r>
            <w:r w:rsidRPr="00C93635">
              <w:t xml:space="preserve"> </w:t>
            </w:r>
            <w:r w:rsidRPr="00C93635">
              <w:lastRenderedPageBreak/>
              <w:t>«Код результата обработки сведений (ctsdo:‌Result‌Processing‌Code)» должен содержать значение</w:t>
            </w:r>
            <w:r w:rsidRPr="0097193B">
              <w:t xml:space="preserve"> </w:t>
            </w:r>
            <w:r w:rsidR="00364465" w:rsidRPr="0097193B">
              <w:t>«600» – «сведения обработаны»</w:t>
            </w:r>
          </w:p>
        </w:tc>
      </w:tr>
      <w:tr w:rsidR="00364465" w:rsidRPr="0097193B" w14:paraId="242B59F4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F367FD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E94C92" w14:textId="017A5B52" w:rsidR="00364465" w:rsidRPr="0097193B" w:rsidRDefault="00364465" w:rsidP="002F2E13">
            <w:pPr>
              <w:pStyle w:val="afff4"/>
              <w:jc w:val="left"/>
            </w:pPr>
            <w:r w:rsidRPr="0097193B">
              <w:t xml:space="preserve">если в составе сведений об обороте товаров реквизит </w:t>
            </w:r>
            <w:r w:rsidRPr="0097193B">
              <w:rPr>
                <w:szCs w:val="24"/>
              </w:rPr>
              <w:t>«</w:t>
            </w:r>
            <w:r w:rsidRPr="0097193B">
              <w:rPr>
                <w:noProof/>
              </w:rPr>
              <w:t xml:space="preserve">Код типа представляемой информации»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Information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Provided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Type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>)» содержит</w:t>
            </w:r>
            <w:r>
              <w:t xml:space="preserve"> </w:t>
            </w:r>
            <w:r w:rsidRPr="0097193B">
              <w:t>значение «02» – «</w:t>
            </w:r>
            <w:r w:rsidRPr="00205D73">
              <w:t>информация о вывозе маркированных товар</w:t>
            </w:r>
            <w:r>
              <w:t>ов, перемещаемых</w:t>
            </w:r>
            <w:r w:rsidRPr="00205D73">
              <w:t xml:space="preserve"> в целях, не связанных с </w:t>
            </w:r>
            <w:r>
              <w:t xml:space="preserve">их </w:t>
            </w:r>
            <w:r w:rsidRPr="00205D73">
              <w:t>реализацией в рамках трансграничной торговли</w:t>
            </w:r>
            <w:r w:rsidRPr="0097193B">
              <w:t>»</w:t>
            </w:r>
            <w:r>
              <w:t>,</w:t>
            </w:r>
            <w:r w:rsidR="002F2E13" w:rsidRPr="00B56CE6">
              <w:t xml:space="preserve"> </w:t>
            </w:r>
            <w:r w:rsidRPr="00B56CE6">
              <w:t>реквизит «</w:t>
            </w:r>
            <w:r w:rsidRPr="00B56CE6">
              <w:rPr>
                <w:noProof/>
              </w:rPr>
              <w:t xml:space="preserve">Средство идентификации на упаковке вышестоящего уровня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Parent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)» в составе реквизита «</w:t>
            </w:r>
            <w:r w:rsidRPr="00B56CE6">
              <w:rPr>
                <w:noProof/>
              </w:rPr>
              <w:t xml:space="preserve">Перечень средств идентификации» </w:t>
            </w:r>
            <w:r w:rsidR="002F2E13">
              <w:rPr>
                <w:noProof/>
              </w:rPr>
              <w:br/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List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 заполнен</w:t>
            </w:r>
            <w:r>
              <w:t>,</w:t>
            </w:r>
            <w:r w:rsidRPr="00B56CE6">
              <w:t xml:space="preserve"> и для всех экземпляров реквизита «</w:t>
            </w:r>
            <w:r w:rsidRPr="00B56CE6">
              <w:rPr>
                <w:noProof/>
              </w:rPr>
              <w:t xml:space="preserve">Сведения о средстве идентификации» </w:t>
            </w:r>
            <w:r w:rsidR="002F2E13">
              <w:rPr>
                <w:noProof/>
              </w:rPr>
              <w:br/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), входящих в состав реквизита «</w:t>
            </w:r>
            <w:r w:rsidRPr="00B56CE6">
              <w:rPr>
                <w:noProof/>
              </w:rPr>
              <w:t xml:space="preserve">Перечень средств идентификации»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List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</w:t>
            </w:r>
            <w:r>
              <w:t>,</w:t>
            </w:r>
            <w:r w:rsidRPr="00B56CE6">
              <w:t xml:space="preserve"> реквизит «</w:t>
            </w:r>
            <w:r w:rsidRPr="00B56CE6">
              <w:rPr>
                <w:noProof/>
              </w:rPr>
              <w:t xml:space="preserve">Код результата обработки сведений» </w:t>
            </w:r>
            <w:r w:rsidR="002F2E13">
              <w:rPr>
                <w:noProof/>
              </w:rPr>
              <w:br/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ctsdo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Result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Processing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Code</w:t>
            </w:r>
            <w:r w:rsidRPr="00B56CE6">
              <w:t>)»</w:t>
            </w:r>
            <w:r>
              <w:t xml:space="preserve"> содержит значение </w:t>
            </w:r>
            <w:r w:rsidRPr="00C93635">
              <w:t>«600» – «сведения обработаны»</w:t>
            </w:r>
            <w:r>
              <w:t xml:space="preserve">, то для каждого экземпляра реквизита </w:t>
            </w:r>
            <w:r w:rsidRPr="00B56CE6">
              <w:t>«</w:t>
            </w:r>
            <w:r w:rsidRPr="00B56CE6">
              <w:rPr>
                <w:noProof/>
              </w:rPr>
              <w:t xml:space="preserve">Сведения о средстве идентификации»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), входящих в состав реквизита «</w:t>
            </w:r>
            <w:r w:rsidRPr="00B56CE6">
              <w:rPr>
                <w:noProof/>
              </w:rPr>
              <w:t xml:space="preserve">Перечень средств идентификации» </w:t>
            </w:r>
            <w:r w:rsidR="002F2E13">
              <w:rPr>
                <w:noProof/>
              </w:rPr>
              <w:br/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List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</w:t>
            </w:r>
            <w:r>
              <w:t xml:space="preserve">, </w:t>
            </w:r>
            <w:r w:rsidRPr="00C93635">
              <w:t xml:space="preserve">реквизит «Код статуса маркированного товара (ctsdo:‌Marked‌Goods‌Status‌Code)» в составе реквизита «Статус маркированного товара </w:t>
            </w:r>
            <w:r w:rsidRPr="00C93635">
              <w:br/>
              <w:t>(ctcdo:‌Marked‌Goods‌Status‌Details)», входящего в состав реквизита «Сведения о средстве идентификации (ctcdo:‌Identification‌Means‌Details)», должен содержать значение</w:t>
            </w:r>
            <w:r>
              <w:t xml:space="preserve"> </w:t>
            </w:r>
            <w:r w:rsidRPr="0097193B">
              <w:t>«32» – «</w:t>
            </w:r>
            <w:r w:rsidRPr="0097193B">
              <w:rPr>
                <w:rFonts w:eastAsia="Calibri"/>
                <w:szCs w:val="24"/>
              </w:rPr>
              <w:t xml:space="preserve">товар перемещен в целях, </w:t>
            </w:r>
            <w:r>
              <w:rPr>
                <w:rFonts w:eastAsia="Calibri"/>
                <w:szCs w:val="24"/>
              </w:rPr>
              <w:br/>
            </w:r>
            <w:r w:rsidRPr="0097193B">
              <w:rPr>
                <w:rFonts w:eastAsia="Calibri"/>
                <w:szCs w:val="24"/>
              </w:rPr>
              <w:t>не связанных с трансграничной торговлей</w:t>
            </w:r>
            <w:r w:rsidRPr="0097193B">
              <w:t>», реквизит «Код причины установки статуса (ctsdo:‌Marked‌Goods‌Status‌Reason‌Code)» не должен быть заполнен</w:t>
            </w:r>
          </w:p>
        </w:tc>
      </w:tr>
      <w:tr w:rsidR="00364465" w:rsidRPr="0097193B" w14:paraId="73975677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26A21C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25D60E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t xml:space="preserve">если в составе сведений об обороте товаров реквизит </w:t>
            </w:r>
            <w:r w:rsidRPr="0097193B">
              <w:rPr>
                <w:szCs w:val="24"/>
              </w:rPr>
              <w:t>«</w:t>
            </w:r>
            <w:r w:rsidRPr="0097193B">
              <w:rPr>
                <w:noProof/>
              </w:rPr>
              <w:t xml:space="preserve">Код типа представляемой информации»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Information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Provided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Type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>)» содержит значение</w:t>
            </w:r>
            <w:r>
              <w:t xml:space="preserve"> </w:t>
            </w:r>
            <w:r w:rsidRPr="0097193B">
              <w:t>«03» – «</w:t>
            </w:r>
            <w:r w:rsidRPr="00205D73">
              <w:t>информация о возврате маркированн</w:t>
            </w:r>
            <w:r>
              <w:t>ых</w:t>
            </w:r>
            <w:r w:rsidRPr="00205D73">
              <w:t xml:space="preserve"> товар</w:t>
            </w:r>
            <w:r>
              <w:t>ов</w:t>
            </w:r>
            <w:r w:rsidRPr="00205D73">
              <w:t>, ранее вывезенн</w:t>
            </w:r>
            <w:r>
              <w:t>ых</w:t>
            </w:r>
            <w:r w:rsidRPr="00205D73">
              <w:t xml:space="preserve"> в целях, не связанных с </w:t>
            </w:r>
            <w:r>
              <w:t xml:space="preserve">их </w:t>
            </w:r>
            <w:r w:rsidRPr="00205D73">
              <w:t xml:space="preserve">реализацией </w:t>
            </w:r>
            <w:r>
              <w:br/>
            </w:r>
            <w:r w:rsidRPr="00205D73">
              <w:t>в рамках трансграничной торговли</w:t>
            </w:r>
            <w:r w:rsidRPr="0097193B">
              <w:t>»</w:t>
            </w:r>
            <w:r>
              <w:t xml:space="preserve"> </w:t>
            </w:r>
            <w:r w:rsidRPr="0097193B">
              <w:t xml:space="preserve">и, если </w:t>
            </w:r>
            <w:r w:rsidRPr="0097193B">
              <w:rPr>
                <w:szCs w:val="24"/>
              </w:rPr>
              <w:t xml:space="preserve">по результатам обработки сведений об обороте товаров </w:t>
            </w:r>
            <w:r w:rsidRPr="0097193B">
              <w:t>в национальном компоненте информационной системы маркировки товаров, осуществляющем обработку</w:t>
            </w:r>
            <w:r w:rsidRPr="0097193B">
              <w:rPr>
                <w:szCs w:val="24"/>
              </w:rPr>
              <w:t xml:space="preserve">, для средства </w:t>
            </w:r>
            <w:r w:rsidRPr="0097193B">
              <w:t>идентификации, указанного в реквизите</w:t>
            </w:r>
            <w:r w:rsidRPr="0097193B" w:rsidDel="00984751">
              <w:rPr>
                <w:szCs w:val="24"/>
              </w:rPr>
              <w:t xml:space="preserve"> </w:t>
            </w:r>
            <w:r w:rsidRPr="0097193B">
              <w:t>«</w:t>
            </w:r>
            <w:r w:rsidRPr="0097193B">
              <w:rPr>
                <w:noProof/>
              </w:rPr>
              <w:t xml:space="preserve">Средство идентификации»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ctcdo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Identification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Means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Item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Details</w:t>
            </w:r>
            <w:r w:rsidRPr="0097193B">
              <w:t xml:space="preserve">) </w:t>
            </w:r>
            <w:r>
              <w:br/>
            </w:r>
            <w:r w:rsidRPr="0097193B">
              <w:t xml:space="preserve">в составе реквизита «Сведения о средстве идентификации </w:t>
            </w:r>
            <w:r>
              <w:br/>
            </w:r>
            <w:r w:rsidRPr="0097193B">
              <w:t xml:space="preserve">(ctcdo:‌Identification‌Means‌Details)», установлено следующее: </w:t>
            </w:r>
          </w:p>
          <w:p w14:paraId="15918E50" w14:textId="6547DA2E" w:rsidR="00364465" w:rsidRPr="0097193B" w:rsidRDefault="00364465" w:rsidP="00487669">
            <w:pPr>
              <w:pStyle w:val="afff4"/>
              <w:ind w:left="708"/>
              <w:jc w:val="left"/>
            </w:pPr>
            <w:r w:rsidRPr="0097193B">
              <w:t>сведения о средств</w:t>
            </w:r>
            <w:r>
              <w:t>е</w:t>
            </w:r>
            <w:r w:rsidRPr="0097193B">
              <w:t xml:space="preserve"> идентификации </w:t>
            </w:r>
            <w:r>
              <w:t>присутствуют</w:t>
            </w:r>
            <w:r w:rsidRPr="0097193B">
              <w:t xml:space="preserve"> </w:t>
            </w:r>
            <w:r>
              <w:br/>
            </w:r>
            <w:r w:rsidRPr="0097193B">
              <w:t>в национальном компоненте информационной системы маркировки товаров, осуществляющем обработку,</w:t>
            </w:r>
            <w:r>
              <w:t xml:space="preserve"> и </w:t>
            </w:r>
            <w:r w:rsidRPr="0097193B">
              <w:t xml:space="preserve">код статуса товара, маркированного </w:t>
            </w:r>
            <w:r>
              <w:t xml:space="preserve">таким </w:t>
            </w:r>
            <w:r w:rsidRPr="0097193B">
              <w:t>средств</w:t>
            </w:r>
            <w:r>
              <w:t>ом</w:t>
            </w:r>
            <w:r w:rsidRPr="0097193B">
              <w:t xml:space="preserve"> идентификации, соответствует значению: «32» – «</w:t>
            </w:r>
            <w:r w:rsidRPr="0097193B">
              <w:rPr>
                <w:rFonts w:eastAsia="Calibri"/>
                <w:szCs w:val="24"/>
              </w:rPr>
              <w:t xml:space="preserve">товар перемещен в целях, </w:t>
            </w:r>
            <w:r>
              <w:rPr>
                <w:rFonts w:eastAsia="Calibri"/>
                <w:szCs w:val="24"/>
              </w:rPr>
              <w:br/>
            </w:r>
            <w:r w:rsidRPr="0097193B">
              <w:rPr>
                <w:rFonts w:eastAsia="Calibri"/>
                <w:szCs w:val="24"/>
              </w:rPr>
              <w:t>не связанных с трансграничной торговлей</w:t>
            </w:r>
            <w:r w:rsidRPr="0097193B">
              <w:t>»</w:t>
            </w:r>
            <w:r>
              <w:t>,</w:t>
            </w:r>
            <w:r>
              <w:br/>
              <w:t>реквизит «</w:t>
            </w:r>
            <w:r w:rsidRPr="008630B1">
              <w:t>Средство</w:t>
            </w:r>
            <w:r w:rsidRPr="008630B1">
              <w:rPr>
                <w:noProof/>
              </w:rPr>
              <w:t xml:space="preserve"> идентификации на упаковке вышестоящего уровня</w:t>
            </w:r>
            <w:r>
              <w:t>»</w:t>
            </w:r>
            <w:r w:rsidR="00B80879">
              <w:t xml:space="preserve"> </w:t>
            </w:r>
            <w:r w:rsidRPr="00B11E8B">
              <w:t>(</w:t>
            </w:r>
            <w:r>
              <w:rPr>
                <w:noProof/>
                <w:lang w:val="en-US"/>
              </w:rPr>
              <w:t>ctcdo</w:t>
            </w:r>
            <w:r w:rsidRPr="00B11E8B">
              <w:rPr>
                <w:noProof/>
              </w:rPr>
              <w:t>:‌</w:t>
            </w:r>
            <w:r>
              <w:rPr>
                <w:noProof/>
                <w:lang w:val="en-US"/>
              </w:rPr>
              <w:t>Parent</w:t>
            </w:r>
            <w:r w:rsidRPr="00B11E8B">
              <w:rPr>
                <w:noProof/>
              </w:rPr>
              <w:t>‌</w:t>
            </w:r>
            <w:r>
              <w:rPr>
                <w:noProof/>
                <w:lang w:val="en-US"/>
              </w:rPr>
              <w:t>Identification</w:t>
            </w:r>
            <w:r w:rsidRPr="00B11E8B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B11E8B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1E8B">
              <w:t xml:space="preserve">) </w:t>
            </w:r>
            <w:r w:rsidRPr="0097193B">
              <w:t xml:space="preserve">в составе </w:t>
            </w:r>
            <w:r>
              <w:lastRenderedPageBreak/>
              <w:t xml:space="preserve">экземпляра </w:t>
            </w:r>
            <w:r w:rsidRPr="0097193B">
              <w:t>реквизита «Сведения о средстве идентификации (ctcdo:‌Identification‌Means‌Details)»</w:t>
            </w:r>
            <w:r>
              <w:t xml:space="preserve"> не заполнен,</w:t>
            </w:r>
          </w:p>
          <w:p w14:paraId="0C0D4186" w14:textId="6219617B" w:rsidR="00364465" w:rsidRPr="0097193B" w:rsidRDefault="00090BD7" w:rsidP="00090BD7">
            <w:pPr>
              <w:pStyle w:val="afff4"/>
              <w:jc w:val="left"/>
              <w:rPr>
                <w:rFonts w:cs="Times New Roman"/>
                <w:noProof/>
                <w:szCs w:val="24"/>
              </w:rPr>
            </w:pPr>
            <w:r w:rsidRPr="00090BD7">
              <w:t xml:space="preserve">то </w:t>
            </w:r>
            <w:r w:rsidRPr="00090BD7">
              <w:rPr>
                <w:iCs/>
              </w:rPr>
              <w:t xml:space="preserve">для такого средства идентификации в составе реквизита «Сведения </w:t>
            </w:r>
            <w:r>
              <w:rPr>
                <w:iCs/>
              </w:rPr>
              <w:br/>
            </w:r>
            <w:r w:rsidRPr="00090BD7">
              <w:rPr>
                <w:iCs/>
              </w:rPr>
              <w:t xml:space="preserve">о средстве идентификации (ctcdo:‌Identification‌Means‌Details)» </w:t>
            </w:r>
            <w:r w:rsidRPr="00090BD7">
              <w:t>реквизит</w:t>
            </w:r>
            <w:r w:rsidRPr="00C93635">
              <w:t xml:space="preserve"> «Код результата обработки сведений (ctsdo:‌Result‌Processing‌Code)» должен содержать значение</w:t>
            </w:r>
            <w:r w:rsidRPr="0097193B">
              <w:t xml:space="preserve"> </w:t>
            </w:r>
            <w:r w:rsidR="00364465" w:rsidRPr="0097193B">
              <w:t xml:space="preserve">«600» – «сведения обработаны». При этом реквизит «Код статуса маркированного товара </w:t>
            </w:r>
            <w:r>
              <w:br/>
            </w:r>
            <w:r w:rsidR="00364465" w:rsidRPr="0097193B">
              <w:t xml:space="preserve">(ctsdo:‌Marked‌Goods‌Status‌Code)» в составе реквизита «Статус маркированного товара (ctcdo:‌Marked‌Goods‌Status‌Details)», входящего </w:t>
            </w:r>
            <w:r>
              <w:br/>
            </w:r>
            <w:r w:rsidR="00364465" w:rsidRPr="0097193B">
              <w:t xml:space="preserve">в состав реквизита «Сведения о средстве идентификации </w:t>
            </w:r>
            <w:r>
              <w:br/>
            </w:r>
            <w:r w:rsidR="00364465" w:rsidRPr="0097193B">
              <w:t xml:space="preserve">(ctcdo:‌Identification‌Means‌Details)», должен содержать значение </w:t>
            </w:r>
            <w:r>
              <w:br/>
            </w:r>
            <w:r w:rsidR="00364465" w:rsidRPr="0097193B">
              <w:t>«00» – «</w:t>
            </w:r>
            <w:r w:rsidR="00364465" w:rsidRPr="0097193B">
              <w:rPr>
                <w:rFonts w:eastAsia="Calibri"/>
                <w:szCs w:val="24"/>
              </w:rPr>
              <w:t>состояние не определено</w:t>
            </w:r>
            <w:r w:rsidR="00364465" w:rsidRPr="0097193B">
              <w:t>», реквизит «Код причины установки статуса (ctsdo:‌Marked‌Goods‌Status‌Reason‌Code)» должен содержать значение «36» - «</w:t>
            </w:r>
            <w:r w:rsidR="00364465">
              <w:rPr>
                <w:rFonts w:eastAsia="Calibri"/>
                <w:szCs w:val="24"/>
              </w:rPr>
              <w:t>возврат товара</w:t>
            </w:r>
            <w:r w:rsidR="00364465" w:rsidRPr="001D0E96">
              <w:rPr>
                <w:rFonts w:eastAsia="Calibri"/>
                <w:szCs w:val="24"/>
              </w:rPr>
              <w:t xml:space="preserve">, в случае его перемещения в целях, </w:t>
            </w:r>
            <w:r>
              <w:rPr>
                <w:rFonts w:eastAsia="Calibri"/>
                <w:szCs w:val="24"/>
              </w:rPr>
              <w:br/>
            </w:r>
            <w:r w:rsidR="00364465" w:rsidRPr="001D0E96">
              <w:rPr>
                <w:rFonts w:eastAsia="Calibri"/>
                <w:szCs w:val="24"/>
              </w:rPr>
              <w:t>не связанных с трансграничной торговлей</w:t>
            </w:r>
            <w:r w:rsidR="00364465" w:rsidRPr="0097193B">
              <w:t>»</w:t>
            </w:r>
          </w:p>
        </w:tc>
      </w:tr>
      <w:tr w:rsidR="00364465" w:rsidRPr="0097193B" w14:paraId="2F8CB284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DD1A8E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506EDC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t xml:space="preserve">если в составе сведений об обороте товаров реквизит </w:t>
            </w:r>
            <w:r w:rsidRPr="0097193B">
              <w:rPr>
                <w:szCs w:val="24"/>
              </w:rPr>
              <w:t>«</w:t>
            </w:r>
            <w:r w:rsidRPr="0097193B">
              <w:rPr>
                <w:noProof/>
              </w:rPr>
              <w:t xml:space="preserve">Код типа представляемой информации»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Information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Provided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Type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>)» содержит значение</w:t>
            </w:r>
            <w:r>
              <w:t xml:space="preserve"> </w:t>
            </w:r>
            <w:r w:rsidRPr="0097193B">
              <w:t>«03» – «</w:t>
            </w:r>
            <w:r w:rsidRPr="00205D73">
              <w:t>информация о возврате маркированн</w:t>
            </w:r>
            <w:r>
              <w:t>ых</w:t>
            </w:r>
            <w:r w:rsidRPr="00205D73">
              <w:t xml:space="preserve"> товар</w:t>
            </w:r>
            <w:r>
              <w:t>ов</w:t>
            </w:r>
            <w:r w:rsidRPr="00205D73">
              <w:t>, ранее вывезенн</w:t>
            </w:r>
            <w:r>
              <w:t>ых</w:t>
            </w:r>
            <w:r w:rsidRPr="00205D73">
              <w:t xml:space="preserve"> в целях, не связанных с </w:t>
            </w:r>
            <w:r>
              <w:t xml:space="preserve">их </w:t>
            </w:r>
            <w:r w:rsidRPr="00205D73">
              <w:t xml:space="preserve">реализацией </w:t>
            </w:r>
            <w:r>
              <w:br/>
            </w:r>
            <w:r w:rsidRPr="00205D73">
              <w:t>в рамках трансграничной торговли</w:t>
            </w:r>
            <w:r w:rsidRPr="0097193B">
              <w:t>»</w:t>
            </w:r>
            <w:r>
              <w:t xml:space="preserve"> </w:t>
            </w:r>
            <w:r w:rsidRPr="0097193B">
              <w:t xml:space="preserve">и, если </w:t>
            </w:r>
            <w:r w:rsidRPr="0097193B">
              <w:rPr>
                <w:szCs w:val="24"/>
              </w:rPr>
              <w:t xml:space="preserve">по по результатам обработки сведений </w:t>
            </w:r>
            <w:r>
              <w:rPr>
                <w:szCs w:val="24"/>
              </w:rPr>
              <w:t>об обороте</w:t>
            </w:r>
            <w:r w:rsidRPr="0097193B">
              <w:rPr>
                <w:szCs w:val="24"/>
              </w:rPr>
              <w:t xml:space="preserve"> товаров </w:t>
            </w:r>
            <w:r w:rsidRPr="0097193B">
              <w:t>в национальном компоненте информационной системы маркировки товаров, осуществляющем обработку</w:t>
            </w:r>
            <w:r w:rsidRPr="0097193B">
              <w:rPr>
                <w:szCs w:val="24"/>
              </w:rPr>
              <w:t xml:space="preserve">, для средства </w:t>
            </w:r>
            <w:r w:rsidRPr="0097193B">
              <w:t>идентификации, указанного в реквизите «</w:t>
            </w:r>
            <w:r w:rsidRPr="0097193B">
              <w:rPr>
                <w:noProof/>
              </w:rPr>
              <w:t xml:space="preserve">Средство идентификации»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ctcdo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Identification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Means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Item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Details</w:t>
            </w:r>
            <w:r w:rsidRPr="0097193B">
              <w:t xml:space="preserve">) </w:t>
            </w:r>
            <w:r>
              <w:br/>
            </w:r>
            <w:r w:rsidRPr="0097193B">
              <w:t xml:space="preserve">в составе реквизита «Сведения о средстве идентификации </w:t>
            </w:r>
            <w:r>
              <w:br/>
            </w:r>
            <w:r w:rsidRPr="0097193B">
              <w:t>(ctcdo:‌Identification‌Means‌Details)» не выполняется условие:</w:t>
            </w:r>
          </w:p>
          <w:p w14:paraId="18B9CD62" w14:textId="77777777" w:rsidR="00364465" w:rsidRPr="0097193B" w:rsidRDefault="00364465" w:rsidP="00487669">
            <w:pPr>
              <w:pStyle w:val="afff4"/>
              <w:ind w:left="708"/>
              <w:jc w:val="left"/>
            </w:pPr>
            <w:r w:rsidRPr="0097193B">
              <w:t>сведения о средств</w:t>
            </w:r>
            <w:r>
              <w:t>е</w:t>
            </w:r>
            <w:r w:rsidRPr="0097193B">
              <w:t xml:space="preserve"> идентификации </w:t>
            </w:r>
            <w:r>
              <w:t>присутствуют</w:t>
            </w:r>
            <w:r w:rsidRPr="0097193B">
              <w:t xml:space="preserve"> </w:t>
            </w:r>
            <w:r>
              <w:br/>
            </w:r>
            <w:r w:rsidRPr="0097193B">
              <w:t>в национальном компоненте информационной системы маркировки товаров, осуществляющем обработку,</w:t>
            </w:r>
            <w:r>
              <w:t xml:space="preserve"> и </w:t>
            </w:r>
            <w:r w:rsidRPr="0097193B">
              <w:t xml:space="preserve">код статуса товара, маркированного </w:t>
            </w:r>
            <w:r>
              <w:t xml:space="preserve">таким </w:t>
            </w:r>
            <w:r w:rsidRPr="0097193B">
              <w:t>средств</w:t>
            </w:r>
            <w:r>
              <w:t>ом</w:t>
            </w:r>
            <w:r w:rsidRPr="0097193B">
              <w:t xml:space="preserve"> идентификации, соответствует значению: «32» – «</w:t>
            </w:r>
            <w:r w:rsidRPr="0097193B">
              <w:rPr>
                <w:rFonts w:eastAsia="Calibri"/>
                <w:szCs w:val="24"/>
              </w:rPr>
              <w:t xml:space="preserve">товар перемещен в целях, </w:t>
            </w:r>
            <w:r>
              <w:rPr>
                <w:rFonts w:eastAsia="Calibri"/>
                <w:szCs w:val="24"/>
              </w:rPr>
              <w:br/>
            </w:r>
            <w:r w:rsidRPr="0097193B">
              <w:rPr>
                <w:rFonts w:eastAsia="Calibri"/>
                <w:szCs w:val="24"/>
              </w:rPr>
              <w:t>не связанных с трансграничной торговлей</w:t>
            </w:r>
            <w:r w:rsidRPr="0097193B">
              <w:t>»</w:t>
            </w:r>
            <w:r>
              <w:t>,</w:t>
            </w:r>
          </w:p>
          <w:p w14:paraId="2B08EBD0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t xml:space="preserve">то для такого средства идентификации в составе реквизита «Сведения </w:t>
            </w:r>
            <w:r w:rsidRPr="0097193B">
              <w:br/>
              <w:t>о средстве идентификации (ctcdo:‌Identification‌Means‌Details)»:</w:t>
            </w:r>
          </w:p>
          <w:p w14:paraId="104B61C8" w14:textId="77777777" w:rsidR="00364465" w:rsidRPr="0097193B" w:rsidRDefault="00364465" w:rsidP="00487669">
            <w:pPr>
              <w:pStyle w:val="afff4"/>
              <w:ind w:left="709"/>
              <w:jc w:val="left"/>
            </w:pPr>
            <w:r w:rsidRPr="0097193B">
              <w:t xml:space="preserve">реквизит «Код статуса маркированного товара </w:t>
            </w:r>
            <w:r w:rsidRPr="0097193B">
              <w:br/>
              <w:t xml:space="preserve">(ctsdo:‌Marked‌Goods‌Status‌Code)» должен быть заполнен </w:t>
            </w:r>
            <w:r w:rsidRPr="0097193B">
              <w:br/>
              <w:t xml:space="preserve">и содержать текущее значение статуса товара в соответствии </w:t>
            </w:r>
            <w:r w:rsidRPr="0097193B">
              <w:br/>
              <w:t xml:space="preserve">с перечнем статусов товаров, применяемых в рамках информационной системы маркировки товаров, установленное </w:t>
            </w:r>
            <w:r w:rsidRPr="0097193B">
              <w:br/>
              <w:t>в рамках национального компонента информационной системы маркировки товаров;</w:t>
            </w:r>
          </w:p>
          <w:p w14:paraId="36F2F99E" w14:textId="77777777" w:rsidR="00364465" w:rsidRPr="0097193B" w:rsidRDefault="00364465" w:rsidP="00487669">
            <w:pPr>
              <w:pStyle w:val="afff4"/>
              <w:ind w:left="709"/>
              <w:jc w:val="left"/>
            </w:pPr>
            <w:r w:rsidRPr="0097193B">
              <w:t xml:space="preserve">реквизит «Код причины установки статуса </w:t>
            </w:r>
            <w:r w:rsidRPr="0097193B">
              <w:br/>
              <w:t>(ctsdo:‌Marked‌Goods‌Status‌Reason‌Code)» не должен быть заполнен;</w:t>
            </w:r>
          </w:p>
          <w:p w14:paraId="225EF293" w14:textId="77777777" w:rsidR="00364465" w:rsidRPr="0097193B" w:rsidRDefault="00364465" w:rsidP="00487669">
            <w:pPr>
              <w:pStyle w:val="afff4"/>
              <w:ind w:left="709"/>
              <w:jc w:val="left"/>
            </w:pPr>
            <w:r w:rsidRPr="0097193B">
              <w:t xml:space="preserve">реквизит «Код результата обработки сведений </w:t>
            </w:r>
            <w:r w:rsidRPr="0097193B">
              <w:br/>
              <w:t xml:space="preserve">(ctsdo:‌Result‌Processing‌Code)» должен содержать значение </w:t>
            </w:r>
            <w:r>
              <w:br/>
            </w:r>
            <w:r w:rsidRPr="0097193B">
              <w:t xml:space="preserve">«712» – «товар не </w:t>
            </w:r>
            <w:r>
              <w:t>был</w:t>
            </w:r>
            <w:r w:rsidRPr="0097193B">
              <w:t xml:space="preserve"> перемещен между государствами-членами в целях, не связанных с трансграничной торговлей»</w:t>
            </w:r>
          </w:p>
        </w:tc>
      </w:tr>
      <w:tr w:rsidR="00364465" w:rsidRPr="0097193B" w14:paraId="5647665A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A945DF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lastRenderedPageBreak/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EA66A2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t xml:space="preserve">если в составе сведений об обороте товаров реквизит </w:t>
            </w:r>
            <w:r w:rsidRPr="0097193B">
              <w:rPr>
                <w:szCs w:val="24"/>
              </w:rPr>
              <w:t>«</w:t>
            </w:r>
            <w:r w:rsidRPr="0097193B">
              <w:rPr>
                <w:noProof/>
              </w:rPr>
              <w:t xml:space="preserve">Код типа представляемой информации»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Information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Provided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Type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>)» содержит значение</w:t>
            </w:r>
            <w:r>
              <w:t xml:space="preserve"> </w:t>
            </w:r>
            <w:r w:rsidRPr="0097193B">
              <w:t>«03» – «</w:t>
            </w:r>
            <w:r w:rsidRPr="00205D73">
              <w:t>информация о возврате маркированн</w:t>
            </w:r>
            <w:r>
              <w:t>ых</w:t>
            </w:r>
            <w:r w:rsidRPr="00205D73">
              <w:t xml:space="preserve"> товар</w:t>
            </w:r>
            <w:r>
              <w:t>ов</w:t>
            </w:r>
            <w:r w:rsidRPr="00205D73">
              <w:t>, ранее вывезенн</w:t>
            </w:r>
            <w:r>
              <w:t>ых</w:t>
            </w:r>
            <w:r w:rsidRPr="00205D73">
              <w:t xml:space="preserve"> в целях, не связанных с </w:t>
            </w:r>
            <w:r>
              <w:t xml:space="preserve">их </w:t>
            </w:r>
            <w:r w:rsidRPr="00205D73">
              <w:t xml:space="preserve">реализацией </w:t>
            </w:r>
            <w:r>
              <w:br/>
            </w:r>
            <w:r w:rsidRPr="00205D73">
              <w:t>в рамках трансграничной торговли</w:t>
            </w:r>
            <w:r w:rsidRPr="0097193B">
              <w:t>»</w:t>
            </w:r>
            <w:r>
              <w:t xml:space="preserve"> </w:t>
            </w:r>
            <w:r w:rsidRPr="0097193B">
              <w:t xml:space="preserve">и, если </w:t>
            </w:r>
            <w:r w:rsidRPr="0097193B">
              <w:rPr>
                <w:szCs w:val="24"/>
              </w:rPr>
              <w:t xml:space="preserve">по результатам обработки сведений об обороте товаров </w:t>
            </w:r>
            <w:r w:rsidRPr="0097193B">
              <w:t>в национальном компоненте информационной системы маркировки товаров, осуществляющем обработку</w:t>
            </w:r>
            <w:r w:rsidRPr="0097193B">
              <w:rPr>
                <w:szCs w:val="24"/>
              </w:rPr>
              <w:t xml:space="preserve">, для средства </w:t>
            </w:r>
            <w:r w:rsidRPr="0097193B">
              <w:t>идентификации, указанного в реквизите</w:t>
            </w:r>
            <w:r w:rsidRPr="0097193B" w:rsidDel="00984751">
              <w:rPr>
                <w:szCs w:val="24"/>
              </w:rPr>
              <w:t xml:space="preserve"> </w:t>
            </w:r>
            <w:r w:rsidRPr="0097193B">
              <w:t>«</w:t>
            </w:r>
            <w:r w:rsidRPr="0097193B">
              <w:rPr>
                <w:noProof/>
              </w:rPr>
              <w:t xml:space="preserve">Средство идентификации»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ctcdo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Identification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Means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Item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Details</w:t>
            </w:r>
            <w:r w:rsidRPr="0097193B">
              <w:t xml:space="preserve">) </w:t>
            </w:r>
            <w:r>
              <w:br/>
            </w:r>
            <w:r w:rsidRPr="0097193B">
              <w:t xml:space="preserve">в составе реквизита «Сведения о средстве идентификации </w:t>
            </w:r>
            <w:r>
              <w:br/>
            </w:r>
            <w:r w:rsidRPr="0097193B">
              <w:t xml:space="preserve">(ctcdo:‌Identification‌Means‌Details)», установлено следующее: </w:t>
            </w:r>
          </w:p>
          <w:p w14:paraId="6E7040E5" w14:textId="30297C2F" w:rsidR="00364465" w:rsidRPr="0097193B" w:rsidRDefault="00364465" w:rsidP="00487669">
            <w:pPr>
              <w:pStyle w:val="afff4"/>
              <w:ind w:left="708"/>
              <w:jc w:val="left"/>
            </w:pPr>
            <w:r w:rsidRPr="0097193B">
              <w:t>сведения о средств</w:t>
            </w:r>
            <w:r>
              <w:t>е</w:t>
            </w:r>
            <w:r w:rsidRPr="0097193B">
              <w:t xml:space="preserve"> идентификации </w:t>
            </w:r>
            <w:r>
              <w:t>присутствуют</w:t>
            </w:r>
            <w:r w:rsidRPr="0097193B">
              <w:t xml:space="preserve"> </w:t>
            </w:r>
            <w:r>
              <w:br/>
            </w:r>
            <w:r w:rsidRPr="0097193B">
              <w:t>в национальном компоненте информационной системы маркировки товаров, осуществляющем обработку,</w:t>
            </w:r>
            <w:r>
              <w:t xml:space="preserve"> и </w:t>
            </w:r>
            <w:r w:rsidRPr="0097193B">
              <w:t xml:space="preserve">код статуса товара, маркированного </w:t>
            </w:r>
            <w:r>
              <w:t xml:space="preserve">таким </w:t>
            </w:r>
            <w:r w:rsidRPr="0097193B">
              <w:t>средств</w:t>
            </w:r>
            <w:r>
              <w:t>ом</w:t>
            </w:r>
            <w:r w:rsidRPr="0097193B">
              <w:t xml:space="preserve"> идентификации, соответствует значению: «32» – «</w:t>
            </w:r>
            <w:r w:rsidRPr="0097193B">
              <w:rPr>
                <w:rFonts w:eastAsia="Calibri"/>
                <w:szCs w:val="24"/>
              </w:rPr>
              <w:t xml:space="preserve">товар перемещен в целях, </w:t>
            </w:r>
            <w:r>
              <w:rPr>
                <w:rFonts w:eastAsia="Calibri"/>
                <w:szCs w:val="24"/>
              </w:rPr>
              <w:br/>
            </w:r>
            <w:r w:rsidRPr="0097193B">
              <w:rPr>
                <w:rFonts w:eastAsia="Calibri"/>
                <w:szCs w:val="24"/>
              </w:rPr>
              <w:t>не связанных с трансграничной торговлей</w:t>
            </w:r>
            <w:r w:rsidRPr="0097193B">
              <w:t>»</w:t>
            </w:r>
            <w:r>
              <w:t>,</w:t>
            </w:r>
            <w:r>
              <w:br/>
              <w:t>реквизит «</w:t>
            </w:r>
            <w:r w:rsidRPr="008630B1">
              <w:t>Средство</w:t>
            </w:r>
            <w:r w:rsidRPr="008630B1">
              <w:rPr>
                <w:noProof/>
              </w:rPr>
              <w:t xml:space="preserve"> идентификации на упаковке вышестоящего уровня</w:t>
            </w:r>
            <w:r>
              <w:t>»</w:t>
            </w:r>
            <w:r w:rsidRPr="00B11E8B">
              <w:t xml:space="preserve"> (</w:t>
            </w:r>
            <w:r>
              <w:rPr>
                <w:noProof/>
                <w:lang w:val="en-US"/>
              </w:rPr>
              <w:t>ctcdo</w:t>
            </w:r>
            <w:r w:rsidRPr="00B11E8B">
              <w:rPr>
                <w:noProof/>
              </w:rPr>
              <w:t>:‌</w:t>
            </w:r>
            <w:r>
              <w:rPr>
                <w:noProof/>
                <w:lang w:val="en-US"/>
              </w:rPr>
              <w:t>Parent</w:t>
            </w:r>
            <w:r w:rsidRPr="00B11E8B">
              <w:rPr>
                <w:noProof/>
              </w:rPr>
              <w:t>‌</w:t>
            </w:r>
            <w:r>
              <w:rPr>
                <w:noProof/>
                <w:lang w:val="en-US"/>
              </w:rPr>
              <w:t>Identification</w:t>
            </w:r>
            <w:r w:rsidRPr="00B11E8B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B11E8B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1E8B">
              <w:t xml:space="preserve">) </w:t>
            </w:r>
            <w:r w:rsidRPr="0097193B">
              <w:t xml:space="preserve">в составе </w:t>
            </w:r>
            <w:r>
              <w:t xml:space="preserve">экземпляра </w:t>
            </w:r>
            <w:r w:rsidRPr="0097193B">
              <w:t>реквизита «Сведения о средстве идентификации (ctcdo:‌Identification‌Means‌Details)»</w:t>
            </w:r>
            <w:r>
              <w:t xml:space="preserve"> заполнен,</w:t>
            </w:r>
          </w:p>
          <w:p w14:paraId="63768E8B" w14:textId="04D03E5C" w:rsidR="00364465" w:rsidRPr="0097193B" w:rsidRDefault="00090BD7" w:rsidP="00487669">
            <w:pPr>
              <w:pStyle w:val="afff4"/>
              <w:jc w:val="left"/>
            </w:pPr>
            <w:r w:rsidRPr="00090BD7">
              <w:t xml:space="preserve">то </w:t>
            </w:r>
            <w:r w:rsidRPr="00090BD7">
              <w:rPr>
                <w:iCs/>
              </w:rPr>
              <w:t xml:space="preserve">для такого средства идентификации в составе реквизита «Сведения </w:t>
            </w:r>
            <w:r>
              <w:rPr>
                <w:iCs/>
              </w:rPr>
              <w:br/>
            </w:r>
            <w:r w:rsidRPr="00090BD7">
              <w:rPr>
                <w:iCs/>
              </w:rPr>
              <w:t xml:space="preserve">о средстве идентификации (ctcdo:‌Identification‌Means‌Details)» </w:t>
            </w:r>
            <w:r w:rsidRPr="00090BD7">
              <w:t>реквизит</w:t>
            </w:r>
            <w:r w:rsidRPr="00C93635">
              <w:t xml:space="preserve"> «Код результата обработки сведений (ctsdo:‌Result‌Processing‌Code)» должен содержать значение</w:t>
            </w:r>
            <w:r w:rsidRPr="0097193B">
              <w:t xml:space="preserve"> </w:t>
            </w:r>
            <w:r w:rsidR="00364465" w:rsidRPr="0097193B">
              <w:t>«600» – «сведения обработаны»</w:t>
            </w:r>
          </w:p>
        </w:tc>
      </w:tr>
      <w:tr w:rsidR="00364465" w:rsidRPr="0097193B" w14:paraId="672CFD55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2E6E34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467CC2" w14:textId="0F4420FE" w:rsidR="00364465" w:rsidRPr="0097193B" w:rsidRDefault="00364465" w:rsidP="00B80879">
            <w:pPr>
              <w:pStyle w:val="afff4"/>
              <w:jc w:val="left"/>
            </w:pPr>
            <w:r w:rsidRPr="0097193B">
              <w:t xml:space="preserve">если в составе сведений об обороте товаров реквизит </w:t>
            </w:r>
            <w:r w:rsidRPr="0097193B">
              <w:rPr>
                <w:szCs w:val="24"/>
              </w:rPr>
              <w:t>«</w:t>
            </w:r>
            <w:r w:rsidRPr="0097193B">
              <w:rPr>
                <w:noProof/>
              </w:rPr>
              <w:t xml:space="preserve">Код типа представляемой информации»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Information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Provided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Type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>)» содержит значение</w:t>
            </w:r>
            <w:r>
              <w:t xml:space="preserve"> </w:t>
            </w:r>
            <w:r w:rsidRPr="0097193B">
              <w:t>«03» – «</w:t>
            </w:r>
            <w:r w:rsidRPr="00205D73">
              <w:t>информация о возврате маркированн</w:t>
            </w:r>
            <w:r>
              <w:t>ых</w:t>
            </w:r>
            <w:r w:rsidRPr="00205D73">
              <w:t xml:space="preserve"> товар</w:t>
            </w:r>
            <w:r>
              <w:t>ов</w:t>
            </w:r>
            <w:r w:rsidRPr="00205D73">
              <w:t>, ранее вывезенн</w:t>
            </w:r>
            <w:r>
              <w:t>ых</w:t>
            </w:r>
            <w:r w:rsidRPr="00205D73">
              <w:t xml:space="preserve"> в целях, не связанных с </w:t>
            </w:r>
            <w:r>
              <w:t xml:space="preserve">их </w:t>
            </w:r>
            <w:r w:rsidRPr="00205D73">
              <w:t xml:space="preserve">реализацией </w:t>
            </w:r>
            <w:r>
              <w:br/>
            </w:r>
            <w:r w:rsidRPr="00205D73">
              <w:t>в рамках трансграничной торговли</w:t>
            </w:r>
            <w:r w:rsidRPr="0097193B">
              <w:t>»,</w:t>
            </w:r>
            <w:r>
              <w:t xml:space="preserve"> </w:t>
            </w:r>
            <w:r w:rsidRPr="00B56CE6">
              <w:t>реквизит «</w:t>
            </w:r>
            <w:r w:rsidRPr="00B56CE6">
              <w:rPr>
                <w:noProof/>
              </w:rPr>
              <w:t xml:space="preserve">Средство идентификации на упаковке вышестоящего уровня </w:t>
            </w:r>
            <w:r w:rsidR="00B80879">
              <w:rPr>
                <w:noProof/>
              </w:rPr>
              <w:br/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Parent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)» в составе реквизита «</w:t>
            </w:r>
            <w:r w:rsidRPr="00B56CE6">
              <w:rPr>
                <w:noProof/>
              </w:rPr>
              <w:t xml:space="preserve">Перечень средств идентификации»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List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 заполнен</w:t>
            </w:r>
            <w:r>
              <w:t>,</w:t>
            </w:r>
            <w:r w:rsidRPr="00B56CE6">
              <w:t xml:space="preserve"> и для всех экземпляров реквизита «</w:t>
            </w:r>
            <w:r w:rsidRPr="00B56CE6">
              <w:rPr>
                <w:noProof/>
              </w:rPr>
              <w:t xml:space="preserve">Сведения о средстве идентификации»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), входящих в состав реквизита «</w:t>
            </w:r>
            <w:r w:rsidRPr="00B56CE6">
              <w:rPr>
                <w:noProof/>
              </w:rPr>
              <w:t xml:space="preserve">Перечень средств идентификации»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List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</w:t>
            </w:r>
            <w:r>
              <w:t>,</w:t>
            </w:r>
            <w:r w:rsidRPr="00B56CE6">
              <w:t xml:space="preserve"> реквизит «</w:t>
            </w:r>
            <w:r w:rsidRPr="00B56CE6">
              <w:rPr>
                <w:noProof/>
              </w:rPr>
              <w:t xml:space="preserve">Код результата обработки сведений» </w:t>
            </w:r>
            <w:r w:rsidR="00B80879">
              <w:rPr>
                <w:noProof/>
              </w:rPr>
              <w:br/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ctsdo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Result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Processing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Code</w:t>
            </w:r>
            <w:r w:rsidRPr="00B56CE6">
              <w:t>)»</w:t>
            </w:r>
            <w:r>
              <w:t xml:space="preserve"> содержит значение </w:t>
            </w:r>
            <w:r w:rsidRPr="00C93635">
              <w:t>«600» – «сведения обработаны»</w:t>
            </w:r>
            <w:r>
              <w:t xml:space="preserve">, то для каждого экземпляра реквизита </w:t>
            </w:r>
            <w:r w:rsidRPr="00B56CE6">
              <w:t>«</w:t>
            </w:r>
            <w:r w:rsidRPr="00B56CE6">
              <w:rPr>
                <w:noProof/>
              </w:rPr>
              <w:t xml:space="preserve">Сведения о средстве идентификации»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), входящих в состав реквизита «</w:t>
            </w:r>
            <w:r w:rsidRPr="00B56CE6">
              <w:rPr>
                <w:noProof/>
              </w:rPr>
              <w:t xml:space="preserve">Перечень средств идентификации» </w:t>
            </w:r>
            <w:r w:rsidR="00B80879">
              <w:rPr>
                <w:noProof/>
              </w:rPr>
              <w:br/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List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</w:t>
            </w:r>
            <w:r>
              <w:t xml:space="preserve">, </w:t>
            </w:r>
            <w:r w:rsidRPr="0097193B">
              <w:t xml:space="preserve">реквизит «Код статуса маркированного товара (ctsdo:‌Marked‌Goods‌Status‌Code)» в составе реквизита «Статус маркированного товара </w:t>
            </w:r>
            <w:r>
              <w:br/>
            </w:r>
            <w:r w:rsidRPr="0097193B">
              <w:t>(ctcdo:‌Marked‌Goods‌Status‌Details)», входящего в состав реквизита «Сведения о средстве идентификации (ctcdo:‌Identification‌Means‌Details)», должен содержать значение «00» – «</w:t>
            </w:r>
            <w:r w:rsidRPr="0097193B">
              <w:rPr>
                <w:rFonts w:eastAsia="Calibri"/>
                <w:szCs w:val="24"/>
              </w:rPr>
              <w:t>состояние не определено</w:t>
            </w:r>
            <w:r w:rsidRPr="0097193B">
              <w:t xml:space="preserve">», реквизит «Код причины установки статуса (ctsdo:‌Marked‌Goods‌Status‌Reason‌Code)» </w:t>
            </w:r>
            <w:r w:rsidRPr="0097193B">
              <w:lastRenderedPageBreak/>
              <w:t>должен содержать значение «36» - «</w:t>
            </w:r>
            <w:r>
              <w:rPr>
                <w:rFonts w:eastAsia="Calibri"/>
                <w:szCs w:val="24"/>
              </w:rPr>
              <w:t>возврат товара</w:t>
            </w:r>
            <w:r w:rsidRPr="001D0E96">
              <w:rPr>
                <w:rFonts w:eastAsia="Calibri"/>
                <w:szCs w:val="24"/>
              </w:rPr>
              <w:t>, в случае его перемещения в целях, не связанных с трансграничной торговлей</w:t>
            </w:r>
            <w:r w:rsidRPr="0097193B">
              <w:t>»</w:t>
            </w:r>
          </w:p>
        </w:tc>
      </w:tr>
      <w:tr w:rsidR="00364465" w:rsidRPr="0097193B" w14:paraId="406C8576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FFA495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59C7E3" w14:textId="43B27AD4" w:rsidR="00364465" w:rsidRPr="0097193B" w:rsidRDefault="00364465" w:rsidP="00487669">
            <w:pPr>
              <w:pStyle w:val="afff4"/>
              <w:jc w:val="left"/>
            </w:pPr>
            <w:r w:rsidRPr="0097193B">
              <w:t xml:space="preserve">если в составе сведений об обороте товаров реквизит </w:t>
            </w:r>
            <w:r w:rsidRPr="0097193B">
              <w:rPr>
                <w:szCs w:val="24"/>
              </w:rPr>
              <w:t>«</w:t>
            </w:r>
            <w:r w:rsidRPr="0097193B">
              <w:rPr>
                <w:noProof/>
              </w:rPr>
              <w:t xml:space="preserve">Код типа представляемой информации»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Information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Provided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Type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>)» содержит значение</w:t>
            </w:r>
            <w:r>
              <w:t xml:space="preserve"> </w:t>
            </w:r>
            <w:r w:rsidRPr="0097193B">
              <w:t>«04» – «</w:t>
            </w:r>
            <w:r w:rsidRPr="00205D73">
              <w:t>информация о реализации на территории другого государства-члена маркированн</w:t>
            </w:r>
            <w:r>
              <w:t>ых</w:t>
            </w:r>
            <w:r w:rsidRPr="00205D73">
              <w:t xml:space="preserve"> товар</w:t>
            </w:r>
            <w:r>
              <w:t>ов</w:t>
            </w:r>
            <w:r w:rsidRPr="00205D73">
              <w:t>, ранее вывезенн</w:t>
            </w:r>
            <w:r>
              <w:t>ых</w:t>
            </w:r>
            <w:r w:rsidRPr="00205D73">
              <w:t xml:space="preserve"> </w:t>
            </w:r>
            <w:r w:rsidR="00B80879">
              <w:br/>
            </w:r>
            <w:r w:rsidRPr="00205D73">
              <w:t xml:space="preserve">в целях, не связанных с </w:t>
            </w:r>
            <w:r>
              <w:t xml:space="preserve">их </w:t>
            </w:r>
            <w:r w:rsidRPr="00205D73">
              <w:t>реализацией в рамках трансграничной торговли</w:t>
            </w:r>
            <w:r w:rsidRPr="0097193B">
              <w:t>»</w:t>
            </w:r>
            <w:r>
              <w:t xml:space="preserve"> </w:t>
            </w:r>
            <w:r w:rsidRPr="0097193B">
              <w:t xml:space="preserve">и, если </w:t>
            </w:r>
            <w:r w:rsidRPr="0097193B">
              <w:rPr>
                <w:szCs w:val="24"/>
              </w:rPr>
              <w:t xml:space="preserve">по результатам обработки сведений об обороте товаров </w:t>
            </w:r>
            <w:r w:rsidRPr="0097193B">
              <w:t>в национальном компоненте информационной системы маркировки товаров, осуществляющем обработку</w:t>
            </w:r>
            <w:r w:rsidRPr="0097193B">
              <w:rPr>
                <w:szCs w:val="24"/>
              </w:rPr>
              <w:t xml:space="preserve">, для средства </w:t>
            </w:r>
            <w:r w:rsidRPr="0097193B">
              <w:t>идентификации, указанного в реквизите</w:t>
            </w:r>
            <w:r w:rsidRPr="0097193B" w:rsidDel="00984751">
              <w:rPr>
                <w:szCs w:val="24"/>
              </w:rPr>
              <w:t xml:space="preserve"> </w:t>
            </w:r>
            <w:r w:rsidRPr="0097193B">
              <w:t>«</w:t>
            </w:r>
            <w:r w:rsidRPr="0097193B">
              <w:rPr>
                <w:noProof/>
              </w:rPr>
              <w:t xml:space="preserve">Средство идентификации»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ctcdo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Identification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Means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Item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Details</w:t>
            </w:r>
            <w:r w:rsidRPr="0097193B">
              <w:t xml:space="preserve">) в составе реквизита «Сведения </w:t>
            </w:r>
            <w:r>
              <w:br/>
            </w:r>
            <w:r w:rsidRPr="0097193B">
              <w:t xml:space="preserve">о средстве идентификации (ctcdo:‌Identification‌Means‌Details)», установлено следующее: </w:t>
            </w:r>
          </w:p>
          <w:p w14:paraId="2C562E8D" w14:textId="311EE697" w:rsidR="00364465" w:rsidRPr="0097193B" w:rsidRDefault="00364465" w:rsidP="00487669">
            <w:pPr>
              <w:pStyle w:val="afff4"/>
              <w:ind w:left="708"/>
              <w:jc w:val="left"/>
            </w:pPr>
            <w:r w:rsidRPr="0097193B">
              <w:t>сведения о средств</w:t>
            </w:r>
            <w:r>
              <w:t>е</w:t>
            </w:r>
            <w:r w:rsidRPr="0097193B">
              <w:t xml:space="preserve"> идентификации </w:t>
            </w:r>
            <w:r>
              <w:t>присутствуют</w:t>
            </w:r>
            <w:r w:rsidRPr="0097193B">
              <w:t xml:space="preserve"> </w:t>
            </w:r>
            <w:r>
              <w:br/>
            </w:r>
            <w:r w:rsidRPr="0097193B">
              <w:t>в национальном компоненте информационной системы маркировки товаров, осуществляющем обработку,</w:t>
            </w:r>
            <w:r>
              <w:t xml:space="preserve"> и </w:t>
            </w:r>
            <w:r w:rsidRPr="0097193B">
              <w:t xml:space="preserve">код статуса товара, маркированного </w:t>
            </w:r>
            <w:r>
              <w:t xml:space="preserve">таким </w:t>
            </w:r>
            <w:r w:rsidRPr="0097193B">
              <w:t>средств</w:t>
            </w:r>
            <w:r>
              <w:t>ом</w:t>
            </w:r>
            <w:r w:rsidRPr="0097193B">
              <w:t xml:space="preserve"> идентификации, соответствует значению: «32» – «</w:t>
            </w:r>
            <w:r w:rsidRPr="0097193B">
              <w:rPr>
                <w:rFonts w:eastAsia="Calibri"/>
                <w:szCs w:val="24"/>
              </w:rPr>
              <w:t xml:space="preserve">товар перемещен в целях, </w:t>
            </w:r>
            <w:r>
              <w:rPr>
                <w:rFonts w:eastAsia="Calibri"/>
                <w:szCs w:val="24"/>
              </w:rPr>
              <w:br/>
            </w:r>
            <w:r w:rsidRPr="0097193B">
              <w:rPr>
                <w:rFonts w:eastAsia="Calibri"/>
                <w:szCs w:val="24"/>
              </w:rPr>
              <w:t>не связанных с трансграничной торговлей</w:t>
            </w:r>
            <w:r w:rsidRPr="0097193B">
              <w:t>»</w:t>
            </w:r>
            <w:r>
              <w:t>,</w:t>
            </w:r>
            <w:r>
              <w:br/>
              <w:t>реквизит «</w:t>
            </w:r>
            <w:r w:rsidRPr="008630B1">
              <w:t>Средство</w:t>
            </w:r>
            <w:r w:rsidRPr="008630B1">
              <w:rPr>
                <w:noProof/>
              </w:rPr>
              <w:t xml:space="preserve"> идентификации на упаковке вышестоящего уровня</w:t>
            </w:r>
            <w:r>
              <w:t>»</w:t>
            </w:r>
            <w:r w:rsidRPr="00B11E8B">
              <w:t xml:space="preserve"> (</w:t>
            </w:r>
            <w:r>
              <w:rPr>
                <w:noProof/>
                <w:lang w:val="en-US"/>
              </w:rPr>
              <w:t>ctcdo</w:t>
            </w:r>
            <w:r w:rsidRPr="00B11E8B">
              <w:rPr>
                <w:noProof/>
              </w:rPr>
              <w:t>:‌</w:t>
            </w:r>
            <w:r>
              <w:rPr>
                <w:noProof/>
                <w:lang w:val="en-US"/>
              </w:rPr>
              <w:t>Parent</w:t>
            </w:r>
            <w:r w:rsidRPr="00B11E8B">
              <w:rPr>
                <w:noProof/>
              </w:rPr>
              <w:t>‌</w:t>
            </w:r>
            <w:r>
              <w:rPr>
                <w:noProof/>
                <w:lang w:val="en-US"/>
              </w:rPr>
              <w:t>Identification</w:t>
            </w:r>
            <w:r w:rsidRPr="00B11E8B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B11E8B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1E8B">
              <w:t xml:space="preserve">) </w:t>
            </w:r>
            <w:r w:rsidRPr="0097193B">
              <w:t xml:space="preserve">в составе </w:t>
            </w:r>
            <w:r>
              <w:t xml:space="preserve">экземпляра </w:t>
            </w:r>
            <w:r w:rsidRPr="0097193B">
              <w:t>реквизита «Сведения о средстве идентификации (ctcdo:‌Identification‌Means‌Details)»</w:t>
            </w:r>
            <w:r>
              <w:t xml:space="preserve"> не заполнен,</w:t>
            </w:r>
          </w:p>
          <w:p w14:paraId="01449DF6" w14:textId="5B77231D" w:rsidR="00364465" w:rsidRPr="0097193B" w:rsidRDefault="00090BD7" w:rsidP="00090BD7">
            <w:pPr>
              <w:pStyle w:val="afff4"/>
              <w:jc w:val="left"/>
              <w:rPr>
                <w:rFonts w:cs="Times New Roman"/>
                <w:noProof/>
                <w:szCs w:val="24"/>
              </w:rPr>
            </w:pPr>
            <w:r w:rsidRPr="00090BD7">
              <w:t xml:space="preserve">то </w:t>
            </w:r>
            <w:r w:rsidRPr="00090BD7">
              <w:rPr>
                <w:iCs/>
              </w:rPr>
              <w:t xml:space="preserve">для такого средства идентификации в составе реквизита «Сведения </w:t>
            </w:r>
            <w:r>
              <w:rPr>
                <w:iCs/>
              </w:rPr>
              <w:br/>
            </w:r>
            <w:r w:rsidRPr="00090BD7">
              <w:rPr>
                <w:iCs/>
              </w:rPr>
              <w:t xml:space="preserve">о средстве идентификации (ctcdo:‌Identification‌Means‌Details)» </w:t>
            </w:r>
            <w:r w:rsidRPr="00090BD7">
              <w:t>реквизит</w:t>
            </w:r>
            <w:r w:rsidRPr="00C93635">
              <w:t xml:space="preserve"> «Код результата обработки сведений (ctsdo:‌Result‌Processing‌Code)» должен содержать значение</w:t>
            </w:r>
            <w:r w:rsidRPr="0097193B">
              <w:t xml:space="preserve"> </w:t>
            </w:r>
            <w:r w:rsidR="00364465" w:rsidRPr="0097193B">
              <w:t xml:space="preserve">«600» – «сведения обработаны». </w:t>
            </w:r>
            <w:r>
              <w:br/>
            </w:r>
            <w:r w:rsidR="00364465" w:rsidRPr="0097193B">
              <w:t xml:space="preserve">При этом реквизит «Код статуса маркированного товара </w:t>
            </w:r>
            <w:r>
              <w:br/>
            </w:r>
            <w:r w:rsidR="00364465" w:rsidRPr="0097193B">
              <w:t xml:space="preserve">(ctsdo:‌Marked‌Goods‌Status‌Code)» в составе реквизита «Статус маркированного товара (ctcdo:‌Marked‌Goods‌Status‌Details)», входящего </w:t>
            </w:r>
            <w:r w:rsidR="00364465" w:rsidRPr="0097193B">
              <w:br/>
              <w:t xml:space="preserve">в состав реквизита «Сведения о средстве идентификации </w:t>
            </w:r>
            <w:r w:rsidR="00364465" w:rsidRPr="0097193B">
              <w:br/>
              <w:t xml:space="preserve">(ctcdo:‌Identification‌Means‌Details)», должен содержать значение </w:t>
            </w:r>
            <w:r w:rsidR="00364465" w:rsidRPr="0097193B">
              <w:br/>
              <w:t>«</w:t>
            </w:r>
            <w:r w:rsidR="00364465">
              <w:t>20</w:t>
            </w:r>
            <w:r w:rsidR="00364465" w:rsidRPr="0097193B">
              <w:t>» – «</w:t>
            </w:r>
            <w:r w:rsidR="00364465" w:rsidRPr="0097193B">
              <w:rPr>
                <w:rFonts w:eastAsia="Calibri"/>
                <w:szCs w:val="24"/>
              </w:rPr>
              <w:t xml:space="preserve">товар </w:t>
            </w:r>
            <w:r w:rsidR="00364465">
              <w:rPr>
                <w:rFonts w:eastAsia="Calibri"/>
                <w:szCs w:val="24"/>
              </w:rPr>
              <w:t>выведен из оборота</w:t>
            </w:r>
            <w:r w:rsidR="00364465" w:rsidRPr="0097193B">
              <w:t>», реквизит «Код причины установки статуса (ctsdo:‌Marked‌Goods‌Status‌Reason‌Code)» должен содержать значение «35» - «</w:t>
            </w:r>
            <w:r w:rsidR="00364465" w:rsidRPr="001D0E96">
              <w:rPr>
                <w:rFonts w:eastAsia="Calibri"/>
                <w:szCs w:val="24"/>
              </w:rPr>
              <w:t>товар реализован на территории государства-члена</w:t>
            </w:r>
            <w:r w:rsidR="00364465">
              <w:rPr>
                <w:rFonts w:eastAsia="Calibri"/>
                <w:szCs w:val="24"/>
              </w:rPr>
              <w:t xml:space="preserve"> (страны ввоза)</w:t>
            </w:r>
            <w:r w:rsidR="00364465" w:rsidRPr="001D0E96">
              <w:rPr>
                <w:rFonts w:eastAsia="Calibri"/>
                <w:szCs w:val="24"/>
              </w:rPr>
              <w:t xml:space="preserve">, в случае его перемещения в целях, не связанных </w:t>
            </w:r>
            <w:r w:rsidR="00364465">
              <w:rPr>
                <w:rFonts w:eastAsia="Calibri"/>
                <w:szCs w:val="24"/>
              </w:rPr>
              <w:br/>
            </w:r>
            <w:r w:rsidR="00364465" w:rsidRPr="001D0E96">
              <w:rPr>
                <w:rFonts w:eastAsia="Calibri"/>
                <w:szCs w:val="24"/>
              </w:rPr>
              <w:t>с трансграничной торговлей</w:t>
            </w:r>
            <w:r w:rsidR="00364465" w:rsidRPr="0097193B">
              <w:t>»</w:t>
            </w:r>
          </w:p>
        </w:tc>
      </w:tr>
      <w:tr w:rsidR="00364465" w:rsidRPr="0097193B" w14:paraId="40010DF9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48E852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0558AB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t xml:space="preserve">если в составе сведений об обороте товаров реквизит </w:t>
            </w:r>
            <w:r w:rsidRPr="0097193B">
              <w:rPr>
                <w:szCs w:val="24"/>
              </w:rPr>
              <w:t>«</w:t>
            </w:r>
            <w:r w:rsidRPr="0097193B">
              <w:rPr>
                <w:noProof/>
              </w:rPr>
              <w:t xml:space="preserve">Код типа представляемой информации»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Information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Provided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Type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>)» содержит значение</w:t>
            </w:r>
            <w:r>
              <w:t xml:space="preserve"> </w:t>
            </w:r>
            <w:r w:rsidRPr="0097193B">
              <w:t>«04» – «</w:t>
            </w:r>
            <w:r w:rsidRPr="00205D73">
              <w:t>информация о реализации на территории другого государства-члена маркированн</w:t>
            </w:r>
            <w:r>
              <w:t>ых</w:t>
            </w:r>
            <w:r w:rsidRPr="00205D73">
              <w:t xml:space="preserve"> товар</w:t>
            </w:r>
            <w:r>
              <w:t>ов</w:t>
            </w:r>
            <w:r w:rsidRPr="00205D73">
              <w:t>, ранее вывезенн</w:t>
            </w:r>
            <w:r>
              <w:t>ых</w:t>
            </w:r>
            <w:r w:rsidRPr="00205D73">
              <w:t xml:space="preserve"> </w:t>
            </w:r>
            <w:r>
              <w:br/>
            </w:r>
            <w:r w:rsidRPr="00205D73">
              <w:t xml:space="preserve">в целях, не связанных с </w:t>
            </w:r>
            <w:r>
              <w:t xml:space="preserve">их </w:t>
            </w:r>
            <w:r w:rsidRPr="00205D73">
              <w:t>реализацией в рамках трансграничной торговли</w:t>
            </w:r>
            <w:r w:rsidRPr="0097193B">
              <w:t xml:space="preserve">», и, если </w:t>
            </w:r>
            <w:r w:rsidRPr="0097193B">
              <w:rPr>
                <w:szCs w:val="24"/>
              </w:rPr>
              <w:t xml:space="preserve">по по результатам обработки сведений </w:t>
            </w:r>
            <w:r>
              <w:rPr>
                <w:szCs w:val="24"/>
              </w:rPr>
              <w:t>об обороте</w:t>
            </w:r>
            <w:r w:rsidRPr="0097193B">
              <w:rPr>
                <w:szCs w:val="24"/>
              </w:rPr>
              <w:t xml:space="preserve"> товаров </w:t>
            </w:r>
            <w:r w:rsidRPr="0097193B">
              <w:t>в национальном компоненте информационной системы маркировки товаров, осуществляющем обработку</w:t>
            </w:r>
            <w:r w:rsidRPr="0097193B">
              <w:rPr>
                <w:szCs w:val="24"/>
              </w:rPr>
              <w:t xml:space="preserve">, для средства </w:t>
            </w:r>
            <w:r w:rsidRPr="0097193B">
              <w:t>идентификации, указанного в реквизите «</w:t>
            </w:r>
            <w:r w:rsidRPr="0097193B">
              <w:rPr>
                <w:noProof/>
              </w:rPr>
              <w:t xml:space="preserve">Средство идентификации» </w:t>
            </w:r>
            <w:r w:rsidRPr="0097193B">
              <w:lastRenderedPageBreak/>
              <w:t>(</w:t>
            </w:r>
            <w:r w:rsidRPr="0097193B">
              <w:rPr>
                <w:noProof/>
                <w:lang w:val="en-US"/>
              </w:rPr>
              <w:t>ctcdo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Identification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Means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Item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Details</w:t>
            </w:r>
            <w:r w:rsidRPr="0097193B">
              <w:t xml:space="preserve">) в составе реквизита «Сведения </w:t>
            </w:r>
            <w:r w:rsidRPr="0097193B">
              <w:br/>
              <w:t xml:space="preserve">о средстве идентификации (ctcdo:‌Identification‌Means‌Details)» </w:t>
            </w:r>
          </w:p>
          <w:p w14:paraId="5E2791E1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t>не выполняется условие:</w:t>
            </w:r>
          </w:p>
          <w:p w14:paraId="2F144506" w14:textId="77777777" w:rsidR="00364465" w:rsidRPr="0097193B" w:rsidRDefault="00364465" w:rsidP="00487669">
            <w:pPr>
              <w:pStyle w:val="afff4"/>
              <w:ind w:left="708"/>
              <w:jc w:val="left"/>
            </w:pPr>
            <w:r w:rsidRPr="0097193B">
              <w:t>сведения о средств</w:t>
            </w:r>
            <w:r>
              <w:t>е</w:t>
            </w:r>
            <w:r w:rsidRPr="0097193B">
              <w:t xml:space="preserve"> идентификации </w:t>
            </w:r>
            <w:r>
              <w:t>присутствуют</w:t>
            </w:r>
            <w:r w:rsidRPr="0097193B">
              <w:t xml:space="preserve"> </w:t>
            </w:r>
            <w:r>
              <w:br/>
            </w:r>
            <w:r w:rsidRPr="0097193B">
              <w:t>в национальном компоненте информационной системы маркировки товаров, осуществляющем обработку,</w:t>
            </w:r>
            <w:r>
              <w:t xml:space="preserve"> и </w:t>
            </w:r>
            <w:r w:rsidRPr="0097193B">
              <w:t xml:space="preserve">код статуса товара, маркированного </w:t>
            </w:r>
            <w:r>
              <w:t xml:space="preserve">таким </w:t>
            </w:r>
            <w:r w:rsidRPr="0097193B">
              <w:t>средств</w:t>
            </w:r>
            <w:r>
              <w:t>ом</w:t>
            </w:r>
            <w:r w:rsidRPr="0097193B">
              <w:t xml:space="preserve"> идентификации, соответствует значению: «32» – «</w:t>
            </w:r>
            <w:r w:rsidRPr="0097193B">
              <w:rPr>
                <w:rFonts w:eastAsia="Calibri"/>
                <w:szCs w:val="24"/>
              </w:rPr>
              <w:t xml:space="preserve">товар перемещен в целях, </w:t>
            </w:r>
            <w:r>
              <w:rPr>
                <w:rFonts w:eastAsia="Calibri"/>
                <w:szCs w:val="24"/>
              </w:rPr>
              <w:br/>
            </w:r>
            <w:r w:rsidRPr="0097193B">
              <w:rPr>
                <w:rFonts w:eastAsia="Calibri"/>
                <w:szCs w:val="24"/>
              </w:rPr>
              <w:t>не связанных с трансграничной торговлей</w:t>
            </w:r>
            <w:r w:rsidRPr="0097193B">
              <w:t>»</w:t>
            </w:r>
            <w:r>
              <w:t>,</w:t>
            </w:r>
          </w:p>
          <w:p w14:paraId="37A8BA51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t xml:space="preserve">то для такого средства идентификации в составе реквизита «Сведения </w:t>
            </w:r>
            <w:r w:rsidRPr="0097193B">
              <w:br/>
              <w:t>о средстве идентификации (ctcdo:‌Identification‌Means‌Details)»:</w:t>
            </w:r>
          </w:p>
          <w:p w14:paraId="5F0085AC" w14:textId="77777777" w:rsidR="00364465" w:rsidRPr="0097193B" w:rsidRDefault="00364465" w:rsidP="00487669">
            <w:pPr>
              <w:pStyle w:val="afff4"/>
              <w:ind w:left="709"/>
              <w:jc w:val="left"/>
            </w:pPr>
            <w:r w:rsidRPr="0097193B">
              <w:t xml:space="preserve">реквизит «Код статуса маркированного товара </w:t>
            </w:r>
            <w:r w:rsidRPr="0097193B">
              <w:br/>
              <w:t xml:space="preserve">(ctsdo:‌Marked‌Goods‌Status‌Code)» должен быть заполнен </w:t>
            </w:r>
            <w:r w:rsidRPr="0097193B">
              <w:br/>
              <w:t xml:space="preserve">и содержать текущее значение статуса товара в соответствии </w:t>
            </w:r>
            <w:r w:rsidRPr="0097193B">
              <w:br/>
              <w:t xml:space="preserve">с перечнем статусов товаров, применяемых в рамках информационной системы маркировки товаров, установленное </w:t>
            </w:r>
            <w:r w:rsidRPr="0097193B">
              <w:br/>
              <w:t>в рамках национального компонента информационной системы маркировки товаров;</w:t>
            </w:r>
          </w:p>
          <w:p w14:paraId="321505EE" w14:textId="77777777" w:rsidR="00364465" w:rsidRPr="0097193B" w:rsidRDefault="00364465" w:rsidP="00487669">
            <w:pPr>
              <w:pStyle w:val="afff4"/>
              <w:ind w:left="709"/>
              <w:jc w:val="left"/>
            </w:pPr>
            <w:r w:rsidRPr="0097193B">
              <w:t xml:space="preserve">реквизит «Код причины установки статуса </w:t>
            </w:r>
            <w:r w:rsidRPr="0097193B">
              <w:br/>
              <w:t>(ctsdo:‌Marked‌Goods‌Status‌Reason‌Code)» не должен быть заполнен;</w:t>
            </w:r>
          </w:p>
          <w:p w14:paraId="6B914B42" w14:textId="77777777" w:rsidR="00364465" w:rsidRPr="0097193B" w:rsidRDefault="00364465" w:rsidP="00487669">
            <w:pPr>
              <w:pStyle w:val="afff4"/>
              <w:ind w:left="709"/>
              <w:jc w:val="left"/>
              <w:rPr>
                <w:rFonts w:cs="Times New Roman"/>
                <w:noProof/>
                <w:szCs w:val="24"/>
              </w:rPr>
            </w:pPr>
            <w:r w:rsidRPr="0097193B">
              <w:t xml:space="preserve">реквизит «Код результата обработки сведений </w:t>
            </w:r>
            <w:r w:rsidRPr="0097193B">
              <w:br/>
              <w:t xml:space="preserve">(ctsdo:‌Result‌Processing‌Code)» должен содержать значение </w:t>
            </w:r>
            <w:r>
              <w:br/>
            </w:r>
            <w:r w:rsidRPr="0097193B">
              <w:t xml:space="preserve">«712» – «товар не </w:t>
            </w:r>
            <w:r>
              <w:t>был</w:t>
            </w:r>
            <w:r w:rsidRPr="0097193B">
              <w:t xml:space="preserve"> перемещен между государствами-членами в целях, не связанных с трансграничной торговлей»</w:t>
            </w:r>
          </w:p>
        </w:tc>
      </w:tr>
      <w:tr w:rsidR="00364465" w:rsidRPr="0097193B" w14:paraId="02775812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81F1FC" w14:textId="77777777" w:rsidR="00364465" w:rsidRDefault="00364465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2D12EF" w14:textId="3BEC9679" w:rsidR="00364465" w:rsidRPr="0097193B" w:rsidRDefault="00364465" w:rsidP="00487669">
            <w:pPr>
              <w:pStyle w:val="afff4"/>
              <w:jc w:val="left"/>
            </w:pPr>
            <w:r w:rsidRPr="0097193B">
              <w:t xml:space="preserve">если в составе сведений об обороте товаров реквизит </w:t>
            </w:r>
            <w:r w:rsidRPr="0097193B">
              <w:rPr>
                <w:szCs w:val="24"/>
              </w:rPr>
              <w:t>«</w:t>
            </w:r>
            <w:r w:rsidRPr="0097193B">
              <w:rPr>
                <w:noProof/>
              </w:rPr>
              <w:t xml:space="preserve">Код типа представляемой информации»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Information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Provided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Type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>)» содержит значение</w:t>
            </w:r>
            <w:r>
              <w:t xml:space="preserve"> </w:t>
            </w:r>
            <w:r w:rsidRPr="0097193B">
              <w:t>«04» – «</w:t>
            </w:r>
            <w:r w:rsidRPr="00205D73">
              <w:t>информация о реализации на территории другого государства-члена маркированн</w:t>
            </w:r>
            <w:r>
              <w:t>ых</w:t>
            </w:r>
            <w:r w:rsidRPr="00205D73">
              <w:t xml:space="preserve"> товар</w:t>
            </w:r>
            <w:r>
              <w:t>ов</w:t>
            </w:r>
            <w:r w:rsidRPr="00205D73">
              <w:t>, ранее вывезенн</w:t>
            </w:r>
            <w:r>
              <w:t>ых</w:t>
            </w:r>
            <w:r w:rsidRPr="00205D73">
              <w:t xml:space="preserve"> </w:t>
            </w:r>
            <w:r w:rsidR="00A6471F">
              <w:br/>
            </w:r>
            <w:r w:rsidRPr="00205D73">
              <w:t xml:space="preserve">в целях, не связанных с </w:t>
            </w:r>
            <w:r>
              <w:t xml:space="preserve">их </w:t>
            </w:r>
            <w:r w:rsidRPr="00205D73">
              <w:t>реализацией в рамках трансграничной торговли</w:t>
            </w:r>
            <w:r w:rsidRPr="0097193B">
              <w:t>»</w:t>
            </w:r>
            <w:r>
              <w:t xml:space="preserve"> </w:t>
            </w:r>
            <w:r w:rsidRPr="0097193B">
              <w:t xml:space="preserve">и, если </w:t>
            </w:r>
            <w:r w:rsidRPr="0097193B">
              <w:rPr>
                <w:szCs w:val="24"/>
              </w:rPr>
              <w:t xml:space="preserve">по результатам обработки сведений об обороте товаров </w:t>
            </w:r>
            <w:r w:rsidRPr="0097193B">
              <w:t>в национальном компоненте информационной системы маркировки товаров, осуществляющем обработку</w:t>
            </w:r>
            <w:r w:rsidRPr="0097193B">
              <w:rPr>
                <w:szCs w:val="24"/>
              </w:rPr>
              <w:t xml:space="preserve">, для средства </w:t>
            </w:r>
            <w:r w:rsidRPr="0097193B">
              <w:t>идентификации, указанного в реквизите</w:t>
            </w:r>
            <w:r w:rsidRPr="0097193B" w:rsidDel="00984751">
              <w:rPr>
                <w:szCs w:val="24"/>
              </w:rPr>
              <w:t xml:space="preserve"> </w:t>
            </w:r>
            <w:r w:rsidRPr="0097193B">
              <w:t>«</w:t>
            </w:r>
            <w:r w:rsidRPr="0097193B">
              <w:rPr>
                <w:noProof/>
              </w:rPr>
              <w:t xml:space="preserve">Средство идентификации»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ctcdo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Identification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Means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Item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Details</w:t>
            </w:r>
            <w:r w:rsidRPr="0097193B">
              <w:t xml:space="preserve">) в составе реквизита «Сведения </w:t>
            </w:r>
            <w:r>
              <w:br/>
            </w:r>
            <w:r w:rsidRPr="0097193B">
              <w:t xml:space="preserve">о средстве идентификации (ctcdo:‌Identification‌Means‌Details)», установлено следующее: </w:t>
            </w:r>
          </w:p>
          <w:p w14:paraId="7B3C321D" w14:textId="7E556AF5" w:rsidR="00364465" w:rsidRPr="0097193B" w:rsidRDefault="00364465" w:rsidP="00487669">
            <w:pPr>
              <w:pStyle w:val="afff4"/>
              <w:ind w:left="708"/>
              <w:jc w:val="left"/>
            </w:pPr>
            <w:r w:rsidRPr="0097193B">
              <w:t>сведения о средств</w:t>
            </w:r>
            <w:r>
              <w:t>е</w:t>
            </w:r>
            <w:r w:rsidRPr="0097193B">
              <w:t xml:space="preserve"> идентификации </w:t>
            </w:r>
            <w:r>
              <w:t>присутствуют</w:t>
            </w:r>
            <w:r w:rsidRPr="0097193B">
              <w:t xml:space="preserve"> </w:t>
            </w:r>
            <w:r>
              <w:br/>
            </w:r>
            <w:r w:rsidRPr="0097193B">
              <w:t>в национальном компоненте информационной системы маркировки товаров, осуществляющем обработку,</w:t>
            </w:r>
            <w:r>
              <w:t xml:space="preserve"> и </w:t>
            </w:r>
            <w:r w:rsidRPr="0097193B">
              <w:t xml:space="preserve">код статуса товара, маркированного </w:t>
            </w:r>
            <w:r>
              <w:t xml:space="preserve">таким </w:t>
            </w:r>
            <w:r w:rsidRPr="0097193B">
              <w:t>средств</w:t>
            </w:r>
            <w:r>
              <w:t>ом</w:t>
            </w:r>
            <w:r w:rsidRPr="0097193B">
              <w:t xml:space="preserve"> идентификации, соответствует значению: «32» – «</w:t>
            </w:r>
            <w:r w:rsidRPr="0097193B">
              <w:rPr>
                <w:rFonts w:eastAsia="Calibri"/>
                <w:szCs w:val="24"/>
              </w:rPr>
              <w:t xml:space="preserve">товар перемещен в целях, </w:t>
            </w:r>
            <w:r>
              <w:rPr>
                <w:rFonts w:eastAsia="Calibri"/>
                <w:szCs w:val="24"/>
              </w:rPr>
              <w:br/>
            </w:r>
            <w:r w:rsidRPr="0097193B">
              <w:rPr>
                <w:rFonts w:eastAsia="Calibri"/>
                <w:szCs w:val="24"/>
              </w:rPr>
              <w:t>не связанных с трансграничной торговлей</w:t>
            </w:r>
            <w:r w:rsidRPr="0097193B">
              <w:t>»</w:t>
            </w:r>
            <w:r>
              <w:t>,</w:t>
            </w:r>
            <w:r>
              <w:br/>
              <w:t>реквизит «</w:t>
            </w:r>
            <w:r w:rsidRPr="008630B1">
              <w:t>Средство</w:t>
            </w:r>
            <w:r w:rsidRPr="008630B1">
              <w:rPr>
                <w:noProof/>
              </w:rPr>
              <w:t xml:space="preserve"> идентификации на упаковке вышестоящего уровня</w:t>
            </w:r>
            <w:r>
              <w:t>»</w:t>
            </w:r>
            <w:r w:rsidRPr="00B11E8B">
              <w:t xml:space="preserve"> (</w:t>
            </w:r>
            <w:r>
              <w:rPr>
                <w:noProof/>
                <w:lang w:val="en-US"/>
              </w:rPr>
              <w:t>ctcdo</w:t>
            </w:r>
            <w:r w:rsidRPr="00B11E8B">
              <w:rPr>
                <w:noProof/>
              </w:rPr>
              <w:t>:‌</w:t>
            </w:r>
            <w:r>
              <w:rPr>
                <w:noProof/>
                <w:lang w:val="en-US"/>
              </w:rPr>
              <w:t>Parent</w:t>
            </w:r>
            <w:r w:rsidRPr="00B11E8B">
              <w:rPr>
                <w:noProof/>
              </w:rPr>
              <w:t>‌</w:t>
            </w:r>
            <w:r>
              <w:rPr>
                <w:noProof/>
                <w:lang w:val="en-US"/>
              </w:rPr>
              <w:t>Identification</w:t>
            </w:r>
            <w:r w:rsidRPr="00B11E8B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B11E8B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1E8B">
              <w:t xml:space="preserve">) </w:t>
            </w:r>
            <w:r w:rsidRPr="0097193B">
              <w:t xml:space="preserve">в составе </w:t>
            </w:r>
            <w:r>
              <w:t xml:space="preserve">экземпляра </w:t>
            </w:r>
            <w:r w:rsidRPr="0097193B">
              <w:t>реквизита «Сведения о средстве идентификации (ctcdo:‌Identification‌Means‌Details)»</w:t>
            </w:r>
            <w:r>
              <w:t xml:space="preserve"> заполнен,</w:t>
            </w:r>
          </w:p>
          <w:p w14:paraId="4F5B73D3" w14:textId="054D0526" w:rsidR="00364465" w:rsidRPr="0097193B" w:rsidRDefault="00090BD7" w:rsidP="00487669">
            <w:pPr>
              <w:pStyle w:val="afff4"/>
              <w:jc w:val="left"/>
            </w:pPr>
            <w:r w:rsidRPr="00090BD7">
              <w:t xml:space="preserve">то </w:t>
            </w:r>
            <w:r w:rsidRPr="00090BD7">
              <w:rPr>
                <w:iCs/>
              </w:rPr>
              <w:t xml:space="preserve">для такого средства идентификации в составе реквизита «Сведения </w:t>
            </w:r>
            <w:r>
              <w:rPr>
                <w:iCs/>
              </w:rPr>
              <w:br/>
            </w:r>
            <w:r w:rsidRPr="00090BD7">
              <w:rPr>
                <w:iCs/>
              </w:rPr>
              <w:t xml:space="preserve">о средстве идентификации (ctcdo:‌Identification‌Means‌Details)» </w:t>
            </w:r>
            <w:r w:rsidRPr="00090BD7">
              <w:t>реквизит</w:t>
            </w:r>
            <w:r w:rsidRPr="00C93635">
              <w:t xml:space="preserve"> </w:t>
            </w:r>
            <w:r w:rsidRPr="00C93635">
              <w:lastRenderedPageBreak/>
              <w:t>«Код результата обработки сведений (ctsdo:‌Result‌Processing‌Code)» должен содержать значение</w:t>
            </w:r>
            <w:r w:rsidRPr="0097193B">
              <w:t xml:space="preserve"> </w:t>
            </w:r>
            <w:r w:rsidR="00364465" w:rsidRPr="0097193B">
              <w:t>«600» – «сведения обработаны»</w:t>
            </w:r>
          </w:p>
        </w:tc>
      </w:tr>
      <w:tr w:rsidR="00364465" w:rsidRPr="0097193B" w14:paraId="02BCC293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7A6C07" w14:textId="77777777" w:rsidR="00364465" w:rsidRDefault="00364465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8F18F1" w14:textId="20446BAD" w:rsidR="00364465" w:rsidRPr="0097193B" w:rsidRDefault="00364465" w:rsidP="00A6471F">
            <w:pPr>
              <w:pStyle w:val="afff4"/>
              <w:jc w:val="left"/>
            </w:pPr>
            <w:r w:rsidRPr="0097193B">
              <w:t xml:space="preserve">если в составе сведений об обороте товаров реквизит </w:t>
            </w:r>
            <w:r w:rsidRPr="0097193B">
              <w:rPr>
                <w:szCs w:val="24"/>
              </w:rPr>
              <w:t>«</w:t>
            </w:r>
            <w:r w:rsidRPr="0097193B">
              <w:rPr>
                <w:noProof/>
              </w:rPr>
              <w:t xml:space="preserve">Код типа представляемой информации»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Information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Provided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Type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>)» содержит значение</w:t>
            </w:r>
            <w:r>
              <w:t xml:space="preserve"> </w:t>
            </w:r>
            <w:r w:rsidRPr="0097193B">
              <w:t>«04» – «</w:t>
            </w:r>
            <w:r w:rsidRPr="00205D73">
              <w:t>информация о реализации на территории другого государства-члена маркированн</w:t>
            </w:r>
            <w:r>
              <w:t>ых</w:t>
            </w:r>
            <w:r w:rsidRPr="00205D73">
              <w:t xml:space="preserve"> товар</w:t>
            </w:r>
            <w:r>
              <w:t>ов</w:t>
            </w:r>
            <w:r w:rsidRPr="00205D73">
              <w:t>, ранее вывезенн</w:t>
            </w:r>
            <w:r>
              <w:t>ых</w:t>
            </w:r>
            <w:r w:rsidRPr="00205D73">
              <w:t xml:space="preserve"> </w:t>
            </w:r>
            <w:r w:rsidR="00A6471F">
              <w:br/>
            </w:r>
            <w:r w:rsidRPr="00205D73">
              <w:t xml:space="preserve">в целях, не связанных с </w:t>
            </w:r>
            <w:r>
              <w:t xml:space="preserve">их </w:t>
            </w:r>
            <w:r w:rsidRPr="00205D73">
              <w:t>реализацией в рамках трансграничной торговли</w:t>
            </w:r>
            <w:r w:rsidRPr="0097193B">
              <w:t>»</w:t>
            </w:r>
            <w:r>
              <w:t xml:space="preserve">, </w:t>
            </w:r>
            <w:r w:rsidRPr="00B56CE6">
              <w:t>реквизит «</w:t>
            </w:r>
            <w:r w:rsidRPr="00B56CE6">
              <w:rPr>
                <w:noProof/>
              </w:rPr>
              <w:t xml:space="preserve">Средство идентификации на упаковке вышестоящего уровня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Parent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)» в составе реквизита «</w:t>
            </w:r>
            <w:r w:rsidRPr="00B56CE6">
              <w:rPr>
                <w:noProof/>
              </w:rPr>
              <w:t xml:space="preserve">Перечень средств идентификации» </w:t>
            </w:r>
            <w:r w:rsidR="00A6471F">
              <w:rPr>
                <w:noProof/>
              </w:rPr>
              <w:br/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List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 заполнен</w:t>
            </w:r>
            <w:r>
              <w:t>,</w:t>
            </w:r>
            <w:r w:rsidRPr="00B56CE6">
              <w:t xml:space="preserve"> и для всех экземпляров реквизита «</w:t>
            </w:r>
            <w:r w:rsidRPr="00B56CE6">
              <w:rPr>
                <w:noProof/>
              </w:rPr>
              <w:t xml:space="preserve">Сведения о средстве идентификации» </w:t>
            </w:r>
            <w:r w:rsidR="00A6471F">
              <w:rPr>
                <w:noProof/>
              </w:rPr>
              <w:br/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), входящих в состав реквизита «</w:t>
            </w:r>
            <w:r w:rsidRPr="00B56CE6">
              <w:rPr>
                <w:noProof/>
              </w:rPr>
              <w:t xml:space="preserve">Перечень средств идентификации» </w:t>
            </w:r>
            <w:r w:rsidR="00A6471F">
              <w:rPr>
                <w:noProof/>
              </w:rPr>
              <w:br/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List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</w:t>
            </w:r>
            <w:r>
              <w:t>,</w:t>
            </w:r>
            <w:r w:rsidRPr="00B56CE6">
              <w:t xml:space="preserve"> реквизит «</w:t>
            </w:r>
            <w:r w:rsidRPr="00B56CE6">
              <w:rPr>
                <w:noProof/>
              </w:rPr>
              <w:t xml:space="preserve">Код результата обработки сведений»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ctsdo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Result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Processing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Code</w:t>
            </w:r>
            <w:r w:rsidRPr="00B56CE6">
              <w:t>)»</w:t>
            </w:r>
            <w:r>
              <w:t xml:space="preserve"> содержит значение </w:t>
            </w:r>
            <w:r w:rsidRPr="00C93635">
              <w:t>«600» – «сведения обработаны»</w:t>
            </w:r>
            <w:r>
              <w:t xml:space="preserve">, то для каждого экземпляра реквизита </w:t>
            </w:r>
            <w:r w:rsidRPr="00B56CE6">
              <w:t>«</w:t>
            </w:r>
            <w:r w:rsidRPr="00B56CE6">
              <w:rPr>
                <w:noProof/>
              </w:rPr>
              <w:t xml:space="preserve">Сведения о средстве идентификации»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), входящих в состав реквизита «</w:t>
            </w:r>
            <w:r w:rsidRPr="00B56CE6">
              <w:rPr>
                <w:noProof/>
              </w:rPr>
              <w:t xml:space="preserve">Перечень средств идентификации» </w:t>
            </w:r>
            <w:r w:rsidR="00A6471F">
              <w:rPr>
                <w:noProof/>
              </w:rPr>
              <w:br/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List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</w:t>
            </w:r>
            <w:r>
              <w:t xml:space="preserve">, </w:t>
            </w:r>
            <w:r w:rsidRPr="0097193B">
              <w:t xml:space="preserve">реквизит «Код статуса маркированного товара (ctsdo:‌Marked‌Goods‌Status‌Code)» в составе реквизита «Статус маркированного товара </w:t>
            </w:r>
            <w:r>
              <w:br/>
            </w:r>
            <w:r w:rsidRPr="0097193B">
              <w:t xml:space="preserve">(ctcdo:‌Marked‌Goods‌Status‌Details)», входящего </w:t>
            </w:r>
            <w:r w:rsidRPr="0097193B">
              <w:br/>
              <w:t xml:space="preserve">в состав реквизита «Сведения о средстве идентификации </w:t>
            </w:r>
            <w:r w:rsidRPr="0097193B">
              <w:br/>
              <w:t xml:space="preserve">(ctcdo:‌Identification‌Means‌Details)», должен содержать значение </w:t>
            </w:r>
            <w:r w:rsidRPr="0097193B">
              <w:br/>
              <w:t>«</w:t>
            </w:r>
            <w:r>
              <w:t>20</w:t>
            </w:r>
            <w:r w:rsidRPr="0097193B">
              <w:t>» – «</w:t>
            </w:r>
            <w:r w:rsidRPr="0097193B">
              <w:rPr>
                <w:rFonts w:eastAsia="Calibri"/>
                <w:szCs w:val="24"/>
              </w:rPr>
              <w:t xml:space="preserve">товар </w:t>
            </w:r>
            <w:r>
              <w:rPr>
                <w:rFonts w:eastAsia="Calibri"/>
                <w:szCs w:val="24"/>
              </w:rPr>
              <w:t>выведен из оборота</w:t>
            </w:r>
            <w:r w:rsidRPr="0097193B">
              <w:t>», реквизит «Код причины установки статуса (ctsdo:‌Marked‌Goods‌Status‌Reason‌Code)» должен содержать значение «35» - «</w:t>
            </w:r>
            <w:r w:rsidRPr="001D0E96">
              <w:rPr>
                <w:rFonts w:eastAsia="Calibri"/>
                <w:szCs w:val="24"/>
              </w:rPr>
              <w:t>товар реализован на территории государства-члена</w:t>
            </w:r>
            <w:r>
              <w:rPr>
                <w:rFonts w:eastAsia="Calibri"/>
                <w:szCs w:val="24"/>
              </w:rPr>
              <w:t xml:space="preserve"> (страны ввоза)</w:t>
            </w:r>
            <w:r w:rsidRPr="001D0E96">
              <w:rPr>
                <w:rFonts w:eastAsia="Calibri"/>
                <w:szCs w:val="24"/>
              </w:rPr>
              <w:t xml:space="preserve">, в случае его перемещения в целях, не связанных </w:t>
            </w:r>
            <w:r>
              <w:rPr>
                <w:rFonts w:eastAsia="Calibri"/>
                <w:szCs w:val="24"/>
              </w:rPr>
              <w:br/>
            </w:r>
            <w:r w:rsidRPr="001D0E96">
              <w:rPr>
                <w:rFonts w:eastAsia="Calibri"/>
                <w:szCs w:val="24"/>
              </w:rPr>
              <w:t>с трансграничной торговлей</w:t>
            </w:r>
            <w:r w:rsidRPr="0097193B">
              <w:t>»</w:t>
            </w:r>
          </w:p>
        </w:tc>
      </w:tr>
      <w:tr w:rsidR="00364465" w:rsidRPr="0097193B" w14:paraId="5F6001DB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813FF8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38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7FDA45" w14:textId="054FABF5" w:rsidR="00364465" w:rsidRPr="0097193B" w:rsidRDefault="00364465" w:rsidP="00487669">
            <w:pPr>
              <w:pStyle w:val="afff4"/>
              <w:jc w:val="left"/>
            </w:pPr>
            <w:r w:rsidRPr="0097193B">
              <w:t xml:space="preserve">если в составе сведений об обороте товаров реквизит </w:t>
            </w:r>
            <w:r w:rsidRPr="00B5746D">
              <w:t>«</w:t>
            </w:r>
            <w:r w:rsidRPr="0097193B">
              <w:t>Код типа представляемой информации» (</w:t>
            </w:r>
            <w:r w:rsidRPr="00B5746D">
              <w:t>ctsdo</w:t>
            </w:r>
            <w:r w:rsidRPr="0097193B">
              <w:t>:‌</w:t>
            </w:r>
            <w:r w:rsidRPr="00B5746D">
              <w:t>Information</w:t>
            </w:r>
            <w:r w:rsidRPr="0097193B">
              <w:t>‌</w:t>
            </w:r>
            <w:r w:rsidRPr="00B5746D">
              <w:t>Provided</w:t>
            </w:r>
            <w:r w:rsidRPr="0097193B">
              <w:t>‌</w:t>
            </w:r>
            <w:r w:rsidRPr="00B5746D">
              <w:t>Type</w:t>
            </w:r>
            <w:r w:rsidRPr="0097193B">
              <w:t>‌</w:t>
            </w:r>
            <w:r w:rsidRPr="00B5746D">
              <w:t>Code</w:t>
            </w:r>
            <w:r w:rsidRPr="0097193B">
              <w:t>)» содержит значение</w:t>
            </w:r>
            <w:r>
              <w:t xml:space="preserve"> </w:t>
            </w:r>
            <w:r w:rsidRPr="0097193B">
              <w:t>«05» – «</w:t>
            </w:r>
            <w:r w:rsidRPr="00205D73">
              <w:t xml:space="preserve">информация о </w:t>
            </w:r>
            <w:r>
              <w:t xml:space="preserve">маркированных товарах, </w:t>
            </w:r>
            <w:r w:rsidRPr="00D30FB4">
              <w:t xml:space="preserve">реализованных на территории государства-члена производителя </w:t>
            </w:r>
            <w:r>
              <w:br/>
            </w:r>
            <w:r w:rsidRPr="00D30FB4">
              <w:t>(без физического перемещения товаров с территории государства-члена производителя</w:t>
            </w:r>
            <w:r>
              <w:t>)</w:t>
            </w:r>
            <w:r w:rsidRPr="0097193B">
              <w:t>»</w:t>
            </w:r>
            <w:r>
              <w:t xml:space="preserve"> </w:t>
            </w:r>
            <w:r w:rsidRPr="0097193B">
              <w:t xml:space="preserve">и, если </w:t>
            </w:r>
            <w:r w:rsidRPr="00B5746D">
              <w:t xml:space="preserve">по результатам обработки сведений об обороте товаров </w:t>
            </w:r>
            <w:r w:rsidRPr="0097193B">
              <w:t>в национальном компоненте информационной системы маркировки товаров, осуществляющем обработку</w:t>
            </w:r>
            <w:r w:rsidRPr="00B5746D">
              <w:t xml:space="preserve">, для средства </w:t>
            </w:r>
            <w:r w:rsidRPr="0097193B">
              <w:t>идентификации, указанного в реквизите «Средство идентификации» (</w:t>
            </w:r>
            <w:r w:rsidRPr="00B5746D">
              <w:t>ctcdo</w:t>
            </w:r>
            <w:r w:rsidRPr="0097193B">
              <w:t>:‌</w:t>
            </w:r>
            <w:r w:rsidRPr="00B5746D">
              <w:t>Identification</w:t>
            </w:r>
            <w:r w:rsidRPr="0097193B">
              <w:t>‌</w:t>
            </w:r>
            <w:r w:rsidRPr="00B5746D">
              <w:t>Means</w:t>
            </w:r>
            <w:r w:rsidRPr="0097193B">
              <w:t>‌</w:t>
            </w:r>
            <w:r w:rsidRPr="00B5746D">
              <w:t>Item</w:t>
            </w:r>
            <w:r w:rsidRPr="0097193B">
              <w:t>‌</w:t>
            </w:r>
            <w:r w:rsidRPr="00B5746D">
              <w:t>Details</w:t>
            </w:r>
            <w:r w:rsidRPr="0097193B">
              <w:t xml:space="preserve">) </w:t>
            </w:r>
            <w:r>
              <w:br/>
            </w:r>
            <w:r w:rsidRPr="0097193B">
              <w:t xml:space="preserve">в составе реквизита «Сведения о средстве идентификации </w:t>
            </w:r>
            <w:r>
              <w:br/>
            </w:r>
            <w:r w:rsidRPr="0097193B">
              <w:t>(ctcdo:‌Identification‌Means‌De</w:t>
            </w:r>
            <w:r>
              <w:t>tails)», установлено следующее:</w:t>
            </w:r>
          </w:p>
          <w:p w14:paraId="46E57D5B" w14:textId="236B9AD2" w:rsidR="00364465" w:rsidRPr="0097193B" w:rsidRDefault="00364465" w:rsidP="00B5746D">
            <w:pPr>
              <w:pStyle w:val="afff4"/>
              <w:ind w:left="708"/>
              <w:jc w:val="left"/>
            </w:pPr>
            <w:r w:rsidRPr="0097193B">
              <w:t>сведения о средств</w:t>
            </w:r>
            <w:r>
              <w:t>е</w:t>
            </w:r>
            <w:r w:rsidRPr="0097193B">
              <w:t xml:space="preserve"> идентификации </w:t>
            </w:r>
            <w:r>
              <w:t>присутствуют</w:t>
            </w:r>
            <w:r w:rsidRPr="0097193B">
              <w:t xml:space="preserve"> </w:t>
            </w:r>
            <w:r w:rsidRPr="0097193B">
              <w:br/>
              <w:t>в национальном компоненте информационной системы маркировки товаров, осуществляющем обработку,</w:t>
            </w:r>
            <w:r>
              <w:t xml:space="preserve"> </w:t>
            </w:r>
            <w:r w:rsidR="003B453F">
              <w:br/>
            </w:r>
            <w:r w:rsidR="00B5746D">
              <w:t xml:space="preserve">и </w:t>
            </w:r>
            <w:r w:rsidR="003B453F" w:rsidRPr="00B5746D">
              <w:t xml:space="preserve">соблюдены </w:t>
            </w:r>
            <w:r w:rsidR="008922BB">
              <w:t xml:space="preserve">условия хранения и транспортировки </w:t>
            </w:r>
            <w:r w:rsidR="00B5746D" w:rsidRPr="00B5746D">
              <w:t>товаров, маркированных средствами идентификации заказчика</w:t>
            </w:r>
            <w:r w:rsidR="003B453F" w:rsidRPr="00B5746D">
              <w:t xml:space="preserve">, </w:t>
            </w:r>
            <w:r w:rsidR="003B453F" w:rsidRPr="00B5746D">
              <w:lastRenderedPageBreak/>
              <w:t>предусмотренные пунктом 29 Базовой технологической моделью маркировки товаров</w:t>
            </w:r>
            <w:r w:rsidR="00B5746D">
              <w:t>,</w:t>
            </w:r>
          </w:p>
          <w:p w14:paraId="6D06E24C" w14:textId="38130D33" w:rsidR="00364465" w:rsidRPr="0097193B" w:rsidRDefault="00364465" w:rsidP="00B5746D">
            <w:pPr>
              <w:pStyle w:val="afff4"/>
              <w:ind w:left="708"/>
              <w:jc w:val="left"/>
            </w:pPr>
            <w:r w:rsidRPr="006277F2">
              <w:t xml:space="preserve">для идентификатора товара, который указан в </w:t>
            </w:r>
            <w:r>
              <w:t xml:space="preserve">сведениях </w:t>
            </w:r>
            <w:r>
              <w:br/>
              <w:t xml:space="preserve">об обороте товаров в </w:t>
            </w:r>
            <w:r w:rsidRPr="006277F2">
              <w:t xml:space="preserve">реквизите </w:t>
            </w:r>
            <w:r w:rsidRPr="0097193B">
              <w:t>«Идентификатор Global Trade Item Number (ctsdo:‌GTINId)» сведения об описании товара присутствуют в национальном компоненте информационной системы маркировки товаров, осуществляющем обработку,</w:t>
            </w:r>
            <w:r>
              <w:br/>
              <w:t>реквизит «</w:t>
            </w:r>
            <w:r w:rsidRPr="008630B1">
              <w:t>Средство идентификации на упаковке вышестоящего уровня</w:t>
            </w:r>
            <w:r>
              <w:t>»</w:t>
            </w:r>
            <w:r w:rsidRPr="00B11E8B">
              <w:t xml:space="preserve"> (</w:t>
            </w:r>
            <w:r w:rsidRPr="00B5746D">
              <w:t>ctcdo</w:t>
            </w:r>
            <w:r w:rsidRPr="00B11E8B">
              <w:t>:‌</w:t>
            </w:r>
            <w:r w:rsidRPr="00B5746D">
              <w:t>Parent</w:t>
            </w:r>
            <w:r w:rsidRPr="00B11E8B">
              <w:t>‌</w:t>
            </w:r>
            <w:r w:rsidRPr="00B5746D">
              <w:t>Identification</w:t>
            </w:r>
            <w:r w:rsidRPr="00B11E8B">
              <w:t>‌</w:t>
            </w:r>
            <w:r w:rsidRPr="00B5746D">
              <w:t>Means</w:t>
            </w:r>
            <w:r w:rsidRPr="00B11E8B">
              <w:t>‌</w:t>
            </w:r>
            <w:r w:rsidRPr="00B5746D">
              <w:t>Details</w:t>
            </w:r>
            <w:r w:rsidRPr="00B11E8B">
              <w:t xml:space="preserve">) </w:t>
            </w:r>
            <w:r w:rsidRPr="0097193B">
              <w:t xml:space="preserve">в составе </w:t>
            </w:r>
            <w:r>
              <w:t xml:space="preserve">экземпляра </w:t>
            </w:r>
            <w:r w:rsidRPr="0097193B">
              <w:t>реквизита «Сведения о средстве идентификации (ctcdo:‌Identification‌Means‌Details)»</w:t>
            </w:r>
            <w:r>
              <w:t xml:space="preserve"> не заполнен,</w:t>
            </w:r>
          </w:p>
          <w:p w14:paraId="3C24806F" w14:textId="77777777" w:rsidR="00364465" w:rsidRPr="0097193B" w:rsidRDefault="00364465" w:rsidP="00487669">
            <w:pPr>
              <w:pStyle w:val="afff4"/>
              <w:jc w:val="left"/>
              <w:rPr>
                <w:rFonts w:cs="Times New Roman"/>
                <w:noProof/>
                <w:szCs w:val="24"/>
              </w:rPr>
            </w:pPr>
            <w:r w:rsidRPr="0097193B">
              <w:t xml:space="preserve">то реквизит «Код результата обработки сведений </w:t>
            </w:r>
            <w:r>
              <w:br/>
            </w:r>
            <w:r w:rsidRPr="0097193B">
              <w:t xml:space="preserve">(ctsdo:‌Result‌Processing‌Code)» должен содержать значение «600» – «сведения обработаны». При этом реквизит «Код статуса маркированного товара (ctsdo:‌Marked‌Goods‌Status‌Code)» в составе реквизита «Статус маркированного товара </w:t>
            </w:r>
            <w:r>
              <w:br/>
            </w:r>
            <w:r w:rsidRPr="0097193B">
              <w:t>(ctcdo:‌Marked‌Goods‌Status‌Details)», входящего в состав реквизита «Сведения о средстве идентификации (ctcdo:‌Identification‌Means‌Details)», должен содержать значение «</w:t>
            </w:r>
            <w:r>
              <w:t>31</w:t>
            </w:r>
            <w:r w:rsidRPr="0097193B">
              <w:t>» – «</w:t>
            </w:r>
            <w:r w:rsidRPr="00B5746D">
              <w:t>товар реализован (предназначен для реализации) в рамках трансграничной торговли</w:t>
            </w:r>
            <w:r w:rsidRPr="0097193B">
              <w:t xml:space="preserve">», реквизит «Код причины установки статуса (ctsdo:‌Marked‌Goods‌Status‌Reason‌Code)» </w:t>
            </w:r>
            <w:r>
              <w:br/>
            </w:r>
            <w:r w:rsidRPr="0097193B">
              <w:t>не заполняется</w:t>
            </w:r>
          </w:p>
        </w:tc>
      </w:tr>
      <w:tr w:rsidR="00364465" w:rsidRPr="0097193B" w14:paraId="776215FF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341F1B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39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99FB8A" w14:textId="17008952" w:rsidR="00364465" w:rsidRPr="0097193B" w:rsidRDefault="00364465" w:rsidP="00487669">
            <w:pPr>
              <w:pStyle w:val="afff4"/>
              <w:jc w:val="left"/>
            </w:pPr>
            <w:r w:rsidRPr="0097193B">
              <w:t xml:space="preserve">если в составе сведений об обороте товаров реквизит </w:t>
            </w:r>
            <w:r w:rsidRPr="0097193B">
              <w:rPr>
                <w:szCs w:val="24"/>
              </w:rPr>
              <w:t>«</w:t>
            </w:r>
            <w:r w:rsidRPr="0097193B">
              <w:rPr>
                <w:noProof/>
              </w:rPr>
              <w:t xml:space="preserve">Код типа представляемой информации»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Information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Provided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Type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>)» содержит значение</w:t>
            </w:r>
            <w:r>
              <w:t xml:space="preserve"> </w:t>
            </w:r>
            <w:r w:rsidRPr="0097193B">
              <w:t>«05» – «</w:t>
            </w:r>
            <w:r w:rsidRPr="00205D73">
              <w:t xml:space="preserve">информация о </w:t>
            </w:r>
            <w:r>
              <w:t xml:space="preserve">маркированных товарах, </w:t>
            </w:r>
            <w:r w:rsidRPr="00D30FB4">
              <w:t xml:space="preserve">реализованных на территории государства-члена производителя </w:t>
            </w:r>
            <w:r>
              <w:br/>
            </w:r>
            <w:r w:rsidRPr="00D30FB4">
              <w:t>(без физического перемещения товаров с территории государства-члена производителя</w:t>
            </w:r>
            <w:r>
              <w:t>)</w:t>
            </w:r>
            <w:r w:rsidRPr="0097193B">
              <w:t xml:space="preserve">»и, если </w:t>
            </w:r>
            <w:r w:rsidRPr="0097193B">
              <w:rPr>
                <w:szCs w:val="24"/>
              </w:rPr>
              <w:t xml:space="preserve">по по результатам обработки сведений </w:t>
            </w:r>
            <w:r>
              <w:rPr>
                <w:szCs w:val="24"/>
              </w:rPr>
              <w:t>об обороте</w:t>
            </w:r>
            <w:r w:rsidRPr="0097193B">
              <w:rPr>
                <w:szCs w:val="24"/>
              </w:rPr>
              <w:t xml:space="preserve"> товаров </w:t>
            </w:r>
            <w:r w:rsidRPr="0097193B">
              <w:t>в национальном компоненте информационной системы маркировки товаров, осуществляющем обработку</w:t>
            </w:r>
            <w:r w:rsidRPr="0097193B">
              <w:rPr>
                <w:szCs w:val="24"/>
              </w:rPr>
              <w:t xml:space="preserve">, для средства </w:t>
            </w:r>
            <w:r w:rsidRPr="0097193B">
              <w:t>идентификации, указанного в реквизите «</w:t>
            </w:r>
            <w:r w:rsidRPr="0097193B">
              <w:rPr>
                <w:noProof/>
              </w:rPr>
              <w:t xml:space="preserve">Средство идентификации»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ctcdo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Identification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Means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Item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Details</w:t>
            </w:r>
            <w:r w:rsidRPr="0097193B">
              <w:t xml:space="preserve">) </w:t>
            </w:r>
            <w:r>
              <w:br/>
            </w:r>
            <w:r w:rsidRPr="0097193B">
              <w:t xml:space="preserve">в составе реквизита «Сведения о средстве идентификации </w:t>
            </w:r>
            <w:r>
              <w:br/>
            </w:r>
            <w:r w:rsidRPr="0097193B">
              <w:t xml:space="preserve">(ctcdo:‌Identification‌Means‌Details)» </w:t>
            </w:r>
          </w:p>
          <w:p w14:paraId="7953C7D4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t>не выполняется условие:</w:t>
            </w:r>
          </w:p>
          <w:p w14:paraId="6A3432B6" w14:textId="2F27757B" w:rsidR="00B5746D" w:rsidRDefault="00364465" w:rsidP="00B5746D">
            <w:pPr>
              <w:pStyle w:val="afff4"/>
              <w:ind w:left="708"/>
              <w:jc w:val="left"/>
            </w:pPr>
            <w:r w:rsidRPr="0097193B">
              <w:t>сведения о средств</w:t>
            </w:r>
            <w:r>
              <w:t>е</w:t>
            </w:r>
            <w:r w:rsidRPr="0097193B">
              <w:t xml:space="preserve"> идентификации </w:t>
            </w:r>
            <w:r>
              <w:t>присутствуют</w:t>
            </w:r>
            <w:r w:rsidRPr="0097193B">
              <w:t xml:space="preserve"> </w:t>
            </w:r>
            <w:r w:rsidRPr="0097193B">
              <w:br/>
              <w:t>в национальном компоненте информационной системы маркировки товаров, осуществляющем обработку,</w:t>
            </w:r>
            <w:r>
              <w:t xml:space="preserve"> </w:t>
            </w:r>
            <w:r w:rsidR="00B5746D">
              <w:t xml:space="preserve">и </w:t>
            </w:r>
            <w:r w:rsidR="00B5746D" w:rsidRPr="00B5746D">
              <w:t xml:space="preserve">соблюдены </w:t>
            </w:r>
            <w:r w:rsidR="008922BB">
              <w:t xml:space="preserve">условия хранения и транспортировки </w:t>
            </w:r>
            <w:r w:rsidR="00B5746D" w:rsidRPr="00B5746D">
              <w:t>товаров, маркированных средствами идентификации заказчика, предусмотренные пунктом 29 Базовой технологической моделью маркировки товаров</w:t>
            </w:r>
            <w:r w:rsidR="00B5746D">
              <w:t>,</w:t>
            </w:r>
          </w:p>
          <w:p w14:paraId="3506E8FE" w14:textId="2BBC1A35" w:rsidR="00364465" w:rsidRPr="0097193B" w:rsidRDefault="00364465" w:rsidP="00B5746D">
            <w:pPr>
              <w:pStyle w:val="afff4"/>
              <w:jc w:val="left"/>
            </w:pPr>
            <w:r w:rsidRPr="0097193B">
              <w:t xml:space="preserve">то для такого средства идентификации в составе реквизита «Сведения </w:t>
            </w:r>
            <w:r w:rsidRPr="0097193B">
              <w:br/>
              <w:t>о средстве идентификации (ctcdo:‌Identification‌Means‌Details)»:</w:t>
            </w:r>
          </w:p>
          <w:p w14:paraId="65251D5B" w14:textId="77777777" w:rsidR="00364465" w:rsidRPr="0097193B" w:rsidRDefault="00364465" w:rsidP="00487669">
            <w:pPr>
              <w:pStyle w:val="afff4"/>
              <w:ind w:left="709"/>
              <w:jc w:val="left"/>
            </w:pPr>
            <w:r w:rsidRPr="0097193B">
              <w:t xml:space="preserve">реквизит «Код статуса маркированного товара </w:t>
            </w:r>
            <w:r w:rsidRPr="0097193B">
              <w:br/>
              <w:t xml:space="preserve">(ctsdo:‌Marked‌Goods‌Status‌Code)» должен быть заполнен </w:t>
            </w:r>
            <w:r w:rsidRPr="0097193B">
              <w:br/>
              <w:t xml:space="preserve">и содержать текущее значение статуса товара в соответствии </w:t>
            </w:r>
            <w:r w:rsidRPr="0097193B">
              <w:br/>
              <w:t xml:space="preserve">с перечнем статусов товаров, применяемых в рамках информационной системы маркировки товаров, установленное </w:t>
            </w:r>
            <w:r w:rsidRPr="0097193B">
              <w:br/>
            </w:r>
            <w:r w:rsidRPr="0097193B">
              <w:lastRenderedPageBreak/>
              <w:t>в рамках национального компонента информационной системы маркировки товаров;</w:t>
            </w:r>
          </w:p>
          <w:p w14:paraId="5BE41807" w14:textId="77777777" w:rsidR="00364465" w:rsidRPr="0097193B" w:rsidRDefault="00364465" w:rsidP="00487669">
            <w:pPr>
              <w:pStyle w:val="afff4"/>
              <w:ind w:left="709"/>
              <w:jc w:val="left"/>
            </w:pPr>
            <w:r w:rsidRPr="0097193B">
              <w:t xml:space="preserve">реквизит «Код причины установки статуса </w:t>
            </w:r>
            <w:r w:rsidRPr="0097193B">
              <w:br/>
              <w:t>(ctsdo:‌Marked‌Goods‌Status‌Reason‌Code)» не должен быть заполнен;</w:t>
            </w:r>
          </w:p>
          <w:p w14:paraId="587ABAEE" w14:textId="77777777" w:rsidR="00364465" w:rsidRPr="0097193B" w:rsidRDefault="00364465" w:rsidP="00487669">
            <w:pPr>
              <w:pStyle w:val="afff4"/>
              <w:ind w:left="709"/>
              <w:jc w:val="left"/>
              <w:rPr>
                <w:rFonts w:cs="Times New Roman"/>
                <w:noProof/>
                <w:szCs w:val="24"/>
              </w:rPr>
            </w:pPr>
            <w:r w:rsidRPr="0097193B">
              <w:t xml:space="preserve">реквизит «Код результата обработки сведений </w:t>
            </w:r>
            <w:r w:rsidRPr="0097193B">
              <w:br/>
              <w:t xml:space="preserve">(ctsdo:‌Result‌Processing‌Code)» должен содержать значение </w:t>
            </w:r>
            <w:r>
              <w:br/>
            </w:r>
            <w:r w:rsidRPr="0097193B">
              <w:t>«710» – «товар не предназначен для продажи в рамках трансграничной торговли»</w:t>
            </w:r>
          </w:p>
        </w:tc>
      </w:tr>
      <w:tr w:rsidR="00364465" w:rsidRPr="0097193B" w14:paraId="197573E3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F2DA2A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40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A840EA" w14:textId="6A01B9CA" w:rsidR="00364465" w:rsidRPr="0097193B" w:rsidRDefault="00364465" w:rsidP="00487669">
            <w:pPr>
              <w:pStyle w:val="afff4"/>
              <w:jc w:val="left"/>
            </w:pPr>
            <w:r w:rsidRPr="0097193B">
              <w:t xml:space="preserve">если в составе сведений об обороте товаров реквизит </w:t>
            </w:r>
            <w:r w:rsidRPr="0097193B">
              <w:rPr>
                <w:szCs w:val="24"/>
              </w:rPr>
              <w:t>«</w:t>
            </w:r>
            <w:r w:rsidRPr="0097193B">
              <w:rPr>
                <w:noProof/>
              </w:rPr>
              <w:t xml:space="preserve">Код типа представляемой информации»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Information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Provided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Type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>)» содержит значение</w:t>
            </w:r>
            <w:r>
              <w:t xml:space="preserve"> </w:t>
            </w:r>
            <w:r w:rsidRPr="0097193B">
              <w:t>«05» – «</w:t>
            </w:r>
            <w:r w:rsidRPr="00205D73">
              <w:t xml:space="preserve">информация о </w:t>
            </w:r>
            <w:r>
              <w:t xml:space="preserve">маркированных товарах, </w:t>
            </w:r>
            <w:r w:rsidRPr="00D30FB4">
              <w:t xml:space="preserve">реализованных на территории государства-члена производителя </w:t>
            </w:r>
            <w:r>
              <w:br/>
            </w:r>
            <w:r w:rsidRPr="00D30FB4">
              <w:t>(без физического перемещения товаров с территории государства-члена производителя</w:t>
            </w:r>
            <w:r>
              <w:t>)</w:t>
            </w:r>
            <w:r w:rsidRPr="0097193B">
              <w:t>»</w:t>
            </w:r>
            <w:r>
              <w:t xml:space="preserve"> </w:t>
            </w:r>
            <w:r w:rsidRPr="0097193B">
              <w:t xml:space="preserve">и, если </w:t>
            </w:r>
            <w:r w:rsidRPr="0097193B">
              <w:rPr>
                <w:szCs w:val="24"/>
              </w:rPr>
              <w:t xml:space="preserve">по результатам обработки сведений об обороте товаров </w:t>
            </w:r>
            <w:r w:rsidRPr="0097193B">
              <w:t>в национальном компоненте информационной системы маркировки товаров, осуществляющем обработку</w:t>
            </w:r>
            <w:r w:rsidRPr="0097193B">
              <w:rPr>
                <w:szCs w:val="24"/>
              </w:rPr>
              <w:t xml:space="preserve">, для средства </w:t>
            </w:r>
            <w:r w:rsidRPr="0097193B">
              <w:t>идентификации, указанного в реквизите «</w:t>
            </w:r>
            <w:r w:rsidRPr="0097193B">
              <w:rPr>
                <w:noProof/>
              </w:rPr>
              <w:t xml:space="preserve">Средство идентификации»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ctcdo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Identification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Means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Item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Details</w:t>
            </w:r>
            <w:r w:rsidRPr="0097193B">
              <w:t xml:space="preserve">) </w:t>
            </w:r>
            <w:r>
              <w:br/>
            </w:r>
            <w:r w:rsidRPr="0097193B">
              <w:t xml:space="preserve">в составе реквизита «Сведения о средстве идентификации </w:t>
            </w:r>
            <w:r>
              <w:br/>
            </w:r>
            <w:r w:rsidRPr="0097193B">
              <w:t>(ctcdo:‌Identification‌Means‌De</w:t>
            </w:r>
            <w:r>
              <w:t>tails)», установлено следующее:</w:t>
            </w:r>
          </w:p>
          <w:p w14:paraId="2DDEA3AF" w14:textId="08B89753" w:rsidR="0033099D" w:rsidRDefault="0033099D" w:rsidP="0033099D">
            <w:pPr>
              <w:pStyle w:val="afff4"/>
              <w:ind w:left="708"/>
              <w:jc w:val="left"/>
            </w:pPr>
            <w:r w:rsidRPr="0097193B">
              <w:t>сведения о средств</w:t>
            </w:r>
            <w:r>
              <w:t>е</w:t>
            </w:r>
            <w:r w:rsidRPr="0097193B">
              <w:t xml:space="preserve"> идентификации </w:t>
            </w:r>
            <w:r>
              <w:t>присутствуют</w:t>
            </w:r>
            <w:r w:rsidRPr="0097193B">
              <w:t xml:space="preserve"> </w:t>
            </w:r>
            <w:r w:rsidRPr="0097193B">
              <w:br/>
              <w:t>в национальном компоненте информационной системы маркировки товаров, осуществляющем обработку,</w:t>
            </w:r>
            <w:r>
              <w:t xml:space="preserve"> и </w:t>
            </w:r>
            <w:r w:rsidRPr="00B5746D">
              <w:t xml:space="preserve">соблюдены </w:t>
            </w:r>
            <w:r w:rsidR="008922BB">
              <w:t xml:space="preserve">условия хранения и транспортировки </w:t>
            </w:r>
            <w:r w:rsidRPr="00B5746D">
              <w:t>товаров, маркированных средствами идентификации заказчика, предусмотренные пунктом 29 Базовой технологической моделью маркировки товаров</w:t>
            </w:r>
            <w:r>
              <w:t>,</w:t>
            </w:r>
          </w:p>
          <w:p w14:paraId="788AF4DD" w14:textId="513A31C3" w:rsidR="00364465" w:rsidRPr="0097193B" w:rsidRDefault="00364465" w:rsidP="00487669">
            <w:pPr>
              <w:pStyle w:val="afff4"/>
              <w:ind w:left="708"/>
              <w:jc w:val="left"/>
            </w:pPr>
            <w:r w:rsidRPr="006277F2">
              <w:t xml:space="preserve">для идентификатора товара, который указан в </w:t>
            </w:r>
            <w:r>
              <w:t xml:space="preserve">сведениях </w:t>
            </w:r>
            <w:r>
              <w:br/>
              <w:t xml:space="preserve">об обороте товаров в </w:t>
            </w:r>
            <w:r w:rsidRPr="006277F2">
              <w:t xml:space="preserve">реквизите </w:t>
            </w:r>
            <w:r w:rsidRPr="0097193B">
              <w:t>«Идентификатор Global Trade Item Number (ctsdo:‌GTINId)» сведения об описании товара присутствуют в национальном компоненте информационной системы маркировки товаров, осуществляющем обработку,</w:t>
            </w:r>
            <w:r>
              <w:br/>
              <w:t>реквизит «</w:t>
            </w:r>
            <w:r w:rsidRPr="008630B1">
              <w:t>Средство</w:t>
            </w:r>
            <w:r w:rsidRPr="008630B1">
              <w:rPr>
                <w:noProof/>
              </w:rPr>
              <w:t xml:space="preserve"> идентификации на упаковке вышестоящего уровня</w:t>
            </w:r>
            <w:r>
              <w:t>»</w:t>
            </w:r>
            <w:r w:rsidRPr="00B11E8B">
              <w:t xml:space="preserve"> (</w:t>
            </w:r>
            <w:r>
              <w:rPr>
                <w:noProof/>
                <w:lang w:val="en-US"/>
              </w:rPr>
              <w:t>ctcdo</w:t>
            </w:r>
            <w:r w:rsidRPr="00B11E8B">
              <w:rPr>
                <w:noProof/>
              </w:rPr>
              <w:t>:‌</w:t>
            </w:r>
            <w:r>
              <w:rPr>
                <w:noProof/>
                <w:lang w:val="en-US"/>
              </w:rPr>
              <w:t>Parent</w:t>
            </w:r>
            <w:r w:rsidRPr="00B11E8B">
              <w:rPr>
                <w:noProof/>
              </w:rPr>
              <w:t>‌</w:t>
            </w:r>
            <w:r>
              <w:rPr>
                <w:noProof/>
                <w:lang w:val="en-US"/>
              </w:rPr>
              <w:t>Identification</w:t>
            </w:r>
            <w:r w:rsidRPr="00B11E8B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B11E8B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1E8B">
              <w:t xml:space="preserve">) </w:t>
            </w:r>
            <w:r w:rsidRPr="0097193B">
              <w:t xml:space="preserve">в составе </w:t>
            </w:r>
            <w:r>
              <w:t xml:space="preserve">экземпляра </w:t>
            </w:r>
            <w:r w:rsidRPr="0097193B">
              <w:t>реквизита «Сведения о средстве идентификации (ctcdo:‌Identification‌Means‌Details)»</w:t>
            </w:r>
            <w:r>
              <w:t xml:space="preserve"> заполнен,</w:t>
            </w:r>
          </w:p>
          <w:p w14:paraId="05E0BB13" w14:textId="102039D0" w:rsidR="00364465" w:rsidRPr="0097193B" w:rsidRDefault="00090BD7" w:rsidP="00487669">
            <w:pPr>
              <w:pStyle w:val="afff4"/>
              <w:jc w:val="left"/>
            </w:pPr>
            <w:r w:rsidRPr="00090BD7">
              <w:t xml:space="preserve">то </w:t>
            </w:r>
            <w:r w:rsidRPr="00090BD7">
              <w:rPr>
                <w:iCs/>
              </w:rPr>
              <w:t xml:space="preserve">для такого средства идентификации в составе реквизита «Сведения </w:t>
            </w:r>
            <w:r>
              <w:rPr>
                <w:iCs/>
              </w:rPr>
              <w:br/>
            </w:r>
            <w:r w:rsidRPr="00090BD7">
              <w:rPr>
                <w:iCs/>
              </w:rPr>
              <w:t xml:space="preserve">о средстве идентификации (ctcdo:‌Identification‌Means‌Details)» </w:t>
            </w:r>
            <w:r w:rsidRPr="00090BD7">
              <w:t>реквизит</w:t>
            </w:r>
            <w:r w:rsidRPr="00C93635">
              <w:t xml:space="preserve"> «Код результата обработки сведений (ctsdo:‌Result‌Processing‌Code)» должен содержать значение</w:t>
            </w:r>
            <w:r w:rsidRPr="0097193B">
              <w:t xml:space="preserve"> </w:t>
            </w:r>
            <w:r w:rsidR="00364465" w:rsidRPr="0097193B">
              <w:t>«600» – «сведения обработаны»</w:t>
            </w:r>
          </w:p>
        </w:tc>
      </w:tr>
      <w:tr w:rsidR="00364465" w:rsidRPr="0097193B" w14:paraId="4BADEEFD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EB96D8" w14:textId="77777777" w:rsidR="00364465" w:rsidRPr="0097193B" w:rsidRDefault="00364465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41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06ABF7" w14:textId="11A9A276" w:rsidR="00364465" w:rsidRDefault="00364465" w:rsidP="00487669">
            <w:pPr>
              <w:pStyle w:val="afff4"/>
              <w:jc w:val="left"/>
            </w:pPr>
            <w:r w:rsidRPr="0097193B">
              <w:t xml:space="preserve">если в составе сведений об обороте товаров реквизит </w:t>
            </w:r>
            <w:r w:rsidRPr="0097193B">
              <w:rPr>
                <w:szCs w:val="24"/>
              </w:rPr>
              <w:t>«</w:t>
            </w:r>
            <w:r w:rsidRPr="0097193B">
              <w:rPr>
                <w:noProof/>
              </w:rPr>
              <w:t xml:space="preserve">Код типа представляемой информации»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Information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Provided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Type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>)» содержит значение</w:t>
            </w:r>
            <w:r>
              <w:t xml:space="preserve"> </w:t>
            </w:r>
            <w:r w:rsidRPr="0097193B">
              <w:t>«05» – «</w:t>
            </w:r>
            <w:r w:rsidRPr="00205D73">
              <w:t xml:space="preserve">информация о </w:t>
            </w:r>
            <w:r>
              <w:t xml:space="preserve">маркированных товарах, </w:t>
            </w:r>
            <w:r w:rsidRPr="00D30FB4">
              <w:t xml:space="preserve">реализованных на территории государства-члена производителя </w:t>
            </w:r>
            <w:r>
              <w:br/>
            </w:r>
            <w:r w:rsidRPr="00D30FB4">
              <w:t>(без физического перемещения товаров с территории государства-члена производителя</w:t>
            </w:r>
            <w:r>
              <w:t>)</w:t>
            </w:r>
            <w:r w:rsidRPr="0097193B">
              <w:t>»</w:t>
            </w:r>
            <w:r>
              <w:t xml:space="preserve">, </w:t>
            </w:r>
            <w:r w:rsidRPr="00B56CE6">
              <w:t>реквизит «</w:t>
            </w:r>
            <w:r w:rsidRPr="00B56CE6">
              <w:rPr>
                <w:noProof/>
              </w:rPr>
              <w:t xml:space="preserve">Средство идентификации на упаковке вышестоящего уровня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Parent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)» в составе реквизита «</w:t>
            </w:r>
            <w:r w:rsidRPr="00B56CE6">
              <w:rPr>
                <w:noProof/>
              </w:rPr>
              <w:t xml:space="preserve">Перечень средств идентификации» </w:t>
            </w:r>
            <w:r w:rsidR="008922BB">
              <w:rPr>
                <w:noProof/>
              </w:rPr>
              <w:br/>
            </w:r>
            <w:r w:rsidRPr="00B56CE6">
              <w:lastRenderedPageBreak/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List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 заполнен</w:t>
            </w:r>
            <w:r>
              <w:t>,</w:t>
            </w:r>
            <w:r w:rsidRPr="00B56CE6">
              <w:t xml:space="preserve"> и для всех экземпляров реквизита «</w:t>
            </w:r>
            <w:r w:rsidRPr="00B56CE6">
              <w:rPr>
                <w:noProof/>
              </w:rPr>
              <w:t xml:space="preserve">Сведения о средстве идентификации» </w:t>
            </w:r>
            <w:r w:rsidR="008922BB">
              <w:rPr>
                <w:noProof/>
              </w:rPr>
              <w:br/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), входящих в состав реквизита «</w:t>
            </w:r>
            <w:r w:rsidRPr="00B56CE6">
              <w:rPr>
                <w:noProof/>
              </w:rPr>
              <w:t xml:space="preserve">Перечень средств идентификации»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List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</w:t>
            </w:r>
            <w:r>
              <w:t>,</w:t>
            </w:r>
            <w:r w:rsidRPr="00B56CE6">
              <w:t xml:space="preserve"> реквизит «</w:t>
            </w:r>
            <w:r w:rsidRPr="00B56CE6">
              <w:rPr>
                <w:noProof/>
              </w:rPr>
              <w:t xml:space="preserve">Код результата обработки сведений»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ctsdo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Result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Processing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Code</w:t>
            </w:r>
            <w:r w:rsidRPr="00B56CE6">
              <w:t>)»</w:t>
            </w:r>
            <w:r>
              <w:t xml:space="preserve"> содержит значение </w:t>
            </w:r>
            <w:r w:rsidRPr="00C93635">
              <w:t>«600» – «сведения обработаны»</w:t>
            </w:r>
            <w:r>
              <w:t xml:space="preserve">, то для каждого экземпляра реквизита </w:t>
            </w:r>
            <w:r w:rsidRPr="00B56CE6">
              <w:t>«</w:t>
            </w:r>
            <w:r w:rsidRPr="00B56CE6">
              <w:rPr>
                <w:noProof/>
              </w:rPr>
              <w:t xml:space="preserve">Сведения о средстве идентификации»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), входящих в состав реквизита «</w:t>
            </w:r>
            <w:r w:rsidRPr="00B56CE6">
              <w:rPr>
                <w:noProof/>
              </w:rPr>
              <w:t xml:space="preserve">Перечень средств идентификации»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List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</w:t>
            </w:r>
            <w:r>
              <w:t>,</w:t>
            </w:r>
          </w:p>
          <w:p w14:paraId="11001839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t xml:space="preserve">реквизит «Код статуса маркированного товара (ctsdo:‌Marked‌Goods‌Status‌Code)» в составе реквизита «Статус маркированного товара </w:t>
            </w:r>
            <w:r>
              <w:br/>
            </w:r>
            <w:r w:rsidRPr="0097193B">
              <w:t>(ctcdo:‌Marked‌Goods‌Status‌Details)», входящего в состав реквизита «Сведения о средстве идентификации (ctcdo:‌Identification‌Means‌Details)», должен содержать значение «</w:t>
            </w:r>
            <w:r>
              <w:t>31</w:t>
            </w:r>
            <w:r w:rsidRPr="0097193B">
              <w:t>» – «</w:t>
            </w:r>
            <w:r w:rsidRPr="00AD3F51">
              <w:rPr>
                <w:rFonts w:eastAsia="Calibri"/>
                <w:szCs w:val="24"/>
              </w:rPr>
              <w:t>товар реализован (предназначен для реализации) в рамках трансграничной торговли</w:t>
            </w:r>
            <w:r w:rsidRPr="0097193B">
              <w:t xml:space="preserve">», реквизит «Код причины установки статуса (ctsdo:‌Marked‌Goods‌Status‌Reason‌Code)» </w:t>
            </w:r>
            <w:r>
              <w:br/>
            </w:r>
            <w:r w:rsidRPr="0097193B">
              <w:t>не заполняется</w:t>
            </w:r>
          </w:p>
        </w:tc>
      </w:tr>
      <w:tr w:rsidR="003B453F" w:rsidRPr="0097193B" w14:paraId="7701BF8A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09CC0C" w14:textId="74730F92" w:rsidR="003B453F" w:rsidRPr="008922BB" w:rsidRDefault="005A1CAD" w:rsidP="003B453F">
            <w:pPr>
              <w:pStyle w:val="aff7"/>
              <w:rPr>
                <w:noProof w:val="0"/>
                <w:lang w:val="ru-RU"/>
              </w:rPr>
            </w:pPr>
            <w:r w:rsidRPr="008922BB">
              <w:rPr>
                <w:noProof w:val="0"/>
                <w:lang w:val="ru-RU"/>
              </w:rPr>
              <w:t>42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49C078" w14:textId="0716C6BF" w:rsidR="003B453F" w:rsidRPr="008922BB" w:rsidRDefault="003B453F" w:rsidP="003B453F">
            <w:pPr>
              <w:pStyle w:val="afff4"/>
              <w:jc w:val="left"/>
            </w:pPr>
            <w:r w:rsidRPr="008922BB">
              <w:t xml:space="preserve">если в составе сведений об обороте товаров реквизит </w:t>
            </w:r>
            <w:r w:rsidRPr="008922BB">
              <w:rPr>
                <w:szCs w:val="24"/>
              </w:rPr>
              <w:t>«</w:t>
            </w:r>
            <w:r w:rsidRPr="008922BB">
              <w:rPr>
                <w:noProof/>
              </w:rPr>
              <w:t xml:space="preserve">Код типа представляемой информации» </w:t>
            </w:r>
            <w:r w:rsidRPr="008922BB">
              <w:t>(</w:t>
            </w:r>
            <w:r w:rsidRPr="008922BB">
              <w:rPr>
                <w:noProof/>
                <w:lang w:val="en-US"/>
              </w:rPr>
              <w:t>ctsdo</w:t>
            </w:r>
            <w:r w:rsidRPr="008922BB">
              <w:rPr>
                <w:noProof/>
              </w:rPr>
              <w:t>:‌</w:t>
            </w:r>
            <w:r w:rsidRPr="008922BB">
              <w:rPr>
                <w:noProof/>
                <w:lang w:val="en-US"/>
              </w:rPr>
              <w:t>Information</w:t>
            </w:r>
            <w:r w:rsidRPr="008922BB">
              <w:rPr>
                <w:noProof/>
              </w:rPr>
              <w:t>‌</w:t>
            </w:r>
            <w:r w:rsidRPr="008922BB">
              <w:rPr>
                <w:noProof/>
                <w:lang w:val="en-US"/>
              </w:rPr>
              <w:t>Provided</w:t>
            </w:r>
            <w:r w:rsidRPr="008922BB">
              <w:rPr>
                <w:noProof/>
              </w:rPr>
              <w:t>‌</w:t>
            </w:r>
            <w:r w:rsidRPr="008922BB">
              <w:rPr>
                <w:noProof/>
                <w:lang w:val="en-US"/>
              </w:rPr>
              <w:t>Type</w:t>
            </w:r>
            <w:r w:rsidRPr="008922BB">
              <w:rPr>
                <w:noProof/>
              </w:rPr>
              <w:t>‌</w:t>
            </w:r>
            <w:r w:rsidRPr="008922BB">
              <w:rPr>
                <w:noProof/>
                <w:lang w:val="en-US"/>
              </w:rPr>
              <w:t>Code</w:t>
            </w:r>
            <w:r w:rsidRPr="008922BB">
              <w:t>)» содержит значение «06» – «информация о маркированных товарах, вывозимых с территории государства-члена производителя в целях их реализации на территории иного государства-члена за исключением территории государства-члена заказчика»</w:t>
            </w:r>
            <w:r w:rsidR="00DD259E" w:rsidRPr="008922BB">
              <w:t xml:space="preserve"> или </w:t>
            </w:r>
            <w:r w:rsidR="00DD259E" w:rsidRPr="008922BB">
              <w:rPr>
                <w:szCs w:val="24"/>
              </w:rPr>
              <w:t xml:space="preserve">«07» </w:t>
            </w:r>
            <w:r w:rsidR="00DD259E" w:rsidRPr="008922BB">
              <w:t xml:space="preserve">– «информация </w:t>
            </w:r>
            <w:r w:rsidR="008922BB">
              <w:br/>
            </w:r>
            <w:r w:rsidR="00DD259E" w:rsidRPr="008922BB">
              <w:t>о маркированных товарах, вывозимых с территории государства-члена производителя на территорию государства-члена заказчика»</w:t>
            </w:r>
            <w:r w:rsidRPr="008922BB">
              <w:t xml:space="preserve"> и, если </w:t>
            </w:r>
            <w:r w:rsidRPr="008922BB">
              <w:rPr>
                <w:szCs w:val="24"/>
              </w:rPr>
              <w:t xml:space="preserve">по результатам обработки сведений об обороте товаров </w:t>
            </w:r>
            <w:r w:rsidRPr="008922BB">
              <w:t>в национальном компоненте информационной системы маркировки товаров, осуществляющем обработку</w:t>
            </w:r>
            <w:r w:rsidRPr="008922BB">
              <w:rPr>
                <w:szCs w:val="24"/>
              </w:rPr>
              <w:t xml:space="preserve">, для средства </w:t>
            </w:r>
            <w:r w:rsidRPr="008922BB">
              <w:t xml:space="preserve">идентификации, указанного </w:t>
            </w:r>
            <w:r w:rsidR="008922BB">
              <w:br/>
            </w:r>
            <w:r w:rsidRPr="008922BB">
              <w:t>в реквизите «</w:t>
            </w:r>
            <w:r w:rsidRPr="008922BB">
              <w:rPr>
                <w:noProof/>
              </w:rPr>
              <w:t xml:space="preserve">Средство идентификации» </w:t>
            </w:r>
            <w:r w:rsidR="008922BB">
              <w:rPr>
                <w:noProof/>
              </w:rPr>
              <w:br/>
            </w:r>
            <w:r w:rsidRPr="008922BB">
              <w:t>(</w:t>
            </w:r>
            <w:r w:rsidRPr="008922BB">
              <w:rPr>
                <w:noProof/>
                <w:lang w:val="en-US"/>
              </w:rPr>
              <w:t>ctcdo</w:t>
            </w:r>
            <w:r w:rsidRPr="008922BB">
              <w:rPr>
                <w:noProof/>
              </w:rPr>
              <w:t>:‌</w:t>
            </w:r>
            <w:r w:rsidRPr="008922BB">
              <w:rPr>
                <w:noProof/>
                <w:lang w:val="en-US"/>
              </w:rPr>
              <w:t>Identification</w:t>
            </w:r>
            <w:r w:rsidRPr="008922BB">
              <w:rPr>
                <w:noProof/>
              </w:rPr>
              <w:t>‌</w:t>
            </w:r>
            <w:r w:rsidRPr="008922BB">
              <w:rPr>
                <w:noProof/>
                <w:lang w:val="en-US"/>
              </w:rPr>
              <w:t>Means</w:t>
            </w:r>
            <w:r w:rsidRPr="008922BB">
              <w:rPr>
                <w:noProof/>
              </w:rPr>
              <w:t>‌</w:t>
            </w:r>
            <w:r w:rsidRPr="008922BB">
              <w:rPr>
                <w:noProof/>
                <w:lang w:val="en-US"/>
              </w:rPr>
              <w:t>Item</w:t>
            </w:r>
            <w:r w:rsidRPr="008922BB">
              <w:rPr>
                <w:noProof/>
              </w:rPr>
              <w:t>‌</w:t>
            </w:r>
            <w:r w:rsidRPr="008922BB">
              <w:rPr>
                <w:noProof/>
                <w:lang w:val="en-US"/>
              </w:rPr>
              <w:t>Details</w:t>
            </w:r>
            <w:r w:rsidRPr="008922BB">
              <w:t xml:space="preserve">) в составе реквизита «Сведения </w:t>
            </w:r>
            <w:r w:rsidR="008922BB">
              <w:br/>
            </w:r>
            <w:r w:rsidRPr="008922BB">
              <w:t>о средстве идентификации (ctcdo:‌Identification‌Means‌Details)», установлено следующее:</w:t>
            </w:r>
          </w:p>
          <w:p w14:paraId="57CD898F" w14:textId="7E294B89" w:rsidR="003B453F" w:rsidRPr="008922BB" w:rsidRDefault="003B453F" w:rsidP="003B453F">
            <w:pPr>
              <w:pStyle w:val="afff4"/>
              <w:ind w:left="708"/>
              <w:jc w:val="left"/>
            </w:pPr>
            <w:r w:rsidRPr="008922BB">
              <w:t xml:space="preserve">сведения о средстве идентификации присутствуют </w:t>
            </w:r>
            <w:r w:rsidRPr="008922BB">
              <w:br/>
              <w:t xml:space="preserve">в национальном компоненте информационной системы маркировки товаров, осуществляющем обработку, </w:t>
            </w:r>
            <w:r w:rsidR="00DD259E" w:rsidRPr="008922BB">
              <w:br/>
            </w:r>
            <w:r w:rsidR="008922BB">
              <w:t xml:space="preserve">и </w:t>
            </w:r>
            <w:r w:rsidR="008922BB" w:rsidRPr="00B5746D">
              <w:t xml:space="preserve">соблюдены </w:t>
            </w:r>
            <w:r w:rsidR="008922BB">
              <w:t xml:space="preserve">условия хранения и транспортировки </w:t>
            </w:r>
            <w:r w:rsidR="008922BB" w:rsidRPr="00B5746D">
              <w:t>товаров, маркированных средствами идентификации заказчика, предусмотренные пунктом 29 Базовой технологической моделью маркировки товаров</w:t>
            </w:r>
            <w:r w:rsidR="008922BB">
              <w:t xml:space="preserve">, </w:t>
            </w:r>
            <w:r w:rsidRPr="008922BB">
              <w:t>реквизит «Средство</w:t>
            </w:r>
            <w:r w:rsidRPr="008922BB">
              <w:rPr>
                <w:noProof/>
              </w:rPr>
              <w:t xml:space="preserve"> идентификации на упаковке вышестоящего уровня</w:t>
            </w:r>
            <w:r w:rsidRPr="008922BB">
              <w:t>»</w:t>
            </w:r>
            <w:r w:rsidR="008922BB">
              <w:t xml:space="preserve"> </w:t>
            </w:r>
            <w:r w:rsidR="008922BB">
              <w:br/>
            </w:r>
            <w:r w:rsidRPr="008922BB">
              <w:t>(</w:t>
            </w:r>
            <w:r w:rsidRPr="008922BB">
              <w:rPr>
                <w:noProof/>
                <w:lang w:val="en-US"/>
              </w:rPr>
              <w:t>ctcdo</w:t>
            </w:r>
            <w:r w:rsidRPr="008922BB">
              <w:rPr>
                <w:noProof/>
              </w:rPr>
              <w:t>:‌</w:t>
            </w:r>
            <w:r w:rsidRPr="008922BB">
              <w:rPr>
                <w:noProof/>
                <w:lang w:val="en-US"/>
              </w:rPr>
              <w:t>Parent</w:t>
            </w:r>
            <w:r w:rsidRPr="008922BB">
              <w:rPr>
                <w:noProof/>
              </w:rPr>
              <w:t>‌</w:t>
            </w:r>
            <w:r w:rsidRPr="008922BB">
              <w:rPr>
                <w:noProof/>
                <w:lang w:val="en-US"/>
              </w:rPr>
              <w:t>Identification</w:t>
            </w:r>
            <w:r w:rsidRPr="008922BB">
              <w:rPr>
                <w:noProof/>
              </w:rPr>
              <w:t>‌</w:t>
            </w:r>
            <w:r w:rsidRPr="008922BB">
              <w:rPr>
                <w:noProof/>
                <w:lang w:val="en-US"/>
              </w:rPr>
              <w:t>Means</w:t>
            </w:r>
            <w:r w:rsidRPr="008922BB">
              <w:rPr>
                <w:noProof/>
              </w:rPr>
              <w:t>‌</w:t>
            </w:r>
            <w:r w:rsidRPr="008922BB">
              <w:rPr>
                <w:noProof/>
                <w:lang w:val="en-US"/>
              </w:rPr>
              <w:t>Details</w:t>
            </w:r>
            <w:r w:rsidRPr="008922BB">
              <w:t xml:space="preserve">) в составе экземпляра реквизита «Сведения о средстве идентификации </w:t>
            </w:r>
            <w:r w:rsidR="008922BB">
              <w:br/>
            </w:r>
            <w:r w:rsidRPr="008922BB">
              <w:t>(ctcdo:‌Identification‌Means‌Details)» не заполнен,</w:t>
            </w:r>
          </w:p>
          <w:p w14:paraId="46E5BFF4" w14:textId="23D614BB" w:rsidR="003B453F" w:rsidRPr="008922BB" w:rsidRDefault="00090BD7" w:rsidP="00090BD7">
            <w:pPr>
              <w:pStyle w:val="afff4"/>
              <w:jc w:val="left"/>
            </w:pPr>
            <w:r w:rsidRPr="00090BD7">
              <w:t xml:space="preserve">то </w:t>
            </w:r>
            <w:r w:rsidRPr="00090BD7">
              <w:rPr>
                <w:iCs/>
              </w:rPr>
              <w:t xml:space="preserve">для такого средства идентификации в составе реквизита «Сведения </w:t>
            </w:r>
            <w:r>
              <w:rPr>
                <w:iCs/>
              </w:rPr>
              <w:br/>
            </w:r>
            <w:r w:rsidRPr="00090BD7">
              <w:rPr>
                <w:iCs/>
              </w:rPr>
              <w:t xml:space="preserve">о средстве идентификации (ctcdo:‌Identification‌Means‌Details)» </w:t>
            </w:r>
            <w:r w:rsidRPr="00090BD7">
              <w:t>реквизит</w:t>
            </w:r>
            <w:r w:rsidRPr="00C93635">
              <w:t xml:space="preserve"> «Код результата обработки сведений (ctsdo:‌Result‌Processing‌Code)» должен содержать значение</w:t>
            </w:r>
            <w:r w:rsidRPr="008922BB">
              <w:t xml:space="preserve"> </w:t>
            </w:r>
            <w:r w:rsidR="003B453F" w:rsidRPr="008922BB">
              <w:t xml:space="preserve">«600» – «сведения обработаны». При этом реквизит «Код статуса маркированного товара </w:t>
            </w:r>
            <w:r>
              <w:br/>
            </w:r>
            <w:r w:rsidR="003B453F" w:rsidRPr="008922BB">
              <w:lastRenderedPageBreak/>
              <w:t xml:space="preserve">(ctsdo:‌Marked‌Goods‌Status‌Code)» в составе реквизита «Статус маркированного товара (ctcdo:‌Marked‌Goods‌Status‌Details)», входящего </w:t>
            </w:r>
            <w:r>
              <w:br/>
            </w:r>
            <w:r w:rsidR="003B453F" w:rsidRPr="008922BB">
              <w:t xml:space="preserve">в состав реквизита «Сведения о средстве идентификации </w:t>
            </w:r>
            <w:r>
              <w:br/>
            </w:r>
            <w:r w:rsidR="003B453F" w:rsidRPr="008922BB">
              <w:t xml:space="preserve">(ctcdo:‌Identification‌Means‌Details)», должен содержать значение </w:t>
            </w:r>
            <w:r>
              <w:br/>
            </w:r>
            <w:r w:rsidR="00DD259E" w:rsidRPr="008922BB">
              <w:t>«00» – «состояние не определено»</w:t>
            </w:r>
            <w:r w:rsidR="003B453F" w:rsidRPr="008922BB">
              <w:t xml:space="preserve">, реквизит «Код причины установки статуса (ctsdo:‌Marked‌Goods‌Status‌Reason‌Code)» </w:t>
            </w:r>
            <w:r w:rsidR="003B453F" w:rsidRPr="008922BB">
              <w:br/>
            </w:r>
            <w:r w:rsidR="005A1CAD" w:rsidRPr="008922BB">
              <w:t xml:space="preserve">должен содержать значение «98» - </w:t>
            </w:r>
            <w:r w:rsidR="005A1CAD" w:rsidRPr="008922BB">
              <w:rPr>
                <w:rFonts w:ascii="Calibri" w:hAnsi="Calibri" w:cs="Calibri"/>
                <w:color w:val="1F497D"/>
                <w:sz w:val="22"/>
                <w:szCs w:val="22"/>
              </w:rPr>
              <w:t>«</w:t>
            </w:r>
            <w:r w:rsidR="005A1CAD" w:rsidRPr="008922BB">
              <w:t>товар, вывезен с территории государства-члена производителя»</w:t>
            </w:r>
          </w:p>
        </w:tc>
      </w:tr>
      <w:tr w:rsidR="003B453F" w:rsidRPr="0097193B" w14:paraId="31FC2A3D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A0C5CC" w14:textId="430EBD34" w:rsidR="003B453F" w:rsidRDefault="005A1CAD" w:rsidP="003B453F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43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31B011" w14:textId="7AE742B4" w:rsidR="003B453F" w:rsidRPr="0097193B" w:rsidRDefault="003B453F" w:rsidP="003B453F">
            <w:pPr>
              <w:pStyle w:val="afff4"/>
              <w:jc w:val="left"/>
            </w:pPr>
            <w:r w:rsidRPr="0097193B">
              <w:t xml:space="preserve">если в составе сведений об обороте товаров реквизит </w:t>
            </w:r>
            <w:r w:rsidRPr="0097193B">
              <w:rPr>
                <w:szCs w:val="24"/>
              </w:rPr>
              <w:t>«</w:t>
            </w:r>
            <w:r w:rsidRPr="0097193B">
              <w:rPr>
                <w:noProof/>
              </w:rPr>
              <w:t xml:space="preserve">Код типа представляемой информации»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Information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Provided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Type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>)» содержит значение</w:t>
            </w:r>
            <w:r>
              <w:t xml:space="preserve"> </w:t>
            </w:r>
            <w:r w:rsidRPr="0097193B">
              <w:t>«0</w:t>
            </w:r>
            <w:r>
              <w:t>6</w:t>
            </w:r>
            <w:r w:rsidRPr="0097193B">
              <w:t>» – «</w:t>
            </w:r>
            <w:r>
              <w:t>информация о маркированных товарах,</w:t>
            </w:r>
            <w:r w:rsidRPr="00D30FB4">
              <w:t xml:space="preserve"> вывозимых с территории государства-члена производителя в целях их реализации на территории иного государства-члена за исключением территории государства-члена заказчика</w:t>
            </w:r>
            <w:r w:rsidRPr="0097193B">
              <w:t>»</w:t>
            </w:r>
            <w:r w:rsidR="005A1CAD">
              <w:t xml:space="preserve"> или </w:t>
            </w:r>
            <w:r w:rsidR="005A1CAD">
              <w:rPr>
                <w:szCs w:val="24"/>
              </w:rPr>
              <w:t xml:space="preserve">«07» </w:t>
            </w:r>
            <w:r w:rsidR="005A1CAD" w:rsidRPr="00205D73">
              <w:t>–</w:t>
            </w:r>
            <w:r w:rsidR="005A1CAD">
              <w:t xml:space="preserve"> «информация </w:t>
            </w:r>
            <w:r w:rsidR="008922BB">
              <w:br/>
            </w:r>
            <w:r w:rsidR="005A1CAD">
              <w:t>о маркированных товарах,</w:t>
            </w:r>
            <w:r w:rsidR="005A1CAD" w:rsidRPr="00D30FB4">
              <w:t xml:space="preserve"> вывозимых с территории государства-члена производителя</w:t>
            </w:r>
            <w:r w:rsidR="005A1CAD">
              <w:t xml:space="preserve"> на территорию государства-члена заказчика»</w:t>
            </w:r>
            <w:r w:rsidRPr="0097193B">
              <w:t xml:space="preserve">, и, если </w:t>
            </w:r>
            <w:r w:rsidRPr="0097193B">
              <w:rPr>
                <w:szCs w:val="24"/>
              </w:rPr>
              <w:t xml:space="preserve">по по результатам обработки сведений </w:t>
            </w:r>
            <w:r>
              <w:rPr>
                <w:szCs w:val="24"/>
              </w:rPr>
              <w:t>об обороте</w:t>
            </w:r>
            <w:r w:rsidRPr="0097193B">
              <w:rPr>
                <w:szCs w:val="24"/>
              </w:rPr>
              <w:t xml:space="preserve"> товаров </w:t>
            </w:r>
            <w:r w:rsidRPr="0097193B">
              <w:t>в национальном компоненте информационной системы маркировки товаров, осуществляющем обработку</w:t>
            </w:r>
            <w:r w:rsidRPr="0097193B">
              <w:rPr>
                <w:szCs w:val="24"/>
              </w:rPr>
              <w:t xml:space="preserve">, для средства </w:t>
            </w:r>
            <w:r w:rsidRPr="0097193B">
              <w:t xml:space="preserve">идентификации, указанного </w:t>
            </w:r>
            <w:r w:rsidR="008922BB">
              <w:br/>
            </w:r>
            <w:r w:rsidRPr="0097193B">
              <w:t>в реквизите «</w:t>
            </w:r>
            <w:r w:rsidRPr="0097193B">
              <w:rPr>
                <w:noProof/>
              </w:rPr>
              <w:t xml:space="preserve">Средство идентификации» </w:t>
            </w:r>
            <w:r w:rsidR="008922BB">
              <w:rPr>
                <w:noProof/>
              </w:rPr>
              <w:br/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ctcdo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Identification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Means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Item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Details</w:t>
            </w:r>
            <w:r w:rsidRPr="0097193B">
              <w:t xml:space="preserve">) в составе реквизита «Сведения </w:t>
            </w:r>
            <w:r w:rsidR="008922BB">
              <w:br/>
            </w:r>
            <w:r w:rsidRPr="0097193B">
              <w:t xml:space="preserve">о средстве идентификации (ctcdo:‌Identification‌Means‌Details)» </w:t>
            </w:r>
          </w:p>
          <w:p w14:paraId="5D3C2BD4" w14:textId="77777777" w:rsidR="003B453F" w:rsidRPr="0097193B" w:rsidRDefault="003B453F" w:rsidP="003B453F">
            <w:pPr>
              <w:pStyle w:val="afff4"/>
              <w:jc w:val="left"/>
            </w:pPr>
            <w:r w:rsidRPr="0097193B">
              <w:t>не выполняется условие:</w:t>
            </w:r>
          </w:p>
          <w:p w14:paraId="2BB1120F" w14:textId="0EFDF756" w:rsidR="005A1CAD" w:rsidRDefault="005A1CAD" w:rsidP="000A0075">
            <w:pPr>
              <w:pStyle w:val="afff4"/>
              <w:ind w:left="709"/>
              <w:jc w:val="left"/>
              <w:rPr>
                <w:highlight w:val="yellow"/>
              </w:rPr>
            </w:pPr>
            <w:r w:rsidRPr="0097193B">
              <w:t>сведения о средств</w:t>
            </w:r>
            <w:r>
              <w:t>е</w:t>
            </w:r>
            <w:r w:rsidRPr="0097193B">
              <w:t xml:space="preserve"> идентификации </w:t>
            </w:r>
            <w:r>
              <w:t>присутствуют</w:t>
            </w:r>
            <w:r w:rsidRPr="0097193B">
              <w:t xml:space="preserve"> </w:t>
            </w:r>
            <w:r w:rsidRPr="0097193B">
              <w:br/>
              <w:t>в национальном компоненте информационной системы маркировки товаров, осуществляющем обработку,</w:t>
            </w:r>
            <w:r>
              <w:t xml:space="preserve"> </w:t>
            </w:r>
            <w:r>
              <w:br/>
            </w:r>
            <w:r w:rsidR="008922BB">
              <w:t xml:space="preserve">и </w:t>
            </w:r>
            <w:r w:rsidR="008922BB" w:rsidRPr="00B5746D">
              <w:t xml:space="preserve">соблюдены </w:t>
            </w:r>
            <w:r w:rsidR="008922BB">
              <w:t xml:space="preserve">условия хранения и транспортировки </w:t>
            </w:r>
            <w:r w:rsidR="008922BB" w:rsidRPr="00B5746D">
              <w:t>товаров, маркированных средствами идентификации заказчика, предусмотренные пунктом 29 Базовой технологической моделью маркировки товаров</w:t>
            </w:r>
            <w:r w:rsidR="008922BB">
              <w:t>,</w:t>
            </w:r>
          </w:p>
          <w:p w14:paraId="51D62992" w14:textId="5DF218DF" w:rsidR="003B453F" w:rsidRPr="0097193B" w:rsidRDefault="003B453F" w:rsidP="005A1CAD">
            <w:pPr>
              <w:pStyle w:val="afff4"/>
              <w:jc w:val="left"/>
            </w:pPr>
            <w:r w:rsidRPr="0097193B">
              <w:t xml:space="preserve">то для такого средства идентификации в составе реквизита «Сведения </w:t>
            </w:r>
            <w:r w:rsidRPr="0097193B">
              <w:br/>
              <w:t>о средстве идентификации (ctcdo:‌Identification‌Means‌Details)»:</w:t>
            </w:r>
          </w:p>
          <w:p w14:paraId="2005A786" w14:textId="77777777" w:rsidR="003B453F" w:rsidRPr="0097193B" w:rsidRDefault="003B453F" w:rsidP="003B453F">
            <w:pPr>
              <w:pStyle w:val="afff4"/>
              <w:ind w:left="709"/>
              <w:jc w:val="left"/>
            </w:pPr>
            <w:r w:rsidRPr="0097193B">
              <w:t xml:space="preserve">реквизит «Код статуса маркированного товара </w:t>
            </w:r>
            <w:r w:rsidRPr="0097193B">
              <w:br/>
              <w:t xml:space="preserve">(ctsdo:‌Marked‌Goods‌Status‌Code)» должен быть заполнен </w:t>
            </w:r>
            <w:r w:rsidRPr="0097193B">
              <w:br/>
              <w:t xml:space="preserve">и содержать текущее значение статуса товара в соответствии </w:t>
            </w:r>
            <w:r w:rsidRPr="0097193B">
              <w:br/>
              <w:t xml:space="preserve">с перечнем статусов товаров, применяемых в рамках информационной системы маркировки товаров, установленное </w:t>
            </w:r>
            <w:r w:rsidRPr="0097193B">
              <w:br/>
              <w:t>в рамках национального компонента информационной системы маркировки товаров;</w:t>
            </w:r>
          </w:p>
          <w:p w14:paraId="26D0C401" w14:textId="4C5A5E73" w:rsidR="003B453F" w:rsidRPr="0097193B" w:rsidRDefault="003B453F" w:rsidP="008922BB">
            <w:pPr>
              <w:pStyle w:val="afff4"/>
              <w:ind w:left="709"/>
              <w:jc w:val="left"/>
            </w:pPr>
            <w:r w:rsidRPr="0097193B">
              <w:t xml:space="preserve">реквизит «Код причины установки статуса </w:t>
            </w:r>
            <w:r w:rsidRPr="0097193B">
              <w:br/>
              <w:t>(ctsdo:‌Marked‌Goods‌Status‌Reason‌Code)» не должен быть заполнен;</w:t>
            </w:r>
            <w:r w:rsidR="008922BB">
              <w:br/>
            </w:r>
            <w:r w:rsidRPr="0097193B">
              <w:t xml:space="preserve">реквизит «Код результата обработки сведений </w:t>
            </w:r>
            <w:r w:rsidRPr="0097193B">
              <w:br/>
              <w:t xml:space="preserve">(ctsdo:‌Result‌Processing‌Code)» должен содержать значение </w:t>
            </w:r>
            <w:r>
              <w:br/>
            </w:r>
            <w:r w:rsidRPr="0097193B">
              <w:t>«710» – «товар не предназначен для продажи в рамках трансграничной торговли»</w:t>
            </w:r>
          </w:p>
        </w:tc>
      </w:tr>
      <w:tr w:rsidR="003B453F" w:rsidRPr="0097193B" w14:paraId="5906574A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35E402" w14:textId="0AC83DCA" w:rsidR="003B453F" w:rsidRDefault="005A1CAD" w:rsidP="003B453F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44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F52C07" w14:textId="0F5373C6" w:rsidR="003B453F" w:rsidRPr="0097193B" w:rsidRDefault="003B453F" w:rsidP="003B453F">
            <w:pPr>
              <w:pStyle w:val="afff4"/>
              <w:jc w:val="left"/>
            </w:pPr>
            <w:r w:rsidRPr="0097193B">
              <w:t xml:space="preserve">если в составе сведений об обороте товаров реквизит </w:t>
            </w:r>
            <w:r w:rsidRPr="0097193B">
              <w:rPr>
                <w:szCs w:val="24"/>
              </w:rPr>
              <w:t>«</w:t>
            </w:r>
            <w:r w:rsidRPr="0097193B">
              <w:rPr>
                <w:noProof/>
              </w:rPr>
              <w:t xml:space="preserve">Код типа представляемой информации»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Information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Provided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Type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 xml:space="preserve">)» </w:t>
            </w:r>
            <w:r w:rsidRPr="0097193B">
              <w:lastRenderedPageBreak/>
              <w:t>содержит значение</w:t>
            </w:r>
            <w:r>
              <w:t xml:space="preserve"> </w:t>
            </w:r>
            <w:r w:rsidRPr="0097193B">
              <w:t>«0</w:t>
            </w:r>
            <w:r>
              <w:t>6</w:t>
            </w:r>
            <w:r w:rsidRPr="0097193B">
              <w:t>» – «</w:t>
            </w:r>
            <w:r>
              <w:t>информация о маркированных товарах,</w:t>
            </w:r>
            <w:r w:rsidRPr="00D30FB4">
              <w:t xml:space="preserve"> вывозимых с территории государства-члена производителя в целях их реализации на территории иного государства-члена за исключением территории государства-члена заказчика</w:t>
            </w:r>
            <w:r w:rsidRPr="0097193B">
              <w:t>»</w:t>
            </w:r>
            <w:r>
              <w:t xml:space="preserve"> </w:t>
            </w:r>
            <w:r w:rsidR="005A1CAD">
              <w:t xml:space="preserve">или </w:t>
            </w:r>
            <w:r w:rsidR="005A1CAD">
              <w:rPr>
                <w:szCs w:val="24"/>
              </w:rPr>
              <w:t xml:space="preserve">«07» </w:t>
            </w:r>
            <w:r w:rsidR="005A1CAD" w:rsidRPr="00205D73">
              <w:t>–</w:t>
            </w:r>
            <w:r w:rsidR="005A1CAD">
              <w:t xml:space="preserve"> «информация </w:t>
            </w:r>
            <w:r w:rsidR="008922BB">
              <w:br/>
            </w:r>
            <w:r w:rsidR="005A1CAD">
              <w:t>о маркированных товарах,</w:t>
            </w:r>
            <w:r w:rsidR="005A1CAD" w:rsidRPr="00D30FB4">
              <w:t xml:space="preserve"> вывозимых с территории государства-члена производителя</w:t>
            </w:r>
            <w:r w:rsidR="005A1CAD">
              <w:t xml:space="preserve"> на территорию государства-члена заказчика» </w:t>
            </w:r>
            <w:r w:rsidRPr="0097193B">
              <w:t xml:space="preserve">и, если </w:t>
            </w:r>
            <w:r w:rsidRPr="0097193B">
              <w:rPr>
                <w:szCs w:val="24"/>
              </w:rPr>
              <w:t xml:space="preserve">по результатам обработки сведений об обороте товаров </w:t>
            </w:r>
            <w:r w:rsidRPr="0097193B">
              <w:t>в национальном компоненте информационной системы маркировки товаров, осуществляющем обработку</w:t>
            </w:r>
            <w:r w:rsidRPr="0097193B">
              <w:rPr>
                <w:szCs w:val="24"/>
              </w:rPr>
              <w:t xml:space="preserve">, для средства </w:t>
            </w:r>
            <w:r w:rsidRPr="0097193B">
              <w:t xml:space="preserve">идентификации, указанного </w:t>
            </w:r>
            <w:r w:rsidR="008922BB">
              <w:br/>
            </w:r>
            <w:r w:rsidRPr="0097193B">
              <w:t>в реквизите «</w:t>
            </w:r>
            <w:r w:rsidRPr="0097193B">
              <w:rPr>
                <w:noProof/>
              </w:rPr>
              <w:t xml:space="preserve">Средство идентификации» </w:t>
            </w:r>
            <w:r w:rsidR="008922BB">
              <w:rPr>
                <w:noProof/>
              </w:rPr>
              <w:br/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ctcdo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Identification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Means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Item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Details</w:t>
            </w:r>
            <w:r w:rsidRPr="0097193B">
              <w:t xml:space="preserve">) в составе реквизита «Сведения </w:t>
            </w:r>
            <w:r w:rsidR="008922BB">
              <w:br/>
            </w:r>
            <w:r w:rsidRPr="0097193B">
              <w:t>о средстве идентификации (ctcdo:‌Identification‌Means‌De</w:t>
            </w:r>
            <w:r>
              <w:t>tails)», установлено следующее:</w:t>
            </w:r>
          </w:p>
          <w:p w14:paraId="4472E4D8" w14:textId="2EBD074B" w:rsidR="003B453F" w:rsidRPr="0097193B" w:rsidRDefault="005A1CAD" w:rsidP="003B453F">
            <w:pPr>
              <w:pStyle w:val="afff4"/>
              <w:ind w:left="708"/>
              <w:jc w:val="left"/>
            </w:pPr>
            <w:r w:rsidRPr="0097193B">
              <w:t>сведения о средств</w:t>
            </w:r>
            <w:r>
              <w:t>е</w:t>
            </w:r>
            <w:r w:rsidRPr="0097193B">
              <w:t xml:space="preserve"> идентификации </w:t>
            </w:r>
            <w:r>
              <w:t>присутствуют</w:t>
            </w:r>
            <w:r w:rsidRPr="0097193B">
              <w:t xml:space="preserve"> </w:t>
            </w:r>
            <w:r w:rsidRPr="0097193B">
              <w:br/>
              <w:t>в национальном компоненте информационной системы маркировки товаров, осуществляющем обработку,</w:t>
            </w:r>
            <w:r>
              <w:t xml:space="preserve"> </w:t>
            </w:r>
            <w:r>
              <w:br/>
            </w:r>
            <w:r w:rsidR="008922BB">
              <w:t xml:space="preserve">и </w:t>
            </w:r>
            <w:r w:rsidR="008922BB" w:rsidRPr="00B5746D">
              <w:t xml:space="preserve">соблюдены </w:t>
            </w:r>
            <w:r w:rsidR="008922BB">
              <w:t xml:space="preserve">условия хранения и транспортировки </w:t>
            </w:r>
            <w:r w:rsidR="008922BB" w:rsidRPr="00B5746D">
              <w:t>товаров, маркированных средствами идентификации заказчика, предусмотренные пунктом 29 Базовой технологической моделью маркировки товаров</w:t>
            </w:r>
            <w:r w:rsidR="008922BB">
              <w:t>,</w:t>
            </w:r>
            <w:r>
              <w:br/>
            </w:r>
            <w:r w:rsidR="003B453F">
              <w:t>реквизит «</w:t>
            </w:r>
            <w:r w:rsidR="003B453F" w:rsidRPr="008630B1">
              <w:t>Средство</w:t>
            </w:r>
            <w:r w:rsidR="003B453F" w:rsidRPr="008630B1">
              <w:rPr>
                <w:noProof/>
              </w:rPr>
              <w:t xml:space="preserve"> идентификации на упаковке вышестоящего уровня</w:t>
            </w:r>
            <w:r w:rsidR="003B453F">
              <w:t>»</w:t>
            </w:r>
            <w:r w:rsidR="008922BB">
              <w:t xml:space="preserve"> </w:t>
            </w:r>
            <w:r w:rsidR="003B453F" w:rsidRPr="00B11E8B">
              <w:t>(</w:t>
            </w:r>
            <w:r w:rsidR="003B453F">
              <w:rPr>
                <w:noProof/>
                <w:lang w:val="en-US"/>
              </w:rPr>
              <w:t>ctcdo</w:t>
            </w:r>
            <w:r w:rsidR="003B453F" w:rsidRPr="00B11E8B">
              <w:rPr>
                <w:noProof/>
              </w:rPr>
              <w:t>:‌</w:t>
            </w:r>
            <w:r w:rsidR="003B453F">
              <w:rPr>
                <w:noProof/>
                <w:lang w:val="en-US"/>
              </w:rPr>
              <w:t>Parent</w:t>
            </w:r>
            <w:r w:rsidR="003B453F" w:rsidRPr="00B11E8B">
              <w:rPr>
                <w:noProof/>
              </w:rPr>
              <w:t>‌</w:t>
            </w:r>
            <w:r w:rsidR="003B453F">
              <w:rPr>
                <w:noProof/>
                <w:lang w:val="en-US"/>
              </w:rPr>
              <w:t>Identification</w:t>
            </w:r>
            <w:r w:rsidR="003B453F" w:rsidRPr="00B11E8B">
              <w:rPr>
                <w:noProof/>
              </w:rPr>
              <w:t>‌</w:t>
            </w:r>
            <w:r w:rsidR="003B453F">
              <w:rPr>
                <w:noProof/>
                <w:lang w:val="en-US"/>
              </w:rPr>
              <w:t>Means</w:t>
            </w:r>
            <w:r w:rsidR="003B453F" w:rsidRPr="00B11E8B">
              <w:rPr>
                <w:noProof/>
              </w:rPr>
              <w:t>‌</w:t>
            </w:r>
            <w:r w:rsidR="003B453F">
              <w:rPr>
                <w:noProof/>
                <w:lang w:val="en-US"/>
              </w:rPr>
              <w:t>Details</w:t>
            </w:r>
            <w:r w:rsidR="003B453F" w:rsidRPr="00B11E8B">
              <w:t xml:space="preserve">) </w:t>
            </w:r>
            <w:r w:rsidR="003B453F" w:rsidRPr="0097193B">
              <w:t xml:space="preserve">в составе </w:t>
            </w:r>
            <w:r w:rsidR="003B453F">
              <w:t xml:space="preserve">экземпляра </w:t>
            </w:r>
            <w:r w:rsidR="003B453F" w:rsidRPr="0097193B">
              <w:t>реквизита «Сведения о средстве идентификации (ctcdo:‌Identification‌Means‌Details)»</w:t>
            </w:r>
            <w:r w:rsidR="003B453F">
              <w:t xml:space="preserve"> не заполнен,</w:t>
            </w:r>
          </w:p>
          <w:p w14:paraId="4178F972" w14:textId="06C209EA" w:rsidR="003B453F" w:rsidRPr="0097193B" w:rsidRDefault="003B453F" w:rsidP="003B453F">
            <w:pPr>
              <w:pStyle w:val="afff4"/>
              <w:jc w:val="left"/>
            </w:pPr>
            <w:r w:rsidRPr="0097193B">
              <w:t xml:space="preserve">то реквизит «Код результата обработки сведений </w:t>
            </w:r>
            <w:r>
              <w:br/>
            </w:r>
            <w:r w:rsidRPr="0097193B">
              <w:t>(ctsdo:‌Result‌Processing‌Code)» должен содержать значение «600» – «сведения обработаны»</w:t>
            </w:r>
          </w:p>
        </w:tc>
      </w:tr>
      <w:tr w:rsidR="003B453F" w:rsidRPr="0097193B" w14:paraId="2932B447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73B334" w14:textId="04213758" w:rsidR="003B453F" w:rsidRDefault="005A1CAD" w:rsidP="003B453F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45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282AA9" w14:textId="24CD9DAB" w:rsidR="003B453F" w:rsidRDefault="003B453F" w:rsidP="003B453F">
            <w:pPr>
              <w:pStyle w:val="afff4"/>
              <w:jc w:val="left"/>
            </w:pPr>
            <w:r w:rsidRPr="0097193B">
              <w:t xml:space="preserve">если в составе сведений об обороте товаров реквизит </w:t>
            </w:r>
            <w:r w:rsidRPr="0097193B">
              <w:rPr>
                <w:szCs w:val="24"/>
              </w:rPr>
              <w:t>«</w:t>
            </w:r>
            <w:r w:rsidRPr="0097193B">
              <w:rPr>
                <w:noProof/>
              </w:rPr>
              <w:t xml:space="preserve">Код типа представляемой информации»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Information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Provided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Type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>)» содержит значение</w:t>
            </w:r>
            <w:r>
              <w:t xml:space="preserve"> </w:t>
            </w:r>
            <w:r w:rsidRPr="0097193B">
              <w:t>«0</w:t>
            </w:r>
            <w:r>
              <w:t>6</w:t>
            </w:r>
            <w:r w:rsidRPr="0097193B">
              <w:t>» – «</w:t>
            </w:r>
            <w:r>
              <w:t>информация о маркированных товарах,</w:t>
            </w:r>
            <w:r w:rsidRPr="00D30FB4">
              <w:t xml:space="preserve"> вывозимых с территории государства-члена производителя в целях их реализации на территории иного государства-члена за исключением территории государства-члена заказчика</w:t>
            </w:r>
            <w:r w:rsidRPr="0097193B">
              <w:t>»</w:t>
            </w:r>
            <w:r w:rsidR="005A1CAD">
              <w:t xml:space="preserve"> или </w:t>
            </w:r>
            <w:r w:rsidR="005A1CAD">
              <w:rPr>
                <w:szCs w:val="24"/>
              </w:rPr>
              <w:t xml:space="preserve">«07» </w:t>
            </w:r>
            <w:r w:rsidR="005A1CAD" w:rsidRPr="00205D73">
              <w:t>–</w:t>
            </w:r>
            <w:r w:rsidR="005A1CAD">
              <w:t xml:space="preserve"> «информация о маркированных товарах,</w:t>
            </w:r>
            <w:r w:rsidR="005A1CAD" w:rsidRPr="00D30FB4">
              <w:t xml:space="preserve"> вывозимых с территории государства-члена производителя</w:t>
            </w:r>
            <w:r w:rsidR="005A1CAD">
              <w:t xml:space="preserve"> на территорию государства-члена заказчика»</w:t>
            </w:r>
            <w:r>
              <w:t xml:space="preserve">, </w:t>
            </w:r>
            <w:r w:rsidRPr="00B56CE6">
              <w:t>реквизит «</w:t>
            </w:r>
            <w:r w:rsidRPr="00B56CE6">
              <w:rPr>
                <w:noProof/>
              </w:rPr>
              <w:t xml:space="preserve">Средство идентификации на упаковке вышестоящего уровня </w:t>
            </w:r>
            <w:r w:rsidR="008922BB">
              <w:rPr>
                <w:noProof/>
              </w:rPr>
              <w:br/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Parent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)» в составе реквизита «</w:t>
            </w:r>
            <w:r w:rsidRPr="00B56CE6">
              <w:rPr>
                <w:noProof/>
              </w:rPr>
              <w:t xml:space="preserve">Перечень средств идентификации»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List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 заполнен</w:t>
            </w:r>
            <w:r>
              <w:t>,</w:t>
            </w:r>
            <w:r w:rsidRPr="00B56CE6">
              <w:t xml:space="preserve"> и для всех экземпляров реквизита «</w:t>
            </w:r>
            <w:r w:rsidRPr="00B56CE6">
              <w:rPr>
                <w:noProof/>
              </w:rPr>
              <w:t xml:space="preserve">Сведения о средстве идентификации»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), входящих в состав реквизита «</w:t>
            </w:r>
            <w:r w:rsidRPr="00B56CE6">
              <w:rPr>
                <w:noProof/>
              </w:rPr>
              <w:t xml:space="preserve">Перечень средств идентификации»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List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</w:t>
            </w:r>
            <w:r>
              <w:t>,</w:t>
            </w:r>
            <w:r w:rsidRPr="00B56CE6">
              <w:t xml:space="preserve"> реквизит «</w:t>
            </w:r>
            <w:r w:rsidRPr="00B56CE6">
              <w:rPr>
                <w:noProof/>
              </w:rPr>
              <w:t xml:space="preserve">Код результата обработки сведений»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ctsdo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Result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Processing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Code</w:t>
            </w:r>
            <w:r w:rsidRPr="00B56CE6">
              <w:t>)»</w:t>
            </w:r>
            <w:r>
              <w:t xml:space="preserve"> содержит значение </w:t>
            </w:r>
            <w:r w:rsidRPr="00C93635">
              <w:t>«600» – «сведения обработаны»</w:t>
            </w:r>
            <w:r>
              <w:t xml:space="preserve">, то для каждого экземпляра реквизита </w:t>
            </w:r>
            <w:r w:rsidRPr="00B56CE6">
              <w:t>«</w:t>
            </w:r>
            <w:r w:rsidRPr="00B56CE6">
              <w:rPr>
                <w:noProof/>
              </w:rPr>
              <w:t xml:space="preserve">Сведения о средстве идентификации»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), входящих в состав реквизита «</w:t>
            </w:r>
            <w:r w:rsidRPr="00B56CE6">
              <w:rPr>
                <w:noProof/>
              </w:rPr>
              <w:t xml:space="preserve">Перечень средств идентификации»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List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</w:t>
            </w:r>
            <w:r>
              <w:t>,</w:t>
            </w:r>
          </w:p>
          <w:p w14:paraId="55AEAD14" w14:textId="2613CC5F" w:rsidR="003B453F" w:rsidRPr="0097193B" w:rsidRDefault="003B453F" w:rsidP="00D973AA">
            <w:pPr>
              <w:pStyle w:val="afff4"/>
              <w:jc w:val="left"/>
            </w:pPr>
            <w:r w:rsidRPr="0097193B">
              <w:t xml:space="preserve">реквизит «Код статуса маркированного товара </w:t>
            </w:r>
            <w:r w:rsidR="008922BB">
              <w:br/>
            </w:r>
            <w:r w:rsidRPr="0097193B">
              <w:t xml:space="preserve">(ctsdo:‌Marked‌Goods‌Status‌Code)» в составе реквизита «Статус </w:t>
            </w:r>
            <w:r w:rsidRPr="0097193B">
              <w:lastRenderedPageBreak/>
              <w:t xml:space="preserve">маркированного товара (ctcdo:‌Marked‌Goods‌Status‌Details)», входящего </w:t>
            </w:r>
            <w:r w:rsidR="008922BB">
              <w:br/>
            </w:r>
            <w:r w:rsidRPr="0097193B">
              <w:t xml:space="preserve">в состав реквизита «Сведения о средстве идентификации </w:t>
            </w:r>
            <w:r w:rsidR="008922BB">
              <w:br/>
            </w:r>
            <w:r w:rsidRPr="0097193B">
              <w:t xml:space="preserve">(ctcdo:‌Identification‌Means‌Details)», должен содержать значение </w:t>
            </w:r>
            <w:r w:rsidR="008922BB">
              <w:br/>
            </w:r>
            <w:r w:rsidR="005A1CAD" w:rsidRPr="0097193B">
              <w:t xml:space="preserve">«00» – «состояние не определено», реквизит «Код причины установки статуса (ctsdo:‌Marked‌Goods‌Status‌Reason‌Code)» </w:t>
            </w:r>
            <w:r w:rsidR="005A1CAD">
              <w:br/>
              <w:t xml:space="preserve">должен содержать значение «98» - </w:t>
            </w:r>
            <w:r w:rsidR="005A1CAD" w:rsidRPr="00D973AA">
              <w:rPr>
                <w:rFonts w:ascii="Calibri" w:hAnsi="Calibri" w:cs="Calibri"/>
                <w:color w:val="1F497D"/>
                <w:sz w:val="22"/>
                <w:szCs w:val="22"/>
              </w:rPr>
              <w:t>«</w:t>
            </w:r>
            <w:r w:rsidR="005A1CAD" w:rsidRPr="00D973AA">
              <w:t>товар вывезен с территории государства-члена производителя»</w:t>
            </w:r>
          </w:p>
        </w:tc>
      </w:tr>
      <w:tr w:rsidR="00364465" w:rsidRPr="0097193B" w14:paraId="1906AF0E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B64729" w14:textId="1C0B165F" w:rsidR="00364465" w:rsidRPr="0097193B" w:rsidRDefault="005A1CAD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46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D4D545" w14:textId="1910F93F" w:rsidR="00364465" w:rsidRPr="0097193B" w:rsidRDefault="00364465" w:rsidP="00C07E81">
            <w:pPr>
              <w:pStyle w:val="afff4"/>
              <w:jc w:val="left"/>
            </w:pPr>
            <w:r>
              <w:t xml:space="preserve">если </w:t>
            </w:r>
            <w:r w:rsidRPr="00B56CE6">
              <w:t>реквизит «</w:t>
            </w:r>
            <w:r w:rsidRPr="00B56CE6">
              <w:rPr>
                <w:noProof/>
              </w:rPr>
              <w:t xml:space="preserve">Средство идентификации на упаковке вышестоящего уровня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Parent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 xml:space="preserve">)» в составе </w:t>
            </w:r>
            <w:r>
              <w:t xml:space="preserve">экземпляра </w:t>
            </w:r>
            <w:r w:rsidRPr="00B56CE6">
              <w:t>реквизита «</w:t>
            </w:r>
            <w:r w:rsidRPr="00B56CE6">
              <w:rPr>
                <w:noProof/>
              </w:rPr>
              <w:t xml:space="preserve">Перечень средств идентификации» </w:t>
            </w:r>
            <w:r w:rsidR="00D973AA">
              <w:rPr>
                <w:noProof/>
              </w:rPr>
              <w:br/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List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 заполнен</w:t>
            </w:r>
            <w:r>
              <w:t xml:space="preserve">, </w:t>
            </w:r>
            <w:r>
              <w:br/>
            </w:r>
            <w:r w:rsidRPr="0097193B">
              <w:rPr>
                <w:szCs w:val="24"/>
              </w:rPr>
              <w:t xml:space="preserve">для средства </w:t>
            </w:r>
            <w:r w:rsidRPr="0097193B">
              <w:t>идентификации, указанного в реквизите «</w:t>
            </w:r>
            <w:r w:rsidRPr="0097193B">
              <w:rPr>
                <w:noProof/>
              </w:rPr>
              <w:t xml:space="preserve">Средство идентификации»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ctcdo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Identification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Means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Item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Details</w:t>
            </w:r>
            <w:r w:rsidRPr="0097193B">
              <w:t xml:space="preserve">) </w:t>
            </w:r>
            <w:r>
              <w:br/>
            </w:r>
            <w:r w:rsidRPr="0097193B">
              <w:t xml:space="preserve">в составе реквизита «Сведения о средстве идентификации </w:t>
            </w:r>
            <w:r>
              <w:br/>
            </w:r>
            <w:r w:rsidRPr="0097193B">
              <w:t>(ctcdo:‌Identification‌Means‌De</w:t>
            </w:r>
            <w:r>
              <w:t xml:space="preserve">tails)» </w:t>
            </w:r>
            <w:r w:rsidRPr="00B56CE6">
              <w:t>реквизит «</w:t>
            </w:r>
            <w:r w:rsidRPr="00B56CE6">
              <w:rPr>
                <w:noProof/>
              </w:rPr>
              <w:t xml:space="preserve">Код результата обработки сведений»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ctsdo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Result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Processing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Code</w:t>
            </w:r>
            <w:r w:rsidRPr="00B56CE6">
              <w:t>)»</w:t>
            </w:r>
            <w:r>
              <w:t xml:space="preserve"> содержит значение </w:t>
            </w:r>
            <w:r w:rsidR="00D973AA">
              <w:br/>
            </w:r>
            <w:r w:rsidRPr="00C93635">
              <w:t>«600» – «сведения обработаны»</w:t>
            </w:r>
            <w:r w:rsidR="00D973AA">
              <w:t xml:space="preserve"> (далее – успешно обработанное средство идентификации)</w:t>
            </w:r>
            <w:r>
              <w:t xml:space="preserve">, и при этом хотя бы для одного средства идентификации </w:t>
            </w:r>
            <w:r w:rsidRPr="00B56CE6">
              <w:t xml:space="preserve">в составе </w:t>
            </w:r>
            <w:r>
              <w:t xml:space="preserve">экземпляра </w:t>
            </w:r>
            <w:r w:rsidRPr="00B56CE6">
              <w:t>реквизита «</w:t>
            </w:r>
            <w:r w:rsidRPr="00B56CE6">
              <w:rPr>
                <w:noProof/>
              </w:rPr>
              <w:t xml:space="preserve">Перечень средств идентификации»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List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</w:t>
            </w:r>
            <w:r>
              <w:t xml:space="preserve"> реквизит </w:t>
            </w:r>
            <w:r w:rsidRPr="00B56CE6">
              <w:t>«</w:t>
            </w:r>
            <w:r w:rsidRPr="00B56CE6">
              <w:rPr>
                <w:noProof/>
              </w:rPr>
              <w:t xml:space="preserve">Код результата обработки сведений»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ctsdo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Result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Processing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Code</w:t>
            </w:r>
            <w:r w:rsidRPr="00B56CE6">
              <w:t>)»</w:t>
            </w:r>
            <w:r>
              <w:t xml:space="preserve"> содержит значение</w:t>
            </w:r>
            <w:r w:rsidR="00D973AA">
              <w:t>,</w:t>
            </w:r>
            <w:r>
              <w:t xml:space="preserve"> отличное </w:t>
            </w:r>
            <w:r w:rsidR="00D973AA">
              <w:br/>
            </w:r>
            <w:r>
              <w:t xml:space="preserve">от </w:t>
            </w:r>
            <w:r w:rsidRPr="00C93635">
              <w:t>«600» – «сведения обработаны»</w:t>
            </w:r>
            <w:r>
              <w:t>,</w:t>
            </w:r>
            <w:r w:rsidR="008922BB">
              <w:t xml:space="preserve"> </w:t>
            </w:r>
            <w:r>
              <w:t xml:space="preserve">то для </w:t>
            </w:r>
            <w:r w:rsidR="00C07E81">
              <w:t>успешно обработанного средства идентификации, связанные с ним реквизиты «</w:t>
            </w:r>
            <w:r w:rsidRPr="0097193B">
              <w:t>Код статуса маркированного товара (ctsdo:‌Marked‌Goods‌Status‌Code)»</w:t>
            </w:r>
            <w:r>
              <w:t xml:space="preserve"> и </w:t>
            </w:r>
            <w:r w:rsidRPr="0097193B">
              <w:t>«Код причины установки статуса (ctsdo:‌Marked‌Goods‌Status‌Reason‌Code)»</w:t>
            </w:r>
            <w:r>
              <w:t xml:space="preserve"> </w:t>
            </w:r>
            <w:r w:rsidR="00C07E81">
              <w:br/>
            </w:r>
            <w:r>
              <w:t>не</w:t>
            </w:r>
            <w:r w:rsidR="008922BB">
              <w:t xml:space="preserve"> </w:t>
            </w:r>
            <w:r>
              <w:t>заполняются</w:t>
            </w:r>
          </w:p>
        </w:tc>
      </w:tr>
      <w:tr w:rsidR="00364465" w:rsidRPr="00B47C7B" w14:paraId="1A793403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7670A6" w14:textId="7065E8E4" w:rsidR="00364465" w:rsidRPr="0097193B" w:rsidRDefault="005A1CAD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47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CC4B7F" w14:textId="46733003" w:rsidR="00364465" w:rsidRPr="0097193B" w:rsidRDefault="00364465" w:rsidP="00C07E81">
            <w:pPr>
              <w:pStyle w:val="afff4"/>
              <w:jc w:val="left"/>
            </w:pPr>
            <w:r>
              <w:t>е</w:t>
            </w:r>
            <w:r w:rsidRPr="00B56CE6">
              <w:t>сли реквизит «</w:t>
            </w:r>
            <w:r w:rsidRPr="00B56CE6">
              <w:rPr>
                <w:noProof/>
              </w:rPr>
              <w:t xml:space="preserve">Средство идентификации на упаковке вышестоящего уровня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Parent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)» в составе реквизита «</w:t>
            </w:r>
            <w:r w:rsidRPr="00B56CE6">
              <w:rPr>
                <w:noProof/>
              </w:rPr>
              <w:t xml:space="preserve">Перечень средств идентификации»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List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 заполнен и для всех экземпляров реквизита «</w:t>
            </w:r>
            <w:r w:rsidRPr="00B56CE6">
              <w:rPr>
                <w:noProof/>
              </w:rPr>
              <w:t xml:space="preserve">Сведения о средстве идентификации»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), входящих в состав реквизита «</w:t>
            </w:r>
            <w:r w:rsidRPr="00B56CE6">
              <w:rPr>
                <w:noProof/>
              </w:rPr>
              <w:t xml:space="preserve">Перечень средств идентификации» </w:t>
            </w:r>
            <w:r>
              <w:rPr>
                <w:noProof/>
              </w:rPr>
              <w:br/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List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</w:t>
            </w:r>
            <w:r>
              <w:t>,</w:t>
            </w:r>
            <w:r w:rsidRPr="00B56CE6">
              <w:t xml:space="preserve"> </w:t>
            </w:r>
            <w:r w:rsidR="00C07E81">
              <w:t xml:space="preserve">значение </w:t>
            </w:r>
            <w:r w:rsidRPr="00B56CE6">
              <w:t>реквизит</w:t>
            </w:r>
            <w:r w:rsidR="00C07E81">
              <w:t>а</w:t>
            </w:r>
            <w:r w:rsidRPr="00B56CE6">
              <w:t xml:space="preserve"> «</w:t>
            </w:r>
            <w:r w:rsidRPr="00B56CE6">
              <w:rPr>
                <w:noProof/>
              </w:rPr>
              <w:t xml:space="preserve">Код результата обработки сведений»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ctsdo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Result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Processing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Code</w:t>
            </w:r>
            <w:r w:rsidRPr="00B56CE6">
              <w:t xml:space="preserve">)» </w:t>
            </w:r>
            <w:r w:rsidR="00C07E81">
              <w:t xml:space="preserve">одно </w:t>
            </w:r>
            <w:r w:rsidR="00C07E81">
              <w:br/>
              <w:t>и тоже</w:t>
            </w:r>
            <w:r w:rsidRPr="00B56CE6">
              <w:t>, то для экземпляра реквизита «</w:t>
            </w:r>
            <w:r w:rsidRPr="00B56CE6">
              <w:rPr>
                <w:noProof/>
              </w:rPr>
              <w:t xml:space="preserve">Сведения о средстве идентификации групповой или транспортной упаковки» </w:t>
            </w:r>
            <w:r w:rsidR="00C07E81">
              <w:rPr>
                <w:noProof/>
              </w:rPr>
              <w:br/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Group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</w:t>
            </w:r>
            <w:r>
              <w:t>,</w:t>
            </w:r>
            <w:r w:rsidRPr="00B56CE6">
              <w:t xml:space="preserve"> </w:t>
            </w:r>
            <w:r>
              <w:br/>
            </w:r>
            <w:r w:rsidRPr="00B56CE6">
              <w:t>у которого значение реквизита «</w:t>
            </w:r>
            <w:r w:rsidRPr="00B56CE6">
              <w:rPr>
                <w:noProof/>
              </w:rPr>
              <w:t xml:space="preserve">Средство идентификации» </w:t>
            </w:r>
            <w:r>
              <w:rPr>
                <w:noProof/>
              </w:rPr>
              <w:br/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Item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 совпадает со значением реквизита «</w:t>
            </w:r>
            <w:r w:rsidRPr="00B56CE6">
              <w:rPr>
                <w:noProof/>
              </w:rPr>
              <w:t xml:space="preserve">Средство идентификации на упаковке вышестоящего уровня </w:t>
            </w:r>
            <w:r>
              <w:rPr>
                <w:noProof/>
              </w:rPr>
              <w:br/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Parent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)»</w:t>
            </w:r>
            <w:r>
              <w:t>,</w:t>
            </w:r>
            <w:r w:rsidRPr="00B56CE6">
              <w:t xml:space="preserve"> реквизит «Код результата обработки сведений (ctsdo:‌Result‌Processing‌Code)» должен содержать значение, соответствующее значению реквизита «</w:t>
            </w:r>
            <w:r w:rsidRPr="00B56CE6">
              <w:rPr>
                <w:noProof/>
              </w:rPr>
              <w:t xml:space="preserve">Код результата обработки сведений»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ctsdo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Result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Processing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Code</w:t>
            </w:r>
            <w:r w:rsidRPr="00B56CE6">
              <w:t xml:space="preserve">)» в составе реквизита </w:t>
            </w:r>
            <w:r>
              <w:t>«</w:t>
            </w:r>
            <w:r w:rsidRPr="00F74A3E">
              <w:rPr>
                <w:noProof/>
              </w:rPr>
              <w:t>Сведения о средстве идентификации</w:t>
            </w:r>
            <w:r>
              <w:rPr>
                <w:noProof/>
              </w:rPr>
              <w:t xml:space="preserve">» </w:t>
            </w:r>
            <w:r w:rsidRPr="00F74A3E">
              <w:t>(</w:t>
            </w:r>
            <w:r>
              <w:rPr>
                <w:noProof/>
                <w:lang w:val="en-US"/>
              </w:rPr>
              <w:t>ctcdo</w:t>
            </w:r>
            <w:r w:rsidRPr="00F74A3E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F74A3E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74A3E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F74A3E">
              <w:t>)</w:t>
            </w:r>
          </w:p>
        </w:tc>
      </w:tr>
      <w:tr w:rsidR="00364465" w:rsidRPr="00B47C7B" w14:paraId="2813C3FD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CD07A5" w14:textId="10A45D61" w:rsidR="00364465" w:rsidRPr="0097193B" w:rsidRDefault="005A1CAD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lastRenderedPageBreak/>
              <w:t>48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AB1363" w14:textId="77777777" w:rsidR="00364465" w:rsidRPr="0097193B" w:rsidRDefault="00364465" w:rsidP="00487669">
            <w:pPr>
              <w:pStyle w:val="afff4"/>
              <w:jc w:val="left"/>
            </w:pPr>
            <w:r>
              <w:t>е</w:t>
            </w:r>
            <w:r w:rsidRPr="00B56CE6">
              <w:t>сли реквизит «</w:t>
            </w:r>
            <w:r w:rsidRPr="00B56CE6">
              <w:rPr>
                <w:noProof/>
              </w:rPr>
              <w:t xml:space="preserve">Средство идентификации на упаковке вышестоящего уровня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Parent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)» в составе реквизита «</w:t>
            </w:r>
            <w:r w:rsidRPr="00B56CE6">
              <w:rPr>
                <w:noProof/>
              </w:rPr>
              <w:t xml:space="preserve">Перечень средств идентификации»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List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 заполнен и значения реквизитов «</w:t>
            </w:r>
            <w:r w:rsidRPr="00B56CE6">
              <w:rPr>
                <w:noProof/>
              </w:rPr>
              <w:t xml:space="preserve">Код результата обработки сведений»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ctsdo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Result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Processing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Code</w:t>
            </w:r>
            <w:r w:rsidRPr="00B56CE6">
              <w:t>)» в составе экземпляров реквизита «</w:t>
            </w:r>
            <w:r w:rsidRPr="00B56CE6">
              <w:rPr>
                <w:noProof/>
              </w:rPr>
              <w:t xml:space="preserve">Сведения о средстве идентификации»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), входящих в состав реквизита «</w:t>
            </w:r>
            <w:r w:rsidRPr="00B56CE6">
              <w:rPr>
                <w:noProof/>
              </w:rPr>
              <w:t xml:space="preserve">Перечень средств идентификации» </w:t>
            </w:r>
            <w:r>
              <w:rPr>
                <w:noProof/>
              </w:rPr>
              <w:br/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List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</w:t>
            </w:r>
            <w:r>
              <w:t>,</w:t>
            </w:r>
            <w:r w:rsidRPr="00B56CE6">
              <w:t xml:space="preserve"> </w:t>
            </w:r>
            <w:r>
              <w:t>различны</w:t>
            </w:r>
            <w:r w:rsidRPr="00B56CE6">
              <w:t>, то для экземпляра реквизита «</w:t>
            </w:r>
            <w:r w:rsidRPr="00B56CE6">
              <w:rPr>
                <w:noProof/>
              </w:rPr>
              <w:t xml:space="preserve">Сведения о средстве идентификации групповой или транспортной упаковки»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Group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</w:t>
            </w:r>
            <w:r>
              <w:t>,</w:t>
            </w:r>
            <w:r w:rsidRPr="00B56CE6">
              <w:t xml:space="preserve"> </w:t>
            </w:r>
            <w:r>
              <w:br/>
            </w:r>
            <w:r w:rsidRPr="00B56CE6">
              <w:t>у которого значение реквизита «</w:t>
            </w:r>
            <w:r w:rsidRPr="00B56CE6">
              <w:rPr>
                <w:noProof/>
              </w:rPr>
              <w:t xml:space="preserve">Средство идентификации» </w:t>
            </w:r>
            <w:r>
              <w:rPr>
                <w:noProof/>
              </w:rPr>
              <w:br/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Item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 совпадает со значением реквизита «</w:t>
            </w:r>
            <w:r w:rsidRPr="00B56CE6">
              <w:rPr>
                <w:noProof/>
              </w:rPr>
              <w:t xml:space="preserve">Средство идентификации на упаковке вышестоящего уровня </w:t>
            </w:r>
            <w:r>
              <w:rPr>
                <w:noProof/>
              </w:rPr>
              <w:br/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Parent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)»</w:t>
            </w:r>
            <w:r>
              <w:t>,</w:t>
            </w:r>
            <w:r w:rsidRPr="00B56CE6">
              <w:t xml:space="preserve"> реквизит «Код результата обработки сведений (ctsdo:‌Result‌Processing‌Code)» должен содержать значение</w:t>
            </w:r>
            <w:r>
              <w:t xml:space="preserve"> </w:t>
            </w:r>
            <w:r w:rsidRPr="00B56CE6">
              <w:t>«</w:t>
            </w:r>
            <w:r w:rsidRPr="00B56CE6">
              <w:rPr>
                <w:szCs w:val="28"/>
              </w:rPr>
              <w:t>74</w:t>
            </w:r>
            <w:r>
              <w:rPr>
                <w:szCs w:val="28"/>
              </w:rPr>
              <w:t>3</w:t>
            </w:r>
            <w:r w:rsidRPr="00B56CE6">
              <w:t xml:space="preserve">» - </w:t>
            </w:r>
            <w:r>
              <w:t>«</w:t>
            </w:r>
            <w:r>
              <w:rPr>
                <w:szCs w:val="24"/>
              </w:rPr>
              <w:t>сведения не могут быть обработаны по причине наличия ошибок</w:t>
            </w:r>
            <w:r>
              <w:rPr>
                <w:szCs w:val="28"/>
              </w:rPr>
              <w:t>»</w:t>
            </w:r>
          </w:p>
        </w:tc>
      </w:tr>
      <w:tr w:rsidR="00364465" w:rsidRPr="00B47C7B" w14:paraId="0177DBAD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5280AD" w14:textId="0C9F111B" w:rsidR="00364465" w:rsidRDefault="005A1CAD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49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1F366E" w14:textId="3DBC5344" w:rsidR="00364465" w:rsidRDefault="00364465" w:rsidP="00C07E81">
            <w:pPr>
              <w:pStyle w:val="afff4"/>
              <w:jc w:val="left"/>
            </w:pPr>
            <w:r>
              <w:t>е</w:t>
            </w:r>
            <w:r w:rsidRPr="00B56CE6">
              <w:t>сли реквизит «</w:t>
            </w:r>
            <w:r w:rsidRPr="00B56CE6">
              <w:rPr>
                <w:noProof/>
              </w:rPr>
              <w:t>Средство идентификации на упаковке вышестоящего уровня</w:t>
            </w:r>
            <w:r>
              <w:rPr>
                <w:noProof/>
              </w:rPr>
              <w:t>»</w:t>
            </w:r>
            <w:r w:rsidRPr="00B56CE6">
              <w:rPr>
                <w:noProof/>
              </w:rPr>
              <w:t xml:space="preserve">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Parent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 в составе реквизита</w:t>
            </w:r>
            <w:r>
              <w:t xml:space="preserve"> «</w:t>
            </w:r>
            <w:r w:rsidRPr="001570E0">
              <w:rPr>
                <w:noProof/>
              </w:rPr>
              <w:t>Перечень групповых или транспортных упаковок</w:t>
            </w:r>
            <w:r>
              <w:rPr>
                <w:noProof/>
              </w:rPr>
              <w:t xml:space="preserve">» </w:t>
            </w:r>
            <w:r w:rsidR="00C07E81">
              <w:rPr>
                <w:noProof/>
              </w:rPr>
              <w:br/>
            </w:r>
            <w:r w:rsidRPr="00F74A3E">
              <w:t>(</w:t>
            </w:r>
            <w:r>
              <w:rPr>
                <w:noProof/>
                <w:lang w:val="en-US"/>
              </w:rPr>
              <w:t>ctcdo</w:t>
            </w:r>
            <w:r w:rsidRPr="00F74A3E">
              <w:rPr>
                <w:noProof/>
              </w:rPr>
              <w:t>:‌</w:t>
            </w:r>
            <w:r>
              <w:rPr>
                <w:noProof/>
                <w:lang w:val="en-US"/>
              </w:rPr>
              <w:t>Group</w:t>
            </w:r>
            <w:r w:rsidRPr="00F74A3E">
              <w:rPr>
                <w:noProof/>
              </w:rPr>
              <w:t>‌</w:t>
            </w:r>
            <w:r>
              <w:rPr>
                <w:noProof/>
                <w:lang w:val="en-US"/>
              </w:rPr>
              <w:t>Identification</w:t>
            </w:r>
            <w:r w:rsidRPr="00F74A3E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74A3E">
              <w:rPr>
                <w:noProof/>
              </w:rPr>
              <w:t>‌</w:t>
            </w:r>
            <w:r>
              <w:rPr>
                <w:noProof/>
                <w:lang w:val="en-US"/>
              </w:rPr>
              <w:t>List</w:t>
            </w:r>
            <w:r w:rsidRPr="00F74A3E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F74A3E">
              <w:t>)</w:t>
            </w:r>
            <w:r>
              <w:t xml:space="preserve"> заполнен </w:t>
            </w:r>
            <w:r w:rsidRPr="00B56CE6">
              <w:t>и для всех экземпляров реквизита</w:t>
            </w:r>
            <w:r>
              <w:t xml:space="preserve"> «</w:t>
            </w:r>
            <w:r w:rsidRPr="008630B1">
              <w:rPr>
                <w:noProof/>
              </w:rPr>
              <w:t>Сведения о средстве идентификации групповой или транспортной упаковки</w:t>
            </w:r>
            <w:r>
              <w:rPr>
                <w:noProof/>
              </w:rPr>
              <w:t xml:space="preserve"> </w:t>
            </w:r>
            <w:r w:rsidRPr="00F74A3E">
              <w:t>(</w:t>
            </w:r>
            <w:r>
              <w:rPr>
                <w:noProof/>
                <w:lang w:val="en-US"/>
              </w:rPr>
              <w:t>ctcdo</w:t>
            </w:r>
            <w:r w:rsidRPr="00F74A3E">
              <w:rPr>
                <w:noProof/>
              </w:rPr>
              <w:t>:‌</w:t>
            </w:r>
            <w:r>
              <w:rPr>
                <w:noProof/>
                <w:lang w:val="en-US"/>
              </w:rPr>
              <w:t>Group</w:t>
            </w:r>
            <w:r w:rsidRPr="00F74A3E">
              <w:rPr>
                <w:noProof/>
              </w:rPr>
              <w:t>‌</w:t>
            </w:r>
            <w:r>
              <w:rPr>
                <w:noProof/>
                <w:lang w:val="en-US"/>
              </w:rPr>
              <w:t>Identification</w:t>
            </w:r>
            <w:r w:rsidRPr="00F74A3E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74A3E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F74A3E">
              <w:t>)</w:t>
            </w:r>
            <w:r>
              <w:t>,</w:t>
            </w:r>
            <w:r w:rsidR="008922BB">
              <w:t xml:space="preserve"> </w:t>
            </w:r>
            <w:r>
              <w:t>входящих в состав реквизита «</w:t>
            </w:r>
            <w:r w:rsidRPr="001570E0">
              <w:rPr>
                <w:noProof/>
              </w:rPr>
              <w:t>Перечень групповых или транспортных упаковок</w:t>
            </w:r>
            <w:r>
              <w:rPr>
                <w:noProof/>
              </w:rPr>
              <w:t xml:space="preserve">» </w:t>
            </w:r>
            <w:r w:rsidRPr="00F74A3E">
              <w:t>(</w:t>
            </w:r>
            <w:r>
              <w:rPr>
                <w:noProof/>
                <w:lang w:val="en-US"/>
              </w:rPr>
              <w:t>ctcdo</w:t>
            </w:r>
            <w:r w:rsidRPr="00F74A3E">
              <w:rPr>
                <w:noProof/>
              </w:rPr>
              <w:t>:‌</w:t>
            </w:r>
            <w:r>
              <w:rPr>
                <w:noProof/>
                <w:lang w:val="en-US"/>
              </w:rPr>
              <w:t>Group</w:t>
            </w:r>
            <w:r w:rsidRPr="00F74A3E">
              <w:rPr>
                <w:noProof/>
              </w:rPr>
              <w:t>‌</w:t>
            </w:r>
            <w:r>
              <w:rPr>
                <w:noProof/>
                <w:lang w:val="en-US"/>
              </w:rPr>
              <w:t>Identification</w:t>
            </w:r>
            <w:r w:rsidRPr="00F74A3E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74A3E">
              <w:rPr>
                <w:noProof/>
              </w:rPr>
              <w:t>‌</w:t>
            </w:r>
            <w:r>
              <w:rPr>
                <w:noProof/>
                <w:lang w:val="en-US"/>
              </w:rPr>
              <w:t>List</w:t>
            </w:r>
            <w:r w:rsidRPr="00976893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976893">
              <w:t>)</w:t>
            </w:r>
            <w:r>
              <w:t>,</w:t>
            </w:r>
            <w:r w:rsidR="008922BB">
              <w:t xml:space="preserve"> </w:t>
            </w:r>
            <w:r w:rsidR="00C07E81">
              <w:t xml:space="preserve">значение </w:t>
            </w:r>
            <w:r w:rsidRPr="00B56CE6">
              <w:t>реквизит</w:t>
            </w:r>
            <w:r w:rsidR="00C07E81">
              <w:t>а</w:t>
            </w:r>
            <w:r w:rsidRPr="00B56CE6">
              <w:t xml:space="preserve"> «</w:t>
            </w:r>
            <w:r w:rsidRPr="00B56CE6">
              <w:rPr>
                <w:noProof/>
              </w:rPr>
              <w:t xml:space="preserve">Код результата обработки сведений» </w:t>
            </w:r>
            <w:r w:rsidR="00C07E81">
              <w:rPr>
                <w:noProof/>
              </w:rPr>
              <w:br/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ctsdo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Result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Processing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Code</w:t>
            </w:r>
            <w:r w:rsidRPr="00B56CE6">
              <w:t xml:space="preserve">)» </w:t>
            </w:r>
            <w:r w:rsidR="00C07E81">
              <w:t>одно и тоже</w:t>
            </w:r>
            <w:r>
              <w:t>,</w:t>
            </w:r>
            <w:r w:rsidR="008922BB">
              <w:t xml:space="preserve"> </w:t>
            </w:r>
            <w:r w:rsidRPr="00B56CE6">
              <w:t>то для экземпляра реквизита «</w:t>
            </w:r>
            <w:r w:rsidRPr="00B56CE6">
              <w:rPr>
                <w:noProof/>
              </w:rPr>
              <w:t xml:space="preserve">Сведения о средстве идентификации групповой или транспортной упаковки»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Group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</w:t>
            </w:r>
            <w:r>
              <w:t xml:space="preserve">, </w:t>
            </w:r>
            <w:r w:rsidRPr="00B56CE6">
              <w:t>у которого значение реквизита «</w:t>
            </w:r>
            <w:r w:rsidRPr="00B56CE6">
              <w:rPr>
                <w:noProof/>
              </w:rPr>
              <w:t>Средство идентификации»</w:t>
            </w:r>
            <w:r w:rsidR="008922BB">
              <w:rPr>
                <w:noProof/>
              </w:rPr>
              <w:t xml:space="preserve"> </w:t>
            </w:r>
            <w:r w:rsidR="00C07E81">
              <w:rPr>
                <w:noProof/>
              </w:rPr>
              <w:br/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Item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 совпадает со значением реквизита «</w:t>
            </w:r>
            <w:r w:rsidRPr="00B56CE6">
              <w:rPr>
                <w:noProof/>
              </w:rPr>
              <w:t>Средство идентификации на упаковке вышестоящего уровня</w:t>
            </w:r>
            <w:r w:rsidR="008922BB">
              <w:rPr>
                <w:noProof/>
              </w:rPr>
              <w:t xml:space="preserve"> </w:t>
            </w:r>
            <w:r w:rsidR="00517044">
              <w:rPr>
                <w:noProof/>
              </w:rPr>
              <w:br/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Parent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)»</w:t>
            </w:r>
            <w:r>
              <w:t xml:space="preserve">, </w:t>
            </w:r>
            <w:r w:rsidRPr="00B56CE6">
              <w:t>реквизит «Код результата обработки сведений (ctsdo:‌Result‌Processing‌Code)» должен содержать значение, соответствующее значению реквизита «</w:t>
            </w:r>
            <w:r w:rsidRPr="00B56CE6">
              <w:rPr>
                <w:noProof/>
              </w:rPr>
              <w:t xml:space="preserve">Код результата обработки сведений»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ctsdo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Result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Processing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Code</w:t>
            </w:r>
            <w:r w:rsidRPr="00B56CE6">
              <w:t>)»</w:t>
            </w:r>
            <w:r>
              <w:t xml:space="preserve"> в составе реквизита «</w:t>
            </w:r>
            <w:r w:rsidRPr="008630B1">
              <w:rPr>
                <w:noProof/>
              </w:rPr>
              <w:t>Сведения о средстве идентификации групповой или транспортной упаковки</w:t>
            </w:r>
            <w:r>
              <w:rPr>
                <w:noProof/>
              </w:rPr>
              <w:t xml:space="preserve">» </w:t>
            </w:r>
            <w:r w:rsidRPr="00F74A3E">
              <w:t>(</w:t>
            </w:r>
            <w:r>
              <w:rPr>
                <w:noProof/>
                <w:lang w:val="en-US"/>
              </w:rPr>
              <w:t>ctcdo</w:t>
            </w:r>
            <w:r w:rsidRPr="00F74A3E">
              <w:rPr>
                <w:noProof/>
              </w:rPr>
              <w:t>:‌</w:t>
            </w:r>
            <w:r>
              <w:rPr>
                <w:noProof/>
                <w:lang w:val="en-US"/>
              </w:rPr>
              <w:t>Group</w:t>
            </w:r>
            <w:r w:rsidRPr="00F74A3E">
              <w:rPr>
                <w:noProof/>
              </w:rPr>
              <w:t>‌</w:t>
            </w:r>
            <w:r>
              <w:rPr>
                <w:noProof/>
                <w:lang w:val="en-US"/>
              </w:rPr>
              <w:t>Identification</w:t>
            </w:r>
            <w:r w:rsidRPr="00F74A3E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74A3E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F74A3E">
              <w:t>)</w:t>
            </w:r>
          </w:p>
        </w:tc>
      </w:tr>
      <w:tr w:rsidR="00364465" w:rsidRPr="00B47C7B" w14:paraId="7BF750EC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333AC9" w14:textId="4D5FFB7F" w:rsidR="00364465" w:rsidRDefault="005A1CAD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50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63210A" w14:textId="39F2FC17" w:rsidR="00364465" w:rsidRDefault="00364465" w:rsidP="00517044">
            <w:pPr>
              <w:pStyle w:val="afff4"/>
              <w:jc w:val="left"/>
            </w:pPr>
            <w:r>
              <w:t>е</w:t>
            </w:r>
            <w:r w:rsidRPr="00B56CE6">
              <w:t>сли реквизит «</w:t>
            </w:r>
            <w:r w:rsidRPr="00B56CE6">
              <w:rPr>
                <w:noProof/>
              </w:rPr>
              <w:t>Средство идентификации на упаковке вышестоящего уровня</w:t>
            </w:r>
            <w:r>
              <w:rPr>
                <w:noProof/>
              </w:rPr>
              <w:t>»</w:t>
            </w:r>
            <w:r w:rsidRPr="00B56CE6">
              <w:rPr>
                <w:noProof/>
              </w:rPr>
              <w:t xml:space="preserve">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Parent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 в составе реквизита</w:t>
            </w:r>
            <w:r>
              <w:t xml:space="preserve"> «</w:t>
            </w:r>
            <w:r w:rsidRPr="001570E0">
              <w:rPr>
                <w:noProof/>
              </w:rPr>
              <w:t>Перечень групповых или транспортных упаковок</w:t>
            </w:r>
            <w:r>
              <w:rPr>
                <w:noProof/>
              </w:rPr>
              <w:t xml:space="preserve">» </w:t>
            </w:r>
            <w:r w:rsidR="00517044">
              <w:rPr>
                <w:noProof/>
              </w:rPr>
              <w:br/>
            </w:r>
            <w:r w:rsidRPr="00F74A3E">
              <w:t>(</w:t>
            </w:r>
            <w:r>
              <w:rPr>
                <w:noProof/>
                <w:lang w:val="en-US"/>
              </w:rPr>
              <w:t>ctcdo</w:t>
            </w:r>
            <w:r w:rsidRPr="00F74A3E">
              <w:rPr>
                <w:noProof/>
              </w:rPr>
              <w:t>:‌</w:t>
            </w:r>
            <w:r>
              <w:rPr>
                <w:noProof/>
                <w:lang w:val="en-US"/>
              </w:rPr>
              <w:t>Group</w:t>
            </w:r>
            <w:r w:rsidRPr="00F74A3E">
              <w:rPr>
                <w:noProof/>
              </w:rPr>
              <w:t>‌</w:t>
            </w:r>
            <w:r>
              <w:rPr>
                <w:noProof/>
                <w:lang w:val="en-US"/>
              </w:rPr>
              <w:t>Identification</w:t>
            </w:r>
            <w:r w:rsidRPr="00F74A3E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74A3E">
              <w:rPr>
                <w:noProof/>
              </w:rPr>
              <w:t>‌</w:t>
            </w:r>
            <w:r>
              <w:rPr>
                <w:noProof/>
                <w:lang w:val="en-US"/>
              </w:rPr>
              <w:t>List</w:t>
            </w:r>
            <w:r w:rsidRPr="00976893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976893">
              <w:t>)</w:t>
            </w:r>
            <w:r>
              <w:t xml:space="preserve"> заполнен </w:t>
            </w:r>
            <w:r w:rsidRPr="00B56CE6">
              <w:t>и</w:t>
            </w:r>
            <w:r>
              <w:t xml:space="preserve"> значения реквизитов </w:t>
            </w:r>
            <w:r w:rsidRPr="00B56CE6">
              <w:t>«</w:t>
            </w:r>
            <w:r w:rsidRPr="00B56CE6">
              <w:rPr>
                <w:noProof/>
              </w:rPr>
              <w:t xml:space="preserve">Код результата обработки сведений» </w:t>
            </w:r>
            <w:r w:rsidR="00517044">
              <w:rPr>
                <w:noProof/>
              </w:rPr>
              <w:br/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ctsdo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Result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Processing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Code</w:t>
            </w:r>
            <w:r w:rsidRPr="00B56CE6">
              <w:t>)»</w:t>
            </w:r>
            <w:r>
              <w:t xml:space="preserve"> </w:t>
            </w:r>
            <w:r w:rsidRPr="00B56CE6">
              <w:t>в составе экземпляров реквизита</w:t>
            </w:r>
            <w:r>
              <w:t xml:space="preserve"> </w:t>
            </w:r>
            <w:r w:rsidRPr="00B56CE6">
              <w:t>«</w:t>
            </w:r>
            <w:r w:rsidRPr="00B56CE6">
              <w:rPr>
                <w:noProof/>
              </w:rPr>
              <w:t xml:space="preserve">Сведения о средстве идентификации групповой или транспортной упаковки»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Group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</w:t>
            </w:r>
            <w:r>
              <w:t>,</w:t>
            </w:r>
            <w:r w:rsidR="008922BB">
              <w:t xml:space="preserve"> </w:t>
            </w:r>
            <w:r>
              <w:t>входящих в состав реквизита «</w:t>
            </w:r>
            <w:r w:rsidRPr="001570E0">
              <w:rPr>
                <w:noProof/>
              </w:rPr>
              <w:t>Перечень групповых или транспортных упаковок</w:t>
            </w:r>
            <w:r>
              <w:rPr>
                <w:noProof/>
              </w:rPr>
              <w:t xml:space="preserve">» </w:t>
            </w:r>
            <w:r w:rsidR="00517044">
              <w:rPr>
                <w:noProof/>
              </w:rPr>
              <w:br/>
            </w:r>
            <w:r w:rsidRPr="00F74A3E">
              <w:lastRenderedPageBreak/>
              <w:t>(</w:t>
            </w:r>
            <w:r>
              <w:rPr>
                <w:noProof/>
                <w:lang w:val="en-US"/>
              </w:rPr>
              <w:t>ctcdo</w:t>
            </w:r>
            <w:r w:rsidRPr="00F74A3E">
              <w:rPr>
                <w:noProof/>
              </w:rPr>
              <w:t>:‌</w:t>
            </w:r>
            <w:r>
              <w:rPr>
                <w:noProof/>
                <w:lang w:val="en-US"/>
              </w:rPr>
              <w:t>Group</w:t>
            </w:r>
            <w:r w:rsidRPr="00F74A3E">
              <w:rPr>
                <w:noProof/>
              </w:rPr>
              <w:t>‌</w:t>
            </w:r>
            <w:r>
              <w:rPr>
                <w:noProof/>
                <w:lang w:val="en-US"/>
              </w:rPr>
              <w:t>Identification</w:t>
            </w:r>
            <w:r w:rsidRPr="00F74A3E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74A3E">
              <w:rPr>
                <w:noProof/>
              </w:rPr>
              <w:t>‌</w:t>
            </w:r>
            <w:r>
              <w:rPr>
                <w:noProof/>
                <w:lang w:val="en-US"/>
              </w:rPr>
              <w:t>List</w:t>
            </w:r>
            <w:r w:rsidRPr="00976893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976893">
              <w:t>)</w:t>
            </w:r>
            <w:r w:rsidR="00517044">
              <w:t>,</w:t>
            </w:r>
            <w:r>
              <w:t xml:space="preserve"> различны, то </w:t>
            </w:r>
            <w:r w:rsidRPr="00B56CE6">
              <w:t>для экземпляра реквизита «</w:t>
            </w:r>
            <w:r w:rsidRPr="00B56CE6">
              <w:rPr>
                <w:noProof/>
              </w:rPr>
              <w:t xml:space="preserve">Сведения о средстве идентификации групповой или транспортной упаковки» </w:t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Group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</w:t>
            </w:r>
            <w:r>
              <w:t xml:space="preserve">, </w:t>
            </w:r>
            <w:r w:rsidR="00517044">
              <w:br/>
            </w:r>
            <w:r w:rsidRPr="00B56CE6">
              <w:t>у которого значение реквизита «</w:t>
            </w:r>
            <w:r w:rsidRPr="00B56CE6">
              <w:rPr>
                <w:noProof/>
              </w:rPr>
              <w:t>Средство идентификации»</w:t>
            </w:r>
            <w:r w:rsidR="008922BB">
              <w:rPr>
                <w:noProof/>
              </w:rPr>
              <w:t xml:space="preserve"> </w:t>
            </w:r>
            <w:r w:rsidR="00517044">
              <w:rPr>
                <w:noProof/>
              </w:rPr>
              <w:br/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Item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 совпадает со значением реквизита «</w:t>
            </w:r>
            <w:r w:rsidRPr="00B56CE6">
              <w:rPr>
                <w:noProof/>
              </w:rPr>
              <w:t>Средство идентификации на упаковке вышестоящего уровня</w:t>
            </w:r>
            <w:r w:rsidR="008922BB">
              <w:rPr>
                <w:noProof/>
              </w:rPr>
              <w:t xml:space="preserve"> </w:t>
            </w:r>
            <w:r w:rsidR="00517044">
              <w:rPr>
                <w:noProof/>
              </w:rPr>
              <w:br/>
            </w:r>
            <w:r w:rsidRPr="00B56CE6">
              <w:t>(</w:t>
            </w:r>
            <w:r w:rsidRPr="00B56CE6">
              <w:rPr>
                <w:noProof/>
                <w:lang w:val="en-US"/>
              </w:rPr>
              <w:t>ctcdo</w:t>
            </w:r>
            <w:r w:rsidRPr="00B56CE6">
              <w:rPr>
                <w:noProof/>
              </w:rPr>
              <w:t>:‌</w:t>
            </w:r>
            <w:r w:rsidRPr="00B56CE6">
              <w:rPr>
                <w:noProof/>
                <w:lang w:val="en-US"/>
              </w:rPr>
              <w:t>Parent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Identification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Means</w:t>
            </w:r>
            <w:r w:rsidRPr="00B56CE6">
              <w:rPr>
                <w:noProof/>
              </w:rPr>
              <w:t>‌</w:t>
            </w:r>
            <w:r w:rsidRPr="00B56CE6">
              <w:rPr>
                <w:noProof/>
                <w:lang w:val="en-US"/>
              </w:rPr>
              <w:t>Details</w:t>
            </w:r>
            <w:r w:rsidRPr="00B56CE6">
              <w:t>)»</w:t>
            </w:r>
            <w:r>
              <w:t xml:space="preserve">, </w:t>
            </w:r>
            <w:r w:rsidRPr="00B56CE6">
              <w:t>реквизит «Код результата обработки сведений (ctsdo:‌Result‌Processing‌Code)» должен содержать значение</w:t>
            </w:r>
            <w:r>
              <w:t xml:space="preserve"> </w:t>
            </w:r>
            <w:r w:rsidR="00517044">
              <w:t>«</w:t>
            </w:r>
            <w:r w:rsidRPr="00B56CE6">
              <w:rPr>
                <w:szCs w:val="28"/>
              </w:rPr>
              <w:t>74</w:t>
            </w:r>
            <w:r>
              <w:rPr>
                <w:szCs w:val="28"/>
              </w:rPr>
              <w:t>3</w:t>
            </w:r>
            <w:r w:rsidRPr="00B56CE6">
              <w:t xml:space="preserve">» - </w:t>
            </w:r>
            <w:r>
              <w:t>«</w:t>
            </w:r>
            <w:r>
              <w:rPr>
                <w:szCs w:val="24"/>
              </w:rPr>
              <w:t>сведения не могут быть обработаны по причине наличия ошибок</w:t>
            </w:r>
            <w:r>
              <w:rPr>
                <w:szCs w:val="28"/>
              </w:rPr>
              <w:t>»</w:t>
            </w:r>
          </w:p>
        </w:tc>
      </w:tr>
    </w:tbl>
    <w:bookmarkEnd w:id="30"/>
    <w:p w14:paraId="46CB2AF8" w14:textId="63CB9BE3" w:rsidR="00364465" w:rsidRPr="001C5590" w:rsidRDefault="00364465" w:rsidP="00364465">
      <w:pPr>
        <w:pStyle w:val="a9"/>
        <w:spacing w:before="120" w:line="336" w:lineRule="auto"/>
        <w:rPr>
          <w:rStyle w:val="ab"/>
          <w:noProof w:val="0"/>
          <w:lang w:val="ru-RU"/>
        </w:rPr>
      </w:pPr>
      <w:r w:rsidRPr="001C5590">
        <w:rPr>
          <w:rStyle w:val="ab"/>
          <w:noProof w:val="0"/>
          <w:lang w:val="ru-RU"/>
        </w:rPr>
        <w:t xml:space="preserve">46. Требования к заполнению реквизитов электронных документов (сведений) </w:t>
      </w:r>
      <w:bookmarkStart w:id="31" w:name="_Hlk188023016"/>
      <w:r w:rsidRPr="001C5590">
        <w:rPr>
          <w:noProof w:val="0"/>
          <w:lang w:val="ru-RU"/>
        </w:rPr>
        <w:t>«Перечень средств идентификации» (R.CT.LS.03.010)</w:t>
      </w:r>
      <w:bookmarkEnd w:id="31"/>
      <w:r w:rsidRPr="001C5590">
        <w:rPr>
          <w:noProof w:val="0"/>
          <w:lang w:val="ru-RU"/>
        </w:rPr>
        <w:t xml:space="preserve">, передаваемых в сообщении «Информация об аннулировании сведений </w:t>
      </w:r>
      <w:r w:rsidR="001C5590">
        <w:rPr>
          <w:noProof w:val="0"/>
          <w:lang w:val="ru-RU"/>
        </w:rPr>
        <w:br/>
      </w:r>
      <w:r w:rsidRPr="001C5590">
        <w:rPr>
          <w:noProof w:val="0"/>
          <w:lang w:val="ru-RU"/>
        </w:rPr>
        <w:t>о реализации маркированных товаров в рамках трансграничной торговли» (P.LS.03.MSG.022)</w:t>
      </w:r>
      <w:r w:rsidRPr="001C5590">
        <w:rPr>
          <w:rStyle w:val="ab"/>
          <w:noProof w:val="0"/>
          <w:lang w:val="ru-RU"/>
        </w:rPr>
        <w:t>, приведены в таблице 36.</w:t>
      </w:r>
    </w:p>
    <w:p w14:paraId="7B3C44F5" w14:textId="77777777" w:rsidR="00364465" w:rsidRPr="001C5590" w:rsidRDefault="00364465" w:rsidP="00364465">
      <w:pPr>
        <w:pStyle w:val="afff0"/>
        <w:spacing w:before="120"/>
        <w:rPr>
          <w:rStyle w:val="aff"/>
          <w:bCs w:val="0"/>
          <w:lang w:val="ru-RU"/>
        </w:rPr>
      </w:pPr>
      <w:r w:rsidRPr="001C5590">
        <w:t>Таблица 36</w:t>
      </w:r>
    </w:p>
    <w:p w14:paraId="522E552D" w14:textId="37EB954E" w:rsidR="00364465" w:rsidRPr="00B47C7B" w:rsidRDefault="00364465" w:rsidP="00364465">
      <w:pPr>
        <w:pStyle w:val="a8"/>
      </w:pPr>
      <w:r w:rsidRPr="001C5590">
        <w:rPr>
          <w:rStyle w:val="ab"/>
          <w:noProof w:val="0"/>
          <w:lang w:val="ru-RU"/>
        </w:rPr>
        <w:t xml:space="preserve">Требования к заполнению реквизитов электронных документов (сведений) </w:t>
      </w:r>
      <w:r w:rsidRPr="001C5590">
        <w:t xml:space="preserve">«Перечень средств идентификации» (R.CT.LS.03.010), передаваемых в сообщении «Информация об аннулировании сведений </w:t>
      </w:r>
      <w:r w:rsidRPr="001C5590">
        <w:br/>
        <w:t>о реализации маркированных товаров в рамках трансграничной торговли» (P.LS.03.MSG.022)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364465" w:rsidRPr="00B47C7B" w14:paraId="42B0624D" w14:textId="77777777" w:rsidTr="00487669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48BB6D" w14:textId="77777777" w:rsidR="00364465" w:rsidRPr="00B47C7B" w:rsidRDefault="00364465" w:rsidP="00487669">
            <w:pPr>
              <w:pStyle w:val="af2"/>
              <w:spacing w:line="264" w:lineRule="auto"/>
            </w:pPr>
            <w:bookmarkStart w:id="32" w:name="_Hlk194410897"/>
            <w:r w:rsidRPr="00B47C7B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4B1D51" w14:textId="77777777" w:rsidR="00364465" w:rsidRPr="00B47C7B" w:rsidRDefault="00364465" w:rsidP="00487669">
            <w:pPr>
              <w:pStyle w:val="af2"/>
              <w:spacing w:line="264" w:lineRule="auto"/>
            </w:pPr>
            <w:r w:rsidRPr="00B47C7B">
              <w:t>Формулировка требования</w:t>
            </w:r>
          </w:p>
        </w:tc>
      </w:tr>
      <w:tr w:rsidR="00364465" w:rsidRPr="001D4C6F" w14:paraId="377A999A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B7EE75" w14:textId="77777777" w:rsidR="00364465" w:rsidRPr="001D4C6F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1D4C6F">
              <w:rPr>
                <w:noProof w:val="0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43A0BF" w14:textId="77777777" w:rsidR="00364465" w:rsidRPr="001D4C6F" w:rsidRDefault="00364465" w:rsidP="00487669">
            <w:pPr>
              <w:pStyle w:val="afff4"/>
              <w:jc w:val="left"/>
            </w:pPr>
            <w:r w:rsidRPr="001D4C6F">
              <w:t xml:space="preserve">реквизит «Код страны (csdo:‌Unified‌Country‌Code)» на корневом уровне документа должен содержать кодовое обозначение государства-члена, </w:t>
            </w:r>
            <w:r w:rsidRPr="001D4C6F">
              <w:br/>
              <w:t xml:space="preserve">в информационной системе которого сформирован запрос, </w:t>
            </w:r>
            <w:r w:rsidRPr="001D4C6F">
              <w:br/>
              <w:t>в соответствии с классификатором стран мира</w:t>
            </w:r>
          </w:p>
        </w:tc>
      </w:tr>
      <w:tr w:rsidR="00364465" w:rsidRPr="001D4C6F" w14:paraId="46931AE6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637718" w14:textId="77777777" w:rsidR="00364465" w:rsidRPr="001D4C6F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1D4C6F">
              <w:rPr>
                <w:noProof w:val="0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DCBEDF" w14:textId="77777777" w:rsidR="00364465" w:rsidRPr="001D4C6F" w:rsidRDefault="00364465" w:rsidP="00487669">
            <w:pPr>
              <w:pStyle w:val="afff4"/>
              <w:jc w:val="left"/>
            </w:pPr>
            <w:r w:rsidRPr="001D4C6F">
              <w:t xml:space="preserve">атрибут «идентификатор справочника (классификатора) </w:t>
            </w:r>
            <w:r w:rsidRPr="001D4C6F">
              <w:br/>
              <w:t>(атрибут code‌List‌Id)» реквизита «Код страны (csdo:‌Unified‌Country‌Code)» на корневом уровне документа должен содержать значение «2021»</w:t>
            </w:r>
          </w:p>
        </w:tc>
      </w:tr>
      <w:tr w:rsidR="00364465" w:rsidRPr="00B47C7B" w14:paraId="746D8016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7BB1A4" w14:textId="77777777" w:rsidR="00364465" w:rsidRPr="001D4C6F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1D4C6F">
              <w:rPr>
                <w:noProof w:val="0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5A8A03" w14:textId="77777777" w:rsidR="00364465" w:rsidRPr="00B47C7B" w:rsidRDefault="00364465" w:rsidP="00487669">
            <w:pPr>
              <w:pStyle w:val="afff4"/>
              <w:jc w:val="left"/>
            </w:pPr>
            <w:r w:rsidRPr="001D4C6F">
              <w:t>реквизит «Код товара по ТН ВЭД ЕАЭС (csdo:‌Commodity‌Code)» должен содержать кодовое обозначение товара на уровне 10 знаков</w:t>
            </w:r>
          </w:p>
        </w:tc>
      </w:tr>
      <w:tr w:rsidR="00364465" w:rsidRPr="00B47C7B" w14:paraId="246AF48E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D7B485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3514C8" w14:textId="15284968" w:rsidR="00364465" w:rsidRPr="00B47C7B" w:rsidRDefault="00364465" w:rsidP="00487669">
            <w:pPr>
              <w:pStyle w:val="afff4"/>
              <w:jc w:val="left"/>
            </w:pPr>
            <w:r w:rsidRPr="00B47C7B">
              <w:t xml:space="preserve">должен быть заполнен 1 экземпляр реквизита </w:t>
            </w:r>
            <w:r>
              <w:t>«</w:t>
            </w:r>
            <w:r w:rsidRPr="008630B1">
              <w:rPr>
                <w:noProof/>
              </w:rPr>
              <w:t>Средства идентификации, нанесенные на перемещаемый товар</w:t>
            </w:r>
            <w:r>
              <w:rPr>
                <w:noProof/>
              </w:rPr>
              <w:t xml:space="preserve">» </w:t>
            </w:r>
            <w:r w:rsidR="001C5590">
              <w:rPr>
                <w:noProof/>
              </w:rPr>
              <w:br/>
            </w:r>
            <w:r w:rsidRPr="00B82897">
              <w:t>(</w:t>
            </w:r>
            <w:r>
              <w:rPr>
                <w:noProof/>
                <w:lang w:val="en-US"/>
              </w:rPr>
              <w:t>ctcdo</w:t>
            </w:r>
            <w:r w:rsidRPr="00B82897">
              <w:rPr>
                <w:noProof/>
              </w:rPr>
              <w:t>:‌</w:t>
            </w:r>
            <w:r>
              <w:rPr>
                <w:noProof/>
                <w:lang w:val="en-US"/>
              </w:rPr>
              <w:t>Transborder</w:t>
            </w:r>
            <w:r w:rsidRPr="00B82897">
              <w:rPr>
                <w:noProof/>
              </w:rPr>
              <w:t>‌</w:t>
            </w:r>
            <w:r>
              <w:rPr>
                <w:noProof/>
                <w:lang w:val="en-US"/>
              </w:rPr>
              <w:t>Identification</w:t>
            </w:r>
            <w:r w:rsidRPr="00B82897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B82897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82897">
              <w:t>)</w:t>
            </w:r>
          </w:p>
        </w:tc>
      </w:tr>
      <w:tr w:rsidR="00364465" w:rsidRPr="001D4C6F" w14:paraId="5E7AF83A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34B265" w14:textId="77777777" w:rsidR="00364465" w:rsidRPr="001D4C6F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1D4C6F">
              <w:rPr>
                <w:noProof w:val="0"/>
                <w:lang w:val="ru-RU"/>
              </w:rP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AC991F" w14:textId="27A735C9" w:rsidR="00364465" w:rsidRPr="001D4C6F" w:rsidRDefault="00364465" w:rsidP="00487669">
            <w:pPr>
              <w:pStyle w:val="afff4"/>
              <w:jc w:val="left"/>
            </w:pPr>
            <w:r w:rsidRPr="001D4C6F">
              <w:t>в составе реквизита «</w:t>
            </w:r>
            <w:r>
              <w:t>«</w:t>
            </w:r>
            <w:r w:rsidRPr="008630B1">
              <w:rPr>
                <w:noProof/>
              </w:rPr>
              <w:t>Средства идентификации, нанесенные на перемещаемый товар</w:t>
            </w:r>
            <w:r>
              <w:rPr>
                <w:noProof/>
              </w:rPr>
              <w:t xml:space="preserve">» </w:t>
            </w:r>
            <w:r w:rsidRPr="00B82897">
              <w:t>(</w:t>
            </w:r>
            <w:r>
              <w:rPr>
                <w:noProof/>
                <w:lang w:val="en-US"/>
              </w:rPr>
              <w:t>ctcdo</w:t>
            </w:r>
            <w:r w:rsidRPr="00B82897">
              <w:rPr>
                <w:noProof/>
              </w:rPr>
              <w:t>:‌</w:t>
            </w:r>
            <w:r>
              <w:rPr>
                <w:noProof/>
                <w:lang w:val="en-US"/>
              </w:rPr>
              <w:t>Transborder</w:t>
            </w:r>
            <w:r w:rsidRPr="00B82897">
              <w:rPr>
                <w:noProof/>
              </w:rPr>
              <w:t>‌</w:t>
            </w:r>
            <w:r>
              <w:rPr>
                <w:noProof/>
                <w:lang w:val="en-US"/>
              </w:rPr>
              <w:t>Identification</w:t>
            </w:r>
            <w:r w:rsidRPr="00B82897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B82897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82897">
              <w:t>)</w:t>
            </w:r>
            <w:r w:rsidRPr="001D4C6F">
              <w:t xml:space="preserve"> должен быть заполнен реквизит «Продавец товара (ctcdo:‌Seller‌Details)»</w:t>
            </w:r>
          </w:p>
        </w:tc>
      </w:tr>
      <w:tr w:rsidR="00364465" w:rsidRPr="00B47C7B" w14:paraId="54D264AE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91AB3A" w14:textId="77777777" w:rsidR="00364465" w:rsidRPr="001D4C6F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1D4C6F">
              <w:rPr>
                <w:noProof w:val="0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62A7F7" w14:textId="77777777" w:rsidR="00364465" w:rsidRPr="00B47C7B" w:rsidRDefault="00364465" w:rsidP="00487669">
            <w:pPr>
              <w:pStyle w:val="afff4"/>
              <w:jc w:val="left"/>
            </w:pPr>
            <w:r w:rsidRPr="001D4C6F">
              <w:t>реквизит «Код страны (csdo:‌Unified‌Country‌Code)» в составе реквизита «Продавец товара (ctcdo:‌Seller‌Details)» должен быть заполнен</w:t>
            </w:r>
          </w:p>
        </w:tc>
      </w:tr>
      <w:tr w:rsidR="00364465" w:rsidRPr="00B47C7B" w14:paraId="3587E554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6D38A9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236FE1" w14:textId="77777777" w:rsidR="00364465" w:rsidRPr="00B47C7B" w:rsidRDefault="00364465" w:rsidP="00487669">
            <w:pPr>
              <w:pStyle w:val="afff4"/>
              <w:jc w:val="left"/>
            </w:pPr>
            <w:r w:rsidRPr="00B47C7B">
              <w:t xml:space="preserve">атрибут «идентификатор справочника (классификатора) </w:t>
            </w:r>
            <w:r w:rsidRPr="00B47C7B">
              <w:br/>
              <w:t>(атрибут code‌List‌Id)» реквизита «Код страны (csdo:‌Unified‌Country‌Code)», входящего в состав реквизита «Продавец товара (ctcdo:‌Seller‌Details)» должен содержать значение «2021»</w:t>
            </w:r>
          </w:p>
        </w:tc>
      </w:tr>
      <w:tr w:rsidR="00364465" w:rsidRPr="00B47C7B" w14:paraId="035F7486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759225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746BFB" w14:textId="77777777" w:rsidR="00364465" w:rsidRPr="00B47C7B" w:rsidRDefault="00364465" w:rsidP="00487669">
            <w:pPr>
              <w:pStyle w:val="afff4"/>
              <w:jc w:val="left"/>
            </w:pPr>
            <w:r w:rsidRPr="00B47C7B">
              <w:t>реквизит «Наименование субъекта (csdo:‌Subject‌Name)» в составе реквизита «Продавец товара (ctcdo:‌Seller‌Details)» должен быть заполнен</w:t>
            </w:r>
          </w:p>
        </w:tc>
      </w:tr>
      <w:tr w:rsidR="00364465" w:rsidRPr="00B47C7B" w14:paraId="2C10F007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05E15F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A39ED3" w14:textId="77777777" w:rsidR="00364465" w:rsidRPr="00B47C7B" w:rsidRDefault="00364465" w:rsidP="00487669">
            <w:pPr>
              <w:pStyle w:val="afff4"/>
              <w:jc w:val="left"/>
            </w:pPr>
            <w:r w:rsidRPr="00B47C7B">
              <w:t xml:space="preserve">реквизит «Краткое наименование субъекта (csdo:‌Subject‌Brief‌Name)» </w:t>
            </w:r>
            <w:r w:rsidRPr="00B47C7B">
              <w:br/>
              <w:t>в составе реквизита «Продавец товара (ctcdo:‌Seller‌Details)» должен быть заполнен</w:t>
            </w:r>
          </w:p>
        </w:tc>
      </w:tr>
      <w:tr w:rsidR="00364465" w:rsidRPr="00B47C7B" w14:paraId="5ED1D948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D5090C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C8D64C" w14:textId="77777777" w:rsidR="00364465" w:rsidRPr="00B47C7B" w:rsidRDefault="00364465" w:rsidP="00487669">
            <w:pPr>
              <w:pStyle w:val="afff4"/>
              <w:jc w:val="left"/>
            </w:pPr>
            <w:r w:rsidRPr="00B47C7B">
              <w:t xml:space="preserve">реквизит «Идентификатор налогоплательщика (csdo:‌Taxpayer‌Id)» </w:t>
            </w:r>
            <w:r w:rsidRPr="00B47C7B">
              <w:br/>
              <w:t>в составе реквизита «Продавец товара (ctcdo:‌Seller‌Details)» должен быть заполнен</w:t>
            </w:r>
          </w:p>
        </w:tc>
      </w:tr>
      <w:tr w:rsidR="00364465" w:rsidRPr="00B47C7B" w14:paraId="00932064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89776C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B74306" w14:textId="77777777" w:rsidR="00364465" w:rsidRPr="00B47C7B" w:rsidRDefault="00364465" w:rsidP="00487669">
            <w:pPr>
              <w:pStyle w:val="afff4"/>
              <w:jc w:val="left"/>
            </w:pPr>
            <w:r w:rsidRPr="00B47C7B">
              <w:t xml:space="preserve">если реквизит «Код страны (csdo:‌Unified‌Country‌Code)» в составе реквизита «Продавец товара (ctcdo:‌Seller‌Details)» содержит значение «RU», то реквизит «Код причины постановки на учет </w:t>
            </w:r>
            <w:r w:rsidRPr="00B47C7B">
              <w:br/>
              <w:t>(csdo:‌Tax‌Registration‌Reason‌Code)» может быть заполнен</w:t>
            </w:r>
          </w:p>
        </w:tc>
      </w:tr>
      <w:tr w:rsidR="00364465" w:rsidRPr="00B47C7B" w14:paraId="146ACB8C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4E3C53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6D0521" w14:textId="77777777" w:rsidR="00364465" w:rsidRPr="00B47C7B" w:rsidRDefault="00364465" w:rsidP="00487669">
            <w:pPr>
              <w:pStyle w:val="afff4"/>
              <w:jc w:val="left"/>
            </w:pPr>
            <w:r w:rsidRPr="00B47C7B">
              <w:t xml:space="preserve">если реквизит «Код страны (csdo:‌Unified‌Country‌Code)» в составе реквизита «Продавец товара (ctcdo:‌Seller‌Details)» не содержит значение, «RU», то реквизит «Код причины постановки на учет </w:t>
            </w:r>
            <w:r w:rsidRPr="00B47C7B">
              <w:br/>
              <w:t>(csdo:‌Tax‌Registration‌Reason‌Code)» не должен быть заполнен</w:t>
            </w:r>
          </w:p>
        </w:tc>
      </w:tr>
      <w:tr w:rsidR="00364465" w:rsidRPr="00B47C7B" w14:paraId="274AE101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0F822A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0169F6" w14:textId="7829D21D" w:rsidR="00364465" w:rsidRPr="00B47C7B" w:rsidRDefault="00364465" w:rsidP="001C5590">
            <w:pPr>
              <w:pStyle w:val="afff4"/>
              <w:jc w:val="left"/>
            </w:pPr>
            <w:r w:rsidRPr="00B47C7B">
              <w:t xml:space="preserve">если представляются сведения в отношении средств идентификации, нанесенных на товар, индивидуальную или первичную упаковки, </w:t>
            </w:r>
            <w:r w:rsidRPr="00B47C7B">
              <w:br/>
              <w:t>то в составе реквизита «</w:t>
            </w:r>
            <w:r w:rsidRPr="004827A7">
              <w:t xml:space="preserve">Средства идентификации, нанесенные на </w:t>
            </w:r>
            <w:r>
              <w:t xml:space="preserve">перемещаемый </w:t>
            </w:r>
            <w:r w:rsidRPr="004827A7">
              <w:t>товар</w:t>
            </w:r>
            <w:r>
              <w:t>»</w:t>
            </w:r>
            <w:r w:rsidR="001C5590" w:rsidRPr="00B47C7B">
              <w:t xml:space="preserve"> </w:t>
            </w:r>
            <w:r w:rsidRPr="00B47C7B">
              <w:t>(ctcdo:‌Transborder‌Identification‌Means‌Details), должен быть заполнен 1 или несколько экземпляров реквизита «Сведения о средстве идентификации (ctcdo:‌Identification‌Means‌Details)»</w:t>
            </w:r>
          </w:p>
        </w:tc>
      </w:tr>
      <w:tr w:rsidR="00364465" w:rsidRPr="00B47C7B" w14:paraId="656FFDAF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A6A6A5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540C7D" w14:textId="4CC3988C" w:rsidR="00364465" w:rsidRPr="00B47C7B" w:rsidRDefault="00364465" w:rsidP="001C5590">
            <w:pPr>
              <w:pStyle w:val="afff4"/>
              <w:jc w:val="left"/>
            </w:pPr>
            <w:r w:rsidRPr="00EC0354">
              <w:t xml:space="preserve">если реквизит «Сведения о средстве идентификации </w:t>
            </w:r>
            <w:r w:rsidR="001C5590">
              <w:br/>
            </w:r>
            <w:r w:rsidRPr="00EC0354">
              <w:t>(ctcdo:‌Identification‌Means‌Details)» заполнен</w:t>
            </w:r>
            <w:r>
              <w:t>,</w:t>
            </w:r>
            <w:r w:rsidRPr="00B47C7B">
              <w:t xml:space="preserve"> </w:t>
            </w:r>
            <w:r>
              <w:t xml:space="preserve">то </w:t>
            </w:r>
            <w:r w:rsidRPr="00B47C7B">
              <w:t xml:space="preserve">реквизит «Код статуса маркированного товара (ctsdo:‌Marked‌Goods‌Status‌Code)» в составе реквизита «Сведения о средстве идентификации </w:t>
            </w:r>
            <w:r w:rsidR="001C5590">
              <w:br/>
            </w:r>
            <w:r w:rsidRPr="00B47C7B">
              <w:t xml:space="preserve">(ctcdo:‌Identification‌Means‌Details)» должен содержать значение </w:t>
            </w:r>
            <w:r w:rsidRPr="0097193B">
              <w:t>должен содержать значение «00» – «</w:t>
            </w:r>
            <w:r w:rsidRPr="0097193B">
              <w:rPr>
                <w:rFonts w:eastAsia="Calibri"/>
                <w:szCs w:val="24"/>
              </w:rPr>
              <w:t>состояние не определено</w:t>
            </w:r>
            <w:r w:rsidRPr="0097193B">
              <w:rPr>
                <w:szCs w:val="24"/>
              </w:rPr>
              <w:t>»</w:t>
            </w:r>
            <w:r w:rsidRPr="00B47C7B">
              <w:t xml:space="preserve"> </w:t>
            </w:r>
          </w:p>
        </w:tc>
      </w:tr>
      <w:tr w:rsidR="00364465" w:rsidRPr="00B47C7B" w14:paraId="0F14AB34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642075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lastRenderedPageBreak/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E49627" w14:textId="7E7C6450" w:rsidR="006532DB" w:rsidRPr="0097193B" w:rsidRDefault="00364465" w:rsidP="006532DB">
            <w:pPr>
              <w:pStyle w:val="afff4"/>
              <w:jc w:val="left"/>
            </w:pPr>
            <w:r w:rsidRPr="00EC0354">
              <w:t xml:space="preserve">если реквизит «Сведения о средстве идентификации </w:t>
            </w:r>
            <w:r w:rsidR="001C5590">
              <w:br/>
            </w:r>
            <w:r w:rsidRPr="00EC0354">
              <w:t>(ctcdo:‌Identification‌Means‌Details)» заполнен</w:t>
            </w:r>
            <w:r w:rsidR="006532DB">
              <w:t xml:space="preserve"> и </w:t>
            </w:r>
            <w:r w:rsidR="006532DB" w:rsidRPr="0097193B">
              <w:rPr>
                <w:szCs w:val="24"/>
              </w:rPr>
              <w:t>реквизит «</w:t>
            </w:r>
            <w:r w:rsidR="006532DB" w:rsidRPr="0097193B">
              <w:rPr>
                <w:noProof/>
              </w:rPr>
              <w:t xml:space="preserve">Код типа представляемой информации» </w:t>
            </w:r>
            <w:r w:rsidR="006532DB" w:rsidRPr="0097193B">
              <w:t>(</w:t>
            </w:r>
            <w:r w:rsidR="006532DB" w:rsidRPr="0097193B">
              <w:rPr>
                <w:noProof/>
                <w:lang w:val="en-US"/>
              </w:rPr>
              <w:t>ctsdo</w:t>
            </w:r>
            <w:r w:rsidR="006532DB" w:rsidRPr="0097193B">
              <w:rPr>
                <w:noProof/>
              </w:rPr>
              <w:t>:‌</w:t>
            </w:r>
            <w:r w:rsidR="006532DB" w:rsidRPr="0097193B">
              <w:rPr>
                <w:noProof/>
                <w:lang w:val="en-US"/>
              </w:rPr>
              <w:t>Information</w:t>
            </w:r>
            <w:r w:rsidR="006532DB" w:rsidRPr="0097193B">
              <w:rPr>
                <w:noProof/>
              </w:rPr>
              <w:t>‌</w:t>
            </w:r>
            <w:r w:rsidR="006532DB" w:rsidRPr="0097193B">
              <w:rPr>
                <w:noProof/>
                <w:lang w:val="en-US"/>
              </w:rPr>
              <w:t>Provided</w:t>
            </w:r>
            <w:r w:rsidR="006532DB" w:rsidRPr="0097193B">
              <w:rPr>
                <w:noProof/>
              </w:rPr>
              <w:t>‌</w:t>
            </w:r>
            <w:r w:rsidR="006532DB" w:rsidRPr="0097193B">
              <w:rPr>
                <w:noProof/>
                <w:lang w:val="en-US"/>
              </w:rPr>
              <w:t>Type</w:t>
            </w:r>
            <w:r w:rsidR="006532DB" w:rsidRPr="0097193B">
              <w:rPr>
                <w:noProof/>
              </w:rPr>
              <w:t>‌</w:t>
            </w:r>
            <w:r w:rsidR="006532DB" w:rsidRPr="0097193B">
              <w:rPr>
                <w:noProof/>
                <w:lang w:val="en-US"/>
              </w:rPr>
              <w:t>Code</w:t>
            </w:r>
            <w:r w:rsidR="006532DB" w:rsidRPr="0097193B">
              <w:t xml:space="preserve">) </w:t>
            </w:r>
            <w:r w:rsidR="006532DB">
              <w:t>содержит</w:t>
            </w:r>
            <w:r w:rsidR="006532DB" w:rsidRPr="0097193B">
              <w:t xml:space="preserve"> одно из следующих значений:</w:t>
            </w:r>
          </w:p>
          <w:p w14:paraId="3C614117" w14:textId="77777777" w:rsidR="006532DB" w:rsidRPr="0097193B" w:rsidRDefault="006532DB" w:rsidP="006532DB">
            <w:pPr>
              <w:pStyle w:val="afff4"/>
              <w:jc w:val="left"/>
            </w:pPr>
            <w:r>
              <w:t>«</w:t>
            </w:r>
            <w:r w:rsidRPr="0097193B">
              <w:t>01</w:t>
            </w:r>
            <w:r>
              <w:t>»</w:t>
            </w:r>
            <w:r w:rsidRPr="0097193B">
              <w:t xml:space="preserve"> – </w:t>
            </w:r>
            <w:r>
              <w:t>«</w:t>
            </w:r>
            <w:r w:rsidRPr="00205D73">
              <w:t>информация о вывозимых маркированных товарах, реализованных в рамках трансграничной торговли</w:t>
            </w:r>
            <w:r>
              <w:t>»</w:t>
            </w:r>
            <w:r w:rsidRPr="0097193B">
              <w:t>;</w:t>
            </w:r>
          </w:p>
          <w:p w14:paraId="603DE1F9" w14:textId="2F4CDF6B" w:rsidR="00364465" w:rsidRPr="00B47C7B" w:rsidRDefault="006532DB" w:rsidP="00487669">
            <w:pPr>
              <w:pStyle w:val="afff4"/>
              <w:jc w:val="left"/>
            </w:pPr>
            <w:r>
              <w:t>«</w:t>
            </w:r>
            <w:r w:rsidRPr="0097193B">
              <w:t>02</w:t>
            </w:r>
            <w:r>
              <w:t>»</w:t>
            </w:r>
            <w:r w:rsidRPr="0097193B">
              <w:t xml:space="preserve"> – </w:t>
            </w:r>
            <w:r>
              <w:t>«</w:t>
            </w:r>
            <w:r w:rsidRPr="00205D73">
              <w:t>информация о вывозе маркированных товар</w:t>
            </w:r>
            <w:r>
              <w:t>ов, перемещаемых</w:t>
            </w:r>
            <w:r w:rsidRPr="00205D73">
              <w:t xml:space="preserve"> </w:t>
            </w:r>
            <w:r>
              <w:br/>
            </w:r>
            <w:r w:rsidRPr="00205D73">
              <w:t xml:space="preserve">в целях, не связанных с </w:t>
            </w:r>
            <w:r>
              <w:t xml:space="preserve">их </w:t>
            </w:r>
            <w:r w:rsidRPr="00205D73">
              <w:t>реализацией в рамках трансграничной торговли</w:t>
            </w:r>
            <w:r>
              <w:t>»</w:t>
            </w:r>
            <w:r w:rsidR="00364465">
              <w:t>,</w:t>
            </w:r>
            <w:r w:rsidR="00364465" w:rsidRPr="00B47C7B">
              <w:t xml:space="preserve"> </w:t>
            </w:r>
            <w:r w:rsidR="00364465">
              <w:t xml:space="preserve">то </w:t>
            </w:r>
            <w:r w:rsidR="00364465" w:rsidRPr="00B47C7B">
              <w:t>реквизит «Код причины установки статуса</w:t>
            </w:r>
          </w:p>
          <w:p w14:paraId="4112F382" w14:textId="77777777" w:rsidR="00364465" w:rsidRPr="00B47C7B" w:rsidRDefault="00364465" w:rsidP="00487669">
            <w:pPr>
              <w:pStyle w:val="afff4"/>
              <w:jc w:val="left"/>
            </w:pPr>
            <w:r w:rsidRPr="00B47C7B">
              <w:t xml:space="preserve">(ctsdo:MarkedGoodsStatusReasonCode)» в составе реквизита «Сведения </w:t>
            </w:r>
            <w:r w:rsidRPr="00B47C7B">
              <w:br/>
              <w:t>о средстве идентификации (ctcdo:‌Identification‌Means‌Details)» должен содержать значение «99» – «</w:t>
            </w:r>
            <w:r w:rsidRPr="00B47C7B">
              <w:rPr>
                <w:szCs w:val="24"/>
              </w:rPr>
              <w:t>информация аннулирована»</w:t>
            </w:r>
          </w:p>
        </w:tc>
      </w:tr>
      <w:tr w:rsidR="00364465" w:rsidRPr="00B47C7B" w14:paraId="43BBD8E4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F8AFBA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7A3123" w14:textId="77777777" w:rsidR="00364465" w:rsidRPr="00B47C7B" w:rsidRDefault="00364465" w:rsidP="00487669">
            <w:pPr>
              <w:pStyle w:val="afff4"/>
              <w:jc w:val="left"/>
            </w:pPr>
            <w:r w:rsidRPr="00B47C7B">
              <w:t>реквизит «Результат обработки (ctcdo:‌Result‌Details)» в составе реквизита «Сведения о средстве идентификации (ctcdo:‌Identification‌Means‌Details)» не должен быть заполнен</w:t>
            </w:r>
          </w:p>
        </w:tc>
      </w:tr>
      <w:tr w:rsidR="00364465" w:rsidRPr="00B47C7B" w14:paraId="22D8B51C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7C801E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4BB7D7" w14:textId="77777777" w:rsidR="00364465" w:rsidRPr="00B47C7B" w:rsidRDefault="00364465" w:rsidP="00487669">
            <w:pPr>
              <w:pStyle w:val="afff4"/>
              <w:jc w:val="left"/>
            </w:pPr>
            <w:r w:rsidRPr="00B47C7B">
              <w:t>реквизит «Конечная дата (csdo:‌End‌Date)» в составе реквизита «Сведения о средстве идентификации (ctcdo:‌Identification‌Means‌Details)» не должен быть заполнен</w:t>
            </w:r>
          </w:p>
        </w:tc>
      </w:tr>
      <w:tr w:rsidR="00364465" w:rsidRPr="00B47C7B" w14:paraId="0C09630E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A8AC57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E87626" w14:textId="77777777" w:rsidR="00364465" w:rsidRPr="00B47C7B" w:rsidRDefault="00364465" w:rsidP="00487669">
            <w:pPr>
              <w:pStyle w:val="afff4"/>
              <w:jc w:val="left"/>
            </w:pPr>
            <w:r w:rsidRPr="00B47C7B">
              <w:t xml:space="preserve">реквизит «Номер серии продукта (ctsdo:ProductSeriesId)» в составе реквизита «Сведения о средстве идентификации </w:t>
            </w:r>
            <w:r w:rsidRPr="00B47C7B">
              <w:br/>
              <w:t>(ctcdo:‌Identification‌Means‌Details)» не должен быть заполнен</w:t>
            </w:r>
          </w:p>
        </w:tc>
      </w:tr>
      <w:tr w:rsidR="00364465" w:rsidRPr="00B47C7B" w14:paraId="19A8A1FB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29BBFE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1DEA0B" w14:textId="4277597D" w:rsidR="00364465" w:rsidRPr="00B47C7B" w:rsidRDefault="00364465" w:rsidP="00487669">
            <w:pPr>
              <w:pStyle w:val="afff4"/>
              <w:jc w:val="left"/>
            </w:pPr>
            <w:r w:rsidRPr="00B47C7B">
              <w:t>если представление сведений осуществляется в отношении средств идентификации, нанесенных на групповую или транспортную упаковки, то в составе экземпляра реквизита «</w:t>
            </w:r>
            <w:r w:rsidRPr="004827A7">
              <w:t xml:space="preserve">Средства идентификации, нанесенные на </w:t>
            </w:r>
            <w:r>
              <w:t xml:space="preserve">перемещаемый </w:t>
            </w:r>
            <w:r w:rsidRPr="004827A7">
              <w:t>товар</w:t>
            </w:r>
            <w:r>
              <w:t>»</w:t>
            </w:r>
            <w:r w:rsidRPr="00B47C7B" w:rsidDel="004452AB">
              <w:t xml:space="preserve"> </w:t>
            </w:r>
            <w:r w:rsidR="001C5590">
              <w:br/>
            </w:r>
            <w:r w:rsidRPr="00B47C7B">
              <w:t xml:space="preserve">(ctcdo:‌Transborder‌Identification‌Means‌Details) должен быть заполнен 1 или несколько экземпляров реквизита «Сведения о средстве идентификации групповой или транспортной упаковки </w:t>
            </w:r>
            <w:r w:rsidRPr="00B47C7B">
              <w:br/>
              <w:t>(ctcdo:‌Group‌Identification‌Means‌Details)»</w:t>
            </w:r>
          </w:p>
        </w:tc>
      </w:tr>
      <w:tr w:rsidR="00364465" w:rsidRPr="00B47C7B" w14:paraId="0E2B5BEB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5AE8EE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A6EEFE" w14:textId="7B249610" w:rsidR="00364465" w:rsidRPr="00B47C7B" w:rsidRDefault="00364465" w:rsidP="00487669">
            <w:pPr>
              <w:pStyle w:val="afff4"/>
              <w:jc w:val="left"/>
            </w:pPr>
            <w:r w:rsidRPr="00EC0354">
              <w:t>если реквизит</w:t>
            </w:r>
            <w:r w:rsidR="008922BB">
              <w:t xml:space="preserve"> </w:t>
            </w:r>
            <w:r w:rsidRPr="00EC0354">
              <w:t xml:space="preserve">«Сведения о средстве идентификации групповой или транспортной упаковки (ctcdo:‌Group‌Identification‌Means‌Details)» заполнен, то </w:t>
            </w:r>
            <w:r w:rsidRPr="00B47C7B">
              <w:t xml:space="preserve">реквизит «Код статуса маркированного товара </w:t>
            </w:r>
            <w:r w:rsidRPr="00B47C7B">
              <w:br/>
              <w:t xml:space="preserve">(ctsdo:‌Marked‌Goods‌Status‌Code)» в составе реквизита «Сведения </w:t>
            </w:r>
            <w:r w:rsidRPr="00B47C7B">
              <w:br/>
              <w:t xml:space="preserve">о средстве идентификации групповой или транспортной упаковки </w:t>
            </w:r>
            <w:r w:rsidRPr="00B47C7B">
              <w:br/>
              <w:t>(ctcdo:‌Group‌Identification‌Means‌Details)» должен содержать значение</w:t>
            </w:r>
            <w:r w:rsidRPr="00B47C7B">
              <w:br/>
            </w:r>
            <w:r w:rsidRPr="0097193B">
              <w:t>«00» – «</w:t>
            </w:r>
            <w:r w:rsidRPr="0097193B">
              <w:rPr>
                <w:rFonts w:eastAsia="Calibri"/>
                <w:szCs w:val="24"/>
              </w:rPr>
              <w:t>состояние не определено</w:t>
            </w:r>
            <w:r w:rsidRPr="0097193B">
              <w:rPr>
                <w:szCs w:val="24"/>
              </w:rPr>
              <w:t>»</w:t>
            </w:r>
          </w:p>
        </w:tc>
      </w:tr>
      <w:tr w:rsidR="00364465" w:rsidRPr="00B47C7B" w14:paraId="5B5238CF" w14:textId="77777777" w:rsidTr="000A36A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721173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781896" w14:textId="7705CA72" w:rsidR="006532DB" w:rsidRPr="0097193B" w:rsidRDefault="00364465" w:rsidP="006532DB">
            <w:pPr>
              <w:pStyle w:val="afff4"/>
              <w:jc w:val="left"/>
            </w:pPr>
            <w:r w:rsidRPr="00EC0354">
              <w:t>если реквизит</w:t>
            </w:r>
            <w:r w:rsidR="008922BB">
              <w:t xml:space="preserve"> </w:t>
            </w:r>
            <w:r w:rsidRPr="00EC0354">
              <w:t xml:space="preserve">«Сведения о средстве идентификации групповой или транспортной упаковки (ctcdo:‌Group‌Identification‌Means‌Details)» заполнен, </w:t>
            </w:r>
            <w:r w:rsidR="006532DB">
              <w:t xml:space="preserve">и </w:t>
            </w:r>
            <w:r w:rsidR="006532DB" w:rsidRPr="0097193B">
              <w:rPr>
                <w:szCs w:val="24"/>
              </w:rPr>
              <w:t>реквизит «</w:t>
            </w:r>
            <w:r w:rsidR="006532DB" w:rsidRPr="0097193B">
              <w:rPr>
                <w:noProof/>
              </w:rPr>
              <w:t xml:space="preserve">Код типа представляемой информации» </w:t>
            </w:r>
            <w:r w:rsidR="006532DB">
              <w:rPr>
                <w:noProof/>
              </w:rPr>
              <w:br/>
            </w:r>
            <w:r w:rsidR="006532DB" w:rsidRPr="0097193B">
              <w:t>(</w:t>
            </w:r>
            <w:r w:rsidR="006532DB" w:rsidRPr="0097193B">
              <w:rPr>
                <w:noProof/>
                <w:lang w:val="en-US"/>
              </w:rPr>
              <w:t>ctsdo</w:t>
            </w:r>
            <w:r w:rsidR="006532DB" w:rsidRPr="0097193B">
              <w:rPr>
                <w:noProof/>
              </w:rPr>
              <w:t>:‌</w:t>
            </w:r>
            <w:r w:rsidR="006532DB" w:rsidRPr="0097193B">
              <w:rPr>
                <w:noProof/>
                <w:lang w:val="en-US"/>
              </w:rPr>
              <w:t>Information</w:t>
            </w:r>
            <w:r w:rsidR="006532DB" w:rsidRPr="0097193B">
              <w:rPr>
                <w:noProof/>
              </w:rPr>
              <w:t>‌</w:t>
            </w:r>
            <w:r w:rsidR="006532DB" w:rsidRPr="0097193B">
              <w:rPr>
                <w:noProof/>
                <w:lang w:val="en-US"/>
              </w:rPr>
              <w:t>Provided</w:t>
            </w:r>
            <w:r w:rsidR="006532DB" w:rsidRPr="0097193B">
              <w:rPr>
                <w:noProof/>
              </w:rPr>
              <w:t>‌</w:t>
            </w:r>
            <w:r w:rsidR="006532DB" w:rsidRPr="0097193B">
              <w:rPr>
                <w:noProof/>
                <w:lang w:val="en-US"/>
              </w:rPr>
              <w:t>Type</w:t>
            </w:r>
            <w:r w:rsidR="006532DB" w:rsidRPr="0097193B">
              <w:rPr>
                <w:noProof/>
              </w:rPr>
              <w:t>‌</w:t>
            </w:r>
            <w:r w:rsidR="006532DB" w:rsidRPr="0097193B">
              <w:rPr>
                <w:noProof/>
                <w:lang w:val="en-US"/>
              </w:rPr>
              <w:t>Code</w:t>
            </w:r>
            <w:r w:rsidR="006532DB" w:rsidRPr="0097193B">
              <w:t xml:space="preserve">) </w:t>
            </w:r>
            <w:r w:rsidR="006532DB">
              <w:t>содержит</w:t>
            </w:r>
            <w:r w:rsidR="006532DB" w:rsidRPr="0097193B">
              <w:t xml:space="preserve"> одно </w:t>
            </w:r>
            <w:r w:rsidR="006532DB">
              <w:br/>
            </w:r>
            <w:r w:rsidR="006532DB" w:rsidRPr="0097193B">
              <w:t>из следующих значений:</w:t>
            </w:r>
          </w:p>
          <w:p w14:paraId="4B5429B4" w14:textId="77777777" w:rsidR="006532DB" w:rsidRPr="0097193B" w:rsidRDefault="006532DB" w:rsidP="006532DB">
            <w:pPr>
              <w:pStyle w:val="afff4"/>
              <w:jc w:val="left"/>
            </w:pPr>
            <w:r>
              <w:t>«</w:t>
            </w:r>
            <w:r w:rsidRPr="0097193B">
              <w:t>01</w:t>
            </w:r>
            <w:r>
              <w:t>»</w:t>
            </w:r>
            <w:r w:rsidRPr="0097193B">
              <w:t xml:space="preserve"> – </w:t>
            </w:r>
            <w:r>
              <w:t>«</w:t>
            </w:r>
            <w:r w:rsidRPr="00205D73">
              <w:t>информация о вывозимых маркированных товарах, реализованных в рамках трансграничной торговли</w:t>
            </w:r>
            <w:r>
              <w:t>»</w:t>
            </w:r>
            <w:r w:rsidRPr="0097193B">
              <w:t>;</w:t>
            </w:r>
          </w:p>
          <w:p w14:paraId="231442C5" w14:textId="5990257D" w:rsidR="00364465" w:rsidRPr="00B47C7B" w:rsidRDefault="006532DB" w:rsidP="001C5590">
            <w:pPr>
              <w:pStyle w:val="afff4"/>
              <w:jc w:val="left"/>
            </w:pPr>
            <w:r>
              <w:t>«</w:t>
            </w:r>
            <w:r w:rsidRPr="0097193B">
              <w:t>02</w:t>
            </w:r>
            <w:r>
              <w:t>»</w:t>
            </w:r>
            <w:r w:rsidRPr="0097193B">
              <w:t xml:space="preserve"> – </w:t>
            </w:r>
            <w:r>
              <w:t>«</w:t>
            </w:r>
            <w:r w:rsidRPr="00205D73">
              <w:t>информация о вывозе маркированных товар</w:t>
            </w:r>
            <w:r>
              <w:t>ов, перемещаемых</w:t>
            </w:r>
            <w:r w:rsidRPr="00205D73">
              <w:t xml:space="preserve"> </w:t>
            </w:r>
            <w:r>
              <w:br/>
            </w:r>
            <w:r w:rsidRPr="00205D73">
              <w:t xml:space="preserve">в целях, не связанных с </w:t>
            </w:r>
            <w:r>
              <w:t xml:space="preserve">их </w:t>
            </w:r>
            <w:r w:rsidRPr="00205D73">
              <w:t xml:space="preserve">реализацией в рамках трансграничной </w:t>
            </w:r>
            <w:r w:rsidRPr="00205D73">
              <w:lastRenderedPageBreak/>
              <w:t>торговли</w:t>
            </w:r>
            <w:r>
              <w:t>»,</w:t>
            </w:r>
            <w:r w:rsidR="001C5590">
              <w:t xml:space="preserve"> </w:t>
            </w:r>
            <w:r w:rsidR="00364465" w:rsidRPr="00EC0354">
              <w:t xml:space="preserve">то </w:t>
            </w:r>
            <w:r w:rsidR="00364465" w:rsidRPr="00B47C7B">
              <w:t xml:space="preserve">реквизит «Код причины установки статуса (ctsdo:MarkedGoodsStatusReasonCode)» в составе реквизита «Сведения </w:t>
            </w:r>
            <w:r w:rsidR="00364465" w:rsidRPr="00B47C7B">
              <w:br/>
              <w:t xml:space="preserve">о средстве идентификации групповой или транспортной упаковки </w:t>
            </w:r>
            <w:r w:rsidR="00364465" w:rsidRPr="00B47C7B">
              <w:br/>
              <w:t>(ctcdo:‌Group‌Identification‌Means‌Details)» должен содержать значение</w:t>
            </w:r>
            <w:r w:rsidR="00364465" w:rsidRPr="00B47C7B">
              <w:br/>
              <w:t>«99» – «</w:t>
            </w:r>
            <w:r w:rsidR="00364465" w:rsidRPr="00B47C7B">
              <w:rPr>
                <w:szCs w:val="24"/>
              </w:rPr>
              <w:t>информация аннулирована»</w:t>
            </w:r>
          </w:p>
        </w:tc>
      </w:tr>
      <w:tr w:rsidR="00364465" w:rsidRPr="00B47C7B" w14:paraId="6AADF293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5A54B5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709918" w14:textId="77777777" w:rsidR="00364465" w:rsidRPr="00B47C7B" w:rsidRDefault="00364465" w:rsidP="00487669">
            <w:pPr>
              <w:pStyle w:val="afff4"/>
              <w:jc w:val="left"/>
            </w:pPr>
            <w:r w:rsidRPr="00B47C7B">
              <w:t>реквизит «Результат обработки (ctcdo:‌Result‌Details)» в составе реквизита «Сведения о средстве идентификации групповой или транспортной упаковки (ctcdo:‌Group‌Identification‌Means‌Details)» не должен быть заполнен</w:t>
            </w:r>
          </w:p>
        </w:tc>
      </w:tr>
      <w:tr w:rsidR="00364465" w:rsidRPr="00B47C7B" w14:paraId="34E0609F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3FEED5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BA3DC3" w14:textId="77777777" w:rsidR="00364465" w:rsidRPr="00B47C7B" w:rsidRDefault="00364465" w:rsidP="00487669">
            <w:pPr>
              <w:pStyle w:val="afff4"/>
              <w:jc w:val="left"/>
            </w:pPr>
            <w:r w:rsidRPr="00B47C7B">
              <w:t xml:space="preserve">реквизит «Конечная дата (csdo:EndDate)» в составе реквизита «Сведения о средстве идентификации групповой или транспортной упаковки </w:t>
            </w:r>
            <w:r w:rsidRPr="00B47C7B">
              <w:br/>
              <w:t>(ctcdo:‌Group‌Identification‌Means‌Details)» не должен быть заполнен</w:t>
            </w:r>
          </w:p>
        </w:tc>
      </w:tr>
      <w:tr w:rsidR="00364465" w:rsidRPr="00B47C7B" w14:paraId="3F8EC9F6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E77421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5ECA97" w14:textId="77777777" w:rsidR="00364465" w:rsidRPr="00B47C7B" w:rsidRDefault="00364465" w:rsidP="00487669">
            <w:pPr>
              <w:pStyle w:val="afff4"/>
              <w:jc w:val="left"/>
            </w:pPr>
            <w:r w:rsidRPr="00B47C7B">
              <w:t xml:space="preserve">реквизит «Номер серии продукта (ctsdo:ProductSeriesId)» в составе реквизита «Сведения о средстве идентификации групповой или транспортной упаковки (ctcdo:‌Group‌Identification‌Means‌Details)» </w:t>
            </w:r>
            <w:r w:rsidRPr="00B47C7B">
              <w:br/>
              <w:t>не должен быть заполнен</w:t>
            </w:r>
          </w:p>
        </w:tc>
      </w:tr>
      <w:tr w:rsidR="00364465" w:rsidRPr="00B47C7B" w14:paraId="36924863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E6CAAA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F9D5F8" w14:textId="00E8F75F" w:rsidR="00364465" w:rsidRPr="00B47C7B" w:rsidRDefault="00364465" w:rsidP="001C5590">
            <w:pPr>
              <w:pStyle w:val="afff4"/>
              <w:jc w:val="left"/>
            </w:pPr>
            <w:r w:rsidRPr="00B47C7B">
              <w:t>реквизит «</w:t>
            </w:r>
            <w:r w:rsidRPr="004827A7">
              <w:t xml:space="preserve">Средства идентификации, нанесенные на </w:t>
            </w:r>
            <w:r>
              <w:t xml:space="preserve">перемещаемый </w:t>
            </w:r>
            <w:r w:rsidRPr="004827A7">
              <w:t>товар</w:t>
            </w:r>
            <w:r>
              <w:t>»</w:t>
            </w:r>
            <w:r w:rsidR="001C5590" w:rsidRPr="00B47C7B">
              <w:t xml:space="preserve"> </w:t>
            </w:r>
            <w:r w:rsidRPr="00B47C7B">
              <w:t xml:space="preserve">(ctcdo:‌Transborder‌Identification‌Means‌Details) не должен содержать одновременно экземпляры реквизитов «Сведения о средстве идентификации (ctcdo:‌Identification‌Means‌Details)» и «Сведения </w:t>
            </w:r>
            <w:r w:rsidRPr="00B47C7B">
              <w:br/>
              <w:t xml:space="preserve">о средстве идентификации групповой или транспортной упаковки </w:t>
            </w:r>
            <w:r w:rsidRPr="00B47C7B">
              <w:br/>
              <w:t>(ctcdo:‌Group‌Identification‌Means‌Details)»</w:t>
            </w:r>
          </w:p>
        </w:tc>
      </w:tr>
      <w:tr w:rsidR="00364465" w:rsidRPr="00B47C7B" w14:paraId="424D8F04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EFC7C5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CFA730" w14:textId="0466A273" w:rsidR="00364465" w:rsidRPr="00B47C7B" w:rsidRDefault="00364465" w:rsidP="00487669">
            <w:pPr>
              <w:pStyle w:val="afff4"/>
              <w:jc w:val="left"/>
            </w:pPr>
            <w:r w:rsidRPr="00B47C7B">
              <w:t xml:space="preserve">если реквизит «Сведения о средстве идентификации </w:t>
            </w:r>
            <w:r w:rsidRPr="00B47C7B">
              <w:br/>
              <w:t xml:space="preserve">(ctcdo:‌Identification‌Means‌Details)» заполнен, то реквизит «Код вида средства идентификации (ctsdo:‌Identification‌Means‌Kind‌Code)» в составе реквизита «Средство идентификации </w:t>
            </w:r>
            <w:r w:rsidRPr="00B47C7B">
              <w:br/>
              <w:t xml:space="preserve">(ctcdo:‌Identification‌Means‌Item‌Details)», входящего в состав реквизита «Сведения о средстве идентификации (ctcdo:‌Identification‌Means‌Details)», должен содержать значение из </w:t>
            </w:r>
            <w:r w:rsidRPr="00B47C7B">
              <w:rPr>
                <w:szCs w:val="24"/>
              </w:rPr>
              <w:t xml:space="preserve">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товаров, </w:t>
            </w:r>
            <w:r w:rsidRPr="00EC0354">
              <w:rPr>
                <w:szCs w:val="24"/>
              </w:rPr>
              <w:t xml:space="preserve">для категории товаров, код которой указан в </w:t>
            </w:r>
            <w:r w:rsidRPr="00EC0354">
              <w:t>реквизите «</w:t>
            </w:r>
            <w:r w:rsidRPr="00EC0354">
              <w:rPr>
                <w:noProof/>
              </w:rPr>
              <w:t xml:space="preserve">Код категории товара» </w:t>
            </w:r>
            <w:r w:rsidR="001C5590">
              <w:rPr>
                <w:noProof/>
              </w:rPr>
              <w:br/>
            </w:r>
            <w:r w:rsidRPr="00EC0354">
              <w:t>(</w:t>
            </w:r>
            <w:r w:rsidRPr="00EC0354">
              <w:rPr>
                <w:noProof/>
                <w:lang w:val="en-US"/>
              </w:rPr>
              <w:t>ctsdo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Product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Category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Code</w:t>
            </w:r>
            <w:r w:rsidRPr="00EC0354">
              <w:t>)</w:t>
            </w:r>
          </w:p>
        </w:tc>
      </w:tr>
      <w:tr w:rsidR="00364465" w:rsidRPr="00B47C7B" w14:paraId="286A18BD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74573C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lastRenderedPageBreak/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4356E9" w14:textId="41C9A7B0" w:rsidR="00364465" w:rsidRPr="00B47C7B" w:rsidRDefault="00364465" w:rsidP="00487669">
            <w:pPr>
              <w:pStyle w:val="afff4"/>
              <w:jc w:val="left"/>
            </w:pPr>
            <w:r w:rsidRPr="00B47C7B">
              <w:t xml:space="preserve">если реквизит «Сведения о средстве идентификации </w:t>
            </w:r>
            <w:r w:rsidRPr="00B47C7B">
              <w:br/>
              <w:t xml:space="preserve">(ctcdo:‌Identification‌Means‌Details)» заполнен, то в составе реквизита «Средство идентификации (ctcdo:‌Identification‌Means‌Item‌Details)», входящего в состав реквизита «Сведения о средстве идентификации (ctcdo:‌Identification‌Means‌Details)», количество экземпляров реквизита «Элемент данных средства идентификации </w:t>
            </w:r>
            <w:r w:rsidRPr="00B47C7B">
              <w:br/>
              <w:t>(ctcdo:‌Identification‌Means‌Data‌Unit‌Details)» должно быть не менее минимального количества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индивидуальную, потребительскую упаковку (или групповую упаковку)</w:t>
            </w:r>
            <w:r w:rsidRPr="00B47C7B">
              <w:rPr>
                <w:szCs w:val="24"/>
              </w:rPr>
              <w:t xml:space="preserve">», установленных решением Совета Комиссии о введении маркировки товаров, </w:t>
            </w:r>
            <w:r w:rsidRPr="00EC0354">
              <w:rPr>
                <w:szCs w:val="24"/>
              </w:rPr>
              <w:t>для категории</w:t>
            </w:r>
            <w:r w:rsidR="001C5590">
              <w:rPr>
                <w:szCs w:val="24"/>
              </w:rPr>
              <w:t xml:space="preserve"> (подкатегории)</w:t>
            </w:r>
            <w:r w:rsidRPr="00EC0354">
              <w:rPr>
                <w:szCs w:val="24"/>
              </w:rPr>
              <w:t xml:space="preserve"> товаров, код которой указан в </w:t>
            </w:r>
            <w:r w:rsidRPr="00EC0354">
              <w:t xml:space="preserve">реквизите </w:t>
            </w:r>
            <w:r w:rsidR="001C5590">
              <w:br/>
            </w:r>
            <w:r w:rsidRPr="00EC0354">
              <w:t>«</w:t>
            </w:r>
            <w:r w:rsidRPr="00EC0354">
              <w:rPr>
                <w:noProof/>
              </w:rPr>
              <w:t xml:space="preserve">Код категории товара» </w:t>
            </w:r>
            <w:r w:rsidRPr="00EC0354">
              <w:t>(</w:t>
            </w:r>
            <w:r w:rsidRPr="00EC0354">
              <w:rPr>
                <w:noProof/>
                <w:lang w:val="en-US"/>
              </w:rPr>
              <w:t>ctsdo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Product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Category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Code</w:t>
            </w:r>
            <w:r w:rsidRPr="00EC0354">
              <w:t>)</w:t>
            </w:r>
          </w:p>
        </w:tc>
      </w:tr>
      <w:tr w:rsidR="00364465" w:rsidRPr="00B47C7B" w14:paraId="23FA1687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43DA50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1AE5C4" w14:textId="77777777" w:rsidR="00364465" w:rsidRPr="00B47C7B" w:rsidRDefault="00364465" w:rsidP="00487669">
            <w:pPr>
              <w:pStyle w:val="afff4"/>
              <w:jc w:val="left"/>
            </w:pPr>
            <w:r w:rsidRPr="00B47C7B">
              <w:t xml:space="preserve">если реквизит «Сведения о средстве идентификации </w:t>
            </w:r>
            <w:r w:rsidRPr="00B47C7B">
              <w:br/>
              <w:t xml:space="preserve">(ctcdo:‌Identification‌Means‌Details)» заполнен, то правила формирования экземпляров реквизита «Элемент данных средства идентификации (ctcdo:‌Identification‌Means‌Data‌Unit‌Details)» </w:t>
            </w:r>
          </w:p>
          <w:p w14:paraId="21ED343F" w14:textId="534B8788" w:rsidR="00364465" w:rsidRPr="00B47C7B" w:rsidRDefault="00364465" w:rsidP="00487669">
            <w:pPr>
              <w:pStyle w:val="afff4"/>
              <w:jc w:val="left"/>
            </w:pPr>
            <w:r w:rsidRPr="00B47C7B">
              <w:t xml:space="preserve">в составе реквизита «Средство идентификации </w:t>
            </w:r>
            <w:r w:rsidRPr="00B47C7B">
              <w:br/>
              <w:t xml:space="preserve">(ctcdo:‌Identification‌Means‌Item‌Details)», входящего в состав реквизита «Сведения о средстве идентификации (ctcdo:‌Identification‌Means‌Details)», должны соответствовать правилам формирования реквизита «Блок данных средства идентификации» в части средства идентификации, нанесенного на товар, индивидуальную, потребительскую упаковку (или групповую упаковку), </w:t>
            </w:r>
            <w:r w:rsidRPr="00B47C7B">
              <w:rPr>
                <w:szCs w:val="24"/>
              </w:rPr>
              <w:t xml:space="preserve">установленных решением Совета Комиссии </w:t>
            </w:r>
            <w:r w:rsidR="001C5590">
              <w:rPr>
                <w:szCs w:val="24"/>
              </w:rPr>
              <w:br/>
            </w:r>
            <w:r w:rsidRPr="00B47C7B">
              <w:rPr>
                <w:szCs w:val="24"/>
              </w:rPr>
              <w:t xml:space="preserve">о введении маркировки товаров, </w:t>
            </w:r>
            <w:r w:rsidRPr="00EC0354">
              <w:rPr>
                <w:szCs w:val="24"/>
              </w:rPr>
              <w:t xml:space="preserve">для категории </w:t>
            </w:r>
            <w:r w:rsidR="001C5590">
              <w:rPr>
                <w:szCs w:val="24"/>
              </w:rPr>
              <w:t xml:space="preserve">(подкатегории) </w:t>
            </w:r>
            <w:r w:rsidRPr="00EC0354">
              <w:rPr>
                <w:szCs w:val="24"/>
              </w:rPr>
              <w:t xml:space="preserve">товаров, код которой указан в </w:t>
            </w:r>
            <w:r w:rsidRPr="00EC0354">
              <w:t>реквизите «</w:t>
            </w:r>
            <w:r w:rsidRPr="00EC0354">
              <w:rPr>
                <w:noProof/>
              </w:rPr>
              <w:t xml:space="preserve">Код категории товара» </w:t>
            </w:r>
            <w:r w:rsidR="001C5590">
              <w:rPr>
                <w:noProof/>
              </w:rPr>
              <w:br/>
            </w:r>
            <w:r w:rsidRPr="00EC0354">
              <w:t>(</w:t>
            </w:r>
            <w:r w:rsidRPr="00EC0354">
              <w:rPr>
                <w:noProof/>
                <w:lang w:val="en-US"/>
              </w:rPr>
              <w:t>ctsdo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Product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Category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Code</w:t>
            </w:r>
            <w:r w:rsidRPr="00EC0354">
              <w:t>)</w:t>
            </w:r>
          </w:p>
        </w:tc>
      </w:tr>
      <w:tr w:rsidR="00364465" w:rsidRPr="00B47C7B" w14:paraId="09AF646C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3EF104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B0F43B" w14:textId="77777777" w:rsidR="00364465" w:rsidRPr="00B47C7B" w:rsidRDefault="00364465" w:rsidP="00487669">
            <w:pPr>
              <w:pStyle w:val="afff4"/>
              <w:jc w:val="left"/>
            </w:pPr>
            <w:r w:rsidRPr="00B47C7B">
              <w:t xml:space="preserve">если реквизит «Сведения о средстве идентификации групповой или транспортной упаковки (ctcdo:‌Group‌Identification‌Means‌Details)» заполнен, то реквизит «Вид агрегации упаковки </w:t>
            </w:r>
            <w:r w:rsidRPr="00B47C7B">
              <w:br/>
              <w:t xml:space="preserve">(ctsdo:‌AggregationKind‌Code)» в составе реквизита «Сведения о средстве идентификации групповой или транспортной упаковки </w:t>
            </w:r>
            <w:r w:rsidRPr="00B47C7B">
              <w:br/>
              <w:t>(ctcdo:‌Group‌Identification‌Means‌Details)» должен содержать 1 из значений:</w:t>
            </w:r>
          </w:p>
          <w:p w14:paraId="109643BE" w14:textId="61F9F1D8" w:rsidR="00364465" w:rsidRPr="00B47C7B" w:rsidRDefault="001C5590" w:rsidP="00487669">
            <w:pPr>
              <w:pStyle w:val="afff4"/>
              <w:jc w:val="left"/>
            </w:pPr>
            <w:r>
              <w:t>«</w:t>
            </w:r>
            <w:r w:rsidR="00364465" w:rsidRPr="00B47C7B">
              <w:t>1</w:t>
            </w:r>
            <w:r>
              <w:t>»</w:t>
            </w:r>
            <w:r w:rsidR="00364465" w:rsidRPr="00B47C7B">
              <w:t xml:space="preserve"> – </w:t>
            </w:r>
            <w:r>
              <w:t>«</w:t>
            </w:r>
            <w:r w:rsidR="00364465" w:rsidRPr="00B47C7B">
              <w:t>средство идентификации предназначено для нанесения на групповую упаковку</w:t>
            </w:r>
            <w:r>
              <w:t>»</w:t>
            </w:r>
            <w:r w:rsidR="00364465" w:rsidRPr="00B47C7B">
              <w:t>;</w:t>
            </w:r>
          </w:p>
          <w:p w14:paraId="6FB18E5C" w14:textId="7DF04CF3" w:rsidR="00364465" w:rsidRPr="00B47C7B" w:rsidRDefault="001C5590" w:rsidP="00487669">
            <w:pPr>
              <w:pStyle w:val="afff4"/>
              <w:jc w:val="left"/>
            </w:pPr>
            <w:r>
              <w:t>«</w:t>
            </w:r>
            <w:r w:rsidR="00364465" w:rsidRPr="00B47C7B">
              <w:t>2</w:t>
            </w:r>
            <w:r>
              <w:t>»</w:t>
            </w:r>
            <w:r w:rsidR="00364465" w:rsidRPr="00B47C7B">
              <w:t xml:space="preserve"> – </w:t>
            </w:r>
            <w:r>
              <w:t>«</w:t>
            </w:r>
            <w:r w:rsidR="00364465" w:rsidRPr="00B47C7B">
              <w:t>средство идентификации предназначено для нанесения на транспортную упаковку</w:t>
            </w:r>
            <w:r>
              <w:t>»</w:t>
            </w:r>
          </w:p>
        </w:tc>
      </w:tr>
      <w:tr w:rsidR="00364465" w:rsidRPr="00B47C7B" w14:paraId="1B899098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AC4699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lastRenderedPageBreak/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1D1A5E" w14:textId="06C4F5D9" w:rsidR="00364465" w:rsidRPr="00B47C7B" w:rsidRDefault="00364465" w:rsidP="00487669">
            <w:pPr>
              <w:pStyle w:val="afff4"/>
              <w:jc w:val="left"/>
            </w:pPr>
            <w:r w:rsidRPr="00B47C7B">
              <w:t xml:space="preserve">если реквизит «Сведения о средстве идентификации групповой или транспортной упаковки (ctcdo:‌Group‌Identification‌Means‌Details)» заполнен, то реквизит «Код вида средства идентификации </w:t>
            </w:r>
            <w:r w:rsidRPr="00B47C7B">
              <w:br/>
              <w:t xml:space="preserve">(ctsdo:‌Identification‌Means‌Kind‌Code)» в составе реквизита «Средство идентификации (ctcdo:‌Identification‌Means‌Item‌Details)», входящего </w:t>
            </w:r>
            <w:r w:rsidRPr="00B47C7B">
              <w:br/>
              <w:t xml:space="preserve">в состав реквизита «Сведения о средстве идентификации групповой или транспортной упаковки (ctcdo:‌Group‌Identification‌Means‌Details)», должен содержать значение из </w:t>
            </w:r>
            <w:r w:rsidRPr="00B47C7B">
              <w:rPr>
                <w:szCs w:val="24"/>
              </w:rPr>
              <w:t xml:space="preserve">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товаров, </w:t>
            </w:r>
            <w:r w:rsidRPr="00EC0354">
              <w:rPr>
                <w:szCs w:val="24"/>
              </w:rPr>
              <w:t xml:space="preserve">для категории товаров, код которой указан </w:t>
            </w:r>
            <w:r w:rsidR="001C5590">
              <w:rPr>
                <w:szCs w:val="24"/>
              </w:rPr>
              <w:br/>
            </w:r>
            <w:r w:rsidRPr="00EC0354">
              <w:rPr>
                <w:szCs w:val="24"/>
              </w:rPr>
              <w:t xml:space="preserve">в </w:t>
            </w:r>
            <w:r w:rsidRPr="00EC0354">
              <w:t>реквизите «</w:t>
            </w:r>
            <w:r w:rsidRPr="00EC0354">
              <w:rPr>
                <w:noProof/>
              </w:rPr>
              <w:t xml:space="preserve">Код категории товара» </w:t>
            </w:r>
            <w:r w:rsidRPr="00EC0354">
              <w:t>(</w:t>
            </w:r>
            <w:r w:rsidRPr="00EC0354">
              <w:rPr>
                <w:noProof/>
                <w:lang w:val="en-US"/>
              </w:rPr>
              <w:t>ctsdo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Product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Category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Code</w:t>
            </w:r>
            <w:r w:rsidRPr="00EC0354">
              <w:t>)</w:t>
            </w:r>
          </w:p>
        </w:tc>
      </w:tr>
      <w:tr w:rsidR="00364465" w:rsidRPr="00B47C7B" w14:paraId="058EDF68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7CE838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E56D61" w14:textId="2239E353" w:rsidR="00364465" w:rsidRPr="00B47C7B" w:rsidRDefault="00364465" w:rsidP="00487669">
            <w:pPr>
              <w:pStyle w:val="afff4"/>
              <w:jc w:val="left"/>
            </w:pPr>
            <w:r w:rsidRPr="00B47C7B">
              <w:t xml:space="preserve">если реквизит «Сведения о средстве идентификации групповой или транспортной упаковки (ctcdo:‌Group‌Identification‌Means‌Details)» заполнен, </w:t>
            </w:r>
            <w:r w:rsidRPr="00EC0354">
              <w:t>и реквизит «</w:t>
            </w:r>
            <w:r w:rsidRPr="00EC0354">
              <w:rPr>
                <w:noProof/>
              </w:rPr>
              <w:t xml:space="preserve">Вид агрегации упаковки» </w:t>
            </w:r>
            <w:r w:rsidR="001C5590">
              <w:rPr>
                <w:noProof/>
              </w:rPr>
              <w:br/>
            </w:r>
            <w:r w:rsidRPr="00EC0354">
              <w:t>(</w:t>
            </w:r>
            <w:r w:rsidRPr="00EC0354">
              <w:rPr>
                <w:noProof/>
                <w:lang w:val="en-US"/>
              </w:rPr>
              <w:t>ctsdo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Aggregation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Kind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Code</w:t>
            </w:r>
            <w:r w:rsidRPr="00EC0354">
              <w:t xml:space="preserve">) такого экземпляра реквизита «Сведения </w:t>
            </w:r>
            <w:r w:rsidR="001C5590">
              <w:br/>
            </w:r>
            <w:r w:rsidRPr="00EC0354">
              <w:t xml:space="preserve">о средстве идентификации групповой или транспортной упаковки </w:t>
            </w:r>
            <w:r w:rsidR="001C5590">
              <w:br/>
            </w:r>
            <w:r w:rsidRPr="00EC0354">
              <w:t>(ctcdo:‌Group‌Identification‌Means‌Details)» содержит значение «1»</w:t>
            </w:r>
            <w:r w:rsidR="001C5590">
              <w:t xml:space="preserve"> - «</w:t>
            </w:r>
            <w:r w:rsidR="001C5590" w:rsidRPr="00B47C7B">
              <w:t>средство идентификации предназначено для нанесения на групповую упаковку</w:t>
            </w:r>
            <w:r w:rsidR="001C5590">
              <w:t>»</w:t>
            </w:r>
            <w:r>
              <w:t xml:space="preserve">, </w:t>
            </w:r>
            <w:r w:rsidRPr="00B47C7B">
              <w:t xml:space="preserve">то в составе реквизита «Средство идентификации </w:t>
            </w:r>
            <w:r w:rsidRPr="00B47C7B">
              <w:br/>
              <w:t xml:space="preserve">(ctcdo:‌Identification‌Means‌Item‌Details)», </w:t>
            </w:r>
            <w:r w:rsidR="008922BB">
              <w:t xml:space="preserve"> </w:t>
            </w:r>
            <w:r>
              <w:t>указанного</w:t>
            </w:r>
            <w:r w:rsidRPr="00EC0354">
              <w:t xml:space="preserve"> </w:t>
            </w:r>
            <w:r>
              <w:t>экземпляра</w:t>
            </w:r>
            <w:r w:rsidRPr="00B47C7B">
              <w:t xml:space="preserve"> реквизита «Сведения о средстве идентификации групповой или транспортной упаковки (ctcdo:‌Group‌Identification‌Means‌Details)», количество экземпляров реквизита «Элемент данных средства идентификации (ctcdo:‌Identification‌Means‌Data‌Unit‌Details)» должно:</w:t>
            </w:r>
          </w:p>
          <w:p w14:paraId="7621B0F7" w14:textId="2837FC04" w:rsidR="00364465" w:rsidRPr="00B47C7B" w:rsidRDefault="00364465" w:rsidP="001C5590">
            <w:pPr>
              <w:pStyle w:val="afff4"/>
              <w:ind w:left="708"/>
              <w:jc w:val="left"/>
            </w:pPr>
            <w:r w:rsidRPr="00B47C7B">
              <w:t xml:space="preserve">быть не менее минимального количества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в части средства идентификации, нанесенного на товар, потребительскую или групповую упаковку, установленных решением Совета Комиссии о введении маркировки товаров, </w:t>
            </w:r>
            <w:r w:rsidRPr="00EC0354">
              <w:rPr>
                <w:szCs w:val="24"/>
              </w:rPr>
              <w:t xml:space="preserve">для категории товаров, код которой указан в </w:t>
            </w:r>
            <w:r w:rsidRPr="00EC0354">
              <w:t>реквизите «</w:t>
            </w:r>
            <w:r w:rsidRPr="00EC0354">
              <w:rPr>
                <w:noProof/>
              </w:rPr>
              <w:t xml:space="preserve">Код категории товара» </w:t>
            </w:r>
            <w:r w:rsidR="001C5590">
              <w:rPr>
                <w:noProof/>
              </w:rPr>
              <w:br/>
            </w:r>
            <w:r w:rsidRPr="00EC0354">
              <w:t>(</w:t>
            </w:r>
            <w:r w:rsidRPr="00EC0354">
              <w:rPr>
                <w:noProof/>
                <w:lang w:val="en-US"/>
              </w:rPr>
              <w:t>ctsdo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Product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Category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Code</w:t>
            </w:r>
            <w:r w:rsidRPr="00EC0354">
              <w:t>)</w:t>
            </w:r>
            <w:r w:rsidRPr="00B47C7B">
              <w:t xml:space="preserve"> для групповой упаковки</w:t>
            </w:r>
          </w:p>
        </w:tc>
      </w:tr>
      <w:tr w:rsidR="00364465" w:rsidRPr="00B47C7B" w14:paraId="02768846" w14:textId="77777777" w:rsidTr="00BE78FB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1D4D01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20105A" w14:textId="5610E832" w:rsidR="00364465" w:rsidRPr="00B47C7B" w:rsidRDefault="00364465" w:rsidP="00487669">
            <w:pPr>
              <w:pStyle w:val="afff4"/>
              <w:jc w:val="left"/>
              <w:rPr>
                <w:rFonts w:asciiTheme="minorHAnsi" w:hAnsiTheme="minorHAnsi" w:cstheme="minorHAnsi"/>
              </w:rPr>
            </w:pPr>
            <w:r w:rsidRPr="00B47C7B">
              <w:rPr>
                <w:rFonts w:asciiTheme="minorHAnsi" w:hAnsiTheme="minorHAnsi" w:cstheme="minorHAnsi"/>
              </w:rPr>
              <w:t>если</w:t>
            </w:r>
            <w:r w:rsidRPr="00B47C7B">
              <w:rPr>
                <w:rFonts w:asciiTheme="minorHAnsi" w:hAnsiTheme="minorHAnsi"/>
              </w:rPr>
              <w:t xml:space="preserve"> реквизит «Сведения о средстве идентификации групповой или транспортной упаковки (ctcdo:‌Group‌Identification‌Means‌Details)» заполнен</w:t>
            </w:r>
            <w:r>
              <w:rPr>
                <w:rFonts w:asciiTheme="minorHAnsi" w:hAnsiTheme="minorHAnsi"/>
              </w:rPr>
              <w:t xml:space="preserve"> </w:t>
            </w:r>
            <w:r w:rsidRPr="00EC0354">
              <w:t>и реквизит «</w:t>
            </w:r>
            <w:r w:rsidRPr="00EC0354">
              <w:rPr>
                <w:noProof/>
              </w:rPr>
              <w:t xml:space="preserve">Вид агрегации упаковки» </w:t>
            </w:r>
            <w:r w:rsidRPr="00EC0354">
              <w:t>(</w:t>
            </w:r>
            <w:r w:rsidRPr="00EC0354">
              <w:rPr>
                <w:noProof/>
                <w:lang w:val="en-US"/>
              </w:rPr>
              <w:t>ctsdo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Aggregation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Kind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Code</w:t>
            </w:r>
            <w:r w:rsidRPr="00EC0354">
              <w:t xml:space="preserve">) такого экземпляра реквизита «Сведения о средстве идентификации групповой или транспортной упаковки </w:t>
            </w:r>
            <w:r w:rsidR="001C5590">
              <w:br/>
            </w:r>
            <w:r w:rsidRPr="00EC0354">
              <w:t xml:space="preserve">(ctcdo:‌Group‌Identification‌Means‌Details)» содержит значение </w:t>
            </w:r>
            <w:r w:rsidR="001C5590">
              <w:br/>
            </w:r>
            <w:r w:rsidRPr="00EC0354">
              <w:t>«1»</w:t>
            </w:r>
            <w:r w:rsidR="001C5590">
              <w:t xml:space="preserve"> - «</w:t>
            </w:r>
            <w:r w:rsidR="001C5590" w:rsidRPr="00B47C7B">
              <w:t xml:space="preserve">средство идентификации предназначено для нанесения </w:t>
            </w:r>
            <w:r w:rsidR="001C5590">
              <w:br/>
            </w:r>
            <w:r w:rsidR="001C5590" w:rsidRPr="00B47C7B">
              <w:t>на групповую упаковку</w:t>
            </w:r>
            <w:r w:rsidR="001C5590">
              <w:t>»</w:t>
            </w:r>
            <w:r w:rsidRPr="00B47C7B">
              <w:rPr>
                <w:rFonts w:asciiTheme="minorHAnsi" w:hAnsiTheme="minorHAnsi"/>
              </w:rPr>
              <w:t xml:space="preserve">, то </w:t>
            </w:r>
            <w:r w:rsidRPr="00B47C7B">
              <w:rPr>
                <w:rFonts w:asciiTheme="minorHAnsi" w:hAnsiTheme="minorHAnsi" w:cstheme="minorHAnsi"/>
              </w:rPr>
              <w:t>правила формирования экземпляров</w:t>
            </w:r>
            <w:r w:rsidRPr="00B47C7B">
              <w:rPr>
                <w:rFonts w:asciiTheme="minorHAnsi" w:hAnsiTheme="minorHAnsi"/>
              </w:rPr>
              <w:t xml:space="preserve"> реквизита «Элемент данных средства идентификации </w:t>
            </w:r>
            <w:r w:rsidRPr="00B47C7B">
              <w:rPr>
                <w:rFonts w:asciiTheme="minorHAnsi" w:hAnsiTheme="minorHAnsi"/>
              </w:rPr>
              <w:br/>
              <w:t xml:space="preserve">(ctcdo:‌Identification‌Means‌Data‌Unit‌Details)» </w:t>
            </w:r>
            <w:r>
              <w:t>указанного</w:t>
            </w:r>
            <w:r w:rsidRPr="00EC0354">
              <w:t xml:space="preserve"> </w:t>
            </w:r>
            <w:r>
              <w:t>экземпляр</w:t>
            </w:r>
            <w:r w:rsidRPr="00B47C7B" w:rsidDel="009F047E">
              <w:rPr>
                <w:rFonts w:asciiTheme="minorHAnsi" w:hAnsiTheme="minorHAnsi"/>
              </w:rPr>
              <w:t xml:space="preserve"> </w:t>
            </w:r>
            <w:r w:rsidRPr="00B47C7B">
              <w:rPr>
                <w:rFonts w:asciiTheme="minorHAnsi" w:hAnsiTheme="minorHAnsi"/>
              </w:rPr>
              <w:t xml:space="preserve">«Средство идентификации (ctcdo:‌Identification‌Means‌Item‌Details)», </w:t>
            </w:r>
            <w:r w:rsidRPr="00B47C7B">
              <w:rPr>
                <w:rFonts w:asciiTheme="minorHAnsi" w:hAnsiTheme="minorHAnsi"/>
              </w:rPr>
              <w:lastRenderedPageBreak/>
              <w:t xml:space="preserve">входящего в состав реквизита «Сведения о средстве идентификации групповой или транспортной упаковки </w:t>
            </w:r>
            <w:r w:rsidR="001C5590">
              <w:rPr>
                <w:rFonts w:asciiTheme="minorHAnsi" w:hAnsiTheme="minorHAnsi"/>
              </w:rPr>
              <w:br/>
            </w:r>
            <w:r w:rsidRPr="00B47C7B">
              <w:rPr>
                <w:rFonts w:asciiTheme="minorHAnsi" w:hAnsiTheme="minorHAnsi"/>
              </w:rPr>
              <w:t xml:space="preserve">(ctcdo:‌Group‌Identification‌Means‌Details)», </w:t>
            </w:r>
            <w:r w:rsidRPr="00B47C7B">
              <w:rPr>
                <w:rFonts w:asciiTheme="minorHAnsi" w:hAnsiTheme="minorHAnsi" w:cstheme="minorHAnsi"/>
              </w:rPr>
              <w:t>должны соответствовать правилам формирования:</w:t>
            </w:r>
          </w:p>
          <w:p w14:paraId="76B46AEA" w14:textId="088715B6" w:rsidR="00364465" w:rsidRPr="00B47C7B" w:rsidRDefault="00364465" w:rsidP="001C5590">
            <w:pPr>
              <w:pStyle w:val="afff4"/>
              <w:ind w:left="708"/>
              <w:jc w:val="left"/>
            </w:pPr>
            <w:r w:rsidRPr="00B47C7B">
              <w:rPr>
                <w:rFonts w:asciiTheme="minorHAnsi" w:hAnsiTheme="minorHAnsi" w:cstheme="minorHAnsi"/>
              </w:rPr>
              <w:t xml:space="preserve">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потребительскую или групповую упаковку, установленных решением Совета Комиссии о введении маркировки товаров, </w:t>
            </w:r>
            <w:r w:rsidRPr="00EC0354">
              <w:rPr>
                <w:szCs w:val="24"/>
              </w:rPr>
              <w:t xml:space="preserve">для категории товаров, код которой указан </w:t>
            </w:r>
            <w:r w:rsidR="001C5590">
              <w:rPr>
                <w:szCs w:val="24"/>
              </w:rPr>
              <w:br/>
            </w:r>
            <w:r w:rsidRPr="00EC0354">
              <w:rPr>
                <w:szCs w:val="24"/>
              </w:rPr>
              <w:t xml:space="preserve">в </w:t>
            </w:r>
            <w:r w:rsidRPr="00EC0354">
              <w:t>реквизите «</w:t>
            </w:r>
            <w:r w:rsidRPr="00EC0354">
              <w:rPr>
                <w:noProof/>
              </w:rPr>
              <w:t xml:space="preserve">Код категории товара» </w:t>
            </w:r>
            <w:r w:rsidRPr="00EC0354">
              <w:t>(</w:t>
            </w:r>
            <w:r w:rsidRPr="00EC0354">
              <w:rPr>
                <w:noProof/>
                <w:lang w:val="en-US"/>
              </w:rPr>
              <w:t>ctsdo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Product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Category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Code</w:t>
            </w:r>
            <w:r w:rsidRPr="00EC0354">
              <w:t>)</w:t>
            </w:r>
            <w:r w:rsidR="001C5590">
              <w:t xml:space="preserve"> </w:t>
            </w:r>
            <w:r w:rsidRPr="00B47C7B">
              <w:rPr>
                <w:rFonts w:asciiTheme="minorHAnsi" w:hAnsiTheme="minorHAnsi" w:cstheme="minorHAnsi"/>
              </w:rPr>
              <w:t>для групповой упаковки</w:t>
            </w:r>
          </w:p>
        </w:tc>
      </w:tr>
      <w:tr w:rsidR="00364465" w:rsidRPr="00B47C7B" w14:paraId="6FC30EF1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56A340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C17C1C" w14:textId="2F660DDD" w:rsidR="00364465" w:rsidRPr="00B47C7B" w:rsidRDefault="00364465" w:rsidP="00487669">
            <w:pPr>
              <w:pStyle w:val="afff4"/>
              <w:jc w:val="left"/>
            </w:pPr>
            <w:r w:rsidRPr="00B47C7B">
              <w:t xml:space="preserve">реквизит «Признак представления описания товара </w:t>
            </w:r>
            <w:r w:rsidRPr="00B47C7B">
              <w:br/>
              <w:t>(ctsdo:‌Commodity‌Description‌Indicator)» в составе экземпляра реквизита «</w:t>
            </w:r>
            <w:r w:rsidRPr="004827A7">
              <w:t xml:space="preserve">Средства идентификации, нанесенные на </w:t>
            </w:r>
            <w:r>
              <w:t xml:space="preserve">перемещаемый </w:t>
            </w:r>
            <w:r w:rsidRPr="004827A7">
              <w:t>товар</w:t>
            </w:r>
            <w:r w:rsidRPr="00B47C7B">
              <w:br/>
              <w:t>(ctcdo:‌Transborder‌Identification‌Means‌Details)» не должен быть заполнен</w:t>
            </w:r>
          </w:p>
        </w:tc>
      </w:tr>
      <w:tr w:rsidR="00364465" w:rsidRPr="00B47C7B" w14:paraId="4F2902FE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212C69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B19188" w14:textId="41589918" w:rsidR="00364465" w:rsidRPr="00B47C7B" w:rsidRDefault="00364465" w:rsidP="00487669">
            <w:pPr>
              <w:pStyle w:val="afff4"/>
              <w:jc w:val="left"/>
            </w:pPr>
            <w:r w:rsidRPr="00B47C7B">
              <w:t xml:space="preserve">значение реквизита «Средство идентификации </w:t>
            </w:r>
            <w:r w:rsidRPr="00B47C7B">
              <w:br/>
              <w:t xml:space="preserve">(ctcdo:‌Identification‌Means‌Item‌Details)» в составе реквизита «Сведения </w:t>
            </w:r>
            <w:r w:rsidR="001C5590">
              <w:br/>
            </w:r>
            <w:r w:rsidRPr="00B47C7B">
              <w:t>о средстве идентификации (ctcdo:‌Identification‌Means‌Details)» не должно повторяться в рамках электронного документа (сведений) «Перечень средств идентификации» (R.CT.LS.03.010)</w:t>
            </w:r>
          </w:p>
        </w:tc>
      </w:tr>
      <w:tr w:rsidR="00364465" w:rsidRPr="00B47C7B" w14:paraId="50C3D55E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64BC63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9C144D" w14:textId="77777777" w:rsidR="00364465" w:rsidRPr="00B47C7B" w:rsidRDefault="00364465" w:rsidP="00487669">
            <w:pPr>
              <w:pStyle w:val="afff4"/>
              <w:jc w:val="left"/>
            </w:pPr>
            <w:r w:rsidRPr="00B47C7B">
              <w:t xml:space="preserve">значение реквизита «Средство идентификации </w:t>
            </w:r>
            <w:r w:rsidRPr="00B47C7B">
              <w:br/>
              <w:t xml:space="preserve">(ctcdo:‌Identification‌Means‌Item‌Details)» в составе реквизита «Сведения </w:t>
            </w:r>
            <w:r w:rsidRPr="00B47C7B">
              <w:br/>
              <w:t xml:space="preserve">о средстве идентификации групповой или транспортной упаковки </w:t>
            </w:r>
            <w:r w:rsidRPr="00B47C7B">
              <w:br/>
              <w:t>(ctcdo:‌Group‌Identification‌Means‌Details)» не должно повторяться в рамках электронного документа (сведений) «Перечень средств идентификации» (R.CT.LS.03.010)</w:t>
            </w:r>
          </w:p>
        </w:tc>
      </w:tr>
      <w:tr w:rsidR="00364465" w:rsidRPr="00237E43" w14:paraId="6BE0D00F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DD59AF" w14:textId="77777777" w:rsidR="00364465" w:rsidRPr="00DA1D27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497B15">
              <w:rPr>
                <w:lang w:val="ru-RU"/>
              </w:rPr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C63C94" w14:textId="77777777" w:rsidR="00364465" w:rsidRPr="0097193B" w:rsidRDefault="00364465" w:rsidP="00487669">
            <w:pPr>
              <w:pStyle w:val="afff4"/>
              <w:jc w:val="left"/>
            </w:pPr>
            <w:r>
              <w:t xml:space="preserve">если </w:t>
            </w:r>
            <w:r w:rsidRPr="0097193B">
              <w:rPr>
                <w:szCs w:val="24"/>
              </w:rPr>
              <w:t>реквизит «</w:t>
            </w:r>
            <w:r w:rsidRPr="0097193B">
              <w:rPr>
                <w:noProof/>
              </w:rPr>
              <w:t xml:space="preserve">Код типа представляемой информации» </w:t>
            </w:r>
            <w:r>
              <w:rPr>
                <w:noProof/>
              </w:rPr>
              <w:br/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Information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Provided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Type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 xml:space="preserve">) </w:t>
            </w:r>
            <w:r>
              <w:t>содержит значение</w:t>
            </w:r>
          </w:p>
          <w:p w14:paraId="190EE7D7" w14:textId="77777777" w:rsidR="00364465" w:rsidRPr="00DA1D27" w:rsidRDefault="00364465" w:rsidP="00487669">
            <w:pPr>
              <w:pStyle w:val="afff4"/>
              <w:jc w:val="left"/>
            </w:pPr>
            <w:r>
              <w:t>«</w:t>
            </w:r>
            <w:r w:rsidRPr="0097193B">
              <w:t>01</w:t>
            </w:r>
            <w:r>
              <w:t>»</w:t>
            </w:r>
            <w:r w:rsidRPr="0097193B">
              <w:t xml:space="preserve"> – </w:t>
            </w:r>
            <w:r>
              <w:t>«</w:t>
            </w:r>
            <w:r w:rsidRPr="00205D73">
              <w:t>информация о вывозимых маркированных товарах, реализованных в рамках трансграничной торговли</w:t>
            </w:r>
            <w:r>
              <w:t xml:space="preserve">», то </w:t>
            </w:r>
            <w:r w:rsidRPr="00DA1D27">
              <w:t>реквизит «Покупатель (ctcdo:‌Buyer‌Details)» должен быть заполнен</w:t>
            </w:r>
            <w:r>
              <w:t xml:space="preserve">, иначе реквизит </w:t>
            </w:r>
            <w:r w:rsidRPr="00DA1D27">
              <w:t xml:space="preserve">«Покупатель (ctcdo:‌Buyer‌Details)» </w:t>
            </w:r>
            <w:r>
              <w:t xml:space="preserve">не должен быть заполнен </w:t>
            </w:r>
          </w:p>
        </w:tc>
      </w:tr>
      <w:tr w:rsidR="00364465" w:rsidRPr="00237E43" w14:paraId="531872BD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9ACF0E" w14:textId="77777777" w:rsidR="00364465" w:rsidRPr="00DA1D27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497B15">
              <w:rPr>
                <w:lang w:val="ru-RU"/>
              </w:rPr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060C74" w14:textId="271F3D91" w:rsidR="00364465" w:rsidRPr="00DA1D27" w:rsidRDefault="00364465" w:rsidP="00487669">
            <w:pPr>
              <w:pStyle w:val="afff4"/>
              <w:jc w:val="left"/>
            </w:pPr>
            <w:r>
              <w:t xml:space="preserve">если реквизит </w:t>
            </w:r>
            <w:r w:rsidRPr="00DA1D27">
              <w:t>«Покупатель (ctcdo:‌Buyer‌Details)»</w:t>
            </w:r>
            <w:r w:rsidR="008922BB">
              <w:t xml:space="preserve"> </w:t>
            </w:r>
            <w:r>
              <w:t xml:space="preserve">заполнен, то </w:t>
            </w:r>
            <w:r w:rsidRPr="00DA1D27">
              <w:t>реквизит «Код страны (csdo:‌Unified‌Country‌Code)» в составе реквизита «Покупатель (ctcdo:‌Buyer‌Details)» должен быть заполнен</w:t>
            </w:r>
          </w:p>
        </w:tc>
      </w:tr>
      <w:tr w:rsidR="00364465" w:rsidRPr="00237E43" w14:paraId="4D1D96BA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F6AA21" w14:textId="77777777" w:rsidR="00364465" w:rsidRPr="00DA1D27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497B15">
              <w:rPr>
                <w:lang w:val="ru-RU"/>
              </w:rPr>
              <w:t>38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E99C49" w14:textId="5FF3C842" w:rsidR="00364465" w:rsidRPr="00DA1D27" w:rsidRDefault="00364465" w:rsidP="00487669">
            <w:pPr>
              <w:pStyle w:val="afff4"/>
              <w:jc w:val="left"/>
            </w:pPr>
            <w:r>
              <w:t xml:space="preserve">если реквизит </w:t>
            </w:r>
            <w:r w:rsidRPr="00DA1D27">
              <w:t>«Покупатель (ctcdo:‌Buyer‌Details)»</w:t>
            </w:r>
            <w:r w:rsidR="008922BB">
              <w:t xml:space="preserve"> </w:t>
            </w:r>
            <w:r>
              <w:t xml:space="preserve">заполнен, то </w:t>
            </w:r>
            <w:r w:rsidRPr="00DA1D27">
              <w:t xml:space="preserve">атрибут «идентификатор справочника (классификатора) </w:t>
            </w:r>
            <w:r w:rsidRPr="00DA1D27">
              <w:br/>
              <w:t>(атрибут code‌List‌Id)» реквизита «Код страны (csdo:‌Unified‌Country‌Code)», входящего в состав реквизита «Покупатель (ctcdo:‌Buyer‌Details)» должен содержать значение «2021»</w:t>
            </w:r>
          </w:p>
        </w:tc>
      </w:tr>
      <w:tr w:rsidR="00364465" w:rsidRPr="00237E43" w14:paraId="391A2CE3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2C414E" w14:textId="77777777" w:rsidR="00364465" w:rsidRPr="00DA1D27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497B15">
              <w:rPr>
                <w:lang w:val="ru-RU"/>
              </w:rPr>
              <w:t>39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D1F7BF" w14:textId="5CFCC40B" w:rsidR="00364465" w:rsidRPr="00DA1D27" w:rsidRDefault="00364465" w:rsidP="00487669">
            <w:pPr>
              <w:pStyle w:val="afff4"/>
              <w:jc w:val="left"/>
            </w:pPr>
            <w:r>
              <w:t xml:space="preserve">если реквизит </w:t>
            </w:r>
            <w:r w:rsidRPr="00DA1D27">
              <w:t>«Покупатель (ctcdo:‌Buyer‌Details)»</w:t>
            </w:r>
            <w:r w:rsidR="008922BB">
              <w:t xml:space="preserve"> </w:t>
            </w:r>
            <w:r>
              <w:t xml:space="preserve">заполнен, то </w:t>
            </w:r>
            <w:r w:rsidRPr="00DA1D27">
              <w:t>реквизит «Наименование субъекта (csdo:‌Subject‌Name)» в составе реквизита «Продавец товара (ctcdo:‌Seller‌Details)» должен быть заполнен</w:t>
            </w:r>
          </w:p>
        </w:tc>
      </w:tr>
      <w:tr w:rsidR="00364465" w:rsidRPr="00237E43" w14:paraId="2B85D94C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38CA6B" w14:textId="77777777" w:rsidR="00364465" w:rsidRPr="00DA1D27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497B15">
              <w:rPr>
                <w:lang w:val="ru-RU"/>
              </w:rPr>
              <w:lastRenderedPageBreak/>
              <w:t>40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BA4F6C" w14:textId="7A4FB947" w:rsidR="00364465" w:rsidRPr="00DA1D27" w:rsidRDefault="00364465" w:rsidP="00487669">
            <w:pPr>
              <w:pStyle w:val="afff4"/>
              <w:jc w:val="left"/>
            </w:pPr>
            <w:r>
              <w:t xml:space="preserve">если реквизит </w:t>
            </w:r>
            <w:r w:rsidRPr="00DA1D27">
              <w:t>«Покупатель (ctcdo:‌Buyer‌Details)»</w:t>
            </w:r>
            <w:r w:rsidR="008922BB">
              <w:t xml:space="preserve"> </w:t>
            </w:r>
            <w:r>
              <w:t xml:space="preserve">заполнен, то </w:t>
            </w:r>
            <w:r w:rsidRPr="00DA1D27">
              <w:t xml:space="preserve">реквизит «Краткое наименование субъекта (csdo:‌Subject‌Brief‌Name)» </w:t>
            </w:r>
            <w:r w:rsidRPr="00DA1D27">
              <w:br/>
              <w:t>в составе реквизита «Поку</w:t>
            </w:r>
            <w:r w:rsidR="00F5406F">
              <w:t xml:space="preserve">патель (ctcdo:‌Buyer‌Details)» </w:t>
            </w:r>
            <w:r w:rsidRPr="00DA1D27">
              <w:t>должен быть заполнен</w:t>
            </w:r>
          </w:p>
        </w:tc>
      </w:tr>
      <w:tr w:rsidR="00364465" w:rsidRPr="00237E43" w14:paraId="18A3EF0E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EE0423" w14:textId="77777777" w:rsidR="00364465" w:rsidRPr="00DA1D27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497B15">
              <w:rPr>
                <w:lang w:val="ru-RU"/>
              </w:rPr>
              <w:t>41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219026" w14:textId="464D2798" w:rsidR="00364465" w:rsidRPr="00DA1D27" w:rsidRDefault="00364465" w:rsidP="00487669">
            <w:pPr>
              <w:pStyle w:val="afff4"/>
              <w:jc w:val="left"/>
            </w:pPr>
            <w:r>
              <w:t xml:space="preserve">если реквизит </w:t>
            </w:r>
            <w:r w:rsidRPr="00DA1D27">
              <w:t>«Покупатель (ctcdo:‌Buyer‌Details)»</w:t>
            </w:r>
            <w:r w:rsidR="008922BB">
              <w:t xml:space="preserve"> </w:t>
            </w:r>
            <w:r>
              <w:t xml:space="preserve">заполнен, то </w:t>
            </w:r>
            <w:r w:rsidRPr="00DA1D27">
              <w:t xml:space="preserve">реквизит «Идентификатор налогоплательщика (csdo:‌Taxpayer‌Id)» </w:t>
            </w:r>
            <w:r w:rsidRPr="00DA1D27">
              <w:br/>
              <w:t>в составе реквизита «Покупатель (ctcdo:‌Buyer‌Details)» должен быть заполнен</w:t>
            </w:r>
          </w:p>
        </w:tc>
      </w:tr>
      <w:tr w:rsidR="00364465" w:rsidRPr="00237E43" w14:paraId="4CBA661F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169944" w14:textId="77777777" w:rsidR="00364465" w:rsidRPr="00DA1D27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497B15">
              <w:rPr>
                <w:lang w:val="ru-RU"/>
              </w:rPr>
              <w:t>42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02B3D9" w14:textId="5F83E37C" w:rsidR="00364465" w:rsidRPr="00DA1D27" w:rsidRDefault="00364465" w:rsidP="00F5406F">
            <w:pPr>
              <w:pStyle w:val="afff4"/>
              <w:jc w:val="left"/>
            </w:pPr>
            <w:r>
              <w:t xml:space="preserve">если реквизит </w:t>
            </w:r>
            <w:r w:rsidRPr="00DA1D27">
              <w:t>«Покупатель (ctcdo:‌Buyer‌Details)»</w:t>
            </w:r>
            <w:r w:rsidR="008922BB">
              <w:t xml:space="preserve"> </w:t>
            </w:r>
            <w:r>
              <w:t xml:space="preserve">заполнен, и </w:t>
            </w:r>
            <w:r w:rsidRPr="00DA1D27">
              <w:t>реквизит «Код страны (csdo:‌Unified‌Country‌Code)» в составе реквизита «Покупатель (ctcdo:‌Buyer‌Details)» содержит значение «RU», то реквизит «Код причины постановки на учет (csdo:‌Tax‌Registration‌Reason‌Code)» может быть заполнен</w:t>
            </w:r>
          </w:p>
        </w:tc>
      </w:tr>
      <w:tr w:rsidR="00364465" w:rsidRPr="00237E43" w14:paraId="65CD792D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EC8862" w14:textId="77777777" w:rsidR="00364465" w:rsidRPr="00DA1D27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497B15">
              <w:rPr>
                <w:lang w:val="ru-RU"/>
              </w:rPr>
              <w:t>43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38D843" w14:textId="61BAEE47" w:rsidR="00364465" w:rsidRPr="00DA1D27" w:rsidRDefault="00364465" w:rsidP="00487669">
            <w:pPr>
              <w:pStyle w:val="afff4"/>
              <w:jc w:val="left"/>
            </w:pPr>
            <w:r>
              <w:t xml:space="preserve">если реквизит </w:t>
            </w:r>
            <w:r w:rsidRPr="00DA1D27">
              <w:t>«Покупатель (ctcdo:‌Buyer‌Details)»</w:t>
            </w:r>
            <w:r w:rsidR="008922BB">
              <w:t xml:space="preserve"> </w:t>
            </w:r>
            <w:r>
              <w:t xml:space="preserve">заполнен, и </w:t>
            </w:r>
            <w:r w:rsidRPr="00DA1D27">
              <w:t xml:space="preserve">реквизит «Код страны (csdo:‌Unified‌Country‌Code)» в составе реквизита «Покупатель (ctcdo:‌Buyer‌Details)» не содержит значение «RU», </w:t>
            </w:r>
            <w:r w:rsidR="00F5406F">
              <w:br/>
            </w:r>
            <w:r w:rsidRPr="00DA1D27">
              <w:t xml:space="preserve">то реквизит «Код причины постановки на учет </w:t>
            </w:r>
            <w:r w:rsidRPr="00DA1D27">
              <w:br/>
              <w:t>(csdo:‌Tax‌Registration‌Reason‌Code)» не должен быть заполнен</w:t>
            </w:r>
          </w:p>
        </w:tc>
      </w:tr>
      <w:tr w:rsidR="00364465" w:rsidRPr="00237E43" w14:paraId="3E080AC0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AE907D" w14:textId="77777777" w:rsidR="00364465" w:rsidRPr="00DA1D27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497B15">
              <w:rPr>
                <w:lang w:val="ru-RU"/>
              </w:rPr>
              <w:t>44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E9B66B" w14:textId="6A3D9E3C" w:rsidR="00364465" w:rsidRPr="00DA1D27" w:rsidRDefault="00364465" w:rsidP="00487669">
            <w:pPr>
              <w:pStyle w:val="afff4"/>
              <w:jc w:val="left"/>
            </w:pPr>
            <w:r>
              <w:t xml:space="preserve">если реквизит </w:t>
            </w:r>
            <w:r w:rsidRPr="00DA1D27">
              <w:t>«Покупатель (ctcdo:‌Buyer‌Details)»</w:t>
            </w:r>
            <w:r w:rsidR="008922BB">
              <w:t xml:space="preserve"> </w:t>
            </w:r>
            <w:r>
              <w:t xml:space="preserve">заполнен, и </w:t>
            </w:r>
            <w:r w:rsidR="008922BB">
              <w:t xml:space="preserve"> </w:t>
            </w:r>
            <w:r w:rsidRPr="00DA1D27">
              <w:t xml:space="preserve">реквизит «Код страны (csdo:UnifiedCountryCode)» в составе реквизита «Покупатель (ctcdo:BuyerDetails)» содержит значение «BY», то реквизит «Идентификатор Global Location Number (ctsdo:GLNId)» </w:t>
            </w:r>
            <w:r w:rsidRPr="00DA1D27">
              <w:br/>
              <w:t>в составе реквизита «Покупатель (ctcdo:BuyerDetails)» должен быть заполнен</w:t>
            </w:r>
          </w:p>
        </w:tc>
      </w:tr>
      <w:tr w:rsidR="00364465" w:rsidRPr="00B47C7B" w14:paraId="24D76A54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914675" w14:textId="77777777" w:rsidR="00364465" w:rsidRPr="00DA1D27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497B15">
              <w:rPr>
                <w:lang w:val="ru-RU"/>
              </w:rPr>
              <w:t>45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48E71F" w14:textId="58EC5F34" w:rsidR="00364465" w:rsidRPr="00B47C7B" w:rsidRDefault="00364465" w:rsidP="00487669">
            <w:pPr>
              <w:pStyle w:val="afff4"/>
              <w:jc w:val="left"/>
            </w:pPr>
            <w:r>
              <w:t xml:space="preserve">если реквизит </w:t>
            </w:r>
            <w:r w:rsidRPr="00DA1D27">
              <w:t>«Покупатель (ctcdo:‌Buyer‌Details)»</w:t>
            </w:r>
            <w:r w:rsidR="008922BB">
              <w:t xml:space="preserve"> </w:t>
            </w:r>
            <w:r>
              <w:t xml:space="preserve">заполнен, и </w:t>
            </w:r>
            <w:r w:rsidRPr="00DA1D27">
              <w:t>реквизит «Код страны (csdo:UnifiedCountryCode)» в составе реквизита «Продавец товара (ctcdo:SellerDetails)» содержит значение «BY», то реквизит «Идентификатор Global Location Number (ctsdo:GLNId)» в составе реквизита «Продавец товара (ctcdo:SellerDetails)» должен быть заполнен</w:t>
            </w:r>
          </w:p>
        </w:tc>
      </w:tr>
      <w:tr w:rsidR="00364465" w:rsidRPr="00B47C7B" w14:paraId="0E998EB8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16D8BA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46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854AF6" w14:textId="77777777" w:rsidR="00364465" w:rsidRPr="00B47C7B" w:rsidRDefault="00364465" w:rsidP="00487669">
            <w:pPr>
              <w:pStyle w:val="afff4"/>
              <w:jc w:val="left"/>
            </w:pPr>
            <w:r w:rsidRPr="00B47C7B">
              <w:t>реквизит «XML-документ (ccdo:‌Any‌Details)» не должен быть заполнен</w:t>
            </w:r>
          </w:p>
        </w:tc>
      </w:tr>
      <w:tr w:rsidR="00364465" w:rsidRPr="00B47C7B" w14:paraId="2D2B202C" w14:textId="77777777" w:rsidTr="000A36A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04EA08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47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930FCB" w14:textId="77777777" w:rsidR="00364465" w:rsidRPr="0097193B" w:rsidRDefault="00364465" w:rsidP="00487669">
            <w:pPr>
              <w:pStyle w:val="afff4"/>
              <w:jc w:val="left"/>
            </w:pPr>
            <w:r w:rsidRPr="0097193B">
              <w:rPr>
                <w:szCs w:val="24"/>
              </w:rPr>
              <w:t>реквизит «</w:t>
            </w:r>
            <w:r w:rsidRPr="0097193B">
              <w:rPr>
                <w:noProof/>
              </w:rPr>
              <w:t xml:space="preserve">Код типа представляемой информации» </w:t>
            </w:r>
            <w:r>
              <w:rPr>
                <w:noProof/>
              </w:rPr>
              <w:br/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Information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Provided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Type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 xml:space="preserve">) должен содержать одно </w:t>
            </w:r>
            <w:r>
              <w:br/>
            </w:r>
            <w:r w:rsidRPr="0097193B">
              <w:t>из следующих значений:</w:t>
            </w:r>
          </w:p>
          <w:p w14:paraId="13D1C540" w14:textId="77777777" w:rsidR="00364465" w:rsidRPr="0097193B" w:rsidRDefault="00364465" w:rsidP="00487669">
            <w:pPr>
              <w:pStyle w:val="afff4"/>
              <w:jc w:val="left"/>
            </w:pPr>
            <w:r>
              <w:t>«</w:t>
            </w:r>
            <w:r w:rsidRPr="0097193B">
              <w:t>01</w:t>
            </w:r>
            <w:r>
              <w:t>»</w:t>
            </w:r>
            <w:r w:rsidRPr="0097193B">
              <w:t xml:space="preserve"> – </w:t>
            </w:r>
            <w:r>
              <w:t>«</w:t>
            </w:r>
            <w:r w:rsidRPr="00205D73">
              <w:t>информация о вывозимых маркированных товарах, реализованных в рамках трансграничной торговли</w:t>
            </w:r>
            <w:r>
              <w:t>»</w:t>
            </w:r>
            <w:r w:rsidRPr="0097193B">
              <w:t>;</w:t>
            </w:r>
          </w:p>
          <w:p w14:paraId="6409660A" w14:textId="77777777" w:rsidR="00364465" w:rsidRDefault="00364465" w:rsidP="00487669">
            <w:pPr>
              <w:pStyle w:val="afff4"/>
              <w:jc w:val="left"/>
            </w:pPr>
            <w:r>
              <w:t>«</w:t>
            </w:r>
            <w:r w:rsidRPr="0097193B">
              <w:t>02</w:t>
            </w:r>
            <w:r>
              <w:t>»</w:t>
            </w:r>
            <w:r w:rsidRPr="0097193B">
              <w:t xml:space="preserve"> – </w:t>
            </w:r>
            <w:r>
              <w:t>«</w:t>
            </w:r>
            <w:r w:rsidRPr="00205D73">
              <w:t>информация о вывозе маркированных товар</w:t>
            </w:r>
            <w:r>
              <w:t>ов, перемещаемых</w:t>
            </w:r>
            <w:r w:rsidRPr="00205D73">
              <w:t xml:space="preserve"> </w:t>
            </w:r>
            <w:r>
              <w:br/>
            </w:r>
            <w:r w:rsidRPr="00205D73">
              <w:t xml:space="preserve">в целях, не связанных с </w:t>
            </w:r>
            <w:r>
              <w:t xml:space="preserve">их </w:t>
            </w:r>
            <w:r w:rsidRPr="00205D73">
              <w:t>реализацией в рамках трансграничной торговли</w:t>
            </w:r>
            <w:r>
              <w:t>»</w:t>
            </w:r>
          </w:p>
          <w:p w14:paraId="318D9558" w14:textId="77777777" w:rsidR="00E53B3A" w:rsidRDefault="005A1CAD" w:rsidP="00487669">
            <w:pPr>
              <w:pStyle w:val="afff4"/>
              <w:jc w:val="left"/>
            </w:pPr>
            <w:r w:rsidRPr="0097193B">
              <w:t>«0</w:t>
            </w:r>
            <w:r>
              <w:t>6</w:t>
            </w:r>
            <w:r w:rsidRPr="0097193B">
              <w:t>» – «</w:t>
            </w:r>
            <w:r>
              <w:t>информация о маркированных товарах,</w:t>
            </w:r>
            <w:r w:rsidRPr="00D30FB4">
              <w:t xml:space="preserve"> вывозимых с территории государства-члена производителя в целях их реализации на территории иного государства-члена за исключением территории государства-члена заказчика</w:t>
            </w:r>
            <w:r w:rsidRPr="0097193B">
              <w:t>»</w:t>
            </w:r>
            <w:r w:rsidR="00E53B3A">
              <w:t>;</w:t>
            </w:r>
            <w:r>
              <w:t xml:space="preserve"> </w:t>
            </w:r>
          </w:p>
          <w:p w14:paraId="7188EE4E" w14:textId="0C86FC66" w:rsidR="005A1CAD" w:rsidRPr="00B47C7B" w:rsidRDefault="005A1CAD" w:rsidP="00487669">
            <w:pPr>
              <w:pStyle w:val="afff4"/>
              <w:jc w:val="left"/>
            </w:pPr>
            <w:r>
              <w:rPr>
                <w:szCs w:val="24"/>
              </w:rPr>
              <w:lastRenderedPageBreak/>
              <w:t xml:space="preserve">«07» </w:t>
            </w:r>
            <w:r w:rsidRPr="00205D73">
              <w:t>–</w:t>
            </w:r>
            <w:r>
              <w:t xml:space="preserve"> «информация о маркированных товарах,</w:t>
            </w:r>
            <w:r w:rsidRPr="00D30FB4">
              <w:t xml:space="preserve"> вывозимых с территории государства-члена производителя</w:t>
            </w:r>
            <w:r>
              <w:t xml:space="preserve"> на территорию государства-члена заказчика»</w:t>
            </w:r>
          </w:p>
        </w:tc>
      </w:tr>
      <w:tr w:rsidR="00364465" w:rsidRPr="00B47C7B" w14:paraId="6E14FED7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7DF8F2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48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C44842" w14:textId="77777777" w:rsidR="00364465" w:rsidRPr="00B47C7B" w:rsidRDefault="00364465" w:rsidP="00487669">
            <w:pPr>
              <w:pStyle w:val="afff4"/>
              <w:jc w:val="left"/>
            </w:pPr>
            <w:r w:rsidRPr="0097193B">
              <w:t>реквизит «</w:t>
            </w:r>
            <w:r w:rsidRPr="0097193B">
              <w:rPr>
                <w:noProof/>
              </w:rPr>
              <w:t xml:space="preserve">Код категории товара»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Product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Category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>) должен содержать кодовое обозначение категории</w:t>
            </w:r>
            <w:r>
              <w:t xml:space="preserve"> </w:t>
            </w:r>
            <w:r w:rsidRPr="002E6066">
              <w:t>(</w:t>
            </w:r>
            <w:r>
              <w:t>подкатегории</w:t>
            </w:r>
            <w:r w:rsidRPr="002E6066">
              <w:t>)</w:t>
            </w:r>
            <w:r w:rsidRPr="0097193B">
              <w:t xml:space="preserve"> товара, подлежащего маркировке средствами идентификации в рамках Евразийского экономического союза, указанное в сведениях </w:t>
            </w:r>
            <w:r>
              <w:br/>
            </w:r>
            <w:r w:rsidRPr="0097193B">
              <w:t>о принимаемых товарах</w:t>
            </w:r>
          </w:p>
        </w:tc>
      </w:tr>
      <w:tr w:rsidR="00364465" w:rsidRPr="00B47C7B" w14:paraId="433DEE2B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81697B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49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B85267" w14:textId="77777777" w:rsidR="00364465" w:rsidRPr="00B47C7B" w:rsidRDefault="00364465" w:rsidP="00487669">
            <w:pPr>
              <w:pStyle w:val="afff4"/>
              <w:jc w:val="left"/>
            </w:pPr>
            <w:r w:rsidRPr="0097193B">
              <w:rPr>
                <w:rFonts w:cs="Times New Roman"/>
                <w:noProof/>
                <w:szCs w:val="24"/>
              </w:rPr>
              <w:t xml:space="preserve">атрибут «идентификатор справочника (классификатора) </w:t>
            </w:r>
            <w:r>
              <w:rPr>
                <w:rFonts w:cs="Times New Roman"/>
                <w:noProof/>
                <w:szCs w:val="24"/>
              </w:rPr>
              <w:br/>
            </w:r>
            <w:r w:rsidRPr="0097193B">
              <w:rPr>
                <w:rFonts w:cs="Times New Roman"/>
                <w:szCs w:val="24"/>
              </w:rPr>
              <w:t xml:space="preserve">(атрибут </w:t>
            </w:r>
            <w:r w:rsidRPr="0097193B">
              <w:rPr>
                <w:rFonts w:cs="Times New Roman"/>
                <w:noProof/>
                <w:szCs w:val="24"/>
              </w:rPr>
              <w:t>code‌List‌Id</w:t>
            </w:r>
            <w:r w:rsidRPr="0097193B">
              <w:rPr>
                <w:rFonts w:cs="Times New Roman"/>
                <w:szCs w:val="24"/>
              </w:rPr>
              <w:t>)</w:t>
            </w:r>
            <w:r w:rsidRPr="0097193B">
              <w:rPr>
                <w:rFonts w:cs="Times New Roman"/>
                <w:noProof/>
                <w:szCs w:val="24"/>
              </w:rPr>
              <w:t xml:space="preserve">» </w:t>
            </w:r>
            <w:r w:rsidRPr="0097193B">
              <w:rPr>
                <w:noProof/>
                <w:szCs w:val="24"/>
              </w:rPr>
              <w:t xml:space="preserve">реквизита </w:t>
            </w:r>
            <w:r w:rsidRPr="0097193B">
              <w:t>«</w:t>
            </w:r>
            <w:r w:rsidRPr="0097193B">
              <w:rPr>
                <w:noProof/>
              </w:rPr>
              <w:t xml:space="preserve">Код категории товара» </w:t>
            </w:r>
            <w:r>
              <w:rPr>
                <w:noProof/>
              </w:rPr>
              <w:br/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Product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Category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 xml:space="preserve">) </w:t>
            </w:r>
            <w:r w:rsidRPr="0097193B">
              <w:rPr>
                <w:rFonts w:cs="Times New Roman"/>
                <w:noProof/>
                <w:szCs w:val="24"/>
              </w:rPr>
              <w:t xml:space="preserve">должен содержать идентификатор справочника </w:t>
            </w:r>
            <w:r w:rsidRPr="0097193B">
              <w:t>товаров, подлежащих маркировке средствами идентификации в рамках Евразийского экономического союза</w:t>
            </w:r>
            <w:r w:rsidRPr="0097193B">
              <w:rPr>
                <w:rFonts w:cs="Times New Roman"/>
                <w:noProof/>
                <w:szCs w:val="24"/>
              </w:rPr>
              <w:t xml:space="preserve"> по реестру НСИ Союза</w:t>
            </w:r>
          </w:p>
        </w:tc>
      </w:tr>
      <w:tr w:rsidR="00364465" w:rsidRPr="00B47C7B" w14:paraId="3C461785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E6BCAA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50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E0A5D0" w14:textId="5B53F8A7" w:rsidR="00364465" w:rsidRPr="00B47C7B" w:rsidRDefault="00364465" w:rsidP="00487669">
            <w:pPr>
              <w:pStyle w:val="afff4"/>
              <w:jc w:val="left"/>
            </w:pPr>
            <w:r w:rsidRPr="00EC0354">
              <w:t>реквизит «</w:t>
            </w:r>
            <w:r w:rsidRPr="00EC0354">
              <w:rPr>
                <w:noProof/>
              </w:rPr>
              <w:t xml:space="preserve">Дополнительный код маркированного товара» </w:t>
            </w:r>
            <w:r w:rsidR="00F5406F">
              <w:rPr>
                <w:noProof/>
              </w:rPr>
              <w:br/>
            </w:r>
            <w:r w:rsidRPr="00EC0354">
              <w:t>(</w:t>
            </w:r>
            <w:r w:rsidRPr="00EC0354">
              <w:rPr>
                <w:noProof/>
                <w:lang w:val="en-US"/>
              </w:rPr>
              <w:t>ctsdo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Add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Marked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Goods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Code</w:t>
            </w:r>
            <w:r w:rsidRPr="00EC0354">
              <w:t>) не заполняется</w:t>
            </w:r>
          </w:p>
        </w:tc>
      </w:tr>
      <w:tr w:rsidR="00364465" w:rsidRPr="00B47C7B" w14:paraId="2E47BCDE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0125ED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51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18E26C" w14:textId="04A93D54" w:rsidR="00364465" w:rsidRPr="00EC0354" w:rsidRDefault="00F5406F" w:rsidP="00487669">
            <w:pPr>
              <w:pStyle w:val="afff4"/>
              <w:jc w:val="left"/>
            </w:pPr>
            <w:r>
              <w:t>р</w:t>
            </w:r>
            <w:r w:rsidR="00364465" w:rsidRPr="00EC0354">
              <w:t>еквизиты</w:t>
            </w:r>
            <w:r>
              <w:t>:</w:t>
            </w:r>
            <w:r>
              <w:br/>
            </w:r>
            <w:r w:rsidR="00364465" w:rsidRPr="00EC0354">
              <w:t>«</w:t>
            </w:r>
            <w:r w:rsidR="00364465" w:rsidRPr="00EC0354">
              <w:rPr>
                <w:noProof/>
              </w:rPr>
              <w:t xml:space="preserve">Код организационно-правовой формы» </w:t>
            </w:r>
            <w:r w:rsidR="00364465" w:rsidRPr="00EC0354">
              <w:t>(</w:t>
            </w:r>
            <w:r w:rsidR="00364465" w:rsidRPr="00EC0354">
              <w:rPr>
                <w:noProof/>
                <w:lang w:val="en-US"/>
              </w:rPr>
              <w:t>csdo</w:t>
            </w:r>
            <w:r w:rsidR="00364465" w:rsidRPr="00EC0354">
              <w:rPr>
                <w:noProof/>
              </w:rPr>
              <w:t>:‌</w:t>
            </w:r>
            <w:r w:rsidR="00364465" w:rsidRPr="00EC0354">
              <w:rPr>
                <w:noProof/>
                <w:lang w:val="en-US"/>
              </w:rPr>
              <w:t>Business</w:t>
            </w:r>
            <w:r w:rsidR="00364465" w:rsidRPr="00EC0354">
              <w:rPr>
                <w:noProof/>
              </w:rPr>
              <w:t>‌</w:t>
            </w:r>
            <w:r w:rsidR="00364465" w:rsidRPr="00EC0354">
              <w:rPr>
                <w:noProof/>
                <w:lang w:val="en-US"/>
              </w:rPr>
              <w:t>Entity</w:t>
            </w:r>
            <w:r w:rsidR="00364465" w:rsidRPr="00EC0354">
              <w:rPr>
                <w:noProof/>
              </w:rPr>
              <w:t>‌</w:t>
            </w:r>
            <w:r w:rsidR="00364465" w:rsidRPr="00EC0354">
              <w:rPr>
                <w:noProof/>
                <w:lang w:val="en-US"/>
              </w:rPr>
              <w:t>Type</w:t>
            </w:r>
            <w:r w:rsidR="00364465" w:rsidRPr="00EC0354">
              <w:rPr>
                <w:noProof/>
              </w:rPr>
              <w:t>‌</w:t>
            </w:r>
            <w:r w:rsidR="00364465" w:rsidRPr="00EC0354">
              <w:rPr>
                <w:noProof/>
                <w:lang w:val="en-US"/>
              </w:rPr>
              <w:t>Code</w:t>
            </w:r>
            <w:r w:rsidR="00364465" w:rsidRPr="00EC0354">
              <w:t>);</w:t>
            </w:r>
          </w:p>
          <w:p w14:paraId="48B2FD3C" w14:textId="6BA2722A" w:rsidR="00364465" w:rsidRPr="00EC0354" w:rsidRDefault="00364465" w:rsidP="00487669">
            <w:pPr>
              <w:pStyle w:val="afff4"/>
              <w:jc w:val="left"/>
            </w:pPr>
            <w:r w:rsidRPr="00EC0354">
              <w:rPr>
                <w:noProof/>
              </w:rPr>
              <w:t xml:space="preserve">«Наименование организационно-правовой формы» </w:t>
            </w:r>
            <w:r w:rsidR="00F5406F">
              <w:rPr>
                <w:noProof/>
              </w:rPr>
              <w:br/>
            </w:r>
            <w:r w:rsidRPr="00EC0354">
              <w:t>(</w:t>
            </w:r>
            <w:r w:rsidRPr="00EC0354">
              <w:rPr>
                <w:noProof/>
                <w:lang w:val="en-US"/>
              </w:rPr>
              <w:t>csdo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Business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Entity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Type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Name</w:t>
            </w:r>
            <w:r w:rsidRPr="00EC0354">
              <w:t>);</w:t>
            </w:r>
          </w:p>
          <w:p w14:paraId="15A9C2E3" w14:textId="77777777" w:rsidR="00364465" w:rsidRPr="00EC0354" w:rsidRDefault="00364465" w:rsidP="00487669">
            <w:pPr>
              <w:pStyle w:val="afff4"/>
              <w:jc w:val="left"/>
            </w:pPr>
            <w:r w:rsidRPr="00EC0354">
              <w:t>«</w:t>
            </w:r>
            <w:r w:rsidRPr="00EC0354">
              <w:rPr>
                <w:noProof/>
              </w:rPr>
              <w:t xml:space="preserve">Идентификатор хозяйствующего субъекта» </w:t>
            </w:r>
            <w:r w:rsidRPr="00EC0354">
              <w:t>(</w:t>
            </w:r>
            <w:r w:rsidRPr="00EC0354">
              <w:rPr>
                <w:noProof/>
                <w:lang w:val="en-US"/>
              </w:rPr>
              <w:t>csdo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Business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Entity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Id</w:t>
            </w:r>
            <w:r w:rsidRPr="00EC0354">
              <w:t>);</w:t>
            </w:r>
          </w:p>
          <w:p w14:paraId="00328C94" w14:textId="65455833" w:rsidR="00364465" w:rsidRPr="00B47C7B" w:rsidRDefault="00364465" w:rsidP="00F5406F">
            <w:pPr>
              <w:pStyle w:val="afff4"/>
              <w:jc w:val="left"/>
            </w:pPr>
            <w:r w:rsidRPr="00EC0354">
              <w:t>«</w:t>
            </w:r>
            <w:r w:rsidRPr="00EC0354">
              <w:rPr>
                <w:noProof/>
              </w:rPr>
              <w:t xml:space="preserve">Уникальный идентификационный таможенный номер» </w:t>
            </w:r>
            <w:r w:rsidR="00F5406F">
              <w:rPr>
                <w:noProof/>
              </w:rPr>
              <w:br/>
            </w:r>
            <w:r w:rsidRPr="00EC0354">
              <w:t>(</w:t>
            </w:r>
            <w:r w:rsidRPr="00EC0354">
              <w:rPr>
                <w:noProof/>
                <w:lang w:val="en-US"/>
              </w:rPr>
              <w:t>csdo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Unique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Customs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Number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Id</w:t>
            </w:r>
            <w:r w:rsidRPr="00EC0354">
              <w:t>)»</w:t>
            </w:r>
            <w:r w:rsidR="00F5406F">
              <w:t xml:space="preserve"> </w:t>
            </w:r>
            <w:r w:rsidRPr="00EC0354">
              <w:t>не заполняются</w:t>
            </w:r>
          </w:p>
        </w:tc>
      </w:tr>
      <w:tr w:rsidR="00364465" w:rsidRPr="00B47C7B" w14:paraId="1D30B3F8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2565D9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52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C0E57C" w14:textId="30558AE6" w:rsidR="00364465" w:rsidRPr="00EC0354" w:rsidRDefault="00364465" w:rsidP="00487669">
            <w:pPr>
              <w:pStyle w:val="afff4"/>
              <w:jc w:val="left"/>
            </w:pPr>
            <w:r w:rsidRPr="00EC0354">
              <w:t>если реквизит «Адрес» (ccdo:SubjectAddressDetails)</w:t>
            </w:r>
            <w:r w:rsidR="008922BB">
              <w:t xml:space="preserve"> </w:t>
            </w:r>
            <w:r w:rsidRPr="00EC0354">
              <w:t xml:space="preserve">заполнен, </w:t>
            </w:r>
            <w:r w:rsidR="00F5406F">
              <w:br/>
            </w:r>
            <w:r w:rsidRPr="00EC0354">
              <w:t>то в составе такого реквизита должен быть сформирован строго 1 экземпляр реквизита «Адрес» (ccdo:SubjectAddressDetails</w:t>
            </w:r>
          </w:p>
        </w:tc>
      </w:tr>
      <w:tr w:rsidR="00364465" w:rsidRPr="00B47C7B" w14:paraId="2D18AEE9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74F67A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53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2087CD" w14:textId="77777777" w:rsidR="00364465" w:rsidRPr="00EC0354" w:rsidRDefault="00364465" w:rsidP="00487669">
            <w:pPr>
              <w:pStyle w:val="afff4"/>
              <w:jc w:val="left"/>
            </w:pPr>
            <w:r w:rsidRPr="00EC0354">
              <w:t>если реквизит «Адрес» (ccdo:SubjectAddressDetails) заполнен, то в его составе должны быть заполнены следующие реквизиты:</w:t>
            </w:r>
          </w:p>
          <w:p w14:paraId="4506A973" w14:textId="77777777" w:rsidR="00364465" w:rsidRPr="00EC0354" w:rsidRDefault="00364465" w:rsidP="00487669">
            <w:pPr>
              <w:pStyle w:val="afff4"/>
              <w:jc w:val="left"/>
              <w:rPr>
                <w:lang w:val="en-US"/>
              </w:rPr>
            </w:pPr>
            <w:r w:rsidRPr="00180409">
              <w:rPr>
                <w:lang w:val="en-US"/>
              </w:rPr>
              <w:t>«</w:t>
            </w:r>
            <w:r w:rsidRPr="00EC0354">
              <w:t>Код</w:t>
            </w:r>
            <w:r w:rsidRPr="00EC0354">
              <w:rPr>
                <w:lang w:val="en-US"/>
              </w:rPr>
              <w:t xml:space="preserve"> </w:t>
            </w:r>
            <w:r w:rsidRPr="00EC0354">
              <w:t>вида</w:t>
            </w:r>
            <w:r w:rsidRPr="00EC0354">
              <w:rPr>
                <w:lang w:val="en-US"/>
              </w:rPr>
              <w:t xml:space="preserve"> </w:t>
            </w:r>
            <w:r w:rsidRPr="00EC0354">
              <w:t>адреса</w:t>
            </w:r>
            <w:r w:rsidRPr="00EC0354">
              <w:rPr>
                <w:lang w:val="en-US"/>
              </w:rPr>
              <w:t>» (csdo:‌Address‌Kind‌Code);</w:t>
            </w:r>
          </w:p>
          <w:p w14:paraId="2B9F82C9" w14:textId="77777777" w:rsidR="00364465" w:rsidRPr="00EC0354" w:rsidRDefault="00364465" w:rsidP="00487669">
            <w:pPr>
              <w:pStyle w:val="afff4"/>
              <w:jc w:val="left"/>
            </w:pPr>
            <w:r w:rsidRPr="00EC0354">
              <w:t>«Код страны» (csdo:‌Unified‌Country‌Code);</w:t>
            </w:r>
          </w:p>
          <w:p w14:paraId="216922FA" w14:textId="5BA0468B" w:rsidR="00364465" w:rsidRPr="00EC0354" w:rsidRDefault="00364465" w:rsidP="00487669">
            <w:pPr>
              <w:pStyle w:val="afff4"/>
              <w:jc w:val="left"/>
            </w:pPr>
            <w:r w:rsidRPr="00EC0354">
              <w:t>а</w:t>
            </w:r>
            <w:r w:rsidR="00F5406F">
              <w:t xml:space="preserve"> также не менее 1 из реквизитов:</w:t>
            </w:r>
          </w:p>
          <w:p w14:paraId="596F8F02" w14:textId="4440FA0C" w:rsidR="00364465" w:rsidRPr="00EC0354" w:rsidRDefault="00364465" w:rsidP="00487669">
            <w:pPr>
              <w:pStyle w:val="afff4"/>
              <w:jc w:val="left"/>
            </w:pPr>
            <w:r w:rsidRPr="00EC0354">
              <w:t>«Город» (csdo:C</w:t>
            </w:r>
            <w:r w:rsidR="00F5406F">
              <w:t>ityName);</w:t>
            </w:r>
          </w:p>
          <w:p w14:paraId="27CE36CA" w14:textId="77777777" w:rsidR="00364465" w:rsidRPr="00EC0354" w:rsidRDefault="00364465" w:rsidP="00487669">
            <w:pPr>
              <w:pStyle w:val="afff4"/>
              <w:jc w:val="left"/>
            </w:pPr>
            <w:r w:rsidRPr="00EC0354">
              <w:t>«Населенный пункт» (csdo:SettlementName)</w:t>
            </w:r>
          </w:p>
        </w:tc>
      </w:tr>
      <w:tr w:rsidR="00364465" w:rsidRPr="00B47C7B" w14:paraId="37889EFC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FAFE15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54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F23284" w14:textId="095BCDDF" w:rsidR="00364465" w:rsidRPr="00EC0354" w:rsidRDefault="00364465" w:rsidP="00F5406F">
            <w:pPr>
              <w:pStyle w:val="afff4"/>
              <w:jc w:val="left"/>
            </w:pPr>
            <w:r w:rsidRPr="00EC0354">
              <w:t>если реквизит «</w:t>
            </w:r>
            <w:r w:rsidRPr="00EC0354">
              <w:rPr>
                <w:noProof/>
              </w:rPr>
              <w:t xml:space="preserve">Адрес» </w:t>
            </w:r>
            <w:r w:rsidRPr="00EC0354">
              <w:t>(</w:t>
            </w:r>
            <w:r w:rsidRPr="00EC0354">
              <w:rPr>
                <w:noProof/>
                <w:lang w:val="en-US"/>
              </w:rPr>
              <w:t>ccdo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Subject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Address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Details</w:t>
            </w:r>
            <w:r w:rsidRPr="00EC0354">
              <w:t xml:space="preserve">) заполнен, </w:t>
            </w:r>
            <w:r w:rsidR="00F5406F">
              <w:br/>
            </w:r>
            <w:r w:rsidRPr="00EC0354">
              <w:t>то реквизит «</w:t>
            </w:r>
            <w:r w:rsidRPr="00EC0354">
              <w:rPr>
                <w:noProof/>
              </w:rPr>
              <w:t xml:space="preserve">Код вида адреса» </w:t>
            </w:r>
            <w:r w:rsidRPr="00EC0354">
              <w:t>(</w:t>
            </w:r>
            <w:r w:rsidRPr="00EC0354">
              <w:rPr>
                <w:noProof/>
                <w:lang w:val="en-US"/>
              </w:rPr>
              <w:t>csdo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Address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Kind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Code</w:t>
            </w:r>
            <w:r w:rsidRPr="00EC0354">
              <w:t xml:space="preserve">) должен содержать значение </w:t>
            </w:r>
            <w:r w:rsidR="00F5406F" w:rsidRPr="00205D73">
              <w:rPr>
                <w:bCs w:val="0"/>
              </w:rPr>
              <w:t>«</w:t>
            </w:r>
            <w:r w:rsidR="00F5406F">
              <w:rPr>
                <w:bCs w:val="0"/>
              </w:rPr>
              <w:t>01</w:t>
            </w:r>
            <w:r w:rsidR="00F5406F" w:rsidRPr="00205D73">
              <w:rPr>
                <w:bCs w:val="0"/>
              </w:rPr>
              <w:t>» - </w:t>
            </w:r>
            <w:r w:rsidR="00F5406F">
              <w:rPr>
                <w:bCs w:val="0"/>
              </w:rPr>
              <w:t xml:space="preserve">«адрес регистрации» в соответствии </w:t>
            </w:r>
            <w:r w:rsidR="00230FB3">
              <w:rPr>
                <w:bCs w:val="0"/>
              </w:rPr>
              <w:br/>
            </w:r>
            <w:r w:rsidR="00F5406F">
              <w:rPr>
                <w:bCs w:val="0"/>
              </w:rPr>
              <w:t>с Перечнем видов адресов</w:t>
            </w:r>
          </w:p>
        </w:tc>
      </w:tr>
      <w:tr w:rsidR="00364465" w:rsidRPr="00B47C7B" w14:paraId="131D7550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4809C2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55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AB13A5" w14:textId="21F59CBC" w:rsidR="00364465" w:rsidRPr="00EC0354" w:rsidRDefault="00364465" w:rsidP="00487669">
            <w:pPr>
              <w:pStyle w:val="afff4"/>
              <w:jc w:val="left"/>
            </w:pPr>
            <w:r w:rsidRPr="00EC0354">
              <w:t>если реквизит «</w:t>
            </w:r>
            <w:r w:rsidRPr="00EC0354">
              <w:rPr>
                <w:noProof/>
              </w:rPr>
              <w:t xml:space="preserve">Адрес» </w:t>
            </w:r>
            <w:r w:rsidRPr="00EC0354">
              <w:t>(</w:t>
            </w:r>
            <w:r w:rsidRPr="00EC0354">
              <w:rPr>
                <w:noProof/>
                <w:lang w:val="en-US"/>
              </w:rPr>
              <w:t>ccdo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Subject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Address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Details</w:t>
            </w:r>
            <w:r w:rsidRPr="00EC0354">
              <w:t xml:space="preserve">) заполнен, </w:t>
            </w:r>
            <w:r w:rsidR="00230FB3">
              <w:br/>
            </w:r>
            <w:r w:rsidRPr="00EC0354">
              <w:t>то реквизит «</w:t>
            </w:r>
            <w:r w:rsidRPr="00EC0354">
              <w:rPr>
                <w:noProof/>
              </w:rPr>
              <w:t xml:space="preserve">Код страны» </w:t>
            </w:r>
            <w:r w:rsidRPr="00EC0354">
              <w:t>(</w:t>
            </w:r>
            <w:r w:rsidRPr="00EC0354">
              <w:rPr>
                <w:noProof/>
                <w:lang w:val="en-US"/>
              </w:rPr>
              <w:t>csdo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Unified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Country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Code</w:t>
            </w:r>
            <w:r w:rsidRPr="00EC0354">
              <w:t>)» в его составе должен содержать значение двухбуквенного кода страны в соответствии с классификатором стран мира</w:t>
            </w:r>
          </w:p>
        </w:tc>
      </w:tr>
      <w:tr w:rsidR="00364465" w:rsidRPr="00B47C7B" w14:paraId="5FC202B4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2A45C4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lastRenderedPageBreak/>
              <w:t>56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C369E3" w14:textId="668A9F07" w:rsidR="00364465" w:rsidRPr="00EC0354" w:rsidRDefault="00364465" w:rsidP="00487669">
            <w:pPr>
              <w:pStyle w:val="afff4"/>
              <w:jc w:val="left"/>
            </w:pPr>
            <w:r w:rsidRPr="00EC0354">
              <w:t>если реквизит «</w:t>
            </w:r>
            <w:r w:rsidRPr="00EC0354">
              <w:rPr>
                <w:noProof/>
              </w:rPr>
              <w:t xml:space="preserve">Адрес» </w:t>
            </w:r>
            <w:r w:rsidRPr="00EC0354">
              <w:t>(</w:t>
            </w:r>
            <w:r w:rsidRPr="00EC0354">
              <w:rPr>
                <w:noProof/>
                <w:lang w:val="en-US"/>
              </w:rPr>
              <w:t>ccdo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Subject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Address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Details</w:t>
            </w:r>
            <w:r w:rsidRPr="00EC0354">
              <w:t>) заполнен, то атрибут «идентификатор справочника (классификатора) (атрибут code‌List‌Id)» реквизита «Код страны (csdo:‌Unified‌Country‌Code)», входящего в состав реквизита «</w:t>
            </w:r>
            <w:r w:rsidRPr="00EC0354">
              <w:rPr>
                <w:noProof/>
              </w:rPr>
              <w:t xml:space="preserve">Адрес» </w:t>
            </w:r>
            <w:r w:rsidRPr="00EC0354">
              <w:t>(</w:t>
            </w:r>
            <w:r w:rsidRPr="00EC0354">
              <w:rPr>
                <w:noProof/>
                <w:lang w:val="en-US"/>
              </w:rPr>
              <w:t>ccdo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Subject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Address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Details</w:t>
            </w:r>
            <w:r w:rsidRPr="00EC0354">
              <w:t>)</w:t>
            </w:r>
            <w:r w:rsidR="00230FB3">
              <w:t>,</w:t>
            </w:r>
            <w:r w:rsidRPr="00EC0354">
              <w:t xml:space="preserve"> должен содержать значение «2021»</w:t>
            </w:r>
          </w:p>
        </w:tc>
      </w:tr>
      <w:tr w:rsidR="00364465" w:rsidRPr="00B47C7B" w14:paraId="0E73BA81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EE9A0B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57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986BFE" w14:textId="7D37C73B" w:rsidR="00364465" w:rsidRPr="00EC0354" w:rsidRDefault="00364465" w:rsidP="00487669">
            <w:pPr>
              <w:pStyle w:val="afff4"/>
              <w:jc w:val="left"/>
            </w:pPr>
            <w:r w:rsidRPr="00EC0354">
              <w:t>если реквизит «</w:t>
            </w:r>
            <w:r w:rsidRPr="00EC0354">
              <w:rPr>
                <w:noProof/>
              </w:rPr>
              <w:t xml:space="preserve">Контактный реквизит» </w:t>
            </w:r>
            <w:r w:rsidRPr="00EC0354">
              <w:t>(</w:t>
            </w:r>
            <w:r w:rsidRPr="00EC0354">
              <w:rPr>
                <w:noProof/>
                <w:lang w:val="en-US"/>
              </w:rPr>
              <w:t>ccdo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Communication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Details</w:t>
            </w:r>
            <w:r w:rsidRPr="00EC0354">
              <w:t>) заполнен, то реквизит «</w:t>
            </w:r>
            <w:r w:rsidRPr="00EC0354">
              <w:rPr>
                <w:noProof/>
              </w:rPr>
              <w:t xml:space="preserve">Код вида связи» </w:t>
            </w:r>
            <w:r w:rsidR="00230FB3">
              <w:rPr>
                <w:noProof/>
              </w:rPr>
              <w:br/>
            </w:r>
            <w:r w:rsidRPr="00EC0354">
              <w:t>(</w:t>
            </w:r>
            <w:r w:rsidRPr="00EC0354">
              <w:rPr>
                <w:noProof/>
                <w:lang w:val="en-US"/>
              </w:rPr>
              <w:t>csdo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Communication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Channel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Code</w:t>
            </w:r>
            <w:r w:rsidRPr="00EC0354">
              <w:t xml:space="preserve">) в его составе должен быть заполнен </w:t>
            </w:r>
            <w:r w:rsidR="00230FB3">
              <w:br/>
            </w:r>
            <w:r w:rsidRPr="00EC0354">
              <w:t>и содержать кодовое обозначение вида связи в соответствии с перечнем видов средств (каналов) связи</w:t>
            </w:r>
          </w:p>
        </w:tc>
      </w:tr>
      <w:tr w:rsidR="00364465" w:rsidRPr="00B47C7B" w14:paraId="60621D6B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C6A86E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58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54B9A1" w14:textId="386B4D44" w:rsidR="00364465" w:rsidRPr="00EC0354" w:rsidRDefault="00364465" w:rsidP="00230FB3">
            <w:pPr>
              <w:pStyle w:val="afff4"/>
              <w:jc w:val="left"/>
            </w:pPr>
            <w:r w:rsidRPr="00EC0354">
              <w:t>если реквизит «Сведения о средстве идентификации групповой или транспортной упаковки (ctcdo:‌Group‌Identification‌Means‌Details)» заполнен, и реквизит «</w:t>
            </w:r>
            <w:r w:rsidRPr="00EC0354">
              <w:rPr>
                <w:noProof/>
              </w:rPr>
              <w:t xml:space="preserve">Вид агрегации упаковки» </w:t>
            </w:r>
            <w:r w:rsidR="00230FB3">
              <w:rPr>
                <w:noProof/>
              </w:rPr>
              <w:br/>
            </w:r>
            <w:r w:rsidRPr="00EC0354">
              <w:t>(</w:t>
            </w:r>
            <w:r w:rsidRPr="00EC0354">
              <w:rPr>
                <w:noProof/>
                <w:lang w:val="en-US"/>
              </w:rPr>
              <w:t>ctsdo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Aggregation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Kind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Code</w:t>
            </w:r>
            <w:r w:rsidRPr="00EC0354">
              <w:t xml:space="preserve">) такого экземпляра реквизита «Сведения </w:t>
            </w:r>
            <w:r w:rsidR="00230FB3">
              <w:br/>
            </w:r>
            <w:r w:rsidRPr="00EC0354">
              <w:t xml:space="preserve">о средстве идентификации групповой или транспортной упаковки </w:t>
            </w:r>
            <w:r w:rsidR="00230FB3">
              <w:br/>
            </w:r>
            <w:r w:rsidRPr="00EC0354">
              <w:t xml:space="preserve">(ctcdo:‌Group‌Identification‌Means‌Details)» содержит значение </w:t>
            </w:r>
            <w:r w:rsidR="00230FB3">
              <w:br/>
            </w:r>
            <w:r w:rsidRPr="00EC0354">
              <w:t>«2»</w:t>
            </w:r>
            <w:r w:rsidR="00230FB3">
              <w:t xml:space="preserve"> - «</w:t>
            </w:r>
            <w:r w:rsidR="00230FB3" w:rsidRPr="00B47C7B">
              <w:t>средство идентификации предназначено для нанесения на транспортную упаковку</w:t>
            </w:r>
            <w:r w:rsidR="00230FB3">
              <w:t>»</w:t>
            </w:r>
            <w:r w:rsidRPr="00EC0354">
              <w:t>, то в составе реквизита «Средство идентификации (ctcdo:‌Identification‌Means‌Item‌Details)», данного экземпляра реквизита «Сведения о средстве идентификации групповой или транспортной упаковки (ctcdo:‌Group‌Identification‌Means‌Details)», количество экземпляров реквизита «Элемент данных средства идентификации (ctcdo:‌Identification‌Means‌Data‌Unit‌Details)» должно</w:t>
            </w:r>
            <w:r w:rsidR="00230FB3">
              <w:t xml:space="preserve"> </w:t>
            </w:r>
            <w:r w:rsidRPr="00EC0354">
              <w:t xml:space="preserve">соответствовать количеству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</w:t>
            </w:r>
            <w:r w:rsidR="00230FB3">
              <w:t>в части средств идентификации</w:t>
            </w:r>
            <w:r w:rsidRPr="00EC0354">
              <w:t xml:space="preserve">, нанесенных на транспортную упаковку, установленных решением Совета Комиссии о введении маркировки товаров, </w:t>
            </w:r>
            <w:r w:rsidRPr="00EC0354">
              <w:rPr>
                <w:szCs w:val="24"/>
              </w:rPr>
              <w:t xml:space="preserve">для категории товаров, код которой указан в </w:t>
            </w:r>
            <w:r w:rsidRPr="00EC0354">
              <w:t>реквизите «</w:t>
            </w:r>
            <w:r w:rsidRPr="00EC0354">
              <w:rPr>
                <w:noProof/>
              </w:rPr>
              <w:t xml:space="preserve">Код категории товара» </w:t>
            </w:r>
            <w:r w:rsidRPr="00EC0354">
              <w:t>(</w:t>
            </w:r>
            <w:r w:rsidRPr="00EC0354">
              <w:rPr>
                <w:noProof/>
                <w:lang w:val="en-US"/>
              </w:rPr>
              <w:t>ctsdo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Product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Category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Code</w:t>
            </w:r>
            <w:r w:rsidRPr="00EC0354">
              <w:t>), для транспортной упаковки</w:t>
            </w:r>
          </w:p>
        </w:tc>
      </w:tr>
      <w:tr w:rsidR="00364465" w:rsidRPr="00B47C7B" w14:paraId="15DEAD2A" w14:textId="77777777" w:rsidTr="000A36A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0F7A19" w14:textId="77777777" w:rsidR="00364465" w:rsidRPr="00B47C7B" w:rsidRDefault="00364465" w:rsidP="00487669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59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0EE7C7" w14:textId="4C994791" w:rsidR="00364465" w:rsidRPr="00EC0354" w:rsidRDefault="00364465" w:rsidP="00230FB3">
            <w:pPr>
              <w:pStyle w:val="afff4"/>
              <w:jc w:val="left"/>
            </w:pPr>
            <w:r w:rsidRPr="00EC0354">
              <w:rPr>
                <w:rFonts w:asciiTheme="minorHAnsi" w:hAnsiTheme="minorHAnsi" w:cstheme="minorHAnsi"/>
              </w:rPr>
              <w:t>если</w:t>
            </w:r>
            <w:r w:rsidRPr="00EC0354">
              <w:rPr>
                <w:rFonts w:asciiTheme="minorHAnsi" w:hAnsiTheme="minorHAnsi"/>
              </w:rPr>
              <w:t xml:space="preserve"> реквизит «Сведения о средстве идентификации групповой или транспортной упаковки (ctcdo:‌Group‌Identification‌Means‌Details)» заполнен, </w:t>
            </w:r>
            <w:r w:rsidRPr="00EC0354">
              <w:t>и реквизит «</w:t>
            </w:r>
            <w:r w:rsidRPr="00EC0354">
              <w:rPr>
                <w:noProof/>
              </w:rPr>
              <w:t xml:space="preserve">Вид агрегации упаковки» </w:t>
            </w:r>
            <w:r w:rsidR="00230FB3">
              <w:rPr>
                <w:noProof/>
              </w:rPr>
              <w:br/>
            </w:r>
            <w:r w:rsidRPr="00EC0354">
              <w:t>(</w:t>
            </w:r>
            <w:r w:rsidRPr="00EC0354">
              <w:rPr>
                <w:noProof/>
                <w:lang w:val="en-US"/>
              </w:rPr>
              <w:t>ctsdo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Aggregation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Kind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Code</w:t>
            </w:r>
            <w:r w:rsidRPr="00EC0354">
              <w:t xml:space="preserve">) такого экземпляра реквизита «Сведения </w:t>
            </w:r>
            <w:r w:rsidR="00230FB3">
              <w:br/>
            </w:r>
            <w:r w:rsidRPr="00EC0354">
              <w:t xml:space="preserve">о средстве идентификации групповой или транспортной упаковки </w:t>
            </w:r>
            <w:r w:rsidR="00230FB3">
              <w:br/>
            </w:r>
            <w:r w:rsidRPr="00EC0354">
              <w:t xml:space="preserve">(ctcdo:‌Group‌Identification‌Means‌Details)» содержит значение </w:t>
            </w:r>
            <w:r w:rsidR="00230FB3">
              <w:br/>
            </w:r>
            <w:r w:rsidRPr="00EC0354">
              <w:t>«2»</w:t>
            </w:r>
            <w:r w:rsidR="00230FB3">
              <w:t xml:space="preserve"> - «</w:t>
            </w:r>
            <w:r w:rsidR="00230FB3" w:rsidRPr="00B47C7B">
              <w:t>средство идентификации предназначено для нанесения на транспортную упаковку</w:t>
            </w:r>
            <w:r w:rsidR="00230FB3">
              <w:t>»</w:t>
            </w:r>
            <w:r w:rsidRPr="00EC0354">
              <w:t>,</w:t>
            </w:r>
            <w:r w:rsidR="008922BB">
              <w:t xml:space="preserve"> </w:t>
            </w:r>
            <w:r w:rsidRPr="00EC0354">
              <w:rPr>
                <w:rFonts w:asciiTheme="minorHAnsi" w:hAnsiTheme="minorHAnsi"/>
              </w:rPr>
              <w:t xml:space="preserve">то </w:t>
            </w:r>
            <w:r w:rsidRPr="00EC0354">
              <w:rPr>
                <w:rFonts w:asciiTheme="minorHAnsi" w:hAnsiTheme="minorHAnsi" w:cstheme="minorHAnsi"/>
              </w:rPr>
              <w:t>правила формирования экземпляров</w:t>
            </w:r>
            <w:r w:rsidRPr="00EC0354">
              <w:rPr>
                <w:rFonts w:asciiTheme="minorHAnsi" w:hAnsiTheme="minorHAnsi"/>
              </w:rPr>
              <w:t xml:space="preserve"> реквизита «Элемент данных средства идентификации </w:t>
            </w:r>
            <w:r w:rsidR="00230FB3">
              <w:rPr>
                <w:rFonts w:asciiTheme="minorHAnsi" w:hAnsiTheme="minorHAnsi"/>
              </w:rPr>
              <w:br/>
            </w:r>
            <w:r w:rsidRPr="00EC0354">
              <w:rPr>
                <w:rFonts w:asciiTheme="minorHAnsi" w:hAnsiTheme="minorHAnsi"/>
              </w:rPr>
              <w:t xml:space="preserve">(ctcdo:‌Identification‌Means‌Data‌Unit‌Details)» в составе реквизита «Средство идентификации (ctcdo:‌Identification‌Means‌Item‌Details)», входящего </w:t>
            </w:r>
            <w:r w:rsidR="00230FB3">
              <w:rPr>
                <w:rFonts w:asciiTheme="minorHAnsi" w:hAnsiTheme="minorHAnsi"/>
              </w:rPr>
              <w:br/>
            </w:r>
            <w:r w:rsidRPr="00EC0354">
              <w:rPr>
                <w:rFonts w:asciiTheme="minorHAnsi" w:hAnsiTheme="minorHAnsi"/>
              </w:rPr>
              <w:t xml:space="preserve">в состав данного экземпляра реквизита «Сведения о средстве идентификации групповой или транспортной упаковки </w:t>
            </w:r>
            <w:r w:rsidR="00230FB3">
              <w:rPr>
                <w:rFonts w:asciiTheme="minorHAnsi" w:hAnsiTheme="minorHAnsi"/>
              </w:rPr>
              <w:br/>
            </w:r>
            <w:r w:rsidRPr="00EC0354">
              <w:rPr>
                <w:rFonts w:asciiTheme="minorHAnsi" w:hAnsiTheme="minorHAnsi"/>
              </w:rPr>
              <w:t xml:space="preserve">(ctcdo:‌Group‌Identification‌Means‌Details)», </w:t>
            </w:r>
            <w:r w:rsidRPr="00EC0354">
              <w:rPr>
                <w:rFonts w:asciiTheme="minorHAnsi" w:hAnsiTheme="minorHAnsi" w:cstheme="minorHAnsi"/>
              </w:rPr>
              <w:t>должны соответствовать правилам формирования</w:t>
            </w:r>
            <w:r w:rsidR="00230FB3">
              <w:rPr>
                <w:rFonts w:asciiTheme="minorHAnsi" w:hAnsiTheme="minorHAnsi" w:cstheme="minorHAnsi"/>
              </w:rPr>
              <w:t xml:space="preserve"> </w:t>
            </w:r>
            <w:r w:rsidRPr="00EC0354">
              <w:rPr>
                <w:rFonts w:asciiTheme="minorHAnsi" w:hAnsiTheme="minorHAnsi" w:cstheme="minorHAnsi"/>
              </w:rPr>
              <w:t xml:space="preserve">экземпляров реквизита «Блок данных средства идентификации», указанных в правилах формирования реквизита «Блок </w:t>
            </w:r>
            <w:r w:rsidRPr="00EC0354">
              <w:rPr>
                <w:rFonts w:asciiTheme="minorHAnsi" w:hAnsiTheme="minorHAnsi" w:cstheme="minorHAnsi"/>
              </w:rPr>
              <w:lastRenderedPageBreak/>
              <w:t xml:space="preserve">данных средства идентификации» в части средств идентификации, нанесенных на транспортную упаковку, установленных решением Совета Комиссии о введении маркировки товаров, </w:t>
            </w:r>
            <w:r w:rsidRPr="00EC0354">
              <w:rPr>
                <w:szCs w:val="24"/>
              </w:rPr>
              <w:t xml:space="preserve">для категории товаров, код которой указан в </w:t>
            </w:r>
            <w:r w:rsidRPr="00EC0354">
              <w:t>реквизите «</w:t>
            </w:r>
            <w:r w:rsidRPr="00EC0354">
              <w:rPr>
                <w:noProof/>
              </w:rPr>
              <w:t xml:space="preserve">Код категории товара» </w:t>
            </w:r>
            <w:r w:rsidR="00230FB3">
              <w:rPr>
                <w:noProof/>
              </w:rPr>
              <w:br/>
            </w:r>
            <w:r w:rsidRPr="00EC0354">
              <w:t>(</w:t>
            </w:r>
            <w:r w:rsidRPr="00EC0354">
              <w:rPr>
                <w:noProof/>
                <w:lang w:val="en-US"/>
              </w:rPr>
              <w:t>ctsdo</w:t>
            </w:r>
            <w:r w:rsidRPr="00EC0354">
              <w:rPr>
                <w:noProof/>
              </w:rPr>
              <w:t>:‌</w:t>
            </w:r>
            <w:r w:rsidRPr="00EC0354">
              <w:rPr>
                <w:noProof/>
                <w:lang w:val="en-US"/>
              </w:rPr>
              <w:t>Product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Category</w:t>
            </w:r>
            <w:r w:rsidRPr="00EC0354">
              <w:rPr>
                <w:noProof/>
              </w:rPr>
              <w:t>‌</w:t>
            </w:r>
            <w:r w:rsidRPr="00EC0354">
              <w:rPr>
                <w:noProof/>
                <w:lang w:val="en-US"/>
              </w:rPr>
              <w:t>Code</w:t>
            </w:r>
            <w:r w:rsidRPr="00EC0354">
              <w:t xml:space="preserve">), </w:t>
            </w:r>
            <w:r w:rsidRPr="00EC0354">
              <w:rPr>
                <w:rFonts w:asciiTheme="minorHAnsi" w:hAnsiTheme="minorHAnsi" w:cstheme="minorHAnsi"/>
              </w:rPr>
              <w:t>для транспортной упаковки</w:t>
            </w:r>
          </w:p>
        </w:tc>
      </w:tr>
      <w:tr w:rsidR="006532DB" w:rsidRPr="00B47C7B" w14:paraId="236C4423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206403" w14:textId="4CE64A58" w:rsidR="006532DB" w:rsidRDefault="006532DB" w:rsidP="006532DB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60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66F487" w14:textId="0A4F4FC3" w:rsidR="006532DB" w:rsidRPr="0097193B" w:rsidRDefault="006532DB" w:rsidP="006532DB">
            <w:pPr>
              <w:pStyle w:val="afff4"/>
              <w:jc w:val="left"/>
            </w:pPr>
            <w:r w:rsidRPr="00EC0354">
              <w:t xml:space="preserve">если реквизит «Сведения о средстве идентификации </w:t>
            </w:r>
            <w:r w:rsidR="00230FB3">
              <w:br/>
            </w:r>
            <w:r w:rsidRPr="00EC0354">
              <w:t>(ctcdo:‌Identification‌Means‌Details)» заполнен</w:t>
            </w:r>
            <w:r>
              <w:t xml:space="preserve"> и </w:t>
            </w:r>
            <w:r w:rsidRPr="0097193B">
              <w:rPr>
                <w:szCs w:val="24"/>
              </w:rPr>
              <w:t>реквизит «</w:t>
            </w:r>
            <w:r w:rsidRPr="0097193B">
              <w:rPr>
                <w:noProof/>
              </w:rPr>
              <w:t xml:space="preserve">Код типа представляемой информации» </w:t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Information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Provided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Type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 xml:space="preserve">) </w:t>
            </w:r>
            <w:r>
              <w:t>содержит</w:t>
            </w:r>
            <w:r w:rsidRPr="0097193B">
              <w:t xml:space="preserve"> одно из следующих значений:</w:t>
            </w:r>
          </w:p>
          <w:p w14:paraId="5350CAA7" w14:textId="77777777" w:rsidR="006532DB" w:rsidRDefault="006532DB" w:rsidP="006532DB">
            <w:pPr>
              <w:pStyle w:val="afff4"/>
              <w:jc w:val="left"/>
            </w:pPr>
            <w:r w:rsidRPr="0097193B">
              <w:t>«0</w:t>
            </w:r>
            <w:r>
              <w:t>6</w:t>
            </w:r>
            <w:r w:rsidRPr="0097193B">
              <w:t>» – «</w:t>
            </w:r>
            <w:r>
              <w:t>информация о маркированных товарах,</w:t>
            </w:r>
            <w:r w:rsidRPr="00D30FB4">
              <w:t xml:space="preserve"> вывозимых с территории государства-члена производителя в целях их реализации на территории иного государства-члена за исключением территории государства-члена заказчика</w:t>
            </w:r>
            <w:r w:rsidRPr="0097193B">
              <w:t>»</w:t>
            </w:r>
            <w:r>
              <w:t xml:space="preserve">; </w:t>
            </w:r>
          </w:p>
          <w:p w14:paraId="38C34EB4" w14:textId="5D7B5C33" w:rsidR="006532DB" w:rsidRPr="00B47C7B" w:rsidRDefault="006532DB" w:rsidP="006532DB">
            <w:pPr>
              <w:pStyle w:val="afff4"/>
              <w:jc w:val="left"/>
            </w:pPr>
            <w:r>
              <w:rPr>
                <w:szCs w:val="24"/>
              </w:rPr>
              <w:t xml:space="preserve">«07» </w:t>
            </w:r>
            <w:r w:rsidRPr="00205D73">
              <w:t>–</w:t>
            </w:r>
            <w:r>
              <w:t xml:space="preserve"> «информация о маркированных товарах,</w:t>
            </w:r>
            <w:r w:rsidRPr="00D30FB4">
              <w:t xml:space="preserve"> вывозимых с территории государства-члена производителя</w:t>
            </w:r>
            <w:r>
              <w:t xml:space="preserve"> на территорию государства-члена заказчика»,</w:t>
            </w:r>
            <w:r w:rsidRPr="00B47C7B">
              <w:t xml:space="preserve"> </w:t>
            </w:r>
            <w:r>
              <w:t xml:space="preserve">то </w:t>
            </w:r>
            <w:r w:rsidRPr="00B47C7B">
              <w:t>реквизит «Код причины установки статуса</w:t>
            </w:r>
          </w:p>
          <w:p w14:paraId="78A9C15F" w14:textId="45EF8B53" w:rsidR="006532DB" w:rsidRPr="00EC0354" w:rsidRDefault="006532DB" w:rsidP="006532DB">
            <w:pPr>
              <w:pStyle w:val="afff4"/>
              <w:jc w:val="left"/>
              <w:rPr>
                <w:rFonts w:asciiTheme="minorHAnsi" w:hAnsiTheme="minorHAnsi" w:cstheme="minorHAnsi"/>
              </w:rPr>
            </w:pPr>
            <w:r w:rsidRPr="00B47C7B">
              <w:t xml:space="preserve">(ctsdo:MarkedGoodsStatusReasonCode)» в составе реквизита «Сведения </w:t>
            </w:r>
            <w:r w:rsidRPr="00B47C7B">
              <w:br/>
              <w:t>о средстве идентификации (ctcdo:‌Identification‌Means‌Details)» должен содержать значение «</w:t>
            </w:r>
            <w:r w:rsidR="00535494">
              <w:t>97</w:t>
            </w:r>
            <w:r w:rsidRPr="00B47C7B">
              <w:t>» – «</w:t>
            </w:r>
            <w:r>
              <w:rPr>
                <w:szCs w:val="24"/>
              </w:rPr>
              <w:t>товар возвращен на склад производителя</w:t>
            </w:r>
            <w:r w:rsidRPr="00B47C7B">
              <w:rPr>
                <w:szCs w:val="24"/>
              </w:rPr>
              <w:t>»</w:t>
            </w:r>
          </w:p>
        </w:tc>
      </w:tr>
      <w:tr w:rsidR="006532DB" w:rsidRPr="00B47C7B" w14:paraId="4EF68547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5794E2" w14:textId="6B834037" w:rsidR="006532DB" w:rsidRDefault="006532DB" w:rsidP="006532DB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61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E00D29" w14:textId="55F24D93" w:rsidR="006532DB" w:rsidRPr="0097193B" w:rsidRDefault="006532DB" w:rsidP="006532DB">
            <w:pPr>
              <w:pStyle w:val="afff4"/>
              <w:jc w:val="left"/>
            </w:pPr>
            <w:r w:rsidRPr="00EC0354">
              <w:t>если реквизит</w:t>
            </w:r>
            <w:r w:rsidR="008922BB">
              <w:t xml:space="preserve"> </w:t>
            </w:r>
            <w:r w:rsidRPr="00EC0354">
              <w:t xml:space="preserve">«Сведения о средстве идентификации групповой или транспортной упаковки (ctcdo:‌Group‌Identification‌Means‌Details)» заполнен, </w:t>
            </w:r>
            <w:r>
              <w:t xml:space="preserve">и </w:t>
            </w:r>
            <w:r w:rsidRPr="0097193B">
              <w:rPr>
                <w:szCs w:val="24"/>
              </w:rPr>
              <w:t>реквизит «</w:t>
            </w:r>
            <w:r w:rsidRPr="0097193B">
              <w:rPr>
                <w:noProof/>
              </w:rPr>
              <w:t xml:space="preserve">Код типа представляемой информации» </w:t>
            </w:r>
            <w:r>
              <w:rPr>
                <w:noProof/>
              </w:rPr>
              <w:br/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Information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Provided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Type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 xml:space="preserve">) </w:t>
            </w:r>
            <w:r>
              <w:t>содержит</w:t>
            </w:r>
            <w:r w:rsidRPr="0097193B">
              <w:t xml:space="preserve"> одно </w:t>
            </w:r>
            <w:r>
              <w:br/>
            </w:r>
            <w:r w:rsidRPr="0097193B">
              <w:t>из следующих значений:</w:t>
            </w:r>
          </w:p>
          <w:p w14:paraId="0B5B8DD7" w14:textId="61011A3C" w:rsidR="006532DB" w:rsidRDefault="006532DB" w:rsidP="006532DB">
            <w:pPr>
              <w:pStyle w:val="afff4"/>
              <w:jc w:val="left"/>
            </w:pPr>
            <w:r w:rsidRPr="0097193B">
              <w:t>«0</w:t>
            </w:r>
            <w:r>
              <w:t>6</w:t>
            </w:r>
            <w:r w:rsidRPr="0097193B">
              <w:t>» – «</w:t>
            </w:r>
            <w:r>
              <w:t>информация о маркированных товарах,</w:t>
            </w:r>
            <w:r w:rsidRPr="00D30FB4">
              <w:t xml:space="preserve"> вывозимых с территории государства-члена производителя в целях их реализации на территории иного государства-члена за исключением территории государства-члена заказчика</w:t>
            </w:r>
            <w:r w:rsidRPr="0097193B">
              <w:t>»</w:t>
            </w:r>
            <w:r w:rsidR="00C57ED4">
              <w:t>;</w:t>
            </w:r>
          </w:p>
          <w:p w14:paraId="15F76551" w14:textId="13329FAE" w:rsidR="006532DB" w:rsidRPr="00EC0354" w:rsidRDefault="006532DB" w:rsidP="00C57ED4">
            <w:pPr>
              <w:pStyle w:val="afff4"/>
              <w:jc w:val="left"/>
              <w:rPr>
                <w:rFonts w:asciiTheme="minorHAnsi" w:hAnsiTheme="minorHAnsi" w:cstheme="minorHAnsi"/>
              </w:rPr>
            </w:pPr>
            <w:r>
              <w:rPr>
                <w:szCs w:val="24"/>
              </w:rPr>
              <w:t xml:space="preserve">«07» </w:t>
            </w:r>
            <w:r w:rsidRPr="00205D73">
              <w:t>–</w:t>
            </w:r>
            <w:r>
              <w:t xml:space="preserve"> «информация о маркированных товарах,</w:t>
            </w:r>
            <w:r w:rsidRPr="00D30FB4">
              <w:t xml:space="preserve"> вывозимых с территории государства-члена производителя</w:t>
            </w:r>
            <w:r>
              <w:t xml:space="preserve"> на территорию государства-члена заказчика»,</w:t>
            </w:r>
            <w:r w:rsidR="00C57ED4">
              <w:t xml:space="preserve"> </w:t>
            </w:r>
            <w:r w:rsidRPr="00EC0354">
              <w:t xml:space="preserve">то </w:t>
            </w:r>
            <w:r w:rsidRPr="00B47C7B">
              <w:t xml:space="preserve">реквизит «Код причины установки статуса (ctsdo:MarkedGoodsStatusReasonCode)» в составе реквизита «Сведения </w:t>
            </w:r>
            <w:r w:rsidRPr="00B47C7B">
              <w:br/>
              <w:t xml:space="preserve">о средстве идентификации групповой или транспортной упаковки </w:t>
            </w:r>
            <w:r w:rsidRPr="00B47C7B">
              <w:br/>
              <w:t>(ctcdo:‌Group‌Identification‌Means‌Details)» должен содержать значение</w:t>
            </w:r>
            <w:r w:rsidRPr="00B47C7B">
              <w:br/>
              <w:t>«</w:t>
            </w:r>
            <w:r w:rsidR="00D85D67">
              <w:t>97</w:t>
            </w:r>
            <w:r w:rsidRPr="00B47C7B">
              <w:t>» – «</w:t>
            </w:r>
            <w:r>
              <w:rPr>
                <w:szCs w:val="24"/>
              </w:rPr>
              <w:t>товар возвращен на склад производителя</w:t>
            </w:r>
            <w:r w:rsidRPr="00B47C7B">
              <w:rPr>
                <w:szCs w:val="24"/>
              </w:rPr>
              <w:t>»</w:t>
            </w:r>
          </w:p>
        </w:tc>
      </w:tr>
    </w:tbl>
    <w:bookmarkEnd w:id="32"/>
    <w:p w14:paraId="7FB29782" w14:textId="24B55B8F" w:rsidR="00364465" w:rsidRPr="00B47C7B" w:rsidRDefault="00364465" w:rsidP="00364465">
      <w:pPr>
        <w:pStyle w:val="a9"/>
        <w:spacing w:before="120" w:line="336" w:lineRule="auto"/>
        <w:rPr>
          <w:rStyle w:val="ab"/>
          <w:noProof w:val="0"/>
          <w:lang w:val="ru-RU"/>
        </w:rPr>
      </w:pPr>
      <w:r w:rsidRPr="00B47C7B">
        <w:rPr>
          <w:rStyle w:val="ab"/>
          <w:noProof w:val="0"/>
          <w:lang w:val="ru-RU"/>
        </w:rPr>
        <w:t xml:space="preserve">47. Требования к заполнению реквизитов электронных документов (сведений) </w:t>
      </w:r>
      <w:r w:rsidRPr="00B47C7B">
        <w:rPr>
          <w:noProof w:val="0"/>
          <w:lang w:val="ru-RU"/>
        </w:rPr>
        <w:t>«Результат обработки сведений о средствах идентификации» (</w:t>
      </w:r>
      <w:r w:rsidRPr="00B47C7B">
        <w:rPr>
          <w:rStyle w:val="ab"/>
          <w:noProof w:val="0"/>
          <w:lang w:val="ru-RU"/>
        </w:rPr>
        <w:t>R.CT.LS.03.012</w:t>
      </w:r>
      <w:r w:rsidRPr="00B47C7B">
        <w:rPr>
          <w:noProof w:val="0"/>
          <w:lang w:val="ru-RU"/>
        </w:rPr>
        <w:t xml:space="preserve">), передаваемых в сообщении «Уведомление </w:t>
      </w:r>
      <w:r w:rsidRPr="00B47C7B">
        <w:rPr>
          <w:noProof w:val="0"/>
          <w:lang w:val="ru-RU"/>
        </w:rPr>
        <w:br/>
        <w:t>о результате обработки информации об аннулировании сведений» (P.LS.03.MSG.023)</w:t>
      </w:r>
      <w:r w:rsidRPr="00B47C7B">
        <w:rPr>
          <w:rStyle w:val="ab"/>
          <w:noProof w:val="0"/>
          <w:lang w:val="ru-RU"/>
        </w:rPr>
        <w:t>, приведены в таблице 37.</w:t>
      </w:r>
    </w:p>
    <w:p w14:paraId="016B645F" w14:textId="77777777" w:rsidR="00364465" w:rsidRPr="00B47C7B" w:rsidRDefault="00364465" w:rsidP="00364465">
      <w:pPr>
        <w:pStyle w:val="afff0"/>
        <w:spacing w:before="120"/>
        <w:rPr>
          <w:rStyle w:val="aff"/>
          <w:bCs w:val="0"/>
          <w:lang w:val="ru-RU"/>
        </w:rPr>
      </w:pPr>
      <w:r w:rsidRPr="00B47C7B">
        <w:lastRenderedPageBreak/>
        <w:t>Таблица 37</w:t>
      </w:r>
    </w:p>
    <w:p w14:paraId="0FF633A8" w14:textId="7D2C39E1" w:rsidR="00364465" w:rsidRPr="00B47C7B" w:rsidRDefault="00364465" w:rsidP="00364465">
      <w:pPr>
        <w:pStyle w:val="a8"/>
      </w:pPr>
      <w:r w:rsidRPr="00B47C7B">
        <w:rPr>
          <w:rStyle w:val="ab"/>
          <w:noProof w:val="0"/>
          <w:lang w:val="ru-RU"/>
        </w:rPr>
        <w:t xml:space="preserve">Требования к заполнению реквизитов электронных документов (сведений) </w:t>
      </w:r>
      <w:r w:rsidRPr="00B47C7B">
        <w:t>«Результат обработки сведений о средствах идентификации» (</w:t>
      </w:r>
      <w:r w:rsidRPr="00B47C7B">
        <w:rPr>
          <w:rStyle w:val="ab"/>
          <w:noProof w:val="0"/>
          <w:lang w:val="ru-RU"/>
        </w:rPr>
        <w:t>R.CT.LS.03.012</w:t>
      </w:r>
      <w:r w:rsidRPr="00B47C7B">
        <w:t xml:space="preserve">), передаваемых в сообщении «Уведомление </w:t>
      </w:r>
      <w:r w:rsidRPr="00B47C7B">
        <w:br/>
        <w:t>о результате обработки информации об аннулировании сведений» (P.LS.03.MSG.023)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364465" w:rsidRPr="00F83B4A" w14:paraId="235E279A" w14:textId="77777777" w:rsidTr="00487669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3286EC6" w14:textId="77777777" w:rsidR="00364465" w:rsidRPr="00F83B4A" w:rsidRDefault="00364465" w:rsidP="00487669">
            <w:pPr>
              <w:pStyle w:val="af2"/>
              <w:spacing w:line="264" w:lineRule="auto"/>
            </w:pPr>
            <w:r w:rsidRPr="00F83B4A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12E96DA" w14:textId="77777777" w:rsidR="00364465" w:rsidRPr="00F83B4A" w:rsidRDefault="00364465" w:rsidP="00487669">
            <w:pPr>
              <w:pStyle w:val="af2"/>
              <w:spacing w:line="264" w:lineRule="auto"/>
            </w:pPr>
            <w:r w:rsidRPr="00F83B4A">
              <w:t>Формулировка требования</w:t>
            </w:r>
          </w:p>
        </w:tc>
      </w:tr>
      <w:tr w:rsidR="00364465" w:rsidRPr="00F83B4A" w14:paraId="1D8C9FC5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E2202E7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9D64E75" w14:textId="4B1C5959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реквизит «Идентификатор исходного электронного документа (сведений) (csdo:‌EDoc‌Ref‌Id)» в составе реквизита «Заголовок электронного документа (сведений) (ccdo:‌EDoc‌Header)» должен быть заполнен </w:t>
            </w:r>
            <w:r w:rsidRPr="00F83B4A">
              <w:br/>
              <w:t xml:space="preserve">и содержать значение реквизита «Идентификатор электронного документа (сведений) (csdo:‌EDoc‌Id)», указанное в «Перечне средств идентификации» (R.CT.LS.03.010), передаваемого в сообщении «Информация об аннулировании сведений о реализации маркированных товаров товарахв рамках трансграничной торговли» (P.LS.03.MSG.022) </w:t>
            </w:r>
            <w:r w:rsidR="006A54AB">
              <w:br/>
            </w:r>
            <w:r w:rsidRPr="00F83B4A">
              <w:t xml:space="preserve">в рамках одного экземпляра транзакции «Информирование </w:t>
            </w:r>
            <w:r w:rsidR="006A54AB">
              <w:br/>
            </w:r>
            <w:r w:rsidRPr="00F83B4A">
              <w:t>об аннулировании представленных сведений о реализации маркированных товаров товарахв рамках трансграничной торговли» (P.LS.03.TRN.015) (далее – информация об аннулировании сведений)</w:t>
            </w:r>
          </w:p>
        </w:tc>
      </w:tr>
      <w:tr w:rsidR="00364465" w:rsidRPr="00F83B4A" w14:paraId="30B2D2D0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6DA040F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4DA95D4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реквизит «Код страны (csdo:‌Unified‌Country‌Code)» на корневом уровне документа должен содержать кодовое обозначение государства-члена, </w:t>
            </w:r>
            <w:r w:rsidRPr="00F83B4A">
              <w:br/>
              <w:t xml:space="preserve">в информационной системе которого сформировано сообщение, </w:t>
            </w:r>
            <w:r w:rsidRPr="00F83B4A">
              <w:br/>
              <w:t>в соответствии с классификатором стран мира</w:t>
            </w:r>
          </w:p>
        </w:tc>
      </w:tr>
      <w:tr w:rsidR="00364465" w:rsidRPr="00F83B4A" w14:paraId="177A562E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74E4583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0CD8528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атрибут «идентификатор справочника (классификатора) </w:t>
            </w:r>
            <w:r w:rsidRPr="00F83B4A">
              <w:br/>
              <w:t>(атрибут code‌List‌Id)» реквизита «Код страны (csdo:‌Unified‌Country‌Code)» на корневом уровне документа должен содержать значение «2021»</w:t>
            </w:r>
          </w:p>
        </w:tc>
      </w:tr>
      <w:tr w:rsidR="00364465" w:rsidRPr="00F83B4A" w14:paraId="6BB90599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B48E5EC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6A965F3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>реквизит «Код товара по ТН ВЭД ЕАЭС (csdo:‌Commodity‌Code)» должен содержать кодовое обозначение товара на уровне 10 знаков, указанное в информации об аннулировании сведений</w:t>
            </w:r>
          </w:p>
        </w:tc>
      </w:tr>
      <w:tr w:rsidR="00364465" w:rsidRPr="00F83B4A" w14:paraId="359E2189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418B51F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2E92786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если в составе информации об аннулировании сведений заполнен 1 </w:t>
            </w:r>
            <w:r w:rsidRPr="00F83B4A">
              <w:br/>
              <w:t xml:space="preserve">или несколько экземпляров реквизита «Сведения о средстве идентификации (ctcdo:‌Identification‌Means‌Details)», то электронный документ (сведения) «Результат обработки сведений о средствах идентификации» (R.CT.LS.03.012) должен содержать 1 реквизит «Перечень средств идентификации (ctcdo:‌Identification‌Means‌List‌Details)» в составе которого должны быть сформированы реквизиты «Сведения </w:t>
            </w:r>
            <w:r w:rsidRPr="00F83B4A">
              <w:br/>
              <w:t xml:space="preserve">о средстве идентификации (ctcdo:‌Identification‌Means‌Details)» </w:t>
            </w:r>
            <w:r w:rsidRPr="00F83B4A">
              <w:br/>
              <w:t>по количеству экземпляров реквизитов «Сведения о средстве идентификации (ctcdo:‌Identification‌Means‌Details)», указанных в составе информации об аннулировании сведений</w:t>
            </w:r>
          </w:p>
        </w:tc>
      </w:tr>
      <w:tr w:rsidR="00364465" w:rsidRPr="00F83B4A" w14:paraId="0BB828E6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E796727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lastRenderedPageBreak/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2770999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если в составе информации об аннулировании сведений заполнен 1 или несколько экземпляров реквизита «Сведения о средстве идентификации (ctcdo:‌Identification‌Means‌Details)», то значения реквизитов «Средство идентификации (ctcdo:‌Identification‌Means‌Item‌Details)» из состава реквизита «Сведения о средстве идентификации </w:t>
            </w:r>
            <w:r w:rsidRPr="00F83B4A">
              <w:br/>
              <w:t xml:space="preserve">(ctcdo:‌Identification‌Means‌Details)» должны соответствовать значениям реквизитов «Средство идентификации </w:t>
            </w:r>
            <w:r w:rsidRPr="00F83B4A">
              <w:br/>
              <w:t xml:space="preserve">(ctcdo:‌Identification‌Means‌Item‌Details)» из состава реквизита «Сведения о средстве идентификации (ctcdo:‌Identification‌Means‌Details)», указанных </w:t>
            </w:r>
            <w:r w:rsidRPr="00F83B4A">
              <w:br/>
              <w:t>в составе информации об аннулировании сведений</w:t>
            </w:r>
          </w:p>
        </w:tc>
      </w:tr>
      <w:tr w:rsidR="00364465" w:rsidRPr="00F83B4A" w14:paraId="0CC4E6C4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305ABC3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B9B381F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если в составе информации об аннулировании сведений заполнен 1 или несколько экземпляров реквизита «Сведения о средстве идентификации (ctcdo:‌Identification‌Means‌Details)», то реквизит «Средство идентификации на упаковке вышестоящего уровня </w:t>
            </w:r>
            <w:r w:rsidRPr="00F83B4A">
              <w:br/>
              <w:t xml:space="preserve">(ctcdo:‌Parent‌Identification‌Means‌Details)», входящий в состав реквизита «Перечень средств идентификации (ctcdo:‌Identification‌Means‌List‌Details)», </w:t>
            </w:r>
            <w:r w:rsidRPr="00F83B4A">
              <w:br/>
              <w:t>не должен быть заполнен</w:t>
            </w:r>
          </w:p>
        </w:tc>
      </w:tr>
      <w:tr w:rsidR="00364465" w:rsidRPr="00F83B4A" w14:paraId="11CD39A4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8D59716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5121570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если в составе информации об аннулировании сведений заполнен 1 или несколько экземпляров реквизита «Сведения о средстве идентификации (ctcdo:‌Identification‌Means‌Details)», то реквизит «Перечень групповых или транспортных упаковок (ctcdo:‌Group‌Identification‌Means‌List‌Details)» </w:t>
            </w:r>
            <w:r w:rsidRPr="00F83B4A">
              <w:br/>
              <w:t>не должен быть заполнен</w:t>
            </w:r>
          </w:p>
        </w:tc>
      </w:tr>
      <w:tr w:rsidR="00364465" w:rsidRPr="00F83B4A" w14:paraId="34E23BDE" w14:textId="77777777" w:rsidTr="006A54AB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928F4CA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bookmarkStart w:id="33" w:name="_Hlk194488063"/>
            <w:r w:rsidRPr="00F83B4A">
              <w:rPr>
                <w:noProof w:val="0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343A34E" w14:textId="1E451291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если в составе информации об аннулировании сведений реквизит </w:t>
            </w:r>
            <w:r w:rsidRPr="00F83B4A">
              <w:rPr>
                <w:szCs w:val="24"/>
              </w:rPr>
              <w:t>«</w:t>
            </w:r>
            <w:r w:rsidRPr="00F83B4A">
              <w:rPr>
                <w:noProof/>
              </w:rPr>
              <w:t xml:space="preserve">Код типа представляемой информации»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Information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Provided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Type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 xml:space="preserve">)» содержит значение «01» – «информация о вывозимых маркированных товарах, реализованных в рамках трансграничной торговли» и, если при обработке информации об аннулировании сведений о средстве идентификации, указанном в реквизите </w:t>
            </w:r>
            <w:bookmarkStart w:id="34" w:name="_Hlk188287228"/>
            <w:r w:rsidRPr="00F83B4A">
              <w:t>«</w:t>
            </w:r>
            <w:r w:rsidRPr="00F83B4A">
              <w:rPr>
                <w:noProof/>
              </w:rPr>
              <w:t xml:space="preserve">Средство идентификации»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ctcdo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Identification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Means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Item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Details</w:t>
            </w:r>
            <w:r w:rsidRPr="00F83B4A">
              <w:t>)</w:t>
            </w:r>
            <w:bookmarkEnd w:id="34"/>
            <w:r w:rsidRPr="00F83B4A">
              <w:t xml:space="preserve"> в составе реквизита</w:t>
            </w:r>
            <w:r w:rsidRPr="00F83B4A" w:rsidDel="00AE0363">
              <w:t xml:space="preserve"> </w:t>
            </w:r>
            <w:r w:rsidR="008922BB">
              <w:t xml:space="preserve"> </w:t>
            </w:r>
            <w:r w:rsidRPr="00F83B4A">
              <w:t xml:space="preserve">«Сведения о средстве идентификации </w:t>
            </w:r>
            <w:r w:rsidRPr="00F83B4A">
              <w:br/>
              <w:t>(ctcdo:‌Identification‌Means‌Details)» установлено следующее:</w:t>
            </w:r>
          </w:p>
          <w:p w14:paraId="54DCAA79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статус товара в национальном компоненте информационной системы маркировки товаров, в рамках которого обрабатывается информация об аннулировании сведений, соответствует значению «31» – «товар реализован (предназначен для реализации) в рамках трансграничной торговли»;</w:t>
            </w:r>
          </w:p>
          <w:p w14:paraId="3084B435" w14:textId="459E1720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 xml:space="preserve">сведения о типе представляемой информации, указанные в информации об аннулировании сведений, в реквизите </w:t>
            </w:r>
            <w:r w:rsidRPr="00F83B4A">
              <w:rPr>
                <w:szCs w:val="24"/>
              </w:rPr>
              <w:t>«</w:t>
            </w:r>
            <w:r w:rsidRPr="00F83B4A">
              <w:rPr>
                <w:noProof/>
              </w:rPr>
              <w:t xml:space="preserve">Код типа представляемой информации»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Information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Provided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Type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>)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6E023456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 xml:space="preserve">сведения о продавце и покупателе товара, указанные </w:t>
            </w:r>
            <w:r w:rsidRPr="00F83B4A">
              <w:br/>
              <w:t xml:space="preserve">в информации об аннулировании сведений в части реквизитов </w:t>
            </w:r>
          </w:p>
          <w:p w14:paraId="659EB456" w14:textId="77777777" w:rsidR="00364465" w:rsidRPr="004668EE" w:rsidRDefault="00364465" w:rsidP="00487669">
            <w:pPr>
              <w:pStyle w:val="afff4"/>
              <w:ind w:left="708"/>
              <w:jc w:val="left"/>
              <w:rPr>
                <w:lang w:val="en-US"/>
              </w:rPr>
            </w:pPr>
            <w:r w:rsidRPr="004668EE">
              <w:rPr>
                <w:lang w:val="en-US"/>
              </w:rPr>
              <w:t>«</w:t>
            </w:r>
            <w:r w:rsidRPr="00F83B4A">
              <w:t>Код</w:t>
            </w:r>
            <w:r w:rsidRPr="004668EE">
              <w:rPr>
                <w:lang w:val="en-US"/>
              </w:rPr>
              <w:t xml:space="preserve"> </w:t>
            </w:r>
            <w:r w:rsidRPr="00F83B4A">
              <w:t>страны</w:t>
            </w:r>
            <w:r w:rsidRPr="004668EE">
              <w:rPr>
                <w:lang w:val="en-US"/>
              </w:rPr>
              <w:t>» (csdo:‌Unified‌Country‌Code);</w:t>
            </w:r>
          </w:p>
          <w:p w14:paraId="14793311" w14:textId="77777777" w:rsidR="00364465" w:rsidRPr="004668EE" w:rsidRDefault="00364465" w:rsidP="00487669">
            <w:pPr>
              <w:pStyle w:val="afff4"/>
              <w:ind w:left="708"/>
              <w:jc w:val="left"/>
              <w:rPr>
                <w:lang w:val="en-US"/>
              </w:rPr>
            </w:pPr>
            <w:r w:rsidRPr="004668EE">
              <w:rPr>
                <w:lang w:val="en-US"/>
              </w:rPr>
              <w:t>«</w:t>
            </w:r>
            <w:r w:rsidRPr="00F83B4A">
              <w:t>Наименование</w:t>
            </w:r>
            <w:r w:rsidRPr="004668EE">
              <w:rPr>
                <w:lang w:val="en-US"/>
              </w:rPr>
              <w:t xml:space="preserve"> </w:t>
            </w:r>
            <w:r w:rsidRPr="00F83B4A">
              <w:t>субъекта</w:t>
            </w:r>
            <w:r w:rsidRPr="004668EE">
              <w:rPr>
                <w:lang w:val="en-US"/>
              </w:rPr>
              <w:t>» (csdo:‌Subject‌Name)»;</w:t>
            </w:r>
          </w:p>
          <w:p w14:paraId="08A8D544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lastRenderedPageBreak/>
              <w:t>«Краткое наименование субъекта» (csdo:‌Subject‌Brief‌Name);</w:t>
            </w:r>
          </w:p>
          <w:p w14:paraId="500A4D1F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«Идентификатор налогоплательщика» (csdo:‌Taxpayer‌Id);</w:t>
            </w:r>
          </w:p>
          <w:p w14:paraId="6F71AC66" w14:textId="5AE5FDB2" w:rsidR="00364465" w:rsidRPr="00F83B4A" w:rsidRDefault="00364465" w:rsidP="00487669">
            <w:pPr>
              <w:pStyle w:val="afff4"/>
              <w:jc w:val="left"/>
            </w:pPr>
            <w:r w:rsidRPr="00F83B4A">
              <w:t>«Код причины постановки на учет» (csdo:‌Tax‌Registration‌Reason‌Code),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сведения;то в составе реквизита «Сведения о средстве идентификации</w:t>
            </w:r>
          </w:p>
          <w:p w14:paraId="76EFBAFD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(ctcdo:‌Identification‌Means‌Details)» реквизиты «Статус маркированного товара (ctcdo:‌Marked‌Goods‌Status‌Details)» и «Результат обработки </w:t>
            </w:r>
            <w:r w:rsidRPr="00F83B4A">
              <w:br/>
              <w:t>(ctcdo:‌Result‌Details)» должны быть заполнены, при этом в составе указанных реквизитов:</w:t>
            </w:r>
          </w:p>
          <w:p w14:paraId="65E57884" w14:textId="77777777" w:rsidR="00364465" w:rsidRPr="00F83B4A" w:rsidRDefault="00364465" w:rsidP="00487669">
            <w:pPr>
              <w:pStyle w:val="afff4"/>
              <w:ind w:left="709"/>
              <w:jc w:val="left"/>
            </w:pPr>
            <w:r w:rsidRPr="00F83B4A">
              <w:t xml:space="preserve">реквизит «Код статуса маркированного товара </w:t>
            </w:r>
            <w:r w:rsidRPr="00F83B4A">
              <w:br/>
              <w:t>(ctsdo:‌Marked‌Goods‌Status‌Code)» должен содержать значение «00» – «состояние не определено»;</w:t>
            </w:r>
          </w:p>
          <w:p w14:paraId="2F4D3C7E" w14:textId="77777777" w:rsidR="00364465" w:rsidRPr="00F83B4A" w:rsidRDefault="00364465" w:rsidP="00487669">
            <w:pPr>
              <w:pStyle w:val="afff4"/>
              <w:ind w:left="709"/>
              <w:jc w:val="left"/>
            </w:pPr>
            <w:r w:rsidRPr="00F83B4A">
              <w:t>реквизит «Код причины установки статуса</w:t>
            </w:r>
          </w:p>
          <w:p w14:paraId="41166DC3" w14:textId="77777777" w:rsidR="00364465" w:rsidRPr="00F83B4A" w:rsidRDefault="00364465" w:rsidP="00487669">
            <w:pPr>
              <w:pStyle w:val="afff4"/>
              <w:ind w:left="709"/>
              <w:jc w:val="left"/>
              <w:rPr>
                <w:szCs w:val="24"/>
              </w:rPr>
            </w:pPr>
            <w:r w:rsidRPr="00F83B4A">
              <w:t>(ctsdo:‌Marked‌Goods‌Status‌Reason‌Code)» должен содержать значение «99» – «информация аннулирована»;</w:t>
            </w:r>
          </w:p>
          <w:p w14:paraId="147DB054" w14:textId="77777777" w:rsidR="00364465" w:rsidRPr="00F83B4A" w:rsidRDefault="00364465" w:rsidP="00487669">
            <w:pPr>
              <w:pStyle w:val="afff4"/>
              <w:ind w:left="709"/>
              <w:jc w:val="left"/>
            </w:pPr>
            <w:r w:rsidRPr="00F83B4A">
              <w:t xml:space="preserve">реквизит «Код результата обработки сведений </w:t>
            </w:r>
            <w:r w:rsidRPr="00F83B4A">
              <w:br/>
              <w:t>(ctsdo:‌Result‌Processing‌Code)» должен содержать значение «600» – сведения обработаны</w:t>
            </w:r>
          </w:p>
        </w:tc>
      </w:tr>
      <w:tr w:rsidR="00364465" w:rsidRPr="00F83B4A" w14:paraId="3A71415E" w14:textId="77777777" w:rsidTr="006A54AB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61F73B6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FA6F292" w14:textId="44427845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если в составе информации об аннулировании сведений реквизит </w:t>
            </w:r>
            <w:r w:rsidRPr="00F83B4A">
              <w:rPr>
                <w:szCs w:val="24"/>
              </w:rPr>
              <w:t>«</w:t>
            </w:r>
            <w:r w:rsidRPr="00F83B4A">
              <w:rPr>
                <w:noProof/>
              </w:rPr>
              <w:t xml:space="preserve">Код типа представляемой информации»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Information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Provided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Type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>)» содержит значение</w:t>
            </w:r>
            <w:r w:rsidR="008922BB">
              <w:t xml:space="preserve"> </w:t>
            </w:r>
            <w:r w:rsidRPr="00F83B4A">
              <w:t>«01» – «информация о вывозимых маркированных товарах, реализованных в рамках трансграничной торговли» и, если при обработке информации об аннулировании сведений о средстве идентификации, указанном в реквизите «</w:t>
            </w:r>
            <w:r w:rsidRPr="00F83B4A">
              <w:rPr>
                <w:noProof/>
              </w:rPr>
              <w:t xml:space="preserve">Средство идентификации»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ctcdo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Identification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Means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Item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Details</w:t>
            </w:r>
            <w:r w:rsidRPr="00F83B4A">
              <w:t xml:space="preserve">) в составе реквизита  «Сведения о средстве идентификации </w:t>
            </w:r>
            <w:r w:rsidRPr="00F83B4A">
              <w:br/>
              <w:t>(ctcdo:‌Identification‌Means‌Details)», установлено следующее:</w:t>
            </w:r>
          </w:p>
          <w:p w14:paraId="22B4A2A2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статус товара в национальном компоненте информационной системы маркировки товаров, в рамках которого обрабатывается информация об аннулировании сведений</w:t>
            </w:r>
            <w:r w:rsidRPr="00F83B4A">
              <w:rPr>
                <w:rStyle w:val="ab"/>
                <w:noProof w:val="0"/>
                <w:lang w:val="ru-RU"/>
              </w:rPr>
              <w:t xml:space="preserve">, </w:t>
            </w:r>
            <w:r w:rsidRPr="00F83B4A">
              <w:t>не соответствует значению «31» – «товар реализован (предназначен для реализации) в рамках трансграничной торговли»;</w:t>
            </w:r>
          </w:p>
          <w:p w14:paraId="06CFE14B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>то в составе реквизита «Сведения о средстве идентификации</w:t>
            </w:r>
          </w:p>
          <w:p w14:paraId="7002B5D0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(ctcdo:‌Identification‌Means‌Details)» реквизиты «Статус маркированного товара (ctcdo:‌Marked‌Goods‌Status‌Details)» и «Результат обработки </w:t>
            </w:r>
            <w:r w:rsidRPr="00F83B4A">
              <w:br/>
              <w:t>(ctcdo:‌Result‌Details)» должны быть заполнены, при этом в составе указанных реквизитов:</w:t>
            </w:r>
          </w:p>
          <w:p w14:paraId="3305D5EA" w14:textId="77777777" w:rsidR="00364465" w:rsidRPr="00F83B4A" w:rsidRDefault="00364465" w:rsidP="00487669">
            <w:pPr>
              <w:pStyle w:val="afff4"/>
              <w:ind w:left="709"/>
              <w:jc w:val="left"/>
            </w:pPr>
            <w:r w:rsidRPr="00F83B4A">
              <w:t xml:space="preserve">реквизит «Код статуса маркированного товара </w:t>
            </w:r>
            <w:r w:rsidRPr="00F83B4A">
              <w:br/>
              <w:t>(ctsdo:‌Marked‌Goods‌Status‌Code)» должен быть заполнен и содержать текущее значение статуса товара в соответствии с перечнем статусов товаров, применяемых в рамках информационной системы маркировки товаров, установленное в рамках национального компонента информационной системы маркировки товаров;</w:t>
            </w:r>
          </w:p>
          <w:p w14:paraId="01EC3479" w14:textId="77777777" w:rsidR="00364465" w:rsidRPr="00F83B4A" w:rsidRDefault="00364465" w:rsidP="00487669">
            <w:pPr>
              <w:pStyle w:val="afff4"/>
              <w:ind w:left="709"/>
              <w:jc w:val="left"/>
            </w:pPr>
            <w:r w:rsidRPr="00F83B4A">
              <w:t xml:space="preserve">реквизит «Код причины установки статуса </w:t>
            </w:r>
            <w:r w:rsidRPr="00F83B4A">
              <w:br/>
              <w:t>(ctsdo:‌Marked‌Goods‌Status‌Reason‌Code)» не должен быть заполнен;</w:t>
            </w:r>
          </w:p>
          <w:p w14:paraId="5DA5BDDA" w14:textId="07C9D8D9" w:rsidR="00364465" w:rsidRPr="00F83B4A" w:rsidRDefault="00364465" w:rsidP="00487669">
            <w:pPr>
              <w:pStyle w:val="afff4"/>
              <w:ind w:left="709"/>
              <w:jc w:val="left"/>
            </w:pPr>
            <w:r w:rsidRPr="00F83B4A">
              <w:lastRenderedPageBreak/>
              <w:t>реквизит «Код результата обработки сведений (ctsdo:‌Result‌Processing‌Code)» должен содержать значение «770» – «сведения не могут быть аннулированы по причине несоответствия статусного состояния»</w:t>
            </w:r>
          </w:p>
        </w:tc>
      </w:tr>
      <w:tr w:rsidR="00364465" w:rsidRPr="00F83B4A" w14:paraId="16E27354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5E59695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3CE8707" w14:textId="6590AC2F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если в составе информации об аннулировании сведений реквизит </w:t>
            </w:r>
            <w:r w:rsidRPr="00F83B4A">
              <w:rPr>
                <w:szCs w:val="24"/>
              </w:rPr>
              <w:t>«</w:t>
            </w:r>
            <w:r w:rsidRPr="00F83B4A">
              <w:rPr>
                <w:noProof/>
              </w:rPr>
              <w:t xml:space="preserve">Код типа представляемой информации»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Information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Provided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Type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>)» содержит значение</w:t>
            </w:r>
            <w:r w:rsidR="008922BB">
              <w:t xml:space="preserve"> </w:t>
            </w:r>
            <w:r w:rsidRPr="00F83B4A">
              <w:t>«01» – «информация о вывозимых маркированных товарах, реализованных в рамках трансграничной торговли» и, если при обработке информации об аннулировании сведений о средстве идентификации, указанном в реквизите «</w:t>
            </w:r>
            <w:r w:rsidRPr="00F83B4A">
              <w:rPr>
                <w:noProof/>
              </w:rPr>
              <w:t xml:space="preserve">Средство идентификации»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ctcdo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Identification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Means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Item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Details</w:t>
            </w:r>
            <w:r w:rsidRPr="00F83B4A">
              <w:t xml:space="preserve">) в составе реквизита «Сведения о средстве идентификации </w:t>
            </w:r>
            <w:r w:rsidRPr="00F83B4A">
              <w:br/>
              <w:t>(ctcdo:‌Identification‌Means‌Details)», установлено следующее:</w:t>
            </w:r>
          </w:p>
          <w:p w14:paraId="551EFA86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статус товара в национальном компоненте информационной системы маркировки товаров, в рамках которого обрабатывается информация об аннулировании сведений, соответствует значению «31» – «товар реализован (предназначен для реализации) в рамках трансграничной торговли»,</w:t>
            </w:r>
          </w:p>
          <w:p w14:paraId="207DBE93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>и при этом не выполнено одно из следующих условий:</w:t>
            </w:r>
          </w:p>
          <w:p w14:paraId="1304C35B" w14:textId="15D6414A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 xml:space="preserve">сведения о типе представляемой информации, указанные в информации об аннулировании сведений, в реквизите </w:t>
            </w:r>
            <w:r w:rsidRPr="00F83B4A">
              <w:rPr>
                <w:szCs w:val="24"/>
              </w:rPr>
              <w:t>«</w:t>
            </w:r>
            <w:r w:rsidRPr="00F83B4A">
              <w:rPr>
                <w:noProof/>
              </w:rPr>
              <w:t xml:space="preserve">Код типа представляемой информации»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Information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Provided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Type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>)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38C72525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 xml:space="preserve">сведения о продавце и покупателе товара, указанные </w:t>
            </w:r>
            <w:r w:rsidRPr="00F83B4A">
              <w:br/>
              <w:t xml:space="preserve">в информации об аннулировании сведений в части реквизитов </w:t>
            </w:r>
          </w:p>
          <w:p w14:paraId="4AE8C0ED" w14:textId="77777777" w:rsidR="00364465" w:rsidRPr="00364465" w:rsidRDefault="00364465" w:rsidP="00487669">
            <w:pPr>
              <w:pStyle w:val="afff4"/>
              <w:ind w:left="708"/>
              <w:jc w:val="left"/>
              <w:rPr>
                <w:lang w:val="en-US"/>
              </w:rPr>
            </w:pPr>
            <w:r w:rsidRPr="00364465">
              <w:rPr>
                <w:lang w:val="en-US"/>
              </w:rPr>
              <w:t>«</w:t>
            </w:r>
            <w:r w:rsidRPr="00F83B4A">
              <w:t>Код</w:t>
            </w:r>
            <w:r w:rsidRPr="00364465">
              <w:rPr>
                <w:lang w:val="en-US"/>
              </w:rPr>
              <w:t xml:space="preserve"> </w:t>
            </w:r>
            <w:r w:rsidRPr="00F83B4A">
              <w:t>страны</w:t>
            </w:r>
            <w:r w:rsidRPr="00364465">
              <w:rPr>
                <w:lang w:val="en-US"/>
              </w:rPr>
              <w:t>» (csdo:‌Unified‌Country‌Code);</w:t>
            </w:r>
          </w:p>
          <w:p w14:paraId="5E3E1EAF" w14:textId="77777777" w:rsidR="00364465" w:rsidRPr="00364465" w:rsidRDefault="00364465" w:rsidP="00487669">
            <w:pPr>
              <w:pStyle w:val="afff4"/>
              <w:ind w:left="708"/>
              <w:jc w:val="left"/>
              <w:rPr>
                <w:lang w:val="en-US"/>
              </w:rPr>
            </w:pPr>
            <w:r w:rsidRPr="00364465">
              <w:rPr>
                <w:lang w:val="en-US"/>
              </w:rPr>
              <w:t>«</w:t>
            </w:r>
            <w:r w:rsidRPr="00F83B4A">
              <w:t>Наименование</w:t>
            </w:r>
            <w:r w:rsidRPr="00364465">
              <w:rPr>
                <w:lang w:val="en-US"/>
              </w:rPr>
              <w:t xml:space="preserve"> </w:t>
            </w:r>
            <w:r w:rsidRPr="00F83B4A">
              <w:t>субъекта</w:t>
            </w:r>
            <w:r w:rsidRPr="00364465">
              <w:rPr>
                <w:lang w:val="en-US"/>
              </w:rPr>
              <w:t>» (csdo:‌Subject‌Name)»;</w:t>
            </w:r>
          </w:p>
          <w:p w14:paraId="102C1092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«Краткое наименование субъекта» (csdo:‌Subject‌Brief‌Name);</w:t>
            </w:r>
          </w:p>
          <w:p w14:paraId="05846139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«Идентификатор налогоплательщика» (csdo:‌Taxpayer‌Id);</w:t>
            </w:r>
          </w:p>
          <w:p w14:paraId="42927351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«Код причины постановки на учет» (csdo:‌Tax‌Registration‌Reason‌Code), соответствуют сведениям, хранящимся в национальном компоненте информационной системы маркировки товаров, которого обрабатывается указанная информация,</w:t>
            </w:r>
          </w:p>
          <w:p w14:paraId="57F88941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>то в составе реквизита «Сведения о средстве идентификации</w:t>
            </w:r>
          </w:p>
          <w:p w14:paraId="74B6763A" w14:textId="2B762A24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(ctcdo:‌Identification‌Means‌Details)» реквизит «Статус маркированного товара (ctcdo:‌Marked‌Goods‌Status‌Details)» не должен быть заполнен, реквизит «Результат обработки (ctcdo:‌Result‌Details)» должен быть заполнен, при этом реквизит «Код результата обработки сведений </w:t>
            </w:r>
            <w:r w:rsidRPr="00F83B4A">
              <w:br/>
              <w:t>(ctsdo:‌Result‌Processing‌Code)» в его составе должен содержать значение «771» – сведения не могут быть аннулированы по причине несоответствия прикладных данных»</w:t>
            </w:r>
          </w:p>
        </w:tc>
      </w:tr>
      <w:tr w:rsidR="00364465" w:rsidRPr="00F83B4A" w14:paraId="3596B01E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86F127E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lastRenderedPageBreak/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8252F5C" w14:textId="45D64EE4" w:rsidR="00364465" w:rsidRPr="00F83B4A" w:rsidRDefault="00364465" w:rsidP="00487669">
            <w:pPr>
              <w:pStyle w:val="afff4"/>
              <w:jc w:val="left"/>
            </w:pPr>
            <w:r w:rsidRPr="00F83B4A">
              <w:t>если при обработке информации об аннулировании сведений о средстве идентификации, указанном в реквизите «</w:t>
            </w:r>
            <w:r w:rsidRPr="00F83B4A">
              <w:rPr>
                <w:noProof/>
              </w:rPr>
              <w:t xml:space="preserve">Средство идентификации»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ctcdo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Identification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Means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Item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Details</w:t>
            </w:r>
            <w:r w:rsidRPr="00F83B4A">
              <w:t>) в составе реквизита</w:t>
            </w:r>
            <w:r w:rsidR="008922BB">
              <w:t xml:space="preserve"> </w:t>
            </w:r>
            <w:r w:rsidRPr="00F83B4A">
              <w:t xml:space="preserve">«Сведения о средстве идентификации </w:t>
            </w:r>
            <w:r w:rsidRPr="00F83B4A">
              <w:br/>
              <w:t>(ctcdo:‌Identification‌Means‌Details)»</w:t>
            </w:r>
            <w:r w:rsidRPr="00F83B4A">
              <w:rPr>
                <w:rStyle w:val="ab"/>
                <w:noProof w:val="0"/>
                <w:lang w:val="ru-RU"/>
              </w:rPr>
              <w:t xml:space="preserve">, </w:t>
            </w:r>
            <w:r w:rsidRPr="00F83B4A">
              <w:t xml:space="preserve">установлено, что сведения </w:t>
            </w:r>
            <w:r w:rsidRPr="00F83B4A">
              <w:br/>
              <w:t xml:space="preserve">о средстве идентификации не найдены в национальном компоненте информационной системы маркировки товаров, в рамках которого осуществляется обработка, то в составе реквизита «Сведения </w:t>
            </w:r>
            <w:r w:rsidRPr="00F83B4A">
              <w:br/>
              <w:t xml:space="preserve">о средстве идентификации (ctcdo:‌Identification‌Means‌Details)» реквизит «Статус маркированного товара (ctcdo:‌Marked‌Goods‌Status‌Details)» </w:t>
            </w:r>
            <w:r w:rsidRPr="00F83B4A">
              <w:br/>
              <w:t xml:space="preserve">не должен быть заполнен, реквизит «Результат обработки </w:t>
            </w:r>
            <w:r w:rsidRPr="00F83B4A">
              <w:br/>
              <w:t>(ctcdo:‌Result‌Details)» должен быть заполнен, при этом реквизит «Код результата обработки сведений (ctsdo:‌Result‌Processing‌Code)» в его составе должен содержать значение «100» – «сведения о средстве идентификации отсутствуют в национальном компоненте информационной системы маркировки товаров»</w:t>
            </w:r>
          </w:p>
        </w:tc>
      </w:tr>
      <w:tr w:rsidR="00364465" w:rsidRPr="00F83B4A" w14:paraId="6F4A725B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0EF449D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6283372" w14:textId="590FA611" w:rsidR="00364465" w:rsidRPr="00F83B4A" w:rsidRDefault="00364465" w:rsidP="00487669">
            <w:pPr>
              <w:pStyle w:val="afff4"/>
              <w:jc w:val="left"/>
            </w:pPr>
            <w:r w:rsidRPr="00F83B4A">
              <w:t>реквизит «Конечная дата (csdo:‌End‌Date)» не должен быть заполнен</w:t>
            </w:r>
          </w:p>
        </w:tc>
      </w:tr>
      <w:tr w:rsidR="00364465" w:rsidRPr="00F83B4A" w14:paraId="071CC812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611F403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9CAE0BE" w14:textId="4862C7F2" w:rsidR="00364465" w:rsidRPr="00F83B4A" w:rsidRDefault="00364465" w:rsidP="00487669">
            <w:pPr>
              <w:pStyle w:val="afff4"/>
              <w:jc w:val="left"/>
            </w:pPr>
            <w:r w:rsidRPr="00F83B4A">
              <w:t>реквизит «Номер серии продукта (ctsdo:ProductSeriesId)» не должен быть заполнен</w:t>
            </w:r>
          </w:p>
        </w:tc>
      </w:tr>
      <w:tr w:rsidR="00364465" w:rsidRPr="00F83B4A" w14:paraId="52FD0B4C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634155B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7243473" w14:textId="26BBC2FE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если в составе информации об аннулировании сведений заполнен 1 или несколько экземпляров реквизита «Сведения о средстве идентификации групповой или транспортной упаковки </w:t>
            </w:r>
            <w:r w:rsidR="006A54AB">
              <w:br/>
            </w:r>
            <w:r w:rsidRPr="00F83B4A">
              <w:t xml:space="preserve">(ctcdo:‌Group‌Identification‌Means‌Details)», то электронный документ (сведения) «Результат обработки сведений о средствах идентификации» (R.CT.LS.03.012) должен содержать 1 или несколько экземпляров реквизита «Перечнь групповых или транспортных упаковок </w:t>
            </w:r>
            <w:r w:rsidR="006A54AB">
              <w:br/>
            </w:r>
            <w:r w:rsidRPr="00F83B4A">
              <w:t xml:space="preserve">(ctcdo:‌Group‌Identification‌Means‌List‌Details)» </w:t>
            </w:r>
          </w:p>
        </w:tc>
      </w:tr>
      <w:tr w:rsidR="00364465" w:rsidRPr="00F83B4A" w14:paraId="47B57B8A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0A7558C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E89CE20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если в составе информации об аннулировании сведений заполнен 1 или несколько экземпляров реквизита «Сведения о средстве идентификации групповой или транспортной упаковки </w:t>
            </w:r>
            <w:r w:rsidRPr="00F83B4A">
              <w:br/>
              <w:t xml:space="preserve">(ctcdo:‌Group‌Identification‌Means‌Details)», то электронный документ (сведения) «Результат обработки сведений о средствах идентификации» (R.CT.LS.03.012) должен содержать сведения обо всех средствах идентификации, указанных в экземплярах реквизита «Сведения </w:t>
            </w:r>
            <w:r w:rsidRPr="00F83B4A">
              <w:br/>
              <w:t xml:space="preserve">о средстве идентификации групповой или транспортной упаковки </w:t>
            </w:r>
            <w:r w:rsidRPr="00F83B4A">
              <w:br/>
              <w:t xml:space="preserve">(ctcdo:‌Group‌Identification‌Means‌Details)», входящих в состав информации об аннулировании сведений </w:t>
            </w:r>
          </w:p>
        </w:tc>
      </w:tr>
      <w:tr w:rsidR="00364465" w:rsidRPr="00F83B4A" w14:paraId="5F8EED20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85135C7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E88C232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если реквизит «Сведения о средстве идентификации групповой или транспортной упаковки (ctcdo:‌Group‌Identification‌Means‌Details)» заполнен, то реквизит «Результат обработки (ctcdo:‌Result‌Details)» </w:t>
            </w:r>
            <w:r w:rsidRPr="00F83B4A">
              <w:br/>
              <w:t>из состава указанного реквизита должен быть заполнен</w:t>
            </w:r>
          </w:p>
        </w:tc>
      </w:tr>
      <w:tr w:rsidR="00364465" w:rsidRPr="00F83B4A" w14:paraId="030AF0EA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92BD34C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lastRenderedPageBreak/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155C8F2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если реквизит «Сведения о средстве идентификации групповой или транспортной упаковки (ctcdo:‌Group‌Identification‌Means‌Details)» заполнен, то реквизит «Статус маркированного товара </w:t>
            </w:r>
            <w:r w:rsidRPr="00F83B4A">
              <w:br/>
              <w:t xml:space="preserve">(ctcdo:‌Marked‌Goods‌Status‌Details)» в составе реквизита «Сведения </w:t>
            </w:r>
            <w:r w:rsidRPr="00F83B4A">
              <w:br/>
              <w:t xml:space="preserve">о средстве идентификации групповой или транспортной упаковки </w:t>
            </w:r>
            <w:r w:rsidRPr="00F83B4A">
              <w:br/>
              <w:t>(ctcdo:‌Group‌Identification‌Means‌Details)» не должен быть заполнен</w:t>
            </w:r>
          </w:p>
        </w:tc>
      </w:tr>
      <w:tr w:rsidR="00364465" w:rsidRPr="00F83B4A" w14:paraId="5139521D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5C9045E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BB96F4E" w14:textId="109D6CBA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если в составе информации об аннулировании сведений реквизит </w:t>
            </w:r>
            <w:r w:rsidRPr="00F83B4A">
              <w:rPr>
                <w:szCs w:val="24"/>
              </w:rPr>
              <w:t>«</w:t>
            </w:r>
            <w:r w:rsidRPr="00F83B4A">
              <w:rPr>
                <w:noProof/>
              </w:rPr>
              <w:t xml:space="preserve">Код типа представляемой информации»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Information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Provided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Type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>)» содержит значение</w:t>
            </w:r>
            <w:r w:rsidR="008922BB">
              <w:t xml:space="preserve"> </w:t>
            </w:r>
            <w:r w:rsidRPr="00F83B4A">
              <w:t>«01» – «информация о вывозимых маркированных товарах, реализованных в рамках трансграничной торговли»</w:t>
            </w:r>
            <w:r>
              <w:t>,</w:t>
            </w:r>
            <w:r w:rsidRPr="00F83B4A">
              <w:t xml:space="preserve"> реквизит «Сведения о средстве идентификации групповой или транспортной упаковки (ctcdo:‌Group‌Identification‌Means‌Details)» заполнен и при обработке информации об аннулировании сведений </w:t>
            </w:r>
            <w:r w:rsidRPr="00F83B4A">
              <w:br/>
              <w:t>в национальном компоненте информационной системы маркировки товаров, в рамках которого выполняется обработка, для всех средств идентификации, нанесенных на товар, индивидуальную или потребительскую упаковки и включенных в состав данной групповой или транспортной упаковки, одновременно установлено следующее:</w:t>
            </w:r>
          </w:p>
          <w:p w14:paraId="33EFD60F" w14:textId="4C614C8F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статус товара в национальном компоненте информационной системы маркировки товаров, в рамках которого обрабатывается информация об аннулировании сведений, соответствует значению «31» – «товар реализован (предназначен для реализации) в рамках трансграничной торговли»;</w:t>
            </w:r>
            <w:r>
              <w:br/>
            </w:r>
            <w:r w:rsidRPr="00F83B4A">
              <w:t xml:space="preserve">сведения о типе представляемой информации, указанные в информации об аннулировании сведений, в реквизите </w:t>
            </w:r>
            <w:r w:rsidRPr="00F83B4A">
              <w:rPr>
                <w:szCs w:val="24"/>
              </w:rPr>
              <w:t>«</w:t>
            </w:r>
            <w:r w:rsidRPr="00F83B4A">
              <w:rPr>
                <w:noProof/>
              </w:rPr>
              <w:t xml:space="preserve">Код типа представляемой информации»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Information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Provided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Type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>)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12F3C54F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 xml:space="preserve">сведения о продавце и покупателе товара, указанные </w:t>
            </w:r>
            <w:r w:rsidRPr="00F83B4A">
              <w:br/>
              <w:t>в информации об аннулировании сведений</w:t>
            </w:r>
            <w:r>
              <w:t xml:space="preserve"> </w:t>
            </w:r>
            <w:r w:rsidRPr="00F83B4A">
              <w:t xml:space="preserve">в части реквизитов </w:t>
            </w:r>
          </w:p>
          <w:p w14:paraId="2CE52298" w14:textId="77777777" w:rsidR="00364465" w:rsidRPr="004668EE" w:rsidRDefault="00364465" w:rsidP="00487669">
            <w:pPr>
              <w:pStyle w:val="afff4"/>
              <w:ind w:left="708"/>
              <w:jc w:val="left"/>
              <w:rPr>
                <w:lang w:val="en-US"/>
              </w:rPr>
            </w:pPr>
            <w:r w:rsidRPr="004668EE">
              <w:rPr>
                <w:lang w:val="en-US"/>
              </w:rPr>
              <w:t>«</w:t>
            </w:r>
            <w:r w:rsidRPr="00F83B4A">
              <w:t>Код</w:t>
            </w:r>
            <w:r w:rsidRPr="004668EE">
              <w:rPr>
                <w:lang w:val="en-US"/>
              </w:rPr>
              <w:t xml:space="preserve"> </w:t>
            </w:r>
            <w:r w:rsidRPr="00F83B4A">
              <w:t>страны</w:t>
            </w:r>
            <w:r w:rsidRPr="004668EE">
              <w:rPr>
                <w:lang w:val="en-US"/>
              </w:rPr>
              <w:t>» (csdo:‌Unified‌Country‌Code);</w:t>
            </w:r>
          </w:p>
          <w:p w14:paraId="6D6CF237" w14:textId="77777777" w:rsidR="00364465" w:rsidRPr="004668EE" w:rsidRDefault="00364465" w:rsidP="00487669">
            <w:pPr>
              <w:pStyle w:val="afff4"/>
              <w:ind w:left="708"/>
              <w:jc w:val="left"/>
              <w:rPr>
                <w:lang w:val="en-US"/>
              </w:rPr>
            </w:pPr>
            <w:r w:rsidRPr="004668EE">
              <w:rPr>
                <w:lang w:val="en-US"/>
              </w:rPr>
              <w:t>«</w:t>
            </w:r>
            <w:r w:rsidRPr="00F83B4A">
              <w:t>Наименование</w:t>
            </w:r>
            <w:r w:rsidRPr="004668EE">
              <w:rPr>
                <w:lang w:val="en-US"/>
              </w:rPr>
              <w:t xml:space="preserve"> </w:t>
            </w:r>
            <w:r w:rsidRPr="00F83B4A">
              <w:t>субъекта</w:t>
            </w:r>
            <w:r w:rsidRPr="004668EE">
              <w:rPr>
                <w:lang w:val="en-US"/>
              </w:rPr>
              <w:t>» (csdo:‌Subject‌Name)»;</w:t>
            </w:r>
          </w:p>
          <w:p w14:paraId="07950F63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«Краткое наименование субъекта» (csdo:‌Subject‌Brief‌Name);</w:t>
            </w:r>
          </w:p>
          <w:p w14:paraId="7C7BEF8D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«Идентификатор налогоплательщика» (csdo:‌Taxpayer‌Id);</w:t>
            </w:r>
          </w:p>
          <w:p w14:paraId="39A1E2F8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«Код причины постановки на учет» (csdo:‌Tax‌Registration‌Reason‌Code), соответствуют сведениям, хранящимся в национальном компоненте информационной системы маркировки товаров, в рамках которого обрабатывается указанная информация,</w:t>
            </w:r>
          </w:p>
          <w:p w14:paraId="128D098E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>то в составе реквизита «Сведения о средстве идентификации групповой или транспортной упаковки (ctcdo:‌Group‌Identification‌Means‌Details)»:</w:t>
            </w:r>
          </w:p>
          <w:p w14:paraId="47B44EAC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 xml:space="preserve">реквизит «Уровень группировки (ctsdo:‌Group‌Level‌Code)» </w:t>
            </w:r>
            <w:r w:rsidRPr="00F83B4A">
              <w:br/>
              <w:t>должен быть заполнен;</w:t>
            </w:r>
          </w:p>
          <w:p w14:paraId="6B3AFE43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 xml:space="preserve">реквизит «Результат обработки (ctcdo:‌Result‌Details)» должен быть заполнен, при этом реквизит «Код результата обработки сведений (ctsdo:‌Result‌Processing‌Code)» в его составе должен содержать значение «600» – «сведения обработаны» </w:t>
            </w:r>
          </w:p>
        </w:tc>
      </w:tr>
      <w:tr w:rsidR="00364465" w:rsidRPr="00F83B4A" w14:paraId="2C35933B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F101374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lastRenderedPageBreak/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6C718B7" w14:textId="0260DEEF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если в составе информации об аннулировании сведений реквизит </w:t>
            </w:r>
            <w:r w:rsidRPr="00F83B4A">
              <w:rPr>
                <w:szCs w:val="24"/>
              </w:rPr>
              <w:t>«</w:t>
            </w:r>
            <w:r w:rsidRPr="00F83B4A">
              <w:rPr>
                <w:noProof/>
              </w:rPr>
              <w:t xml:space="preserve">Код типа представляемой информации»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Information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Provided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Type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>)» содержит значение</w:t>
            </w:r>
            <w:r w:rsidR="008922BB">
              <w:t xml:space="preserve"> </w:t>
            </w:r>
            <w:r w:rsidRPr="00F83B4A">
              <w:t>«01» – «информация о вывозимых маркированных товарах, реализованных в рамках трансграничной торговли»</w:t>
            </w:r>
            <w:r>
              <w:t>,</w:t>
            </w:r>
            <w:r w:rsidRPr="00F83B4A">
              <w:t xml:space="preserve">реквизит «Сведения о средстве идентификации групповой или транспортной упаковки (ctcdo:‌Group‌Identification‌Means‌Details)» заполнен и при обработке информации об аннулировании сведений </w:t>
            </w:r>
            <w:r w:rsidRPr="00F83B4A">
              <w:br/>
              <w:t>в национальном компоненте информационной системы маркировки товаров, в рамках которого выполняется обработка, не для всех средств идентификации, нанесенных на товар, индивидуальную или потребительскую упаковки и включенных в состав данной групповой или транспортной упаковки, одновременно установлено следующее:</w:t>
            </w:r>
          </w:p>
          <w:p w14:paraId="5F0BFA92" w14:textId="77777777" w:rsidR="00364465" w:rsidRDefault="00364465" w:rsidP="00487669">
            <w:pPr>
              <w:pStyle w:val="afff4"/>
              <w:ind w:left="708"/>
              <w:jc w:val="left"/>
            </w:pPr>
            <w:r w:rsidRPr="00F83B4A">
              <w:t>статус товара в национальном компоненте информационной системы маркировки товаров, в рамках которого обрабатывается информация об аннулировании сведений, соответствует значению «31» – «товар реализован (предназначен для реализации) в рамках трансграничной торговли»;</w:t>
            </w:r>
          </w:p>
          <w:p w14:paraId="6998A7ED" w14:textId="10BA7643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 xml:space="preserve">сведения о типе представляемой информации, указанные в информации об аннулировании сведений, в реквизите </w:t>
            </w:r>
            <w:r w:rsidRPr="00F83B4A">
              <w:rPr>
                <w:szCs w:val="24"/>
              </w:rPr>
              <w:t>«</w:t>
            </w:r>
            <w:r w:rsidRPr="00F83B4A">
              <w:rPr>
                <w:noProof/>
              </w:rPr>
              <w:t xml:space="preserve">Код типа представляемой информации»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Information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Provided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Type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>)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206F16BA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сведения о продавце и покупателе товара</w:t>
            </w:r>
            <w:r>
              <w:t xml:space="preserve"> </w:t>
            </w:r>
            <w:r w:rsidRPr="00F83B4A">
              <w:t xml:space="preserve">в части реквизитов </w:t>
            </w:r>
          </w:p>
          <w:p w14:paraId="60C79910" w14:textId="77777777" w:rsidR="00364465" w:rsidRPr="004668EE" w:rsidRDefault="00364465" w:rsidP="00487669">
            <w:pPr>
              <w:pStyle w:val="afff4"/>
              <w:ind w:left="708"/>
              <w:jc w:val="left"/>
              <w:rPr>
                <w:lang w:val="en-US"/>
              </w:rPr>
            </w:pPr>
            <w:r w:rsidRPr="004668EE">
              <w:rPr>
                <w:lang w:val="en-US"/>
              </w:rPr>
              <w:t>«</w:t>
            </w:r>
            <w:r w:rsidRPr="00F83B4A">
              <w:t>Код</w:t>
            </w:r>
            <w:r w:rsidRPr="004668EE">
              <w:rPr>
                <w:lang w:val="en-US"/>
              </w:rPr>
              <w:t xml:space="preserve"> </w:t>
            </w:r>
            <w:r w:rsidRPr="00F83B4A">
              <w:t>страны</w:t>
            </w:r>
            <w:r w:rsidRPr="004668EE">
              <w:rPr>
                <w:lang w:val="en-US"/>
              </w:rPr>
              <w:t>» (csdo:‌Unified‌Country‌Code);</w:t>
            </w:r>
          </w:p>
          <w:p w14:paraId="6447DD31" w14:textId="77777777" w:rsidR="00364465" w:rsidRPr="004668EE" w:rsidRDefault="00364465" w:rsidP="00487669">
            <w:pPr>
              <w:pStyle w:val="afff4"/>
              <w:ind w:left="708"/>
              <w:jc w:val="left"/>
              <w:rPr>
                <w:lang w:val="en-US"/>
              </w:rPr>
            </w:pPr>
            <w:r w:rsidRPr="004668EE">
              <w:rPr>
                <w:lang w:val="en-US"/>
              </w:rPr>
              <w:t>«</w:t>
            </w:r>
            <w:r w:rsidRPr="00F83B4A">
              <w:t>Наименование</w:t>
            </w:r>
            <w:r w:rsidRPr="004668EE">
              <w:rPr>
                <w:lang w:val="en-US"/>
              </w:rPr>
              <w:t xml:space="preserve"> </w:t>
            </w:r>
            <w:r w:rsidRPr="00F83B4A">
              <w:t>субъекта</w:t>
            </w:r>
            <w:r w:rsidRPr="004668EE">
              <w:rPr>
                <w:lang w:val="en-US"/>
              </w:rPr>
              <w:t>» (csdo:‌Subject‌Name)»;</w:t>
            </w:r>
          </w:p>
          <w:p w14:paraId="33FD8D99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«Краткое наименование субъекта» (csdo:‌Subject‌Brief‌Name);</w:t>
            </w:r>
          </w:p>
          <w:p w14:paraId="212DF688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«Идентификатор налогоплательщика» (csdo:‌Taxpayer‌Id);</w:t>
            </w:r>
          </w:p>
          <w:p w14:paraId="7B5791F9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 xml:space="preserve">«Код причины постановки на учет» (csdo:‌Tax‌Registration‌Reason‌Code), указанные </w:t>
            </w:r>
            <w:r w:rsidRPr="00F83B4A">
              <w:br/>
              <w:t>в информации об аннулировании сведений, соответствуют сведениям, хранящимся в национальном компоненте информационной системы маркировки товаров, в рамках которого обрабатывается указанная информация,</w:t>
            </w:r>
          </w:p>
          <w:p w14:paraId="6988041A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>то в составе реквизита «Сведения о средстве идентификации групповой или транспортной упаковки (ctcdo:‌Group‌Identification‌Means‌Details)»:</w:t>
            </w:r>
          </w:p>
          <w:p w14:paraId="22124305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реквизит «Уровень группировки (ctsdo:‌Group‌Level‌Code)» должен быть заполнен;</w:t>
            </w:r>
          </w:p>
          <w:p w14:paraId="31A1EE09" w14:textId="77777777" w:rsidR="00364465" w:rsidRPr="00F83B4A" w:rsidRDefault="00364465" w:rsidP="00487669">
            <w:pPr>
              <w:pStyle w:val="afff4"/>
              <w:ind w:left="708"/>
              <w:jc w:val="left"/>
              <w:rPr>
                <w:szCs w:val="24"/>
              </w:rPr>
            </w:pPr>
            <w:r w:rsidRPr="00F83B4A">
              <w:t>реквизит «Результат обработки (ctcdo:‌Result‌Details)» должен быть заполнен, при этом реквизит «Код результата обработки сведений (ctsdo:‌Result‌Processing‌Code)» в его составе должен содержать значение «749» – «результат обработки сведений о групповой (транспортной) упаковке различен по средствам идентификации, нанесенным на товар»</w:t>
            </w:r>
          </w:p>
        </w:tc>
      </w:tr>
      <w:tr w:rsidR="00364465" w:rsidRPr="00F83B4A" w14:paraId="52E083F4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E5E0E9C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lastRenderedPageBreak/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96337CA" w14:textId="5955359D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если в составе информации об аннулировании сведений реквизит </w:t>
            </w:r>
            <w:r w:rsidRPr="00F83B4A">
              <w:rPr>
                <w:szCs w:val="24"/>
              </w:rPr>
              <w:t>«</w:t>
            </w:r>
            <w:r w:rsidRPr="00F83B4A">
              <w:rPr>
                <w:noProof/>
              </w:rPr>
              <w:t xml:space="preserve">Код типа представляемой информации»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Information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Provided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Type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>)» содержит значение</w:t>
            </w:r>
            <w:r w:rsidR="008922BB">
              <w:t xml:space="preserve"> </w:t>
            </w:r>
            <w:r w:rsidRPr="00F83B4A">
              <w:t>«01» – «информация о вывозимых маркированных товарах, реализованных в рамках трансграничной торговли»</w:t>
            </w:r>
            <w:r>
              <w:t>,</w:t>
            </w:r>
            <w:r w:rsidRPr="00F83B4A">
              <w:t xml:space="preserve">реквизит «Сведения о средстве идентификации групповой или транспортной упаковки (ctcdo:‌Group‌Identification‌Means‌Details)» заполнен и при обработке информации об аннулировании сведений, </w:t>
            </w:r>
            <w:r w:rsidRPr="00F83B4A">
              <w:br/>
              <w:t xml:space="preserve">в национальном компоненте информационной системы маркировки товаров, в рамках которого выполняется обработка, ни для одного </w:t>
            </w:r>
            <w:r w:rsidRPr="00F83B4A">
              <w:br/>
              <w:t>из средств идентификации, нанесенных на товар, индивидуальную или потребительскую упаковки и включенных в состав данной групповой или транспортной упаковки, не выполняется одновременно следующие условия:</w:t>
            </w:r>
          </w:p>
          <w:p w14:paraId="0E5FEDF1" w14:textId="294923DB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статус товара в национальном компоненте информационной системы маркировки товаров, в рамках которого обрабатывается информация об аннулировании сведений, соответствует значению «31» – «товар реализован (предназначен для реализации) в рамках трансграничной торговли»;</w:t>
            </w:r>
            <w:r>
              <w:br/>
            </w:r>
            <w:r w:rsidRPr="00F83B4A">
              <w:t xml:space="preserve">сведения о типе представляемой информации, указанные в информации об аннулировании сведений, в реквизите </w:t>
            </w:r>
            <w:r w:rsidRPr="00F83B4A">
              <w:rPr>
                <w:szCs w:val="24"/>
              </w:rPr>
              <w:t>«</w:t>
            </w:r>
            <w:r w:rsidRPr="00F83B4A">
              <w:rPr>
                <w:noProof/>
              </w:rPr>
              <w:t xml:space="preserve">Код типа представляемой информации»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Information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Provided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Type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>)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1137FAD0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сведения о продавце и покупателе товара</w:t>
            </w:r>
            <w:r>
              <w:t xml:space="preserve"> </w:t>
            </w:r>
            <w:r w:rsidRPr="00F83B4A">
              <w:t xml:space="preserve">в части реквизитов </w:t>
            </w:r>
          </w:p>
          <w:p w14:paraId="2B9DC33F" w14:textId="77777777" w:rsidR="00364465" w:rsidRPr="004668EE" w:rsidRDefault="00364465" w:rsidP="00487669">
            <w:pPr>
              <w:pStyle w:val="afff4"/>
              <w:ind w:left="708"/>
              <w:jc w:val="left"/>
              <w:rPr>
                <w:lang w:val="en-US"/>
              </w:rPr>
            </w:pPr>
            <w:r w:rsidRPr="004668EE">
              <w:rPr>
                <w:lang w:val="en-US"/>
              </w:rPr>
              <w:t>«</w:t>
            </w:r>
            <w:r w:rsidRPr="00F83B4A">
              <w:t>Код</w:t>
            </w:r>
            <w:r w:rsidRPr="004668EE">
              <w:rPr>
                <w:lang w:val="en-US"/>
              </w:rPr>
              <w:t xml:space="preserve"> </w:t>
            </w:r>
            <w:r w:rsidRPr="00F83B4A">
              <w:t>страны</w:t>
            </w:r>
            <w:r w:rsidRPr="004668EE">
              <w:rPr>
                <w:lang w:val="en-US"/>
              </w:rPr>
              <w:t>» (csdo:‌Unified‌Country‌Code);</w:t>
            </w:r>
          </w:p>
          <w:p w14:paraId="5E581EE0" w14:textId="77777777" w:rsidR="00364465" w:rsidRPr="004668EE" w:rsidRDefault="00364465" w:rsidP="00487669">
            <w:pPr>
              <w:pStyle w:val="afff4"/>
              <w:ind w:left="708"/>
              <w:jc w:val="left"/>
              <w:rPr>
                <w:lang w:val="en-US"/>
              </w:rPr>
            </w:pPr>
            <w:r w:rsidRPr="004668EE">
              <w:rPr>
                <w:lang w:val="en-US"/>
              </w:rPr>
              <w:t>«</w:t>
            </w:r>
            <w:r w:rsidRPr="00F83B4A">
              <w:t>Наименование</w:t>
            </w:r>
            <w:r w:rsidRPr="004668EE">
              <w:rPr>
                <w:lang w:val="en-US"/>
              </w:rPr>
              <w:t xml:space="preserve"> </w:t>
            </w:r>
            <w:r w:rsidRPr="00F83B4A">
              <w:t>субъекта</w:t>
            </w:r>
            <w:r w:rsidRPr="004668EE">
              <w:rPr>
                <w:lang w:val="en-US"/>
              </w:rPr>
              <w:t>» (csdo:‌Subject‌Name)»;</w:t>
            </w:r>
          </w:p>
          <w:p w14:paraId="75A57327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«Краткое наименование субъекта» (csdo:‌Subject‌Brief‌Name);</w:t>
            </w:r>
          </w:p>
          <w:p w14:paraId="673FA211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«Идентификатор налогоплательщика» (csdo:‌Taxpayer‌Id);</w:t>
            </w:r>
          </w:p>
          <w:p w14:paraId="0F394C9B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 xml:space="preserve">«Код причины постановки на учет» (csdo:‌Tax‌Registration‌Reason‌Code), указанные </w:t>
            </w:r>
            <w:r w:rsidRPr="00F83B4A">
              <w:br/>
              <w:t>в информации об аннулировании сведений, соответствуют сведениям, хранящимся в национальном компоненте информационной системы маркировки товаров, в рамках которого обрабатывается указанная информация;</w:t>
            </w:r>
          </w:p>
          <w:p w14:paraId="243C9566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rPr>
                <w:bCs w:val="0"/>
              </w:rPr>
              <w:t>то в составе реквизита «Сведения о средстве идентификации групповой или транспортной упаковки (ctcdo:‌Group‌Identification‌Means‌Details)»:</w:t>
            </w:r>
          </w:p>
          <w:p w14:paraId="433C41A5" w14:textId="0C344A6A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rPr>
                <w:bCs w:val="0"/>
              </w:rPr>
              <w:t>реквизит «Уровень группировки (ctsdo:‌Group‌Level‌Code)»</w:t>
            </w:r>
            <w:r w:rsidRPr="00F83B4A">
              <w:rPr>
                <w:bCs w:val="0"/>
              </w:rPr>
              <w:br/>
            </w:r>
            <w:r w:rsidRPr="00F83B4A">
              <w:t>не должен быть заполнен</w:t>
            </w:r>
            <w:r w:rsidRPr="00F83B4A">
              <w:rPr>
                <w:bCs w:val="0"/>
              </w:rPr>
              <w:t>;</w:t>
            </w:r>
          </w:p>
          <w:p w14:paraId="79AF3DBD" w14:textId="77777777" w:rsidR="00364465" w:rsidRPr="00F83B4A" w:rsidRDefault="00364465" w:rsidP="00487669">
            <w:pPr>
              <w:pStyle w:val="afff4"/>
              <w:ind w:left="709"/>
              <w:jc w:val="left"/>
            </w:pPr>
            <w:r w:rsidRPr="00F83B4A">
              <w:rPr>
                <w:bCs w:val="0"/>
              </w:rPr>
              <w:t xml:space="preserve">реквизит </w:t>
            </w:r>
            <w:r w:rsidRPr="00F83B4A">
              <w:t>«Результат обработки (ctcdo:‌Result‌Details)»</w:t>
            </w:r>
            <w:r w:rsidRPr="00F83B4A">
              <w:rPr>
                <w:bCs w:val="0"/>
              </w:rPr>
              <w:t xml:space="preserve"> должен быть заполнен, при этом реквизит «Код результата обработки сведений (ctsdo:‌Result‌Processing‌Code)» в его составе должен содержать значение «791»</w:t>
            </w:r>
            <w:r w:rsidRPr="00F83B4A">
              <w:t> </w:t>
            </w:r>
            <w:r w:rsidRPr="00F83B4A">
              <w:rPr>
                <w:bCs w:val="0"/>
              </w:rPr>
              <w:t>– «для товаров, включенных в групповую или транспортную упаковку, операция не может быть выполнена»</w:t>
            </w:r>
          </w:p>
        </w:tc>
      </w:tr>
      <w:tr w:rsidR="00364465" w:rsidRPr="00F83B4A" w14:paraId="1AF38EB5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A331111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lastRenderedPageBreak/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4228274" w14:textId="77777777" w:rsidR="00364465" w:rsidRPr="00014454" w:rsidRDefault="00364465" w:rsidP="00487669">
            <w:pPr>
              <w:pStyle w:val="afff4"/>
              <w:jc w:val="left"/>
            </w:pPr>
            <w:r w:rsidRPr="00F83B4A">
              <w:t xml:space="preserve">если реквизит «Сведения о средстве идентификации групповой или транспортной упаковки (ctcdo:‌Group‌Identification‌Means‌Details)» заполнен и при обработке информации об аннулировании сведений </w:t>
            </w:r>
            <w:r w:rsidRPr="00F83B4A">
              <w:br/>
              <w:t xml:space="preserve">в национальном компоненте информационной системы маркировки товаров, в рамках которого выполняется обработка, установлено, </w:t>
            </w:r>
            <w:r w:rsidRPr="00F83B4A">
              <w:br/>
              <w:t xml:space="preserve">что </w:t>
            </w:r>
            <w:r w:rsidRPr="00014454">
              <w:t xml:space="preserve">сведения о средстве идентификации </w:t>
            </w:r>
            <w:r w:rsidRPr="00F83B4A">
              <w:t>групповой или транспортной упаковки</w:t>
            </w:r>
            <w:r w:rsidRPr="00014454">
              <w:t xml:space="preserve"> не найдены </w:t>
            </w:r>
            <w:r w:rsidRPr="00F83B4A">
              <w:t xml:space="preserve">в национальном компоненте информационной системы маркировки товаров, в рамках которого выполняется обработка, то реквизит «Уровень группировки (ctsdo:‌Group‌Level‌Code)» не должен быть заполнен, реквизит «Статус маркированного товара </w:t>
            </w:r>
            <w:r w:rsidRPr="00F83B4A">
              <w:br/>
              <w:t xml:space="preserve">(ctcdo:‌Marked‌Goods‌Status‌Details)» не должен быть заполнен, реквизит «Результат обработки (ctcdo:‌Result‌Details)» должен быть заполнен, при этом реквизит «Код результата обработки сведений </w:t>
            </w:r>
            <w:r w:rsidRPr="00F83B4A">
              <w:br/>
              <w:t xml:space="preserve">(ctsdo:‌Result‌Processing‌Code)» в его составе должен содержать значение «100» - «сведения о средстве идентификации отсутствуют </w:t>
            </w:r>
            <w:r w:rsidRPr="00F83B4A">
              <w:br/>
              <w:t>в национальном компоненте информационной системы маркировки товаров»</w:t>
            </w:r>
          </w:p>
        </w:tc>
      </w:tr>
      <w:bookmarkEnd w:id="33"/>
      <w:tr w:rsidR="00364465" w:rsidRPr="00F83B4A" w14:paraId="159C30BB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CB6852E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11FFDDE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rPr>
                <w:szCs w:val="24"/>
              </w:rPr>
              <w:t xml:space="preserve">если реквизит </w:t>
            </w:r>
            <w:r w:rsidRPr="00F83B4A">
              <w:t>«Уровень группировки (ctsdo:‌Group‌Level‌Code)» заполнен, то значение реквизита должно содержать значения уровня группировки (агрегации) средств идентификации, сформированное по следующему правилу:</w:t>
            </w:r>
          </w:p>
          <w:p w14:paraId="535B046A" w14:textId="58BBE099" w:rsidR="00364465" w:rsidRPr="00F83B4A" w:rsidRDefault="006A54AB" w:rsidP="00487669">
            <w:pPr>
              <w:pStyle w:val="afff4"/>
              <w:jc w:val="left"/>
            </w:pPr>
            <w:r>
              <w:t>«</w:t>
            </w:r>
            <w:r w:rsidR="00364465" w:rsidRPr="00F83B4A">
              <w:t>1</w:t>
            </w:r>
            <w:r>
              <w:t>»</w:t>
            </w:r>
            <w:r w:rsidR="00364465" w:rsidRPr="00F83B4A">
              <w:t xml:space="preserve"> – </w:t>
            </w:r>
            <w:r>
              <w:t>«</w:t>
            </w:r>
            <w:r w:rsidR="00364465" w:rsidRPr="00F83B4A">
              <w:t>групповая упаковка или транспортная упаковка первого уровня агрегации</w:t>
            </w:r>
            <w:r>
              <w:t>»</w:t>
            </w:r>
            <w:r w:rsidR="00364465" w:rsidRPr="00F83B4A">
              <w:t>;</w:t>
            </w:r>
          </w:p>
          <w:p w14:paraId="65C53D62" w14:textId="31D970C0" w:rsidR="00364465" w:rsidRPr="00F83B4A" w:rsidRDefault="006A54AB" w:rsidP="00487669">
            <w:pPr>
              <w:pStyle w:val="afff4"/>
              <w:jc w:val="left"/>
            </w:pPr>
            <w:r>
              <w:t>«</w:t>
            </w:r>
            <w:r w:rsidR="00364465" w:rsidRPr="00F83B4A">
              <w:t>2</w:t>
            </w:r>
            <w:r>
              <w:t>»</w:t>
            </w:r>
            <w:r w:rsidR="00364465" w:rsidRPr="00F83B4A">
              <w:t xml:space="preserve"> – </w:t>
            </w:r>
            <w:r>
              <w:t>«</w:t>
            </w:r>
            <w:r w:rsidR="00364465" w:rsidRPr="00F83B4A">
              <w:t>транспортная упаковка второго уровня агрегации</w:t>
            </w:r>
            <w:r>
              <w:t>»</w:t>
            </w:r>
            <w:r w:rsidR="00364465" w:rsidRPr="00F83B4A">
              <w:t>;</w:t>
            </w:r>
          </w:p>
          <w:p w14:paraId="6ED5E6D5" w14:textId="74BACB9E" w:rsidR="006A54AB" w:rsidRDefault="006A54AB" w:rsidP="00487669">
            <w:pPr>
              <w:pStyle w:val="afff4"/>
              <w:jc w:val="left"/>
            </w:pPr>
            <w:r>
              <w:t>«</w:t>
            </w:r>
            <w:r w:rsidR="00364465" w:rsidRPr="00F83B4A">
              <w:t>3</w:t>
            </w:r>
            <w:r>
              <w:t>»</w:t>
            </w:r>
            <w:r w:rsidR="00364465" w:rsidRPr="00F83B4A">
              <w:t xml:space="preserve"> – </w:t>
            </w:r>
            <w:r>
              <w:t>«</w:t>
            </w:r>
            <w:r w:rsidR="00364465" w:rsidRPr="00F83B4A">
              <w:t>транспортная упаковка третьего уровня агрегации</w:t>
            </w:r>
            <w:r>
              <w:t>»;</w:t>
            </w:r>
          </w:p>
          <w:p w14:paraId="5AD0C180" w14:textId="3D22567F" w:rsidR="00364465" w:rsidRPr="00F83B4A" w:rsidRDefault="00364465" w:rsidP="00487669">
            <w:pPr>
              <w:pStyle w:val="afff4"/>
              <w:jc w:val="left"/>
            </w:pPr>
            <w:r w:rsidRPr="00F83B4A">
              <w:t>и т.д.</w:t>
            </w:r>
          </w:p>
        </w:tc>
      </w:tr>
      <w:tr w:rsidR="00364465" w:rsidRPr="00F83B4A" w14:paraId="05B4ABD1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406389F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DB6F891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если реквизит «Код результата обработки сведений </w:t>
            </w:r>
            <w:r w:rsidRPr="00F83B4A">
              <w:br/>
              <w:t xml:space="preserve">(ctsdo:‌Result‌Processing‌Code)» в составе экземпляра реквизита «Сведения о средстве идентификации групповой или транспортной упаковки </w:t>
            </w:r>
            <w:r w:rsidRPr="00F83B4A">
              <w:br/>
              <w:t xml:space="preserve">(ctcdo:‌Group‌Identification‌Means‌Details)» содержит значение «600» или «749» и реквизит «Уровень группировки (ctsdo:‌Group‌Level‌Code)» содержит значение «1», то для указанного экземпляра реквизита «Сведения о средстве идентификации групповой или транспортной упаковки (ctcdo:‌Group‌Identification‌Means‌Details)» должен быть создан экземпляр реквизита «Перечень средств идентификации </w:t>
            </w:r>
            <w:r w:rsidRPr="00F83B4A">
              <w:br/>
              <w:t>(ctcdo:‌Identification‌Means‌List‌Details)» содержащий сведения о средствах идентификации, включенных в состав указанной групповой или транспортной упаковки и результатах их обработки.</w:t>
            </w:r>
          </w:p>
          <w:p w14:paraId="0F6A8D20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>При этом реквизит «Средство идентификации на упаковке вышестоящего уровня (ctcdo:‌Parent‌Identification‌Means‌Details)» в составе создаваемого экземпляра реквизита «Перечень средств идентификации (ctcdo:‌Identification‌Means‌List‌Details)» должен быть заполнен</w:t>
            </w:r>
          </w:p>
        </w:tc>
      </w:tr>
      <w:tr w:rsidR="00364465" w:rsidRPr="00702813" w14:paraId="254FEA42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F302453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lastRenderedPageBreak/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4EE7537" w14:textId="1F7C1E74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если реквизит «Код результата обработки сведений </w:t>
            </w:r>
            <w:r w:rsidRPr="00F83B4A">
              <w:br/>
              <w:t xml:space="preserve">(ctsdo:‌Result‌Processing‌Code)» в составе экземпляра реквизита «Сведения о средстве идентификации групповой или транспортной упаковки </w:t>
            </w:r>
            <w:r w:rsidRPr="00F83B4A">
              <w:br/>
              <w:t xml:space="preserve">(ctcdo:‌Group‌Identification‌Means‌Details)» содержит значение «600» </w:t>
            </w:r>
            <w:r w:rsidRPr="00F83B4A">
              <w:br/>
              <w:t>или «749» и реквизит «Уровень группировки (ctsdo:‌Group‌Level‌Code)» содержит значение больше «1», то для указанного экземпляра реквизита «Сведения о средстве идентификации групповой или транспортной упаковки</w:t>
            </w:r>
            <w:r w:rsidR="008922BB">
              <w:t xml:space="preserve"> </w:t>
            </w:r>
            <w:r w:rsidRPr="00F83B4A">
              <w:t xml:space="preserve">(ctcdo:‌Group‌Identification‌Means‌Details)» должен быть создан экземпляр реквизита «Перечень групповых или транспортных упаковок </w:t>
            </w:r>
            <w:r w:rsidRPr="00F83B4A">
              <w:br/>
              <w:t xml:space="preserve">(ctcdo:‌Group‌Identification‌Means‌List‌Details)», содержащий сведения </w:t>
            </w:r>
            <w:r w:rsidRPr="00F83B4A">
              <w:br/>
              <w:t>о средствах идентификации, включенных в состав указанной групповой или транспортной упаковки и результатах их обработки. При этом реквизит «Средство идентификации на упаковке вышестоящего уровня</w:t>
            </w:r>
          </w:p>
          <w:p w14:paraId="7B13C2ED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>(ctcdo:‌Parent‌Identification‌Means‌Details)» в составе создаваемого экземпляра реквизита «Перечень групповых или транспортных упаковок</w:t>
            </w:r>
          </w:p>
          <w:p w14:paraId="4029F95B" w14:textId="77777777" w:rsidR="00364465" w:rsidRPr="00364465" w:rsidRDefault="00364465" w:rsidP="00487669">
            <w:pPr>
              <w:pStyle w:val="afff4"/>
              <w:jc w:val="left"/>
              <w:rPr>
                <w:lang w:val="en-US"/>
              </w:rPr>
            </w:pPr>
            <w:r w:rsidRPr="00364465">
              <w:rPr>
                <w:lang w:val="en-US"/>
              </w:rPr>
              <w:t xml:space="preserve">(ctcdo:‌Group‌Identification‌Means‌List‌Details)» </w:t>
            </w:r>
            <w:r w:rsidRPr="00F83B4A">
              <w:t>должен</w:t>
            </w:r>
            <w:r w:rsidRPr="00364465">
              <w:rPr>
                <w:lang w:val="en-US"/>
              </w:rPr>
              <w:t xml:space="preserve"> </w:t>
            </w:r>
            <w:r w:rsidRPr="00F83B4A">
              <w:t>быть</w:t>
            </w:r>
            <w:r w:rsidRPr="00364465">
              <w:rPr>
                <w:lang w:val="en-US"/>
              </w:rPr>
              <w:t xml:space="preserve"> </w:t>
            </w:r>
            <w:r w:rsidRPr="00F83B4A">
              <w:t>заполнен</w:t>
            </w:r>
          </w:p>
        </w:tc>
      </w:tr>
      <w:tr w:rsidR="00364465" w:rsidRPr="00F83B4A" w14:paraId="5DE2B069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5DAA36C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FBC179D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реквизит «Конечная дата (csdo:EndDate)» в составе реквизита «Сведения о средстве идентификации групповой или транспортной упаковки </w:t>
            </w:r>
            <w:r w:rsidRPr="00F83B4A">
              <w:br/>
              <w:t>(ctcdo:‌Group‌Identification‌Means‌Details)» не должен быть заполнен</w:t>
            </w:r>
          </w:p>
        </w:tc>
      </w:tr>
      <w:tr w:rsidR="00364465" w:rsidRPr="00F83B4A" w14:paraId="2F65F7F4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C9685D5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599267B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реквизит «Номер серии продукта (ctsdo:ProductSeriesId)» в составе реквизита «Сведения о средстве идентификации групповой или транспортной упаковки (ctcdo:‌Group‌Identification‌Means‌Details)» </w:t>
            </w:r>
            <w:r w:rsidRPr="00F83B4A">
              <w:br/>
              <w:t>не должен быть заполнен</w:t>
            </w:r>
          </w:p>
        </w:tc>
      </w:tr>
      <w:tr w:rsidR="00364465" w:rsidRPr="00F83B4A" w14:paraId="1B968991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5E6191D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75E66B2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значение реквизита «Средство идентификации </w:t>
            </w:r>
            <w:r w:rsidRPr="00F83B4A">
              <w:br/>
              <w:t>(ctcdo:‌Identification‌Means‌Item‌Details)» в составе реквизита «Перечень средств идентификации (ctcdo:‌Identification‌Means‌List‌Details)» не должно повторяться в рамках электронного документа (сведений) «Результат обработки сведений о средствах идентификации» (R.CT.LS.03.012)</w:t>
            </w:r>
          </w:p>
        </w:tc>
      </w:tr>
      <w:tr w:rsidR="00364465" w:rsidRPr="00F83B4A" w14:paraId="14F02C98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9283D6A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7C8FF20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>реквизит «XML-документ (ccdo:‌Any‌Details)» не должен быть заполнен</w:t>
            </w:r>
          </w:p>
        </w:tc>
      </w:tr>
      <w:tr w:rsidR="00364465" w:rsidRPr="00F83B4A" w14:paraId="7AAC127E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CEB7F03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1746DFB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>реквизит «</w:t>
            </w:r>
            <w:r w:rsidRPr="00F83B4A">
              <w:rPr>
                <w:noProof/>
              </w:rPr>
              <w:t xml:space="preserve">Код категории товара»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Product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Category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 xml:space="preserve">) должен содержать кодовое обозначение категории товара, подлежащего маркировке средствами идентификации в рамках Евразийского экономического союза, указанное в </w:t>
            </w:r>
            <w:r>
              <w:t>информации об аннулировании сведений</w:t>
            </w:r>
          </w:p>
        </w:tc>
      </w:tr>
      <w:tr w:rsidR="00364465" w:rsidRPr="00F83B4A" w14:paraId="11D97248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64E6396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84F360C" w14:textId="35CB7E0B" w:rsidR="00364465" w:rsidRPr="00F83B4A" w:rsidRDefault="00364465" w:rsidP="00487669">
            <w:pPr>
              <w:pStyle w:val="afff4"/>
              <w:jc w:val="left"/>
            </w:pPr>
            <w:r w:rsidRPr="00F83B4A">
              <w:rPr>
                <w:rFonts w:cs="Times New Roman"/>
                <w:noProof/>
                <w:szCs w:val="24"/>
              </w:rPr>
              <w:t xml:space="preserve">атрибут «идентификатор справочника (классификатора) </w:t>
            </w:r>
            <w:r w:rsidR="006A54AB">
              <w:rPr>
                <w:rFonts w:cs="Times New Roman"/>
                <w:noProof/>
                <w:szCs w:val="24"/>
              </w:rPr>
              <w:br/>
            </w:r>
            <w:r w:rsidRPr="00F83B4A">
              <w:rPr>
                <w:rFonts w:cs="Times New Roman"/>
                <w:szCs w:val="24"/>
              </w:rPr>
              <w:t xml:space="preserve">(атрибут </w:t>
            </w:r>
            <w:r w:rsidRPr="00F83B4A">
              <w:rPr>
                <w:rFonts w:cs="Times New Roman"/>
                <w:noProof/>
                <w:szCs w:val="24"/>
              </w:rPr>
              <w:t>code‌List‌Id</w:t>
            </w:r>
            <w:r w:rsidRPr="00F83B4A">
              <w:rPr>
                <w:rFonts w:cs="Times New Roman"/>
                <w:szCs w:val="24"/>
              </w:rPr>
              <w:t>)</w:t>
            </w:r>
            <w:r w:rsidRPr="00F83B4A">
              <w:rPr>
                <w:rFonts w:cs="Times New Roman"/>
                <w:noProof/>
                <w:szCs w:val="24"/>
              </w:rPr>
              <w:t xml:space="preserve">» </w:t>
            </w:r>
            <w:r w:rsidRPr="00F83B4A">
              <w:rPr>
                <w:noProof/>
                <w:szCs w:val="24"/>
              </w:rPr>
              <w:t xml:space="preserve">реквизита </w:t>
            </w:r>
            <w:r w:rsidRPr="00F83B4A">
              <w:t>«</w:t>
            </w:r>
            <w:r w:rsidRPr="00F83B4A">
              <w:rPr>
                <w:noProof/>
              </w:rPr>
              <w:t xml:space="preserve">Код категории товара» </w:t>
            </w:r>
            <w:r w:rsidR="006A54AB">
              <w:rPr>
                <w:noProof/>
              </w:rPr>
              <w:br/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Product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Category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 xml:space="preserve">) </w:t>
            </w:r>
            <w:r w:rsidRPr="00F83B4A">
              <w:rPr>
                <w:rFonts w:cs="Times New Roman"/>
                <w:noProof/>
                <w:szCs w:val="24"/>
              </w:rPr>
              <w:t xml:space="preserve">должен содержать идентификатор справочника </w:t>
            </w:r>
            <w:r w:rsidRPr="00F83B4A">
              <w:t>товаров, подлежащих маркировке средствами идентификации в рамках Евразийского экономического союза</w:t>
            </w:r>
            <w:r w:rsidRPr="00F83B4A">
              <w:rPr>
                <w:rFonts w:cs="Times New Roman"/>
                <w:noProof/>
                <w:szCs w:val="24"/>
              </w:rPr>
              <w:t xml:space="preserve"> по реестру НСИ Союза</w:t>
            </w:r>
          </w:p>
        </w:tc>
      </w:tr>
      <w:tr w:rsidR="00364465" w:rsidRPr="00F83B4A" w14:paraId="4F9DE914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E01FAD0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CFFE26B" w14:textId="5AAF3ECA" w:rsidR="00364465" w:rsidRPr="00F83B4A" w:rsidRDefault="00364465" w:rsidP="00487669">
            <w:pPr>
              <w:pStyle w:val="afff4"/>
              <w:jc w:val="left"/>
              <w:rPr>
                <w:rFonts w:cs="Times New Roman"/>
                <w:noProof/>
                <w:szCs w:val="24"/>
              </w:rPr>
            </w:pPr>
            <w:r w:rsidRPr="00F83B4A">
              <w:rPr>
                <w:rFonts w:cs="Times New Roman"/>
                <w:noProof/>
                <w:szCs w:val="24"/>
              </w:rPr>
              <w:t>реквизит «</w:t>
            </w:r>
            <w:r w:rsidRPr="00F83B4A">
              <w:rPr>
                <w:noProof/>
              </w:rPr>
              <w:t xml:space="preserve">Дополнительный код маркированного товара» </w:t>
            </w:r>
            <w:r w:rsidR="006A54AB">
              <w:rPr>
                <w:noProof/>
              </w:rPr>
              <w:br/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Add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Marked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Goods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>)</w:t>
            </w:r>
            <w:r w:rsidRPr="00F83B4A">
              <w:rPr>
                <w:rFonts w:cs="Times New Roman"/>
                <w:noProof/>
                <w:szCs w:val="24"/>
              </w:rPr>
              <w:t>» не заполняется</w:t>
            </w:r>
          </w:p>
        </w:tc>
      </w:tr>
      <w:tr w:rsidR="00364465" w:rsidRPr="00F83B4A" w14:paraId="4399461B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80385AB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lastRenderedPageBreak/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A2BF66B" w14:textId="1008C093" w:rsidR="00364465" w:rsidRPr="00F83B4A" w:rsidRDefault="00364465" w:rsidP="00487669">
            <w:pPr>
              <w:pStyle w:val="afff4"/>
              <w:jc w:val="left"/>
              <w:rPr>
                <w:rFonts w:cs="Times New Roman"/>
                <w:noProof/>
                <w:szCs w:val="24"/>
              </w:rPr>
            </w:pPr>
            <w:r w:rsidRPr="00F83B4A">
              <w:rPr>
                <w:rFonts w:cs="Times New Roman"/>
                <w:noProof/>
                <w:szCs w:val="24"/>
              </w:rPr>
              <w:t>реквизит «</w:t>
            </w:r>
            <w:r w:rsidRPr="00F83B4A">
              <w:rPr>
                <w:noProof/>
              </w:rPr>
              <w:t xml:space="preserve">Регистрационный номер по единому реестру средств идентификации»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ctcdo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Identification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Means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Registry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Id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Details</w:t>
            </w:r>
            <w:r w:rsidRPr="00F83B4A">
              <w:t xml:space="preserve">) </w:t>
            </w:r>
            <w:r w:rsidR="006A54AB">
              <w:br/>
            </w:r>
            <w:r w:rsidRPr="00F83B4A">
              <w:t>не заполняется</w:t>
            </w:r>
          </w:p>
        </w:tc>
      </w:tr>
      <w:tr w:rsidR="00364465" w:rsidRPr="00F83B4A" w14:paraId="78351BA3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A234E7A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78681E6" w14:textId="2D5B9970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если в составе информации об аннулировании сведений реквизит </w:t>
            </w:r>
            <w:r w:rsidRPr="00F83B4A">
              <w:rPr>
                <w:szCs w:val="24"/>
              </w:rPr>
              <w:t>«</w:t>
            </w:r>
            <w:r w:rsidRPr="00F83B4A">
              <w:rPr>
                <w:noProof/>
              </w:rPr>
              <w:t xml:space="preserve">Код типа представляемой информации»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Information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Provided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Type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>)» содержит значение «02» – «информация о вывозе маркированных товарах в целях, не связанных с реализацией в рамках трансграничной торговли» и, если при обработке информации об аннулировании сведений о средстве идентификации, указанном в реквизите «</w:t>
            </w:r>
            <w:r w:rsidRPr="00F83B4A">
              <w:rPr>
                <w:noProof/>
              </w:rPr>
              <w:t xml:space="preserve">Средство идентификации»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ctcdo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Identification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Means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Item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Details</w:t>
            </w:r>
            <w:r w:rsidRPr="00F83B4A">
              <w:t>) в составе реквизита</w:t>
            </w:r>
            <w:r w:rsidR="008922BB">
              <w:t xml:space="preserve"> </w:t>
            </w:r>
            <w:r w:rsidRPr="00F83B4A">
              <w:t>«Сведения о средстве идентификации (ctcdo:‌Identification‌Means‌Details)» установлено следующее:</w:t>
            </w:r>
          </w:p>
          <w:p w14:paraId="2E323DC1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статус товара в национальном компоненте информационной системы маркировки товаров, в рамках которого обрабатывается информация об аннулировании сведений, соответствует значению «32» – «</w:t>
            </w:r>
            <w:r w:rsidRPr="00F83B4A">
              <w:rPr>
                <w:rFonts w:eastAsia="Calibri"/>
                <w:szCs w:val="24"/>
              </w:rPr>
              <w:t>товар перемещен в целях, не связанных с трансграничной торговлей</w:t>
            </w:r>
            <w:r w:rsidRPr="00F83B4A">
              <w:t>»;</w:t>
            </w:r>
          </w:p>
          <w:p w14:paraId="5877EFDA" w14:textId="46DD45CC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 xml:space="preserve">сведения о типе представляемой информации, указанные в информации об аннулировании сведений, в реквизите </w:t>
            </w:r>
            <w:r w:rsidRPr="00F83B4A">
              <w:rPr>
                <w:szCs w:val="24"/>
              </w:rPr>
              <w:t>«</w:t>
            </w:r>
            <w:r w:rsidRPr="00F83B4A">
              <w:rPr>
                <w:noProof/>
              </w:rPr>
              <w:t xml:space="preserve">Код типа представляемой информации»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Information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Provided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Type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>)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0C3956C4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 xml:space="preserve">сведения о продавце товара, указанные </w:t>
            </w:r>
            <w:r w:rsidRPr="00F83B4A">
              <w:br/>
              <w:t xml:space="preserve">в информации об аннулировании сведений в части реквизитов </w:t>
            </w:r>
          </w:p>
          <w:p w14:paraId="0EC24525" w14:textId="77777777" w:rsidR="00364465" w:rsidRPr="00F83B4A" w:rsidRDefault="00364465" w:rsidP="00487669">
            <w:pPr>
              <w:pStyle w:val="afff4"/>
              <w:ind w:left="708"/>
              <w:jc w:val="left"/>
              <w:rPr>
                <w:lang w:val="en-US"/>
              </w:rPr>
            </w:pPr>
            <w:r w:rsidRPr="00F83B4A">
              <w:rPr>
                <w:lang w:val="en-US"/>
              </w:rPr>
              <w:t>«</w:t>
            </w:r>
            <w:r w:rsidRPr="00F83B4A">
              <w:t>Код</w:t>
            </w:r>
            <w:r w:rsidRPr="00F83B4A">
              <w:rPr>
                <w:lang w:val="en-US"/>
              </w:rPr>
              <w:t xml:space="preserve"> </w:t>
            </w:r>
            <w:r w:rsidRPr="00F83B4A">
              <w:t>страны</w:t>
            </w:r>
            <w:r w:rsidRPr="00F83B4A">
              <w:rPr>
                <w:lang w:val="en-US"/>
              </w:rPr>
              <w:t>» (csdo:‌Unified‌Country‌Code);</w:t>
            </w:r>
          </w:p>
          <w:p w14:paraId="4DE348CC" w14:textId="77777777" w:rsidR="00364465" w:rsidRPr="00F83B4A" w:rsidRDefault="00364465" w:rsidP="00487669">
            <w:pPr>
              <w:pStyle w:val="afff4"/>
              <w:ind w:left="708"/>
              <w:jc w:val="left"/>
              <w:rPr>
                <w:lang w:val="en-US"/>
              </w:rPr>
            </w:pPr>
            <w:r w:rsidRPr="00F83B4A">
              <w:rPr>
                <w:lang w:val="en-US"/>
              </w:rPr>
              <w:t>«</w:t>
            </w:r>
            <w:r w:rsidRPr="00F83B4A">
              <w:t>Наименование</w:t>
            </w:r>
            <w:r w:rsidRPr="00F83B4A">
              <w:rPr>
                <w:lang w:val="en-US"/>
              </w:rPr>
              <w:t xml:space="preserve"> </w:t>
            </w:r>
            <w:r w:rsidRPr="00F83B4A">
              <w:t>субъекта</w:t>
            </w:r>
            <w:r w:rsidRPr="00F83B4A">
              <w:rPr>
                <w:lang w:val="en-US"/>
              </w:rPr>
              <w:t>» (csdo:‌Subject‌Name)»;</w:t>
            </w:r>
          </w:p>
          <w:p w14:paraId="236CA855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«Краткое наименование субъекта» (csdo:‌Subject‌Brief‌Name);</w:t>
            </w:r>
          </w:p>
          <w:p w14:paraId="1A827FC6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 xml:space="preserve">«Идентификатор налогоплательщика» (csdo:‌Taxpayer‌Id); </w:t>
            </w:r>
          </w:p>
          <w:p w14:paraId="1B6C9FEE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«Код причины постановки на учет» (csdo:‌Tax‌Registration‌Reason‌Code),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31402E80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>то в составе реквизита «Сведения о средстве идентификации</w:t>
            </w:r>
          </w:p>
          <w:p w14:paraId="0644B175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(ctcdo:‌Identification‌Means‌Details)» реквизиты «Статус маркированного товара (ctcdo:‌Marked‌Goods‌Status‌Details)» и «Результат обработки </w:t>
            </w:r>
            <w:r w:rsidRPr="00F83B4A">
              <w:br/>
              <w:t>(ctcdo:‌Result‌Details)» должны быть заполнены, при этом в составе указанных реквизитов:</w:t>
            </w:r>
          </w:p>
          <w:p w14:paraId="14587786" w14:textId="77777777" w:rsidR="00364465" w:rsidRPr="00F83B4A" w:rsidRDefault="00364465" w:rsidP="00487669">
            <w:pPr>
              <w:pStyle w:val="afff4"/>
              <w:ind w:left="709"/>
              <w:jc w:val="left"/>
            </w:pPr>
            <w:r w:rsidRPr="00F83B4A">
              <w:t xml:space="preserve">реквизит «Код статуса маркированного товара </w:t>
            </w:r>
            <w:r w:rsidRPr="00F83B4A">
              <w:br/>
              <w:t>(ctsdo:‌Marked‌Goods‌Status‌Code)» должен содержать значение «00» – «состояние не определено»;</w:t>
            </w:r>
          </w:p>
          <w:p w14:paraId="20EE14FE" w14:textId="77777777" w:rsidR="00364465" w:rsidRPr="00F83B4A" w:rsidRDefault="00364465" w:rsidP="00487669">
            <w:pPr>
              <w:pStyle w:val="afff4"/>
              <w:ind w:left="709"/>
              <w:jc w:val="left"/>
            </w:pPr>
            <w:r w:rsidRPr="00F83B4A">
              <w:t>реквизит «Код причины установки статуса</w:t>
            </w:r>
          </w:p>
          <w:p w14:paraId="68A8086C" w14:textId="77777777" w:rsidR="00364465" w:rsidRPr="00F83B4A" w:rsidRDefault="00364465" w:rsidP="00487669">
            <w:pPr>
              <w:pStyle w:val="afff4"/>
              <w:ind w:left="709"/>
              <w:jc w:val="left"/>
              <w:rPr>
                <w:szCs w:val="24"/>
              </w:rPr>
            </w:pPr>
            <w:r w:rsidRPr="00F83B4A">
              <w:t>(ctsdo:‌Marked‌Goods‌Status‌Reason‌Code)» должен содержать значение «99» – «информация аннулирована»;</w:t>
            </w:r>
          </w:p>
          <w:p w14:paraId="11580143" w14:textId="77777777" w:rsidR="00364465" w:rsidRPr="00F83B4A" w:rsidRDefault="00364465" w:rsidP="00487669">
            <w:pPr>
              <w:pStyle w:val="afff4"/>
              <w:jc w:val="left"/>
              <w:rPr>
                <w:rFonts w:cs="Times New Roman"/>
                <w:noProof/>
                <w:szCs w:val="24"/>
              </w:rPr>
            </w:pPr>
            <w:r w:rsidRPr="00F83B4A">
              <w:t xml:space="preserve">реквизит «Код результата обработки сведений </w:t>
            </w:r>
            <w:r w:rsidRPr="00F83B4A">
              <w:br/>
              <w:t>(ctsdo:‌Result‌Processing‌Code)» должен содержать значение «600» – сведения обработаны</w:t>
            </w:r>
          </w:p>
        </w:tc>
      </w:tr>
      <w:tr w:rsidR="00364465" w:rsidRPr="00F83B4A" w14:paraId="0A34FAF5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872342D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lastRenderedPageBreak/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04874D8" w14:textId="7ED99D66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если в составе информации об аннулировании сведений реквизит </w:t>
            </w:r>
            <w:r w:rsidRPr="00F83B4A">
              <w:rPr>
                <w:szCs w:val="24"/>
              </w:rPr>
              <w:t>«</w:t>
            </w:r>
            <w:r w:rsidRPr="00F83B4A">
              <w:rPr>
                <w:noProof/>
              </w:rPr>
              <w:t xml:space="preserve">Код типа представляемой информации»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Information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Provided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Type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>)» содержит значение</w:t>
            </w:r>
            <w:r w:rsidR="008922BB">
              <w:t xml:space="preserve"> </w:t>
            </w:r>
            <w:r w:rsidRPr="00F83B4A">
              <w:t>«02» – «информация о вывозе маркированных товарах в целях, не связанных с реализацией в рамках трансграничной торговли» и, если при обработке информации об аннулировании сведений о средстве идентификации, указанном в реквизите «</w:t>
            </w:r>
            <w:r w:rsidRPr="00F83B4A">
              <w:rPr>
                <w:noProof/>
              </w:rPr>
              <w:t xml:space="preserve">Средство идентификации»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ctcdo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Identification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Means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Item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Details</w:t>
            </w:r>
            <w:r w:rsidRPr="00F83B4A">
              <w:t>) в составе реквизита</w:t>
            </w:r>
            <w:r w:rsidR="008922BB">
              <w:t xml:space="preserve"> </w:t>
            </w:r>
            <w:r w:rsidRPr="00F83B4A">
              <w:t xml:space="preserve">«Сведения о средстве идентификации </w:t>
            </w:r>
            <w:r w:rsidRPr="00F83B4A">
              <w:br/>
              <w:t>(ctcdo:‌Identification‌Means‌Details)», установлено следующее:</w:t>
            </w:r>
          </w:p>
          <w:p w14:paraId="36B75BC9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статус товара в национальном компоненте информационной системы маркировки товаров, в рамках которого обрабатывается информация об аннулировании сведений</w:t>
            </w:r>
            <w:r w:rsidRPr="00F83B4A">
              <w:rPr>
                <w:rStyle w:val="ab"/>
                <w:noProof w:val="0"/>
                <w:lang w:val="ru-RU"/>
              </w:rPr>
              <w:t xml:space="preserve">, </w:t>
            </w:r>
            <w:r w:rsidRPr="00F83B4A">
              <w:t>не соответствует значению «32» – «</w:t>
            </w:r>
            <w:r w:rsidRPr="00F83B4A">
              <w:rPr>
                <w:rFonts w:eastAsia="Calibri"/>
                <w:szCs w:val="24"/>
              </w:rPr>
              <w:t>товар перемещен в целях, не связанных с трансграничной торговлей</w:t>
            </w:r>
            <w:r w:rsidRPr="00F83B4A">
              <w:t>»;</w:t>
            </w:r>
          </w:p>
          <w:p w14:paraId="3348F547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>то в составе реквизита «Сведения о средстве идентификации</w:t>
            </w:r>
          </w:p>
          <w:p w14:paraId="10F674AB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(ctcdo:‌Identification‌Means‌Details)» реквизиты «Статус маркированного товара (ctcdo:‌Marked‌Goods‌Status‌Details)» и «Результат обработки </w:t>
            </w:r>
            <w:r w:rsidRPr="00F83B4A">
              <w:br/>
              <w:t>(ctcdo:‌Result‌Details)» должны быть заполнены, при этом в составе указанных реквизитов:</w:t>
            </w:r>
          </w:p>
          <w:p w14:paraId="59E68FB9" w14:textId="77777777" w:rsidR="00364465" w:rsidRPr="00F83B4A" w:rsidRDefault="00364465" w:rsidP="00487669">
            <w:pPr>
              <w:pStyle w:val="afff4"/>
              <w:ind w:left="709"/>
              <w:jc w:val="left"/>
            </w:pPr>
            <w:r w:rsidRPr="00F83B4A">
              <w:t xml:space="preserve">реквизит «Код статуса маркированного товара </w:t>
            </w:r>
            <w:r w:rsidRPr="00F83B4A">
              <w:br/>
              <w:t>(ctsdo:‌Marked‌Goods‌Status‌Code)» должен быть заполнен и содержать текущее значение статуса товара в соответствии с перечнем статусов товаров, применяемых в рамках информационной системы маркировки товаров, установленное в рамках национального компонента информационной системы маркировки товаров;</w:t>
            </w:r>
          </w:p>
          <w:p w14:paraId="7D24909C" w14:textId="77777777" w:rsidR="00364465" w:rsidRPr="00F83B4A" w:rsidRDefault="00364465" w:rsidP="00487669">
            <w:pPr>
              <w:pStyle w:val="afff4"/>
              <w:ind w:left="709"/>
              <w:jc w:val="left"/>
            </w:pPr>
            <w:r w:rsidRPr="00F83B4A">
              <w:t xml:space="preserve">реквизит «Код причины установки статуса </w:t>
            </w:r>
            <w:r w:rsidRPr="00F83B4A">
              <w:br/>
              <w:t>(ctsdo:‌Marked‌Goods‌Status‌Reason‌Code)» не должен быть заполнен;</w:t>
            </w:r>
          </w:p>
          <w:p w14:paraId="7ECC99CB" w14:textId="77777777" w:rsidR="00364465" w:rsidRPr="00F83B4A" w:rsidRDefault="00364465" w:rsidP="00487669">
            <w:pPr>
              <w:pStyle w:val="afff4"/>
              <w:jc w:val="left"/>
              <w:rPr>
                <w:rFonts w:cs="Times New Roman"/>
                <w:noProof/>
                <w:szCs w:val="24"/>
              </w:rPr>
            </w:pPr>
            <w:r w:rsidRPr="00F83B4A">
              <w:t>реквизит «Код результата обработки сведений (ctsdo:‌Result‌Processing‌Code)» должен содержать значение «770» – «сведения не могут быть аннулированы по причине несоответствия статусного состояния»</w:t>
            </w:r>
          </w:p>
        </w:tc>
      </w:tr>
      <w:tr w:rsidR="00364465" w:rsidRPr="00F83B4A" w14:paraId="2BC05C4D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D8C465F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t>38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9747B48" w14:textId="0BC4C20E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если в составе информации об аннулировании сведений реквизит </w:t>
            </w:r>
            <w:r w:rsidRPr="00F83B4A">
              <w:rPr>
                <w:szCs w:val="24"/>
              </w:rPr>
              <w:t>«</w:t>
            </w:r>
            <w:r w:rsidRPr="00F83B4A">
              <w:rPr>
                <w:noProof/>
              </w:rPr>
              <w:t xml:space="preserve">Код типа представляемой информации»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Information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Provided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Type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>)» содержит значение</w:t>
            </w:r>
            <w:r w:rsidR="008922BB">
              <w:t xml:space="preserve"> </w:t>
            </w:r>
            <w:r w:rsidRPr="00F83B4A">
              <w:t>«02» – «информация о вывозе маркированных товарах в целях, не связанных с реализацией в рамках трансграничной торговли» и, если при обработке информации об аннулировании сведений о средстве идентификации, указанном в реквизите «</w:t>
            </w:r>
            <w:r w:rsidRPr="00F83B4A">
              <w:rPr>
                <w:noProof/>
              </w:rPr>
              <w:t xml:space="preserve">Средство идентификации»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ctcdo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Identification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Means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Item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Details</w:t>
            </w:r>
            <w:r w:rsidRPr="00F83B4A">
              <w:t xml:space="preserve">) в составе реквизита «Сведения о средстве идентификации </w:t>
            </w:r>
            <w:r w:rsidRPr="00F83B4A">
              <w:br/>
              <w:t>(ctcdo:‌Identification‌Means‌Details)», установлено следующее:</w:t>
            </w:r>
          </w:p>
          <w:p w14:paraId="04AA7205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статус товара в национальном компоненте информационной системы маркировки товаров, в рамках которого обрабатывается информация об аннулировании сведений, соответствует значению «32» – «</w:t>
            </w:r>
            <w:r w:rsidRPr="00F83B4A">
              <w:rPr>
                <w:rFonts w:eastAsia="Calibri"/>
                <w:szCs w:val="24"/>
              </w:rPr>
              <w:t>товар перемещен в целях, не связанных с трансграничной торговлей</w:t>
            </w:r>
            <w:r w:rsidRPr="00F83B4A">
              <w:t>»,</w:t>
            </w:r>
          </w:p>
          <w:p w14:paraId="19E4DCD8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>и при этом не выполнено одно из следующих условий:</w:t>
            </w:r>
          </w:p>
          <w:p w14:paraId="7BF918B1" w14:textId="67823C91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 xml:space="preserve">сведения о типе представляемой информации, указанные в информации об аннулировании сведений, в реквизите </w:t>
            </w:r>
            <w:r w:rsidRPr="00F83B4A">
              <w:rPr>
                <w:szCs w:val="24"/>
              </w:rPr>
              <w:t>«</w:t>
            </w:r>
            <w:r w:rsidRPr="00F83B4A">
              <w:rPr>
                <w:noProof/>
              </w:rPr>
              <w:t xml:space="preserve">Код типа </w:t>
            </w:r>
            <w:r w:rsidRPr="00F83B4A">
              <w:rPr>
                <w:noProof/>
              </w:rPr>
              <w:lastRenderedPageBreak/>
              <w:t xml:space="preserve">представляемой информации»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Information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Provided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Type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>)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1E35306B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 xml:space="preserve">сведения о продавце, указанные </w:t>
            </w:r>
            <w:r w:rsidRPr="00F83B4A">
              <w:br/>
              <w:t xml:space="preserve">в информации об аннулировании сведений в части реквизитов </w:t>
            </w:r>
          </w:p>
          <w:p w14:paraId="798F44EC" w14:textId="77777777" w:rsidR="00364465" w:rsidRPr="00F83B4A" w:rsidRDefault="00364465" w:rsidP="00487669">
            <w:pPr>
              <w:pStyle w:val="afff4"/>
              <w:ind w:left="708"/>
              <w:jc w:val="left"/>
              <w:rPr>
                <w:lang w:val="en-US"/>
              </w:rPr>
            </w:pPr>
            <w:r w:rsidRPr="00F83B4A">
              <w:rPr>
                <w:lang w:val="en-US"/>
              </w:rPr>
              <w:t>«</w:t>
            </w:r>
            <w:r w:rsidRPr="00F83B4A">
              <w:t>Код</w:t>
            </w:r>
            <w:r w:rsidRPr="00F83B4A">
              <w:rPr>
                <w:lang w:val="en-US"/>
              </w:rPr>
              <w:t xml:space="preserve"> </w:t>
            </w:r>
            <w:r w:rsidRPr="00F83B4A">
              <w:t>страны</w:t>
            </w:r>
            <w:r w:rsidRPr="00F83B4A">
              <w:rPr>
                <w:lang w:val="en-US"/>
              </w:rPr>
              <w:t>» (csdo:‌Unified‌Country‌Code);</w:t>
            </w:r>
          </w:p>
          <w:p w14:paraId="0853F997" w14:textId="77777777" w:rsidR="00364465" w:rsidRPr="00F83B4A" w:rsidRDefault="00364465" w:rsidP="00487669">
            <w:pPr>
              <w:pStyle w:val="afff4"/>
              <w:ind w:left="708"/>
              <w:jc w:val="left"/>
              <w:rPr>
                <w:lang w:val="en-US"/>
              </w:rPr>
            </w:pPr>
            <w:r w:rsidRPr="00F83B4A">
              <w:rPr>
                <w:lang w:val="en-US"/>
              </w:rPr>
              <w:t>«</w:t>
            </w:r>
            <w:r w:rsidRPr="00F83B4A">
              <w:t>Наименование</w:t>
            </w:r>
            <w:r w:rsidRPr="00F83B4A">
              <w:rPr>
                <w:lang w:val="en-US"/>
              </w:rPr>
              <w:t xml:space="preserve"> </w:t>
            </w:r>
            <w:r w:rsidRPr="00F83B4A">
              <w:t>субъекта</w:t>
            </w:r>
            <w:r w:rsidRPr="00F83B4A">
              <w:rPr>
                <w:lang w:val="en-US"/>
              </w:rPr>
              <w:t>» (csdo:‌Subject‌Name)»;</w:t>
            </w:r>
          </w:p>
          <w:p w14:paraId="189AC00B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«Краткое наименование субъекта» (csdo:‌Subject‌Brief‌Name);</w:t>
            </w:r>
          </w:p>
          <w:p w14:paraId="03C62397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«Идентификатор налогоплательщика» (csdo:‌Taxpayer‌Id);</w:t>
            </w:r>
          </w:p>
          <w:p w14:paraId="6350172B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«Код причины постановки на учет» (csdo:‌Tax‌Registration‌Reason‌Code), соответствуют сведениям, хранящимся в национальном компоненте информационной системы маркировки товаров, которого обрабатывается указанная информация,</w:t>
            </w:r>
          </w:p>
          <w:p w14:paraId="1295B91F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>то в составе реквизита «Сведения о средстве идентификации</w:t>
            </w:r>
          </w:p>
          <w:p w14:paraId="14EB8E57" w14:textId="77777777" w:rsidR="00364465" w:rsidRPr="00F83B4A" w:rsidRDefault="00364465" w:rsidP="00487669">
            <w:pPr>
              <w:pStyle w:val="afff4"/>
              <w:jc w:val="left"/>
              <w:rPr>
                <w:rFonts w:cs="Times New Roman"/>
                <w:noProof/>
                <w:szCs w:val="24"/>
              </w:rPr>
            </w:pPr>
            <w:r w:rsidRPr="00F83B4A">
              <w:t xml:space="preserve">(ctcdo:‌Identification‌Means‌Details)» реквизит «Статус маркированного товара (ctcdo:‌Marked‌Goods‌Status‌Details)» не должен быть заполнен, реквизит «Результат обработки (ctcdo:‌Result‌Details)» должен быть заполнен, при этом реквизит «Код результата обработки сведений </w:t>
            </w:r>
            <w:r w:rsidRPr="00F83B4A">
              <w:br/>
              <w:t>(ctsdo:‌Result‌Processing‌Code)» в его составе должен содержать значение «771» – сведения не могут быть аннулированы по причине несоответствия прикладных данных»</w:t>
            </w:r>
          </w:p>
        </w:tc>
      </w:tr>
      <w:tr w:rsidR="00364465" w:rsidRPr="00F83B4A" w14:paraId="6EB73D1D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DA1AE66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EAC29EB" w14:textId="611C0D00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если в составе информации об аннулировании сведений реквизит </w:t>
            </w:r>
            <w:r w:rsidRPr="00F83B4A">
              <w:rPr>
                <w:szCs w:val="24"/>
              </w:rPr>
              <w:t>«</w:t>
            </w:r>
            <w:r w:rsidRPr="00F83B4A">
              <w:rPr>
                <w:noProof/>
              </w:rPr>
              <w:t xml:space="preserve">Код типа представляемой информации»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Information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Provided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Type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>)» содержит значение</w:t>
            </w:r>
            <w:r w:rsidR="008922BB">
              <w:t xml:space="preserve"> </w:t>
            </w:r>
            <w:r w:rsidRPr="00F83B4A">
              <w:t>«02» – «информация о вывозе маркированных товарах в целях, не связанных с реализацией в рамках трансграничной торговли»</w:t>
            </w:r>
            <w:r>
              <w:t>,</w:t>
            </w:r>
            <w:r w:rsidRPr="00F83B4A">
              <w:t xml:space="preserve"> реквизит «Сведения о средстве идентификации групповой или транспортной упаковки (ctcdo:‌Group‌Identification‌Means‌Details)» заполнен и при обработке информации об аннулировании сведений </w:t>
            </w:r>
            <w:r w:rsidRPr="00F83B4A">
              <w:br/>
              <w:t>в национальном компоненте информационной системы маркировки товаров, в рамках которого выполняется обработка, для всех средств идентификации, нанесенных на товар, индивидуальную или потребительскую упаковки и включенных в состав данной групповой или транспортной упаковки, одновременно установлено следующее:</w:t>
            </w:r>
          </w:p>
          <w:p w14:paraId="7DD0CBF2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статус товара в национальном компоненте информационной системы маркировки товаров, в рамках которого обрабатывается информация об аннулировании сведений, соответствует значению «32» – «</w:t>
            </w:r>
            <w:r w:rsidRPr="00F83B4A">
              <w:rPr>
                <w:rFonts w:eastAsia="Calibri"/>
                <w:szCs w:val="24"/>
              </w:rPr>
              <w:t>товар перемещен в целях, не связанных с трансграничной торговлей</w:t>
            </w:r>
            <w:r w:rsidRPr="00F83B4A">
              <w:t>»;</w:t>
            </w:r>
          </w:p>
          <w:p w14:paraId="4E2D103A" w14:textId="69D215BC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 xml:space="preserve">сведения о типе представляемой информации, указанные в информации об аннулировании сведений, в реквизите </w:t>
            </w:r>
            <w:r w:rsidRPr="00F83B4A">
              <w:rPr>
                <w:szCs w:val="24"/>
              </w:rPr>
              <w:t>«</w:t>
            </w:r>
            <w:r w:rsidRPr="00F83B4A">
              <w:rPr>
                <w:noProof/>
              </w:rPr>
              <w:t xml:space="preserve">Код типа представляемой информации»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Information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Provided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Type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>)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31D47117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 xml:space="preserve">сведения о продавце товара, указанные </w:t>
            </w:r>
            <w:r w:rsidRPr="00F83B4A">
              <w:br/>
              <w:t xml:space="preserve">в информации об аннулировании сведений в части реквизитов </w:t>
            </w:r>
          </w:p>
          <w:p w14:paraId="3E034809" w14:textId="77777777" w:rsidR="00364465" w:rsidRPr="00F83B4A" w:rsidRDefault="00364465" w:rsidP="00487669">
            <w:pPr>
              <w:pStyle w:val="afff4"/>
              <w:ind w:left="708"/>
              <w:jc w:val="left"/>
              <w:rPr>
                <w:lang w:val="en-US"/>
              </w:rPr>
            </w:pPr>
            <w:r w:rsidRPr="00F83B4A">
              <w:rPr>
                <w:lang w:val="en-US"/>
              </w:rPr>
              <w:t>«</w:t>
            </w:r>
            <w:r w:rsidRPr="00F83B4A">
              <w:t>Код</w:t>
            </w:r>
            <w:r w:rsidRPr="00F83B4A">
              <w:rPr>
                <w:lang w:val="en-US"/>
              </w:rPr>
              <w:t xml:space="preserve"> </w:t>
            </w:r>
            <w:r w:rsidRPr="00F83B4A">
              <w:t>страны</w:t>
            </w:r>
            <w:r w:rsidRPr="00F83B4A">
              <w:rPr>
                <w:lang w:val="en-US"/>
              </w:rPr>
              <w:t>» (csdo:‌Unified‌Country‌Code);</w:t>
            </w:r>
          </w:p>
          <w:p w14:paraId="1EEF6274" w14:textId="77777777" w:rsidR="00364465" w:rsidRPr="00F83B4A" w:rsidRDefault="00364465" w:rsidP="00487669">
            <w:pPr>
              <w:pStyle w:val="afff4"/>
              <w:ind w:left="708"/>
              <w:jc w:val="left"/>
              <w:rPr>
                <w:lang w:val="en-US"/>
              </w:rPr>
            </w:pPr>
            <w:r w:rsidRPr="00F83B4A">
              <w:rPr>
                <w:lang w:val="en-US"/>
              </w:rPr>
              <w:lastRenderedPageBreak/>
              <w:t>«</w:t>
            </w:r>
            <w:r w:rsidRPr="00F83B4A">
              <w:t>Наименование</w:t>
            </w:r>
            <w:r w:rsidRPr="00F83B4A">
              <w:rPr>
                <w:lang w:val="en-US"/>
              </w:rPr>
              <w:t xml:space="preserve"> </w:t>
            </w:r>
            <w:r w:rsidRPr="00F83B4A">
              <w:t>субъекта</w:t>
            </w:r>
            <w:r w:rsidRPr="00F83B4A">
              <w:rPr>
                <w:lang w:val="en-US"/>
              </w:rPr>
              <w:t>» (csdo:‌Subject‌Name)»;</w:t>
            </w:r>
          </w:p>
          <w:p w14:paraId="60A0C62B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«Краткое наименование субъекта» (csdo:‌Subject‌Brief‌Name);</w:t>
            </w:r>
          </w:p>
          <w:p w14:paraId="12DF4B25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 xml:space="preserve">«Идентификатор налогоплательщика» (csdo:‌Taxpayer‌Id); </w:t>
            </w:r>
          </w:p>
          <w:p w14:paraId="1B529705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«Код причины постановки на учет» (csdo:‌Tax‌Registration‌Reason‌Code),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4A7866B8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>то</w:t>
            </w:r>
            <w:r>
              <w:t xml:space="preserve"> </w:t>
            </w:r>
            <w:r w:rsidRPr="00F83B4A">
              <w:t>в составе реквизита «Сведения о средстве идентификации групповой или транспортной упаковки (ctcdo:‌Group‌Identification‌Means‌Details)»:</w:t>
            </w:r>
          </w:p>
          <w:p w14:paraId="08097AC3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 xml:space="preserve">реквизит «Уровень группировки (ctsdo:‌Group‌Level‌Code)» </w:t>
            </w:r>
            <w:r w:rsidRPr="00F83B4A">
              <w:br/>
              <w:t>должен быть заполнен;</w:t>
            </w:r>
            <w:r>
              <w:br/>
            </w:r>
            <w:r w:rsidRPr="00F83B4A">
              <w:t>реквизит «Результат обработки (ctcdo:‌Result‌Details)» должен быть заполнен, при этом реквизит «Код результата обработки сведений (ctsdo:‌Result‌Processing‌Code)» в его составе должен содержать значение «600» – «сведения обработаны»</w:t>
            </w:r>
          </w:p>
        </w:tc>
      </w:tr>
      <w:tr w:rsidR="00364465" w:rsidRPr="00F83B4A" w14:paraId="32BD1ED2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6B07D2C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BBEA95F" w14:textId="7FC1075C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если в составе информации об аннулировании сведений реквизит </w:t>
            </w:r>
            <w:r w:rsidRPr="00F83B4A">
              <w:rPr>
                <w:szCs w:val="24"/>
              </w:rPr>
              <w:t>«</w:t>
            </w:r>
            <w:r w:rsidRPr="00F83B4A">
              <w:rPr>
                <w:noProof/>
              </w:rPr>
              <w:t xml:space="preserve">Код типа представляемой информации»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Information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Provided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Type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>)» содержит значение</w:t>
            </w:r>
            <w:r w:rsidR="008922BB">
              <w:t xml:space="preserve"> </w:t>
            </w:r>
            <w:r w:rsidRPr="00F83B4A">
              <w:t>«02» – «информация о вывозе маркированных товарах в целях, не связанных с реализацией в рамках трансграничной торговли»</w:t>
            </w:r>
            <w:r>
              <w:t>,</w:t>
            </w:r>
            <w:r w:rsidRPr="00F83B4A">
              <w:t xml:space="preserve"> реквизит «Сведения о средстве идентификации групповой или транспортной упаковки (ctcdo:‌Group‌Identification‌Means‌Details)» заполнен и при обработке информации об аннулировании сведений </w:t>
            </w:r>
            <w:r w:rsidRPr="00F83B4A">
              <w:br/>
              <w:t>в национальном компоненте информационной системы маркировки товаров, в рамках которого выполняется обработка,</w:t>
            </w:r>
            <w:r>
              <w:t xml:space="preserve"> </w:t>
            </w:r>
            <w:r w:rsidRPr="00F83B4A">
              <w:t>не для всех средств идентификации, нанесенных на товар, индивидуальную или потребительскую упаковки и включенных в состав данной групповой или транспортной упаковки, одновременно установлено следующее:</w:t>
            </w:r>
          </w:p>
          <w:p w14:paraId="1C7477AF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статус товара в национальном компоненте информационной системы маркировки товаров, в рамках которого обрабатывается информация об аннулировании сведений, соответствует значению «32» – «</w:t>
            </w:r>
            <w:r w:rsidRPr="00F83B4A">
              <w:rPr>
                <w:rFonts w:eastAsia="Calibri"/>
                <w:szCs w:val="24"/>
              </w:rPr>
              <w:t>товар перемещен в целях, не связанных с трансграничной торговлей</w:t>
            </w:r>
            <w:r w:rsidRPr="00F83B4A">
              <w:t>»;</w:t>
            </w:r>
          </w:p>
          <w:p w14:paraId="3B2023B4" w14:textId="6D13DB92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 xml:space="preserve">сведения о типе представляемой информации, указанные в информации об аннулировании сведений, в реквизите </w:t>
            </w:r>
            <w:r w:rsidRPr="00F83B4A">
              <w:rPr>
                <w:szCs w:val="24"/>
              </w:rPr>
              <w:t>«</w:t>
            </w:r>
            <w:r w:rsidRPr="00F83B4A">
              <w:rPr>
                <w:noProof/>
              </w:rPr>
              <w:t xml:space="preserve">Код типа представляемой информации»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Information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Provided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Type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>)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5B0693E5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 xml:space="preserve">сведения о продавце товара, указанные </w:t>
            </w:r>
            <w:r w:rsidRPr="00F83B4A">
              <w:br/>
              <w:t xml:space="preserve">в информации об аннулировании сведений в части реквизитов </w:t>
            </w:r>
          </w:p>
          <w:p w14:paraId="26649A6D" w14:textId="77777777" w:rsidR="00364465" w:rsidRPr="00F83B4A" w:rsidRDefault="00364465" w:rsidP="00487669">
            <w:pPr>
              <w:pStyle w:val="afff4"/>
              <w:ind w:left="708"/>
              <w:jc w:val="left"/>
              <w:rPr>
                <w:lang w:val="en-US"/>
              </w:rPr>
            </w:pPr>
            <w:r w:rsidRPr="00F83B4A">
              <w:rPr>
                <w:lang w:val="en-US"/>
              </w:rPr>
              <w:t>«</w:t>
            </w:r>
            <w:r w:rsidRPr="00F83B4A">
              <w:t>Код</w:t>
            </w:r>
            <w:r w:rsidRPr="00F83B4A">
              <w:rPr>
                <w:lang w:val="en-US"/>
              </w:rPr>
              <w:t xml:space="preserve"> </w:t>
            </w:r>
            <w:r w:rsidRPr="00F83B4A">
              <w:t>страны</w:t>
            </w:r>
            <w:r w:rsidRPr="00F83B4A">
              <w:rPr>
                <w:lang w:val="en-US"/>
              </w:rPr>
              <w:t>» (csdo:‌Unified‌Country‌Code);</w:t>
            </w:r>
          </w:p>
          <w:p w14:paraId="7C850017" w14:textId="77777777" w:rsidR="00364465" w:rsidRPr="00F83B4A" w:rsidRDefault="00364465" w:rsidP="00487669">
            <w:pPr>
              <w:pStyle w:val="afff4"/>
              <w:ind w:left="708"/>
              <w:jc w:val="left"/>
              <w:rPr>
                <w:lang w:val="en-US"/>
              </w:rPr>
            </w:pPr>
            <w:r w:rsidRPr="00F83B4A">
              <w:rPr>
                <w:lang w:val="en-US"/>
              </w:rPr>
              <w:t>«</w:t>
            </w:r>
            <w:r w:rsidRPr="00F83B4A">
              <w:t>Наименование</w:t>
            </w:r>
            <w:r w:rsidRPr="00F83B4A">
              <w:rPr>
                <w:lang w:val="en-US"/>
              </w:rPr>
              <w:t xml:space="preserve"> </w:t>
            </w:r>
            <w:r w:rsidRPr="00F83B4A">
              <w:t>субъекта</w:t>
            </w:r>
            <w:r w:rsidRPr="00F83B4A">
              <w:rPr>
                <w:lang w:val="en-US"/>
              </w:rPr>
              <w:t>» (csdo:‌Subject‌Name)»;</w:t>
            </w:r>
          </w:p>
          <w:p w14:paraId="156170EA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«Краткое наименование субъекта» (csdo:‌Subject‌Brief‌Name);</w:t>
            </w:r>
          </w:p>
          <w:p w14:paraId="56356C8A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 xml:space="preserve">«Идентификатор налогоплательщика» (csdo:‌Taxpayer‌Id); </w:t>
            </w:r>
          </w:p>
          <w:p w14:paraId="5A91D86D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«Код причины постановки на учет» (csdo:‌Tax‌Registration‌Reason‌Code),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2828B5D3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lastRenderedPageBreak/>
              <w:t>то в составе реквизита «Сведения о средстве идентификации групповой или транспортной упаковки (ctcdo:‌Group‌Identification‌Means‌Details)»:</w:t>
            </w:r>
          </w:p>
          <w:p w14:paraId="3CD42C87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реквизит «Уровень группировки (ctsdo:‌Group‌Level‌Code)» должен быть заполнен;</w:t>
            </w:r>
            <w:r>
              <w:br/>
            </w:r>
            <w:r w:rsidRPr="00F83B4A">
              <w:t>реквизит «Результат обработки (ctcdo:‌Result‌Details)» должен быть заполнен, при этом реквизит «Код результата обработки сведений (ctsdo:‌Result‌Processing‌Code)» в его составе должен содержать значение «749» – «результат обработки сведений о групповой (транспортной) упаковке различен по средствам идентификации, нанесенным на товар»</w:t>
            </w:r>
          </w:p>
        </w:tc>
      </w:tr>
      <w:tr w:rsidR="00364465" w:rsidRPr="00F83B4A" w14:paraId="16BE5A1A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C5427B9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38497FB" w14:textId="75922556" w:rsidR="00364465" w:rsidRPr="00F83B4A" w:rsidRDefault="00364465" w:rsidP="00487669">
            <w:pPr>
              <w:pStyle w:val="afff4"/>
              <w:jc w:val="left"/>
            </w:pPr>
            <w:r w:rsidRPr="00F83B4A">
              <w:t xml:space="preserve">если в составе информации об аннулировании сведений реквизит </w:t>
            </w:r>
            <w:r w:rsidRPr="00F83B4A">
              <w:rPr>
                <w:szCs w:val="24"/>
              </w:rPr>
              <w:t>«</w:t>
            </w:r>
            <w:r w:rsidRPr="00F83B4A">
              <w:rPr>
                <w:noProof/>
              </w:rPr>
              <w:t xml:space="preserve">Код типа представляемой информации»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Information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Provided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Type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>)» содержит значение</w:t>
            </w:r>
            <w:r w:rsidR="008922BB">
              <w:t xml:space="preserve"> </w:t>
            </w:r>
            <w:r w:rsidRPr="00F83B4A">
              <w:t>«02» – «информация о вывозе маркированных товарах в целях, не связанных с реализацией в рамках трансграничной торговли»</w:t>
            </w:r>
            <w:r>
              <w:t>,</w:t>
            </w:r>
            <w:r w:rsidRPr="00F83B4A">
              <w:t xml:space="preserve"> реквизит «Сведения о средстве идентификации групповой или транспортной упаковки (ctcdo:‌Group‌Identification‌Means‌Details)» заполнен и при обработке информации об аннулировании сведений </w:t>
            </w:r>
            <w:r w:rsidRPr="00F83B4A">
              <w:br/>
              <w:t>в национальном компоненте информационной системы маркировки товаров, в рамках которого выполняется обработка,</w:t>
            </w:r>
            <w:r>
              <w:t xml:space="preserve"> </w:t>
            </w:r>
            <w:r w:rsidRPr="00F83B4A">
              <w:t xml:space="preserve">ни для одного </w:t>
            </w:r>
            <w:r w:rsidRPr="00F83B4A">
              <w:br/>
              <w:t>из средств идентификации, нанесенных на товар, индивидуальную или потребительскую упаковки и включенных в состав данной групповой или транспортной упаковки, не выполняется одновременно следующие условия:</w:t>
            </w:r>
          </w:p>
          <w:p w14:paraId="70C765BA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статус товара в национальном компоненте информационной системы маркировки товаров, в рамках которого обрабатывается информация об аннулировании сведений, соответствует значению «32» – «</w:t>
            </w:r>
            <w:r w:rsidRPr="00F83B4A">
              <w:rPr>
                <w:rFonts w:eastAsia="Calibri"/>
                <w:szCs w:val="24"/>
              </w:rPr>
              <w:t>товар перемещен в целях, не связанных с трансграничной торговлей</w:t>
            </w:r>
            <w:r w:rsidRPr="00F83B4A">
              <w:t>»;</w:t>
            </w:r>
          </w:p>
          <w:p w14:paraId="2C967FD7" w14:textId="53E9E93D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 xml:space="preserve">сведения о типе представляемой информации, указанные в информации об аннулировании сведений, в реквизите </w:t>
            </w:r>
            <w:r w:rsidRPr="00F83B4A">
              <w:rPr>
                <w:szCs w:val="24"/>
              </w:rPr>
              <w:t>«</w:t>
            </w:r>
            <w:r w:rsidRPr="00F83B4A">
              <w:rPr>
                <w:noProof/>
              </w:rPr>
              <w:t xml:space="preserve">Код типа представляемой информации»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Information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Provided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Type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>)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24B32AE8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 xml:space="preserve">сведения о продавце товара, указанные </w:t>
            </w:r>
            <w:r w:rsidRPr="00F83B4A">
              <w:br/>
              <w:t xml:space="preserve">в информации об аннулировании сведений в части реквизитов </w:t>
            </w:r>
          </w:p>
          <w:p w14:paraId="0881CAEB" w14:textId="77777777" w:rsidR="00364465" w:rsidRPr="00F83B4A" w:rsidRDefault="00364465" w:rsidP="00487669">
            <w:pPr>
              <w:pStyle w:val="afff4"/>
              <w:ind w:left="708"/>
              <w:jc w:val="left"/>
              <w:rPr>
                <w:lang w:val="en-US"/>
              </w:rPr>
            </w:pPr>
            <w:r w:rsidRPr="00F83B4A">
              <w:rPr>
                <w:lang w:val="en-US"/>
              </w:rPr>
              <w:t>«</w:t>
            </w:r>
            <w:r w:rsidRPr="00F83B4A">
              <w:t>Код</w:t>
            </w:r>
            <w:r w:rsidRPr="00F83B4A">
              <w:rPr>
                <w:lang w:val="en-US"/>
              </w:rPr>
              <w:t xml:space="preserve"> </w:t>
            </w:r>
            <w:r w:rsidRPr="00F83B4A">
              <w:t>страны</w:t>
            </w:r>
            <w:r w:rsidRPr="00F83B4A">
              <w:rPr>
                <w:lang w:val="en-US"/>
              </w:rPr>
              <w:t>» (csdo:‌Unified‌Country‌Code);</w:t>
            </w:r>
          </w:p>
          <w:p w14:paraId="76525B88" w14:textId="77777777" w:rsidR="00364465" w:rsidRPr="00F83B4A" w:rsidRDefault="00364465" w:rsidP="00487669">
            <w:pPr>
              <w:pStyle w:val="afff4"/>
              <w:ind w:left="708"/>
              <w:jc w:val="left"/>
              <w:rPr>
                <w:lang w:val="en-US"/>
              </w:rPr>
            </w:pPr>
            <w:r w:rsidRPr="00F83B4A">
              <w:rPr>
                <w:lang w:val="en-US"/>
              </w:rPr>
              <w:t>«</w:t>
            </w:r>
            <w:r w:rsidRPr="00F83B4A">
              <w:t>Наименование</w:t>
            </w:r>
            <w:r w:rsidRPr="00F83B4A">
              <w:rPr>
                <w:lang w:val="en-US"/>
              </w:rPr>
              <w:t xml:space="preserve"> </w:t>
            </w:r>
            <w:r w:rsidRPr="00F83B4A">
              <w:t>субъекта</w:t>
            </w:r>
            <w:r w:rsidRPr="00F83B4A">
              <w:rPr>
                <w:lang w:val="en-US"/>
              </w:rPr>
              <w:t>» (csdo:‌Subject‌Name)»;</w:t>
            </w:r>
          </w:p>
          <w:p w14:paraId="508E5928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«Краткое наименование субъекта» (csdo:‌Subject‌Brief‌Name);</w:t>
            </w:r>
          </w:p>
          <w:p w14:paraId="7FFF2AF8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 xml:space="preserve">«Идентификатор налогоплательщика» (csdo:‌Taxpayer‌Id); </w:t>
            </w:r>
          </w:p>
          <w:p w14:paraId="7B206B52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t>«Код причины постановки на учет» (csdo:‌Tax‌Registration‌Reason‌Code),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25C2131D" w14:textId="77777777" w:rsidR="00364465" w:rsidRPr="00F83B4A" w:rsidRDefault="00364465" w:rsidP="00487669">
            <w:pPr>
              <w:pStyle w:val="afff4"/>
              <w:jc w:val="left"/>
            </w:pPr>
            <w:r w:rsidRPr="00F83B4A">
              <w:t>то</w:t>
            </w:r>
            <w:r>
              <w:t xml:space="preserve"> </w:t>
            </w:r>
            <w:r w:rsidRPr="00F83B4A">
              <w:rPr>
                <w:bCs w:val="0"/>
              </w:rPr>
              <w:t>в составе реквизита «Сведения о средстве идентификации групповой или транспортной упаковки (ctcdo:‌Group‌Identification‌Means‌Details)»:</w:t>
            </w:r>
          </w:p>
          <w:p w14:paraId="21640FC9" w14:textId="77777777" w:rsidR="00364465" w:rsidRPr="00F83B4A" w:rsidRDefault="00364465" w:rsidP="00487669">
            <w:pPr>
              <w:pStyle w:val="afff4"/>
              <w:ind w:left="708"/>
              <w:jc w:val="left"/>
            </w:pPr>
            <w:r w:rsidRPr="00F83B4A">
              <w:rPr>
                <w:bCs w:val="0"/>
              </w:rPr>
              <w:t>реквизит «Уровень группировки (ctsdo:‌Group‌Level‌Code)»</w:t>
            </w:r>
            <w:r w:rsidRPr="00F83B4A">
              <w:rPr>
                <w:bCs w:val="0"/>
              </w:rPr>
              <w:br/>
              <w:t xml:space="preserve"> </w:t>
            </w:r>
            <w:r w:rsidRPr="00F83B4A">
              <w:t>не должен быть заполнен</w:t>
            </w:r>
            <w:r w:rsidRPr="00F83B4A">
              <w:rPr>
                <w:bCs w:val="0"/>
              </w:rPr>
              <w:t>;</w:t>
            </w:r>
            <w:r>
              <w:rPr>
                <w:bCs w:val="0"/>
              </w:rPr>
              <w:br/>
            </w:r>
            <w:r w:rsidRPr="00F83B4A">
              <w:rPr>
                <w:bCs w:val="0"/>
              </w:rPr>
              <w:lastRenderedPageBreak/>
              <w:t xml:space="preserve">реквизит </w:t>
            </w:r>
            <w:r w:rsidRPr="00F83B4A">
              <w:t>«Результат обработки (ctcdo:‌Result‌Details)»</w:t>
            </w:r>
            <w:r w:rsidRPr="00F83B4A">
              <w:rPr>
                <w:bCs w:val="0"/>
              </w:rPr>
              <w:t xml:space="preserve"> должен быть заполнен, при этом реквизит «Код результата обработки сведений (ctsdo:‌Result‌Processing‌Code)» в его составе должен содержать значение «791»</w:t>
            </w:r>
            <w:r w:rsidRPr="00F83B4A">
              <w:t> </w:t>
            </w:r>
            <w:r w:rsidRPr="00F83B4A">
              <w:rPr>
                <w:bCs w:val="0"/>
              </w:rPr>
              <w:t>– «для товаров, включенных в групповую или транспортную упаковку, операция не может быть выполнена»</w:t>
            </w:r>
          </w:p>
        </w:tc>
      </w:tr>
      <w:tr w:rsidR="00E53B3A" w:rsidRPr="00F83B4A" w14:paraId="01C15353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144648E" w14:textId="6C430F3C" w:rsidR="00E53B3A" w:rsidRPr="008C3C12" w:rsidRDefault="00E53B3A" w:rsidP="00E53B3A">
            <w:pPr>
              <w:pStyle w:val="aff7"/>
              <w:rPr>
                <w:noProof w:val="0"/>
                <w:highlight w:val="yellow"/>
                <w:lang w:val="ru-RU"/>
              </w:rPr>
            </w:pPr>
            <w:r w:rsidRPr="00AA2EB9">
              <w:rPr>
                <w:noProof w:val="0"/>
                <w:lang w:val="ru-RU"/>
              </w:rPr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3AC5E57" w14:textId="6527382F" w:rsidR="00E53B3A" w:rsidRPr="000556F0" w:rsidRDefault="00E53B3A" w:rsidP="00AF6D86">
            <w:pPr>
              <w:pStyle w:val="afff4"/>
              <w:jc w:val="left"/>
            </w:pPr>
            <w:r w:rsidRPr="00367E1B">
              <w:t xml:space="preserve">если в составе информации об аннулировании сведений реквизит </w:t>
            </w:r>
            <w:r w:rsidRPr="00367E1B">
              <w:rPr>
                <w:szCs w:val="24"/>
              </w:rPr>
              <w:t>«</w:t>
            </w:r>
            <w:r w:rsidRPr="00367E1B">
              <w:rPr>
                <w:noProof/>
              </w:rPr>
              <w:t xml:space="preserve">Код типа представляемой информации» </w:t>
            </w:r>
            <w:r w:rsidRPr="00FD736A">
              <w:t>(</w:t>
            </w:r>
            <w:r w:rsidRPr="00FD736A">
              <w:rPr>
                <w:noProof/>
                <w:lang w:val="en-US"/>
              </w:rPr>
              <w:t>ctsdo</w:t>
            </w:r>
            <w:r w:rsidRPr="00704860">
              <w:rPr>
                <w:noProof/>
              </w:rPr>
              <w:t>:‌</w:t>
            </w:r>
            <w:r w:rsidRPr="00A573A8">
              <w:rPr>
                <w:noProof/>
                <w:lang w:val="en-US"/>
              </w:rPr>
              <w:t>Information</w:t>
            </w:r>
            <w:r w:rsidRPr="004B7C10">
              <w:rPr>
                <w:noProof/>
              </w:rPr>
              <w:t>‌</w:t>
            </w:r>
            <w:r w:rsidRPr="00091E1B">
              <w:rPr>
                <w:noProof/>
                <w:lang w:val="en-US"/>
              </w:rPr>
              <w:t>Provided</w:t>
            </w:r>
            <w:r w:rsidRPr="00091E1B">
              <w:rPr>
                <w:noProof/>
              </w:rPr>
              <w:t>‌</w:t>
            </w:r>
            <w:r w:rsidRPr="00091E1B">
              <w:rPr>
                <w:noProof/>
                <w:lang w:val="en-US"/>
              </w:rPr>
              <w:t>Type</w:t>
            </w:r>
            <w:r w:rsidRPr="00091E1B">
              <w:rPr>
                <w:noProof/>
              </w:rPr>
              <w:t>‌</w:t>
            </w:r>
            <w:r w:rsidRPr="000556F0">
              <w:rPr>
                <w:noProof/>
                <w:lang w:val="en-US"/>
              </w:rPr>
              <w:t>Code</w:t>
            </w:r>
            <w:r w:rsidRPr="000556F0">
              <w:t>)» содержит</w:t>
            </w:r>
            <w:r w:rsidR="00367E1B">
              <w:t xml:space="preserve"> 1 из</w:t>
            </w:r>
            <w:r w:rsidRPr="00367E1B">
              <w:t xml:space="preserve"> значени</w:t>
            </w:r>
            <w:r w:rsidR="00367E1B">
              <w:t>й</w:t>
            </w:r>
            <w:r w:rsidR="00AA2EB9">
              <w:t>:</w:t>
            </w:r>
            <w:r w:rsidRPr="00367E1B">
              <w:t xml:space="preserve"> </w:t>
            </w:r>
            <w:r w:rsidR="00AF6D86" w:rsidRPr="00367E1B">
              <w:t>«06» – «информация о маркированных товарах, вывозимых с территории государства-члена производителя в целях их реализации на территории иного</w:t>
            </w:r>
            <w:r w:rsidR="00AF6D86" w:rsidRPr="00FD736A">
              <w:t xml:space="preserve"> государства-члена за исключением территории государства-члена заказчика</w:t>
            </w:r>
            <w:r w:rsidR="00AF6D86" w:rsidRPr="00704860">
              <w:t>»</w:t>
            </w:r>
            <w:r w:rsidR="00367E1B">
              <w:t xml:space="preserve"> или</w:t>
            </w:r>
            <w:r w:rsidR="00AF6D86" w:rsidRPr="00367E1B">
              <w:t xml:space="preserve"> </w:t>
            </w:r>
            <w:r w:rsidR="00AF6D86" w:rsidRPr="00FD736A">
              <w:rPr>
                <w:szCs w:val="24"/>
              </w:rPr>
              <w:t>«07</w:t>
            </w:r>
            <w:r w:rsidR="00AF6D86" w:rsidRPr="00704860">
              <w:rPr>
                <w:szCs w:val="24"/>
              </w:rPr>
              <w:t>»</w:t>
            </w:r>
            <w:r w:rsidR="00AF6D86" w:rsidRPr="00A573A8">
              <w:rPr>
                <w:szCs w:val="24"/>
              </w:rPr>
              <w:t xml:space="preserve"> </w:t>
            </w:r>
            <w:r w:rsidR="00AF6D86" w:rsidRPr="004B7C10">
              <w:t>–</w:t>
            </w:r>
            <w:r w:rsidR="00AF6D86" w:rsidRPr="00091E1B">
              <w:t xml:space="preserve"> «информация </w:t>
            </w:r>
            <w:r w:rsidR="00AA2EB9">
              <w:br/>
            </w:r>
            <w:r w:rsidR="00AF6D86" w:rsidRPr="00091E1B">
              <w:t>о маркированных товарах,</w:t>
            </w:r>
            <w:r w:rsidR="00AF6D86" w:rsidRPr="000556F0">
              <w:t xml:space="preserve"> вывозимых с территории государства-члена производителя на территорию государства-члена заказчика»</w:t>
            </w:r>
            <w:r w:rsidR="00AF6D86" w:rsidRPr="008C3C12">
              <w:t xml:space="preserve"> </w:t>
            </w:r>
            <w:r w:rsidRPr="00367E1B">
              <w:t>и, если при обработке информации об аннулировании сведений о средстве идентификации, указанном в реквизите «</w:t>
            </w:r>
            <w:r w:rsidRPr="00FD736A">
              <w:rPr>
                <w:noProof/>
              </w:rPr>
              <w:t xml:space="preserve">Средство идентификации» </w:t>
            </w:r>
            <w:r w:rsidRPr="00704860">
              <w:t>(</w:t>
            </w:r>
            <w:r w:rsidRPr="00A573A8">
              <w:rPr>
                <w:noProof/>
                <w:lang w:val="en-US"/>
              </w:rPr>
              <w:t>ctcdo</w:t>
            </w:r>
            <w:r w:rsidRPr="004B7C10">
              <w:rPr>
                <w:noProof/>
              </w:rPr>
              <w:t>:‌</w:t>
            </w:r>
            <w:r w:rsidRPr="00091E1B">
              <w:rPr>
                <w:noProof/>
                <w:lang w:val="en-US"/>
              </w:rPr>
              <w:t>Identification</w:t>
            </w:r>
            <w:r w:rsidRPr="00091E1B">
              <w:rPr>
                <w:noProof/>
              </w:rPr>
              <w:t>‌</w:t>
            </w:r>
            <w:r w:rsidRPr="00091E1B">
              <w:rPr>
                <w:noProof/>
                <w:lang w:val="en-US"/>
              </w:rPr>
              <w:t>Means</w:t>
            </w:r>
            <w:r w:rsidRPr="00091E1B">
              <w:rPr>
                <w:noProof/>
              </w:rPr>
              <w:t>‌</w:t>
            </w:r>
            <w:r w:rsidRPr="000556F0">
              <w:rPr>
                <w:noProof/>
                <w:lang w:val="en-US"/>
              </w:rPr>
              <w:t>Item</w:t>
            </w:r>
            <w:r w:rsidRPr="000556F0">
              <w:rPr>
                <w:noProof/>
              </w:rPr>
              <w:t>‌</w:t>
            </w:r>
            <w:r w:rsidRPr="000556F0">
              <w:rPr>
                <w:noProof/>
                <w:lang w:val="en-US"/>
              </w:rPr>
              <w:t>Details</w:t>
            </w:r>
            <w:r w:rsidRPr="000556F0">
              <w:t>) в составе реквизита</w:t>
            </w:r>
            <w:r w:rsidRPr="000556F0" w:rsidDel="00AE0363">
              <w:t xml:space="preserve"> </w:t>
            </w:r>
            <w:r w:rsidRPr="000556F0">
              <w:t xml:space="preserve">«Сведения </w:t>
            </w:r>
            <w:r w:rsidR="00AA2EB9">
              <w:br/>
            </w:r>
            <w:r w:rsidRPr="000556F0">
              <w:t>о средстве идентификации (ctcdo:‌Identification‌Means‌Details)»</w:t>
            </w:r>
            <w:r w:rsidR="00AA2EB9">
              <w:t>,</w:t>
            </w:r>
            <w:r w:rsidRPr="000556F0">
              <w:t xml:space="preserve"> установлено следующее:</w:t>
            </w:r>
          </w:p>
          <w:p w14:paraId="36BE458F" w14:textId="77777777" w:rsidR="00AA2EB9" w:rsidRDefault="00E53B3A" w:rsidP="00E53B3A">
            <w:pPr>
              <w:pStyle w:val="afff4"/>
              <w:ind w:left="708"/>
              <w:jc w:val="left"/>
            </w:pPr>
            <w:r w:rsidRPr="00F51A49">
              <w:t xml:space="preserve">статус товара в национальном компоненте информационной системы маркировки товаров, в рамках которого обрабатывается информация об аннулировании сведений, соответствует значению </w:t>
            </w:r>
            <w:r w:rsidR="00367E1B" w:rsidRPr="00F83B4A">
              <w:t>«00» – «состояние не определено»</w:t>
            </w:r>
            <w:r w:rsidRPr="00367E1B">
              <w:t>;</w:t>
            </w:r>
            <w:r w:rsidR="00367E1B" w:rsidRPr="008C3C12">
              <w:rPr>
                <w:highlight w:val="yellow"/>
              </w:rPr>
              <w:br/>
            </w:r>
            <w:r w:rsidR="00367E1B" w:rsidRPr="008C3C12">
              <w:t xml:space="preserve">код причины установки статуса соответствует значению </w:t>
            </w:r>
            <w:r w:rsidR="00AA2EB9">
              <w:br/>
            </w:r>
            <w:r w:rsidR="00367E1B" w:rsidRPr="00367E1B">
              <w:t xml:space="preserve">«98» - </w:t>
            </w:r>
            <w:r w:rsidR="00367E1B" w:rsidRPr="008C3C12">
              <w:rPr>
                <w:rFonts w:ascii="Calibri" w:hAnsi="Calibri" w:cs="Calibri"/>
                <w:color w:val="1F497D"/>
                <w:sz w:val="22"/>
                <w:szCs w:val="22"/>
              </w:rPr>
              <w:t>«</w:t>
            </w:r>
            <w:r w:rsidR="00367E1B" w:rsidRPr="008C3C12">
              <w:t>товар, вывезен с территории государства-члена производителя»</w:t>
            </w:r>
            <w:r w:rsidR="00AA2EB9">
              <w:t>;</w:t>
            </w:r>
          </w:p>
          <w:p w14:paraId="742F06D6" w14:textId="3A43C860" w:rsidR="00E53B3A" w:rsidRPr="00F51A49" w:rsidRDefault="00E53B3A" w:rsidP="00E53B3A">
            <w:pPr>
              <w:pStyle w:val="afff4"/>
              <w:ind w:left="708"/>
              <w:jc w:val="left"/>
            </w:pPr>
            <w:r w:rsidRPr="00FD736A">
              <w:t xml:space="preserve">сведения о типе представляемой информации, указанные </w:t>
            </w:r>
            <w:r w:rsidR="00AA2EB9">
              <w:br/>
            </w:r>
            <w:r w:rsidRPr="00FD736A">
              <w:t xml:space="preserve">в информации об аннулировании сведений, в реквизите </w:t>
            </w:r>
            <w:r w:rsidRPr="00704860">
              <w:rPr>
                <w:szCs w:val="24"/>
              </w:rPr>
              <w:t>«</w:t>
            </w:r>
            <w:r w:rsidRPr="00A573A8">
              <w:rPr>
                <w:noProof/>
              </w:rPr>
              <w:t xml:space="preserve">Код типа представляемой информации» </w:t>
            </w:r>
            <w:r w:rsidR="00AA2EB9">
              <w:rPr>
                <w:noProof/>
              </w:rPr>
              <w:br/>
            </w:r>
            <w:r w:rsidRPr="004B7C10">
              <w:t>(</w:t>
            </w:r>
            <w:r w:rsidRPr="00091E1B">
              <w:rPr>
                <w:noProof/>
                <w:lang w:val="en-US"/>
              </w:rPr>
              <w:t>ctsdo</w:t>
            </w:r>
            <w:r w:rsidRPr="00091E1B">
              <w:rPr>
                <w:noProof/>
              </w:rPr>
              <w:t>:‌</w:t>
            </w:r>
            <w:r w:rsidRPr="00091E1B">
              <w:rPr>
                <w:noProof/>
                <w:lang w:val="en-US"/>
              </w:rPr>
              <w:t>Information</w:t>
            </w:r>
            <w:r w:rsidRPr="00091E1B">
              <w:rPr>
                <w:noProof/>
              </w:rPr>
              <w:t>‌</w:t>
            </w:r>
            <w:r w:rsidRPr="000556F0">
              <w:rPr>
                <w:noProof/>
                <w:lang w:val="en-US"/>
              </w:rPr>
              <w:t>Provided</w:t>
            </w:r>
            <w:r w:rsidRPr="000556F0">
              <w:rPr>
                <w:noProof/>
              </w:rPr>
              <w:t>‌</w:t>
            </w:r>
            <w:r w:rsidRPr="000556F0">
              <w:rPr>
                <w:noProof/>
                <w:lang w:val="en-US"/>
              </w:rPr>
              <w:t>Type</w:t>
            </w:r>
            <w:r w:rsidRPr="000556F0">
              <w:rPr>
                <w:noProof/>
              </w:rPr>
              <w:t>‌</w:t>
            </w:r>
            <w:r w:rsidRPr="000556F0">
              <w:rPr>
                <w:noProof/>
                <w:lang w:val="en-US"/>
              </w:rPr>
              <w:t>Code</w:t>
            </w:r>
            <w:r w:rsidRPr="000556F0">
              <w:t>) соответс</w:t>
            </w:r>
            <w:r w:rsidRPr="00F51A49">
              <w:t>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4B2641E4" w14:textId="77777777" w:rsidR="00E53B3A" w:rsidRPr="00F51A49" w:rsidRDefault="00E53B3A" w:rsidP="00E53B3A">
            <w:pPr>
              <w:pStyle w:val="afff4"/>
              <w:ind w:left="708"/>
              <w:jc w:val="left"/>
            </w:pPr>
            <w:r w:rsidRPr="00F51A49">
              <w:t xml:space="preserve">сведения о продавце товара, указанные </w:t>
            </w:r>
            <w:r w:rsidRPr="00F51A49">
              <w:br/>
              <w:t xml:space="preserve">в информации об аннулировании сведений в части реквизитов </w:t>
            </w:r>
          </w:p>
          <w:p w14:paraId="15BAB54D" w14:textId="77777777" w:rsidR="00E53B3A" w:rsidRPr="006532DB" w:rsidRDefault="00E53B3A" w:rsidP="00E53B3A">
            <w:pPr>
              <w:pStyle w:val="afff4"/>
              <w:ind w:left="708"/>
              <w:jc w:val="left"/>
              <w:rPr>
                <w:lang w:val="en-US"/>
              </w:rPr>
            </w:pPr>
            <w:r w:rsidRPr="00F51A49">
              <w:rPr>
                <w:lang w:val="en-US"/>
              </w:rPr>
              <w:t>«</w:t>
            </w:r>
            <w:r w:rsidRPr="00F51A49">
              <w:t>Код</w:t>
            </w:r>
            <w:r w:rsidRPr="00F86620">
              <w:rPr>
                <w:lang w:val="en-US"/>
              </w:rPr>
              <w:t xml:space="preserve"> </w:t>
            </w:r>
            <w:r w:rsidRPr="00F86620">
              <w:t>стр</w:t>
            </w:r>
            <w:r w:rsidRPr="006532DB">
              <w:t>аны</w:t>
            </w:r>
            <w:r w:rsidRPr="006532DB">
              <w:rPr>
                <w:lang w:val="en-US"/>
              </w:rPr>
              <w:t>» (csdo:‌Unified‌Country‌Code);</w:t>
            </w:r>
          </w:p>
          <w:p w14:paraId="36CA0CE9" w14:textId="77777777" w:rsidR="00E53B3A" w:rsidRPr="006532DB" w:rsidRDefault="00E53B3A" w:rsidP="00E53B3A">
            <w:pPr>
              <w:pStyle w:val="afff4"/>
              <w:ind w:left="708"/>
              <w:jc w:val="left"/>
              <w:rPr>
                <w:lang w:val="en-US"/>
              </w:rPr>
            </w:pPr>
            <w:r w:rsidRPr="006532DB">
              <w:rPr>
                <w:lang w:val="en-US"/>
              </w:rPr>
              <w:t>«</w:t>
            </w:r>
            <w:r w:rsidRPr="006532DB">
              <w:t>Наименование</w:t>
            </w:r>
            <w:r w:rsidRPr="006532DB">
              <w:rPr>
                <w:lang w:val="en-US"/>
              </w:rPr>
              <w:t xml:space="preserve"> </w:t>
            </w:r>
            <w:r w:rsidRPr="006532DB">
              <w:t>субъекта</w:t>
            </w:r>
            <w:r w:rsidRPr="006532DB">
              <w:rPr>
                <w:lang w:val="en-US"/>
              </w:rPr>
              <w:t>» (csdo:‌Subject‌Name)»;</w:t>
            </w:r>
          </w:p>
          <w:p w14:paraId="005E1A7E" w14:textId="77777777" w:rsidR="00E53B3A" w:rsidRPr="008C3C12" w:rsidRDefault="00E53B3A" w:rsidP="00E53B3A">
            <w:pPr>
              <w:pStyle w:val="afff4"/>
              <w:ind w:left="708"/>
              <w:jc w:val="left"/>
            </w:pPr>
            <w:r w:rsidRPr="008C3C12">
              <w:t>«Краткое наименование субъекта» (csdo:‌Subject‌Brief‌Name);</w:t>
            </w:r>
          </w:p>
          <w:p w14:paraId="352B1111" w14:textId="77777777" w:rsidR="00E53B3A" w:rsidRPr="00962550" w:rsidRDefault="00E53B3A" w:rsidP="00E53B3A">
            <w:pPr>
              <w:pStyle w:val="afff4"/>
              <w:ind w:left="708"/>
              <w:jc w:val="left"/>
            </w:pPr>
            <w:r w:rsidRPr="00962550">
              <w:t xml:space="preserve">«Идентификатор налогоплательщика» (csdo:‌Taxpayer‌Id); </w:t>
            </w:r>
          </w:p>
          <w:p w14:paraId="503A82FB" w14:textId="556AE53D" w:rsidR="00E53B3A" w:rsidRPr="00D85D67" w:rsidRDefault="00E53B3A" w:rsidP="00E53B3A">
            <w:pPr>
              <w:pStyle w:val="afff4"/>
              <w:ind w:left="708"/>
              <w:jc w:val="left"/>
            </w:pPr>
            <w:r w:rsidRPr="00962550">
              <w:t xml:space="preserve">«Код причины постановки на учет» </w:t>
            </w:r>
            <w:r w:rsidR="00AA2EB9">
              <w:br/>
            </w:r>
            <w:r w:rsidRPr="00962550">
              <w:t>(csdo:‌Tax‌Registration‌R</w:t>
            </w:r>
            <w:r w:rsidRPr="00D85D67">
              <w:t>eason‌Code),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6FBFBC2F" w14:textId="77777777" w:rsidR="00E53B3A" w:rsidRPr="00D85D67" w:rsidRDefault="00E53B3A" w:rsidP="00E53B3A">
            <w:pPr>
              <w:pStyle w:val="afff4"/>
              <w:jc w:val="left"/>
            </w:pPr>
            <w:r w:rsidRPr="00D85D67">
              <w:t>то в составе реквизита «Сведения о средстве идентификации</w:t>
            </w:r>
          </w:p>
          <w:p w14:paraId="29A35195" w14:textId="27649830" w:rsidR="00E53B3A" w:rsidRPr="00D85D67" w:rsidRDefault="00E53B3A" w:rsidP="00E53B3A">
            <w:pPr>
              <w:pStyle w:val="afff4"/>
              <w:jc w:val="left"/>
            </w:pPr>
            <w:r w:rsidRPr="00D85D67">
              <w:t xml:space="preserve">(ctcdo:‌Identification‌Means‌Details)» реквизиты «Статус маркированного товара (ctcdo:‌Marked‌Goods‌Status‌Details)» и «Результат обработки </w:t>
            </w:r>
            <w:r w:rsidRPr="00D85D67">
              <w:br/>
              <w:t>(ctcdo:‌Result‌</w:t>
            </w:r>
            <w:r w:rsidR="00AA2EB9">
              <w:t>Details)» должны быть заполнены.</w:t>
            </w:r>
            <w:r w:rsidRPr="00D85D67">
              <w:t xml:space="preserve"> </w:t>
            </w:r>
            <w:r w:rsidR="00AA2EB9">
              <w:t>П</w:t>
            </w:r>
            <w:r w:rsidRPr="00D85D67">
              <w:t>ри этом в составе указанных реквизитов:</w:t>
            </w:r>
          </w:p>
          <w:p w14:paraId="797D9A5E" w14:textId="592F26EA" w:rsidR="00E53B3A" w:rsidRPr="00AA2EB9" w:rsidRDefault="00E53B3A" w:rsidP="00E53B3A">
            <w:pPr>
              <w:pStyle w:val="afff4"/>
              <w:ind w:left="709"/>
              <w:jc w:val="left"/>
            </w:pPr>
            <w:r w:rsidRPr="00AA2EB9">
              <w:lastRenderedPageBreak/>
              <w:t xml:space="preserve">реквизит «Код статуса маркированного товара </w:t>
            </w:r>
            <w:r w:rsidRPr="00AA2EB9">
              <w:br/>
              <w:t xml:space="preserve">(ctsdo:‌Marked‌Goods‌Status‌Code)» должен содержать значение </w:t>
            </w:r>
            <w:r w:rsidR="00AA2EB9">
              <w:br/>
            </w:r>
            <w:r w:rsidRPr="00AA2EB9">
              <w:t>«00» – «состояние не определено»;</w:t>
            </w:r>
          </w:p>
          <w:p w14:paraId="17D28191" w14:textId="7F507A05" w:rsidR="00E53B3A" w:rsidRPr="00704860" w:rsidRDefault="00E53B3A" w:rsidP="00AA2EB9">
            <w:pPr>
              <w:pStyle w:val="afff4"/>
              <w:ind w:left="709"/>
              <w:jc w:val="left"/>
            </w:pPr>
            <w:r w:rsidRPr="00AA2EB9">
              <w:t>реквизит «Код причины установки статуса</w:t>
            </w:r>
            <w:r w:rsidR="00AA2EB9">
              <w:t xml:space="preserve"> </w:t>
            </w:r>
            <w:r w:rsidR="00AA2EB9">
              <w:br/>
            </w:r>
            <w:r w:rsidRPr="00AA2EB9">
              <w:t>(ctsdo:‌Marked‌Goods‌Status‌Reason‌Code)» должен содержать значение «</w:t>
            </w:r>
            <w:r w:rsidR="00D85D67" w:rsidRPr="00AA2EB9">
              <w:t>97</w:t>
            </w:r>
            <w:r w:rsidRPr="00AA2EB9">
              <w:t>» – «</w:t>
            </w:r>
            <w:r w:rsidR="008C3C12" w:rsidRPr="00AA2EB9">
              <w:rPr>
                <w:szCs w:val="24"/>
              </w:rPr>
              <w:t>товар возвращен на склад производителя</w:t>
            </w:r>
            <w:r w:rsidRPr="00AA2EB9">
              <w:t>»;</w:t>
            </w:r>
            <w:r w:rsidR="00AA2EB9">
              <w:t xml:space="preserve"> </w:t>
            </w:r>
            <w:r w:rsidRPr="00AA2EB9">
              <w:t xml:space="preserve">реквизит «Код результата обработки сведений </w:t>
            </w:r>
            <w:r w:rsidRPr="00AA2EB9">
              <w:br/>
              <w:t xml:space="preserve">(ctsdo:‌Result‌Processing‌Code)» должен содержать значение </w:t>
            </w:r>
            <w:r w:rsidR="00AA2EB9">
              <w:br/>
            </w:r>
            <w:r w:rsidRPr="00AA2EB9">
              <w:t xml:space="preserve">«600» – </w:t>
            </w:r>
            <w:r w:rsidR="00AA2EB9">
              <w:t>«</w:t>
            </w:r>
            <w:r w:rsidRPr="00AA2EB9">
              <w:t>сведения обработаны</w:t>
            </w:r>
            <w:r w:rsidR="00AA2EB9">
              <w:t>»</w:t>
            </w:r>
          </w:p>
        </w:tc>
      </w:tr>
      <w:tr w:rsidR="00E53B3A" w:rsidRPr="00F83B4A" w14:paraId="5E6B90EC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1701340" w14:textId="1BBFB426" w:rsidR="00E53B3A" w:rsidRPr="00F83B4A" w:rsidRDefault="00E53B3A" w:rsidP="00E53B3A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46ED57F" w14:textId="6754991F" w:rsidR="00E53B3A" w:rsidRPr="00F83B4A" w:rsidRDefault="00E53B3A" w:rsidP="00367E1B">
            <w:pPr>
              <w:pStyle w:val="afff4"/>
              <w:jc w:val="left"/>
            </w:pPr>
            <w:r w:rsidRPr="00F83B4A">
              <w:t xml:space="preserve">если в составе информации об аннулировании сведений реквизит </w:t>
            </w:r>
            <w:r w:rsidR="00AA2EB9">
              <w:br/>
            </w:r>
            <w:r w:rsidRPr="00F83B4A">
              <w:rPr>
                <w:szCs w:val="24"/>
              </w:rPr>
              <w:t>«</w:t>
            </w:r>
            <w:r w:rsidRPr="00F83B4A">
              <w:rPr>
                <w:noProof/>
              </w:rPr>
              <w:t xml:space="preserve">Код типа представляемой информации» </w:t>
            </w:r>
            <w:r w:rsidR="00AA2EB9">
              <w:rPr>
                <w:noProof/>
              </w:rPr>
              <w:br/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Information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Provided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Type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 xml:space="preserve">)» содержит </w:t>
            </w:r>
            <w:r w:rsidR="00367E1B">
              <w:t>1 из</w:t>
            </w:r>
            <w:r w:rsidR="00367E1B" w:rsidRPr="00367E1B">
              <w:t xml:space="preserve"> значени</w:t>
            </w:r>
            <w:r w:rsidR="00367E1B">
              <w:t>й</w:t>
            </w:r>
            <w:r w:rsidR="00367E1B" w:rsidRPr="00367E1B">
              <w:t xml:space="preserve"> </w:t>
            </w:r>
            <w:r w:rsidR="00AA2EB9">
              <w:br/>
            </w:r>
            <w:r w:rsidR="00367E1B" w:rsidRPr="00367E1B">
              <w:t>«06» – «информация о маркированных товарах, вывозимых с территории государства-члена производителя в целях их реализации на территории иного</w:t>
            </w:r>
            <w:r w:rsidR="00367E1B" w:rsidRPr="00976893">
              <w:t xml:space="preserve"> государства-члена за исключением территории государства-члена заказчика»</w:t>
            </w:r>
            <w:r w:rsidR="00367E1B">
              <w:t xml:space="preserve"> или</w:t>
            </w:r>
            <w:r w:rsidR="00367E1B" w:rsidRPr="00367E1B">
              <w:t xml:space="preserve"> </w:t>
            </w:r>
            <w:r w:rsidR="00367E1B" w:rsidRPr="00976893">
              <w:rPr>
                <w:szCs w:val="24"/>
              </w:rPr>
              <w:t xml:space="preserve">«07» </w:t>
            </w:r>
            <w:r w:rsidR="00367E1B" w:rsidRPr="00976893">
              <w:t xml:space="preserve">– «информация о маркированных товарах, вывозимых с территории государства-члена производителя </w:t>
            </w:r>
            <w:r w:rsidR="00AA2EB9">
              <w:br/>
            </w:r>
            <w:r w:rsidR="00367E1B" w:rsidRPr="00976893">
              <w:t>на территорию государства-члена заказчика»</w:t>
            </w:r>
            <w:r w:rsidRPr="00F83B4A">
              <w:t xml:space="preserve"> и, если при обработке информации об аннулировании сведений о средстве идентификации, указанном в реквизите «</w:t>
            </w:r>
            <w:r w:rsidRPr="00F83B4A">
              <w:rPr>
                <w:noProof/>
              </w:rPr>
              <w:t xml:space="preserve">Средство идентификации» </w:t>
            </w:r>
            <w:r w:rsidR="00AA2EB9">
              <w:rPr>
                <w:noProof/>
              </w:rPr>
              <w:br/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ctcdo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Identification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Means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Item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Details</w:t>
            </w:r>
            <w:r w:rsidRPr="00F83B4A">
              <w:t>) в составе реквизита</w:t>
            </w:r>
            <w:r w:rsidR="008922BB">
              <w:t xml:space="preserve"> </w:t>
            </w:r>
            <w:r w:rsidRPr="00F83B4A">
              <w:t xml:space="preserve">«Сведения </w:t>
            </w:r>
            <w:r w:rsidR="00AA2EB9">
              <w:br/>
            </w:r>
            <w:r w:rsidRPr="00F83B4A">
              <w:t>о средстве идентификации (ctcdo:‌Identification‌Means‌Details)», установлено следующее:</w:t>
            </w:r>
          </w:p>
          <w:p w14:paraId="4B012BBF" w14:textId="5AD943BD" w:rsidR="00E53B3A" w:rsidRPr="00F83B4A" w:rsidRDefault="00367E1B" w:rsidP="00E53B3A">
            <w:pPr>
              <w:pStyle w:val="afff4"/>
              <w:ind w:left="708"/>
              <w:jc w:val="left"/>
            </w:pPr>
            <w:r w:rsidRPr="00976893">
              <w:t xml:space="preserve">статус товара в национальном компоненте информационной системы маркировки товаров, в рамках которого обрабатывается информация об аннулировании сведений, </w:t>
            </w:r>
            <w:r>
              <w:t xml:space="preserve">не </w:t>
            </w:r>
            <w:r w:rsidRPr="00976893">
              <w:t xml:space="preserve">соответствует значению </w:t>
            </w:r>
            <w:r w:rsidRPr="00F83B4A">
              <w:t>«00» – «состояние не определено»</w:t>
            </w:r>
            <w:r>
              <w:t xml:space="preserve"> или </w:t>
            </w:r>
            <w:r w:rsidRPr="00976893">
              <w:br/>
              <w:t xml:space="preserve">код причины установки статуса </w:t>
            </w:r>
            <w:r>
              <w:t xml:space="preserve">не </w:t>
            </w:r>
            <w:r w:rsidRPr="00976893">
              <w:t xml:space="preserve">соответствует значению </w:t>
            </w:r>
            <w:r w:rsidRPr="00367E1B">
              <w:t xml:space="preserve">«98» - </w:t>
            </w:r>
            <w:r w:rsidRPr="00976893">
              <w:rPr>
                <w:rFonts w:ascii="Calibri" w:hAnsi="Calibri" w:cs="Calibri"/>
                <w:color w:val="1F497D"/>
                <w:sz w:val="22"/>
                <w:szCs w:val="22"/>
              </w:rPr>
              <w:t>«</w:t>
            </w:r>
            <w:r w:rsidRPr="00976893">
              <w:t>товар, вывезен с территории государства-члена производителя»</w:t>
            </w:r>
          </w:p>
          <w:p w14:paraId="06F82A96" w14:textId="77777777" w:rsidR="00E53B3A" w:rsidRPr="00F83B4A" w:rsidRDefault="00E53B3A" w:rsidP="00E53B3A">
            <w:pPr>
              <w:pStyle w:val="afff4"/>
              <w:jc w:val="left"/>
            </w:pPr>
            <w:r w:rsidRPr="00F83B4A">
              <w:t>то в составе реквизита «Сведения о средстве идентификации</w:t>
            </w:r>
          </w:p>
          <w:p w14:paraId="79867B0E" w14:textId="77777777" w:rsidR="00E53B3A" w:rsidRPr="00F83B4A" w:rsidRDefault="00E53B3A" w:rsidP="00E53B3A">
            <w:pPr>
              <w:pStyle w:val="afff4"/>
              <w:jc w:val="left"/>
            </w:pPr>
            <w:r w:rsidRPr="00F83B4A">
              <w:t xml:space="preserve">(ctcdo:‌Identification‌Means‌Details)» реквизиты «Статус маркированного товара (ctcdo:‌Marked‌Goods‌Status‌Details)» и «Результат обработки </w:t>
            </w:r>
            <w:r w:rsidRPr="00F83B4A">
              <w:br/>
              <w:t>(ctcdo:‌Result‌Details)» должны быть заполнены, при этом в составе указанных реквизитов:</w:t>
            </w:r>
          </w:p>
          <w:p w14:paraId="372BBBA0" w14:textId="1A08885A" w:rsidR="00E53B3A" w:rsidRPr="00F83B4A" w:rsidRDefault="00E53B3A" w:rsidP="00E53B3A">
            <w:pPr>
              <w:pStyle w:val="afff4"/>
              <w:ind w:left="709"/>
              <w:jc w:val="left"/>
            </w:pPr>
            <w:r w:rsidRPr="00F83B4A">
              <w:t xml:space="preserve">реквизит «Код статуса маркированного товара </w:t>
            </w:r>
            <w:r w:rsidRPr="00F83B4A">
              <w:br/>
              <w:t xml:space="preserve">(ctsdo:‌Marked‌Goods‌Status‌Code)» должен быть заполнен </w:t>
            </w:r>
            <w:r w:rsidR="00AA2EB9">
              <w:br/>
            </w:r>
            <w:r w:rsidRPr="00F83B4A">
              <w:t xml:space="preserve">и содержать текущее значение статуса товара в соответствии </w:t>
            </w:r>
            <w:r w:rsidR="00AA2EB9">
              <w:br/>
            </w:r>
            <w:r w:rsidRPr="00F83B4A">
              <w:t xml:space="preserve">с перечнем статусов товаров, применяемых в рамках информационной системы маркировки товаров, установленное </w:t>
            </w:r>
            <w:r w:rsidR="00AA2EB9">
              <w:br/>
            </w:r>
            <w:r w:rsidRPr="00F83B4A">
              <w:t>в рамках национального компонента информационной системы маркировки товаров;</w:t>
            </w:r>
          </w:p>
          <w:p w14:paraId="23C9C690" w14:textId="5463B372" w:rsidR="00E53B3A" w:rsidRPr="00F83B4A" w:rsidRDefault="00E53B3A" w:rsidP="00E53B3A">
            <w:pPr>
              <w:pStyle w:val="afff4"/>
              <w:ind w:left="709"/>
              <w:jc w:val="left"/>
            </w:pPr>
            <w:r w:rsidRPr="00F83B4A">
              <w:t xml:space="preserve">реквизит «Код причины установки статуса </w:t>
            </w:r>
            <w:r w:rsidRPr="00F83B4A">
              <w:br/>
              <w:t xml:space="preserve">(ctsdo:‌Marked‌Goods‌Status‌Reason‌Code)» </w:t>
            </w:r>
            <w:r w:rsidR="00EB5D44">
              <w:t>может</w:t>
            </w:r>
            <w:r w:rsidR="008922BB">
              <w:t xml:space="preserve"> </w:t>
            </w:r>
            <w:r w:rsidRPr="00F83B4A">
              <w:t>быть заполнен</w:t>
            </w:r>
            <w:r w:rsidR="00EB5D44">
              <w:t xml:space="preserve"> </w:t>
            </w:r>
            <w:r w:rsidR="00AA2EB9">
              <w:br/>
            </w:r>
            <w:r w:rsidR="00EB5D44" w:rsidRPr="00F83B4A">
              <w:t>и содержать текущее значение</w:t>
            </w:r>
            <w:r w:rsidR="00EB5D44">
              <w:t xml:space="preserve"> кода причины установки</w:t>
            </w:r>
            <w:r w:rsidR="00EB5D44" w:rsidRPr="00F83B4A">
              <w:t xml:space="preserve"> статуса, установленное в рамках национального компонента информационной системы маркировки товаров</w:t>
            </w:r>
            <w:r w:rsidRPr="00F83B4A">
              <w:t>;</w:t>
            </w:r>
          </w:p>
          <w:p w14:paraId="139F3972" w14:textId="400F78EF" w:rsidR="00E53B3A" w:rsidRPr="00F83B4A" w:rsidRDefault="00E53B3A" w:rsidP="00AA2EB9">
            <w:pPr>
              <w:pStyle w:val="afff4"/>
              <w:ind w:left="709"/>
              <w:jc w:val="left"/>
            </w:pPr>
            <w:r w:rsidRPr="00F83B4A">
              <w:t xml:space="preserve">реквизит «Код результата обработки сведений </w:t>
            </w:r>
            <w:r w:rsidR="00AA2EB9">
              <w:br/>
            </w:r>
            <w:r w:rsidRPr="00F83B4A">
              <w:t xml:space="preserve">(ctsdo:‌Result‌Processing‌Code)» должен содержать значение </w:t>
            </w:r>
            <w:r w:rsidR="00AA2EB9">
              <w:br/>
            </w:r>
            <w:r w:rsidRPr="00F83B4A">
              <w:lastRenderedPageBreak/>
              <w:t>«770» – «сведения не могут быть аннулированы по причине несоответствия статусного состояния»</w:t>
            </w:r>
          </w:p>
        </w:tc>
      </w:tr>
      <w:tr w:rsidR="00E53B3A" w:rsidRPr="00F83B4A" w14:paraId="5435647B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5708BFA" w14:textId="5AABD68F" w:rsidR="00E53B3A" w:rsidRPr="00F83B4A" w:rsidRDefault="00E53B3A" w:rsidP="00E53B3A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t>38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D530C29" w14:textId="1486382F" w:rsidR="00E53B3A" w:rsidRPr="00F83B4A" w:rsidRDefault="00E53B3A" w:rsidP="00EB5D44">
            <w:pPr>
              <w:pStyle w:val="afff4"/>
              <w:jc w:val="left"/>
            </w:pPr>
            <w:r w:rsidRPr="00F83B4A">
              <w:t xml:space="preserve">если в составе информации об аннулировании сведений реквизит </w:t>
            </w:r>
            <w:r w:rsidRPr="00F83B4A">
              <w:rPr>
                <w:szCs w:val="24"/>
              </w:rPr>
              <w:t>«</w:t>
            </w:r>
            <w:r w:rsidRPr="00F83B4A">
              <w:rPr>
                <w:noProof/>
              </w:rPr>
              <w:t xml:space="preserve">Код типа представляемой информации»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Information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Provided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Type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 xml:space="preserve">)» содержит </w:t>
            </w:r>
            <w:r w:rsidR="00EB5D44">
              <w:t>1 из</w:t>
            </w:r>
            <w:r w:rsidR="00EB5D44" w:rsidRPr="00367E1B">
              <w:t xml:space="preserve"> значени</w:t>
            </w:r>
            <w:r w:rsidR="00EB5D44">
              <w:t>й</w:t>
            </w:r>
            <w:r w:rsidR="00EB5D44" w:rsidRPr="00367E1B">
              <w:t xml:space="preserve"> «06» – «информация о маркированных товарах, вывозимых с территории государства-члена производителя в целях их реализации на территории иного</w:t>
            </w:r>
            <w:r w:rsidR="00EB5D44" w:rsidRPr="00976893">
              <w:t xml:space="preserve"> государства-члена за исключением территории государства-члена заказчика»</w:t>
            </w:r>
            <w:r w:rsidR="00EB5D44">
              <w:t xml:space="preserve"> или</w:t>
            </w:r>
            <w:r w:rsidR="00EB5D44" w:rsidRPr="00367E1B">
              <w:t xml:space="preserve"> </w:t>
            </w:r>
            <w:r w:rsidR="00EB5D44" w:rsidRPr="00976893">
              <w:rPr>
                <w:szCs w:val="24"/>
              </w:rPr>
              <w:t xml:space="preserve">«07» </w:t>
            </w:r>
            <w:r w:rsidR="00EB5D44" w:rsidRPr="00976893">
              <w:t xml:space="preserve">– «информация </w:t>
            </w:r>
            <w:r w:rsidR="002A378B">
              <w:br/>
            </w:r>
            <w:r w:rsidR="00EB5D44" w:rsidRPr="00976893">
              <w:t>о маркированных товарах, вывозимых с территории государства-члена производителя на территорию государства-члена заказчика»</w:t>
            </w:r>
            <w:r w:rsidR="00EB5D44" w:rsidRPr="00F83B4A">
              <w:t xml:space="preserve"> </w:t>
            </w:r>
            <w:r w:rsidRPr="00F83B4A">
              <w:t>и, если при обработке информации об аннулировании сведений о средстве идентификации, указанном в реквизите «</w:t>
            </w:r>
            <w:r w:rsidRPr="00F83B4A">
              <w:rPr>
                <w:noProof/>
              </w:rPr>
              <w:t xml:space="preserve">Средство идентификации»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ctcdo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Identification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Means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Item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Details</w:t>
            </w:r>
            <w:r w:rsidRPr="00F83B4A">
              <w:t xml:space="preserve">) в составе реквизита «Сведения </w:t>
            </w:r>
            <w:r w:rsidR="002A378B">
              <w:br/>
            </w:r>
            <w:r w:rsidRPr="00F83B4A">
              <w:t>о средстве идентификации (ctcdo:‌Identification‌Means‌Details)», установлено следующее:</w:t>
            </w:r>
          </w:p>
          <w:p w14:paraId="46063D10" w14:textId="7C261DAA" w:rsidR="00E53B3A" w:rsidRPr="00F83B4A" w:rsidRDefault="00EB5D44" w:rsidP="00E53B3A">
            <w:pPr>
              <w:pStyle w:val="afff4"/>
              <w:ind w:left="708"/>
              <w:jc w:val="left"/>
            </w:pPr>
            <w:r w:rsidRPr="00976893">
              <w:t xml:space="preserve">статус товара в национальном компоненте информационной системы маркировки товаров, в рамках которого обрабатывается информация об аннулировании сведений, соответствует значению </w:t>
            </w:r>
            <w:r w:rsidRPr="00F83B4A">
              <w:t>«00» – «состояние не определено»</w:t>
            </w:r>
            <w:r w:rsidRPr="00367E1B">
              <w:t>;</w:t>
            </w:r>
            <w:r w:rsidRPr="00976893">
              <w:br/>
              <w:t xml:space="preserve">код причины установки статуса соответствует значению </w:t>
            </w:r>
            <w:r w:rsidR="002A378B">
              <w:br/>
            </w:r>
            <w:r w:rsidRPr="00367E1B">
              <w:t xml:space="preserve">«98» - </w:t>
            </w:r>
            <w:r w:rsidRPr="00976893">
              <w:rPr>
                <w:rFonts w:ascii="Calibri" w:hAnsi="Calibri" w:cs="Calibri"/>
                <w:color w:val="1F497D"/>
                <w:sz w:val="22"/>
                <w:szCs w:val="22"/>
              </w:rPr>
              <w:t>«</w:t>
            </w:r>
            <w:r w:rsidRPr="00976893">
              <w:t>товар, вывезен с территории государства-члена производителя»</w:t>
            </w:r>
            <w:r w:rsidR="00E53B3A" w:rsidRPr="00F83B4A">
              <w:t>,</w:t>
            </w:r>
          </w:p>
          <w:p w14:paraId="7861632E" w14:textId="77777777" w:rsidR="00E53B3A" w:rsidRPr="00F83B4A" w:rsidRDefault="00E53B3A" w:rsidP="00E53B3A">
            <w:pPr>
              <w:pStyle w:val="afff4"/>
              <w:jc w:val="left"/>
            </w:pPr>
            <w:r w:rsidRPr="00F83B4A">
              <w:t>и при этом не выполнено одно из следующих условий:</w:t>
            </w:r>
          </w:p>
          <w:p w14:paraId="4B26C9C8" w14:textId="6EB6A644" w:rsidR="00E53B3A" w:rsidRPr="00F83B4A" w:rsidRDefault="00E53B3A" w:rsidP="00E53B3A">
            <w:pPr>
              <w:pStyle w:val="afff4"/>
              <w:ind w:left="708"/>
              <w:jc w:val="left"/>
            </w:pPr>
            <w:r w:rsidRPr="00F83B4A">
              <w:t xml:space="preserve">сведения о типе представляемой информации, указанные </w:t>
            </w:r>
            <w:r w:rsidR="002A378B">
              <w:br/>
            </w:r>
            <w:r w:rsidRPr="00F83B4A">
              <w:t xml:space="preserve">в информации об аннулировании сведений, в реквизите </w:t>
            </w:r>
            <w:r w:rsidRPr="00F83B4A">
              <w:rPr>
                <w:szCs w:val="24"/>
              </w:rPr>
              <w:t>«</w:t>
            </w:r>
            <w:r w:rsidRPr="00F83B4A">
              <w:rPr>
                <w:noProof/>
              </w:rPr>
              <w:t xml:space="preserve">Код типа представляемой информации» </w:t>
            </w:r>
            <w:r w:rsidR="002A378B">
              <w:rPr>
                <w:noProof/>
              </w:rPr>
              <w:br/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Information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Provided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Type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>)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2A17D10E" w14:textId="77777777" w:rsidR="00E53B3A" w:rsidRPr="00F83B4A" w:rsidRDefault="00E53B3A" w:rsidP="00E53B3A">
            <w:pPr>
              <w:pStyle w:val="afff4"/>
              <w:ind w:left="708"/>
              <w:jc w:val="left"/>
            </w:pPr>
            <w:r w:rsidRPr="00F83B4A">
              <w:t xml:space="preserve">сведения о продавце, указанные </w:t>
            </w:r>
            <w:r w:rsidRPr="00F83B4A">
              <w:br/>
              <w:t xml:space="preserve">в информации об аннулировании сведений в части реквизитов </w:t>
            </w:r>
          </w:p>
          <w:p w14:paraId="6EBBBFEE" w14:textId="77777777" w:rsidR="00E53B3A" w:rsidRPr="00F83B4A" w:rsidRDefault="00E53B3A" w:rsidP="00E53B3A">
            <w:pPr>
              <w:pStyle w:val="afff4"/>
              <w:ind w:left="708"/>
              <w:jc w:val="left"/>
              <w:rPr>
                <w:lang w:val="en-US"/>
              </w:rPr>
            </w:pPr>
            <w:r w:rsidRPr="00F83B4A">
              <w:rPr>
                <w:lang w:val="en-US"/>
              </w:rPr>
              <w:t>«</w:t>
            </w:r>
            <w:r w:rsidRPr="00F83B4A">
              <w:t>Код</w:t>
            </w:r>
            <w:r w:rsidRPr="00F83B4A">
              <w:rPr>
                <w:lang w:val="en-US"/>
              </w:rPr>
              <w:t xml:space="preserve"> </w:t>
            </w:r>
            <w:r w:rsidRPr="00F83B4A">
              <w:t>страны</w:t>
            </w:r>
            <w:r w:rsidRPr="00F83B4A">
              <w:rPr>
                <w:lang w:val="en-US"/>
              </w:rPr>
              <w:t>» (csdo:‌Unified‌Country‌Code);</w:t>
            </w:r>
          </w:p>
          <w:p w14:paraId="33BEEFFE" w14:textId="77777777" w:rsidR="00E53B3A" w:rsidRPr="00F83B4A" w:rsidRDefault="00E53B3A" w:rsidP="00E53B3A">
            <w:pPr>
              <w:pStyle w:val="afff4"/>
              <w:ind w:left="708"/>
              <w:jc w:val="left"/>
              <w:rPr>
                <w:lang w:val="en-US"/>
              </w:rPr>
            </w:pPr>
            <w:r w:rsidRPr="00F83B4A">
              <w:rPr>
                <w:lang w:val="en-US"/>
              </w:rPr>
              <w:t>«</w:t>
            </w:r>
            <w:r w:rsidRPr="00F83B4A">
              <w:t>Наименование</w:t>
            </w:r>
            <w:r w:rsidRPr="00F83B4A">
              <w:rPr>
                <w:lang w:val="en-US"/>
              </w:rPr>
              <w:t xml:space="preserve"> </w:t>
            </w:r>
            <w:r w:rsidRPr="00F83B4A">
              <w:t>субъекта</w:t>
            </w:r>
            <w:r w:rsidRPr="00F83B4A">
              <w:rPr>
                <w:lang w:val="en-US"/>
              </w:rPr>
              <w:t>» (csdo:‌Subject‌Name)»;</w:t>
            </w:r>
          </w:p>
          <w:p w14:paraId="3F09B7B8" w14:textId="77777777" w:rsidR="00E53B3A" w:rsidRPr="00F83B4A" w:rsidRDefault="00E53B3A" w:rsidP="00E53B3A">
            <w:pPr>
              <w:pStyle w:val="afff4"/>
              <w:ind w:left="708"/>
              <w:jc w:val="left"/>
            </w:pPr>
            <w:r w:rsidRPr="00F83B4A">
              <w:t>«Краткое наименование субъекта» (csdo:‌Subject‌Brief‌Name);</w:t>
            </w:r>
          </w:p>
          <w:p w14:paraId="72D9DC84" w14:textId="77777777" w:rsidR="00E53B3A" w:rsidRPr="00F83B4A" w:rsidRDefault="00E53B3A" w:rsidP="00E53B3A">
            <w:pPr>
              <w:pStyle w:val="afff4"/>
              <w:ind w:left="708"/>
              <w:jc w:val="left"/>
            </w:pPr>
            <w:r w:rsidRPr="00F83B4A">
              <w:t>«Идентификатор налогоплательщика» (csdo:‌Taxpayer‌Id);</w:t>
            </w:r>
          </w:p>
          <w:p w14:paraId="2AEDA984" w14:textId="77777777" w:rsidR="00E53B3A" w:rsidRPr="00F83B4A" w:rsidRDefault="00E53B3A" w:rsidP="00E53B3A">
            <w:pPr>
              <w:pStyle w:val="afff4"/>
              <w:ind w:left="708"/>
              <w:jc w:val="left"/>
            </w:pPr>
            <w:r w:rsidRPr="00F83B4A">
              <w:t>«Код причины постановки на учет» (csdo:‌Tax‌Registration‌Reason‌Code), соответствуют сведениям, хранящимся в национальном компоненте информационной системы маркировки товаров, которого обрабатывается указанная информация,</w:t>
            </w:r>
          </w:p>
          <w:p w14:paraId="7A8D06A4" w14:textId="77777777" w:rsidR="00E53B3A" w:rsidRPr="00F83B4A" w:rsidRDefault="00E53B3A" w:rsidP="00E53B3A">
            <w:pPr>
              <w:pStyle w:val="afff4"/>
              <w:jc w:val="left"/>
            </w:pPr>
            <w:r w:rsidRPr="00F83B4A">
              <w:t>то в составе реквизита «Сведения о средстве идентификации</w:t>
            </w:r>
          </w:p>
          <w:p w14:paraId="59B6C877" w14:textId="0F44ABAE" w:rsidR="00E53B3A" w:rsidRPr="00F83B4A" w:rsidRDefault="00E53B3A" w:rsidP="00E53B3A">
            <w:pPr>
              <w:pStyle w:val="afff4"/>
              <w:jc w:val="left"/>
            </w:pPr>
            <w:r w:rsidRPr="00F83B4A">
              <w:t xml:space="preserve">(ctcdo:‌Identification‌Means‌Details)» реквизит «Статус маркированного товара (ctcdo:‌Marked‌Goods‌Status‌Details)» не должен быть заполнен, реквизит «Результат обработки (ctcdo:‌Result‌Details)» должен быть заполнен, при этом реквизит «Код результата обработки сведений </w:t>
            </w:r>
            <w:r w:rsidRPr="00F83B4A">
              <w:br/>
              <w:t>(ctsdo:‌Result‌Processing‌Code)» в его составе должен содержать значение «771» – сведения не могут быть аннулированы по причине несоответствия прикладных данных»</w:t>
            </w:r>
          </w:p>
        </w:tc>
      </w:tr>
      <w:tr w:rsidR="00E53B3A" w:rsidRPr="00F83B4A" w14:paraId="1C64AE3D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88C8168" w14:textId="77777777" w:rsidR="00E53B3A" w:rsidRPr="00F83B4A" w:rsidRDefault="00E53B3A" w:rsidP="00E53B3A">
            <w:pPr>
              <w:pStyle w:val="aff7"/>
              <w:rPr>
                <w:noProof w:val="0"/>
                <w:lang w:val="ru-RU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87AED7A" w14:textId="70902A2C" w:rsidR="00E53B3A" w:rsidRPr="00F83B4A" w:rsidRDefault="00E53B3A" w:rsidP="00EB5D44">
            <w:pPr>
              <w:pStyle w:val="afff4"/>
              <w:jc w:val="left"/>
            </w:pPr>
            <w:r w:rsidRPr="00F83B4A">
              <w:t xml:space="preserve">если в составе информации об аннулировании сведений реквизит </w:t>
            </w:r>
            <w:r w:rsidRPr="00F83B4A">
              <w:rPr>
                <w:szCs w:val="24"/>
              </w:rPr>
              <w:t>«</w:t>
            </w:r>
            <w:r w:rsidRPr="00F83B4A">
              <w:rPr>
                <w:noProof/>
              </w:rPr>
              <w:t xml:space="preserve">Код типа представляемой информации»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Information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Provided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Type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 xml:space="preserve">)» содержит </w:t>
            </w:r>
            <w:r w:rsidR="00EB5D44">
              <w:t>1 из</w:t>
            </w:r>
            <w:r w:rsidR="00EB5D44" w:rsidRPr="00367E1B">
              <w:t xml:space="preserve"> значени</w:t>
            </w:r>
            <w:r w:rsidR="00EB5D44">
              <w:t>й</w:t>
            </w:r>
            <w:r w:rsidR="00EB5D44" w:rsidRPr="00367E1B">
              <w:t xml:space="preserve"> «06» – «информация о маркированных товарах, вывозимых с территории государства-члена производителя в целях их реализации на территории иного</w:t>
            </w:r>
            <w:r w:rsidR="00EB5D44" w:rsidRPr="00976893">
              <w:t xml:space="preserve"> государства-члена за исключением территории государства-члена заказчика»</w:t>
            </w:r>
            <w:r w:rsidR="00EB5D44">
              <w:t xml:space="preserve"> или</w:t>
            </w:r>
            <w:r w:rsidR="00EB5D44" w:rsidRPr="00367E1B">
              <w:t xml:space="preserve"> </w:t>
            </w:r>
            <w:r w:rsidR="00EB5D44" w:rsidRPr="00976893">
              <w:rPr>
                <w:szCs w:val="24"/>
              </w:rPr>
              <w:t xml:space="preserve">«07» </w:t>
            </w:r>
            <w:r w:rsidR="00EB5D44" w:rsidRPr="00976893">
              <w:t xml:space="preserve">– «информация </w:t>
            </w:r>
            <w:r w:rsidR="002A378B">
              <w:br/>
            </w:r>
            <w:r w:rsidR="00EB5D44" w:rsidRPr="00976893">
              <w:t>о маркированных товарах, вывозимых с территории государства-члена производителя на территорию государства-члена заказчика»</w:t>
            </w:r>
            <w:r>
              <w:t>,</w:t>
            </w:r>
            <w:r w:rsidRPr="00F83B4A">
              <w:t xml:space="preserve"> реквизит «Сведения о средстве идентификации групповой или транспортной упаковки (ctcdo:‌Group‌Identification‌Means‌Details)» заполнен и при обработке информации об аннулировании сведений в национальном компоненте информационной системы маркировки товаров, в рамках которого выполняется обработка, для всех средств идентификации, нанесенных на товар, индивидуальную или потребительскую упаковки </w:t>
            </w:r>
            <w:r w:rsidR="002A378B">
              <w:br/>
            </w:r>
            <w:r w:rsidRPr="00F83B4A">
              <w:t>и включенных в состав данной групповой или транспортной упаковки, одновременно установлено следующее:</w:t>
            </w:r>
          </w:p>
          <w:p w14:paraId="7EF55528" w14:textId="7903D63A" w:rsidR="00E53B3A" w:rsidRPr="00F83B4A" w:rsidRDefault="00EB5D44" w:rsidP="00E53B3A">
            <w:pPr>
              <w:pStyle w:val="afff4"/>
              <w:ind w:left="708"/>
              <w:jc w:val="left"/>
            </w:pPr>
            <w:r w:rsidRPr="00976893">
              <w:t xml:space="preserve">статус товара в национальном компоненте информационной системы маркировки товаров, в рамках которого обрабатывается информация об аннулировании сведений, соответствует значению </w:t>
            </w:r>
            <w:r w:rsidRPr="00F83B4A">
              <w:t>«00» – «состояние не определено»</w:t>
            </w:r>
            <w:r w:rsidRPr="00367E1B">
              <w:t>;</w:t>
            </w:r>
            <w:r w:rsidRPr="00976893">
              <w:br/>
              <w:t xml:space="preserve">код причины установки статуса соответствует значению </w:t>
            </w:r>
            <w:r w:rsidRPr="00367E1B">
              <w:t xml:space="preserve">«98» - </w:t>
            </w:r>
            <w:r w:rsidRPr="00976893">
              <w:rPr>
                <w:rFonts w:ascii="Calibri" w:hAnsi="Calibri" w:cs="Calibri"/>
                <w:color w:val="1F497D"/>
                <w:sz w:val="22"/>
                <w:szCs w:val="22"/>
              </w:rPr>
              <w:t>«</w:t>
            </w:r>
            <w:r w:rsidRPr="00976893">
              <w:t>товар, вывезен с территории государства-члена производителя»</w:t>
            </w:r>
            <w:r w:rsidRPr="00F83B4A">
              <w:t>,</w:t>
            </w:r>
          </w:p>
          <w:p w14:paraId="24D0D8B1" w14:textId="641CEE41" w:rsidR="00E53B3A" w:rsidRPr="00F83B4A" w:rsidRDefault="00E53B3A" w:rsidP="00E53B3A">
            <w:pPr>
              <w:pStyle w:val="afff4"/>
              <w:ind w:left="708"/>
              <w:jc w:val="left"/>
            </w:pPr>
            <w:r w:rsidRPr="00F83B4A">
              <w:t xml:space="preserve">сведения о типе представляемой информации, указанные в информации об аннулировании сведений, в реквизите </w:t>
            </w:r>
            <w:r w:rsidRPr="00F83B4A">
              <w:rPr>
                <w:szCs w:val="24"/>
              </w:rPr>
              <w:t>«</w:t>
            </w:r>
            <w:r w:rsidRPr="00F83B4A">
              <w:rPr>
                <w:noProof/>
              </w:rPr>
              <w:t xml:space="preserve">Код типа представляемой информации»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Information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Provided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Type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>)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7B15CD32" w14:textId="77777777" w:rsidR="00E53B3A" w:rsidRPr="00F83B4A" w:rsidRDefault="00E53B3A" w:rsidP="00E53B3A">
            <w:pPr>
              <w:pStyle w:val="afff4"/>
              <w:ind w:left="708"/>
              <w:jc w:val="left"/>
            </w:pPr>
            <w:r w:rsidRPr="00F83B4A">
              <w:t xml:space="preserve">сведения о продавце товара, указанные </w:t>
            </w:r>
            <w:r w:rsidRPr="00F83B4A">
              <w:br/>
              <w:t xml:space="preserve">в информации об аннулировании сведений в части реквизитов </w:t>
            </w:r>
          </w:p>
          <w:p w14:paraId="0E6E01A3" w14:textId="77777777" w:rsidR="00E53B3A" w:rsidRPr="00F83B4A" w:rsidRDefault="00E53B3A" w:rsidP="00E53B3A">
            <w:pPr>
              <w:pStyle w:val="afff4"/>
              <w:ind w:left="708"/>
              <w:jc w:val="left"/>
              <w:rPr>
                <w:lang w:val="en-US"/>
              </w:rPr>
            </w:pPr>
            <w:r w:rsidRPr="00F83B4A">
              <w:rPr>
                <w:lang w:val="en-US"/>
              </w:rPr>
              <w:t>«</w:t>
            </w:r>
            <w:r w:rsidRPr="00F83B4A">
              <w:t>Код</w:t>
            </w:r>
            <w:r w:rsidRPr="00F83B4A">
              <w:rPr>
                <w:lang w:val="en-US"/>
              </w:rPr>
              <w:t xml:space="preserve"> </w:t>
            </w:r>
            <w:r w:rsidRPr="00F83B4A">
              <w:t>страны</w:t>
            </w:r>
            <w:r w:rsidRPr="00F83B4A">
              <w:rPr>
                <w:lang w:val="en-US"/>
              </w:rPr>
              <w:t>» (csdo:‌Unified‌Country‌Code);</w:t>
            </w:r>
          </w:p>
          <w:p w14:paraId="2D41711B" w14:textId="77777777" w:rsidR="00E53B3A" w:rsidRPr="00F83B4A" w:rsidRDefault="00E53B3A" w:rsidP="00E53B3A">
            <w:pPr>
              <w:pStyle w:val="afff4"/>
              <w:ind w:left="708"/>
              <w:jc w:val="left"/>
              <w:rPr>
                <w:lang w:val="en-US"/>
              </w:rPr>
            </w:pPr>
            <w:r w:rsidRPr="00F83B4A">
              <w:rPr>
                <w:lang w:val="en-US"/>
              </w:rPr>
              <w:t>«</w:t>
            </w:r>
            <w:r w:rsidRPr="00F83B4A">
              <w:t>Наименование</w:t>
            </w:r>
            <w:r w:rsidRPr="00F83B4A">
              <w:rPr>
                <w:lang w:val="en-US"/>
              </w:rPr>
              <w:t xml:space="preserve"> </w:t>
            </w:r>
            <w:r w:rsidRPr="00F83B4A">
              <w:t>субъекта</w:t>
            </w:r>
            <w:r w:rsidRPr="00F83B4A">
              <w:rPr>
                <w:lang w:val="en-US"/>
              </w:rPr>
              <w:t>» (csdo:‌Subject‌Name)»;</w:t>
            </w:r>
          </w:p>
          <w:p w14:paraId="429CD6B3" w14:textId="77777777" w:rsidR="00E53B3A" w:rsidRPr="00F83B4A" w:rsidRDefault="00E53B3A" w:rsidP="00E53B3A">
            <w:pPr>
              <w:pStyle w:val="afff4"/>
              <w:ind w:left="708"/>
              <w:jc w:val="left"/>
            </w:pPr>
            <w:r w:rsidRPr="00F83B4A">
              <w:t>«Краткое наименование субъекта» (csdo:‌Subject‌Brief‌Name);</w:t>
            </w:r>
          </w:p>
          <w:p w14:paraId="15E56C38" w14:textId="77777777" w:rsidR="00E53B3A" w:rsidRPr="00F83B4A" w:rsidRDefault="00E53B3A" w:rsidP="00E53B3A">
            <w:pPr>
              <w:pStyle w:val="afff4"/>
              <w:ind w:left="708"/>
              <w:jc w:val="left"/>
            </w:pPr>
            <w:r w:rsidRPr="00F83B4A">
              <w:t xml:space="preserve">«Идентификатор налогоплательщика» (csdo:‌Taxpayer‌Id); </w:t>
            </w:r>
          </w:p>
          <w:p w14:paraId="1D7555FF" w14:textId="77777777" w:rsidR="00E53B3A" w:rsidRPr="00F83B4A" w:rsidRDefault="00E53B3A" w:rsidP="00E53B3A">
            <w:pPr>
              <w:pStyle w:val="afff4"/>
              <w:ind w:left="708"/>
              <w:jc w:val="left"/>
            </w:pPr>
            <w:r w:rsidRPr="00F83B4A">
              <w:t>«Код причины постановки на учет» (csdo:‌Tax‌Registration‌Reason‌Code),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3970CD36" w14:textId="77777777" w:rsidR="00E53B3A" w:rsidRPr="00F83B4A" w:rsidRDefault="00E53B3A" w:rsidP="00E53B3A">
            <w:pPr>
              <w:pStyle w:val="afff4"/>
              <w:jc w:val="left"/>
            </w:pPr>
            <w:r w:rsidRPr="00F83B4A">
              <w:t>то</w:t>
            </w:r>
            <w:r>
              <w:t xml:space="preserve"> </w:t>
            </w:r>
            <w:r w:rsidRPr="00F83B4A">
              <w:t>в составе реквизита «Сведения о средстве идентификации групповой или транспортной упаковки (ctcdo:‌Group‌Identification‌Means‌Details)»:</w:t>
            </w:r>
          </w:p>
          <w:p w14:paraId="514D4534" w14:textId="377D6596" w:rsidR="00E53B3A" w:rsidRPr="00F83B4A" w:rsidRDefault="00E53B3A" w:rsidP="00E53B3A">
            <w:pPr>
              <w:pStyle w:val="afff4"/>
              <w:jc w:val="left"/>
            </w:pPr>
            <w:r w:rsidRPr="00F83B4A">
              <w:t xml:space="preserve">реквизит «Уровень группировки (ctsdo:‌Group‌Level‌Code)» </w:t>
            </w:r>
            <w:r w:rsidRPr="00F83B4A">
              <w:br/>
              <w:t>должен быть заполнен;</w:t>
            </w:r>
            <w:r>
              <w:br/>
            </w:r>
            <w:r w:rsidRPr="00F83B4A">
              <w:t>реквизит «Результат обработки (ctcdo:‌Result‌Details)» должен быть заполнен, при этом реквизит «Код результата обработки сведений (ctsdo:‌Result‌Processing‌Code)» в его составе должен содержать значение «600» – «сведения обработаны»</w:t>
            </w:r>
          </w:p>
        </w:tc>
      </w:tr>
      <w:tr w:rsidR="00E53B3A" w:rsidRPr="00F83B4A" w14:paraId="10D40CAC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BAF7260" w14:textId="77777777" w:rsidR="00E53B3A" w:rsidRPr="00F83B4A" w:rsidRDefault="00E53B3A" w:rsidP="00E53B3A">
            <w:pPr>
              <w:pStyle w:val="aff7"/>
              <w:rPr>
                <w:noProof w:val="0"/>
                <w:lang w:val="ru-RU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0AF0495" w14:textId="0475D1EF" w:rsidR="00E53B3A" w:rsidRPr="00F83B4A" w:rsidRDefault="00E53B3A" w:rsidP="00EB5D44">
            <w:pPr>
              <w:pStyle w:val="afff4"/>
              <w:jc w:val="left"/>
            </w:pPr>
            <w:r w:rsidRPr="00F83B4A">
              <w:t xml:space="preserve">если в составе информации об аннулировании сведений реквизит </w:t>
            </w:r>
            <w:r w:rsidRPr="00F83B4A">
              <w:rPr>
                <w:szCs w:val="24"/>
              </w:rPr>
              <w:t>«</w:t>
            </w:r>
            <w:r w:rsidRPr="00F83B4A">
              <w:rPr>
                <w:noProof/>
              </w:rPr>
              <w:t xml:space="preserve">Код типа представляемой информации»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Information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Provided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Type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 xml:space="preserve">)» </w:t>
            </w:r>
            <w:r w:rsidRPr="00F83B4A">
              <w:lastRenderedPageBreak/>
              <w:t xml:space="preserve">содержит </w:t>
            </w:r>
            <w:r w:rsidR="00EB5D44">
              <w:t>1 из</w:t>
            </w:r>
            <w:r w:rsidR="00EB5D44" w:rsidRPr="00367E1B">
              <w:t xml:space="preserve"> значени</w:t>
            </w:r>
            <w:r w:rsidR="00EB5D44">
              <w:t>й</w:t>
            </w:r>
            <w:r w:rsidR="00EB5D44" w:rsidRPr="00367E1B">
              <w:t xml:space="preserve"> «06» – «информация о маркированных товарах, вывозимых с территории государства-члена производителя в целях их реализации на территории иного</w:t>
            </w:r>
            <w:r w:rsidR="00EB5D44" w:rsidRPr="00976893">
              <w:t xml:space="preserve"> государства-члена за исключением территории государства-члена заказчика»</w:t>
            </w:r>
            <w:r w:rsidR="00EB5D44">
              <w:t xml:space="preserve"> или</w:t>
            </w:r>
            <w:r w:rsidR="00EB5D44" w:rsidRPr="00367E1B">
              <w:t xml:space="preserve"> </w:t>
            </w:r>
            <w:r w:rsidR="00EB5D44" w:rsidRPr="00976893">
              <w:rPr>
                <w:szCs w:val="24"/>
              </w:rPr>
              <w:t xml:space="preserve">«07» </w:t>
            </w:r>
            <w:r w:rsidR="00EB5D44" w:rsidRPr="00976893">
              <w:t xml:space="preserve">– «информация </w:t>
            </w:r>
            <w:r w:rsidR="002A378B">
              <w:br/>
            </w:r>
            <w:r w:rsidR="00EB5D44" w:rsidRPr="00976893">
              <w:t>о маркированных товарах, вывозимых с территории государства-члена производителя на территорию государства-члена заказчика»</w:t>
            </w:r>
            <w:r>
              <w:t>,</w:t>
            </w:r>
            <w:r w:rsidRPr="00F83B4A">
              <w:t xml:space="preserve"> реквизит «Сведения о средстве идентификации групповой или транспортной упаковки (ctcdo:‌Group‌Identification‌Means‌Details)» заполнен и при обработке информации об аннулировании сведений в национальном компоненте информационной системы маркировки товаров, в рамках которого выполняется обработка,</w:t>
            </w:r>
            <w:r>
              <w:t xml:space="preserve"> </w:t>
            </w:r>
            <w:r w:rsidRPr="00F83B4A">
              <w:t xml:space="preserve">не для всех средств идентификации, нанесенных на товар, индивидуальную или потребительскую упаковки </w:t>
            </w:r>
            <w:r w:rsidR="002A378B">
              <w:br/>
            </w:r>
            <w:r w:rsidRPr="00F83B4A">
              <w:t>и включенных в состав данной групповой или транспортной упаковки, одновременно установлено следующее:</w:t>
            </w:r>
          </w:p>
          <w:p w14:paraId="4ADA5AB5" w14:textId="4C6DA693" w:rsidR="00E53B3A" w:rsidRPr="00F83B4A" w:rsidRDefault="00EB5D44" w:rsidP="00E53B3A">
            <w:pPr>
              <w:pStyle w:val="afff4"/>
              <w:ind w:left="708"/>
              <w:jc w:val="left"/>
            </w:pPr>
            <w:r w:rsidRPr="00976893">
              <w:t xml:space="preserve">статус товара в национальном компоненте информационной системы маркировки товаров, в рамках которого обрабатывается информация об аннулировании сведений, соответствует значению </w:t>
            </w:r>
            <w:r w:rsidRPr="00F83B4A">
              <w:t>«00» – «состояние не определено»</w:t>
            </w:r>
            <w:r w:rsidRPr="00367E1B">
              <w:t>;</w:t>
            </w:r>
            <w:r w:rsidRPr="00976893">
              <w:br/>
              <w:t xml:space="preserve">код причины установки статуса соответствует значению </w:t>
            </w:r>
            <w:r w:rsidRPr="00367E1B">
              <w:t xml:space="preserve">«98» - </w:t>
            </w:r>
            <w:r w:rsidRPr="00976893">
              <w:rPr>
                <w:rFonts w:ascii="Calibri" w:hAnsi="Calibri" w:cs="Calibri"/>
                <w:color w:val="1F497D"/>
                <w:sz w:val="22"/>
                <w:szCs w:val="22"/>
              </w:rPr>
              <w:t>«</w:t>
            </w:r>
            <w:r w:rsidRPr="00976893">
              <w:t>товар, вывезен с территории государства-члена производителя»</w:t>
            </w:r>
            <w:r w:rsidRPr="00F83B4A">
              <w:t>,</w:t>
            </w:r>
            <w:r>
              <w:br/>
            </w:r>
            <w:r w:rsidR="00E53B3A" w:rsidRPr="00F83B4A">
              <w:t xml:space="preserve">сведения о типе представляемой информации, указанные в информации об аннулировании сведений, в реквизите </w:t>
            </w:r>
            <w:r w:rsidR="00E53B3A" w:rsidRPr="00F83B4A">
              <w:rPr>
                <w:szCs w:val="24"/>
              </w:rPr>
              <w:t>«</w:t>
            </w:r>
            <w:r w:rsidR="00E53B3A" w:rsidRPr="00F83B4A">
              <w:rPr>
                <w:noProof/>
              </w:rPr>
              <w:t xml:space="preserve">Код типа представляемой информации» </w:t>
            </w:r>
            <w:r w:rsidR="00E53B3A" w:rsidRPr="00F83B4A">
              <w:t>(</w:t>
            </w:r>
            <w:r w:rsidR="00E53B3A" w:rsidRPr="00F83B4A">
              <w:rPr>
                <w:noProof/>
                <w:lang w:val="en-US"/>
              </w:rPr>
              <w:t>ctsdo</w:t>
            </w:r>
            <w:r w:rsidR="00E53B3A" w:rsidRPr="00F83B4A">
              <w:rPr>
                <w:noProof/>
              </w:rPr>
              <w:t>:‌</w:t>
            </w:r>
            <w:r w:rsidR="00E53B3A" w:rsidRPr="00F83B4A">
              <w:rPr>
                <w:noProof/>
                <w:lang w:val="en-US"/>
              </w:rPr>
              <w:t>Information</w:t>
            </w:r>
            <w:r w:rsidR="00E53B3A" w:rsidRPr="00F83B4A">
              <w:rPr>
                <w:noProof/>
              </w:rPr>
              <w:t>‌</w:t>
            </w:r>
            <w:r w:rsidR="00E53B3A" w:rsidRPr="00F83B4A">
              <w:rPr>
                <w:noProof/>
                <w:lang w:val="en-US"/>
              </w:rPr>
              <w:t>Provided</w:t>
            </w:r>
            <w:r w:rsidR="00E53B3A" w:rsidRPr="00F83B4A">
              <w:rPr>
                <w:noProof/>
              </w:rPr>
              <w:t>‌</w:t>
            </w:r>
            <w:r w:rsidR="00E53B3A" w:rsidRPr="00F83B4A">
              <w:rPr>
                <w:noProof/>
                <w:lang w:val="en-US"/>
              </w:rPr>
              <w:t>Type</w:t>
            </w:r>
            <w:r w:rsidR="00E53B3A" w:rsidRPr="00F83B4A">
              <w:rPr>
                <w:noProof/>
              </w:rPr>
              <w:t>‌</w:t>
            </w:r>
            <w:r w:rsidR="00E53B3A" w:rsidRPr="00F83B4A">
              <w:rPr>
                <w:noProof/>
                <w:lang w:val="en-US"/>
              </w:rPr>
              <w:t>Code</w:t>
            </w:r>
            <w:r w:rsidR="00E53B3A" w:rsidRPr="00F83B4A">
              <w:t>)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35D69C3C" w14:textId="77777777" w:rsidR="00E53B3A" w:rsidRPr="00F83B4A" w:rsidRDefault="00E53B3A" w:rsidP="00E53B3A">
            <w:pPr>
              <w:pStyle w:val="afff4"/>
              <w:ind w:left="708"/>
              <w:jc w:val="left"/>
            </w:pPr>
            <w:r w:rsidRPr="00F83B4A">
              <w:t xml:space="preserve">сведения о продавце товара, указанные </w:t>
            </w:r>
            <w:r w:rsidRPr="00F83B4A">
              <w:br/>
              <w:t xml:space="preserve">в информации об аннулировании сведений в части реквизитов </w:t>
            </w:r>
          </w:p>
          <w:p w14:paraId="05347268" w14:textId="77777777" w:rsidR="00E53B3A" w:rsidRPr="00F83B4A" w:rsidRDefault="00E53B3A" w:rsidP="00E53B3A">
            <w:pPr>
              <w:pStyle w:val="afff4"/>
              <w:ind w:left="708"/>
              <w:jc w:val="left"/>
              <w:rPr>
                <w:lang w:val="en-US"/>
              </w:rPr>
            </w:pPr>
            <w:r w:rsidRPr="00F83B4A">
              <w:rPr>
                <w:lang w:val="en-US"/>
              </w:rPr>
              <w:t>«</w:t>
            </w:r>
            <w:r w:rsidRPr="00F83B4A">
              <w:t>Код</w:t>
            </w:r>
            <w:r w:rsidRPr="00F83B4A">
              <w:rPr>
                <w:lang w:val="en-US"/>
              </w:rPr>
              <w:t xml:space="preserve"> </w:t>
            </w:r>
            <w:r w:rsidRPr="00F83B4A">
              <w:t>страны</w:t>
            </w:r>
            <w:r w:rsidRPr="00F83B4A">
              <w:rPr>
                <w:lang w:val="en-US"/>
              </w:rPr>
              <w:t>» (csdo:‌Unified‌Country‌Code);</w:t>
            </w:r>
          </w:p>
          <w:p w14:paraId="4815B3A2" w14:textId="77777777" w:rsidR="00E53B3A" w:rsidRPr="00F83B4A" w:rsidRDefault="00E53B3A" w:rsidP="00E53B3A">
            <w:pPr>
              <w:pStyle w:val="afff4"/>
              <w:ind w:left="708"/>
              <w:jc w:val="left"/>
              <w:rPr>
                <w:lang w:val="en-US"/>
              </w:rPr>
            </w:pPr>
            <w:r w:rsidRPr="00F83B4A">
              <w:rPr>
                <w:lang w:val="en-US"/>
              </w:rPr>
              <w:t>«</w:t>
            </w:r>
            <w:r w:rsidRPr="00F83B4A">
              <w:t>Наименование</w:t>
            </w:r>
            <w:r w:rsidRPr="00F83B4A">
              <w:rPr>
                <w:lang w:val="en-US"/>
              </w:rPr>
              <w:t xml:space="preserve"> </w:t>
            </w:r>
            <w:r w:rsidRPr="00F83B4A">
              <w:t>субъекта</w:t>
            </w:r>
            <w:r w:rsidRPr="00F83B4A">
              <w:rPr>
                <w:lang w:val="en-US"/>
              </w:rPr>
              <w:t>» (csdo:‌Subject‌Name)»;</w:t>
            </w:r>
          </w:p>
          <w:p w14:paraId="03991C01" w14:textId="77777777" w:rsidR="00E53B3A" w:rsidRPr="00F83B4A" w:rsidRDefault="00E53B3A" w:rsidP="00E53B3A">
            <w:pPr>
              <w:pStyle w:val="afff4"/>
              <w:ind w:left="708"/>
              <w:jc w:val="left"/>
            </w:pPr>
            <w:r w:rsidRPr="00F83B4A">
              <w:t>«Краткое наименование субъекта» (csdo:‌Subject‌Brief‌Name);</w:t>
            </w:r>
          </w:p>
          <w:p w14:paraId="23D41726" w14:textId="77777777" w:rsidR="00E53B3A" w:rsidRPr="00F83B4A" w:rsidRDefault="00E53B3A" w:rsidP="00E53B3A">
            <w:pPr>
              <w:pStyle w:val="afff4"/>
              <w:ind w:left="708"/>
              <w:jc w:val="left"/>
            </w:pPr>
            <w:r w:rsidRPr="00F83B4A">
              <w:t xml:space="preserve">«Идентификатор налогоплательщика» (csdo:‌Taxpayer‌Id); </w:t>
            </w:r>
          </w:p>
          <w:p w14:paraId="1A88DCE8" w14:textId="77777777" w:rsidR="00E53B3A" w:rsidRPr="00F83B4A" w:rsidRDefault="00E53B3A" w:rsidP="00E53B3A">
            <w:pPr>
              <w:pStyle w:val="afff4"/>
              <w:ind w:left="708"/>
              <w:jc w:val="left"/>
            </w:pPr>
            <w:r w:rsidRPr="00F83B4A">
              <w:t>«Код причины постановки на учет» (csdo:‌Tax‌Registration‌Reason‌Code),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0F8F6A6E" w14:textId="77777777" w:rsidR="00E53B3A" w:rsidRPr="00F83B4A" w:rsidRDefault="00E53B3A" w:rsidP="00E53B3A">
            <w:pPr>
              <w:pStyle w:val="afff4"/>
              <w:jc w:val="left"/>
            </w:pPr>
            <w:r w:rsidRPr="00F83B4A">
              <w:t>то в составе реквизита «Сведения о средстве идентификации групповой или транспортной упаковки (ctcdo:‌Group‌Identification‌Means‌Details)»:</w:t>
            </w:r>
          </w:p>
          <w:p w14:paraId="74C3A669" w14:textId="37037978" w:rsidR="00E53B3A" w:rsidRPr="00F83B4A" w:rsidRDefault="00E53B3A" w:rsidP="00E53B3A">
            <w:pPr>
              <w:pStyle w:val="afff4"/>
              <w:jc w:val="left"/>
            </w:pPr>
            <w:r w:rsidRPr="00F83B4A">
              <w:t>реквизит «Уровень группировки (ctsdo:‌Group‌Level‌Code)» должен быть заполнен;</w:t>
            </w:r>
            <w:r>
              <w:br/>
            </w:r>
            <w:r w:rsidRPr="00F83B4A">
              <w:t xml:space="preserve">реквизит «Результат обработки (ctcdo:‌Result‌Details)» должен быть заполнен, при этом реквизит «Код результата обработки сведений </w:t>
            </w:r>
            <w:r w:rsidR="002A378B">
              <w:br/>
            </w:r>
            <w:r w:rsidRPr="00F83B4A">
              <w:t>(ctsdo:‌Result‌Processing‌Code)» в его составе должен содержать значение «749» – «результат обработки сведений о групповой (транспортной) упаковке различен по средствам идентификации, нанесенным на товар»</w:t>
            </w:r>
          </w:p>
        </w:tc>
      </w:tr>
      <w:tr w:rsidR="00E53B3A" w:rsidRPr="00F83B4A" w14:paraId="2A11A7C7" w14:textId="77777777" w:rsidTr="00487669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AA4E8C6" w14:textId="77777777" w:rsidR="00E53B3A" w:rsidRPr="00F83B4A" w:rsidRDefault="00E53B3A" w:rsidP="00E53B3A">
            <w:pPr>
              <w:pStyle w:val="aff7"/>
              <w:rPr>
                <w:noProof w:val="0"/>
                <w:lang w:val="ru-RU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848EA76" w14:textId="47557CC8" w:rsidR="00E53B3A" w:rsidRPr="00F83B4A" w:rsidRDefault="00E53B3A" w:rsidP="00EB5D44">
            <w:pPr>
              <w:pStyle w:val="afff4"/>
              <w:jc w:val="left"/>
            </w:pPr>
            <w:r w:rsidRPr="00F83B4A">
              <w:t xml:space="preserve">если в составе информации об аннулировании сведений реквизит </w:t>
            </w:r>
            <w:r w:rsidRPr="00F83B4A">
              <w:rPr>
                <w:szCs w:val="24"/>
              </w:rPr>
              <w:t>«</w:t>
            </w:r>
            <w:r w:rsidRPr="00F83B4A">
              <w:rPr>
                <w:noProof/>
              </w:rPr>
              <w:t xml:space="preserve">Код типа представляемой информации» </w:t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Information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Provided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Type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 xml:space="preserve">)» содержит </w:t>
            </w:r>
            <w:r w:rsidR="00EB5D44">
              <w:t>1 из</w:t>
            </w:r>
            <w:r w:rsidR="00EB5D44" w:rsidRPr="00367E1B">
              <w:t xml:space="preserve"> значени</w:t>
            </w:r>
            <w:r w:rsidR="00EB5D44">
              <w:t>й</w:t>
            </w:r>
            <w:r w:rsidR="00EB5D44" w:rsidRPr="00367E1B">
              <w:t xml:space="preserve"> «06» – «информация о маркированных товарах, </w:t>
            </w:r>
            <w:r w:rsidR="00EB5D44" w:rsidRPr="00367E1B">
              <w:lastRenderedPageBreak/>
              <w:t>вывозимых с территории государства-члена производителя в целях их реализации на территории иного</w:t>
            </w:r>
            <w:r w:rsidR="00EB5D44" w:rsidRPr="00976893">
              <w:t xml:space="preserve"> государства-члена за исключением территории государства-члена заказчика»</w:t>
            </w:r>
            <w:r w:rsidR="00EB5D44">
              <w:t xml:space="preserve"> или</w:t>
            </w:r>
            <w:r w:rsidR="00EB5D44" w:rsidRPr="00367E1B">
              <w:t xml:space="preserve"> </w:t>
            </w:r>
            <w:r w:rsidR="00EB5D44" w:rsidRPr="00976893">
              <w:rPr>
                <w:szCs w:val="24"/>
              </w:rPr>
              <w:t xml:space="preserve">«07» </w:t>
            </w:r>
            <w:r w:rsidR="00EB5D44" w:rsidRPr="00976893">
              <w:t xml:space="preserve">– «информация </w:t>
            </w:r>
            <w:r w:rsidR="002A378B">
              <w:br/>
            </w:r>
            <w:r w:rsidR="00EB5D44" w:rsidRPr="00976893">
              <w:t>о маркированных товарах, вывозимых с территории государства-члена производителя на территорию государства-члена заказчика»</w:t>
            </w:r>
            <w:r>
              <w:t>,</w:t>
            </w:r>
            <w:r w:rsidRPr="00F83B4A">
              <w:t xml:space="preserve"> реквизит «Сведения о средстве идентификации групповой или транспортной упаковки (ctcdo:‌Group‌Identification‌Means‌Details)» заполнен и при обработке информации об аннулировании сведений в национальном компоненте информационной системы маркировки товаров, в рамках которого выполняется обработка,</w:t>
            </w:r>
            <w:r>
              <w:t xml:space="preserve"> </w:t>
            </w:r>
            <w:r w:rsidRPr="00F83B4A">
              <w:t>ни для одного из средств идентификации, нанесенных на товар, индивидуальную или потребительскую упаковки и включенных в состав данной групповой или транспортной упаковки, не выполняется одновременно следующие условия:</w:t>
            </w:r>
          </w:p>
          <w:p w14:paraId="2057A070" w14:textId="780E7999" w:rsidR="00E53B3A" w:rsidRPr="00F83B4A" w:rsidRDefault="00EB5D44" w:rsidP="00E53B3A">
            <w:pPr>
              <w:pStyle w:val="afff4"/>
              <w:ind w:left="708"/>
              <w:jc w:val="left"/>
            </w:pPr>
            <w:r w:rsidRPr="00976893">
              <w:t xml:space="preserve">статус товара в национальном компоненте информационной системы маркировки товаров, в рамках которого обрабатывается информация об аннулировании сведений, соответствует значению </w:t>
            </w:r>
            <w:r w:rsidRPr="00F83B4A">
              <w:t>«00» – «состояние не определено»</w:t>
            </w:r>
            <w:r w:rsidRPr="00367E1B">
              <w:t>;</w:t>
            </w:r>
            <w:r w:rsidRPr="00976893">
              <w:br/>
              <w:t xml:space="preserve">код причины установки статуса соответствует значению </w:t>
            </w:r>
            <w:r w:rsidR="002A378B">
              <w:br/>
            </w:r>
            <w:r w:rsidRPr="00367E1B">
              <w:t xml:space="preserve">«98» - </w:t>
            </w:r>
            <w:r w:rsidRPr="00976893">
              <w:rPr>
                <w:rFonts w:ascii="Calibri" w:hAnsi="Calibri" w:cs="Calibri"/>
                <w:color w:val="1F497D"/>
                <w:sz w:val="22"/>
                <w:szCs w:val="22"/>
              </w:rPr>
              <w:t>«</w:t>
            </w:r>
            <w:r w:rsidRPr="00976893">
              <w:t>товар, вывезен с территории государства-члена производителя»</w:t>
            </w:r>
            <w:r w:rsidRPr="00F83B4A">
              <w:t>,</w:t>
            </w:r>
          </w:p>
          <w:p w14:paraId="5CB2ADFF" w14:textId="5E5BDC57" w:rsidR="00E53B3A" w:rsidRPr="00F83B4A" w:rsidRDefault="00E53B3A" w:rsidP="00E53B3A">
            <w:pPr>
              <w:pStyle w:val="afff4"/>
              <w:ind w:left="708"/>
              <w:jc w:val="left"/>
            </w:pPr>
            <w:r w:rsidRPr="00F83B4A">
              <w:t xml:space="preserve">сведения о типе представляемой информации, указанные </w:t>
            </w:r>
            <w:r w:rsidR="002A378B">
              <w:br/>
            </w:r>
            <w:r w:rsidRPr="00F83B4A">
              <w:t xml:space="preserve">в информации об аннулировании сведений, в реквизите </w:t>
            </w:r>
            <w:r w:rsidRPr="00F83B4A">
              <w:rPr>
                <w:szCs w:val="24"/>
              </w:rPr>
              <w:t>«</w:t>
            </w:r>
            <w:r w:rsidRPr="00F83B4A">
              <w:rPr>
                <w:noProof/>
              </w:rPr>
              <w:t xml:space="preserve">Код типа представляемой информации» </w:t>
            </w:r>
            <w:r w:rsidR="002A378B">
              <w:rPr>
                <w:noProof/>
              </w:rPr>
              <w:br/>
            </w:r>
            <w:r w:rsidRPr="00F83B4A">
              <w:t>(</w:t>
            </w:r>
            <w:r w:rsidRPr="00F83B4A">
              <w:rPr>
                <w:noProof/>
                <w:lang w:val="en-US"/>
              </w:rPr>
              <w:t>ctsdo</w:t>
            </w:r>
            <w:r w:rsidRPr="00F83B4A">
              <w:rPr>
                <w:noProof/>
              </w:rPr>
              <w:t>:‌</w:t>
            </w:r>
            <w:r w:rsidRPr="00F83B4A">
              <w:rPr>
                <w:noProof/>
                <w:lang w:val="en-US"/>
              </w:rPr>
              <w:t>Information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Provided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Type</w:t>
            </w:r>
            <w:r w:rsidRPr="00F83B4A">
              <w:rPr>
                <w:noProof/>
              </w:rPr>
              <w:t>‌</w:t>
            </w:r>
            <w:r w:rsidRPr="00F83B4A">
              <w:rPr>
                <w:noProof/>
                <w:lang w:val="en-US"/>
              </w:rPr>
              <w:t>Code</w:t>
            </w:r>
            <w:r w:rsidRPr="00F83B4A">
              <w:t>)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4DC9EA26" w14:textId="77777777" w:rsidR="00E53B3A" w:rsidRPr="00F83B4A" w:rsidRDefault="00E53B3A" w:rsidP="00E53B3A">
            <w:pPr>
              <w:pStyle w:val="afff4"/>
              <w:ind w:left="708"/>
              <w:jc w:val="left"/>
            </w:pPr>
            <w:r w:rsidRPr="00F83B4A">
              <w:t xml:space="preserve">сведения о продавце товара, указанные </w:t>
            </w:r>
            <w:r w:rsidRPr="00F83B4A">
              <w:br/>
              <w:t xml:space="preserve">в информации об аннулировании сведений в части реквизитов </w:t>
            </w:r>
          </w:p>
          <w:p w14:paraId="56289DD4" w14:textId="77777777" w:rsidR="00E53B3A" w:rsidRPr="00F83B4A" w:rsidRDefault="00E53B3A" w:rsidP="00E53B3A">
            <w:pPr>
              <w:pStyle w:val="afff4"/>
              <w:ind w:left="708"/>
              <w:jc w:val="left"/>
              <w:rPr>
                <w:lang w:val="en-US"/>
              </w:rPr>
            </w:pPr>
            <w:r w:rsidRPr="00180409">
              <w:rPr>
                <w:lang w:val="en-US"/>
              </w:rPr>
              <w:t>«</w:t>
            </w:r>
            <w:r w:rsidRPr="00F83B4A">
              <w:t>Код</w:t>
            </w:r>
            <w:r w:rsidRPr="00180409">
              <w:rPr>
                <w:lang w:val="en-US"/>
              </w:rPr>
              <w:t xml:space="preserve"> </w:t>
            </w:r>
            <w:r w:rsidRPr="00F83B4A">
              <w:t>страны</w:t>
            </w:r>
            <w:r w:rsidRPr="00180409">
              <w:rPr>
                <w:lang w:val="en-US"/>
              </w:rPr>
              <w:t>» (</w:t>
            </w:r>
            <w:r w:rsidRPr="00F83B4A">
              <w:rPr>
                <w:lang w:val="en-US"/>
              </w:rPr>
              <w:t>csdo</w:t>
            </w:r>
            <w:r w:rsidRPr="00180409">
              <w:rPr>
                <w:lang w:val="en-US"/>
              </w:rPr>
              <w:t>:‌</w:t>
            </w:r>
            <w:proofErr w:type="spellStart"/>
            <w:r w:rsidRPr="00F83B4A">
              <w:rPr>
                <w:lang w:val="en-US"/>
              </w:rPr>
              <w:t>Unified</w:t>
            </w:r>
            <w:r w:rsidRPr="00180409">
              <w:rPr>
                <w:lang w:val="en-US"/>
              </w:rPr>
              <w:t>‌</w:t>
            </w:r>
            <w:r w:rsidRPr="00F83B4A">
              <w:rPr>
                <w:lang w:val="en-US"/>
              </w:rPr>
              <w:t>Country‌Code</w:t>
            </w:r>
            <w:proofErr w:type="spellEnd"/>
            <w:r w:rsidRPr="00F83B4A">
              <w:rPr>
                <w:lang w:val="en-US"/>
              </w:rPr>
              <w:t>);</w:t>
            </w:r>
          </w:p>
          <w:p w14:paraId="6F3BA8AD" w14:textId="77777777" w:rsidR="00E53B3A" w:rsidRPr="00F83B4A" w:rsidRDefault="00E53B3A" w:rsidP="00E53B3A">
            <w:pPr>
              <w:pStyle w:val="afff4"/>
              <w:ind w:left="708"/>
              <w:jc w:val="left"/>
              <w:rPr>
                <w:lang w:val="en-US"/>
              </w:rPr>
            </w:pPr>
            <w:r w:rsidRPr="00F83B4A">
              <w:rPr>
                <w:lang w:val="en-US"/>
              </w:rPr>
              <w:t>«</w:t>
            </w:r>
            <w:r w:rsidRPr="00F83B4A">
              <w:t>Наименование</w:t>
            </w:r>
            <w:r w:rsidRPr="00F83B4A">
              <w:rPr>
                <w:lang w:val="en-US"/>
              </w:rPr>
              <w:t xml:space="preserve"> </w:t>
            </w:r>
            <w:r w:rsidRPr="00F83B4A">
              <w:t>субъекта</w:t>
            </w:r>
            <w:r w:rsidRPr="00F83B4A">
              <w:rPr>
                <w:lang w:val="en-US"/>
              </w:rPr>
              <w:t>» (csdo:‌Subject‌Name)»;</w:t>
            </w:r>
          </w:p>
          <w:p w14:paraId="5EC2ECCE" w14:textId="77777777" w:rsidR="00E53B3A" w:rsidRPr="00F83B4A" w:rsidRDefault="00E53B3A" w:rsidP="00E53B3A">
            <w:pPr>
              <w:pStyle w:val="afff4"/>
              <w:ind w:left="708"/>
              <w:jc w:val="left"/>
            </w:pPr>
            <w:r w:rsidRPr="00F83B4A">
              <w:t>«Краткое наименование субъекта» (csdo:‌Subject‌Brief‌Name);</w:t>
            </w:r>
          </w:p>
          <w:p w14:paraId="770393B1" w14:textId="77777777" w:rsidR="00E53B3A" w:rsidRPr="00F83B4A" w:rsidRDefault="00E53B3A" w:rsidP="00E53B3A">
            <w:pPr>
              <w:pStyle w:val="afff4"/>
              <w:ind w:left="708"/>
              <w:jc w:val="left"/>
            </w:pPr>
            <w:r w:rsidRPr="00F83B4A">
              <w:t xml:space="preserve">«Идентификатор налогоплательщика» (csdo:‌Taxpayer‌Id); </w:t>
            </w:r>
          </w:p>
          <w:p w14:paraId="5F45ECFA" w14:textId="77777777" w:rsidR="00E53B3A" w:rsidRPr="00F83B4A" w:rsidRDefault="00E53B3A" w:rsidP="00E53B3A">
            <w:pPr>
              <w:pStyle w:val="afff4"/>
              <w:ind w:left="708"/>
              <w:jc w:val="left"/>
            </w:pPr>
            <w:r w:rsidRPr="00F83B4A">
              <w:t>«Код причины постановки на учет» (csdo:‌Tax‌Registration‌Reason‌Code),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18A12071" w14:textId="77777777" w:rsidR="00E53B3A" w:rsidRPr="00F83B4A" w:rsidRDefault="00E53B3A" w:rsidP="00E53B3A">
            <w:pPr>
              <w:pStyle w:val="afff4"/>
              <w:jc w:val="left"/>
            </w:pPr>
            <w:r w:rsidRPr="00F83B4A">
              <w:t>то</w:t>
            </w:r>
            <w:r>
              <w:t xml:space="preserve"> </w:t>
            </w:r>
            <w:r w:rsidRPr="00F83B4A">
              <w:rPr>
                <w:bCs w:val="0"/>
              </w:rPr>
              <w:t>в составе реквизита «Сведения о средстве идентификации групповой или транспортной упаковки (ctcdo:‌Group‌Identification‌Means‌Details)»:</w:t>
            </w:r>
          </w:p>
          <w:p w14:paraId="6382C021" w14:textId="57BA4EF6" w:rsidR="00E53B3A" w:rsidRPr="00F83B4A" w:rsidRDefault="00E53B3A" w:rsidP="002A378B">
            <w:pPr>
              <w:pStyle w:val="afff4"/>
              <w:jc w:val="left"/>
            </w:pPr>
            <w:r w:rsidRPr="00F83B4A">
              <w:rPr>
                <w:bCs w:val="0"/>
              </w:rPr>
              <w:t>реквизит «Уровень группировки (ctsdo:‌Group‌Level‌Code)»</w:t>
            </w:r>
            <w:r w:rsidRPr="00F83B4A">
              <w:rPr>
                <w:bCs w:val="0"/>
              </w:rPr>
              <w:br/>
            </w:r>
            <w:r w:rsidRPr="00F83B4A">
              <w:t>не должен быть заполнен</w:t>
            </w:r>
            <w:r w:rsidRPr="00F83B4A">
              <w:rPr>
                <w:bCs w:val="0"/>
              </w:rPr>
              <w:t>;</w:t>
            </w:r>
            <w:r>
              <w:rPr>
                <w:bCs w:val="0"/>
              </w:rPr>
              <w:br/>
            </w:r>
            <w:r w:rsidRPr="00F83B4A">
              <w:rPr>
                <w:bCs w:val="0"/>
              </w:rPr>
              <w:t xml:space="preserve">реквизит </w:t>
            </w:r>
            <w:r w:rsidRPr="00F83B4A">
              <w:t>«Результат обработки (ctcdo:‌Result‌Details)»</w:t>
            </w:r>
            <w:r w:rsidRPr="00F83B4A">
              <w:rPr>
                <w:bCs w:val="0"/>
              </w:rPr>
              <w:t xml:space="preserve"> должен быть заполнен, при этом реквизит «Код результата обработки сведений </w:t>
            </w:r>
            <w:r w:rsidR="002A378B">
              <w:rPr>
                <w:bCs w:val="0"/>
              </w:rPr>
              <w:br/>
            </w:r>
            <w:r w:rsidRPr="00F83B4A">
              <w:rPr>
                <w:bCs w:val="0"/>
              </w:rPr>
              <w:t>(ctsdo:‌Result‌Processing‌Code)» в его составе должен содержать значение «791»</w:t>
            </w:r>
            <w:r w:rsidRPr="00F83B4A">
              <w:t> </w:t>
            </w:r>
            <w:r w:rsidRPr="00F83B4A">
              <w:rPr>
                <w:bCs w:val="0"/>
              </w:rPr>
              <w:t>– «для товаров, включенных в групповую или транспортную упаковку, операция не может быть выполнена»</w:t>
            </w:r>
          </w:p>
        </w:tc>
      </w:tr>
      <w:tr w:rsidR="00364465" w:rsidRPr="00F83B4A" w14:paraId="34D6F6D8" w14:textId="77777777" w:rsidTr="0048766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F93673F" w14:textId="77777777" w:rsidR="00364465" w:rsidRPr="00F83B4A" w:rsidRDefault="00364465" w:rsidP="00487669">
            <w:pPr>
              <w:pStyle w:val="aff7"/>
              <w:rPr>
                <w:noProof w:val="0"/>
                <w:lang w:val="ru-RU"/>
              </w:rPr>
            </w:pPr>
            <w:r w:rsidRPr="00F83B4A">
              <w:rPr>
                <w:noProof w:val="0"/>
                <w:lang w:val="ru-RU"/>
              </w:rPr>
              <w:lastRenderedPageBreak/>
              <w:t>53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4ECA085" w14:textId="10F444CC" w:rsidR="00364465" w:rsidRPr="00F83B4A" w:rsidRDefault="00364465" w:rsidP="00487669">
            <w:pPr>
              <w:pStyle w:val="afff4"/>
              <w:jc w:val="left"/>
              <w:rPr>
                <w:rFonts w:cs="Times New Roman"/>
                <w:noProof/>
                <w:szCs w:val="24"/>
              </w:rPr>
            </w:pPr>
            <w:r w:rsidRPr="00F83B4A">
              <w:t>реквизит «Статус маркированного товара</w:t>
            </w:r>
            <w:r w:rsidRPr="00F83B4A">
              <w:br/>
              <w:t xml:space="preserve">(ctcdo:‌Marked‌Goods‌Status‌Details)» в составе реквизита «Сведения </w:t>
            </w:r>
            <w:r w:rsidRPr="00F83B4A">
              <w:br/>
              <w:t xml:space="preserve">о средстве идентификации групповой или транспортной упаковки </w:t>
            </w:r>
            <w:r w:rsidRPr="00F83B4A">
              <w:br/>
              <w:t>(ctcdo:‌Group‌Identification‌Means‌Details)» не должен быть заполнен</w:t>
            </w:r>
          </w:p>
        </w:tc>
      </w:tr>
    </w:tbl>
    <w:p w14:paraId="1108B2DA" w14:textId="7A2AB3F1" w:rsidR="00241DE2" w:rsidRPr="00B47C7B" w:rsidRDefault="00241DE2" w:rsidP="00241DE2">
      <w:pPr>
        <w:pStyle w:val="a9"/>
        <w:spacing w:before="120" w:line="336" w:lineRule="auto"/>
        <w:rPr>
          <w:rStyle w:val="ab"/>
          <w:noProof w:val="0"/>
          <w:lang w:val="ru-RU"/>
        </w:rPr>
      </w:pPr>
      <w:r w:rsidRPr="00B47C7B">
        <w:rPr>
          <w:rStyle w:val="ab"/>
          <w:noProof w:val="0"/>
          <w:lang w:val="ru-RU"/>
        </w:rPr>
        <w:t>48. Требования к заполнению реквизитов электронных документов (сведений) «</w:t>
      </w:r>
      <w:r w:rsidRPr="00B47C7B">
        <w:rPr>
          <w:noProof w:val="0"/>
          <w:lang w:val="ru-RU"/>
        </w:rPr>
        <w:t xml:space="preserve">Сведения о характеристиках товара, подлежащего маркировке средствами идентификации» (R.CT.LS.03.016), передаваемых в сообщении «Сведения о товаре для внесения </w:t>
      </w:r>
      <w:r w:rsidRPr="00B47C7B">
        <w:rPr>
          <w:noProof w:val="0"/>
          <w:lang w:val="ru-RU"/>
        </w:rPr>
        <w:br/>
        <w:t>в национальный компонент информационной системы маркировки товаров» (P.LS.03.MSG.024)</w:t>
      </w:r>
      <w:r w:rsidRPr="00B47C7B">
        <w:rPr>
          <w:rStyle w:val="ab"/>
          <w:noProof w:val="0"/>
          <w:lang w:val="ru-RU"/>
        </w:rPr>
        <w:t>, приведены в таблице 38.</w:t>
      </w:r>
    </w:p>
    <w:p w14:paraId="15C20261" w14:textId="77777777" w:rsidR="00241DE2" w:rsidRPr="00B47C7B" w:rsidRDefault="00241DE2" w:rsidP="00241DE2">
      <w:pPr>
        <w:pStyle w:val="afff0"/>
        <w:spacing w:before="120"/>
        <w:rPr>
          <w:rStyle w:val="aff"/>
          <w:bCs w:val="0"/>
          <w:lang w:val="ru-RU"/>
        </w:rPr>
      </w:pPr>
      <w:r w:rsidRPr="00B47C7B">
        <w:t>Таблица 38</w:t>
      </w:r>
    </w:p>
    <w:p w14:paraId="4EE20B05" w14:textId="77777777" w:rsidR="00241DE2" w:rsidRPr="00B47C7B" w:rsidRDefault="00241DE2" w:rsidP="00241DE2">
      <w:pPr>
        <w:pStyle w:val="a8"/>
      </w:pPr>
      <w:r w:rsidRPr="00B47C7B">
        <w:rPr>
          <w:rStyle w:val="ab"/>
          <w:noProof w:val="0"/>
          <w:lang w:val="ru-RU"/>
        </w:rPr>
        <w:t>Требования к заполнению реквизитов электронных документов (сведений) «</w:t>
      </w:r>
      <w:r w:rsidRPr="00B47C7B">
        <w:t xml:space="preserve">Сведения о характеристиках товара, подлежащего маркировке средствами идентификации» (R.CT.LS.03.016), передаваемых в сообщении «Сведения о товаре для внесения </w:t>
      </w:r>
      <w:r w:rsidRPr="00B47C7B">
        <w:br/>
        <w:t>в национальный компонент информационной системы маркировки товаров» (P.LS.03.MSG.024)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241DE2" w:rsidRPr="00487384" w14:paraId="53F3EC20" w14:textId="77777777" w:rsidTr="003B19E7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CD991B" w14:textId="77777777" w:rsidR="00241DE2" w:rsidRPr="00487384" w:rsidRDefault="00241DE2" w:rsidP="003B19E7">
            <w:pPr>
              <w:pStyle w:val="af2"/>
              <w:spacing w:line="264" w:lineRule="auto"/>
            </w:pPr>
            <w:bookmarkStart w:id="35" w:name="_Hlk188308268"/>
            <w:r w:rsidRPr="00487384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7775ED" w14:textId="77777777" w:rsidR="00241DE2" w:rsidRPr="00487384" w:rsidRDefault="00241DE2" w:rsidP="003B19E7">
            <w:pPr>
              <w:pStyle w:val="af2"/>
              <w:spacing w:line="264" w:lineRule="auto"/>
            </w:pPr>
            <w:r w:rsidRPr="00487384">
              <w:t>Формулировка требования</w:t>
            </w:r>
          </w:p>
        </w:tc>
      </w:tr>
      <w:tr w:rsidR="00241DE2" w:rsidRPr="00487384" w14:paraId="310041C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B6582C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6173F1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>в электронном документе (сведениях) должен содержаться только 1 экземпляр реквизита «Описание характеристик товара</w:t>
            </w:r>
          </w:p>
          <w:p w14:paraId="32A9A3DE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>(ctcdo:‌Goods‌Characteristic‌Details)»</w:t>
            </w:r>
          </w:p>
        </w:tc>
      </w:tr>
      <w:tr w:rsidR="00241DE2" w:rsidRPr="00487384" w14:paraId="7C9929D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E87018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212BC5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реквизит «Код страны (csdo:‌Unified‌Country‌Code)» на корневом уровне документа должен содержать кодовое обозначение государства-члена, </w:t>
            </w:r>
            <w:r w:rsidRPr="00487384">
              <w:br/>
              <w:t xml:space="preserve">в информационной системе которого сформировано сообщение, </w:t>
            </w:r>
            <w:r w:rsidRPr="00487384">
              <w:br/>
              <w:t>в соответствии с классификатором стран мира</w:t>
            </w:r>
          </w:p>
        </w:tc>
      </w:tr>
      <w:tr w:rsidR="00241DE2" w:rsidRPr="00487384" w14:paraId="42D272F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E7E286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E9DD0F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атрибут «идентификатор справочника (классификатора) </w:t>
            </w:r>
            <w:r w:rsidRPr="00487384">
              <w:br/>
              <w:t>(атрибут code‌List‌Id)» реквизита «Код страны (csdo:‌Unified‌Country‌Code)» на корневом уровне документа должен содержать значение «2021»</w:t>
            </w:r>
          </w:p>
        </w:tc>
      </w:tr>
      <w:tr w:rsidR="00241DE2" w:rsidRPr="00487384" w14:paraId="5B8AD44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9285B8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209897" w14:textId="4975122C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реквизит «Код товара по ТН ВЭД ЕАЭС (csdo:‌Commodity‌Code)» </w:t>
            </w:r>
            <w:r w:rsidR="00453BB2">
              <w:br/>
            </w:r>
            <w:r w:rsidRPr="00487384">
              <w:t>на корневом уровне документа должен содержать кодовое обозначение товара на уровне 10 знаков</w:t>
            </w:r>
          </w:p>
        </w:tc>
      </w:tr>
      <w:tr w:rsidR="00241DE2" w:rsidRPr="00487384" w14:paraId="50068DF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FDEE78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B27384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>реквизит «Заявитель (ctcdo:‌IMApplicant‌Details)» должен быть заполнен</w:t>
            </w:r>
          </w:p>
        </w:tc>
      </w:tr>
      <w:tr w:rsidR="00241DE2" w:rsidRPr="00487384" w14:paraId="2F58442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80C546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1CDD08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>реквизит «Код страны (csdo:‌Unified‌Country‌Code)» в составе реквизита «Заявитель (ctcdo:‌IMApplicant‌Details)» должен быть заполнен</w:t>
            </w:r>
          </w:p>
        </w:tc>
      </w:tr>
      <w:tr w:rsidR="00241DE2" w:rsidRPr="00487384" w14:paraId="5F4380A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3AD073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lastRenderedPageBreak/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5BAE89" w14:textId="19481F31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атрибут «идентификатор справочника (классификатора) </w:t>
            </w:r>
            <w:r w:rsidRPr="00487384">
              <w:br/>
              <w:t>(атрибут code‌List‌Id)» реквизита «Код страны (csdo:‌Unified‌Country‌Code)», входящего в состав реквизита «Заявитель (ctcdo:‌IMApplicant‌Details)»</w:t>
            </w:r>
            <w:r w:rsidR="004D0462">
              <w:t>,</w:t>
            </w:r>
            <w:r w:rsidRPr="00487384">
              <w:t xml:space="preserve"> должен содержать значение «2021»</w:t>
            </w:r>
          </w:p>
        </w:tc>
      </w:tr>
      <w:tr w:rsidR="00241DE2" w:rsidRPr="00487384" w14:paraId="554D3399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AC74EB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0E2FD0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>реквизит «Наименование субъекта (csdo:‌Subject‌Name)» в составе реквизита «Заявитель (ctcdo:‌IMApplicant‌Details)» должен быть заполнен</w:t>
            </w:r>
          </w:p>
        </w:tc>
      </w:tr>
      <w:tr w:rsidR="00241DE2" w:rsidRPr="00487384" w14:paraId="59D9E73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C16A26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11E70E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реквизит «Краткое наименование субъекта (csdo:‌Subject‌Brief‌Name)» </w:t>
            </w:r>
            <w:r w:rsidRPr="00487384">
              <w:br/>
              <w:t>в составе реквизита «Заявитель (ctcdo:‌IMApplicant‌Details)» должен быть заполнен</w:t>
            </w:r>
          </w:p>
        </w:tc>
      </w:tr>
      <w:tr w:rsidR="00241DE2" w:rsidRPr="00487384" w14:paraId="6C1D925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880EBC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AA0F66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реквизит «Идентификатор налогоплательщика (csdo:‌Taxpayer‌Id)» </w:t>
            </w:r>
            <w:r w:rsidRPr="00487384">
              <w:br/>
              <w:t>в составе реквизита «Заявитель (ctcdo:‌IMApplicant‌Details)» должен быть заполнен</w:t>
            </w:r>
          </w:p>
        </w:tc>
      </w:tr>
      <w:tr w:rsidR="00241DE2" w:rsidRPr="00487384" w14:paraId="3C9B376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8529F1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A6DDE4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если реквизит «Код страны (csdo:‌Unified‌Country‌Code)» в составе реквизита «Заявитель (ctcdo:‌IMApplicant‌Details)» содержит значение «RU», то реквизит «Код причины постановки на учет </w:t>
            </w:r>
            <w:r w:rsidRPr="00487384">
              <w:br/>
              <w:t>(csdo:‌Tax‌Registration‌Reason‌Code)» может быть заполнен</w:t>
            </w:r>
          </w:p>
        </w:tc>
      </w:tr>
      <w:tr w:rsidR="00241DE2" w:rsidRPr="00487384" w14:paraId="0E4B4BB9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A9B134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FFED9B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если реквизит «Код страны (csdo:‌Unified‌Country‌Code)» в составе реквизита «Заявитель (ctcdo:‌IMApplicant‌Details)» не содержит значение «RU», то реквизит «Код причины постановки на учет </w:t>
            </w:r>
            <w:r w:rsidRPr="00487384">
              <w:br/>
              <w:t>(csdo:‌Tax‌Registration‌Reason‌Code)» не должен быть заполнен</w:t>
            </w:r>
          </w:p>
        </w:tc>
      </w:tr>
      <w:tr w:rsidR="00241DE2" w:rsidRPr="00487384" w14:paraId="07230A1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A4A7C9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C5B0F9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реквизит «Производитель (ctcdo:‌Manufacturer‌Details)» в составе реквизита «Описание характеристик товара </w:t>
            </w:r>
            <w:r w:rsidRPr="00487384">
              <w:br/>
              <w:t>(ctcdo:‌Goods‌Characteristic‌Details)» должен быть заполнен</w:t>
            </w:r>
          </w:p>
        </w:tc>
      </w:tr>
      <w:tr w:rsidR="00241DE2" w:rsidRPr="00487384" w14:paraId="558AA992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47C337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18F629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>в составе реквизита «Производитель (ctcdo:‌Manufacturer‌Details)</w:t>
            </w:r>
            <w:r w:rsidRPr="00487384">
              <w:rPr>
                <w:szCs w:val="24"/>
              </w:rPr>
              <w:t xml:space="preserve">» </w:t>
            </w:r>
            <w:r w:rsidRPr="00487384">
              <w:t xml:space="preserve">должны быть заполнены реквизиты: </w:t>
            </w:r>
          </w:p>
          <w:p w14:paraId="5AA87349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>«Код страны (csdo:‌Unified‌Country‌Code)»;</w:t>
            </w:r>
          </w:p>
          <w:p w14:paraId="0B5BA30C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>«Краткое наименование субъекта (csdo:‌Subject‌Brief‌Name)»</w:t>
            </w:r>
          </w:p>
        </w:tc>
      </w:tr>
      <w:tr w:rsidR="00241DE2" w:rsidRPr="00487384" w14:paraId="535889E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98384E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B4E240" w14:textId="7EE164FA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атрибут «идентификатор справочника (классификатора) </w:t>
            </w:r>
            <w:r w:rsidRPr="00487384">
              <w:br/>
              <w:t>(атрибут code‌List‌Id)» реквизита «Код страны (csdo:‌Unified‌Country‌Code)», входящего</w:t>
            </w:r>
            <w:r w:rsidR="0036162F">
              <w:t xml:space="preserve"> </w:t>
            </w:r>
            <w:r w:rsidRPr="00487384">
              <w:t xml:space="preserve">в состав реквизита «Производитель </w:t>
            </w:r>
            <w:r w:rsidRPr="00487384">
              <w:br/>
              <w:t>(ctcdo:‌Manufacturer‌Details)</w:t>
            </w:r>
            <w:r w:rsidRPr="00487384">
              <w:rPr>
                <w:szCs w:val="24"/>
              </w:rPr>
              <w:t>»</w:t>
            </w:r>
            <w:r w:rsidR="004D0462">
              <w:rPr>
                <w:szCs w:val="24"/>
              </w:rPr>
              <w:t>,</w:t>
            </w:r>
            <w:r w:rsidRPr="00487384">
              <w:t xml:space="preserve"> должен содержать значение «2021»</w:t>
            </w:r>
          </w:p>
        </w:tc>
      </w:tr>
      <w:tr w:rsidR="00241DE2" w:rsidRPr="00487384" w14:paraId="26C1E7C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AEC51A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CC1EAE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>если реквизит «Код страны (csdo:‌Unified‌Country‌Code)» в составе реквизита «Производитель (ctcdo:‌Manufacturer‌Details)</w:t>
            </w:r>
            <w:r w:rsidRPr="00487384">
              <w:rPr>
                <w:szCs w:val="24"/>
              </w:rPr>
              <w:t>»</w:t>
            </w:r>
            <w:r w:rsidRPr="00487384">
              <w:t xml:space="preserve"> содержит 1 </w:t>
            </w:r>
            <w:r w:rsidRPr="00487384">
              <w:br/>
              <w:t>из значений «AM», «BY», «KG», «KZ», «RU», то реквизит «Идентификатор налогоплательщика (csdo:‌Taxpayer‌Id)» в составе реквизита «Производитель (ctcdo:‌Manufacturer‌Details)</w:t>
            </w:r>
            <w:r w:rsidRPr="00487384">
              <w:rPr>
                <w:szCs w:val="24"/>
              </w:rPr>
              <w:t xml:space="preserve">» </w:t>
            </w:r>
            <w:r w:rsidRPr="00487384">
              <w:t>должен быть заполнен</w:t>
            </w:r>
          </w:p>
        </w:tc>
      </w:tr>
      <w:tr w:rsidR="00241DE2" w:rsidRPr="00487384" w14:paraId="26224B2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E6A791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B76ECB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>если реквизит «Код страны (csdo:‌Unified‌Country‌Code)» в составе реквизита «Производитель (ctcdo:‌Manufacturer‌Details)</w:t>
            </w:r>
            <w:r w:rsidRPr="00487384">
              <w:rPr>
                <w:szCs w:val="24"/>
              </w:rPr>
              <w:t>»</w:t>
            </w:r>
            <w:r w:rsidRPr="00487384">
              <w:t xml:space="preserve"> не содержит значений «AM», «BY», «KG», «KZ», «RU», то реквизит «Идентификатор налогоплательщика (csdo:‌Taxpayer‌Id)» в составе реквизита «Производитель (ctcdo:‌Manufacturer‌Details)</w:t>
            </w:r>
            <w:r w:rsidRPr="00487384">
              <w:rPr>
                <w:szCs w:val="24"/>
              </w:rPr>
              <w:t xml:space="preserve">» </w:t>
            </w:r>
            <w:r w:rsidRPr="00487384">
              <w:t>не должен быть заполнен</w:t>
            </w:r>
          </w:p>
        </w:tc>
      </w:tr>
      <w:tr w:rsidR="00241DE2" w:rsidRPr="00487384" w14:paraId="2608BFB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AAA045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lastRenderedPageBreak/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D31CE9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если реквизит «Код страны (csdo:‌Unified‌Country‌Code)» в составе реквизита «Производитель (ctcdo:‌Manufacturer‌Details)» содержит значение «RU», то реквизит «Код причины постановки на учет </w:t>
            </w:r>
            <w:r w:rsidRPr="00487384">
              <w:br/>
              <w:t>(csdo:‌Tax‌Registration‌Reason‌Code)» в составе реквизита «Производитель (ctcdo:‌Manufacturer‌Details)</w:t>
            </w:r>
            <w:r w:rsidRPr="00487384">
              <w:rPr>
                <w:szCs w:val="24"/>
              </w:rPr>
              <w:t xml:space="preserve">» </w:t>
            </w:r>
            <w:r w:rsidRPr="00487384">
              <w:t>может быть заполнен</w:t>
            </w:r>
          </w:p>
        </w:tc>
      </w:tr>
      <w:tr w:rsidR="00241DE2" w:rsidRPr="00487384" w14:paraId="335EDA0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AF4AE9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D9A36A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если реквизит «Код страны (csdo:‌Unified‌Country‌Code)» в составе реквизита «Производитель (ctcdo:‌Manufacturer‌Details)» не содержит значение «RU», то реквизит «Код причины постановки на учет </w:t>
            </w:r>
            <w:r w:rsidRPr="00487384">
              <w:br/>
              <w:t>(csdo:‌Tax‌Registration‌Reason‌Code)» в составе реквизита «Производитель (ctcdo:‌Manufacturer‌Details)</w:t>
            </w:r>
            <w:r w:rsidRPr="00487384">
              <w:rPr>
                <w:szCs w:val="24"/>
              </w:rPr>
              <w:t xml:space="preserve">» </w:t>
            </w:r>
            <w:r w:rsidRPr="00487384">
              <w:t>не должен быть заполнен</w:t>
            </w:r>
          </w:p>
        </w:tc>
      </w:tr>
      <w:tr w:rsidR="00241DE2" w:rsidRPr="00487384" w14:paraId="68BE9FCD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DEDAB7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7983B5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реквизит «Код товара по ТН ВЭД ЕАЭС (csdo:‌Commodity‌Code)» </w:t>
            </w:r>
            <w:r w:rsidRPr="00487384">
              <w:br/>
              <w:t xml:space="preserve">в составе реквизита «Описание характеристик товара </w:t>
            </w:r>
            <w:r w:rsidRPr="00487384">
              <w:br/>
              <w:t>(ctcdo:‌Goods‌Characteristic‌Details)» должен быть заполнен</w:t>
            </w:r>
          </w:p>
        </w:tc>
      </w:tr>
      <w:tr w:rsidR="00241DE2" w:rsidRPr="00487384" w14:paraId="0A353BA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056EC9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7803C4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реквизит «Идентификатор Global Trade Item Number (ctsdo:‌GTINId)» </w:t>
            </w:r>
            <w:r w:rsidRPr="00487384">
              <w:br/>
              <w:t xml:space="preserve">в составе реквизита «Описание характеристик товара </w:t>
            </w:r>
            <w:r w:rsidRPr="00487384">
              <w:br/>
              <w:t>(ctcdo:‌Goods‌Characteristic‌Details)» должен быть заполнен</w:t>
            </w:r>
          </w:p>
        </w:tc>
      </w:tr>
      <w:tr w:rsidR="00241DE2" w:rsidRPr="00487384" w14:paraId="2BBC2CA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3EAAD8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2D023F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>реквизит «Сведения о стране (ctcdo:‌Country‌Details)» в составе реквизита «Описание характеристик товара (ctcdo:‌Goods‌Characteristic‌Details)» должен быть заполнен</w:t>
            </w:r>
          </w:p>
        </w:tc>
      </w:tr>
      <w:tr w:rsidR="00241DE2" w:rsidRPr="00487384" w14:paraId="0FBB9F7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0A404F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520CA3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>реквизит «Код страны (csdo:‌Unified‌Country‌Code)» в составе реквизита «Сведения о стране (ctcdo:‌Country‌Details)» должен быть заполнен</w:t>
            </w:r>
          </w:p>
        </w:tc>
      </w:tr>
      <w:tr w:rsidR="00241DE2" w:rsidRPr="00487384" w14:paraId="2A75512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E127F8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C70E1C" w14:textId="7EF494A3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реквизит «Код товара по ТН ВЭД ЕАЭС (csdo:‌Commodity‌Code)» </w:t>
            </w:r>
            <w:r w:rsidR="00465F50">
              <w:br/>
            </w:r>
            <w:r w:rsidRPr="00487384">
              <w:t xml:space="preserve">в составе реквизита «Описание характеристик товара </w:t>
            </w:r>
            <w:r w:rsidR="00465F50">
              <w:br/>
            </w:r>
            <w:r w:rsidRPr="00487384">
              <w:t>(ctcdo:‌Goods‌Characteristic‌Details)» должен содержать значение кода товара по ТН ВЭД ЕАЭС на уровне 10 знаков</w:t>
            </w:r>
          </w:p>
        </w:tc>
      </w:tr>
      <w:tr w:rsidR="00241DE2" w:rsidRPr="00487384" w14:paraId="7D0F4BD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BB32FD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9FDDDD" w14:textId="2E1EEB00" w:rsidR="00241DE2" w:rsidRPr="00487384" w:rsidRDefault="00241DE2" w:rsidP="00465F50">
            <w:pPr>
              <w:pStyle w:val="afff4"/>
              <w:jc w:val="left"/>
            </w:pPr>
            <w:r w:rsidRPr="00487384">
              <w:t xml:space="preserve">значение реквизита «Код товара по ТН ВЭД ЕАЭС </w:t>
            </w:r>
            <w:r w:rsidR="00465F50">
              <w:br/>
            </w:r>
            <w:r w:rsidRPr="00487384">
              <w:t xml:space="preserve">(csdo:‌Commodity‌Code)» в составе реквизита «Описание характеристик товара (ctcdo:‌Goods‌Characteristic‌Details)» должно совпадать со значением реквизита «Код товара по ТН ВЭД ЕАЭС (csdo:‌Commodity‌Code)» </w:t>
            </w:r>
            <w:r w:rsidRPr="00487384">
              <w:br/>
              <w:t xml:space="preserve">на корневом уровне документа </w:t>
            </w:r>
          </w:p>
        </w:tc>
      </w:tr>
      <w:tr w:rsidR="00241DE2" w:rsidRPr="00487384" w14:paraId="375E2E1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DD47CD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187571" w14:textId="699BC21B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реквизит «Произвольное содержимое (ccdo:‌Any‌Details)» должен содержать один экземпляр электронного документа (сведений) </w:t>
            </w:r>
            <w:r w:rsidRPr="00487384">
              <w:br/>
              <w:t xml:space="preserve">«Унифицированное детализированное описание характеристик товара» (R.CT.LS.03.027) </w:t>
            </w:r>
          </w:p>
        </w:tc>
      </w:tr>
      <w:tr w:rsidR="00241DE2" w:rsidRPr="00487384" w14:paraId="641291D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1B117B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7A6F74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>реквизит «Начальная дата (csdo:‌Start‌Date)» в составе реквизита «Описание характеристик товара (ctcdo:‌Goods‌Characteristic‌Details)» должен быть заполнен</w:t>
            </w:r>
          </w:p>
        </w:tc>
      </w:tr>
      <w:tr w:rsidR="00241DE2" w:rsidRPr="00487384" w14:paraId="6473063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713FF1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AED6CC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>реквизит «Конечная дата (csdo:‌End‌Date)» в составе реквизита «Описание характеристик товара (ctcdo:‌Goods‌Characteristic‌Details)» не должен быть заполнен</w:t>
            </w:r>
          </w:p>
        </w:tc>
      </w:tr>
      <w:tr w:rsidR="00241DE2" w:rsidRPr="00487384" w14:paraId="174A74A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C1FEA4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lastRenderedPageBreak/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5295D2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>если реквизит «Код страны (csdo:UnifiedCountryCode)» в составе реквизита «Заявитель (ctcdo:IMApplicantDetails)» содержит значение «BY», то реквизит «Идентификатор Global Location Number (ctsdo:GLNId)» в составе реквизита «Заявитель (ctcdo:IMApplicantDetails)» должен быть заполнен</w:t>
            </w:r>
          </w:p>
        </w:tc>
      </w:tr>
      <w:tr w:rsidR="002974DB" w:rsidRPr="00487384" w14:paraId="5851791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BB12B2" w14:textId="5A9F030B" w:rsidR="002974DB" w:rsidRPr="00487384" w:rsidRDefault="00666A2F" w:rsidP="002974DB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C90F01" w14:textId="75F8A8CC" w:rsidR="002974DB" w:rsidRPr="00487384" w:rsidRDefault="002974DB" w:rsidP="002974DB">
            <w:pPr>
              <w:pStyle w:val="afff4"/>
              <w:jc w:val="left"/>
            </w:pPr>
            <w:r w:rsidRPr="00487384">
              <w:t>реквизит «</w:t>
            </w:r>
            <w:r w:rsidRPr="00487384">
              <w:rPr>
                <w:noProof/>
              </w:rPr>
              <w:t xml:space="preserve">Код категории товара»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ctsdo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Product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Category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Code</w:t>
            </w:r>
            <w:r w:rsidRPr="00487384">
              <w:t>) должен содержать кодовое обозначение категории</w:t>
            </w:r>
            <w:r w:rsidR="00465F50">
              <w:t xml:space="preserve"> (подкатегории)</w:t>
            </w:r>
            <w:r w:rsidRPr="00487384">
              <w:t xml:space="preserve"> товара, подлежащего маркировке средствами идентификации в рамках Евразийского экономического союза, указанное в сведениях об обороте товаров</w:t>
            </w:r>
          </w:p>
        </w:tc>
      </w:tr>
      <w:tr w:rsidR="002974DB" w:rsidRPr="00487384" w14:paraId="46ED9E0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533941" w14:textId="617AA8F8" w:rsidR="002974DB" w:rsidRPr="00487384" w:rsidRDefault="00666A2F" w:rsidP="002974DB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C84436" w14:textId="237EAE42" w:rsidR="002974DB" w:rsidRPr="00487384" w:rsidRDefault="002974DB" w:rsidP="002974DB">
            <w:pPr>
              <w:pStyle w:val="afff4"/>
              <w:jc w:val="left"/>
            </w:pPr>
            <w:r w:rsidRPr="00487384">
              <w:rPr>
                <w:rFonts w:cs="Times New Roman"/>
                <w:noProof/>
                <w:szCs w:val="24"/>
              </w:rPr>
              <w:t xml:space="preserve">атрибут «идентификатор справочника (классификатора) </w:t>
            </w:r>
            <w:r w:rsidR="00465F50">
              <w:rPr>
                <w:rFonts w:cs="Times New Roman"/>
                <w:noProof/>
                <w:szCs w:val="24"/>
              </w:rPr>
              <w:br/>
            </w:r>
            <w:r w:rsidRPr="00487384">
              <w:rPr>
                <w:rFonts w:cs="Times New Roman"/>
                <w:szCs w:val="24"/>
              </w:rPr>
              <w:t xml:space="preserve">(атрибут </w:t>
            </w:r>
            <w:r w:rsidRPr="00487384">
              <w:rPr>
                <w:rFonts w:cs="Times New Roman"/>
                <w:noProof/>
                <w:szCs w:val="24"/>
              </w:rPr>
              <w:t>code‌List‌Id</w:t>
            </w:r>
            <w:r w:rsidRPr="00487384">
              <w:rPr>
                <w:rFonts w:cs="Times New Roman"/>
                <w:szCs w:val="24"/>
              </w:rPr>
              <w:t>)</w:t>
            </w:r>
            <w:r w:rsidRPr="00487384">
              <w:rPr>
                <w:rFonts w:cs="Times New Roman"/>
                <w:noProof/>
                <w:szCs w:val="24"/>
              </w:rPr>
              <w:t xml:space="preserve">» </w:t>
            </w:r>
            <w:r w:rsidRPr="00487384">
              <w:rPr>
                <w:noProof/>
                <w:szCs w:val="24"/>
              </w:rPr>
              <w:t xml:space="preserve">реквизита </w:t>
            </w:r>
            <w:r w:rsidRPr="00487384">
              <w:t>«</w:t>
            </w:r>
            <w:r w:rsidRPr="00487384">
              <w:rPr>
                <w:noProof/>
              </w:rPr>
              <w:t xml:space="preserve">Код категории товара» </w:t>
            </w:r>
            <w:r w:rsidR="00465F50">
              <w:rPr>
                <w:noProof/>
              </w:rPr>
              <w:br/>
            </w:r>
            <w:r w:rsidRPr="00487384">
              <w:t>(</w:t>
            </w:r>
            <w:r w:rsidRPr="00487384">
              <w:rPr>
                <w:noProof/>
                <w:lang w:val="en-US"/>
              </w:rPr>
              <w:t>ctsdo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Product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Category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Code</w:t>
            </w:r>
            <w:r w:rsidRPr="00487384">
              <w:t xml:space="preserve">) </w:t>
            </w:r>
            <w:r w:rsidRPr="00487384">
              <w:rPr>
                <w:rFonts w:cs="Times New Roman"/>
                <w:noProof/>
                <w:szCs w:val="24"/>
              </w:rPr>
              <w:t xml:space="preserve">должен содержать идентификатор справочника </w:t>
            </w:r>
            <w:r w:rsidRPr="00487384">
              <w:t>товаров, подлежащих маркировке средствами идентификации в рамках Евразийского экономического союза</w:t>
            </w:r>
            <w:r w:rsidR="005B6EAB">
              <w:t>,</w:t>
            </w:r>
            <w:r w:rsidRPr="00487384">
              <w:rPr>
                <w:rFonts w:cs="Times New Roman"/>
                <w:noProof/>
                <w:szCs w:val="24"/>
              </w:rPr>
              <w:t xml:space="preserve"> по реестру НСИ Союза</w:t>
            </w:r>
          </w:p>
        </w:tc>
      </w:tr>
      <w:tr w:rsidR="002974DB" w:rsidRPr="00487384" w14:paraId="66A132CB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53A221" w14:textId="5C14941A" w:rsidR="002974DB" w:rsidRPr="00487384" w:rsidRDefault="00666A2F" w:rsidP="002974DB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7FC479" w14:textId="0FB5A8B1" w:rsidR="002974DB" w:rsidRPr="00487384" w:rsidRDefault="002974DB" w:rsidP="002974DB">
            <w:pPr>
              <w:pStyle w:val="afff4"/>
              <w:jc w:val="left"/>
            </w:pPr>
            <w:r w:rsidRPr="00487384">
              <w:t>реквизит «</w:t>
            </w:r>
            <w:r w:rsidRPr="00487384">
              <w:rPr>
                <w:noProof/>
              </w:rPr>
              <w:t xml:space="preserve">Дополнительный код маркированного товара» </w:t>
            </w:r>
            <w:r w:rsidR="00465F50">
              <w:rPr>
                <w:noProof/>
              </w:rPr>
              <w:br/>
            </w:r>
            <w:r w:rsidRPr="00487384">
              <w:t>(</w:t>
            </w:r>
            <w:r w:rsidRPr="00487384">
              <w:rPr>
                <w:noProof/>
                <w:lang w:val="en-US"/>
              </w:rPr>
              <w:t>ctsdo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Add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Marked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Goods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Code</w:t>
            </w:r>
            <w:r w:rsidRPr="00487384">
              <w:t>)» не заполняется</w:t>
            </w:r>
          </w:p>
        </w:tc>
      </w:tr>
      <w:tr w:rsidR="00C563F4" w:rsidRPr="00487384" w14:paraId="3DA335C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715E38" w14:textId="57942670" w:rsidR="00C563F4" w:rsidRPr="00487384" w:rsidRDefault="00666A2F" w:rsidP="00C563F4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68CBC5" w14:textId="405A27EB" w:rsidR="00C563F4" w:rsidRPr="00487384" w:rsidRDefault="00465F50" w:rsidP="00C563F4">
            <w:pPr>
              <w:pStyle w:val="afff4"/>
              <w:jc w:val="left"/>
            </w:pPr>
            <w:r>
              <w:t>р</w:t>
            </w:r>
            <w:r w:rsidR="00C563F4" w:rsidRPr="00487384">
              <w:t>еквизиты</w:t>
            </w:r>
            <w:r>
              <w:t>:</w:t>
            </w:r>
            <w:r>
              <w:br/>
            </w:r>
            <w:r w:rsidR="00C563F4" w:rsidRPr="00487384">
              <w:t>«</w:t>
            </w:r>
            <w:r w:rsidR="00C563F4" w:rsidRPr="00487384">
              <w:rPr>
                <w:noProof/>
              </w:rPr>
              <w:t xml:space="preserve">Код организационно-правовой формы» </w:t>
            </w:r>
            <w:r w:rsidR="00C563F4" w:rsidRPr="00487384">
              <w:t>(</w:t>
            </w:r>
            <w:r w:rsidR="00C563F4" w:rsidRPr="00487384">
              <w:rPr>
                <w:noProof/>
                <w:lang w:val="en-US"/>
              </w:rPr>
              <w:t>csdo</w:t>
            </w:r>
            <w:r w:rsidR="00C563F4" w:rsidRPr="00487384">
              <w:rPr>
                <w:noProof/>
              </w:rPr>
              <w:t>:‌</w:t>
            </w:r>
            <w:r w:rsidR="00C563F4" w:rsidRPr="00487384">
              <w:rPr>
                <w:noProof/>
                <w:lang w:val="en-US"/>
              </w:rPr>
              <w:t>Business</w:t>
            </w:r>
            <w:r w:rsidR="00C563F4" w:rsidRPr="00487384">
              <w:rPr>
                <w:noProof/>
              </w:rPr>
              <w:t>‌</w:t>
            </w:r>
            <w:r w:rsidR="00C563F4" w:rsidRPr="00487384">
              <w:rPr>
                <w:noProof/>
                <w:lang w:val="en-US"/>
              </w:rPr>
              <w:t>Entity</w:t>
            </w:r>
            <w:r w:rsidR="00C563F4" w:rsidRPr="00487384">
              <w:rPr>
                <w:noProof/>
              </w:rPr>
              <w:t>‌</w:t>
            </w:r>
            <w:r w:rsidR="00C563F4" w:rsidRPr="00487384">
              <w:rPr>
                <w:noProof/>
                <w:lang w:val="en-US"/>
              </w:rPr>
              <w:t>Type</w:t>
            </w:r>
            <w:r w:rsidR="00C563F4" w:rsidRPr="00487384">
              <w:rPr>
                <w:noProof/>
              </w:rPr>
              <w:t>‌</w:t>
            </w:r>
            <w:r w:rsidR="00C563F4" w:rsidRPr="00487384">
              <w:rPr>
                <w:noProof/>
                <w:lang w:val="en-US"/>
              </w:rPr>
              <w:t>Code</w:t>
            </w:r>
            <w:r w:rsidR="00C563F4" w:rsidRPr="00487384">
              <w:t>);</w:t>
            </w:r>
          </w:p>
          <w:p w14:paraId="0A5E4286" w14:textId="5DBA3DEF" w:rsidR="00C563F4" w:rsidRPr="00487384" w:rsidRDefault="00C563F4" w:rsidP="00C563F4">
            <w:pPr>
              <w:pStyle w:val="afff4"/>
              <w:jc w:val="left"/>
            </w:pPr>
            <w:r w:rsidRPr="00487384">
              <w:rPr>
                <w:noProof/>
              </w:rPr>
              <w:t xml:space="preserve">«Наименование организационно-правовой формы» </w:t>
            </w:r>
            <w:r w:rsidR="00465F50">
              <w:rPr>
                <w:noProof/>
              </w:rPr>
              <w:br/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Business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Entity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Type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Name</w:t>
            </w:r>
            <w:r w:rsidRPr="00487384">
              <w:t>);</w:t>
            </w:r>
          </w:p>
          <w:p w14:paraId="5D2ACF31" w14:textId="77777777" w:rsidR="00C563F4" w:rsidRPr="00487384" w:rsidRDefault="00C563F4" w:rsidP="00C563F4">
            <w:pPr>
              <w:pStyle w:val="afff4"/>
              <w:jc w:val="left"/>
            </w:pPr>
            <w:r w:rsidRPr="00487384">
              <w:t>«</w:t>
            </w:r>
            <w:r w:rsidRPr="00487384">
              <w:rPr>
                <w:noProof/>
              </w:rPr>
              <w:t xml:space="preserve">Идентификатор хозяйствующего субъекта»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Business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Entity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Id</w:t>
            </w:r>
            <w:r w:rsidRPr="00487384">
              <w:t>);</w:t>
            </w:r>
          </w:p>
          <w:p w14:paraId="183829AB" w14:textId="1E37CD52" w:rsidR="00C563F4" w:rsidRPr="00487384" w:rsidRDefault="00C563F4" w:rsidP="00465F50">
            <w:pPr>
              <w:pStyle w:val="afff4"/>
              <w:jc w:val="left"/>
            </w:pPr>
            <w:r w:rsidRPr="00487384">
              <w:t>«</w:t>
            </w:r>
            <w:r w:rsidRPr="00487384">
              <w:rPr>
                <w:noProof/>
              </w:rPr>
              <w:t xml:space="preserve">Уникальный идентификационный таможенный номер» </w:t>
            </w:r>
            <w:r w:rsidR="00465F50">
              <w:rPr>
                <w:noProof/>
              </w:rPr>
              <w:br/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Unique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Customs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Number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Id</w:t>
            </w:r>
            <w:r w:rsidRPr="00487384">
              <w:t>)»</w:t>
            </w:r>
            <w:r w:rsidR="00465F50">
              <w:t xml:space="preserve"> </w:t>
            </w:r>
            <w:r w:rsidRPr="00487384">
              <w:t>не заполняются</w:t>
            </w:r>
          </w:p>
        </w:tc>
      </w:tr>
      <w:tr w:rsidR="00C563F4" w:rsidRPr="00487384" w14:paraId="79EBC46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61C5D2" w14:textId="5AAF416D" w:rsidR="00C563F4" w:rsidRPr="00487384" w:rsidRDefault="00666A2F" w:rsidP="00C563F4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EECAEE" w14:textId="226B4FA5" w:rsidR="00C563F4" w:rsidRPr="00487384" w:rsidRDefault="00C563F4" w:rsidP="00C563F4">
            <w:pPr>
              <w:pStyle w:val="afff4"/>
              <w:jc w:val="left"/>
            </w:pPr>
            <w:r w:rsidRPr="00487384">
              <w:t>если реквизит «Адрес» (ccdo:SubjectAddressDetails) в составе реквизита «Производитель (ctcdo:‌Manufacturer‌Details)</w:t>
            </w:r>
            <w:r w:rsidRPr="00487384">
              <w:rPr>
                <w:szCs w:val="24"/>
              </w:rPr>
              <w:t xml:space="preserve">», </w:t>
            </w:r>
            <w:r w:rsidRPr="00487384">
              <w:t>«Заявитель» (ctcdo:IMApplicantDetails) заполнен, то в составе такого реквизита должен быть сформирован строго 1 экземпляр реквизита «Адрес» (ccdo:SubjectAddressDetails</w:t>
            </w:r>
          </w:p>
        </w:tc>
      </w:tr>
      <w:tr w:rsidR="00C563F4" w:rsidRPr="00487384" w14:paraId="10570AC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9BEC34" w14:textId="61230105" w:rsidR="00C563F4" w:rsidRPr="00487384" w:rsidRDefault="00666A2F" w:rsidP="00C563F4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0B8B81" w14:textId="77777777" w:rsidR="00C563F4" w:rsidRPr="00487384" w:rsidRDefault="00C563F4" w:rsidP="00C563F4">
            <w:pPr>
              <w:pStyle w:val="afff4"/>
              <w:jc w:val="left"/>
            </w:pPr>
            <w:r w:rsidRPr="00487384">
              <w:t>если реквизит «Адрес» (ccdo:SubjectAddressDetails) заполнен, то в его составе должны быть заполнены следующие реквизиты:</w:t>
            </w:r>
          </w:p>
          <w:p w14:paraId="17F3ACF5" w14:textId="77777777" w:rsidR="00C563F4" w:rsidRPr="00487384" w:rsidRDefault="00C563F4" w:rsidP="00C563F4">
            <w:pPr>
              <w:pStyle w:val="afff4"/>
              <w:jc w:val="left"/>
              <w:rPr>
                <w:lang w:val="en-US"/>
              </w:rPr>
            </w:pPr>
            <w:r w:rsidRPr="00487384">
              <w:rPr>
                <w:lang w:val="en-US"/>
              </w:rPr>
              <w:t>«</w:t>
            </w:r>
            <w:r w:rsidRPr="00487384">
              <w:t>Код</w:t>
            </w:r>
            <w:r w:rsidRPr="00487384">
              <w:rPr>
                <w:lang w:val="en-US"/>
              </w:rPr>
              <w:t xml:space="preserve"> </w:t>
            </w:r>
            <w:r w:rsidRPr="00487384">
              <w:t>вида</w:t>
            </w:r>
            <w:r w:rsidRPr="00487384">
              <w:rPr>
                <w:lang w:val="en-US"/>
              </w:rPr>
              <w:t xml:space="preserve"> </w:t>
            </w:r>
            <w:r w:rsidRPr="00487384">
              <w:t>адреса</w:t>
            </w:r>
            <w:r w:rsidRPr="00487384">
              <w:rPr>
                <w:lang w:val="en-US"/>
              </w:rPr>
              <w:t>» (csdo:‌Address‌Kind‌Code);</w:t>
            </w:r>
          </w:p>
          <w:p w14:paraId="7A3EE55A" w14:textId="77777777" w:rsidR="00C563F4" w:rsidRPr="00487384" w:rsidRDefault="00C563F4" w:rsidP="00C563F4">
            <w:pPr>
              <w:pStyle w:val="afff4"/>
              <w:jc w:val="left"/>
            </w:pPr>
            <w:r w:rsidRPr="00487384">
              <w:t>«Код страны» (csdo:‌Unified‌Country‌Code);</w:t>
            </w:r>
          </w:p>
          <w:p w14:paraId="59F1B04B" w14:textId="5DCC8A45" w:rsidR="00C563F4" w:rsidRPr="00487384" w:rsidRDefault="00C563F4" w:rsidP="00C563F4">
            <w:pPr>
              <w:pStyle w:val="afff4"/>
              <w:jc w:val="left"/>
            </w:pPr>
            <w:r w:rsidRPr="00487384">
              <w:t>а также не менее 1 из реквизитов:</w:t>
            </w:r>
          </w:p>
          <w:p w14:paraId="28051E2A" w14:textId="02345112" w:rsidR="00C563F4" w:rsidRPr="00487384" w:rsidRDefault="00465F50" w:rsidP="00C563F4">
            <w:pPr>
              <w:pStyle w:val="afff4"/>
              <w:jc w:val="left"/>
            </w:pPr>
            <w:r>
              <w:t>«Город» (csdo:CityName);</w:t>
            </w:r>
          </w:p>
          <w:p w14:paraId="04C18D51" w14:textId="676300D4" w:rsidR="00C563F4" w:rsidRPr="00487384" w:rsidRDefault="00C563F4" w:rsidP="00C563F4">
            <w:pPr>
              <w:pStyle w:val="afff4"/>
              <w:jc w:val="left"/>
            </w:pPr>
            <w:r w:rsidRPr="00487384">
              <w:t>«Населенный пункт» (csdo:SettlementName)</w:t>
            </w:r>
          </w:p>
        </w:tc>
      </w:tr>
      <w:tr w:rsidR="00C563F4" w:rsidRPr="00487384" w14:paraId="47E65A5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E1DB66" w14:textId="432D9841" w:rsidR="00C563F4" w:rsidRPr="00487384" w:rsidRDefault="00666A2F" w:rsidP="00C563F4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AAE37F" w14:textId="2C16D7BD" w:rsidR="00C563F4" w:rsidRPr="00487384" w:rsidRDefault="00C563F4" w:rsidP="00DD3A1E">
            <w:pPr>
              <w:pStyle w:val="afff4"/>
              <w:jc w:val="left"/>
            </w:pPr>
            <w:r w:rsidRPr="00487384">
              <w:t>если реквизит «</w:t>
            </w:r>
            <w:r w:rsidRPr="00487384">
              <w:rPr>
                <w:noProof/>
              </w:rPr>
              <w:t xml:space="preserve">Адрес»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ccdo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Subject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Address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Details</w:t>
            </w:r>
            <w:r w:rsidRPr="00487384">
              <w:t xml:space="preserve">) заполнен, </w:t>
            </w:r>
            <w:r w:rsidR="00465F50">
              <w:br/>
            </w:r>
            <w:r w:rsidRPr="00487384">
              <w:t>то реквизит «</w:t>
            </w:r>
            <w:r w:rsidRPr="00487384">
              <w:rPr>
                <w:noProof/>
              </w:rPr>
              <w:t xml:space="preserve">Код вида адреса»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Address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Kind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Code</w:t>
            </w:r>
            <w:r w:rsidRPr="00487384">
              <w:t xml:space="preserve">) в его составе должен содержать значение </w:t>
            </w:r>
            <w:r w:rsidR="00DD3A1E">
              <w:t>«0</w:t>
            </w:r>
            <w:r w:rsidRPr="00487384">
              <w:t>1</w:t>
            </w:r>
            <w:r w:rsidR="00DD3A1E">
              <w:t>»</w:t>
            </w:r>
            <w:r w:rsidRPr="00487384">
              <w:t xml:space="preserve"> – </w:t>
            </w:r>
            <w:r w:rsidR="00DD3A1E">
              <w:t>«</w:t>
            </w:r>
            <w:r w:rsidRPr="00487384">
              <w:t>адрес регистрации</w:t>
            </w:r>
            <w:r w:rsidR="00DD3A1E">
              <w:t>»</w:t>
            </w:r>
            <w:r w:rsidR="0058745B">
              <w:t xml:space="preserve"> в соответствии </w:t>
            </w:r>
            <w:r w:rsidR="00DD3A1E">
              <w:br/>
            </w:r>
            <w:r w:rsidR="0058745B">
              <w:t xml:space="preserve">с </w:t>
            </w:r>
            <w:r w:rsidR="00DD3A1E">
              <w:t>П</w:t>
            </w:r>
            <w:r w:rsidR="0058745B">
              <w:t>еречнем видов адресов</w:t>
            </w:r>
          </w:p>
        </w:tc>
      </w:tr>
      <w:tr w:rsidR="00C563F4" w:rsidRPr="00487384" w14:paraId="6C1D743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022392" w14:textId="1E22F6E8" w:rsidR="00C563F4" w:rsidRPr="00487384" w:rsidRDefault="00666A2F" w:rsidP="00C563F4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lastRenderedPageBreak/>
              <w:t>38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1B7327" w14:textId="035F40FB" w:rsidR="00C563F4" w:rsidRPr="00487384" w:rsidRDefault="00C563F4" w:rsidP="00C563F4">
            <w:pPr>
              <w:pStyle w:val="afff4"/>
              <w:jc w:val="left"/>
            </w:pPr>
            <w:r w:rsidRPr="00487384">
              <w:t>если реквизит «</w:t>
            </w:r>
            <w:r w:rsidRPr="00487384">
              <w:rPr>
                <w:noProof/>
              </w:rPr>
              <w:t xml:space="preserve">Адрес»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ccdo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Subject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Address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Details</w:t>
            </w:r>
            <w:r w:rsidRPr="00487384">
              <w:t xml:space="preserve">) заполнен, </w:t>
            </w:r>
            <w:r w:rsidR="00465F50">
              <w:br/>
            </w:r>
            <w:r w:rsidRPr="00487384">
              <w:t>то реквизит «</w:t>
            </w:r>
            <w:r w:rsidRPr="00487384">
              <w:rPr>
                <w:noProof/>
              </w:rPr>
              <w:t xml:space="preserve">Код страны»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Unified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Country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Code</w:t>
            </w:r>
            <w:r w:rsidRPr="00487384">
              <w:t xml:space="preserve">)» в его составе должен содержать значение двухбуквенного кода страны </w:t>
            </w:r>
            <w:r w:rsidRPr="00487384">
              <w:br/>
              <w:t>в соответствии с классификатором стран мира</w:t>
            </w:r>
          </w:p>
        </w:tc>
      </w:tr>
      <w:tr w:rsidR="00C563F4" w:rsidRPr="00487384" w14:paraId="128A377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898FBA" w14:textId="0E9871CF" w:rsidR="00C563F4" w:rsidRPr="00487384" w:rsidRDefault="00666A2F" w:rsidP="00C563F4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39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5BB70D" w14:textId="27EBC448" w:rsidR="00C563F4" w:rsidRPr="00487384" w:rsidRDefault="00C563F4" w:rsidP="00C563F4">
            <w:pPr>
              <w:pStyle w:val="afff4"/>
              <w:jc w:val="left"/>
            </w:pPr>
            <w:r w:rsidRPr="00487384">
              <w:t>если реквизит «</w:t>
            </w:r>
            <w:r w:rsidRPr="00487384">
              <w:rPr>
                <w:noProof/>
              </w:rPr>
              <w:t xml:space="preserve">Адрес»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ccdo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Subject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Address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Details</w:t>
            </w:r>
            <w:r w:rsidRPr="00487384">
              <w:t>) заполнен, то атрибут «идентификатор справочника (классификатора) (атрибут code‌List‌Id)» реквизита «Код страны (csdo:‌Unified‌Country‌Code)», входящего в состав реквизита «</w:t>
            </w:r>
            <w:r w:rsidRPr="00487384">
              <w:rPr>
                <w:noProof/>
              </w:rPr>
              <w:t xml:space="preserve">Адрес»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ccdo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Subject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Address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Details</w:t>
            </w:r>
            <w:r w:rsidRPr="00487384">
              <w:t>)</w:t>
            </w:r>
            <w:r w:rsidR="004D0462">
              <w:t>,</w:t>
            </w:r>
            <w:r w:rsidRPr="00487384">
              <w:t xml:space="preserve"> должен содержать значение «2021»</w:t>
            </w:r>
          </w:p>
        </w:tc>
      </w:tr>
      <w:tr w:rsidR="00C563F4" w:rsidRPr="00487384" w14:paraId="6F44508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323EB1" w14:textId="496D58E3" w:rsidR="00C563F4" w:rsidRPr="00487384" w:rsidRDefault="00666A2F" w:rsidP="00C563F4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40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9BBA3C" w14:textId="2B1A434B" w:rsidR="00C563F4" w:rsidRPr="00487384" w:rsidRDefault="00C563F4" w:rsidP="00C563F4">
            <w:pPr>
              <w:pStyle w:val="afff4"/>
              <w:jc w:val="left"/>
            </w:pPr>
            <w:r w:rsidRPr="00487384">
              <w:t>если реквизит «</w:t>
            </w:r>
            <w:r w:rsidRPr="00487384">
              <w:rPr>
                <w:noProof/>
              </w:rPr>
              <w:t xml:space="preserve">Контактный реквизит»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ccdo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Communication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Details</w:t>
            </w:r>
            <w:r w:rsidRPr="00487384">
              <w:t>) заполнен, то реквизит «</w:t>
            </w:r>
            <w:r w:rsidRPr="00487384">
              <w:rPr>
                <w:noProof/>
              </w:rPr>
              <w:t xml:space="preserve">Код вида связи» </w:t>
            </w:r>
            <w:r w:rsidR="00465F50">
              <w:rPr>
                <w:noProof/>
              </w:rPr>
              <w:br/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Communication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Channel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Code</w:t>
            </w:r>
            <w:r w:rsidRPr="00487384">
              <w:t xml:space="preserve">) в его составе должен быть заполнен </w:t>
            </w:r>
            <w:r w:rsidR="00465F50">
              <w:br/>
            </w:r>
            <w:r w:rsidRPr="00487384">
              <w:t xml:space="preserve">и содержать кодовое обозначение вида связи в соответствии с </w:t>
            </w:r>
            <w:r w:rsidR="00095750">
              <w:t>Перечнем видов средств связи</w:t>
            </w:r>
          </w:p>
        </w:tc>
      </w:tr>
      <w:tr w:rsidR="00C563F4" w:rsidRPr="00487384" w14:paraId="6C820AB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6023E3" w14:textId="79FC1376" w:rsidR="00C563F4" w:rsidRPr="00487384" w:rsidRDefault="00666A2F" w:rsidP="00C563F4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41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4DA363" w14:textId="6787171D" w:rsidR="00C563F4" w:rsidRPr="00487384" w:rsidRDefault="00C563F4" w:rsidP="00C563F4">
            <w:pPr>
              <w:pStyle w:val="afff4"/>
              <w:jc w:val="left"/>
            </w:pPr>
            <w:r w:rsidRPr="00487384">
              <w:t>реквизит «</w:t>
            </w:r>
            <w:r w:rsidRPr="00487384">
              <w:rPr>
                <w:noProof/>
              </w:rPr>
              <w:t xml:space="preserve">Покупатель»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ctcdo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Buyer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Details</w:t>
            </w:r>
            <w:r w:rsidRPr="00487384">
              <w:t>) не заполняется</w:t>
            </w:r>
          </w:p>
        </w:tc>
      </w:tr>
      <w:tr w:rsidR="00C563F4" w:rsidRPr="00487384" w14:paraId="68E532FB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838B54" w14:textId="0EA5D5E0" w:rsidR="00C563F4" w:rsidRPr="00487384" w:rsidRDefault="00666A2F" w:rsidP="00C563F4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42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84E8D6" w14:textId="541D4FB1" w:rsidR="00C563F4" w:rsidRPr="00487384" w:rsidRDefault="00C563F4" w:rsidP="00C563F4">
            <w:pPr>
              <w:pStyle w:val="afff4"/>
              <w:jc w:val="left"/>
            </w:pPr>
            <w:r w:rsidRPr="00487384">
              <w:t>реквизит «</w:t>
            </w:r>
            <w:r w:rsidRPr="00487384">
              <w:rPr>
                <w:noProof/>
              </w:rPr>
              <w:t xml:space="preserve">Продавец товара»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ctcdo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Seller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Details</w:t>
            </w:r>
            <w:r w:rsidRPr="00487384">
              <w:t>)» не заполняется</w:t>
            </w:r>
          </w:p>
        </w:tc>
      </w:tr>
      <w:tr w:rsidR="00C563F4" w:rsidRPr="00487384" w14:paraId="74BBCD2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727176" w14:textId="30A96377" w:rsidR="00C563F4" w:rsidRPr="00487384" w:rsidRDefault="00666A2F" w:rsidP="00C563F4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43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77BDDF" w14:textId="0D8DDD16" w:rsidR="00C563F4" w:rsidRPr="00487384" w:rsidRDefault="001B2BAB" w:rsidP="00465F50">
            <w:pPr>
              <w:pStyle w:val="afff4"/>
              <w:jc w:val="left"/>
            </w:pPr>
            <w:r w:rsidRPr="00487384">
              <w:t xml:space="preserve">атрибут «идентификатор справочника (классификатора) </w:t>
            </w:r>
            <w:r w:rsidR="00465F50">
              <w:br/>
            </w:r>
            <w:r w:rsidRPr="00487384">
              <w:t>(атрибут code‌List‌Id)» реквизита «Код страны (csdo:‌Unified‌Country‌Code)», входящего в состав реквизита «Сведения о стране (ctcdo:‌Country‌Details)»</w:t>
            </w:r>
            <w:r w:rsidR="00465F50">
              <w:t>,</w:t>
            </w:r>
            <w:r w:rsidRPr="00487384">
              <w:t xml:space="preserve"> должен содержать значение «2021»</w:t>
            </w:r>
          </w:p>
        </w:tc>
      </w:tr>
      <w:tr w:rsidR="001B2BAB" w:rsidRPr="00487384" w14:paraId="08CFD66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238FE1" w14:textId="22DA7700" w:rsidR="001B2BAB" w:rsidRPr="00487384" w:rsidRDefault="00666A2F" w:rsidP="001B2BAB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44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A51FAC" w14:textId="16673DC2" w:rsidR="001B2BAB" w:rsidRPr="00487384" w:rsidRDefault="001B2BAB" w:rsidP="001B2BAB">
            <w:pPr>
              <w:pStyle w:val="afff4"/>
              <w:jc w:val="left"/>
            </w:pPr>
            <w:r w:rsidRPr="00487384">
              <w:rPr>
                <w:szCs w:val="24"/>
              </w:rPr>
              <w:t>если реквизит «</w:t>
            </w:r>
            <w:r w:rsidRPr="00487384">
              <w:rPr>
                <w:noProof/>
              </w:rPr>
              <w:t xml:space="preserve">Документ»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ccdo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Doc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V</w:t>
            </w:r>
            <w:r w:rsidRPr="00487384">
              <w:rPr>
                <w:noProof/>
              </w:rPr>
              <w:t>4‌</w:t>
            </w:r>
            <w:r w:rsidRPr="00487384">
              <w:rPr>
                <w:noProof/>
                <w:lang w:val="en-US"/>
              </w:rPr>
              <w:t>Details</w:t>
            </w:r>
            <w:r w:rsidRPr="00487384">
              <w:t>) заполнен, то в его составе реквизиты</w:t>
            </w:r>
            <w:r w:rsidR="00465F50">
              <w:t>:</w:t>
            </w:r>
            <w:r w:rsidRPr="00487384">
              <w:t xml:space="preserve"> </w:t>
            </w:r>
            <w:r w:rsidRPr="00487384">
              <w:br/>
            </w:r>
            <w:r w:rsidRPr="00487384">
              <w:rPr>
                <w:noProof/>
              </w:rPr>
              <w:t xml:space="preserve">«Код вида документа»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Doc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Kind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Code</w:t>
            </w:r>
            <w:r w:rsidRPr="00487384">
              <w:t>);</w:t>
            </w:r>
          </w:p>
          <w:p w14:paraId="63BCD2D6" w14:textId="77777777" w:rsidR="001B2BAB" w:rsidRPr="00487384" w:rsidRDefault="001B2BAB" w:rsidP="001B2BAB">
            <w:pPr>
              <w:pStyle w:val="afff4"/>
              <w:jc w:val="left"/>
              <w:rPr>
                <w:noProof/>
              </w:rPr>
            </w:pPr>
            <w:r w:rsidRPr="00487384">
              <w:rPr>
                <w:noProof/>
              </w:rPr>
              <w:t>«Наименование документа»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Doc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Name</w:t>
            </w:r>
            <w:r w:rsidRPr="00487384">
              <w:t>);</w:t>
            </w:r>
          </w:p>
          <w:p w14:paraId="725382DA" w14:textId="7D9FE4B9" w:rsidR="001B2BAB" w:rsidRPr="00487384" w:rsidRDefault="001B2BAB" w:rsidP="00465F50">
            <w:pPr>
              <w:pStyle w:val="afff4"/>
              <w:jc w:val="left"/>
            </w:pPr>
            <w:r w:rsidRPr="00487384">
              <w:t>«</w:t>
            </w:r>
            <w:r w:rsidRPr="00487384">
              <w:rPr>
                <w:noProof/>
              </w:rPr>
              <w:t xml:space="preserve">Дата документа»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Doc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Creation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Date</w:t>
            </w:r>
            <w:r w:rsidRPr="00487384">
              <w:t>)</w:t>
            </w:r>
            <w:r w:rsidR="00465F50">
              <w:t xml:space="preserve"> </w:t>
            </w:r>
            <w:r w:rsidRPr="00487384">
              <w:t>должны быть заполнены</w:t>
            </w:r>
          </w:p>
        </w:tc>
      </w:tr>
      <w:tr w:rsidR="008967DC" w:rsidRPr="00487384" w14:paraId="64E644E9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B80D04" w14:textId="417CD252" w:rsidR="008967DC" w:rsidRPr="00487384" w:rsidRDefault="00666A2F" w:rsidP="008967DC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45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D81D3C" w14:textId="4FF672F9" w:rsidR="008967DC" w:rsidRPr="00487384" w:rsidRDefault="008967DC" w:rsidP="008967DC">
            <w:pPr>
              <w:pStyle w:val="afff4"/>
              <w:jc w:val="left"/>
              <w:rPr>
                <w:szCs w:val="24"/>
              </w:rPr>
            </w:pPr>
            <w:r w:rsidRPr="00487384">
              <w:rPr>
                <w:szCs w:val="24"/>
              </w:rPr>
              <w:t xml:space="preserve">если реквизит </w:t>
            </w:r>
            <w:r w:rsidRPr="00487384">
              <w:rPr>
                <w:noProof/>
              </w:rPr>
              <w:t xml:space="preserve">«Код вида документа»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Doc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Kind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Code</w:t>
            </w:r>
            <w:r w:rsidRPr="00487384">
              <w:t xml:space="preserve">) заполнен, </w:t>
            </w:r>
            <w:r w:rsidR="00465F50">
              <w:br/>
            </w:r>
            <w:r w:rsidRPr="00487384">
              <w:t xml:space="preserve">то реквизит </w:t>
            </w:r>
            <w:r w:rsidRPr="00487384">
              <w:rPr>
                <w:noProof/>
              </w:rPr>
              <w:t xml:space="preserve">«Код вида документа»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Doc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Kind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Code</w:t>
            </w:r>
            <w:r w:rsidRPr="00487384">
              <w:t xml:space="preserve">) должен содержать кодовое обозначение вида документа, в соответствии </w:t>
            </w:r>
            <w:r w:rsidR="00465F50">
              <w:br/>
            </w:r>
            <w:r w:rsidRPr="00487384">
              <w:t>с классификатором видов документов и сведений, утвержденным Решением Комиссии Таможенного союза от 20 сентября 2010 г. № 378</w:t>
            </w:r>
          </w:p>
        </w:tc>
      </w:tr>
      <w:tr w:rsidR="008967DC" w:rsidRPr="00B47C7B" w14:paraId="2B8A137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61626E" w14:textId="6E109055" w:rsidR="008967DC" w:rsidRPr="00487384" w:rsidRDefault="00666A2F" w:rsidP="008967DC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46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09D054" w14:textId="3CA5AC6C" w:rsidR="008967DC" w:rsidRDefault="008967DC" w:rsidP="008967DC">
            <w:pPr>
              <w:pStyle w:val="afff4"/>
              <w:jc w:val="left"/>
              <w:rPr>
                <w:szCs w:val="24"/>
              </w:rPr>
            </w:pPr>
            <w:r w:rsidRPr="00487384">
              <w:rPr>
                <w:szCs w:val="24"/>
              </w:rPr>
              <w:t xml:space="preserve">если реквизит </w:t>
            </w:r>
            <w:r w:rsidRPr="00487384">
              <w:rPr>
                <w:noProof/>
              </w:rPr>
              <w:t xml:space="preserve">«Код вида документа»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Doc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Kind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Code</w:t>
            </w:r>
            <w:r w:rsidRPr="00487384">
              <w:t xml:space="preserve">) заполнен, </w:t>
            </w:r>
            <w:r w:rsidR="00465F50">
              <w:br/>
            </w:r>
            <w:r w:rsidRPr="00487384">
              <w:t>то атрибут «</w:t>
            </w:r>
            <w:r w:rsidRPr="00487384">
              <w:rPr>
                <w:noProof/>
              </w:rPr>
              <w:t xml:space="preserve">идентификатор справочника (классификатора)» </w:t>
            </w:r>
            <w:r w:rsidRPr="00487384">
              <w:t xml:space="preserve">(атрибут </w:t>
            </w:r>
            <w:r w:rsidRPr="00487384">
              <w:rPr>
                <w:noProof/>
              </w:rPr>
              <w:t>code‌List‌Id</w:t>
            </w:r>
            <w:r w:rsidRPr="00487384">
              <w:t xml:space="preserve">) реквизита </w:t>
            </w:r>
            <w:r w:rsidRPr="00487384">
              <w:rPr>
                <w:noProof/>
              </w:rPr>
              <w:t xml:space="preserve">«Код вида документа»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Doc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Kind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Code</w:t>
            </w:r>
            <w:r w:rsidRPr="00487384">
              <w:t>) должен содержать значение «2009»</w:t>
            </w:r>
          </w:p>
        </w:tc>
      </w:tr>
    </w:tbl>
    <w:bookmarkEnd w:id="35"/>
    <w:p w14:paraId="756E0CFF" w14:textId="0D383867" w:rsidR="00241DE2" w:rsidRPr="00B47C7B" w:rsidRDefault="00AB0C0B" w:rsidP="00241DE2">
      <w:pPr>
        <w:spacing w:before="120" w:line="348" w:lineRule="auto"/>
        <w:ind w:firstLine="709"/>
        <w:outlineLvl w:val="2"/>
        <w:rPr>
          <w:rFonts w:eastAsia="Times New Roman" w:cs="Times New Roman"/>
          <w:szCs w:val="24"/>
          <w:lang w:eastAsia="x-none"/>
        </w:rPr>
      </w:pPr>
      <w:r>
        <w:rPr>
          <w:rFonts w:eastAsia="Times New Roman" w:cs="Times New Roman"/>
          <w:szCs w:val="24"/>
          <w:lang w:eastAsia="x-none"/>
        </w:rPr>
        <w:t>48</w:t>
      </w:r>
      <w:r w:rsidR="00241DE2" w:rsidRPr="00B47C7B">
        <w:rPr>
          <w:rFonts w:eastAsia="Times New Roman" w:cs="Times New Roman"/>
          <w:szCs w:val="24"/>
          <w:lang w:eastAsia="x-none"/>
        </w:rPr>
        <w:t xml:space="preserve">-1. Требования к заполнению реквизитов электронного документа (сведений) «Унифицированное детализированное описание характеристик товара» (R.CT.LS.03.027) для представления </w:t>
      </w:r>
      <w:r w:rsidR="00F8669D" w:rsidRPr="00B47C7B">
        <w:rPr>
          <w:rFonts w:eastAsia="Times New Roman" w:cs="Times New Roman"/>
          <w:szCs w:val="24"/>
          <w:lang w:eastAsia="x-none"/>
        </w:rPr>
        <w:br/>
        <w:t xml:space="preserve">в унифицированном виде </w:t>
      </w:r>
      <w:r w:rsidR="00241DE2" w:rsidRPr="00B47C7B">
        <w:rPr>
          <w:rFonts w:eastAsia="Times New Roman" w:cs="Times New Roman"/>
          <w:szCs w:val="24"/>
          <w:lang w:eastAsia="x-none"/>
        </w:rPr>
        <w:t xml:space="preserve">сведений о </w:t>
      </w:r>
      <w:r w:rsidR="00F8669D" w:rsidRPr="00B47C7B">
        <w:rPr>
          <w:rFonts w:eastAsia="Times New Roman" w:cs="Times New Roman"/>
          <w:szCs w:val="24"/>
          <w:lang w:eastAsia="x-none"/>
        </w:rPr>
        <w:t xml:space="preserve">товаре в части сведений </w:t>
      </w:r>
      <w:r w:rsidR="00F8669D" w:rsidRPr="00B47C7B">
        <w:rPr>
          <w:rFonts w:eastAsia="Times New Roman" w:cs="Times New Roman"/>
          <w:szCs w:val="24"/>
          <w:lang w:eastAsia="x-none"/>
        </w:rPr>
        <w:br/>
        <w:t>о характеристиках товара</w:t>
      </w:r>
      <w:r w:rsidR="00F8669D" w:rsidRPr="00B47C7B">
        <w:rPr>
          <w:rFonts w:eastAsia="Times New Roman" w:cs="Times New Roman"/>
          <w:bCs/>
          <w:szCs w:val="24"/>
          <w:lang w:eastAsia="x-none"/>
        </w:rPr>
        <w:t>, передаваемых</w:t>
      </w:r>
      <w:r w:rsidR="00241DE2" w:rsidRPr="00B47C7B">
        <w:rPr>
          <w:rStyle w:val="ab"/>
          <w:rFonts w:eastAsiaTheme="minorEastAsia"/>
          <w:noProof w:val="0"/>
          <w:lang w:val="ru-RU"/>
        </w:rPr>
        <w:t xml:space="preserve"> в сообщении «</w:t>
      </w:r>
      <w:r w:rsidR="00241DE2" w:rsidRPr="00B47C7B">
        <w:t xml:space="preserve">Сведения </w:t>
      </w:r>
      <w:r w:rsidR="006C5275">
        <w:br/>
      </w:r>
      <w:r w:rsidR="00241DE2" w:rsidRPr="00B47C7B">
        <w:lastRenderedPageBreak/>
        <w:t>о товаре для внесения в национальный компонент информационной системы маркировки товаров» (P.LS.03.MSG.024)</w:t>
      </w:r>
      <w:r w:rsidR="00241DE2" w:rsidRPr="00B47C7B">
        <w:rPr>
          <w:rFonts w:eastAsia="Times New Roman" w:cs="Times New Roman"/>
          <w:szCs w:val="24"/>
          <w:lang w:eastAsia="x-none"/>
        </w:rPr>
        <w:t xml:space="preserve">, приведены </w:t>
      </w:r>
      <w:r w:rsidR="00487384">
        <w:rPr>
          <w:rFonts w:eastAsia="Times New Roman" w:cs="Times New Roman"/>
          <w:szCs w:val="24"/>
          <w:lang w:eastAsia="x-none"/>
        </w:rPr>
        <w:br/>
      </w:r>
      <w:r w:rsidR="00241DE2" w:rsidRPr="00B47C7B">
        <w:rPr>
          <w:rFonts w:eastAsia="Times New Roman" w:cs="Times New Roman"/>
          <w:szCs w:val="24"/>
          <w:lang w:eastAsia="x-none"/>
        </w:rPr>
        <w:t xml:space="preserve">в таблице </w:t>
      </w:r>
      <w:r>
        <w:rPr>
          <w:rFonts w:eastAsia="Times New Roman" w:cs="Times New Roman"/>
          <w:szCs w:val="24"/>
          <w:lang w:eastAsia="x-none"/>
        </w:rPr>
        <w:t>38</w:t>
      </w:r>
      <w:r w:rsidR="00241DE2" w:rsidRPr="00B47C7B">
        <w:rPr>
          <w:rFonts w:eastAsia="Times New Roman" w:cs="Times New Roman"/>
          <w:szCs w:val="24"/>
          <w:lang w:eastAsia="x-none"/>
        </w:rPr>
        <w:t>-1.</w:t>
      </w:r>
    </w:p>
    <w:p w14:paraId="19F58CC6" w14:textId="4D84C2A1" w:rsidR="00241DE2" w:rsidRPr="00B47C7B" w:rsidRDefault="00241DE2" w:rsidP="00241DE2">
      <w:pPr>
        <w:keepNext/>
        <w:tabs>
          <w:tab w:val="left" w:pos="1134"/>
        </w:tabs>
        <w:spacing w:before="120" w:after="240" w:line="240" w:lineRule="auto"/>
        <w:jc w:val="right"/>
        <w:rPr>
          <w:rFonts w:eastAsia="Times New Roman" w:cs="Times New Roman"/>
          <w:bCs/>
          <w:szCs w:val="24"/>
          <w:lang w:eastAsia="x-none"/>
        </w:rPr>
      </w:pPr>
      <w:r w:rsidRPr="00B47C7B">
        <w:rPr>
          <w:rFonts w:eastAsia="Times New Roman" w:cs="Arial"/>
          <w:bCs/>
          <w:szCs w:val="20"/>
          <w:lang w:eastAsia="ru-RU"/>
        </w:rPr>
        <w:t>Таблица </w:t>
      </w:r>
      <w:r w:rsidR="00AB0C0B">
        <w:rPr>
          <w:rFonts w:eastAsia="Times New Roman" w:cs="Arial"/>
          <w:bCs/>
          <w:szCs w:val="20"/>
          <w:lang w:eastAsia="ru-RU"/>
        </w:rPr>
        <w:t>38</w:t>
      </w:r>
      <w:r w:rsidRPr="00B47C7B">
        <w:rPr>
          <w:rFonts w:eastAsia="Times New Roman" w:cs="Arial"/>
          <w:bCs/>
          <w:szCs w:val="20"/>
          <w:lang w:eastAsia="ru-RU"/>
        </w:rPr>
        <w:t>-1</w:t>
      </w:r>
    </w:p>
    <w:p w14:paraId="7C265554" w14:textId="4EBF351C" w:rsidR="00241DE2" w:rsidRPr="00B47C7B" w:rsidRDefault="00241DE2" w:rsidP="00241DE2">
      <w:pPr>
        <w:keepNext/>
        <w:keepLines/>
        <w:spacing w:after="120" w:line="240" w:lineRule="auto"/>
        <w:jc w:val="center"/>
      </w:pPr>
      <w:r w:rsidRPr="00B47C7B">
        <w:rPr>
          <w:rFonts w:eastAsia="Times New Roman" w:cs="Times New Roman"/>
          <w:bCs/>
          <w:szCs w:val="24"/>
          <w:lang w:eastAsia="x-none"/>
        </w:rPr>
        <w:t xml:space="preserve">Требования к заполнению реквизитов электронного документа (сведений) </w:t>
      </w:r>
      <w:r w:rsidRPr="00B47C7B">
        <w:rPr>
          <w:rFonts w:eastAsia="Times New Roman" w:cs="Times New Roman"/>
          <w:bCs/>
          <w:szCs w:val="28"/>
          <w:lang w:eastAsia="ru-RU"/>
        </w:rPr>
        <w:t>«Унифицированное детализированное описание характеристик товара» (R.CT.LS.03.027</w:t>
      </w:r>
      <w:r w:rsidRPr="00B47C7B">
        <w:rPr>
          <w:rFonts w:eastAsia="Times New Roman" w:cs="Times New Roman"/>
          <w:bCs/>
          <w:szCs w:val="24"/>
          <w:lang w:eastAsia="x-none"/>
        </w:rPr>
        <w:t xml:space="preserve">) </w:t>
      </w:r>
      <w:r w:rsidRPr="00B47C7B">
        <w:rPr>
          <w:rFonts w:eastAsia="Times New Roman" w:cs="Times New Roman"/>
          <w:szCs w:val="24"/>
          <w:lang w:eastAsia="x-none"/>
        </w:rPr>
        <w:t xml:space="preserve">для представления </w:t>
      </w:r>
      <w:r w:rsidRPr="00B47C7B">
        <w:rPr>
          <w:rFonts w:eastAsia="Times New Roman" w:cs="Times New Roman"/>
          <w:szCs w:val="24"/>
          <w:lang w:eastAsia="x-none"/>
        </w:rPr>
        <w:br/>
        <w:t>в унифицированном виде сведений о товаре</w:t>
      </w:r>
      <w:r w:rsidR="00F8669D" w:rsidRPr="00B47C7B">
        <w:rPr>
          <w:rFonts w:eastAsia="Times New Roman" w:cs="Times New Roman"/>
          <w:szCs w:val="24"/>
          <w:lang w:eastAsia="x-none"/>
        </w:rPr>
        <w:t xml:space="preserve"> в части сведений </w:t>
      </w:r>
      <w:r w:rsidR="00F8669D" w:rsidRPr="00B47C7B">
        <w:rPr>
          <w:rFonts w:eastAsia="Times New Roman" w:cs="Times New Roman"/>
          <w:szCs w:val="24"/>
          <w:lang w:eastAsia="x-none"/>
        </w:rPr>
        <w:br/>
        <w:t>о характеристиках товара</w:t>
      </w:r>
      <w:r w:rsidRPr="00B47C7B">
        <w:rPr>
          <w:rFonts w:eastAsia="Times New Roman" w:cs="Times New Roman"/>
          <w:bCs/>
          <w:szCs w:val="24"/>
          <w:lang w:eastAsia="x-none"/>
        </w:rPr>
        <w:t>, передаваемых</w:t>
      </w:r>
      <w:r w:rsidRPr="00B47C7B">
        <w:rPr>
          <w:rStyle w:val="ab"/>
          <w:rFonts w:eastAsiaTheme="minorEastAsia"/>
          <w:noProof w:val="0"/>
          <w:lang w:val="ru-RU"/>
        </w:rPr>
        <w:t xml:space="preserve"> в сообщении «</w:t>
      </w:r>
      <w:r w:rsidRPr="00B47C7B">
        <w:t xml:space="preserve">Сведения </w:t>
      </w:r>
      <w:r w:rsidR="00487B76">
        <w:br/>
      </w:r>
      <w:r w:rsidRPr="00B47C7B">
        <w:t>о товаре для внесения в национальный компонент информационной системы маркировки товаров» (P.LS.03.MSG.024)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241DE2" w:rsidRPr="00B47C7B" w14:paraId="6D320AC9" w14:textId="77777777" w:rsidTr="003B19E7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A469B4" w14:textId="77777777" w:rsidR="00241DE2" w:rsidRPr="00B47C7B" w:rsidRDefault="00241DE2" w:rsidP="003B19E7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7817B2" w14:textId="77777777" w:rsidR="00241DE2" w:rsidRPr="00B47C7B" w:rsidRDefault="00241DE2" w:rsidP="003B19E7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Формулировка требования</w:t>
            </w:r>
          </w:p>
        </w:tc>
      </w:tr>
      <w:tr w:rsidR="00241DE2" w:rsidRPr="00B47C7B" w14:paraId="4F76BE7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D4BC6D" w14:textId="77777777" w:rsidR="00241DE2" w:rsidRPr="00B47C7B" w:rsidRDefault="00241DE2" w:rsidP="003B19E7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4D81BC" w14:textId="77777777" w:rsidR="00241DE2" w:rsidRPr="00B47C7B" w:rsidRDefault="00241DE2" w:rsidP="003B19E7">
            <w:pPr>
              <w:spacing w:line="264" w:lineRule="auto"/>
              <w:jc w:val="left"/>
              <w:rPr>
                <w:sz w:val="24"/>
                <w:szCs w:val="24"/>
              </w:rPr>
            </w:pPr>
            <w:r w:rsidRPr="00B47C7B">
              <w:rPr>
                <w:sz w:val="24"/>
                <w:szCs w:val="24"/>
              </w:rPr>
              <w:t>реквизит «</w:t>
            </w:r>
            <w:r w:rsidRPr="00B47C7B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Код категории товара (ctsdo:‌Product‌Category‌Code)</w:t>
            </w:r>
            <w:r w:rsidRPr="00B47C7B">
              <w:rPr>
                <w:sz w:val="24"/>
                <w:szCs w:val="24"/>
              </w:rPr>
              <w:t xml:space="preserve">» </w:t>
            </w:r>
            <w:r w:rsidRPr="00B47C7B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 xml:space="preserve">должен быть заполнен и содержать значение кода категории товара </w:t>
            </w:r>
            <w:r w:rsidRPr="00B47C7B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br/>
              <w:t xml:space="preserve">в соотвествии со справочником </w:t>
            </w:r>
            <w:r w:rsidRPr="00B47C7B">
              <w:rPr>
                <w:sz w:val="24"/>
                <w:szCs w:val="24"/>
              </w:rPr>
              <w:t>товаров, подлежащих маркировке средствами идентификации в рамках Евразийского экономического союза</w:t>
            </w:r>
          </w:p>
        </w:tc>
      </w:tr>
      <w:tr w:rsidR="00465F50" w:rsidRPr="00B47C7B" w14:paraId="2D37A3B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6E69CB" w14:textId="180735FD" w:rsidR="00465F50" w:rsidRPr="00B47C7B" w:rsidRDefault="00465F50" w:rsidP="00465F50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DD70A8" w14:textId="3D0051D5" w:rsidR="00465F50" w:rsidRPr="00B47C7B" w:rsidRDefault="00465F50" w:rsidP="00465F50">
            <w:pPr>
              <w:pStyle w:val="afff4"/>
              <w:jc w:val="left"/>
              <w:rPr>
                <w:bCs w:val="0"/>
                <w:szCs w:val="24"/>
              </w:rPr>
            </w:pPr>
            <w:r w:rsidRPr="00B47C7B">
              <w:rPr>
                <w:bCs w:val="0"/>
                <w:szCs w:val="24"/>
              </w:rPr>
              <w:t>реквизит «</w:t>
            </w:r>
            <w:r w:rsidRPr="00B47C7B">
              <w:rPr>
                <w:szCs w:val="24"/>
              </w:rPr>
              <w:t>Код характеристики (csdo:EntityCharacteristicCode)</w:t>
            </w:r>
            <w:r w:rsidRPr="00B47C7B">
              <w:rPr>
                <w:bCs w:val="0"/>
                <w:szCs w:val="24"/>
              </w:rPr>
              <w:t xml:space="preserve">» </w:t>
            </w:r>
            <w:r w:rsidRPr="00B47C7B">
              <w:rPr>
                <w:bCs w:val="0"/>
                <w:szCs w:val="24"/>
              </w:rPr>
              <w:br/>
              <w:t xml:space="preserve">в составе экземпляра реквизита </w:t>
            </w:r>
            <w:r w:rsidRPr="00B47C7B">
              <w:rPr>
                <w:szCs w:val="24"/>
              </w:rPr>
              <w:t xml:space="preserve">«Универсальная характеристика </w:t>
            </w:r>
            <w:r w:rsidRPr="00B47C7B">
              <w:rPr>
                <w:szCs w:val="24"/>
              </w:rPr>
              <w:br/>
              <w:t xml:space="preserve">(ctcdo:‌Generic‌Product‌Characteristic‌Details)» должен быть заполнен </w:t>
            </w:r>
            <w:r w:rsidRPr="00B47C7B">
              <w:rPr>
                <w:szCs w:val="24"/>
              </w:rPr>
              <w:br/>
              <w:t xml:space="preserve">и содержать значение кода характеристики товара в соответствии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 xml:space="preserve">со справочником характеристик товаров, подлежащих маркировке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>в рамках Евразийского экономического союза</w:t>
            </w:r>
            <w:r>
              <w:rPr>
                <w:szCs w:val="24"/>
              </w:rPr>
              <w:t xml:space="preserve"> (далее – справочник характеристик товаров)</w:t>
            </w:r>
            <w:r w:rsidRPr="00B47C7B">
              <w:rPr>
                <w:szCs w:val="24"/>
              </w:rPr>
              <w:t>, определенное для категории</w:t>
            </w:r>
            <w:r>
              <w:rPr>
                <w:szCs w:val="24"/>
              </w:rPr>
              <w:t xml:space="preserve"> (подкатегории)</w:t>
            </w:r>
            <w:r w:rsidRPr="00B47C7B">
              <w:rPr>
                <w:szCs w:val="24"/>
              </w:rPr>
              <w:t xml:space="preserve"> товара, код которой указан в реквизите «</w:t>
            </w:r>
            <w:r w:rsidRPr="00B47C7B">
              <w:rPr>
                <w:rFonts w:asciiTheme="minorHAnsi" w:hAnsiTheme="minorHAnsi" w:cstheme="minorHAnsi"/>
                <w:bCs w:val="0"/>
                <w:szCs w:val="24"/>
              </w:rPr>
              <w:t xml:space="preserve">Код категории товара </w:t>
            </w:r>
            <w:r>
              <w:rPr>
                <w:rFonts w:asciiTheme="minorHAnsi" w:hAnsiTheme="minorHAnsi" w:cstheme="minorHAnsi"/>
                <w:bCs w:val="0"/>
                <w:szCs w:val="24"/>
              </w:rPr>
              <w:br/>
            </w:r>
            <w:r w:rsidRPr="00B47C7B">
              <w:rPr>
                <w:szCs w:val="24"/>
              </w:rPr>
              <w:t xml:space="preserve">(ctsdo:‌Product‌Category‌Code)», </w:t>
            </w:r>
            <w:r>
              <w:t xml:space="preserve">и при условии, что для указанной характеристики в справочнике характеристик </w:t>
            </w:r>
            <w:r w:rsidRPr="00B639D6">
              <w:rPr>
                <w:szCs w:val="24"/>
              </w:rPr>
              <w:t xml:space="preserve">товаров «Признак принадлежности характеристики к составу сведений об общем описании товара» имеет значение «1» - </w:t>
            </w:r>
            <w:r>
              <w:rPr>
                <w:szCs w:val="24"/>
              </w:rPr>
              <w:t>«</w:t>
            </w:r>
            <w:r w:rsidRPr="00B639D6">
              <w:rPr>
                <w:szCs w:val="24"/>
              </w:rPr>
              <w:t xml:space="preserve">значение характеристики </w:t>
            </w:r>
            <w:r>
              <w:rPr>
                <w:szCs w:val="24"/>
              </w:rPr>
              <w:t>должно быть</w:t>
            </w:r>
            <w:r w:rsidRPr="00B639D6">
              <w:rPr>
                <w:szCs w:val="24"/>
              </w:rPr>
              <w:t xml:space="preserve"> </w:t>
            </w:r>
            <w:r>
              <w:rPr>
                <w:szCs w:val="24"/>
              </w:rPr>
              <w:t>указано в составе</w:t>
            </w:r>
            <w:r w:rsidRPr="00B639D6">
              <w:rPr>
                <w:szCs w:val="24"/>
              </w:rPr>
              <w:t xml:space="preserve"> сведений об общем описании товара</w:t>
            </w:r>
            <w:r>
              <w:rPr>
                <w:szCs w:val="24"/>
              </w:rPr>
              <w:t>»</w:t>
            </w:r>
            <w:r w:rsidRPr="00B639D6">
              <w:rPr>
                <w:szCs w:val="24"/>
              </w:rPr>
              <w:t xml:space="preserve"> </w:t>
            </w:r>
            <w:r w:rsidRPr="00B639D6">
              <w:rPr>
                <w:szCs w:val="24"/>
              </w:rPr>
              <w:br/>
              <w:t xml:space="preserve">или «0» - </w:t>
            </w:r>
            <w:r>
              <w:rPr>
                <w:szCs w:val="24"/>
              </w:rPr>
              <w:t>«</w:t>
            </w:r>
            <w:r w:rsidRPr="00B639D6">
              <w:rPr>
                <w:szCs w:val="24"/>
              </w:rPr>
              <w:t xml:space="preserve">значение характеристики </w:t>
            </w:r>
            <w:r>
              <w:rPr>
                <w:szCs w:val="24"/>
              </w:rPr>
              <w:t>может быть</w:t>
            </w:r>
            <w:r w:rsidRPr="00B639D6">
              <w:rPr>
                <w:szCs w:val="24"/>
              </w:rPr>
              <w:t xml:space="preserve"> </w:t>
            </w:r>
            <w:r>
              <w:rPr>
                <w:szCs w:val="24"/>
              </w:rPr>
              <w:t>указано в составе</w:t>
            </w:r>
            <w:r w:rsidRPr="00B639D6">
              <w:rPr>
                <w:szCs w:val="24"/>
              </w:rPr>
              <w:t xml:space="preserve"> сведений об общем описании товара</w:t>
            </w:r>
            <w:r>
              <w:rPr>
                <w:szCs w:val="24"/>
              </w:rPr>
              <w:t>»</w:t>
            </w:r>
          </w:p>
        </w:tc>
      </w:tr>
      <w:tr w:rsidR="00465F50" w:rsidRPr="00B47C7B" w14:paraId="209ED20D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8F7BCA" w14:textId="7B6FA691" w:rsidR="00465F50" w:rsidRPr="00B47C7B" w:rsidRDefault="00487B76" w:rsidP="00465F50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8CE0F3" w14:textId="2B71FF70" w:rsidR="00465F50" w:rsidRPr="00B47C7B" w:rsidRDefault="00465F50" w:rsidP="00465F50">
            <w:pPr>
              <w:pStyle w:val="afff4"/>
              <w:jc w:val="left"/>
              <w:rPr>
                <w:bCs w:val="0"/>
                <w:szCs w:val="24"/>
              </w:rPr>
            </w:pPr>
            <w:r w:rsidRPr="00B47C7B">
              <w:rPr>
                <w:bCs w:val="0"/>
                <w:szCs w:val="24"/>
              </w:rPr>
              <w:t>реквизит «</w:t>
            </w:r>
            <w:r w:rsidRPr="00B47C7B">
              <w:rPr>
                <w:szCs w:val="24"/>
              </w:rPr>
              <w:t>Код характеристики (csdo:EntityCharacteristicCode)</w:t>
            </w:r>
            <w:r w:rsidRPr="00B47C7B">
              <w:rPr>
                <w:bCs w:val="0"/>
                <w:szCs w:val="24"/>
              </w:rPr>
              <w:t xml:space="preserve">» </w:t>
            </w:r>
            <w:r w:rsidRPr="00B47C7B">
              <w:rPr>
                <w:bCs w:val="0"/>
                <w:szCs w:val="24"/>
              </w:rPr>
              <w:br/>
              <w:t xml:space="preserve">в составе реквизита </w:t>
            </w:r>
            <w:r w:rsidRPr="00B47C7B">
              <w:rPr>
                <w:szCs w:val="24"/>
              </w:rPr>
              <w:t xml:space="preserve">«Универсальная характеристика </w:t>
            </w:r>
            <w:r w:rsidRPr="00B47C7B">
              <w:rPr>
                <w:szCs w:val="24"/>
              </w:rPr>
              <w:br/>
              <w:t xml:space="preserve">(ctcdo:‌Generic‌Product‌Characteristic‌Details)» должен быть уникальным </w:t>
            </w:r>
            <w:r w:rsidRPr="00B47C7B">
              <w:rPr>
                <w:szCs w:val="24"/>
              </w:rPr>
              <w:br/>
              <w:t xml:space="preserve">в рамках </w:t>
            </w:r>
            <w:r w:rsidRPr="00B47C7B">
              <w:t>электронного документа (сведений) «Унифицированное детализированное описание характеристик товара» (R.CT.LS.03.027)</w:t>
            </w:r>
          </w:p>
        </w:tc>
      </w:tr>
      <w:tr w:rsidR="00487B76" w:rsidRPr="00B47C7B" w14:paraId="7BF3EC7B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ECF54C" w14:textId="32141640" w:rsidR="00487B76" w:rsidRPr="00B47C7B" w:rsidRDefault="00487B76" w:rsidP="00487B76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8B1D68" w14:textId="563D1FD2" w:rsidR="00487B76" w:rsidRPr="00B47C7B" w:rsidRDefault="00487B76" w:rsidP="00487B76">
            <w:pPr>
              <w:pStyle w:val="afff4"/>
              <w:jc w:val="left"/>
              <w:rPr>
                <w:bCs w:val="0"/>
                <w:szCs w:val="24"/>
              </w:rPr>
            </w:pPr>
            <w:r w:rsidRPr="00B47C7B">
              <w:rPr>
                <w:bCs w:val="0"/>
                <w:szCs w:val="24"/>
              </w:rPr>
              <w:t xml:space="preserve">количество экземпляров реквизита </w:t>
            </w:r>
            <w:r w:rsidRPr="00B47C7B">
              <w:rPr>
                <w:szCs w:val="24"/>
              </w:rPr>
              <w:t>«Универсальная характеристика (ctcdo:‌Generic‌Product‌Characteristic‌Details)» не должно превышать количество характеристик товара</w:t>
            </w:r>
            <w:r>
              <w:rPr>
                <w:szCs w:val="24"/>
              </w:rPr>
              <w:t xml:space="preserve"> (позиций справочника)</w:t>
            </w:r>
            <w:r w:rsidRPr="00B47C7B">
              <w:rPr>
                <w:szCs w:val="24"/>
              </w:rPr>
              <w:t xml:space="preserve">, приведенных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>в справочнике характеристик товаров</w:t>
            </w:r>
            <w:r>
              <w:rPr>
                <w:szCs w:val="24"/>
              </w:rPr>
              <w:t xml:space="preserve"> </w:t>
            </w:r>
            <w:r w:rsidRPr="00B47C7B">
              <w:rPr>
                <w:szCs w:val="24"/>
              </w:rPr>
              <w:t>для категории</w:t>
            </w:r>
            <w:r>
              <w:rPr>
                <w:szCs w:val="24"/>
              </w:rPr>
              <w:t xml:space="preserve"> (подкатегории)</w:t>
            </w:r>
            <w:r w:rsidRPr="00B47C7B">
              <w:rPr>
                <w:szCs w:val="24"/>
              </w:rPr>
              <w:t xml:space="preserve"> товара, код которой указан в реквизите «</w:t>
            </w:r>
            <w:r w:rsidRPr="00B47C7B">
              <w:rPr>
                <w:rFonts w:asciiTheme="minorHAnsi" w:hAnsiTheme="minorHAnsi" w:cstheme="minorHAnsi"/>
                <w:bCs w:val="0"/>
                <w:szCs w:val="24"/>
              </w:rPr>
              <w:t xml:space="preserve">Код категории товара </w:t>
            </w:r>
            <w:r>
              <w:rPr>
                <w:rFonts w:asciiTheme="minorHAnsi" w:hAnsiTheme="minorHAnsi" w:cstheme="minorHAnsi"/>
                <w:bCs w:val="0"/>
                <w:szCs w:val="24"/>
              </w:rPr>
              <w:br/>
            </w:r>
            <w:r w:rsidRPr="00B47C7B">
              <w:rPr>
                <w:rFonts w:asciiTheme="minorHAnsi" w:hAnsiTheme="minorHAnsi" w:cstheme="minorHAnsi"/>
                <w:bCs w:val="0"/>
                <w:szCs w:val="24"/>
              </w:rPr>
              <w:t>(ctsdo:‌Product‌Category‌Code)</w:t>
            </w:r>
            <w:r w:rsidRPr="00B47C7B">
              <w:rPr>
                <w:szCs w:val="24"/>
              </w:rPr>
              <w:t xml:space="preserve">», и для которых в справочнике характеристик товаров </w:t>
            </w:r>
            <w:r w:rsidRPr="00B639D6">
              <w:rPr>
                <w:szCs w:val="24"/>
              </w:rPr>
              <w:t xml:space="preserve">«Признак принадлежности характеристики </w:t>
            </w:r>
            <w:r>
              <w:rPr>
                <w:szCs w:val="24"/>
              </w:rPr>
              <w:br/>
            </w:r>
            <w:r w:rsidRPr="00B639D6">
              <w:rPr>
                <w:szCs w:val="24"/>
              </w:rPr>
              <w:t xml:space="preserve">к составу сведений об общем описании товара» имеет значение </w:t>
            </w:r>
            <w:r>
              <w:rPr>
                <w:szCs w:val="24"/>
              </w:rPr>
              <w:br/>
            </w:r>
            <w:r w:rsidRPr="00B639D6">
              <w:rPr>
                <w:szCs w:val="24"/>
              </w:rPr>
              <w:t xml:space="preserve">«1» - </w:t>
            </w:r>
            <w:r>
              <w:rPr>
                <w:szCs w:val="24"/>
              </w:rPr>
              <w:t>«</w:t>
            </w:r>
            <w:r w:rsidRPr="00B639D6">
              <w:rPr>
                <w:szCs w:val="24"/>
              </w:rPr>
              <w:t xml:space="preserve">значение характеристики </w:t>
            </w:r>
            <w:r>
              <w:rPr>
                <w:szCs w:val="24"/>
              </w:rPr>
              <w:t>должно быть</w:t>
            </w:r>
            <w:r w:rsidRPr="00B639D6">
              <w:rPr>
                <w:szCs w:val="24"/>
              </w:rPr>
              <w:t xml:space="preserve"> </w:t>
            </w:r>
            <w:r>
              <w:rPr>
                <w:szCs w:val="24"/>
              </w:rPr>
              <w:t>указано в составе</w:t>
            </w:r>
            <w:r w:rsidRPr="00B639D6">
              <w:rPr>
                <w:szCs w:val="24"/>
              </w:rPr>
              <w:t xml:space="preserve"> сведений об общем описании товара</w:t>
            </w:r>
            <w:r>
              <w:rPr>
                <w:szCs w:val="24"/>
              </w:rPr>
              <w:t>»</w:t>
            </w:r>
            <w:r w:rsidRPr="00B639D6">
              <w:rPr>
                <w:szCs w:val="24"/>
              </w:rPr>
              <w:t xml:space="preserve"> или «0» - </w:t>
            </w:r>
            <w:r>
              <w:rPr>
                <w:szCs w:val="24"/>
              </w:rPr>
              <w:t>«</w:t>
            </w:r>
            <w:r w:rsidRPr="00B639D6">
              <w:rPr>
                <w:szCs w:val="24"/>
              </w:rPr>
              <w:t xml:space="preserve">значение характеристики </w:t>
            </w:r>
            <w:r>
              <w:rPr>
                <w:szCs w:val="24"/>
              </w:rPr>
              <w:t>может быть</w:t>
            </w:r>
            <w:r w:rsidRPr="00B639D6">
              <w:rPr>
                <w:szCs w:val="24"/>
              </w:rPr>
              <w:t xml:space="preserve"> </w:t>
            </w:r>
            <w:r>
              <w:rPr>
                <w:szCs w:val="24"/>
              </w:rPr>
              <w:t>указано в составе</w:t>
            </w:r>
            <w:r w:rsidRPr="00B639D6">
              <w:rPr>
                <w:szCs w:val="24"/>
              </w:rPr>
              <w:t xml:space="preserve"> сведений об общем описании товара</w:t>
            </w:r>
            <w:r>
              <w:rPr>
                <w:szCs w:val="24"/>
              </w:rPr>
              <w:t>»</w:t>
            </w:r>
          </w:p>
        </w:tc>
      </w:tr>
      <w:tr w:rsidR="00487B76" w:rsidRPr="00B47C7B" w14:paraId="24EF8DD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C41262" w14:textId="6DA8A687" w:rsidR="00487B76" w:rsidRPr="00B47C7B" w:rsidRDefault="00487B76" w:rsidP="00487B76">
            <w:pPr>
              <w:spacing w:line="264" w:lineRule="auto"/>
              <w:jc w:val="center"/>
              <w:rPr>
                <w:rFonts w:eastAsia="Times New Roman" w:cs="Arial"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802226E" w14:textId="562BBDF3" w:rsidR="00487B76" w:rsidRPr="00B47C7B" w:rsidRDefault="00487B76" w:rsidP="00487B76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для каждой характеристики товара,</w:t>
            </w:r>
            <w:r>
              <w:rPr>
                <w:szCs w:val="24"/>
              </w:rPr>
              <w:t xml:space="preserve"> </w:t>
            </w:r>
            <w:r w:rsidRPr="00B47C7B">
              <w:rPr>
                <w:szCs w:val="24"/>
              </w:rPr>
              <w:t>для котор</w:t>
            </w:r>
            <w:r>
              <w:rPr>
                <w:szCs w:val="24"/>
              </w:rPr>
              <w:t>ой</w:t>
            </w:r>
            <w:r w:rsidRPr="00B47C7B">
              <w:rPr>
                <w:szCs w:val="24"/>
              </w:rPr>
              <w:t xml:space="preserve"> </w:t>
            </w:r>
            <w:r w:rsidRPr="00B47C7B">
              <w:rPr>
                <w:rFonts w:asciiTheme="minorHAnsi" w:hAnsiTheme="minorHAnsi" w:cstheme="minorHAnsi"/>
                <w:bCs w:val="0"/>
                <w:szCs w:val="24"/>
              </w:rPr>
              <w:t xml:space="preserve">в </w:t>
            </w:r>
            <w:r w:rsidRPr="00B47C7B">
              <w:rPr>
                <w:szCs w:val="24"/>
              </w:rPr>
              <w:t xml:space="preserve">справочнике характеристик товаров </w:t>
            </w:r>
            <w:r>
              <w:rPr>
                <w:szCs w:val="24"/>
              </w:rPr>
              <w:t>«</w:t>
            </w:r>
            <w:r w:rsidRPr="00180013">
              <w:rPr>
                <w:szCs w:val="24"/>
              </w:rPr>
              <w:t xml:space="preserve">Признак принадлежности характеристики </w:t>
            </w:r>
            <w:r>
              <w:rPr>
                <w:szCs w:val="24"/>
              </w:rPr>
              <w:br/>
            </w:r>
            <w:r w:rsidRPr="00180013">
              <w:rPr>
                <w:szCs w:val="24"/>
              </w:rPr>
              <w:t>к минимальному составу сведений о товаре</w:t>
            </w:r>
            <w:r>
              <w:rPr>
                <w:szCs w:val="24"/>
              </w:rPr>
              <w:t xml:space="preserve">» </w:t>
            </w:r>
            <w:r w:rsidRPr="00B47C7B">
              <w:rPr>
                <w:szCs w:val="24"/>
              </w:rPr>
              <w:t xml:space="preserve">имеет </w:t>
            </w:r>
            <w:r>
              <w:rPr>
                <w:szCs w:val="24"/>
              </w:rPr>
              <w:t xml:space="preserve">значение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 xml:space="preserve">«1» </w:t>
            </w:r>
            <w:r w:rsidRPr="00B47C7B">
              <w:rPr>
                <w:szCs w:val="24"/>
              </w:rPr>
              <w:sym w:font="Symbol" w:char="F02D"/>
            </w:r>
            <w:r w:rsidRPr="00B47C7B">
              <w:rPr>
                <w:szCs w:val="24"/>
              </w:rPr>
              <w:t xml:space="preserve"> </w:t>
            </w:r>
            <w:r>
              <w:rPr>
                <w:szCs w:val="24"/>
              </w:rPr>
              <w:t>«</w:t>
            </w:r>
            <w:r w:rsidRPr="00B47C7B">
              <w:rPr>
                <w:szCs w:val="24"/>
              </w:rPr>
              <w:t xml:space="preserve">значение характеристики </w:t>
            </w:r>
            <w:r>
              <w:rPr>
                <w:szCs w:val="24"/>
              </w:rPr>
              <w:t>включено в</w:t>
            </w:r>
            <w:r w:rsidRPr="00B47C7B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минимальный </w:t>
            </w:r>
            <w:r w:rsidRPr="00B47C7B">
              <w:rPr>
                <w:szCs w:val="24"/>
              </w:rPr>
              <w:t>состав сведений о товаре</w:t>
            </w:r>
            <w:r>
              <w:rPr>
                <w:szCs w:val="24"/>
              </w:rPr>
              <w:t xml:space="preserve"> и должно быть указано»</w:t>
            </w:r>
            <w:r w:rsidRPr="00B47C7B">
              <w:rPr>
                <w:szCs w:val="24"/>
              </w:rPr>
              <w:t xml:space="preserve">, в рамках электронного документа (сведений) «Унифицированное детализированное описание характеристик товара» (R.CT.LS.03.027) должен быть сформирован один экземпляр реквизита «Универсальная характеристика»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>(ctcdo:‌Generic‌Product‌Characteristic‌Details)</w:t>
            </w:r>
          </w:p>
        </w:tc>
      </w:tr>
      <w:tr w:rsidR="00487B76" w:rsidRPr="00B47C7B" w14:paraId="7C20E6B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21F7BB" w14:textId="36897B0D" w:rsidR="00487B76" w:rsidRPr="00B47C7B" w:rsidRDefault="00487B76" w:rsidP="00487B76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A7FF34" w14:textId="77777777" w:rsidR="00487B76" w:rsidRPr="00B47C7B" w:rsidRDefault="00487B76" w:rsidP="00487B76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в отношении характеристики товара, код которой указан в реквизите «Код характеристики (csdo:EntityCharacteristicCode)» в составе экземпляра реквизита «Универсальная характеристика </w:t>
            </w:r>
            <w:r w:rsidRPr="00B47C7B">
              <w:rPr>
                <w:szCs w:val="24"/>
              </w:rPr>
              <w:br/>
              <w:t>(ctcdo:‌Generic‌Product‌Characteristic‌Details)», должны быть заполнены реквизиты (атрибуты), определенные для соответствующего типа значения характеристики товара в связанных справочниках:</w:t>
            </w:r>
          </w:p>
          <w:p w14:paraId="53298D5C" w14:textId="42F63393" w:rsidR="00487B76" w:rsidRPr="00B47C7B" w:rsidRDefault="00487B76" w:rsidP="00487B76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в справочнике характеристик товаров и в справочнике типов значений характеристик товаров, подлежащих маркировке в рамках Евразийского экономического союза</w:t>
            </w:r>
            <w:r>
              <w:rPr>
                <w:szCs w:val="24"/>
              </w:rPr>
              <w:t xml:space="preserve"> (далее - </w:t>
            </w:r>
            <w:r w:rsidRPr="00B47C7B">
              <w:rPr>
                <w:szCs w:val="24"/>
              </w:rPr>
              <w:t>справочник типов значений характеристик товаров</w:t>
            </w:r>
            <w:r>
              <w:rPr>
                <w:szCs w:val="24"/>
              </w:rPr>
              <w:t>)</w:t>
            </w:r>
          </w:p>
        </w:tc>
      </w:tr>
      <w:tr w:rsidR="00487B76" w:rsidRPr="00B47C7B" w14:paraId="6BE07D09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4135E9" w14:textId="5733DFEE" w:rsidR="00487B76" w:rsidRPr="00B47C7B" w:rsidRDefault="00487B76" w:rsidP="00487B76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BDDD53" w14:textId="55A47003" w:rsidR="00487B76" w:rsidRPr="00B47C7B" w:rsidRDefault="00487B76" w:rsidP="00487B76">
            <w:pPr>
              <w:spacing w:line="264" w:lineRule="auto"/>
              <w:jc w:val="left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 xml:space="preserve">в составе экземпляра реквизита «Универсальная характеристика </w:t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br/>
              <w:t xml:space="preserve">(ctcdo:‌Generic‌Product‌Characteristic‌Details)» для характеристики товаров, код которой указан в реквизите «Код характеристики (csdo:EntityCharacteristicCode)», значения, указанные в подчиненных реквизитах, в части их размерности должны соответствовать требованиям, определенным в реквизите «Ограничения по размерности» справочника характеристик товаров, установленных для соответствующей характеристики товара, код которой указан </w:t>
            </w:r>
            <w:r>
              <w:rPr>
                <w:rFonts w:eastAsia="Times New Roman" w:cs="Arial"/>
                <w:sz w:val="24"/>
                <w:szCs w:val="24"/>
                <w:lang w:eastAsia="ru-RU"/>
              </w:rPr>
              <w:br/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>в реквизите «Код характеристики (csdo:EntityCharacteristicCode)»</w:t>
            </w:r>
          </w:p>
        </w:tc>
      </w:tr>
      <w:tr w:rsidR="00487B76" w:rsidRPr="00B47C7B" w14:paraId="30DB377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29B1D8" w14:textId="38EA6B7A" w:rsidR="00487B76" w:rsidRPr="00B47C7B" w:rsidRDefault="00487B76" w:rsidP="00487B76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986158" w14:textId="2B10CCD8" w:rsidR="00487B76" w:rsidRPr="00B47C7B" w:rsidRDefault="00487B76" w:rsidP="00487B76">
            <w:pPr>
              <w:spacing w:line="264" w:lineRule="auto"/>
              <w:jc w:val="left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 xml:space="preserve">в случае заполнения в составе реквизита, подчиненного экземпляру реквизита «Универсальная характеристика </w:t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br/>
              <w:t>(ctcdo:‌Generic‌Product‌Characteristic‌Details)», атрибута «идентификатор справочника (классификатора) (атрибут code‌List‌Id), его значение должно соответствовать значению идентификатора справочника (классификатора), указанному в справочнике характеристик товаров</w:t>
            </w:r>
            <w:r>
              <w:rPr>
                <w:rFonts w:eastAsia="Times New Roman" w:cs="Arial"/>
                <w:sz w:val="24"/>
                <w:szCs w:val="24"/>
                <w:lang w:eastAsia="ru-RU"/>
              </w:rPr>
              <w:t xml:space="preserve"> </w:t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 xml:space="preserve">для характеристики товара, код которой указан в реквизите </w:t>
            </w:r>
            <w:r>
              <w:rPr>
                <w:rFonts w:eastAsia="Times New Roman" w:cs="Arial"/>
                <w:sz w:val="24"/>
                <w:szCs w:val="24"/>
                <w:lang w:eastAsia="ru-RU"/>
              </w:rPr>
              <w:br/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>«Код характеристики (csdo:EntityCharacteristicCode)»</w:t>
            </w:r>
          </w:p>
        </w:tc>
      </w:tr>
      <w:tr w:rsidR="00487B76" w:rsidRPr="00B47C7B" w14:paraId="1769F00D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EAFF62" w14:textId="0B35E88F" w:rsidR="00487B76" w:rsidRPr="00B47C7B" w:rsidRDefault="00487B76" w:rsidP="00487B76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B6AFC3" w14:textId="77777777" w:rsidR="00487B76" w:rsidRPr="00B47C7B" w:rsidRDefault="00487B76" w:rsidP="00487B76">
            <w:pPr>
              <w:pStyle w:val="afff4"/>
              <w:jc w:val="left"/>
            </w:pPr>
            <w:r w:rsidRPr="00B47C7B">
              <w:rPr>
                <w:szCs w:val="24"/>
              </w:rPr>
              <w:t>в случае заполнения в составе экземпляра реквизита «Универсальная характеристика (ctcdo:‌Generic‌Product‌Characteristic‌Details)» реквизита «</w:t>
            </w:r>
            <w:r w:rsidRPr="00B47C7B">
              <w:t xml:space="preserve">Унифицированная кодированная характеристика (csdo:‌Generic‌Code)» </w:t>
            </w:r>
            <w:r w:rsidRPr="00B47C7B">
              <w:br/>
              <w:t>с указанием идентификатора справочника (классификатора)</w:t>
            </w:r>
          </w:p>
          <w:p w14:paraId="06481C14" w14:textId="5381A168" w:rsidR="00487B76" w:rsidRPr="00B47C7B" w:rsidRDefault="00487B76" w:rsidP="00487B76">
            <w:pPr>
              <w:pStyle w:val="afff4"/>
              <w:jc w:val="left"/>
              <w:rPr>
                <w:szCs w:val="24"/>
              </w:rPr>
            </w:pPr>
            <w:r w:rsidRPr="00B47C7B">
              <w:t>(атрибут code‌List‌Id), значение указанного реквизита должно соответствовать справочнику (классификатору), идентификатор которого указан в атрибуте code‌List‌Id</w:t>
            </w:r>
          </w:p>
        </w:tc>
      </w:tr>
      <w:tr w:rsidR="00487B76" w:rsidRPr="00B47C7B" w14:paraId="5843F00D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2AF2D2" w14:textId="07690906" w:rsidR="00487B76" w:rsidRPr="00B47C7B" w:rsidRDefault="00487B76" w:rsidP="00487B76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CD1183" w14:textId="77777777" w:rsidR="00487B76" w:rsidRPr="00B47C7B" w:rsidRDefault="00487B76" w:rsidP="00487B76">
            <w:pPr>
              <w:pStyle w:val="afff4"/>
              <w:jc w:val="left"/>
            </w:pPr>
            <w:r w:rsidRPr="00B47C7B">
              <w:rPr>
                <w:szCs w:val="24"/>
              </w:rPr>
              <w:t>в случае заполнения в составе экземпляра реквизита «Универсальная характеристика (ctcdo:‌Generic‌Product‌Characteristic‌Details)» реквизита «</w:t>
            </w:r>
            <w:r w:rsidRPr="00B47C7B">
              <w:t>Унифицированная характеристика «наименование»</w:t>
            </w:r>
          </w:p>
          <w:p w14:paraId="79B96426" w14:textId="0425739C" w:rsidR="00487B76" w:rsidRPr="00B47C7B" w:rsidRDefault="00487B76" w:rsidP="00487B76">
            <w:pPr>
              <w:pStyle w:val="afff4"/>
              <w:jc w:val="left"/>
              <w:rPr>
                <w:szCs w:val="24"/>
              </w:rPr>
            </w:pPr>
            <w:r w:rsidRPr="00B47C7B">
              <w:t>(csdo:‌Generic‌Name) с указанием идентификатора справочника (классификатора) (атрибут code‌List‌Id), значение указанного реквизита должно соответствовать справочнику (классификатору), идентификатор которого указан в атрибуте code‌List‌Id</w:t>
            </w:r>
          </w:p>
        </w:tc>
      </w:tr>
      <w:tr w:rsidR="00487B76" w:rsidRPr="00B47C7B" w14:paraId="700A259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5D1271" w14:textId="72E0F15F" w:rsidR="00487B76" w:rsidRPr="00B47C7B" w:rsidRDefault="00487B76" w:rsidP="00487B76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1B55B9" w14:textId="77777777" w:rsidR="00487B76" w:rsidRPr="00B47C7B" w:rsidRDefault="00487B76" w:rsidP="00487B76">
            <w:pPr>
              <w:pStyle w:val="afff4"/>
              <w:jc w:val="left"/>
            </w:pPr>
            <w:r w:rsidRPr="00B47C7B">
              <w:rPr>
                <w:szCs w:val="24"/>
              </w:rPr>
              <w:t>в случае заполнения в составе экземпляра реквизита «Универсальная характеристика (ctcdo:‌Generic‌Product‌Characteristic‌Details)» реквизита «</w:t>
            </w:r>
            <w:r w:rsidRPr="00B47C7B">
              <w:t>Унифицированная характеристика «идентификатор»</w:t>
            </w:r>
          </w:p>
          <w:p w14:paraId="560DF202" w14:textId="49B44D4F" w:rsidR="00487B76" w:rsidRPr="00B47C7B" w:rsidRDefault="00487B76" w:rsidP="00487B76">
            <w:pPr>
              <w:pStyle w:val="afff4"/>
              <w:jc w:val="left"/>
              <w:rPr>
                <w:szCs w:val="24"/>
              </w:rPr>
            </w:pPr>
            <w:r w:rsidRPr="00B47C7B">
              <w:t>(csdo:‌Generic‌Id) с указанием идентификатора справочника (классификатора) (атрибут code‌List‌Id), значение указанного реквизита должно соответствовать справочнику (классификатору), информационному ресурсу, идентификатор которого указан в атрибуте code‌List‌Id</w:t>
            </w:r>
          </w:p>
        </w:tc>
      </w:tr>
      <w:tr w:rsidR="00487B76" w:rsidRPr="00B47C7B" w14:paraId="759ABF4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521802" w14:textId="32414753" w:rsidR="00487B76" w:rsidRPr="00B47C7B" w:rsidRDefault="00487B76" w:rsidP="00487B76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6FD712" w14:textId="54516108" w:rsidR="00487B76" w:rsidRPr="00B47C7B" w:rsidRDefault="00487B76" w:rsidP="00487B76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в случае заполнения в составе реквизитов, подчиненных экземпляру реквизита «Универсальная характеристика </w:t>
            </w:r>
            <w:r w:rsidRPr="00B47C7B">
              <w:rPr>
                <w:szCs w:val="24"/>
              </w:rPr>
              <w:br/>
              <w:t>(ctcdo:‌Generic‌Product‌Characteristic‌Details)», атрибута «</w:t>
            </w:r>
            <w:r w:rsidRPr="00B47C7B">
              <w:t>единица измерения» (атрибут measurement‌Unit‌Code) и атрибута «идентификатор справочника (классификатора)» (атрибут measurement‌Unit‌Code‌List‌Id)</w:t>
            </w:r>
            <w:r w:rsidRPr="00B47C7B">
              <w:rPr>
                <w:szCs w:val="24"/>
              </w:rPr>
              <w:t>, значение атрибута «</w:t>
            </w:r>
            <w:r w:rsidRPr="00B47C7B">
              <w:t xml:space="preserve">единица измерения» (атрибут measurement‌Unit‌Code) </w:t>
            </w:r>
            <w:r w:rsidRPr="00B47C7B">
              <w:rPr>
                <w:szCs w:val="24"/>
              </w:rPr>
              <w:t>должно соответствовать значению, указанному в справочнике (классификаторе), идентификатор которого указан в атрибуте «</w:t>
            </w:r>
            <w:r w:rsidRPr="00B47C7B">
              <w:t>единица измерения» (атрибут measurement‌Unit‌Code)</w:t>
            </w:r>
          </w:p>
        </w:tc>
      </w:tr>
      <w:tr w:rsidR="00487B76" w:rsidRPr="00B47C7B" w14:paraId="6E90ECD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A8FCCE" w14:textId="113E7396" w:rsidR="00487B76" w:rsidRPr="00B47C7B" w:rsidRDefault="00487B76" w:rsidP="00487B76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F747FA" w14:textId="214EC300" w:rsidR="00487B76" w:rsidRPr="00B47C7B" w:rsidRDefault="00487B76" w:rsidP="00487B76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в случае заполнения в составе реквизитов, подчиненных экземпляру реквизита «Универсальная характеристика </w:t>
            </w:r>
            <w:r w:rsidRPr="00B47C7B">
              <w:rPr>
                <w:szCs w:val="24"/>
              </w:rPr>
              <w:br/>
              <w:t>(ctcdo:‌Generic‌Product‌Characteristic‌Details)», атрибута «</w:t>
            </w:r>
            <w:r w:rsidRPr="00B47C7B">
              <w:t>единица измерения» (атрибут deviation‌Unit‌Code‌Type) и атрибута «идентификатор справочника (классификатора)» (атрибут deviation‌Code‌List‌Id)</w:t>
            </w:r>
            <w:r w:rsidRPr="00B47C7B">
              <w:rPr>
                <w:szCs w:val="24"/>
              </w:rPr>
              <w:t xml:space="preserve">, значение атрибута </w:t>
            </w:r>
            <w:r w:rsidRPr="00B47C7B">
              <w:t xml:space="preserve">единица измерения» (атрибут deviation‌Unit‌Code‌Type) </w:t>
            </w:r>
            <w:r w:rsidRPr="00B47C7B">
              <w:rPr>
                <w:szCs w:val="24"/>
              </w:rPr>
              <w:t>должно соответствовать значению, указанному в справочнике (классификаторе), идентификатор которого указан в атрибуте «</w:t>
            </w:r>
            <w:r w:rsidRPr="00B47C7B">
              <w:t>идентификатор справочника (классификатора)» (атрибут deviation‌Code‌List‌Id)</w:t>
            </w:r>
          </w:p>
        </w:tc>
      </w:tr>
      <w:tr w:rsidR="00487B76" w:rsidRPr="00B47C7B" w14:paraId="2001AF3D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DA64E5" w14:textId="0682B033" w:rsidR="00487B76" w:rsidRPr="00B47C7B" w:rsidDel="003732F8" w:rsidRDefault="00487B76" w:rsidP="00487B76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5E1EF1" w14:textId="77777777" w:rsidR="00487B76" w:rsidRPr="00B47C7B" w:rsidRDefault="00487B76" w:rsidP="00487B76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реквизит «Код условия допустимого отклонения характеристики</w:t>
            </w:r>
          </w:p>
          <w:p w14:paraId="21D5F6CB" w14:textId="77777777" w:rsidR="00487B76" w:rsidRPr="00B47C7B" w:rsidRDefault="00487B76" w:rsidP="00487B76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(ctsdo:‌Deviation‌Condition‌Code)» при его заполнении, должен принимать одно из следующих значений:</w:t>
            </w:r>
            <w:r w:rsidRPr="00B47C7B">
              <w:rPr>
                <w:szCs w:val="24"/>
              </w:rPr>
              <w:br/>
            </w:r>
            <w:r>
              <w:rPr>
                <w:szCs w:val="24"/>
              </w:rPr>
              <w:t>«</w:t>
            </w:r>
            <w:r w:rsidRPr="00B47C7B">
              <w:rPr>
                <w:szCs w:val="24"/>
              </w:rPr>
              <w:t>1</w:t>
            </w:r>
            <w:r>
              <w:rPr>
                <w:szCs w:val="24"/>
              </w:rPr>
              <w:t>»</w:t>
            </w:r>
            <w:r w:rsidRPr="00B47C7B">
              <w:rPr>
                <w:szCs w:val="24"/>
              </w:rPr>
              <w:t xml:space="preserve"> - не более;</w:t>
            </w:r>
          </w:p>
          <w:p w14:paraId="28698B29" w14:textId="77777777" w:rsidR="00487B76" w:rsidRPr="00B47C7B" w:rsidRDefault="00487B76" w:rsidP="00487B76">
            <w:pPr>
              <w:pStyle w:val="afff4"/>
              <w:jc w:val="left"/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B47C7B">
              <w:rPr>
                <w:szCs w:val="24"/>
              </w:rPr>
              <w:t>2</w:t>
            </w:r>
            <w:r>
              <w:rPr>
                <w:szCs w:val="24"/>
              </w:rPr>
              <w:t>»</w:t>
            </w:r>
            <w:r w:rsidRPr="00B47C7B">
              <w:rPr>
                <w:szCs w:val="24"/>
              </w:rPr>
              <w:t xml:space="preserve"> – не менее;</w:t>
            </w:r>
          </w:p>
          <w:p w14:paraId="740C6D52" w14:textId="77777777" w:rsidR="00487B76" w:rsidRPr="00B47C7B" w:rsidRDefault="00487B76" w:rsidP="00487B76">
            <w:pPr>
              <w:pStyle w:val="afff4"/>
              <w:jc w:val="left"/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B47C7B">
              <w:rPr>
                <w:szCs w:val="24"/>
              </w:rPr>
              <w:t>3</w:t>
            </w:r>
            <w:r>
              <w:rPr>
                <w:szCs w:val="24"/>
              </w:rPr>
              <w:t>»</w:t>
            </w:r>
            <w:r w:rsidRPr="00B47C7B">
              <w:rPr>
                <w:szCs w:val="24"/>
              </w:rPr>
              <w:t xml:space="preserve"> – более; </w:t>
            </w:r>
          </w:p>
          <w:p w14:paraId="723CC294" w14:textId="1BCAE34B" w:rsidR="00487B76" w:rsidRPr="00B47C7B" w:rsidRDefault="00487B76" w:rsidP="00487B76">
            <w:pPr>
              <w:spacing w:line="264" w:lineRule="auto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B47C7B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»</w:t>
            </w:r>
            <w:r w:rsidRPr="00B47C7B">
              <w:rPr>
                <w:sz w:val="24"/>
                <w:szCs w:val="24"/>
              </w:rPr>
              <w:t xml:space="preserve"> – менее</w:t>
            </w:r>
          </w:p>
        </w:tc>
      </w:tr>
      <w:tr w:rsidR="00487B76" w:rsidRPr="00B47C7B" w14:paraId="31C35ED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AC7A38" w14:textId="7C54D3BC" w:rsidR="00487B76" w:rsidRPr="00B47C7B" w:rsidRDefault="00487B76" w:rsidP="00487B76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DB7FD2" w14:textId="77777777" w:rsidR="00487B76" w:rsidRPr="00B47C7B" w:rsidRDefault="00487B76" w:rsidP="00487B76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атрибут «код знака отклонения значения характеристики </w:t>
            </w:r>
            <w:r w:rsidRPr="00B47C7B">
              <w:rPr>
                <w:szCs w:val="24"/>
              </w:rPr>
              <w:br/>
              <w:t>(атрибут sign‌Deviation‌Code)» при его заполнении должен содержать одно из следующих значений:</w:t>
            </w:r>
          </w:p>
          <w:p w14:paraId="05C36506" w14:textId="77777777" w:rsidR="00487B76" w:rsidRPr="00B47C7B" w:rsidRDefault="00487B76" w:rsidP="00487B76">
            <w:pPr>
              <w:pStyle w:val="afff4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«</w:t>
            </w:r>
            <w:r w:rsidRPr="00B47C7B">
              <w:rPr>
                <w:rFonts w:asciiTheme="minorHAnsi" w:hAnsiTheme="minorHAnsi" w:cstheme="minorHAnsi"/>
                <w:szCs w:val="24"/>
              </w:rPr>
              <w:t>0</w:t>
            </w:r>
            <w:r>
              <w:rPr>
                <w:rFonts w:asciiTheme="minorHAnsi" w:hAnsiTheme="minorHAnsi" w:cstheme="minorHAnsi"/>
                <w:szCs w:val="24"/>
              </w:rPr>
              <w:t>»</w:t>
            </w:r>
            <w:r w:rsidRPr="00B47C7B">
              <w:rPr>
                <w:rFonts w:asciiTheme="minorHAnsi" w:hAnsiTheme="minorHAnsi" w:cstheme="minorHAnsi"/>
                <w:szCs w:val="24"/>
              </w:rPr>
              <w:t xml:space="preserve"> – «+/-», отклонение в стороны увеличения и уменьшения значения</w:t>
            </w:r>
          </w:p>
          <w:p w14:paraId="34074077" w14:textId="77777777" w:rsidR="00487B76" w:rsidRPr="00B47C7B" w:rsidRDefault="00487B76" w:rsidP="00487B76">
            <w:pPr>
              <w:pStyle w:val="afff4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«</w:t>
            </w:r>
            <w:r w:rsidRPr="00B47C7B">
              <w:rPr>
                <w:rFonts w:asciiTheme="minorHAnsi" w:hAnsiTheme="minorHAnsi" w:cstheme="minorHAnsi"/>
                <w:szCs w:val="24"/>
              </w:rPr>
              <w:t>1</w:t>
            </w:r>
            <w:r>
              <w:rPr>
                <w:rFonts w:asciiTheme="minorHAnsi" w:hAnsiTheme="minorHAnsi" w:cstheme="minorHAnsi"/>
                <w:szCs w:val="24"/>
              </w:rPr>
              <w:t>»</w:t>
            </w:r>
            <w:r w:rsidRPr="00B47C7B">
              <w:rPr>
                <w:rFonts w:asciiTheme="minorHAnsi" w:hAnsiTheme="minorHAnsi" w:cstheme="minorHAnsi"/>
                <w:szCs w:val="24"/>
              </w:rPr>
              <w:t xml:space="preserve"> – «+», отклонение только в сторону увеличения значения</w:t>
            </w:r>
          </w:p>
          <w:p w14:paraId="241AC34E" w14:textId="1540F24B" w:rsidR="00487B76" w:rsidRPr="00B47C7B" w:rsidRDefault="00487B76" w:rsidP="00487B76">
            <w:pPr>
              <w:pStyle w:val="afff4"/>
              <w:jc w:val="left"/>
              <w:rPr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«</w:t>
            </w:r>
            <w:r w:rsidRPr="00B47C7B">
              <w:rPr>
                <w:rFonts w:asciiTheme="minorHAnsi" w:hAnsiTheme="minorHAnsi" w:cstheme="minorHAnsi"/>
                <w:szCs w:val="24"/>
              </w:rPr>
              <w:t>2</w:t>
            </w:r>
            <w:r>
              <w:rPr>
                <w:rFonts w:asciiTheme="minorHAnsi" w:hAnsiTheme="minorHAnsi" w:cstheme="minorHAnsi"/>
                <w:szCs w:val="24"/>
              </w:rPr>
              <w:t>»</w:t>
            </w:r>
            <w:r w:rsidRPr="00B47C7B">
              <w:rPr>
                <w:rFonts w:asciiTheme="minorHAnsi" w:hAnsiTheme="minorHAnsi" w:cstheme="minorHAnsi"/>
                <w:szCs w:val="24"/>
              </w:rPr>
              <w:t xml:space="preserve"> – «-», отклонение в сторону уменьшения значения</w:t>
            </w:r>
          </w:p>
        </w:tc>
      </w:tr>
      <w:tr w:rsidR="00487B76" w:rsidRPr="00B47C7B" w14:paraId="40C29332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1AB108" w14:textId="197CD40E" w:rsidR="00487B76" w:rsidRPr="00B47C7B" w:rsidRDefault="00487B76" w:rsidP="00487B76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063F99" w14:textId="7DEB80F5" w:rsidR="00487B76" w:rsidRPr="00B47C7B" w:rsidRDefault="00487B76" w:rsidP="00487B76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в случае заполнения в составе реквизита «</w:t>
            </w:r>
            <w:r w:rsidRPr="00B47C7B">
              <w:t>Унифицированная стоимостная характеристика (csdo:‌Generic‌Value‌Amount)</w:t>
            </w:r>
            <w:r w:rsidRPr="00B47C7B">
              <w:rPr>
                <w:szCs w:val="24"/>
              </w:rPr>
              <w:t xml:space="preserve"> атрибута «</w:t>
            </w:r>
            <w:r w:rsidRPr="00B47C7B">
              <w:t xml:space="preserve">идентификатор справочника (классификатора)» </w:t>
            </w:r>
            <w:r w:rsidRPr="00B47C7B">
              <w:br/>
              <w:t>(атрибут currency‌Code‌List‌Id)</w:t>
            </w:r>
            <w:r w:rsidRPr="00B47C7B">
              <w:rPr>
                <w:szCs w:val="24"/>
              </w:rPr>
              <w:t>, значение атрибута «</w:t>
            </w:r>
            <w:r w:rsidRPr="00B47C7B">
              <w:t>код валюты» (атрибут currency‌Code)</w:t>
            </w:r>
            <w:r w:rsidRPr="00B47C7B">
              <w:rPr>
                <w:szCs w:val="24"/>
              </w:rPr>
              <w:t xml:space="preserve">должно соответствовать значению, указанному </w:t>
            </w:r>
            <w:r w:rsidRPr="00B47C7B">
              <w:rPr>
                <w:szCs w:val="24"/>
              </w:rPr>
              <w:br/>
              <w:t xml:space="preserve">в справочнике (классификаторе), идентификатор которого указан </w:t>
            </w:r>
            <w:r w:rsidRPr="00B47C7B">
              <w:rPr>
                <w:szCs w:val="24"/>
              </w:rPr>
              <w:br/>
              <w:t>в атрибуте «</w:t>
            </w:r>
            <w:r w:rsidRPr="00B47C7B">
              <w:t>«идентификатор справочника (классификатора)» (атрибут currency‌Code‌List‌Id)</w:t>
            </w:r>
          </w:p>
        </w:tc>
      </w:tr>
    </w:tbl>
    <w:p w14:paraId="0395AB00" w14:textId="77777777" w:rsidR="00241DE2" w:rsidRPr="00B47C7B" w:rsidRDefault="00241DE2" w:rsidP="00241DE2">
      <w:pPr>
        <w:pStyle w:val="a9"/>
        <w:spacing w:before="120" w:line="348" w:lineRule="auto"/>
        <w:rPr>
          <w:rStyle w:val="ab"/>
          <w:noProof w:val="0"/>
          <w:lang w:val="ru-RU"/>
        </w:rPr>
      </w:pPr>
      <w:r w:rsidRPr="00B47C7B">
        <w:rPr>
          <w:rStyle w:val="ab"/>
          <w:noProof w:val="0"/>
          <w:lang w:val="ru-RU"/>
        </w:rPr>
        <w:t xml:space="preserve">55. Требования к заполнению реквизитов электронного документа (сведений) </w:t>
      </w:r>
      <w:r w:rsidRPr="00B47C7B">
        <w:rPr>
          <w:noProof w:val="0"/>
          <w:lang w:val="ru-RU"/>
        </w:rPr>
        <w:t>«Уведомление о результате обработки» (R.006)</w:t>
      </w:r>
      <w:r w:rsidRPr="00B47C7B">
        <w:rPr>
          <w:rStyle w:val="ab"/>
          <w:noProof w:val="0"/>
          <w:lang w:val="ru-RU"/>
        </w:rPr>
        <w:t xml:space="preserve">, </w:t>
      </w:r>
      <w:r w:rsidRPr="00B47C7B">
        <w:rPr>
          <w:noProof w:val="0"/>
          <w:lang w:val="ru-RU"/>
        </w:rPr>
        <w:t>передаваемого в сообщении «Уведомление о результате обработки сведений о товаре для внесения в национальный компонент информационной системы маркировки товаров» (P.LS.03.MSG.025)</w:t>
      </w:r>
      <w:r w:rsidRPr="00B47C7B">
        <w:rPr>
          <w:rStyle w:val="ab"/>
          <w:noProof w:val="0"/>
          <w:lang w:val="ru-RU"/>
        </w:rPr>
        <w:t>, приведены в таблице 45.</w:t>
      </w:r>
    </w:p>
    <w:p w14:paraId="1FCDDD91" w14:textId="77777777" w:rsidR="00241DE2" w:rsidRPr="00B47C7B" w:rsidRDefault="00241DE2" w:rsidP="00241DE2">
      <w:pPr>
        <w:pStyle w:val="afff0"/>
        <w:spacing w:before="120"/>
        <w:rPr>
          <w:rStyle w:val="aff"/>
          <w:bCs w:val="0"/>
          <w:lang w:val="ru-RU"/>
        </w:rPr>
      </w:pPr>
      <w:r w:rsidRPr="00B47C7B">
        <w:lastRenderedPageBreak/>
        <w:t>Таблица 45</w:t>
      </w:r>
    </w:p>
    <w:p w14:paraId="37B9D0DA" w14:textId="77777777" w:rsidR="00241DE2" w:rsidRPr="00B47C7B" w:rsidRDefault="00241DE2" w:rsidP="00241DE2">
      <w:pPr>
        <w:pStyle w:val="a8"/>
        <w:rPr>
          <w:rStyle w:val="ab"/>
          <w:noProof w:val="0"/>
          <w:lang w:val="ru-RU"/>
        </w:rPr>
      </w:pPr>
      <w:r w:rsidRPr="00B47C7B">
        <w:rPr>
          <w:rStyle w:val="ab"/>
          <w:noProof w:val="0"/>
          <w:lang w:val="ru-RU"/>
        </w:rPr>
        <w:t xml:space="preserve">Требования к заполнению реквизитов электронного документа (сведений) </w:t>
      </w:r>
      <w:r w:rsidRPr="00B47C7B">
        <w:t>«Уведомление о результате обработки» (R.006)</w:t>
      </w:r>
      <w:r w:rsidRPr="00B47C7B">
        <w:rPr>
          <w:rStyle w:val="ab"/>
          <w:noProof w:val="0"/>
          <w:lang w:val="ru-RU"/>
        </w:rPr>
        <w:t xml:space="preserve">, </w:t>
      </w:r>
      <w:r w:rsidRPr="00B47C7B">
        <w:t>передаваемого в сообщении «Уведомление о результате обработки сведений о товаре для внесения в национальный компонент информационной системы маркировки товаров» (P.LS.03.MSG.025)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241DE2" w:rsidRPr="00B47C7B" w14:paraId="3848BCE9" w14:textId="77777777" w:rsidTr="003B19E7">
        <w:trPr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8E187B" w14:textId="77777777" w:rsidR="00241DE2" w:rsidRPr="00B47C7B" w:rsidRDefault="00241DE2" w:rsidP="003B19E7">
            <w:pPr>
              <w:pStyle w:val="af2"/>
              <w:spacing w:line="264" w:lineRule="auto"/>
            </w:pPr>
            <w:r w:rsidRPr="00B47C7B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4E05FE" w14:textId="77777777" w:rsidR="00241DE2" w:rsidRPr="00B47C7B" w:rsidRDefault="00241DE2" w:rsidP="003B19E7">
            <w:pPr>
              <w:pStyle w:val="af2"/>
              <w:spacing w:line="264" w:lineRule="auto"/>
            </w:pPr>
            <w:r w:rsidRPr="00B47C7B">
              <w:t>Формулировка требования</w:t>
            </w:r>
          </w:p>
        </w:tc>
      </w:tr>
      <w:tr w:rsidR="00241DE2" w:rsidRPr="00B47C7B" w14:paraId="25D61009" w14:textId="77777777" w:rsidTr="003B19E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84161A" w14:textId="77777777" w:rsidR="00241DE2" w:rsidRPr="00B47C7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50CD05" w14:textId="1F7D9369" w:rsidR="00241DE2" w:rsidRPr="00B47C7B" w:rsidRDefault="00241DE2">
            <w:pPr>
              <w:pStyle w:val="afff4"/>
              <w:jc w:val="left"/>
            </w:pPr>
            <w:r w:rsidRPr="00B47C7B">
              <w:t xml:space="preserve">реквизит «Идентификатор исходного электронного документа (сведений) (csdo:‌EDoc‌Ref‌Id)» в составе реквизита «Заголовок электронного документа (сведений) (ccdo:‌EDoc‌Header)» должен быть заполнен </w:t>
            </w:r>
            <w:r w:rsidRPr="00B47C7B">
              <w:br/>
              <w:t xml:space="preserve">и содержать значение реквизита «Идентификатор электронного документа (сведений) (csdo:‌EDoc‌Id)», указанное в </w:t>
            </w:r>
            <w:r w:rsidRPr="001467DD">
              <w:t>«</w:t>
            </w:r>
            <w:r w:rsidRPr="00B47C7B">
              <w:t xml:space="preserve">Сведениях </w:t>
            </w:r>
            <w:r w:rsidRPr="00B47C7B">
              <w:br/>
              <w:t xml:space="preserve">о характеристиках товара, подлежащего маркировке средствами идентификации» (R.CT.LS.03.016), передаваемых в сообщении «Сведения о товаре для внесения в национальный компонент информационной системы маркировки товаров» (P.LS.03.MSG.024) </w:t>
            </w:r>
            <w:r w:rsidRPr="00B47C7B">
              <w:br/>
              <w:t xml:space="preserve">в рамках одного экземпляра транзакции «Представление сведений </w:t>
            </w:r>
            <w:r w:rsidRPr="00B47C7B">
              <w:br/>
              <w:t xml:space="preserve">о реализации </w:t>
            </w:r>
            <w:r w:rsidR="00942EA2" w:rsidRPr="00B47C7B">
              <w:t xml:space="preserve">или перемещении </w:t>
            </w:r>
            <w:r w:rsidRPr="00B47C7B">
              <w:t>маркированных товаров» (P.LS.03.TRN.014)</w:t>
            </w:r>
          </w:p>
        </w:tc>
      </w:tr>
      <w:tr w:rsidR="00241DE2" w:rsidRPr="00B47C7B" w14:paraId="1EF7E1C9" w14:textId="77777777" w:rsidTr="003B19E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31ED3B" w14:textId="77777777" w:rsidR="00241DE2" w:rsidRPr="00B47C7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66C09C" w14:textId="5CFFDE3C" w:rsidR="00241DE2" w:rsidRPr="00B47C7B" w:rsidRDefault="00241DE2" w:rsidP="003B19E7">
            <w:pPr>
              <w:pStyle w:val="afff4"/>
              <w:jc w:val="left"/>
            </w:pPr>
            <w:r w:rsidRPr="00B47C7B">
              <w:t xml:space="preserve">если сведения о характеристиках товара успешно внесены </w:t>
            </w:r>
            <w:r w:rsidRPr="00B47C7B">
              <w:br/>
              <w:t xml:space="preserve">в национальный компонент информационной системы маркировки товаров, то реквизит «Код результата обработки </w:t>
            </w:r>
            <w:r w:rsidRPr="00B47C7B">
              <w:br/>
              <w:t xml:space="preserve">(csdo:ProcessingResultV2Code)» должен содержать значение </w:t>
            </w:r>
            <w:r w:rsidR="001467DD">
              <w:br/>
            </w:r>
            <w:r w:rsidRPr="00B47C7B">
              <w:t xml:space="preserve">«6» – </w:t>
            </w:r>
            <w:r w:rsidR="001467DD">
              <w:t>«</w:t>
            </w:r>
            <w:r w:rsidRPr="00B47C7B">
              <w:t>сведения обработаны</w:t>
            </w:r>
            <w:r w:rsidR="001467DD">
              <w:t>»</w:t>
            </w:r>
            <w:r w:rsidRPr="00B47C7B">
              <w:t xml:space="preserve">. При этом реквизит «Описание </w:t>
            </w:r>
            <w:r w:rsidRPr="00B47C7B">
              <w:br/>
              <w:t>(csdo:‌Description‌Text)» не должен быть заполнен</w:t>
            </w:r>
          </w:p>
        </w:tc>
      </w:tr>
      <w:tr w:rsidR="00241DE2" w:rsidRPr="00B47C7B" w14:paraId="0A551540" w14:textId="77777777" w:rsidTr="003B19E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9DAFF1" w14:textId="77777777" w:rsidR="00241DE2" w:rsidRPr="00B47C7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7374D0" w14:textId="77777777" w:rsidR="00241DE2" w:rsidRPr="00B47C7B" w:rsidRDefault="00241DE2" w:rsidP="003B19E7">
            <w:pPr>
              <w:pStyle w:val="afff4"/>
              <w:jc w:val="left"/>
            </w:pPr>
            <w:r w:rsidRPr="00B47C7B">
              <w:t xml:space="preserve">если сведения о характеристиках товара не могут быть внесены </w:t>
            </w:r>
            <w:r w:rsidRPr="00B47C7B">
              <w:br/>
              <w:t xml:space="preserve">в национальный компонент информационной системы маркировки товаров, то реквизит «Код результата обработки </w:t>
            </w:r>
            <w:r w:rsidRPr="00B47C7B">
              <w:br/>
              <w:t xml:space="preserve">(csdo:ProcessingResultV2Code)» должен содержать значение «7» – сведения не могут быть обработаны. При этом реквизит «Описание </w:t>
            </w:r>
            <w:r w:rsidRPr="00B47C7B">
              <w:br/>
              <w:t>(csdo:‌Description‌Text)» должен быть заполнен</w:t>
            </w:r>
          </w:p>
        </w:tc>
      </w:tr>
    </w:tbl>
    <w:p w14:paraId="591ED528" w14:textId="77777777" w:rsidR="00241DE2" w:rsidRPr="00B47C7B" w:rsidRDefault="00241DE2" w:rsidP="00241DE2">
      <w:pPr>
        <w:pStyle w:val="a9"/>
        <w:spacing w:before="120" w:line="336" w:lineRule="auto"/>
        <w:rPr>
          <w:rStyle w:val="ab"/>
          <w:noProof w:val="0"/>
          <w:lang w:val="ru-RU"/>
        </w:rPr>
      </w:pPr>
      <w:r w:rsidRPr="00B47C7B">
        <w:rPr>
          <w:rStyle w:val="ab"/>
          <w:noProof w:val="0"/>
          <w:lang w:val="ru-RU"/>
        </w:rPr>
        <w:t>56. Требования к заполнению реквизитов электронных документов (сведений) «</w:t>
      </w:r>
      <w:r w:rsidRPr="00B47C7B">
        <w:rPr>
          <w:noProof w:val="0"/>
          <w:lang w:val="ru-RU"/>
        </w:rPr>
        <w:t>Сведения о характеристиках товара, подлежащего маркировке средствами идентификации» (R.CT.LS.03.016), передаваемых в сообщении «Измененные сведения о товаре для внесения в национальный компонент информационной системы маркировки товаров» (P.LS.03.MSG.026)</w:t>
      </w:r>
      <w:r w:rsidRPr="00B47C7B">
        <w:rPr>
          <w:rStyle w:val="ab"/>
          <w:noProof w:val="0"/>
          <w:lang w:val="ru-RU"/>
        </w:rPr>
        <w:t>, приведены в таблице 46.</w:t>
      </w:r>
    </w:p>
    <w:p w14:paraId="0EE43C12" w14:textId="77777777" w:rsidR="00241DE2" w:rsidRPr="00B47C7B" w:rsidRDefault="00241DE2" w:rsidP="00241DE2">
      <w:pPr>
        <w:pStyle w:val="afff0"/>
        <w:spacing w:before="120"/>
        <w:rPr>
          <w:rStyle w:val="aff"/>
          <w:bCs w:val="0"/>
          <w:lang w:val="ru-RU"/>
        </w:rPr>
      </w:pPr>
      <w:r w:rsidRPr="00B47C7B">
        <w:lastRenderedPageBreak/>
        <w:t>Таблица 46</w:t>
      </w:r>
    </w:p>
    <w:p w14:paraId="64E13E87" w14:textId="77777777" w:rsidR="00241DE2" w:rsidRPr="00B47C7B" w:rsidRDefault="00241DE2" w:rsidP="00241DE2">
      <w:pPr>
        <w:pStyle w:val="a8"/>
      </w:pPr>
      <w:r w:rsidRPr="00B47C7B">
        <w:rPr>
          <w:rStyle w:val="ab"/>
          <w:noProof w:val="0"/>
          <w:lang w:val="ru-RU"/>
        </w:rPr>
        <w:t>Требования к заполнению реквизитов электронных документов (сведений) «</w:t>
      </w:r>
      <w:r w:rsidRPr="00B47C7B">
        <w:t>Сведения о характеристиках товара, подлежащего маркировке средствами идентификации» (R.CT.LS.03.016), передаваемых в сообщении «Измененные сведения о товаре для внесения в национальный компонент информационной системы маркировки товаров» (P.LS.03.MSG.026)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241DE2" w:rsidRPr="00487384" w14:paraId="4DBAA78A" w14:textId="77777777" w:rsidTr="003B19E7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289F87" w14:textId="77777777" w:rsidR="00241DE2" w:rsidRPr="00487384" w:rsidRDefault="00241DE2" w:rsidP="003B19E7">
            <w:pPr>
              <w:pStyle w:val="af2"/>
              <w:spacing w:line="264" w:lineRule="auto"/>
            </w:pPr>
            <w:r w:rsidRPr="00487384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7CD9C2" w14:textId="77777777" w:rsidR="00241DE2" w:rsidRPr="00487384" w:rsidRDefault="00241DE2" w:rsidP="003B19E7">
            <w:pPr>
              <w:pStyle w:val="af2"/>
              <w:spacing w:line="264" w:lineRule="auto"/>
            </w:pPr>
            <w:r w:rsidRPr="00487384">
              <w:t>Формулировка требования</w:t>
            </w:r>
          </w:p>
        </w:tc>
      </w:tr>
      <w:tr w:rsidR="00241DE2" w:rsidRPr="00487384" w14:paraId="7511846D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BA3E97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FFD815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реквизит «Код страны (csdo:‌Unified‌Country‌Code)» на корневом уровне документа должен содержать кодовое обозначение государства-члена, </w:t>
            </w:r>
            <w:r w:rsidRPr="00487384">
              <w:br/>
              <w:t xml:space="preserve">в информационной системе которого сформировано сообщение, </w:t>
            </w:r>
            <w:r w:rsidRPr="00487384">
              <w:br/>
              <w:t>в соответствии с классификатором стран мира</w:t>
            </w:r>
          </w:p>
        </w:tc>
      </w:tr>
      <w:tr w:rsidR="00241DE2" w:rsidRPr="00487384" w14:paraId="175763E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1251E5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DC8141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атрибут «идентификатор справочника (классификатора) </w:t>
            </w:r>
            <w:r w:rsidRPr="00487384">
              <w:br/>
              <w:t>(атрибут code‌List‌Id)» реквизита «Код страны (csdo:‌Unified‌Country‌Code)» на корневом уровне документа должен содержать значение «2021»</w:t>
            </w:r>
          </w:p>
        </w:tc>
      </w:tr>
      <w:tr w:rsidR="00241DE2" w:rsidRPr="00487384" w14:paraId="3097E50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A01466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3B361E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реквизит «Код товара по ТН ВЭД ЕАЭС (csdo:‌Commodity‌Code)» </w:t>
            </w:r>
            <w:r w:rsidRPr="00487384">
              <w:br/>
              <w:t>на корневом уровне документа должен содержать кодовое обозначение товара на уровне 10 знаков</w:t>
            </w:r>
          </w:p>
        </w:tc>
      </w:tr>
      <w:tr w:rsidR="00241DE2" w:rsidRPr="00487384" w14:paraId="3155C57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3B20DA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683212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>реквизит «Заявитель (ctcdo:‌IMApplicant‌Details)» должен быть заполнен</w:t>
            </w:r>
          </w:p>
        </w:tc>
      </w:tr>
      <w:tr w:rsidR="00241DE2" w:rsidRPr="00487384" w14:paraId="38338C4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843EEA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6E800E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>реквизит «Код страны (csdo:‌Unified‌Country‌Code)» в составе реквизита «Заявитель (ctcdo:‌IMApplicant‌Details)» должен быть заполнен</w:t>
            </w:r>
          </w:p>
        </w:tc>
      </w:tr>
      <w:tr w:rsidR="00241DE2" w:rsidRPr="00487384" w14:paraId="511086C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98540F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DD90FF" w14:textId="1AD5C292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атрибут «идентификатор справочника (классификатора) </w:t>
            </w:r>
            <w:r w:rsidRPr="00487384">
              <w:br/>
              <w:t>(атрибут code‌List‌Id)» реквизита «Код страны (csdo:‌Unified‌Country‌Code)», входящего в состав реквизита «Заявитель (ctcdo:‌IMApplicant‌Details)»</w:t>
            </w:r>
            <w:r w:rsidR="004D0462">
              <w:t>,</w:t>
            </w:r>
            <w:r w:rsidRPr="00487384">
              <w:t xml:space="preserve"> должен содержать значение «2021»</w:t>
            </w:r>
          </w:p>
        </w:tc>
      </w:tr>
      <w:tr w:rsidR="00241DE2" w:rsidRPr="00487384" w14:paraId="654D596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0ED810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837C89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>реквизит «Наименование субъекта (csdo:‌Subject‌Name)» в составе реквизита «Заявитель (ctcdo:‌IMApplicant‌Details)» должен быть заполнен</w:t>
            </w:r>
          </w:p>
        </w:tc>
      </w:tr>
      <w:tr w:rsidR="00241DE2" w:rsidRPr="00487384" w14:paraId="39DAA55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6AC543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1E922E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реквизит «Краткое наименование субъекта (csdo:‌Subject‌Brief‌Name)» </w:t>
            </w:r>
            <w:r w:rsidRPr="00487384">
              <w:br/>
              <w:t>в составе реквизита «Заявитель (ctcdo:‌IMApplicant‌Details)» должен быть заполнен</w:t>
            </w:r>
          </w:p>
        </w:tc>
      </w:tr>
      <w:tr w:rsidR="00241DE2" w:rsidRPr="00487384" w14:paraId="3E3D0F0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0597AE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98B3F8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реквизит «Идентификатор налогоплательщика (csdo:‌Taxpayer‌Id)» </w:t>
            </w:r>
            <w:r w:rsidRPr="00487384">
              <w:br/>
              <w:t>в составе реквизита «Заявитель (ctcdo:‌IMApplicant‌Details)» должен быть заполнен</w:t>
            </w:r>
          </w:p>
        </w:tc>
      </w:tr>
      <w:tr w:rsidR="00241DE2" w:rsidRPr="00487384" w14:paraId="2A4B656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775D62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465583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если реквизит «Код страны (csdo:‌Unified‌Country‌Code)» в составе реквизита «Заявитель (ctcdo:‌IMApplicant‌Details)» содержит значение «RU», то реквизит «Код причины постановки на учет </w:t>
            </w:r>
            <w:r w:rsidRPr="00487384">
              <w:br/>
              <w:t>(csdo:‌Tax‌Registration‌Reason‌Code)» может быть заполнен</w:t>
            </w:r>
          </w:p>
        </w:tc>
      </w:tr>
      <w:tr w:rsidR="00241DE2" w:rsidRPr="00487384" w14:paraId="6C4B921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7EAA1E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lastRenderedPageBreak/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50F81E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если реквизит «Код страны (csdo:‌Unified‌Country‌Code)» в составе реквизита «Заявитель (ctcdo:‌IMApplicant‌Details)» не содержит значение «RU», то реквизит «Код причины постановки на учет </w:t>
            </w:r>
            <w:r w:rsidRPr="00487384">
              <w:br/>
              <w:t>(csdo:‌Tax‌Registration‌Reason‌Code)» не должен быть заполнен</w:t>
            </w:r>
          </w:p>
        </w:tc>
      </w:tr>
      <w:tr w:rsidR="00241DE2" w:rsidRPr="00487384" w:rsidDel="00BB18F2" w14:paraId="672B616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2FFAC9" w14:textId="77777777" w:rsidR="00241DE2" w:rsidRPr="00487384" w:rsidDel="00BB18F2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B4ABB1" w14:textId="77777777" w:rsidR="00241DE2" w:rsidRPr="00487384" w:rsidDel="00BB18F2" w:rsidRDefault="00241DE2" w:rsidP="003B19E7">
            <w:pPr>
              <w:pStyle w:val="afff4"/>
              <w:jc w:val="left"/>
            </w:pPr>
            <w:r w:rsidRPr="00487384">
              <w:t xml:space="preserve">должно быть сформировано 2 экземпляра реквизита «Описание характеристик товара (ctcdo:‌Goods‌Characteristic‌Details)», содержащие сведения об изменяемой записи и измененные сведения </w:t>
            </w:r>
            <w:r w:rsidRPr="00487384">
              <w:br/>
              <w:t>о характеристиках товара</w:t>
            </w:r>
          </w:p>
        </w:tc>
      </w:tr>
      <w:tr w:rsidR="00241DE2" w:rsidRPr="00487384" w14:paraId="32AE76C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442D19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82BD8D" w14:textId="5EFD7FE2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в составе экземпляра реквизита «Описание характеристик товара </w:t>
            </w:r>
            <w:r w:rsidRPr="00487384">
              <w:br/>
              <w:t xml:space="preserve">(ctcdo:‌Goods‌Characteristic‌Details)», содержащего сведения об изменяемой записи должны быть заполнены следующие реквизиты: «Код товара </w:t>
            </w:r>
            <w:r w:rsidRPr="00487384">
              <w:br/>
              <w:t xml:space="preserve">по ТН ВЭД ЕАЭС (csdo:‌Commodity‌Code)», «Идентификатор Global Trade Item Number (ctsdo:‌GTINId)», «Конечная дата (csdo:‌End‌Date)». Иные реквизиты в составе экземпляра реквизита «Описание характеристик товара (ctcdo:‌Goods‌Characteristic‌Details)», содержащего сведения </w:t>
            </w:r>
            <w:r w:rsidRPr="00487384">
              <w:br/>
              <w:t xml:space="preserve">о прекращении действии ранее направленных сведений </w:t>
            </w:r>
            <w:r w:rsidRPr="00487384">
              <w:br/>
              <w:t>о характеристиках товара</w:t>
            </w:r>
            <w:r w:rsidR="001467DD">
              <w:t>,</w:t>
            </w:r>
            <w:r w:rsidRPr="00487384">
              <w:t xml:space="preserve"> не должны быть заполнены</w:t>
            </w:r>
          </w:p>
        </w:tc>
      </w:tr>
      <w:tr w:rsidR="00241DE2" w:rsidRPr="00487384" w14:paraId="769EF1A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109999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E162FB" w14:textId="687AF192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реквизит «Конечная дата (csdo:‌End‌Date)» в составе экземпляра реквизита «Описание характеристик товара (ctcdo:‌Goods‌Characteristic‌Details)», содержащего сведения об изменяемой записи, должен содержать дату, </w:t>
            </w:r>
            <w:r w:rsidRPr="00487384">
              <w:br/>
              <w:t>с которой прекращается действие ранее направленных све</w:t>
            </w:r>
            <w:r w:rsidR="001467DD">
              <w:t xml:space="preserve">дений </w:t>
            </w:r>
            <w:r w:rsidR="001467DD">
              <w:br/>
              <w:t>о характеристиках товара</w:t>
            </w:r>
          </w:p>
        </w:tc>
      </w:tr>
      <w:tr w:rsidR="00241DE2" w:rsidRPr="00487384" w14:paraId="56A2DBA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A87B0A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850879" w14:textId="67A0A63F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в составе экземпляра реквизита «Описание характеристик товара </w:t>
            </w:r>
            <w:r w:rsidR="00A74471" w:rsidRPr="00487384">
              <w:br/>
            </w:r>
            <w:r w:rsidRPr="00487384">
              <w:t xml:space="preserve">(ctcdo:‌Goods‌Characteristic‌Details)», содержащего измененные сведения </w:t>
            </w:r>
            <w:r w:rsidRPr="00487384">
              <w:br/>
              <w:t xml:space="preserve">о характеристиках товара, должны быть заполнены следующие реквизиты: «Производитель (ctcdo:‌Manufacturer‌Details)», «Код товара </w:t>
            </w:r>
            <w:r w:rsidRPr="00487384">
              <w:br/>
              <w:t xml:space="preserve">по ТН ВЭД ЕАЭС (csdo:‌Commodity‌Code)», «Идентификатор Global Trade Item Number (ctsdo:‌GTINId)», «Сведения о стране (ctcdo:‌Country‌Details)», «Произвольное содержимое (ccdo:‌Any‌Details)», «Начальная дата </w:t>
            </w:r>
            <w:r w:rsidRPr="00487384">
              <w:br/>
              <w:t>(csdo:‌Start‌Date)»</w:t>
            </w:r>
          </w:p>
        </w:tc>
      </w:tr>
      <w:tr w:rsidR="00241DE2" w:rsidRPr="00487384" w14:paraId="7E902C0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D088E1" w14:textId="77777777" w:rsidR="00241DE2" w:rsidRPr="00487384" w:rsidDel="0006249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1FEDF7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>в составе реквизита «Производитель (ctcdo:‌Manufacturer‌Details)</w:t>
            </w:r>
            <w:r w:rsidRPr="00487384">
              <w:rPr>
                <w:szCs w:val="24"/>
              </w:rPr>
              <w:t xml:space="preserve">», входящего в состав </w:t>
            </w:r>
            <w:r w:rsidRPr="00487384">
              <w:t>экземпляра реквизита «Описание характеристик товара (ctcdo:‌Goods‌Characteristic‌Details)», содержащего измененные сведения о характеристиках товара,</w:t>
            </w:r>
            <w:r w:rsidRPr="00487384">
              <w:rPr>
                <w:szCs w:val="24"/>
              </w:rPr>
              <w:t xml:space="preserve"> </w:t>
            </w:r>
            <w:r w:rsidRPr="00487384">
              <w:t xml:space="preserve">должны быть заполнены реквизиты: </w:t>
            </w:r>
          </w:p>
          <w:p w14:paraId="32F8E87C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>«Код страны (csdo:‌Unified‌Country‌Code)»;</w:t>
            </w:r>
          </w:p>
          <w:p w14:paraId="11FBA907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>«Краткое наименование субъекта (csdo:‌Subject‌Brief‌Name)»</w:t>
            </w:r>
          </w:p>
        </w:tc>
      </w:tr>
      <w:tr w:rsidR="00241DE2" w:rsidRPr="00487384" w14:paraId="610E4FD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F73654" w14:textId="77777777" w:rsidR="00241DE2" w:rsidRPr="00487384" w:rsidDel="0006249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EC3085" w14:textId="1596084C" w:rsidR="00241DE2" w:rsidRPr="00487384" w:rsidRDefault="00241DE2" w:rsidP="00A74471">
            <w:pPr>
              <w:pStyle w:val="afff4"/>
              <w:jc w:val="left"/>
            </w:pPr>
            <w:r w:rsidRPr="00487384">
              <w:t xml:space="preserve">атрибут «идентификатор справочника (классификатора) </w:t>
            </w:r>
            <w:r w:rsidR="00A74471" w:rsidRPr="00487384">
              <w:br/>
            </w:r>
            <w:r w:rsidRPr="00487384">
              <w:t xml:space="preserve">(атрибут code‌List‌Id)» реквизита «Код страны (csdo:‌Unified‌Country‌Code)», входящего в состав реквизита «Производитель </w:t>
            </w:r>
            <w:r w:rsidR="001467DD">
              <w:br/>
            </w:r>
            <w:r w:rsidRPr="00487384">
              <w:t>(ctcdo:‌Manufacturer‌Details)</w:t>
            </w:r>
            <w:r w:rsidRPr="00487384">
              <w:rPr>
                <w:szCs w:val="24"/>
              </w:rPr>
              <w:t>»</w:t>
            </w:r>
            <w:r w:rsidR="004D0462">
              <w:rPr>
                <w:szCs w:val="24"/>
              </w:rPr>
              <w:t>,</w:t>
            </w:r>
            <w:r w:rsidRPr="00487384">
              <w:t xml:space="preserve"> должен содержать значение «2021»</w:t>
            </w:r>
          </w:p>
        </w:tc>
      </w:tr>
      <w:tr w:rsidR="00241DE2" w:rsidRPr="00702813" w14:paraId="127E9489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197F55" w14:textId="77777777" w:rsidR="00241DE2" w:rsidRPr="00487384" w:rsidDel="0006249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lastRenderedPageBreak/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12D01A" w14:textId="77777777" w:rsidR="001467DD" w:rsidRDefault="00241DE2" w:rsidP="003B19E7">
            <w:pPr>
              <w:pStyle w:val="afff4"/>
              <w:jc w:val="left"/>
            </w:pPr>
            <w:r w:rsidRPr="00487384">
              <w:t>если реквизит «Код страны (csdo:‌Unified‌Country‌Code)» в составе реквизита «Производитель (ctcdo:‌Manufacturer‌Details)</w:t>
            </w:r>
            <w:r w:rsidRPr="00487384">
              <w:rPr>
                <w:szCs w:val="24"/>
              </w:rPr>
              <w:t xml:space="preserve">», входящий </w:t>
            </w:r>
            <w:r w:rsidR="00A74471" w:rsidRPr="00487384">
              <w:rPr>
                <w:szCs w:val="24"/>
              </w:rPr>
              <w:br/>
            </w:r>
            <w:r w:rsidRPr="00487384">
              <w:rPr>
                <w:szCs w:val="24"/>
              </w:rPr>
              <w:t xml:space="preserve">в состав </w:t>
            </w:r>
            <w:r w:rsidRPr="00487384">
              <w:t xml:space="preserve">экземпляра реквизита «Описание характеристик товара </w:t>
            </w:r>
            <w:r w:rsidR="00A74471" w:rsidRPr="00487384">
              <w:br/>
            </w:r>
            <w:r w:rsidRPr="00487384">
              <w:t xml:space="preserve">(ctcdo:‌Goods‌Characteristic‌Details)», содержащего измененные сведения </w:t>
            </w:r>
            <w:r w:rsidRPr="00487384">
              <w:br/>
              <w:t>о характеристиках товара,</w:t>
            </w:r>
            <w:r w:rsidRPr="00487384">
              <w:rPr>
                <w:szCs w:val="24"/>
              </w:rPr>
              <w:t xml:space="preserve"> </w:t>
            </w:r>
            <w:r w:rsidR="001B2BAB" w:rsidRPr="00487384">
              <w:t>содержит 1 из значений «AM», «BY», «KG», «KZ», «RU»</w:t>
            </w:r>
            <w:r w:rsidRPr="00487384">
              <w:t xml:space="preserve">, то реквизит «Идентификатор налогоплательщика </w:t>
            </w:r>
            <w:r w:rsidR="001467DD">
              <w:br/>
            </w:r>
            <w:r w:rsidRPr="00487384">
              <w:t xml:space="preserve">(csdo:‌Taxpayer‌Id)» в составе реквизита «Производитель </w:t>
            </w:r>
          </w:p>
          <w:p w14:paraId="5636E1BB" w14:textId="7EC641CB" w:rsidR="00241DE2" w:rsidRPr="001467DD" w:rsidRDefault="00241DE2" w:rsidP="003B19E7">
            <w:pPr>
              <w:pStyle w:val="afff4"/>
              <w:jc w:val="left"/>
              <w:rPr>
                <w:lang w:val="en-US"/>
              </w:rPr>
            </w:pPr>
            <w:r w:rsidRPr="001467DD">
              <w:rPr>
                <w:lang w:val="en-US"/>
              </w:rPr>
              <w:t>(ctcdo:‌Manufacturer‌Details)</w:t>
            </w:r>
            <w:r w:rsidRPr="001467DD">
              <w:rPr>
                <w:szCs w:val="24"/>
                <w:lang w:val="en-US"/>
              </w:rPr>
              <w:t xml:space="preserve">» </w:t>
            </w:r>
            <w:r w:rsidRPr="00487384">
              <w:t>должен</w:t>
            </w:r>
            <w:r w:rsidRPr="001467DD">
              <w:rPr>
                <w:lang w:val="en-US"/>
              </w:rPr>
              <w:t xml:space="preserve"> </w:t>
            </w:r>
            <w:r w:rsidRPr="00487384">
              <w:t>быть</w:t>
            </w:r>
            <w:r w:rsidRPr="001467DD">
              <w:rPr>
                <w:lang w:val="en-US"/>
              </w:rPr>
              <w:t xml:space="preserve"> </w:t>
            </w:r>
            <w:r w:rsidRPr="00487384">
              <w:t>заполнен</w:t>
            </w:r>
          </w:p>
        </w:tc>
      </w:tr>
      <w:tr w:rsidR="00241DE2" w:rsidRPr="00487384" w14:paraId="3188852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14F7D4" w14:textId="77777777" w:rsidR="00241DE2" w:rsidRPr="00487384" w:rsidDel="0006249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74525D" w14:textId="4442BB5D" w:rsidR="00241DE2" w:rsidRPr="00487384" w:rsidRDefault="00241DE2" w:rsidP="003B19E7">
            <w:pPr>
              <w:pStyle w:val="afff4"/>
              <w:jc w:val="left"/>
            </w:pPr>
            <w:r w:rsidRPr="00487384">
              <w:t>если реквизит «Код страны (csdo:‌Unified‌Country‌Code)» в составе реквизита «Производитель (ctcdo:‌Manufacturer‌Details)</w:t>
            </w:r>
            <w:r w:rsidRPr="00487384">
              <w:rPr>
                <w:szCs w:val="24"/>
              </w:rPr>
              <w:t xml:space="preserve">», входящий </w:t>
            </w:r>
            <w:r w:rsidRPr="00487384">
              <w:rPr>
                <w:szCs w:val="24"/>
              </w:rPr>
              <w:br/>
              <w:t xml:space="preserve">в состав </w:t>
            </w:r>
            <w:r w:rsidRPr="00487384">
              <w:t xml:space="preserve">экземпляра реквизита «Описание характеристик товара </w:t>
            </w:r>
            <w:r w:rsidRPr="00487384">
              <w:br/>
              <w:t xml:space="preserve">(ctcdo:‌Goods‌Characteristic‌Details)», содержащего измененные сведения </w:t>
            </w:r>
            <w:r w:rsidRPr="00487384">
              <w:br/>
              <w:t>о характеристиках товара, не содержит значений</w:t>
            </w:r>
            <w:r w:rsidR="001B2BAB" w:rsidRPr="00487384">
              <w:t xml:space="preserve"> «AM», «BY», «KG», «KZ», «RU»</w:t>
            </w:r>
            <w:r w:rsidRPr="00487384">
              <w:t xml:space="preserve">, то реквизит «Идентификатор налогоплательщика </w:t>
            </w:r>
            <w:r w:rsidR="007D2F04">
              <w:br/>
            </w:r>
            <w:r w:rsidRPr="00487384">
              <w:t xml:space="preserve">(csdo:‌Taxpayer‌Id)» в составе реквизита «Производитель </w:t>
            </w:r>
            <w:r w:rsidR="007D2F04">
              <w:br/>
            </w:r>
            <w:r w:rsidRPr="00487384">
              <w:t>(ctcdo:‌Manufacturer‌Details)</w:t>
            </w:r>
            <w:r w:rsidRPr="00487384">
              <w:rPr>
                <w:szCs w:val="24"/>
              </w:rPr>
              <w:t xml:space="preserve">» </w:t>
            </w:r>
            <w:r w:rsidRPr="00487384">
              <w:t>не должен быть заполнен</w:t>
            </w:r>
          </w:p>
        </w:tc>
      </w:tr>
      <w:tr w:rsidR="00241DE2" w:rsidRPr="00487384" w14:paraId="3184A69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696BC1" w14:textId="77777777" w:rsidR="00241DE2" w:rsidRPr="00487384" w:rsidDel="0006249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57C09A" w14:textId="6B2289B0" w:rsidR="00241DE2" w:rsidRPr="00487384" w:rsidRDefault="00241DE2" w:rsidP="003B19E7">
            <w:pPr>
              <w:pStyle w:val="afff4"/>
              <w:jc w:val="left"/>
            </w:pPr>
            <w:r w:rsidRPr="00487384">
              <w:t>если реквизит «Код страны (csdo:‌Unified‌Country‌Code)» в составе реквизита «Производитель (ctcdo:‌Manufacturer‌Details)</w:t>
            </w:r>
            <w:r w:rsidRPr="00487384">
              <w:rPr>
                <w:szCs w:val="24"/>
              </w:rPr>
              <w:t xml:space="preserve">», входящий </w:t>
            </w:r>
            <w:r w:rsidRPr="00487384">
              <w:rPr>
                <w:szCs w:val="24"/>
              </w:rPr>
              <w:br/>
              <w:t xml:space="preserve">в состав </w:t>
            </w:r>
            <w:r w:rsidRPr="00487384">
              <w:t xml:space="preserve">экземпляра реквизита «Описание характеристик товара </w:t>
            </w:r>
            <w:r w:rsidRPr="00487384">
              <w:br/>
              <w:t xml:space="preserve">(ctcdo:‌Goods‌Characteristic‌Details)», содержащего измененные сведения </w:t>
            </w:r>
            <w:r w:rsidRPr="00487384">
              <w:br/>
              <w:t>о характеристиках товара, содержит значение «RU», то реквизит «Код причины постановки на учет (csdo:‌Tax‌Registration‌Reason‌Code)» в составе реквизита «Производитель (ctcdo:‌Manufacturer‌Details)</w:t>
            </w:r>
            <w:r w:rsidRPr="00487384">
              <w:rPr>
                <w:szCs w:val="24"/>
              </w:rPr>
              <w:t>»</w:t>
            </w:r>
            <w:r w:rsidR="0036162F">
              <w:rPr>
                <w:szCs w:val="24"/>
              </w:rPr>
              <w:t xml:space="preserve"> </w:t>
            </w:r>
            <w:r w:rsidRPr="00487384">
              <w:t>может быть заполнен</w:t>
            </w:r>
          </w:p>
        </w:tc>
      </w:tr>
      <w:tr w:rsidR="00241DE2" w:rsidRPr="00487384" w14:paraId="6196950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F7D61B" w14:textId="77777777" w:rsidR="00241DE2" w:rsidRPr="00487384" w:rsidDel="00062493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DDAF2F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>если реквизит «Код страны (csdo:‌Unified‌Country‌Code)» в составе реквизита «Производитель (ctcdo:‌Manufacturer‌Details)</w:t>
            </w:r>
            <w:r w:rsidRPr="00487384">
              <w:rPr>
                <w:szCs w:val="24"/>
              </w:rPr>
              <w:t xml:space="preserve">», входящий </w:t>
            </w:r>
            <w:r w:rsidRPr="00487384">
              <w:rPr>
                <w:szCs w:val="24"/>
              </w:rPr>
              <w:br/>
              <w:t xml:space="preserve">в состав </w:t>
            </w:r>
            <w:r w:rsidRPr="00487384">
              <w:t xml:space="preserve">экземпляра реквизита «Описание характеристик товара </w:t>
            </w:r>
            <w:r w:rsidRPr="00487384">
              <w:br/>
              <w:t xml:space="preserve">(ctcdo:‌Goods‌Characteristic‌Details)», содержащего измененные сведения </w:t>
            </w:r>
            <w:r w:rsidRPr="00487384">
              <w:br/>
              <w:t>о характеристиках товара, не содержит значение «RU», то реквизит «Код причины постановки на учет (csdo:‌Tax‌Registration‌Reason‌Code)» в составе реквизита «Производитель (ctcdo:‌Manufacturer‌Details)</w:t>
            </w:r>
            <w:r w:rsidRPr="00487384">
              <w:rPr>
                <w:szCs w:val="24"/>
              </w:rPr>
              <w:t xml:space="preserve">» </w:t>
            </w:r>
            <w:r w:rsidRPr="00487384">
              <w:t>не должен быть заполнен</w:t>
            </w:r>
          </w:p>
        </w:tc>
      </w:tr>
      <w:tr w:rsidR="00241DE2" w:rsidRPr="00487384" w14:paraId="1CA0420D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E14B5F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155D12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>реквизит «Конечная дата (csdo:‌End‌Date)» в составе экземпляра реквизита «Описание характеристик товара (ctcdo:‌Goods‌Characteristic‌Details)», содержащего измененные сведения о характеристиках товара, не должен быть заполнен</w:t>
            </w:r>
          </w:p>
        </w:tc>
      </w:tr>
      <w:tr w:rsidR="00241DE2" w:rsidRPr="00487384" w14:paraId="400CDA2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129D47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287B3F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значения реквизитов «Идентификатор Global Trade Item Number </w:t>
            </w:r>
            <w:r w:rsidRPr="00487384">
              <w:br/>
              <w:t>(ctsdo:‌GTINId)» в обоих экземплярах реквизита «Описание характеристик товара (ctcdo:‌Goods‌Characteristic‌Details)» должны совпадать</w:t>
            </w:r>
          </w:p>
        </w:tc>
      </w:tr>
      <w:tr w:rsidR="00241DE2" w:rsidRPr="00487384" w14:paraId="595586D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1AFCB0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5CCDF1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реквизит «Код страны (csdo:‌Unified‌Country‌Code)» в составе реквизита «Сведения о стране (ctcdo:‌Country‌Details)», входящего в состав экземпляра реквизита «Описание характеристик товара </w:t>
            </w:r>
            <w:r w:rsidRPr="00487384">
              <w:br/>
              <w:t xml:space="preserve">(ctcdo:‌Goods‌Characteristic‌Details)», содержащего измененные сведения </w:t>
            </w:r>
            <w:r w:rsidRPr="00487384">
              <w:br/>
              <w:t>о характеристиках товара, должен быть заполнен</w:t>
            </w:r>
          </w:p>
        </w:tc>
      </w:tr>
      <w:tr w:rsidR="00241DE2" w:rsidRPr="00487384" w14:paraId="04808A6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23D734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lastRenderedPageBreak/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03B697" w14:textId="16D70C79" w:rsidR="00241DE2" w:rsidRPr="00487384" w:rsidRDefault="00241DE2" w:rsidP="00A74471">
            <w:pPr>
              <w:pStyle w:val="afff4"/>
              <w:jc w:val="left"/>
            </w:pPr>
            <w:r w:rsidRPr="00487384">
              <w:t xml:space="preserve">атрибут «идентификатор справочника (классификатора) </w:t>
            </w:r>
            <w:r w:rsidR="00A74471" w:rsidRPr="00487384">
              <w:br/>
            </w:r>
            <w:r w:rsidRPr="00487384">
              <w:t>(атрибут code‌List‌Id)» реквизита «Код страны (csdo:‌Unified‌Country‌Code)» в составе реквизита «Сведения о стране (ctcdo:‌Country‌Details)», входящего в состав экземпляра реквизита «Описание характеристик товара (ctcdo:‌Goods‌Characteristic‌Details)»</w:t>
            </w:r>
            <w:r w:rsidR="001467DD">
              <w:t>,</w:t>
            </w:r>
            <w:r w:rsidRPr="00487384">
              <w:t xml:space="preserve"> должен содержать значение «2021»</w:t>
            </w:r>
          </w:p>
        </w:tc>
      </w:tr>
      <w:tr w:rsidR="00241DE2" w:rsidRPr="00487384" w14:paraId="20C1705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49AF09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CCD983" w14:textId="687C8CD5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реквизит «Код товара по ТН ВЭД ЕАЭС (csdo:‌Commodity‌Code)» </w:t>
            </w:r>
            <w:r w:rsidR="001467DD">
              <w:br/>
            </w:r>
            <w:r w:rsidRPr="00487384">
              <w:t xml:space="preserve">в составе экземпляра реквизита «Описание характеристик товара </w:t>
            </w:r>
            <w:r w:rsidR="001467DD">
              <w:br/>
            </w:r>
            <w:r w:rsidRPr="00487384">
              <w:t xml:space="preserve">(ctcdo:‌Goods‌Characteristic‌Details)», содержащего измененные сведения </w:t>
            </w:r>
            <w:r w:rsidR="001467DD">
              <w:br/>
            </w:r>
            <w:r w:rsidRPr="00487384">
              <w:t xml:space="preserve">о характеристиках товара, должен содержать значение кода товара </w:t>
            </w:r>
            <w:r w:rsidR="001467DD">
              <w:br/>
            </w:r>
            <w:r w:rsidRPr="00487384">
              <w:t>по ТН ВЭД ЕАЭС на уровне 10 знаков</w:t>
            </w:r>
          </w:p>
        </w:tc>
      </w:tr>
      <w:tr w:rsidR="00241DE2" w:rsidRPr="00487384" w14:paraId="6867B19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35EDF9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F74039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значение реквизита «Код товара по ТН ВЭД ЕАЭС </w:t>
            </w:r>
            <w:r w:rsidRPr="00487384">
              <w:br/>
              <w:t xml:space="preserve">(csdo:‌Commodity‌Code)» в составе реквизита «Описание характеристик товара (ctcdo:‌Goods‌Characteristic‌Details)», содержащего измененные сведения о характеристиках товара, должно совпадать со значением реквизита «Код товара по ТН ВЭД ЕАЭС (csdo:‌Commodity‌Code)» </w:t>
            </w:r>
            <w:r w:rsidRPr="00487384">
              <w:br/>
              <w:t xml:space="preserve">на корневом уровне документа </w:t>
            </w:r>
          </w:p>
        </w:tc>
      </w:tr>
      <w:tr w:rsidR="00241DE2" w:rsidRPr="00487384" w14:paraId="460355B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148A07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0013C5" w14:textId="6DCFD8FB" w:rsidR="00241DE2" w:rsidRPr="00487384" w:rsidRDefault="00241DE2" w:rsidP="00B0044E">
            <w:pPr>
              <w:pStyle w:val="afff4"/>
              <w:jc w:val="left"/>
              <w:rPr>
                <w:color w:val="FF0000"/>
              </w:rPr>
            </w:pPr>
            <w:r w:rsidRPr="00487384">
              <w:t>реквизит «</w:t>
            </w:r>
            <w:r w:rsidR="006324FC" w:rsidRPr="00487384">
              <w:t>XML-документ</w:t>
            </w:r>
            <w:r w:rsidRPr="00487384">
              <w:t xml:space="preserve"> (ccdo:‌Any‌Details)» </w:t>
            </w:r>
            <w:r w:rsidR="006324FC" w:rsidRPr="00487384">
              <w:t>в составе реквизита «</w:t>
            </w:r>
            <w:r w:rsidR="00F2291E" w:rsidRPr="00487384">
              <w:t>Описание характеристик товара (ctcdo:‌Goods‌Characteristic‌Details)</w:t>
            </w:r>
            <w:r w:rsidR="006324FC" w:rsidRPr="00487384">
              <w:t xml:space="preserve">» </w:t>
            </w:r>
            <w:r w:rsidRPr="00487384">
              <w:t xml:space="preserve">должен содержать </w:t>
            </w:r>
            <w:r w:rsidR="006324FC" w:rsidRPr="00487384">
              <w:t>1</w:t>
            </w:r>
            <w:r w:rsidRPr="00487384">
              <w:t xml:space="preserve"> экземпляр электронного документа (сведений) </w:t>
            </w:r>
            <w:r w:rsidRPr="00487384">
              <w:br/>
              <w:t>«Унифицированное детализированное описание характеристик товара» (R.CT.LS.03.027)</w:t>
            </w:r>
          </w:p>
        </w:tc>
      </w:tr>
      <w:tr w:rsidR="00241DE2" w:rsidRPr="00487384" w14:paraId="4BC6C4F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FB3B13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15FE3A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значение реквизита «Начальная дата (csdo:‌Start‌Date)» в составе экземпляра реквизита «Описание характеристик товара </w:t>
            </w:r>
            <w:r w:rsidRPr="00487384">
              <w:br/>
              <w:t xml:space="preserve">(ctcdo:‌Goods‌Characteristic‌Details)», содержащего измененные сведения </w:t>
            </w:r>
            <w:r w:rsidRPr="00487384">
              <w:br/>
              <w:t>о характеристиках товара, должно быть больше значения реквизита «Конечная дата (csdo:‌End‌Date)» в составе экземпляра реквизита «Описание характеристик товара (ctcdo:‌Goods‌Characteristic‌Details)», содержащего сведения об изменяемой записи</w:t>
            </w:r>
          </w:p>
        </w:tc>
      </w:tr>
      <w:tr w:rsidR="00241DE2" w:rsidRPr="00487384" w14:paraId="33EA87E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8040E2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45D434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>если реквизит «Код страны (csdo:UnifiedCountryCode)» в составе реквизита «Заявитель (ctcdo:IMApplicantDetails)» содержит значение «BY», то реквизит «Идентификатор Global Location Number (ctsdo:GLNId)» в составе реквизита «Заявитель (ctcdo:IMApplicantDetails)» должен быть заполнен</w:t>
            </w:r>
          </w:p>
        </w:tc>
      </w:tr>
      <w:tr w:rsidR="000A1966" w:rsidRPr="00487384" w14:paraId="48FCF89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443665" w14:textId="56B25F73" w:rsidR="000A1966" w:rsidRPr="00487384" w:rsidRDefault="00666A2F" w:rsidP="000A1966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E7B44D" w14:textId="5D2B35CE" w:rsidR="000A1966" w:rsidRPr="00487384" w:rsidRDefault="000A1966" w:rsidP="000A1966">
            <w:pPr>
              <w:pStyle w:val="afff4"/>
              <w:jc w:val="left"/>
            </w:pPr>
            <w:r w:rsidRPr="00487384">
              <w:t>реквизит «</w:t>
            </w:r>
            <w:r w:rsidRPr="00487384">
              <w:rPr>
                <w:noProof/>
              </w:rPr>
              <w:t xml:space="preserve">Код категории товара»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ctsdo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Product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Category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Code</w:t>
            </w:r>
            <w:r w:rsidRPr="00487384">
              <w:t>) должен содержать кодовое обозначение категории товара, подлежащего маркировке средствами идентификации в рамках Евразийского экономического союза, указанное в сведениях об обороте товаров</w:t>
            </w:r>
          </w:p>
        </w:tc>
      </w:tr>
      <w:tr w:rsidR="000A1966" w:rsidRPr="00487384" w14:paraId="66D1970B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E3FFE3" w14:textId="10EF4519" w:rsidR="000A1966" w:rsidRPr="00487384" w:rsidRDefault="00666A2F" w:rsidP="000A1966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DC9874" w14:textId="4DEFD997" w:rsidR="000A1966" w:rsidRPr="00487384" w:rsidRDefault="000A1966" w:rsidP="000A1966">
            <w:pPr>
              <w:pStyle w:val="afff4"/>
              <w:jc w:val="left"/>
            </w:pPr>
            <w:r w:rsidRPr="00487384">
              <w:rPr>
                <w:rFonts w:cs="Times New Roman"/>
                <w:noProof/>
                <w:szCs w:val="24"/>
              </w:rPr>
              <w:t xml:space="preserve">атрибут «идентификатор справочника (классификатора) </w:t>
            </w:r>
            <w:r w:rsidR="001467DD">
              <w:rPr>
                <w:rFonts w:cs="Times New Roman"/>
                <w:noProof/>
                <w:szCs w:val="24"/>
              </w:rPr>
              <w:br/>
            </w:r>
            <w:r w:rsidRPr="00487384">
              <w:rPr>
                <w:rFonts w:cs="Times New Roman"/>
                <w:szCs w:val="24"/>
              </w:rPr>
              <w:t xml:space="preserve">(атрибут </w:t>
            </w:r>
            <w:r w:rsidRPr="00487384">
              <w:rPr>
                <w:rFonts w:cs="Times New Roman"/>
                <w:noProof/>
                <w:szCs w:val="24"/>
              </w:rPr>
              <w:t>code‌List‌Id</w:t>
            </w:r>
            <w:r w:rsidRPr="00487384">
              <w:rPr>
                <w:rFonts w:cs="Times New Roman"/>
                <w:szCs w:val="24"/>
              </w:rPr>
              <w:t>)</w:t>
            </w:r>
            <w:r w:rsidRPr="00487384">
              <w:rPr>
                <w:rFonts w:cs="Times New Roman"/>
                <w:noProof/>
                <w:szCs w:val="24"/>
              </w:rPr>
              <w:t xml:space="preserve">» </w:t>
            </w:r>
            <w:r w:rsidRPr="00487384">
              <w:rPr>
                <w:noProof/>
                <w:szCs w:val="24"/>
              </w:rPr>
              <w:t xml:space="preserve">реквизита </w:t>
            </w:r>
            <w:r w:rsidRPr="00487384">
              <w:t>«</w:t>
            </w:r>
            <w:r w:rsidRPr="00487384">
              <w:rPr>
                <w:noProof/>
              </w:rPr>
              <w:t xml:space="preserve">Код категории товара» </w:t>
            </w:r>
            <w:r w:rsidR="001467DD">
              <w:rPr>
                <w:noProof/>
              </w:rPr>
              <w:br/>
            </w:r>
            <w:r w:rsidRPr="00487384">
              <w:t>(</w:t>
            </w:r>
            <w:r w:rsidRPr="00487384">
              <w:rPr>
                <w:noProof/>
                <w:lang w:val="en-US"/>
              </w:rPr>
              <w:t>ctsdo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Product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Category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Code</w:t>
            </w:r>
            <w:r w:rsidRPr="00487384">
              <w:t xml:space="preserve">) </w:t>
            </w:r>
            <w:r w:rsidRPr="00487384">
              <w:rPr>
                <w:rFonts w:cs="Times New Roman"/>
                <w:noProof/>
                <w:szCs w:val="24"/>
              </w:rPr>
              <w:t xml:space="preserve">должен содержать идентификатор справочника </w:t>
            </w:r>
            <w:r w:rsidRPr="00487384">
              <w:t>товаров, подлежащих маркировке средствами идентификации в рамках Евразийского экономического союза</w:t>
            </w:r>
            <w:r w:rsidR="005B6EAB">
              <w:t>,</w:t>
            </w:r>
            <w:r w:rsidRPr="00487384">
              <w:rPr>
                <w:rFonts w:cs="Times New Roman"/>
                <w:noProof/>
                <w:szCs w:val="24"/>
              </w:rPr>
              <w:t xml:space="preserve"> по реестру НСИ Союза</w:t>
            </w:r>
          </w:p>
        </w:tc>
      </w:tr>
      <w:tr w:rsidR="000A1966" w:rsidRPr="00487384" w14:paraId="0C79E9F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C56E0A" w14:textId="4E2932DF" w:rsidR="000A1966" w:rsidRPr="00487384" w:rsidRDefault="00666A2F" w:rsidP="000A1966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lastRenderedPageBreak/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1B4D87" w14:textId="3B539E55" w:rsidR="000A1966" w:rsidRPr="00487384" w:rsidRDefault="000A1966" w:rsidP="000A1966">
            <w:pPr>
              <w:pStyle w:val="afff4"/>
              <w:jc w:val="left"/>
            </w:pPr>
            <w:r w:rsidRPr="00487384">
              <w:t>реквизит «</w:t>
            </w:r>
            <w:r w:rsidRPr="00487384">
              <w:rPr>
                <w:noProof/>
              </w:rPr>
              <w:t xml:space="preserve">Дополнительный код маркированного товара» </w:t>
            </w:r>
            <w:r w:rsidR="001467DD">
              <w:rPr>
                <w:noProof/>
              </w:rPr>
              <w:br/>
            </w:r>
            <w:r w:rsidRPr="00487384">
              <w:t>(</w:t>
            </w:r>
            <w:r w:rsidRPr="00487384">
              <w:rPr>
                <w:noProof/>
                <w:lang w:val="en-US"/>
              </w:rPr>
              <w:t>ctsdo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Add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Marked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Goods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Code</w:t>
            </w:r>
            <w:r w:rsidRPr="00487384">
              <w:t>)» не заполняется</w:t>
            </w:r>
          </w:p>
        </w:tc>
      </w:tr>
      <w:tr w:rsidR="00F37DBB" w:rsidRPr="00487384" w14:paraId="52D6991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81B30E" w14:textId="6E9B9B45" w:rsidR="00F37DBB" w:rsidRPr="00487384" w:rsidRDefault="00666A2F" w:rsidP="00F37DBB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5693C0" w14:textId="1AF92CCB" w:rsidR="001467DD" w:rsidRDefault="001467DD" w:rsidP="00F37DBB">
            <w:pPr>
              <w:pStyle w:val="afff4"/>
              <w:jc w:val="left"/>
            </w:pPr>
            <w:r>
              <w:t>р</w:t>
            </w:r>
            <w:r w:rsidR="00F37DBB" w:rsidRPr="00487384">
              <w:t>еквизиты</w:t>
            </w:r>
            <w:r>
              <w:t>:</w:t>
            </w:r>
          </w:p>
          <w:p w14:paraId="7626B36F" w14:textId="59462417" w:rsidR="00F37DBB" w:rsidRPr="00487384" w:rsidRDefault="00F37DBB" w:rsidP="00F37DBB">
            <w:pPr>
              <w:pStyle w:val="afff4"/>
              <w:jc w:val="left"/>
            </w:pPr>
            <w:r w:rsidRPr="00487384">
              <w:t>«</w:t>
            </w:r>
            <w:r w:rsidRPr="00487384">
              <w:rPr>
                <w:noProof/>
              </w:rPr>
              <w:t xml:space="preserve">Код организационно-правовой формы»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Business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Entity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Type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Code</w:t>
            </w:r>
            <w:r w:rsidRPr="00487384">
              <w:t>);</w:t>
            </w:r>
          </w:p>
          <w:p w14:paraId="45BE973E" w14:textId="64381693" w:rsidR="00F37DBB" w:rsidRPr="00487384" w:rsidRDefault="00F37DBB" w:rsidP="00F37DBB">
            <w:pPr>
              <w:pStyle w:val="afff4"/>
              <w:jc w:val="left"/>
            </w:pPr>
            <w:r w:rsidRPr="00487384">
              <w:rPr>
                <w:noProof/>
              </w:rPr>
              <w:t xml:space="preserve">«Наименование организационно-правовой формы» </w:t>
            </w:r>
            <w:r w:rsidR="001467DD">
              <w:rPr>
                <w:noProof/>
              </w:rPr>
              <w:br/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Business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Entity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Type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Name</w:t>
            </w:r>
            <w:r w:rsidRPr="00487384">
              <w:t>);</w:t>
            </w:r>
          </w:p>
          <w:p w14:paraId="3BBD1159" w14:textId="77777777" w:rsidR="00F37DBB" w:rsidRPr="00487384" w:rsidRDefault="00F37DBB" w:rsidP="00F37DBB">
            <w:pPr>
              <w:pStyle w:val="afff4"/>
              <w:jc w:val="left"/>
            </w:pPr>
            <w:r w:rsidRPr="00487384">
              <w:t>«</w:t>
            </w:r>
            <w:r w:rsidRPr="00487384">
              <w:rPr>
                <w:noProof/>
              </w:rPr>
              <w:t xml:space="preserve">Идентификатор хозяйствующего субъекта»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Business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Entity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Id</w:t>
            </w:r>
            <w:r w:rsidRPr="00487384">
              <w:t>);</w:t>
            </w:r>
          </w:p>
          <w:p w14:paraId="19BF16B3" w14:textId="7009DF24" w:rsidR="00F37DBB" w:rsidRPr="00487384" w:rsidRDefault="00F37DBB" w:rsidP="001467DD">
            <w:pPr>
              <w:pStyle w:val="afff4"/>
              <w:jc w:val="left"/>
            </w:pPr>
            <w:r w:rsidRPr="00487384">
              <w:t>«</w:t>
            </w:r>
            <w:r w:rsidRPr="00487384">
              <w:rPr>
                <w:noProof/>
              </w:rPr>
              <w:t xml:space="preserve">Уникальный идентификационный таможенный номер» </w:t>
            </w:r>
            <w:r w:rsidR="001467DD">
              <w:rPr>
                <w:noProof/>
              </w:rPr>
              <w:br/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Unique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Customs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Number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Id</w:t>
            </w:r>
            <w:r w:rsidRPr="00487384">
              <w:t>)»</w:t>
            </w:r>
            <w:r w:rsidR="001467DD">
              <w:t xml:space="preserve"> </w:t>
            </w:r>
            <w:r w:rsidRPr="00487384">
              <w:t>не заполняются</w:t>
            </w:r>
          </w:p>
        </w:tc>
      </w:tr>
      <w:tr w:rsidR="00F37DBB" w:rsidRPr="00487384" w14:paraId="2DCB3BB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2FC1E1" w14:textId="47EC58AE" w:rsidR="00F37DBB" w:rsidRPr="00487384" w:rsidRDefault="00666A2F" w:rsidP="00F37DBB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2DBD7E" w14:textId="45C24E5B" w:rsidR="00F37DBB" w:rsidRPr="00487384" w:rsidRDefault="00F37DBB" w:rsidP="00F37DBB">
            <w:pPr>
              <w:pStyle w:val="afff4"/>
              <w:jc w:val="left"/>
            </w:pPr>
            <w:r w:rsidRPr="00487384">
              <w:t>если реквизит «Адрес» (ccdo:SubjectAddressDetails) в составе реквизита «Производитель (ctcdo:‌Manufacturer‌Details)</w:t>
            </w:r>
            <w:r w:rsidRPr="00487384">
              <w:rPr>
                <w:szCs w:val="24"/>
              </w:rPr>
              <w:t xml:space="preserve">», </w:t>
            </w:r>
            <w:r w:rsidRPr="00487384">
              <w:t>«Заявитель» (ctcdo:IMApplicantDetails) заполнен, то в составе такого реквизита должен быть сформирован строго 1 экземпляр реквизита «Адрес» (ccdo:SubjectAddressDetails</w:t>
            </w:r>
            <w:r w:rsidR="001467DD">
              <w:t>)</w:t>
            </w:r>
          </w:p>
        </w:tc>
      </w:tr>
      <w:tr w:rsidR="00F37DBB" w:rsidRPr="00487384" w14:paraId="549DF1C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982723" w14:textId="5A9CAFE8" w:rsidR="00F37DBB" w:rsidRPr="00487384" w:rsidRDefault="00666A2F" w:rsidP="00F37DBB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491D2E" w14:textId="77777777" w:rsidR="00F37DBB" w:rsidRPr="00487384" w:rsidRDefault="00F37DBB" w:rsidP="00F37DBB">
            <w:pPr>
              <w:pStyle w:val="afff4"/>
              <w:jc w:val="left"/>
            </w:pPr>
            <w:r w:rsidRPr="00487384">
              <w:t>если реквизит «Адрес» (ccdo:SubjectAddressDetails) заполнен, то в его составе должны быть заполнены следующие реквизиты:</w:t>
            </w:r>
          </w:p>
          <w:p w14:paraId="04F163A7" w14:textId="77777777" w:rsidR="00F37DBB" w:rsidRPr="00487384" w:rsidRDefault="00F37DBB" w:rsidP="00F37DBB">
            <w:pPr>
              <w:pStyle w:val="afff4"/>
              <w:jc w:val="left"/>
              <w:rPr>
                <w:lang w:val="en-US"/>
              </w:rPr>
            </w:pPr>
            <w:r w:rsidRPr="00487384">
              <w:rPr>
                <w:lang w:val="en-US"/>
              </w:rPr>
              <w:t>«</w:t>
            </w:r>
            <w:r w:rsidRPr="00487384">
              <w:t>Код</w:t>
            </w:r>
            <w:r w:rsidRPr="00487384">
              <w:rPr>
                <w:lang w:val="en-US"/>
              </w:rPr>
              <w:t xml:space="preserve"> </w:t>
            </w:r>
            <w:r w:rsidRPr="00487384">
              <w:t>вида</w:t>
            </w:r>
            <w:r w:rsidRPr="00487384">
              <w:rPr>
                <w:lang w:val="en-US"/>
              </w:rPr>
              <w:t xml:space="preserve"> </w:t>
            </w:r>
            <w:r w:rsidRPr="00487384">
              <w:t>адреса</w:t>
            </w:r>
            <w:r w:rsidRPr="00487384">
              <w:rPr>
                <w:lang w:val="en-US"/>
              </w:rPr>
              <w:t>» (csdo:‌Address‌Kind‌Code);</w:t>
            </w:r>
          </w:p>
          <w:p w14:paraId="3B88AD8C" w14:textId="77777777" w:rsidR="00F37DBB" w:rsidRPr="00487384" w:rsidRDefault="00F37DBB" w:rsidP="00F37DBB">
            <w:pPr>
              <w:pStyle w:val="afff4"/>
              <w:jc w:val="left"/>
            </w:pPr>
            <w:r w:rsidRPr="00487384">
              <w:t>«Код страны» (csdo:‌Unified‌Country‌Code);</w:t>
            </w:r>
          </w:p>
          <w:p w14:paraId="0576B053" w14:textId="77777777" w:rsidR="00F37DBB" w:rsidRPr="00487384" w:rsidRDefault="00F37DBB" w:rsidP="00F37DBB">
            <w:pPr>
              <w:pStyle w:val="afff4"/>
              <w:jc w:val="left"/>
            </w:pPr>
            <w:r w:rsidRPr="00487384">
              <w:t>а также не менее 1 из реквизитов :</w:t>
            </w:r>
          </w:p>
          <w:p w14:paraId="3557192C" w14:textId="4D05571B" w:rsidR="00F37DBB" w:rsidRPr="00487384" w:rsidRDefault="00F37DBB" w:rsidP="00F37DBB">
            <w:pPr>
              <w:pStyle w:val="afff4"/>
              <w:jc w:val="left"/>
            </w:pPr>
            <w:r w:rsidRPr="00487384">
              <w:t>«Город» (csdo:CityName)</w:t>
            </w:r>
            <w:r w:rsidR="001467DD">
              <w:t>;</w:t>
            </w:r>
          </w:p>
          <w:p w14:paraId="62223025" w14:textId="696D8F96" w:rsidR="00F37DBB" w:rsidRPr="00487384" w:rsidRDefault="00F37DBB" w:rsidP="00F37DBB">
            <w:pPr>
              <w:pStyle w:val="afff4"/>
              <w:jc w:val="left"/>
            </w:pPr>
            <w:r w:rsidRPr="00487384">
              <w:t>«Населенный пункт» (csdo:SettlementName)</w:t>
            </w:r>
          </w:p>
        </w:tc>
      </w:tr>
      <w:tr w:rsidR="00F37DBB" w:rsidRPr="00487384" w14:paraId="324DD47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F3CAB4" w14:textId="7018A349" w:rsidR="00F37DBB" w:rsidRPr="00487384" w:rsidRDefault="00666A2F" w:rsidP="00F37DBB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38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B441D2" w14:textId="60EB88BD" w:rsidR="00F37DBB" w:rsidRPr="00487384" w:rsidRDefault="00F37DBB" w:rsidP="00DD3A1E">
            <w:pPr>
              <w:pStyle w:val="afff4"/>
              <w:jc w:val="left"/>
            </w:pPr>
            <w:r w:rsidRPr="00487384">
              <w:t>если реквизит «</w:t>
            </w:r>
            <w:r w:rsidRPr="00487384">
              <w:rPr>
                <w:noProof/>
              </w:rPr>
              <w:t xml:space="preserve">Адрес»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ccdo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Subject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Address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Details</w:t>
            </w:r>
            <w:r w:rsidRPr="00487384">
              <w:t xml:space="preserve">) заполнен, </w:t>
            </w:r>
            <w:r w:rsidR="001467DD">
              <w:br/>
            </w:r>
            <w:r w:rsidRPr="00487384">
              <w:t>то реквизит «</w:t>
            </w:r>
            <w:r w:rsidRPr="00487384">
              <w:rPr>
                <w:noProof/>
              </w:rPr>
              <w:t xml:space="preserve">Код вида адреса»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Address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Kind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Code</w:t>
            </w:r>
            <w:r w:rsidRPr="00487384">
              <w:t xml:space="preserve">) в его составе должен содержать значение </w:t>
            </w:r>
            <w:r w:rsidR="00DD3A1E">
              <w:t>«0</w:t>
            </w:r>
            <w:r w:rsidRPr="00487384">
              <w:t>1</w:t>
            </w:r>
            <w:r w:rsidR="00DD3A1E">
              <w:t>»</w:t>
            </w:r>
            <w:r w:rsidRPr="00487384">
              <w:t xml:space="preserve"> – </w:t>
            </w:r>
            <w:r w:rsidR="00DD3A1E">
              <w:t>«</w:t>
            </w:r>
            <w:r w:rsidRPr="00487384">
              <w:t>адрес регистрации</w:t>
            </w:r>
            <w:r w:rsidR="00DD3A1E">
              <w:t>»</w:t>
            </w:r>
            <w:r w:rsidR="0058745B">
              <w:t xml:space="preserve"> в соответствии </w:t>
            </w:r>
            <w:r w:rsidR="00DD3A1E">
              <w:br/>
            </w:r>
            <w:r w:rsidR="0058745B">
              <w:t xml:space="preserve">с </w:t>
            </w:r>
            <w:r w:rsidR="00DD3A1E">
              <w:t>П</w:t>
            </w:r>
            <w:r w:rsidR="0058745B">
              <w:t>еречнем видов адресов</w:t>
            </w:r>
          </w:p>
        </w:tc>
      </w:tr>
      <w:tr w:rsidR="00F37DBB" w:rsidRPr="00487384" w14:paraId="4873F8E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1D1D3F" w14:textId="4E01FA5E" w:rsidR="00F37DBB" w:rsidRPr="00487384" w:rsidRDefault="00666A2F" w:rsidP="00F37DBB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39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F7D35B" w14:textId="4F1AAFC8" w:rsidR="00F37DBB" w:rsidRPr="00487384" w:rsidRDefault="00F37DBB" w:rsidP="00F37DBB">
            <w:pPr>
              <w:pStyle w:val="afff4"/>
              <w:jc w:val="left"/>
            </w:pPr>
            <w:r w:rsidRPr="00487384">
              <w:t>если реквизит «</w:t>
            </w:r>
            <w:r w:rsidRPr="00487384">
              <w:rPr>
                <w:noProof/>
              </w:rPr>
              <w:t xml:space="preserve">Адрес»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ccdo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Subject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Address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Details</w:t>
            </w:r>
            <w:r w:rsidRPr="00487384">
              <w:t xml:space="preserve">) заполнен, </w:t>
            </w:r>
            <w:r w:rsidR="007D2F04">
              <w:br/>
            </w:r>
            <w:r w:rsidRPr="00487384">
              <w:t>то реквизит «</w:t>
            </w:r>
            <w:r w:rsidRPr="00487384">
              <w:rPr>
                <w:noProof/>
              </w:rPr>
              <w:t xml:space="preserve">Код страны»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Unified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Country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Code</w:t>
            </w:r>
            <w:r w:rsidRPr="00487384">
              <w:t xml:space="preserve">)» в его составе должен содержать значение двухбуквенного кода страны </w:t>
            </w:r>
            <w:r w:rsidRPr="00487384">
              <w:br/>
              <w:t>в соответствии с классификатором стран мира</w:t>
            </w:r>
          </w:p>
        </w:tc>
      </w:tr>
      <w:tr w:rsidR="00F37DBB" w:rsidRPr="00487384" w14:paraId="20F08FC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3163E1" w14:textId="31AE34E4" w:rsidR="00F37DBB" w:rsidRPr="00487384" w:rsidRDefault="00666A2F" w:rsidP="00F37DBB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40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D17132" w14:textId="4DD6730F" w:rsidR="00F37DBB" w:rsidRPr="00487384" w:rsidRDefault="00F37DBB" w:rsidP="00F37DBB">
            <w:pPr>
              <w:pStyle w:val="afff4"/>
              <w:jc w:val="left"/>
            </w:pPr>
            <w:r w:rsidRPr="00487384">
              <w:t>если реквизит «</w:t>
            </w:r>
            <w:r w:rsidRPr="00487384">
              <w:rPr>
                <w:noProof/>
              </w:rPr>
              <w:t xml:space="preserve">Адрес»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ccdo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Subject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Address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Details</w:t>
            </w:r>
            <w:r w:rsidRPr="00487384">
              <w:t>) заполнен, то атрибут «идентификатор справочника (классификатора) (атрибут code‌List‌Id)» реквизита «Код страны (csdo:‌Unified‌Country‌Code)», входящего в состав реквизита «</w:t>
            </w:r>
            <w:r w:rsidRPr="00487384">
              <w:rPr>
                <w:noProof/>
              </w:rPr>
              <w:t xml:space="preserve">Адрес»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ccdo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Subject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Address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Details</w:t>
            </w:r>
            <w:r w:rsidRPr="00487384">
              <w:t>)</w:t>
            </w:r>
            <w:r w:rsidR="007D2F04">
              <w:t>,</w:t>
            </w:r>
            <w:r w:rsidRPr="00487384">
              <w:t xml:space="preserve"> должен содержать значение «2021»</w:t>
            </w:r>
          </w:p>
        </w:tc>
      </w:tr>
      <w:tr w:rsidR="00F37DBB" w:rsidRPr="00487384" w14:paraId="775E0FE9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D06C29" w14:textId="5C322581" w:rsidR="00F37DBB" w:rsidRPr="00487384" w:rsidRDefault="00666A2F" w:rsidP="00F37DBB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41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D22839" w14:textId="68A2DECC" w:rsidR="00F37DBB" w:rsidRPr="00487384" w:rsidRDefault="00F37DBB" w:rsidP="00F37DBB">
            <w:pPr>
              <w:pStyle w:val="afff4"/>
              <w:jc w:val="left"/>
            </w:pPr>
            <w:r w:rsidRPr="00487384">
              <w:t>если реквизит «</w:t>
            </w:r>
            <w:r w:rsidRPr="00487384">
              <w:rPr>
                <w:noProof/>
              </w:rPr>
              <w:t xml:space="preserve">Контактный реквизит»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ccdo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Communication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Details</w:t>
            </w:r>
            <w:r w:rsidRPr="00487384">
              <w:t>) заполнен, то реквизит «</w:t>
            </w:r>
            <w:r w:rsidRPr="00487384">
              <w:rPr>
                <w:noProof/>
              </w:rPr>
              <w:t xml:space="preserve">Код вида связи» </w:t>
            </w:r>
            <w:r w:rsidR="007D2F04">
              <w:rPr>
                <w:noProof/>
              </w:rPr>
              <w:br/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Communication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Channel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Code</w:t>
            </w:r>
            <w:r w:rsidRPr="00487384">
              <w:t xml:space="preserve">) в его составе должен быть заполнен </w:t>
            </w:r>
            <w:r w:rsidR="007D2F04">
              <w:br/>
            </w:r>
            <w:r w:rsidRPr="00487384">
              <w:t xml:space="preserve">и содержать кодовое обозначение вида связи в соответствии с </w:t>
            </w:r>
            <w:r w:rsidR="00095750">
              <w:t>Перечнем видов средств связи</w:t>
            </w:r>
          </w:p>
        </w:tc>
      </w:tr>
      <w:tr w:rsidR="00F37DBB" w:rsidRPr="00487384" w14:paraId="6848CA5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6BF9AF" w14:textId="42119168" w:rsidR="00F37DBB" w:rsidRPr="00487384" w:rsidRDefault="00666A2F" w:rsidP="00F37DBB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42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5692C0" w14:textId="33EB4E66" w:rsidR="00F37DBB" w:rsidRPr="00487384" w:rsidRDefault="00F37DBB" w:rsidP="00F37DBB">
            <w:pPr>
              <w:pStyle w:val="afff4"/>
              <w:jc w:val="left"/>
            </w:pPr>
            <w:r w:rsidRPr="00487384">
              <w:t>реквизит «</w:t>
            </w:r>
            <w:r w:rsidRPr="00487384">
              <w:rPr>
                <w:noProof/>
              </w:rPr>
              <w:t xml:space="preserve">Покупатель»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ctcdo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Buyer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Details</w:t>
            </w:r>
            <w:r w:rsidRPr="00487384">
              <w:t>) не заполняется</w:t>
            </w:r>
          </w:p>
        </w:tc>
      </w:tr>
      <w:tr w:rsidR="00F37DBB" w:rsidRPr="00487384" w14:paraId="6F05494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D34B05" w14:textId="363A955F" w:rsidR="00F37DBB" w:rsidRPr="00487384" w:rsidRDefault="00666A2F" w:rsidP="00F37DBB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43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F1F308" w14:textId="652B74EC" w:rsidR="00F37DBB" w:rsidRPr="00487384" w:rsidRDefault="00F37DBB" w:rsidP="00F37DBB">
            <w:pPr>
              <w:pStyle w:val="afff4"/>
              <w:jc w:val="left"/>
            </w:pPr>
            <w:r w:rsidRPr="00487384">
              <w:t>реквизит «</w:t>
            </w:r>
            <w:r w:rsidRPr="00487384">
              <w:rPr>
                <w:noProof/>
              </w:rPr>
              <w:t xml:space="preserve">Продавец товара»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ctcdo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Seller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Details</w:t>
            </w:r>
            <w:r w:rsidRPr="00487384">
              <w:t>)» не заполняется</w:t>
            </w:r>
          </w:p>
        </w:tc>
      </w:tr>
      <w:tr w:rsidR="003176FA" w:rsidRPr="00487384" w14:paraId="75308C6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922801" w14:textId="765AFEB4" w:rsidR="003176FA" w:rsidRPr="00487384" w:rsidRDefault="00666A2F" w:rsidP="003176FA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lastRenderedPageBreak/>
              <w:t>44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C3F236" w14:textId="764B8A2B" w:rsidR="003176FA" w:rsidRPr="00487384" w:rsidRDefault="003176FA" w:rsidP="003176FA">
            <w:pPr>
              <w:pStyle w:val="afff4"/>
              <w:jc w:val="left"/>
            </w:pPr>
            <w:r w:rsidRPr="00487384">
              <w:rPr>
                <w:szCs w:val="24"/>
              </w:rPr>
              <w:t>если реквизит «</w:t>
            </w:r>
            <w:r w:rsidRPr="00487384">
              <w:rPr>
                <w:noProof/>
              </w:rPr>
              <w:t xml:space="preserve">Документ»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ccdo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Doc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V</w:t>
            </w:r>
            <w:r w:rsidRPr="00487384">
              <w:rPr>
                <w:noProof/>
              </w:rPr>
              <w:t>4‌</w:t>
            </w:r>
            <w:r w:rsidRPr="00487384">
              <w:rPr>
                <w:noProof/>
                <w:lang w:val="en-US"/>
              </w:rPr>
              <w:t>Details</w:t>
            </w:r>
            <w:r w:rsidRPr="00487384">
              <w:t>) заполнен, то в его составе реквизиты</w:t>
            </w:r>
            <w:r w:rsidR="007D2F04">
              <w:t>:</w:t>
            </w:r>
            <w:r w:rsidRPr="00487384">
              <w:br/>
            </w:r>
            <w:r w:rsidRPr="00487384">
              <w:rPr>
                <w:noProof/>
              </w:rPr>
              <w:t xml:space="preserve">«Код вида документа»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Doc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Kind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Code</w:t>
            </w:r>
            <w:r w:rsidRPr="00487384">
              <w:t>);</w:t>
            </w:r>
          </w:p>
          <w:p w14:paraId="312FB64B" w14:textId="77777777" w:rsidR="003176FA" w:rsidRPr="00487384" w:rsidRDefault="003176FA" w:rsidP="003176FA">
            <w:pPr>
              <w:pStyle w:val="afff4"/>
              <w:jc w:val="left"/>
              <w:rPr>
                <w:noProof/>
              </w:rPr>
            </w:pPr>
            <w:r w:rsidRPr="00487384">
              <w:rPr>
                <w:noProof/>
              </w:rPr>
              <w:t>«Наименование документа»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Doc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Name</w:t>
            </w:r>
            <w:r w:rsidRPr="00487384">
              <w:t>);</w:t>
            </w:r>
          </w:p>
          <w:p w14:paraId="36159637" w14:textId="6CE0FDAD" w:rsidR="003176FA" w:rsidRPr="00487384" w:rsidRDefault="003176FA" w:rsidP="007D2F04">
            <w:pPr>
              <w:pStyle w:val="afff4"/>
              <w:jc w:val="left"/>
            </w:pPr>
            <w:r w:rsidRPr="00487384">
              <w:t>«</w:t>
            </w:r>
            <w:r w:rsidRPr="00487384">
              <w:rPr>
                <w:noProof/>
              </w:rPr>
              <w:t xml:space="preserve">Дата документа»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Doc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Creation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Date</w:t>
            </w:r>
            <w:r w:rsidRPr="00487384">
              <w:t>)</w:t>
            </w:r>
            <w:r w:rsidR="007D2F04">
              <w:t xml:space="preserve"> </w:t>
            </w:r>
            <w:r w:rsidRPr="00487384">
              <w:t>должны быть заполнены</w:t>
            </w:r>
          </w:p>
        </w:tc>
      </w:tr>
      <w:tr w:rsidR="003176FA" w:rsidRPr="00487384" w14:paraId="2DC9561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AD0FAA" w14:textId="02EFFA72" w:rsidR="003176FA" w:rsidRPr="00487384" w:rsidRDefault="00666A2F" w:rsidP="003176FA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45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3EAEEC" w14:textId="199FA4BF" w:rsidR="003176FA" w:rsidRPr="00487384" w:rsidRDefault="003176FA" w:rsidP="003176FA">
            <w:pPr>
              <w:pStyle w:val="afff4"/>
              <w:jc w:val="left"/>
            </w:pPr>
            <w:r w:rsidRPr="00487384">
              <w:rPr>
                <w:szCs w:val="24"/>
              </w:rPr>
              <w:t xml:space="preserve">если реквизит </w:t>
            </w:r>
            <w:r w:rsidRPr="00487384">
              <w:rPr>
                <w:noProof/>
              </w:rPr>
              <w:t xml:space="preserve">«Код вида документа»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Doc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Kind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Code</w:t>
            </w:r>
            <w:r w:rsidRPr="00487384">
              <w:t xml:space="preserve">) заполнен, </w:t>
            </w:r>
            <w:r w:rsidR="007D2F04">
              <w:br/>
            </w:r>
            <w:r w:rsidRPr="00487384">
              <w:t xml:space="preserve">то реквизит </w:t>
            </w:r>
            <w:r w:rsidRPr="00487384">
              <w:rPr>
                <w:noProof/>
              </w:rPr>
              <w:t xml:space="preserve">«Код вида документа»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Doc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Kind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Code</w:t>
            </w:r>
            <w:r w:rsidRPr="00487384">
              <w:t xml:space="preserve">) должен содержать кодовое обозначение вида документа, в соответствии </w:t>
            </w:r>
            <w:r w:rsidR="007D2F04">
              <w:br/>
            </w:r>
            <w:r w:rsidRPr="00487384">
              <w:t>с классификатором видов документов и сведений, утвержденным Решением Комиссии Таможенного союза от 20 сентября 2010 г. № 378</w:t>
            </w:r>
          </w:p>
        </w:tc>
      </w:tr>
      <w:tr w:rsidR="003176FA" w:rsidRPr="00B47C7B" w14:paraId="43B89F9D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0DE597" w14:textId="7AB81098" w:rsidR="003176FA" w:rsidRPr="00487384" w:rsidRDefault="00666A2F" w:rsidP="003176FA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46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2DBD01" w14:textId="1C7FEDAF" w:rsidR="003176FA" w:rsidRDefault="003176FA" w:rsidP="003176FA">
            <w:pPr>
              <w:pStyle w:val="afff4"/>
              <w:jc w:val="left"/>
            </w:pPr>
            <w:r w:rsidRPr="00487384">
              <w:rPr>
                <w:szCs w:val="24"/>
              </w:rPr>
              <w:t xml:space="preserve">если реквизит </w:t>
            </w:r>
            <w:r w:rsidRPr="00487384">
              <w:rPr>
                <w:noProof/>
              </w:rPr>
              <w:t xml:space="preserve">«Код вида документа»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Doc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Kind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Code</w:t>
            </w:r>
            <w:r w:rsidRPr="00487384">
              <w:t xml:space="preserve">) заполнен, </w:t>
            </w:r>
            <w:r w:rsidR="007D2F04">
              <w:br/>
            </w:r>
            <w:r w:rsidRPr="00487384">
              <w:t>то атрибут «</w:t>
            </w:r>
            <w:r w:rsidRPr="00487384">
              <w:rPr>
                <w:noProof/>
              </w:rPr>
              <w:t xml:space="preserve">идентификатор справочника (классификатора)» </w:t>
            </w:r>
            <w:r w:rsidRPr="00487384">
              <w:t xml:space="preserve">(атрибут </w:t>
            </w:r>
            <w:r w:rsidRPr="00487384">
              <w:rPr>
                <w:noProof/>
              </w:rPr>
              <w:t>code‌List‌Id</w:t>
            </w:r>
            <w:r w:rsidRPr="00487384">
              <w:t xml:space="preserve">) реквизита </w:t>
            </w:r>
            <w:r w:rsidRPr="00487384">
              <w:rPr>
                <w:noProof/>
              </w:rPr>
              <w:t xml:space="preserve">«Код вида документа»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Doc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Kind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Code</w:t>
            </w:r>
            <w:r w:rsidRPr="00487384">
              <w:t>) должен содержать значение «2009»</w:t>
            </w:r>
          </w:p>
        </w:tc>
      </w:tr>
    </w:tbl>
    <w:p w14:paraId="47038B26" w14:textId="6D01A0AF" w:rsidR="00241DE2" w:rsidRPr="00B47C7B" w:rsidRDefault="00AB0C0B" w:rsidP="00241DE2">
      <w:pPr>
        <w:spacing w:before="120" w:line="348" w:lineRule="auto"/>
        <w:ind w:firstLine="709"/>
        <w:outlineLvl w:val="2"/>
        <w:rPr>
          <w:rFonts w:eastAsia="Times New Roman" w:cs="Times New Roman"/>
          <w:szCs w:val="24"/>
          <w:lang w:eastAsia="x-none"/>
        </w:rPr>
      </w:pPr>
      <w:r>
        <w:rPr>
          <w:rFonts w:eastAsia="Times New Roman" w:cs="Times New Roman"/>
          <w:szCs w:val="24"/>
          <w:lang w:eastAsia="x-none"/>
        </w:rPr>
        <w:t>56</w:t>
      </w:r>
      <w:r w:rsidR="00241DE2" w:rsidRPr="00B47C7B">
        <w:rPr>
          <w:rFonts w:eastAsia="Times New Roman" w:cs="Times New Roman"/>
          <w:szCs w:val="24"/>
          <w:lang w:eastAsia="x-none"/>
        </w:rPr>
        <w:t xml:space="preserve">-1. Требования к заполнению реквизитов электронного документа (сведений) «Унифицированное детализированное описание характеристик товара» (R.CT.LS.03.027) для представления </w:t>
      </w:r>
      <w:r w:rsidR="00241DE2" w:rsidRPr="00B47C7B">
        <w:rPr>
          <w:rFonts w:eastAsia="Times New Roman" w:cs="Times New Roman"/>
          <w:szCs w:val="24"/>
          <w:lang w:eastAsia="x-none"/>
        </w:rPr>
        <w:br/>
        <w:t>в унифицированном виде сведений о товаре</w:t>
      </w:r>
      <w:r w:rsidR="00F2291E" w:rsidRPr="00B47C7B">
        <w:rPr>
          <w:rFonts w:eastAsia="Times New Roman" w:cs="Times New Roman"/>
          <w:szCs w:val="24"/>
          <w:lang w:eastAsia="x-none"/>
        </w:rPr>
        <w:t xml:space="preserve"> в части сведений </w:t>
      </w:r>
      <w:r w:rsidR="00F2291E" w:rsidRPr="00B47C7B">
        <w:rPr>
          <w:rFonts w:eastAsia="Times New Roman" w:cs="Times New Roman"/>
          <w:szCs w:val="24"/>
          <w:lang w:eastAsia="x-none"/>
        </w:rPr>
        <w:br/>
        <w:t>о характеристиках товара</w:t>
      </w:r>
      <w:r w:rsidR="00241DE2" w:rsidRPr="00B47C7B">
        <w:rPr>
          <w:rFonts w:eastAsia="Times New Roman" w:cs="Times New Roman"/>
          <w:bCs/>
          <w:szCs w:val="24"/>
          <w:lang w:eastAsia="x-none"/>
        </w:rPr>
        <w:t>, передаваемых</w:t>
      </w:r>
      <w:r w:rsidR="00241DE2" w:rsidRPr="00B47C7B">
        <w:rPr>
          <w:rStyle w:val="ab"/>
          <w:rFonts w:eastAsiaTheme="minorEastAsia"/>
          <w:noProof w:val="0"/>
          <w:lang w:val="ru-RU"/>
        </w:rPr>
        <w:t xml:space="preserve"> в сообщении «</w:t>
      </w:r>
      <w:r w:rsidR="00241DE2" w:rsidRPr="00B47C7B">
        <w:t>Измененные сведения о товаре для внесения в национальный компонент информационной системы маркировки товаров» (P.LS.03.MSG.026)</w:t>
      </w:r>
      <w:r w:rsidR="00241DE2" w:rsidRPr="00B47C7B">
        <w:rPr>
          <w:rFonts w:eastAsia="Times New Roman" w:cs="Times New Roman"/>
          <w:szCs w:val="24"/>
          <w:lang w:eastAsia="x-none"/>
        </w:rPr>
        <w:t xml:space="preserve">, приведены в таблице </w:t>
      </w:r>
      <w:r>
        <w:rPr>
          <w:rFonts w:eastAsia="Times New Roman" w:cs="Times New Roman"/>
          <w:szCs w:val="24"/>
          <w:lang w:eastAsia="x-none"/>
        </w:rPr>
        <w:t>46</w:t>
      </w:r>
      <w:r w:rsidR="00241DE2" w:rsidRPr="00B47C7B">
        <w:rPr>
          <w:rFonts w:eastAsia="Times New Roman" w:cs="Times New Roman"/>
          <w:szCs w:val="24"/>
          <w:lang w:eastAsia="x-none"/>
        </w:rPr>
        <w:t>-1.</w:t>
      </w:r>
    </w:p>
    <w:p w14:paraId="6DFE125C" w14:textId="740D7BA0" w:rsidR="00241DE2" w:rsidRPr="00B47C7B" w:rsidRDefault="00241DE2" w:rsidP="00241DE2">
      <w:pPr>
        <w:keepNext/>
        <w:tabs>
          <w:tab w:val="left" w:pos="1134"/>
        </w:tabs>
        <w:spacing w:before="120" w:after="240" w:line="240" w:lineRule="auto"/>
        <w:jc w:val="right"/>
        <w:rPr>
          <w:rFonts w:eastAsia="Times New Roman" w:cs="Times New Roman"/>
          <w:bCs/>
          <w:szCs w:val="24"/>
          <w:lang w:eastAsia="x-none"/>
        </w:rPr>
      </w:pPr>
      <w:r w:rsidRPr="00B47C7B">
        <w:rPr>
          <w:rFonts w:eastAsia="Times New Roman" w:cs="Arial"/>
          <w:bCs/>
          <w:szCs w:val="20"/>
          <w:lang w:eastAsia="ru-RU"/>
        </w:rPr>
        <w:lastRenderedPageBreak/>
        <w:t>Таблица </w:t>
      </w:r>
      <w:r w:rsidR="00AB0C0B">
        <w:rPr>
          <w:rFonts w:eastAsia="Times New Roman" w:cs="Arial"/>
          <w:bCs/>
          <w:szCs w:val="20"/>
          <w:lang w:eastAsia="ru-RU"/>
        </w:rPr>
        <w:t>46</w:t>
      </w:r>
      <w:r w:rsidRPr="00B47C7B">
        <w:rPr>
          <w:rFonts w:eastAsia="Times New Roman" w:cs="Arial"/>
          <w:bCs/>
          <w:szCs w:val="20"/>
          <w:lang w:eastAsia="ru-RU"/>
        </w:rPr>
        <w:t>-1</w:t>
      </w:r>
    </w:p>
    <w:p w14:paraId="4713404B" w14:textId="36FF8985" w:rsidR="00241DE2" w:rsidRPr="00B47C7B" w:rsidRDefault="00241DE2" w:rsidP="00241DE2">
      <w:pPr>
        <w:keepNext/>
        <w:keepLines/>
        <w:spacing w:after="120" w:line="240" w:lineRule="auto"/>
        <w:jc w:val="center"/>
      </w:pPr>
      <w:r w:rsidRPr="00B47C7B">
        <w:rPr>
          <w:rFonts w:eastAsia="Times New Roman" w:cs="Times New Roman"/>
          <w:bCs/>
          <w:szCs w:val="24"/>
          <w:lang w:eastAsia="x-none"/>
        </w:rPr>
        <w:t xml:space="preserve">Требования к заполнению реквизитов электронного документа (сведений) </w:t>
      </w:r>
      <w:r w:rsidRPr="00B47C7B">
        <w:rPr>
          <w:rFonts w:eastAsia="Times New Roman" w:cs="Times New Roman"/>
          <w:bCs/>
          <w:szCs w:val="28"/>
          <w:lang w:eastAsia="ru-RU"/>
        </w:rPr>
        <w:t>«Унифицированное детализированное описание характеристик товара» (R.CT.LS.03.027</w:t>
      </w:r>
      <w:r w:rsidRPr="00B47C7B">
        <w:rPr>
          <w:rFonts w:eastAsia="Times New Roman" w:cs="Times New Roman"/>
          <w:bCs/>
          <w:szCs w:val="24"/>
          <w:lang w:eastAsia="x-none"/>
        </w:rPr>
        <w:t xml:space="preserve">) </w:t>
      </w:r>
      <w:r w:rsidRPr="00B47C7B">
        <w:rPr>
          <w:rFonts w:eastAsia="Times New Roman" w:cs="Times New Roman"/>
          <w:szCs w:val="24"/>
          <w:lang w:eastAsia="x-none"/>
        </w:rPr>
        <w:t xml:space="preserve">для представления </w:t>
      </w:r>
      <w:r w:rsidRPr="00B47C7B">
        <w:rPr>
          <w:rFonts w:eastAsia="Times New Roman" w:cs="Times New Roman"/>
          <w:szCs w:val="24"/>
          <w:lang w:eastAsia="x-none"/>
        </w:rPr>
        <w:br/>
        <w:t>в унифицированном виде сведений о товаре</w:t>
      </w:r>
      <w:r w:rsidR="00F2291E" w:rsidRPr="00B47C7B">
        <w:rPr>
          <w:rFonts w:eastAsia="Times New Roman" w:cs="Times New Roman"/>
          <w:szCs w:val="24"/>
          <w:lang w:eastAsia="x-none"/>
        </w:rPr>
        <w:t xml:space="preserve"> в части сведений </w:t>
      </w:r>
      <w:r w:rsidR="00F2291E" w:rsidRPr="00B47C7B">
        <w:rPr>
          <w:rFonts w:eastAsia="Times New Roman" w:cs="Times New Roman"/>
          <w:szCs w:val="24"/>
          <w:lang w:eastAsia="x-none"/>
        </w:rPr>
        <w:br/>
        <w:t>о характеристиках товара</w:t>
      </w:r>
      <w:r w:rsidRPr="00B47C7B">
        <w:rPr>
          <w:rFonts w:eastAsia="Times New Roman" w:cs="Times New Roman"/>
          <w:bCs/>
          <w:szCs w:val="24"/>
          <w:lang w:eastAsia="x-none"/>
        </w:rPr>
        <w:t>, передаваемых</w:t>
      </w:r>
      <w:r w:rsidRPr="00B47C7B">
        <w:rPr>
          <w:rStyle w:val="ab"/>
          <w:rFonts w:eastAsiaTheme="minorEastAsia"/>
          <w:noProof w:val="0"/>
          <w:lang w:val="ru-RU"/>
        </w:rPr>
        <w:t xml:space="preserve"> в сообщении «</w:t>
      </w:r>
      <w:r w:rsidRPr="00B47C7B">
        <w:t>Измененные сведения о товаре для внесения в национальный компонент информационной системы маркировки товаров» (P.LS.03.MSG.026)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241DE2" w:rsidRPr="00B47C7B" w14:paraId="5B20734D" w14:textId="77777777" w:rsidTr="003B19E7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96543D" w14:textId="77777777" w:rsidR="00241DE2" w:rsidRPr="00B47C7B" w:rsidRDefault="00241DE2" w:rsidP="003B19E7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2A7D94" w14:textId="77777777" w:rsidR="00241DE2" w:rsidRPr="00B47C7B" w:rsidRDefault="00241DE2" w:rsidP="003B19E7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Формулировка требования</w:t>
            </w:r>
          </w:p>
        </w:tc>
      </w:tr>
      <w:tr w:rsidR="007D2F04" w:rsidRPr="00B47C7B" w14:paraId="0044CDE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F43754" w14:textId="0A110C60" w:rsidR="007D2F04" w:rsidRPr="00B47C7B" w:rsidRDefault="007D2F04" w:rsidP="007D2F0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FB49A3" w14:textId="6B652D80" w:rsidR="007D2F04" w:rsidRPr="00B47C7B" w:rsidRDefault="007D2F04" w:rsidP="007D2F04">
            <w:pPr>
              <w:spacing w:line="264" w:lineRule="auto"/>
              <w:jc w:val="left"/>
              <w:rPr>
                <w:sz w:val="24"/>
                <w:szCs w:val="24"/>
              </w:rPr>
            </w:pPr>
            <w:r w:rsidRPr="00B47C7B">
              <w:rPr>
                <w:sz w:val="24"/>
                <w:szCs w:val="24"/>
              </w:rPr>
              <w:t>реквизит «</w:t>
            </w:r>
            <w:r w:rsidRPr="00B47C7B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Код категории товара (ctsdo:‌Product‌Category‌Code)</w:t>
            </w:r>
            <w:r w:rsidRPr="00B47C7B">
              <w:rPr>
                <w:sz w:val="24"/>
                <w:szCs w:val="24"/>
              </w:rPr>
              <w:t xml:space="preserve">» </w:t>
            </w:r>
            <w:r w:rsidRPr="00B47C7B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должен быть заполнен и содержать значение кода категории</w:t>
            </w: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 xml:space="preserve"> (подкатегории)</w:t>
            </w:r>
            <w:r w:rsidRPr="00B47C7B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 xml:space="preserve"> товара в соотвествии со справочником </w:t>
            </w:r>
            <w:r w:rsidRPr="00B47C7B">
              <w:rPr>
                <w:sz w:val="24"/>
                <w:szCs w:val="24"/>
              </w:rPr>
              <w:t>товаров, подлежащих маркировке средствами идентификации в рамках Евразийского экономического союза</w:t>
            </w:r>
          </w:p>
        </w:tc>
      </w:tr>
      <w:tr w:rsidR="007D2F04" w:rsidRPr="00B47C7B" w14:paraId="455F1C22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DEE55D" w14:textId="54221877" w:rsidR="007D2F04" w:rsidRPr="00B47C7B" w:rsidRDefault="007D2F04" w:rsidP="007D2F0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11D683" w14:textId="2644485C" w:rsidR="007D2F04" w:rsidRPr="00B47C7B" w:rsidRDefault="007D2F04" w:rsidP="007D2F04">
            <w:pPr>
              <w:pStyle w:val="afff4"/>
              <w:jc w:val="left"/>
              <w:rPr>
                <w:bCs w:val="0"/>
                <w:szCs w:val="24"/>
              </w:rPr>
            </w:pPr>
            <w:r w:rsidRPr="00B47C7B">
              <w:rPr>
                <w:bCs w:val="0"/>
                <w:szCs w:val="24"/>
              </w:rPr>
              <w:t>реквизит «</w:t>
            </w:r>
            <w:r w:rsidRPr="00B47C7B">
              <w:rPr>
                <w:szCs w:val="24"/>
              </w:rPr>
              <w:t>Код характеристики (csdo:EntityCharacteristicCode)</w:t>
            </w:r>
            <w:r w:rsidRPr="00B47C7B">
              <w:rPr>
                <w:bCs w:val="0"/>
                <w:szCs w:val="24"/>
              </w:rPr>
              <w:t xml:space="preserve">» </w:t>
            </w:r>
            <w:r w:rsidRPr="00B47C7B">
              <w:rPr>
                <w:bCs w:val="0"/>
                <w:szCs w:val="24"/>
              </w:rPr>
              <w:br/>
              <w:t xml:space="preserve">в составе экземпляра реквизита </w:t>
            </w:r>
            <w:r w:rsidRPr="00B47C7B">
              <w:rPr>
                <w:szCs w:val="24"/>
              </w:rPr>
              <w:t xml:space="preserve">«Универсальная характеристика </w:t>
            </w:r>
            <w:r w:rsidRPr="00B47C7B">
              <w:rPr>
                <w:szCs w:val="24"/>
              </w:rPr>
              <w:br/>
              <w:t xml:space="preserve">(ctcdo:‌Generic‌Product‌Characteristic‌Details)» должен быть заполнен </w:t>
            </w:r>
            <w:r w:rsidRPr="00B47C7B">
              <w:rPr>
                <w:szCs w:val="24"/>
              </w:rPr>
              <w:br/>
              <w:t xml:space="preserve">и содержать значение кода характеристики товара в соответствии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 xml:space="preserve">со справочником характеристик товаров, подлежащих маркировке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>в рамках Евразийского экономического союза</w:t>
            </w:r>
            <w:r>
              <w:rPr>
                <w:szCs w:val="24"/>
              </w:rPr>
              <w:t xml:space="preserve"> (далее – справочник характеристик товаров)</w:t>
            </w:r>
            <w:r w:rsidRPr="00B47C7B">
              <w:rPr>
                <w:szCs w:val="24"/>
              </w:rPr>
              <w:t>, определенное для категории</w:t>
            </w:r>
            <w:r>
              <w:rPr>
                <w:szCs w:val="24"/>
              </w:rPr>
              <w:t xml:space="preserve"> (подкатегории)</w:t>
            </w:r>
            <w:r w:rsidRPr="00B47C7B">
              <w:rPr>
                <w:szCs w:val="24"/>
              </w:rPr>
              <w:t xml:space="preserve"> товара, код которой указан в реквизите «</w:t>
            </w:r>
            <w:r w:rsidRPr="00B47C7B">
              <w:rPr>
                <w:rFonts w:asciiTheme="minorHAnsi" w:hAnsiTheme="minorHAnsi" w:cstheme="minorHAnsi"/>
                <w:bCs w:val="0"/>
                <w:szCs w:val="24"/>
              </w:rPr>
              <w:t xml:space="preserve">Код категории товара </w:t>
            </w:r>
            <w:r>
              <w:rPr>
                <w:rFonts w:asciiTheme="minorHAnsi" w:hAnsiTheme="minorHAnsi" w:cstheme="minorHAnsi"/>
                <w:bCs w:val="0"/>
                <w:szCs w:val="24"/>
              </w:rPr>
              <w:br/>
            </w:r>
            <w:r w:rsidRPr="00B47C7B">
              <w:rPr>
                <w:szCs w:val="24"/>
              </w:rPr>
              <w:t xml:space="preserve">(ctsdo:‌Product‌Category‌Code)», </w:t>
            </w:r>
            <w:r>
              <w:t xml:space="preserve">и при условии, что для указанной характеристики в справочнике характеристик </w:t>
            </w:r>
            <w:r w:rsidRPr="00B639D6">
              <w:rPr>
                <w:szCs w:val="24"/>
              </w:rPr>
              <w:t xml:space="preserve">товаров «Признак принадлежности характеристики к составу сведений об общем описании товара» имеет значение «1» - </w:t>
            </w:r>
            <w:r>
              <w:rPr>
                <w:szCs w:val="24"/>
              </w:rPr>
              <w:t>«</w:t>
            </w:r>
            <w:r w:rsidRPr="00B639D6">
              <w:rPr>
                <w:szCs w:val="24"/>
              </w:rPr>
              <w:t xml:space="preserve">значение характеристики </w:t>
            </w:r>
            <w:r>
              <w:rPr>
                <w:szCs w:val="24"/>
              </w:rPr>
              <w:t>должно быть</w:t>
            </w:r>
            <w:r w:rsidRPr="00B639D6">
              <w:rPr>
                <w:szCs w:val="24"/>
              </w:rPr>
              <w:t xml:space="preserve"> </w:t>
            </w:r>
            <w:r>
              <w:rPr>
                <w:szCs w:val="24"/>
              </w:rPr>
              <w:t>указано в составе</w:t>
            </w:r>
            <w:r w:rsidRPr="00B639D6">
              <w:rPr>
                <w:szCs w:val="24"/>
              </w:rPr>
              <w:t xml:space="preserve"> сведений об общем описании товара</w:t>
            </w:r>
            <w:r>
              <w:rPr>
                <w:szCs w:val="24"/>
              </w:rPr>
              <w:t>»</w:t>
            </w:r>
            <w:r w:rsidRPr="00B639D6">
              <w:rPr>
                <w:szCs w:val="24"/>
              </w:rPr>
              <w:t xml:space="preserve"> </w:t>
            </w:r>
            <w:r w:rsidRPr="00B639D6">
              <w:rPr>
                <w:szCs w:val="24"/>
              </w:rPr>
              <w:br/>
              <w:t xml:space="preserve">или «0» - </w:t>
            </w:r>
            <w:r>
              <w:rPr>
                <w:szCs w:val="24"/>
              </w:rPr>
              <w:t>«</w:t>
            </w:r>
            <w:r w:rsidRPr="00B639D6">
              <w:rPr>
                <w:szCs w:val="24"/>
              </w:rPr>
              <w:t xml:space="preserve">значение характеристики </w:t>
            </w:r>
            <w:r>
              <w:rPr>
                <w:szCs w:val="24"/>
              </w:rPr>
              <w:t>может быть</w:t>
            </w:r>
            <w:r w:rsidRPr="00B639D6">
              <w:rPr>
                <w:szCs w:val="24"/>
              </w:rPr>
              <w:t xml:space="preserve"> </w:t>
            </w:r>
            <w:r>
              <w:rPr>
                <w:szCs w:val="24"/>
              </w:rPr>
              <w:t>указано в составе</w:t>
            </w:r>
            <w:r w:rsidRPr="00B639D6">
              <w:rPr>
                <w:szCs w:val="24"/>
              </w:rPr>
              <w:t xml:space="preserve"> сведений об общем описании товара</w:t>
            </w:r>
            <w:r>
              <w:rPr>
                <w:szCs w:val="24"/>
              </w:rPr>
              <w:t>»</w:t>
            </w:r>
          </w:p>
        </w:tc>
      </w:tr>
      <w:tr w:rsidR="007D2F04" w:rsidRPr="00B47C7B" w14:paraId="0A02CB9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C71532" w14:textId="10ACE9B4" w:rsidR="007D2F04" w:rsidRPr="00B47C7B" w:rsidRDefault="007D2F04" w:rsidP="007D2F0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851EFE" w14:textId="719172B5" w:rsidR="007D2F04" w:rsidRPr="00B47C7B" w:rsidRDefault="007D2F04" w:rsidP="007D2F04">
            <w:pPr>
              <w:pStyle w:val="afff4"/>
              <w:jc w:val="left"/>
              <w:rPr>
                <w:bCs w:val="0"/>
                <w:szCs w:val="24"/>
              </w:rPr>
            </w:pPr>
            <w:r>
              <w:rPr>
                <w:bCs w:val="0"/>
                <w:szCs w:val="24"/>
              </w:rPr>
              <w:t xml:space="preserve">значение </w:t>
            </w:r>
            <w:r w:rsidRPr="00B47C7B">
              <w:rPr>
                <w:bCs w:val="0"/>
                <w:szCs w:val="24"/>
              </w:rPr>
              <w:t>реквизит</w:t>
            </w:r>
            <w:r>
              <w:rPr>
                <w:bCs w:val="0"/>
                <w:szCs w:val="24"/>
              </w:rPr>
              <w:t>а</w:t>
            </w:r>
            <w:r w:rsidRPr="00B47C7B">
              <w:rPr>
                <w:bCs w:val="0"/>
                <w:szCs w:val="24"/>
              </w:rPr>
              <w:t xml:space="preserve"> «</w:t>
            </w:r>
            <w:r w:rsidRPr="00B47C7B">
              <w:rPr>
                <w:szCs w:val="24"/>
              </w:rPr>
              <w:t>Код характеристики (csdo:EntityCharacteristicCode)</w:t>
            </w:r>
            <w:r w:rsidRPr="00B47C7B">
              <w:rPr>
                <w:bCs w:val="0"/>
                <w:szCs w:val="24"/>
              </w:rPr>
              <w:t xml:space="preserve">» </w:t>
            </w:r>
            <w:r w:rsidRPr="00B47C7B">
              <w:rPr>
                <w:bCs w:val="0"/>
                <w:szCs w:val="24"/>
              </w:rPr>
              <w:br/>
              <w:t xml:space="preserve">в составе реквизита </w:t>
            </w:r>
            <w:r w:rsidRPr="00B47C7B">
              <w:rPr>
                <w:szCs w:val="24"/>
              </w:rPr>
              <w:t xml:space="preserve">«Универсальная характеристика </w:t>
            </w:r>
            <w:r w:rsidRPr="00B47C7B">
              <w:rPr>
                <w:szCs w:val="24"/>
              </w:rPr>
              <w:br/>
              <w:t>(ctcdo:‌Generic‌Product‌Characteristic‌Details)» долж</w:t>
            </w:r>
            <w:r>
              <w:rPr>
                <w:szCs w:val="24"/>
              </w:rPr>
              <w:t>но</w:t>
            </w:r>
            <w:r w:rsidRPr="00B47C7B">
              <w:rPr>
                <w:szCs w:val="24"/>
              </w:rPr>
              <w:t xml:space="preserve"> быть уникальным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 xml:space="preserve">в рамках </w:t>
            </w:r>
            <w:r w:rsidRPr="00B47C7B">
              <w:t>электронного документа (сведений) «Унифицированное детализированное описание характеристик товара» (R.CT.LS.03.027)</w:t>
            </w:r>
          </w:p>
        </w:tc>
      </w:tr>
      <w:tr w:rsidR="007D2F04" w:rsidRPr="00B47C7B" w14:paraId="58D6280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4A41F8" w14:textId="066AFCF6" w:rsidR="007D2F04" w:rsidRPr="00B47C7B" w:rsidRDefault="007D2F04" w:rsidP="007D2F0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D18B34" w14:textId="61276150" w:rsidR="007D2F04" w:rsidRPr="00B47C7B" w:rsidRDefault="007D2F04" w:rsidP="007D2F04">
            <w:pPr>
              <w:pStyle w:val="afff4"/>
              <w:jc w:val="left"/>
              <w:rPr>
                <w:bCs w:val="0"/>
                <w:szCs w:val="24"/>
              </w:rPr>
            </w:pPr>
            <w:r w:rsidRPr="00B47C7B">
              <w:rPr>
                <w:bCs w:val="0"/>
                <w:szCs w:val="24"/>
              </w:rPr>
              <w:t xml:space="preserve">количество экземпляров реквизита </w:t>
            </w:r>
            <w:r w:rsidRPr="00B47C7B">
              <w:rPr>
                <w:szCs w:val="24"/>
              </w:rPr>
              <w:t>«Универсальная характеристика (ctcdo:‌Generic‌Product‌Characteristic‌Details)» не должно превышать количество характеристик товара</w:t>
            </w:r>
            <w:r>
              <w:rPr>
                <w:szCs w:val="24"/>
              </w:rPr>
              <w:t xml:space="preserve"> (позиций справочника)</w:t>
            </w:r>
            <w:r w:rsidRPr="00B47C7B">
              <w:rPr>
                <w:szCs w:val="24"/>
              </w:rPr>
              <w:t xml:space="preserve">, приведенных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>в справочнике характеристик товаров</w:t>
            </w:r>
            <w:r>
              <w:rPr>
                <w:szCs w:val="24"/>
              </w:rPr>
              <w:t xml:space="preserve"> </w:t>
            </w:r>
            <w:r w:rsidRPr="00B47C7B">
              <w:rPr>
                <w:szCs w:val="24"/>
              </w:rPr>
              <w:t>для категории</w:t>
            </w:r>
            <w:r>
              <w:rPr>
                <w:szCs w:val="24"/>
              </w:rPr>
              <w:t xml:space="preserve"> (подкатегории)</w:t>
            </w:r>
            <w:r w:rsidRPr="00B47C7B">
              <w:rPr>
                <w:szCs w:val="24"/>
              </w:rPr>
              <w:t xml:space="preserve"> товара, код которой указан в реквизите «</w:t>
            </w:r>
            <w:r w:rsidRPr="00B47C7B">
              <w:rPr>
                <w:rFonts w:asciiTheme="minorHAnsi" w:hAnsiTheme="minorHAnsi" w:cstheme="minorHAnsi"/>
                <w:bCs w:val="0"/>
                <w:szCs w:val="24"/>
              </w:rPr>
              <w:t xml:space="preserve">Код категории товара </w:t>
            </w:r>
            <w:r>
              <w:rPr>
                <w:rFonts w:asciiTheme="minorHAnsi" w:hAnsiTheme="minorHAnsi" w:cstheme="minorHAnsi"/>
                <w:bCs w:val="0"/>
                <w:szCs w:val="24"/>
              </w:rPr>
              <w:br/>
            </w:r>
            <w:r w:rsidRPr="00B47C7B">
              <w:rPr>
                <w:rFonts w:asciiTheme="minorHAnsi" w:hAnsiTheme="minorHAnsi" w:cstheme="minorHAnsi"/>
                <w:bCs w:val="0"/>
                <w:szCs w:val="24"/>
              </w:rPr>
              <w:t>(ctsdo:‌Product‌Category‌Code)</w:t>
            </w:r>
            <w:r w:rsidRPr="00B47C7B">
              <w:rPr>
                <w:szCs w:val="24"/>
              </w:rPr>
              <w:t xml:space="preserve">», и для которых в справочнике характеристик товаров </w:t>
            </w:r>
            <w:r w:rsidRPr="00B639D6">
              <w:rPr>
                <w:szCs w:val="24"/>
              </w:rPr>
              <w:t xml:space="preserve">«Признак принадлежности характеристики </w:t>
            </w:r>
            <w:r>
              <w:rPr>
                <w:szCs w:val="24"/>
              </w:rPr>
              <w:br/>
            </w:r>
            <w:r w:rsidRPr="00B639D6">
              <w:rPr>
                <w:szCs w:val="24"/>
              </w:rPr>
              <w:t xml:space="preserve">к составу сведений об общем описании товара» имеет значение </w:t>
            </w:r>
            <w:r>
              <w:rPr>
                <w:szCs w:val="24"/>
              </w:rPr>
              <w:br/>
            </w:r>
            <w:r w:rsidRPr="00B639D6">
              <w:rPr>
                <w:szCs w:val="24"/>
              </w:rPr>
              <w:t xml:space="preserve">«1» - </w:t>
            </w:r>
            <w:r>
              <w:rPr>
                <w:szCs w:val="24"/>
              </w:rPr>
              <w:t>«</w:t>
            </w:r>
            <w:r w:rsidRPr="00B639D6">
              <w:rPr>
                <w:szCs w:val="24"/>
              </w:rPr>
              <w:t xml:space="preserve">значение характеристики </w:t>
            </w:r>
            <w:r>
              <w:rPr>
                <w:szCs w:val="24"/>
              </w:rPr>
              <w:t>должно быть</w:t>
            </w:r>
            <w:r w:rsidRPr="00B639D6">
              <w:rPr>
                <w:szCs w:val="24"/>
              </w:rPr>
              <w:t xml:space="preserve"> </w:t>
            </w:r>
            <w:r>
              <w:rPr>
                <w:szCs w:val="24"/>
              </w:rPr>
              <w:t>указано в составе</w:t>
            </w:r>
            <w:r w:rsidRPr="00B639D6">
              <w:rPr>
                <w:szCs w:val="24"/>
              </w:rPr>
              <w:t xml:space="preserve"> сведений об общем описании товара</w:t>
            </w:r>
            <w:r>
              <w:rPr>
                <w:szCs w:val="24"/>
              </w:rPr>
              <w:t>»</w:t>
            </w:r>
            <w:r w:rsidRPr="00B639D6">
              <w:rPr>
                <w:szCs w:val="24"/>
              </w:rPr>
              <w:t xml:space="preserve"> или «0» - </w:t>
            </w:r>
            <w:r>
              <w:rPr>
                <w:szCs w:val="24"/>
              </w:rPr>
              <w:t>«</w:t>
            </w:r>
            <w:r w:rsidRPr="00B639D6">
              <w:rPr>
                <w:szCs w:val="24"/>
              </w:rPr>
              <w:t xml:space="preserve">значение характеристики </w:t>
            </w:r>
            <w:r>
              <w:rPr>
                <w:szCs w:val="24"/>
              </w:rPr>
              <w:t>может быть</w:t>
            </w:r>
            <w:r w:rsidRPr="00B639D6">
              <w:rPr>
                <w:szCs w:val="24"/>
              </w:rPr>
              <w:t xml:space="preserve"> </w:t>
            </w:r>
            <w:r>
              <w:rPr>
                <w:szCs w:val="24"/>
              </w:rPr>
              <w:t>указано в составе</w:t>
            </w:r>
            <w:r w:rsidRPr="00B639D6">
              <w:rPr>
                <w:szCs w:val="24"/>
              </w:rPr>
              <w:t xml:space="preserve"> сведений об общем описании товара</w:t>
            </w:r>
            <w:r>
              <w:rPr>
                <w:szCs w:val="24"/>
              </w:rPr>
              <w:t>»</w:t>
            </w:r>
          </w:p>
        </w:tc>
      </w:tr>
      <w:tr w:rsidR="007D2F04" w:rsidRPr="00B47C7B" w14:paraId="5164E1C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C9673C" w14:textId="5E2503B5" w:rsidR="007D2F04" w:rsidRPr="00B47C7B" w:rsidRDefault="007D2F04" w:rsidP="007D2F04">
            <w:pPr>
              <w:spacing w:line="264" w:lineRule="auto"/>
              <w:jc w:val="center"/>
              <w:rPr>
                <w:rFonts w:eastAsia="Times New Roman" w:cs="Arial"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B8A3D78" w14:textId="64A5D4B7" w:rsidR="007D2F04" w:rsidRPr="00B47C7B" w:rsidRDefault="007D2F04" w:rsidP="007D2F04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для каждой характеристики товара,</w:t>
            </w:r>
            <w:r>
              <w:rPr>
                <w:szCs w:val="24"/>
              </w:rPr>
              <w:t xml:space="preserve"> </w:t>
            </w:r>
            <w:r w:rsidRPr="00B47C7B">
              <w:rPr>
                <w:szCs w:val="24"/>
              </w:rPr>
              <w:t>для котор</w:t>
            </w:r>
            <w:r>
              <w:rPr>
                <w:szCs w:val="24"/>
              </w:rPr>
              <w:t>ой</w:t>
            </w:r>
            <w:r w:rsidRPr="00B47C7B">
              <w:rPr>
                <w:szCs w:val="24"/>
              </w:rPr>
              <w:t xml:space="preserve"> </w:t>
            </w:r>
            <w:r w:rsidRPr="00B47C7B">
              <w:rPr>
                <w:rFonts w:asciiTheme="minorHAnsi" w:hAnsiTheme="minorHAnsi" w:cstheme="minorHAnsi"/>
                <w:bCs w:val="0"/>
                <w:szCs w:val="24"/>
              </w:rPr>
              <w:t xml:space="preserve">в </w:t>
            </w:r>
            <w:r w:rsidRPr="00B47C7B">
              <w:rPr>
                <w:szCs w:val="24"/>
              </w:rPr>
              <w:t xml:space="preserve">справочнике характеристик товаров </w:t>
            </w:r>
            <w:r>
              <w:rPr>
                <w:szCs w:val="24"/>
              </w:rPr>
              <w:t>«</w:t>
            </w:r>
            <w:r w:rsidRPr="00180013">
              <w:rPr>
                <w:szCs w:val="24"/>
              </w:rPr>
              <w:t xml:space="preserve">Признак принадлежности характеристики </w:t>
            </w:r>
            <w:r>
              <w:rPr>
                <w:szCs w:val="24"/>
              </w:rPr>
              <w:br/>
            </w:r>
            <w:r w:rsidRPr="00180013">
              <w:rPr>
                <w:szCs w:val="24"/>
              </w:rPr>
              <w:t>к минимальному составу сведений о товаре</w:t>
            </w:r>
            <w:r>
              <w:rPr>
                <w:szCs w:val="24"/>
              </w:rPr>
              <w:t xml:space="preserve">» </w:t>
            </w:r>
            <w:r w:rsidRPr="00B47C7B">
              <w:rPr>
                <w:szCs w:val="24"/>
              </w:rPr>
              <w:t xml:space="preserve">имеет </w:t>
            </w:r>
            <w:r>
              <w:rPr>
                <w:szCs w:val="24"/>
              </w:rPr>
              <w:t xml:space="preserve">значение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 xml:space="preserve">«1» </w:t>
            </w:r>
            <w:r w:rsidRPr="00B47C7B">
              <w:rPr>
                <w:szCs w:val="24"/>
              </w:rPr>
              <w:sym w:font="Symbol" w:char="F02D"/>
            </w:r>
            <w:r w:rsidRPr="00B47C7B">
              <w:rPr>
                <w:szCs w:val="24"/>
              </w:rPr>
              <w:t xml:space="preserve"> </w:t>
            </w:r>
            <w:r>
              <w:rPr>
                <w:szCs w:val="24"/>
              </w:rPr>
              <w:t>«</w:t>
            </w:r>
            <w:r w:rsidRPr="00B47C7B">
              <w:rPr>
                <w:szCs w:val="24"/>
              </w:rPr>
              <w:t xml:space="preserve">значение характеристики </w:t>
            </w:r>
            <w:r>
              <w:rPr>
                <w:szCs w:val="24"/>
              </w:rPr>
              <w:t>включено в</w:t>
            </w:r>
            <w:r w:rsidRPr="00B47C7B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минимальный </w:t>
            </w:r>
            <w:r w:rsidRPr="00B47C7B">
              <w:rPr>
                <w:szCs w:val="24"/>
              </w:rPr>
              <w:t>состав сведений о товаре</w:t>
            </w:r>
            <w:r>
              <w:rPr>
                <w:szCs w:val="24"/>
              </w:rPr>
              <w:t xml:space="preserve"> и должно быть указано»</w:t>
            </w:r>
            <w:r w:rsidRPr="00B47C7B">
              <w:rPr>
                <w:szCs w:val="24"/>
              </w:rPr>
              <w:t xml:space="preserve">, в рамках электронного документа (сведений) «Унифицированное детализированное описание характеристик товара» (R.CT.LS.03.027) должен быть сформирован один экземпляр реквизита «Универсальная характеристика»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>(ctcdo:‌Generic‌Product‌Characteristic‌Details)</w:t>
            </w:r>
          </w:p>
        </w:tc>
      </w:tr>
      <w:tr w:rsidR="007D2F04" w:rsidRPr="00B47C7B" w14:paraId="518A3E5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37AB67" w14:textId="14292E34" w:rsidR="007D2F04" w:rsidRPr="00B47C7B" w:rsidRDefault="007D2F04" w:rsidP="007D2F0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57B722" w14:textId="77777777" w:rsidR="007D2F04" w:rsidRPr="00B47C7B" w:rsidRDefault="007D2F04" w:rsidP="007D2F04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в отношении характеристики товара, код которой указан в реквизите «Код характеристики (csdo:EntityCharacteristicCode)» в составе экземпляра реквизита «Универсальная характеристика </w:t>
            </w:r>
            <w:r w:rsidRPr="00B47C7B">
              <w:rPr>
                <w:szCs w:val="24"/>
              </w:rPr>
              <w:br/>
              <w:t>(ctcdo:‌Generic‌Product‌Characteristic‌Details)», должны быть заполнены реквизиты (атрибуты), определенные для соответствующего типа значения характеристики товара в связанных справочниках:</w:t>
            </w:r>
          </w:p>
          <w:p w14:paraId="40B742CB" w14:textId="3F193F2F" w:rsidR="007D2F04" w:rsidRPr="00B47C7B" w:rsidRDefault="007D2F04" w:rsidP="007D2F04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в справочнике характеристик товаров и в справочнике типов значений характеристик товаров, подлежащих маркировке в рамках Евразийского экономического союза</w:t>
            </w:r>
            <w:r>
              <w:rPr>
                <w:szCs w:val="24"/>
              </w:rPr>
              <w:t xml:space="preserve"> (далее - </w:t>
            </w:r>
            <w:r w:rsidRPr="00B47C7B">
              <w:rPr>
                <w:szCs w:val="24"/>
              </w:rPr>
              <w:t>справочник типов значений характеристик товаров</w:t>
            </w:r>
            <w:r>
              <w:rPr>
                <w:szCs w:val="24"/>
              </w:rPr>
              <w:t>)</w:t>
            </w:r>
          </w:p>
        </w:tc>
      </w:tr>
      <w:tr w:rsidR="007D2F04" w:rsidRPr="00B47C7B" w14:paraId="281E561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85515D" w14:textId="16157C7B" w:rsidR="007D2F04" w:rsidRPr="00B47C7B" w:rsidRDefault="007D2F04" w:rsidP="007D2F0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8F2F81" w14:textId="4FE09E23" w:rsidR="007D2F04" w:rsidRPr="00B47C7B" w:rsidRDefault="007D2F04" w:rsidP="007D2F04">
            <w:pPr>
              <w:spacing w:line="264" w:lineRule="auto"/>
              <w:jc w:val="left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 xml:space="preserve">в составе экземпляра реквизита «Универсальная характеристика </w:t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br/>
              <w:t xml:space="preserve">(ctcdo:‌Generic‌Product‌Characteristic‌Details)» для характеристики товаров, код которой указан в реквизите «Код характеристики (csdo:EntityCharacteristicCode)», значения, указанные в подчиненных реквизитах, в части их размерности должны соответствовать требованиям, определенным в реквизите «Ограничения по размерности» справочника характеристик товаров, установленных для соответствующей характеристики товара, код которой указан </w:t>
            </w:r>
            <w:r>
              <w:rPr>
                <w:rFonts w:eastAsia="Times New Roman" w:cs="Arial"/>
                <w:sz w:val="24"/>
                <w:szCs w:val="24"/>
                <w:lang w:eastAsia="ru-RU"/>
              </w:rPr>
              <w:br/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>в реквизите «Код характеристики (csdo:EntityCharacteristicCode)»</w:t>
            </w:r>
          </w:p>
        </w:tc>
      </w:tr>
      <w:tr w:rsidR="007D2F04" w:rsidRPr="00B47C7B" w14:paraId="48D0C529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D944F6" w14:textId="10B6A333" w:rsidR="007D2F04" w:rsidRPr="00B47C7B" w:rsidRDefault="007D2F04" w:rsidP="007D2F0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376955" w14:textId="07668040" w:rsidR="007D2F04" w:rsidRPr="00B47C7B" w:rsidRDefault="007D2F04" w:rsidP="007D2F04">
            <w:pPr>
              <w:spacing w:line="264" w:lineRule="auto"/>
              <w:jc w:val="left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 xml:space="preserve">в случае заполнения в составе реквизита, подчиненного экземпляру реквизита «Универсальная характеристика </w:t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br/>
              <w:t>(ctcdo:‌Generic‌Product‌Characteristic‌Details)», атрибута «идентификатор справочника (классификатора) (атрибут code‌List‌Id), его значение должно соответствовать значению идентификатора справочника (классификатора), указанному в справочнике характеристик товаров</w:t>
            </w:r>
            <w:r>
              <w:rPr>
                <w:rFonts w:eastAsia="Times New Roman" w:cs="Arial"/>
                <w:sz w:val="24"/>
                <w:szCs w:val="24"/>
                <w:lang w:eastAsia="ru-RU"/>
              </w:rPr>
              <w:t xml:space="preserve"> </w:t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 xml:space="preserve">для характеристики товара, код которой указан в реквизите </w:t>
            </w:r>
            <w:r>
              <w:rPr>
                <w:rFonts w:eastAsia="Times New Roman" w:cs="Arial"/>
                <w:sz w:val="24"/>
                <w:szCs w:val="24"/>
                <w:lang w:eastAsia="ru-RU"/>
              </w:rPr>
              <w:br/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>«Код характеристики (csdo:EntityCharacteristicCode)»</w:t>
            </w:r>
          </w:p>
        </w:tc>
      </w:tr>
      <w:tr w:rsidR="007D2F04" w:rsidRPr="00B47C7B" w14:paraId="646E986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288339" w14:textId="3AF36D5E" w:rsidR="007D2F04" w:rsidRPr="00B47C7B" w:rsidRDefault="007D2F04" w:rsidP="007D2F0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434F47" w14:textId="77777777" w:rsidR="007D2F04" w:rsidRPr="00B47C7B" w:rsidRDefault="007D2F04" w:rsidP="007D2F04">
            <w:pPr>
              <w:pStyle w:val="afff4"/>
              <w:jc w:val="left"/>
            </w:pPr>
            <w:r w:rsidRPr="00B47C7B">
              <w:rPr>
                <w:szCs w:val="24"/>
              </w:rPr>
              <w:t>в случае заполнения в составе экземпляра реквизита «Универсальная характеристика (ctcdo:‌Generic‌Product‌Characteristic‌Details)» реквизита «</w:t>
            </w:r>
            <w:r w:rsidRPr="00B47C7B">
              <w:t xml:space="preserve">Унифицированная кодированная характеристика (csdo:‌Generic‌Code)» </w:t>
            </w:r>
            <w:r w:rsidRPr="00B47C7B">
              <w:br/>
              <w:t>с указанием идентификатора справочника (классификатора)</w:t>
            </w:r>
          </w:p>
          <w:p w14:paraId="4D201FBE" w14:textId="42452E4F" w:rsidR="007D2F04" w:rsidRPr="00B47C7B" w:rsidRDefault="007D2F04" w:rsidP="007D2F04">
            <w:pPr>
              <w:pStyle w:val="afff4"/>
              <w:jc w:val="left"/>
              <w:rPr>
                <w:szCs w:val="24"/>
              </w:rPr>
            </w:pPr>
            <w:r w:rsidRPr="00B47C7B">
              <w:t>(атрибут code‌List‌Id), значение указанного реквизита должно соответствовать справочнику (классификатору), идентификатор которого указан в атрибуте code‌List‌Id</w:t>
            </w:r>
          </w:p>
        </w:tc>
      </w:tr>
      <w:tr w:rsidR="007D2F04" w:rsidRPr="00B47C7B" w14:paraId="606544A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D9CC90" w14:textId="0B668376" w:rsidR="007D2F04" w:rsidRPr="00B47C7B" w:rsidRDefault="007D2F04" w:rsidP="007D2F0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2DDC42" w14:textId="77777777" w:rsidR="007D2F04" w:rsidRPr="00B47C7B" w:rsidRDefault="007D2F04" w:rsidP="007D2F04">
            <w:pPr>
              <w:pStyle w:val="afff4"/>
              <w:jc w:val="left"/>
            </w:pPr>
            <w:r w:rsidRPr="00B47C7B">
              <w:rPr>
                <w:szCs w:val="24"/>
              </w:rPr>
              <w:t>в случае заполнения в составе экземпляра реквизита «Универсальная характеристика (ctcdo:‌Generic‌Product‌Characteristic‌Details)» реквизита «</w:t>
            </w:r>
            <w:r w:rsidRPr="00B47C7B">
              <w:t>Унифицированная характеристика «наименование»</w:t>
            </w:r>
          </w:p>
          <w:p w14:paraId="02B477D1" w14:textId="4F67ACD0" w:rsidR="007D2F04" w:rsidRPr="00B47C7B" w:rsidRDefault="007D2F04" w:rsidP="007D2F04">
            <w:pPr>
              <w:pStyle w:val="afff4"/>
              <w:jc w:val="left"/>
              <w:rPr>
                <w:szCs w:val="24"/>
              </w:rPr>
            </w:pPr>
            <w:r w:rsidRPr="00B47C7B">
              <w:t>(csdo:‌Generic‌Name) с указанием идентификатора справочника (классификатора) (атрибут code‌List‌Id), значение указанного реквизита должно соответствовать справочнику (классификатору), идентификатор которого указан в атрибуте code‌List‌Id</w:t>
            </w:r>
          </w:p>
        </w:tc>
      </w:tr>
      <w:tr w:rsidR="007D2F04" w:rsidRPr="00B47C7B" w14:paraId="3088444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0859B9" w14:textId="3987BA99" w:rsidR="007D2F04" w:rsidRPr="00B47C7B" w:rsidRDefault="007D2F04" w:rsidP="007D2F0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0AB016" w14:textId="77777777" w:rsidR="007D2F04" w:rsidRPr="00B47C7B" w:rsidRDefault="007D2F04" w:rsidP="007D2F04">
            <w:pPr>
              <w:pStyle w:val="afff4"/>
              <w:jc w:val="left"/>
            </w:pPr>
            <w:r w:rsidRPr="00B47C7B">
              <w:rPr>
                <w:szCs w:val="24"/>
              </w:rPr>
              <w:t>в случае заполнения в составе экземпляра реквизита «Универсальная характеристика (ctcdo:‌Generic‌Product‌Characteristic‌Details)» реквизита «</w:t>
            </w:r>
            <w:r w:rsidRPr="00B47C7B">
              <w:t>Унифицированная характеристика «идентификатор»</w:t>
            </w:r>
          </w:p>
          <w:p w14:paraId="7ACD4977" w14:textId="4E121BC0" w:rsidR="007D2F04" w:rsidRPr="00B47C7B" w:rsidRDefault="007D2F04" w:rsidP="007D2F04">
            <w:pPr>
              <w:pStyle w:val="afff4"/>
              <w:jc w:val="left"/>
              <w:rPr>
                <w:szCs w:val="24"/>
              </w:rPr>
            </w:pPr>
            <w:r w:rsidRPr="00B47C7B">
              <w:t>(csdo:‌Generic‌Id) с указанием идентификатора справочника (классификатора) (атрибут code‌List‌Id), значение указанного реквизита должно соответствовать справочнику (классификатору), информационному ресурсу, идентификатор которого указан в атрибуте code‌List‌Id</w:t>
            </w:r>
          </w:p>
        </w:tc>
      </w:tr>
      <w:tr w:rsidR="007D2F04" w:rsidRPr="00B47C7B" w14:paraId="2B0465CB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AF4C59" w14:textId="76D15F36" w:rsidR="007D2F04" w:rsidRPr="00B47C7B" w:rsidRDefault="007D2F04" w:rsidP="007D2F0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10F143" w14:textId="533BEB39" w:rsidR="007D2F04" w:rsidRPr="00B47C7B" w:rsidRDefault="007D2F04" w:rsidP="007D2F04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в случае заполнения в составе реквизитов, подчиненных экземпляру реквизита «Универсальная характеристика </w:t>
            </w:r>
            <w:r w:rsidRPr="00B47C7B">
              <w:rPr>
                <w:szCs w:val="24"/>
              </w:rPr>
              <w:br/>
              <w:t>(ctcdo:‌Generic‌Product‌Characteristic‌Details)», атрибута «</w:t>
            </w:r>
            <w:r w:rsidRPr="00B47C7B">
              <w:t>единица измерения» (атрибут measurement‌Unit‌Code) и атрибута «идентификатор справочника (классификатора)» (атрибут measurement‌Unit‌Code‌List‌Id)</w:t>
            </w:r>
            <w:r w:rsidRPr="00B47C7B">
              <w:rPr>
                <w:szCs w:val="24"/>
              </w:rPr>
              <w:t>, значение атрибута «</w:t>
            </w:r>
            <w:r w:rsidRPr="00B47C7B">
              <w:t xml:space="preserve">единица измерения» (атрибут measurement‌Unit‌Code) </w:t>
            </w:r>
            <w:r w:rsidRPr="00B47C7B">
              <w:rPr>
                <w:szCs w:val="24"/>
              </w:rPr>
              <w:t>должно соответствовать значению, указанному в справочнике (классификаторе), идентификатор которого указан в атрибуте «</w:t>
            </w:r>
            <w:r w:rsidRPr="00B47C7B">
              <w:t>единица измерения» (атрибут measurement‌Unit‌Code)</w:t>
            </w:r>
          </w:p>
        </w:tc>
      </w:tr>
      <w:tr w:rsidR="007D2F04" w:rsidRPr="00B47C7B" w14:paraId="2149C2A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C1D70A" w14:textId="0B7775F5" w:rsidR="007D2F04" w:rsidRPr="00B47C7B" w:rsidRDefault="007D2F04" w:rsidP="007D2F0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63809C" w14:textId="4D4E52A0" w:rsidR="007D2F04" w:rsidRPr="00B47C7B" w:rsidRDefault="007D2F04" w:rsidP="007D2F04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в случае заполнения в составе реквизитов, подчиненных экземпляру реквизита «Универсальная характеристика </w:t>
            </w:r>
            <w:r w:rsidRPr="00B47C7B">
              <w:rPr>
                <w:szCs w:val="24"/>
              </w:rPr>
              <w:br/>
              <w:t>(ctcdo:‌Generic‌Product‌Characteristic‌Details)», атрибута «</w:t>
            </w:r>
            <w:r w:rsidRPr="00B47C7B">
              <w:t>единица измерения» (атрибут deviation‌Unit‌Code‌Type) и атрибута «идентификатор справочника (классификатора)» (атрибут deviation‌Code‌List‌Id)</w:t>
            </w:r>
            <w:r w:rsidRPr="00B47C7B">
              <w:rPr>
                <w:szCs w:val="24"/>
              </w:rPr>
              <w:t xml:space="preserve">, значение атрибута </w:t>
            </w:r>
            <w:r w:rsidRPr="00B47C7B">
              <w:t xml:space="preserve">единица измерения» (атрибут deviation‌Unit‌Code‌Type) </w:t>
            </w:r>
            <w:r w:rsidRPr="00B47C7B">
              <w:rPr>
                <w:szCs w:val="24"/>
              </w:rPr>
              <w:t>должно соответствовать значению, указанному в справочнике (классификаторе), идентификатор которого указан в атрибуте «</w:t>
            </w:r>
            <w:r w:rsidRPr="00B47C7B">
              <w:t>идентификатор справочника (классификатора)» (атрибут deviation‌Code‌List‌Id)</w:t>
            </w:r>
          </w:p>
        </w:tc>
      </w:tr>
      <w:tr w:rsidR="007D2F04" w:rsidRPr="00B47C7B" w14:paraId="07B787C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BE572B" w14:textId="21E44A42" w:rsidR="007D2F04" w:rsidRPr="00B47C7B" w:rsidDel="003732F8" w:rsidRDefault="007D2F04" w:rsidP="007D2F0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32A217" w14:textId="77777777" w:rsidR="007D2F04" w:rsidRPr="00B47C7B" w:rsidRDefault="007D2F04" w:rsidP="007D2F04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реквизит «Код условия допустимого отклонения характеристики</w:t>
            </w:r>
          </w:p>
          <w:p w14:paraId="73810F43" w14:textId="77777777" w:rsidR="007D2F04" w:rsidRPr="00B47C7B" w:rsidRDefault="007D2F04" w:rsidP="007D2F04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(ctsdo:‌Deviation‌Condition‌Code)» при его заполнении, должен принимать одно из следующих значений:</w:t>
            </w:r>
            <w:r w:rsidRPr="00B47C7B">
              <w:rPr>
                <w:szCs w:val="24"/>
              </w:rPr>
              <w:br/>
            </w:r>
            <w:r>
              <w:rPr>
                <w:szCs w:val="24"/>
              </w:rPr>
              <w:t>«</w:t>
            </w:r>
            <w:r w:rsidRPr="00B47C7B">
              <w:rPr>
                <w:szCs w:val="24"/>
              </w:rPr>
              <w:t>1</w:t>
            </w:r>
            <w:r>
              <w:rPr>
                <w:szCs w:val="24"/>
              </w:rPr>
              <w:t>»</w:t>
            </w:r>
            <w:r w:rsidRPr="00B47C7B">
              <w:rPr>
                <w:szCs w:val="24"/>
              </w:rPr>
              <w:t xml:space="preserve"> - не более;</w:t>
            </w:r>
          </w:p>
          <w:p w14:paraId="39338569" w14:textId="77777777" w:rsidR="007D2F04" w:rsidRPr="00B47C7B" w:rsidRDefault="007D2F04" w:rsidP="007D2F04">
            <w:pPr>
              <w:pStyle w:val="afff4"/>
              <w:jc w:val="left"/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B47C7B">
              <w:rPr>
                <w:szCs w:val="24"/>
              </w:rPr>
              <w:t>2</w:t>
            </w:r>
            <w:r>
              <w:rPr>
                <w:szCs w:val="24"/>
              </w:rPr>
              <w:t>»</w:t>
            </w:r>
            <w:r w:rsidRPr="00B47C7B">
              <w:rPr>
                <w:szCs w:val="24"/>
              </w:rPr>
              <w:t xml:space="preserve"> – не менее;</w:t>
            </w:r>
          </w:p>
          <w:p w14:paraId="0891E198" w14:textId="77777777" w:rsidR="007D2F04" w:rsidRPr="00B47C7B" w:rsidRDefault="007D2F04" w:rsidP="007D2F04">
            <w:pPr>
              <w:pStyle w:val="afff4"/>
              <w:jc w:val="left"/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B47C7B">
              <w:rPr>
                <w:szCs w:val="24"/>
              </w:rPr>
              <w:t>3</w:t>
            </w:r>
            <w:r>
              <w:rPr>
                <w:szCs w:val="24"/>
              </w:rPr>
              <w:t>»</w:t>
            </w:r>
            <w:r w:rsidRPr="00B47C7B">
              <w:rPr>
                <w:szCs w:val="24"/>
              </w:rPr>
              <w:t xml:space="preserve"> – более; </w:t>
            </w:r>
          </w:p>
          <w:p w14:paraId="05757FE1" w14:textId="5F882C87" w:rsidR="007D2F04" w:rsidRPr="00B47C7B" w:rsidRDefault="007D2F04" w:rsidP="007D2F04">
            <w:pPr>
              <w:spacing w:line="264" w:lineRule="auto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B47C7B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»</w:t>
            </w:r>
            <w:r w:rsidRPr="00B47C7B">
              <w:rPr>
                <w:sz w:val="24"/>
                <w:szCs w:val="24"/>
              </w:rPr>
              <w:t xml:space="preserve"> – менее</w:t>
            </w:r>
          </w:p>
        </w:tc>
      </w:tr>
      <w:tr w:rsidR="007D2F04" w:rsidRPr="00B47C7B" w14:paraId="6DE70E5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E070C7" w14:textId="41B90FEC" w:rsidR="007D2F04" w:rsidRPr="00B47C7B" w:rsidRDefault="007D2F04" w:rsidP="007D2F0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950B0A" w14:textId="77777777" w:rsidR="007D2F04" w:rsidRPr="00B47C7B" w:rsidRDefault="007D2F04" w:rsidP="007D2F04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атрибут «код знака отклонения значения характеристики </w:t>
            </w:r>
            <w:r w:rsidRPr="00B47C7B">
              <w:rPr>
                <w:szCs w:val="24"/>
              </w:rPr>
              <w:br/>
              <w:t>(атрибут sign‌Deviation‌Code)» при его заполнении должен содержать одно из следующих значений:</w:t>
            </w:r>
          </w:p>
          <w:p w14:paraId="40D54BE2" w14:textId="77777777" w:rsidR="007D2F04" w:rsidRPr="00B47C7B" w:rsidRDefault="007D2F04" w:rsidP="007D2F04">
            <w:pPr>
              <w:pStyle w:val="afff4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«</w:t>
            </w:r>
            <w:r w:rsidRPr="00B47C7B">
              <w:rPr>
                <w:rFonts w:asciiTheme="minorHAnsi" w:hAnsiTheme="minorHAnsi" w:cstheme="minorHAnsi"/>
                <w:szCs w:val="24"/>
              </w:rPr>
              <w:t>0</w:t>
            </w:r>
            <w:r>
              <w:rPr>
                <w:rFonts w:asciiTheme="minorHAnsi" w:hAnsiTheme="minorHAnsi" w:cstheme="minorHAnsi"/>
                <w:szCs w:val="24"/>
              </w:rPr>
              <w:t>»</w:t>
            </w:r>
            <w:r w:rsidRPr="00B47C7B">
              <w:rPr>
                <w:rFonts w:asciiTheme="minorHAnsi" w:hAnsiTheme="minorHAnsi" w:cstheme="minorHAnsi"/>
                <w:szCs w:val="24"/>
              </w:rPr>
              <w:t xml:space="preserve"> – «+/-», отклонение в стороны увеличения и уменьшения значения</w:t>
            </w:r>
          </w:p>
          <w:p w14:paraId="51CD015B" w14:textId="77777777" w:rsidR="007D2F04" w:rsidRPr="00B47C7B" w:rsidRDefault="007D2F04" w:rsidP="007D2F04">
            <w:pPr>
              <w:pStyle w:val="afff4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«</w:t>
            </w:r>
            <w:r w:rsidRPr="00B47C7B">
              <w:rPr>
                <w:rFonts w:asciiTheme="minorHAnsi" w:hAnsiTheme="minorHAnsi" w:cstheme="minorHAnsi"/>
                <w:szCs w:val="24"/>
              </w:rPr>
              <w:t>1</w:t>
            </w:r>
            <w:r>
              <w:rPr>
                <w:rFonts w:asciiTheme="minorHAnsi" w:hAnsiTheme="minorHAnsi" w:cstheme="minorHAnsi"/>
                <w:szCs w:val="24"/>
              </w:rPr>
              <w:t>»</w:t>
            </w:r>
            <w:r w:rsidRPr="00B47C7B">
              <w:rPr>
                <w:rFonts w:asciiTheme="minorHAnsi" w:hAnsiTheme="minorHAnsi" w:cstheme="minorHAnsi"/>
                <w:szCs w:val="24"/>
              </w:rPr>
              <w:t xml:space="preserve"> – «+», отклонение только в сторону увеличения значения</w:t>
            </w:r>
          </w:p>
          <w:p w14:paraId="1CC287F9" w14:textId="40B9DB3F" w:rsidR="007D2F04" w:rsidRPr="00B47C7B" w:rsidRDefault="007D2F04" w:rsidP="007D2F04">
            <w:pPr>
              <w:pStyle w:val="afff4"/>
              <w:jc w:val="left"/>
              <w:rPr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«</w:t>
            </w:r>
            <w:r w:rsidRPr="00B47C7B">
              <w:rPr>
                <w:rFonts w:asciiTheme="minorHAnsi" w:hAnsiTheme="minorHAnsi" w:cstheme="minorHAnsi"/>
                <w:szCs w:val="24"/>
              </w:rPr>
              <w:t>2</w:t>
            </w:r>
            <w:r>
              <w:rPr>
                <w:rFonts w:asciiTheme="minorHAnsi" w:hAnsiTheme="minorHAnsi" w:cstheme="minorHAnsi"/>
                <w:szCs w:val="24"/>
              </w:rPr>
              <w:t>»</w:t>
            </w:r>
            <w:r w:rsidRPr="00B47C7B">
              <w:rPr>
                <w:rFonts w:asciiTheme="minorHAnsi" w:hAnsiTheme="minorHAnsi" w:cstheme="minorHAnsi"/>
                <w:szCs w:val="24"/>
              </w:rPr>
              <w:t xml:space="preserve"> – «-», отклонение в сторону уменьшения значения</w:t>
            </w:r>
          </w:p>
        </w:tc>
      </w:tr>
      <w:tr w:rsidR="007D2F04" w:rsidRPr="00B47C7B" w14:paraId="67FB7C6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1DB988" w14:textId="2F2CE27E" w:rsidR="007D2F04" w:rsidRPr="00B47C7B" w:rsidRDefault="007D2F04" w:rsidP="007D2F0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636A8E" w14:textId="75C9E21C" w:rsidR="007D2F04" w:rsidRPr="00B47C7B" w:rsidRDefault="007D2F04" w:rsidP="007D2F04">
            <w:pPr>
              <w:pStyle w:val="af3"/>
              <w:rPr>
                <w:szCs w:val="24"/>
              </w:rPr>
            </w:pPr>
            <w:r w:rsidRPr="00B47C7B">
              <w:rPr>
                <w:szCs w:val="24"/>
              </w:rPr>
              <w:t>в случае заполнения в составе реквизита «</w:t>
            </w:r>
            <w:r w:rsidRPr="00B47C7B">
              <w:t>Унифицированная стоимостная характеристика (csdo:‌Generic‌Value‌Amount)</w:t>
            </w:r>
            <w:r w:rsidRPr="00B47C7B">
              <w:rPr>
                <w:szCs w:val="24"/>
              </w:rPr>
              <w:t xml:space="preserve"> атрибута «</w:t>
            </w:r>
            <w:r w:rsidRPr="00B47C7B">
              <w:t xml:space="preserve">идентификатор справочника (классификатора)» </w:t>
            </w:r>
            <w:r w:rsidRPr="00B47C7B">
              <w:br/>
              <w:t>(атрибут currency‌Code‌List‌Id)</w:t>
            </w:r>
            <w:r w:rsidRPr="00B47C7B">
              <w:rPr>
                <w:szCs w:val="24"/>
              </w:rPr>
              <w:t>, значение атрибута «</w:t>
            </w:r>
            <w:r w:rsidRPr="00B47C7B">
              <w:t>код валюты» (атрибут currency‌Code)</w:t>
            </w:r>
            <w:r w:rsidRPr="00B47C7B">
              <w:rPr>
                <w:szCs w:val="24"/>
              </w:rPr>
              <w:t xml:space="preserve">должно соответствовать значению, указанному </w:t>
            </w:r>
            <w:r w:rsidRPr="00B47C7B">
              <w:rPr>
                <w:szCs w:val="24"/>
              </w:rPr>
              <w:br/>
              <w:t xml:space="preserve">в справочнике (классификаторе), идентификатор которого указан </w:t>
            </w:r>
            <w:r w:rsidRPr="00B47C7B">
              <w:rPr>
                <w:szCs w:val="24"/>
              </w:rPr>
              <w:br/>
              <w:t>в атрибуте «</w:t>
            </w:r>
            <w:r w:rsidRPr="00B47C7B">
              <w:t>«идентификатор справочника (классификатора)» (атрибут currency‌Code‌List‌Id)</w:t>
            </w:r>
          </w:p>
        </w:tc>
      </w:tr>
    </w:tbl>
    <w:p w14:paraId="35DFC1A6" w14:textId="02BB8D93" w:rsidR="00241DE2" w:rsidRPr="00B47C7B" w:rsidRDefault="00AB0C0B" w:rsidP="00241DE2">
      <w:pPr>
        <w:pStyle w:val="a9"/>
        <w:spacing w:before="120" w:line="348" w:lineRule="auto"/>
        <w:rPr>
          <w:rStyle w:val="ab"/>
          <w:noProof w:val="0"/>
          <w:lang w:val="ru-RU"/>
        </w:rPr>
      </w:pPr>
      <w:r>
        <w:rPr>
          <w:rStyle w:val="ab"/>
          <w:noProof w:val="0"/>
          <w:lang w:val="ru-RU"/>
        </w:rPr>
        <w:t>63</w:t>
      </w:r>
      <w:r w:rsidR="00241DE2" w:rsidRPr="00B47C7B">
        <w:rPr>
          <w:rStyle w:val="ab"/>
          <w:noProof w:val="0"/>
          <w:lang w:val="ru-RU"/>
        </w:rPr>
        <w:t xml:space="preserve">. Требования к заполнению реквизитов электронных документов (сведений) </w:t>
      </w:r>
      <w:r w:rsidR="00241DE2" w:rsidRPr="00B47C7B">
        <w:rPr>
          <w:noProof w:val="0"/>
          <w:lang w:val="ru-RU"/>
        </w:rPr>
        <w:t>«Уведомление о результате обработки» (R.006)</w:t>
      </w:r>
      <w:r w:rsidR="00241DE2" w:rsidRPr="00B47C7B">
        <w:rPr>
          <w:rStyle w:val="ab"/>
          <w:noProof w:val="0"/>
          <w:lang w:val="ru-RU"/>
        </w:rPr>
        <w:t xml:space="preserve">, </w:t>
      </w:r>
      <w:r w:rsidR="00241DE2" w:rsidRPr="00B47C7B">
        <w:rPr>
          <w:noProof w:val="0"/>
          <w:lang w:val="ru-RU"/>
        </w:rPr>
        <w:t>передаваемых в сообщении «Уведомление о результате обработки измененных сведений о товаре для внесения в национальный компонент информационной системы маркировки товаров» (P.LS.03.MSG.027)</w:t>
      </w:r>
      <w:r w:rsidR="00241DE2" w:rsidRPr="00B47C7B">
        <w:rPr>
          <w:rStyle w:val="ab"/>
          <w:noProof w:val="0"/>
          <w:lang w:val="ru-RU"/>
        </w:rPr>
        <w:t>, приведены в таблице 53.</w:t>
      </w:r>
    </w:p>
    <w:p w14:paraId="6414D56B" w14:textId="77777777" w:rsidR="00241DE2" w:rsidRPr="00B47C7B" w:rsidRDefault="00241DE2" w:rsidP="00241DE2">
      <w:pPr>
        <w:pStyle w:val="afff0"/>
        <w:spacing w:before="120"/>
        <w:rPr>
          <w:rStyle w:val="aff"/>
          <w:bCs w:val="0"/>
          <w:lang w:val="ru-RU"/>
        </w:rPr>
      </w:pPr>
      <w:r w:rsidRPr="00B47C7B">
        <w:lastRenderedPageBreak/>
        <w:t>Таблица 53</w:t>
      </w:r>
    </w:p>
    <w:p w14:paraId="0E4C5B17" w14:textId="77777777" w:rsidR="00241DE2" w:rsidRPr="00B47C7B" w:rsidRDefault="00241DE2" w:rsidP="00241DE2">
      <w:pPr>
        <w:pStyle w:val="a8"/>
        <w:rPr>
          <w:rStyle w:val="ab"/>
          <w:noProof w:val="0"/>
          <w:lang w:val="ru-RU"/>
        </w:rPr>
      </w:pPr>
      <w:r w:rsidRPr="00B47C7B">
        <w:rPr>
          <w:rStyle w:val="ab"/>
          <w:noProof w:val="0"/>
          <w:lang w:val="ru-RU"/>
        </w:rPr>
        <w:t xml:space="preserve">Требования к заполнению реквизитов электронных документов (сведений) </w:t>
      </w:r>
      <w:r w:rsidRPr="00B47C7B">
        <w:t>«Уведомление о результате обработки» (R.006)</w:t>
      </w:r>
      <w:r w:rsidRPr="00B47C7B">
        <w:rPr>
          <w:rStyle w:val="ab"/>
          <w:noProof w:val="0"/>
          <w:lang w:val="ru-RU"/>
        </w:rPr>
        <w:t xml:space="preserve">, </w:t>
      </w:r>
      <w:r w:rsidRPr="00B47C7B">
        <w:t>передаваемых в сообщении «Уведомление о результате обработки измененных сведений о товаре для внесения в национальный компонент информационной системы маркировки товаров» (P.LS.03.MSG.027)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241DE2" w:rsidRPr="00B47C7B" w14:paraId="0E947D6C" w14:textId="77777777" w:rsidTr="003B19E7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4F4671" w14:textId="77777777" w:rsidR="00241DE2" w:rsidRPr="00B47C7B" w:rsidRDefault="00241DE2" w:rsidP="003B19E7">
            <w:pPr>
              <w:pStyle w:val="af2"/>
              <w:spacing w:line="264" w:lineRule="auto"/>
            </w:pPr>
            <w:r w:rsidRPr="00B47C7B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4E22A8" w14:textId="77777777" w:rsidR="00241DE2" w:rsidRPr="00B47C7B" w:rsidRDefault="00241DE2" w:rsidP="003B19E7">
            <w:pPr>
              <w:pStyle w:val="af2"/>
              <w:spacing w:line="264" w:lineRule="auto"/>
            </w:pPr>
            <w:r w:rsidRPr="00B47C7B">
              <w:t>Формулировка требования</w:t>
            </w:r>
          </w:p>
        </w:tc>
      </w:tr>
      <w:tr w:rsidR="00241DE2" w:rsidRPr="00B47C7B" w14:paraId="3F21B55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9C4B68" w14:textId="77777777" w:rsidR="00241DE2" w:rsidRPr="00B47C7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05D74F" w14:textId="77777777" w:rsidR="00241DE2" w:rsidRPr="00B47C7B" w:rsidRDefault="00241DE2" w:rsidP="003B19E7">
            <w:pPr>
              <w:pStyle w:val="afff4"/>
              <w:jc w:val="left"/>
            </w:pPr>
            <w:r w:rsidRPr="00B47C7B">
              <w:t xml:space="preserve">реквизит «Идентификатор исходного электронного документа (сведений) (csdo:‌EDoc‌Ref‌Id)» в составе реквизита «Заголовок электронного документа (сведений) (ccdo:‌EDoc‌Header)» должен быть заполнен </w:t>
            </w:r>
            <w:r w:rsidRPr="00B47C7B">
              <w:br/>
              <w:t xml:space="preserve">и содержать значение реквизита «Идентификатор электронного документа (сведений) (csdo:‌EDoc‌Id)», указанное в «Сведениях </w:t>
            </w:r>
            <w:r w:rsidRPr="00B47C7B">
              <w:br/>
              <w:t xml:space="preserve">о характеристиках товара, подлежащего маркировке средствами идентификации» (R.CT.LS.03.016), передаваемого в сообщении «Измененные сведения о товаре для внесения в национальный компонент информационной системы маркировки товаров» (P.LS.03.MSG.026) в рамках одного экземпляра транзакции «Представление измененных сведений о товаре для внесения </w:t>
            </w:r>
            <w:r w:rsidRPr="00B47C7B">
              <w:br/>
              <w:t>в национальный компонент информационной системы маркировки товаров» (P.LS.03.TRN.017)</w:t>
            </w:r>
          </w:p>
        </w:tc>
      </w:tr>
      <w:tr w:rsidR="00241DE2" w:rsidRPr="00B47C7B" w14:paraId="635B494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376517" w14:textId="77777777" w:rsidR="00241DE2" w:rsidRPr="00B47C7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2DCE96" w14:textId="07A0EF70" w:rsidR="00241DE2" w:rsidRPr="00B47C7B" w:rsidRDefault="00241DE2" w:rsidP="003B19E7">
            <w:pPr>
              <w:pStyle w:val="afff4"/>
              <w:jc w:val="left"/>
            </w:pPr>
            <w:r w:rsidRPr="00B47C7B">
              <w:t xml:space="preserve">если сведения о характеристиках товара успешно изменены </w:t>
            </w:r>
            <w:r w:rsidR="007D2F04">
              <w:br/>
            </w:r>
            <w:r w:rsidRPr="00B47C7B">
              <w:t xml:space="preserve">в национальном компоненте информационной системы маркировки товаров, то реквизит «Код результата обработки </w:t>
            </w:r>
            <w:r w:rsidRPr="00B47C7B">
              <w:br/>
              <w:t xml:space="preserve">(csdo:ProcessingResultV2Code)» должен содержать значение </w:t>
            </w:r>
            <w:r w:rsidR="007D2F04">
              <w:br/>
            </w:r>
            <w:r w:rsidRPr="00B47C7B">
              <w:t xml:space="preserve">«6» – </w:t>
            </w:r>
            <w:r w:rsidR="007D2F04">
              <w:t>«</w:t>
            </w:r>
            <w:r w:rsidRPr="00B47C7B">
              <w:t>сведения обработаны</w:t>
            </w:r>
            <w:r w:rsidR="007D2F04">
              <w:t>»</w:t>
            </w:r>
            <w:r w:rsidRPr="00B47C7B">
              <w:t xml:space="preserve">. При этом реквизит «Описание </w:t>
            </w:r>
            <w:r w:rsidRPr="00B47C7B">
              <w:br/>
              <w:t>(csdo:‌Description‌Text)» не должен быть заполнен</w:t>
            </w:r>
          </w:p>
        </w:tc>
      </w:tr>
      <w:tr w:rsidR="00241DE2" w:rsidRPr="00B47C7B" w14:paraId="3233DB0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16FB24" w14:textId="77777777" w:rsidR="00241DE2" w:rsidRPr="00B47C7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AD5F75" w14:textId="4E3F6EBF" w:rsidR="00241DE2" w:rsidRPr="00B47C7B" w:rsidRDefault="00241DE2" w:rsidP="007D2F04">
            <w:pPr>
              <w:pStyle w:val="afff4"/>
              <w:jc w:val="left"/>
            </w:pPr>
            <w:r w:rsidRPr="00B47C7B">
              <w:t xml:space="preserve">если сведения о характеристиках товара не могут быть изменены </w:t>
            </w:r>
            <w:r w:rsidRPr="00B47C7B">
              <w:br/>
              <w:t xml:space="preserve">в национальном компоненте информационной системы маркировки товаров, то реквизит «Код результата обработки </w:t>
            </w:r>
            <w:r w:rsidRPr="00B47C7B">
              <w:br/>
              <w:t xml:space="preserve">(csdo:ProcessingResultV2Code)» должен содержать значение </w:t>
            </w:r>
            <w:r w:rsidR="007D2F04">
              <w:br/>
            </w:r>
            <w:r w:rsidRPr="00B47C7B">
              <w:t xml:space="preserve">«7» – </w:t>
            </w:r>
            <w:r w:rsidR="007D2F04">
              <w:t>«</w:t>
            </w:r>
            <w:r w:rsidRPr="00B47C7B">
              <w:t>сведения не могут быть обработаны</w:t>
            </w:r>
            <w:r w:rsidR="007D2F04">
              <w:t>»</w:t>
            </w:r>
            <w:r w:rsidRPr="00B47C7B">
              <w:t>. При этом реквизит «Описание (csdo:‌Description‌Text)» должен быть заполнен</w:t>
            </w:r>
          </w:p>
        </w:tc>
      </w:tr>
    </w:tbl>
    <w:p w14:paraId="7398820E" w14:textId="77777777" w:rsidR="00241DE2" w:rsidRPr="00B47C7B" w:rsidRDefault="00241DE2" w:rsidP="00241DE2">
      <w:pPr>
        <w:pStyle w:val="a9"/>
        <w:spacing w:before="120" w:line="348" w:lineRule="auto"/>
        <w:rPr>
          <w:rStyle w:val="ab"/>
          <w:noProof w:val="0"/>
          <w:lang w:val="ru-RU"/>
        </w:rPr>
      </w:pPr>
      <w:r w:rsidRPr="00B47C7B">
        <w:rPr>
          <w:rStyle w:val="ab"/>
          <w:noProof w:val="0"/>
          <w:lang w:val="ru-RU"/>
        </w:rPr>
        <w:t xml:space="preserve">64. Требования к заполнению реквизитов электронных документов (сведений) </w:t>
      </w:r>
      <w:r w:rsidRPr="00B47C7B">
        <w:rPr>
          <w:noProof w:val="0"/>
          <w:lang w:val="ru-RU"/>
        </w:rPr>
        <w:t>«Запрос на генерацию кодов маркировки» (R.CT.LS.03.014)</w:t>
      </w:r>
      <w:r w:rsidRPr="00B47C7B">
        <w:rPr>
          <w:rStyle w:val="ab"/>
          <w:noProof w:val="0"/>
          <w:lang w:val="ru-RU"/>
        </w:rPr>
        <w:t xml:space="preserve">, </w:t>
      </w:r>
      <w:r w:rsidRPr="00B47C7B">
        <w:rPr>
          <w:noProof w:val="0"/>
          <w:lang w:val="ru-RU"/>
        </w:rPr>
        <w:t>передаваемых в сообщении «Сведения для генерации кодов маркировки» (P.LS.03.MSG.028)</w:t>
      </w:r>
      <w:r w:rsidRPr="00B47C7B">
        <w:rPr>
          <w:rStyle w:val="ab"/>
          <w:noProof w:val="0"/>
          <w:lang w:val="ru-RU"/>
        </w:rPr>
        <w:t>, приведены в таблице 54.</w:t>
      </w:r>
    </w:p>
    <w:p w14:paraId="3CC23A56" w14:textId="77777777" w:rsidR="00241DE2" w:rsidRPr="00B47C7B" w:rsidRDefault="00241DE2" w:rsidP="00241DE2">
      <w:pPr>
        <w:pStyle w:val="afff0"/>
        <w:spacing w:before="120"/>
        <w:rPr>
          <w:rStyle w:val="aff"/>
          <w:bCs w:val="0"/>
          <w:lang w:val="ru-RU"/>
        </w:rPr>
      </w:pPr>
      <w:r w:rsidRPr="00B47C7B">
        <w:lastRenderedPageBreak/>
        <w:t>Таблица 54</w:t>
      </w:r>
    </w:p>
    <w:p w14:paraId="0244DAC6" w14:textId="77777777" w:rsidR="00241DE2" w:rsidRPr="00B47C7B" w:rsidRDefault="00241DE2" w:rsidP="00241DE2">
      <w:pPr>
        <w:pStyle w:val="a8"/>
        <w:rPr>
          <w:rStyle w:val="ab"/>
          <w:noProof w:val="0"/>
          <w:lang w:val="ru-RU"/>
        </w:rPr>
      </w:pPr>
      <w:r w:rsidRPr="00B47C7B">
        <w:rPr>
          <w:rStyle w:val="ab"/>
          <w:noProof w:val="0"/>
          <w:lang w:val="ru-RU"/>
        </w:rPr>
        <w:t xml:space="preserve">Требования к заполнению реквизитов электронных документов (сведений) </w:t>
      </w:r>
      <w:r w:rsidRPr="00B47C7B">
        <w:t>«Запрос на генерацию кодов маркировки» (R.CT.LS.03.014)</w:t>
      </w:r>
      <w:r w:rsidRPr="00B47C7B">
        <w:rPr>
          <w:rStyle w:val="ab"/>
          <w:noProof w:val="0"/>
          <w:lang w:val="ru-RU"/>
        </w:rPr>
        <w:t xml:space="preserve">, </w:t>
      </w:r>
      <w:r w:rsidRPr="00B47C7B">
        <w:t>передаваемых в сообщении «Сведения для генерации кодов маркировки» (P.LS.03.MSG.028)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241DE2" w:rsidRPr="00487384" w14:paraId="501DA5A5" w14:textId="77777777" w:rsidTr="003B19E7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899621" w14:textId="77777777" w:rsidR="00241DE2" w:rsidRPr="00487384" w:rsidRDefault="00241DE2" w:rsidP="003B19E7">
            <w:pPr>
              <w:pStyle w:val="af2"/>
              <w:spacing w:line="264" w:lineRule="auto"/>
            </w:pPr>
            <w:bookmarkStart w:id="36" w:name="_Hlk188312051"/>
            <w:r w:rsidRPr="00487384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512C50" w14:textId="77777777" w:rsidR="00241DE2" w:rsidRPr="00487384" w:rsidRDefault="00241DE2" w:rsidP="003B19E7">
            <w:pPr>
              <w:pStyle w:val="af2"/>
              <w:spacing w:line="264" w:lineRule="auto"/>
            </w:pPr>
            <w:r w:rsidRPr="00487384">
              <w:t>Формулировка требования</w:t>
            </w:r>
          </w:p>
        </w:tc>
      </w:tr>
      <w:tr w:rsidR="00241DE2" w:rsidRPr="00487384" w14:paraId="13DE97A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6887B5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2AD948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реквизит «Код страны (csdo:‌Unified‌Country‌Code)» на корневом уровне документа должен содержать кодовое обозначение государства-члена, </w:t>
            </w:r>
            <w:r w:rsidRPr="00487384">
              <w:br/>
              <w:t xml:space="preserve">в информационной системе которого сформировано сообщение, </w:t>
            </w:r>
            <w:r w:rsidRPr="00487384">
              <w:br/>
              <w:t>в соответствии с классификатором стран мира</w:t>
            </w:r>
          </w:p>
        </w:tc>
      </w:tr>
      <w:tr w:rsidR="00241DE2" w:rsidRPr="00487384" w14:paraId="7B25F382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6C4B6A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95FD5F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атрибут «идентификатор справочника (классификатора) </w:t>
            </w:r>
            <w:r w:rsidRPr="00487384">
              <w:br/>
              <w:t>(атрибут code‌List‌Id)» реквизита «Код страны (csdo:‌Unified‌Country‌Code)» на корневом уровне документа должен содержать значение «2021»</w:t>
            </w:r>
          </w:p>
        </w:tc>
      </w:tr>
      <w:tr w:rsidR="00241DE2" w:rsidRPr="00487384" w14:paraId="137E086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FBC5CC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E021D0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>реквизит «Код товара по ТН ВЭД ЕАЭС (csdo:‌Commodity‌Code)» должен содержать кодовое обозначение товара на уровне 10 знаков</w:t>
            </w:r>
          </w:p>
        </w:tc>
      </w:tr>
      <w:tr w:rsidR="00241DE2" w:rsidRPr="00487384" w14:paraId="0041CFD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14F0BE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6491FF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>реквизит «Заявитель (ctcdo:‌IMApplicant‌Details)» должен быть заполнен</w:t>
            </w:r>
          </w:p>
        </w:tc>
      </w:tr>
      <w:tr w:rsidR="00241DE2" w:rsidRPr="00487384" w14:paraId="3F140F0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CF034E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BEBAE0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>реквизит «Код страны (csdo:‌Unified‌Country‌Code)» в составе реквизита «Заявитель (ctcdo:‌IMApplicant‌Details)» должен быть заполнен</w:t>
            </w:r>
          </w:p>
        </w:tc>
      </w:tr>
      <w:tr w:rsidR="00241DE2" w:rsidRPr="00487384" w14:paraId="08ABB60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9219DF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F76A0A" w14:textId="37C91A5C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атрибут «идентификатор справочника (классификатора) </w:t>
            </w:r>
            <w:r w:rsidRPr="00487384">
              <w:br/>
              <w:t>(атрибут code‌List‌Id)» реквизита «Код страны (csdo:‌Unified‌Country‌Code)», входящего в состав реквизита «Заявитель (ctcdo:‌IMApplicant‌Details)»</w:t>
            </w:r>
            <w:r w:rsidR="004D0462">
              <w:t>,</w:t>
            </w:r>
            <w:r w:rsidRPr="00487384">
              <w:t xml:space="preserve"> должен содержать значение «2021»</w:t>
            </w:r>
          </w:p>
        </w:tc>
      </w:tr>
      <w:tr w:rsidR="00241DE2" w:rsidRPr="00487384" w14:paraId="64AD679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72434B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8C628C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>реквизит «Наименование субъекта (csdo:‌Subject‌Name)» в составе реквизита «Заявитель (ctcdo:‌IMApplicant‌Details)» должен быть заполнен</w:t>
            </w:r>
          </w:p>
        </w:tc>
      </w:tr>
      <w:tr w:rsidR="00241DE2" w:rsidRPr="00487384" w14:paraId="344379F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6B86FC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2652CE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реквизит «Краткое наименование субъекта (csdo:‌Subject‌Brief‌Name)» </w:t>
            </w:r>
            <w:r w:rsidRPr="00487384">
              <w:br/>
              <w:t>в составе реквизита «Заявитель (ctcdo:‌IMApplicant‌Details)» должен быть заполнен</w:t>
            </w:r>
          </w:p>
        </w:tc>
      </w:tr>
      <w:tr w:rsidR="00241DE2" w:rsidRPr="00487384" w14:paraId="6B98997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AB8786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7AE464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реквизит «Идентификатор налогоплательщика (csdo:‌Taxpayer‌Id)» </w:t>
            </w:r>
            <w:r w:rsidRPr="00487384">
              <w:br/>
              <w:t>в составе реквизита «Заявитель (ctcdo:‌IMApplicant‌Details)» должен быть заполнен</w:t>
            </w:r>
          </w:p>
        </w:tc>
      </w:tr>
      <w:tr w:rsidR="00241DE2" w:rsidRPr="00487384" w14:paraId="1B142919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440222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12AA18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если реквизит «Код страны (csdo:‌Unified‌Country‌Code)» в составе реквизита «Заявитель (ctcdo:‌IMApplicant‌Details)» содержит значение «RU», то реквизит «Код причины постановки на учет </w:t>
            </w:r>
            <w:r w:rsidRPr="00487384">
              <w:br/>
              <w:t>(csdo:‌Tax‌Registration‌Reason‌Code)» может быть заполнен</w:t>
            </w:r>
          </w:p>
        </w:tc>
      </w:tr>
      <w:tr w:rsidR="00241DE2" w:rsidRPr="00487384" w14:paraId="33E30B5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795768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1B1AE2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если реквизит «Код страны (csdo:‌Unified‌Country‌Code)» в составе реквизита «Заявитель (ctcdo:‌IMApplicant‌Details)» не содержит значение, «RU», то реквизит «Код причины постановки на учет </w:t>
            </w:r>
            <w:r w:rsidRPr="00487384">
              <w:br/>
              <w:t>(csdo:‌Tax‌Registration‌Reason‌Code)» не должен быть заполнен</w:t>
            </w:r>
          </w:p>
        </w:tc>
      </w:tr>
      <w:tr w:rsidR="00241DE2" w:rsidRPr="00487384" w14:paraId="094A235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3808FD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lastRenderedPageBreak/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BDA4B6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>реквизит «Вид агрегации упаковки (ctsdo:AggregationKindCode)» должен содержать 1 из значений:</w:t>
            </w:r>
          </w:p>
          <w:p w14:paraId="6E648293" w14:textId="31A5D1D6" w:rsidR="00241DE2" w:rsidRPr="00487384" w:rsidRDefault="007D2F04" w:rsidP="003B19E7">
            <w:pPr>
              <w:pStyle w:val="afff4"/>
              <w:jc w:val="left"/>
            </w:pPr>
            <w:r>
              <w:t>«</w:t>
            </w:r>
            <w:r w:rsidR="00241DE2" w:rsidRPr="00487384">
              <w:t>0</w:t>
            </w:r>
            <w:r>
              <w:t>»</w:t>
            </w:r>
            <w:r w:rsidR="00241DE2" w:rsidRPr="00487384">
              <w:t xml:space="preserve"> – </w:t>
            </w:r>
            <w:r>
              <w:t>«</w:t>
            </w:r>
            <w:r w:rsidR="00241DE2" w:rsidRPr="00487384">
              <w:t>средство идентификации предназначено для нанесения на товар, индивидуальную или потребительскую упаковки</w:t>
            </w:r>
            <w:r>
              <w:t>»</w:t>
            </w:r>
            <w:r w:rsidR="00241DE2" w:rsidRPr="00487384">
              <w:t>;</w:t>
            </w:r>
          </w:p>
          <w:p w14:paraId="20F244E7" w14:textId="055C0ADC" w:rsidR="00241DE2" w:rsidRPr="00487384" w:rsidRDefault="007D2F04" w:rsidP="003B19E7">
            <w:pPr>
              <w:pStyle w:val="afff4"/>
              <w:jc w:val="left"/>
            </w:pPr>
            <w:r>
              <w:t>«</w:t>
            </w:r>
            <w:r w:rsidR="00241DE2" w:rsidRPr="00487384">
              <w:t>1</w:t>
            </w:r>
            <w:r>
              <w:t>»</w:t>
            </w:r>
            <w:r w:rsidR="00241DE2" w:rsidRPr="00487384">
              <w:t xml:space="preserve"> – </w:t>
            </w:r>
            <w:r>
              <w:t>«</w:t>
            </w:r>
            <w:r w:rsidR="00241DE2" w:rsidRPr="00487384">
              <w:t>средство идентификации предназначено для нанесения на групповую упаковку</w:t>
            </w:r>
            <w:r>
              <w:t>»</w:t>
            </w:r>
          </w:p>
        </w:tc>
      </w:tr>
      <w:tr w:rsidR="00241DE2" w:rsidRPr="00487384" w14:paraId="2E528FC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3B91A1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4ECE71" w14:textId="26984E44" w:rsidR="00241DE2" w:rsidRPr="00487384" w:rsidRDefault="00241DE2" w:rsidP="003B19E7">
            <w:pPr>
              <w:pStyle w:val="afff4"/>
              <w:jc w:val="left"/>
            </w:pPr>
            <w:r w:rsidRPr="00487384">
              <w:t>реквизит «Количество единиц маркированного товара (ctsdo:‌Identificated‌Goods‌Quantity)» в составе реквизита «Параметры генерации кодов маркировки</w:t>
            </w:r>
            <w:r w:rsidR="0036162F">
              <w:t xml:space="preserve"> </w:t>
            </w:r>
            <w:r w:rsidRPr="00487384">
              <w:t>(ctcdo:‌Identification‌Means‌Emission‌Details)» должен быть заполнен</w:t>
            </w:r>
          </w:p>
        </w:tc>
      </w:tr>
      <w:tr w:rsidR="00241DE2" w:rsidRPr="00487384" w14:paraId="55A12D1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61BCA0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8E13FA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 xml:space="preserve">реквизит «Идентификатор единицы продукта (csdo:‌Product‌Instance‌Id)» </w:t>
            </w:r>
            <w:r w:rsidRPr="00487384">
              <w:br/>
              <w:t xml:space="preserve">в составе реквизита «Параметры генерации кодов маркировки </w:t>
            </w:r>
            <w:r w:rsidRPr="00487384">
              <w:br/>
              <w:t>(ctcdo:‌Identification‌Means‌Emission‌Details)» не должен быть заполнен</w:t>
            </w:r>
          </w:p>
        </w:tc>
      </w:tr>
      <w:tr w:rsidR="00241DE2" w:rsidRPr="00487384" w14:paraId="71122D4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4BD24E" w14:textId="77777777" w:rsidR="00241DE2" w:rsidRPr="00487384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CFB2FC" w14:textId="77777777" w:rsidR="00241DE2" w:rsidRPr="00487384" w:rsidRDefault="00241DE2" w:rsidP="003B19E7">
            <w:pPr>
              <w:pStyle w:val="afff4"/>
              <w:jc w:val="left"/>
            </w:pPr>
            <w:r w:rsidRPr="00487384">
              <w:t>если реквизит «Код страны (csdo:UnifiedCountryCode)» в составе реквизита «Заявитель (ctcdo:IMApplicantDetails)» содержит значение «BY», то реквизит «Идентификатор Global Location Number (ctsdo:GLNId)» в составе реквизита «Заявитель (ctcdo:IMApplicantDetails)» должен быть заполнен</w:t>
            </w:r>
          </w:p>
        </w:tc>
      </w:tr>
      <w:tr w:rsidR="003176FA" w:rsidRPr="00487384" w14:paraId="73CD778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D3B9B6" w14:textId="7C5E321E" w:rsidR="003176FA" w:rsidRPr="00487384" w:rsidRDefault="00666A2F" w:rsidP="003176FA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8873C1" w14:textId="3C61585D" w:rsidR="003176FA" w:rsidRPr="00487384" w:rsidRDefault="003176FA" w:rsidP="003176FA">
            <w:pPr>
              <w:pStyle w:val="afff4"/>
              <w:jc w:val="left"/>
            </w:pPr>
            <w:r w:rsidRPr="00487384">
              <w:t>реквизит «</w:t>
            </w:r>
            <w:r w:rsidRPr="00487384">
              <w:rPr>
                <w:noProof/>
              </w:rPr>
              <w:t xml:space="preserve">Код категории товара»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ctsdo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Product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Category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Code</w:t>
            </w:r>
            <w:r w:rsidRPr="00487384">
              <w:t xml:space="preserve">) должен содержать кодовое обозначение категории </w:t>
            </w:r>
            <w:r w:rsidR="007D2F04">
              <w:t xml:space="preserve">(подкатегории) </w:t>
            </w:r>
            <w:r w:rsidRPr="00487384">
              <w:t>товара, подлежащего маркировке средствами идентификации в рамках Евразийского экономического союза</w:t>
            </w:r>
          </w:p>
        </w:tc>
      </w:tr>
      <w:tr w:rsidR="003176FA" w:rsidRPr="00487384" w14:paraId="562B5E29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EFF22D" w14:textId="079282B7" w:rsidR="003176FA" w:rsidRPr="00487384" w:rsidRDefault="00666A2F" w:rsidP="003176FA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2A5C7F" w14:textId="057B57DE" w:rsidR="003176FA" w:rsidRPr="00487384" w:rsidRDefault="003176FA" w:rsidP="003176FA">
            <w:pPr>
              <w:pStyle w:val="afff4"/>
              <w:jc w:val="left"/>
            </w:pPr>
            <w:r w:rsidRPr="00487384">
              <w:rPr>
                <w:rFonts w:cs="Times New Roman"/>
                <w:noProof/>
                <w:szCs w:val="24"/>
              </w:rPr>
              <w:t xml:space="preserve">атрибут «идентификатор справочника (классификатора) </w:t>
            </w:r>
            <w:r w:rsidR="007D2F04">
              <w:rPr>
                <w:rFonts w:cs="Times New Roman"/>
                <w:noProof/>
                <w:szCs w:val="24"/>
              </w:rPr>
              <w:br/>
            </w:r>
            <w:r w:rsidRPr="00487384">
              <w:rPr>
                <w:rFonts w:cs="Times New Roman"/>
                <w:szCs w:val="24"/>
              </w:rPr>
              <w:t xml:space="preserve">(атрибут </w:t>
            </w:r>
            <w:r w:rsidRPr="00487384">
              <w:rPr>
                <w:rFonts w:cs="Times New Roman"/>
                <w:noProof/>
                <w:szCs w:val="24"/>
              </w:rPr>
              <w:t>code‌List‌Id</w:t>
            </w:r>
            <w:r w:rsidRPr="00487384">
              <w:rPr>
                <w:rFonts w:cs="Times New Roman"/>
                <w:szCs w:val="24"/>
              </w:rPr>
              <w:t>)</w:t>
            </w:r>
            <w:r w:rsidRPr="00487384">
              <w:rPr>
                <w:rFonts w:cs="Times New Roman"/>
                <w:noProof/>
                <w:szCs w:val="24"/>
              </w:rPr>
              <w:t xml:space="preserve">» </w:t>
            </w:r>
            <w:r w:rsidRPr="00487384">
              <w:rPr>
                <w:noProof/>
                <w:szCs w:val="24"/>
              </w:rPr>
              <w:t xml:space="preserve">реквизита </w:t>
            </w:r>
            <w:r w:rsidRPr="00487384">
              <w:t>«</w:t>
            </w:r>
            <w:r w:rsidRPr="00487384">
              <w:rPr>
                <w:noProof/>
              </w:rPr>
              <w:t xml:space="preserve">Код категории товара» </w:t>
            </w:r>
            <w:r w:rsidR="007D2F04">
              <w:rPr>
                <w:noProof/>
              </w:rPr>
              <w:br/>
            </w:r>
            <w:r w:rsidRPr="00487384">
              <w:t>(</w:t>
            </w:r>
            <w:r w:rsidRPr="00487384">
              <w:rPr>
                <w:noProof/>
                <w:lang w:val="en-US"/>
              </w:rPr>
              <w:t>ctsdo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Product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Category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Code</w:t>
            </w:r>
            <w:r w:rsidRPr="00487384">
              <w:t xml:space="preserve">) </w:t>
            </w:r>
            <w:r w:rsidRPr="00487384">
              <w:rPr>
                <w:rFonts w:cs="Times New Roman"/>
                <w:noProof/>
                <w:szCs w:val="24"/>
              </w:rPr>
              <w:t xml:space="preserve">должен содержать идентификатор справочника </w:t>
            </w:r>
            <w:r w:rsidRPr="00487384">
              <w:t>товаров, подлежащих маркировке средствами идентификации в рамках Евразийского экономического союза</w:t>
            </w:r>
            <w:r w:rsidR="005B6EAB">
              <w:t>,</w:t>
            </w:r>
            <w:r w:rsidRPr="00487384">
              <w:rPr>
                <w:rFonts w:cs="Times New Roman"/>
                <w:noProof/>
                <w:szCs w:val="24"/>
              </w:rPr>
              <w:t xml:space="preserve"> по реестру НСИ Союза</w:t>
            </w:r>
          </w:p>
        </w:tc>
      </w:tr>
      <w:tr w:rsidR="003176FA" w:rsidRPr="00487384" w14:paraId="2705492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013FE5" w14:textId="0A0FDEC5" w:rsidR="003176FA" w:rsidRPr="00487384" w:rsidRDefault="00666A2F" w:rsidP="003176FA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FCF30E" w14:textId="7D87B5C8" w:rsidR="003176FA" w:rsidRPr="00487384" w:rsidRDefault="003176FA" w:rsidP="003176FA">
            <w:pPr>
              <w:pStyle w:val="afff4"/>
              <w:jc w:val="left"/>
            </w:pPr>
            <w:r w:rsidRPr="00487384">
              <w:t>реквизит «</w:t>
            </w:r>
            <w:r w:rsidRPr="00487384">
              <w:rPr>
                <w:noProof/>
              </w:rPr>
              <w:t xml:space="preserve">Дополнительный код маркированного товара» </w:t>
            </w:r>
            <w:r w:rsidR="007D2F04">
              <w:rPr>
                <w:noProof/>
              </w:rPr>
              <w:br/>
            </w:r>
            <w:r w:rsidRPr="00487384">
              <w:t>(</w:t>
            </w:r>
            <w:r w:rsidRPr="00487384">
              <w:rPr>
                <w:noProof/>
                <w:lang w:val="en-US"/>
              </w:rPr>
              <w:t>ctsdo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Add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Marked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Goods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Code</w:t>
            </w:r>
            <w:r w:rsidRPr="00487384">
              <w:t>)» не заполняется</w:t>
            </w:r>
          </w:p>
        </w:tc>
      </w:tr>
      <w:tr w:rsidR="00E23D33" w:rsidRPr="00487384" w14:paraId="0ADD78A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23A9DB" w14:textId="7F0545D8" w:rsidR="00E23D33" w:rsidRPr="00487384" w:rsidRDefault="00666A2F" w:rsidP="00E23D33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CBD606" w14:textId="1314B5FF" w:rsidR="007D2F04" w:rsidRDefault="007D2F04" w:rsidP="00E23D33">
            <w:pPr>
              <w:pStyle w:val="afff4"/>
              <w:jc w:val="left"/>
            </w:pPr>
            <w:r>
              <w:t>р</w:t>
            </w:r>
            <w:r w:rsidR="00E23D33" w:rsidRPr="00487384">
              <w:t>еквизиты</w:t>
            </w:r>
            <w:r>
              <w:t>:</w:t>
            </w:r>
          </w:p>
          <w:p w14:paraId="25441AFC" w14:textId="5CB85877" w:rsidR="00E23D33" w:rsidRPr="00487384" w:rsidRDefault="00E23D33" w:rsidP="00E23D33">
            <w:pPr>
              <w:pStyle w:val="afff4"/>
              <w:jc w:val="left"/>
            </w:pPr>
            <w:r w:rsidRPr="00487384">
              <w:t>«</w:t>
            </w:r>
            <w:r w:rsidRPr="00487384">
              <w:rPr>
                <w:noProof/>
              </w:rPr>
              <w:t xml:space="preserve">Код организационно-правовой формы»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Business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Entity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Type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Code</w:t>
            </w:r>
            <w:r w:rsidRPr="00487384">
              <w:t>);</w:t>
            </w:r>
          </w:p>
          <w:p w14:paraId="40CC06EB" w14:textId="1C96ACB0" w:rsidR="00E23D33" w:rsidRPr="00487384" w:rsidRDefault="00E23D33" w:rsidP="00E23D33">
            <w:pPr>
              <w:pStyle w:val="afff4"/>
              <w:jc w:val="left"/>
            </w:pPr>
            <w:r w:rsidRPr="00487384">
              <w:rPr>
                <w:noProof/>
              </w:rPr>
              <w:t xml:space="preserve">«Наименование организационно-правовой формы» </w:t>
            </w:r>
            <w:r w:rsidR="007D2F04">
              <w:rPr>
                <w:noProof/>
              </w:rPr>
              <w:br/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Business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Entity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Type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Name</w:t>
            </w:r>
            <w:r w:rsidRPr="00487384">
              <w:t>);</w:t>
            </w:r>
          </w:p>
          <w:p w14:paraId="6E32493F" w14:textId="77777777" w:rsidR="00E23D33" w:rsidRPr="00487384" w:rsidRDefault="00E23D33" w:rsidP="00E23D33">
            <w:pPr>
              <w:pStyle w:val="afff4"/>
              <w:jc w:val="left"/>
            </w:pPr>
            <w:r w:rsidRPr="00487384">
              <w:t>«</w:t>
            </w:r>
            <w:r w:rsidRPr="00487384">
              <w:rPr>
                <w:noProof/>
              </w:rPr>
              <w:t xml:space="preserve">Идентификатор хозяйствующего субъекта»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Business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Entity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Id</w:t>
            </w:r>
            <w:r w:rsidRPr="00487384">
              <w:t>);</w:t>
            </w:r>
          </w:p>
          <w:p w14:paraId="7137F5CC" w14:textId="44F6CF6D" w:rsidR="00E23D33" w:rsidRPr="00487384" w:rsidRDefault="00E23D33" w:rsidP="007D2F04">
            <w:pPr>
              <w:pStyle w:val="afff4"/>
              <w:jc w:val="left"/>
            </w:pPr>
            <w:r w:rsidRPr="00487384">
              <w:t>«</w:t>
            </w:r>
            <w:r w:rsidRPr="00487384">
              <w:rPr>
                <w:noProof/>
              </w:rPr>
              <w:t xml:space="preserve">Уникальный идентификационный таможенный номер» </w:t>
            </w:r>
            <w:r w:rsidR="007D2F04">
              <w:rPr>
                <w:noProof/>
              </w:rPr>
              <w:br/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Unique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Customs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Number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Id</w:t>
            </w:r>
            <w:r w:rsidRPr="00487384">
              <w:t>)»</w:t>
            </w:r>
            <w:r w:rsidR="007D2F04">
              <w:t xml:space="preserve"> </w:t>
            </w:r>
            <w:r w:rsidRPr="00487384">
              <w:t>не заполняются</w:t>
            </w:r>
          </w:p>
        </w:tc>
      </w:tr>
      <w:tr w:rsidR="00E23D33" w:rsidRPr="00487384" w14:paraId="18E99A5D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B23BB9" w14:textId="4EE69F9C" w:rsidR="00E23D33" w:rsidRPr="00487384" w:rsidRDefault="00666A2F" w:rsidP="00E23D33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AA00B2" w14:textId="4B80571F" w:rsidR="00E23D33" w:rsidRPr="00487384" w:rsidRDefault="00E23D33" w:rsidP="00E23D33">
            <w:pPr>
              <w:pStyle w:val="afff4"/>
              <w:jc w:val="left"/>
            </w:pPr>
            <w:r w:rsidRPr="00487384">
              <w:t xml:space="preserve">если реквизит «Адрес» (ccdo:SubjectAddressDetails) заполнен, </w:t>
            </w:r>
            <w:r w:rsidR="007D2F04">
              <w:br/>
            </w:r>
            <w:r w:rsidRPr="00487384">
              <w:t>то в составе такого реквизита должен быть сформирован строго 1 экземпляр реквизита «Адрес» (ccdo:SubjectAddressDetails)</w:t>
            </w:r>
          </w:p>
        </w:tc>
      </w:tr>
      <w:tr w:rsidR="00E23D33" w:rsidRPr="00487384" w14:paraId="7099AB2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D2AA65" w14:textId="309A6DE8" w:rsidR="00E23D33" w:rsidRPr="00487384" w:rsidRDefault="00666A2F" w:rsidP="00E23D33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lastRenderedPageBreak/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B8C985" w14:textId="159B27E4" w:rsidR="00E23D33" w:rsidRPr="00487384" w:rsidRDefault="00E23D33" w:rsidP="00E23D33">
            <w:pPr>
              <w:pStyle w:val="afff4"/>
              <w:jc w:val="left"/>
            </w:pPr>
            <w:r w:rsidRPr="00487384">
              <w:t xml:space="preserve">если реквизит «Адрес» (ccdo:SubjectAddressDetails) заполнен, </w:t>
            </w:r>
            <w:r w:rsidR="007D2F04">
              <w:br/>
            </w:r>
            <w:r w:rsidRPr="00487384">
              <w:t>то в его составе должны быть заполнены следующие реквизиты:</w:t>
            </w:r>
          </w:p>
          <w:p w14:paraId="2817A778" w14:textId="77777777" w:rsidR="00E23D33" w:rsidRPr="00487384" w:rsidRDefault="00E23D33" w:rsidP="00E23D33">
            <w:pPr>
              <w:pStyle w:val="afff4"/>
              <w:jc w:val="left"/>
              <w:rPr>
                <w:lang w:val="en-US"/>
              </w:rPr>
            </w:pPr>
            <w:r w:rsidRPr="000D00AE">
              <w:rPr>
                <w:lang w:val="en-US"/>
              </w:rPr>
              <w:t>«</w:t>
            </w:r>
            <w:r w:rsidRPr="00487384">
              <w:t>Код</w:t>
            </w:r>
            <w:r w:rsidRPr="00487384">
              <w:rPr>
                <w:lang w:val="en-US"/>
              </w:rPr>
              <w:t xml:space="preserve"> </w:t>
            </w:r>
            <w:r w:rsidRPr="00487384">
              <w:t>вида</w:t>
            </w:r>
            <w:r w:rsidRPr="00487384">
              <w:rPr>
                <w:lang w:val="en-US"/>
              </w:rPr>
              <w:t xml:space="preserve"> </w:t>
            </w:r>
            <w:r w:rsidRPr="00487384">
              <w:t>адреса</w:t>
            </w:r>
            <w:r w:rsidRPr="00487384">
              <w:rPr>
                <w:lang w:val="en-US"/>
              </w:rPr>
              <w:t>» (csdo:‌Address‌Kind‌Code);</w:t>
            </w:r>
          </w:p>
          <w:p w14:paraId="2E806A41" w14:textId="77777777" w:rsidR="00E23D33" w:rsidRPr="00487384" w:rsidRDefault="00E23D33" w:rsidP="00E23D33">
            <w:pPr>
              <w:pStyle w:val="afff4"/>
              <w:jc w:val="left"/>
            </w:pPr>
            <w:r w:rsidRPr="00487384">
              <w:t>«Код страны» (csdo:‌Unified‌Country‌Code);</w:t>
            </w:r>
          </w:p>
          <w:p w14:paraId="0F791A48" w14:textId="77777777" w:rsidR="00E23D33" w:rsidRPr="00487384" w:rsidRDefault="00E23D33" w:rsidP="00E23D33">
            <w:pPr>
              <w:pStyle w:val="afff4"/>
              <w:jc w:val="left"/>
            </w:pPr>
            <w:r w:rsidRPr="00487384">
              <w:t>а также не менее 1 из реквизитов :</w:t>
            </w:r>
          </w:p>
          <w:p w14:paraId="33F1E764" w14:textId="0CE3592C" w:rsidR="00E23D33" w:rsidRPr="00487384" w:rsidRDefault="00E23D33" w:rsidP="00E23D33">
            <w:pPr>
              <w:pStyle w:val="afff4"/>
              <w:jc w:val="left"/>
            </w:pPr>
            <w:r w:rsidRPr="00487384">
              <w:t>«Город» (csdo:CityName)</w:t>
            </w:r>
            <w:r w:rsidR="007D2F04">
              <w:t>;</w:t>
            </w:r>
          </w:p>
          <w:p w14:paraId="52DFD921" w14:textId="6246B9BF" w:rsidR="00E23D33" w:rsidRPr="00487384" w:rsidRDefault="00E23D33" w:rsidP="00E23D33">
            <w:pPr>
              <w:pStyle w:val="afff4"/>
              <w:jc w:val="left"/>
            </w:pPr>
            <w:r w:rsidRPr="00487384">
              <w:t>«Населенный пункт» (csdo:SettlementName)</w:t>
            </w:r>
          </w:p>
        </w:tc>
      </w:tr>
      <w:tr w:rsidR="00E23D33" w:rsidRPr="00487384" w14:paraId="46EFE4C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F5A8D2" w14:textId="0BE9592C" w:rsidR="00E23D33" w:rsidRPr="00487384" w:rsidRDefault="00666A2F" w:rsidP="00E23D33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5A5EB4" w14:textId="5A6BFBA2" w:rsidR="00E23D33" w:rsidRPr="00487384" w:rsidRDefault="00E23D33" w:rsidP="00DD3A1E">
            <w:pPr>
              <w:pStyle w:val="afff4"/>
              <w:jc w:val="left"/>
            </w:pPr>
            <w:r w:rsidRPr="00487384">
              <w:t>если реквизит «</w:t>
            </w:r>
            <w:r w:rsidRPr="00487384">
              <w:rPr>
                <w:noProof/>
              </w:rPr>
              <w:t xml:space="preserve">Адрес»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ccdo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Subject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Address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Details</w:t>
            </w:r>
            <w:r w:rsidRPr="00487384">
              <w:t xml:space="preserve">) заполнен, </w:t>
            </w:r>
            <w:r w:rsidR="00DD3A1E">
              <w:br/>
            </w:r>
            <w:r w:rsidRPr="00487384">
              <w:t>то реквизит «</w:t>
            </w:r>
            <w:r w:rsidRPr="00487384">
              <w:rPr>
                <w:noProof/>
              </w:rPr>
              <w:t xml:space="preserve">Код вида адреса»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Address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Kind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Code</w:t>
            </w:r>
            <w:r w:rsidRPr="00487384">
              <w:t xml:space="preserve">) должен содержать значение </w:t>
            </w:r>
            <w:r w:rsidR="00DD3A1E">
              <w:t>«0</w:t>
            </w:r>
            <w:r w:rsidRPr="00487384">
              <w:t>1</w:t>
            </w:r>
            <w:r w:rsidR="00DD3A1E">
              <w:t>»</w:t>
            </w:r>
            <w:r w:rsidRPr="00487384">
              <w:t xml:space="preserve"> – </w:t>
            </w:r>
            <w:r w:rsidR="00DD3A1E">
              <w:t>«</w:t>
            </w:r>
            <w:r w:rsidRPr="00487384">
              <w:t>адрес регистрации</w:t>
            </w:r>
            <w:r w:rsidR="00DD3A1E">
              <w:t>»</w:t>
            </w:r>
            <w:r w:rsidR="0058745B">
              <w:t xml:space="preserve"> в соответствии </w:t>
            </w:r>
            <w:r w:rsidR="00DD3A1E">
              <w:br/>
            </w:r>
            <w:r w:rsidR="0058745B">
              <w:t xml:space="preserve">с </w:t>
            </w:r>
            <w:r w:rsidR="00DD3A1E">
              <w:t>П</w:t>
            </w:r>
            <w:r w:rsidR="0058745B">
              <w:t>еречнем видов адресов</w:t>
            </w:r>
          </w:p>
        </w:tc>
      </w:tr>
      <w:tr w:rsidR="00E23D33" w:rsidRPr="00487384" w14:paraId="17F4520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AFD1EF" w14:textId="552D5C1D" w:rsidR="00E23D33" w:rsidRPr="00487384" w:rsidRDefault="00666A2F" w:rsidP="00E23D33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15B602" w14:textId="08E0B37F" w:rsidR="00E23D33" w:rsidRPr="00487384" w:rsidRDefault="00E23D33" w:rsidP="00E23D33">
            <w:pPr>
              <w:pStyle w:val="afff4"/>
              <w:jc w:val="left"/>
            </w:pPr>
            <w:r w:rsidRPr="00487384">
              <w:t>если реквизит «</w:t>
            </w:r>
            <w:r w:rsidRPr="00487384">
              <w:rPr>
                <w:noProof/>
              </w:rPr>
              <w:t xml:space="preserve">Адрес»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ccdo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Subject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Address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Details</w:t>
            </w:r>
            <w:r w:rsidRPr="00487384">
              <w:t xml:space="preserve">) заполнен, </w:t>
            </w:r>
            <w:r w:rsidR="007D2F04">
              <w:br/>
            </w:r>
            <w:r w:rsidRPr="00487384">
              <w:t>то реквизит «</w:t>
            </w:r>
            <w:r w:rsidRPr="00487384">
              <w:rPr>
                <w:noProof/>
              </w:rPr>
              <w:t xml:space="preserve">Код страны»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Unified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Country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Code</w:t>
            </w:r>
            <w:r w:rsidRPr="00487384">
              <w:t>)» в его составе должен содержать значение двухбуквенного кода страны в соответствии с классификатором стран мира</w:t>
            </w:r>
          </w:p>
        </w:tc>
      </w:tr>
      <w:tr w:rsidR="00E23D33" w:rsidRPr="00487384" w14:paraId="69DAA28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E442F2" w14:textId="7FE683B7" w:rsidR="00E23D33" w:rsidRPr="00487384" w:rsidRDefault="00666A2F" w:rsidP="00E23D33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E8ED0C" w14:textId="2F52BFB1" w:rsidR="00E23D33" w:rsidRPr="00487384" w:rsidRDefault="00E23D33" w:rsidP="00E23D33">
            <w:pPr>
              <w:pStyle w:val="afff4"/>
              <w:jc w:val="left"/>
            </w:pPr>
            <w:r w:rsidRPr="00487384">
              <w:t>если реквизит «</w:t>
            </w:r>
            <w:r w:rsidRPr="00487384">
              <w:rPr>
                <w:noProof/>
              </w:rPr>
              <w:t xml:space="preserve">Адрес»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ccdo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Subject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Address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Details</w:t>
            </w:r>
            <w:r w:rsidRPr="00487384">
              <w:t>) заполнен, то атрибут «идентификатор справочника (классификатора) (атрибут code‌List‌Id)» реквизита «Код страны (csdo:‌Unified‌Country‌Code)», входящего в состав реквизита «</w:t>
            </w:r>
            <w:r w:rsidRPr="00487384">
              <w:rPr>
                <w:noProof/>
              </w:rPr>
              <w:t xml:space="preserve">Адрес»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ccdo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Subject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Address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Details</w:t>
            </w:r>
            <w:r w:rsidRPr="00487384">
              <w:t>)</w:t>
            </w:r>
            <w:r w:rsidR="007D2F04">
              <w:t>,</w:t>
            </w:r>
            <w:r w:rsidRPr="00487384">
              <w:t xml:space="preserve"> должен содержать значение «2021»</w:t>
            </w:r>
          </w:p>
        </w:tc>
      </w:tr>
      <w:tr w:rsidR="00E23D33" w:rsidRPr="00487384" w14:paraId="6E332FA2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947B6C" w14:textId="520D9140" w:rsidR="00E23D33" w:rsidRPr="00487384" w:rsidRDefault="00666A2F" w:rsidP="00E23D33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4FB081" w14:textId="0EE62169" w:rsidR="00E23D33" w:rsidRPr="00487384" w:rsidRDefault="00E23D33" w:rsidP="00E23D33">
            <w:pPr>
              <w:pStyle w:val="afff4"/>
              <w:jc w:val="left"/>
            </w:pPr>
            <w:r w:rsidRPr="00487384">
              <w:t>если реквизит «</w:t>
            </w:r>
            <w:r w:rsidRPr="00487384">
              <w:rPr>
                <w:noProof/>
              </w:rPr>
              <w:t xml:space="preserve">Контактный реквизит»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ccdo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Communication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Details</w:t>
            </w:r>
            <w:r w:rsidRPr="00487384">
              <w:t>) заполнен, то реквизит «</w:t>
            </w:r>
            <w:r w:rsidRPr="00487384">
              <w:rPr>
                <w:noProof/>
              </w:rPr>
              <w:t xml:space="preserve">Код вида связи» </w:t>
            </w:r>
            <w:r w:rsidR="007D2F04">
              <w:rPr>
                <w:noProof/>
              </w:rPr>
              <w:br/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Communication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Channel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Code</w:t>
            </w:r>
            <w:r w:rsidRPr="00487384">
              <w:t xml:space="preserve">) в его составе должен быть заполнен </w:t>
            </w:r>
            <w:r w:rsidR="007D2F04">
              <w:br/>
            </w:r>
            <w:r w:rsidRPr="00487384">
              <w:t xml:space="preserve">и содержать кодовое обозначение вида связи в соответствии с </w:t>
            </w:r>
            <w:r w:rsidR="00095750">
              <w:t>Перечнем видов средств связи</w:t>
            </w:r>
          </w:p>
        </w:tc>
      </w:tr>
      <w:tr w:rsidR="00E23D33" w:rsidRPr="00487384" w14:paraId="38CA101B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D8DDE0" w14:textId="66A2CAAC" w:rsidR="00E23D33" w:rsidRPr="00487384" w:rsidRDefault="00666A2F" w:rsidP="00E23D33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E0E993" w14:textId="77865016" w:rsidR="00E23D33" w:rsidRPr="00487384" w:rsidRDefault="00E23D33" w:rsidP="00E23D33">
            <w:pPr>
              <w:pStyle w:val="afff4"/>
              <w:jc w:val="left"/>
            </w:pPr>
            <w:r w:rsidRPr="00487384">
              <w:t>если реквизит «</w:t>
            </w:r>
            <w:r w:rsidRPr="00487384">
              <w:rPr>
                <w:noProof/>
              </w:rPr>
              <w:t xml:space="preserve">Продавец товара»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ctcdo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Seller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Details</w:t>
            </w:r>
            <w:r w:rsidRPr="00487384">
              <w:t>), заполнен,</w:t>
            </w:r>
            <w:r w:rsidR="0036162F">
              <w:t xml:space="preserve"> </w:t>
            </w:r>
            <w:r w:rsidRPr="00487384">
              <w:t>то в его составе должны быть заполнены реквизиты:</w:t>
            </w:r>
          </w:p>
          <w:p w14:paraId="03ECBC3F" w14:textId="77777777" w:rsidR="00E23D33" w:rsidRPr="00BA3299" w:rsidRDefault="00E23D33" w:rsidP="00E23D33">
            <w:pPr>
              <w:pStyle w:val="afff4"/>
              <w:jc w:val="left"/>
              <w:rPr>
                <w:lang w:val="en-US"/>
              </w:rPr>
            </w:pPr>
            <w:r w:rsidRPr="000D00AE">
              <w:rPr>
                <w:lang w:val="en-US"/>
              </w:rPr>
              <w:t>«</w:t>
            </w:r>
            <w:r w:rsidRPr="007D2F04">
              <w:rPr>
                <w:noProof/>
              </w:rPr>
              <w:t>Код</w:t>
            </w:r>
            <w:r w:rsidRPr="000D00AE">
              <w:rPr>
                <w:noProof/>
                <w:lang w:val="en-US"/>
              </w:rPr>
              <w:t xml:space="preserve"> </w:t>
            </w:r>
            <w:r w:rsidRPr="007D2F04">
              <w:rPr>
                <w:noProof/>
              </w:rPr>
              <w:t>с</w:t>
            </w:r>
            <w:r w:rsidRPr="00487384">
              <w:rPr>
                <w:noProof/>
                <w:lang w:val="en-US"/>
              </w:rPr>
              <w:t>траны</w:t>
            </w:r>
            <w:r w:rsidRPr="00BA3299">
              <w:rPr>
                <w:noProof/>
                <w:lang w:val="en-US"/>
              </w:rPr>
              <w:t xml:space="preserve">» </w:t>
            </w:r>
            <w:r w:rsidRPr="00487384">
              <w:rPr>
                <w:lang w:val="en-US"/>
              </w:rPr>
              <w:t>(</w:t>
            </w:r>
            <w:r w:rsidRPr="00487384">
              <w:rPr>
                <w:noProof/>
                <w:lang w:val="en-US"/>
              </w:rPr>
              <w:t>csdo:‌Unified‌Country‌Code</w:t>
            </w:r>
            <w:r w:rsidRPr="00487384">
              <w:rPr>
                <w:lang w:val="en-US"/>
              </w:rPr>
              <w:t>)</w:t>
            </w:r>
            <w:r w:rsidRPr="00BA3299">
              <w:rPr>
                <w:lang w:val="en-US"/>
              </w:rPr>
              <w:t>;</w:t>
            </w:r>
          </w:p>
          <w:p w14:paraId="775154CC" w14:textId="77777777" w:rsidR="00E23D33" w:rsidRPr="00BA3299" w:rsidRDefault="00E23D33" w:rsidP="00E23D33">
            <w:pPr>
              <w:pStyle w:val="afff4"/>
              <w:jc w:val="left"/>
              <w:rPr>
                <w:lang w:val="en-US"/>
              </w:rPr>
            </w:pPr>
            <w:r w:rsidRPr="00BA3299">
              <w:rPr>
                <w:lang w:val="en-US"/>
              </w:rPr>
              <w:t>«</w:t>
            </w:r>
            <w:r w:rsidRPr="00487384">
              <w:rPr>
                <w:noProof/>
              </w:rPr>
              <w:t>Наименование</w:t>
            </w:r>
            <w:r w:rsidRPr="00BA3299">
              <w:rPr>
                <w:noProof/>
                <w:lang w:val="en-US"/>
              </w:rPr>
              <w:t xml:space="preserve"> </w:t>
            </w:r>
            <w:r w:rsidRPr="00487384">
              <w:rPr>
                <w:noProof/>
              </w:rPr>
              <w:t>субъекта</w:t>
            </w:r>
            <w:r w:rsidRPr="00BA3299">
              <w:rPr>
                <w:noProof/>
                <w:lang w:val="en-US"/>
              </w:rPr>
              <w:t xml:space="preserve">» </w:t>
            </w:r>
            <w:r w:rsidRPr="00BA3299">
              <w:rPr>
                <w:lang w:val="en-US"/>
              </w:rPr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BA3299">
              <w:rPr>
                <w:noProof/>
                <w:lang w:val="en-US"/>
              </w:rPr>
              <w:t>:‌</w:t>
            </w:r>
            <w:r w:rsidRPr="00487384">
              <w:rPr>
                <w:noProof/>
                <w:lang w:val="en-US"/>
              </w:rPr>
              <w:t>Subject</w:t>
            </w:r>
            <w:r w:rsidRPr="00BA3299">
              <w:rPr>
                <w:noProof/>
                <w:lang w:val="en-US"/>
              </w:rPr>
              <w:t>‌</w:t>
            </w:r>
            <w:r w:rsidRPr="00487384">
              <w:rPr>
                <w:noProof/>
                <w:lang w:val="en-US"/>
              </w:rPr>
              <w:t>Name</w:t>
            </w:r>
            <w:r w:rsidRPr="00BA3299">
              <w:rPr>
                <w:lang w:val="en-US"/>
              </w:rPr>
              <w:t>);</w:t>
            </w:r>
          </w:p>
          <w:p w14:paraId="5195DF72" w14:textId="77777777" w:rsidR="00E23D33" w:rsidRPr="00487384" w:rsidRDefault="00E23D33" w:rsidP="00E23D33">
            <w:pPr>
              <w:pStyle w:val="afff4"/>
              <w:jc w:val="left"/>
            </w:pPr>
            <w:r w:rsidRPr="00487384">
              <w:t>«</w:t>
            </w:r>
            <w:r w:rsidRPr="00487384">
              <w:rPr>
                <w:noProof/>
              </w:rPr>
              <w:t xml:space="preserve">Краткое наименование субъекта»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csdo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Subject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Brief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Name</w:t>
            </w:r>
            <w:r w:rsidRPr="00487384">
              <w:t>)</w:t>
            </w:r>
          </w:p>
          <w:p w14:paraId="5EC4A3BA" w14:textId="0168FC42" w:rsidR="00E23D33" w:rsidRPr="00487384" w:rsidRDefault="00E23D33" w:rsidP="00E23D33">
            <w:pPr>
              <w:pStyle w:val="afff4"/>
              <w:jc w:val="left"/>
            </w:pPr>
            <w:r w:rsidRPr="00487384">
              <w:t>«</w:t>
            </w:r>
            <w:r w:rsidRPr="00487384">
              <w:rPr>
                <w:noProof/>
                <w:lang w:val="en-US"/>
              </w:rPr>
              <w:t>Идентификатор налогоплательщика</w:t>
            </w:r>
            <w:r w:rsidRPr="00487384">
              <w:rPr>
                <w:noProof/>
              </w:rPr>
              <w:t xml:space="preserve">» </w:t>
            </w:r>
            <w:r w:rsidRPr="00487384">
              <w:rPr>
                <w:lang w:val="en-US"/>
              </w:rPr>
              <w:t>(</w:t>
            </w:r>
            <w:r w:rsidRPr="00487384">
              <w:rPr>
                <w:noProof/>
                <w:lang w:val="en-US"/>
              </w:rPr>
              <w:t>csdo:‌Taxpayer‌Id</w:t>
            </w:r>
            <w:r w:rsidRPr="00487384">
              <w:rPr>
                <w:lang w:val="en-US"/>
              </w:rPr>
              <w:t>)</w:t>
            </w:r>
          </w:p>
        </w:tc>
      </w:tr>
      <w:tr w:rsidR="00E23D33" w:rsidRPr="00487384" w14:paraId="35B06DC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4F2DEE" w14:textId="31DC18E8" w:rsidR="00E23D33" w:rsidRPr="00487384" w:rsidRDefault="00666A2F" w:rsidP="00E23D33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A1EA90" w14:textId="50162FDD" w:rsidR="00E23D33" w:rsidRPr="00487384" w:rsidRDefault="00E23D33" w:rsidP="00E23D33">
            <w:pPr>
              <w:pStyle w:val="afff4"/>
              <w:jc w:val="left"/>
            </w:pPr>
            <w:r w:rsidRPr="00487384">
              <w:t>если реквизит «</w:t>
            </w:r>
            <w:r w:rsidRPr="00487384">
              <w:rPr>
                <w:noProof/>
              </w:rPr>
              <w:t xml:space="preserve">Продавец товара»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ctcdo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Seller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Details</w:t>
            </w:r>
            <w:r w:rsidRPr="00487384">
              <w:t xml:space="preserve">) заполнен, </w:t>
            </w:r>
            <w:r w:rsidR="007D2F04">
              <w:br/>
            </w:r>
            <w:r w:rsidRPr="00487384">
              <w:t xml:space="preserve">то атрибут «идентификатор справочника (классификатора) </w:t>
            </w:r>
            <w:r w:rsidRPr="00487384">
              <w:br/>
              <w:t>(атрибут code‌List‌Id)» реквизита «Код страны (csdo:‌Unified‌Country‌Code)», входящего в состав реквизита «</w:t>
            </w:r>
            <w:r w:rsidRPr="00487384">
              <w:rPr>
                <w:noProof/>
              </w:rPr>
              <w:t xml:space="preserve">Продавец товара»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ctcdo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Seller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Details</w:t>
            </w:r>
            <w:r w:rsidRPr="00487384">
              <w:t>)</w:t>
            </w:r>
            <w:r w:rsidR="00A210BA">
              <w:t>,</w:t>
            </w:r>
            <w:r w:rsidR="004C3C4C" w:rsidRPr="00487384">
              <w:t xml:space="preserve"> </w:t>
            </w:r>
            <w:r w:rsidRPr="00487384">
              <w:t xml:space="preserve">должен содержать значение «2021» </w:t>
            </w:r>
          </w:p>
        </w:tc>
      </w:tr>
      <w:tr w:rsidR="004C3C4C" w:rsidRPr="00487384" w14:paraId="412CB29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3A501F" w14:textId="1841B5F9" w:rsidR="004C3C4C" w:rsidRPr="00487384" w:rsidRDefault="00666A2F" w:rsidP="004C3C4C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209CD1" w14:textId="3BAD0172" w:rsidR="004C3C4C" w:rsidRPr="00487384" w:rsidRDefault="004C3C4C" w:rsidP="004C3C4C">
            <w:pPr>
              <w:pStyle w:val="afff4"/>
              <w:jc w:val="left"/>
            </w:pPr>
            <w:r w:rsidRPr="00487384">
              <w:t>если реквизит «</w:t>
            </w:r>
            <w:r w:rsidRPr="00487384">
              <w:rPr>
                <w:noProof/>
              </w:rPr>
              <w:t xml:space="preserve">Продавец товара»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ctcdo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Seller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Details</w:t>
            </w:r>
            <w:r w:rsidRPr="00487384">
              <w:t xml:space="preserve">) заполнен </w:t>
            </w:r>
            <w:r w:rsidR="00A210BA">
              <w:br/>
            </w:r>
            <w:r w:rsidRPr="00487384">
              <w:t>и реквизит «Код страны (csdo:‌Unified‌Country‌Code)» в составе реквизита «</w:t>
            </w:r>
            <w:r w:rsidRPr="00487384">
              <w:rPr>
                <w:noProof/>
              </w:rPr>
              <w:t xml:space="preserve">Продавец товара»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ctcdo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Seller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Details</w:t>
            </w:r>
            <w:r w:rsidRPr="00487384">
              <w:t>)</w:t>
            </w:r>
            <w:r w:rsidR="0036162F">
              <w:t xml:space="preserve"> </w:t>
            </w:r>
            <w:r w:rsidRPr="00487384">
              <w:t xml:space="preserve">содержит значение «RU», </w:t>
            </w:r>
            <w:r w:rsidR="00A210BA">
              <w:br/>
            </w:r>
            <w:r w:rsidRPr="00487384">
              <w:t xml:space="preserve">то реквизит «Код причины постановки на учет </w:t>
            </w:r>
            <w:r w:rsidR="00A210BA">
              <w:br/>
            </w:r>
            <w:r w:rsidRPr="00487384">
              <w:t>(csdo:‌Tax‌Registration‌Reason‌Code)» может быть заполнен</w:t>
            </w:r>
          </w:p>
        </w:tc>
      </w:tr>
      <w:tr w:rsidR="004C3C4C" w:rsidRPr="00B47C7B" w14:paraId="1846CFB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81B7B6" w14:textId="0125A096" w:rsidR="004C3C4C" w:rsidRPr="00487384" w:rsidRDefault="00666A2F" w:rsidP="004C3C4C">
            <w:pPr>
              <w:pStyle w:val="aff7"/>
              <w:rPr>
                <w:noProof w:val="0"/>
                <w:lang w:val="ru-RU"/>
              </w:rPr>
            </w:pPr>
            <w:r w:rsidRPr="00487384">
              <w:rPr>
                <w:noProof w:val="0"/>
                <w:lang w:val="ru-RU"/>
              </w:rPr>
              <w:lastRenderedPageBreak/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71A153" w14:textId="79C9E58D" w:rsidR="004C3C4C" w:rsidRDefault="004C3C4C" w:rsidP="004C3C4C">
            <w:pPr>
              <w:pStyle w:val="afff4"/>
              <w:jc w:val="left"/>
            </w:pPr>
            <w:r w:rsidRPr="00487384">
              <w:t>Если реквизит «</w:t>
            </w:r>
            <w:r w:rsidRPr="00487384">
              <w:rPr>
                <w:noProof/>
              </w:rPr>
              <w:t xml:space="preserve">Продавец товара»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ctcdo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Seller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Details</w:t>
            </w:r>
            <w:r w:rsidRPr="00487384">
              <w:t xml:space="preserve">) заполнен </w:t>
            </w:r>
            <w:r w:rsidR="00A210BA">
              <w:br/>
            </w:r>
            <w:r w:rsidRPr="00487384">
              <w:t>и реквизит «Код страны (csdo:‌Unified‌Country‌Code)» в составе реквизита «</w:t>
            </w:r>
            <w:r w:rsidRPr="00487384">
              <w:rPr>
                <w:noProof/>
              </w:rPr>
              <w:t xml:space="preserve">Продавец товара» </w:t>
            </w:r>
            <w:r w:rsidRPr="00487384">
              <w:t>(</w:t>
            </w:r>
            <w:r w:rsidRPr="00487384">
              <w:rPr>
                <w:noProof/>
                <w:lang w:val="en-US"/>
              </w:rPr>
              <w:t>ctcdo</w:t>
            </w:r>
            <w:r w:rsidRPr="00487384">
              <w:rPr>
                <w:noProof/>
              </w:rPr>
              <w:t>:‌</w:t>
            </w:r>
            <w:r w:rsidRPr="00487384">
              <w:rPr>
                <w:noProof/>
                <w:lang w:val="en-US"/>
              </w:rPr>
              <w:t>Seller</w:t>
            </w:r>
            <w:r w:rsidRPr="00487384">
              <w:rPr>
                <w:noProof/>
              </w:rPr>
              <w:t>‌</w:t>
            </w:r>
            <w:r w:rsidRPr="00487384">
              <w:rPr>
                <w:noProof/>
                <w:lang w:val="en-US"/>
              </w:rPr>
              <w:t>Details</w:t>
            </w:r>
            <w:r w:rsidRPr="00487384">
              <w:t>)</w:t>
            </w:r>
            <w:r w:rsidR="0036162F">
              <w:t xml:space="preserve"> </w:t>
            </w:r>
            <w:r w:rsidRPr="00487384">
              <w:t xml:space="preserve">не содержит значение, «RU», </w:t>
            </w:r>
            <w:r w:rsidR="00A210BA">
              <w:br/>
            </w:r>
            <w:r w:rsidRPr="00487384">
              <w:t xml:space="preserve">то реквизит «Код причины постановки на учет </w:t>
            </w:r>
            <w:r w:rsidR="00A210BA">
              <w:br/>
            </w:r>
            <w:r w:rsidRPr="00487384">
              <w:t>(csdo:‌Tax‌Registration‌Reason‌Code)» не должен быть заполнен</w:t>
            </w:r>
          </w:p>
        </w:tc>
      </w:tr>
    </w:tbl>
    <w:bookmarkEnd w:id="36"/>
    <w:p w14:paraId="6607BECD" w14:textId="77777777" w:rsidR="00241DE2" w:rsidRPr="00B47C7B" w:rsidRDefault="00241DE2" w:rsidP="00241DE2">
      <w:pPr>
        <w:pStyle w:val="a9"/>
        <w:spacing w:before="120" w:line="348" w:lineRule="auto"/>
        <w:rPr>
          <w:rStyle w:val="ab"/>
          <w:noProof w:val="0"/>
          <w:lang w:val="ru-RU"/>
        </w:rPr>
      </w:pPr>
      <w:r w:rsidRPr="00B47C7B">
        <w:rPr>
          <w:rStyle w:val="ab"/>
          <w:noProof w:val="0"/>
          <w:lang w:val="ru-RU"/>
        </w:rPr>
        <w:t>65. Требования к заполнению реквизитов электронных документов (сведений) «</w:t>
      </w:r>
      <w:r w:rsidRPr="00B47C7B">
        <w:rPr>
          <w:noProof w:val="0"/>
          <w:lang w:val="ru-RU"/>
        </w:rPr>
        <w:t>Результат обработки сведений о средствах идентификации» (R.CT.LS.03.012)</w:t>
      </w:r>
      <w:r w:rsidRPr="00B47C7B">
        <w:rPr>
          <w:rStyle w:val="ab"/>
          <w:noProof w:val="0"/>
          <w:lang w:val="ru-RU"/>
        </w:rPr>
        <w:t xml:space="preserve">, </w:t>
      </w:r>
      <w:r w:rsidRPr="00B47C7B">
        <w:rPr>
          <w:noProof w:val="0"/>
          <w:lang w:val="ru-RU"/>
        </w:rPr>
        <w:t xml:space="preserve">передаваемых в сообщении «Сведения </w:t>
      </w:r>
      <w:r w:rsidRPr="00B47C7B">
        <w:rPr>
          <w:noProof w:val="0"/>
          <w:lang w:val="ru-RU"/>
        </w:rPr>
        <w:br/>
        <w:t>о сгенерированных кодах маркировки» (P.LS.03.MSG.029)</w:t>
      </w:r>
      <w:r w:rsidRPr="00B47C7B">
        <w:rPr>
          <w:rStyle w:val="ab"/>
          <w:noProof w:val="0"/>
          <w:lang w:val="ru-RU"/>
        </w:rPr>
        <w:t xml:space="preserve">, приведены </w:t>
      </w:r>
      <w:r w:rsidRPr="00B47C7B">
        <w:rPr>
          <w:rStyle w:val="ab"/>
          <w:noProof w:val="0"/>
          <w:lang w:val="ru-RU"/>
        </w:rPr>
        <w:br/>
        <w:t>в таблице 55.</w:t>
      </w:r>
    </w:p>
    <w:p w14:paraId="522FB1B6" w14:textId="77777777" w:rsidR="00241DE2" w:rsidRPr="00B47C7B" w:rsidRDefault="00241DE2" w:rsidP="00241DE2">
      <w:pPr>
        <w:pStyle w:val="afff0"/>
        <w:spacing w:before="120"/>
        <w:rPr>
          <w:rStyle w:val="aff"/>
          <w:bCs w:val="0"/>
          <w:lang w:val="ru-RU"/>
        </w:rPr>
      </w:pPr>
      <w:r w:rsidRPr="00B47C7B">
        <w:t>Таблица 55</w:t>
      </w:r>
    </w:p>
    <w:p w14:paraId="0AC17AE5" w14:textId="77777777" w:rsidR="00241DE2" w:rsidRPr="00B47C7B" w:rsidRDefault="00241DE2" w:rsidP="00241DE2">
      <w:pPr>
        <w:pStyle w:val="a8"/>
      </w:pPr>
      <w:r w:rsidRPr="00B47C7B">
        <w:rPr>
          <w:rStyle w:val="ab"/>
          <w:noProof w:val="0"/>
          <w:lang w:val="ru-RU"/>
        </w:rPr>
        <w:t>Требования к заполнению реквизитов электронных документов (сведений) «</w:t>
      </w:r>
      <w:r w:rsidRPr="00B47C7B">
        <w:t>Результат обработки сведений о средствах идентификации» (R.CT.LS.03.012)</w:t>
      </w:r>
      <w:r w:rsidRPr="00B47C7B">
        <w:rPr>
          <w:rStyle w:val="ab"/>
          <w:noProof w:val="0"/>
          <w:lang w:val="ru-RU"/>
        </w:rPr>
        <w:t xml:space="preserve">, </w:t>
      </w:r>
      <w:r w:rsidRPr="00B47C7B">
        <w:t xml:space="preserve">передаваемых в сообщении «Сведения </w:t>
      </w:r>
      <w:r w:rsidRPr="00B47C7B">
        <w:br/>
        <w:t>о сгенерированных кодах маркировки» (P.LS.03.MSG.029)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241DE2" w:rsidRPr="00F95B0E" w14:paraId="58750A19" w14:textId="77777777" w:rsidTr="003B19E7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946C9F" w14:textId="77777777" w:rsidR="00241DE2" w:rsidRPr="00F95B0E" w:rsidRDefault="00241DE2" w:rsidP="003B19E7">
            <w:pPr>
              <w:pStyle w:val="af2"/>
              <w:spacing w:line="264" w:lineRule="auto"/>
            </w:pPr>
            <w:bookmarkStart w:id="37" w:name="_Hlk188450939"/>
            <w:r w:rsidRPr="00F95B0E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17E9E6" w14:textId="77777777" w:rsidR="00241DE2" w:rsidRPr="00F95B0E" w:rsidRDefault="00241DE2" w:rsidP="003B19E7">
            <w:pPr>
              <w:pStyle w:val="af2"/>
              <w:spacing w:line="264" w:lineRule="auto"/>
            </w:pPr>
            <w:r w:rsidRPr="00F95B0E">
              <w:t>Формулировка требования</w:t>
            </w:r>
          </w:p>
        </w:tc>
      </w:tr>
      <w:tr w:rsidR="00241DE2" w:rsidRPr="00F95B0E" w14:paraId="259A58E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11505A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445C6B" w14:textId="77777777" w:rsidR="00241DE2" w:rsidRPr="00F95B0E" w:rsidRDefault="00241DE2" w:rsidP="003B19E7">
            <w:pPr>
              <w:pStyle w:val="afff4"/>
              <w:jc w:val="left"/>
            </w:pPr>
            <w:r w:rsidRPr="00F95B0E">
              <w:t xml:space="preserve">реквизит «Идентификатор исходного электронного документа (сведений) (csdo:‌EDoc‌Ref‌Id)» в составе реквизита «Заголовок электронного документа (сведений) (ccdo:‌EDoc‌Header)» должен быть заполнен </w:t>
            </w:r>
            <w:r w:rsidRPr="00F95B0E">
              <w:br/>
              <w:t xml:space="preserve">и содержать значение реквизита «Идентификатор электронного документа (сведений) (csdo:‌EDoc‌Id)», указанное в «Запросе </w:t>
            </w:r>
            <w:r w:rsidRPr="00F95B0E">
              <w:br/>
              <w:t xml:space="preserve">на генерацию кодов маркировки» (R.CT.LS.03.014), передаваемого </w:t>
            </w:r>
            <w:r w:rsidRPr="00F95B0E">
              <w:br/>
              <w:t xml:space="preserve">в «Сведения для генерации кодов маркировки» (P.LS.03.MSG.028) </w:t>
            </w:r>
            <w:r w:rsidRPr="00F95B0E">
              <w:br/>
              <w:t xml:space="preserve">в рамках одного экземпляра транзакции «Представление сведений </w:t>
            </w:r>
            <w:r w:rsidRPr="00F95B0E">
              <w:br/>
              <w:t xml:space="preserve">для генерации кодов маркировки» (P.LS.03.TRN.018) </w:t>
            </w:r>
            <w:r w:rsidRPr="00F95B0E">
              <w:br/>
              <w:t>(далее – запрос на генерацию кодов маркировки)</w:t>
            </w:r>
          </w:p>
        </w:tc>
      </w:tr>
      <w:tr w:rsidR="00241DE2" w:rsidRPr="00F95B0E" w14:paraId="483B90BB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515C34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4AF8E8" w14:textId="77777777" w:rsidR="00241DE2" w:rsidRPr="00F95B0E" w:rsidRDefault="00241DE2" w:rsidP="003B19E7">
            <w:pPr>
              <w:pStyle w:val="afff4"/>
              <w:jc w:val="left"/>
            </w:pPr>
            <w:r w:rsidRPr="00F95B0E">
              <w:t xml:space="preserve">реквизит «Код страны (csdo:‌Unified‌Country‌Code)» на корневом уровне документа должен содержать кодовое обозначение государства-члена, </w:t>
            </w:r>
            <w:r w:rsidRPr="00F95B0E">
              <w:br/>
              <w:t xml:space="preserve">в информационной системе которого сформировано сообщение, </w:t>
            </w:r>
            <w:r w:rsidRPr="00F95B0E">
              <w:br/>
              <w:t>в соответствии с классификатором стран мира</w:t>
            </w:r>
          </w:p>
        </w:tc>
      </w:tr>
      <w:tr w:rsidR="00241DE2" w:rsidRPr="00F95B0E" w14:paraId="076CAD0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2C3578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0C06C6" w14:textId="77777777" w:rsidR="00241DE2" w:rsidRPr="00F95B0E" w:rsidRDefault="00241DE2" w:rsidP="003B19E7">
            <w:pPr>
              <w:pStyle w:val="afff4"/>
              <w:jc w:val="left"/>
            </w:pPr>
            <w:r w:rsidRPr="00F95B0E">
              <w:t xml:space="preserve">атрибут «идентификатор справочника (классификатора) </w:t>
            </w:r>
            <w:r w:rsidRPr="00F95B0E">
              <w:br/>
              <w:t>(атрибут code‌List‌Id)» реквизита «Код страны (csdo:‌Unified‌Country‌Code)» на корневом уровне документа должен содержать значение «2021»</w:t>
            </w:r>
          </w:p>
        </w:tc>
      </w:tr>
      <w:tr w:rsidR="00241DE2" w:rsidRPr="00F95B0E" w14:paraId="2649744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36A9E0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1FE964" w14:textId="77777777" w:rsidR="00241DE2" w:rsidRPr="00F95B0E" w:rsidRDefault="00241DE2" w:rsidP="003B19E7">
            <w:pPr>
              <w:pStyle w:val="afff4"/>
              <w:jc w:val="left"/>
            </w:pPr>
            <w:r w:rsidRPr="00F95B0E">
              <w:t xml:space="preserve">реквизит «Код товара по ТН ВЭД ЕАЭС (csdo:‌Commodity‌Code)» должен содержать кодовое обозначение товара на уровне 10 знаков, указанное </w:t>
            </w:r>
            <w:r w:rsidRPr="00F95B0E">
              <w:br/>
              <w:t>в запросе на генерацию кодов маркировки</w:t>
            </w:r>
          </w:p>
        </w:tc>
      </w:tr>
      <w:tr w:rsidR="00241DE2" w:rsidRPr="00F95B0E" w14:paraId="56DA68D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FE7E30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3BF2B2" w14:textId="230DB940" w:rsidR="00241DE2" w:rsidRPr="00F95B0E" w:rsidRDefault="00241DE2" w:rsidP="003B19E7">
            <w:pPr>
              <w:pStyle w:val="afff4"/>
              <w:jc w:val="left"/>
            </w:pPr>
            <w:r w:rsidRPr="00F95B0E">
              <w:t xml:space="preserve">если реквизит «Вид агрегации упаковки (ctsdo:AggregationKindCode)» </w:t>
            </w:r>
            <w:r w:rsidRPr="00F95B0E">
              <w:br/>
              <w:t>в составе запроса на генерацию кодов маркировки содержит значение «0»</w:t>
            </w:r>
            <w:r w:rsidR="00A210BA">
              <w:t xml:space="preserve"> - «</w:t>
            </w:r>
            <w:r w:rsidR="00A210BA" w:rsidRPr="00487384">
              <w:t>средство идентификации предназначено для нанесения на товар, индивидуальную или потребительскую упаковки</w:t>
            </w:r>
            <w:r w:rsidR="00A210BA">
              <w:t>»</w:t>
            </w:r>
            <w:r w:rsidRPr="00F95B0E">
              <w:t xml:space="preserve">, то реквизит «Перечень средств идентификации </w:t>
            </w:r>
            <w:r w:rsidRPr="00F95B0E">
              <w:br/>
              <w:t>(ctcdo:‌Identification‌Means‌List‌Details)» должен быть заполнен</w:t>
            </w:r>
          </w:p>
        </w:tc>
      </w:tr>
      <w:tr w:rsidR="00241DE2" w:rsidRPr="00F95B0E" w14:paraId="2641417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F5A3BB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96EE50" w14:textId="47B844B3" w:rsidR="00241DE2" w:rsidRPr="00F95B0E" w:rsidRDefault="00241DE2" w:rsidP="003B19E7">
            <w:pPr>
              <w:pStyle w:val="afff4"/>
              <w:jc w:val="left"/>
            </w:pPr>
            <w:r w:rsidRPr="00F95B0E">
              <w:t xml:space="preserve">если реквизит «Вид агрегации упаковки (ctsdo:AggregationKindCode)» </w:t>
            </w:r>
            <w:r w:rsidRPr="00F95B0E">
              <w:br/>
              <w:t>в составе запроса на генерацию кодов маркировки содержит значение «0»</w:t>
            </w:r>
            <w:r w:rsidR="00A210BA">
              <w:t xml:space="preserve"> - «</w:t>
            </w:r>
            <w:r w:rsidR="00A210BA" w:rsidRPr="00487384">
              <w:t>средство идентификации предназначено для нанесения на товар, индивидуальную или потребительскую упаковки</w:t>
            </w:r>
            <w:r w:rsidR="00A210BA">
              <w:t>»</w:t>
            </w:r>
            <w:r w:rsidRPr="00F95B0E">
              <w:t xml:space="preserve">, то реквизит «Перечень групповых или транспортных упаковок </w:t>
            </w:r>
            <w:r w:rsidR="00A210BA">
              <w:br/>
            </w:r>
            <w:r w:rsidRPr="00F95B0E">
              <w:t>(ctcdo:‌Group‌Identification‌Means‌List‌Details)» не должен быть заполнен</w:t>
            </w:r>
          </w:p>
        </w:tc>
      </w:tr>
      <w:tr w:rsidR="00241DE2" w:rsidRPr="00F95B0E" w14:paraId="5751451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783F61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242FFA" w14:textId="419AA6BB" w:rsidR="00241DE2" w:rsidRPr="00F95B0E" w:rsidRDefault="00241DE2" w:rsidP="003B19E7">
            <w:pPr>
              <w:pStyle w:val="afff4"/>
              <w:jc w:val="left"/>
            </w:pPr>
            <w:r w:rsidRPr="00F95B0E">
              <w:t xml:space="preserve">если реквизит «Вид агрегации упаковки (ctsdo:AggregationKindCode)» </w:t>
            </w:r>
            <w:r w:rsidRPr="00F95B0E">
              <w:br/>
              <w:t>в составе запроса на генерацию кодов маркировки содержит значение «1»</w:t>
            </w:r>
            <w:r w:rsidR="00A210BA">
              <w:t xml:space="preserve"> - «</w:t>
            </w:r>
            <w:r w:rsidR="00A210BA" w:rsidRPr="00205D73">
              <w:t>средство идентификации предназначено для нанесения на групповую упаковку</w:t>
            </w:r>
            <w:r w:rsidR="00A210BA">
              <w:t>»</w:t>
            </w:r>
            <w:r w:rsidRPr="00F95B0E">
              <w:t xml:space="preserve">, то реквизит «Перечень средств идентификации </w:t>
            </w:r>
            <w:r w:rsidRPr="00F95B0E">
              <w:br/>
              <w:t>(ctcdo:‌Identification‌Means‌List‌Details)» не должен быть заполнен</w:t>
            </w:r>
          </w:p>
        </w:tc>
      </w:tr>
      <w:tr w:rsidR="00241DE2" w:rsidRPr="00F95B0E" w14:paraId="6F4B632B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D450D4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2DCE2C" w14:textId="16766BDF" w:rsidR="00241DE2" w:rsidRPr="00F95B0E" w:rsidRDefault="00241DE2" w:rsidP="003B19E7">
            <w:pPr>
              <w:pStyle w:val="afff4"/>
              <w:jc w:val="left"/>
            </w:pPr>
            <w:r w:rsidRPr="00F95B0E">
              <w:t xml:space="preserve">если реквизит «Вид агрегации упаковки (ctsdo:AggregationKindCode)» </w:t>
            </w:r>
            <w:r w:rsidRPr="00F95B0E">
              <w:br/>
              <w:t>в составе запроса на генерацию кодов маркировки содержит значение «1»</w:t>
            </w:r>
            <w:r w:rsidR="00A210BA">
              <w:t xml:space="preserve"> - «</w:t>
            </w:r>
            <w:r w:rsidR="00A210BA" w:rsidRPr="00205D73">
              <w:t>средство идентификации предназначено для нанесения на групповую упаковку</w:t>
            </w:r>
            <w:r w:rsidR="00A210BA">
              <w:t>»</w:t>
            </w:r>
            <w:r w:rsidRPr="00F95B0E">
              <w:t>, то реквизит «Перечень групповых или транспортных упаковок (ctcdo:‌Group‌Identification‌Means‌List‌Details)» должен быть заполнен</w:t>
            </w:r>
          </w:p>
        </w:tc>
      </w:tr>
      <w:tr w:rsidR="00241DE2" w:rsidRPr="00F95B0E" w14:paraId="1D7CB49B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286C1F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C8B2B6" w14:textId="1F0BCDC5" w:rsidR="00241DE2" w:rsidRPr="00F95B0E" w:rsidRDefault="00241DE2" w:rsidP="003B19E7">
            <w:pPr>
              <w:pStyle w:val="afff4"/>
              <w:jc w:val="left"/>
            </w:pPr>
            <w:r w:rsidRPr="00F95B0E">
              <w:t>реквизит «Средство идентификации на упаковке вышестоящего уровня (ctcdo:‌Parent‌Identification‌Means‌Details)» не должен быть заполнен</w:t>
            </w:r>
          </w:p>
        </w:tc>
      </w:tr>
      <w:tr w:rsidR="00241DE2" w:rsidRPr="00F95B0E" w14:paraId="2C5E4B99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295288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DC90A5" w14:textId="322F78D7" w:rsidR="00A210BA" w:rsidRDefault="00A210BA" w:rsidP="00CF29D1">
            <w:pPr>
              <w:pStyle w:val="afff4"/>
              <w:jc w:val="left"/>
            </w:pPr>
            <w:r>
              <w:t>р</w:t>
            </w:r>
            <w:r w:rsidR="00241DE2" w:rsidRPr="00F95B0E">
              <w:t>еквизиты</w:t>
            </w:r>
            <w:r>
              <w:t>:</w:t>
            </w:r>
          </w:p>
          <w:p w14:paraId="233711C9" w14:textId="77777777" w:rsidR="00A210BA" w:rsidRDefault="00241DE2" w:rsidP="00A210BA">
            <w:pPr>
              <w:pStyle w:val="afff4"/>
              <w:jc w:val="left"/>
            </w:pPr>
            <w:r w:rsidRPr="00F95B0E">
              <w:t>«Статус маркированного товара (ctcdo:‌Marked‌Goods‌St</w:t>
            </w:r>
            <w:r w:rsidR="00A210BA">
              <w:t>atus‌Details)»;</w:t>
            </w:r>
          </w:p>
          <w:p w14:paraId="7E4EA0E7" w14:textId="77777777" w:rsidR="00A210BA" w:rsidRDefault="00241DE2" w:rsidP="00A210BA">
            <w:pPr>
              <w:pStyle w:val="afff4"/>
              <w:jc w:val="left"/>
            </w:pPr>
            <w:r w:rsidRPr="00F95B0E">
              <w:t>«Результат обра</w:t>
            </w:r>
            <w:r w:rsidR="00A210BA">
              <w:t>ботки (ctcdo:‌Result‌Details)»,;</w:t>
            </w:r>
          </w:p>
          <w:p w14:paraId="50501C66" w14:textId="5699EC31" w:rsidR="00241DE2" w:rsidRPr="00F95B0E" w:rsidRDefault="00241DE2" w:rsidP="00A210BA">
            <w:pPr>
              <w:pStyle w:val="afff4"/>
              <w:jc w:val="left"/>
            </w:pPr>
            <w:r w:rsidRPr="00F95B0E">
              <w:t>«Конечная дата (csdo:‌End‌Date)»</w:t>
            </w:r>
            <w:r w:rsidR="00A210BA">
              <w:t>;</w:t>
            </w:r>
            <w:r w:rsidR="00A210BA">
              <w:br/>
            </w:r>
            <w:r w:rsidRPr="00F95B0E">
              <w:t>«Номер серии продукта (ctsdo:ProductSeriesId)» не должны быть заполнены</w:t>
            </w:r>
          </w:p>
        </w:tc>
      </w:tr>
      <w:tr w:rsidR="00241DE2" w:rsidRPr="00F95B0E" w14:paraId="1348E52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86FE8E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E05C7D" w14:textId="4DC97D43" w:rsidR="00241DE2" w:rsidRPr="00F95B0E" w:rsidRDefault="00241DE2" w:rsidP="00A210BA">
            <w:pPr>
              <w:pStyle w:val="afff4"/>
              <w:jc w:val="left"/>
            </w:pPr>
            <w:r w:rsidRPr="00F95B0E">
              <w:t xml:space="preserve">если реквизит «Перечень средств идентификации </w:t>
            </w:r>
            <w:r w:rsidRPr="00F95B0E">
              <w:br/>
              <w:t xml:space="preserve">(ctcdo:‌Identification‌Means‌List‌Details)» заполнен, то реквизит «Код вида средства идентификации (ctsdo:‌Identification‌Means‌Kind‌Code)» в составе реквизита «Средство идентификации </w:t>
            </w:r>
            <w:r w:rsidR="005E31AC" w:rsidRPr="00F95B0E">
              <w:br/>
            </w:r>
            <w:r w:rsidRPr="00F95B0E">
              <w:t xml:space="preserve">(ctcdo:‌Identification‌Means‌Item‌Details)», входящего в состав реквизита «Сведения о средстве идентификации (ctcdo:‌Identification‌Means‌Details)», должен содержать значение из </w:t>
            </w:r>
            <w:r w:rsidRPr="00F95B0E">
              <w:rPr>
                <w:szCs w:val="24"/>
              </w:rPr>
              <w:t>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</w:t>
            </w:r>
            <w:r w:rsidR="00A210BA">
              <w:rPr>
                <w:szCs w:val="24"/>
              </w:rPr>
              <w:t>)</w:t>
            </w:r>
            <w:r w:rsidRPr="00F95B0E">
              <w:rPr>
                <w:szCs w:val="24"/>
              </w:rPr>
              <w:t>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</w:t>
            </w:r>
            <w:r w:rsidR="00CF29D1" w:rsidRPr="00F95B0E">
              <w:rPr>
                <w:szCs w:val="24"/>
              </w:rPr>
              <w:t xml:space="preserve"> </w:t>
            </w:r>
            <w:r w:rsidR="006743D6">
              <w:rPr>
                <w:szCs w:val="24"/>
              </w:rPr>
              <w:t xml:space="preserve">для категории (подкатегории) товаров, код которой указан в реквизите </w:t>
            </w:r>
            <w:r w:rsidR="00CF29D1" w:rsidRPr="00F95B0E">
              <w:t>«</w:t>
            </w:r>
            <w:r w:rsidR="00CF29D1" w:rsidRPr="00F95B0E">
              <w:rPr>
                <w:noProof/>
              </w:rPr>
              <w:t xml:space="preserve">Код категории товара» </w:t>
            </w:r>
            <w:r w:rsidR="00A210BA">
              <w:rPr>
                <w:noProof/>
              </w:rPr>
              <w:br/>
            </w:r>
            <w:r w:rsidR="00CF29D1" w:rsidRPr="00F95B0E">
              <w:t>(</w:t>
            </w:r>
            <w:r w:rsidR="00CF29D1" w:rsidRPr="00F95B0E">
              <w:rPr>
                <w:noProof/>
                <w:lang w:val="en-US"/>
              </w:rPr>
              <w:t>ctsdo</w:t>
            </w:r>
            <w:r w:rsidR="00CF29D1" w:rsidRPr="00F95B0E">
              <w:rPr>
                <w:noProof/>
              </w:rPr>
              <w:t>:‌</w:t>
            </w:r>
            <w:r w:rsidR="00CF29D1" w:rsidRPr="00F95B0E">
              <w:rPr>
                <w:noProof/>
                <w:lang w:val="en-US"/>
              </w:rPr>
              <w:t>Product</w:t>
            </w:r>
            <w:r w:rsidR="00CF29D1" w:rsidRPr="00F95B0E">
              <w:rPr>
                <w:noProof/>
              </w:rPr>
              <w:t>‌</w:t>
            </w:r>
            <w:r w:rsidR="00CF29D1" w:rsidRPr="00F95B0E">
              <w:rPr>
                <w:noProof/>
                <w:lang w:val="en-US"/>
              </w:rPr>
              <w:t>Category</w:t>
            </w:r>
            <w:r w:rsidR="00CF29D1" w:rsidRPr="00F95B0E">
              <w:rPr>
                <w:noProof/>
              </w:rPr>
              <w:t>‌</w:t>
            </w:r>
            <w:r w:rsidR="00CF29D1" w:rsidRPr="00F95B0E">
              <w:rPr>
                <w:noProof/>
                <w:lang w:val="en-US"/>
              </w:rPr>
              <w:t>Code</w:t>
            </w:r>
            <w:r w:rsidR="00CF29D1" w:rsidRPr="00F95B0E">
              <w:rPr>
                <w:noProof/>
              </w:rPr>
              <w:t>)</w:t>
            </w:r>
          </w:p>
        </w:tc>
      </w:tr>
      <w:tr w:rsidR="00241DE2" w:rsidRPr="00F95B0E" w14:paraId="728AC5F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8BD66B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lastRenderedPageBreak/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ADAB21" w14:textId="095CEB17" w:rsidR="00241DE2" w:rsidRPr="00F95B0E" w:rsidRDefault="00241DE2" w:rsidP="005E31AC">
            <w:pPr>
              <w:pStyle w:val="afff4"/>
              <w:jc w:val="left"/>
            </w:pPr>
            <w:r w:rsidRPr="00F95B0E">
              <w:t xml:space="preserve">если реквизит «Перечень средств идентификации </w:t>
            </w:r>
            <w:r w:rsidR="005E31AC" w:rsidRPr="00F95B0E">
              <w:br/>
            </w:r>
            <w:r w:rsidRPr="00F95B0E">
              <w:t xml:space="preserve">(ctcdo:‌Identification‌Means‌List‌Details)» заполнен, то в составе реквизита «Средство идентификации (ctcdo:‌Identification‌Means‌Item‌Details)», входящего в состав реквизита «Сведения о средстве идентификации </w:t>
            </w:r>
            <w:r w:rsidRPr="00F95B0E">
              <w:br/>
              <w:t xml:space="preserve">(ctcdo:‌Identification‌Means‌Details)», количество экземпляров реквизита «Элемент данных средства идентификации </w:t>
            </w:r>
            <w:r w:rsidR="005E31AC" w:rsidRPr="00F95B0E">
              <w:br/>
            </w:r>
            <w:r w:rsidRPr="00F95B0E">
              <w:t>(ctcdo:‌Identification‌Means‌Data‌Unit‌Details)» должно быть не менее минимального количества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индивидуальную, потребительскую упаковку (или групповую упаковку)</w:t>
            </w:r>
            <w:r w:rsidRPr="00F95B0E">
              <w:rPr>
                <w:szCs w:val="24"/>
              </w:rPr>
              <w:t>», установленных решением Совета Комиссии о введении маркировки товаров</w:t>
            </w:r>
            <w:r w:rsidR="00CF29D1" w:rsidRPr="00F95B0E">
              <w:rPr>
                <w:szCs w:val="24"/>
              </w:rPr>
              <w:t xml:space="preserve"> </w:t>
            </w:r>
            <w:r w:rsidR="006743D6">
              <w:rPr>
                <w:szCs w:val="24"/>
              </w:rPr>
              <w:t xml:space="preserve">для категории (подкатегории) товаров, код которой указан в реквизите </w:t>
            </w:r>
            <w:r w:rsidR="00CF29D1" w:rsidRPr="00F95B0E">
              <w:t>«</w:t>
            </w:r>
            <w:r w:rsidR="00CF29D1" w:rsidRPr="00F95B0E">
              <w:rPr>
                <w:noProof/>
              </w:rPr>
              <w:t xml:space="preserve">Код категории товара» </w:t>
            </w:r>
            <w:r w:rsidR="00CF29D1" w:rsidRPr="00F95B0E">
              <w:t>(</w:t>
            </w:r>
            <w:r w:rsidR="00CF29D1" w:rsidRPr="00F95B0E">
              <w:rPr>
                <w:noProof/>
                <w:lang w:val="en-US"/>
              </w:rPr>
              <w:t>ctsdo</w:t>
            </w:r>
            <w:r w:rsidR="00CF29D1" w:rsidRPr="00F95B0E">
              <w:rPr>
                <w:noProof/>
              </w:rPr>
              <w:t>:‌</w:t>
            </w:r>
            <w:r w:rsidR="00CF29D1" w:rsidRPr="00F95B0E">
              <w:rPr>
                <w:noProof/>
                <w:lang w:val="en-US"/>
              </w:rPr>
              <w:t>Product</w:t>
            </w:r>
            <w:r w:rsidR="00CF29D1" w:rsidRPr="00F95B0E">
              <w:rPr>
                <w:noProof/>
              </w:rPr>
              <w:t>‌</w:t>
            </w:r>
            <w:r w:rsidR="00CF29D1" w:rsidRPr="00F95B0E">
              <w:rPr>
                <w:noProof/>
                <w:lang w:val="en-US"/>
              </w:rPr>
              <w:t>Category</w:t>
            </w:r>
            <w:r w:rsidR="00CF29D1" w:rsidRPr="00F95B0E">
              <w:rPr>
                <w:noProof/>
              </w:rPr>
              <w:t>‌</w:t>
            </w:r>
            <w:r w:rsidR="00CF29D1" w:rsidRPr="00F95B0E">
              <w:rPr>
                <w:noProof/>
                <w:lang w:val="en-US"/>
              </w:rPr>
              <w:t>Code</w:t>
            </w:r>
            <w:r w:rsidR="00CF29D1" w:rsidRPr="00F95B0E">
              <w:t>)</w:t>
            </w:r>
          </w:p>
        </w:tc>
      </w:tr>
      <w:tr w:rsidR="00241DE2" w:rsidRPr="00F95B0E" w14:paraId="40710DB9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D95851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1DEF45" w14:textId="45D747DC" w:rsidR="00241DE2" w:rsidRPr="00F95B0E" w:rsidRDefault="00241DE2" w:rsidP="003B19E7">
            <w:pPr>
              <w:pStyle w:val="afff4"/>
              <w:jc w:val="left"/>
            </w:pPr>
            <w:r w:rsidRPr="00F95B0E">
              <w:t xml:space="preserve">если реквизит «Перечень средств идентификации </w:t>
            </w:r>
            <w:r w:rsidR="005E31AC" w:rsidRPr="00F95B0E">
              <w:br/>
            </w:r>
            <w:r w:rsidRPr="00F95B0E">
              <w:t xml:space="preserve">(ctcdo:‌Identification‌Means‌List‌Details)» заполнен, то правила формирования экземпляров реквизита «Элемент данных средства идентификации (ctcdo:‌Identification‌Means‌Data‌Unit‌Details)» в составе реквизита «Средство идентификации </w:t>
            </w:r>
            <w:r w:rsidR="005E31AC" w:rsidRPr="00F95B0E">
              <w:br/>
            </w:r>
            <w:r w:rsidRPr="00F95B0E">
              <w:t xml:space="preserve">(ctcdo:‌Identification‌Means‌Item‌Details)», входящего в состав реквизита «Сведения о средстве идентификации (ctcdo:‌Identification‌Means‌Details)», должны соответствовать правилам формирования реквизита «Блок данных средства идентификации» в части средства идентификации, нанесенного на товар, индивидуальную, потребительскую упаковку </w:t>
            </w:r>
            <w:r w:rsidRPr="00F95B0E">
              <w:br/>
              <w:t xml:space="preserve">(или групповую упаковку), </w:t>
            </w:r>
            <w:r w:rsidRPr="00F95B0E">
              <w:rPr>
                <w:szCs w:val="24"/>
              </w:rPr>
              <w:t xml:space="preserve">установленных решением Совета Комиссии </w:t>
            </w:r>
            <w:r w:rsidRPr="00F95B0E">
              <w:rPr>
                <w:szCs w:val="24"/>
              </w:rPr>
              <w:br/>
              <w:t>о введении маркировки товаров</w:t>
            </w:r>
            <w:r w:rsidR="00CF29D1" w:rsidRPr="00F95B0E">
              <w:rPr>
                <w:szCs w:val="24"/>
              </w:rPr>
              <w:t xml:space="preserve"> </w:t>
            </w:r>
            <w:r w:rsidR="006743D6">
              <w:rPr>
                <w:szCs w:val="24"/>
              </w:rPr>
              <w:t xml:space="preserve">для категории (подкатегории) товаров, код которой указан в реквизите </w:t>
            </w:r>
            <w:r w:rsidR="00CF29D1" w:rsidRPr="00F95B0E">
              <w:t>«</w:t>
            </w:r>
            <w:r w:rsidR="00CF29D1" w:rsidRPr="00F95B0E">
              <w:rPr>
                <w:noProof/>
              </w:rPr>
              <w:t xml:space="preserve">Код категории товара» </w:t>
            </w:r>
            <w:r w:rsidR="00A210BA">
              <w:rPr>
                <w:noProof/>
              </w:rPr>
              <w:br/>
            </w:r>
            <w:r w:rsidR="00CF29D1" w:rsidRPr="00F95B0E">
              <w:t>(</w:t>
            </w:r>
            <w:r w:rsidR="00CF29D1" w:rsidRPr="00F95B0E">
              <w:rPr>
                <w:noProof/>
                <w:lang w:val="en-US"/>
              </w:rPr>
              <w:t>ctsdo</w:t>
            </w:r>
            <w:r w:rsidR="00CF29D1" w:rsidRPr="00F95B0E">
              <w:rPr>
                <w:noProof/>
              </w:rPr>
              <w:t>:‌</w:t>
            </w:r>
            <w:r w:rsidR="00CF29D1" w:rsidRPr="00F95B0E">
              <w:rPr>
                <w:noProof/>
                <w:lang w:val="en-US"/>
              </w:rPr>
              <w:t>Product</w:t>
            </w:r>
            <w:r w:rsidR="00CF29D1" w:rsidRPr="00F95B0E">
              <w:rPr>
                <w:noProof/>
              </w:rPr>
              <w:t>‌</w:t>
            </w:r>
            <w:r w:rsidR="00CF29D1" w:rsidRPr="00F95B0E">
              <w:rPr>
                <w:noProof/>
                <w:lang w:val="en-US"/>
              </w:rPr>
              <w:t>Category</w:t>
            </w:r>
            <w:r w:rsidR="00CF29D1" w:rsidRPr="00F95B0E">
              <w:rPr>
                <w:noProof/>
              </w:rPr>
              <w:t>‌</w:t>
            </w:r>
            <w:r w:rsidR="00CF29D1" w:rsidRPr="00F95B0E">
              <w:rPr>
                <w:noProof/>
                <w:lang w:val="en-US"/>
              </w:rPr>
              <w:t>Code</w:t>
            </w:r>
            <w:r w:rsidR="00CF29D1" w:rsidRPr="00F95B0E">
              <w:rPr>
                <w:noProof/>
              </w:rPr>
              <w:t>)</w:t>
            </w:r>
          </w:p>
        </w:tc>
      </w:tr>
      <w:tr w:rsidR="00241DE2" w:rsidRPr="00F95B0E" w14:paraId="2BB499B2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283C03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9315B5" w14:textId="1482E649" w:rsidR="00241DE2" w:rsidRPr="00F95B0E" w:rsidRDefault="00241DE2" w:rsidP="003B19E7">
            <w:pPr>
              <w:pStyle w:val="afff4"/>
              <w:jc w:val="left"/>
            </w:pPr>
            <w:r w:rsidRPr="00F95B0E">
              <w:t>реквизит «XML-документ (ccdo:‌Any‌Details)» не должен быть заполнен</w:t>
            </w:r>
          </w:p>
        </w:tc>
      </w:tr>
      <w:tr w:rsidR="004C3C4C" w:rsidRPr="00F95B0E" w14:paraId="0FE516A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C251E1" w14:textId="3F6E5C74" w:rsidR="004C3C4C" w:rsidRPr="00F95B0E" w:rsidRDefault="00666A2F" w:rsidP="004C3C4C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CBCF85" w14:textId="426D6F41" w:rsidR="004C3C4C" w:rsidRPr="00F95B0E" w:rsidRDefault="004C3C4C" w:rsidP="00A210BA">
            <w:pPr>
              <w:pStyle w:val="afff4"/>
              <w:jc w:val="left"/>
            </w:pPr>
            <w:r w:rsidRPr="00F95B0E">
              <w:t>реквизит «</w:t>
            </w:r>
            <w:r w:rsidRPr="00F95B0E">
              <w:rPr>
                <w:noProof/>
              </w:rPr>
              <w:t xml:space="preserve">Код категории товара» </w:t>
            </w:r>
            <w:r w:rsidRPr="00F95B0E">
              <w:t>(</w:t>
            </w:r>
            <w:r w:rsidRPr="00F95B0E">
              <w:rPr>
                <w:noProof/>
                <w:lang w:val="en-US"/>
              </w:rPr>
              <w:t>ctsdo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Product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Category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Code</w:t>
            </w:r>
            <w:r w:rsidRPr="00F95B0E">
              <w:t xml:space="preserve">) должен быть заполнен и содержать </w:t>
            </w:r>
            <w:r w:rsidR="006743D6">
              <w:t>кодовое обозначение категориии (подкатегории) товаров</w:t>
            </w:r>
            <w:r w:rsidRPr="00F95B0E">
              <w:t xml:space="preserve">, указанной в запросе на генерацию кодов маркировки </w:t>
            </w:r>
          </w:p>
        </w:tc>
      </w:tr>
      <w:tr w:rsidR="004C3C4C" w:rsidRPr="00F95B0E" w14:paraId="622FADB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45361C" w14:textId="5E0AA3C0" w:rsidR="004C3C4C" w:rsidRPr="00F95B0E" w:rsidRDefault="00666A2F" w:rsidP="004C3C4C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39CB0E" w14:textId="67E6833D" w:rsidR="004C3C4C" w:rsidRPr="00F95B0E" w:rsidRDefault="004C3C4C" w:rsidP="004C3C4C">
            <w:pPr>
              <w:pStyle w:val="afff4"/>
              <w:jc w:val="left"/>
            </w:pPr>
            <w:r w:rsidRPr="00F95B0E">
              <w:rPr>
                <w:rFonts w:cs="Times New Roman"/>
                <w:noProof/>
                <w:szCs w:val="24"/>
              </w:rPr>
              <w:t xml:space="preserve">атрибут «идентификатор справочника (классификатора) </w:t>
            </w:r>
            <w:r w:rsidR="00A210BA">
              <w:rPr>
                <w:rFonts w:cs="Times New Roman"/>
                <w:noProof/>
                <w:szCs w:val="24"/>
              </w:rPr>
              <w:br/>
            </w:r>
            <w:r w:rsidRPr="00F95B0E">
              <w:rPr>
                <w:rFonts w:cs="Times New Roman"/>
                <w:szCs w:val="24"/>
              </w:rPr>
              <w:t xml:space="preserve">(атрибут </w:t>
            </w:r>
            <w:r w:rsidRPr="00F95B0E">
              <w:rPr>
                <w:rFonts w:cs="Times New Roman"/>
                <w:noProof/>
                <w:szCs w:val="24"/>
              </w:rPr>
              <w:t>code‌List‌Id</w:t>
            </w:r>
            <w:r w:rsidRPr="00F95B0E">
              <w:rPr>
                <w:rFonts w:cs="Times New Roman"/>
                <w:szCs w:val="24"/>
              </w:rPr>
              <w:t>)</w:t>
            </w:r>
            <w:r w:rsidRPr="00F95B0E">
              <w:rPr>
                <w:rFonts w:cs="Times New Roman"/>
                <w:noProof/>
                <w:szCs w:val="24"/>
              </w:rPr>
              <w:t xml:space="preserve">» </w:t>
            </w:r>
            <w:r w:rsidRPr="00F95B0E">
              <w:rPr>
                <w:noProof/>
                <w:szCs w:val="24"/>
              </w:rPr>
              <w:t xml:space="preserve">реквизита </w:t>
            </w:r>
            <w:r w:rsidRPr="00F95B0E">
              <w:t>«</w:t>
            </w:r>
            <w:r w:rsidRPr="00F95B0E">
              <w:rPr>
                <w:noProof/>
              </w:rPr>
              <w:t xml:space="preserve">Код категории товара» </w:t>
            </w:r>
            <w:r w:rsidR="00A210BA">
              <w:rPr>
                <w:noProof/>
              </w:rPr>
              <w:br/>
            </w:r>
            <w:r w:rsidRPr="00F95B0E">
              <w:t>(</w:t>
            </w:r>
            <w:r w:rsidRPr="00F95B0E">
              <w:rPr>
                <w:noProof/>
                <w:lang w:val="en-US"/>
              </w:rPr>
              <w:t>ctsdo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Product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Category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Code</w:t>
            </w:r>
            <w:r w:rsidRPr="00F95B0E">
              <w:t xml:space="preserve">) </w:t>
            </w:r>
            <w:r w:rsidRPr="00F95B0E">
              <w:rPr>
                <w:rFonts w:cs="Times New Roman"/>
                <w:noProof/>
                <w:szCs w:val="24"/>
              </w:rPr>
              <w:t xml:space="preserve">должен содержать идентификатор справочника </w:t>
            </w:r>
            <w:r w:rsidRPr="00F95B0E">
              <w:t>товаров, подлежащих маркировке средствами идентификации в рамках Евразийского экономического союза</w:t>
            </w:r>
            <w:r w:rsidR="005B6EAB">
              <w:t>,</w:t>
            </w:r>
            <w:r w:rsidRPr="00F95B0E">
              <w:rPr>
                <w:rFonts w:cs="Times New Roman"/>
                <w:noProof/>
                <w:szCs w:val="24"/>
              </w:rPr>
              <w:t xml:space="preserve"> по реестру НСИ Союза</w:t>
            </w:r>
          </w:p>
        </w:tc>
      </w:tr>
      <w:tr w:rsidR="004C3C4C" w:rsidRPr="00F95B0E" w14:paraId="4A17EE6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E5D942" w14:textId="746AB214" w:rsidR="004C3C4C" w:rsidRPr="00F95B0E" w:rsidRDefault="00666A2F" w:rsidP="004C3C4C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CC925E" w14:textId="114C4741" w:rsidR="004C3C4C" w:rsidRPr="00F95B0E" w:rsidRDefault="004C3C4C" w:rsidP="004C3C4C">
            <w:pPr>
              <w:pStyle w:val="afff4"/>
              <w:jc w:val="left"/>
            </w:pPr>
            <w:r w:rsidRPr="00F95B0E">
              <w:t>реквизит «</w:t>
            </w:r>
            <w:r w:rsidRPr="00F95B0E">
              <w:rPr>
                <w:noProof/>
              </w:rPr>
              <w:t xml:space="preserve">Дополнительный код маркированного товара» </w:t>
            </w:r>
            <w:r w:rsidR="00A210BA">
              <w:rPr>
                <w:noProof/>
              </w:rPr>
              <w:br/>
            </w:r>
            <w:r w:rsidRPr="00F95B0E">
              <w:t>(</w:t>
            </w:r>
            <w:r w:rsidRPr="00F95B0E">
              <w:rPr>
                <w:noProof/>
                <w:lang w:val="en-US"/>
              </w:rPr>
              <w:t>ctsdo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Add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Marked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Goods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Code</w:t>
            </w:r>
            <w:r w:rsidRPr="00F95B0E">
              <w:t>) не заполняется</w:t>
            </w:r>
          </w:p>
        </w:tc>
      </w:tr>
      <w:tr w:rsidR="00134A25" w:rsidRPr="00F95B0E" w14:paraId="2288E1A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5E0BF4" w14:textId="46D0A231" w:rsidR="00134A25" w:rsidRPr="00F95B0E" w:rsidRDefault="00666A2F" w:rsidP="004C3C4C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FD4690" w14:textId="61712FB9" w:rsidR="00134A25" w:rsidRPr="00F95B0E" w:rsidRDefault="00134A25" w:rsidP="00134A25">
            <w:pPr>
              <w:pStyle w:val="afff4"/>
              <w:jc w:val="left"/>
            </w:pPr>
            <w:r w:rsidRPr="00F95B0E">
              <w:t>реквизит</w:t>
            </w:r>
            <w:r w:rsidR="0036162F">
              <w:t xml:space="preserve"> </w:t>
            </w:r>
            <w:r w:rsidRPr="00F95B0E">
              <w:rPr>
                <w:noProof/>
              </w:rPr>
              <w:t xml:space="preserve">«Уровень группировки» </w:t>
            </w:r>
            <w:r w:rsidRPr="00F95B0E">
              <w:t>(</w:t>
            </w:r>
            <w:r w:rsidRPr="00F95B0E">
              <w:rPr>
                <w:noProof/>
                <w:lang w:val="en-US"/>
              </w:rPr>
              <w:t>ctsdo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Group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Level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Code</w:t>
            </w:r>
            <w:r w:rsidRPr="00F95B0E">
              <w:t>) не заполняется</w:t>
            </w:r>
          </w:p>
        </w:tc>
      </w:tr>
      <w:tr w:rsidR="00CF29D1" w:rsidRPr="00F95B0E" w14:paraId="5E2C922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750849" w14:textId="6FAEC9CF" w:rsidR="00CF29D1" w:rsidRPr="00F95B0E" w:rsidRDefault="00666A2F" w:rsidP="00CF29D1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lastRenderedPageBreak/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CBCAB7" w14:textId="170C6EE6" w:rsidR="0060462D" w:rsidRPr="00F95B0E" w:rsidRDefault="00CF29D1" w:rsidP="0060462D">
            <w:pPr>
              <w:pStyle w:val="afff4"/>
              <w:jc w:val="left"/>
            </w:pPr>
            <w:r w:rsidRPr="00F95B0E">
              <w:t xml:space="preserve">если реквизит «Сведения о средстве идентификации групповой или транспортной упаковки (ctcdo:‌Group‌Identification‌Means‌Details)» заполнен, </w:t>
            </w:r>
            <w:r w:rsidR="0060462D" w:rsidRPr="00F95B0E">
              <w:t>то реквизит «</w:t>
            </w:r>
            <w:r w:rsidR="0060462D" w:rsidRPr="00F95B0E">
              <w:rPr>
                <w:noProof/>
              </w:rPr>
              <w:t xml:space="preserve">Вид агрегации упаковки» </w:t>
            </w:r>
            <w:r w:rsidR="00A210BA">
              <w:rPr>
                <w:noProof/>
              </w:rPr>
              <w:br/>
            </w:r>
            <w:r w:rsidR="0060462D" w:rsidRPr="00F95B0E">
              <w:t>(</w:t>
            </w:r>
            <w:r w:rsidR="0060462D" w:rsidRPr="00F95B0E">
              <w:rPr>
                <w:noProof/>
                <w:lang w:val="en-US"/>
              </w:rPr>
              <w:t>ctsdo</w:t>
            </w:r>
            <w:r w:rsidR="0060462D" w:rsidRPr="00F95B0E">
              <w:rPr>
                <w:noProof/>
              </w:rPr>
              <w:t>:‌</w:t>
            </w:r>
            <w:r w:rsidR="0060462D" w:rsidRPr="00F95B0E">
              <w:rPr>
                <w:noProof/>
                <w:lang w:val="en-US"/>
              </w:rPr>
              <w:t>Aggregation</w:t>
            </w:r>
            <w:r w:rsidR="0060462D" w:rsidRPr="00F95B0E">
              <w:rPr>
                <w:noProof/>
              </w:rPr>
              <w:t>‌</w:t>
            </w:r>
            <w:r w:rsidR="0060462D" w:rsidRPr="00F95B0E">
              <w:rPr>
                <w:noProof/>
                <w:lang w:val="en-US"/>
              </w:rPr>
              <w:t>Kind</w:t>
            </w:r>
            <w:r w:rsidR="0060462D" w:rsidRPr="00F95B0E">
              <w:rPr>
                <w:noProof/>
              </w:rPr>
              <w:t>‌</w:t>
            </w:r>
            <w:r w:rsidR="0060462D" w:rsidRPr="00F95B0E">
              <w:rPr>
                <w:noProof/>
                <w:lang w:val="en-US"/>
              </w:rPr>
              <w:t>Code</w:t>
            </w:r>
            <w:r w:rsidR="0060462D" w:rsidRPr="00F95B0E">
              <w:t xml:space="preserve">) в его составе должен быть заполнен </w:t>
            </w:r>
            <w:r w:rsidR="00A210BA">
              <w:br/>
            </w:r>
            <w:r w:rsidR="0060462D" w:rsidRPr="00F95B0E">
              <w:t>и значение реквизита «</w:t>
            </w:r>
            <w:r w:rsidR="0060462D" w:rsidRPr="00F95B0E">
              <w:rPr>
                <w:noProof/>
              </w:rPr>
              <w:t xml:space="preserve">Вид агрегации упаковки» </w:t>
            </w:r>
            <w:r w:rsidR="00A210BA">
              <w:rPr>
                <w:noProof/>
              </w:rPr>
              <w:br/>
            </w:r>
            <w:r w:rsidR="0060462D" w:rsidRPr="00F95B0E">
              <w:t>(</w:t>
            </w:r>
            <w:r w:rsidR="0060462D" w:rsidRPr="00F95B0E">
              <w:rPr>
                <w:noProof/>
                <w:lang w:val="en-US"/>
              </w:rPr>
              <w:t>ctsdo</w:t>
            </w:r>
            <w:r w:rsidR="0060462D" w:rsidRPr="00F95B0E">
              <w:rPr>
                <w:noProof/>
              </w:rPr>
              <w:t>:‌</w:t>
            </w:r>
            <w:r w:rsidR="0060462D" w:rsidRPr="00F95B0E">
              <w:rPr>
                <w:noProof/>
                <w:lang w:val="en-US"/>
              </w:rPr>
              <w:t>Aggregation</w:t>
            </w:r>
            <w:r w:rsidR="0060462D" w:rsidRPr="00F95B0E">
              <w:rPr>
                <w:noProof/>
              </w:rPr>
              <w:t>‌</w:t>
            </w:r>
            <w:r w:rsidR="0060462D" w:rsidRPr="00F95B0E">
              <w:rPr>
                <w:noProof/>
                <w:lang w:val="en-US"/>
              </w:rPr>
              <w:t>Kind</w:t>
            </w:r>
            <w:r w:rsidR="0060462D" w:rsidRPr="00F95B0E">
              <w:rPr>
                <w:noProof/>
              </w:rPr>
              <w:t>‌</w:t>
            </w:r>
            <w:r w:rsidR="0060462D" w:rsidRPr="00F95B0E">
              <w:rPr>
                <w:noProof/>
                <w:lang w:val="en-US"/>
              </w:rPr>
              <w:t>Code</w:t>
            </w:r>
            <w:r w:rsidR="0060462D" w:rsidRPr="00F95B0E">
              <w:t>) должно соответствовать значению, указанному в запросе на генерацию кодов маркировки</w:t>
            </w:r>
          </w:p>
        </w:tc>
      </w:tr>
      <w:tr w:rsidR="00CF29D1" w:rsidRPr="00F95B0E" w14:paraId="634D01B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111F94" w14:textId="32371D3C" w:rsidR="00CF29D1" w:rsidRPr="00F95B0E" w:rsidRDefault="00666A2F" w:rsidP="00CF29D1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F551B9" w14:textId="21998D8D" w:rsidR="00CF29D1" w:rsidRPr="00F95B0E" w:rsidRDefault="00CF29D1" w:rsidP="00CF29D1">
            <w:pPr>
              <w:pStyle w:val="afff4"/>
              <w:jc w:val="left"/>
            </w:pPr>
            <w:r w:rsidRPr="00F95B0E">
              <w:t xml:space="preserve">если реквизит «Сведения о средстве идентификации групповой или транспортной упаковки (ctcdo:‌Group‌Identification‌Means‌Details)» заполнен, то реквизит «Код вида средства идентификации </w:t>
            </w:r>
            <w:r w:rsidRPr="00F95B0E">
              <w:br/>
              <w:t xml:space="preserve">(ctsdo:‌Identification‌Means‌Kind‌Code)» в составе реквизита «Средство идентификации (ctcdo:‌Identification‌Means‌Item‌Details)», входящего </w:t>
            </w:r>
            <w:r w:rsidRPr="00F95B0E">
              <w:br/>
              <w:t xml:space="preserve">в состав реквизита «Сведения о средстве идентификации групповой или транспортной упаковки (ctcdo:‌Group‌Identification‌Means‌Details)», должен содержать значение из </w:t>
            </w:r>
            <w:r w:rsidRPr="00F95B0E">
              <w:rPr>
                <w:szCs w:val="24"/>
              </w:rPr>
              <w:t xml:space="preserve">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товаров, </w:t>
            </w:r>
            <w:r w:rsidR="006743D6">
              <w:rPr>
                <w:szCs w:val="24"/>
              </w:rPr>
              <w:t xml:space="preserve">для категории (подкатегории) товаров, код которой указан в реквизите </w:t>
            </w:r>
            <w:r w:rsidRPr="00F95B0E">
              <w:t>«</w:t>
            </w:r>
            <w:r w:rsidRPr="00F95B0E">
              <w:rPr>
                <w:noProof/>
              </w:rPr>
              <w:t xml:space="preserve">Код категории товара» </w:t>
            </w:r>
            <w:r w:rsidRPr="00F95B0E">
              <w:t>(</w:t>
            </w:r>
            <w:r w:rsidRPr="00F95B0E">
              <w:rPr>
                <w:noProof/>
                <w:lang w:val="en-US"/>
              </w:rPr>
              <w:t>ctsdo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Product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Category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Code</w:t>
            </w:r>
            <w:r w:rsidRPr="00F95B0E">
              <w:t>)</w:t>
            </w:r>
            <w:r w:rsidR="00795651" w:rsidRPr="00F95B0E">
              <w:t xml:space="preserve"> </w:t>
            </w:r>
          </w:p>
        </w:tc>
      </w:tr>
      <w:tr w:rsidR="00CF29D1" w:rsidRPr="00F95B0E" w14:paraId="34C15179" w14:textId="77777777" w:rsidTr="00AB0C0B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684000" w14:textId="7059C2A2" w:rsidR="00CF29D1" w:rsidRPr="00F95B0E" w:rsidRDefault="00666A2F" w:rsidP="00CF29D1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6BFC77" w14:textId="4FCD02E3" w:rsidR="00CF29D1" w:rsidRPr="00F95B0E" w:rsidRDefault="00CF29D1" w:rsidP="003F7585">
            <w:pPr>
              <w:pStyle w:val="afff4"/>
              <w:jc w:val="left"/>
            </w:pPr>
            <w:r w:rsidRPr="00F95B0E">
              <w:rPr>
                <w:bCs w:val="0"/>
              </w:rPr>
              <w:t xml:space="preserve">если реквизит «Сведения о средстве идентификации групповой или транспортной упаковки (ctcdo:‌Group‌Identification‌Means‌Details)» заполнен, то в составе реквизита «Средство идентификации </w:t>
            </w:r>
            <w:r w:rsidRPr="00F95B0E">
              <w:rPr>
                <w:bCs w:val="0"/>
              </w:rPr>
              <w:br/>
              <w:t>(ctcdo:‌Identification‌Means‌Item‌Details)», входящего</w:t>
            </w:r>
            <w:r w:rsidR="0036162F">
              <w:rPr>
                <w:bCs w:val="0"/>
              </w:rPr>
              <w:t xml:space="preserve"> </w:t>
            </w:r>
            <w:r w:rsidRPr="00F95B0E">
              <w:rPr>
                <w:bCs w:val="0"/>
              </w:rPr>
              <w:t xml:space="preserve">в составе реквизита «Сведения о средстве идентификации групповой или транспортной упаковки (ctcdo:‌Group‌Identification‌Means‌Details)», количество экземпляров реквизита «Элемент данных средства идентификации </w:t>
            </w:r>
            <w:r w:rsidRPr="00F95B0E">
              <w:rPr>
                <w:bCs w:val="0"/>
              </w:rPr>
              <w:br/>
              <w:t xml:space="preserve">(ctcdo:‌Identification‌Means‌Data‌Unit‌Details)» должно </w:t>
            </w:r>
            <w:r w:rsidRPr="00F95B0E">
              <w:t>быть не менее минимального количества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потребительскую или групповую упаковку, установленных решением Совета Комиссии о введении маркировки товаров</w:t>
            </w:r>
            <w:r w:rsidRPr="00F95B0E">
              <w:rPr>
                <w:szCs w:val="24"/>
              </w:rPr>
              <w:t xml:space="preserve"> </w:t>
            </w:r>
            <w:r w:rsidR="006743D6">
              <w:rPr>
                <w:szCs w:val="24"/>
              </w:rPr>
              <w:t xml:space="preserve">для категории (подкатегории) товаров, код которой указан в реквизите </w:t>
            </w:r>
            <w:r w:rsidRPr="00F95B0E">
              <w:t>«</w:t>
            </w:r>
            <w:r w:rsidRPr="00F95B0E">
              <w:rPr>
                <w:noProof/>
              </w:rPr>
              <w:t xml:space="preserve">Код категории товара» </w:t>
            </w:r>
            <w:r w:rsidRPr="00F95B0E">
              <w:t>(</w:t>
            </w:r>
            <w:r w:rsidRPr="00F95B0E">
              <w:rPr>
                <w:noProof/>
                <w:lang w:val="en-US"/>
              </w:rPr>
              <w:t>ctsdo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Product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Category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Code</w:t>
            </w:r>
            <w:r w:rsidRPr="00F95B0E">
              <w:t>)</w:t>
            </w:r>
          </w:p>
        </w:tc>
      </w:tr>
      <w:tr w:rsidR="00CF29D1" w:rsidRPr="00B47C7B" w14:paraId="09C46945" w14:textId="35EC6AF6" w:rsidTr="000A36A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5D6641" w14:textId="396F60E7" w:rsidR="00CF29D1" w:rsidRPr="00F95B0E" w:rsidRDefault="00666A2F" w:rsidP="00CF29D1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28B569" w14:textId="55E99587" w:rsidR="00CF29D1" w:rsidRPr="00B47C7B" w:rsidRDefault="00CF29D1" w:rsidP="003F7585">
            <w:pPr>
              <w:pStyle w:val="afff4"/>
              <w:jc w:val="left"/>
            </w:pPr>
            <w:r w:rsidRPr="00F95B0E">
              <w:rPr>
                <w:rFonts w:asciiTheme="minorHAnsi" w:hAnsiTheme="minorHAnsi" w:cstheme="minorHAnsi"/>
              </w:rPr>
              <w:t>если</w:t>
            </w:r>
            <w:r w:rsidRPr="00F95B0E">
              <w:rPr>
                <w:rFonts w:asciiTheme="minorHAnsi" w:hAnsiTheme="minorHAnsi"/>
              </w:rPr>
              <w:t xml:space="preserve"> реквизит «Сведения о средстве идентификации групповой или транспортной упаковки (ctcdo:‌Group‌Identification‌Means‌Details)» заполнен, то </w:t>
            </w:r>
            <w:r w:rsidRPr="00F95B0E">
              <w:rPr>
                <w:rFonts w:asciiTheme="minorHAnsi" w:hAnsiTheme="minorHAnsi" w:cstheme="minorHAnsi"/>
              </w:rPr>
              <w:t>правила формирования экземпляров</w:t>
            </w:r>
            <w:r w:rsidRPr="00F95B0E">
              <w:rPr>
                <w:rFonts w:asciiTheme="minorHAnsi" w:hAnsiTheme="minorHAnsi"/>
              </w:rPr>
              <w:t xml:space="preserve"> реквизита «Элемент данных средства идентификации </w:t>
            </w:r>
            <w:r w:rsidR="003F7585">
              <w:rPr>
                <w:rFonts w:asciiTheme="minorHAnsi" w:hAnsiTheme="minorHAnsi"/>
              </w:rPr>
              <w:br/>
            </w:r>
            <w:r w:rsidRPr="00F95B0E">
              <w:rPr>
                <w:rFonts w:asciiTheme="minorHAnsi" w:hAnsiTheme="minorHAnsi"/>
              </w:rPr>
              <w:t>(ctcdo:‌Identification‌Means‌Data‌Unit‌Details)»</w:t>
            </w:r>
            <w:r w:rsidR="003F7585">
              <w:rPr>
                <w:rFonts w:asciiTheme="minorHAnsi" w:hAnsiTheme="minorHAnsi"/>
              </w:rPr>
              <w:t xml:space="preserve"> </w:t>
            </w:r>
            <w:r w:rsidRPr="00F95B0E">
              <w:rPr>
                <w:rFonts w:asciiTheme="minorHAnsi" w:hAnsiTheme="minorHAnsi"/>
              </w:rPr>
              <w:t xml:space="preserve">в составе реквизита «Средство идентификации (ctcdo:‌Identification‌Means‌Item‌Details)», входящего </w:t>
            </w:r>
            <w:r w:rsidR="003F7585">
              <w:rPr>
                <w:rFonts w:asciiTheme="minorHAnsi" w:hAnsiTheme="minorHAnsi"/>
              </w:rPr>
              <w:br/>
            </w:r>
            <w:r w:rsidRPr="00F95B0E">
              <w:rPr>
                <w:rFonts w:asciiTheme="minorHAnsi" w:hAnsiTheme="minorHAnsi"/>
              </w:rPr>
              <w:t xml:space="preserve">в состав реквизита «Сведения о средстве идентификации групповой или транспортной упаковки (ctcdo:‌Group‌Identification‌Means‌Details)», </w:t>
            </w:r>
            <w:r w:rsidRPr="00F95B0E">
              <w:rPr>
                <w:rFonts w:asciiTheme="minorHAnsi" w:hAnsiTheme="minorHAnsi" w:cstheme="minorHAnsi"/>
              </w:rPr>
              <w:t>должны соответствовать правилам формирования</w:t>
            </w:r>
            <w:r w:rsidR="00105A83" w:rsidRPr="00F95B0E">
              <w:rPr>
                <w:rFonts w:asciiTheme="minorHAnsi" w:hAnsiTheme="minorHAnsi" w:cstheme="minorHAnsi"/>
              </w:rPr>
              <w:t xml:space="preserve"> </w:t>
            </w:r>
            <w:r w:rsidRPr="00F95B0E">
              <w:rPr>
                <w:rFonts w:asciiTheme="minorHAnsi" w:hAnsiTheme="minorHAnsi" w:cstheme="minorHAnsi"/>
              </w:rPr>
              <w:t xml:space="preserve">экземпляров реквизита «Блок данных средства идентификации», указанных в правилах формирования </w:t>
            </w:r>
            <w:r w:rsidRPr="00F95B0E">
              <w:rPr>
                <w:rFonts w:asciiTheme="minorHAnsi" w:hAnsiTheme="minorHAnsi" w:cstheme="minorHAnsi"/>
              </w:rPr>
              <w:lastRenderedPageBreak/>
              <w:t xml:space="preserve">реквизита «Блок данных средства идентификации» в части средства идентификации, нанесенного на товар, потребительскую или групповую упаковку, установленных решением Совета Комиссии о введении маркировки товаров </w:t>
            </w:r>
            <w:r w:rsidR="006743D6">
              <w:rPr>
                <w:szCs w:val="24"/>
              </w:rPr>
              <w:t xml:space="preserve">для категории (подкатегории) товаров, код которой указан в реквизите </w:t>
            </w:r>
            <w:r w:rsidRPr="00F95B0E">
              <w:t>«</w:t>
            </w:r>
            <w:r w:rsidRPr="00F95B0E">
              <w:rPr>
                <w:noProof/>
              </w:rPr>
              <w:t xml:space="preserve">Код категории товара» </w:t>
            </w:r>
            <w:r w:rsidRPr="00F95B0E">
              <w:t>(</w:t>
            </w:r>
            <w:r w:rsidRPr="00F95B0E">
              <w:rPr>
                <w:noProof/>
                <w:lang w:val="en-US"/>
              </w:rPr>
              <w:t>ctsdo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Product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Category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Code</w:t>
            </w:r>
            <w:r w:rsidRPr="00F95B0E">
              <w:t>)</w:t>
            </w:r>
            <w:r w:rsidRPr="001D4C6F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bookmarkEnd w:id="37"/>
    <w:p w14:paraId="20DF2F88" w14:textId="77777777" w:rsidR="00241DE2" w:rsidRPr="00B47C7B" w:rsidRDefault="00241DE2" w:rsidP="00241DE2">
      <w:pPr>
        <w:pStyle w:val="a9"/>
        <w:spacing w:before="120" w:line="348" w:lineRule="auto"/>
        <w:rPr>
          <w:rStyle w:val="ab"/>
          <w:noProof w:val="0"/>
          <w:lang w:val="ru-RU"/>
        </w:rPr>
      </w:pPr>
      <w:r w:rsidRPr="00B47C7B">
        <w:rPr>
          <w:rStyle w:val="ab"/>
          <w:noProof w:val="0"/>
          <w:lang w:val="ru-RU"/>
        </w:rPr>
        <w:t xml:space="preserve">66. Требования к заполнению реквизитов электронного документа (сведений) </w:t>
      </w:r>
      <w:r w:rsidRPr="00B47C7B">
        <w:rPr>
          <w:noProof w:val="0"/>
          <w:lang w:val="ru-RU"/>
        </w:rPr>
        <w:t>«Уведомление о результате обработки» (R.006)</w:t>
      </w:r>
      <w:r w:rsidRPr="00B47C7B">
        <w:rPr>
          <w:rStyle w:val="ab"/>
          <w:noProof w:val="0"/>
          <w:lang w:val="ru-RU"/>
        </w:rPr>
        <w:t xml:space="preserve">, </w:t>
      </w:r>
      <w:r w:rsidRPr="00B47C7B">
        <w:rPr>
          <w:noProof w:val="0"/>
          <w:lang w:val="ru-RU"/>
        </w:rPr>
        <w:t>передаваемого в сообщении передаваемых в сообщении «Уведомление об отказе в генерации кодов маркировки» (P.LS.03.MSG.030)</w:t>
      </w:r>
      <w:r w:rsidRPr="00B47C7B">
        <w:rPr>
          <w:rStyle w:val="ab"/>
          <w:noProof w:val="0"/>
          <w:lang w:val="ru-RU"/>
        </w:rPr>
        <w:t>, приведены в таблице 56.</w:t>
      </w:r>
    </w:p>
    <w:p w14:paraId="2D2F3E23" w14:textId="77777777" w:rsidR="00241DE2" w:rsidRPr="00B47C7B" w:rsidRDefault="00241DE2" w:rsidP="00BE78FB">
      <w:pPr>
        <w:pStyle w:val="afff0"/>
        <w:keepNext w:val="0"/>
        <w:widowControl w:val="0"/>
        <w:spacing w:before="120"/>
        <w:rPr>
          <w:rStyle w:val="aff"/>
          <w:bCs w:val="0"/>
          <w:lang w:val="ru-RU"/>
        </w:rPr>
      </w:pPr>
      <w:r w:rsidRPr="00B47C7B">
        <w:t>Таблица 56</w:t>
      </w:r>
    </w:p>
    <w:p w14:paraId="086F945E" w14:textId="77777777" w:rsidR="00241DE2" w:rsidRPr="00B47C7B" w:rsidRDefault="00241DE2" w:rsidP="00BE78FB">
      <w:pPr>
        <w:pStyle w:val="a8"/>
        <w:keepNext w:val="0"/>
        <w:keepLines w:val="0"/>
        <w:widowControl w:val="0"/>
        <w:rPr>
          <w:rStyle w:val="ab"/>
          <w:noProof w:val="0"/>
          <w:lang w:val="ru-RU"/>
        </w:rPr>
      </w:pPr>
      <w:r w:rsidRPr="00B47C7B">
        <w:rPr>
          <w:rStyle w:val="ab"/>
          <w:noProof w:val="0"/>
          <w:lang w:val="ru-RU"/>
        </w:rPr>
        <w:t xml:space="preserve">Требования к заполнению реквизитов электронного документа (сведений) </w:t>
      </w:r>
      <w:r w:rsidRPr="00B47C7B">
        <w:t>«Уведомление о результате обработки» (R.006)</w:t>
      </w:r>
      <w:r w:rsidRPr="00B47C7B">
        <w:rPr>
          <w:rStyle w:val="ab"/>
          <w:noProof w:val="0"/>
          <w:lang w:val="ru-RU"/>
        </w:rPr>
        <w:t xml:space="preserve">, </w:t>
      </w:r>
      <w:r w:rsidRPr="00B47C7B">
        <w:t>передаваемого в сообщении передаваемых в сообщении «Уведомление об отказе в генерации кодов маркировки» (P.LS.03.MSG.030)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241DE2" w:rsidRPr="00B47C7B" w14:paraId="4AB9A8CC" w14:textId="77777777" w:rsidTr="00AB0C0B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9B90D9" w14:textId="77777777" w:rsidR="00241DE2" w:rsidRPr="00B47C7B" w:rsidRDefault="00241DE2" w:rsidP="00BE78FB">
            <w:pPr>
              <w:pStyle w:val="af2"/>
              <w:keepNext w:val="0"/>
              <w:keepLines w:val="0"/>
              <w:widowControl w:val="0"/>
              <w:spacing w:line="264" w:lineRule="auto"/>
            </w:pPr>
            <w:r w:rsidRPr="00B47C7B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109F3C" w14:textId="77777777" w:rsidR="00241DE2" w:rsidRPr="00B47C7B" w:rsidRDefault="00241DE2" w:rsidP="00BE78FB">
            <w:pPr>
              <w:pStyle w:val="af2"/>
              <w:keepNext w:val="0"/>
              <w:keepLines w:val="0"/>
              <w:widowControl w:val="0"/>
              <w:spacing w:line="264" w:lineRule="auto"/>
            </w:pPr>
            <w:r w:rsidRPr="00B47C7B">
              <w:t>Формулировка требования</w:t>
            </w:r>
          </w:p>
        </w:tc>
      </w:tr>
      <w:tr w:rsidR="00241DE2" w:rsidRPr="00B47C7B" w14:paraId="544CCF1B" w14:textId="77777777" w:rsidTr="00AB0C0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8D7872" w14:textId="77777777" w:rsidR="00241DE2" w:rsidRPr="00B47C7B" w:rsidRDefault="00241DE2" w:rsidP="00BE78FB">
            <w:pPr>
              <w:pStyle w:val="aff7"/>
              <w:widowControl w:val="0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527B32" w14:textId="77777777" w:rsidR="00241DE2" w:rsidRPr="00B47C7B" w:rsidRDefault="00241DE2" w:rsidP="00BE78FB">
            <w:pPr>
              <w:pStyle w:val="afff4"/>
              <w:widowControl w:val="0"/>
              <w:jc w:val="left"/>
            </w:pPr>
            <w:r w:rsidRPr="00B47C7B">
              <w:t xml:space="preserve">реквизит «Идентификатор исходного электронного документа (сведений) (csdo:‌EDoc‌Ref‌Id)» в составе реквизита «Заголовок электронного документа (сведений) (ccdo:‌EDoc‌Header)» должен быть заполнен </w:t>
            </w:r>
            <w:r w:rsidRPr="00B47C7B">
              <w:br/>
              <w:t xml:space="preserve">и содержать значение реквизита «Идентификатор электронного документа (сведений) (csdo:‌EDoc‌Id)», указанное в «Запросе </w:t>
            </w:r>
            <w:r w:rsidRPr="00B47C7B">
              <w:br/>
              <w:t xml:space="preserve">на генерацию кодов маркировки» (R.CT.LS.03.014), передаваемого </w:t>
            </w:r>
            <w:r w:rsidRPr="00B47C7B">
              <w:br/>
              <w:t xml:space="preserve">в «Сведениях для генерации кодов маркировки» (P.LS.03.MSG.028) </w:t>
            </w:r>
            <w:r w:rsidRPr="00B47C7B">
              <w:br/>
              <w:t xml:space="preserve">в рамках одного экземпляра транзакции «Представление сведений для генерации кодов маркировки» (P.LS.03.TRN.018) </w:t>
            </w:r>
          </w:p>
        </w:tc>
      </w:tr>
      <w:tr w:rsidR="00241DE2" w:rsidRPr="00B47C7B" w14:paraId="60503B91" w14:textId="77777777" w:rsidTr="00AB0C0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B22384" w14:textId="77777777" w:rsidR="00241DE2" w:rsidRPr="00B47C7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0942B0" w14:textId="69D90CF6" w:rsidR="00241DE2" w:rsidRPr="00B47C7B" w:rsidRDefault="00241DE2" w:rsidP="003F7585">
            <w:pPr>
              <w:pStyle w:val="afff4"/>
              <w:jc w:val="left"/>
            </w:pPr>
            <w:r w:rsidRPr="00B47C7B">
              <w:t xml:space="preserve">если средства идентификации не могут быть сгенерированы </w:t>
            </w:r>
            <w:r w:rsidRPr="00B47C7B">
              <w:br/>
              <w:t xml:space="preserve">в национальном компоненте информационной системы маркировки товаров, то реквизит «Код результата обработки </w:t>
            </w:r>
            <w:r w:rsidRPr="00B47C7B">
              <w:br/>
              <w:t xml:space="preserve">(csdo:ProcessingResultV2Code)» должен содержать значение </w:t>
            </w:r>
            <w:r w:rsidR="003F7585">
              <w:br/>
            </w:r>
            <w:r w:rsidRPr="00B47C7B">
              <w:t xml:space="preserve">«7» – </w:t>
            </w:r>
            <w:r w:rsidR="003F7585">
              <w:t>«</w:t>
            </w:r>
            <w:r w:rsidRPr="00B47C7B">
              <w:t>сведения не могут быть обработаны</w:t>
            </w:r>
            <w:r w:rsidR="003F7585">
              <w:t>»</w:t>
            </w:r>
            <w:r w:rsidRPr="00B47C7B">
              <w:t>. При этом реквизит «Описание (csdo:‌Description‌Text)» должен быть заполнен</w:t>
            </w:r>
          </w:p>
        </w:tc>
      </w:tr>
    </w:tbl>
    <w:p w14:paraId="7C1B23BF" w14:textId="77777777" w:rsidR="00241DE2" w:rsidRPr="00B47C7B" w:rsidRDefault="00241DE2" w:rsidP="00241DE2">
      <w:pPr>
        <w:pStyle w:val="a9"/>
        <w:spacing w:before="120" w:line="348" w:lineRule="auto"/>
        <w:rPr>
          <w:rStyle w:val="ab"/>
          <w:noProof w:val="0"/>
          <w:lang w:val="ru-RU"/>
        </w:rPr>
      </w:pPr>
      <w:r w:rsidRPr="00B47C7B">
        <w:rPr>
          <w:rStyle w:val="ab"/>
          <w:noProof w:val="0"/>
          <w:lang w:val="ru-RU"/>
        </w:rPr>
        <w:t xml:space="preserve">67. Требования к заполнению реквизитов электронных документов (сведений) </w:t>
      </w:r>
      <w:r w:rsidRPr="00B47C7B">
        <w:rPr>
          <w:noProof w:val="0"/>
          <w:lang w:val="ru-RU"/>
        </w:rPr>
        <w:t>«Запрос на генерацию кодов маркировки» (R.CT.LS.03.014)</w:t>
      </w:r>
      <w:r w:rsidRPr="00B47C7B">
        <w:rPr>
          <w:rStyle w:val="ab"/>
          <w:noProof w:val="0"/>
          <w:lang w:val="ru-RU"/>
        </w:rPr>
        <w:t xml:space="preserve">, </w:t>
      </w:r>
      <w:r w:rsidRPr="00B47C7B">
        <w:rPr>
          <w:noProof w:val="0"/>
          <w:lang w:val="ru-RU"/>
        </w:rPr>
        <w:t>передаваемых в сообщении «Сведения для регистрации кодов маркировки» (P.LS.03.MSG.031)</w:t>
      </w:r>
      <w:r w:rsidRPr="00B47C7B">
        <w:rPr>
          <w:rStyle w:val="ab"/>
          <w:noProof w:val="0"/>
          <w:lang w:val="ru-RU"/>
        </w:rPr>
        <w:t>, приведены в таблице 57.</w:t>
      </w:r>
    </w:p>
    <w:p w14:paraId="38374B94" w14:textId="77777777" w:rsidR="00241DE2" w:rsidRPr="00FB11C7" w:rsidRDefault="00241DE2" w:rsidP="00241DE2">
      <w:pPr>
        <w:pStyle w:val="afff0"/>
        <w:spacing w:before="120"/>
        <w:rPr>
          <w:rStyle w:val="aff"/>
          <w:bCs w:val="0"/>
          <w:lang w:val="ru-RU"/>
        </w:rPr>
      </w:pPr>
      <w:r w:rsidRPr="00FB11C7">
        <w:lastRenderedPageBreak/>
        <w:t>Таблица 57</w:t>
      </w:r>
    </w:p>
    <w:p w14:paraId="3C5B2F14" w14:textId="77777777" w:rsidR="00241DE2" w:rsidRPr="00B47C7B" w:rsidRDefault="00241DE2" w:rsidP="00241DE2">
      <w:pPr>
        <w:pStyle w:val="a8"/>
        <w:rPr>
          <w:rStyle w:val="ab"/>
          <w:noProof w:val="0"/>
          <w:lang w:val="ru-RU"/>
        </w:rPr>
      </w:pPr>
      <w:r w:rsidRPr="00FB11C7">
        <w:rPr>
          <w:rStyle w:val="ab"/>
          <w:noProof w:val="0"/>
          <w:lang w:val="ru-RU"/>
        </w:rPr>
        <w:t xml:space="preserve">Требования к заполнению реквизитов электронных документов (сведений) </w:t>
      </w:r>
      <w:r w:rsidRPr="00FB11C7">
        <w:t>«Запрос на генерацию кодов маркировки» (R.CT.LS.03.014)</w:t>
      </w:r>
      <w:r w:rsidRPr="00FB11C7">
        <w:rPr>
          <w:rStyle w:val="ab"/>
          <w:noProof w:val="0"/>
          <w:lang w:val="ru-RU"/>
        </w:rPr>
        <w:t xml:space="preserve">, </w:t>
      </w:r>
      <w:r w:rsidRPr="00FB11C7">
        <w:t>передаваемых в сообщении «Сведения для регистрации кодов маркировки» (P.LS.03.MSG.031)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241DE2" w:rsidRPr="00F95B0E" w14:paraId="3D4554F6" w14:textId="77777777" w:rsidTr="003B19E7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29E298" w14:textId="77777777" w:rsidR="00241DE2" w:rsidRPr="00F95B0E" w:rsidRDefault="00241DE2" w:rsidP="003B19E7">
            <w:pPr>
              <w:pStyle w:val="af2"/>
              <w:spacing w:line="264" w:lineRule="auto"/>
            </w:pPr>
            <w:r w:rsidRPr="00F95B0E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E689E8" w14:textId="77777777" w:rsidR="00241DE2" w:rsidRPr="00F95B0E" w:rsidRDefault="00241DE2" w:rsidP="003B19E7">
            <w:pPr>
              <w:pStyle w:val="af2"/>
              <w:spacing w:line="264" w:lineRule="auto"/>
            </w:pPr>
            <w:r w:rsidRPr="00F95B0E">
              <w:t>Формулировка требования</w:t>
            </w:r>
          </w:p>
        </w:tc>
      </w:tr>
      <w:tr w:rsidR="00241DE2" w:rsidRPr="00F95B0E" w14:paraId="752E2CE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D92661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A215E1" w14:textId="77777777" w:rsidR="00241DE2" w:rsidRPr="00F95B0E" w:rsidRDefault="00241DE2" w:rsidP="003B19E7">
            <w:pPr>
              <w:pStyle w:val="afff4"/>
              <w:jc w:val="left"/>
            </w:pPr>
            <w:r w:rsidRPr="00F95B0E">
              <w:t xml:space="preserve">реквизит «Код страны (csdo:‌Unified‌Country‌Code)» на корневом уровне документа должен содержать кодовое обозначение государства-члена, </w:t>
            </w:r>
            <w:r w:rsidRPr="00F95B0E">
              <w:br/>
              <w:t xml:space="preserve">в информационной системе которого сформировано сообщение, </w:t>
            </w:r>
            <w:r w:rsidRPr="00F95B0E">
              <w:br/>
              <w:t>в соответствии с классификатором стран мира</w:t>
            </w:r>
          </w:p>
        </w:tc>
      </w:tr>
      <w:tr w:rsidR="00241DE2" w:rsidRPr="00F95B0E" w14:paraId="5CF1C8D2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7CB345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F61789" w14:textId="77777777" w:rsidR="00241DE2" w:rsidRPr="00F95B0E" w:rsidRDefault="00241DE2" w:rsidP="003B19E7">
            <w:pPr>
              <w:pStyle w:val="afff4"/>
              <w:jc w:val="left"/>
            </w:pPr>
            <w:r w:rsidRPr="00F95B0E">
              <w:t xml:space="preserve">атрибут «идентификатор справочника (классификатора) </w:t>
            </w:r>
            <w:r w:rsidRPr="00F95B0E">
              <w:br/>
              <w:t>(атрибут code‌List‌Id)» реквизита «Код страны (csdo:‌Unified‌Country‌Code)» на корневом уровне документа должен содержать значение «2021»</w:t>
            </w:r>
          </w:p>
        </w:tc>
      </w:tr>
      <w:tr w:rsidR="00241DE2" w:rsidRPr="00F95B0E" w14:paraId="606ADBB2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B20944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1A3B89" w14:textId="77777777" w:rsidR="00241DE2" w:rsidRPr="00F95B0E" w:rsidRDefault="00241DE2" w:rsidP="003B19E7">
            <w:pPr>
              <w:pStyle w:val="afff4"/>
              <w:jc w:val="left"/>
            </w:pPr>
            <w:r w:rsidRPr="00F95B0E">
              <w:t>реквизит «Код товара по ТН ВЭД ЕАЭС (csdo:‌Commodity‌Code)» должен содержать кодовое обозначение товара на уровне 10 знаков</w:t>
            </w:r>
          </w:p>
        </w:tc>
      </w:tr>
      <w:tr w:rsidR="00241DE2" w:rsidRPr="00F95B0E" w14:paraId="53EF8CBB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7B2F33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CEBB2D" w14:textId="77777777" w:rsidR="00241DE2" w:rsidRPr="00F95B0E" w:rsidRDefault="00241DE2" w:rsidP="003B19E7">
            <w:pPr>
              <w:pStyle w:val="afff4"/>
              <w:jc w:val="left"/>
            </w:pPr>
            <w:r w:rsidRPr="00F95B0E">
              <w:t>реквизит «Заявитель (ctcdo:‌IMApplicant‌Details)» должен быть заполнен</w:t>
            </w:r>
          </w:p>
        </w:tc>
      </w:tr>
      <w:tr w:rsidR="00241DE2" w:rsidRPr="00F95B0E" w14:paraId="3C178E8B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F6C48B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DEBD78" w14:textId="77777777" w:rsidR="00241DE2" w:rsidRPr="00F95B0E" w:rsidRDefault="00241DE2" w:rsidP="003B19E7">
            <w:pPr>
              <w:pStyle w:val="afff4"/>
              <w:jc w:val="left"/>
            </w:pPr>
            <w:r w:rsidRPr="00F95B0E">
              <w:t>реквизит «Код страны (csdo:‌Unified‌Country‌Code)» в составе реквизита «Заявитель (ctcdo:‌IMApplicant‌Details)» должен быть заполнен</w:t>
            </w:r>
          </w:p>
        </w:tc>
      </w:tr>
      <w:tr w:rsidR="00241DE2" w:rsidRPr="00F95B0E" w14:paraId="0BFDC75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C43E30" w14:textId="77777777" w:rsidR="00241DE2" w:rsidRPr="00F95B0E" w:rsidDel="00BF3A67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92B384" w14:textId="39051197" w:rsidR="00241DE2" w:rsidRPr="00F95B0E" w:rsidRDefault="00241DE2" w:rsidP="003B19E7">
            <w:pPr>
              <w:pStyle w:val="afff4"/>
              <w:jc w:val="left"/>
            </w:pPr>
            <w:r w:rsidRPr="00F95B0E">
              <w:t xml:space="preserve">атрибут «идентификатор справочника (классификатора) </w:t>
            </w:r>
            <w:r w:rsidRPr="00F95B0E">
              <w:br/>
              <w:t>(атрибут code‌List‌Id)» реквизита «Код страны (csdo:‌Unified‌Country‌Code)», входящего в состав реквизита «Заявитель (ctcdo:‌IMApplicant‌Details)»</w:t>
            </w:r>
            <w:r w:rsidR="004D0462">
              <w:t>,</w:t>
            </w:r>
            <w:r w:rsidRPr="00F95B0E">
              <w:t xml:space="preserve"> должен содержать значение «2021»</w:t>
            </w:r>
          </w:p>
        </w:tc>
      </w:tr>
      <w:tr w:rsidR="00241DE2" w:rsidRPr="00F95B0E" w14:paraId="11375C3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D610BB" w14:textId="77777777" w:rsidR="00241DE2" w:rsidRPr="00F95B0E" w:rsidDel="00BF3A67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4C9686" w14:textId="77777777" w:rsidR="00241DE2" w:rsidRPr="00F95B0E" w:rsidRDefault="00241DE2" w:rsidP="003B19E7">
            <w:pPr>
              <w:pStyle w:val="afff4"/>
              <w:jc w:val="left"/>
            </w:pPr>
            <w:r w:rsidRPr="00F95B0E">
              <w:t>реквизит «Наименование субъекта (csdo:‌Subject‌Name)» в составе реквизита «Заявитель (ctcdo:‌IMApplicant‌Details)» должен быть заполнен</w:t>
            </w:r>
          </w:p>
        </w:tc>
      </w:tr>
      <w:tr w:rsidR="00241DE2" w:rsidRPr="00F95B0E" w14:paraId="57ACF5F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D8582F" w14:textId="77777777" w:rsidR="00241DE2" w:rsidRPr="00F95B0E" w:rsidDel="00BF3A67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BBC622" w14:textId="77777777" w:rsidR="00241DE2" w:rsidRPr="00F95B0E" w:rsidRDefault="00241DE2" w:rsidP="003B19E7">
            <w:pPr>
              <w:pStyle w:val="afff4"/>
              <w:jc w:val="left"/>
            </w:pPr>
            <w:r w:rsidRPr="00F95B0E">
              <w:t xml:space="preserve">реквизит «Краткое наименование субъекта (csdo:‌Subject‌Brief‌Name)» </w:t>
            </w:r>
            <w:r w:rsidRPr="00F95B0E">
              <w:br/>
              <w:t>в составе реквизита «Заявитель (ctcdo:‌IMApplicant‌Details)» должен быть заполнен</w:t>
            </w:r>
          </w:p>
        </w:tc>
      </w:tr>
      <w:tr w:rsidR="00241DE2" w:rsidRPr="00F95B0E" w14:paraId="4C62E35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6603FE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B3DE45" w14:textId="77777777" w:rsidR="00241DE2" w:rsidRPr="00F95B0E" w:rsidRDefault="00241DE2" w:rsidP="003B19E7">
            <w:pPr>
              <w:pStyle w:val="afff4"/>
              <w:jc w:val="left"/>
            </w:pPr>
            <w:r w:rsidRPr="00F95B0E">
              <w:t xml:space="preserve">реквизит «Идентификатор налогоплательщика (csdo:‌Taxpayer‌Id)» </w:t>
            </w:r>
            <w:r w:rsidRPr="00F95B0E">
              <w:br/>
              <w:t>в составе реквизита «Заявитель (ctcdo:‌IMApplicant‌Details)» должен быть заполнен</w:t>
            </w:r>
          </w:p>
        </w:tc>
      </w:tr>
      <w:tr w:rsidR="00241DE2" w:rsidRPr="00F95B0E" w14:paraId="30B4AFCB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B87E7D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D93AE2" w14:textId="77777777" w:rsidR="00241DE2" w:rsidRPr="00F95B0E" w:rsidRDefault="00241DE2" w:rsidP="003B19E7">
            <w:pPr>
              <w:pStyle w:val="afff4"/>
              <w:jc w:val="left"/>
            </w:pPr>
            <w:r w:rsidRPr="00F95B0E">
              <w:t xml:space="preserve">если реквизит «Код страны (csdo:‌Unified‌Country‌Code)» в составе реквизита «Заявитель (ctcdo:‌IMApplicant‌Details)» содержит значение «RU», то реквизит «Код причины постановки на учет </w:t>
            </w:r>
            <w:r w:rsidRPr="00F95B0E">
              <w:br/>
              <w:t>(csdo:‌Tax‌Registration‌Reason‌Code)» может быть заполнен</w:t>
            </w:r>
          </w:p>
        </w:tc>
      </w:tr>
      <w:tr w:rsidR="00241DE2" w:rsidRPr="00F95B0E" w14:paraId="46131E8B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C8C15C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AEAC42" w14:textId="77777777" w:rsidR="00241DE2" w:rsidRPr="00F95B0E" w:rsidRDefault="00241DE2" w:rsidP="003B19E7">
            <w:pPr>
              <w:pStyle w:val="afff4"/>
              <w:jc w:val="left"/>
            </w:pPr>
            <w:r w:rsidRPr="00F95B0E">
              <w:t xml:space="preserve">если реквизит «Код страны (csdo:‌Unified‌Country‌Code)» в составе реквизита «Заявитель (ctcdo:‌IMApplicant‌Details)» не содержит значение, «RU», то реквизит «Код причины постановки на учет </w:t>
            </w:r>
            <w:r w:rsidRPr="00F95B0E">
              <w:br/>
              <w:t>(csdo:‌Tax‌Registration‌Reason‌Code)» не должен быть заполнен</w:t>
            </w:r>
          </w:p>
        </w:tc>
      </w:tr>
      <w:tr w:rsidR="00241DE2" w:rsidRPr="00F95B0E" w14:paraId="4744D5A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8787AC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lastRenderedPageBreak/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6CAEC4" w14:textId="77777777" w:rsidR="00241DE2" w:rsidRPr="00F95B0E" w:rsidRDefault="00241DE2" w:rsidP="003B19E7">
            <w:pPr>
              <w:pStyle w:val="afff4"/>
              <w:jc w:val="left"/>
            </w:pPr>
            <w:r w:rsidRPr="00F95B0E">
              <w:t>реквизит «Вид агрегации упаковки (ctsdo:AggregationKindCode)» должен содержать 1 из значений:</w:t>
            </w:r>
          </w:p>
          <w:p w14:paraId="7C799ADF" w14:textId="622D3E84" w:rsidR="00241DE2" w:rsidRPr="00F95B0E" w:rsidRDefault="003F7585" w:rsidP="003B19E7">
            <w:pPr>
              <w:pStyle w:val="afff4"/>
              <w:jc w:val="left"/>
            </w:pPr>
            <w:r>
              <w:t>«</w:t>
            </w:r>
            <w:r w:rsidR="00241DE2" w:rsidRPr="00F95B0E">
              <w:t>0</w:t>
            </w:r>
            <w:r>
              <w:t>»</w:t>
            </w:r>
            <w:r w:rsidR="00241DE2" w:rsidRPr="00F95B0E">
              <w:t xml:space="preserve"> – </w:t>
            </w:r>
            <w:r>
              <w:t>«</w:t>
            </w:r>
            <w:r w:rsidR="00241DE2" w:rsidRPr="00F95B0E">
              <w:t>средство идентификации предназначено для нанесения на товар, индивидуальную или потребительскую упаковки</w:t>
            </w:r>
            <w:r>
              <w:t>»</w:t>
            </w:r>
            <w:r w:rsidR="00241DE2" w:rsidRPr="00F95B0E">
              <w:t>;</w:t>
            </w:r>
          </w:p>
          <w:p w14:paraId="60375F03" w14:textId="730DFE49" w:rsidR="00241DE2" w:rsidRPr="00F95B0E" w:rsidRDefault="003F7585" w:rsidP="003B19E7">
            <w:pPr>
              <w:pStyle w:val="afff4"/>
              <w:jc w:val="left"/>
            </w:pPr>
            <w:r>
              <w:t>«</w:t>
            </w:r>
            <w:r w:rsidR="00241DE2" w:rsidRPr="00F95B0E">
              <w:t>1</w:t>
            </w:r>
            <w:r>
              <w:t>»</w:t>
            </w:r>
            <w:r w:rsidR="00241DE2" w:rsidRPr="00F95B0E">
              <w:t xml:space="preserve"> – </w:t>
            </w:r>
            <w:r>
              <w:t>«</w:t>
            </w:r>
            <w:r w:rsidR="00241DE2" w:rsidRPr="00F95B0E">
              <w:t xml:space="preserve">средство идентификации предназначено для нанесения </w:t>
            </w:r>
            <w:r>
              <w:br/>
            </w:r>
            <w:r w:rsidR="00241DE2" w:rsidRPr="00F95B0E">
              <w:t>на групповую упаковку</w:t>
            </w:r>
            <w:r>
              <w:t>»</w:t>
            </w:r>
          </w:p>
        </w:tc>
      </w:tr>
      <w:tr w:rsidR="00241DE2" w:rsidRPr="00F95B0E" w14:paraId="00C90AA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C4254E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D7F46F" w14:textId="3B3F2ADF" w:rsidR="00241DE2" w:rsidRPr="00F95B0E" w:rsidRDefault="00241DE2" w:rsidP="003B19E7">
            <w:pPr>
              <w:pStyle w:val="afff4"/>
              <w:jc w:val="left"/>
            </w:pPr>
            <w:r w:rsidRPr="00F95B0E">
              <w:t xml:space="preserve">реквизит «Количество единиц маркированного товара </w:t>
            </w:r>
            <w:r w:rsidR="005E31AC" w:rsidRPr="00F95B0E">
              <w:br/>
            </w:r>
            <w:r w:rsidRPr="00F95B0E">
              <w:t>(ctsdo:‌Identificated‌Goods‌Quantity)» в составе реквизита «Параметры генерации кодов маркировки</w:t>
            </w:r>
            <w:r w:rsidR="0036162F">
              <w:t xml:space="preserve"> </w:t>
            </w:r>
            <w:r w:rsidRPr="00F95B0E">
              <w:t>(ctcdo:‌Identification‌Means‌Emission‌Details)» не должен быть заполнен</w:t>
            </w:r>
          </w:p>
        </w:tc>
      </w:tr>
      <w:tr w:rsidR="00241DE2" w:rsidRPr="00F95B0E" w14:paraId="434BCDB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AAC20C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E3193C" w14:textId="77777777" w:rsidR="00241DE2" w:rsidRPr="00F95B0E" w:rsidRDefault="00241DE2" w:rsidP="003B19E7">
            <w:pPr>
              <w:pStyle w:val="afff4"/>
              <w:jc w:val="left"/>
            </w:pPr>
            <w:r w:rsidRPr="00F95B0E">
              <w:t xml:space="preserve">реквизит «Идентификатор единицы продукта (csdo:‌Product‌Instance‌Id)» </w:t>
            </w:r>
            <w:r w:rsidRPr="00F95B0E">
              <w:br/>
              <w:t xml:space="preserve">в составе реквизита «Параметры генерации кодов маркировки </w:t>
            </w:r>
            <w:r w:rsidRPr="00F95B0E">
              <w:br/>
              <w:t>(ctcdo:‌Identification‌Means‌Emission‌Details)» должен быть заполнен</w:t>
            </w:r>
          </w:p>
        </w:tc>
      </w:tr>
      <w:tr w:rsidR="00241DE2" w:rsidRPr="00F95B0E" w14:paraId="53C3CF0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1ED04C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29DB04" w14:textId="77777777" w:rsidR="00241DE2" w:rsidRPr="00F95B0E" w:rsidRDefault="00241DE2" w:rsidP="003B19E7">
            <w:pPr>
              <w:pStyle w:val="afff4"/>
              <w:jc w:val="left"/>
            </w:pPr>
            <w:r w:rsidRPr="00F95B0E">
              <w:t>если реквизит «Код страны (csdo:UnifiedCountryCode)» в составе реквизита «Заявитель (ctcdo:IMApplicantDetails)» содержит значение «BY», то реквизит «Идентификатор Global Location Number (ctsdo:GLNId)» в составе реквизита «Заявитель (ctcdo:IMApplicantDetails)» должен быть заполнен</w:t>
            </w:r>
          </w:p>
        </w:tc>
      </w:tr>
      <w:tr w:rsidR="00FB11C7" w:rsidRPr="00F95B0E" w14:paraId="7E39F1A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93AECA" w14:textId="7B168B9E" w:rsidR="00FB11C7" w:rsidRPr="00F95B0E" w:rsidRDefault="00666A2F" w:rsidP="00FB11C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A536F4" w14:textId="26637C9A" w:rsidR="00FB11C7" w:rsidRPr="00F95B0E" w:rsidRDefault="00FB11C7" w:rsidP="00FB11C7">
            <w:pPr>
              <w:pStyle w:val="afff4"/>
              <w:jc w:val="left"/>
            </w:pPr>
            <w:r w:rsidRPr="00F95B0E">
              <w:t>реквизит «</w:t>
            </w:r>
            <w:r w:rsidRPr="00F95B0E">
              <w:rPr>
                <w:noProof/>
              </w:rPr>
              <w:t xml:space="preserve">Код категории товара» </w:t>
            </w:r>
            <w:r w:rsidRPr="00F95B0E">
              <w:t>(</w:t>
            </w:r>
            <w:r w:rsidRPr="00F95B0E">
              <w:rPr>
                <w:noProof/>
                <w:lang w:val="en-US"/>
              </w:rPr>
              <w:t>ctsdo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Product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Category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Code</w:t>
            </w:r>
            <w:r w:rsidRPr="00F95B0E">
              <w:t>) должен содержать кодовое обозначение категории товара, подлежащего маркировке средствами идентификации в рамках Евразийского экономического союза</w:t>
            </w:r>
          </w:p>
        </w:tc>
      </w:tr>
      <w:tr w:rsidR="00FB11C7" w:rsidRPr="00F95B0E" w14:paraId="2D911D8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45586D" w14:textId="6620DC8B" w:rsidR="00FB11C7" w:rsidRPr="00F95B0E" w:rsidRDefault="00666A2F" w:rsidP="00FB11C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5E3E85" w14:textId="11459FB8" w:rsidR="00FB11C7" w:rsidRPr="00F95B0E" w:rsidRDefault="00FB11C7" w:rsidP="00FB11C7">
            <w:pPr>
              <w:pStyle w:val="afff4"/>
              <w:jc w:val="left"/>
            </w:pPr>
            <w:r w:rsidRPr="00F95B0E">
              <w:rPr>
                <w:rFonts w:cs="Times New Roman"/>
                <w:noProof/>
                <w:szCs w:val="24"/>
              </w:rPr>
              <w:t xml:space="preserve">атрибут «идентификатор справочника (классификатора) </w:t>
            </w:r>
            <w:r w:rsidR="003F7585">
              <w:rPr>
                <w:rFonts w:cs="Times New Roman"/>
                <w:noProof/>
                <w:szCs w:val="24"/>
              </w:rPr>
              <w:br/>
            </w:r>
            <w:r w:rsidRPr="00F95B0E">
              <w:rPr>
                <w:rFonts w:cs="Times New Roman"/>
                <w:szCs w:val="24"/>
              </w:rPr>
              <w:t xml:space="preserve">(атрибут </w:t>
            </w:r>
            <w:r w:rsidRPr="00F95B0E">
              <w:rPr>
                <w:rFonts w:cs="Times New Roman"/>
                <w:noProof/>
                <w:szCs w:val="24"/>
              </w:rPr>
              <w:t>code‌List‌Id</w:t>
            </w:r>
            <w:r w:rsidRPr="00F95B0E">
              <w:rPr>
                <w:rFonts w:cs="Times New Roman"/>
                <w:szCs w:val="24"/>
              </w:rPr>
              <w:t>)</w:t>
            </w:r>
            <w:r w:rsidRPr="00F95B0E">
              <w:rPr>
                <w:rFonts w:cs="Times New Roman"/>
                <w:noProof/>
                <w:szCs w:val="24"/>
              </w:rPr>
              <w:t xml:space="preserve">» </w:t>
            </w:r>
            <w:r w:rsidRPr="00F95B0E">
              <w:rPr>
                <w:noProof/>
                <w:szCs w:val="24"/>
              </w:rPr>
              <w:t xml:space="preserve">реквизита </w:t>
            </w:r>
            <w:r w:rsidRPr="00F95B0E">
              <w:t>«</w:t>
            </w:r>
            <w:r w:rsidRPr="00F95B0E">
              <w:rPr>
                <w:noProof/>
              </w:rPr>
              <w:t xml:space="preserve">Код категории товара» </w:t>
            </w:r>
            <w:r w:rsidR="003F7585">
              <w:rPr>
                <w:noProof/>
              </w:rPr>
              <w:br/>
            </w:r>
            <w:r w:rsidRPr="00F95B0E">
              <w:t>(</w:t>
            </w:r>
            <w:r w:rsidRPr="00F95B0E">
              <w:rPr>
                <w:noProof/>
                <w:lang w:val="en-US"/>
              </w:rPr>
              <w:t>ctsdo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Product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Category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Code</w:t>
            </w:r>
            <w:r w:rsidRPr="00F95B0E">
              <w:t xml:space="preserve">) </w:t>
            </w:r>
            <w:r w:rsidRPr="00F95B0E">
              <w:rPr>
                <w:rFonts w:cs="Times New Roman"/>
                <w:noProof/>
                <w:szCs w:val="24"/>
              </w:rPr>
              <w:t xml:space="preserve">должен содержать идентификатор справочника </w:t>
            </w:r>
            <w:r w:rsidRPr="00F95B0E">
              <w:t>товаров, подлежащих маркировке средствами идентификации в рамках Евразийского экономического союза</w:t>
            </w:r>
            <w:r w:rsidR="005B6EAB">
              <w:t>,</w:t>
            </w:r>
            <w:r w:rsidRPr="00F95B0E">
              <w:rPr>
                <w:rFonts w:cs="Times New Roman"/>
                <w:noProof/>
                <w:szCs w:val="24"/>
              </w:rPr>
              <w:t xml:space="preserve"> по реестру НСИ Союза</w:t>
            </w:r>
          </w:p>
        </w:tc>
      </w:tr>
      <w:tr w:rsidR="00FB11C7" w:rsidRPr="00F95B0E" w14:paraId="5E53579D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2176FC" w14:textId="10A9D5A5" w:rsidR="00FB11C7" w:rsidRPr="00F95B0E" w:rsidRDefault="00666A2F" w:rsidP="00FB11C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DE6848" w14:textId="09BA8BC8" w:rsidR="00FB11C7" w:rsidRPr="00F95B0E" w:rsidRDefault="00FB11C7" w:rsidP="00FB11C7">
            <w:pPr>
              <w:pStyle w:val="afff4"/>
              <w:jc w:val="left"/>
            </w:pPr>
            <w:r w:rsidRPr="00F95B0E">
              <w:t>реквизит «</w:t>
            </w:r>
            <w:r w:rsidRPr="00F95B0E">
              <w:rPr>
                <w:noProof/>
              </w:rPr>
              <w:t xml:space="preserve">Дополнительный код маркированного товара» </w:t>
            </w:r>
            <w:r w:rsidR="003F7585">
              <w:rPr>
                <w:noProof/>
              </w:rPr>
              <w:br/>
            </w:r>
            <w:r w:rsidRPr="00F95B0E">
              <w:t>(</w:t>
            </w:r>
            <w:r w:rsidRPr="00F95B0E">
              <w:rPr>
                <w:noProof/>
                <w:lang w:val="en-US"/>
              </w:rPr>
              <w:t>ctsdo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Add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Marked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Goods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Code</w:t>
            </w:r>
            <w:r w:rsidRPr="00F95B0E">
              <w:t>)» не заполняется</w:t>
            </w:r>
          </w:p>
        </w:tc>
      </w:tr>
      <w:tr w:rsidR="00FB11C7" w:rsidRPr="00F95B0E" w14:paraId="61366CC2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27D2C3" w14:textId="68D5CC88" w:rsidR="00FB11C7" w:rsidRPr="00F95B0E" w:rsidRDefault="00666A2F" w:rsidP="00FB11C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BA13E9" w14:textId="4E03F5D0" w:rsidR="003F7585" w:rsidRDefault="003F7585" w:rsidP="00FB11C7">
            <w:pPr>
              <w:pStyle w:val="afff4"/>
              <w:jc w:val="left"/>
            </w:pPr>
            <w:r>
              <w:t>р</w:t>
            </w:r>
            <w:r w:rsidR="00FB11C7" w:rsidRPr="00F95B0E">
              <w:t>еквизиты</w:t>
            </w:r>
            <w:r>
              <w:t>:</w:t>
            </w:r>
          </w:p>
          <w:p w14:paraId="0C5BA9BB" w14:textId="3ED9EF6B" w:rsidR="00FB11C7" w:rsidRPr="00F95B0E" w:rsidRDefault="00FB11C7" w:rsidP="00FB11C7">
            <w:pPr>
              <w:pStyle w:val="afff4"/>
              <w:jc w:val="left"/>
            </w:pPr>
            <w:r w:rsidRPr="00F95B0E">
              <w:t>«</w:t>
            </w:r>
            <w:r w:rsidRPr="00F95B0E">
              <w:rPr>
                <w:noProof/>
              </w:rPr>
              <w:t xml:space="preserve">Код организационно-правовой формы» </w:t>
            </w:r>
            <w:r w:rsidRPr="00F95B0E">
              <w:t>(</w:t>
            </w:r>
            <w:r w:rsidRPr="00F95B0E">
              <w:rPr>
                <w:noProof/>
                <w:lang w:val="en-US"/>
              </w:rPr>
              <w:t>csdo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Business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Entity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Type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Code</w:t>
            </w:r>
            <w:r w:rsidRPr="00F95B0E">
              <w:t>);</w:t>
            </w:r>
          </w:p>
          <w:p w14:paraId="338B1CFD" w14:textId="08FA1A43" w:rsidR="00FB11C7" w:rsidRPr="00F95B0E" w:rsidRDefault="00FB11C7" w:rsidP="00FB11C7">
            <w:pPr>
              <w:pStyle w:val="afff4"/>
              <w:jc w:val="left"/>
            </w:pPr>
            <w:r w:rsidRPr="00F95B0E">
              <w:rPr>
                <w:noProof/>
              </w:rPr>
              <w:t xml:space="preserve">«Наименование организационно-правовой формы» </w:t>
            </w:r>
            <w:r w:rsidR="003F7585">
              <w:rPr>
                <w:noProof/>
              </w:rPr>
              <w:br/>
            </w:r>
            <w:r w:rsidRPr="00F95B0E">
              <w:t>(</w:t>
            </w:r>
            <w:r w:rsidRPr="00F95B0E">
              <w:rPr>
                <w:noProof/>
                <w:lang w:val="en-US"/>
              </w:rPr>
              <w:t>csdo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Business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Entity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Type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Name</w:t>
            </w:r>
            <w:r w:rsidRPr="00F95B0E">
              <w:t>);</w:t>
            </w:r>
          </w:p>
          <w:p w14:paraId="7AE3D645" w14:textId="77777777" w:rsidR="00FB11C7" w:rsidRPr="00F95B0E" w:rsidRDefault="00FB11C7" w:rsidP="00FB11C7">
            <w:pPr>
              <w:pStyle w:val="afff4"/>
              <w:jc w:val="left"/>
            </w:pPr>
            <w:r w:rsidRPr="00F95B0E">
              <w:t>«</w:t>
            </w:r>
            <w:r w:rsidRPr="00F95B0E">
              <w:rPr>
                <w:noProof/>
              </w:rPr>
              <w:t xml:space="preserve">Идентификатор хозяйствующего субъекта» </w:t>
            </w:r>
            <w:r w:rsidRPr="00F95B0E">
              <w:t>(</w:t>
            </w:r>
            <w:r w:rsidRPr="00F95B0E">
              <w:rPr>
                <w:noProof/>
                <w:lang w:val="en-US"/>
              </w:rPr>
              <w:t>csdo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Business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Entity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Id</w:t>
            </w:r>
            <w:r w:rsidRPr="00F95B0E">
              <w:t>);</w:t>
            </w:r>
          </w:p>
          <w:p w14:paraId="49CD39FD" w14:textId="5CF3D97E" w:rsidR="00FB11C7" w:rsidRPr="00F95B0E" w:rsidRDefault="00FB11C7" w:rsidP="003F7585">
            <w:pPr>
              <w:pStyle w:val="afff4"/>
              <w:jc w:val="left"/>
            </w:pPr>
            <w:r w:rsidRPr="00F95B0E">
              <w:t>«</w:t>
            </w:r>
            <w:r w:rsidRPr="00F95B0E">
              <w:rPr>
                <w:noProof/>
              </w:rPr>
              <w:t xml:space="preserve">Уникальный идентификационный таможенный номер» </w:t>
            </w:r>
            <w:r w:rsidR="003F7585">
              <w:rPr>
                <w:noProof/>
              </w:rPr>
              <w:br/>
            </w:r>
            <w:r w:rsidRPr="00F95B0E">
              <w:t>(</w:t>
            </w:r>
            <w:r w:rsidRPr="00F95B0E">
              <w:rPr>
                <w:noProof/>
                <w:lang w:val="en-US"/>
              </w:rPr>
              <w:t>csdo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Unique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Customs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Number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Id</w:t>
            </w:r>
            <w:r w:rsidRPr="00F95B0E">
              <w:t>)»</w:t>
            </w:r>
            <w:r w:rsidR="003F7585">
              <w:t xml:space="preserve"> </w:t>
            </w:r>
            <w:r w:rsidRPr="00F95B0E">
              <w:t>не заполняются</w:t>
            </w:r>
          </w:p>
        </w:tc>
      </w:tr>
      <w:tr w:rsidR="00FB11C7" w:rsidRPr="00F95B0E" w14:paraId="23DDA042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6350F9" w14:textId="442C91FA" w:rsidR="00FB11C7" w:rsidRPr="00F95B0E" w:rsidRDefault="00666A2F" w:rsidP="00FB11C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2606BF" w14:textId="11EBAA51" w:rsidR="00FB11C7" w:rsidRPr="00F95B0E" w:rsidRDefault="00FB11C7" w:rsidP="00FB11C7">
            <w:pPr>
              <w:pStyle w:val="afff4"/>
              <w:jc w:val="left"/>
            </w:pPr>
            <w:r w:rsidRPr="00F95B0E">
              <w:t xml:space="preserve">если реквизит «Адрес» (ccdo:SubjectAddressDetails) заполнен, </w:t>
            </w:r>
            <w:r w:rsidR="003F7585">
              <w:br/>
            </w:r>
            <w:r w:rsidRPr="00F95B0E">
              <w:t>то в составе такого реквизита должен быть сформирован строго 1 экземпляр реквизита «Адрес» (ccdo:SubjectAddressDetails)</w:t>
            </w:r>
          </w:p>
        </w:tc>
      </w:tr>
      <w:tr w:rsidR="00FB11C7" w:rsidRPr="00F95B0E" w14:paraId="760D0EAB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A4A0AD" w14:textId="10219C09" w:rsidR="00FB11C7" w:rsidRPr="00F95B0E" w:rsidRDefault="00666A2F" w:rsidP="00FB11C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lastRenderedPageBreak/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165036" w14:textId="77777777" w:rsidR="00FB11C7" w:rsidRPr="00F95B0E" w:rsidRDefault="00FB11C7" w:rsidP="00FB11C7">
            <w:pPr>
              <w:pStyle w:val="afff4"/>
              <w:jc w:val="left"/>
            </w:pPr>
            <w:r w:rsidRPr="00F95B0E">
              <w:t>если реквизит «Адрес» (ccdo:SubjectAddressDetails) заполнен, то в его составе должны быть заполнены следующие реквизиты:</w:t>
            </w:r>
          </w:p>
          <w:p w14:paraId="1810171D" w14:textId="77777777" w:rsidR="00FB11C7" w:rsidRPr="00F95B0E" w:rsidRDefault="00FB11C7" w:rsidP="00FB11C7">
            <w:pPr>
              <w:pStyle w:val="afff4"/>
              <w:jc w:val="left"/>
              <w:rPr>
                <w:lang w:val="en-US"/>
              </w:rPr>
            </w:pPr>
            <w:r w:rsidRPr="000D00AE">
              <w:rPr>
                <w:lang w:val="en-US"/>
              </w:rPr>
              <w:t>«</w:t>
            </w:r>
            <w:r w:rsidRPr="00F95B0E">
              <w:t>Код</w:t>
            </w:r>
            <w:r w:rsidRPr="00F95B0E">
              <w:rPr>
                <w:lang w:val="en-US"/>
              </w:rPr>
              <w:t xml:space="preserve"> </w:t>
            </w:r>
            <w:r w:rsidRPr="00F95B0E">
              <w:t>вида</w:t>
            </w:r>
            <w:r w:rsidRPr="00F95B0E">
              <w:rPr>
                <w:lang w:val="en-US"/>
              </w:rPr>
              <w:t xml:space="preserve"> </w:t>
            </w:r>
            <w:r w:rsidRPr="00F95B0E">
              <w:t>адреса</w:t>
            </w:r>
            <w:r w:rsidRPr="00F95B0E">
              <w:rPr>
                <w:lang w:val="en-US"/>
              </w:rPr>
              <w:t>» (csdo:‌Address‌Kind‌Code);</w:t>
            </w:r>
          </w:p>
          <w:p w14:paraId="3C5371CD" w14:textId="77777777" w:rsidR="00FB11C7" w:rsidRPr="00F95B0E" w:rsidRDefault="00FB11C7" w:rsidP="00FB11C7">
            <w:pPr>
              <w:pStyle w:val="afff4"/>
              <w:jc w:val="left"/>
            </w:pPr>
            <w:r w:rsidRPr="00F95B0E">
              <w:t>«Код страны» (csdo:‌Unified‌Country‌Code);</w:t>
            </w:r>
          </w:p>
          <w:p w14:paraId="68419D23" w14:textId="18F19C5A" w:rsidR="00FB11C7" w:rsidRPr="00F95B0E" w:rsidRDefault="00FB11C7" w:rsidP="00FB11C7">
            <w:pPr>
              <w:pStyle w:val="afff4"/>
              <w:jc w:val="left"/>
            </w:pPr>
            <w:r w:rsidRPr="00F95B0E">
              <w:t>а также не менее 1 из реквизитов:</w:t>
            </w:r>
          </w:p>
          <w:p w14:paraId="3836357C" w14:textId="04751971" w:rsidR="00FB11C7" w:rsidRPr="00F95B0E" w:rsidRDefault="003F7585" w:rsidP="00FB11C7">
            <w:pPr>
              <w:pStyle w:val="afff4"/>
              <w:jc w:val="left"/>
            </w:pPr>
            <w:r>
              <w:t>«Город» (csdo:CityName);</w:t>
            </w:r>
          </w:p>
          <w:p w14:paraId="18B515AB" w14:textId="12AEB3DC" w:rsidR="00FB11C7" w:rsidRPr="00F95B0E" w:rsidRDefault="00FB11C7" w:rsidP="00FB11C7">
            <w:pPr>
              <w:pStyle w:val="afff4"/>
              <w:jc w:val="left"/>
            </w:pPr>
            <w:r w:rsidRPr="00F95B0E">
              <w:t>«Населенный пункт» (csdo:SettlementName)</w:t>
            </w:r>
          </w:p>
        </w:tc>
      </w:tr>
      <w:tr w:rsidR="00FB11C7" w:rsidRPr="00F95B0E" w14:paraId="03EC2CF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C80E4A" w14:textId="670521BE" w:rsidR="00FB11C7" w:rsidRPr="00F95B0E" w:rsidRDefault="00666A2F" w:rsidP="00FB11C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D90D9D" w14:textId="09642DEA" w:rsidR="00FB11C7" w:rsidRPr="00F95B0E" w:rsidRDefault="00FB11C7" w:rsidP="003F7585">
            <w:pPr>
              <w:pStyle w:val="afff4"/>
              <w:jc w:val="left"/>
            </w:pPr>
            <w:r w:rsidRPr="00F95B0E">
              <w:t>если реквизит «</w:t>
            </w:r>
            <w:r w:rsidRPr="00F95B0E">
              <w:rPr>
                <w:noProof/>
              </w:rPr>
              <w:t xml:space="preserve">Адрес» </w:t>
            </w:r>
            <w:r w:rsidRPr="00F95B0E">
              <w:t>(</w:t>
            </w:r>
            <w:r w:rsidRPr="00F95B0E">
              <w:rPr>
                <w:noProof/>
                <w:lang w:val="en-US"/>
              </w:rPr>
              <w:t>ccdo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Subject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Address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Details</w:t>
            </w:r>
            <w:r w:rsidRPr="00F95B0E">
              <w:t>) заполнен,</w:t>
            </w:r>
            <w:r w:rsidR="003F7585">
              <w:br/>
            </w:r>
            <w:r w:rsidRPr="00F95B0E">
              <w:t>то реквизит «</w:t>
            </w:r>
            <w:r w:rsidRPr="00F95B0E">
              <w:rPr>
                <w:noProof/>
              </w:rPr>
              <w:t xml:space="preserve">Код вида адреса» </w:t>
            </w:r>
            <w:r w:rsidRPr="00F95B0E">
              <w:t>(</w:t>
            </w:r>
            <w:r w:rsidRPr="00F95B0E">
              <w:rPr>
                <w:noProof/>
                <w:lang w:val="en-US"/>
              </w:rPr>
              <w:t>csdo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Address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Kind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Code</w:t>
            </w:r>
            <w:r w:rsidRPr="00F95B0E">
              <w:t xml:space="preserve">) должен содержать значение </w:t>
            </w:r>
            <w:r w:rsidR="00DD3A1E">
              <w:t>«0</w:t>
            </w:r>
            <w:r w:rsidRPr="00F95B0E">
              <w:t>1</w:t>
            </w:r>
            <w:r w:rsidR="00DD3A1E">
              <w:t>»</w:t>
            </w:r>
            <w:r w:rsidRPr="00F95B0E">
              <w:t xml:space="preserve"> – </w:t>
            </w:r>
            <w:r w:rsidR="00DD3A1E">
              <w:t>«</w:t>
            </w:r>
            <w:r w:rsidRPr="00F95B0E">
              <w:t>адрес регистрации</w:t>
            </w:r>
            <w:r w:rsidR="00DD3A1E">
              <w:t>»</w:t>
            </w:r>
            <w:r w:rsidR="0058745B">
              <w:t xml:space="preserve"> в соответствии </w:t>
            </w:r>
            <w:r w:rsidR="003F7585">
              <w:br/>
            </w:r>
            <w:r w:rsidR="0058745B">
              <w:t xml:space="preserve">с </w:t>
            </w:r>
            <w:r w:rsidR="00DD3A1E">
              <w:t>П</w:t>
            </w:r>
            <w:r w:rsidR="0058745B">
              <w:t>еречнем видов адресов</w:t>
            </w:r>
          </w:p>
        </w:tc>
      </w:tr>
      <w:tr w:rsidR="00FB11C7" w:rsidRPr="00F95B0E" w14:paraId="49C375F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9063D9" w14:textId="68AF0CB6" w:rsidR="00FB11C7" w:rsidRPr="00F95B0E" w:rsidRDefault="00666A2F" w:rsidP="00FB11C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533275" w14:textId="634213E4" w:rsidR="00FB11C7" w:rsidRPr="00F95B0E" w:rsidRDefault="00FB11C7" w:rsidP="00FB11C7">
            <w:pPr>
              <w:pStyle w:val="afff4"/>
              <w:jc w:val="left"/>
            </w:pPr>
            <w:r w:rsidRPr="00F95B0E">
              <w:t>если реквизит «</w:t>
            </w:r>
            <w:r w:rsidRPr="00F95B0E">
              <w:rPr>
                <w:noProof/>
              </w:rPr>
              <w:t xml:space="preserve">Адрес» </w:t>
            </w:r>
            <w:r w:rsidRPr="00F95B0E">
              <w:t>(</w:t>
            </w:r>
            <w:r w:rsidRPr="00F95B0E">
              <w:rPr>
                <w:noProof/>
                <w:lang w:val="en-US"/>
              </w:rPr>
              <w:t>ccdo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Subject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Address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Details</w:t>
            </w:r>
            <w:r w:rsidRPr="00F95B0E">
              <w:t xml:space="preserve">) заполнен, </w:t>
            </w:r>
            <w:r w:rsidR="003F7585">
              <w:br/>
            </w:r>
            <w:r w:rsidRPr="00F95B0E">
              <w:t>то реквизит «</w:t>
            </w:r>
            <w:r w:rsidRPr="00F95B0E">
              <w:rPr>
                <w:noProof/>
              </w:rPr>
              <w:t xml:space="preserve">Код страны» </w:t>
            </w:r>
            <w:r w:rsidRPr="00F95B0E">
              <w:t>(</w:t>
            </w:r>
            <w:r w:rsidRPr="00F95B0E">
              <w:rPr>
                <w:noProof/>
                <w:lang w:val="en-US"/>
              </w:rPr>
              <w:t>csdo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Unified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Country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Code</w:t>
            </w:r>
            <w:r w:rsidRPr="00F95B0E">
              <w:t>)» в его составе должен содержать значение двухбуквенного кода страны в соответствии с классификатором стран мира</w:t>
            </w:r>
          </w:p>
        </w:tc>
      </w:tr>
      <w:tr w:rsidR="00FB11C7" w:rsidRPr="00F95B0E" w14:paraId="54E63D0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39843B" w14:textId="519C55CB" w:rsidR="00FB11C7" w:rsidRPr="00F95B0E" w:rsidRDefault="00666A2F" w:rsidP="00FB11C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92B994" w14:textId="79020045" w:rsidR="00FB11C7" w:rsidRPr="00F95B0E" w:rsidRDefault="00FB11C7" w:rsidP="00FB11C7">
            <w:pPr>
              <w:pStyle w:val="afff4"/>
              <w:jc w:val="left"/>
            </w:pPr>
            <w:r w:rsidRPr="00F95B0E">
              <w:t>если реквизит «</w:t>
            </w:r>
            <w:r w:rsidRPr="00F95B0E">
              <w:rPr>
                <w:noProof/>
              </w:rPr>
              <w:t xml:space="preserve">Адрес» </w:t>
            </w:r>
            <w:r w:rsidRPr="00F95B0E">
              <w:t>(</w:t>
            </w:r>
            <w:r w:rsidRPr="00F95B0E">
              <w:rPr>
                <w:noProof/>
                <w:lang w:val="en-US"/>
              </w:rPr>
              <w:t>ccdo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Subject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Address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Details</w:t>
            </w:r>
            <w:r w:rsidRPr="00F95B0E">
              <w:t>) заполнен, то атрибут «идентификатор справочника (классификатора) (атрибут code‌List‌Id)» реквизита «Код страны (csdo:‌Unified‌Country‌Code)», входящего в состав реквизита «</w:t>
            </w:r>
            <w:r w:rsidRPr="00F95B0E">
              <w:rPr>
                <w:noProof/>
              </w:rPr>
              <w:t xml:space="preserve">Адрес» </w:t>
            </w:r>
            <w:r w:rsidRPr="00F95B0E">
              <w:t>(</w:t>
            </w:r>
            <w:r w:rsidRPr="00F95B0E">
              <w:rPr>
                <w:noProof/>
                <w:lang w:val="en-US"/>
              </w:rPr>
              <w:t>ccdo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Subject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Address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Details</w:t>
            </w:r>
            <w:r w:rsidRPr="00F95B0E">
              <w:t>)</w:t>
            </w:r>
            <w:r w:rsidR="003F7585">
              <w:t>,</w:t>
            </w:r>
            <w:r w:rsidRPr="00F95B0E">
              <w:t xml:space="preserve"> должен содержать значение «2021»</w:t>
            </w:r>
          </w:p>
        </w:tc>
      </w:tr>
      <w:tr w:rsidR="00FB11C7" w:rsidRPr="00F95B0E" w14:paraId="524762D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96F43C" w14:textId="4EB32482" w:rsidR="00FB11C7" w:rsidRPr="00F95B0E" w:rsidRDefault="00666A2F" w:rsidP="00FB11C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244A68" w14:textId="7480A3F8" w:rsidR="00FB11C7" w:rsidRPr="00F95B0E" w:rsidRDefault="00FB11C7" w:rsidP="00FB11C7">
            <w:pPr>
              <w:pStyle w:val="afff4"/>
              <w:jc w:val="left"/>
            </w:pPr>
            <w:r w:rsidRPr="00F95B0E">
              <w:t>если реквизит «</w:t>
            </w:r>
            <w:r w:rsidRPr="00F95B0E">
              <w:rPr>
                <w:noProof/>
              </w:rPr>
              <w:t xml:space="preserve">Контактный реквизит» </w:t>
            </w:r>
            <w:r w:rsidRPr="00F95B0E">
              <w:t>(</w:t>
            </w:r>
            <w:r w:rsidRPr="00F95B0E">
              <w:rPr>
                <w:noProof/>
                <w:lang w:val="en-US"/>
              </w:rPr>
              <w:t>ccdo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Communication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Details</w:t>
            </w:r>
            <w:r w:rsidRPr="00F95B0E">
              <w:t>) заполнен, то реквизит «</w:t>
            </w:r>
            <w:r w:rsidRPr="00F95B0E">
              <w:rPr>
                <w:noProof/>
              </w:rPr>
              <w:t xml:space="preserve">Код вида связи» </w:t>
            </w:r>
            <w:r w:rsidR="004D0462">
              <w:rPr>
                <w:noProof/>
              </w:rPr>
              <w:br/>
            </w:r>
            <w:r w:rsidRPr="00F95B0E">
              <w:t>(</w:t>
            </w:r>
            <w:r w:rsidRPr="00F95B0E">
              <w:rPr>
                <w:noProof/>
                <w:lang w:val="en-US"/>
              </w:rPr>
              <w:t>csdo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Communication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Channel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Code</w:t>
            </w:r>
            <w:r w:rsidRPr="00F95B0E">
              <w:t xml:space="preserve">) в его составе должен быть заполнен </w:t>
            </w:r>
            <w:r w:rsidR="004D0462">
              <w:br/>
            </w:r>
            <w:r w:rsidRPr="00F95B0E">
              <w:t xml:space="preserve">и содержать кодовое обозначение вида связи в соответствии с </w:t>
            </w:r>
            <w:r w:rsidR="00095750">
              <w:t>Перечнем видов средств связи</w:t>
            </w:r>
          </w:p>
        </w:tc>
      </w:tr>
      <w:tr w:rsidR="00EB437F" w:rsidRPr="00F95B0E" w14:paraId="3053337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2FB7FE" w14:textId="2E05DC0D" w:rsidR="00EB437F" w:rsidRPr="00F95B0E" w:rsidRDefault="00666A2F" w:rsidP="00EB437F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46CC5C" w14:textId="49EDEC7C" w:rsidR="00EB437F" w:rsidRPr="00F95B0E" w:rsidRDefault="00EB437F" w:rsidP="00EB437F">
            <w:pPr>
              <w:pStyle w:val="afff4"/>
              <w:jc w:val="left"/>
            </w:pPr>
            <w:r w:rsidRPr="00F95B0E">
              <w:t>если реквизит «</w:t>
            </w:r>
            <w:r w:rsidRPr="00F95B0E">
              <w:rPr>
                <w:noProof/>
              </w:rPr>
              <w:t xml:space="preserve">Продавец товара» </w:t>
            </w:r>
            <w:r w:rsidRPr="00F95B0E">
              <w:t>(</w:t>
            </w:r>
            <w:r w:rsidRPr="00F95B0E">
              <w:rPr>
                <w:noProof/>
                <w:lang w:val="en-US"/>
              </w:rPr>
              <w:t>ctcdo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Seller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Details</w:t>
            </w:r>
            <w:r w:rsidRPr="00F95B0E">
              <w:t>), заполнен,</w:t>
            </w:r>
            <w:r w:rsidR="0036162F">
              <w:t xml:space="preserve"> </w:t>
            </w:r>
            <w:r w:rsidRPr="00F95B0E">
              <w:t>то в его составе должны быть заполнены реквизиты:</w:t>
            </w:r>
          </w:p>
          <w:p w14:paraId="541ACA93" w14:textId="77777777" w:rsidR="00EB437F" w:rsidRPr="00F95B0E" w:rsidRDefault="00EB437F" w:rsidP="00EB437F">
            <w:pPr>
              <w:pStyle w:val="afff4"/>
              <w:jc w:val="left"/>
              <w:rPr>
                <w:lang w:val="en-US"/>
              </w:rPr>
            </w:pPr>
            <w:r w:rsidRPr="000D00AE">
              <w:rPr>
                <w:lang w:val="en-US"/>
              </w:rPr>
              <w:t>«</w:t>
            </w:r>
            <w:r w:rsidRPr="004D0462">
              <w:rPr>
                <w:noProof/>
              </w:rPr>
              <w:t>Код</w:t>
            </w:r>
            <w:r w:rsidRPr="000D00AE">
              <w:rPr>
                <w:noProof/>
                <w:lang w:val="en-US"/>
              </w:rPr>
              <w:t xml:space="preserve"> </w:t>
            </w:r>
            <w:r w:rsidRPr="004D0462">
              <w:rPr>
                <w:noProof/>
              </w:rPr>
              <w:t>с</w:t>
            </w:r>
            <w:r w:rsidRPr="00F95B0E">
              <w:rPr>
                <w:noProof/>
                <w:lang w:val="en-US"/>
              </w:rPr>
              <w:t xml:space="preserve">траны» </w:t>
            </w:r>
            <w:r w:rsidRPr="00F95B0E">
              <w:rPr>
                <w:lang w:val="en-US"/>
              </w:rPr>
              <w:t>(</w:t>
            </w:r>
            <w:r w:rsidRPr="00F95B0E">
              <w:rPr>
                <w:noProof/>
                <w:lang w:val="en-US"/>
              </w:rPr>
              <w:t>csdo:‌Unified‌Country‌Code</w:t>
            </w:r>
            <w:r w:rsidRPr="00F95B0E">
              <w:rPr>
                <w:lang w:val="en-US"/>
              </w:rPr>
              <w:t>);</w:t>
            </w:r>
          </w:p>
          <w:p w14:paraId="22DA4B7C" w14:textId="77777777" w:rsidR="00EB437F" w:rsidRPr="00F95B0E" w:rsidRDefault="00EB437F" w:rsidP="00EB437F">
            <w:pPr>
              <w:pStyle w:val="afff4"/>
              <w:jc w:val="left"/>
              <w:rPr>
                <w:lang w:val="en-US"/>
              </w:rPr>
            </w:pPr>
            <w:r w:rsidRPr="00F95B0E">
              <w:rPr>
                <w:lang w:val="en-US"/>
              </w:rPr>
              <w:t>«</w:t>
            </w:r>
            <w:r w:rsidRPr="00F95B0E">
              <w:rPr>
                <w:noProof/>
              </w:rPr>
              <w:t>Наименование</w:t>
            </w:r>
            <w:r w:rsidRPr="00F95B0E">
              <w:rPr>
                <w:noProof/>
                <w:lang w:val="en-US"/>
              </w:rPr>
              <w:t xml:space="preserve"> </w:t>
            </w:r>
            <w:r w:rsidRPr="00F95B0E">
              <w:rPr>
                <w:noProof/>
              </w:rPr>
              <w:t>субъекта</w:t>
            </w:r>
            <w:r w:rsidRPr="00F95B0E">
              <w:rPr>
                <w:noProof/>
                <w:lang w:val="en-US"/>
              </w:rPr>
              <w:t xml:space="preserve">» </w:t>
            </w:r>
            <w:r w:rsidRPr="00F95B0E">
              <w:rPr>
                <w:lang w:val="en-US"/>
              </w:rPr>
              <w:t>(</w:t>
            </w:r>
            <w:r w:rsidRPr="00F95B0E">
              <w:rPr>
                <w:noProof/>
                <w:lang w:val="en-US"/>
              </w:rPr>
              <w:t>csdo:‌Subject‌Name</w:t>
            </w:r>
            <w:r w:rsidRPr="00F95B0E">
              <w:rPr>
                <w:lang w:val="en-US"/>
              </w:rPr>
              <w:t>);</w:t>
            </w:r>
          </w:p>
          <w:p w14:paraId="2B8EA4F9" w14:textId="77777777" w:rsidR="00EB437F" w:rsidRPr="00F95B0E" w:rsidRDefault="00EB437F" w:rsidP="00EB437F">
            <w:pPr>
              <w:pStyle w:val="afff4"/>
              <w:jc w:val="left"/>
            </w:pPr>
            <w:r w:rsidRPr="00F95B0E">
              <w:t>«</w:t>
            </w:r>
            <w:r w:rsidRPr="00F95B0E">
              <w:rPr>
                <w:noProof/>
              </w:rPr>
              <w:t xml:space="preserve">Краткое наименование субъекта» </w:t>
            </w:r>
            <w:r w:rsidRPr="00F95B0E">
              <w:t>(</w:t>
            </w:r>
            <w:r w:rsidRPr="00F95B0E">
              <w:rPr>
                <w:noProof/>
                <w:lang w:val="en-US"/>
              </w:rPr>
              <w:t>csdo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Subject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Brief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Name</w:t>
            </w:r>
            <w:r w:rsidRPr="00F95B0E">
              <w:t>)</w:t>
            </w:r>
          </w:p>
          <w:p w14:paraId="4EB27C31" w14:textId="1A5B9E87" w:rsidR="00EB437F" w:rsidRPr="00F95B0E" w:rsidRDefault="00EB437F" w:rsidP="00EB437F">
            <w:pPr>
              <w:pStyle w:val="afff4"/>
              <w:jc w:val="left"/>
            </w:pPr>
            <w:r w:rsidRPr="00F95B0E">
              <w:t>«</w:t>
            </w:r>
            <w:r w:rsidRPr="00F95B0E">
              <w:rPr>
                <w:noProof/>
                <w:lang w:val="en-US"/>
              </w:rPr>
              <w:t>Идентификатор налогоплательщика</w:t>
            </w:r>
            <w:r w:rsidRPr="00F95B0E">
              <w:rPr>
                <w:noProof/>
              </w:rPr>
              <w:t xml:space="preserve">» </w:t>
            </w:r>
            <w:r w:rsidRPr="00F95B0E">
              <w:rPr>
                <w:lang w:val="en-US"/>
              </w:rPr>
              <w:t>(</w:t>
            </w:r>
            <w:r w:rsidRPr="00F95B0E">
              <w:rPr>
                <w:noProof/>
                <w:lang w:val="en-US"/>
              </w:rPr>
              <w:t>csdo:‌Taxpayer‌Id</w:t>
            </w:r>
            <w:r w:rsidRPr="00F95B0E">
              <w:rPr>
                <w:lang w:val="en-US"/>
              </w:rPr>
              <w:t>)</w:t>
            </w:r>
          </w:p>
        </w:tc>
      </w:tr>
      <w:tr w:rsidR="00EB437F" w:rsidRPr="00F95B0E" w14:paraId="0AFDE2BB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9A11D2" w14:textId="3A718DC3" w:rsidR="00EB437F" w:rsidRPr="00F95B0E" w:rsidRDefault="00666A2F" w:rsidP="00EB437F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AA9408" w14:textId="061F6665" w:rsidR="00EB437F" w:rsidRPr="00F95B0E" w:rsidRDefault="00EB437F" w:rsidP="00EB437F">
            <w:pPr>
              <w:pStyle w:val="afff4"/>
              <w:jc w:val="left"/>
            </w:pPr>
            <w:r w:rsidRPr="00F95B0E">
              <w:t>если реквизит «</w:t>
            </w:r>
            <w:r w:rsidRPr="00F95B0E">
              <w:rPr>
                <w:noProof/>
              </w:rPr>
              <w:t xml:space="preserve">Продавец товара» </w:t>
            </w:r>
            <w:r w:rsidRPr="00F95B0E">
              <w:t>(</w:t>
            </w:r>
            <w:r w:rsidRPr="00F95B0E">
              <w:rPr>
                <w:noProof/>
                <w:lang w:val="en-US"/>
              </w:rPr>
              <w:t>ctcdo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Seller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Details</w:t>
            </w:r>
            <w:r w:rsidRPr="00F95B0E">
              <w:t xml:space="preserve">) заполнен, </w:t>
            </w:r>
            <w:r w:rsidR="004D0462">
              <w:br/>
            </w:r>
            <w:r w:rsidRPr="00F95B0E">
              <w:t xml:space="preserve">то атрибут «идентификатор справочника (классификатора) </w:t>
            </w:r>
            <w:r w:rsidRPr="00F95B0E">
              <w:br/>
              <w:t>(атрибут code‌List‌Id)» реквизита «Код страны (csdo:‌Unified‌Country‌Code)», входящего в состав реквизита «</w:t>
            </w:r>
            <w:r w:rsidRPr="00F95B0E">
              <w:rPr>
                <w:noProof/>
              </w:rPr>
              <w:t xml:space="preserve">Продавец товара» </w:t>
            </w:r>
            <w:r w:rsidRPr="00F95B0E">
              <w:t>(</w:t>
            </w:r>
            <w:r w:rsidRPr="00F95B0E">
              <w:rPr>
                <w:noProof/>
                <w:lang w:val="en-US"/>
              </w:rPr>
              <w:t>ctcdo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Seller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Details</w:t>
            </w:r>
            <w:r w:rsidRPr="00F95B0E">
              <w:t>)</w:t>
            </w:r>
            <w:r w:rsidR="003F7585">
              <w:t>,</w:t>
            </w:r>
            <w:r w:rsidRPr="00F95B0E">
              <w:t xml:space="preserve"> должен содержать значение «2021» </w:t>
            </w:r>
          </w:p>
        </w:tc>
      </w:tr>
      <w:tr w:rsidR="00EB437F" w:rsidRPr="00F95B0E" w14:paraId="09C867D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CD7DC8" w14:textId="23E61DAD" w:rsidR="00EB437F" w:rsidRPr="00F95B0E" w:rsidRDefault="00666A2F" w:rsidP="00EB437F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5F2984" w14:textId="08FD39EB" w:rsidR="00EB437F" w:rsidRPr="00F95B0E" w:rsidRDefault="00EB437F" w:rsidP="00EB437F">
            <w:pPr>
              <w:pStyle w:val="afff4"/>
              <w:jc w:val="left"/>
            </w:pPr>
            <w:r w:rsidRPr="00F95B0E">
              <w:t>если реквизит «</w:t>
            </w:r>
            <w:r w:rsidRPr="00F95B0E">
              <w:rPr>
                <w:noProof/>
              </w:rPr>
              <w:t xml:space="preserve">Продавец товара» </w:t>
            </w:r>
            <w:r w:rsidRPr="00F95B0E">
              <w:t>(</w:t>
            </w:r>
            <w:r w:rsidRPr="00F95B0E">
              <w:rPr>
                <w:noProof/>
                <w:lang w:val="en-US"/>
              </w:rPr>
              <w:t>ctcdo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Seller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Details</w:t>
            </w:r>
            <w:r w:rsidRPr="00F95B0E">
              <w:t xml:space="preserve">) заполнен </w:t>
            </w:r>
            <w:r w:rsidR="004D0462">
              <w:br/>
            </w:r>
            <w:r w:rsidRPr="00F95B0E">
              <w:t>и реквизит «Код страны (csdo:‌Unified‌Country‌Code)» в составе реквизита «</w:t>
            </w:r>
            <w:r w:rsidRPr="00F95B0E">
              <w:rPr>
                <w:noProof/>
              </w:rPr>
              <w:t xml:space="preserve">Продавец товара» </w:t>
            </w:r>
            <w:r w:rsidRPr="00F95B0E">
              <w:t>(</w:t>
            </w:r>
            <w:r w:rsidRPr="00F95B0E">
              <w:rPr>
                <w:noProof/>
                <w:lang w:val="en-US"/>
              </w:rPr>
              <w:t>ctcdo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Seller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Details</w:t>
            </w:r>
            <w:r w:rsidRPr="00F95B0E">
              <w:t>)</w:t>
            </w:r>
            <w:r w:rsidR="0036162F">
              <w:t xml:space="preserve"> </w:t>
            </w:r>
            <w:r w:rsidRPr="00F95B0E">
              <w:t xml:space="preserve">содержит значение «RU», </w:t>
            </w:r>
            <w:r w:rsidR="004D0462">
              <w:br/>
            </w:r>
            <w:r w:rsidRPr="00F95B0E">
              <w:t xml:space="preserve">то реквизит «Код причины постановки на учет </w:t>
            </w:r>
            <w:r w:rsidR="004D0462">
              <w:br/>
            </w:r>
            <w:r w:rsidRPr="00F95B0E">
              <w:t>(csdo:‌Tax‌Registration‌Reason‌Code)» может быть заполнен</w:t>
            </w:r>
          </w:p>
        </w:tc>
      </w:tr>
      <w:tr w:rsidR="00EB437F" w:rsidRPr="00B47C7B" w14:paraId="67BE195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ADEE64" w14:textId="6EBFAFBB" w:rsidR="00EB437F" w:rsidRPr="00F95B0E" w:rsidRDefault="00666A2F" w:rsidP="00EB437F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lastRenderedPageBreak/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9F4F9D" w14:textId="0C1ABC1B" w:rsidR="00EB437F" w:rsidRDefault="004D0462" w:rsidP="00EB437F">
            <w:pPr>
              <w:pStyle w:val="afff4"/>
              <w:jc w:val="left"/>
            </w:pPr>
            <w:r>
              <w:t>е</w:t>
            </w:r>
            <w:r w:rsidR="00EB437F" w:rsidRPr="00F95B0E">
              <w:t>сли реквизит «</w:t>
            </w:r>
            <w:r w:rsidR="00EB437F" w:rsidRPr="00F95B0E">
              <w:rPr>
                <w:noProof/>
              </w:rPr>
              <w:t xml:space="preserve">Продавец товара» </w:t>
            </w:r>
            <w:r w:rsidR="00EB437F" w:rsidRPr="00F95B0E">
              <w:t>(</w:t>
            </w:r>
            <w:r w:rsidR="00EB437F" w:rsidRPr="00F95B0E">
              <w:rPr>
                <w:noProof/>
                <w:lang w:val="en-US"/>
              </w:rPr>
              <w:t>ctcdo</w:t>
            </w:r>
            <w:r w:rsidR="00EB437F" w:rsidRPr="00F95B0E">
              <w:rPr>
                <w:noProof/>
              </w:rPr>
              <w:t>:‌</w:t>
            </w:r>
            <w:r w:rsidR="00EB437F" w:rsidRPr="00F95B0E">
              <w:rPr>
                <w:noProof/>
                <w:lang w:val="en-US"/>
              </w:rPr>
              <w:t>Seller</w:t>
            </w:r>
            <w:r w:rsidR="00EB437F" w:rsidRPr="00F95B0E">
              <w:rPr>
                <w:noProof/>
              </w:rPr>
              <w:t>‌</w:t>
            </w:r>
            <w:r w:rsidR="00EB437F" w:rsidRPr="00F95B0E">
              <w:rPr>
                <w:noProof/>
                <w:lang w:val="en-US"/>
              </w:rPr>
              <w:t>Details</w:t>
            </w:r>
            <w:r w:rsidR="00EB437F" w:rsidRPr="00F95B0E">
              <w:t xml:space="preserve">) заполнен </w:t>
            </w:r>
            <w:r>
              <w:br/>
            </w:r>
            <w:r w:rsidR="00EB437F" w:rsidRPr="00F95B0E">
              <w:t>и реквизит «Код страны (csdo:‌Unified‌Country‌Code)» в составе реквизита «</w:t>
            </w:r>
            <w:r w:rsidR="00EB437F" w:rsidRPr="00F95B0E">
              <w:rPr>
                <w:noProof/>
              </w:rPr>
              <w:t xml:space="preserve">Продавец товара» </w:t>
            </w:r>
            <w:r w:rsidR="00EB437F" w:rsidRPr="00F95B0E">
              <w:t>(</w:t>
            </w:r>
            <w:r w:rsidR="00EB437F" w:rsidRPr="00F95B0E">
              <w:rPr>
                <w:noProof/>
                <w:lang w:val="en-US"/>
              </w:rPr>
              <w:t>ctcdo</w:t>
            </w:r>
            <w:r w:rsidR="00EB437F" w:rsidRPr="00F95B0E">
              <w:rPr>
                <w:noProof/>
              </w:rPr>
              <w:t>:‌</w:t>
            </w:r>
            <w:r w:rsidR="00EB437F" w:rsidRPr="00F95B0E">
              <w:rPr>
                <w:noProof/>
                <w:lang w:val="en-US"/>
              </w:rPr>
              <w:t>Seller</w:t>
            </w:r>
            <w:r w:rsidR="00EB437F" w:rsidRPr="00F95B0E">
              <w:rPr>
                <w:noProof/>
              </w:rPr>
              <w:t>‌</w:t>
            </w:r>
            <w:r w:rsidR="00EB437F" w:rsidRPr="00F95B0E">
              <w:rPr>
                <w:noProof/>
                <w:lang w:val="en-US"/>
              </w:rPr>
              <w:t>Details</w:t>
            </w:r>
            <w:r w:rsidR="00EB437F" w:rsidRPr="00F95B0E">
              <w:t>)</w:t>
            </w:r>
            <w:r w:rsidR="0036162F">
              <w:t xml:space="preserve"> </w:t>
            </w:r>
            <w:r w:rsidR="00EB437F" w:rsidRPr="00F95B0E">
              <w:t xml:space="preserve">не содержит значение, «RU», </w:t>
            </w:r>
            <w:r>
              <w:br/>
            </w:r>
            <w:r w:rsidR="00EB437F" w:rsidRPr="00F95B0E">
              <w:t xml:space="preserve">то реквизит «Код причины постановки на учет </w:t>
            </w:r>
            <w:r>
              <w:br/>
            </w:r>
            <w:r w:rsidR="00EB437F" w:rsidRPr="00F95B0E">
              <w:t>(csdo:‌Tax‌Registration‌Reason‌Code)» не должен быть заполнен</w:t>
            </w:r>
          </w:p>
        </w:tc>
      </w:tr>
    </w:tbl>
    <w:p w14:paraId="593DCB8C" w14:textId="77777777" w:rsidR="00241DE2" w:rsidRPr="00B47C7B" w:rsidRDefault="00241DE2" w:rsidP="00241DE2">
      <w:pPr>
        <w:pStyle w:val="a9"/>
        <w:spacing w:before="120" w:line="348" w:lineRule="auto"/>
        <w:rPr>
          <w:rStyle w:val="ab"/>
          <w:noProof w:val="0"/>
          <w:lang w:val="ru-RU"/>
        </w:rPr>
      </w:pPr>
      <w:r w:rsidRPr="00B47C7B">
        <w:rPr>
          <w:rStyle w:val="ab"/>
          <w:noProof w:val="0"/>
          <w:lang w:val="ru-RU"/>
        </w:rPr>
        <w:t>68. Требования к заполнению реквизитов электронных документов (сведений) «</w:t>
      </w:r>
      <w:r w:rsidRPr="00B47C7B">
        <w:rPr>
          <w:noProof w:val="0"/>
          <w:lang w:val="ru-RU"/>
        </w:rPr>
        <w:t>Результат обработки сведений о средствах идентификации» (R.CT.LS.03.012)</w:t>
      </w:r>
      <w:r w:rsidRPr="00B47C7B">
        <w:rPr>
          <w:rStyle w:val="ab"/>
          <w:noProof w:val="0"/>
          <w:lang w:val="ru-RU"/>
        </w:rPr>
        <w:t xml:space="preserve">, </w:t>
      </w:r>
      <w:r w:rsidRPr="00B47C7B">
        <w:rPr>
          <w:noProof w:val="0"/>
          <w:lang w:val="ru-RU"/>
        </w:rPr>
        <w:t xml:space="preserve">передаваемых в сообщении «Уведомление </w:t>
      </w:r>
      <w:r w:rsidRPr="00B47C7B">
        <w:rPr>
          <w:noProof w:val="0"/>
          <w:lang w:val="ru-RU"/>
        </w:rPr>
        <w:br/>
        <w:t>о результате обработки сведений для регистрации кодов маркировки» (P.LS.03.MSG.032)</w:t>
      </w:r>
      <w:r w:rsidRPr="00B47C7B">
        <w:rPr>
          <w:rStyle w:val="ab"/>
          <w:noProof w:val="0"/>
          <w:lang w:val="ru-RU"/>
        </w:rPr>
        <w:t>, приведены в таблице 58.</w:t>
      </w:r>
    </w:p>
    <w:p w14:paraId="32B69460" w14:textId="77777777" w:rsidR="00241DE2" w:rsidRPr="00B47C7B" w:rsidRDefault="00241DE2" w:rsidP="00241DE2">
      <w:pPr>
        <w:pStyle w:val="afff0"/>
        <w:spacing w:before="120"/>
        <w:rPr>
          <w:rStyle w:val="aff"/>
          <w:bCs w:val="0"/>
          <w:lang w:val="ru-RU"/>
        </w:rPr>
      </w:pPr>
      <w:r w:rsidRPr="00B47C7B">
        <w:t>Таблица 58</w:t>
      </w:r>
    </w:p>
    <w:p w14:paraId="2166EA8A" w14:textId="77777777" w:rsidR="00241DE2" w:rsidRPr="00B47C7B" w:rsidRDefault="00241DE2" w:rsidP="00241DE2">
      <w:pPr>
        <w:pStyle w:val="a8"/>
      </w:pPr>
      <w:r w:rsidRPr="00B47C7B">
        <w:rPr>
          <w:rStyle w:val="ab"/>
          <w:noProof w:val="0"/>
          <w:lang w:val="ru-RU"/>
        </w:rPr>
        <w:t>Требования к заполнению реквизитов электронных документов (сведений) «</w:t>
      </w:r>
      <w:r w:rsidRPr="00B47C7B">
        <w:t>Результат обработки сведений о средствах идентификации» (R.CT.LS.03.012)</w:t>
      </w:r>
      <w:r w:rsidRPr="00B47C7B">
        <w:rPr>
          <w:rStyle w:val="ab"/>
          <w:noProof w:val="0"/>
          <w:lang w:val="ru-RU"/>
        </w:rPr>
        <w:t xml:space="preserve">, </w:t>
      </w:r>
      <w:r w:rsidRPr="00B47C7B">
        <w:t xml:space="preserve">передаваемых в сообщении «Уведомление </w:t>
      </w:r>
      <w:r w:rsidRPr="00B47C7B">
        <w:br/>
        <w:t>о результате обработки сведений для регистрации кодов маркировки» (P.LS.03.MSG.032)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683"/>
        <w:gridCol w:w="7673"/>
      </w:tblGrid>
      <w:tr w:rsidR="00241DE2" w:rsidRPr="00F95B0E" w14:paraId="50577B28" w14:textId="77777777" w:rsidTr="003B19E7">
        <w:trPr>
          <w:cantSplit/>
          <w:trHeight w:val="601"/>
          <w:tblHeader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406470" w14:textId="77777777" w:rsidR="00241DE2" w:rsidRPr="00F95B0E" w:rsidRDefault="00241DE2" w:rsidP="003B19E7">
            <w:pPr>
              <w:pStyle w:val="af2"/>
              <w:spacing w:line="264" w:lineRule="auto"/>
            </w:pPr>
            <w:r w:rsidRPr="00F95B0E">
              <w:t>Код требования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59C7EC" w14:textId="77777777" w:rsidR="00241DE2" w:rsidRPr="00F95B0E" w:rsidRDefault="00241DE2" w:rsidP="003B19E7">
            <w:pPr>
              <w:pStyle w:val="af2"/>
              <w:spacing w:line="264" w:lineRule="auto"/>
            </w:pPr>
            <w:r w:rsidRPr="00F95B0E">
              <w:t>Формулировка требования</w:t>
            </w:r>
          </w:p>
        </w:tc>
      </w:tr>
      <w:tr w:rsidR="00241DE2" w:rsidRPr="00F95B0E" w14:paraId="028B9C67" w14:textId="77777777" w:rsidTr="003B19E7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1C7FE1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1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62A61E" w14:textId="77777777" w:rsidR="00241DE2" w:rsidRPr="00F95B0E" w:rsidRDefault="00241DE2" w:rsidP="003B19E7">
            <w:pPr>
              <w:pStyle w:val="afff4"/>
              <w:jc w:val="left"/>
            </w:pPr>
            <w:r w:rsidRPr="00F95B0E">
              <w:t xml:space="preserve">реквизит «Идентификатор исходного электронного документа (сведений) (csdo:‌EDoc‌Ref‌Id)» в составе реквизита «Заголовок электронного документа (сведений) (ccdo:‌EDoc‌Header)» должен быть заполнен и содержать значение реквизита «Идентификатор электронного документа (сведений) (csdo:‌EDoc‌Id)», указанное </w:t>
            </w:r>
            <w:r w:rsidRPr="00F95B0E">
              <w:br/>
              <w:t>в «Запросе на генерацию кодов маркировки» (R.CT.LS.03.014), передаваемого в сообщении «Сведения для регистрации кодов маркировки» (P.LS.03.MSG.031) в рамках одного экземпляра транзакции «Представление сведений для регистрации кодов маркировки» (P.LS.03.TRN.019) (далее – запрос на регистрацию кодов маркировки)</w:t>
            </w:r>
          </w:p>
        </w:tc>
      </w:tr>
      <w:tr w:rsidR="00241DE2" w:rsidRPr="00F95B0E" w14:paraId="7FCF004F" w14:textId="77777777" w:rsidTr="003B19E7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FBC42E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2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A1EB5D" w14:textId="77777777" w:rsidR="00241DE2" w:rsidRPr="00F95B0E" w:rsidRDefault="00241DE2" w:rsidP="003B19E7">
            <w:pPr>
              <w:pStyle w:val="afff4"/>
              <w:jc w:val="left"/>
            </w:pPr>
            <w:r w:rsidRPr="00F95B0E">
              <w:t xml:space="preserve">реквизит «Код страны (csdo:‌Unified‌Country‌Code)» на корневом уровне документа должен содержать кодовое обозначение государства-члена, </w:t>
            </w:r>
            <w:r w:rsidRPr="00F95B0E">
              <w:br/>
              <w:t xml:space="preserve">в информационной системе которого сформировано сообщение, </w:t>
            </w:r>
            <w:r w:rsidRPr="00F95B0E">
              <w:br/>
              <w:t>в соответствии с классификатором стран мира</w:t>
            </w:r>
          </w:p>
        </w:tc>
      </w:tr>
      <w:tr w:rsidR="00241DE2" w:rsidRPr="00F95B0E" w14:paraId="3A7579A3" w14:textId="77777777" w:rsidTr="003B19E7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4BD960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3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DF0952" w14:textId="1B16B69D" w:rsidR="00241DE2" w:rsidRPr="00F95B0E" w:rsidRDefault="00241DE2" w:rsidP="003B19E7">
            <w:pPr>
              <w:pStyle w:val="afff4"/>
              <w:jc w:val="left"/>
            </w:pPr>
            <w:r w:rsidRPr="00F95B0E">
              <w:t xml:space="preserve">атрибут «идентификатор справочника (классификатора) </w:t>
            </w:r>
            <w:r w:rsidRPr="00F95B0E">
              <w:br/>
              <w:t xml:space="preserve">(атрибут code‌List‌Id)» реквизита «Код страны </w:t>
            </w:r>
            <w:r w:rsidR="005E31AC" w:rsidRPr="00F95B0E">
              <w:br/>
            </w:r>
            <w:r w:rsidRPr="00F95B0E">
              <w:t>(csdo:‌Unified‌Country‌Code)» на корневом уровне документа должен содержать значение «2021»</w:t>
            </w:r>
          </w:p>
        </w:tc>
      </w:tr>
      <w:tr w:rsidR="00241DE2" w:rsidRPr="00F95B0E" w14:paraId="69942CC5" w14:textId="77777777" w:rsidTr="003B19E7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C83CCE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lastRenderedPageBreak/>
              <w:t>4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D17576" w14:textId="240FD52C" w:rsidR="00241DE2" w:rsidRPr="00F95B0E" w:rsidRDefault="00241DE2" w:rsidP="003B19E7">
            <w:pPr>
              <w:pStyle w:val="afff4"/>
              <w:jc w:val="left"/>
            </w:pPr>
            <w:r w:rsidRPr="00F95B0E">
              <w:t xml:space="preserve">реквизит «Код товара по ТН ВЭД ЕАЭС (csdo:‌Commodity‌Code)» должен содержать кодовое обозначение товара на уровне 10 знаков, указанное в запросе </w:t>
            </w:r>
            <w:r w:rsidR="00BE3144" w:rsidRPr="00F95B0E">
              <w:t>на регистрацию кодов маркировки</w:t>
            </w:r>
          </w:p>
        </w:tc>
      </w:tr>
      <w:tr w:rsidR="00241DE2" w:rsidRPr="00F95B0E" w14:paraId="1158731C" w14:textId="77777777" w:rsidTr="003B19E7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8679E6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5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FF61D1" w14:textId="71CA1CFE" w:rsidR="00241DE2" w:rsidRPr="00F95B0E" w:rsidRDefault="00241DE2" w:rsidP="004D0462">
            <w:pPr>
              <w:pStyle w:val="afff4"/>
              <w:jc w:val="left"/>
            </w:pPr>
            <w:r w:rsidRPr="00F95B0E">
              <w:t xml:space="preserve">если реквизит «Вид агрегации упаковки (ctsdo:AggregationKindCode)» </w:t>
            </w:r>
            <w:r w:rsidRPr="00F95B0E">
              <w:br/>
              <w:t>в составе запроса на регистрацию кодов маркировки содержит значение «0»</w:t>
            </w:r>
            <w:r w:rsidR="004D0462">
              <w:t xml:space="preserve"> - «</w:t>
            </w:r>
            <w:r w:rsidR="004D0462" w:rsidRPr="00487384">
              <w:t>средство идентификации предназначено для нанесения на товар, индивидуальную или потребительскую упаковки</w:t>
            </w:r>
            <w:r w:rsidR="004D0462">
              <w:t>»</w:t>
            </w:r>
            <w:r w:rsidRPr="00F95B0E">
              <w:t xml:space="preserve">, то реквизит «Перечень средств идентификации </w:t>
            </w:r>
            <w:r w:rsidR="004D0462">
              <w:br/>
            </w:r>
            <w:r w:rsidRPr="00F95B0E">
              <w:t>(ctcdo:‌Identification‌Means‌List‌Details)» должен быть заполнен</w:t>
            </w:r>
          </w:p>
        </w:tc>
      </w:tr>
      <w:tr w:rsidR="00241DE2" w:rsidRPr="00F95B0E" w14:paraId="0F6FA36A" w14:textId="77777777" w:rsidTr="003B19E7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44A708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6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C897AD" w14:textId="4F7E9ED7" w:rsidR="00241DE2" w:rsidRPr="00F95B0E" w:rsidRDefault="00241DE2" w:rsidP="003B19E7">
            <w:pPr>
              <w:pStyle w:val="afff4"/>
              <w:jc w:val="left"/>
            </w:pPr>
            <w:r w:rsidRPr="00F95B0E">
              <w:t xml:space="preserve">если реквизит «Вид агрегации упаковки (ctsdo:AggregationKindCode)» </w:t>
            </w:r>
            <w:r w:rsidRPr="00F95B0E">
              <w:br/>
              <w:t>в составе запроса на регистрацию кодов маркировки содержит значение «0»</w:t>
            </w:r>
            <w:r w:rsidR="004D0462">
              <w:t xml:space="preserve"> - «</w:t>
            </w:r>
            <w:r w:rsidR="004D0462" w:rsidRPr="00487384">
              <w:t>средство идентификации предназначено для нанесения на товар, индивидуальную или потребительскую упаковки</w:t>
            </w:r>
            <w:r w:rsidR="004D0462">
              <w:t>»</w:t>
            </w:r>
            <w:r w:rsidRPr="00F95B0E">
              <w:t xml:space="preserve">, то реквизит «Перечень групповых или транспортных упаковок </w:t>
            </w:r>
            <w:r w:rsidR="004D0462">
              <w:br/>
            </w:r>
            <w:r w:rsidRPr="00F95B0E">
              <w:t>(ctcdo:‌Group‌Identification‌Means‌List‌Details)» не должен быть заполнен</w:t>
            </w:r>
          </w:p>
        </w:tc>
      </w:tr>
      <w:tr w:rsidR="00241DE2" w:rsidRPr="00F95B0E" w14:paraId="299818B4" w14:textId="77777777" w:rsidTr="003B19E7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DCCBA2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7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7CF38C" w14:textId="59F00BE1" w:rsidR="00241DE2" w:rsidRPr="00F95B0E" w:rsidRDefault="00241DE2" w:rsidP="003B19E7">
            <w:pPr>
              <w:pStyle w:val="afff4"/>
              <w:jc w:val="left"/>
            </w:pPr>
            <w:r w:rsidRPr="00F95B0E">
              <w:t xml:space="preserve">если реквизит «Вид агрегации упаковки (ctsdo:AggregationKindCode)» </w:t>
            </w:r>
            <w:r w:rsidRPr="00F95B0E">
              <w:br/>
              <w:t>в составе запроса на регистрацию кодов маркировки содержит значение «1»</w:t>
            </w:r>
            <w:r w:rsidR="004D0462">
              <w:t xml:space="preserve"> - «</w:t>
            </w:r>
            <w:r w:rsidR="004D0462" w:rsidRPr="00205D73">
              <w:t>средство идентификации предназначено для нанесения на групповую упаковку</w:t>
            </w:r>
            <w:r w:rsidR="004D0462">
              <w:t>»</w:t>
            </w:r>
            <w:r w:rsidRPr="00F95B0E">
              <w:t xml:space="preserve">, то реквизит «Перечень средств идентификации </w:t>
            </w:r>
            <w:r w:rsidRPr="00F95B0E">
              <w:br/>
              <w:t>(ctcdo:‌Identification‌Means‌List‌Details)» не должен быть заполнен</w:t>
            </w:r>
          </w:p>
        </w:tc>
      </w:tr>
      <w:tr w:rsidR="00241DE2" w:rsidRPr="00F95B0E" w14:paraId="306615FD" w14:textId="77777777" w:rsidTr="003B19E7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F878DF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8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41E7CA" w14:textId="7FDB78AD" w:rsidR="00241DE2" w:rsidRPr="00F95B0E" w:rsidRDefault="00241DE2" w:rsidP="003B19E7">
            <w:pPr>
              <w:pStyle w:val="afff4"/>
              <w:jc w:val="left"/>
            </w:pPr>
            <w:r w:rsidRPr="00F95B0E">
              <w:t xml:space="preserve">если реквизит «Вид агрегации упаковки (ctsdo:AggregationKindCode)» </w:t>
            </w:r>
            <w:r w:rsidRPr="00F95B0E">
              <w:br/>
              <w:t>в составе запроса на регистрацию кодов маркировки содержит значение «1»</w:t>
            </w:r>
            <w:r w:rsidR="004D0462">
              <w:t xml:space="preserve"> - «</w:t>
            </w:r>
            <w:r w:rsidR="004D0462" w:rsidRPr="00205D73">
              <w:t>средство идентификации предназначено для нанесения на групповую упаковку</w:t>
            </w:r>
            <w:r w:rsidR="004D0462">
              <w:t>»</w:t>
            </w:r>
            <w:r w:rsidRPr="00F95B0E">
              <w:t>, то реквизит «Перечень групповых или транспортных упаковок (ctcdo:‌Group‌Identification‌Means‌List‌Details)» должен быть заполнен</w:t>
            </w:r>
          </w:p>
        </w:tc>
      </w:tr>
      <w:tr w:rsidR="00241DE2" w:rsidRPr="00F95B0E" w14:paraId="1EF0268D" w14:textId="77777777" w:rsidTr="003B19E7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664A13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9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349977" w14:textId="0E71B215" w:rsidR="00241DE2" w:rsidRPr="00F95B0E" w:rsidRDefault="00241DE2" w:rsidP="003B19E7">
            <w:pPr>
              <w:pStyle w:val="afff4"/>
              <w:jc w:val="left"/>
            </w:pPr>
            <w:r w:rsidRPr="00F95B0E">
              <w:t>реквизит «Средство идентификации на упаковке вышестоящего уровня (ctcdo:‌Parent‌Identification‌Means‌Details)» не должен быть заполнен</w:t>
            </w:r>
          </w:p>
        </w:tc>
      </w:tr>
      <w:tr w:rsidR="00241DE2" w:rsidRPr="00F95B0E" w14:paraId="056F3024" w14:textId="77777777" w:rsidTr="003B19E7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03AB29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10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CA5015" w14:textId="2C4823CE" w:rsidR="00241DE2" w:rsidRPr="00F95B0E" w:rsidRDefault="00241DE2" w:rsidP="003B19E7">
            <w:pPr>
              <w:pStyle w:val="afff4"/>
              <w:jc w:val="left"/>
            </w:pPr>
            <w:r w:rsidRPr="00F95B0E">
              <w:t xml:space="preserve">если реквизит «Вид агрегации упаковки (ctsdo:AggregationKindCode)» </w:t>
            </w:r>
            <w:r w:rsidRPr="00F95B0E">
              <w:br/>
              <w:t>в составе запроса на регистрацию кодов маркировки содержит значение «0»</w:t>
            </w:r>
            <w:r w:rsidR="004D0462">
              <w:t xml:space="preserve"> - «</w:t>
            </w:r>
            <w:r w:rsidR="004D0462" w:rsidRPr="00487384">
              <w:t>средство идентификации предназначено для нанесения на товар, индивидуальную или потребительскую упаковки</w:t>
            </w:r>
            <w:r w:rsidR="004D0462">
              <w:t>»</w:t>
            </w:r>
            <w:r w:rsidRPr="00F95B0E">
              <w:t xml:space="preserve">, то для каждой пары значений реквизитов «Идентификатор Global Trade Item Number </w:t>
            </w:r>
            <w:r w:rsidR="004D0462">
              <w:br/>
            </w:r>
            <w:r w:rsidRPr="00F95B0E">
              <w:t xml:space="preserve">(ctsdo:‌GTINId)» и «Идентификатор единицы продукта </w:t>
            </w:r>
            <w:r w:rsidR="004D0462">
              <w:br/>
            </w:r>
            <w:r w:rsidRPr="00F95B0E">
              <w:t xml:space="preserve">(csdo:‌Product‌Instance‌Id)», указанных в составе запроса, </w:t>
            </w:r>
            <w:r w:rsidRPr="00F95B0E">
              <w:br/>
              <w:t xml:space="preserve">в составе реквизита «Перечень средств идентификации </w:t>
            </w:r>
            <w:r w:rsidRPr="00F95B0E">
              <w:br/>
              <w:t xml:space="preserve">(ctcdo:‌Identification‌Means‌List‌Details)» должен быть создан экземпляр реквизита «Сведения о средстве идентификации </w:t>
            </w:r>
            <w:r w:rsidRPr="00F95B0E">
              <w:br/>
              <w:t xml:space="preserve">(ctcdo:‌Identification‌Means‌Details)», содержащий результаты обработки </w:t>
            </w:r>
          </w:p>
        </w:tc>
      </w:tr>
      <w:tr w:rsidR="00241DE2" w:rsidRPr="00F95B0E" w14:paraId="21954B3E" w14:textId="77777777" w:rsidTr="003B19E7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9687F5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lastRenderedPageBreak/>
              <w:t>11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13F180" w14:textId="4270EC0D" w:rsidR="004D0462" w:rsidRDefault="004D0462" w:rsidP="003B19E7">
            <w:pPr>
              <w:pStyle w:val="afff4"/>
              <w:jc w:val="left"/>
            </w:pPr>
            <w:r>
              <w:t>р</w:t>
            </w:r>
            <w:r w:rsidR="00241DE2" w:rsidRPr="00F95B0E">
              <w:t>еквизиты</w:t>
            </w:r>
            <w:r>
              <w:t>:</w:t>
            </w:r>
          </w:p>
          <w:p w14:paraId="72E57731" w14:textId="06A88928" w:rsidR="006E7D87" w:rsidRPr="00F95B0E" w:rsidRDefault="00241DE2" w:rsidP="003B19E7">
            <w:pPr>
              <w:pStyle w:val="afff4"/>
              <w:jc w:val="left"/>
            </w:pPr>
            <w:r w:rsidRPr="00F95B0E">
              <w:t>«Статус маркированного товара (ctcdo</w:t>
            </w:r>
            <w:r w:rsidR="004D0462">
              <w:t>:‌Marked‌Goods‌Status‌Details)»;</w:t>
            </w:r>
            <w:r w:rsidRPr="00F95B0E">
              <w:t xml:space="preserve"> «</w:t>
            </w:r>
            <w:r w:rsidR="004D0462">
              <w:t>Конечная дата (csdo:‌End‌Date)»;</w:t>
            </w:r>
            <w:r w:rsidR="004D0462">
              <w:br/>
            </w:r>
            <w:r w:rsidRPr="00F95B0E">
              <w:t>«Номер серии продукта (ctsdo:ProductSeriesId)»</w:t>
            </w:r>
            <w:r w:rsidR="004D0462">
              <w:t>;</w:t>
            </w:r>
          </w:p>
          <w:p w14:paraId="6831E4F5" w14:textId="13833302" w:rsidR="006E7D87" w:rsidRPr="00F95B0E" w:rsidRDefault="006E7D87" w:rsidP="003B19E7">
            <w:pPr>
              <w:pStyle w:val="afff4"/>
              <w:jc w:val="left"/>
            </w:pPr>
            <w:r w:rsidRPr="00F95B0E">
              <w:t>«</w:t>
            </w:r>
            <w:r w:rsidRPr="00F95B0E">
              <w:rPr>
                <w:noProof/>
              </w:rPr>
              <w:t xml:space="preserve">Регистрационный номер по единому реестру средств идентификации» </w:t>
            </w:r>
            <w:r w:rsidRPr="00F95B0E">
              <w:t>(</w:t>
            </w:r>
            <w:r w:rsidRPr="00F95B0E">
              <w:rPr>
                <w:noProof/>
                <w:lang w:val="en-US"/>
              </w:rPr>
              <w:t>ctcdo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Identification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Means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Registry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Id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Details</w:t>
            </w:r>
            <w:r w:rsidRPr="00F95B0E">
              <w:t>)»</w:t>
            </w:r>
            <w:r w:rsidR="004D0462">
              <w:t>;</w:t>
            </w:r>
          </w:p>
          <w:p w14:paraId="4AEA824B" w14:textId="1DB2B246" w:rsidR="00241DE2" w:rsidRPr="00F95B0E" w:rsidRDefault="00C03956" w:rsidP="004D0462">
            <w:pPr>
              <w:pStyle w:val="afff4"/>
              <w:jc w:val="left"/>
            </w:pPr>
            <w:r w:rsidRPr="00F95B0E">
              <w:t>«</w:t>
            </w:r>
            <w:r w:rsidRPr="00F95B0E">
              <w:rPr>
                <w:noProof/>
              </w:rPr>
              <w:t xml:space="preserve">Уровень группировки </w:t>
            </w:r>
            <w:r w:rsidRPr="00F95B0E">
              <w:t>(</w:t>
            </w:r>
            <w:r w:rsidRPr="00F95B0E">
              <w:rPr>
                <w:noProof/>
                <w:lang w:val="en-US"/>
              </w:rPr>
              <w:t>ctsdo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Group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Level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Code</w:t>
            </w:r>
            <w:r w:rsidRPr="00F95B0E">
              <w:t>)»</w:t>
            </w:r>
            <w:r w:rsidR="004D0462">
              <w:t xml:space="preserve"> </w:t>
            </w:r>
            <w:r w:rsidR="00241DE2" w:rsidRPr="00F95B0E">
              <w:t xml:space="preserve">не </w:t>
            </w:r>
            <w:r w:rsidR="006E7D87" w:rsidRPr="00F95B0E">
              <w:t xml:space="preserve">должны </w:t>
            </w:r>
            <w:r w:rsidR="00241DE2" w:rsidRPr="00F95B0E">
              <w:t>быть заполнен</w:t>
            </w:r>
            <w:r w:rsidR="006E7D87" w:rsidRPr="00F95B0E">
              <w:t>ы</w:t>
            </w:r>
          </w:p>
        </w:tc>
      </w:tr>
      <w:tr w:rsidR="00241DE2" w:rsidRPr="00F95B0E" w14:paraId="0152914B" w14:textId="77777777" w:rsidTr="003B19E7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7454C0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12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E431AD" w14:textId="6B6DDA61" w:rsidR="00241DE2" w:rsidRPr="00F95B0E" w:rsidRDefault="00C03956" w:rsidP="003B19E7">
            <w:pPr>
              <w:pStyle w:val="afff4"/>
              <w:jc w:val="left"/>
            </w:pPr>
            <w:r w:rsidRPr="00F95B0E">
              <w:t xml:space="preserve">если реквизит «Сведения о средстве идентификации </w:t>
            </w:r>
            <w:r w:rsidRPr="00F95B0E">
              <w:br/>
              <w:t xml:space="preserve">(ctcdo:‌Identification‌Means‌Details)» заполнен, то </w:t>
            </w:r>
            <w:r w:rsidR="00241DE2" w:rsidRPr="00F95B0E">
              <w:t xml:space="preserve">реквизит «Результат обработки (ctcdo:‌Result‌Details)», в составе реквизита «Сведения </w:t>
            </w:r>
            <w:r w:rsidR="004D0462">
              <w:br/>
            </w:r>
            <w:r w:rsidR="00241DE2" w:rsidRPr="00F95B0E">
              <w:t>о средстве идентификации (ctcdo:‌Identification‌Means‌Details)» должен быть заполнен</w:t>
            </w:r>
          </w:p>
        </w:tc>
      </w:tr>
      <w:tr w:rsidR="00241DE2" w:rsidRPr="00F95B0E" w14:paraId="70B1A303" w14:textId="77777777" w:rsidTr="003B19E7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9C9CBF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13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363590" w14:textId="20DDCFDF" w:rsidR="00241DE2" w:rsidRPr="00F95B0E" w:rsidRDefault="00241DE2" w:rsidP="005E31AC">
            <w:pPr>
              <w:pStyle w:val="afff4"/>
              <w:jc w:val="left"/>
            </w:pPr>
            <w:r w:rsidRPr="00F95B0E">
              <w:t xml:space="preserve">если реквизит «Перечень средств идентификации </w:t>
            </w:r>
            <w:r w:rsidR="005E31AC" w:rsidRPr="00F95B0E">
              <w:br/>
            </w:r>
            <w:r w:rsidRPr="00F95B0E">
              <w:t xml:space="preserve">(ctcdo:‌Identification‌Means‌List‌Details)» заполнен, то реквизит «Код вида средства идентификации (ctsdo:‌Identification‌Means‌Kind‌Code)» в составе реквизита «Средство идентификации </w:t>
            </w:r>
            <w:r w:rsidR="005E31AC" w:rsidRPr="00F95B0E">
              <w:br/>
            </w:r>
            <w:r w:rsidRPr="00F95B0E">
              <w:t xml:space="preserve">(ctcdo:‌Identification‌Means‌Item‌Details)», входящего в состав реквизита «Сведения о средстве идентификации </w:t>
            </w:r>
            <w:r w:rsidR="005E31AC" w:rsidRPr="00F95B0E">
              <w:br/>
            </w:r>
            <w:r w:rsidRPr="00F95B0E">
              <w:t xml:space="preserve">(ctcdo:‌Identification‌Means‌Details)», должен содержать значение </w:t>
            </w:r>
            <w:r w:rsidR="004D0462">
              <w:br/>
            </w:r>
            <w:r w:rsidRPr="00F95B0E">
              <w:t xml:space="preserve">из </w:t>
            </w:r>
            <w:r w:rsidRPr="00F95B0E">
              <w:rPr>
                <w:szCs w:val="24"/>
              </w:rPr>
              <w:t>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</w:t>
            </w:r>
            <w:r w:rsidR="006E7D87" w:rsidRPr="00F95B0E">
              <w:rPr>
                <w:szCs w:val="24"/>
              </w:rPr>
              <w:t xml:space="preserve"> </w:t>
            </w:r>
            <w:r w:rsidR="006743D6">
              <w:rPr>
                <w:szCs w:val="24"/>
              </w:rPr>
              <w:t xml:space="preserve">для категории (подкатегории) товаров, код которой указан </w:t>
            </w:r>
            <w:r w:rsidR="004D0462">
              <w:rPr>
                <w:szCs w:val="24"/>
              </w:rPr>
              <w:br/>
            </w:r>
            <w:r w:rsidR="006743D6">
              <w:rPr>
                <w:szCs w:val="24"/>
              </w:rPr>
              <w:t xml:space="preserve">в реквизите </w:t>
            </w:r>
            <w:r w:rsidR="006E7D87" w:rsidRPr="00F95B0E">
              <w:t>«</w:t>
            </w:r>
            <w:r w:rsidR="006E7D87" w:rsidRPr="00F95B0E">
              <w:rPr>
                <w:noProof/>
              </w:rPr>
              <w:t xml:space="preserve">Код категории товара» </w:t>
            </w:r>
            <w:r w:rsidR="006E7D87" w:rsidRPr="00F95B0E">
              <w:t>(</w:t>
            </w:r>
            <w:r w:rsidR="006E7D87" w:rsidRPr="00F95B0E">
              <w:rPr>
                <w:noProof/>
                <w:lang w:val="en-US"/>
              </w:rPr>
              <w:t>ctsdo</w:t>
            </w:r>
            <w:r w:rsidR="006E7D87" w:rsidRPr="00F95B0E">
              <w:rPr>
                <w:noProof/>
              </w:rPr>
              <w:t>:‌</w:t>
            </w:r>
            <w:r w:rsidR="006E7D87" w:rsidRPr="00F95B0E">
              <w:rPr>
                <w:noProof/>
                <w:lang w:val="en-US"/>
              </w:rPr>
              <w:t>Product</w:t>
            </w:r>
            <w:r w:rsidR="006E7D87" w:rsidRPr="00F95B0E">
              <w:rPr>
                <w:noProof/>
              </w:rPr>
              <w:t>‌</w:t>
            </w:r>
            <w:r w:rsidR="006E7D87" w:rsidRPr="00F95B0E">
              <w:rPr>
                <w:noProof/>
                <w:lang w:val="en-US"/>
              </w:rPr>
              <w:t>Category</w:t>
            </w:r>
            <w:r w:rsidR="006E7D87" w:rsidRPr="00F95B0E">
              <w:rPr>
                <w:noProof/>
              </w:rPr>
              <w:t>‌</w:t>
            </w:r>
            <w:r w:rsidR="006E7D87" w:rsidRPr="00F95B0E">
              <w:rPr>
                <w:noProof/>
                <w:lang w:val="en-US"/>
              </w:rPr>
              <w:t>Code</w:t>
            </w:r>
            <w:r w:rsidR="006E7D87" w:rsidRPr="00F95B0E">
              <w:rPr>
                <w:noProof/>
              </w:rPr>
              <w:t>)</w:t>
            </w:r>
          </w:p>
        </w:tc>
      </w:tr>
      <w:tr w:rsidR="00241DE2" w:rsidRPr="00702813" w14:paraId="75565E83" w14:textId="77777777" w:rsidTr="003B19E7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C791CA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14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A6EE08" w14:textId="77777777" w:rsidR="004D0462" w:rsidRDefault="00241DE2" w:rsidP="003B19E7">
            <w:pPr>
              <w:pStyle w:val="afff4"/>
              <w:jc w:val="left"/>
              <w:rPr>
                <w:szCs w:val="24"/>
              </w:rPr>
            </w:pPr>
            <w:r w:rsidRPr="00F95B0E">
              <w:t xml:space="preserve">если реквизит «Перечень средств идентификации </w:t>
            </w:r>
            <w:r w:rsidRPr="00F95B0E">
              <w:br/>
              <w:t>(ctcdo:‌Identification‌Means‌List‌Details)» заполнен,</w:t>
            </w:r>
            <w:r w:rsidR="006E7D87" w:rsidRPr="00F95B0E">
              <w:t xml:space="preserve"> и в составе экземпляра реквизита «Сведения о средстве идентификации </w:t>
            </w:r>
            <w:r w:rsidR="004D0462">
              <w:br/>
            </w:r>
            <w:r w:rsidR="006E7D87" w:rsidRPr="00F95B0E">
              <w:t>(ctcdo:‌Identification‌Means‌Details)»</w:t>
            </w:r>
            <w:r w:rsidR="00E0579A" w:rsidRPr="00F95B0E">
              <w:t xml:space="preserve"> реквизит «Код результата обработки сведений (ctsdo:‌Result‌Processing‌Code)» содержит значение </w:t>
            </w:r>
            <w:r w:rsidR="004D0462">
              <w:br/>
            </w:r>
            <w:r w:rsidR="00E0579A" w:rsidRPr="00F95B0E">
              <w:t>«600» – «сведения обработаны»</w:t>
            </w:r>
            <w:r w:rsidR="004D0462">
              <w:t>,</w:t>
            </w:r>
            <w:r w:rsidR="0036162F">
              <w:t xml:space="preserve"> </w:t>
            </w:r>
            <w:r w:rsidRPr="00F95B0E">
              <w:t>то в составе</w:t>
            </w:r>
            <w:r w:rsidR="00E0579A" w:rsidRPr="00F95B0E">
              <w:t xml:space="preserve"> этого экземпляра</w:t>
            </w:r>
            <w:r w:rsidRPr="00F95B0E">
              <w:t xml:space="preserve"> реквизита «Средство идентификации </w:t>
            </w:r>
            <w:r w:rsidR="004D0462">
              <w:br/>
            </w:r>
            <w:r w:rsidRPr="00F95B0E">
              <w:t xml:space="preserve">(ctcdo:‌Identification‌Means‌Item‌Details)», количество экземпляров реквизита «Элемент данных средства идентификации </w:t>
            </w:r>
            <w:r w:rsidRPr="00F95B0E">
              <w:br/>
              <w:t>(ctcdo:‌Identification‌Means‌Data‌Unit‌Details)» должно быть не менее минимального количества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индивидуальную, потребительскую упаковку (или групповую упаковку)</w:t>
            </w:r>
            <w:r w:rsidRPr="00F95B0E">
              <w:rPr>
                <w:szCs w:val="24"/>
              </w:rPr>
              <w:t>», установленных решением Совета Комиссии о введении маркировки товаров</w:t>
            </w:r>
            <w:r w:rsidR="006E7D87" w:rsidRPr="00F95B0E">
              <w:rPr>
                <w:szCs w:val="24"/>
              </w:rPr>
              <w:t xml:space="preserve"> </w:t>
            </w:r>
            <w:r w:rsidR="006743D6">
              <w:rPr>
                <w:szCs w:val="24"/>
              </w:rPr>
              <w:t xml:space="preserve">для категории (подкатегории) товаров, код которой указан в реквизите </w:t>
            </w:r>
          </w:p>
          <w:p w14:paraId="2830DB36" w14:textId="01068B37" w:rsidR="00241DE2" w:rsidRPr="004D0462" w:rsidRDefault="006E7D87" w:rsidP="003B19E7">
            <w:pPr>
              <w:pStyle w:val="afff4"/>
              <w:jc w:val="left"/>
              <w:rPr>
                <w:lang w:val="en-US"/>
              </w:rPr>
            </w:pPr>
            <w:r w:rsidRPr="004D0462">
              <w:rPr>
                <w:lang w:val="en-US"/>
              </w:rPr>
              <w:t>«</w:t>
            </w:r>
            <w:r w:rsidRPr="00F95B0E">
              <w:rPr>
                <w:noProof/>
              </w:rPr>
              <w:t>Код</w:t>
            </w:r>
            <w:r w:rsidRPr="004D0462">
              <w:rPr>
                <w:noProof/>
                <w:lang w:val="en-US"/>
              </w:rPr>
              <w:t xml:space="preserve"> </w:t>
            </w:r>
            <w:r w:rsidRPr="00F95B0E">
              <w:rPr>
                <w:noProof/>
              </w:rPr>
              <w:t>категории</w:t>
            </w:r>
            <w:r w:rsidRPr="004D0462">
              <w:rPr>
                <w:noProof/>
                <w:lang w:val="en-US"/>
              </w:rPr>
              <w:t xml:space="preserve"> </w:t>
            </w:r>
            <w:r w:rsidRPr="00F95B0E">
              <w:rPr>
                <w:noProof/>
              </w:rPr>
              <w:t>товара</w:t>
            </w:r>
            <w:r w:rsidRPr="004D0462">
              <w:rPr>
                <w:noProof/>
                <w:lang w:val="en-US"/>
              </w:rPr>
              <w:t xml:space="preserve">» </w:t>
            </w:r>
            <w:r w:rsidRPr="004D0462">
              <w:rPr>
                <w:lang w:val="en-US"/>
              </w:rPr>
              <w:t>(</w:t>
            </w:r>
            <w:r w:rsidRPr="00F95B0E">
              <w:rPr>
                <w:noProof/>
                <w:lang w:val="en-US"/>
              </w:rPr>
              <w:t>ctsdo</w:t>
            </w:r>
            <w:r w:rsidRPr="004D0462">
              <w:rPr>
                <w:noProof/>
                <w:lang w:val="en-US"/>
              </w:rPr>
              <w:t>:‌</w:t>
            </w:r>
            <w:r w:rsidRPr="00F95B0E">
              <w:rPr>
                <w:noProof/>
                <w:lang w:val="en-US"/>
              </w:rPr>
              <w:t>Product</w:t>
            </w:r>
            <w:r w:rsidRPr="004D0462">
              <w:rPr>
                <w:noProof/>
                <w:lang w:val="en-US"/>
              </w:rPr>
              <w:t>‌</w:t>
            </w:r>
            <w:r w:rsidRPr="00F95B0E">
              <w:rPr>
                <w:noProof/>
                <w:lang w:val="en-US"/>
              </w:rPr>
              <w:t>Category</w:t>
            </w:r>
            <w:r w:rsidRPr="004D0462">
              <w:rPr>
                <w:noProof/>
                <w:lang w:val="en-US"/>
              </w:rPr>
              <w:t>‌</w:t>
            </w:r>
            <w:r w:rsidRPr="00F95B0E">
              <w:rPr>
                <w:noProof/>
                <w:lang w:val="en-US"/>
              </w:rPr>
              <w:t>Code</w:t>
            </w:r>
            <w:r w:rsidRPr="004D0462">
              <w:rPr>
                <w:noProof/>
                <w:lang w:val="en-US"/>
              </w:rPr>
              <w:t>)</w:t>
            </w:r>
          </w:p>
        </w:tc>
      </w:tr>
      <w:tr w:rsidR="00241DE2" w:rsidRPr="00F95B0E" w14:paraId="3BA119E7" w14:textId="77777777" w:rsidTr="00BE78FB">
        <w:trPr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74B4C4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lastRenderedPageBreak/>
              <w:t>15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476957" w14:textId="00FD0D95" w:rsidR="00241DE2" w:rsidRPr="00F95B0E" w:rsidRDefault="00241DE2" w:rsidP="004D0462">
            <w:pPr>
              <w:pStyle w:val="afff4"/>
              <w:jc w:val="left"/>
            </w:pPr>
            <w:r w:rsidRPr="00F95B0E">
              <w:t xml:space="preserve">если реквизит «Перечень средств идентификации </w:t>
            </w:r>
            <w:r w:rsidR="004D0462">
              <w:br/>
            </w:r>
            <w:r w:rsidRPr="00F95B0E">
              <w:t>(ctcdo:‌Identification‌Means‌List‌Details)» заполнен</w:t>
            </w:r>
            <w:r w:rsidR="00E0579A" w:rsidRPr="00F95B0E">
              <w:t xml:space="preserve"> и в составе экземпляра реквизита «Сведения о средстве идентификации </w:t>
            </w:r>
            <w:r w:rsidR="004D0462">
              <w:br/>
            </w:r>
            <w:r w:rsidR="00E0579A" w:rsidRPr="00F95B0E">
              <w:t xml:space="preserve">(ctcdo:‌Identification‌Means‌Details)» реквизит «Код результата обработки сведений (ctsdo:‌Result‌Processing‌Code)» содержит значение </w:t>
            </w:r>
            <w:r w:rsidR="004D0462">
              <w:br/>
            </w:r>
            <w:r w:rsidR="00E0579A" w:rsidRPr="00F95B0E">
              <w:t>«600» – «сведения обработаны»</w:t>
            </w:r>
            <w:r w:rsidRPr="00F95B0E">
              <w:t xml:space="preserve">, то правила формирования экземпляров реквизита «Элемент данных средства идентификации </w:t>
            </w:r>
            <w:r w:rsidRPr="00F95B0E">
              <w:br/>
              <w:t xml:space="preserve">(ctcdo:‌Identification‌Means‌Data‌Unit‌Details)» </w:t>
            </w:r>
            <w:r w:rsidR="00E0579A" w:rsidRPr="00F95B0E">
              <w:t>для этого экземпляра</w:t>
            </w:r>
            <w:r w:rsidRPr="00F95B0E">
              <w:t xml:space="preserve"> реквизита «Средство идентификации </w:t>
            </w:r>
            <w:r w:rsidR="004D0462">
              <w:br/>
            </w:r>
            <w:r w:rsidRPr="00F95B0E">
              <w:t xml:space="preserve">(ctcdo:‌Identification‌Means‌Item‌Details)», должны соответствовать правилам формирования реквизита «Блок данных средства идентификации» в части средства идентификации, нанесенного </w:t>
            </w:r>
            <w:r w:rsidR="004D0462">
              <w:br/>
            </w:r>
            <w:r w:rsidRPr="00F95B0E">
              <w:t xml:space="preserve">на товар, индивидуальную, потребительскую упаковку (или групповую упаковку), </w:t>
            </w:r>
            <w:r w:rsidRPr="00F95B0E">
              <w:rPr>
                <w:szCs w:val="24"/>
              </w:rPr>
              <w:t>установленных решением Совета Комиссии о введении маркировки товаров</w:t>
            </w:r>
            <w:r w:rsidR="006E7D87" w:rsidRPr="00F95B0E">
              <w:rPr>
                <w:szCs w:val="24"/>
              </w:rPr>
              <w:t xml:space="preserve"> </w:t>
            </w:r>
            <w:r w:rsidR="006743D6">
              <w:rPr>
                <w:szCs w:val="24"/>
              </w:rPr>
              <w:t xml:space="preserve">для категории (подкатегории) товаров, код которой указан в реквизите </w:t>
            </w:r>
            <w:r w:rsidR="006E7D87" w:rsidRPr="00F95B0E">
              <w:t>«</w:t>
            </w:r>
            <w:r w:rsidR="006E7D87" w:rsidRPr="00F95B0E">
              <w:rPr>
                <w:noProof/>
              </w:rPr>
              <w:t xml:space="preserve">Код категории товара» </w:t>
            </w:r>
            <w:r w:rsidR="006E7D87" w:rsidRPr="00F95B0E">
              <w:t>(</w:t>
            </w:r>
            <w:r w:rsidR="006E7D87" w:rsidRPr="00F95B0E">
              <w:rPr>
                <w:noProof/>
                <w:lang w:val="en-US"/>
              </w:rPr>
              <w:t>ctsdo</w:t>
            </w:r>
            <w:r w:rsidR="006E7D87" w:rsidRPr="00F95B0E">
              <w:rPr>
                <w:noProof/>
              </w:rPr>
              <w:t>:‌</w:t>
            </w:r>
            <w:r w:rsidR="006E7D87" w:rsidRPr="00F95B0E">
              <w:rPr>
                <w:noProof/>
                <w:lang w:val="en-US"/>
              </w:rPr>
              <w:t>Product</w:t>
            </w:r>
            <w:r w:rsidR="006E7D87" w:rsidRPr="00F95B0E">
              <w:rPr>
                <w:noProof/>
              </w:rPr>
              <w:t>‌</w:t>
            </w:r>
            <w:r w:rsidR="006E7D87" w:rsidRPr="00F95B0E">
              <w:rPr>
                <w:noProof/>
                <w:lang w:val="en-US"/>
              </w:rPr>
              <w:t>Category</w:t>
            </w:r>
            <w:r w:rsidR="006E7D87" w:rsidRPr="00F95B0E">
              <w:rPr>
                <w:noProof/>
              </w:rPr>
              <w:t>‌</w:t>
            </w:r>
            <w:r w:rsidR="006E7D87" w:rsidRPr="00F95B0E">
              <w:rPr>
                <w:noProof/>
                <w:lang w:val="en-US"/>
              </w:rPr>
              <w:t>Code</w:t>
            </w:r>
            <w:r w:rsidR="006E7D87" w:rsidRPr="00F95B0E">
              <w:rPr>
                <w:noProof/>
              </w:rPr>
              <w:t>)</w:t>
            </w:r>
          </w:p>
        </w:tc>
      </w:tr>
      <w:tr w:rsidR="00241DE2" w:rsidRPr="00F95B0E" w14:paraId="1D567513" w14:textId="77777777" w:rsidTr="003B19E7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6B90F4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16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A4B8E7" w14:textId="60F0F960" w:rsidR="00241DE2" w:rsidRPr="00F95B0E" w:rsidRDefault="00241DE2" w:rsidP="00084D01">
            <w:pPr>
              <w:pStyle w:val="afff4"/>
              <w:jc w:val="left"/>
            </w:pPr>
            <w:r w:rsidRPr="00F95B0E">
              <w:t xml:space="preserve">если реквизит «Перечень средств идентификации </w:t>
            </w:r>
            <w:r w:rsidRPr="00F95B0E">
              <w:br/>
              <w:t>(ctcdo:‌Identification‌Means‌List‌Details)» заполнен, то значение глобального идентификационного номера торговой единицы (GTIN), указанное в первом экземпляре реквизита «Элемент данных средства идентификации (ctcdo:‌Identification‌Means‌Data‌Unit‌Details)» должно соответствовать значению реквизита «Идентификатор Global Trade Item Number (ctsdo:‌GTINId)», указанному в запросе на регистрацию кодов маркировки</w:t>
            </w:r>
          </w:p>
        </w:tc>
      </w:tr>
      <w:tr w:rsidR="00241DE2" w:rsidRPr="00F95B0E" w14:paraId="04CCC943" w14:textId="77777777" w:rsidTr="003B19E7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8D616D2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17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836439D" w14:textId="179BCEDD" w:rsidR="00241DE2" w:rsidRPr="00F95B0E" w:rsidRDefault="00241DE2" w:rsidP="003B19E7">
            <w:pPr>
              <w:pStyle w:val="afff4"/>
              <w:jc w:val="left"/>
            </w:pPr>
            <w:r w:rsidRPr="00F95B0E">
              <w:t xml:space="preserve">если реквизит «Перечень средств идентификации </w:t>
            </w:r>
            <w:r w:rsidR="005E31AC" w:rsidRPr="00F95B0E">
              <w:br/>
            </w:r>
            <w:r w:rsidRPr="00F95B0E">
              <w:t xml:space="preserve">(ctcdo:‌Identification‌Means‌List‌Details)» заполнен, то значение индивидуального серийного номера упаковки (SN), </w:t>
            </w:r>
            <w:r w:rsidR="00E0579A" w:rsidRPr="00F95B0E">
              <w:t>должно быть указано во</w:t>
            </w:r>
            <w:r w:rsidRPr="00F95B0E">
              <w:t xml:space="preserve"> втором экземпляре реквизита «Элемент данных средства идентификации (ctcdo:‌Identification‌Means‌Data‌Unit‌Details)» </w:t>
            </w:r>
            <w:r w:rsidR="00E0579A" w:rsidRPr="00F95B0E">
              <w:t xml:space="preserve">и </w:t>
            </w:r>
            <w:r w:rsidRPr="00F95B0E">
              <w:t>должно соответствовать значению реквизита «Идентификатор единицы продукта (csdo:‌Product‌Instance‌Id)», указанному в запросе</w:t>
            </w:r>
            <w:r w:rsidR="00084D01">
              <w:br/>
            </w:r>
            <w:r w:rsidRPr="00F95B0E">
              <w:t xml:space="preserve"> на регистрацию кодов маркировки </w:t>
            </w:r>
          </w:p>
        </w:tc>
      </w:tr>
      <w:tr w:rsidR="00241DE2" w:rsidRPr="00F95B0E" w14:paraId="689C8204" w14:textId="77777777" w:rsidTr="003B19E7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F51C00B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18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E414262" w14:textId="4F5BB8D8" w:rsidR="00241DE2" w:rsidRPr="00F95B0E" w:rsidRDefault="00241DE2" w:rsidP="003B19E7">
            <w:pPr>
              <w:pStyle w:val="afff4"/>
              <w:jc w:val="left"/>
            </w:pPr>
            <w:r w:rsidRPr="00F95B0E">
              <w:t xml:space="preserve">если </w:t>
            </w:r>
            <w:r w:rsidR="00031543" w:rsidRPr="00F95B0E">
              <w:t xml:space="preserve">запрос на регистрацию кодов маркировки сформирован </w:t>
            </w:r>
            <w:r w:rsidR="00084D01">
              <w:br/>
            </w:r>
            <w:r w:rsidR="00031543" w:rsidRPr="00F95B0E">
              <w:t xml:space="preserve">в отношении средств идентификации, предназначенных для нанесения на товар, индивидуальную или потребительскую упаковки и </w:t>
            </w:r>
            <w:r w:rsidRPr="00F95B0E">
              <w:t xml:space="preserve">по результатам обработки сведений установлено, что для пары значений «Идентификатор Global Trade Item Number (ctsdo:‌GTINId)» </w:t>
            </w:r>
            <w:r w:rsidRPr="00F95B0E">
              <w:br/>
              <w:t xml:space="preserve">и «Идентификатор единицы продукта (csdo:‌Product‌Instance‌Id)», указанным в запросе, регистрация кодов маркировки осуществлена успешно, то реквизит «Код результата обработки сведений </w:t>
            </w:r>
            <w:r w:rsidRPr="00F95B0E">
              <w:br/>
              <w:t>(ctsdo:‌Result‌Processing‌Code)» в составе реквизита «Сведения о средстве идентификации (ctcdo:‌Identification‌Means‌Details)», содержащего результаты обработки для данной пары значений, должен содержать значение «600» – «сведения обработаны»</w:t>
            </w:r>
          </w:p>
        </w:tc>
      </w:tr>
      <w:tr w:rsidR="00241DE2" w:rsidRPr="00F95B0E" w14:paraId="0B6520F5" w14:textId="77777777" w:rsidTr="003B19E7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734BA2E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lastRenderedPageBreak/>
              <w:t>19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CD751AD" w14:textId="0CCF1807" w:rsidR="00241DE2" w:rsidRPr="00F95B0E" w:rsidRDefault="00241DE2" w:rsidP="003B19E7">
            <w:pPr>
              <w:pStyle w:val="afff4"/>
              <w:jc w:val="left"/>
            </w:pPr>
            <w:r w:rsidRPr="00F95B0E">
              <w:t xml:space="preserve">если </w:t>
            </w:r>
            <w:r w:rsidR="00031543" w:rsidRPr="00F95B0E">
              <w:t xml:space="preserve">запрос на регистрацию кодов маркировки сформирован </w:t>
            </w:r>
            <w:r w:rsidR="00084D01">
              <w:br/>
            </w:r>
            <w:r w:rsidR="00031543" w:rsidRPr="00F95B0E">
              <w:t xml:space="preserve">в отношении средств идентификации, предназначенных для нанесения на товар, индивидуальную или потребительскую упаковки и </w:t>
            </w:r>
            <w:r w:rsidRPr="00F95B0E">
              <w:t xml:space="preserve">по результатам обработки сведений установлено, что для пары значений «Идентификатор Global Trade Item Number (ctsdo:‌GTINId)» </w:t>
            </w:r>
            <w:r w:rsidRPr="00F95B0E">
              <w:br/>
              <w:t xml:space="preserve">и «Идентификатор единицы продукта (csdo:‌Product‌Instance‌Id)», указанным в запросе, регистрация кодов маркировки не может быть выполнена, то реквизит «Код результата обработки сведений </w:t>
            </w:r>
            <w:r w:rsidRPr="00F95B0E">
              <w:br/>
              <w:t xml:space="preserve">(ctsdo:‌Result‌Processing‌Code)» в составе реквизита «Сведения о средстве идентификации (ctcdo:‌Identification‌Means‌Details)», содержащего результаты обработки для данной пары значений, должен содержать значение «780» – «сведения о регистрации не могут быть обработаны» при этом реквизит «Описание результата обработки сведений </w:t>
            </w:r>
            <w:r w:rsidRPr="00F95B0E">
              <w:br/>
              <w:t>(ctsdo:‌Result‌Description‌Text)» должен быть заполнен</w:t>
            </w:r>
          </w:p>
        </w:tc>
      </w:tr>
      <w:tr w:rsidR="00241DE2" w:rsidRPr="00F95B0E" w14:paraId="41126B59" w14:textId="77777777" w:rsidTr="003B19E7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1AE18F1" w14:textId="77777777" w:rsidR="00241DE2" w:rsidRPr="00F95B0E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20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EFFA965" w14:textId="2DC0210E" w:rsidR="00241DE2" w:rsidRPr="00F95B0E" w:rsidRDefault="00241DE2" w:rsidP="003B19E7">
            <w:pPr>
              <w:pStyle w:val="afff4"/>
              <w:jc w:val="left"/>
            </w:pPr>
            <w:r w:rsidRPr="00F95B0E">
              <w:t>реквизит «XML-документ (ccdo:‌Any‌Details)»</w:t>
            </w:r>
            <w:r w:rsidR="0036162F">
              <w:t xml:space="preserve"> </w:t>
            </w:r>
            <w:r w:rsidRPr="00F95B0E">
              <w:t>не должен быть заполнен</w:t>
            </w:r>
          </w:p>
        </w:tc>
      </w:tr>
      <w:tr w:rsidR="00EB437F" w:rsidRPr="00F95B0E" w14:paraId="0F8C955A" w14:textId="77777777" w:rsidTr="003B19E7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EDD2E58" w14:textId="151E58AD" w:rsidR="00EB437F" w:rsidRPr="00F95B0E" w:rsidRDefault="00666A2F" w:rsidP="00EB437F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21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647E799" w14:textId="7FD98B0C" w:rsidR="00EB437F" w:rsidRPr="00F95B0E" w:rsidRDefault="00EB437F" w:rsidP="00084D01">
            <w:pPr>
              <w:pStyle w:val="afff4"/>
              <w:jc w:val="left"/>
            </w:pPr>
            <w:r w:rsidRPr="00F95B0E">
              <w:t>реквизит «</w:t>
            </w:r>
            <w:r w:rsidRPr="00F95B0E">
              <w:rPr>
                <w:noProof/>
              </w:rPr>
              <w:t xml:space="preserve">Код категории товара» </w:t>
            </w:r>
            <w:r w:rsidRPr="00F95B0E">
              <w:t>(</w:t>
            </w:r>
            <w:r w:rsidRPr="00F95B0E">
              <w:rPr>
                <w:noProof/>
                <w:lang w:val="en-US"/>
              </w:rPr>
              <w:t>ctsdo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Product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Category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Code</w:t>
            </w:r>
            <w:r w:rsidRPr="00F95B0E">
              <w:t xml:space="preserve">) должен быть заполнен и содержать </w:t>
            </w:r>
            <w:r w:rsidR="006743D6">
              <w:t>кодовое обозначение категориии (подкатегории) товаров</w:t>
            </w:r>
            <w:r w:rsidRPr="00F95B0E">
              <w:t xml:space="preserve">, подлежащих маркировке в соответствии со Справочником товаров, подлежащих маркировке средствами идентификации в рамках Евразийского экономического союза, указанной в запросе на регистрацию кодов маркировки </w:t>
            </w:r>
          </w:p>
        </w:tc>
      </w:tr>
      <w:tr w:rsidR="00EB437F" w:rsidRPr="00F95B0E" w14:paraId="64CB3603" w14:textId="77777777" w:rsidTr="003B19E7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6C859B0" w14:textId="5BBFEAE1" w:rsidR="00EB437F" w:rsidRPr="00F95B0E" w:rsidRDefault="00666A2F" w:rsidP="00EB437F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22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F25B62F" w14:textId="370D002E" w:rsidR="00EB437F" w:rsidRPr="00F95B0E" w:rsidRDefault="00EB437F" w:rsidP="00EB437F">
            <w:pPr>
              <w:pStyle w:val="afff4"/>
              <w:jc w:val="left"/>
            </w:pPr>
            <w:r w:rsidRPr="00F95B0E">
              <w:rPr>
                <w:rFonts w:cs="Times New Roman"/>
                <w:noProof/>
                <w:szCs w:val="24"/>
              </w:rPr>
              <w:t xml:space="preserve">атрибут «идентификатор справочника (классификатора) </w:t>
            </w:r>
            <w:r w:rsidR="00084D01">
              <w:rPr>
                <w:rFonts w:cs="Times New Roman"/>
                <w:noProof/>
                <w:szCs w:val="24"/>
              </w:rPr>
              <w:br/>
            </w:r>
            <w:r w:rsidRPr="00F95B0E">
              <w:rPr>
                <w:rFonts w:cs="Times New Roman"/>
                <w:szCs w:val="24"/>
              </w:rPr>
              <w:t xml:space="preserve">(атрибут </w:t>
            </w:r>
            <w:r w:rsidRPr="00F95B0E">
              <w:rPr>
                <w:rFonts w:cs="Times New Roman"/>
                <w:noProof/>
                <w:szCs w:val="24"/>
              </w:rPr>
              <w:t>code‌List‌Id</w:t>
            </w:r>
            <w:r w:rsidRPr="00F95B0E">
              <w:rPr>
                <w:rFonts w:cs="Times New Roman"/>
                <w:szCs w:val="24"/>
              </w:rPr>
              <w:t>)</w:t>
            </w:r>
            <w:r w:rsidRPr="00F95B0E">
              <w:rPr>
                <w:rFonts w:cs="Times New Roman"/>
                <w:noProof/>
                <w:szCs w:val="24"/>
              </w:rPr>
              <w:t xml:space="preserve">» </w:t>
            </w:r>
            <w:r w:rsidRPr="00F95B0E">
              <w:rPr>
                <w:noProof/>
                <w:szCs w:val="24"/>
              </w:rPr>
              <w:t xml:space="preserve">реквизита </w:t>
            </w:r>
            <w:r w:rsidRPr="00F95B0E">
              <w:t>«</w:t>
            </w:r>
            <w:r w:rsidRPr="00F95B0E">
              <w:rPr>
                <w:noProof/>
              </w:rPr>
              <w:t xml:space="preserve">Код категории товара» </w:t>
            </w:r>
            <w:r w:rsidR="00084D01">
              <w:rPr>
                <w:noProof/>
              </w:rPr>
              <w:br/>
            </w:r>
            <w:r w:rsidRPr="00F95B0E">
              <w:t>(</w:t>
            </w:r>
            <w:r w:rsidRPr="00F95B0E">
              <w:rPr>
                <w:noProof/>
                <w:lang w:val="en-US"/>
              </w:rPr>
              <w:t>ctsdo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Product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Category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Code</w:t>
            </w:r>
            <w:r w:rsidRPr="00F95B0E">
              <w:t xml:space="preserve">) </w:t>
            </w:r>
            <w:r w:rsidRPr="00F95B0E">
              <w:rPr>
                <w:rFonts w:cs="Times New Roman"/>
                <w:noProof/>
                <w:szCs w:val="24"/>
              </w:rPr>
              <w:t xml:space="preserve">должен содержать идентификатор справочника </w:t>
            </w:r>
            <w:r w:rsidRPr="00F95B0E">
              <w:t>товаров, подлежащих маркировке средствами идентификации в рамках Евразийского экономического союза</w:t>
            </w:r>
            <w:r w:rsidR="005B6EAB">
              <w:t>,</w:t>
            </w:r>
            <w:r w:rsidRPr="00F95B0E">
              <w:rPr>
                <w:rFonts w:cs="Times New Roman"/>
                <w:noProof/>
                <w:szCs w:val="24"/>
              </w:rPr>
              <w:t xml:space="preserve"> по реестру НСИ Союза</w:t>
            </w:r>
          </w:p>
        </w:tc>
      </w:tr>
      <w:tr w:rsidR="00EB437F" w:rsidRPr="00F95B0E" w14:paraId="0EABF8B8" w14:textId="77777777" w:rsidTr="003B19E7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5DA3B44" w14:textId="33FBC6D4" w:rsidR="00EB437F" w:rsidRPr="00F95B0E" w:rsidRDefault="00666A2F" w:rsidP="00EB437F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23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020A021" w14:textId="29070F34" w:rsidR="00EB437F" w:rsidRPr="00F95B0E" w:rsidRDefault="00EB437F" w:rsidP="00EB437F">
            <w:pPr>
              <w:pStyle w:val="afff4"/>
              <w:jc w:val="left"/>
            </w:pPr>
            <w:r w:rsidRPr="00F95B0E">
              <w:t>реквизит «</w:t>
            </w:r>
            <w:r w:rsidRPr="00F95B0E">
              <w:rPr>
                <w:noProof/>
              </w:rPr>
              <w:t xml:space="preserve">Дополнительный код маркированного товара» </w:t>
            </w:r>
            <w:r w:rsidR="00084D01">
              <w:rPr>
                <w:noProof/>
              </w:rPr>
              <w:br/>
            </w:r>
            <w:r w:rsidRPr="00F95B0E">
              <w:t>(</w:t>
            </w:r>
            <w:r w:rsidRPr="00F95B0E">
              <w:rPr>
                <w:noProof/>
                <w:lang w:val="en-US"/>
              </w:rPr>
              <w:t>ctsdo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Add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Marked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Goods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Code</w:t>
            </w:r>
            <w:r w:rsidRPr="00F95B0E">
              <w:t>) не заполняется</w:t>
            </w:r>
          </w:p>
        </w:tc>
      </w:tr>
      <w:tr w:rsidR="00EB437F" w:rsidRPr="00F95B0E" w14:paraId="245D30DA" w14:textId="77777777" w:rsidTr="003B19E7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46BBF2B" w14:textId="01BFACC2" w:rsidR="00EB437F" w:rsidRPr="00F95B0E" w:rsidRDefault="00666A2F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24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491B1C2" w14:textId="5AF5EAAF" w:rsidR="00EB437F" w:rsidRPr="00F95B0E" w:rsidRDefault="00E0579A" w:rsidP="00084D01">
            <w:pPr>
              <w:pStyle w:val="afff4"/>
              <w:jc w:val="left"/>
            </w:pPr>
            <w:r w:rsidRPr="00F95B0E">
              <w:t xml:space="preserve">если реквизит «Вид агрегации упаковки (ctsdo:AggregationKindCode)» </w:t>
            </w:r>
            <w:r w:rsidRPr="00F95B0E">
              <w:br/>
              <w:t>в составе запроса на регистрацию кодов маркировки содержит значение «1»</w:t>
            </w:r>
            <w:r w:rsidR="00084D01">
              <w:t xml:space="preserve"> - «</w:t>
            </w:r>
            <w:r w:rsidR="00084D01" w:rsidRPr="00205D73">
              <w:t>средство идентификации предназначено для нанесения на групповую упаковку</w:t>
            </w:r>
            <w:r w:rsidR="00084D01">
              <w:t>»</w:t>
            </w:r>
            <w:r w:rsidRPr="00F95B0E">
              <w:t xml:space="preserve">, то для каждой пары значений реквизитов «Идентификатор Global Trade Item Number (ctsdo:‌GTINId)» </w:t>
            </w:r>
            <w:r w:rsidR="00084D01">
              <w:br/>
            </w:r>
            <w:r w:rsidRPr="00F95B0E">
              <w:t>и «Идентификатор единицы продукта (csdo:‌Product‌Instance‌Id)», указанных в составе запроса, в составе реквизита «</w:t>
            </w:r>
            <w:r w:rsidRPr="00F95B0E">
              <w:rPr>
                <w:noProof/>
              </w:rPr>
              <w:t xml:space="preserve">Перечень групповых или транспортных упаковок» </w:t>
            </w:r>
            <w:r w:rsidRPr="00F95B0E">
              <w:t>(</w:t>
            </w:r>
            <w:r w:rsidRPr="00F95B0E">
              <w:rPr>
                <w:noProof/>
                <w:lang w:val="en-US"/>
              </w:rPr>
              <w:t>ctcdo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Group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Identification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Means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List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Details</w:t>
            </w:r>
            <w:r w:rsidRPr="00F95B0E">
              <w:t>) должен быть создан экземпляр реквизита «</w:t>
            </w:r>
            <w:r w:rsidRPr="00F95B0E">
              <w:rPr>
                <w:noProof/>
              </w:rPr>
              <w:t xml:space="preserve">Сведения о средстве идентификации групповой или транспортной упаковки» </w:t>
            </w:r>
            <w:r w:rsidR="00084D01">
              <w:rPr>
                <w:noProof/>
              </w:rPr>
              <w:br/>
            </w:r>
            <w:r w:rsidRPr="00F95B0E">
              <w:t>(</w:t>
            </w:r>
            <w:r w:rsidRPr="00F95B0E">
              <w:rPr>
                <w:noProof/>
                <w:lang w:val="en-US"/>
              </w:rPr>
              <w:t>ctcdo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Group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Identification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Means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Details</w:t>
            </w:r>
            <w:r w:rsidRPr="00F95B0E">
              <w:t>), содержащий результаты обработки</w:t>
            </w:r>
          </w:p>
        </w:tc>
      </w:tr>
      <w:tr w:rsidR="00EB437F" w:rsidRPr="00F95B0E" w14:paraId="18692C4A" w14:textId="77777777" w:rsidTr="003B19E7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E158A7C" w14:textId="60F0CC81" w:rsidR="00EB437F" w:rsidRPr="00F95B0E" w:rsidRDefault="00666A2F" w:rsidP="003B19E7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lastRenderedPageBreak/>
              <w:t>25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B6E7AC8" w14:textId="06FDB2CA" w:rsidR="00EB437F" w:rsidRPr="00F95B0E" w:rsidRDefault="00C03956" w:rsidP="00C03956">
            <w:pPr>
              <w:pStyle w:val="afff4"/>
              <w:jc w:val="left"/>
            </w:pPr>
            <w:r w:rsidRPr="00F95B0E">
              <w:t>если реквизит «</w:t>
            </w:r>
            <w:r w:rsidRPr="00F95B0E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F95B0E">
              <w:t>(</w:t>
            </w:r>
            <w:r w:rsidRPr="00F95B0E">
              <w:rPr>
                <w:noProof/>
                <w:lang w:val="en-US"/>
              </w:rPr>
              <w:t>ctcdo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Group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Identification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Means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Details</w:t>
            </w:r>
            <w:r w:rsidRPr="00F95B0E">
              <w:t>)» заполнен, то реквизит «</w:t>
            </w:r>
            <w:r w:rsidRPr="00F95B0E">
              <w:rPr>
                <w:noProof/>
              </w:rPr>
              <w:t>Вид агрегации упаковки</w:t>
            </w:r>
            <w:r w:rsidR="00F82B81" w:rsidRPr="00F95B0E">
              <w:rPr>
                <w:noProof/>
              </w:rPr>
              <w:t>»</w:t>
            </w:r>
            <w:r w:rsidRPr="00F95B0E">
              <w:rPr>
                <w:noProof/>
              </w:rPr>
              <w:t xml:space="preserve"> </w:t>
            </w:r>
            <w:r w:rsidR="00084D01">
              <w:rPr>
                <w:noProof/>
              </w:rPr>
              <w:br/>
            </w:r>
            <w:r w:rsidRPr="00F95B0E">
              <w:t>(</w:t>
            </w:r>
            <w:r w:rsidRPr="00F95B0E">
              <w:rPr>
                <w:noProof/>
                <w:lang w:val="en-US"/>
              </w:rPr>
              <w:t>ctsdo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Aggregation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Kind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Code</w:t>
            </w:r>
            <w:r w:rsidRPr="00F95B0E">
              <w:t xml:space="preserve">) в его составе должен быть заполнен </w:t>
            </w:r>
            <w:r w:rsidR="00084D01">
              <w:br/>
            </w:r>
            <w:r w:rsidRPr="00F95B0E">
              <w:t>и значение реквизита «</w:t>
            </w:r>
            <w:r w:rsidRPr="00F95B0E">
              <w:rPr>
                <w:noProof/>
              </w:rPr>
              <w:t xml:space="preserve">Вид агрегации упаковки» </w:t>
            </w:r>
            <w:r w:rsidR="00084D01">
              <w:rPr>
                <w:noProof/>
              </w:rPr>
              <w:br/>
            </w:r>
            <w:r w:rsidRPr="00F95B0E">
              <w:t>(</w:t>
            </w:r>
            <w:r w:rsidRPr="00F95B0E">
              <w:rPr>
                <w:noProof/>
                <w:lang w:val="en-US"/>
              </w:rPr>
              <w:t>ctsdo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Aggregation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Kind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Code</w:t>
            </w:r>
            <w:r w:rsidRPr="00F95B0E">
              <w:t>) должно соответствовать значению, указанному в запросе на регистрацию кодов маркировки</w:t>
            </w:r>
          </w:p>
        </w:tc>
      </w:tr>
      <w:tr w:rsidR="00795651" w:rsidRPr="00F95B0E" w14:paraId="17571FB9" w14:textId="77777777" w:rsidTr="003B19E7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B149390" w14:textId="0F7CB9B1" w:rsidR="00795651" w:rsidRPr="00F95B0E" w:rsidRDefault="00666A2F" w:rsidP="00795651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26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F6DEE2D" w14:textId="74F20409" w:rsidR="00795651" w:rsidRPr="00F95B0E" w:rsidRDefault="00795651" w:rsidP="00795651">
            <w:pPr>
              <w:pStyle w:val="afff4"/>
              <w:jc w:val="left"/>
            </w:pPr>
            <w:r w:rsidRPr="00F95B0E">
              <w:t xml:space="preserve">если реквизит «Перечень средств идентификации </w:t>
            </w:r>
            <w:r w:rsidRPr="00F95B0E">
              <w:br/>
              <w:t xml:space="preserve">(ctcdo:‌Identification‌Means‌List‌Details)» заполнен, то значение глобального идентификационного номера торговой единицы (GTIN), должно быть указано в первом экземпляре реквизита «Элемент данных средства идентификации (ctcdo:‌Identification‌Means‌Data‌Unit‌Details)» </w:t>
            </w:r>
            <w:r w:rsidR="00084D01">
              <w:br/>
            </w:r>
            <w:r w:rsidRPr="00F95B0E">
              <w:t xml:space="preserve">и должно соответствовать значению реквизита «Идентификатор Global Trade Item Number (ctsdo:‌GTINId)», указанному в запросе </w:t>
            </w:r>
            <w:r w:rsidR="00084D01">
              <w:br/>
            </w:r>
            <w:r w:rsidRPr="00F95B0E">
              <w:t>на регистрацию кодов маркировки</w:t>
            </w:r>
          </w:p>
        </w:tc>
      </w:tr>
      <w:tr w:rsidR="00795651" w:rsidRPr="00F95B0E" w14:paraId="69787F8C" w14:textId="77777777" w:rsidTr="003B19E7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34751FC" w14:textId="0DA34FB8" w:rsidR="00795651" w:rsidRPr="00F95B0E" w:rsidRDefault="00666A2F" w:rsidP="00795651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27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221103C" w14:textId="0391C4EF" w:rsidR="00795651" w:rsidRPr="00F95B0E" w:rsidRDefault="00795651" w:rsidP="00795651">
            <w:pPr>
              <w:pStyle w:val="afff4"/>
              <w:jc w:val="left"/>
            </w:pPr>
            <w:r w:rsidRPr="00F95B0E">
              <w:t xml:space="preserve">если реквизит «Перечень средств идентификации </w:t>
            </w:r>
            <w:r w:rsidRPr="00F95B0E">
              <w:br/>
              <w:t xml:space="preserve">(ctcdo:‌Identification‌Means‌List‌Details)» заполнен, то значение индивидуального серийного номера упаковки (SN), должно быть указано во втором экземпляре реквизита «Элемент данных средства идентификации (ctcdo:‌Identification‌Means‌Data‌Unit‌Details)» и должно соответствовать значению реквизита «Идентификатор единицы продукта (csdo:‌Product‌Instance‌Id)», указанному в запросе </w:t>
            </w:r>
            <w:r w:rsidR="00084D01">
              <w:br/>
            </w:r>
            <w:r w:rsidRPr="00F95B0E">
              <w:t xml:space="preserve">на регистрацию кодов маркировки </w:t>
            </w:r>
          </w:p>
        </w:tc>
      </w:tr>
      <w:tr w:rsidR="00031543" w:rsidRPr="00F95B0E" w14:paraId="0E46745A" w14:textId="77777777" w:rsidTr="003B19E7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9E721D8" w14:textId="2E3F8735" w:rsidR="00031543" w:rsidRPr="00F95B0E" w:rsidRDefault="00666A2F" w:rsidP="00031543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28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30A5408" w14:textId="21081A5D" w:rsidR="00031543" w:rsidRPr="00F95B0E" w:rsidRDefault="00031543" w:rsidP="00031543">
            <w:pPr>
              <w:pStyle w:val="afff4"/>
              <w:jc w:val="left"/>
            </w:pPr>
            <w:r w:rsidRPr="00F95B0E">
              <w:t xml:space="preserve">если запрос на регистрацию кодов маркировки сформирован </w:t>
            </w:r>
            <w:r w:rsidR="00084D01">
              <w:br/>
            </w:r>
            <w:r w:rsidRPr="00F95B0E">
              <w:t xml:space="preserve">в отношении средств идентификации, предназначенных </w:t>
            </w:r>
            <w:r w:rsidR="00105A83" w:rsidRPr="00F95B0E">
              <w:t>для нанесения на групповую упаковку</w:t>
            </w:r>
            <w:r w:rsidR="00084D01">
              <w:t>,</w:t>
            </w:r>
            <w:r w:rsidRPr="00F95B0E">
              <w:t xml:space="preserve"> и по результатам обработки сведений установлено, что для пары значений «Идентификатор Global Trade Item Number (ctsdo:‌GTINId)» и «Идентификатор единицы продукта </w:t>
            </w:r>
            <w:r w:rsidR="00084D01">
              <w:br/>
            </w:r>
            <w:r w:rsidRPr="00F95B0E">
              <w:t xml:space="preserve">(csdo:‌Product‌Instance‌Id)», указанным в запросе на регистрацию кодов маркировки, регистрация кодов маркировки осуществлена успешно, </w:t>
            </w:r>
            <w:r w:rsidR="00084D01">
              <w:br/>
            </w:r>
            <w:r w:rsidRPr="00F95B0E">
              <w:t xml:space="preserve">то реквизит «Код результата обработки сведений </w:t>
            </w:r>
            <w:r w:rsidR="00084D01">
              <w:br/>
            </w:r>
            <w:r w:rsidRPr="00F95B0E">
              <w:t xml:space="preserve">(ctsdo:‌Result‌Processing‌Code)» в составе реквизита </w:t>
            </w:r>
            <w:r w:rsidR="00105A83" w:rsidRPr="00F95B0E">
              <w:t>«</w:t>
            </w:r>
            <w:r w:rsidR="00105A83" w:rsidRPr="00F95B0E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="00084D01">
              <w:rPr>
                <w:noProof/>
              </w:rPr>
              <w:br/>
            </w:r>
            <w:r w:rsidR="00105A83" w:rsidRPr="00F95B0E">
              <w:t>(</w:t>
            </w:r>
            <w:r w:rsidR="00105A83" w:rsidRPr="00F95B0E">
              <w:rPr>
                <w:noProof/>
                <w:lang w:val="en-US"/>
              </w:rPr>
              <w:t>ctcdo</w:t>
            </w:r>
            <w:r w:rsidR="00105A83" w:rsidRPr="00F95B0E">
              <w:rPr>
                <w:noProof/>
              </w:rPr>
              <w:t>:‌</w:t>
            </w:r>
            <w:r w:rsidR="00105A83" w:rsidRPr="00F95B0E">
              <w:rPr>
                <w:noProof/>
                <w:lang w:val="en-US"/>
              </w:rPr>
              <w:t>Group</w:t>
            </w:r>
            <w:r w:rsidR="00105A83" w:rsidRPr="00F95B0E">
              <w:rPr>
                <w:noProof/>
              </w:rPr>
              <w:t>‌</w:t>
            </w:r>
            <w:r w:rsidR="00105A83" w:rsidRPr="00F95B0E">
              <w:rPr>
                <w:noProof/>
                <w:lang w:val="en-US"/>
              </w:rPr>
              <w:t>Identification</w:t>
            </w:r>
            <w:r w:rsidR="00105A83" w:rsidRPr="00F95B0E">
              <w:rPr>
                <w:noProof/>
              </w:rPr>
              <w:t>‌</w:t>
            </w:r>
            <w:r w:rsidR="00105A83" w:rsidRPr="00F95B0E">
              <w:rPr>
                <w:noProof/>
                <w:lang w:val="en-US"/>
              </w:rPr>
              <w:t>Means</w:t>
            </w:r>
            <w:r w:rsidR="00105A83" w:rsidRPr="00F95B0E">
              <w:rPr>
                <w:noProof/>
              </w:rPr>
              <w:t>‌</w:t>
            </w:r>
            <w:r w:rsidR="00105A83" w:rsidRPr="00F95B0E">
              <w:rPr>
                <w:noProof/>
                <w:lang w:val="en-US"/>
              </w:rPr>
              <w:t>Details</w:t>
            </w:r>
            <w:r w:rsidR="00105A83" w:rsidRPr="00F95B0E">
              <w:t>)»</w:t>
            </w:r>
            <w:r w:rsidRPr="00F95B0E">
              <w:t>, содержащего результаты обработки для данной пары значений, должен содержать значение «600» – «сведения обработаны»</w:t>
            </w:r>
          </w:p>
        </w:tc>
      </w:tr>
      <w:tr w:rsidR="00031543" w:rsidRPr="00F95B0E" w14:paraId="7F371CD5" w14:textId="77777777" w:rsidTr="000A36A7">
        <w:trPr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EF270C5" w14:textId="75B11AE2" w:rsidR="00031543" w:rsidRPr="00F95B0E" w:rsidRDefault="00666A2F" w:rsidP="00031543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29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5DD2091" w14:textId="404E34CE" w:rsidR="00031543" w:rsidRPr="00F95B0E" w:rsidRDefault="00031543" w:rsidP="00031543">
            <w:pPr>
              <w:pStyle w:val="afff4"/>
              <w:jc w:val="left"/>
            </w:pPr>
            <w:r w:rsidRPr="00F95B0E">
              <w:t xml:space="preserve">если запрос на регистрацию кодов маркировки сформирован </w:t>
            </w:r>
            <w:r w:rsidR="00084D01">
              <w:br/>
            </w:r>
            <w:r w:rsidRPr="00F95B0E">
              <w:t xml:space="preserve">в отношении средств идентификации, предназначенных </w:t>
            </w:r>
            <w:r w:rsidR="00105A83" w:rsidRPr="00F95B0E">
              <w:t>для нанесения на групповую упаковку</w:t>
            </w:r>
            <w:r w:rsidRPr="00F95B0E">
              <w:t xml:space="preserve"> и по результатам обработки сведений установлено, что для пары значений «Идентификатор Global Trade Item Number (ctsdo:‌GTINId)» и «Идентификатор единицы продукта </w:t>
            </w:r>
            <w:r w:rsidR="00084D01">
              <w:br/>
            </w:r>
            <w:r w:rsidRPr="00F95B0E">
              <w:t xml:space="preserve">(csdo:‌Product‌Instance‌Id)», указанным в запросе на регистрацию кодов маркировки, регистрация кодов маркировки не может быть выполнена, то реквизит «Код результата обработки сведений </w:t>
            </w:r>
            <w:r w:rsidR="00084D01">
              <w:br/>
            </w:r>
            <w:r w:rsidRPr="00F95B0E">
              <w:t xml:space="preserve">(ctsdo:‌Result‌Processing‌Code)» в составе реквизита </w:t>
            </w:r>
            <w:r w:rsidR="00105A83" w:rsidRPr="00F95B0E">
              <w:t>«</w:t>
            </w:r>
            <w:r w:rsidR="00105A83" w:rsidRPr="00F95B0E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="00084D01">
              <w:rPr>
                <w:noProof/>
              </w:rPr>
              <w:br/>
            </w:r>
            <w:r w:rsidR="00105A83" w:rsidRPr="00F95B0E">
              <w:lastRenderedPageBreak/>
              <w:t>(</w:t>
            </w:r>
            <w:r w:rsidR="00105A83" w:rsidRPr="00F95B0E">
              <w:rPr>
                <w:noProof/>
                <w:lang w:val="en-US"/>
              </w:rPr>
              <w:t>ctcdo</w:t>
            </w:r>
            <w:r w:rsidR="00105A83" w:rsidRPr="00F95B0E">
              <w:rPr>
                <w:noProof/>
              </w:rPr>
              <w:t>:‌</w:t>
            </w:r>
            <w:r w:rsidR="00105A83" w:rsidRPr="00F95B0E">
              <w:rPr>
                <w:noProof/>
                <w:lang w:val="en-US"/>
              </w:rPr>
              <w:t>Group</w:t>
            </w:r>
            <w:r w:rsidR="00105A83" w:rsidRPr="00F95B0E">
              <w:rPr>
                <w:noProof/>
              </w:rPr>
              <w:t>‌</w:t>
            </w:r>
            <w:r w:rsidR="00105A83" w:rsidRPr="00F95B0E">
              <w:rPr>
                <w:noProof/>
                <w:lang w:val="en-US"/>
              </w:rPr>
              <w:t>Identification</w:t>
            </w:r>
            <w:r w:rsidR="00105A83" w:rsidRPr="00F95B0E">
              <w:rPr>
                <w:noProof/>
              </w:rPr>
              <w:t>‌</w:t>
            </w:r>
            <w:r w:rsidR="00105A83" w:rsidRPr="00F95B0E">
              <w:rPr>
                <w:noProof/>
                <w:lang w:val="en-US"/>
              </w:rPr>
              <w:t>Means</w:t>
            </w:r>
            <w:r w:rsidR="00105A83" w:rsidRPr="00F95B0E">
              <w:rPr>
                <w:noProof/>
              </w:rPr>
              <w:t>‌</w:t>
            </w:r>
            <w:r w:rsidR="00105A83" w:rsidRPr="00F95B0E">
              <w:rPr>
                <w:noProof/>
                <w:lang w:val="en-US"/>
              </w:rPr>
              <w:t>Details</w:t>
            </w:r>
            <w:r w:rsidR="00105A83" w:rsidRPr="00F95B0E">
              <w:t>)»</w:t>
            </w:r>
            <w:r w:rsidRPr="00F95B0E">
              <w:t>, содержащего результаты обработки для данной пары значений, должен содержать значение «780» – «сведения о регистрации не могут быть обработаны»</w:t>
            </w:r>
            <w:r w:rsidR="00084D01">
              <w:t>,</w:t>
            </w:r>
            <w:r w:rsidRPr="00F95B0E">
              <w:t xml:space="preserve"> при этом реквизит «Описание результата обработки сведений </w:t>
            </w:r>
            <w:r w:rsidR="00084D01">
              <w:br/>
            </w:r>
            <w:r w:rsidRPr="00F95B0E">
              <w:t>(ctsdo:‌Result‌Description‌Text)» должен быть заполнен</w:t>
            </w:r>
          </w:p>
        </w:tc>
      </w:tr>
      <w:tr w:rsidR="00105A83" w:rsidRPr="00F95B0E" w14:paraId="376F1038" w14:textId="77777777" w:rsidTr="003B19E7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48D2010" w14:textId="7A955D38" w:rsidR="00105A83" w:rsidRPr="00F95B0E" w:rsidRDefault="00666A2F" w:rsidP="00105A83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30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513E619" w14:textId="44F7105D" w:rsidR="00105A83" w:rsidRPr="00F95B0E" w:rsidRDefault="00105A83" w:rsidP="00105A83">
            <w:pPr>
              <w:pStyle w:val="afff4"/>
              <w:jc w:val="left"/>
            </w:pPr>
            <w:r w:rsidRPr="00F95B0E">
              <w:t xml:space="preserve">если реквизит «Сведения о средстве идентификации групповой или транспортной упаковки (ctcdo:‌Group‌Identification‌Means‌Details)» заполнен, то реквизит «Код вида средства идентификации </w:t>
            </w:r>
            <w:r w:rsidRPr="00F95B0E">
              <w:br/>
              <w:t xml:space="preserve">(ctsdo:‌Identification‌Means‌Kind‌Code)» в составе реквизита «Средство идентификации (ctcdo:‌Identification‌Means‌Item‌Details)», входящего </w:t>
            </w:r>
            <w:r w:rsidRPr="00F95B0E">
              <w:br/>
              <w:t xml:space="preserve">в состав реквизита «Сведения о средстве идентификации групповой или транспортной упаковки (ctcdo:‌Group‌Identification‌Means‌Details)», должен содержать значение из </w:t>
            </w:r>
            <w:r w:rsidRPr="00F95B0E">
              <w:rPr>
                <w:szCs w:val="24"/>
              </w:rPr>
              <w:t xml:space="preserve">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товаров, </w:t>
            </w:r>
            <w:r w:rsidR="006743D6">
              <w:rPr>
                <w:szCs w:val="24"/>
              </w:rPr>
              <w:t xml:space="preserve">для категории (подкатегории) товаров, код которой указан в реквизите </w:t>
            </w:r>
            <w:r w:rsidRPr="00F95B0E">
              <w:t>«</w:t>
            </w:r>
            <w:r w:rsidRPr="00F95B0E">
              <w:rPr>
                <w:noProof/>
              </w:rPr>
              <w:t xml:space="preserve">Код категории товара» </w:t>
            </w:r>
            <w:r w:rsidRPr="00F95B0E">
              <w:t>(</w:t>
            </w:r>
            <w:r w:rsidRPr="00F95B0E">
              <w:rPr>
                <w:noProof/>
                <w:lang w:val="en-US"/>
              </w:rPr>
              <w:t>ctsdo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Product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Category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Code</w:t>
            </w:r>
            <w:r w:rsidRPr="00F95B0E">
              <w:t>)</w:t>
            </w:r>
          </w:p>
        </w:tc>
      </w:tr>
      <w:tr w:rsidR="00105A83" w:rsidRPr="00F95B0E" w14:paraId="73FCE31E" w14:textId="77777777" w:rsidTr="00AB0C0B">
        <w:trPr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C3F479E" w14:textId="07633D8A" w:rsidR="00105A83" w:rsidRPr="00F95B0E" w:rsidRDefault="00666A2F" w:rsidP="00105A83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31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2AB62DF" w14:textId="6ADF34EC" w:rsidR="00105A83" w:rsidRPr="00F95B0E" w:rsidRDefault="00105A83" w:rsidP="00084D01">
            <w:pPr>
              <w:pStyle w:val="afff4"/>
              <w:jc w:val="left"/>
            </w:pPr>
            <w:r w:rsidRPr="00F95B0E">
              <w:rPr>
                <w:bCs w:val="0"/>
              </w:rPr>
              <w:t>если реквизит «Сведения о средстве идентификации групповой или транспортной упаковки (ctcdo:‌Group‌Identification‌Means‌Details)» заполнен,</w:t>
            </w:r>
            <w:r w:rsidRPr="00F95B0E">
              <w:t xml:space="preserve"> и реквизит «Код результата обработки сведений </w:t>
            </w:r>
            <w:r w:rsidR="00084D01">
              <w:br/>
            </w:r>
            <w:r w:rsidRPr="00F95B0E">
              <w:t>(ctsdo:‌Result‌Processing‌Code)» в составе данного экземпляра реквизита «</w:t>
            </w:r>
            <w:r w:rsidRPr="00F95B0E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F95B0E">
              <w:t>(</w:t>
            </w:r>
            <w:r w:rsidRPr="00F95B0E">
              <w:rPr>
                <w:noProof/>
                <w:lang w:val="en-US"/>
              </w:rPr>
              <w:t>ctcdo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Group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Identification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Means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Details</w:t>
            </w:r>
            <w:r w:rsidRPr="00F95B0E">
              <w:t>)» содержит значение «600» – «сведения обработаны»</w:t>
            </w:r>
            <w:r w:rsidRPr="00F95B0E">
              <w:rPr>
                <w:bCs w:val="0"/>
              </w:rPr>
              <w:t>, то в составе реквизита «Средство идентификации (ctcdo:‌Identification‌Means‌Item‌Details)», входящего</w:t>
            </w:r>
            <w:r w:rsidR="0036162F">
              <w:rPr>
                <w:bCs w:val="0"/>
              </w:rPr>
              <w:t xml:space="preserve"> </w:t>
            </w:r>
            <w:r w:rsidR="00084D01">
              <w:rPr>
                <w:bCs w:val="0"/>
              </w:rPr>
              <w:br/>
            </w:r>
            <w:r w:rsidRPr="00F95B0E">
              <w:rPr>
                <w:bCs w:val="0"/>
              </w:rPr>
              <w:t xml:space="preserve">в составе реквизита «Сведения о средстве идентификации групповой или транспортной упаковки (ctcdo:‌Group‌Identification‌Means‌Details)», количество экземпляров реквизита «Элемент данных средства идентификации (ctcdo:‌Identification‌Means‌Data‌Unit‌Details)» должно </w:t>
            </w:r>
            <w:r w:rsidRPr="00F95B0E">
              <w:t xml:space="preserve">быть не менее минимального количества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</w:t>
            </w:r>
            <w:r w:rsidR="00084D01">
              <w:br/>
            </w:r>
            <w:r w:rsidRPr="00F95B0E">
              <w:t>в части средства идентификации, нанесенного на товар, потребительскую или групповую упаковку, установленных решением Совета Комиссии о введении маркировки товаров</w:t>
            </w:r>
            <w:r w:rsidRPr="00F95B0E">
              <w:rPr>
                <w:szCs w:val="24"/>
              </w:rPr>
              <w:t xml:space="preserve"> </w:t>
            </w:r>
            <w:r w:rsidR="006743D6">
              <w:rPr>
                <w:szCs w:val="24"/>
              </w:rPr>
              <w:t xml:space="preserve">для категории (подкатегории) товаров, код которой указан в реквизите </w:t>
            </w:r>
            <w:r w:rsidRPr="00F95B0E">
              <w:t>«</w:t>
            </w:r>
            <w:r w:rsidRPr="00F95B0E">
              <w:rPr>
                <w:noProof/>
              </w:rPr>
              <w:t xml:space="preserve">Код категории товара» </w:t>
            </w:r>
            <w:r w:rsidRPr="00F95B0E">
              <w:t>(</w:t>
            </w:r>
            <w:r w:rsidRPr="00F95B0E">
              <w:rPr>
                <w:noProof/>
                <w:lang w:val="en-US"/>
              </w:rPr>
              <w:t>ctsdo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Product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Category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Code</w:t>
            </w:r>
            <w:r w:rsidRPr="00F95B0E">
              <w:t>)</w:t>
            </w:r>
          </w:p>
        </w:tc>
      </w:tr>
      <w:tr w:rsidR="00105A83" w:rsidRPr="00105A83" w14:paraId="229B5BEE" w14:textId="77777777" w:rsidTr="00BE78FB">
        <w:trPr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A1B05E8" w14:textId="7C3A0FE3" w:rsidR="00105A83" w:rsidRPr="00F95B0E" w:rsidRDefault="00666A2F" w:rsidP="00105A83">
            <w:pPr>
              <w:pStyle w:val="aff7"/>
              <w:rPr>
                <w:noProof w:val="0"/>
                <w:lang w:val="ru-RU"/>
              </w:rPr>
            </w:pPr>
            <w:r w:rsidRPr="00F95B0E">
              <w:rPr>
                <w:noProof w:val="0"/>
                <w:lang w:val="ru-RU"/>
              </w:rPr>
              <w:t>32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9BE3F9E" w14:textId="6D012FF6" w:rsidR="00105A83" w:rsidRPr="00105A83" w:rsidRDefault="00105A83" w:rsidP="00084D01">
            <w:pPr>
              <w:pStyle w:val="afff4"/>
              <w:jc w:val="left"/>
            </w:pPr>
            <w:r w:rsidRPr="00F95B0E">
              <w:rPr>
                <w:rFonts w:asciiTheme="minorHAnsi" w:hAnsiTheme="minorHAnsi" w:cstheme="minorHAnsi"/>
              </w:rPr>
              <w:t>если</w:t>
            </w:r>
            <w:r w:rsidRPr="00F95B0E">
              <w:rPr>
                <w:rFonts w:asciiTheme="minorHAnsi" w:hAnsiTheme="minorHAnsi"/>
              </w:rPr>
              <w:t xml:space="preserve"> реквизит «Сведения о средстве идентификации групповой или транспортной упаковки (ctcdo:‌Group‌Identification‌Means‌Details)» заполнен </w:t>
            </w:r>
            <w:r w:rsidRPr="00F95B0E">
              <w:t xml:space="preserve">и реквизит «Код результата обработки сведений </w:t>
            </w:r>
            <w:r w:rsidR="00084D01">
              <w:br/>
            </w:r>
            <w:r w:rsidRPr="00F95B0E">
              <w:t>(ctsdo:‌Result‌Processing‌Code)» в составе данного экземпляра реквизита «</w:t>
            </w:r>
            <w:r w:rsidRPr="00F95B0E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F95B0E">
              <w:t>(</w:t>
            </w:r>
            <w:r w:rsidRPr="00F95B0E">
              <w:rPr>
                <w:noProof/>
                <w:lang w:val="en-US"/>
              </w:rPr>
              <w:t>ctcdo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Group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Identification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Means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Details</w:t>
            </w:r>
            <w:r w:rsidRPr="00F95B0E">
              <w:t xml:space="preserve">)» содержит значение </w:t>
            </w:r>
            <w:r w:rsidRPr="00F95B0E">
              <w:lastRenderedPageBreak/>
              <w:t>«600» – «сведения обработаны»</w:t>
            </w:r>
            <w:r w:rsidRPr="00F95B0E">
              <w:rPr>
                <w:rFonts w:asciiTheme="minorHAnsi" w:hAnsiTheme="minorHAnsi"/>
              </w:rPr>
              <w:t xml:space="preserve">, то </w:t>
            </w:r>
            <w:r w:rsidRPr="00F95B0E">
              <w:rPr>
                <w:rFonts w:asciiTheme="minorHAnsi" w:hAnsiTheme="minorHAnsi" w:cstheme="minorHAnsi"/>
              </w:rPr>
              <w:t>правила формирования экземпляров</w:t>
            </w:r>
            <w:r w:rsidRPr="00F95B0E">
              <w:rPr>
                <w:rFonts w:asciiTheme="minorHAnsi" w:hAnsiTheme="minorHAnsi"/>
              </w:rPr>
              <w:t xml:space="preserve"> реквизита «Элемент данных средства идентификации </w:t>
            </w:r>
            <w:r w:rsidR="00084D01">
              <w:rPr>
                <w:rFonts w:asciiTheme="minorHAnsi" w:hAnsiTheme="minorHAnsi"/>
              </w:rPr>
              <w:br/>
            </w:r>
            <w:r w:rsidRPr="00F95B0E">
              <w:rPr>
                <w:rFonts w:asciiTheme="minorHAnsi" w:hAnsiTheme="minorHAnsi"/>
              </w:rPr>
              <w:t xml:space="preserve">(ctcdo:‌Identification‌Means‌Data‌Unit‌Details)» в составе реквизита «Средство идентификации (ctcdo:‌Identification‌Means‌Item‌Details)», входящего в состав реквизита «Сведения о средстве идентификации групповой или транспортной упаковки </w:t>
            </w:r>
            <w:r w:rsidR="00084D01">
              <w:rPr>
                <w:rFonts w:asciiTheme="minorHAnsi" w:hAnsiTheme="minorHAnsi"/>
              </w:rPr>
              <w:br/>
            </w:r>
            <w:r w:rsidRPr="00F95B0E">
              <w:rPr>
                <w:rFonts w:asciiTheme="minorHAnsi" w:hAnsiTheme="minorHAnsi"/>
              </w:rPr>
              <w:t xml:space="preserve">(ctcdo:‌Group‌Identification‌Means‌Details)», </w:t>
            </w:r>
            <w:r w:rsidRPr="00F95B0E">
              <w:rPr>
                <w:rFonts w:asciiTheme="minorHAnsi" w:hAnsiTheme="minorHAnsi" w:cstheme="minorHAnsi"/>
              </w:rPr>
              <w:t xml:space="preserve">должны соответствовать правилам формирования экземпляров реквизита «Блок данных средства идентификации», указанных в правилах формирования реквизита «Блок данных средства идентификации» в части средства идентификации, нанесенного на товар, потребительскую или групповую упаковку, установленных решением Совета Комиссии о введении маркировки товаров </w:t>
            </w:r>
            <w:r w:rsidR="006743D6">
              <w:rPr>
                <w:szCs w:val="24"/>
              </w:rPr>
              <w:t xml:space="preserve">для категории (подкатегории) товаров, код которой указан </w:t>
            </w:r>
            <w:r w:rsidR="00084D01">
              <w:rPr>
                <w:szCs w:val="24"/>
              </w:rPr>
              <w:br/>
            </w:r>
            <w:r w:rsidR="006743D6">
              <w:rPr>
                <w:szCs w:val="24"/>
              </w:rPr>
              <w:t xml:space="preserve">в реквизите </w:t>
            </w:r>
            <w:r w:rsidRPr="00F95B0E">
              <w:t>«</w:t>
            </w:r>
            <w:r w:rsidRPr="00F95B0E">
              <w:rPr>
                <w:noProof/>
              </w:rPr>
              <w:t xml:space="preserve">Код категории товара» </w:t>
            </w:r>
            <w:r w:rsidRPr="00F95B0E">
              <w:t>(</w:t>
            </w:r>
            <w:r w:rsidRPr="00F95B0E">
              <w:rPr>
                <w:noProof/>
                <w:lang w:val="en-US"/>
              </w:rPr>
              <w:t>ctsdo</w:t>
            </w:r>
            <w:r w:rsidRPr="00F95B0E">
              <w:rPr>
                <w:noProof/>
              </w:rPr>
              <w:t>:‌</w:t>
            </w:r>
            <w:r w:rsidRPr="00F95B0E">
              <w:rPr>
                <w:noProof/>
                <w:lang w:val="en-US"/>
              </w:rPr>
              <w:t>Product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Category</w:t>
            </w:r>
            <w:r w:rsidRPr="00F95B0E">
              <w:rPr>
                <w:noProof/>
              </w:rPr>
              <w:t>‌</w:t>
            </w:r>
            <w:r w:rsidRPr="00F95B0E">
              <w:rPr>
                <w:noProof/>
                <w:lang w:val="en-US"/>
              </w:rPr>
              <w:t>Code</w:t>
            </w:r>
            <w:r w:rsidR="00795651" w:rsidRPr="00F95B0E">
              <w:t>)</w:t>
            </w:r>
          </w:p>
        </w:tc>
      </w:tr>
    </w:tbl>
    <w:p w14:paraId="7AACFF22" w14:textId="77777777" w:rsidR="00241DE2" w:rsidRPr="00B47C7B" w:rsidRDefault="00241DE2" w:rsidP="00241DE2">
      <w:pPr>
        <w:pStyle w:val="a9"/>
        <w:spacing w:before="120" w:line="348" w:lineRule="auto"/>
        <w:rPr>
          <w:rStyle w:val="ab"/>
          <w:noProof w:val="0"/>
          <w:lang w:val="ru-RU"/>
        </w:rPr>
      </w:pPr>
      <w:r w:rsidRPr="00B47C7B">
        <w:rPr>
          <w:rStyle w:val="ab"/>
          <w:noProof w:val="0"/>
          <w:lang w:val="ru-RU"/>
        </w:rPr>
        <w:t xml:space="preserve">69. Требования к заполнению реквизитов электронных документов (сведений) </w:t>
      </w:r>
      <w:r w:rsidRPr="00B47C7B">
        <w:rPr>
          <w:noProof w:val="0"/>
          <w:lang w:val="ru-RU"/>
        </w:rPr>
        <w:t>«С</w:t>
      </w:r>
      <w:r w:rsidRPr="00B47C7B">
        <w:rPr>
          <w:noProof w:val="0"/>
          <w:szCs w:val="30"/>
          <w:lang w:val="ru-RU"/>
        </w:rPr>
        <w:t>ведения об использовании кодов маркировки</w:t>
      </w:r>
      <w:r w:rsidRPr="00B47C7B">
        <w:rPr>
          <w:noProof w:val="0"/>
          <w:lang w:val="ru-RU"/>
        </w:rPr>
        <w:t>» (R.CT.LS.03.019)</w:t>
      </w:r>
      <w:r w:rsidRPr="00B47C7B">
        <w:rPr>
          <w:rStyle w:val="ab"/>
          <w:noProof w:val="0"/>
          <w:lang w:val="ru-RU"/>
        </w:rPr>
        <w:t xml:space="preserve">, </w:t>
      </w:r>
      <w:r w:rsidRPr="00B47C7B">
        <w:rPr>
          <w:noProof w:val="0"/>
          <w:lang w:val="ru-RU"/>
        </w:rPr>
        <w:t xml:space="preserve">передаваемых в сообщении «Информация </w:t>
      </w:r>
      <w:r w:rsidRPr="00B47C7B">
        <w:rPr>
          <w:noProof w:val="0"/>
          <w:lang w:val="ru-RU"/>
        </w:rPr>
        <w:br/>
        <w:t>об использовании кодов маркировки» (P.LS.03.MSG.033)</w:t>
      </w:r>
      <w:r w:rsidRPr="00B47C7B">
        <w:rPr>
          <w:rStyle w:val="ab"/>
          <w:noProof w:val="0"/>
          <w:lang w:val="ru-RU"/>
        </w:rPr>
        <w:t xml:space="preserve">, приведены </w:t>
      </w:r>
      <w:r w:rsidRPr="00B47C7B">
        <w:rPr>
          <w:rStyle w:val="ab"/>
          <w:noProof w:val="0"/>
          <w:lang w:val="ru-RU"/>
        </w:rPr>
        <w:br/>
        <w:t>в таблице 59.</w:t>
      </w:r>
    </w:p>
    <w:p w14:paraId="59C4B855" w14:textId="77777777" w:rsidR="00241DE2" w:rsidRPr="00B47C7B" w:rsidRDefault="00241DE2" w:rsidP="00241DE2">
      <w:pPr>
        <w:pStyle w:val="afff0"/>
        <w:spacing w:before="120"/>
        <w:rPr>
          <w:rStyle w:val="aff"/>
          <w:bCs w:val="0"/>
          <w:lang w:val="ru-RU"/>
        </w:rPr>
      </w:pPr>
      <w:r w:rsidRPr="00B47C7B">
        <w:t>Таблица 59</w:t>
      </w:r>
    </w:p>
    <w:p w14:paraId="6AE06DD1" w14:textId="77777777" w:rsidR="00241DE2" w:rsidRPr="00B47C7B" w:rsidRDefault="00241DE2" w:rsidP="00241DE2">
      <w:pPr>
        <w:pStyle w:val="a8"/>
        <w:rPr>
          <w:rStyle w:val="ab"/>
          <w:noProof w:val="0"/>
          <w:lang w:val="ru-RU"/>
        </w:rPr>
      </w:pPr>
      <w:r w:rsidRPr="00B47C7B">
        <w:rPr>
          <w:rStyle w:val="ab"/>
          <w:noProof w:val="0"/>
          <w:lang w:val="ru-RU"/>
        </w:rPr>
        <w:t xml:space="preserve">Требования к заполнению реквизитов электронных документов (сведений) </w:t>
      </w:r>
      <w:r w:rsidRPr="00B47C7B">
        <w:t>«С</w:t>
      </w:r>
      <w:r w:rsidRPr="00B47C7B">
        <w:rPr>
          <w:szCs w:val="30"/>
        </w:rPr>
        <w:t>ведения об использовании кодов маркировки</w:t>
      </w:r>
      <w:r w:rsidRPr="00B47C7B">
        <w:t>» (R.CT.LS.03.019)</w:t>
      </w:r>
      <w:r w:rsidRPr="00B47C7B">
        <w:rPr>
          <w:rStyle w:val="ab"/>
          <w:noProof w:val="0"/>
          <w:lang w:val="ru-RU"/>
        </w:rPr>
        <w:t xml:space="preserve">, </w:t>
      </w:r>
      <w:r w:rsidRPr="00B47C7B">
        <w:t xml:space="preserve">передаваемых в сообщении «Информация </w:t>
      </w:r>
      <w:r w:rsidRPr="00B47C7B">
        <w:br/>
        <w:t>об использовании кодов маркировки» (P.LS.03.MSG.033)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241DE2" w:rsidRPr="00F259EC" w14:paraId="7D292280" w14:textId="77777777" w:rsidTr="003B19E7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E1DC11" w14:textId="77777777" w:rsidR="00241DE2" w:rsidRPr="00F259EC" w:rsidRDefault="00241DE2" w:rsidP="003B19E7">
            <w:pPr>
              <w:pStyle w:val="af2"/>
              <w:spacing w:line="264" w:lineRule="auto"/>
            </w:pPr>
            <w:r w:rsidRPr="00F259EC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C45CCD" w14:textId="77777777" w:rsidR="00241DE2" w:rsidRPr="00F259EC" w:rsidRDefault="00241DE2" w:rsidP="003B19E7">
            <w:pPr>
              <w:pStyle w:val="af2"/>
              <w:spacing w:line="264" w:lineRule="auto"/>
            </w:pPr>
            <w:r w:rsidRPr="00F259EC">
              <w:t>Формулировка требования</w:t>
            </w:r>
          </w:p>
        </w:tc>
      </w:tr>
      <w:tr w:rsidR="00241DE2" w:rsidRPr="00F259EC" w14:paraId="4023B8C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1D766C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54D2B2" w14:textId="77777777" w:rsidR="00241DE2" w:rsidRPr="00F259EC" w:rsidRDefault="00241DE2" w:rsidP="003B19E7">
            <w:pPr>
              <w:pStyle w:val="afff4"/>
              <w:jc w:val="left"/>
            </w:pPr>
            <w:r w:rsidRPr="00F259EC">
              <w:t xml:space="preserve">реквизит «Код страны (csdo:‌Unified‌Country‌Code)» на корневом уровне документа должен содержать кодовое обозначение государства-члена, </w:t>
            </w:r>
            <w:r w:rsidRPr="00F259EC">
              <w:br/>
              <w:t xml:space="preserve">в информационной системе которого сформировано сообщение, </w:t>
            </w:r>
            <w:r w:rsidRPr="00F259EC">
              <w:br/>
              <w:t>в соответствии с классификатором стран мира</w:t>
            </w:r>
          </w:p>
        </w:tc>
      </w:tr>
      <w:tr w:rsidR="00241DE2" w:rsidRPr="00F259EC" w14:paraId="6298C5D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737F88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F05FD2" w14:textId="77777777" w:rsidR="00241DE2" w:rsidRPr="00F259EC" w:rsidRDefault="00241DE2" w:rsidP="003B19E7">
            <w:pPr>
              <w:pStyle w:val="afff4"/>
              <w:jc w:val="left"/>
            </w:pPr>
            <w:r w:rsidRPr="00F259EC">
              <w:t xml:space="preserve">атрибут «идентификатор справочника (классификатора) </w:t>
            </w:r>
            <w:r w:rsidRPr="00F259EC">
              <w:br/>
              <w:t>(атрибут code‌List‌Id)» реквизита «Код страны (csdo:‌Unified‌Country‌Code)» на корневом уровне документа должен содержать значение «2021»</w:t>
            </w:r>
          </w:p>
        </w:tc>
      </w:tr>
      <w:tr w:rsidR="00241DE2" w:rsidRPr="00F259EC" w14:paraId="3F0E43E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EABF0C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AFDF16" w14:textId="77777777" w:rsidR="00241DE2" w:rsidRPr="00F259EC" w:rsidRDefault="00241DE2" w:rsidP="003B19E7">
            <w:pPr>
              <w:pStyle w:val="afff4"/>
              <w:jc w:val="left"/>
            </w:pPr>
            <w:r w:rsidRPr="00F259EC">
              <w:t>реквизит «Код товара по ТН ВЭД ЕАЭС (csdo:‌Commodity‌Code)» должен содержать кодовое обозначение товара на уровне 10 знаков</w:t>
            </w:r>
          </w:p>
        </w:tc>
      </w:tr>
      <w:tr w:rsidR="00241DE2" w:rsidRPr="00F259EC" w14:paraId="6B8688F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4EF65E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4E2FA4" w14:textId="77777777" w:rsidR="00241DE2" w:rsidRPr="00F259EC" w:rsidRDefault="00241DE2" w:rsidP="003B19E7">
            <w:pPr>
              <w:pStyle w:val="afff4"/>
              <w:jc w:val="left"/>
            </w:pPr>
            <w:r w:rsidRPr="00F259EC">
              <w:t>реквизит «Заявитель (ctcdo:‌IMApplicant‌Details)» должен быть заполнен</w:t>
            </w:r>
          </w:p>
        </w:tc>
      </w:tr>
      <w:tr w:rsidR="00241DE2" w:rsidRPr="00F259EC" w14:paraId="4697569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410BE0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71675F" w14:textId="77777777" w:rsidR="00241DE2" w:rsidRPr="00F259EC" w:rsidRDefault="00241DE2" w:rsidP="003B19E7">
            <w:pPr>
              <w:pStyle w:val="afff4"/>
              <w:jc w:val="left"/>
            </w:pPr>
            <w:r w:rsidRPr="00F259EC">
              <w:t>реквизит «Код страны (csdo:‌Unified‌Country‌Code)» в составе реквизита «Заявитель (ctcdo:‌IMApplicant‌Details)» должен быть заполнен</w:t>
            </w:r>
          </w:p>
        </w:tc>
      </w:tr>
      <w:tr w:rsidR="00241DE2" w:rsidRPr="00F259EC" w14:paraId="0E282E9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E0D537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605EF8" w14:textId="1280A35A" w:rsidR="00241DE2" w:rsidRPr="00F259EC" w:rsidRDefault="00241DE2" w:rsidP="005E31AC">
            <w:pPr>
              <w:pStyle w:val="afff4"/>
              <w:jc w:val="left"/>
            </w:pPr>
            <w:r w:rsidRPr="00F259EC">
              <w:t xml:space="preserve">атрибут «идентификатор справочника (классификатора) </w:t>
            </w:r>
            <w:r w:rsidR="005E31AC" w:rsidRPr="00F259EC">
              <w:br/>
            </w:r>
            <w:r w:rsidRPr="00F259EC">
              <w:t>(атрибут code‌List‌Id)» реквизита «Код страны (csdo:‌Unified‌Country‌Code)», входящего в состав реквизита «Заявитель (ctcdo:‌IMApplicant‌Details)»</w:t>
            </w:r>
            <w:r w:rsidR="004D0462">
              <w:t>,</w:t>
            </w:r>
            <w:r w:rsidRPr="00F259EC">
              <w:t xml:space="preserve"> должен содержать значение «2021»</w:t>
            </w:r>
          </w:p>
        </w:tc>
      </w:tr>
      <w:tr w:rsidR="00241DE2" w:rsidRPr="00F259EC" w14:paraId="0E3131D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8FBF7B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B191BF" w14:textId="77777777" w:rsidR="00241DE2" w:rsidRPr="00F259EC" w:rsidRDefault="00241DE2" w:rsidP="003B19E7">
            <w:pPr>
              <w:pStyle w:val="afff4"/>
              <w:jc w:val="left"/>
            </w:pPr>
            <w:r w:rsidRPr="00F259EC">
              <w:t>реквизит «Наименование субъекта (csdo:‌Subject‌Name)» в составе реквизита «Заявитель (ctcdo:‌IMApplicant‌Details)» должен быть заполнен</w:t>
            </w:r>
          </w:p>
        </w:tc>
      </w:tr>
      <w:tr w:rsidR="00241DE2" w:rsidRPr="00F259EC" w14:paraId="3C02DA2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51DCB3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8C7F78" w14:textId="77777777" w:rsidR="00241DE2" w:rsidRPr="00F259EC" w:rsidRDefault="00241DE2" w:rsidP="003B19E7">
            <w:pPr>
              <w:pStyle w:val="afff4"/>
              <w:jc w:val="left"/>
            </w:pPr>
            <w:r w:rsidRPr="00F259EC">
              <w:t xml:space="preserve">реквизит «Краткое наименование субъекта (csdo:‌Subject‌Brief‌Name)» </w:t>
            </w:r>
            <w:r w:rsidRPr="00F259EC">
              <w:br/>
              <w:t>в составе реквизита «Заявитель (ctcdo:‌IMApplicant‌Details)» должен быть заполнен</w:t>
            </w:r>
          </w:p>
        </w:tc>
      </w:tr>
      <w:tr w:rsidR="00241DE2" w:rsidRPr="00F259EC" w14:paraId="17613BD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78403E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457333" w14:textId="77777777" w:rsidR="00241DE2" w:rsidRPr="00F259EC" w:rsidRDefault="00241DE2" w:rsidP="003B19E7">
            <w:pPr>
              <w:pStyle w:val="afff4"/>
              <w:jc w:val="left"/>
            </w:pPr>
            <w:r w:rsidRPr="00F259EC">
              <w:t xml:space="preserve">реквизит «Идентификатор налогоплательщика (csdo:‌Taxpayer‌Id)» </w:t>
            </w:r>
            <w:r w:rsidRPr="00F259EC">
              <w:br/>
              <w:t>в составе реквизита «Заявитель (ctcdo:‌IMApplicant‌Details)» должен быть заполнен</w:t>
            </w:r>
          </w:p>
        </w:tc>
      </w:tr>
      <w:tr w:rsidR="00241DE2" w:rsidRPr="00F259EC" w14:paraId="3AE33CA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41E940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9DE190" w14:textId="77777777" w:rsidR="00241DE2" w:rsidRPr="00F259EC" w:rsidRDefault="00241DE2" w:rsidP="003B19E7">
            <w:pPr>
              <w:pStyle w:val="afff4"/>
              <w:jc w:val="left"/>
            </w:pPr>
            <w:r w:rsidRPr="00F259EC">
              <w:t xml:space="preserve">если реквизит «Код страны (csdo:‌Unified‌Country‌Code)» в составе реквизита «Заявитель (ctcdo:‌IMApplicant‌Details)» содержит значение «RU», то реквизит «Код причины постановки на учет </w:t>
            </w:r>
            <w:r w:rsidRPr="00F259EC">
              <w:br/>
              <w:t>(csdo:‌Tax‌Registration‌Reason‌Code)» может быть заполнен</w:t>
            </w:r>
          </w:p>
        </w:tc>
      </w:tr>
      <w:tr w:rsidR="00241DE2" w:rsidRPr="00F259EC" w14:paraId="5F39DAC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9BEA94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8303EA" w14:textId="77777777" w:rsidR="00241DE2" w:rsidRPr="00F259EC" w:rsidRDefault="00241DE2" w:rsidP="003B19E7">
            <w:pPr>
              <w:pStyle w:val="afff4"/>
              <w:jc w:val="left"/>
            </w:pPr>
            <w:r w:rsidRPr="00F259EC">
              <w:t xml:space="preserve">если реквизит «Код страны (csdo:‌Unified‌Country‌Code)» в составе реквизита «Заявитель (ctcdo:‌IMApplicant‌Details)» не содержит значение, «RU», то реквизит «Код причины постановки на учет </w:t>
            </w:r>
            <w:r w:rsidRPr="00F259EC">
              <w:br/>
              <w:t>(csdo:‌Tax‌Registration‌Reason‌Code)» не должен быть заполнен</w:t>
            </w:r>
          </w:p>
        </w:tc>
      </w:tr>
      <w:tr w:rsidR="00241DE2" w:rsidRPr="00F259EC" w14:paraId="7E8535B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8C16E2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56B438" w14:textId="77777777" w:rsidR="00241DE2" w:rsidRPr="00F259EC" w:rsidRDefault="00241DE2" w:rsidP="003B19E7">
            <w:pPr>
              <w:pStyle w:val="afff4"/>
              <w:jc w:val="left"/>
            </w:pPr>
            <w:r w:rsidRPr="00F259EC">
              <w:t>реквизит «Вид агрегации упаковки (ctsdo:AggregationKindCode)» в составе реквизита «Перечень использованных кодов маркировки</w:t>
            </w:r>
          </w:p>
          <w:p w14:paraId="7F4C9332" w14:textId="77777777" w:rsidR="00241DE2" w:rsidRPr="00F259EC" w:rsidRDefault="00241DE2" w:rsidP="003B19E7">
            <w:pPr>
              <w:pStyle w:val="afff4"/>
              <w:jc w:val="left"/>
              <w:rPr>
                <w:lang w:val="en-US"/>
              </w:rPr>
            </w:pPr>
            <w:r w:rsidRPr="00F259EC">
              <w:rPr>
                <w:lang w:val="en-US"/>
              </w:rPr>
              <w:t xml:space="preserve">(ctcdo:‌Used‌Identification‌Means‌List‌Details)» </w:t>
            </w:r>
            <w:r w:rsidRPr="00F259EC">
              <w:t>должен</w:t>
            </w:r>
            <w:r w:rsidRPr="00F259EC">
              <w:rPr>
                <w:lang w:val="en-US"/>
              </w:rPr>
              <w:t xml:space="preserve"> </w:t>
            </w:r>
            <w:r w:rsidRPr="00F259EC">
              <w:t>содержать</w:t>
            </w:r>
            <w:r w:rsidRPr="00F259EC">
              <w:rPr>
                <w:lang w:val="en-US"/>
              </w:rPr>
              <w:t xml:space="preserve"> 1 </w:t>
            </w:r>
            <w:r w:rsidRPr="00F259EC">
              <w:rPr>
                <w:lang w:val="en-US"/>
              </w:rPr>
              <w:br/>
            </w:r>
            <w:r w:rsidRPr="00F259EC">
              <w:t>из</w:t>
            </w:r>
            <w:r w:rsidRPr="00F259EC">
              <w:rPr>
                <w:lang w:val="en-US"/>
              </w:rPr>
              <w:t xml:space="preserve"> </w:t>
            </w:r>
            <w:r w:rsidRPr="00F259EC">
              <w:t>значений</w:t>
            </w:r>
            <w:r w:rsidRPr="00F259EC">
              <w:rPr>
                <w:lang w:val="en-US"/>
              </w:rPr>
              <w:t>:</w:t>
            </w:r>
          </w:p>
          <w:p w14:paraId="37B7D09D" w14:textId="336A9262" w:rsidR="00241DE2" w:rsidRPr="00F259EC" w:rsidRDefault="00084D01" w:rsidP="003B19E7">
            <w:pPr>
              <w:pStyle w:val="afff4"/>
              <w:jc w:val="left"/>
            </w:pPr>
            <w:r>
              <w:t>«</w:t>
            </w:r>
            <w:r w:rsidR="00241DE2" w:rsidRPr="00F259EC">
              <w:t>0</w:t>
            </w:r>
            <w:r>
              <w:t>»</w:t>
            </w:r>
            <w:r w:rsidR="00241DE2" w:rsidRPr="00F259EC">
              <w:t xml:space="preserve"> – </w:t>
            </w:r>
            <w:r>
              <w:t>«</w:t>
            </w:r>
            <w:r w:rsidR="00241DE2" w:rsidRPr="00F259EC">
              <w:t>средство идентификации предназначено для нанесения на товар, индивидуальную или потребительскую упаковки</w:t>
            </w:r>
            <w:r>
              <w:t>»</w:t>
            </w:r>
            <w:r w:rsidR="00241DE2" w:rsidRPr="00F259EC">
              <w:t>;</w:t>
            </w:r>
          </w:p>
          <w:p w14:paraId="21CADCCC" w14:textId="2C3FCB73" w:rsidR="00241DE2" w:rsidRPr="00F259EC" w:rsidRDefault="00084D01" w:rsidP="003B19E7">
            <w:pPr>
              <w:pStyle w:val="afff4"/>
              <w:jc w:val="left"/>
            </w:pPr>
            <w:r>
              <w:t>«</w:t>
            </w:r>
            <w:r w:rsidR="00241DE2" w:rsidRPr="00F259EC">
              <w:t>1</w:t>
            </w:r>
            <w:r>
              <w:t>»</w:t>
            </w:r>
            <w:r w:rsidR="00241DE2" w:rsidRPr="00F259EC">
              <w:t xml:space="preserve"> – </w:t>
            </w:r>
            <w:r>
              <w:t>«</w:t>
            </w:r>
            <w:r w:rsidR="00241DE2" w:rsidRPr="00F259EC">
              <w:t>средство идентификации предназначено для нанесения на групповую упаковку</w:t>
            </w:r>
            <w:r>
              <w:t>»</w:t>
            </w:r>
          </w:p>
        </w:tc>
      </w:tr>
      <w:tr w:rsidR="00241DE2" w:rsidRPr="00F259EC" w14:paraId="798E7E8D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6A320D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93A3AE" w14:textId="00F26410" w:rsidR="00084D01" w:rsidRDefault="00084D01" w:rsidP="002309A5">
            <w:pPr>
              <w:pStyle w:val="afff4"/>
              <w:jc w:val="left"/>
            </w:pPr>
            <w:r>
              <w:t>р</w:t>
            </w:r>
            <w:r w:rsidR="00241DE2" w:rsidRPr="00F259EC">
              <w:t>еквизиты</w:t>
            </w:r>
            <w:r>
              <w:t>:</w:t>
            </w:r>
          </w:p>
          <w:p w14:paraId="7AD0A5E0" w14:textId="77777777" w:rsidR="00084D01" w:rsidRDefault="00241DE2" w:rsidP="00084D01">
            <w:pPr>
              <w:pStyle w:val="afff4"/>
              <w:jc w:val="left"/>
            </w:pPr>
            <w:r w:rsidRPr="00F259EC">
              <w:t>«Статус маркированного товара (ctcdo</w:t>
            </w:r>
            <w:r w:rsidR="00084D01">
              <w:t>:‌Marked‌Goods‌Status‌Details)»;</w:t>
            </w:r>
            <w:r w:rsidRPr="00F259EC">
              <w:t xml:space="preserve"> «Результат обработки </w:t>
            </w:r>
            <w:r w:rsidR="00084D01">
              <w:t>(ctcdo:‌Result‌Details)»;</w:t>
            </w:r>
          </w:p>
          <w:p w14:paraId="200EF9B6" w14:textId="44B58D8E" w:rsidR="00241DE2" w:rsidRPr="00F259EC" w:rsidRDefault="00241DE2" w:rsidP="00084D01">
            <w:pPr>
              <w:pStyle w:val="afff4"/>
              <w:jc w:val="left"/>
            </w:pPr>
            <w:r w:rsidRPr="00F259EC">
              <w:t>«</w:t>
            </w:r>
            <w:r w:rsidR="00084D01">
              <w:t>Конечная дата (csdo:‌End‌Date)»;</w:t>
            </w:r>
            <w:r w:rsidR="00084D01">
              <w:br/>
            </w:r>
            <w:r w:rsidRPr="00F259EC">
              <w:t>«Номер серии продукта (ctsdo:‌Product‌Series‌Id)» в составе реквизита «Сведения о средстве идентификации (ctcdo:‌Identification‌Means‌Details)» не должны быть заполнены</w:t>
            </w:r>
          </w:p>
        </w:tc>
      </w:tr>
      <w:tr w:rsidR="00241DE2" w:rsidRPr="00F259EC" w14:paraId="0225BFA2" w14:textId="77777777" w:rsidTr="000A36A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99D358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4DB501" w14:textId="04044D3E" w:rsidR="00241DE2" w:rsidRPr="00F259EC" w:rsidRDefault="00241DE2" w:rsidP="003B19E7">
            <w:pPr>
              <w:pStyle w:val="afff4"/>
              <w:jc w:val="left"/>
            </w:pPr>
            <w:r w:rsidRPr="00F259EC">
              <w:t xml:space="preserve">реквизит «Код вида средства идентификации </w:t>
            </w:r>
            <w:r w:rsidR="005E31AC" w:rsidRPr="00F259EC">
              <w:br/>
            </w:r>
            <w:r w:rsidRPr="00F259EC">
              <w:t xml:space="preserve">(ctsdo:‌Identification‌Means‌Kind‌Code)» в составе реквизита «Средство идентификации (ctcdo:‌Identification‌Means‌Item‌Details)», входящего </w:t>
            </w:r>
            <w:r w:rsidR="005E31AC" w:rsidRPr="00F259EC">
              <w:br/>
            </w:r>
            <w:r w:rsidRPr="00F259EC">
              <w:t xml:space="preserve">в состав реквизита «Сведения о средстве идентификации </w:t>
            </w:r>
            <w:r w:rsidR="005E31AC" w:rsidRPr="00F259EC">
              <w:br/>
            </w:r>
            <w:r w:rsidRPr="00F259EC">
              <w:t xml:space="preserve">(ctcdo:‌Identification‌Means‌Details)», должен содержать значение </w:t>
            </w:r>
            <w:r w:rsidR="005E31AC" w:rsidRPr="00F259EC">
              <w:br/>
            </w:r>
            <w:r w:rsidRPr="00F259EC">
              <w:t xml:space="preserve">из </w:t>
            </w:r>
            <w:r w:rsidRPr="00F259EC">
              <w:rPr>
                <w:szCs w:val="24"/>
              </w:rPr>
              <w:t xml:space="preserve">классификатора видов средств идентификации, используемых для </w:t>
            </w:r>
            <w:r w:rsidRPr="00F259EC">
              <w:rPr>
                <w:szCs w:val="24"/>
              </w:rPr>
              <w:lastRenderedPageBreak/>
              <w:t xml:space="preserve">маркировки товаров (до момента его утверждения Коллегией Комиссии 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товаров, </w:t>
            </w:r>
            <w:r w:rsidR="006743D6">
              <w:rPr>
                <w:szCs w:val="24"/>
              </w:rPr>
              <w:t xml:space="preserve">для категории (подкатегории) товаров, код которой указан </w:t>
            </w:r>
            <w:r w:rsidR="00084D01">
              <w:rPr>
                <w:szCs w:val="24"/>
              </w:rPr>
              <w:br/>
            </w:r>
            <w:r w:rsidR="006743D6">
              <w:rPr>
                <w:szCs w:val="24"/>
              </w:rPr>
              <w:t xml:space="preserve">в реквизите </w:t>
            </w:r>
            <w:r w:rsidR="002309A5" w:rsidRPr="00F259EC">
              <w:t>«</w:t>
            </w:r>
            <w:r w:rsidR="002309A5" w:rsidRPr="00F259EC">
              <w:rPr>
                <w:noProof/>
              </w:rPr>
              <w:t xml:space="preserve">Код категории товара» </w:t>
            </w:r>
            <w:r w:rsidR="002309A5" w:rsidRPr="00F259EC">
              <w:t>(</w:t>
            </w:r>
            <w:r w:rsidR="002309A5" w:rsidRPr="00F259EC">
              <w:rPr>
                <w:noProof/>
                <w:lang w:val="en-US"/>
              </w:rPr>
              <w:t>ctsdo</w:t>
            </w:r>
            <w:r w:rsidR="002309A5" w:rsidRPr="00F259EC">
              <w:rPr>
                <w:noProof/>
              </w:rPr>
              <w:t>:‌</w:t>
            </w:r>
            <w:r w:rsidR="002309A5" w:rsidRPr="00F259EC">
              <w:rPr>
                <w:noProof/>
                <w:lang w:val="en-US"/>
              </w:rPr>
              <w:t>Product</w:t>
            </w:r>
            <w:r w:rsidR="002309A5" w:rsidRPr="00F259EC">
              <w:rPr>
                <w:noProof/>
              </w:rPr>
              <w:t>‌</w:t>
            </w:r>
            <w:r w:rsidR="002309A5" w:rsidRPr="00F259EC">
              <w:rPr>
                <w:noProof/>
                <w:lang w:val="en-US"/>
              </w:rPr>
              <w:t>Category</w:t>
            </w:r>
            <w:r w:rsidR="002309A5" w:rsidRPr="00F259EC">
              <w:rPr>
                <w:noProof/>
              </w:rPr>
              <w:t>‌</w:t>
            </w:r>
            <w:r w:rsidR="002309A5" w:rsidRPr="00F259EC">
              <w:rPr>
                <w:noProof/>
                <w:lang w:val="en-US"/>
              </w:rPr>
              <w:t>Code</w:t>
            </w:r>
            <w:r w:rsidR="002309A5" w:rsidRPr="00F259EC">
              <w:t>)</w:t>
            </w:r>
          </w:p>
        </w:tc>
      </w:tr>
      <w:tr w:rsidR="00241DE2" w:rsidRPr="00F259EC" w14:paraId="4874246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355C46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21F301" w14:textId="4B2539A0" w:rsidR="00241DE2" w:rsidRPr="00F259EC" w:rsidRDefault="00241DE2" w:rsidP="003B19E7">
            <w:pPr>
              <w:pStyle w:val="afff4"/>
              <w:jc w:val="left"/>
            </w:pPr>
            <w:r w:rsidRPr="00F259EC">
              <w:t xml:space="preserve">реквизит «Регистрационный номер по единому реестру средств идентификации (ctcdo:‌Identification‌Means‌Registry‌Id‌Details)» в составе реквизита «Средство идентификации </w:t>
            </w:r>
            <w:r w:rsidR="005E31AC" w:rsidRPr="00F259EC">
              <w:br/>
            </w:r>
            <w:r w:rsidRPr="00F259EC">
              <w:t>(ctcdo:‌Identification‌Means‌Item‌Details)» не должен быть заполнен</w:t>
            </w:r>
          </w:p>
        </w:tc>
      </w:tr>
      <w:tr w:rsidR="00241DE2" w:rsidRPr="00F259EC" w14:paraId="411059D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A6A393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DE0270" w14:textId="1AE2F062" w:rsidR="00241DE2" w:rsidRPr="00F259EC" w:rsidRDefault="00241DE2" w:rsidP="003B19E7">
            <w:pPr>
              <w:pStyle w:val="afff4"/>
              <w:jc w:val="left"/>
            </w:pPr>
            <w:r w:rsidRPr="00F259EC">
              <w:t xml:space="preserve">в составе реквизита «Средство идентификации </w:t>
            </w:r>
            <w:r w:rsidR="005E31AC" w:rsidRPr="00F259EC">
              <w:br/>
            </w:r>
            <w:r w:rsidRPr="00F259EC">
              <w:t xml:space="preserve">(ctcdo:‌Identification‌Means‌Item‌Details)», входящего в состав реквизита «Сведения о средстве идентификации (ctcdo:‌Identification‌Means‌Details)», количество экземпляров реквизита «Элемент данных средства идентификации (ctcdo:‌Identification‌Means‌Data‌Unit‌Details)» должно быть не менее минимального количества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</w:t>
            </w:r>
            <w:r w:rsidR="005E31AC" w:rsidRPr="00F259EC">
              <w:br/>
            </w:r>
            <w:r w:rsidRPr="00F259EC">
              <w:t>в части средства идентификации, нанесенного на товар, индивидуальную, потребительскую упаковку (или групповую упаковку)</w:t>
            </w:r>
            <w:r w:rsidRPr="00F259EC">
              <w:rPr>
                <w:szCs w:val="24"/>
              </w:rPr>
              <w:t>», установленных решением Совета Комиссии о введении маркировки товаров</w:t>
            </w:r>
            <w:r w:rsidR="006743D6">
              <w:rPr>
                <w:szCs w:val="24"/>
              </w:rPr>
              <w:t xml:space="preserve">для категории (подкатегории) товаров, код которой указан в реквизите </w:t>
            </w:r>
            <w:r w:rsidR="002309A5" w:rsidRPr="00F259EC">
              <w:t>«</w:t>
            </w:r>
            <w:r w:rsidR="002309A5" w:rsidRPr="00F259EC">
              <w:rPr>
                <w:noProof/>
              </w:rPr>
              <w:t xml:space="preserve">Код категории товара» </w:t>
            </w:r>
            <w:r w:rsidR="002309A5" w:rsidRPr="00F259EC">
              <w:t>(</w:t>
            </w:r>
            <w:r w:rsidR="002309A5" w:rsidRPr="00F259EC">
              <w:rPr>
                <w:noProof/>
                <w:lang w:val="en-US"/>
              </w:rPr>
              <w:t>ctsdo</w:t>
            </w:r>
            <w:r w:rsidR="002309A5" w:rsidRPr="00F259EC">
              <w:rPr>
                <w:noProof/>
              </w:rPr>
              <w:t>:‌</w:t>
            </w:r>
            <w:r w:rsidR="002309A5" w:rsidRPr="00F259EC">
              <w:rPr>
                <w:noProof/>
                <w:lang w:val="en-US"/>
              </w:rPr>
              <w:t>Product</w:t>
            </w:r>
            <w:r w:rsidR="002309A5" w:rsidRPr="00F259EC">
              <w:rPr>
                <w:noProof/>
              </w:rPr>
              <w:t>‌</w:t>
            </w:r>
            <w:r w:rsidR="002309A5" w:rsidRPr="00F259EC">
              <w:rPr>
                <w:noProof/>
                <w:lang w:val="en-US"/>
              </w:rPr>
              <w:t>Category</w:t>
            </w:r>
            <w:r w:rsidR="002309A5" w:rsidRPr="00F259EC">
              <w:rPr>
                <w:noProof/>
              </w:rPr>
              <w:t>‌</w:t>
            </w:r>
            <w:r w:rsidR="002309A5" w:rsidRPr="00F259EC">
              <w:rPr>
                <w:noProof/>
                <w:lang w:val="en-US"/>
              </w:rPr>
              <w:t>Code</w:t>
            </w:r>
            <w:r w:rsidR="002309A5" w:rsidRPr="00F259EC">
              <w:t>)</w:t>
            </w:r>
          </w:p>
        </w:tc>
      </w:tr>
      <w:tr w:rsidR="00241DE2" w:rsidRPr="00F259EC" w14:paraId="61ABE0A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52FD5F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CEF9CF" w14:textId="16EC58E2" w:rsidR="00241DE2" w:rsidRPr="00F259EC" w:rsidRDefault="00241DE2" w:rsidP="003B19E7">
            <w:pPr>
              <w:pStyle w:val="afff4"/>
              <w:jc w:val="left"/>
            </w:pPr>
            <w:r w:rsidRPr="00F259EC">
              <w:t xml:space="preserve">правила формирования экземпляров реквизита «Элемент данных средства идентификации (ctcdo:‌Identification‌Means‌Data‌Unit‌Details)» </w:t>
            </w:r>
          </w:p>
          <w:p w14:paraId="04523AF1" w14:textId="3FE76BD6" w:rsidR="00241DE2" w:rsidRPr="00F259EC" w:rsidRDefault="00241DE2" w:rsidP="003B19E7">
            <w:pPr>
              <w:pStyle w:val="afff4"/>
              <w:jc w:val="left"/>
            </w:pPr>
            <w:r w:rsidRPr="00F259EC">
              <w:t xml:space="preserve">в составе реквизита «Средство идентификации </w:t>
            </w:r>
            <w:r w:rsidR="005E31AC" w:rsidRPr="00F259EC">
              <w:br/>
            </w:r>
            <w:r w:rsidRPr="00F259EC">
              <w:t xml:space="preserve">(ctcdo:‌Identification‌Means‌Item‌Details)», входящего в состав реквизита «Сведения о средстве идентификации (ctcdo:‌Identification‌Means‌Details)», должны соответствовать правилам формирования реквизита «Блок данных средства идентификации» в части средства идентификации, нанесенного на товар, индивидуальную, потребительскую упаковку (или групповую упаковку), </w:t>
            </w:r>
            <w:r w:rsidRPr="00F259EC">
              <w:rPr>
                <w:szCs w:val="24"/>
              </w:rPr>
              <w:t>установленных решением Совета Комиссии о введении маркировки товаров</w:t>
            </w:r>
            <w:r w:rsidR="002309A5" w:rsidRPr="00F259EC">
              <w:rPr>
                <w:szCs w:val="24"/>
              </w:rPr>
              <w:t xml:space="preserve"> </w:t>
            </w:r>
            <w:r w:rsidR="006743D6">
              <w:rPr>
                <w:szCs w:val="24"/>
              </w:rPr>
              <w:t xml:space="preserve">для категории (подкатегории) товаров, код которой указан в реквизите </w:t>
            </w:r>
            <w:r w:rsidR="002309A5" w:rsidRPr="00F259EC">
              <w:t>«</w:t>
            </w:r>
            <w:r w:rsidR="002309A5" w:rsidRPr="00F259EC">
              <w:rPr>
                <w:noProof/>
              </w:rPr>
              <w:t xml:space="preserve">Код категории товара» </w:t>
            </w:r>
            <w:r w:rsidR="002309A5" w:rsidRPr="00F259EC">
              <w:t>(</w:t>
            </w:r>
            <w:r w:rsidR="002309A5" w:rsidRPr="00F259EC">
              <w:rPr>
                <w:noProof/>
                <w:lang w:val="en-US"/>
              </w:rPr>
              <w:t>ctsdo</w:t>
            </w:r>
            <w:r w:rsidR="002309A5" w:rsidRPr="00F259EC">
              <w:rPr>
                <w:noProof/>
              </w:rPr>
              <w:t>:‌</w:t>
            </w:r>
            <w:r w:rsidR="002309A5" w:rsidRPr="00F259EC">
              <w:rPr>
                <w:noProof/>
                <w:lang w:val="en-US"/>
              </w:rPr>
              <w:t>Product</w:t>
            </w:r>
            <w:r w:rsidR="002309A5" w:rsidRPr="00F259EC">
              <w:rPr>
                <w:noProof/>
              </w:rPr>
              <w:t>‌</w:t>
            </w:r>
            <w:r w:rsidR="002309A5" w:rsidRPr="00F259EC">
              <w:rPr>
                <w:noProof/>
                <w:lang w:val="en-US"/>
              </w:rPr>
              <w:t>Category</w:t>
            </w:r>
            <w:r w:rsidR="002309A5" w:rsidRPr="00F259EC">
              <w:rPr>
                <w:noProof/>
              </w:rPr>
              <w:t>‌</w:t>
            </w:r>
            <w:r w:rsidR="002309A5" w:rsidRPr="00F259EC">
              <w:rPr>
                <w:noProof/>
                <w:lang w:val="en-US"/>
              </w:rPr>
              <w:t>Code</w:t>
            </w:r>
            <w:r w:rsidR="002309A5" w:rsidRPr="00F259EC">
              <w:t>)</w:t>
            </w:r>
          </w:p>
        </w:tc>
      </w:tr>
      <w:tr w:rsidR="00241DE2" w:rsidRPr="00F259EC" w14:paraId="11211C4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D5595B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D1BBDF" w14:textId="77777777" w:rsidR="00241DE2" w:rsidRPr="00F259EC" w:rsidRDefault="00241DE2" w:rsidP="003B19E7">
            <w:pPr>
              <w:pStyle w:val="afff4"/>
              <w:jc w:val="left"/>
            </w:pPr>
            <w:r w:rsidRPr="00F259EC">
              <w:t>если реквизит «Код страны (csdo:UnifiedCountryCode)» в составе реквизита «Заявитель (ctcdo:IMApplicantDetails)» содержит значение «BY», то реквизит «Идентификатор Global Location Number (ctsdo:GLNId)» в составе реквизита «Заявитель (ctcdo:IMApplicantDetails)» должен быть заполнен</w:t>
            </w:r>
          </w:p>
        </w:tc>
      </w:tr>
      <w:tr w:rsidR="00241DE2" w:rsidRPr="00F259EC" w14:paraId="021CDEF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458C9B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lastRenderedPageBreak/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2FE97C" w14:textId="7C34D406" w:rsidR="00241DE2" w:rsidRPr="00F259EC" w:rsidRDefault="00241DE2" w:rsidP="00137BEB">
            <w:pPr>
              <w:pStyle w:val="afff4"/>
              <w:jc w:val="left"/>
            </w:pPr>
            <w:r w:rsidRPr="00137BEB">
              <w:t xml:space="preserve">если требованиями, установленными решением Совета Комиссии </w:t>
            </w:r>
            <w:r w:rsidR="005E31AC" w:rsidRPr="00137BEB">
              <w:br/>
            </w:r>
            <w:r w:rsidRPr="00137BEB">
              <w:t xml:space="preserve">о введении маркировки товаров, указанных в </w:t>
            </w:r>
            <w:r w:rsidRPr="00F259EC">
              <w:t>реквизите «Код товара по ТН ВЭД ЕАЭС (csdo:‌Commodity‌Code)»</w:t>
            </w:r>
            <w:r w:rsidR="00F528AD" w:rsidRPr="00F259EC">
              <w:t>,</w:t>
            </w:r>
            <w:r w:rsidRPr="00F259EC">
              <w:t xml:space="preserve"> предусмотрено представление сведений о </w:t>
            </w:r>
            <w:r w:rsidR="00F528AD" w:rsidRPr="00F259EC">
              <w:t>единице</w:t>
            </w:r>
            <w:r w:rsidR="002B4128" w:rsidRPr="00F259EC">
              <w:t xml:space="preserve"> </w:t>
            </w:r>
            <w:r w:rsidRPr="00F259EC">
              <w:t>товара</w:t>
            </w:r>
            <w:r w:rsidR="00DD20D8" w:rsidRPr="00F259EC">
              <w:t xml:space="preserve"> и реквизит «Вид агрегации упаковки (ctsdo:AggregationKindCode)» в составе реквизита «Перечень использованных кодов маркировки </w:t>
            </w:r>
            <w:r w:rsidR="005E31AC" w:rsidRPr="00F259EC">
              <w:br/>
            </w:r>
            <w:r w:rsidR="00DD20D8" w:rsidRPr="00F259EC">
              <w:t xml:space="preserve">(ctcdo:‌Used‌Identification‌Means‌List‌Details)» содержит значение </w:t>
            </w:r>
            <w:r w:rsidR="00137BEB">
              <w:br/>
            </w:r>
            <w:r w:rsidR="00DD20D8" w:rsidRPr="00F259EC">
              <w:t>«0»</w:t>
            </w:r>
            <w:r w:rsidR="00137BEB">
              <w:t xml:space="preserve"> - «</w:t>
            </w:r>
            <w:r w:rsidR="00137BEB" w:rsidRPr="00487384">
              <w:t>средство идентификации предназначено для нанесения на товар, индивидуальную или потребительскую упаковки</w:t>
            </w:r>
            <w:r w:rsidR="00137BEB">
              <w:t>»</w:t>
            </w:r>
            <w:r w:rsidRPr="00F259EC">
              <w:t xml:space="preserve">, </w:t>
            </w:r>
            <w:r w:rsidR="005E31AC" w:rsidRPr="00F259EC">
              <w:br/>
            </w:r>
            <w:r w:rsidRPr="00F259EC">
              <w:t xml:space="preserve">то реквизит «XML-документ (ccdo:‌Any‌Details)» в составе </w:t>
            </w:r>
            <w:r w:rsidR="00DD20D8" w:rsidRPr="00F259EC">
              <w:t xml:space="preserve">каждого экземпляра реквизита «Сведения о средстве идентификации </w:t>
            </w:r>
            <w:r w:rsidR="005E31AC" w:rsidRPr="00F259EC">
              <w:br/>
            </w:r>
            <w:r w:rsidR="00DD20D8" w:rsidRPr="00F259EC">
              <w:t xml:space="preserve">(ctcdo:‌Identification‌Means‌Details)» в составе </w:t>
            </w:r>
            <w:r w:rsidRPr="00F259EC">
              <w:t>реквизита «Перечень средств идентификации (ctcdo:‌Identification‌Means‌List‌Details)» должен быть заполнен</w:t>
            </w:r>
          </w:p>
        </w:tc>
      </w:tr>
      <w:tr w:rsidR="00241DE2" w:rsidRPr="00F259EC" w14:paraId="07EBDEE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A35871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84BA4D" w14:textId="2F91F199" w:rsidR="00241DE2" w:rsidRPr="00F259EC" w:rsidRDefault="00241DE2" w:rsidP="003B19E7">
            <w:pPr>
              <w:pStyle w:val="afff4"/>
              <w:jc w:val="left"/>
            </w:pPr>
            <w:r w:rsidRPr="00F259EC">
              <w:rPr>
                <w:szCs w:val="24"/>
              </w:rPr>
              <w:t xml:space="preserve">если реквизит </w:t>
            </w:r>
            <w:r w:rsidRPr="00F259EC">
              <w:t>«XML-документ (ccdo:‌Any‌Details)» в составе реквизита «Перечень средств идентификации (ctcdo:‌Identification‌Means‌List‌Details)» заполнен, то реквизит</w:t>
            </w:r>
            <w:r w:rsidR="0036162F">
              <w:t xml:space="preserve"> </w:t>
            </w:r>
            <w:r w:rsidRPr="00F259EC">
              <w:t xml:space="preserve">должен содержать один экземпляр «Унифицированное детализированное описание характеристик товара» (R.CT.LS.03.027), содержащий сведения о </w:t>
            </w:r>
            <w:r w:rsidR="002B4128" w:rsidRPr="00F259EC">
              <w:t>единиц</w:t>
            </w:r>
            <w:r w:rsidR="00F528AD" w:rsidRPr="00F259EC">
              <w:t>е</w:t>
            </w:r>
            <w:r w:rsidR="002B4128" w:rsidRPr="00F259EC">
              <w:t xml:space="preserve"> </w:t>
            </w:r>
            <w:r w:rsidRPr="00F259EC">
              <w:t xml:space="preserve">товара в соответствии с требованиями, </w:t>
            </w:r>
            <w:r w:rsidRPr="00F259EC">
              <w:rPr>
                <w:szCs w:val="24"/>
              </w:rPr>
              <w:t xml:space="preserve">установленными решением Совета Комиссии </w:t>
            </w:r>
            <w:r w:rsidR="005E31AC" w:rsidRPr="00F259EC">
              <w:rPr>
                <w:szCs w:val="24"/>
              </w:rPr>
              <w:br/>
            </w:r>
            <w:r w:rsidRPr="00F259EC">
              <w:rPr>
                <w:szCs w:val="24"/>
              </w:rPr>
              <w:t xml:space="preserve">о введении маркировки для товаров, указанных в </w:t>
            </w:r>
            <w:r w:rsidRPr="00F259EC">
              <w:t>реквизите «Код товара по ТН ВЭД ЕАЭС (csdo:‌Commodity‌Code)»</w:t>
            </w:r>
          </w:p>
        </w:tc>
      </w:tr>
      <w:tr w:rsidR="0093145C" w:rsidRPr="00F259EC" w14:paraId="052D1843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AF9DBA" w14:textId="0CBB1576" w:rsidR="0093145C" w:rsidRPr="00F259EC" w:rsidRDefault="00666A2F" w:rsidP="0093145C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4293CE" w14:textId="52C55D1A" w:rsidR="0093145C" w:rsidRPr="00F259EC" w:rsidRDefault="0093145C" w:rsidP="0093145C">
            <w:pPr>
              <w:pStyle w:val="afff4"/>
              <w:jc w:val="left"/>
              <w:rPr>
                <w:szCs w:val="24"/>
              </w:rPr>
            </w:pPr>
            <w:r w:rsidRPr="00F259EC">
              <w:t>реквизит «</w:t>
            </w:r>
            <w:r w:rsidRPr="00F259EC">
              <w:rPr>
                <w:noProof/>
              </w:rPr>
              <w:t xml:space="preserve">Код категории товара» </w:t>
            </w:r>
            <w:r w:rsidRPr="00F259EC">
              <w:t>(</w:t>
            </w:r>
            <w:r w:rsidRPr="00F259EC">
              <w:rPr>
                <w:noProof/>
                <w:lang w:val="en-US"/>
              </w:rPr>
              <w:t>ctsdo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Product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Category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Code</w:t>
            </w:r>
            <w:r w:rsidRPr="00F259EC">
              <w:t>) должен содержать кодовое обозначение категории товара, подлежащего маркировке средствами идентификации в рамках Евразийского экономического союза</w:t>
            </w:r>
          </w:p>
        </w:tc>
      </w:tr>
      <w:tr w:rsidR="0093145C" w:rsidRPr="00F259EC" w14:paraId="4DF553C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D40E3C" w14:textId="41252C5B" w:rsidR="0093145C" w:rsidRPr="00F259EC" w:rsidRDefault="00666A2F" w:rsidP="0093145C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33028A" w14:textId="7F7B3CC0" w:rsidR="0093145C" w:rsidRPr="00F259EC" w:rsidRDefault="0093145C" w:rsidP="0093145C">
            <w:pPr>
              <w:pStyle w:val="afff4"/>
              <w:jc w:val="left"/>
              <w:rPr>
                <w:szCs w:val="24"/>
              </w:rPr>
            </w:pPr>
            <w:r w:rsidRPr="00F259EC">
              <w:rPr>
                <w:rFonts w:cs="Times New Roman"/>
                <w:noProof/>
                <w:szCs w:val="24"/>
              </w:rPr>
              <w:t xml:space="preserve">атрибут «идентификатор справочника (классификатора) </w:t>
            </w:r>
            <w:r w:rsidR="00137BEB">
              <w:rPr>
                <w:rFonts w:cs="Times New Roman"/>
                <w:noProof/>
                <w:szCs w:val="24"/>
              </w:rPr>
              <w:br/>
            </w:r>
            <w:r w:rsidRPr="00F259EC">
              <w:rPr>
                <w:rFonts w:cs="Times New Roman"/>
                <w:szCs w:val="24"/>
              </w:rPr>
              <w:t xml:space="preserve">(атрибут </w:t>
            </w:r>
            <w:r w:rsidRPr="00F259EC">
              <w:rPr>
                <w:rFonts w:cs="Times New Roman"/>
                <w:noProof/>
                <w:szCs w:val="24"/>
              </w:rPr>
              <w:t>code‌List‌Id</w:t>
            </w:r>
            <w:r w:rsidRPr="00F259EC">
              <w:rPr>
                <w:rFonts w:cs="Times New Roman"/>
                <w:szCs w:val="24"/>
              </w:rPr>
              <w:t>)</w:t>
            </w:r>
            <w:r w:rsidRPr="00F259EC">
              <w:rPr>
                <w:rFonts w:cs="Times New Roman"/>
                <w:noProof/>
                <w:szCs w:val="24"/>
              </w:rPr>
              <w:t xml:space="preserve">» </w:t>
            </w:r>
            <w:r w:rsidRPr="00F259EC">
              <w:rPr>
                <w:noProof/>
                <w:szCs w:val="24"/>
              </w:rPr>
              <w:t xml:space="preserve">реквизита </w:t>
            </w:r>
            <w:r w:rsidRPr="00F259EC">
              <w:t>«</w:t>
            </w:r>
            <w:r w:rsidRPr="00F259EC">
              <w:rPr>
                <w:noProof/>
              </w:rPr>
              <w:t xml:space="preserve">Код категории товара» </w:t>
            </w:r>
            <w:r w:rsidR="005B6EAB">
              <w:rPr>
                <w:noProof/>
              </w:rPr>
              <w:br/>
            </w:r>
            <w:r w:rsidRPr="00F259EC">
              <w:t>(</w:t>
            </w:r>
            <w:r w:rsidRPr="00F259EC">
              <w:rPr>
                <w:noProof/>
                <w:lang w:val="en-US"/>
              </w:rPr>
              <w:t>ctsdo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Product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Category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Code</w:t>
            </w:r>
            <w:r w:rsidRPr="00F259EC">
              <w:t xml:space="preserve">) </w:t>
            </w:r>
            <w:r w:rsidRPr="00F259EC">
              <w:rPr>
                <w:rFonts w:cs="Times New Roman"/>
                <w:noProof/>
                <w:szCs w:val="24"/>
              </w:rPr>
              <w:t xml:space="preserve">должен содержать идентификатор справочника </w:t>
            </w:r>
            <w:r w:rsidRPr="00F259EC">
              <w:t>товаров, подлежащих маркировке средствами идентификации в рамках Евразийского экономического союза</w:t>
            </w:r>
            <w:r w:rsidR="005B6EAB">
              <w:t>,</w:t>
            </w:r>
            <w:r w:rsidRPr="00F259EC">
              <w:rPr>
                <w:rFonts w:cs="Times New Roman"/>
                <w:noProof/>
                <w:szCs w:val="24"/>
              </w:rPr>
              <w:t xml:space="preserve"> по реестру НСИ Союза</w:t>
            </w:r>
          </w:p>
        </w:tc>
      </w:tr>
      <w:tr w:rsidR="0093145C" w:rsidRPr="00F259EC" w14:paraId="1162B0B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DE489A" w14:textId="4CA2DDF8" w:rsidR="0093145C" w:rsidRPr="00F259EC" w:rsidRDefault="00666A2F" w:rsidP="0093145C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9403CD" w14:textId="0CEE4178" w:rsidR="0093145C" w:rsidRPr="00F259EC" w:rsidRDefault="0093145C" w:rsidP="0093145C">
            <w:pPr>
              <w:pStyle w:val="afff4"/>
              <w:jc w:val="left"/>
              <w:rPr>
                <w:szCs w:val="24"/>
              </w:rPr>
            </w:pPr>
            <w:r w:rsidRPr="00F259EC">
              <w:t>реквизит «</w:t>
            </w:r>
            <w:r w:rsidRPr="00F259EC">
              <w:rPr>
                <w:noProof/>
              </w:rPr>
              <w:t xml:space="preserve">Дополнительный код маркированного товара» </w:t>
            </w:r>
            <w:r w:rsidR="005B6EAB">
              <w:rPr>
                <w:noProof/>
              </w:rPr>
              <w:br/>
            </w:r>
            <w:r w:rsidRPr="00F259EC">
              <w:t>(</w:t>
            </w:r>
            <w:r w:rsidRPr="00F259EC">
              <w:rPr>
                <w:noProof/>
                <w:lang w:val="en-US"/>
              </w:rPr>
              <w:t>ctsdo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Add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Marked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Goods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Code</w:t>
            </w:r>
            <w:r w:rsidRPr="00F259EC">
              <w:t>)» не заполняется</w:t>
            </w:r>
          </w:p>
        </w:tc>
      </w:tr>
      <w:tr w:rsidR="002309A5" w:rsidRPr="00F259EC" w14:paraId="223EF24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23C0F5" w14:textId="339CEC98" w:rsidR="002309A5" w:rsidRPr="00F259EC" w:rsidRDefault="00666A2F" w:rsidP="002309A5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47CB42" w14:textId="490C88B8" w:rsidR="002309A5" w:rsidRPr="00F259EC" w:rsidRDefault="005B6EAB" w:rsidP="002309A5">
            <w:pPr>
              <w:pStyle w:val="afff4"/>
              <w:jc w:val="left"/>
            </w:pPr>
            <w:r>
              <w:t>р</w:t>
            </w:r>
            <w:r w:rsidR="002309A5" w:rsidRPr="00F259EC">
              <w:t>еквизиты</w:t>
            </w:r>
            <w:r>
              <w:t>:</w:t>
            </w:r>
            <w:r>
              <w:br/>
            </w:r>
            <w:r w:rsidR="002309A5" w:rsidRPr="00F259EC">
              <w:t>«</w:t>
            </w:r>
            <w:r w:rsidR="002309A5" w:rsidRPr="00F259EC">
              <w:rPr>
                <w:noProof/>
              </w:rPr>
              <w:t xml:space="preserve">Код организационно-правовой формы» </w:t>
            </w:r>
            <w:r w:rsidR="002309A5" w:rsidRPr="00F259EC">
              <w:t>(</w:t>
            </w:r>
            <w:r w:rsidR="002309A5" w:rsidRPr="00F259EC">
              <w:rPr>
                <w:noProof/>
                <w:lang w:val="en-US"/>
              </w:rPr>
              <w:t>csdo</w:t>
            </w:r>
            <w:r w:rsidR="002309A5" w:rsidRPr="00F259EC">
              <w:rPr>
                <w:noProof/>
              </w:rPr>
              <w:t>:‌</w:t>
            </w:r>
            <w:r w:rsidR="002309A5" w:rsidRPr="00F259EC">
              <w:rPr>
                <w:noProof/>
                <w:lang w:val="en-US"/>
              </w:rPr>
              <w:t>Business</w:t>
            </w:r>
            <w:r w:rsidR="002309A5" w:rsidRPr="00F259EC">
              <w:rPr>
                <w:noProof/>
              </w:rPr>
              <w:t>‌</w:t>
            </w:r>
            <w:r w:rsidR="002309A5" w:rsidRPr="00F259EC">
              <w:rPr>
                <w:noProof/>
                <w:lang w:val="en-US"/>
              </w:rPr>
              <w:t>Entity</w:t>
            </w:r>
            <w:r w:rsidR="002309A5" w:rsidRPr="00F259EC">
              <w:rPr>
                <w:noProof/>
              </w:rPr>
              <w:t>‌</w:t>
            </w:r>
            <w:r w:rsidR="002309A5" w:rsidRPr="00F259EC">
              <w:rPr>
                <w:noProof/>
                <w:lang w:val="en-US"/>
              </w:rPr>
              <w:t>Type</w:t>
            </w:r>
            <w:r w:rsidR="002309A5" w:rsidRPr="00F259EC">
              <w:rPr>
                <w:noProof/>
              </w:rPr>
              <w:t>‌</w:t>
            </w:r>
            <w:r w:rsidR="002309A5" w:rsidRPr="00F259EC">
              <w:rPr>
                <w:noProof/>
                <w:lang w:val="en-US"/>
              </w:rPr>
              <w:t>Code</w:t>
            </w:r>
            <w:r w:rsidR="002309A5" w:rsidRPr="00F259EC">
              <w:t>);</w:t>
            </w:r>
          </w:p>
          <w:p w14:paraId="5E4D88F4" w14:textId="00E5E180" w:rsidR="002309A5" w:rsidRPr="00F259EC" w:rsidRDefault="002309A5" w:rsidP="002309A5">
            <w:pPr>
              <w:pStyle w:val="afff4"/>
              <w:jc w:val="left"/>
            </w:pPr>
            <w:r w:rsidRPr="00F259EC">
              <w:rPr>
                <w:noProof/>
              </w:rPr>
              <w:t xml:space="preserve">«Наименование организационно-правовой формы» </w:t>
            </w:r>
            <w:r w:rsidR="005B6EAB">
              <w:rPr>
                <w:noProof/>
              </w:rPr>
              <w:br/>
            </w:r>
            <w:r w:rsidRPr="00F259EC">
              <w:t>(</w:t>
            </w:r>
            <w:r w:rsidRPr="00F259EC">
              <w:rPr>
                <w:noProof/>
                <w:lang w:val="en-US"/>
              </w:rPr>
              <w:t>csdo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Business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Entity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Type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Name</w:t>
            </w:r>
            <w:r w:rsidRPr="00F259EC">
              <w:t>);</w:t>
            </w:r>
          </w:p>
          <w:p w14:paraId="5F8BDAB8" w14:textId="77777777" w:rsidR="002309A5" w:rsidRPr="00F259EC" w:rsidRDefault="002309A5" w:rsidP="002309A5">
            <w:pPr>
              <w:pStyle w:val="afff4"/>
              <w:jc w:val="left"/>
            </w:pPr>
            <w:r w:rsidRPr="00F259EC">
              <w:t>«</w:t>
            </w:r>
            <w:r w:rsidRPr="00F259EC">
              <w:rPr>
                <w:noProof/>
              </w:rPr>
              <w:t xml:space="preserve">Идентификатор хозяйствующего субъекта» </w:t>
            </w:r>
            <w:r w:rsidRPr="00F259EC">
              <w:t>(</w:t>
            </w:r>
            <w:r w:rsidRPr="00F259EC">
              <w:rPr>
                <w:noProof/>
                <w:lang w:val="en-US"/>
              </w:rPr>
              <w:t>csdo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Business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Entity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Id</w:t>
            </w:r>
            <w:r w:rsidRPr="00F259EC">
              <w:t>);</w:t>
            </w:r>
          </w:p>
          <w:p w14:paraId="3BAE2144" w14:textId="1D09B932" w:rsidR="002309A5" w:rsidRPr="00F259EC" w:rsidRDefault="002309A5" w:rsidP="005B6EAB">
            <w:pPr>
              <w:pStyle w:val="afff4"/>
              <w:jc w:val="left"/>
            </w:pPr>
            <w:r w:rsidRPr="00F259EC">
              <w:t>«</w:t>
            </w:r>
            <w:r w:rsidRPr="00F259EC">
              <w:rPr>
                <w:noProof/>
              </w:rPr>
              <w:t xml:space="preserve">Уникальный идентификационный таможенный номер» </w:t>
            </w:r>
            <w:r w:rsidR="005B6EAB">
              <w:rPr>
                <w:noProof/>
              </w:rPr>
              <w:br/>
            </w:r>
            <w:r w:rsidRPr="00F259EC">
              <w:t>(</w:t>
            </w:r>
            <w:r w:rsidRPr="00F259EC">
              <w:rPr>
                <w:noProof/>
                <w:lang w:val="en-US"/>
              </w:rPr>
              <w:t>csdo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Unique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Customs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Number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Id</w:t>
            </w:r>
            <w:r w:rsidRPr="00F259EC">
              <w:t>)»</w:t>
            </w:r>
            <w:r w:rsidR="005B6EAB">
              <w:t xml:space="preserve"> </w:t>
            </w:r>
            <w:r w:rsidRPr="00F259EC">
              <w:t>не заполняются</w:t>
            </w:r>
          </w:p>
        </w:tc>
      </w:tr>
      <w:tr w:rsidR="002309A5" w:rsidRPr="00F259EC" w14:paraId="3AD20A8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4A697F" w14:textId="339A4E2B" w:rsidR="002309A5" w:rsidRPr="00F259EC" w:rsidRDefault="00666A2F" w:rsidP="002309A5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BDD647" w14:textId="217429FB" w:rsidR="002309A5" w:rsidRPr="00F259EC" w:rsidRDefault="002309A5" w:rsidP="002309A5">
            <w:pPr>
              <w:pStyle w:val="afff4"/>
              <w:jc w:val="left"/>
            </w:pPr>
            <w:r w:rsidRPr="00F259EC">
              <w:t xml:space="preserve">если реквизит «Адрес» (ccdo:SubjectAddressDetails) заполнен, </w:t>
            </w:r>
            <w:r w:rsidR="002A378B">
              <w:br/>
            </w:r>
            <w:r w:rsidRPr="00F259EC">
              <w:t>то в составе такого реквизита должен быть сформирован строго 1 экземпляр реквизита «Адрес» (ccdo:SubjectAddressDetails)</w:t>
            </w:r>
          </w:p>
        </w:tc>
      </w:tr>
      <w:tr w:rsidR="002309A5" w:rsidRPr="00F259EC" w14:paraId="6CBCCAD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E3739B" w14:textId="6DEC3576" w:rsidR="002309A5" w:rsidRPr="00F259EC" w:rsidRDefault="00666A2F" w:rsidP="002309A5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lastRenderedPageBreak/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272CB4" w14:textId="77777777" w:rsidR="002309A5" w:rsidRPr="00F259EC" w:rsidRDefault="002309A5" w:rsidP="002309A5">
            <w:pPr>
              <w:pStyle w:val="afff4"/>
              <w:jc w:val="left"/>
            </w:pPr>
            <w:r w:rsidRPr="00F259EC">
              <w:t>если реквизит «Адрес» (ccdo:SubjectAddressDetails) заполнен, то в его составе должны быть заполнены следующие реквизиты:</w:t>
            </w:r>
          </w:p>
          <w:p w14:paraId="66EAE495" w14:textId="77777777" w:rsidR="002309A5" w:rsidRPr="00F259EC" w:rsidRDefault="002309A5" w:rsidP="002309A5">
            <w:pPr>
              <w:pStyle w:val="afff4"/>
              <w:jc w:val="left"/>
              <w:rPr>
                <w:lang w:val="en-US"/>
              </w:rPr>
            </w:pPr>
            <w:r w:rsidRPr="00180409">
              <w:rPr>
                <w:lang w:val="en-US"/>
              </w:rPr>
              <w:t>«</w:t>
            </w:r>
            <w:r w:rsidRPr="00F259EC">
              <w:t>Код</w:t>
            </w:r>
            <w:r w:rsidRPr="00F259EC">
              <w:rPr>
                <w:lang w:val="en-US"/>
              </w:rPr>
              <w:t xml:space="preserve"> </w:t>
            </w:r>
            <w:r w:rsidRPr="00F259EC">
              <w:t>вида</w:t>
            </w:r>
            <w:r w:rsidRPr="00F259EC">
              <w:rPr>
                <w:lang w:val="en-US"/>
              </w:rPr>
              <w:t xml:space="preserve"> </w:t>
            </w:r>
            <w:r w:rsidRPr="00F259EC">
              <w:t>адреса</w:t>
            </w:r>
            <w:r w:rsidRPr="00F259EC">
              <w:rPr>
                <w:lang w:val="en-US"/>
              </w:rPr>
              <w:t>» (csdo:‌Address‌Kind‌Code);</w:t>
            </w:r>
          </w:p>
          <w:p w14:paraId="5C50173F" w14:textId="77777777" w:rsidR="002309A5" w:rsidRPr="00F259EC" w:rsidRDefault="002309A5" w:rsidP="002309A5">
            <w:pPr>
              <w:pStyle w:val="afff4"/>
              <w:jc w:val="left"/>
            </w:pPr>
            <w:r w:rsidRPr="00F259EC">
              <w:t>«Код страны» (csdo:‌Unified‌Country‌Code);</w:t>
            </w:r>
          </w:p>
          <w:p w14:paraId="0798B40A" w14:textId="191272EE" w:rsidR="002309A5" w:rsidRPr="00F259EC" w:rsidRDefault="002309A5" w:rsidP="002309A5">
            <w:pPr>
              <w:pStyle w:val="afff4"/>
              <w:jc w:val="left"/>
            </w:pPr>
            <w:r w:rsidRPr="00F259EC">
              <w:t>а также не менее 1 из реквизитов:</w:t>
            </w:r>
          </w:p>
          <w:p w14:paraId="083FA98B" w14:textId="19C8BE22" w:rsidR="002309A5" w:rsidRPr="00F259EC" w:rsidRDefault="005B6EAB" w:rsidP="002309A5">
            <w:pPr>
              <w:pStyle w:val="afff4"/>
              <w:jc w:val="left"/>
            </w:pPr>
            <w:r>
              <w:t>«Город» (csdo:CityName);</w:t>
            </w:r>
          </w:p>
          <w:p w14:paraId="74D6BA7A" w14:textId="0D57FF08" w:rsidR="002309A5" w:rsidRPr="00F259EC" w:rsidRDefault="002309A5" w:rsidP="002309A5">
            <w:pPr>
              <w:pStyle w:val="afff4"/>
              <w:jc w:val="left"/>
            </w:pPr>
            <w:r w:rsidRPr="00F259EC">
              <w:t>«Населенный пункт» (csdo:SettlementName)</w:t>
            </w:r>
          </w:p>
        </w:tc>
      </w:tr>
      <w:tr w:rsidR="002309A5" w:rsidRPr="00F259EC" w14:paraId="505CC179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4A41D4" w14:textId="3EF99D65" w:rsidR="002309A5" w:rsidRPr="00F259EC" w:rsidRDefault="00666A2F" w:rsidP="002309A5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CC581B" w14:textId="4E06B161" w:rsidR="002309A5" w:rsidRPr="00F259EC" w:rsidRDefault="002309A5" w:rsidP="00DD3A1E">
            <w:pPr>
              <w:pStyle w:val="afff4"/>
              <w:jc w:val="left"/>
            </w:pPr>
            <w:r w:rsidRPr="00F259EC">
              <w:t>если реквизит «</w:t>
            </w:r>
            <w:r w:rsidRPr="00F259EC">
              <w:rPr>
                <w:noProof/>
              </w:rPr>
              <w:t xml:space="preserve">Адрес» </w:t>
            </w:r>
            <w:r w:rsidRPr="00F259EC">
              <w:t>(</w:t>
            </w:r>
            <w:r w:rsidRPr="00F259EC">
              <w:rPr>
                <w:noProof/>
                <w:lang w:val="en-US"/>
              </w:rPr>
              <w:t>ccdo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Subject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Address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Details</w:t>
            </w:r>
            <w:r w:rsidRPr="00F259EC">
              <w:t xml:space="preserve">) заполнен, </w:t>
            </w:r>
            <w:r w:rsidR="005B6EAB">
              <w:br/>
            </w:r>
            <w:r w:rsidRPr="00F259EC">
              <w:t>то реквизит «</w:t>
            </w:r>
            <w:r w:rsidRPr="00F259EC">
              <w:rPr>
                <w:noProof/>
              </w:rPr>
              <w:t xml:space="preserve">Код вида адреса» </w:t>
            </w:r>
            <w:r w:rsidRPr="00F259EC">
              <w:t>(</w:t>
            </w:r>
            <w:r w:rsidRPr="00F259EC">
              <w:rPr>
                <w:noProof/>
                <w:lang w:val="en-US"/>
              </w:rPr>
              <w:t>csdo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Address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Kind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Code</w:t>
            </w:r>
            <w:r w:rsidRPr="00F259EC">
              <w:t xml:space="preserve">) должен содержать значение </w:t>
            </w:r>
            <w:r w:rsidR="00DD3A1E">
              <w:t>«0</w:t>
            </w:r>
            <w:r w:rsidRPr="00F259EC">
              <w:t>1</w:t>
            </w:r>
            <w:r w:rsidR="00DD3A1E">
              <w:t>»</w:t>
            </w:r>
            <w:r w:rsidRPr="00F259EC">
              <w:t xml:space="preserve"> – </w:t>
            </w:r>
            <w:r w:rsidR="00DD3A1E">
              <w:t>«</w:t>
            </w:r>
            <w:r w:rsidRPr="00F259EC">
              <w:t>адрес регистрации</w:t>
            </w:r>
            <w:r w:rsidR="00DD3A1E">
              <w:t>»</w:t>
            </w:r>
            <w:r w:rsidR="0058745B">
              <w:t xml:space="preserve"> в соответствии </w:t>
            </w:r>
            <w:r w:rsidR="005B6EAB">
              <w:br/>
            </w:r>
            <w:r w:rsidR="0058745B">
              <w:t xml:space="preserve">с </w:t>
            </w:r>
            <w:r w:rsidR="00DD3A1E">
              <w:t>П</w:t>
            </w:r>
            <w:r w:rsidR="0058745B">
              <w:t>еречнем видов адресов</w:t>
            </w:r>
          </w:p>
        </w:tc>
      </w:tr>
      <w:tr w:rsidR="002309A5" w:rsidRPr="00F259EC" w14:paraId="304AF81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693658" w14:textId="7762BD8D" w:rsidR="002309A5" w:rsidRPr="00F259EC" w:rsidRDefault="00666A2F" w:rsidP="002309A5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56AD80" w14:textId="71CFB7CB" w:rsidR="002309A5" w:rsidRPr="00F259EC" w:rsidRDefault="002309A5" w:rsidP="002309A5">
            <w:pPr>
              <w:pStyle w:val="afff4"/>
              <w:jc w:val="left"/>
            </w:pPr>
            <w:r w:rsidRPr="00F259EC">
              <w:t>если реквизит «</w:t>
            </w:r>
            <w:r w:rsidRPr="00F259EC">
              <w:rPr>
                <w:noProof/>
              </w:rPr>
              <w:t xml:space="preserve">Адрес» </w:t>
            </w:r>
            <w:r w:rsidRPr="00F259EC">
              <w:t>(</w:t>
            </w:r>
            <w:r w:rsidRPr="00F259EC">
              <w:rPr>
                <w:noProof/>
                <w:lang w:val="en-US"/>
              </w:rPr>
              <w:t>ccdo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Subject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Address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Details</w:t>
            </w:r>
            <w:r w:rsidRPr="00F259EC">
              <w:t xml:space="preserve">) заполнен, </w:t>
            </w:r>
            <w:r w:rsidR="005B6EAB">
              <w:br/>
            </w:r>
            <w:r w:rsidRPr="00F259EC">
              <w:t>то реквизит «</w:t>
            </w:r>
            <w:r w:rsidRPr="00F259EC">
              <w:rPr>
                <w:noProof/>
              </w:rPr>
              <w:t xml:space="preserve">Код страны» </w:t>
            </w:r>
            <w:r w:rsidRPr="00F259EC">
              <w:t>(</w:t>
            </w:r>
            <w:r w:rsidRPr="00F259EC">
              <w:rPr>
                <w:noProof/>
                <w:lang w:val="en-US"/>
              </w:rPr>
              <w:t>csdo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Unified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Country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Code</w:t>
            </w:r>
            <w:r w:rsidRPr="00F259EC">
              <w:t>)» в его составе должен содержать значение двухбуквенного кода страны в соответствии с классификатором стран мира</w:t>
            </w:r>
          </w:p>
        </w:tc>
      </w:tr>
      <w:tr w:rsidR="002309A5" w:rsidRPr="00B47C7B" w14:paraId="56D12B9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0775CB" w14:textId="2D55DF50" w:rsidR="002309A5" w:rsidRPr="00F259EC" w:rsidRDefault="00666A2F" w:rsidP="002309A5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3EBC78" w14:textId="10A546AC" w:rsidR="002309A5" w:rsidRDefault="002309A5" w:rsidP="002309A5">
            <w:pPr>
              <w:pStyle w:val="afff4"/>
              <w:jc w:val="left"/>
            </w:pPr>
            <w:r w:rsidRPr="00F259EC">
              <w:t>если реквизит «</w:t>
            </w:r>
            <w:r w:rsidRPr="00F259EC">
              <w:rPr>
                <w:noProof/>
              </w:rPr>
              <w:t xml:space="preserve">Адрес» </w:t>
            </w:r>
            <w:r w:rsidRPr="00F259EC">
              <w:t>(</w:t>
            </w:r>
            <w:r w:rsidRPr="00F259EC">
              <w:rPr>
                <w:noProof/>
                <w:lang w:val="en-US"/>
              </w:rPr>
              <w:t>ccdo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Subject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Address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Details</w:t>
            </w:r>
            <w:r w:rsidRPr="00F259EC">
              <w:t>) заполнен, то атрибут «идентификатор справочника (классификатора) (атрибут code‌List‌Id)» реквизита «Код страны (csdo:‌Unified‌Country‌Code)», входящего в состав реквизита «</w:t>
            </w:r>
            <w:r w:rsidRPr="00F259EC">
              <w:rPr>
                <w:noProof/>
              </w:rPr>
              <w:t xml:space="preserve">Адрес» </w:t>
            </w:r>
            <w:r w:rsidRPr="00F259EC">
              <w:t>(</w:t>
            </w:r>
            <w:r w:rsidRPr="00F259EC">
              <w:rPr>
                <w:noProof/>
                <w:lang w:val="en-US"/>
              </w:rPr>
              <w:t>ccdo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Subject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Address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Details</w:t>
            </w:r>
            <w:r w:rsidRPr="00F259EC">
              <w:t>)</w:t>
            </w:r>
            <w:r w:rsidR="003F7585">
              <w:t>,</w:t>
            </w:r>
            <w:r w:rsidRPr="00F259EC">
              <w:t xml:space="preserve"> должен содержать значение «2021»</w:t>
            </w:r>
          </w:p>
        </w:tc>
      </w:tr>
    </w:tbl>
    <w:p w14:paraId="68988AA4" w14:textId="1F3D92C5" w:rsidR="00241DE2" w:rsidRPr="00B47C7B" w:rsidRDefault="00241DE2" w:rsidP="00241DE2">
      <w:pPr>
        <w:pStyle w:val="a9"/>
        <w:spacing w:before="120" w:line="348" w:lineRule="auto"/>
        <w:rPr>
          <w:noProof w:val="0"/>
          <w:lang w:val="ru-RU"/>
        </w:rPr>
      </w:pPr>
      <w:r w:rsidRPr="00B47C7B">
        <w:rPr>
          <w:noProof w:val="0"/>
          <w:lang w:val="ru-RU"/>
        </w:rPr>
        <w:t xml:space="preserve">69-1. Требования к заполнению реквизитов электронного документа (сведений) «Унифицированное детализированное описание характеристик товара» (R.CT.LS.03.027) для представления </w:t>
      </w:r>
      <w:r w:rsidRPr="00B47C7B">
        <w:rPr>
          <w:noProof w:val="0"/>
          <w:lang w:val="ru-RU"/>
        </w:rPr>
        <w:br/>
        <w:t xml:space="preserve">в унифицированном виде сведений о товаре в части сведений о </w:t>
      </w:r>
      <w:r w:rsidR="002B4128" w:rsidRPr="00B47C7B">
        <w:rPr>
          <w:noProof w:val="0"/>
          <w:lang w:val="ru-RU"/>
        </w:rPr>
        <w:t>единиц</w:t>
      </w:r>
      <w:r w:rsidR="00F528AD" w:rsidRPr="00B47C7B">
        <w:rPr>
          <w:noProof w:val="0"/>
          <w:lang w:val="ru-RU"/>
        </w:rPr>
        <w:t>е</w:t>
      </w:r>
      <w:r w:rsidR="002B4128" w:rsidRPr="00B47C7B">
        <w:rPr>
          <w:noProof w:val="0"/>
          <w:lang w:val="ru-RU"/>
        </w:rPr>
        <w:t xml:space="preserve"> </w:t>
      </w:r>
      <w:r w:rsidRPr="00B47C7B">
        <w:rPr>
          <w:noProof w:val="0"/>
          <w:lang w:val="ru-RU"/>
        </w:rPr>
        <w:t>товара, передаваемых в сообщении «Информация об использовании кодов маркировки» (P.LS.03.MSG.033), приведены в таблице 59-1.</w:t>
      </w:r>
    </w:p>
    <w:p w14:paraId="3F0BAAB1" w14:textId="77777777" w:rsidR="00241DE2" w:rsidRPr="00B47C7B" w:rsidRDefault="00241DE2" w:rsidP="00241DE2">
      <w:pPr>
        <w:keepNext/>
        <w:tabs>
          <w:tab w:val="left" w:pos="1134"/>
        </w:tabs>
        <w:spacing w:before="120" w:after="240" w:line="240" w:lineRule="auto"/>
        <w:jc w:val="right"/>
        <w:rPr>
          <w:rFonts w:eastAsia="Times New Roman" w:cs="Times New Roman"/>
          <w:bCs/>
          <w:szCs w:val="24"/>
          <w:lang w:eastAsia="x-none"/>
        </w:rPr>
      </w:pPr>
      <w:r w:rsidRPr="00B47C7B">
        <w:rPr>
          <w:rFonts w:eastAsia="Times New Roman" w:cs="Arial"/>
          <w:bCs/>
          <w:szCs w:val="20"/>
          <w:lang w:eastAsia="ru-RU"/>
        </w:rPr>
        <w:lastRenderedPageBreak/>
        <w:t>Таблица 59-1</w:t>
      </w:r>
    </w:p>
    <w:p w14:paraId="3DA01E78" w14:textId="54DCC2B8" w:rsidR="00241DE2" w:rsidRPr="00B47C7B" w:rsidRDefault="00241DE2" w:rsidP="00241DE2">
      <w:pPr>
        <w:keepNext/>
        <w:keepLines/>
        <w:spacing w:after="12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B47C7B">
        <w:rPr>
          <w:rFonts w:eastAsia="Times New Roman" w:cs="Times New Roman"/>
          <w:bCs/>
          <w:szCs w:val="24"/>
          <w:lang w:eastAsia="x-none"/>
        </w:rPr>
        <w:t xml:space="preserve">Требования к заполнению реквизитов электронного документа (сведений) </w:t>
      </w:r>
      <w:r w:rsidRPr="00B47C7B">
        <w:rPr>
          <w:rFonts w:eastAsia="Times New Roman" w:cs="Times New Roman"/>
          <w:bCs/>
          <w:szCs w:val="28"/>
          <w:lang w:eastAsia="ru-RU"/>
        </w:rPr>
        <w:t>«Унифицированное детализированное описание характеристик товара» (R.CT.LS.03.027</w:t>
      </w:r>
      <w:r w:rsidRPr="00B47C7B">
        <w:rPr>
          <w:rFonts w:eastAsia="Times New Roman" w:cs="Times New Roman"/>
          <w:bCs/>
          <w:szCs w:val="24"/>
          <w:lang w:eastAsia="x-none"/>
        </w:rPr>
        <w:t xml:space="preserve">) </w:t>
      </w:r>
      <w:r w:rsidRPr="00B47C7B">
        <w:rPr>
          <w:rFonts w:eastAsia="Times New Roman" w:cs="Times New Roman"/>
          <w:szCs w:val="24"/>
          <w:lang w:eastAsia="x-none"/>
        </w:rPr>
        <w:t xml:space="preserve">для представления </w:t>
      </w:r>
      <w:r w:rsidRPr="00B47C7B">
        <w:rPr>
          <w:rFonts w:eastAsia="Times New Roman" w:cs="Times New Roman"/>
          <w:szCs w:val="24"/>
          <w:lang w:eastAsia="x-none"/>
        </w:rPr>
        <w:br/>
        <w:t xml:space="preserve">в унифицированном виде сведений о товаре </w:t>
      </w:r>
      <w:r w:rsidRPr="00B47C7B">
        <w:rPr>
          <w:rFonts w:eastAsia="Times New Roman" w:cs="Times New Roman"/>
          <w:bCs/>
          <w:szCs w:val="28"/>
          <w:lang w:eastAsia="ru-RU"/>
        </w:rPr>
        <w:t xml:space="preserve">в части сведений о </w:t>
      </w:r>
      <w:r w:rsidR="002B4128" w:rsidRPr="00B47C7B">
        <w:t>единиц</w:t>
      </w:r>
      <w:r w:rsidR="00F528AD" w:rsidRPr="00B47C7B">
        <w:t>е</w:t>
      </w:r>
      <w:r w:rsidR="002B4128" w:rsidRPr="00B47C7B">
        <w:t xml:space="preserve"> </w:t>
      </w:r>
      <w:r w:rsidRPr="00B47C7B">
        <w:rPr>
          <w:rFonts w:eastAsia="Times New Roman" w:cs="Times New Roman"/>
          <w:bCs/>
          <w:szCs w:val="28"/>
          <w:lang w:eastAsia="ru-RU"/>
        </w:rPr>
        <w:t>товара</w:t>
      </w:r>
      <w:r w:rsidRPr="00B47C7B">
        <w:rPr>
          <w:rFonts w:eastAsia="Times New Roman" w:cs="Times New Roman"/>
          <w:szCs w:val="24"/>
          <w:lang w:eastAsia="x-none"/>
        </w:rPr>
        <w:t xml:space="preserve">, </w:t>
      </w:r>
      <w:r w:rsidRPr="00B47C7B">
        <w:t>передаваемых в сообщении «Информация об использовании кодов маркировки» (P.LS.03.MSG.033)</w:t>
      </w:r>
      <w:r w:rsidRPr="00B47C7B">
        <w:rPr>
          <w:rFonts w:eastAsia="Times New Roman" w:cs="Times New Roman"/>
          <w:bCs/>
          <w:szCs w:val="28"/>
          <w:lang w:eastAsia="ru-RU"/>
        </w:rPr>
        <w:t xml:space="preserve"> 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241DE2" w:rsidRPr="00B47C7B" w14:paraId="570AAC5E" w14:textId="77777777" w:rsidTr="003B19E7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BDB716" w14:textId="77777777" w:rsidR="00241DE2" w:rsidRPr="00B47C7B" w:rsidRDefault="00241DE2" w:rsidP="003B19E7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25AA80" w14:textId="77777777" w:rsidR="00241DE2" w:rsidRPr="00B47C7B" w:rsidRDefault="00241DE2" w:rsidP="003B19E7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Формулировка требования</w:t>
            </w:r>
          </w:p>
        </w:tc>
      </w:tr>
      <w:tr w:rsidR="00241DE2" w:rsidRPr="00B47C7B" w14:paraId="2D614E7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837102" w14:textId="77777777" w:rsidR="00241DE2" w:rsidRPr="00B47C7B" w:rsidRDefault="00241DE2" w:rsidP="003B19E7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9348ED" w14:textId="5F6FB725" w:rsidR="00241DE2" w:rsidRPr="00B47C7B" w:rsidRDefault="00A43372" w:rsidP="00A43372">
            <w:pPr>
              <w:pStyle w:val="afff4"/>
              <w:jc w:val="left"/>
              <w:rPr>
                <w:szCs w:val="24"/>
              </w:rPr>
            </w:pPr>
            <w:r w:rsidRPr="007F2360">
              <w:rPr>
                <w:bCs w:val="0"/>
                <w:szCs w:val="24"/>
              </w:rPr>
              <w:t>реквизит «Код категории товара (ctsdo:‌Product‌Category‌Code)» должен быть заполнен и содержать значение кода категории (подкатегории) товара в соотвествии со справочником товаров, подлежащих маркировке средствами идентификации в рамках Евразийского экономического союза</w:t>
            </w:r>
            <w:r>
              <w:rPr>
                <w:bCs w:val="0"/>
                <w:szCs w:val="24"/>
              </w:rPr>
              <w:t xml:space="preserve">, и </w:t>
            </w:r>
            <w:r w:rsidRPr="007F2360">
              <w:rPr>
                <w:bCs w:val="0"/>
                <w:szCs w:val="24"/>
              </w:rPr>
              <w:t>указанн</w:t>
            </w:r>
            <w:r>
              <w:rPr>
                <w:bCs w:val="0"/>
                <w:szCs w:val="24"/>
              </w:rPr>
              <w:t xml:space="preserve">ым кодом </w:t>
            </w:r>
            <w:r w:rsidRPr="007F2360">
              <w:rPr>
                <w:bCs w:val="0"/>
                <w:szCs w:val="24"/>
              </w:rPr>
              <w:t>товара по ТН ВЭД ЕАЭС в реквизите «Код товара по ТН ВЭД ЕАЭС (csdo:‌Commodity‌Code)» в электронном документе (сведениях)</w:t>
            </w:r>
            <w:r w:rsidR="005B6EAB" w:rsidRPr="00A43372">
              <w:rPr>
                <w:bCs w:val="0"/>
                <w:szCs w:val="24"/>
              </w:rPr>
              <w:t xml:space="preserve"> «Сведения об использовании кодов маркировки» (R.CT.LS.03.019)</w:t>
            </w:r>
          </w:p>
        </w:tc>
      </w:tr>
      <w:tr w:rsidR="00A43372" w:rsidRPr="00B47C7B" w14:paraId="07A9BF6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0CF991" w14:textId="43BB1992" w:rsidR="00A43372" w:rsidRPr="00B47C7B" w:rsidRDefault="00A43372" w:rsidP="00A43372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CEDAB9" w14:textId="124878FF" w:rsidR="00A43372" w:rsidRPr="00B47C7B" w:rsidRDefault="00A43372" w:rsidP="00A43372">
            <w:pPr>
              <w:pStyle w:val="afff4"/>
              <w:jc w:val="left"/>
              <w:rPr>
                <w:bCs w:val="0"/>
                <w:szCs w:val="24"/>
              </w:rPr>
            </w:pPr>
            <w:r w:rsidRPr="00B47C7B">
              <w:rPr>
                <w:bCs w:val="0"/>
                <w:szCs w:val="24"/>
              </w:rPr>
              <w:t>реквизит «</w:t>
            </w:r>
            <w:r w:rsidRPr="007F2360">
              <w:rPr>
                <w:bCs w:val="0"/>
                <w:szCs w:val="24"/>
              </w:rPr>
              <w:t>Код характеристики (csdo:EntityCharacteristicCode)</w:t>
            </w:r>
            <w:r w:rsidRPr="00B47C7B">
              <w:rPr>
                <w:bCs w:val="0"/>
                <w:szCs w:val="24"/>
              </w:rPr>
              <w:t xml:space="preserve">» </w:t>
            </w:r>
            <w:r w:rsidRPr="00B47C7B">
              <w:rPr>
                <w:bCs w:val="0"/>
                <w:szCs w:val="24"/>
              </w:rPr>
              <w:br/>
              <w:t xml:space="preserve">в составе экземпляра реквизита </w:t>
            </w:r>
            <w:r w:rsidRPr="007F2360">
              <w:rPr>
                <w:bCs w:val="0"/>
                <w:szCs w:val="24"/>
              </w:rPr>
              <w:t xml:space="preserve">«Универсальная характеристика </w:t>
            </w:r>
            <w:r w:rsidRPr="007F2360">
              <w:rPr>
                <w:bCs w:val="0"/>
                <w:szCs w:val="24"/>
              </w:rPr>
              <w:br/>
              <w:t xml:space="preserve">(ctcdo:‌Generic‌Product‌Characteristic‌Details)» должен быть заполнен </w:t>
            </w:r>
            <w:r w:rsidRPr="007F2360">
              <w:rPr>
                <w:bCs w:val="0"/>
                <w:szCs w:val="24"/>
              </w:rPr>
              <w:br/>
              <w:t xml:space="preserve">и содержать значение кода характеристики товара в соответствии со справочником характеристик товаров, определенное для категории (подкатегории) товара, код которой указан в реквизите «Код категории товара (ctsdo:‌Product‌Category‌Code)», при условии, что для указанной характеристики в справочнике характеристик товаров «Признак принадлежности характеристики к составу сведений о единице (экземпляре) товара» имеет значение </w:t>
            </w:r>
            <w:r w:rsidRPr="00B639D6">
              <w:rPr>
                <w:szCs w:val="24"/>
              </w:rPr>
              <w:t xml:space="preserve">имеет </w:t>
            </w:r>
            <w:r w:rsidRPr="00CE504F">
              <w:rPr>
                <w:bCs w:val="0"/>
                <w:szCs w:val="24"/>
              </w:rPr>
              <w:t>значение «1» - «значение характеристики должно быть указано в составе сведений о единице (экземпляре) товара» или «0» - «значение характеристики может быть указано в составе сведений о единице (экземпляре) товара»</w:t>
            </w:r>
          </w:p>
        </w:tc>
      </w:tr>
      <w:tr w:rsidR="00A43372" w:rsidRPr="00B47C7B" w14:paraId="272E989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2028C3" w14:textId="6D3DB60D" w:rsidR="00A43372" w:rsidRPr="00B47C7B" w:rsidRDefault="00A43372" w:rsidP="00A43372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C8749D" w14:textId="45483DCC" w:rsidR="00A43372" w:rsidRPr="00B47C7B" w:rsidRDefault="00A43372" w:rsidP="00A43372">
            <w:pPr>
              <w:pStyle w:val="afff4"/>
              <w:jc w:val="left"/>
              <w:rPr>
                <w:bCs w:val="0"/>
                <w:szCs w:val="24"/>
              </w:rPr>
            </w:pPr>
            <w:r w:rsidRPr="00B47C7B">
              <w:rPr>
                <w:bCs w:val="0"/>
                <w:szCs w:val="24"/>
              </w:rPr>
              <w:t>реквизит «</w:t>
            </w:r>
            <w:r w:rsidRPr="007F2360">
              <w:rPr>
                <w:bCs w:val="0"/>
                <w:szCs w:val="24"/>
              </w:rPr>
              <w:t>Код характеристики (csdo:EntityCharacteristicCode)</w:t>
            </w:r>
            <w:r w:rsidRPr="00B47C7B">
              <w:rPr>
                <w:bCs w:val="0"/>
                <w:szCs w:val="24"/>
              </w:rPr>
              <w:t xml:space="preserve">» </w:t>
            </w:r>
            <w:r w:rsidRPr="00B47C7B">
              <w:rPr>
                <w:bCs w:val="0"/>
                <w:szCs w:val="24"/>
              </w:rPr>
              <w:br/>
              <w:t xml:space="preserve">в составе реквизита </w:t>
            </w:r>
            <w:r w:rsidRPr="007F2360">
              <w:rPr>
                <w:bCs w:val="0"/>
                <w:szCs w:val="24"/>
              </w:rPr>
              <w:t xml:space="preserve">«Универсальная характеристика </w:t>
            </w:r>
            <w:r w:rsidRPr="007F2360">
              <w:rPr>
                <w:bCs w:val="0"/>
                <w:szCs w:val="24"/>
              </w:rPr>
              <w:br/>
              <w:t xml:space="preserve">(ctcdo:‌Generic‌Product‌Characteristic‌Details)» должен быть уникальным </w:t>
            </w:r>
            <w:r w:rsidRPr="007F2360">
              <w:rPr>
                <w:bCs w:val="0"/>
                <w:szCs w:val="24"/>
              </w:rPr>
              <w:br/>
              <w:t>в рамках электронного документа (сведений) «Унифицированное детализированное описание характеристик товара» (R.CT.LS.03.027)</w:t>
            </w:r>
          </w:p>
        </w:tc>
      </w:tr>
      <w:tr w:rsidR="00A43372" w:rsidRPr="00B47C7B" w14:paraId="36780D1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A0552F" w14:textId="2C3AA1B0" w:rsidR="00A43372" w:rsidRPr="00B47C7B" w:rsidRDefault="00A43372" w:rsidP="00A43372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F0C9BC" w14:textId="6BEB4BCB" w:rsidR="00A43372" w:rsidRPr="00B47C7B" w:rsidRDefault="00A43372" w:rsidP="00A43372">
            <w:pPr>
              <w:pStyle w:val="afff4"/>
              <w:jc w:val="left"/>
              <w:rPr>
                <w:bCs w:val="0"/>
                <w:szCs w:val="24"/>
              </w:rPr>
            </w:pPr>
            <w:r w:rsidRPr="00B47C7B">
              <w:rPr>
                <w:bCs w:val="0"/>
                <w:szCs w:val="24"/>
              </w:rPr>
              <w:t xml:space="preserve">количество экземпляров реквизита </w:t>
            </w:r>
            <w:r w:rsidRPr="00B47C7B">
              <w:rPr>
                <w:szCs w:val="24"/>
              </w:rPr>
              <w:t xml:space="preserve">«Универсальная характеристика (ctcdo:‌Generic‌Product‌Characteristic‌Details)» не должно превышать количество характеристик товара, приведенных в справочнике характеристик товаров для категории </w:t>
            </w:r>
            <w:r>
              <w:rPr>
                <w:szCs w:val="24"/>
              </w:rPr>
              <w:t xml:space="preserve">(подкатегории) </w:t>
            </w:r>
            <w:r w:rsidRPr="00B47C7B">
              <w:rPr>
                <w:szCs w:val="24"/>
              </w:rPr>
              <w:t>товара, код которой указан в реквизите «</w:t>
            </w:r>
            <w:r w:rsidRPr="00B47C7B">
              <w:rPr>
                <w:rFonts w:asciiTheme="minorHAnsi" w:hAnsiTheme="minorHAnsi" w:cstheme="minorHAnsi"/>
                <w:bCs w:val="0"/>
                <w:szCs w:val="24"/>
              </w:rPr>
              <w:t>Код категории товара (ctsdo:‌Product‌Category‌Code)</w:t>
            </w:r>
            <w:r w:rsidRPr="00B47C7B">
              <w:rPr>
                <w:szCs w:val="24"/>
              </w:rPr>
              <w:t>», и для которых</w:t>
            </w:r>
            <w:r>
              <w:rPr>
                <w:szCs w:val="24"/>
              </w:rPr>
              <w:t xml:space="preserve"> </w:t>
            </w:r>
            <w:r w:rsidRPr="00B47C7B">
              <w:rPr>
                <w:szCs w:val="24"/>
              </w:rPr>
              <w:t>в справочнике характеристик товаров «Признак принадлежности характеристики к составу сведений о единице</w:t>
            </w:r>
            <w:r>
              <w:rPr>
                <w:szCs w:val="24"/>
              </w:rPr>
              <w:t xml:space="preserve"> (экземпляре)</w:t>
            </w:r>
            <w:r w:rsidRPr="00B47C7B">
              <w:t xml:space="preserve"> </w:t>
            </w:r>
            <w:r w:rsidRPr="00B47C7B">
              <w:rPr>
                <w:szCs w:val="24"/>
              </w:rPr>
              <w:t xml:space="preserve">товара» имеет значение </w:t>
            </w:r>
            <w:r w:rsidRPr="00CE504F">
              <w:rPr>
                <w:bCs w:val="0"/>
                <w:szCs w:val="24"/>
              </w:rPr>
              <w:t>«1» - «значение характеристики должно быть указано в составе сведений о единице (экземпляре) товара»</w:t>
            </w:r>
          </w:p>
        </w:tc>
      </w:tr>
      <w:tr w:rsidR="00A43372" w:rsidRPr="00B47C7B" w14:paraId="56D1F08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9ACC06" w14:textId="4E167627" w:rsidR="00A43372" w:rsidRPr="00B47C7B" w:rsidRDefault="00A43372" w:rsidP="00A43372">
            <w:pPr>
              <w:spacing w:line="264" w:lineRule="auto"/>
              <w:jc w:val="center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B91E382" w14:textId="24D0DC3D" w:rsidR="00A43372" w:rsidRPr="00B47C7B" w:rsidRDefault="00A43372" w:rsidP="00A43372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для каждой характеристики товара, сведения о которой согласно справочнику характеристик товаров</w:t>
            </w:r>
            <w:r>
              <w:rPr>
                <w:szCs w:val="24"/>
              </w:rPr>
              <w:t xml:space="preserve"> </w:t>
            </w:r>
            <w:r w:rsidRPr="00B47C7B">
              <w:rPr>
                <w:szCs w:val="24"/>
              </w:rPr>
              <w:t xml:space="preserve">должны быть указаны обязательно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 xml:space="preserve">в составе сведений о </w:t>
            </w:r>
            <w:r w:rsidRPr="00B47C7B">
              <w:t xml:space="preserve">единице </w:t>
            </w:r>
            <w:r w:rsidRPr="00B47C7B">
              <w:rPr>
                <w:szCs w:val="24"/>
              </w:rPr>
              <w:t>товара, в отношении категории</w:t>
            </w:r>
            <w:r>
              <w:rPr>
                <w:szCs w:val="24"/>
              </w:rPr>
              <w:t xml:space="preserve"> (подкатегории)</w:t>
            </w:r>
            <w:r w:rsidRPr="00B47C7B">
              <w:rPr>
                <w:szCs w:val="24"/>
              </w:rPr>
              <w:t xml:space="preserve"> товаров, сведения о которой указаны в реквизите «Код категории товара (ctsdo:‌Product‌Category‌Code)», в рамках электронного документа (сведений) «Унифицированное детализированное описание характеристик товара» (R.CT.LS.03.027) должен быть сформирован один экземпляр реквизита «Универсальная характеристика» </w:t>
            </w:r>
            <w:r w:rsidRPr="00B47C7B">
              <w:rPr>
                <w:szCs w:val="24"/>
              </w:rPr>
              <w:br/>
              <w:t>(ctcdo:‌Generic‌Product‌Characteristic‌Details)</w:t>
            </w:r>
          </w:p>
        </w:tc>
      </w:tr>
      <w:tr w:rsidR="00A43372" w:rsidRPr="00B47C7B" w14:paraId="106FE67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065B04" w14:textId="712D15F1" w:rsidR="00A43372" w:rsidRPr="00B47C7B" w:rsidRDefault="00A43372" w:rsidP="00A43372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DE83B7" w14:textId="1316A7D1" w:rsidR="00A43372" w:rsidRPr="00B47C7B" w:rsidRDefault="00A43372" w:rsidP="00A43372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в отношении характеристики товара, код которой указан в реквизите «Код характеристики (csdo:EntityCharacteristicCode)» в составе экземпляра реквизита «Универсальная характеристика </w:t>
            </w:r>
            <w:r w:rsidRPr="00B47C7B">
              <w:rPr>
                <w:szCs w:val="24"/>
              </w:rPr>
              <w:br/>
              <w:t xml:space="preserve">(ctcdo:‌Generic‌Product‌Characteristic‌Details)», должны быть заполнены реквизиты (атрибуты), определенные для соответствующего типа значения характеристики товара в связанных справочниках: </w:t>
            </w:r>
            <w:r w:rsidRPr="00B47C7B">
              <w:rPr>
                <w:szCs w:val="24"/>
              </w:rPr>
              <w:br/>
              <w:t>в справочнике характеристик товаров</w:t>
            </w:r>
            <w:r>
              <w:rPr>
                <w:szCs w:val="24"/>
              </w:rPr>
              <w:t xml:space="preserve"> </w:t>
            </w:r>
            <w:r w:rsidRPr="00B47C7B">
              <w:rPr>
                <w:szCs w:val="24"/>
              </w:rPr>
              <w:t>и в справочнике типов значений характеристик товаров</w:t>
            </w:r>
          </w:p>
        </w:tc>
      </w:tr>
      <w:tr w:rsidR="00A43372" w:rsidRPr="00B47C7B" w14:paraId="6238D6F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E914AF" w14:textId="521D0EE4" w:rsidR="00A43372" w:rsidRPr="00B47C7B" w:rsidRDefault="00A43372" w:rsidP="00A43372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CB52EC" w14:textId="54E7790F" w:rsidR="00A43372" w:rsidRPr="00B47C7B" w:rsidRDefault="00A43372" w:rsidP="00A43372">
            <w:pPr>
              <w:spacing w:line="264" w:lineRule="auto"/>
              <w:jc w:val="left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 xml:space="preserve">в составе экземпляра реквизита «Универсальная характеристика </w:t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br/>
              <w:t xml:space="preserve">(ctcdo:‌Generic‌Product‌Characteristic‌Details)» для характеристики товаров, код которой указан в реквизите «Код характеристики (csdo:EntityCharacteristicCode)», значения, указанные в подчиненных реквизитах, в части их размерности должны соответствовать требованиям, определенным в реквизите «Ограничения по размерности» справочника характеристик товаров, установленных для соответствующей характеристики товара, код которой указан </w:t>
            </w:r>
            <w:r>
              <w:rPr>
                <w:rFonts w:eastAsia="Times New Roman" w:cs="Arial"/>
                <w:sz w:val="24"/>
                <w:szCs w:val="24"/>
                <w:lang w:eastAsia="ru-RU"/>
              </w:rPr>
              <w:br/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>в реквизите «Код характеристики (csdo:EntityCharacteristicCode)»</w:t>
            </w:r>
          </w:p>
        </w:tc>
      </w:tr>
      <w:tr w:rsidR="00A43372" w:rsidRPr="00B47C7B" w14:paraId="260FD819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9A9FA9" w14:textId="02C759C6" w:rsidR="00A43372" w:rsidRPr="00B47C7B" w:rsidRDefault="00A43372" w:rsidP="00A43372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EBF480" w14:textId="05E8EA8E" w:rsidR="00A43372" w:rsidRPr="00B47C7B" w:rsidRDefault="00A43372" w:rsidP="00A43372">
            <w:pPr>
              <w:spacing w:line="264" w:lineRule="auto"/>
              <w:jc w:val="left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 xml:space="preserve">в случае заполнения в составе реквизита, подчиненного экземпляру реквизита «Универсальная характеристика </w:t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br/>
              <w:t>(ctcdo:‌Generic‌Product‌Characteristic‌Details)», атрибута «идентификатор справочника (классификатора) (атрибут code‌List‌Id), его значение должно соответствовать значению идентификатора справочника (классификатора), указанному в справочнике характеристик товаров</w:t>
            </w:r>
            <w:r>
              <w:rPr>
                <w:rFonts w:eastAsia="Times New Roman" w:cs="Arial"/>
                <w:sz w:val="24"/>
                <w:szCs w:val="24"/>
                <w:lang w:eastAsia="ru-RU"/>
              </w:rPr>
              <w:t xml:space="preserve"> </w:t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>для характеристики товара, код которой указан в реквизите «Код характеристики (csdo:EntityCharacteristicCode)»</w:t>
            </w:r>
          </w:p>
        </w:tc>
      </w:tr>
      <w:tr w:rsidR="00A43372" w:rsidRPr="00B47C7B" w14:paraId="020EA26D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E20BD3" w14:textId="2F59AB59" w:rsidR="00A43372" w:rsidRPr="00B47C7B" w:rsidRDefault="00A43372" w:rsidP="00A43372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6E5BE1" w14:textId="77777777" w:rsidR="00A43372" w:rsidRPr="00B47C7B" w:rsidRDefault="00A43372" w:rsidP="00A43372">
            <w:pPr>
              <w:pStyle w:val="afff4"/>
              <w:jc w:val="left"/>
            </w:pPr>
            <w:r w:rsidRPr="00B47C7B">
              <w:rPr>
                <w:szCs w:val="24"/>
              </w:rPr>
              <w:t>в случае заполнения в составе экземпляра реквизита «Универсальная характеристика (ctcdo:‌Generic‌Product‌Characteristic‌Details)» реквизита «</w:t>
            </w:r>
            <w:r w:rsidRPr="00B47C7B">
              <w:t xml:space="preserve">Унифицированная кодированная характеристика (csdo:‌Generic‌Code)» </w:t>
            </w:r>
            <w:r w:rsidRPr="00B47C7B">
              <w:br/>
              <w:t>с указанием идентификатора справочника (классификатора)</w:t>
            </w:r>
          </w:p>
          <w:p w14:paraId="6731F19B" w14:textId="40C7ADC4" w:rsidR="00A43372" w:rsidRPr="00B47C7B" w:rsidRDefault="00A43372" w:rsidP="00A43372">
            <w:pPr>
              <w:pStyle w:val="afff4"/>
              <w:jc w:val="left"/>
              <w:rPr>
                <w:szCs w:val="24"/>
              </w:rPr>
            </w:pPr>
            <w:r w:rsidRPr="00B47C7B">
              <w:t xml:space="preserve">(атрибут code‌List‌Id), значение указанного реквизита должно соответствовать </w:t>
            </w:r>
            <w:r>
              <w:t xml:space="preserve">значению из </w:t>
            </w:r>
            <w:r w:rsidRPr="00B47C7B">
              <w:t>справочник</w:t>
            </w:r>
            <w:r>
              <w:t>а</w:t>
            </w:r>
            <w:r w:rsidRPr="00B47C7B">
              <w:t xml:space="preserve"> (классификатор</w:t>
            </w:r>
            <w:r>
              <w:t>а</w:t>
            </w:r>
            <w:r w:rsidRPr="00B47C7B">
              <w:t>), идентификатор которого указан в атрибуте code‌List‌Id</w:t>
            </w:r>
          </w:p>
        </w:tc>
      </w:tr>
      <w:tr w:rsidR="00A43372" w:rsidRPr="00B47C7B" w14:paraId="6CFC924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79DE48" w14:textId="16F3B1D6" w:rsidR="00A43372" w:rsidRPr="00B47C7B" w:rsidRDefault="00A43372" w:rsidP="00A43372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BF7BC9" w14:textId="1FFE0479" w:rsidR="00A43372" w:rsidRPr="00B47C7B" w:rsidRDefault="00A43372" w:rsidP="00A43372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в случае заполнения в составе экземпляра реквизита «Универсальная характеристика (ctcdo:‌Generic‌Product‌Characteristic‌Details)» реквизита «</w:t>
            </w:r>
            <w:r w:rsidRPr="00B47C7B">
              <w:t>Унифицированная характеристика «наименование»</w:t>
            </w:r>
            <w:r>
              <w:t xml:space="preserve"> </w:t>
            </w:r>
            <w:r w:rsidRPr="00B47C7B">
              <w:t xml:space="preserve">(csdo:‌Generic‌Name) с указанием идентификатора справочника (классификатора) (атрибут code‌List‌Id), значение указанного реквизита должно соответствовать </w:t>
            </w:r>
            <w:r>
              <w:t xml:space="preserve">значению из </w:t>
            </w:r>
            <w:r w:rsidRPr="00B47C7B">
              <w:t>справочник</w:t>
            </w:r>
            <w:r>
              <w:t>а</w:t>
            </w:r>
            <w:r w:rsidRPr="00B47C7B">
              <w:t xml:space="preserve"> (классификатор</w:t>
            </w:r>
            <w:r>
              <w:t>а</w:t>
            </w:r>
            <w:r w:rsidRPr="00B47C7B">
              <w:t>), идентификатор которого указан в атрибуте code‌List‌Id</w:t>
            </w:r>
          </w:p>
        </w:tc>
      </w:tr>
      <w:tr w:rsidR="00A43372" w:rsidRPr="00B47C7B" w14:paraId="37DCD7B7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85ADCD" w14:textId="2CF211E2" w:rsidR="00A43372" w:rsidRPr="00B47C7B" w:rsidRDefault="00A43372" w:rsidP="00A43372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C273AF" w14:textId="1A687DCB" w:rsidR="00A43372" w:rsidRPr="00B47C7B" w:rsidRDefault="00A43372" w:rsidP="00A43372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в случае заполнения в составе экземпляра реквизита «Универсальная характеристика (ctcdo:‌Generic‌Product‌Characteristic‌Details)» реквизита «</w:t>
            </w:r>
            <w:r w:rsidRPr="00B47C7B">
              <w:t>Унифицированная характеристика «идентификатор»</w:t>
            </w:r>
            <w:r>
              <w:t xml:space="preserve"> </w:t>
            </w:r>
            <w:r w:rsidRPr="00B47C7B">
              <w:t xml:space="preserve">(csdo:‌Generic‌Id) </w:t>
            </w:r>
            <w:r>
              <w:br/>
            </w:r>
            <w:r w:rsidRPr="00B47C7B">
              <w:t xml:space="preserve">с указанием идентификатора справочника (классификатора) (атрибут code‌List‌Id), значение указанного реквизита должно соответствовать </w:t>
            </w:r>
            <w:r>
              <w:t xml:space="preserve">значению из </w:t>
            </w:r>
            <w:r w:rsidRPr="00B47C7B">
              <w:t>справочник</w:t>
            </w:r>
            <w:r>
              <w:t>а</w:t>
            </w:r>
            <w:r w:rsidRPr="00B47C7B">
              <w:t xml:space="preserve"> (классификатор</w:t>
            </w:r>
            <w:r>
              <w:t>а</w:t>
            </w:r>
            <w:r w:rsidRPr="00B47C7B">
              <w:t>), информационн</w:t>
            </w:r>
            <w:r>
              <w:t>ого</w:t>
            </w:r>
            <w:r w:rsidRPr="00B47C7B">
              <w:t xml:space="preserve"> ресурс</w:t>
            </w:r>
            <w:r>
              <w:t>а</w:t>
            </w:r>
            <w:r w:rsidRPr="00B47C7B">
              <w:t>, идентификатор которого указан в атрибуте code‌List‌Id</w:t>
            </w:r>
          </w:p>
        </w:tc>
      </w:tr>
      <w:tr w:rsidR="00A43372" w:rsidRPr="00B47C7B" w14:paraId="7EC3085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4C6AD6" w14:textId="066A24D4" w:rsidR="00A43372" w:rsidRPr="00B47C7B" w:rsidRDefault="00A43372" w:rsidP="00A43372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AB6809" w14:textId="54B9DE30" w:rsidR="00A43372" w:rsidRPr="00B47C7B" w:rsidRDefault="00A43372" w:rsidP="00A43372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в случае заполнения в составе реквизитов, подчиненных экземпляру реквизита «Универсальная характеристика </w:t>
            </w:r>
            <w:r w:rsidRPr="00B47C7B">
              <w:rPr>
                <w:szCs w:val="24"/>
              </w:rPr>
              <w:br/>
              <w:t>(ctcdo:‌Generic‌Product‌Characteristic‌Details)», атрибута «</w:t>
            </w:r>
            <w:r w:rsidRPr="00B47C7B">
              <w:t>единица измерения» (атрибут measurement‌Unit‌Code) и атрибута «идентификатор справочника (классификатора)» (атрибут measurement‌Unit‌Code‌List‌Id)</w:t>
            </w:r>
            <w:r w:rsidRPr="00B47C7B">
              <w:rPr>
                <w:szCs w:val="24"/>
              </w:rPr>
              <w:t>, значение атрибута «</w:t>
            </w:r>
            <w:r w:rsidRPr="00B47C7B">
              <w:t xml:space="preserve">единица измерения» (атрибут measurement‌Unit‌Code) </w:t>
            </w:r>
            <w:r w:rsidRPr="00B47C7B">
              <w:rPr>
                <w:szCs w:val="24"/>
              </w:rPr>
              <w:t>должно соответствовать значению</w:t>
            </w:r>
            <w:r>
              <w:rPr>
                <w:szCs w:val="24"/>
              </w:rPr>
              <w:t xml:space="preserve"> из</w:t>
            </w:r>
            <w:r w:rsidRPr="00B47C7B">
              <w:rPr>
                <w:szCs w:val="24"/>
              </w:rPr>
              <w:t xml:space="preserve"> справочник</w:t>
            </w:r>
            <w:r>
              <w:rPr>
                <w:szCs w:val="24"/>
              </w:rPr>
              <w:t>а</w:t>
            </w:r>
            <w:r w:rsidRPr="00B47C7B">
              <w:rPr>
                <w:szCs w:val="24"/>
              </w:rPr>
              <w:t xml:space="preserve"> (классификатор</w:t>
            </w:r>
            <w:r>
              <w:rPr>
                <w:szCs w:val="24"/>
              </w:rPr>
              <w:t>а</w:t>
            </w:r>
            <w:r w:rsidRPr="00B47C7B">
              <w:rPr>
                <w:szCs w:val="24"/>
              </w:rPr>
              <w:t>), идентификатор которого указан в атрибуте «</w:t>
            </w:r>
            <w:r w:rsidRPr="00B47C7B">
              <w:t>единица измерения» (атрибут measurement‌Unit‌Code)</w:t>
            </w:r>
          </w:p>
        </w:tc>
      </w:tr>
      <w:tr w:rsidR="00A43372" w:rsidRPr="00B47C7B" w14:paraId="340456E9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24FBF5" w14:textId="4D2FB2F2" w:rsidR="00A43372" w:rsidRPr="00B47C7B" w:rsidRDefault="00A43372" w:rsidP="00A43372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E29894" w14:textId="65C1820F" w:rsidR="00A43372" w:rsidRPr="00B47C7B" w:rsidRDefault="00A43372" w:rsidP="00A43372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в случае заполнения в составе реквизитов, подчиненных экземпляру реквизита «Универсальная характеристика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>(ctcdo:‌Generic‌Product‌Characteristic‌Details)», атрибута «</w:t>
            </w:r>
            <w:r w:rsidRPr="00B47C7B">
              <w:t>единица измерения» (атрибут deviation‌Unit‌Code‌Type) и атрибута «идентификатор справочника (классификатора)» (атрибут deviation‌Code‌List‌Id)</w:t>
            </w:r>
            <w:r w:rsidRPr="00B47C7B">
              <w:rPr>
                <w:szCs w:val="24"/>
              </w:rPr>
              <w:t xml:space="preserve">, значение атрибута </w:t>
            </w:r>
            <w:r w:rsidRPr="00B47C7B">
              <w:t xml:space="preserve">единица измерения» (атрибут deviation‌Unit‌Code‌Type) </w:t>
            </w:r>
            <w:r w:rsidRPr="00B47C7B">
              <w:rPr>
                <w:szCs w:val="24"/>
              </w:rPr>
              <w:t>должно соответствовать значению</w:t>
            </w:r>
            <w:r>
              <w:rPr>
                <w:szCs w:val="24"/>
              </w:rPr>
              <w:t xml:space="preserve"> из</w:t>
            </w:r>
            <w:r w:rsidRPr="00B47C7B">
              <w:rPr>
                <w:szCs w:val="24"/>
              </w:rPr>
              <w:t xml:space="preserve"> справочник</w:t>
            </w:r>
            <w:r>
              <w:rPr>
                <w:szCs w:val="24"/>
              </w:rPr>
              <w:t>а</w:t>
            </w:r>
            <w:r w:rsidRPr="00B47C7B">
              <w:rPr>
                <w:szCs w:val="24"/>
              </w:rPr>
              <w:t xml:space="preserve"> (классификатор</w:t>
            </w:r>
            <w:r>
              <w:rPr>
                <w:szCs w:val="24"/>
              </w:rPr>
              <w:t>а</w:t>
            </w:r>
            <w:r w:rsidRPr="00B47C7B">
              <w:rPr>
                <w:szCs w:val="24"/>
              </w:rPr>
              <w:t>), идентификатор которого указан в атрибуте «</w:t>
            </w:r>
            <w:r w:rsidRPr="00B47C7B">
              <w:t>«идентификатор справочника (классификатора)» (атрибут deviation‌Code‌List‌Id)</w:t>
            </w:r>
          </w:p>
        </w:tc>
      </w:tr>
      <w:tr w:rsidR="00A43372" w:rsidRPr="00B47C7B" w14:paraId="349ECD8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86E6E9" w14:textId="6F8334E9" w:rsidR="00A43372" w:rsidRPr="00B47C7B" w:rsidDel="003732F8" w:rsidRDefault="00A43372" w:rsidP="00A43372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EA35E4" w14:textId="77777777" w:rsidR="00A43372" w:rsidRPr="00B47C7B" w:rsidRDefault="00A43372" w:rsidP="00A43372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реквизит «Код условия допустимого отклонения характеристики</w:t>
            </w:r>
          </w:p>
          <w:p w14:paraId="0A224200" w14:textId="77777777" w:rsidR="00A43372" w:rsidRPr="00B47C7B" w:rsidRDefault="00A43372" w:rsidP="00A43372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(ctsdo:‌Deviation‌Condition‌Code)» при его заполнении, должен принимать одно из следующих значений:</w:t>
            </w:r>
            <w:r w:rsidRPr="00B47C7B">
              <w:rPr>
                <w:szCs w:val="24"/>
              </w:rPr>
              <w:br/>
            </w:r>
            <w:r>
              <w:rPr>
                <w:szCs w:val="24"/>
              </w:rPr>
              <w:t>«</w:t>
            </w:r>
            <w:r w:rsidRPr="00B47C7B">
              <w:rPr>
                <w:szCs w:val="24"/>
              </w:rPr>
              <w:t>1</w:t>
            </w:r>
            <w:r>
              <w:rPr>
                <w:szCs w:val="24"/>
              </w:rPr>
              <w:t>»</w:t>
            </w:r>
            <w:r w:rsidRPr="00B47C7B">
              <w:rPr>
                <w:szCs w:val="24"/>
              </w:rPr>
              <w:t xml:space="preserve"> - не более;</w:t>
            </w:r>
          </w:p>
          <w:p w14:paraId="5F4AA921" w14:textId="77777777" w:rsidR="00A43372" w:rsidRPr="00B47C7B" w:rsidRDefault="00A43372" w:rsidP="00A43372">
            <w:pPr>
              <w:pStyle w:val="afff4"/>
              <w:jc w:val="left"/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B47C7B">
              <w:rPr>
                <w:szCs w:val="24"/>
              </w:rPr>
              <w:t>2</w:t>
            </w:r>
            <w:r>
              <w:rPr>
                <w:szCs w:val="24"/>
              </w:rPr>
              <w:t>»</w:t>
            </w:r>
            <w:r w:rsidRPr="00B47C7B">
              <w:rPr>
                <w:szCs w:val="24"/>
              </w:rPr>
              <w:t xml:space="preserve"> – не менее;</w:t>
            </w:r>
          </w:p>
          <w:p w14:paraId="4E473A7E" w14:textId="77777777" w:rsidR="00A43372" w:rsidRPr="00B47C7B" w:rsidRDefault="00A43372" w:rsidP="00A43372">
            <w:pPr>
              <w:pStyle w:val="afff4"/>
              <w:jc w:val="left"/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B47C7B">
              <w:rPr>
                <w:szCs w:val="24"/>
              </w:rPr>
              <w:t>3</w:t>
            </w:r>
            <w:r>
              <w:rPr>
                <w:szCs w:val="24"/>
              </w:rPr>
              <w:t>»</w:t>
            </w:r>
            <w:r w:rsidRPr="00B47C7B">
              <w:rPr>
                <w:szCs w:val="24"/>
              </w:rPr>
              <w:t xml:space="preserve"> – более; </w:t>
            </w:r>
          </w:p>
          <w:p w14:paraId="5A74243B" w14:textId="1D9BD602" w:rsidR="00A43372" w:rsidRPr="00B47C7B" w:rsidRDefault="00A43372" w:rsidP="00A43372">
            <w:pPr>
              <w:spacing w:line="264" w:lineRule="auto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B47C7B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»</w:t>
            </w:r>
            <w:r w:rsidRPr="00B47C7B">
              <w:rPr>
                <w:sz w:val="24"/>
                <w:szCs w:val="24"/>
              </w:rPr>
              <w:t xml:space="preserve"> – менее</w:t>
            </w:r>
          </w:p>
        </w:tc>
      </w:tr>
      <w:tr w:rsidR="00A43372" w:rsidRPr="00B47C7B" w14:paraId="77E5BD12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3F11E0" w14:textId="53E739E6" w:rsidR="00A43372" w:rsidRPr="00B47C7B" w:rsidRDefault="00A43372" w:rsidP="00A43372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C27013" w14:textId="77777777" w:rsidR="00A43372" w:rsidRPr="00B47C7B" w:rsidRDefault="00A43372" w:rsidP="00A43372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атрибут «код знака отклонения значения характеристики </w:t>
            </w:r>
            <w:r w:rsidRPr="00B47C7B">
              <w:rPr>
                <w:szCs w:val="24"/>
              </w:rPr>
              <w:br/>
              <w:t>(атрибут sign‌Deviation‌Code)» при его заполнении должен содержать одно из следующих значений:</w:t>
            </w:r>
          </w:p>
          <w:p w14:paraId="6A524AC3" w14:textId="77777777" w:rsidR="00A43372" w:rsidRPr="00B47C7B" w:rsidRDefault="00A43372" w:rsidP="00A43372">
            <w:pPr>
              <w:pStyle w:val="afff4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«</w:t>
            </w:r>
            <w:r w:rsidRPr="00B47C7B">
              <w:rPr>
                <w:rFonts w:asciiTheme="minorHAnsi" w:hAnsiTheme="minorHAnsi" w:cstheme="minorHAnsi"/>
                <w:szCs w:val="24"/>
              </w:rPr>
              <w:t>0</w:t>
            </w:r>
            <w:r>
              <w:rPr>
                <w:rFonts w:asciiTheme="minorHAnsi" w:hAnsiTheme="minorHAnsi" w:cstheme="minorHAnsi"/>
                <w:szCs w:val="24"/>
              </w:rPr>
              <w:t>»</w:t>
            </w:r>
            <w:r w:rsidRPr="00B47C7B">
              <w:rPr>
                <w:rFonts w:asciiTheme="minorHAnsi" w:hAnsiTheme="minorHAnsi" w:cstheme="minorHAnsi"/>
                <w:szCs w:val="24"/>
              </w:rPr>
              <w:t xml:space="preserve"> – «+/-», отклонение в стороны увеличения и уменьшения значения</w:t>
            </w:r>
          </w:p>
          <w:p w14:paraId="720B0E14" w14:textId="77777777" w:rsidR="00A43372" w:rsidRPr="00B47C7B" w:rsidRDefault="00A43372" w:rsidP="00A43372">
            <w:pPr>
              <w:pStyle w:val="afff4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«</w:t>
            </w:r>
            <w:r w:rsidRPr="00B47C7B">
              <w:rPr>
                <w:rFonts w:asciiTheme="minorHAnsi" w:hAnsiTheme="minorHAnsi" w:cstheme="minorHAnsi"/>
                <w:szCs w:val="24"/>
              </w:rPr>
              <w:t>1</w:t>
            </w:r>
            <w:r>
              <w:rPr>
                <w:rFonts w:asciiTheme="minorHAnsi" w:hAnsiTheme="minorHAnsi" w:cstheme="minorHAnsi"/>
                <w:szCs w:val="24"/>
              </w:rPr>
              <w:t>»</w:t>
            </w:r>
            <w:r w:rsidRPr="00B47C7B">
              <w:rPr>
                <w:rFonts w:asciiTheme="minorHAnsi" w:hAnsiTheme="minorHAnsi" w:cstheme="minorHAnsi"/>
                <w:szCs w:val="24"/>
              </w:rPr>
              <w:t xml:space="preserve"> – «+», отклонение только в сторону увеличения значения</w:t>
            </w:r>
          </w:p>
          <w:p w14:paraId="24BCBE85" w14:textId="2D27FD0B" w:rsidR="00A43372" w:rsidRPr="00B47C7B" w:rsidRDefault="00A43372" w:rsidP="00A43372">
            <w:pPr>
              <w:pStyle w:val="afff4"/>
              <w:jc w:val="left"/>
              <w:rPr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«</w:t>
            </w:r>
            <w:r w:rsidRPr="00B47C7B">
              <w:rPr>
                <w:rFonts w:asciiTheme="minorHAnsi" w:hAnsiTheme="minorHAnsi" w:cstheme="minorHAnsi"/>
                <w:szCs w:val="24"/>
              </w:rPr>
              <w:t>2</w:t>
            </w:r>
            <w:r>
              <w:rPr>
                <w:rFonts w:asciiTheme="minorHAnsi" w:hAnsiTheme="minorHAnsi" w:cstheme="minorHAnsi"/>
                <w:szCs w:val="24"/>
              </w:rPr>
              <w:t>»</w:t>
            </w:r>
            <w:r w:rsidRPr="00B47C7B">
              <w:rPr>
                <w:rFonts w:asciiTheme="minorHAnsi" w:hAnsiTheme="minorHAnsi" w:cstheme="minorHAnsi"/>
                <w:szCs w:val="24"/>
              </w:rPr>
              <w:t xml:space="preserve"> – «-», отклонение в сторону уменьшения значения</w:t>
            </w:r>
          </w:p>
        </w:tc>
      </w:tr>
      <w:tr w:rsidR="00A43372" w:rsidRPr="00B47C7B" w14:paraId="11BFD3E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9343B1" w14:textId="5107079B" w:rsidR="00A43372" w:rsidRPr="00B47C7B" w:rsidRDefault="00A43372" w:rsidP="00A43372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98A35D" w14:textId="5C2B2B93" w:rsidR="00A43372" w:rsidRPr="00B47C7B" w:rsidRDefault="00A43372" w:rsidP="00A43372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в случае заполнения в составе реквизита «</w:t>
            </w:r>
            <w:r w:rsidRPr="00B47C7B">
              <w:t>Унифицированная стоимостная характеристика (csdo:‌Generic‌Value‌Amount)</w:t>
            </w:r>
            <w:r w:rsidRPr="00B47C7B">
              <w:rPr>
                <w:szCs w:val="24"/>
              </w:rPr>
              <w:t xml:space="preserve"> атрибута «</w:t>
            </w:r>
            <w:r w:rsidRPr="00B47C7B">
              <w:t xml:space="preserve">идентификатор справочника (классификатора)» </w:t>
            </w:r>
            <w:r w:rsidRPr="00B47C7B">
              <w:br/>
              <w:t>(атрибут currency‌Code‌List‌Id)</w:t>
            </w:r>
            <w:r w:rsidRPr="00B47C7B">
              <w:rPr>
                <w:szCs w:val="24"/>
              </w:rPr>
              <w:t>, значение атрибута «</w:t>
            </w:r>
            <w:r w:rsidRPr="00B47C7B">
              <w:t xml:space="preserve">код валюты» </w:t>
            </w:r>
            <w:r>
              <w:br/>
            </w:r>
            <w:r w:rsidRPr="00B47C7B">
              <w:t>(атрибут currency‌Code)</w:t>
            </w:r>
            <w:r>
              <w:t xml:space="preserve"> </w:t>
            </w:r>
            <w:r w:rsidRPr="00B47C7B">
              <w:rPr>
                <w:szCs w:val="24"/>
              </w:rPr>
              <w:t>должно соответствовать значению</w:t>
            </w:r>
            <w:r>
              <w:rPr>
                <w:szCs w:val="24"/>
              </w:rPr>
              <w:t xml:space="preserve"> </w:t>
            </w:r>
            <w:r>
              <w:rPr>
                <w:szCs w:val="24"/>
              </w:rPr>
              <w:br/>
              <w:t>из</w:t>
            </w:r>
            <w:r w:rsidRPr="00B47C7B">
              <w:rPr>
                <w:szCs w:val="24"/>
              </w:rPr>
              <w:t xml:space="preserve"> справочник</w:t>
            </w:r>
            <w:r>
              <w:rPr>
                <w:szCs w:val="24"/>
              </w:rPr>
              <w:t>а</w:t>
            </w:r>
            <w:r w:rsidRPr="00B47C7B">
              <w:rPr>
                <w:szCs w:val="24"/>
              </w:rPr>
              <w:t xml:space="preserve"> (классификатор</w:t>
            </w:r>
            <w:r>
              <w:rPr>
                <w:szCs w:val="24"/>
              </w:rPr>
              <w:t>а</w:t>
            </w:r>
            <w:r w:rsidRPr="00B47C7B">
              <w:rPr>
                <w:szCs w:val="24"/>
              </w:rPr>
              <w:t xml:space="preserve">), идентификатор которого указан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>в атрибуте «</w:t>
            </w:r>
            <w:r w:rsidRPr="00B47C7B">
              <w:t xml:space="preserve">«идентификатор справочника (классификатора)» </w:t>
            </w:r>
            <w:r>
              <w:br/>
            </w:r>
            <w:r w:rsidRPr="00B47C7B">
              <w:t>(атрибут currency‌Code‌List‌Id)</w:t>
            </w:r>
          </w:p>
        </w:tc>
      </w:tr>
    </w:tbl>
    <w:p w14:paraId="025335AD" w14:textId="77777777" w:rsidR="00241DE2" w:rsidRPr="00B47C7B" w:rsidRDefault="00241DE2" w:rsidP="00241DE2">
      <w:pPr>
        <w:pStyle w:val="a9"/>
        <w:spacing w:before="120" w:line="348" w:lineRule="auto"/>
        <w:rPr>
          <w:rStyle w:val="ab"/>
          <w:noProof w:val="0"/>
          <w:lang w:val="ru-RU"/>
        </w:rPr>
      </w:pPr>
      <w:r w:rsidRPr="00B47C7B">
        <w:rPr>
          <w:rStyle w:val="ab"/>
          <w:noProof w:val="0"/>
          <w:lang w:val="ru-RU"/>
        </w:rPr>
        <w:t>70. Требования к заполнению реквизитов электронных документов (сведений) «У</w:t>
      </w:r>
      <w:r w:rsidRPr="00B47C7B">
        <w:rPr>
          <w:noProof w:val="0"/>
          <w:lang w:val="ru-RU"/>
        </w:rPr>
        <w:t>ведомление о результате обработки» (R.006)</w:t>
      </w:r>
      <w:r w:rsidRPr="00B47C7B">
        <w:rPr>
          <w:rStyle w:val="ab"/>
          <w:noProof w:val="0"/>
          <w:lang w:val="ru-RU"/>
        </w:rPr>
        <w:t xml:space="preserve">, </w:t>
      </w:r>
      <w:r w:rsidRPr="00B47C7B">
        <w:rPr>
          <w:noProof w:val="0"/>
          <w:lang w:val="ru-RU"/>
        </w:rPr>
        <w:t>передаваемых в сообщении «Уведомление о результате обработки информации об использовании кодов маркировки» (P.LS.03.MSG.034)</w:t>
      </w:r>
      <w:r w:rsidRPr="00B47C7B">
        <w:rPr>
          <w:rStyle w:val="ab"/>
          <w:noProof w:val="0"/>
          <w:lang w:val="ru-RU"/>
        </w:rPr>
        <w:t>, приведены в таблице 60.</w:t>
      </w:r>
    </w:p>
    <w:p w14:paraId="4D3EF21B" w14:textId="77777777" w:rsidR="00241DE2" w:rsidRPr="00B47C7B" w:rsidRDefault="00241DE2" w:rsidP="00241DE2">
      <w:pPr>
        <w:pStyle w:val="afff0"/>
        <w:spacing w:before="120"/>
        <w:rPr>
          <w:rStyle w:val="aff"/>
          <w:bCs w:val="0"/>
          <w:lang w:val="ru-RU"/>
        </w:rPr>
      </w:pPr>
      <w:r w:rsidRPr="00B47C7B">
        <w:t>Таблица 60</w:t>
      </w:r>
    </w:p>
    <w:p w14:paraId="02DAE1DD" w14:textId="77777777" w:rsidR="00241DE2" w:rsidRPr="00B47C7B" w:rsidRDefault="00241DE2" w:rsidP="00241DE2">
      <w:pPr>
        <w:pStyle w:val="a8"/>
      </w:pPr>
      <w:r w:rsidRPr="00B47C7B">
        <w:rPr>
          <w:rStyle w:val="ab"/>
          <w:noProof w:val="0"/>
          <w:lang w:val="ru-RU"/>
        </w:rPr>
        <w:t>Требования к заполнению реквизитов электронных документов (сведений) «У</w:t>
      </w:r>
      <w:r w:rsidRPr="00B47C7B">
        <w:t>ведомление о результате обработки» (R.006)</w:t>
      </w:r>
      <w:r w:rsidRPr="00B47C7B">
        <w:rPr>
          <w:rStyle w:val="ab"/>
          <w:noProof w:val="0"/>
          <w:lang w:val="ru-RU"/>
        </w:rPr>
        <w:t xml:space="preserve">, </w:t>
      </w:r>
      <w:r w:rsidRPr="00B47C7B">
        <w:t>передаваемых в сообщении «Уведомление о результате обработки информации об использовании кодов маркировки» (P.LS.03.MSG.034)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241DE2" w:rsidRPr="00B47C7B" w14:paraId="24602E8E" w14:textId="77777777" w:rsidTr="00E217C5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177C8E" w14:textId="77777777" w:rsidR="00241DE2" w:rsidRPr="00B47C7B" w:rsidRDefault="00241DE2" w:rsidP="003B19E7">
            <w:pPr>
              <w:pStyle w:val="af2"/>
              <w:spacing w:line="264" w:lineRule="auto"/>
            </w:pPr>
            <w:r w:rsidRPr="00B47C7B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121FF0" w14:textId="77777777" w:rsidR="00241DE2" w:rsidRPr="00B47C7B" w:rsidRDefault="00241DE2" w:rsidP="003B19E7">
            <w:pPr>
              <w:pStyle w:val="af2"/>
              <w:spacing w:line="264" w:lineRule="auto"/>
            </w:pPr>
            <w:r w:rsidRPr="00B47C7B">
              <w:t>Формулировка требования</w:t>
            </w:r>
          </w:p>
        </w:tc>
      </w:tr>
      <w:tr w:rsidR="00241DE2" w:rsidRPr="00B47C7B" w14:paraId="6F456967" w14:textId="77777777" w:rsidTr="00E217C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E6B483" w14:textId="77777777" w:rsidR="00241DE2" w:rsidRPr="00B47C7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A7BE89" w14:textId="79BEE650" w:rsidR="00241DE2" w:rsidRPr="00B47C7B" w:rsidRDefault="00241DE2" w:rsidP="003B19E7">
            <w:pPr>
              <w:pStyle w:val="afff4"/>
              <w:jc w:val="left"/>
            </w:pPr>
            <w:r w:rsidRPr="00B47C7B">
              <w:t xml:space="preserve">реквизит «Идентификатор исходного электронного документа (сведений) (csdo:‌EDoc‌Ref‌Id)» в составе реквизита «Заголовок электронного документа (сведений) (ccdo:‌EDoc‌Header)» должен быть заполнен </w:t>
            </w:r>
            <w:r w:rsidRPr="00B47C7B">
              <w:br/>
              <w:t xml:space="preserve">и содержать значение реквизита «Идентификатор электронного документа (сведений) (csdo:‌EDoc‌Id)», указанное в «Сведениях </w:t>
            </w:r>
            <w:r w:rsidRPr="00B47C7B">
              <w:br/>
              <w:t>о</w:t>
            </w:r>
            <w:r w:rsidR="0036162F">
              <w:t xml:space="preserve"> </w:t>
            </w:r>
            <w:r w:rsidRPr="00B47C7B">
              <w:t xml:space="preserve">использовании кодов маркировки» ((R.CT.LS.03.019), передаваемого </w:t>
            </w:r>
            <w:r w:rsidRPr="00B47C7B">
              <w:br/>
              <w:t xml:space="preserve">в «Информации </w:t>
            </w:r>
            <w:r w:rsidRPr="00B47C7B">
              <w:rPr>
                <w:szCs w:val="30"/>
              </w:rPr>
              <w:t>об использовании кодов маркировки</w:t>
            </w:r>
            <w:r w:rsidRPr="00B47C7B">
              <w:t xml:space="preserve">» (P.LS.03.MSG.034) в рамках одного экземпляра транзакции «Представление информации </w:t>
            </w:r>
            <w:r w:rsidRPr="00B47C7B">
              <w:br/>
              <w:t xml:space="preserve">об использовании кодов маркировки» (P.LS.03.TRN.020) </w:t>
            </w:r>
          </w:p>
        </w:tc>
      </w:tr>
      <w:tr w:rsidR="00241DE2" w:rsidRPr="00B47C7B" w14:paraId="403B6641" w14:textId="77777777" w:rsidTr="00E217C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E99A3D" w14:textId="77777777" w:rsidR="00241DE2" w:rsidRPr="00B47C7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CEFFE3" w14:textId="1C73DF6C" w:rsidR="00241DE2" w:rsidRPr="00B47C7B" w:rsidRDefault="00241DE2" w:rsidP="003B19E7">
            <w:pPr>
              <w:pStyle w:val="afff4"/>
              <w:jc w:val="left"/>
            </w:pPr>
            <w:r w:rsidRPr="00B47C7B">
              <w:t xml:space="preserve">если сведения об использовании кодов маркировки успешно обработаны, то реквизит «Код результата обработки (csdo:ProcessingResultV2Code)» должен содержать значение «6» – </w:t>
            </w:r>
            <w:r w:rsidR="00A43372">
              <w:t>«</w:t>
            </w:r>
            <w:r w:rsidRPr="00B47C7B">
              <w:t>сведения обработаны</w:t>
            </w:r>
            <w:r w:rsidR="00A43372">
              <w:t>»</w:t>
            </w:r>
            <w:r w:rsidRPr="00B47C7B">
              <w:t>. При этом реквизит «Описание (csdo:‌Description‌Text)» не должен быть заполнен</w:t>
            </w:r>
          </w:p>
        </w:tc>
      </w:tr>
      <w:tr w:rsidR="00241DE2" w:rsidRPr="00B47C7B" w14:paraId="290898ED" w14:textId="77777777" w:rsidTr="00E217C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CEADB2" w14:textId="77777777" w:rsidR="00241DE2" w:rsidRPr="00B47C7B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B47C7B">
              <w:rPr>
                <w:noProof w:val="0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EA5696" w14:textId="2D732F45" w:rsidR="00241DE2" w:rsidRPr="00B47C7B" w:rsidRDefault="00241DE2" w:rsidP="003B19E7">
            <w:pPr>
              <w:pStyle w:val="afff4"/>
              <w:jc w:val="left"/>
            </w:pPr>
            <w:r w:rsidRPr="00B47C7B">
              <w:t xml:space="preserve">если сведения о об использовании кодов маркировки не могут быть обработаны, то реквизит «Код результата обработки (csdo:ProcessingResultV2Code)» должен содержать значение </w:t>
            </w:r>
            <w:r w:rsidR="00A43372">
              <w:br/>
            </w:r>
            <w:r w:rsidRPr="00B47C7B">
              <w:t xml:space="preserve">«7» – </w:t>
            </w:r>
            <w:r w:rsidR="00A43372">
              <w:t>«</w:t>
            </w:r>
            <w:r w:rsidRPr="00B47C7B">
              <w:t>сведения не могут быть обработаны</w:t>
            </w:r>
            <w:r w:rsidR="00A43372">
              <w:t>»</w:t>
            </w:r>
            <w:r w:rsidRPr="00B47C7B">
              <w:t>. При этом реквизит «Описание (csdo:‌Description‌Text)» должен быть заполнен</w:t>
            </w:r>
          </w:p>
        </w:tc>
      </w:tr>
    </w:tbl>
    <w:p w14:paraId="3D000E5E" w14:textId="75E34052" w:rsidR="006C7445" w:rsidRPr="00B47C7B" w:rsidRDefault="005627A9" w:rsidP="006C7445">
      <w:pPr>
        <w:pStyle w:val="a9"/>
        <w:rPr>
          <w:rStyle w:val="ab"/>
          <w:noProof w:val="0"/>
          <w:lang w:val="ru-RU"/>
        </w:rPr>
      </w:pPr>
      <w:r>
        <w:rPr>
          <w:rStyle w:val="ab"/>
          <w:noProof w:val="0"/>
          <w:lang w:val="ru-RU"/>
        </w:rPr>
        <w:lastRenderedPageBreak/>
        <w:t>70</w:t>
      </w:r>
      <w:r w:rsidR="007074DC">
        <w:rPr>
          <w:rStyle w:val="ab"/>
          <w:noProof w:val="0"/>
          <w:lang w:val="ru-RU"/>
        </w:rPr>
        <w:t>-</w:t>
      </w:r>
      <w:r>
        <w:rPr>
          <w:rStyle w:val="ab"/>
          <w:noProof w:val="0"/>
          <w:lang w:val="ru-RU"/>
        </w:rPr>
        <w:t>1</w:t>
      </w:r>
      <w:r w:rsidR="006C7445" w:rsidRPr="00B47C7B">
        <w:rPr>
          <w:rStyle w:val="ab"/>
          <w:noProof w:val="0"/>
          <w:lang w:val="ru-RU"/>
        </w:rPr>
        <w:t>. Требования к заполнению реквизитов электронных документов (сведений) «</w:t>
      </w:r>
      <w:r w:rsidR="006C7445" w:rsidRPr="00B47C7B">
        <w:rPr>
          <w:noProof w:val="0"/>
          <w:lang w:val="ru-RU"/>
        </w:rPr>
        <w:t>Перечень средств идентификации» (R.CT.LS.03.010)</w:t>
      </w:r>
      <w:r w:rsidR="006C7445" w:rsidRPr="00B47C7B">
        <w:rPr>
          <w:rStyle w:val="ab"/>
          <w:noProof w:val="0"/>
          <w:lang w:val="ru-RU"/>
        </w:rPr>
        <w:t>, передаваемых в сообщении «</w:t>
      </w:r>
      <w:r w:rsidR="006C7445" w:rsidRPr="00B47C7B">
        <w:rPr>
          <w:noProof w:val="0"/>
          <w:lang w:val="ru-RU"/>
        </w:rPr>
        <w:t xml:space="preserve">Запрос сведений </w:t>
      </w:r>
      <w:r w:rsidR="00F259EC">
        <w:rPr>
          <w:noProof w:val="0"/>
          <w:lang w:val="ru-RU"/>
        </w:rPr>
        <w:br/>
      </w:r>
      <w:r w:rsidR="006C7445" w:rsidRPr="00B47C7B">
        <w:rPr>
          <w:noProof w:val="0"/>
          <w:lang w:val="ru-RU"/>
        </w:rPr>
        <w:t>о маркированном товаре и средстве идентификации</w:t>
      </w:r>
      <w:r w:rsidR="006C7445" w:rsidRPr="00B47C7B">
        <w:rPr>
          <w:rStyle w:val="ab"/>
          <w:noProof w:val="0"/>
          <w:lang w:val="ru-RU"/>
        </w:rPr>
        <w:t>» (P.LS.03.MSG.038)</w:t>
      </w:r>
      <w:r w:rsidR="006C7445" w:rsidRPr="00B47C7B">
        <w:rPr>
          <w:noProof w:val="0"/>
          <w:lang w:val="ru-RU"/>
        </w:rPr>
        <w:t>,</w:t>
      </w:r>
      <w:r w:rsidR="006C7445" w:rsidRPr="00B47C7B">
        <w:rPr>
          <w:rStyle w:val="ab"/>
          <w:noProof w:val="0"/>
          <w:lang w:val="ru-RU"/>
        </w:rPr>
        <w:t xml:space="preserve"> приведены в таблице </w:t>
      </w:r>
      <w:r w:rsidR="00E217C5">
        <w:rPr>
          <w:rStyle w:val="ab"/>
          <w:noProof w:val="0"/>
          <w:lang w:val="ru-RU"/>
        </w:rPr>
        <w:t>60-1</w:t>
      </w:r>
      <w:r w:rsidR="006C7445" w:rsidRPr="00B47C7B">
        <w:rPr>
          <w:rStyle w:val="ab"/>
          <w:noProof w:val="0"/>
          <w:lang w:val="ru-RU"/>
        </w:rPr>
        <w:t>.</w:t>
      </w:r>
    </w:p>
    <w:p w14:paraId="46341220" w14:textId="121C44C0" w:rsidR="006C7445" w:rsidRPr="00B47C7B" w:rsidRDefault="006C7445" w:rsidP="006C7445">
      <w:pPr>
        <w:pStyle w:val="afff0"/>
        <w:spacing w:before="120"/>
        <w:rPr>
          <w:rStyle w:val="aff"/>
          <w:color w:val="auto"/>
          <w:lang w:val="ru-RU"/>
        </w:rPr>
      </w:pPr>
      <w:r w:rsidRPr="00B47C7B">
        <w:t>Таблица </w:t>
      </w:r>
      <w:r w:rsidR="00E217C5">
        <w:t>60-1</w:t>
      </w:r>
    </w:p>
    <w:p w14:paraId="56A837A1" w14:textId="584EFE03" w:rsidR="006C7445" w:rsidRPr="00B47C7B" w:rsidRDefault="006C7445" w:rsidP="006C7445">
      <w:pPr>
        <w:pStyle w:val="a8"/>
      </w:pPr>
      <w:r w:rsidRPr="00B47C7B">
        <w:t xml:space="preserve">Требования к заполнению реквизитов электронных документов (сведений) </w:t>
      </w:r>
      <w:r w:rsidRPr="00B47C7B">
        <w:rPr>
          <w:rStyle w:val="ab"/>
          <w:noProof w:val="0"/>
          <w:lang w:val="ru-RU"/>
        </w:rPr>
        <w:t>«</w:t>
      </w:r>
      <w:r w:rsidRPr="00B47C7B">
        <w:t>Перечень средств идентификации» (R.CT.LS.03.010)</w:t>
      </w:r>
      <w:r w:rsidRPr="00B47C7B">
        <w:rPr>
          <w:rStyle w:val="ab"/>
          <w:noProof w:val="0"/>
          <w:lang w:val="ru-RU"/>
        </w:rPr>
        <w:t xml:space="preserve">, передаваемых в сообщении «Запрос сведений о маркированном товаре </w:t>
      </w:r>
      <w:r w:rsidRPr="00B47C7B">
        <w:rPr>
          <w:rStyle w:val="ab"/>
          <w:noProof w:val="0"/>
          <w:lang w:val="ru-RU"/>
        </w:rPr>
        <w:br/>
        <w:t xml:space="preserve">и средстве идентификации» (P.LS.03.MSG.038) 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6C7445" w:rsidRPr="00F259EC" w14:paraId="071E4708" w14:textId="77777777" w:rsidTr="00A4374E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6B0BCF" w14:textId="77777777" w:rsidR="006C7445" w:rsidRPr="00F259EC" w:rsidRDefault="006C7445" w:rsidP="00A4374E">
            <w:pPr>
              <w:pStyle w:val="af2"/>
              <w:spacing w:line="264" w:lineRule="auto"/>
            </w:pPr>
            <w:r w:rsidRPr="00F259EC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B0C264" w14:textId="77777777" w:rsidR="006C7445" w:rsidRPr="00F259EC" w:rsidRDefault="006C7445" w:rsidP="00A4374E">
            <w:pPr>
              <w:pStyle w:val="af2"/>
              <w:spacing w:line="264" w:lineRule="auto"/>
            </w:pPr>
            <w:r w:rsidRPr="00F259EC">
              <w:t>Формулировка требования</w:t>
            </w:r>
          </w:p>
        </w:tc>
      </w:tr>
      <w:tr w:rsidR="006C7445" w:rsidRPr="00F259EC" w14:paraId="2D792BB4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97A312" w14:textId="77777777" w:rsidR="006C7445" w:rsidRPr="00F259EC" w:rsidRDefault="006C7445" w:rsidP="00A4374E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57C6F9" w14:textId="77777777" w:rsidR="006C7445" w:rsidRPr="00F259EC" w:rsidRDefault="006C7445" w:rsidP="00A4374E">
            <w:pPr>
              <w:pStyle w:val="afff4"/>
              <w:jc w:val="left"/>
            </w:pPr>
            <w:r w:rsidRPr="00F259EC">
              <w:t>реквизит «Код страны (csdo:‌Unified‌Country‌Code)» не должен быть заполнен</w:t>
            </w:r>
          </w:p>
        </w:tc>
      </w:tr>
      <w:tr w:rsidR="006C7445" w:rsidRPr="00F259EC" w14:paraId="415F399A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8E6BCA" w14:textId="77777777" w:rsidR="006C7445" w:rsidRPr="00F259EC" w:rsidRDefault="006C7445" w:rsidP="00A4374E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C9DE3B" w14:textId="36E93C43" w:rsidR="006C7445" w:rsidRPr="00F259EC" w:rsidRDefault="006C7445" w:rsidP="00F259EC">
            <w:pPr>
              <w:pStyle w:val="afff4"/>
              <w:jc w:val="left"/>
            </w:pPr>
            <w:r w:rsidRPr="00F259EC">
              <w:t xml:space="preserve">реквизит «Код товара по ТН ВЭД ЕАЭС (csdo:‌Commodity‌Code)» </w:t>
            </w:r>
            <w:r w:rsidR="00A43372">
              <w:br/>
            </w:r>
            <w:r w:rsidR="005660BD" w:rsidRPr="00F259EC">
              <w:t>не должен быть заполнен</w:t>
            </w:r>
          </w:p>
        </w:tc>
      </w:tr>
      <w:tr w:rsidR="006C7445" w:rsidRPr="00F259EC" w14:paraId="35DE8FBF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319D50" w14:textId="77777777" w:rsidR="006C7445" w:rsidRPr="00F259EC" w:rsidRDefault="006C7445" w:rsidP="00A4374E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6CF421" w14:textId="2CB9BA25" w:rsidR="006C7445" w:rsidRPr="00F259EC" w:rsidRDefault="006C7445" w:rsidP="00A4374E">
            <w:pPr>
              <w:pStyle w:val="afff4"/>
              <w:jc w:val="left"/>
            </w:pPr>
            <w:r w:rsidRPr="00F259EC">
              <w:t>должен быть заполнен один экземпляр реквизита «</w:t>
            </w:r>
            <w:r w:rsidR="00497B15" w:rsidRPr="004827A7">
              <w:t xml:space="preserve">Средства идентификации, нанесенные на </w:t>
            </w:r>
            <w:r w:rsidR="00497B15">
              <w:t xml:space="preserve">перемещаемый </w:t>
            </w:r>
            <w:r w:rsidR="00497B15" w:rsidRPr="004827A7">
              <w:t>товар</w:t>
            </w:r>
            <w:r w:rsidRPr="00F259EC">
              <w:t xml:space="preserve"> </w:t>
            </w:r>
            <w:r w:rsidR="00A43372">
              <w:br/>
            </w:r>
            <w:r w:rsidRPr="00F259EC">
              <w:t>(ctcdo:‌Transborder‌Identification‌Means‌Details)»</w:t>
            </w:r>
          </w:p>
        </w:tc>
      </w:tr>
      <w:tr w:rsidR="006C7445" w:rsidRPr="00F259EC" w14:paraId="31E2EB03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3D72AC" w14:textId="77777777" w:rsidR="006C7445" w:rsidRPr="00F259EC" w:rsidRDefault="006C7445" w:rsidP="00A4374E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64F39E" w14:textId="03A0DCBB" w:rsidR="006C7445" w:rsidRPr="00F259EC" w:rsidRDefault="006C7445" w:rsidP="00A4374E">
            <w:pPr>
              <w:pStyle w:val="afff4"/>
              <w:jc w:val="left"/>
            </w:pPr>
            <w:r w:rsidRPr="00F259EC">
              <w:t>реквизит «Продавец товара (ctcdo:‌Seller‌Details)» в составе реквизита «</w:t>
            </w:r>
            <w:r w:rsidR="00497B15" w:rsidRPr="004827A7">
              <w:t xml:space="preserve">Средства идентификации, нанесенные на </w:t>
            </w:r>
            <w:r w:rsidR="00497B15">
              <w:t xml:space="preserve">перемещаемый </w:t>
            </w:r>
            <w:r w:rsidR="00497B15" w:rsidRPr="004827A7">
              <w:t>товар</w:t>
            </w:r>
            <w:r w:rsidRPr="00F259EC">
              <w:br/>
              <w:t>(ctcdo:‌Transborder‌Identification‌Means‌Details)» не должен быть заполнен</w:t>
            </w:r>
          </w:p>
        </w:tc>
      </w:tr>
      <w:tr w:rsidR="006C7445" w:rsidRPr="00F259EC" w14:paraId="39C0A28C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5E9A3E" w14:textId="77777777" w:rsidR="006C7445" w:rsidRPr="00F259EC" w:rsidRDefault="006C7445" w:rsidP="00A4374E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5039A7" w14:textId="53A66B51" w:rsidR="006C7445" w:rsidRPr="00F259EC" w:rsidRDefault="006C7445" w:rsidP="00A4374E">
            <w:pPr>
              <w:pStyle w:val="afff4"/>
              <w:jc w:val="left"/>
            </w:pPr>
            <w:r w:rsidRPr="00F259EC">
              <w:t>реквизит «Сведения о средстве идентификации групповой или транспортной упаковки (ctcdo:‌Group‌Identification‌Means‌Details)» в составе реквизита «</w:t>
            </w:r>
            <w:r w:rsidR="00497B15" w:rsidRPr="004827A7">
              <w:t xml:space="preserve">Средства идентификации, нанесенные на </w:t>
            </w:r>
            <w:r w:rsidR="00497B15">
              <w:t xml:space="preserve">перемещаемый </w:t>
            </w:r>
            <w:r w:rsidR="00497B15" w:rsidRPr="004827A7">
              <w:t>товар</w:t>
            </w:r>
            <w:r w:rsidR="00497B15">
              <w:t xml:space="preserve"> </w:t>
            </w:r>
            <w:r w:rsidRPr="00F259EC">
              <w:t>(ctcdo:‌Transborder‌Identification‌Means‌Details)» не должен быть заполнен</w:t>
            </w:r>
          </w:p>
        </w:tc>
      </w:tr>
      <w:tr w:rsidR="006C7445" w:rsidRPr="00F259EC" w14:paraId="6A08A44F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289779" w14:textId="77777777" w:rsidR="006C7445" w:rsidRPr="00F259EC" w:rsidRDefault="006C7445" w:rsidP="00A4374E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47C2CA" w14:textId="5221FEB1" w:rsidR="006C7445" w:rsidRPr="00F259EC" w:rsidRDefault="006C7445" w:rsidP="00A4374E">
            <w:pPr>
              <w:pStyle w:val="afff4"/>
              <w:jc w:val="left"/>
            </w:pPr>
            <w:r w:rsidRPr="00F259EC">
              <w:t>в составе реквизита «</w:t>
            </w:r>
            <w:r w:rsidR="00497B15" w:rsidRPr="004827A7">
              <w:t xml:space="preserve">Средства идентификации, нанесенные на </w:t>
            </w:r>
            <w:r w:rsidR="00497B15">
              <w:t xml:space="preserve">перемещаемый </w:t>
            </w:r>
            <w:r w:rsidR="00497B15" w:rsidRPr="004827A7">
              <w:t>товар</w:t>
            </w:r>
            <w:r w:rsidR="00497B15">
              <w:t xml:space="preserve"> </w:t>
            </w:r>
            <w:r w:rsidRPr="00F259EC">
              <w:t>(ctcdo:‌Transborder‌Identification‌Means‌Details)» должен быть заполнен один экземпляр реквизита «Сведения о средстве идентификации (ctcdo:‌Identification‌Means‌Details)»</w:t>
            </w:r>
          </w:p>
        </w:tc>
      </w:tr>
      <w:tr w:rsidR="006C7445" w:rsidRPr="00702813" w14:paraId="7E261FB8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945E3D" w14:textId="77777777" w:rsidR="006C7445" w:rsidRPr="00F259EC" w:rsidRDefault="006C7445" w:rsidP="00A4374E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lastRenderedPageBreak/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E98277" w14:textId="76A1B409" w:rsidR="00A43372" w:rsidRDefault="00A43372" w:rsidP="00A4374E">
            <w:pPr>
              <w:pStyle w:val="afff4"/>
              <w:jc w:val="left"/>
            </w:pPr>
            <w:r w:rsidRPr="00F259EC">
              <w:t xml:space="preserve">в составе реквизитов «Сведения о средстве идентификации </w:t>
            </w:r>
            <w:r>
              <w:br/>
            </w:r>
            <w:r w:rsidRPr="00F259EC">
              <w:t xml:space="preserve">(ctcdo:‌Identification‌Means‌Details)» </w:t>
            </w:r>
            <w:r>
              <w:t>р</w:t>
            </w:r>
            <w:r w:rsidR="006C7445" w:rsidRPr="00F259EC">
              <w:t>еквизиты</w:t>
            </w:r>
            <w:r>
              <w:t>:</w:t>
            </w:r>
            <w:r>
              <w:br/>
            </w:r>
            <w:r w:rsidR="006C7445" w:rsidRPr="00F259EC">
              <w:t>«Статус маркированного товара (ctcdo</w:t>
            </w:r>
            <w:r>
              <w:t>:‌Marked‌Goods‌Status‌Details)»;</w:t>
            </w:r>
            <w:r w:rsidR="006C7445" w:rsidRPr="00F259EC">
              <w:t xml:space="preserve"> «</w:t>
            </w:r>
            <w:r w:rsidR="00684B1D" w:rsidRPr="00684B1D">
              <w:rPr>
                <w:noProof/>
              </w:rPr>
              <w:t>Результат обработки</w:t>
            </w:r>
            <w:r w:rsidR="00684B1D">
              <w:t xml:space="preserve"> </w:t>
            </w:r>
            <w:r>
              <w:t>(ctcdo:‌Result‌Details)»;</w:t>
            </w:r>
            <w:r w:rsidR="00684B1D">
              <w:br/>
            </w:r>
            <w:r w:rsidR="006C7445" w:rsidRPr="00F259EC">
              <w:t>«Конечная дата (csdo:‌End‌Date)»</w:t>
            </w:r>
            <w:r>
              <w:t>;</w:t>
            </w:r>
          </w:p>
          <w:p w14:paraId="1F89526C" w14:textId="716C1C89" w:rsidR="007074DC" w:rsidRPr="000D00AE" w:rsidRDefault="006C7445" w:rsidP="00A4374E">
            <w:pPr>
              <w:pStyle w:val="afff4"/>
              <w:jc w:val="left"/>
              <w:rPr>
                <w:lang w:val="en-US"/>
              </w:rPr>
            </w:pPr>
            <w:r w:rsidRPr="000D00AE">
              <w:rPr>
                <w:lang w:val="en-US"/>
              </w:rPr>
              <w:t>«</w:t>
            </w:r>
            <w:r w:rsidRPr="00F259EC">
              <w:t>Номер</w:t>
            </w:r>
            <w:r w:rsidRPr="000D00AE">
              <w:rPr>
                <w:lang w:val="en-US"/>
              </w:rPr>
              <w:t xml:space="preserve"> </w:t>
            </w:r>
            <w:r w:rsidRPr="00F259EC">
              <w:t>серии</w:t>
            </w:r>
            <w:r w:rsidRPr="000D00AE">
              <w:rPr>
                <w:lang w:val="en-US"/>
              </w:rPr>
              <w:t xml:space="preserve"> </w:t>
            </w:r>
            <w:r w:rsidRPr="00F259EC">
              <w:t>продукта</w:t>
            </w:r>
            <w:r w:rsidRPr="000D00AE">
              <w:rPr>
                <w:lang w:val="en-US"/>
              </w:rPr>
              <w:t xml:space="preserve"> (</w:t>
            </w:r>
            <w:r w:rsidRPr="00A43372">
              <w:rPr>
                <w:lang w:val="en-US"/>
              </w:rPr>
              <w:t>ctsdo</w:t>
            </w:r>
            <w:r w:rsidRPr="000D00AE">
              <w:rPr>
                <w:lang w:val="en-US"/>
              </w:rPr>
              <w:t>:‌</w:t>
            </w:r>
            <w:r w:rsidRPr="00A43372">
              <w:rPr>
                <w:lang w:val="en-US"/>
              </w:rPr>
              <w:t>Product</w:t>
            </w:r>
            <w:r w:rsidRPr="000D00AE">
              <w:rPr>
                <w:lang w:val="en-US"/>
              </w:rPr>
              <w:t>‌</w:t>
            </w:r>
            <w:r w:rsidRPr="00A43372">
              <w:rPr>
                <w:lang w:val="en-US"/>
              </w:rPr>
              <w:t>Series</w:t>
            </w:r>
            <w:r w:rsidRPr="000D00AE">
              <w:rPr>
                <w:lang w:val="en-US"/>
              </w:rPr>
              <w:t>‌</w:t>
            </w:r>
            <w:r w:rsidRPr="00A43372">
              <w:rPr>
                <w:lang w:val="en-US"/>
              </w:rPr>
              <w:t>Id</w:t>
            </w:r>
            <w:r w:rsidRPr="000D00AE">
              <w:rPr>
                <w:lang w:val="en-US"/>
              </w:rPr>
              <w:t>)»</w:t>
            </w:r>
            <w:r w:rsidR="00A43372" w:rsidRPr="000D00AE">
              <w:rPr>
                <w:lang w:val="en-US"/>
              </w:rPr>
              <w:t>;</w:t>
            </w:r>
          </w:p>
          <w:p w14:paraId="3E544AE1" w14:textId="77777777" w:rsidR="007074DC" w:rsidRPr="00F259EC" w:rsidRDefault="007074DC" w:rsidP="007074DC">
            <w:pPr>
              <w:pStyle w:val="afff4"/>
              <w:jc w:val="left"/>
            </w:pPr>
            <w:r w:rsidRPr="00F259EC">
              <w:t>«</w:t>
            </w:r>
            <w:r w:rsidRPr="00F259EC">
              <w:rPr>
                <w:noProof/>
              </w:rPr>
              <w:t>Регистрационный номер по единому реестру средств идентификации</w:t>
            </w:r>
          </w:p>
          <w:p w14:paraId="1042D728" w14:textId="31433CDD" w:rsidR="007074DC" w:rsidRPr="000D00AE" w:rsidRDefault="007074DC" w:rsidP="007074DC">
            <w:pPr>
              <w:pStyle w:val="afff4"/>
              <w:jc w:val="left"/>
              <w:rPr>
                <w:lang w:val="en-US"/>
              </w:rPr>
            </w:pPr>
            <w:r w:rsidRPr="000D00AE">
              <w:rPr>
                <w:lang w:val="en-US"/>
              </w:rPr>
              <w:t>(</w:t>
            </w:r>
            <w:r w:rsidRPr="00F259EC">
              <w:rPr>
                <w:noProof/>
                <w:lang w:val="en-US"/>
              </w:rPr>
              <w:t>ctcdo</w:t>
            </w:r>
            <w:r w:rsidRPr="000D00AE">
              <w:rPr>
                <w:noProof/>
                <w:lang w:val="en-US"/>
              </w:rPr>
              <w:t>:‌</w:t>
            </w:r>
            <w:r w:rsidRPr="00F259EC">
              <w:rPr>
                <w:noProof/>
                <w:lang w:val="en-US"/>
              </w:rPr>
              <w:t>Identification</w:t>
            </w:r>
            <w:r w:rsidRPr="000D00AE">
              <w:rPr>
                <w:noProof/>
                <w:lang w:val="en-US"/>
              </w:rPr>
              <w:t>‌</w:t>
            </w:r>
            <w:r w:rsidRPr="00F259EC">
              <w:rPr>
                <w:noProof/>
                <w:lang w:val="en-US"/>
              </w:rPr>
              <w:t>Means</w:t>
            </w:r>
            <w:r w:rsidRPr="000D00AE">
              <w:rPr>
                <w:noProof/>
                <w:lang w:val="en-US"/>
              </w:rPr>
              <w:t>‌</w:t>
            </w:r>
            <w:r w:rsidRPr="00F259EC">
              <w:rPr>
                <w:noProof/>
                <w:lang w:val="en-US"/>
              </w:rPr>
              <w:t>Registry</w:t>
            </w:r>
            <w:r w:rsidRPr="000D00AE">
              <w:rPr>
                <w:noProof/>
                <w:lang w:val="en-US"/>
              </w:rPr>
              <w:t>‌</w:t>
            </w:r>
            <w:r w:rsidRPr="00F259EC">
              <w:rPr>
                <w:noProof/>
                <w:lang w:val="en-US"/>
              </w:rPr>
              <w:t>Id</w:t>
            </w:r>
            <w:r w:rsidRPr="000D00AE">
              <w:rPr>
                <w:noProof/>
                <w:lang w:val="en-US"/>
              </w:rPr>
              <w:t>‌</w:t>
            </w:r>
            <w:r w:rsidRPr="00F259EC">
              <w:rPr>
                <w:noProof/>
                <w:lang w:val="en-US"/>
              </w:rPr>
              <w:t>Details</w:t>
            </w:r>
            <w:r w:rsidRPr="000D00AE">
              <w:rPr>
                <w:lang w:val="en-US"/>
              </w:rPr>
              <w:t>)»</w:t>
            </w:r>
            <w:r w:rsidR="00A43372" w:rsidRPr="000D00AE">
              <w:rPr>
                <w:lang w:val="en-US"/>
              </w:rPr>
              <w:t>;</w:t>
            </w:r>
          </w:p>
          <w:p w14:paraId="1EF02773" w14:textId="3484A45F" w:rsidR="006C7445" w:rsidRPr="000D00AE" w:rsidRDefault="004604D1" w:rsidP="00684B1D">
            <w:pPr>
              <w:pStyle w:val="afff4"/>
              <w:jc w:val="left"/>
              <w:rPr>
                <w:lang w:val="en-US"/>
              </w:rPr>
            </w:pPr>
            <w:r w:rsidRPr="000D00AE">
              <w:rPr>
                <w:lang w:val="en-US"/>
              </w:rPr>
              <w:t>«</w:t>
            </w:r>
            <w:r w:rsidRPr="00F259EC">
              <w:rPr>
                <w:noProof/>
                <w:lang w:val="en-US"/>
              </w:rPr>
              <w:t>XML</w:t>
            </w:r>
            <w:r w:rsidRPr="000D00AE">
              <w:rPr>
                <w:noProof/>
                <w:lang w:val="en-US"/>
              </w:rPr>
              <w:t>-</w:t>
            </w:r>
            <w:r w:rsidRPr="00F259EC">
              <w:rPr>
                <w:noProof/>
              </w:rPr>
              <w:t>документ</w:t>
            </w:r>
            <w:r w:rsidRPr="000D00AE">
              <w:rPr>
                <w:noProof/>
                <w:lang w:val="en-US"/>
              </w:rPr>
              <w:t xml:space="preserve">» </w:t>
            </w:r>
            <w:r w:rsidRPr="000D00AE">
              <w:rPr>
                <w:lang w:val="en-US"/>
              </w:rPr>
              <w:t>(</w:t>
            </w:r>
            <w:r w:rsidRPr="00F259EC">
              <w:rPr>
                <w:noProof/>
                <w:lang w:val="en-US"/>
              </w:rPr>
              <w:t>ccdo</w:t>
            </w:r>
            <w:r w:rsidRPr="000D00AE">
              <w:rPr>
                <w:noProof/>
                <w:lang w:val="en-US"/>
              </w:rPr>
              <w:t>:‌</w:t>
            </w:r>
            <w:r w:rsidRPr="00F259EC">
              <w:rPr>
                <w:noProof/>
                <w:lang w:val="en-US"/>
              </w:rPr>
              <w:t>Any</w:t>
            </w:r>
            <w:r w:rsidRPr="000D00AE">
              <w:rPr>
                <w:noProof/>
                <w:lang w:val="en-US"/>
              </w:rPr>
              <w:t>‌</w:t>
            </w:r>
            <w:r w:rsidRPr="00F259EC">
              <w:rPr>
                <w:noProof/>
                <w:lang w:val="en-US"/>
              </w:rPr>
              <w:t>Details</w:t>
            </w:r>
            <w:r w:rsidRPr="000D00AE">
              <w:rPr>
                <w:lang w:val="en-US"/>
              </w:rPr>
              <w:t xml:space="preserve">) </w:t>
            </w:r>
            <w:r w:rsidR="006C7445" w:rsidRPr="00F259EC">
              <w:t>не</w:t>
            </w:r>
            <w:r w:rsidR="006C7445" w:rsidRPr="000D00AE">
              <w:rPr>
                <w:lang w:val="en-US"/>
              </w:rPr>
              <w:t xml:space="preserve"> </w:t>
            </w:r>
            <w:r w:rsidR="006C7445" w:rsidRPr="00F259EC">
              <w:t>должны</w:t>
            </w:r>
            <w:r w:rsidR="006C7445" w:rsidRPr="000D00AE">
              <w:rPr>
                <w:lang w:val="en-US"/>
              </w:rPr>
              <w:t xml:space="preserve"> </w:t>
            </w:r>
            <w:r w:rsidR="006C7445" w:rsidRPr="00F259EC">
              <w:t>быть</w:t>
            </w:r>
            <w:r w:rsidR="006C7445" w:rsidRPr="000D00AE">
              <w:rPr>
                <w:lang w:val="en-US"/>
              </w:rPr>
              <w:t xml:space="preserve"> </w:t>
            </w:r>
            <w:r w:rsidR="006C7445" w:rsidRPr="00F259EC">
              <w:t>заполнены</w:t>
            </w:r>
            <w:r w:rsidR="006C7445" w:rsidRPr="000D00AE">
              <w:rPr>
                <w:lang w:val="en-US"/>
              </w:rPr>
              <w:t xml:space="preserve"> </w:t>
            </w:r>
          </w:p>
        </w:tc>
      </w:tr>
      <w:tr w:rsidR="006C7445" w:rsidRPr="00F259EC" w14:paraId="02310B3E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C3B897" w14:textId="6EC00D3C" w:rsidR="006C7445" w:rsidRPr="00F259EC" w:rsidRDefault="00594B8C" w:rsidP="00A4374E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8D638E" w14:textId="2D032CC8" w:rsidR="006C7445" w:rsidRPr="00F259EC" w:rsidRDefault="006C7445" w:rsidP="00684B1D">
            <w:pPr>
              <w:pStyle w:val="afff4"/>
              <w:jc w:val="left"/>
            </w:pPr>
            <w:r w:rsidRPr="00F259EC">
              <w:t xml:space="preserve">в составе реквизита «Средство идентификации </w:t>
            </w:r>
            <w:r w:rsidRPr="00F259EC">
              <w:br/>
              <w:t xml:space="preserve">(ctcdo:‌Identification‌Means‌Item‌Details)», входящего в состав реквизита «Сведения о средстве идентификации (ctcdo:‌Identification‌Means‌Details)», </w:t>
            </w:r>
            <w:r w:rsidR="003601E9" w:rsidRPr="00F259EC">
              <w:t>должно быть заполнено не менее двух</w:t>
            </w:r>
            <w:r w:rsidRPr="00F259EC">
              <w:t xml:space="preserve"> экземпляров реквизита «Элемент данных средства идентификации </w:t>
            </w:r>
            <w:r w:rsidR="00684B1D">
              <w:br/>
            </w:r>
            <w:r w:rsidRPr="00F259EC">
              <w:t>(ctcdo:‌Identification‌Means‌Data‌Unit‌Details)»</w:t>
            </w:r>
            <w:r w:rsidR="003601E9" w:rsidRPr="00F259EC">
              <w:t>, содержащих</w:t>
            </w:r>
            <w:r w:rsidR="008C2DC7" w:rsidRPr="00F259EC">
              <w:t xml:space="preserve"> значение</w:t>
            </w:r>
            <w:r w:rsidR="003601E9" w:rsidRPr="00F259EC">
              <w:t xml:space="preserve"> глобально</w:t>
            </w:r>
            <w:r w:rsidR="008C2DC7" w:rsidRPr="00F259EC">
              <w:t>го</w:t>
            </w:r>
            <w:r w:rsidR="003601E9" w:rsidRPr="00F259EC">
              <w:t xml:space="preserve"> идентификационно</w:t>
            </w:r>
            <w:r w:rsidR="008C2DC7" w:rsidRPr="00F259EC">
              <w:t>го</w:t>
            </w:r>
            <w:r w:rsidR="003601E9" w:rsidRPr="00F259EC">
              <w:t xml:space="preserve"> номер</w:t>
            </w:r>
            <w:r w:rsidR="008C2DC7" w:rsidRPr="00F259EC">
              <w:t>а</w:t>
            </w:r>
            <w:r w:rsidR="003601E9" w:rsidRPr="00F259EC">
              <w:t xml:space="preserve"> торговой единицы (GTIN) </w:t>
            </w:r>
            <w:r w:rsidR="00684B1D">
              <w:br/>
            </w:r>
            <w:r w:rsidR="003601E9" w:rsidRPr="00F259EC">
              <w:t>и индивидуальн</w:t>
            </w:r>
            <w:r w:rsidR="008C2DC7" w:rsidRPr="00F259EC">
              <w:t>ый</w:t>
            </w:r>
            <w:r w:rsidR="003601E9" w:rsidRPr="00F259EC">
              <w:t xml:space="preserve"> серийн</w:t>
            </w:r>
            <w:r w:rsidR="008C2DC7" w:rsidRPr="00F259EC">
              <w:t>ый</w:t>
            </w:r>
            <w:r w:rsidR="003601E9" w:rsidRPr="00F259EC">
              <w:t xml:space="preserve"> номер </w:t>
            </w:r>
            <w:r w:rsidR="00684B1D">
              <w:t xml:space="preserve">товара </w:t>
            </w:r>
            <w:r w:rsidR="003601E9" w:rsidRPr="00F259EC">
              <w:t>(SN)</w:t>
            </w:r>
          </w:p>
        </w:tc>
      </w:tr>
      <w:tr w:rsidR="005660BD" w:rsidRPr="00B47C7B" w14:paraId="2196676F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93AE27" w14:textId="58C8B92C" w:rsidR="005660BD" w:rsidRPr="00F259EC" w:rsidRDefault="00594B8C" w:rsidP="00A4374E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94CB72" w14:textId="77777777" w:rsidR="005660BD" w:rsidRPr="00F259EC" w:rsidRDefault="005660BD" w:rsidP="005660BD">
            <w:pPr>
              <w:pStyle w:val="afff4"/>
              <w:jc w:val="left"/>
            </w:pPr>
            <w:r w:rsidRPr="00F259EC">
              <w:t>реквизиты «</w:t>
            </w:r>
            <w:r w:rsidRPr="00F259EC">
              <w:rPr>
                <w:noProof/>
              </w:rPr>
              <w:t xml:space="preserve">Код категории товара» </w:t>
            </w:r>
            <w:r w:rsidRPr="00F259EC">
              <w:t>(</w:t>
            </w:r>
            <w:r w:rsidRPr="00F259EC">
              <w:rPr>
                <w:noProof/>
                <w:lang w:val="en-US"/>
              </w:rPr>
              <w:t>ctsdo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Product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Category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Code</w:t>
            </w:r>
            <w:r w:rsidRPr="00F259EC">
              <w:t xml:space="preserve">), </w:t>
            </w:r>
          </w:p>
          <w:p w14:paraId="7D8CE767" w14:textId="3AD38C3D" w:rsidR="005660BD" w:rsidRPr="005660BD" w:rsidRDefault="005660BD" w:rsidP="005660BD">
            <w:pPr>
              <w:pStyle w:val="afff4"/>
              <w:jc w:val="left"/>
            </w:pPr>
            <w:r w:rsidRPr="00F259EC">
              <w:t>«</w:t>
            </w:r>
            <w:r w:rsidRPr="00F259EC">
              <w:rPr>
                <w:noProof/>
              </w:rPr>
              <w:t xml:space="preserve">Дополнительный код маркированного товара» </w:t>
            </w:r>
            <w:r w:rsidR="00684B1D">
              <w:rPr>
                <w:noProof/>
              </w:rPr>
              <w:br/>
            </w:r>
            <w:r w:rsidRPr="00F259EC">
              <w:t>(</w:t>
            </w:r>
            <w:r w:rsidRPr="00F259EC">
              <w:rPr>
                <w:noProof/>
                <w:lang w:val="en-US"/>
              </w:rPr>
              <w:t>ctsdo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Add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Marked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Goods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Code</w:t>
            </w:r>
            <w:r w:rsidRPr="00F259EC">
              <w:t>) не заполняются</w:t>
            </w:r>
          </w:p>
        </w:tc>
      </w:tr>
      <w:tr w:rsidR="00E56743" w:rsidRPr="00B47C7B" w14:paraId="67B449C9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65E4E0" w14:textId="0FA07600" w:rsidR="00E56743" w:rsidRPr="00F259EC" w:rsidRDefault="00E56743" w:rsidP="00E56743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0A56E4" w14:textId="5960156D" w:rsidR="00E56743" w:rsidRPr="00F259EC" w:rsidRDefault="00E56743" w:rsidP="00E56743">
            <w:pPr>
              <w:pStyle w:val="afff4"/>
              <w:jc w:val="left"/>
            </w:pPr>
            <w:r w:rsidRPr="0097193B">
              <w:rPr>
                <w:szCs w:val="24"/>
              </w:rPr>
              <w:t>реквизит «</w:t>
            </w:r>
            <w:r w:rsidRPr="0097193B">
              <w:rPr>
                <w:noProof/>
              </w:rPr>
              <w:t xml:space="preserve">Код типа представляемой информации» </w:t>
            </w:r>
            <w:r>
              <w:rPr>
                <w:noProof/>
              </w:rPr>
              <w:br/>
            </w:r>
            <w:r w:rsidRPr="0097193B">
              <w:t>(</w:t>
            </w:r>
            <w:r w:rsidRPr="0097193B">
              <w:rPr>
                <w:noProof/>
                <w:lang w:val="en-US"/>
              </w:rPr>
              <w:t>ctsdo</w:t>
            </w:r>
            <w:r w:rsidRPr="0097193B">
              <w:rPr>
                <w:noProof/>
              </w:rPr>
              <w:t>:‌</w:t>
            </w:r>
            <w:r w:rsidRPr="0097193B">
              <w:rPr>
                <w:noProof/>
                <w:lang w:val="en-US"/>
              </w:rPr>
              <w:t>Information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Provided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Type</w:t>
            </w:r>
            <w:r w:rsidRPr="0097193B">
              <w:rPr>
                <w:noProof/>
              </w:rPr>
              <w:t>‌</w:t>
            </w:r>
            <w:r w:rsidRPr="0097193B">
              <w:rPr>
                <w:noProof/>
                <w:lang w:val="en-US"/>
              </w:rPr>
              <w:t>Code</w:t>
            </w:r>
            <w:r w:rsidRPr="0097193B">
              <w:t>)</w:t>
            </w:r>
            <w:r>
              <w:t xml:space="preserve"> не должен быть заполнен</w:t>
            </w:r>
          </w:p>
        </w:tc>
      </w:tr>
    </w:tbl>
    <w:p w14:paraId="31F89AD1" w14:textId="6C86CB25" w:rsidR="006C7445" w:rsidRPr="00B47C7B" w:rsidRDefault="005627A9" w:rsidP="006C7445">
      <w:pPr>
        <w:pStyle w:val="a9"/>
        <w:rPr>
          <w:rStyle w:val="ab"/>
          <w:noProof w:val="0"/>
          <w:lang w:val="ru-RU"/>
        </w:rPr>
      </w:pPr>
      <w:r>
        <w:rPr>
          <w:rStyle w:val="ab"/>
          <w:noProof w:val="0"/>
          <w:lang w:val="ru-RU"/>
        </w:rPr>
        <w:t>70-2</w:t>
      </w:r>
      <w:r w:rsidR="006C7445" w:rsidRPr="00B47C7B">
        <w:rPr>
          <w:rStyle w:val="ab"/>
          <w:noProof w:val="0"/>
          <w:lang w:val="ru-RU"/>
        </w:rPr>
        <w:t xml:space="preserve">. Требования к заполнению реквизитов электронных документов (сведений) </w:t>
      </w:r>
      <w:bookmarkStart w:id="38" w:name="_Hlk188023050"/>
      <w:r w:rsidR="006C7445" w:rsidRPr="00B47C7B">
        <w:rPr>
          <w:noProof w:val="0"/>
          <w:lang w:val="ru-RU"/>
        </w:rPr>
        <w:t>«Сведения о товарах, маркированных средствами идентификации» (</w:t>
      </w:r>
      <w:r w:rsidR="006C7445" w:rsidRPr="00B47C7B">
        <w:rPr>
          <w:rStyle w:val="ab"/>
          <w:noProof w:val="0"/>
          <w:lang w:val="ru-RU"/>
        </w:rPr>
        <w:t>R.CT.LS.03.011</w:t>
      </w:r>
      <w:r w:rsidR="006C7445" w:rsidRPr="00B47C7B">
        <w:rPr>
          <w:noProof w:val="0"/>
          <w:lang w:val="ru-RU"/>
        </w:rPr>
        <w:t>)</w:t>
      </w:r>
      <w:bookmarkEnd w:id="38"/>
      <w:r w:rsidR="006C7445" w:rsidRPr="00B47C7B">
        <w:rPr>
          <w:rStyle w:val="ab"/>
          <w:noProof w:val="0"/>
          <w:lang w:val="ru-RU"/>
        </w:rPr>
        <w:t>, передаваемых в сообщении «У</w:t>
      </w:r>
      <w:r w:rsidR="006C7445" w:rsidRPr="00B47C7B">
        <w:rPr>
          <w:noProof w:val="0"/>
          <w:lang w:val="ru-RU"/>
        </w:rPr>
        <w:t xml:space="preserve">ведомление о результатах обработки запроса сведений </w:t>
      </w:r>
      <w:r w:rsidR="006C7445" w:rsidRPr="00B47C7B">
        <w:rPr>
          <w:noProof w:val="0"/>
          <w:lang w:val="ru-RU"/>
        </w:rPr>
        <w:br/>
        <w:t>о маркированном товаре и средстве идентификации</w:t>
      </w:r>
      <w:r w:rsidR="006C7445" w:rsidRPr="00B47C7B">
        <w:rPr>
          <w:rStyle w:val="ab"/>
          <w:noProof w:val="0"/>
          <w:lang w:val="ru-RU"/>
        </w:rPr>
        <w:t xml:space="preserve">» (P.LS.03.MSG.039), приведены в таблице </w:t>
      </w:r>
      <w:r w:rsidR="00E217C5">
        <w:rPr>
          <w:rStyle w:val="ab"/>
          <w:noProof w:val="0"/>
          <w:lang w:val="ru-RU"/>
        </w:rPr>
        <w:t>60-2</w:t>
      </w:r>
      <w:r w:rsidR="006C7445" w:rsidRPr="00B47C7B">
        <w:rPr>
          <w:rStyle w:val="ab"/>
          <w:noProof w:val="0"/>
          <w:lang w:val="ru-RU"/>
        </w:rPr>
        <w:t>.</w:t>
      </w:r>
    </w:p>
    <w:p w14:paraId="29580DF5" w14:textId="5E4A03EE" w:rsidR="006C7445" w:rsidRPr="00B47C7B" w:rsidRDefault="006C7445" w:rsidP="006C7445">
      <w:pPr>
        <w:pStyle w:val="afff0"/>
        <w:spacing w:before="120"/>
        <w:rPr>
          <w:rStyle w:val="aff"/>
          <w:color w:val="auto"/>
          <w:lang w:val="ru-RU"/>
        </w:rPr>
      </w:pPr>
      <w:r w:rsidRPr="00B47C7B">
        <w:lastRenderedPageBreak/>
        <w:t>Таблица </w:t>
      </w:r>
      <w:r w:rsidR="00E217C5">
        <w:t>60-2</w:t>
      </w:r>
    </w:p>
    <w:p w14:paraId="321C352A" w14:textId="14DCE281" w:rsidR="006C7445" w:rsidRPr="00B47C7B" w:rsidRDefault="006C7445" w:rsidP="006C7445">
      <w:pPr>
        <w:pStyle w:val="a8"/>
      </w:pPr>
      <w:r w:rsidRPr="00B47C7B">
        <w:rPr>
          <w:rStyle w:val="ab"/>
          <w:noProof w:val="0"/>
          <w:lang w:val="ru-RU"/>
        </w:rPr>
        <w:t xml:space="preserve">Требования к заполнению реквизитов электронных документов (сведений) </w:t>
      </w:r>
      <w:r w:rsidRPr="00B47C7B">
        <w:t>«С</w:t>
      </w:r>
      <w:r w:rsidRPr="00B47C7B">
        <w:rPr>
          <w:szCs w:val="24"/>
        </w:rPr>
        <w:t>ведения о товарах, маркированных средствами идентификации</w:t>
      </w:r>
      <w:r w:rsidRPr="00B47C7B">
        <w:t>» (</w:t>
      </w:r>
      <w:r w:rsidRPr="00B47C7B">
        <w:rPr>
          <w:rStyle w:val="ab"/>
          <w:noProof w:val="0"/>
          <w:lang w:val="ru-RU"/>
        </w:rPr>
        <w:t>R.CT.LS.03.011</w:t>
      </w:r>
      <w:r w:rsidRPr="00B47C7B">
        <w:t>)</w:t>
      </w:r>
      <w:r w:rsidRPr="00B47C7B">
        <w:rPr>
          <w:rStyle w:val="ab"/>
          <w:noProof w:val="0"/>
          <w:lang w:val="ru-RU"/>
        </w:rPr>
        <w:t>, передаваемых в сообщении «</w:t>
      </w:r>
      <w:r w:rsidRPr="00B47C7B">
        <w:t xml:space="preserve">Уведомление о результатах обработки запроса сведений </w:t>
      </w:r>
      <w:r w:rsidRPr="00B47C7B">
        <w:br/>
        <w:t>о маркированном товаре и средстве идентификации</w:t>
      </w:r>
      <w:r w:rsidR="002A378B">
        <w:rPr>
          <w:rStyle w:val="ab"/>
          <w:noProof w:val="0"/>
          <w:lang w:val="ru-RU"/>
        </w:rPr>
        <w:t>» (P.LS.03.MSG.039)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6C7445" w:rsidRPr="00F259EC" w14:paraId="592CF4EE" w14:textId="77777777" w:rsidTr="00A4374E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3058D5" w14:textId="77777777" w:rsidR="006C7445" w:rsidRPr="00F259EC" w:rsidRDefault="006C7445" w:rsidP="00A4374E">
            <w:pPr>
              <w:pStyle w:val="af2"/>
              <w:spacing w:line="264" w:lineRule="auto"/>
            </w:pPr>
            <w:r w:rsidRPr="00F259EC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CCD5A4" w14:textId="77777777" w:rsidR="006C7445" w:rsidRPr="00F259EC" w:rsidRDefault="006C7445" w:rsidP="00A4374E">
            <w:pPr>
              <w:pStyle w:val="af2"/>
              <w:spacing w:line="264" w:lineRule="auto"/>
            </w:pPr>
            <w:r w:rsidRPr="00F259EC">
              <w:t>Формулировка требования</w:t>
            </w:r>
          </w:p>
        </w:tc>
      </w:tr>
      <w:tr w:rsidR="006C7445" w:rsidRPr="00F259EC" w14:paraId="49014DCD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BD2E25" w14:textId="77777777" w:rsidR="006C7445" w:rsidRPr="0058745B" w:rsidRDefault="006C7445" w:rsidP="00A4374E">
            <w:pPr>
              <w:pStyle w:val="aff7"/>
              <w:rPr>
                <w:noProof w:val="0"/>
                <w:lang w:val="ru-RU"/>
              </w:rPr>
            </w:pPr>
            <w:r w:rsidRPr="0058745B">
              <w:rPr>
                <w:noProof w:val="0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A0198E" w14:textId="069523EF" w:rsidR="006C7445" w:rsidRPr="0058745B" w:rsidRDefault="006C7445" w:rsidP="00684B1D">
            <w:pPr>
              <w:pStyle w:val="afff4"/>
              <w:jc w:val="left"/>
              <w:rPr>
                <w:szCs w:val="24"/>
              </w:rPr>
            </w:pPr>
            <w:r w:rsidRPr="0058745B">
              <w:rPr>
                <w:szCs w:val="24"/>
              </w:rPr>
              <w:t xml:space="preserve">реквизит «Идентификатор исходного электронного документа (сведений) (csdo:‌EDoc‌Ref‌Id)» в составе реквизита «Заголовок электронного документа (сведений) (ccdo:‌EDoc‌Header)» должен быть заполнен </w:t>
            </w:r>
            <w:r w:rsidRPr="0058745B">
              <w:rPr>
                <w:szCs w:val="24"/>
              </w:rPr>
              <w:br/>
              <w:t>и содержать значение реквизита «Идентификатор электронного документа (сведений) (csdo:‌EDoc‌Id)», указанное в «Перечне средств идентификации» (R.CT.LS.03.010), передаваемого в сообщении «Запрос сведений о маркированном товаре и средстве идентификации» (P.LS.03.MSG.038) в рамках одного экземпляра транзакции «Представление сведений о маркированном товаре и средстве идентификации по запросу» (P.LS.03.TRN.022) (далее – запрос сведений о товаре)</w:t>
            </w:r>
          </w:p>
        </w:tc>
      </w:tr>
      <w:tr w:rsidR="006C7445" w:rsidRPr="00F259EC" w14:paraId="20D79CE3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129CFE" w14:textId="77777777" w:rsidR="006C7445" w:rsidRPr="0058745B" w:rsidRDefault="006C7445" w:rsidP="00A4374E">
            <w:pPr>
              <w:pStyle w:val="aff7"/>
              <w:rPr>
                <w:noProof w:val="0"/>
                <w:lang w:val="ru-RU"/>
              </w:rPr>
            </w:pPr>
            <w:r w:rsidRPr="0058745B">
              <w:rPr>
                <w:noProof w:val="0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1DAF37" w14:textId="77777777" w:rsidR="006C7445" w:rsidRPr="0058745B" w:rsidRDefault="006C7445" w:rsidP="00A4374E">
            <w:pPr>
              <w:pStyle w:val="afff4"/>
              <w:jc w:val="left"/>
            </w:pPr>
            <w:r w:rsidRPr="0058745B">
              <w:t xml:space="preserve">реквизит «Код страны (csdo:‌Unified‌Country‌Code)» на корневом уровне документа должен содержать кодовое обозначение государства-члена, </w:t>
            </w:r>
            <w:r w:rsidRPr="0058745B">
              <w:br/>
              <w:t xml:space="preserve">в информационной системе которого сформировано сообщение, </w:t>
            </w:r>
            <w:r w:rsidRPr="0058745B">
              <w:br/>
              <w:t>в соответствии с классификатором стран мира</w:t>
            </w:r>
          </w:p>
        </w:tc>
      </w:tr>
      <w:tr w:rsidR="006C7445" w:rsidRPr="00F259EC" w14:paraId="357B5BFD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AA6405" w14:textId="77777777" w:rsidR="006C7445" w:rsidRPr="0058745B" w:rsidRDefault="006C7445" w:rsidP="00A4374E">
            <w:pPr>
              <w:pStyle w:val="aff7"/>
              <w:rPr>
                <w:noProof w:val="0"/>
                <w:lang w:val="ru-RU"/>
              </w:rPr>
            </w:pPr>
            <w:r w:rsidRPr="0058745B">
              <w:rPr>
                <w:noProof w:val="0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CBC618" w14:textId="77777777" w:rsidR="006C7445" w:rsidRPr="00F259EC" w:rsidRDefault="006C7445" w:rsidP="00A4374E">
            <w:pPr>
              <w:pStyle w:val="afff4"/>
              <w:jc w:val="left"/>
            </w:pPr>
            <w:r w:rsidRPr="0058745B">
              <w:t>атрибут «идентификатор справочника (классификатора)</w:t>
            </w:r>
            <w:r w:rsidRPr="0058745B">
              <w:br/>
              <w:t>(атрибут code‌List‌Id)» реквизита «Код страны (csdo:‌Unified‌Country‌Code)» на корневом уровне документа должен содержать значение «2021»</w:t>
            </w:r>
          </w:p>
        </w:tc>
      </w:tr>
      <w:tr w:rsidR="006C7445" w:rsidRPr="00F259EC" w14:paraId="45B3BA06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84C782" w14:textId="77777777" w:rsidR="006C7445" w:rsidRPr="0058745B" w:rsidRDefault="006C7445" w:rsidP="00A4374E">
            <w:pPr>
              <w:pStyle w:val="aff7"/>
              <w:rPr>
                <w:noProof w:val="0"/>
                <w:lang w:val="ru-RU"/>
              </w:rPr>
            </w:pPr>
            <w:r w:rsidRPr="0058745B">
              <w:rPr>
                <w:noProof w:val="0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E6B4D1" w14:textId="20D52080" w:rsidR="006C7445" w:rsidRPr="00F259EC" w:rsidRDefault="00757614" w:rsidP="00684B1D">
            <w:pPr>
              <w:pStyle w:val="afff4"/>
              <w:jc w:val="left"/>
            </w:pPr>
            <w:r w:rsidRPr="0058745B">
              <w:t xml:space="preserve">если реквизит </w:t>
            </w:r>
            <w:r w:rsidRPr="00F259EC">
              <w:t xml:space="preserve">«Код результата обработки сведений» </w:t>
            </w:r>
            <w:r w:rsidR="00684B1D">
              <w:br/>
            </w:r>
            <w:r w:rsidRPr="00F259EC">
              <w:t>(ctsdo:‌Result‌Processing‌Code) содержит значение «600» – «сведения обработаны», то</w:t>
            </w:r>
            <w:r w:rsidRPr="0058745B">
              <w:t xml:space="preserve"> </w:t>
            </w:r>
            <w:r w:rsidR="006C7445" w:rsidRPr="00F259EC">
              <w:t xml:space="preserve">реквизит «Код товара по ТН ВЭД ЕАЭС </w:t>
            </w:r>
            <w:r w:rsidR="00684B1D">
              <w:br/>
            </w:r>
            <w:r w:rsidR="006C7445" w:rsidRPr="00F259EC">
              <w:t>(csdo:‌Commodity‌Code)» на корневом уровне электронного документа (сведений) «Сведения о товарах, маркированных средствами идентификации» (R.CT.LS.03.011) должен содержать значение кода товара по ТН ВЭД ЕАЭС на уровне 10 знаков</w:t>
            </w:r>
          </w:p>
        </w:tc>
      </w:tr>
      <w:tr w:rsidR="006C7445" w:rsidRPr="00702813" w14:paraId="321CEC68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F45B03" w14:textId="77777777" w:rsidR="006C7445" w:rsidRPr="0058745B" w:rsidRDefault="006C7445" w:rsidP="00A4374E">
            <w:pPr>
              <w:pStyle w:val="aff7"/>
              <w:rPr>
                <w:noProof w:val="0"/>
                <w:lang w:val="ru-RU"/>
              </w:rPr>
            </w:pPr>
            <w:r w:rsidRPr="0058745B">
              <w:rPr>
                <w:noProof w:val="0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544BF9" w14:textId="77777777" w:rsidR="006C7445" w:rsidRPr="0058745B" w:rsidRDefault="006C7445" w:rsidP="00A4374E">
            <w:pPr>
              <w:pStyle w:val="afff4"/>
              <w:jc w:val="left"/>
            </w:pPr>
            <w:r w:rsidRPr="0058745B">
              <w:t>в электронном документе (сведениях) «Сведения о товарах, маркированных средствами идентификации» (R.CT.LS.03.011) должны быть сформированы по одному экземпляру для следующих реквизитов:</w:t>
            </w:r>
          </w:p>
          <w:p w14:paraId="5BF346AE" w14:textId="1E2D5947" w:rsidR="006C7445" w:rsidRPr="0058745B" w:rsidRDefault="006C7445" w:rsidP="00A4374E">
            <w:pPr>
              <w:pStyle w:val="afff4"/>
              <w:jc w:val="left"/>
            </w:pPr>
            <w:r w:rsidRPr="0058745B">
              <w:t>«</w:t>
            </w:r>
            <w:r w:rsidR="00497B15" w:rsidRPr="005E6E7F">
              <w:t xml:space="preserve">Сведения о </w:t>
            </w:r>
            <w:r w:rsidR="00497B15" w:rsidRPr="00B64610">
              <w:rPr>
                <w:noProof/>
              </w:rPr>
              <w:t>трансграничном перемещении маркированных товаров</w:t>
            </w:r>
          </w:p>
          <w:p w14:paraId="1EEB5608" w14:textId="77777777" w:rsidR="006C7445" w:rsidRPr="0058745B" w:rsidRDefault="006C7445" w:rsidP="00A4374E">
            <w:pPr>
              <w:pStyle w:val="afff4"/>
              <w:jc w:val="left"/>
            </w:pPr>
            <w:r w:rsidRPr="0058745B">
              <w:t>(ctcdo:‌Transborder‌Transaction‌Details)», «Сведения о маркированном товаре (ctcdo:‌Marked‌Goods‌Details)», «Перечень средств идентификации</w:t>
            </w:r>
          </w:p>
          <w:p w14:paraId="45503C0F" w14:textId="77777777" w:rsidR="006C7445" w:rsidRPr="00497B15" w:rsidRDefault="006C7445" w:rsidP="00A4374E">
            <w:pPr>
              <w:pStyle w:val="afff4"/>
              <w:jc w:val="left"/>
              <w:rPr>
                <w:lang w:val="en-US"/>
              </w:rPr>
            </w:pPr>
            <w:r w:rsidRPr="00F259EC">
              <w:rPr>
                <w:lang w:val="en-US"/>
              </w:rPr>
              <w:t>(ctcdo:‌Identification‌Means‌List‌Details)», «</w:t>
            </w:r>
            <w:r w:rsidRPr="00F259EC">
              <w:t>Сведения</w:t>
            </w:r>
            <w:r w:rsidRPr="00F259EC">
              <w:rPr>
                <w:lang w:val="en-US"/>
              </w:rPr>
              <w:t xml:space="preserve"> </w:t>
            </w:r>
            <w:r w:rsidRPr="00F259EC">
              <w:t>о</w:t>
            </w:r>
            <w:r w:rsidRPr="00F259EC">
              <w:rPr>
                <w:lang w:val="en-US"/>
              </w:rPr>
              <w:t xml:space="preserve"> </w:t>
            </w:r>
            <w:r w:rsidRPr="00F259EC">
              <w:t>средстве</w:t>
            </w:r>
            <w:r w:rsidRPr="00F259EC">
              <w:rPr>
                <w:lang w:val="en-US"/>
              </w:rPr>
              <w:t xml:space="preserve"> </w:t>
            </w:r>
            <w:r w:rsidRPr="00F259EC">
              <w:t>идентификации</w:t>
            </w:r>
            <w:r w:rsidRPr="00497B15">
              <w:rPr>
                <w:lang w:val="en-US"/>
              </w:rPr>
              <w:t xml:space="preserve"> (ctcdo:‌Identification‌Means‌Details)»</w:t>
            </w:r>
          </w:p>
        </w:tc>
      </w:tr>
      <w:tr w:rsidR="006C7445" w:rsidRPr="00F259EC" w14:paraId="5E1C323D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A62D45" w14:textId="77777777" w:rsidR="006C7445" w:rsidRPr="0058745B" w:rsidRDefault="006C7445" w:rsidP="00A4374E">
            <w:pPr>
              <w:pStyle w:val="aff7"/>
              <w:rPr>
                <w:noProof w:val="0"/>
                <w:lang w:val="ru-RU"/>
              </w:rPr>
            </w:pPr>
            <w:r w:rsidRPr="0058745B">
              <w:rPr>
                <w:noProof w:val="0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238196" w14:textId="77777777" w:rsidR="006C7445" w:rsidRPr="0058745B" w:rsidRDefault="006C7445" w:rsidP="00A4374E">
            <w:pPr>
              <w:pStyle w:val="afff4"/>
              <w:jc w:val="left"/>
            </w:pPr>
            <w:r w:rsidRPr="0058745B">
              <w:t>реквизит «Средство идентификации на упаковке вышестоящего уровня</w:t>
            </w:r>
          </w:p>
          <w:p w14:paraId="112F4950" w14:textId="2B4C8A4B" w:rsidR="006C7445" w:rsidRPr="00F259EC" w:rsidRDefault="006C7445" w:rsidP="00684B1D">
            <w:pPr>
              <w:pStyle w:val="afff4"/>
              <w:jc w:val="left"/>
            </w:pPr>
            <w:r w:rsidRPr="0058745B">
              <w:t>(ctcdo:‌Parent‌Identification‌Means‌Details)» не заполняется</w:t>
            </w:r>
          </w:p>
        </w:tc>
      </w:tr>
      <w:tr w:rsidR="006C7445" w:rsidRPr="00F259EC" w14:paraId="3E2E4E73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C0467E" w14:textId="77777777" w:rsidR="006C7445" w:rsidRPr="0058745B" w:rsidRDefault="006C7445" w:rsidP="00A4374E">
            <w:pPr>
              <w:pStyle w:val="aff7"/>
              <w:rPr>
                <w:noProof w:val="0"/>
                <w:lang w:val="ru-RU"/>
              </w:rPr>
            </w:pPr>
            <w:r w:rsidRPr="0058745B">
              <w:rPr>
                <w:noProof w:val="0"/>
                <w:lang w:val="ru-RU"/>
              </w:rPr>
              <w:lastRenderedPageBreak/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5D4509" w14:textId="58E9C3EF" w:rsidR="006C7445" w:rsidRPr="00F259EC" w:rsidRDefault="006C7445" w:rsidP="00684B1D">
            <w:pPr>
              <w:pStyle w:val="afff4"/>
              <w:jc w:val="left"/>
            </w:pPr>
            <w:r w:rsidRPr="0058745B">
              <w:t xml:space="preserve">реквизит «Средство идентификации </w:t>
            </w:r>
            <w:r w:rsidR="00684B1D">
              <w:br/>
            </w:r>
            <w:r w:rsidRPr="0058745B">
              <w:t xml:space="preserve">(ctcdo:‌Identification‌Means‌Item‌Details)» в составе реквизита «Сведения </w:t>
            </w:r>
            <w:r w:rsidR="00684B1D">
              <w:br/>
            </w:r>
            <w:r w:rsidRPr="0058745B">
              <w:t xml:space="preserve">о средстве идентификации (ctcdo:‌Identification‌Means‌Details)» должен соответствовать сведениям о средстве идентификации, указанным </w:t>
            </w:r>
            <w:r w:rsidR="00684B1D">
              <w:br/>
            </w:r>
            <w:r w:rsidRPr="0058745B">
              <w:t xml:space="preserve">в реквизите «Средство идентификации </w:t>
            </w:r>
            <w:r w:rsidR="00684B1D">
              <w:br/>
            </w:r>
            <w:r w:rsidRPr="0058745B">
              <w:t>(ctcdo:‌Identification‌Means‌Item‌Details)» запроса сведений о товаре</w:t>
            </w:r>
          </w:p>
        </w:tc>
      </w:tr>
      <w:tr w:rsidR="006C7445" w:rsidRPr="00F259EC" w14:paraId="616CE42A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846600" w14:textId="77777777" w:rsidR="006C7445" w:rsidRPr="0058745B" w:rsidRDefault="006C7445" w:rsidP="00A4374E">
            <w:pPr>
              <w:pStyle w:val="aff7"/>
              <w:rPr>
                <w:noProof w:val="0"/>
                <w:lang w:val="ru-RU"/>
              </w:rPr>
            </w:pPr>
            <w:r w:rsidRPr="0058745B">
              <w:rPr>
                <w:noProof w:val="0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49C7C6" w14:textId="77777777" w:rsidR="006C7445" w:rsidRPr="0058745B" w:rsidRDefault="006C7445" w:rsidP="00A4374E">
            <w:pPr>
              <w:pStyle w:val="afff4"/>
              <w:jc w:val="left"/>
            </w:pPr>
            <w:r w:rsidRPr="0058745B">
              <w:t xml:space="preserve">если по результатам обработки запроса сведений о товаре сведения </w:t>
            </w:r>
            <w:r w:rsidRPr="0058745B">
              <w:br/>
              <w:t xml:space="preserve">о средстве идентификации найдены в национальном компоненте информационной системы маркировки товаров, в рамках которого обрабатывается запрос, то в составе реквизита «Сведения о средстве идентификации (ctcdo:‌Identification‌Means‌Details)» реквизиты «Статус маркированного товара (ctcdo:‌Marked‌Goods‌Status‌Details)» и «Сведения </w:t>
            </w:r>
            <w:r w:rsidRPr="0058745B">
              <w:br/>
              <w:t>о результате обработки сведений (ctcdo:‌Result‌Details)» должны быть заполнены, при этом в их составе:</w:t>
            </w:r>
          </w:p>
          <w:p w14:paraId="6C81AC20" w14:textId="77777777" w:rsidR="006C7445" w:rsidRPr="0058745B" w:rsidRDefault="006C7445" w:rsidP="00A4374E">
            <w:pPr>
              <w:pStyle w:val="afff4"/>
              <w:ind w:left="709"/>
              <w:jc w:val="left"/>
            </w:pPr>
            <w:r w:rsidRPr="0058745B">
              <w:t xml:space="preserve">реквизит «Код статуса маркированного товара </w:t>
            </w:r>
            <w:r w:rsidRPr="0058745B">
              <w:br/>
              <w:t xml:space="preserve">(ctsdo:‌Marked‌Goods‌Status‌Code)» должен содержать значение статуса товара, установленное в рамках национального компонента информационной системы маркировки товаров </w:t>
            </w:r>
            <w:r w:rsidRPr="0058745B">
              <w:br/>
              <w:t xml:space="preserve">в соответствии с перечнем статусов товаров, применяемых </w:t>
            </w:r>
            <w:r w:rsidRPr="0058745B">
              <w:br/>
              <w:t>в рамках информационной системы маркировки товаров,</w:t>
            </w:r>
          </w:p>
          <w:p w14:paraId="45B5467B" w14:textId="77777777" w:rsidR="006C7445" w:rsidRPr="0058745B" w:rsidRDefault="006C7445" w:rsidP="00A4374E">
            <w:pPr>
              <w:pStyle w:val="afff4"/>
              <w:ind w:left="709"/>
              <w:jc w:val="left"/>
            </w:pPr>
            <w:r w:rsidRPr="0058745B">
              <w:t>реквизит «Код причины установки статуса (ctsdo:MarkedGoodsStatusReasonCode)» не должен быть заполнен;</w:t>
            </w:r>
          </w:p>
          <w:p w14:paraId="565DA417" w14:textId="1B0E94B3" w:rsidR="006C7445" w:rsidRPr="00F259EC" w:rsidRDefault="006C7445" w:rsidP="00A4374E">
            <w:pPr>
              <w:pStyle w:val="afff4"/>
              <w:ind w:left="709"/>
              <w:jc w:val="left"/>
            </w:pPr>
            <w:r w:rsidRPr="0058745B">
              <w:t xml:space="preserve">реквизит «Код результата обработки сведений </w:t>
            </w:r>
            <w:r w:rsidRPr="0058745B">
              <w:br/>
              <w:t xml:space="preserve">(ctsdo:‌Result‌Processing‌Code)» должен содержать значение </w:t>
            </w:r>
            <w:r w:rsidR="00684B1D">
              <w:br/>
            </w:r>
            <w:r w:rsidRPr="0058745B">
              <w:t>«600» – «сведения обработаны»</w:t>
            </w:r>
          </w:p>
        </w:tc>
      </w:tr>
      <w:tr w:rsidR="006C7445" w:rsidRPr="00F259EC" w14:paraId="1C774753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7A08FC" w14:textId="77777777" w:rsidR="006C7445" w:rsidRPr="0058745B" w:rsidRDefault="006C7445" w:rsidP="00A4374E">
            <w:pPr>
              <w:pStyle w:val="aff7"/>
              <w:rPr>
                <w:noProof w:val="0"/>
                <w:lang w:val="ru-RU"/>
              </w:rPr>
            </w:pPr>
            <w:r w:rsidRPr="0058745B">
              <w:rPr>
                <w:noProof w:val="0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B76A56" w14:textId="2A16AB8D" w:rsidR="006C7445" w:rsidRPr="00F259EC" w:rsidRDefault="006C7445" w:rsidP="00A4374E">
            <w:pPr>
              <w:pStyle w:val="afff4"/>
              <w:jc w:val="left"/>
            </w:pPr>
            <w:r w:rsidRPr="0058745B">
              <w:t xml:space="preserve">если по результатам обработки запроса сведений о товаре установлено, что сведения о средстве идентификации не найдены в национальном компоненте информационной системы маркировки товаров, в рамках которого обрабатывается запрос, то в составе реквизита «Сведения </w:t>
            </w:r>
            <w:r w:rsidR="000A5038">
              <w:br/>
            </w:r>
            <w:r w:rsidRPr="0058745B">
              <w:t xml:space="preserve">о средстве идентификации (ctcdo:‌Identification‌Means‌Details)» реквизит «Статус маркированного товара (ctcdo:‌Marked‌Goods‌Status‌Details)» </w:t>
            </w:r>
            <w:r w:rsidRPr="0058745B">
              <w:br/>
              <w:t xml:space="preserve">не заполняется, реквизит «Сведения о результате обработки сведений (ctcdo:‌Result‌Details)» должен быть заполнен, при этом реквизит «Код результата обработки сведений (ctsdo:‌Result‌Processing‌Code)» </w:t>
            </w:r>
            <w:r w:rsidRPr="0058745B">
              <w:br/>
              <w:t>в его составе должен содержать значение «100» – «сведения о средстве идентификации отсутствуют в национальном компоненте информационной системы маркировки товаров»</w:t>
            </w:r>
          </w:p>
        </w:tc>
      </w:tr>
      <w:tr w:rsidR="006C7445" w:rsidRPr="00F259EC" w14:paraId="72E35550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F80C14" w14:textId="77777777" w:rsidR="006C7445" w:rsidRPr="0058745B" w:rsidRDefault="006C7445" w:rsidP="00A4374E">
            <w:pPr>
              <w:pStyle w:val="aff7"/>
              <w:rPr>
                <w:noProof w:val="0"/>
                <w:lang w:val="ru-RU"/>
              </w:rPr>
            </w:pPr>
            <w:r w:rsidRPr="0058745B">
              <w:rPr>
                <w:noProof w:val="0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F41557" w14:textId="42C01AF6" w:rsidR="006C7445" w:rsidRPr="0058745B" w:rsidRDefault="006C7445" w:rsidP="00A4374E">
            <w:pPr>
              <w:pStyle w:val="afff4"/>
              <w:jc w:val="left"/>
            </w:pPr>
            <w:r w:rsidRPr="0058745B">
              <w:t xml:space="preserve">если реквизит «Код результата обработки сведений </w:t>
            </w:r>
            <w:r w:rsidRPr="0058745B">
              <w:br/>
              <w:t>(ctsdo:‌Result‌Processing‌Code)» содержит значение «600» – «сведения обработаны», то в составе реквизита «</w:t>
            </w:r>
            <w:r w:rsidR="00497B15" w:rsidRPr="005E6E7F">
              <w:t xml:space="preserve">Сведения о </w:t>
            </w:r>
            <w:r w:rsidR="00497B15" w:rsidRPr="00B64610">
              <w:rPr>
                <w:noProof/>
              </w:rPr>
              <w:t>трансграничном перемещении маркированных товаров</w:t>
            </w:r>
            <w:r w:rsidRPr="0058745B">
              <w:t xml:space="preserve"> </w:t>
            </w:r>
            <w:r w:rsidR="000A5038">
              <w:br/>
            </w:r>
            <w:r w:rsidRPr="0058745B">
              <w:t>(ctcdo:‌Transborder‌Transaction‌Details)» должен быть заполнен реквизит «Продавец товара (ctcdo:‌Seller‌Details)»</w:t>
            </w:r>
          </w:p>
        </w:tc>
      </w:tr>
      <w:tr w:rsidR="006C7445" w:rsidRPr="00F259EC" w14:paraId="3B8FB228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4CCC6F" w14:textId="77777777" w:rsidR="006C7445" w:rsidRPr="0058745B" w:rsidRDefault="006C7445" w:rsidP="00A4374E">
            <w:pPr>
              <w:pStyle w:val="aff7"/>
              <w:rPr>
                <w:noProof w:val="0"/>
                <w:lang w:val="ru-RU"/>
              </w:rPr>
            </w:pPr>
            <w:r w:rsidRPr="0058745B">
              <w:rPr>
                <w:noProof w:val="0"/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4B873B" w14:textId="77777777" w:rsidR="006C7445" w:rsidRPr="0058745B" w:rsidRDefault="006C7445" w:rsidP="00A4374E">
            <w:pPr>
              <w:pStyle w:val="afff4"/>
              <w:jc w:val="left"/>
            </w:pPr>
            <w:r w:rsidRPr="0058745B">
              <w:t xml:space="preserve">если реквизит «Продавец товара (ctcdo:‌Seller‌Details)» заполнен, </w:t>
            </w:r>
            <w:r w:rsidRPr="0058745B">
              <w:br/>
              <w:t>то должен содержать сведения о субъекте хозяйствования, предоставляющем информацию о маркируемом товаре</w:t>
            </w:r>
          </w:p>
        </w:tc>
      </w:tr>
      <w:tr w:rsidR="006C7445" w:rsidRPr="00F259EC" w14:paraId="03864D99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B28C90" w14:textId="77777777" w:rsidR="006C7445" w:rsidRPr="0058745B" w:rsidRDefault="006C7445" w:rsidP="00A4374E">
            <w:pPr>
              <w:pStyle w:val="aff7"/>
              <w:rPr>
                <w:noProof w:val="0"/>
                <w:lang w:val="ru-RU"/>
              </w:rPr>
            </w:pPr>
            <w:r w:rsidRPr="0058745B">
              <w:rPr>
                <w:noProof w:val="0"/>
                <w:lang w:val="ru-RU"/>
              </w:rPr>
              <w:lastRenderedPageBreak/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C73698" w14:textId="77777777" w:rsidR="006C7445" w:rsidRPr="0058745B" w:rsidRDefault="006C7445" w:rsidP="00A4374E">
            <w:pPr>
              <w:pStyle w:val="afff4"/>
              <w:jc w:val="left"/>
            </w:pPr>
            <w:r w:rsidRPr="0058745B">
              <w:t xml:space="preserve">если реквизит «Продавец товара (ctcdo:‌Seller‌Details)» заполнен, </w:t>
            </w:r>
            <w:r w:rsidRPr="0058745B">
              <w:br/>
              <w:t xml:space="preserve">то реквизит «Код страны (csdo:‌Unified‌Country‌Code)» в составе реквизита </w:t>
            </w:r>
            <w:r w:rsidRPr="0058745B">
              <w:rPr>
                <w:szCs w:val="24"/>
              </w:rPr>
              <w:t>«</w:t>
            </w:r>
            <w:r w:rsidRPr="0058745B">
              <w:t>Продавец товара (ctcdo:‌Seller‌Details)</w:t>
            </w:r>
            <w:r w:rsidRPr="0058745B">
              <w:rPr>
                <w:szCs w:val="24"/>
              </w:rPr>
              <w:t xml:space="preserve">» </w:t>
            </w:r>
            <w:r w:rsidRPr="0058745B">
              <w:t>должен быть заполнен</w:t>
            </w:r>
          </w:p>
        </w:tc>
      </w:tr>
      <w:tr w:rsidR="006C7445" w:rsidRPr="00F259EC" w14:paraId="7641F63A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5B9B08" w14:textId="77777777" w:rsidR="006C7445" w:rsidRPr="0058745B" w:rsidRDefault="006C7445" w:rsidP="00A4374E">
            <w:pPr>
              <w:pStyle w:val="aff7"/>
              <w:rPr>
                <w:noProof w:val="0"/>
                <w:lang w:val="ru-RU"/>
              </w:rPr>
            </w:pPr>
            <w:r w:rsidRPr="0058745B">
              <w:rPr>
                <w:noProof w:val="0"/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576171" w14:textId="2F94E5CA" w:rsidR="006C7445" w:rsidRPr="0058745B" w:rsidRDefault="006C7445" w:rsidP="00A4374E">
            <w:pPr>
              <w:pStyle w:val="afff4"/>
              <w:jc w:val="left"/>
            </w:pPr>
            <w:r w:rsidRPr="0058745B">
              <w:t xml:space="preserve">если реквизит «Продавец товара (ctcdo:‌Seller‌Details)» заполнен, </w:t>
            </w:r>
            <w:r w:rsidRPr="0058745B">
              <w:br/>
              <w:t xml:space="preserve">то атрибут «идентификатор справочника (классификатора) </w:t>
            </w:r>
            <w:r w:rsidRPr="0058745B">
              <w:br/>
              <w:t xml:space="preserve">(атрибут code‌List‌Id)» реквизита «Код страны (csdo:‌Unified‌Country‌Code)», входящего в состав реквизита </w:t>
            </w:r>
            <w:r w:rsidRPr="0058745B">
              <w:rPr>
                <w:szCs w:val="24"/>
              </w:rPr>
              <w:t>«</w:t>
            </w:r>
            <w:r w:rsidRPr="0058745B">
              <w:t>Продавец товара (ctcdo:‌Seller‌Details)</w:t>
            </w:r>
            <w:r w:rsidRPr="0058745B">
              <w:rPr>
                <w:szCs w:val="24"/>
              </w:rPr>
              <w:t>»</w:t>
            </w:r>
            <w:r w:rsidR="003F7585">
              <w:rPr>
                <w:szCs w:val="24"/>
              </w:rPr>
              <w:t>,</w:t>
            </w:r>
            <w:r w:rsidRPr="0058745B">
              <w:rPr>
                <w:szCs w:val="24"/>
              </w:rPr>
              <w:t xml:space="preserve"> </w:t>
            </w:r>
            <w:r w:rsidRPr="0058745B">
              <w:t>должен содержать значение «2021»</w:t>
            </w:r>
          </w:p>
        </w:tc>
      </w:tr>
      <w:tr w:rsidR="006C7445" w:rsidRPr="00F259EC" w14:paraId="13B2DE8C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900887" w14:textId="77777777" w:rsidR="006C7445" w:rsidRPr="0058745B" w:rsidRDefault="006C7445" w:rsidP="00A4374E">
            <w:pPr>
              <w:pStyle w:val="aff7"/>
              <w:rPr>
                <w:noProof w:val="0"/>
                <w:lang w:val="ru-RU"/>
              </w:rPr>
            </w:pPr>
            <w:r w:rsidRPr="0058745B">
              <w:rPr>
                <w:noProof w:val="0"/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A40DD1" w14:textId="77777777" w:rsidR="006C7445" w:rsidRPr="0058745B" w:rsidRDefault="006C7445" w:rsidP="00A4374E">
            <w:pPr>
              <w:pStyle w:val="afff4"/>
              <w:jc w:val="left"/>
            </w:pPr>
            <w:r w:rsidRPr="0058745B">
              <w:t xml:space="preserve">если реквизит «Продавец товара (ctcdo:‌Seller‌Details)» заполнен, </w:t>
            </w:r>
            <w:r w:rsidRPr="0058745B">
              <w:br/>
              <w:t xml:space="preserve">то реквизит «Наименование субъекта (csdo:‌Subject‌Name)» в составе реквизита </w:t>
            </w:r>
            <w:r w:rsidRPr="0058745B">
              <w:rPr>
                <w:szCs w:val="24"/>
              </w:rPr>
              <w:t>«</w:t>
            </w:r>
            <w:r w:rsidRPr="0058745B">
              <w:t>Продавец товара (ctcdo:‌Seller‌Details)</w:t>
            </w:r>
            <w:r w:rsidRPr="0058745B">
              <w:rPr>
                <w:szCs w:val="24"/>
              </w:rPr>
              <w:t xml:space="preserve">» </w:t>
            </w:r>
            <w:r w:rsidRPr="0058745B">
              <w:t>должен быть заполнен</w:t>
            </w:r>
          </w:p>
        </w:tc>
      </w:tr>
      <w:tr w:rsidR="006C7445" w:rsidRPr="00F259EC" w14:paraId="2732D29A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106F9C" w14:textId="77777777" w:rsidR="006C7445" w:rsidRPr="0058745B" w:rsidRDefault="006C7445" w:rsidP="00A4374E">
            <w:pPr>
              <w:pStyle w:val="aff7"/>
              <w:rPr>
                <w:noProof w:val="0"/>
                <w:lang w:val="ru-RU"/>
              </w:rPr>
            </w:pPr>
            <w:r w:rsidRPr="0058745B">
              <w:rPr>
                <w:noProof w:val="0"/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9689D7" w14:textId="77777777" w:rsidR="006C7445" w:rsidRPr="0058745B" w:rsidRDefault="006C7445" w:rsidP="00A4374E">
            <w:pPr>
              <w:pStyle w:val="afff4"/>
              <w:jc w:val="left"/>
            </w:pPr>
            <w:r w:rsidRPr="0058745B">
              <w:t xml:space="preserve">если реквизит «Продавец товара (ctcdo:‌Seller‌Details)» заполнен, </w:t>
            </w:r>
            <w:r w:rsidRPr="0058745B">
              <w:br/>
              <w:t xml:space="preserve">то реквизит «Краткое наименование субъекта (csdo:‌Subject‌Brief‌Name)» </w:t>
            </w:r>
            <w:r w:rsidRPr="0058745B">
              <w:br/>
              <w:t xml:space="preserve">в составе реквизита </w:t>
            </w:r>
            <w:r w:rsidRPr="0058745B">
              <w:rPr>
                <w:szCs w:val="24"/>
              </w:rPr>
              <w:t>«</w:t>
            </w:r>
            <w:r w:rsidRPr="0058745B">
              <w:t>Продавец товара (ctcdo:‌Seller‌Details)</w:t>
            </w:r>
            <w:r w:rsidRPr="0058745B">
              <w:rPr>
                <w:szCs w:val="24"/>
              </w:rPr>
              <w:t xml:space="preserve">» </w:t>
            </w:r>
            <w:r w:rsidRPr="0058745B">
              <w:t>должен быть заполнен</w:t>
            </w:r>
          </w:p>
        </w:tc>
      </w:tr>
      <w:tr w:rsidR="006C7445" w:rsidRPr="00F259EC" w14:paraId="1C205CDE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C61B16" w14:textId="77777777" w:rsidR="006C7445" w:rsidRPr="0058745B" w:rsidRDefault="006C7445" w:rsidP="00A4374E">
            <w:pPr>
              <w:pStyle w:val="aff7"/>
              <w:rPr>
                <w:noProof w:val="0"/>
                <w:lang w:val="ru-RU"/>
              </w:rPr>
            </w:pPr>
            <w:r w:rsidRPr="0058745B">
              <w:rPr>
                <w:noProof w:val="0"/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09FD39" w14:textId="77777777" w:rsidR="006C7445" w:rsidRPr="0058745B" w:rsidRDefault="006C7445" w:rsidP="00A4374E">
            <w:pPr>
              <w:pStyle w:val="afff4"/>
              <w:jc w:val="left"/>
            </w:pPr>
            <w:r w:rsidRPr="0058745B">
              <w:t xml:space="preserve">если реквизит «Продавец товара (ctcdo:‌Seller‌Details)» заполнен, </w:t>
            </w:r>
            <w:r w:rsidRPr="0058745B">
              <w:br/>
              <w:t xml:space="preserve">то реквизит «Идентификатор налогоплательщика (csdo:‌Taxpayer‌Id)» </w:t>
            </w:r>
          </w:p>
          <w:p w14:paraId="14445292" w14:textId="77777777" w:rsidR="006C7445" w:rsidRPr="0058745B" w:rsidRDefault="006C7445" w:rsidP="00A4374E">
            <w:pPr>
              <w:pStyle w:val="afff4"/>
              <w:jc w:val="left"/>
            </w:pPr>
            <w:r w:rsidRPr="0058745B">
              <w:t xml:space="preserve">в составе реквизита </w:t>
            </w:r>
            <w:r w:rsidRPr="0058745B">
              <w:rPr>
                <w:szCs w:val="24"/>
              </w:rPr>
              <w:t>«</w:t>
            </w:r>
            <w:r w:rsidRPr="0058745B">
              <w:t>Продавец товара (ctcdo:‌Seller‌Details)</w:t>
            </w:r>
            <w:r w:rsidRPr="0058745B">
              <w:rPr>
                <w:szCs w:val="24"/>
              </w:rPr>
              <w:t xml:space="preserve">» </w:t>
            </w:r>
            <w:r w:rsidRPr="0058745B">
              <w:t>должен быть заполнен</w:t>
            </w:r>
          </w:p>
        </w:tc>
      </w:tr>
      <w:tr w:rsidR="006C7445" w:rsidRPr="00F259EC" w14:paraId="7AE34FB7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978279" w14:textId="77777777" w:rsidR="006C7445" w:rsidRPr="0058745B" w:rsidRDefault="006C7445" w:rsidP="00A4374E">
            <w:pPr>
              <w:pStyle w:val="aff7"/>
              <w:rPr>
                <w:noProof w:val="0"/>
                <w:lang w:val="ru-RU"/>
              </w:rPr>
            </w:pPr>
            <w:r w:rsidRPr="0058745B">
              <w:rPr>
                <w:noProof w:val="0"/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751CEB" w14:textId="416EBEA1" w:rsidR="006C7445" w:rsidRPr="0058745B" w:rsidRDefault="006C7445" w:rsidP="00A4374E">
            <w:pPr>
              <w:pStyle w:val="afff4"/>
              <w:jc w:val="left"/>
            </w:pPr>
            <w:r w:rsidRPr="0058745B">
              <w:t xml:space="preserve">если реквизит «Продавец товара (ctcdo:‌Seller‌Details)» заполнен </w:t>
            </w:r>
            <w:r w:rsidRPr="0058745B">
              <w:br/>
              <w:t>и</w:t>
            </w:r>
            <w:r w:rsidR="0036162F">
              <w:t xml:space="preserve"> </w:t>
            </w:r>
            <w:r w:rsidRPr="0058745B">
              <w:t xml:space="preserve">реквизит «Код страны (csdo:‌Unified‌Country‌Code)» в составе реквизита </w:t>
            </w:r>
            <w:r w:rsidRPr="0058745B">
              <w:rPr>
                <w:szCs w:val="24"/>
              </w:rPr>
              <w:t>«</w:t>
            </w:r>
            <w:r w:rsidRPr="0058745B">
              <w:t>Продавец товара (ctcdo:‌Seller‌Details)</w:t>
            </w:r>
            <w:r w:rsidRPr="0058745B">
              <w:rPr>
                <w:szCs w:val="24"/>
              </w:rPr>
              <w:t>»</w:t>
            </w:r>
            <w:r w:rsidRPr="0058745B">
              <w:t xml:space="preserve"> содержит значение «RU»,</w:t>
            </w:r>
            <w:r w:rsidR="0036162F">
              <w:t xml:space="preserve"> </w:t>
            </w:r>
            <w:r w:rsidRPr="0058745B">
              <w:br/>
              <w:t xml:space="preserve">то реквизит «Код причины постановки на учет </w:t>
            </w:r>
            <w:r w:rsidRPr="0058745B">
              <w:br/>
              <w:t>(csdo:‌Tax‌Registration‌Reason‌Code)» может быть заполнен</w:t>
            </w:r>
          </w:p>
        </w:tc>
      </w:tr>
      <w:tr w:rsidR="006C7445" w:rsidRPr="00F259EC" w14:paraId="4B22B377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76127E" w14:textId="77777777" w:rsidR="006C7445" w:rsidRPr="0058745B" w:rsidRDefault="006C7445" w:rsidP="00A4374E">
            <w:pPr>
              <w:pStyle w:val="aff7"/>
              <w:rPr>
                <w:noProof w:val="0"/>
                <w:lang w:val="ru-RU"/>
              </w:rPr>
            </w:pPr>
            <w:r w:rsidRPr="0058745B">
              <w:rPr>
                <w:noProof w:val="0"/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B06515" w14:textId="77777777" w:rsidR="006C7445" w:rsidRPr="0058745B" w:rsidRDefault="006C7445" w:rsidP="00A4374E">
            <w:pPr>
              <w:pStyle w:val="afff4"/>
              <w:jc w:val="left"/>
            </w:pPr>
            <w:r w:rsidRPr="0058745B">
              <w:t xml:space="preserve">если реквизит «Продавец товара (ctcdo:‌Seller‌Details)» заполнен </w:t>
            </w:r>
            <w:r w:rsidRPr="0058745B">
              <w:br/>
              <w:t xml:space="preserve">и реквизит «Код страны (csdo:‌Unified‌Country‌Code)» в составе реквизита </w:t>
            </w:r>
            <w:r w:rsidRPr="0058745B">
              <w:rPr>
                <w:szCs w:val="24"/>
              </w:rPr>
              <w:t>«</w:t>
            </w:r>
            <w:r w:rsidRPr="0058745B">
              <w:t>Продавец товара (ctcdo:‌Seller‌Details)</w:t>
            </w:r>
            <w:r w:rsidRPr="0058745B">
              <w:rPr>
                <w:szCs w:val="24"/>
              </w:rPr>
              <w:t>»</w:t>
            </w:r>
            <w:r w:rsidRPr="0058745B">
              <w:t xml:space="preserve"> не содержит значение, «RU», </w:t>
            </w:r>
            <w:r w:rsidRPr="0058745B">
              <w:br/>
              <w:t xml:space="preserve">то реквизит «Код причины постановки на учет </w:t>
            </w:r>
            <w:r w:rsidRPr="0058745B">
              <w:br/>
              <w:t>(csdo:‌Tax‌Registration‌Reason‌Code)» не должен быть заполнен</w:t>
            </w:r>
          </w:p>
        </w:tc>
      </w:tr>
      <w:tr w:rsidR="006C7445" w:rsidRPr="00F259EC" w14:paraId="3B30AA04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C84F6E" w14:textId="76896CD6" w:rsidR="006C7445" w:rsidRPr="0058745B" w:rsidRDefault="00594B8C" w:rsidP="00A4374E">
            <w:pPr>
              <w:pStyle w:val="aff7"/>
              <w:rPr>
                <w:noProof w:val="0"/>
                <w:lang w:val="ru-RU"/>
              </w:rPr>
            </w:pPr>
            <w:r w:rsidRPr="0058745B">
              <w:rPr>
                <w:noProof w:val="0"/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9BE86F" w14:textId="5ED727EE" w:rsidR="006C7445" w:rsidRPr="0058745B" w:rsidRDefault="00435A5B" w:rsidP="00A4374E">
            <w:pPr>
              <w:pStyle w:val="afff4"/>
              <w:jc w:val="left"/>
            </w:pPr>
            <w:r w:rsidRPr="0058745B">
              <w:t xml:space="preserve">если реквизит </w:t>
            </w:r>
            <w:r w:rsidRPr="0058745B">
              <w:rPr>
                <w:szCs w:val="24"/>
              </w:rPr>
              <w:t>«</w:t>
            </w:r>
            <w:r w:rsidRPr="0058745B">
              <w:t>Сведения о стране (ctcdo:‌Country‌Details)</w:t>
            </w:r>
            <w:r w:rsidRPr="0058745B">
              <w:rPr>
                <w:szCs w:val="24"/>
              </w:rPr>
              <w:t>»</w:t>
            </w:r>
            <w:r w:rsidRPr="0058745B">
              <w:t xml:space="preserve"> заполнен, </w:t>
            </w:r>
            <w:r w:rsidR="000A5038">
              <w:br/>
            </w:r>
            <w:r w:rsidRPr="0058745B">
              <w:t xml:space="preserve">то </w:t>
            </w:r>
            <w:r w:rsidR="006C7445" w:rsidRPr="0058745B">
              <w:t xml:space="preserve">атрибут «идентификатор справочника (классификатора) </w:t>
            </w:r>
            <w:r w:rsidR="006C7445" w:rsidRPr="0058745B">
              <w:br/>
              <w:t>(атрибут code‌List‌Id)» реквизита «Код страны (csdo:‌Unified‌Country‌Code)», входящего</w:t>
            </w:r>
            <w:r w:rsidR="0036162F">
              <w:t xml:space="preserve"> </w:t>
            </w:r>
            <w:r w:rsidR="006C7445" w:rsidRPr="0058745B">
              <w:t xml:space="preserve">в состав реквизита «Сведения о стране </w:t>
            </w:r>
            <w:r w:rsidR="006C7445" w:rsidRPr="0058745B">
              <w:br/>
              <w:t>(ctcdo:‌Country‌Details)»</w:t>
            </w:r>
            <w:r w:rsidR="003F7585">
              <w:t>,</w:t>
            </w:r>
            <w:r w:rsidR="006C7445" w:rsidRPr="0058745B">
              <w:t xml:space="preserve"> должен содержать значение «2021»</w:t>
            </w:r>
          </w:p>
        </w:tc>
      </w:tr>
      <w:tr w:rsidR="006C7445" w:rsidRPr="00F259EC" w14:paraId="5E3077CE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F72991" w14:textId="461CAA36" w:rsidR="006C7445" w:rsidRPr="0058745B" w:rsidRDefault="00594B8C" w:rsidP="00A4374E">
            <w:pPr>
              <w:pStyle w:val="aff7"/>
              <w:rPr>
                <w:noProof w:val="0"/>
                <w:lang w:val="ru-RU"/>
              </w:rPr>
            </w:pPr>
            <w:r w:rsidRPr="0058745B">
              <w:rPr>
                <w:noProof w:val="0"/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027432" w14:textId="282B707F" w:rsidR="006C7445" w:rsidRPr="00F259EC" w:rsidRDefault="006C7445" w:rsidP="00435A5B">
            <w:pPr>
              <w:pStyle w:val="afff4"/>
              <w:jc w:val="left"/>
            </w:pPr>
            <w:r w:rsidRPr="0058745B">
              <w:t xml:space="preserve">если реквизит «Код результата обработки сведений </w:t>
            </w:r>
            <w:r w:rsidRPr="0058745B">
              <w:br/>
              <w:t xml:space="preserve">(ctsdo:‌Result‌Processing‌Code)» содержит значение «600» – «сведения обработаны», то в составе реквизита «Сведения о маркированном товаре (ctcdo:‌Marked‌Goods‌Details)» реквизиты «Производитель </w:t>
            </w:r>
            <w:r w:rsidRPr="0058745B">
              <w:br/>
              <w:t>(ctcdo:‌Manufacturer‌Details)</w:t>
            </w:r>
            <w:r w:rsidRPr="0058745B">
              <w:rPr>
                <w:szCs w:val="24"/>
              </w:rPr>
              <w:t>», «</w:t>
            </w:r>
            <w:r w:rsidRPr="0058745B">
              <w:t xml:space="preserve">Код товара по ТН ВЭД ЕАЭС </w:t>
            </w:r>
            <w:r w:rsidRPr="0058745B">
              <w:br/>
              <w:t>(csdo:‌Commodity‌Code)</w:t>
            </w:r>
            <w:r w:rsidRPr="0058745B">
              <w:rPr>
                <w:szCs w:val="24"/>
              </w:rPr>
              <w:t>», «</w:t>
            </w:r>
            <w:r w:rsidRPr="0058745B">
              <w:t>Идентификатор Global Trade Item Number (ctsdo:‌GTINId)</w:t>
            </w:r>
            <w:r w:rsidRPr="0058745B">
              <w:rPr>
                <w:szCs w:val="24"/>
              </w:rPr>
              <w:t>», «</w:t>
            </w:r>
            <w:r w:rsidRPr="0058745B">
              <w:t>Сведения о стране (ctcdo:‌Country‌Details)</w:t>
            </w:r>
            <w:r w:rsidRPr="0058745B">
              <w:rPr>
                <w:szCs w:val="24"/>
              </w:rPr>
              <w:t xml:space="preserve">», </w:t>
            </w:r>
            <w:r w:rsidR="00544163">
              <w:rPr>
                <w:szCs w:val="24"/>
              </w:rPr>
              <w:br/>
            </w:r>
            <w:r w:rsidRPr="0058745B">
              <w:rPr>
                <w:szCs w:val="24"/>
              </w:rPr>
              <w:t>«</w:t>
            </w:r>
            <w:r w:rsidR="00435A5B" w:rsidRPr="0058745B">
              <w:rPr>
                <w:noProof/>
                <w:lang w:val="en-US"/>
              </w:rPr>
              <w:t>XML</w:t>
            </w:r>
            <w:r w:rsidR="00435A5B" w:rsidRPr="0058745B">
              <w:rPr>
                <w:noProof/>
              </w:rPr>
              <w:t xml:space="preserve">-документ» </w:t>
            </w:r>
            <w:r w:rsidR="00435A5B" w:rsidRPr="0058745B">
              <w:t>(</w:t>
            </w:r>
            <w:r w:rsidR="00435A5B" w:rsidRPr="0058745B">
              <w:rPr>
                <w:noProof/>
                <w:lang w:val="en-US"/>
              </w:rPr>
              <w:t>ccdo</w:t>
            </w:r>
            <w:r w:rsidR="00435A5B" w:rsidRPr="0058745B">
              <w:rPr>
                <w:noProof/>
              </w:rPr>
              <w:t>:‌</w:t>
            </w:r>
            <w:r w:rsidR="00435A5B" w:rsidRPr="0058745B">
              <w:rPr>
                <w:noProof/>
                <w:lang w:val="en-US"/>
              </w:rPr>
              <w:t>Any</w:t>
            </w:r>
            <w:r w:rsidR="00435A5B" w:rsidRPr="0058745B">
              <w:rPr>
                <w:noProof/>
              </w:rPr>
              <w:t>‌</w:t>
            </w:r>
            <w:r w:rsidR="00435A5B" w:rsidRPr="0058745B">
              <w:rPr>
                <w:noProof/>
                <w:lang w:val="en-US"/>
              </w:rPr>
              <w:t>Details</w:t>
            </w:r>
            <w:r w:rsidR="00435A5B" w:rsidRPr="0058745B">
              <w:t>)</w:t>
            </w:r>
            <w:r w:rsidRPr="0058745B">
              <w:t xml:space="preserve"> должны быть заполнены</w:t>
            </w:r>
          </w:p>
        </w:tc>
      </w:tr>
      <w:tr w:rsidR="006C7445" w:rsidRPr="00F259EC" w14:paraId="5E9EDB2B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710B48" w14:textId="172A9C35" w:rsidR="006C7445" w:rsidRPr="00F259EC" w:rsidDel="003E7165" w:rsidRDefault="00594B8C" w:rsidP="00A4374E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lastRenderedPageBreak/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CA7CC7" w14:textId="1B0E0059" w:rsidR="006C7445" w:rsidRPr="0058745B" w:rsidRDefault="006C7445" w:rsidP="00A4374E">
            <w:pPr>
              <w:pStyle w:val="afff4"/>
              <w:jc w:val="left"/>
            </w:pPr>
            <w:r w:rsidRPr="0058745B">
              <w:t>если реквизит «Производитель (ctcdo:‌Manufacturer‌Details)</w:t>
            </w:r>
            <w:r w:rsidRPr="0058745B">
              <w:rPr>
                <w:szCs w:val="24"/>
              </w:rPr>
              <w:t>»</w:t>
            </w:r>
            <w:r w:rsidRPr="0058745B">
              <w:t xml:space="preserve"> заполнен, </w:t>
            </w:r>
            <w:r w:rsidRPr="0058745B">
              <w:br/>
              <w:t>то в составе реквизита «Производитель (ctcdo:‌Manufacturer‌Details)</w:t>
            </w:r>
            <w:r w:rsidRPr="0058745B">
              <w:rPr>
                <w:szCs w:val="24"/>
              </w:rPr>
              <w:t xml:space="preserve">» </w:t>
            </w:r>
            <w:r w:rsidRPr="0058745B">
              <w:t>д</w:t>
            </w:r>
            <w:r w:rsidR="000A5038">
              <w:t>олжны быть заполнены реквизиты:</w:t>
            </w:r>
          </w:p>
          <w:p w14:paraId="1621E445" w14:textId="77777777" w:rsidR="006C7445" w:rsidRPr="0058745B" w:rsidRDefault="006C7445" w:rsidP="00A4374E">
            <w:pPr>
              <w:pStyle w:val="afff4"/>
              <w:jc w:val="left"/>
            </w:pPr>
            <w:r w:rsidRPr="0058745B">
              <w:t>«Код страны (csdo:‌Unified‌Country‌Code)»;</w:t>
            </w:r>
          </w:p>
          <w:p w14:paraId="2D3ED5DA" w14:textId="77777777" w:rsidR="006C7445" w:rsidRPr="0058745B" w:rsidRDefault="006C7445" w:rsidP="00A4374E">
            <w:pPr>
              <w:pStyle w:val="afff4"/>
              <w:jc w:val="left"/>
            </w:pPr>
            <w:r w:rsidRPr="0058745B">
              <w:t>«Краткое наименование субъекта (csdo:‌Subject‌Brief‌Name)»</w:t>
            </w:r>
          </w:p>
        </w:tc>
      </w:tr>
      <w:tr w:rsidR="006C7445" w:rsidRPr="00F259EC" w14:paraId="7A30545F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4AEBB2" w14:textId="0E27AA83" w:rsidR="006C7445" w:rsidRPr="00F259EC" w:rsidRDefault="00594B8C" w:rsidP="00A4374E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40D4CB" w14:textId="6802F8B1" w:rsidR="006C7445" w:rsidRPr="0058745B" w:rsidRDefault="00440A03" w:rsidP="00A4374E">
            <w:pPr>
              <w:pStyle w:val="afff4"/>
              <w:jc w:val="left"/>
            </w:pPr>
            <w:r w:rsidRPr="0058745B">
              <w:t>если реквизит «Производитель (ctcdo:‌Manufacturer‌Details)</w:t>
            </w:r>
            <w:r w:rsidRPr="0058745B">
              <w:rPr>
                <w:szCs w:val="24"/>
              </w:rPr>
              <w:t>»</w:t>
            </w:r>
            <w:r w:rsidRPr="0058745B">
              <w:t xml:space="preserve"> заполнен, </w:t>
            </w:r>
            <w:r w:rsidR="000A5038">
              <w:br/>
            </w:r>
            <w:r w:rsidRPr="0058745B">
              <w:t xml:space="preserve">то </w:t>
            </w:r>
            <w:r w:rsidR="006C7445" w:rsidRPr="0058745B">
              <w:t xml:space="preserve">атрибут «идентификатор справочника (классификатора) </w:t>
            </w:r>
            <w:r w:rsidR="006C7445" w:rsidRPr="0058745B">
              <w:br/>
              <w:t xml:space="preserve">(атрибут code‌List‌Id)» реквизита «Код страны (csdo:‌Unified‌Country‌Code)», входящего в состав реквизита «Производитель </w:t>
            </w:r>
            <w:r w:rsidR="000A5038">
              <w:br/>
            </w:r>
            <w:r w:rsidR="006C7445" w:rsidRPr="0058745B">
              <w:t>(ctcdo:‌Manufacturer‌Details)</w:t>
            </w:r>
            <w:r w:rsidR="006C7445" w:rsidRPr="0058745B">
              <w:rPr>
                <w:szCs w:val="24"/>
              </w:rPr>
              <w:t>»</w:t>
            </w:r>
            <w:r w:rsidR="003F7585">
              <w:rPr>
                <w:szCs w:val="24"/>
              </w:rPr>
              <w:t>,</w:t>
            </w:r>
            <w:r w:rsidR="006C7445" w:rsidRPr="0058745B">
              <w:t xml:space="preserve"> должен содержать значение «2021»</w:t>
            </w:r>
          </w:p>
        </w:tc>
      </w:tr>
      <w:tr w:rsidR="006C7445" w:rsidRPr="00F259EC" w14:paraId="7C30B877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21BE8B" w14:textId="7D0764DF" w:rsidR="006C7445" w:rsidRPr="00F259EC" w:rsidRDefault="00594B8C" w:rsidP="00A4374E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97A20D" w14:textId="77777777" w:rsidR="006C7445" w:rsidRPr="00F259EC" w:rsidRDefault="006C7445" w:rsidP="00A4374E">
            <w:pPr>
              <w:pStyle w:val="afff4"/>
              <w:jc w:val="left"/>
            </w:pPr>
            <w:r w:rsidRPr="00F259EC">
              <w:t>если реквизит «Код страны (csdo:‌Unified‌Country‌Code)» в составе реквизита «Производитель (ctcdo:‌Manufacturer‌Details)</w:t>
            </w:r>
            <w:r w:rsidRPr="00F259EC">
              <w:rPr>
                <w:szCs w:val="24"/>
              </w:rPr>
              <w:t>»</w:t>
            </w:r>
            <w:r w:rsidRPr="00F259EC">
              <w:t xml:space="preserve"> содержит 1 </w:t>
            </w:r>
            <w:r w:rsidRPr="00F259EC">
              <w:br/>
              <w:t>из значений «AM», «BY», «KG», «KZ», «RU», то реквизит «Идентификатор налогоплательщика (csdo:‌Taxpayer‌Id)» в составе реквизита «Производитель (ctcdo:‌Manufacturer‌Details)</w:t>
            </w:r>
            <w:r w:rsidRPr="00F259EC">
              <w:rPr>
                <w:szCs w:val="24"/>
              </w:rPr>
              <w:t>»</w:t>
            </w:r>
            <w:r w:rsidRPr="00F259EC">
              <w:t xml:space="preserve"> должен быть заполнен</w:t>
            </w:r>
          </w:p>
        </w:tc>
      </w:tr>
      <w:tr w:rsidR="006C7445" w:rsidRPr="00F259EC" w14:paraId="6232BCD1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21B513" w14:textId="1A55D414" w:rsidR="006C7445" w:rsidRPr="00F259EC" w:rsidRDefault="00594B8C" w:rsidP="00A4374E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2C7FE1" w14:textId="77777777" w:rsidR="006C7445" w:rsidRPr="00F259EC" w:rsidRDefault="006C7445" w:rsidP="00A4374E">
            <w:pPr>
              <w:pStyle w:val="afff4"/>
              <w:jc w:val="left"/>
            </w:pPr>
            <w:r w:rsidRPr="00F259EC">
              <w:t xml:space="preserve">если значение реквизита «Код страны (csdo:‌Unified‌Country‌Code)» </w:t>
            </w:r>
            <w:r w:rsidRPr="00F259EC">
              <w:br/>
              <w:t>в составе реквизита «Производитель (ctcdo:‌Manufacturer‌Details)</w:t>
            </w:r>
            <w:r w:rsidRPr="00F259EC">
              <w:rPr>
                <w:szCs w:val="24"/>
              </w:rPr>
              <w:t>»</w:t>
            </w:r>
            <w:r w:rsidRPr="00F259EC">
              <w:t xml:space="preserve"> </w:t>
            </w:r>
            <w:r w:rsidRPr="00F259EC">
              <w:br/>
              <w:t>не соответствует значению кода страны государства-члена, то реквизит «Идентификатор налогоплательщика (csdo:‌Taxpayer‌Id)» в составе реквизита «Производитель (ctcdo:‌Manufacturer‌Details)</w:t>
            </w:r>
            <w:r w:rsidRPr="00F259EC">
              <w:rPr>
                <w:szCs w:val="24"/>
              </w:rPr>
              <w:t xml:space="preserve">» </w:t>
            </w:r>
            <w:r w:rsidRPr="00F259EC">
              <w:t>не должен быть заполнен</w:t>
            </w:r>
          </w:p>
        </w:tc>
      </w:tr>
      <w:tr w:rsidR="006C7445" w:rsidRPr="00F259EC" w14:paraId="0F04D8CC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829536" w14:textId="7C2A7D71" w:rsidR="006C7445" w:rsidRPr="00F259EC" w:rsidRDefault="00594B8C" w:rsidP="00A4374E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A3190C" w14:textId="77777777" w:rsidR="006C7445" w:rsidRPr="00F259EC" w:rsidRDefault="006C7445" w:rsidP="00A4374E">
            <w:pPr>
              <w:pStyle w:val="afff4"/>
              <w:jc w:val="left"/>
            </w:pPr>
            <w:r w:rsidRPr="00F259EC">
              <w:t>если реквизит «Код страны (csdo:‌Unified‌Country‌Code)» в составе реквизита «Производитель (ctcdo:‌Manufacturer‌Details)</w:t>
            </w:r>
            <w:r w:rsidRPr="00F259EC">
              <w:rPr>
                <w:szCs w:val="24"/>
              </w:rPr>
              <w:t>»</w:t>
            </w:r>
            <w:r w:rsidRPr="00F259EC">
              <w:t xml:space="preserve"> содержит значение «RU», то реквизит «Код причины постановки на учет </w:t>
            </w:r>
            <w:r w:rsidRPr="00F259EC">
              <w:br/>
              <w:t>(csdo:‌Tax‌Registration‌Reason‌Code)» в составе реквизита «Производитель (ctcdo:‌Manufacturer‌Details)</w:t>
            </w:r>
            <w:r w:rsidRPr="00F259EC">
              <w:rPr>
                <w:szCs w:val="24"/>
              </w:rPr>
              <w:t>»</w:t>
            </w:r>
            <w:r w:rsidRPr="00F259EC">
              <w:t xml:space="preserve"> может быть заполнен</w:t>
            </w:r>
          </w:p>
        </w:tc>
      </w:tr>
      <w:tr w:rsidR="006C7445" w:rsidRPr="00F259EC" w14:paraId="194D7BB1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FDD21E" w14:textId="03077EF5" w:rsidR="006C7445" w:rsidRPr="00F259EC" w:rsidRDefault="00594B8C" w:rsidP="00A4374E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7291BA" w14:textId="0F9709D6" w:rsidR="006C7445" w:rsidRPr="00F259EC" w:rsidRDefault="006C7445" w:rsidP="00A4374E">
            <w:pPr>
              <w:pStyle w:val="afff4"/>
              <w:jc w:val="left"/>
            </w:pPr>
            <w:r w:rsidRPr="00F259EC">
              <w:t>если реквизит «Код страны (csdo:‌Unified‌Country‌Code)» в составе реквизита «Производитель (ctcdo:‌Manufacturer‌Details)</w:t>
            </w:r>
            <w:r w:rsidRPr="00F259EC">
              <w:rPr>
                <w:szCs w:val="24"/>
              </w:rPr>
              <w:t>»</w:t>
            </w:r>
            <w:r w:rsidR="0036162F">
              <w:t xml:space="preserve"> </w:t>
            </w:r>
            <w:r w:rsidRPr="00F259EC">
              <w:t xml:space="preserve">не содержит значение, «RU», то реквизит «Код причины постановки на учет </w:t>
            </w:r>
            <w:r w:rsidRPr="00F259EC">
              <w:br/>
              <w:t>(csdo:‌Tax‌Registration‌Reason‌Code)» в составе реквизита «Производитель (ctcdo:‌Manufacturer‌Details)</w:t>
            </w:r>
            <w:r w:rsidRPr="00F259EC">
              <w:rPr>
                <w:szCs w:val="24"/>
              </w:rPr>
              <w:t>»</w:t>
            </w:r>
            <w:r w:rsidRPr="00F259EC">
              <w:t xml:space="preserve"> не должен быть заполнен</w:t>
            </w:r>
          </w:p>
        </w:tc>
      </w:tr>
      <w:tr w:rsidR="006C7445" w:rsidRPr="00F259EC" w14:paraId="382CA721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8EF72A" w14:textId="3AAE67C4" w:rsidR="006C7445" w:rsidRPr="00F259EC" w:rsidRDefault="00594B8C" w:rsidP="00A4374E">
            <w:pPr>
              <w:pStyle w:val="aff7"/>
              <w:rPr>
                <w:noProof w:val="0"/>
                <w:lang w:val="ru-RU"/>
              </w:rPr>
            </w:pPr>
            <w:r w:rsidRPr="0058745B">
              <w:rPr>
                <w:noProof w:val="0"/>
                <w:lang w:val="ru-RU"/>
              </w:rP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ACD323" w14:textId="73287F07" w:rsidR="006C7445" w:rsidRPr="00F259EC" w:rsidRDefault="002D7CEB" w:rsidP="002D7CEB">
            <w:pPr>
              <w:pStyle w:val="afff4"/>
              <w:jc w:val="left"/>
            </w:pPr>
            <w:r w:rsidRPr="002D7CEB">
              <w:t>Если, реквизит «XML-документ (ccdo:‌Any‌Details)» в составе реквизита «Сведения о маркированном товаре (ctcdo:‌Marked‌Goods‌Details)» заполнен, то</w:t>
            </w:r>
            <w:r>
              <w:t xml:space="preserve"> </w:t>
            </w:r>
            <w:r w:rsidRPr="002D7CEB">
              <w:t xml:space="preserve">реквизит «XML-документ (ccdo:‌Any‌Details)» в составе реквизита «Сведения о маркированном товаре </w:t>
            </w:r>
            <w:r>
              <w:br/>
            </w:r>
            <w:r w:rsidRPr="002D7CEB">
              <w:t>(ctcdo:‌Marked‌Goods‌Details)» должен содержать один экземпляр электронного документа (сведений) «Унифицированное детализированное описание характеристик товара» (R.CT.LS.03.027)</w:t>
            </w:r>
          </w:p>
        </w:tc>
      </w:tr>
      <w:tr w:rsidR="006C7445" w:rsidRPr="00F259EC" w14:paraId="15DC9156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14666C" w14:textId="6C030999" w:rsidR="006C7445" w:rsidRPr="00F259EC" w:rsidRDefault="00594B8C" w:rsidP="00A4374E">
            <w:pPr>
              <w:pStyle w:val="aff7"/>
              <w:rPr>
                <w:noProof w:val="0"/>
                <w:lang w:val="ru-RU"/>
              </w:rPr>
            </w:pPr>
            <w:r w:rsidRPr="0058745B">
              <w:rPr>
                <w:noProof w:val="0"/>
                <w:lang w:val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A9F103" w14:textId="77777777" w:rsidR="006C7445" w:rsidRPr="00F259EC" w:rsidRDefault="006C7445" w:rsidP="00A4374E">
            <w:pPr>
              <w:pStyle w:val="afff4"/>
              <w:jc w:val="left"/>
            </w:pPr>
            <w:r w:rsidRPr="00F259EC">
              <w:t>реквизиты «Конечная дата (csdo:‌End‌Date)» и «Номер серии продукта</w:t>
            </w:r>
          </w:p>
          <w:p w14:paraId="3B8FC746" w14:textId="77777777" w:rsidR="006C7445" w:rsidRPr="00F259EC" w:rsidRDefault="006C7445" w:rsidP="00A4374E">
            <w:pPr>
              <w:pStyle w:val="afff4"/>
              <w:jc w:val="left"/>
            </w:pPr>
            <w:r w:rsidRPr="00F259EC">
              <w:t>(ctsdo:‌Product‌Series‌Id)» в составе реквизита «Сведения о средстве идентификации (ctcdo:‌Identification‌Means‌Details)» не должны быть заполнены</w:t>
            </w:r>
          </w:p>
        </w:tc>
      </w:tr>
      <w:tr w:rsidR="006C7445" w:rsidRPr="00F259EC" w14:paraId="104B21DC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E06AC9" w14:textId="0B3A0B23" w:rsidR="006C7445" w:rsidRPr="00F259EC" w:rsidRDefault="00594B8C" w:rsidP="00A4374E">
            <w:pPr>
              <w:pStyle w:val="aff7"/>
              <w:rPr>
                <w:noProof w:val="0"/>
                <w:lang w:val="ru-RU"/>
              </w:rPr>
            </w:pPr>
            <w:r w:rsidRPr="0058745B">
              <w:rPr>
                <w:noProof w:val="0"/>
                <w:lang w:val="ru-RU"/>
              </w:rPr>
              <w:lastRenderedPageBreak/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6D89C6" w14:textId="77777777" w:rsidR="006C7445" w:rsidRPr="00F259EC" w:rsidRDefault="006C7445" w:rsidP="00A4374E">
            <w:pPr>
              <w:pStyle w:val="afff4"/>
              <w:jc w:val="left"/>
            </w:pPr>
            <w:r w:rsidRPr="00F259EC">
              <w:t>если реквизит «Код страны (csdo:UnifiedCountryCode)» в составе реквизита «Продавец товара (ctcdo:SellerDetails)» содержит значение «BY», то реквизит «Идентификатор Global Location Number (ctsdo:GLNId)» в составе реквизита «Продавец товара (ctcdo:SellerDetails)» должен быть заполнен</w:t>
            </w:r>
          </w:p>
        </w:tc>
      </w:tr>
      <w:tr w:rsidR="006C7445" w:rsidRPr="00F259EC" w14:paraId="4DAB8ABD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5EBFDA" w14:textId="7C337F94" w:rsidR="006C7445" w:rsidRPr="00F259EC" w:rsidRDefault="00594B8C" w:rsidP="00A4374E">
            <w:pPr>
              <w:pStyle w:val="aff7"/>
              <w:rPr>
                <w:noProof w:val="0"/>
                <w:lang w:val="ru-RU"/>
              </w:rPr>
            </w:pPr>
            <w:r w:rsidRPr="0058745B">
              <w:rPr>
                <w:noProof w:val="0"/>
                <w:lang w:val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F2DA40" w14:textId="77777777" w:rsidR="006C7445" w:rsidRPr="00F259EC" w:rsidRDefault="006C7445" w:rsidP="00A4374E">
            <w:pPr>
              <w:pStyle w:val="afff4"/>
              <w:jc w:val="left"/>
            </w:pPr>
            <w:r w:rsidRPr="00F259EC">
              <w:t xml:space="preserve">реквизит «Сведения о декларировании товара </w:t>
            </w:r>
            <w:r w:rsidRPr="00F259EC">
              <w:br/>
              <w:t>(ctcdo:‌Customs‌Document‌Details)» должен быть заполнен, в случае если реквизит «Код страны (csdo:‌Unified‌Country‌Code)» в составе сложного реквизита «Сведения о стране (ctcdo:‌Country‌Details)» заполнен и его значение не соответствует значению кода страны государства-члена</w:t>
            </w:r>
          </w:p>
        </w:tc>
      </w:tr>
      <w:tr w:rsidR="006C7445" w:rsidRPr="00F259EC" w14:paraId="42049127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F6450F" w14:textId="79B3AD98" w:rsidR="006C7445" w:rsidRPr="00452063" w:rsidRDefault="00594B8C" w:rsidP="00A4374E">
            <w:pPr>
              <w:pStyle w:val="aff7"/>
              <w:rPr>
                <w:noProof w:val="0"/>
                <w:lang w:val="ru-RU"/>
              </w:rPr>
            </w:pPr>
            <w:r w:rsidRPr="00452063">
              <w:rPr>
                <w:noProof w:val="0"/>
                <w:lang w:val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C42678" w14:textId="550B95AA" w:rsidR="006C7445" w:rsidRPr="00452063" w:rsidRDefault="0028412D" w:rsidP="006743D6">
            <w:pPr>
              <w:pStyle w:val="af3"/>
            </w:pPr>
            <w:r w:rsidRPr="00452063">
              <w:t xml:space="preserve">если реквизит «Код результата обработки сведений» </w:t>
            </w:r>
            <w:r w:rsidR="006743D6" w:rsidRPr="00452063">
              <w:br/>
            </w:r>
            <w:r w:rsidRPr="00452063">
              <w:t>(ctsdo:‌Result‌Processing‌Code) содержит значение «600» – «сведения обработаны»</w:t>
            </w:r>
            <w:r w:rsidR="005627A9" w:rsidRPr="00452063">
              <w:t xml:space="preserve"> и </w:t>
            </w:r>
            <w:r w:rsidR="006C7445" w:rsidRPr="00452063">
              <w:rPr>
                <w:szCs w:val="24"/>
              </w:rPr>
              <w:t>в случае если требованиями, установленными решением Совета Комиссии о введении маркировки</w:t>
            </w:r>
            <w:r w:rsidR="0036162F" w:rsidRPr="00452063">
              <w:rPr>
                <w:szCs w:val="24"/>
              </w:rPr>
              <w:t xml:space="preserve"> </w:t>
            </w:r>
            <w:r w:rsidR="005627A9" w:rsidRPr="00452063">
              <w:rPr>
                <w:szCs w:val="24"/>
              </w:rPr>
              <w:t xml:space="preserve">для </w:t>
            </w:r>
            <w:r w:rsidRPr="00452063">
              <w:rPr>
                <w:szCs w:val="24"/>
              </w:rPr>
              <w:t>категории</w:t>
            </w:r>
            <w:r w:rsidR="006743D6" w:rsidRPr="00452063">
              <w:rPr>
                <w:szCs w:val="24"/>
              </w:rPr>
              <w:t xml:space="preserve"> (подкатегории)</w:t>
            </w:r>
            <w:r w:rsidRPr="00452063">
              <w:rPr>
                <w:szCs w:val="24"/>
              </w:rPr>
              <w:t xml:space="preserve"> </w:t>
            </w:r>
            <w:r w:rsidR="006C7445" w:rsidRPr="00452063">
              <w:rPr>
                <w:szCs w:val="24"/>
              </w:rPr>
              <w:t>товаров</w:t>
            </w:r>
            <w:r w:rsidR="000A5038" w:rsidRPr="00452063">
              <w:rPr>
                <w:szCs w:val="24"/>
              </w:rPr>
              <w:t>,</w:t>
            </w:r>
            <w:r w:rsidRPr="00452063">
              <w:rPr>
                <w:szCs w:val="24"/>
              </w:rPr>
              <w:t xml:space="preserve"> код которой указан в </w:t>
            </w:r>
            <w:r w:rsidRPr="00452063">
              <w:t>реквизите «</w:t>
            </w:r>
            <w:r w:rsidRPr="00452063">
              <w:rPr>
                <w:noProof/>
              </w:rPr>
              <w:t xml:space="preserve">Код категории товара» </w:t>
            </w:r>
            <w:r w:rsidR="006743D6" w:rsidRPr="00452063">
              <w:rPr>
                <w:noProof/>
              </w:rPr>
              <w:br/>
            </w:r>
            <w:r w:rsidRPr="00452063">
              <w:t>(</w:t>
            </w:r>
            <w:r w:rsidRPr="00452063">
              <w:rPr>
                <w:noProof/>
                <w:lang w:val="en-US"/>
              </w:rPr>
              <w:t>ctsdo</w:t>
            </w:r>
            <w:r w:rsidRPr="00452063">
              <w:rPr>
                <w:noProof/>
              </w:rPr>
              <w:t>:‌</w:t>
            </w:r>
            <w:r w:rsidRPr="00452063">
              <w:rPr>
                <w:noProof/>
                <w:lang w:val="en-US"/>
              </w:rPr>
              <w:t>Product</w:t>
            </w:r>
            <w:r w:rsidRPr="00452063">
              <w:rPr>
                <w:noProof/>
              </w:rPr>
              <w:t>‌</w:t>
            </w:r>
            <w:r w:rsidRPr="00452063">
              <w:rPr>
                <w:noProof/>
                <w:lang w:val="en-US"/>
              </w:rPr>
              <w:t>Category</w:t>
            </w:r>
            <w:r w:rsidRPr="00452063">
              <w:rPr>
                <w:noProof/>
              </w:rPr>
              <w:t>‌</w:t>
            </w:r>
            <w:r w:rsidRPr="00452063">
              <w:rPr>
                <w:noProof/>
                <w:lang w:val="en-US"/>
              </w:rPr>
              <w:t>Code</w:t>
            </w:r>
            <w:r w:rsidRPr="00452063">
              <w:t>)</w:t>
            </w:r>
            <w:r w:rsidR="006C7445" w:rsidRPr="00452063">
              <w:t xml:space="preserve">, предусмотрено представление сведений </w:t>
            </w:r>
            <w:r w:rsidR="006743D6" w:rsidRPr="00452063">
              <w:br/>
            </w:r>
            <w:r w:rsidR="006C7445" w:rsidRPr="00452063">
              <w:t xml:space="preserve">о единице товара, то реквизит «XML-документ (ccdo:‌Any‌Details)» </w:t>
            </w:r>
            <w:r w:rsidR="006743D6" w:rsidRPr="00452063">
              <w:br/>
            </w:r>
            <w:r w:rsidR="006C7445" w:rsidRPr="00452063">
              <w:t xml:space="preserve">в составе реквизита «Сведения о средстве идентификации </w:t>
            </w:r>
            <w:r w:rsidR="006743D6" w:rsidRPr="00452063">
              <w:br/>
            </w:r>
            <w:r w:rsidR="006C7445" w:rsidRPr="00452063">
              <w:t>(ctcdo:‌Identification‌Means‌Details)» должен быть заполнен</w:t>
            </w:r>
          </w:p>
        </w:tc>
      </w:tr>
      <w:tr w:rsidR="006C7445" w:rsidRPr="00F259EC" w14:paraId="03B3B34C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414A8D" w14:textId="0CFF51BE" w:rsidR="006C7445" w:rsidRPr="00F259EC" w:rsidRDefault="00594B8C" w:rsidP="00A4374E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D5E4B5" w14:textId="387972CD" w:rsidR="006C7445" w:rsidRPr="00F259EC" w:rsidRDefault="006C7445" w:rsidP="00A4374E">
            <w:pPr>
              <w:pStyle w:val="afff4"/>
              <w:jc w:val="left"/>
            </w:pPr>
            <w:r w:rsidRPr="00F259EC">
              <w:rPr>
                <w:szCs w:val="24"/>
              </w:rPr>
              <w:t xml:space="preserve">если реквизит </w:t>
            </w:r>
            <w:r w:rsidRPr="00F259EC">
              <w:t xml:space="preserve">«XML-документ (ccdo:‌Any‌Details)» в составе реквизита «Сведения о средстве идентификации (ctcdo:‌Identification‌Means‌Details)» заполнен, то реквизит должен содержать один экземпляр электронного документа (сведений) «Унифицированное детализированное описание характеристик товара» (R.CT.LS.03.027), содержащий сведения </w:t>
            </w:r>
            <w:r w:rsidRPr="00F259EC">
              <w:br/>
              <w:t xml:space="preserve">о единице товара в соответствии с требованиями, </w:t>
            </w:r>
            <w:r w:rsidRPr="00F259EC">
              <w:rPr>
                <w:szCs w:val="24"/>
              </w:rPr>
              <w:t xml:space="preserve">установленными решением Совета Комиссии о введении маркировки для </w:t>
            </w:r>
            <w:r w:rsidR="005627A9" w:rsidRPr="00F259EC">
              <w:rPr>
                <w:szCs w:val="24"/>
              </w:rPr>
              <w:t xml:space="preserve">категории </w:t>
            </w:r>
            <w:r w:rsidR="006743D6">
              <w:rPr>
                <w:szCs w:val="24"/>
              </w:rPr>
              <w:t xml:space="preserve">(подкатегории) </w:t>
            </w:r>
            <w:r w:rsidR="005627A9" w:rsidRPr="00F259EC">
              <w:rPr>
                <w:szCs w:val="24"/>
              </w:rPr>
              <w:t>товаров</w:t>
            </w:r>
            <w:r w:rsidR="000A5038">
              <w:rPr>
                <w:szCs w:val="24"/>
              </w:rPr>
              <w:t>,</w:t>
            </w:r>
            <w:r w:rsidR="005627A9" w:rsidRPr="00F259EC">
              <w:rPr>
                <w:szCs w:val="24"/>
              </w:rPr>
              <w:t xml:space="preserve"> код которой указан в </w:t>
            </w:r>
            <w:r w:rsidR="005627A9" w:rsidRPr="00F259EC">
              <w:t>реквизите «</w:t>
            </w:r>
            <w:r w:rsidR="005627A9" w:rsidRPr="00F259EC">
              <w:rPr>
                <w:noProof/>
              </w:rPr>
              <w:t xml:space="preserve">Код категории товара» </w:t>
            </w:r>
            <w:r w:rsidR="005627A9" w:rsidRPr="00F259EC">
              <w:t>(</w:t>
            </w:r>
            <w:r w:rsidR="005627A9" w:rsidRPr="00F259EC">
              <w:rPr>
                <w:noProof/>
                <w:lang w:val="en-US"/>
              </w:rPr>
              <w:t>ctsdo</w:t>
            </w:r>
            <w:r w:rsidR="005627A9" w:rsidRPr="00F259EC">
              <w:rPr>
                <w:noProof/>
              </w:rPr>
              <w:t>:‌</w:t>
            </w:r>
            <w:r w:rsidR="005627A9" w:rsidRPr="00F259EC">
              <w:rPr>
                <w:noProof/>
                <w:lang w:val="en-US"/>
              </w:rPr>
              <w:t>Product</w:t>
            </w:r>
            <w:r w:rsidR="005627A9" w:rsidRPr="00F259EC">
              <w:rPr>
                <w:noProof/>
              </w:rPr>
              <w:t>‌</w:t>
            </w:r>
            <w:r w:rsidR="005627A9" w:rsidRPr="00F259EC">
              <w:rPr>
                <w:noProof/>
                <w:lang w:val="en-US"/>
              </w:rPr>
              <w:t>Category</w:t>
            </w:r>
            <w:r w:rsidR="005627A9" w:rsidRPr="00F259EC">
              <w:rPr>
                <w:noProof/>
              </w:rPr>
              <w:t>‌</w:t>
            </w:r>
            <w:r w:rsidR="005627A9" w:rsidRPr="00F259EC">
              <w:rPr>
                <w:noProof/>
                <w:lang w:val="en-US"/>
              </w:rPr>
              <w:t>Code</w:t>
            </w:r>
            <w:r w:rsidR="005627A9" w:rsidRPr="00F259EC">
              <w:t xml:space="preserve">) </w:t>
            </w:r>
            <w:r w:rsidRPr="00F259EC">
              <w:t xml:space="preserve">на корневом уровне электронного документа (сведений) «Сведения о товарах, маркированных средствами идентификации» (R.CT.LS.03.011) </w:t>
            </w:r>
          </w:p>
        </w:tc>
      </w:tr>
      <w:tr w:rsidR="00757614" w:rsidRPr="00F259EC" w14:paraId="4F834E33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A28906" w14:textId="39170735" w:rsidR="00757614" w:rsidRPr="00F259EC" w:rsidRDefault="00594B8C" w:rsidP="00A4374E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DA4BA3" w14:textId="08BC06EE" w:rsidR="00757614" w:rsidRPr="0058745B" w:rsidRDefault="00757614" w:rsidP="00757614">
            <w:pPr>
              <w:pStyle w:val="afff4"/>
              <w:jc w:val="left"/>
            </w:pPr>
            <w:r w:rsidRPr="00F259EC">
              <w:rPr>
                <w:szCs w:val="24"/>
              </w:rPr>
              <w:t>реквизит «</w:t>
            </w:r>
            <w:r w:rsidRPr="0058745B">
              <w:rPr>
                <w:noProof/>
              </w:rPr>
              <w:t>Код типа представляемой информации»</w:t>
            </w:r>
          </w:p>
          <w:p w14:paraId="6A6F6BB1" w14:textId="06AEC612" w:rsidR="00757614" w:rsidRPr="00F259EC" w:rsidRDefault="00757614" w:rsidP="00757614">
            <w:pPr>
              <w:pStyle w:val="afff4"/>
              <w:jc w:val="left"/>
              <w:rPr>
                <w:szCs w:val="24"/>
              </w:rPr>
            </w:pPr>
            <w:r w:rsidRPr="0058745B">
              <w:t>(</w:t>
            </w:r>
            <w:r w:rsidRPr="0058745B">
              <w:rPr>
                <w:noProof/>
                <w:lang w:val="en-US"/>
              </w:rPr>
              <w:t>ctsdo</w:t>
            </w:r>
            <w:r w:rsidRPr="0058745B">
              <w:rPr>
                <w:noProof/>
              </w:rPr>
              <w:t>:‌</w:t>
            </w:r>
            <w:r w:rsidRPr="0058745B">
              <w:rPr>
                <w:noProof/>
                <w:lang w:val="en-US"/>
              </w:rPr>
              <w:t>Information</w:t>
            </w:r>
            <w:r w:rsidRPr="0058745B">
              <w:rPr>
                <w:noProof/>
              </w:rPr>
              <w:t>‌</w:t>
            </w:r>
            <w:r w:rsidRPr="0058745B">
              <w:rPr>
                <w:noProof/>
                <w:lang w:val="en-US"/>
              </w:rPr>
              <w:t>Provided</w:t>
            </w:r>
            <w:r w:rsidRPr="0058745B">
              <w:rPr>
                <w:noProof/>
              </w:rPr>
              <w:t>‌</w:t>
            </w:r>
            <w:r w:rsidRPr="0058745B">
              <w:rPr>
                <w:noProof/>
                <w:lang w:val="en-US"/>
              </w:rPr>
              <w:t>Type</w:t>
            </w:r>
            <w:r w:rsidRPr="0058745B">
              <w:rPr>
                <w:noProof/>
              </w:rPr>
              <w:t>‌</w:t>
            </w:r>
            <w:r w:rsidRPr="0058745B">
              <w:rPr>
                <w:noProof/>
                <w:lang w:val="en-US"/>
              </w:rPr>
              <w:t>Code</w:t>
            </w:r>
            <w:r w:rsidRPr="0058745B">
              <w:t>) не заполняется</w:t>
            </w:r>
          </w:p>
        </w:tc>
      </w:tr>
      <w:tr w:rsidR="00757614" w:rsidRPr="00F259EC" w14:paraId="3E13BF7B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26CD04" w14:textId="10791101" w:rsidR="00757614" w:rsidRPr="00F259EC" w:rsidRDefault="00594B8C" w:rsidP="00757614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93E061" w14:textId="53F6B77B" w:rsidR="00757614" w:rsidRPr="00F259EC" w:rsidRDefault="00763221" w:rsidP="00757614">
            <w:pPr>
              <w:pStyle w:val="afff4"/>
              <w:jc w:val="left"/>
              <w:rPr>
                <w:szCs w:val="24"/>
              </w:rPr>
            </w:pPr>
            <w:r w:rsidRPr="0058745B">
              <w:t xml:space="preserve">если реквизит </w:t>
            </w:r>
            <w:r w:rsidRPr="00F259EC">
              <w:t xml:space="preserve">«Код результата обработки сведений» </w:t>
            </w:r>
            <w:r w:rsidR="000A5038">
              <w:br/>
            </w:r>
            <w:r w:rsidRPr="00F259EC">
              <w:t>(ctsdo:‌Result‌Processing‌Code) содержит значение «600» – «сведения обработаны», то</w:t>
            </w:r>
            <w:r w:rsidRPr="0058745B">
              <w:t xml:space="preserve"> </w:t>
            </w:r>
            <w:r w:rsidR="00757614" w:rsidRPr="0058745B">
              <w:t>реквизит «</w:t>
            </w:r>
            <w:r w:rsidR="00757614" w:rsidRPr="00F259EC">
              <w:rPr>
                <w:noProof/>
              </w:rPr>
              <w:t xml:space="preserve">Код категории товара» </w:t>
            </w:r>
            <w:r w:rsidR="000A5038">
              <w:rPr>
                <w:noProof/>
              </w:rPr>
              <w:br/>
            </w:r>
            <w:r w:rsidR="00757614" w:rsidRPr="00F259EC">
              <w:t>(</w:t>
            </w:r>
            <w:r w:rsidR="00757614" w:rsidRPr="00F259EC">
              <w:rPr>
                <w:noProof/>
                <w:lang w:val="en-US"/>
              </w:rPr>
              <w:t>ctsdo</w:t>
            </w:r>
            <w:r w:rsidR="00757614" w:rsidRPr="00F259EC">
              <w:rPr>
                <w:noProof/>
              </w:rPr>
              <w:t>:‌</w:t>
            </w:r>
            <w:r w:rsidR="00757614" w:rsidRPr="00F259EC">
              <w:rPr>
                <w:noProof/>
                <w:lang w:val="en-US"/>
              </w:rPr>
              <w:t>Product</w:t>
            </w:r>
            <w:r w:rsidR="00757614" w:rsidRPr="00F259EC">
              <w:rPr>
                <w:noProof/>
              </w:rPr>
              <w:t>‌</w:t>
            </w:r>
            <w:r w:rsidR="00757614" w:rsidRPr="00F259EC">
              <w:rPr>
                <w:noProof/>
                <w:lang w:val="en-US"/>
              </w:rPr>
              <w:t>Category</w:t>
            </w:r>
            <w:r w:rsidR="00757614" w:rsidRPr="00F259EC">
              <w:rPr>
                <w:noProof/>
              </w:rPr>
              <w:t>‌</w:t>
            </w:r>
            <w:r w:rsidR="00757614" w:rsidRPr="00F259EC">
              <w:rPr>
                <w:noProof/>
                <w:lang w:val="en-US"/>
              </w:rPr>
              <w:t>Code</w:t>
            </w:r>
            <w:r w:rsidR="00757614" w:rsidRPr="00F259EC">
              <w:t>)</w:t>
            </w:r>
            <w:r w:rsidR="00757614" w:rsidRPr="0058745B">
              <w:t xml:space="preserve"> должен </w:t>
            </w:r>
            <w:r w:rsidRPr="0058745B">
              <w:t xml:space="preserve">быть заполнен и </w:t>
            </w:r>
            <w:r w:rsidR="00757614" w:rsidRPr="0058745B">
              <w:t>содержать кодовое обозначение категории</w:t>
            </w:r>
            <w:r w:rsidR="000A5038">
              <w:t xml:space="preserve"> (подкатегории)</w:t>
            </w:r>
            <w:r w:rsidR="00757614" w:rsidRPr="0058745B">
              <w:t xml:space="preserve"> товара, подлежащего </w:t>
            </w:r>
            <w:r w:rsidR="00757614" w:rsidRPr="00F259EC">
              <w:t>маркировке средствами идентификации в рамках Евразийского экономического союза</w:t>
            </w:r>
            <w:r w:rsidR="00757614" w:rsidRPr="0058745B">
              <w:t xml:space="preserve">, </w:t>
            </w:r>
            <w:r w:rsidR="00757614" w:rsidRPr="00F259EC">
              <w:t>указанное в сведениях об обороте товаров</w:t>
            </w:r>
          </w:p>
        </w:tc>
      </w:tr>
      <w:tr w:rsidR="00757614" w:rsidRPr="00F259EC" w14:paraId="22BBD11E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052799" w14:textId="550B4A66" w:rsidR="00757614" w:rsidRPr="00F259EC" w:rsidRDefault="00594B8C" w:rsidP="00757614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lastRenderedPageBreak/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CD0169" w14:textId="4A9785B9" w:rsidR="00757614" w:rsidRPr="00F259EC" w:rsidRDefault="00763221" w:rsidP="00757614">
            <w:pPr>
              <w:pStyle w:val="afff4"/>
              <w:jc w:val="left"/>
              <w:rPr>
                <w:szCs w:val="24"/>
              </w:rPr>
            </w:pPr>
            <w:r w:rsidRPr="00F259EC">
              <w:rPr>
                <w:rFonts w:cs="Times New Roman"/>
                <w:noProof/>
                <w:szCs w:val="24"/>
              </w:rPr>
              <w:t>если реквизит «</w:t>
            </w:r>
            <w:r w:rsidRPr="0058745B">
              <w:t>реквизит «</w:t>
            </w:r>
            <w:r w:rsidRPr="00F259EC">
              <w:rPr>
                <w:noProof/>
              </w:rPr>
              <w:t xml:space="preserve">Код категории товара» </w:t>
            </w:r>
            <w:r w:rsidR="000A5038">
              <w:rPr>
                <w:noProof/>
              </w:rPr>
              <w:br/>
            </w:r>
            <w:r w:rsidRPr="00F259EC">
              <w:t>(</w:t>
            </w:r>
            <w:r w:rsidRPr="00F259EC">
              <w:rPr>
                <w:noProof/>
                <w:lang w:val="en-US"/>
              </w:rPr>
              <w:t>ctsdo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Product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Category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Code</w:t>
            </w:r>
            <w:r w:rsidRPr="00F259EC">
              <w:t xml:space="preserve">) заполнен, то </w:t>
            </w:r>
            <w:r w:rsidR="00757614" w:rsidRPr="00F259EC">
              <w:rPr>
                <w:rFonts w:cs="Times New Roman"/>
                <w:noProof/>
                <w:szCs w:val="24"/>
              </w:rPr>
              <w:t xml:space="preserve">атрибут «идентификатор справочника (классификатора) </w:t>
            </w:r>
            <w:r w:rsidR="00757614" w:rsidRPr="00F259EC">
              <w:rPr>
                <w:rFonts w:cs="Times New Roman"/>
                <w:szCs w:val="24"/>
              </w:rPr>
              <w:t xml:space="preserve">(атрибут </w:t>
            </w:r>
            <w:r w:rsidR="00757614" w:rsidRPr="00F259EC">
              <w:rPr>
                <w:rFonts w:cs="Times New Roman"/>
                <w:noProof/>
                <w:szCs w:val="24"/>
              </w:rPr>
              <w:t>code‌List‌Id</w:t>
            </w:r>
            <w:r w:rsidR="00757614" w:rsidRPr="00F259EC">
              <w:rPr>
                <w:rFonts w:cs="Times New Roman"/>
                <w:szCs w:val="24"/>
              </w:rPr>
              <w:t>)</w:t>
            </w:r>
            <w:r w:rsidR="00757614" w:rsidRPr="00F259EC">
              <w:rPr>
                <w:rFonts w:cs="Times New Roman"/>
                <w:noProof/>
                <w:szCs w:val="24"/>
              </w:rPr>
              <w:t xml:space="preserve">» </w:t>
            </w:r>
            <w:r w:rsidR="00757614" w:rsidRPr="00F259EC">
              <w:rPr>
                <w:noProof/>
                <w:szCs w:val="24"/>
              </w:rPr>
              <w:t xml:space="preserve">реквизита </w:t>
            </w:r>
            <w:r w:rsidR="00757614" w:rsidRPr="00F259EC">
              <w:t>«</w:t>
            </w:r>
            <w:r w:rsidR="00757614" w:rsidRPr="00F259EC">
              <w:rPr>
                <w:noProof/>
              </w:rPr>
              <w:t xml:space="preserve">Код категории товара» </w:t>
            </w:r>
            <w:r w:rsidR="00757614" w:rsidRPr="00F259EC">
              <w:t>(</w:t>
            </w:r>
            <w:r w:rsidR="00757614" w:rsidRPr="00F259EC">
              <w:rPr>
                <w:noProof/>
                <w:lang w:val="en-US"/>
              </w:rPr>
              <w:t>ctsdo</w:t>
            </w:r>
            <w:r w:rsidR="00757614" w:rsidRPr="00F259EC">
              <w:rPr>
                <w:noProof/>
              </w:rPr>
              <w:t>:‌</w:t>
            </w:r>
            <w:r w:rsidR="00757614" w:rsidRPr="00F259EC">
              <w:rPr>
                <w:noProof/>
                <w:lang w:val="en-US"/>
              </w:rPr>
              <w:t>Product</w:t>
            </w:r>
            <w:r w:rsidR="00757614" w:rsidRPr="00F259EC">
              <w:rPr>
                <w:noProof/>
              </w:rPr>
              <w:t>‌</w:t>
            </w:r>
            <w:r w:rsidR="00757614" w:rsidRPr="00F259EC">
              <w:rPr>
                <w:noProof/>
                <w:lang w:val="en-US"/>
              </w:rPr>
              <w:t>Category</w:t>
            </w:r>
            <w:r w:rsidR="00757614" w:rsidRPr="00F259EC">
              <w:rPr>
                <w:noProof/>
              </w:rPr>
              <w:t>‌</w:t>
            </w:r>
            <w:r w:rsidR="00757614" w:rsidRPr="00F259EC">
              <w:rPr>
                <w:noProof/>
                <w:lang w:val="en-US"/>
              </w:rPr>
              <w:t>Code</w:t>
            </w:r>
            <w:r w:rsidR="00757614" w:rsidRPr="00F259EC">
              <w:t xml:space="preserve">) </w:t>
            </w:r>
            <w:r w:rsidR="00757614" w:rsidRPr="00F259EC">
              <w:rPr>
                <w:rFonts w:cs="Times New Roman"/>
                <w:noProof/>
                <w:szCs w:val="24"/>
              </w:rPr>
              <w:t xml:space="preserve">должен содержать идентификатор справочника </w:t>
            </w:r>
            <w:r w:rsidR="00757614" w:rsidRPr="00F259EC">
              <w:t>товаров, подлежащих маркировке средствами идентификации в рамках Евразийского экономического союза</w:t>
            </w:r>
            <w:r w:rsidR="005B6EAB">
              <w:t>,</w:t>
            </w:r>
            <w:r w:rsidR="00757614" w:rsidRPr="00F259EC">
              <w:rPr>
                <w:rFonts w:cs="Times New Roman"/>
                <w:noProof/>
                <w:szCs w:val="24"/>
              </w:rPr>
              <w:t xml:space="preserve"> по реестру НСИ Союза</w:t>
            </w:r>
          </w:p>
        </w:tc>
      </w:tr>
      <w:tr w:rsidR="00757614" w:rsidRPr="00F259EC" w14:paraId="5B8AD287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B5926A" w14:textId="75933899" w:rsidR="00757614" w:rsidRPr="00F259EC" w:rsidRDefault="00594B8C" w:rsidP="00757614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BEA347" w14:textId="3AE9BECE" w:rsidR="00757614" w:rsidRPr="00F259EC" w:rsidRDefault="00757614" w:rsidP="00757614">
            <w:pPr>
              <w:pStyle w:val="afff4"/>
              <w:jc w:val="left"/>
              <w:rPr>
                <w:szCs w:val="24"/>
              </w:rPr>
            </w:pPr>
            <w:r w:rsidRPr="00F259EC">
              <w:t>реквизит «</w:t>
            </w:r>
            <w:r w:rsidRPr="00F259EC">
              <w:rPr>
                <w:noProof/>
              </w:rPr>
              <w:t xml:space="preserve">Дополнительный код маркированного товара» </w:t>
            </w:r>
            <w:r w:rsidR="000A5038">
              <w:rPr>
                <w:noProof/>
              </w:rPr>
              <w:br/>
            </w:r>
            <w:r w:rsidRPr="00F259EC">
              <w:t>(</w:t>
            </w:r>
            <w:r w:rsidRPr="00F259EC">
              <w:rPr>
                <w:noProof/>
                <w:lang w:val="en-US"/>
              </w:rPr>
              <w:t>ctsdo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Add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Marked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Goods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Code</w:t>
            </w:r>
            <w:r w:rsidRPr="00F259EC">
              <w:t>)» не заполняется</w:t>
            </w:r>
          </w:p>
        </w:tc>
      </w:tr>
      <w:tr w:rsidR="00763221" w:rsidRPr="00F259EC" w14:paraId="55B21FB9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1585F4" w14:textId="147A8B99" w:rsidR="00763221" w:rsidRPr="00F259EC" w:rsidRDefault="00594B8C" w:rsidP="00757614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C09F76" w14:textId="7CB80A2A" w:rsidR="00763221" w:rsidRPr="00F259EC" w:rsidRDefault="00763221" w:rsidP="00763221">
            <w:pPr>
              <w:pStyle w:val="afff4"/>
              <w:jc w:val="left"/>
            </w:pPr>
            <w:r w:rsidRPr="00F259EC">
              <w:t>реквизит «</w:t>
            </w:r>
            <w:r w:rsidRPr="0058745B">
              <w:rPr>
                <w:noProof/>
              </w:rPr>
              <w:t xml:space="preserve">Покупатель» </w:t>
            </w:r>
            <w:r w:rsidRPr="0058745B">
              <w:t>(</w:t>
            </w:r>
            <w:r w:rsidRPr="0058745B">
              <w:rPr>
                <w:noProof/>
                <w:lang w:val="en-US"/>
              </w:rPr>
              <w:t>ctcdo</w:t>
            </w:r>
            <w:r w:rsidRPr="0058745B">
              <w:rPr>
                <w:noProof/>
              </w:rPr>
              <w:t>:‌</w:t>
            </w:r>
            <w:r w:rsidRPr="0058745B">
              <w:rPr>
                <w:noProof/>
                <w:lang w:val="en-US"/>
              </w:rPr>
              <w:t>Buyer</w:t>
            </w:r>
            <w:r w:rsidRPr="0058745B">
              <w:rPr>
                <w:noProof/>
              </w:rPr>
              <w:t>‌</w:t>
            </w:r>
            <w:r w:rsidRPr="0058745B">
              <w:rPr>
                <w:noProof/>
                <w:lang w:val="en-US"/>
              </w:rPr>
              <w:t>Details</w:t>
            </w:r>
            <w:r w:rsidRPr="0058745B">
              <w:t>) не заполняется</w:t>
            </w:r>
          </w:p>
        </w:tc>
      </w:tr>
      <w:tr w:rsidR="00763221" w:rsidRPr="00F259EC" w14:paraId="0411EF48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303FEF" w14:textId="04A83B03" w:rsidR="00763221" w:rsidRPr="00F259EC" w:rsidRDefault="00594B8C" w:rsidP="00763221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38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45C9C4" w14:textId="6CC13E82" w:rsidR="00763221" w:rsidRPr="00F259EC" w:rsidRDefault="000A5038" w:rsidP="00763221">
            <w:pPr>
              <w:pStyle w:val="afff4"/>
              <w:jc w:val="left"/>
            </w:pPr>
            <w:r>
              <w:t>р</w:t>
            </w:r>
            <w:r w:rsidR="00763221" w:rsidRPr="00F259EC">
              <w:t>еквизиты</w:t>
            </w:r>
            <w:r>
              <w:t>:</w:t>
            </w:r>
            <w:r>
              <w:br/>
            </w:r>
            <w:r w:rsidR="00763221" w:rsidRPr="00F259EC">
              <w:t>«</w:t>
            </w:r>
            <w:r w:rsidR="00763221" w:rsidRPr="00F259EC">
              <w:rPr>
                <w:noProof/>
              </w:rPr>
              <w:t xml:space="preserve">Код организационно-правовой формы» </w:t>
            </w:r>
            <w:r>
              <w:rPr>
                <w:noProof/>
              </w:rPr>
              <w:br/>
            </w:r>
            <w:r w:rsidR="00763221" w:rsidRPr="00F259EC">
              <w:t>(</w:t>
            </w:r>
            <w:r w:rsidR="00763221" w:rsidRPr="00F259EC">
              <w:rPr>
                <w:noProof/>
                <w:lang w:val="en-US"/>
              </w:rPr>
              <w:t>csdo</w:t>
            </w:r>
            <w:r w:rsidR="00763221" w:rsidRPr="00F259EC">
              <w:rPr>
                <w:noProof/>
              </w:rPr>
              <w:t>:‌</w:t>
            </w:r>
            <w:r w:rsidR="00763221" w:rsidRPr="00F259EC">
              <w:rPr>
                <w:noProof/>
                <w:lang w:val="en-US"/>
              </w:rPr>
              <w:t>Business</w:t>
            </w:r>
            <w:r w:rsidR="00763221" w:rsidRPr="00F259EC">
              <w:rPr>
                <w:noProof/>
              </w:rPr>
              <w:t>‌</w:t>
            </w:r>
            <w:r w:rsidR="00763221" w:rsidRPr="00F259EC">
              <w:rPr>
                <w:noProof/>
                <w:lang w:val="en-US"/>
              </w:rPr>
              <w:t>Entity</w:t>
            </w:r>
            <w:r w:rsidR="00763221" w:rsidRPr="00F259EC">
              <w:rPr>
                <w:noProof/>
              </w:rPr>
              <w:t>‌</w:t>
            </w:r>
            <w:r w:rsidR="00763221" w:rsidRPr="00F259EC">
              <w:rPr>
                <w:noProof/>
                <w:lang w:val="en-US"/>
              </w:rPr>
              <w:t>Type</w:t>
            </w:r>
            <w:r w:rsidR="00763221" w:rsidRPr="00F259EC">
              <w:rPr>
                <w:noProof/>
              </w:rPr>
              <w:t>‌</w:t>
            </w:r>
            <w:r w:rsidR="00763221" w:rsidRPr="00F259EC">
              <w:rPr>
                <w:noProof/>
                <w:lang w:val="en-US"/>
              </w:rPr>
              <w:t>Code</w:t>
            </w:r>
            <w:r w:rsidR="00763221" w:rsidRPr="00F259EC">
              <w:t>);</w:t>
            </w:r>
          </w:p>
          <w:p w14:paraId="095A40F8" w14:textId="4C87EB06" w:rsidR="00763221" w:rsidRPr="00F259EC" w:rsidRDefault="00763221" w:rsidP="00763221">
            <w:pPr>
              <w:pStyle w:val="afff4"/>
              <w:jc w:val="left"/>
            </w:pPr>
            <w:r w:rsidRPr="00F259EC">
              <w:rPr>
                <w:noProof/>
              </w:rPr>
              <w:t xml:space="preserve">«Наименование организационно-правовой формы» </w:t>
            </w:r>
            <w:r w:rsidR="000A5038">
              <w:rPr>
                <w:noProof/>
              </w:rPr>
              <w:br/>
            </w:r>
            <w:r w:rsidRPr="00F259EC">
              <w:t>(</w:t>
            </w:r>
            <w:r w:rsidRPr="00F259EC">
              <w:rPr>
                <w:noProof/>
                <w:lang w:val="en-US"/>
              </w:rPr>
              <w:t>csdo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Business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Entity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Type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Name</w:t>
            </w:r>
            <w:r w:rsidRPr="00F259EC">
              <w:t>);</w:t>
            </w:r>
          </w:p>
          <w:p w14:paraId="667B189F" w14:textId="77777777" w:rsidR="00763221" w:rsidRPr="00F259EC" w:rsidRDefault="00763221" w:rsidP="00763221">
            <w:pPr>
              <w:pStyle w:val="afff4"/>
              <w:jc w:val="left"/>
            </w:pPr>
            <w:r w:rsidRPr="00F259EC">
              <w:t>«</w:t>
            </w:r>
            <w:r w:rsidRPr="00F259EC">
              <w:rPr>
                <w:noProof/>
              </w:rPr>
              <w:t xml:space="preserve">Идентификатор хозяйствующего субъекта» </w:t>
            </w:r>
            <w:r w:rsidRPr="00F259EC">
              <w:t>(</w:t>
            </w:r>
            <w:r w:rsidRPr="00F259EC">
              <w:rPr>
                <w:noProof/>
                <w:lang w:val="en-US"/>
              </w:rPr>
              <w:t>csdo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Business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Entity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Id</w:t>
            </w:r>
            <w:r w:rsidRPr="00F259EC">
              <w:t>);</w:t>
            </w:r>
          </w:p>
          <w:p w14:paraId="1F11AC76" w14:textId="117B8620" w:rsidR="00763221" w:rsidRPr="00F259EC" w:rsidRDefault="00763221" w:rsidP="000A5038">
            <w:pPr>
              <w:pStyle w:val="afff4"/>
              <w:jc w:val="left"/>
            </w:pPr>
            <w:r w:rsidRPr="00F259EC">
              <w:t>«</w:t>
            </w:r>
            <w:r w:rsidRPr="00F259EC">
              <w:rPr>
                <w:noProof/>
              </w:rPr>
              <w:t xml:space="preserve">Уникальный идентификационный таможенный номер» </w:t>
            </w:r>
            <w:r w:rsidR="000A5038">
              <w:rPr>
                <w:noProof/>
              </w:rPr>
              <w:br/>
            </w:r>
            <w:r w:rsidRPr="00F259EC">
              <w:t>(</w:t>
            </w:r>
            <w:r w:rsidRPr="00F259EC">
              <w:rPr>
                <w:noProof/>
                <w:lang w:val="en-US"/>
              </w:rPr>
              <w:t>csdo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Unique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Customs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Number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Id</w:t>
            </w:r>
            <w:r w:rsidRPr="00F259EC">
              <w:t>)»</w:t>
            </w:r>
            <w:r w:rsidR="000A5038">
              <w:t xml:space="preserve"> </w:t>
            </w:r>
            <w:r w:rsidRPr="00F259EC">
              <w:t>не заполняются</w:t>
            </w:r>
          </w:p>
        </w:tc>
      </w:tr>
      <w:tr w:rsidR="00763221" w:rsidRPr="00F259EC" w14:paraId="1FAA1FEE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C5135B" w14:textId="130757E5" w:rsidR="00763221" w:rsidRPr="00F259EC" w:rsidRDefault="00594B8C" w:rsidP="00763221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39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842C74" w14:textId="4AD5302C" w:rsidR="00763221" w:rsidRPr="00F259EC" w:rsidRDefault="00763221" w:rsidP="00763221">
            <w:pPr>
              <w:pStyle w:val="afff4"/>
              <w:jc w:val="left"/>
            </w:pPr>
            <w:r w:rsidRPr="0058745B">
              <w:t xml:space="preserve">если реквизит «Адрес» (ccdo:SubjectAddressDetails) заполнен, </w:t>
            </w:r>
            <w:r w:rsidR="000A5038">
              <w:br/>
            </w:r>
            <w:r w:rsidRPr="0058745B">
              <w:t>то в составе такого реквизита должен быть сформирован строго 1 экземпляр реквизита «Адрес» (ccdo:SubjectAddressDetails)</w:t>
            </w:r>
          </w:p>
        </w:tc>
      </w:tr>
      <w:tr w:rsidR="00763221" w:rsidRPr="00F259EC" w14:paraId="16755F9C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B75B0B" w14:textId="3DE1F17D" w:rsidR="00763221" w:rsidRPr="00F259EC" w:rsidRDefault="00594B8C" w:rsidP="00763221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40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AB43B9" w14:textId="77777777" w:rsidR="00763221" w:rsidRPr="0058745B" w:rsidRDefault="00763221" w:rsidP="00763221">
            <w:pPr>
              <w:pStyle w:val="afff4"/>
              <w:jc w:val="left"/>
            </w:pPr>
            <w:r w:rsidRPr="0058745B">
              <w:t>если реквизит «Адрес» (ccdo:SubjectAddressDetails) заполнен, то в его составе должны быть заполнены следующие реквизиты:</w:t>
            </w:r>
          </w:p>
          <w:p w14:paraId="2D51CD33" w14:textId="77777777" w:rsidR="00763221" w:rsidRPr="0058745B" w:rsidRDefault="00763221" w:rsidP="00763221">
            <w:pPr>
              <w:pStyle w:val="afff4"/>
              <w:jc w:val="left"/>
              <w:rPr>
                <w:lang w:val="en-US"/>
              </w:rPr>
            </w:pPr>
            <w:r w:rsidRPr="000D00AE">
              <w:rPr>
                <w:lang w:val="en-US"/>
              </w:rPr>
              <w:t>«</w:t>
            </w:r>
            <w:r w:rsidRPr="0058745B">
              <w:t>Код</w:t>
            </w:r>
            <w:r w:rsidRPr="0058745B">
              <w:rPr>
                <w:lang w:val="en-US"/>
              </w:rPr>
              <w:t xml:space="preserve"> </w:t>
            </w:r>
            <w:r w:rsidRPr="0058745B">
              <w:t>вида</w:t>
            </w:r>
            <w:r w:rsidRPr="0058745B">
              <w:rPr>
                <w:lang w:val="en-US"/>
              </w:rPr>
              <w:t xml:space="preserve"> </w:t>
            </w:r>
            <w:r w:rsidRPr="0058745B">
              <w:t>адреса</w:t>
            </w:r>
            <w:r w:rsidRPr="0058745B">
              <w:rPr>
                <w:lang w:val="en-US"/>
              </w:rPr>
              <w:t>» (csdo:‌Address‌Kind‌Code);</w:t>
            </w:r>
          </w:p>
          <w:p w14:paraId="3639F1D3" w14:textId="77777777" w:rsidR="00763221" w:rsidRPr="0058745B" w:rsidRDefault="00763221" w:rsidP="00763221">
            <w:pPr>
              <w:pStyle w:val="afff4"/>
              <w:jc w:val="left"/>
            </w:pPr>
            <w:r w:rsidRPr="0058745B">
              <w:t>«Код страны» (csdo:‌Unified‌Country‌Code);</w:t>
            </w:r>
          </w:p>
          <w:p w14:paraId="67FEEC63" w14:textId="4B2E1DCE" w:rsidR="00763221" w:rsidRPr="0058745B" w:rsidRDefault="00763221" w:rsidP="00763221">
            <w:pPr>
              <w:pStyle w:val="afff4"/>
              <w:jc w:val="left"/>
            </w:pPr>
            <w:r w:rsidRPr="0058745B">
              <w:t>а</w:t>
            </w:r>
            <w:r w:rsidR="000A5038">
              <w:t xml:space="preserve"> также не менее 1 из реквизитов</w:t>
            </w:r>
            <w:r w:rsidRPr="0058745B">
              <w:t>:</w:t>
            </w:r>
          </w:p>
          <w:p w14:paraId="39BF8FC5" w14:textId="686F5905" w:rsidR="00763221" w:rsidRPr="0058745B" w:rsidRDefault="000A5038" w:rsidP="00763221">
            <w:pPr>
              <w:pStyle w:val="afff4"/>
              <w:jc w:val="left"/>
            </w:pPr>
            <w:r>
              <w:t>«Город» (csdo:CityName);</w:t>
            </w:r>
          </w:p>
          <w:p w14:paraId="5D2CB054" w14:textId="04FB516F" w:rsidR="00763221" w:rsidRPr="00F259EC" w:rsidRDefault="00763221" w:rsidP="00763221">
            <w:pPr>
              <w:pStyle w:val="afff4"/>
              <w:jc w:val="left"/>
            </w:pPr>
            <w:r w:rsidRPr="0058745B">
              <w:t>«Населенный пункт» (csdo:SettlementName)</w:t>
            </w:r>
          </w:p>
        </w:tc>
      </w:tr>
      <w:tr w:rsidR="00763221" w:rsidRPr="00F259EC" w14:paraId="5D432824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345148" w14:textId="580F794B" w:rsidR="00763221" w:rsidRPr="00F259EC" w:rsidRDefault="00594B8C" w:rsidP="00763221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41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1F1A5C" w14:textId="101C4721" w:rsidR="00763221" w:rsidRPr="00F259EC" w:rsidRDefault="00763221" w:rsidP="00DD3A1E">
            <w:pPr>
              <w:pStyle w:val="afff4"/>
              <w:jc w:val="left"/>
            </w:pPr>
            <w:r w:rsidRPr="00F259EC">
              <w:t>если реквизит «</w:t>
            </w:r>
            <w:r w:rsidRPr="00F259EC">
              <w:rPr>
                <w:noProof/>
              </w:rPr>
              <w:t xml:space="preserve">Адрес» </w:t>
            </w:r>
            <w:r w:rsidRPr="00F259EC">
              <w:t>(</w:t>
            </w:r>
            <w:r w:rsidRPr="00F259EC">
              <w:rPr>
                <w:noProof/>
                <w:lang w:val="en-US"/>
              </w:rPr>
              <w:t>ccdo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Subject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Address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Details</w:t>
            </w:r>
            <w:r w:rsidRPr="00F259EC">
              <w:t xml:space="preserve">) заполнен, </w:t>
            </w:r>
            <w:r w:rsidR="000A5038">
              <w:br/>
            </w:r>
            <w:r w:rsidRPr="00F259EC">
              <w:t>то реквизит «</w:t>
            </w:r>
            <w:r w:rsidRPr="00F259EC">
              <w:rPr>
                <w:noProof/>
              </w:rPr>
              <w:t xml:space="preserve">Код вида адреса» </w:t>
            </w:r>
            <w:r w:rsidRPr="00F259EC">
              <w:t>(</w:t>
            </w:r>
            <w:r w:rsidRPr="00F259EC">
              <w:rPr>
                <w:noProof/>
                <w:lang w:val="en-US"/>
              </w:rPr>
              <w:t>csdo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Address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Kind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Code</w:t>
            </w:r>
            <w:r w:rsidRPr="00F259EC">
              <w:t xml:space="preserve">) должен содержать значение </w:t>
            </w:r>
            <w:r w:rsidR="00DD3A1E">
              <w:t>«0</w:t>
            </w:r>
            <w:r w:rsidRPr="00F259EC">
              <w:t>1</w:t>
            </w:r>
            <w:r w:rsidR="00DD3A1E">
              <w:t>»</w:t>
            </w:r>
            <w:r w:rsidRPr="00F259EC">
              <w:t xml:space="preserve"> – </w:t>
            </w:r>
            <w:r w:rsidR="00DD3A1E">
              <w:t>«</w:t>
            </w:r>
            <w:r w:rsidRPr="00F259EC">
              <w:t>адрес регистрации</w:t>
            </w:r>
            <w:r w:rsidR="00DD3A1E">
              <w:t>»</w:t>
            </w:r>
            <w:r w:rsidR="0058745B">
              <w:t xml:space="preserve"> в соответствии </w:t>
            </w:r>
            <w:r w:rsidR="000A5038">
              <w:br/>
            </w:r>
            <w:r w:rsidR="0058745B">
              <w:t xml:space="preserve">с </w:t>
            </w:r>
            <w:r w:rsidR="00DD3A1E">
              <w:t>П</w:t>
            </w:r>
            <w:r w:rsidR="0058745B">
              <w:t>еречнем видов адресов</w:t>
            </w:r>
          </w:p>
        </w:tc>
      </w:tr>
      <w:tr w:rsidR="00763221" w:rsidRPr="00F259EC" w14:paraId="2099C926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119624" w14:textId="60FFB3C5" w:rsidR="00763221" w:rsidRPr="00F259EC" w:rsidRDefault="00594B8C" w:rsidP="00763221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42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B9C3CF" w14:textId="27E1654D" w:rsidR="00763221" w:rsidRPr="00F259EC" w:rsidRDefault="00763221" w:rsidP="00763221">
            <w:pPr>
              <w:pStyle w:val="afff4"/>
              <w:jc w:val="left"/>
            </w:pPr>
            <w:r w:rsidRPr="00F259EC">
              <w:t>если реквизит «</w:t>
            </w:r>
            <w:r w:rsidRPr="00F259EC">
              <w:rPr>
                <w:noProof/>
              </w:rPr>
              <w:t xml:space="preserve">Адрес» </w:t>
            </w:r>
            <w:r w:rsidRPr="00F259EC">
              <w:t>(</w:t>
            </w:r>
            <w:r w:rsidRPr="00F259EC">
              <w:rPr>
                <w:noProof/>
                <w:lang w:val="en-US"/>
              </w:rPr>
              <w:t>ccdo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Subject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Address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Details</w:t>
            </w:r>
            <w:r w:rsidRPr="00F259EC">
              <w:t xml:space="preserve">) заполнен, </w:t>
            </w:r>
            <w:r w:rsidR="000A5038">
              <w:br/>
            </w:r>
            <w:r w:rsidRPr="00F259EC">
              <w:t>то реквизит «</w:t>
            </w:r>
            <w:r w:rsidRPr="00F259EC">
              <w:rPr>
                <w:noProof/>
              </w:rPr>
              <w:t xml:space="preserve">Код страны» </w:t>
            </w:r>
            <w:r w:rsidRPr="00F259EC">
              <w:t>(</w:t>
            </w:r>
            <w:r w:rsidRPr="00F259EC">
              <w:rPr>
                <w:noProof/>
                <w:lang w:val="en-US"/>
              </w:rPr>
              <w:t>csdo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Unified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Country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Code</w:t>
            </w:r>
            <w:r w:rsidRPr="00F259EC">
              <w:t xml:space="preserve">)» в его составе должен </w:t>
            </w:r>
            <w:r w:rsidRPr="0058745B">
              <w:t>содержать значение двухбуквенного кода страны в соответствии с классификатором стран мира</w:t>
            </w:r>
          </w:p>
        </w:tc>
      </w:tr>
      <w:tr w:rsidR="00763221" w:rsidRPr="00F259EC" w14:paraId="6D822F32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15AE6C" w14:textId="43797371" w:rsidR="00763221" w:rsidRPr="00F259EC" w:rsidRDefault="00594B8C" w:rsidP="00763221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43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D12B98" w14:textId="0AA9661B" w:rsidR="00763221" w:rsidRPr="00F259EC" w:rsidRDefault="00763221" w:rsidP="00763221">
            <w:pPr>
              <w:pStyle w:val="afff4"/>
              <w:jc w:val="left"/>
            </w:pPr>
            <w:r w:rsidRPr="00F259EC">
              <w:t>если реквизит «</w:t>
            </w:r>
            <w:r w:rsidRPr="00F259EC">
              <w:rPr>
                <w:noProof/>
              </w:rPr>
              <w:t xml:space="preserve">Адрес» </w:t>
            </w:r>
            <w:r w:rsidRPr="00F259EC">
              <w:t>(</w:t>
            </w:r>
            <w:r w:rsidRPr="00F259EC">
              <w:rPr>
                <w:noProof/>
                <w:lang w:val="en-US"/>
              </w:rPr>
              <w:t>ccdo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Subject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Address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Details</w:t>
            </w:r>
            <w:r w:rsidRPr="00F259EC">
              <w:t xml:space="preserve">) заполнен, то </w:t>
            </w:r>
            <w:r w:rsidRPr="0058745B">
              <w:t xml:space="preserve">атрибут «идентификатор справочника (классификатора) (атрибут code‌List‌Id)» реквизита «Код страны (csdo:‌Unified‌Country‌Code)», входящего в состав реквизита </w:t>
            </w:r>
            <w:r w:rsidRPr="00F259EC">
              <w:t>«</w:t>
            </w:r>
            <w:r w:rsidRPr="00F259EC">
              <w:rPr>
                <w:noProof/>
              </w:rPr>
              <w:t xml:space="preserve">Адрес» </w:t>
            </w:r>
            <w:r w:rsidRPr="00F259EC">
              <w:t>(</w:t>
            </w:r>
            <w:r w:rsidRPr="00F259EC">
              <w:rPr>
                <w:noProof/>
                <w:lang w:val="en-US"/>
              </w:rPr>
              <w:t>ccdo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Subject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Address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Details</w:t>
            </w:r>
            <w:r w:rsidRPr="00F259EC">
              <w:t>)</w:t>
            </w:r>
            <w:r w:rsidR="003F7585">
              <w:t>,</w:t>
            </w:r>
            <w:r w:rsidRPr="00F259EC">
              <w:t xml:space="preserve"> </w:t>
            </w:r>
            <w:r w:rsidRPr="0058745B">
              <w:t>должен содержать значение «2021»</w:t>
            </w:r>
          </w:p>
        </w:tc>
      </w:tr>
      <w:tr w:rsidR="00763221" w:rsidRPr="00F259EC" w14:paraId="23657A7D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9B1719" w14:textId="506EE0F5" w:rsidR="00763221" w:rsidRPr="00F259EC" w:rsidRDefault="00594B8C" w:rsidP="00763221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lastRenderedPageBreak/>
              <w:t>44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D1DF05" w14:textId="22AB139A" w:rsidR="00763221" w:rsidRPr="00F259EC" w:rsidRDefault="00763221" w:rsidP="00763221">
            <w:pPr>
              <w:pStyle w:val="afff4"/>
              <w:jc w:val="left"/>
            </w:pPr>
            <w:r w:rsidRPr="00F259EC">
              <w:t>если реквизит «</w:t>
            </w:r>
            <w:r w:rsidRPr="00F259EC">
              <w:rPr>
                <w:noProof/>
              </w:rPr>
              <w:t xml:space="preserve">Контактный реквизит» </w:t>
            </w:r>
            <w:r w:rsidRPr="00F259EC">
              <w:t>(</w:t>
            </w:r>
            <w:r w:rsidRPr="00F259EC">
              <w:rPr>
                <w:noProof/>
                <w:lang w:val="en-US"/>
              </w:rPr>
              <w:t>ccdo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Communication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Details</w:t>
            </w:r>
            <w:r w:rsidRPr="00F259EC">
              <w:t>) заполнен, то реквизит «</w:t>
            </w:r>
            <w:r w:rsidRPr="00F259EC">
              <w:rPr>
                <w:noProof/>
              </w:rPr>
              <w:t xml:space="preserve">Код вида связи» </w:t>
            </w:r>
            <w:r w:rsidR="000A5038">
              <w:rPr>
                <w:noProof/>
              </w:rPr>
              <w:br/>
            </w:r>
            <w:r w:rsidRPr="00F259EC">
              <w:t>(</w:t>
            </w:r>
            <w:r w:rsidRPr="00F259EC">
              <w:rPr>
                <w:noProof/>
                <w:lang w:val="en-US"/>
              </w:rPr>
              <w:t>csdo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Communication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Channel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Code</w:t>
            </w:r>
            <w:r w:rsidRPr="00F259EC">
              <w:t xml:space="preserve">) в его составе должен быть заполнен </w:t>
            </w:r>
            <w:r w:rsidR="000A5038">
              <w:br/>
            </w:r>
            <w:r w:rsidRPr="00F259EC">
              <w:t xml:space="preserve">и содержать кодовое обозначение вида связи в соответствии с </w:t>
            </w:r>
            <w:r w:rsidR="00095750">
              <w:t>Перечнем видов средств связи</w:t>
            </w:r>
          </w:p>
        </w:tc>
      </w:tr>
      <w:tr w:rsidR="00763221" w:rsidRPr="00F259EC" w14:paraId="229F5039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219251" w14:textId="7CCDDFAD" w:rsidR="00763221" w:rsidRPr="00F259EC" w:rsidRDefault="00594B8C" w:rsidP="00763221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45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F7059D" w14:textId="76086147" w:rsidR="00763221" w:rsidRPr="00F259EC" w:rsidRDefault="00763221" w:rsidP="00763221">
            <w:pPr>
              <w:pStyle w:val="afff4"/>
              <w:jc w:val="left"/>
            </w:pPr>
            <w:r w:rsidRPr="00F259EC">
              <w:t>реквизит «</w:t>
            </w:r>
            <w:r w:rsidRPr="0058745B">
              <w:rPr>
                <w:noProof/>
              </w:rPr>
              <w:t xml:space="preserve">Заявитель» </w:t>
            </w:r>
            <w:r w:rsidRPr="0058745B">
              <w:t>(</w:t>
            </w:r>
            <w:r w:rsidRPr="0058745B">
              <w:rPr>
                <w:noProof/>
                <w:lang w:val="en-US"/>
              </w:rPr>
              <w:t>ctcdo</w:t>
            </w:r>
            <w:r w:rsidRPr="0058745B">
              <w:rPr>
                <w:noProof/>
              </w:rPr>
              <w:t>:‌</w:t>
            </w:r>
            <w:r w:rsidRPr="0058745B">
              <w:rPr>
                <w:noProof/>
                <w:lang w:val="en-US"/>
              </w:rPr>
              <w:t>IMApplicant</w:t>
            </w:r>
            <w:r w:rsidRPr="0058745B">
              <w:rPr>
                <w:noProof/>
              </w:rPr>
              <w:t>‌</w:t>
            </w:r>
            <w:r w:rsidRPr="0058745B">
              <w:rPr>
                <w:noProof/>
                <w:lang w:val="en-US"/>
              </w:rPr>
              <w:t>Details</w:t>
            </w:r>
            <w:r w:rsidRPr="0058745B">
              <w:t>) не должен быть заполнен</w:t>
            </w:r>
          </w:p>
        </w:tc>
      </w:tr>
      <w:tr w:rsidR="00763221" w:rsidRPr="00F259EC" w14:paraId="0055A5CB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CF0D69" w14:textId="1BCD52B7" w:rsidR="00763221" w:rsidRPr="00F259EC" w:rsidRDefault="00594B8C" w:rsidP="00763221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46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425221" w14:textId="7A63A6DE" w:rsidR="00763221" w:rsidRPr="00F259EC" w:rsidRDefault="00435A5B" w:rsidP="00435A5B">
            <w:pPr>
              <w:pStyle w:val="afff4"/>
              <w:jc w:val="left"/>
            </w:pPr>
            <w:r w:rsidRPr="00F259EC">
              <w:t xml:space="preserve">если реквизит </w:t>
            </w:r>
            <w:r w:rsidRPr="00F259EC">
              <w:rPr>
                <w:szCs w:val="24"/>
              </w:rPr>
              <w:t>«</w:t>
            </w:r>
            <w:r w:rsidRPr="00F259EC">
              <w:t>Сведения о стране (ctcdo:‌Country‌Details)</w:t>
            </w:r>
            <w:r w:rsidRPr="00F259EC">
              <w:rPr>
                <w:szCs w:val="24"/>
              </w:rPr>
              <w:t>»</w:t>
            </w:r>
            <w:r w:rsidRPr="00F259EC">
              <w:t xml:space="preserve"> заполнен, </w:t>
            </w:r>
            <w:r w:rsidR="000A5038">
              <w:br/>
            </w:r>
            <w:r w:rsidRPr="00F259EC">
              <w:t>то реквизит «</w:t>
            </w:r>
            <w:r w:rsidRPr="0058745B">
              <w:rPr>
                <w:noProof/>
              </w:rPr>
              <w:t xml:space="preserve">Код страны» </w:t>
            </w:r>
            <w:r w:rsidRPr="0058745B">
              <w:t>(</w:t>
            </w:r>
            <w:r w:rsidRPr="0058745B">
              <w:rPr>
                <w:noProof/>
                <w:lang w:val="en-US"/>
              </w:rPr>
              <w:t>csdo</w:t>
            </w:r>
            <w:r w:rsidRPr="0058745B">
              <w:rPr>
                <w:noProof/>
              </w:rPr>
              <w:t>:‌</w:t>
            </w:r>
            <w:r w:rsidRPr="0058745B">
              <w:rPr>
                <w:noProof/>
                <w:lang w:val="en-US"/>
              </w:rPr>
              <w:t>Unified</w:t>
            </w:r>
            <w:r w:rsidRPr="0058745B">
              <w:rPr>
                <w:noProof/>
              </w:rPr>
              <w:t>‌</w:t>
            </w:r>
            <w:r w:rsidRPr="0058745B">
              <w:rPr>
                <w:noProof/>
                <w:lang w:val="en-US"/>
              </w:rPr>
              <w:t>Country</w:t>
            </w:r>
            <w:r w:rsidRPr="0058745B">
              <w:rPr>
                <w:noProof/>
              </w:rPr>
              <w:t>‌</w:t>
            </w:r>
            <w:r w:rsidRPr="0058745B">
              <w:rPr>
                <w:noProof/>
                <w:lang w:val="en-US"/>
              </w:rPr>
              <w:t>Code</w:t>
            </w:r>
            <w:r w:rsidRPr="0058745B">
              <w:t xml:space="preserve">) в составе реквизита </w:t>
            </w:r>
            <w:r w:rsidRPr="00F259EC">
              <w:rPr>
                <w:szCs w:val="24"/>
              </w:rPr>
              <w:t>«</w:t>
            </w:r>
            <w:r w:rsidRPr="00F259EC">
              <w:t>Сведения о стране (ctcdo:‌Country‌Details)</w:t>
            </w:r>
            <w:r w:rsidRPr="00F259EC">
              <w:rPr>
                <w:szCs w:val="24"/>
              </w:rPr>
              <w:t>»</w:t>
            </w:r>
            <w:r w:rsidRPr="00F259EC">
              <w:t xml:space="preserve"> должен быть заполнен</w:t>
            </w:r>
            <w:r w:rsidRPr="0058745B">
              <w:t xml:space="preserve"> </w:t>
            </w:r>
            <w:r w:rsidR="000A5038">
              <w:br/>
            </w:r>
            <w:r w:rsidR="0028412D" w:rsidRPr="0058745B">
              <w:t>и содержать кодовое обозначение страны происхождения в соответствии с классификатором стран мира</w:t>
            </w:r>
          </w:p>
        </w:tc>
      </w:tr>
      <w:tr w:rsidR="00763221" w:rsidRPr="00F259EC" w14:paraId="3B00CCF0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B580F2" w14:textId="088531FF" w:rsidR="00763221" w:rsidRPr="00F259EC" w:rsidRDefault="00594B8C" w:rsidP="00763221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47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2087A6" w14:textId="09EC9578" w:rsidR="00763221" w:rsidRPr="00F259EC" w:rsidRDefault="0028412D" w:rsidP="0028412D">
            <w:pPr>
              <w:pStyle w:val="afff4"/>
              <w:jc w:val="left"/>
              <w:rPr>
                <w:szCs w:val="24"/>
              </w:rPr>
            </w:pPr>
            <w:r w:rsidRPr="00F259EC">
              <w:rPr>
                <w:szCs w:val="24"/>
              </w:rPr>
              <w:t>если реквизит «</w:t>
            </w:r>
            <w:r w:rsidRPr="0058745B">
              <w:rPr>
                <w:noProof/>
              </w:rPr>
              <w:t xml:space="preserve">Документ» </w:t>
            </w:r>
            <w:r w:rsidRPr="0058745B">
              <w:t>(</w:t>
            </w:r>
            <w:r w:rsidRPr="0058745B">
              <w:rPr>
                <w:noProof/>
                <w:lang w:val="en-US"/>
              </w:rPr>
              <w:t>ccdo</w:t>
            </w:r>
            <w:r w:rsidRPr="0058745B">
              <w:rPr>
                <w:noProof/>
              </w:rPr>
              <w:t>:‌</w:t>
            </w:r>
            <w:r w:rsidRPr="0058745B">
              <w:rPr>
                <w:noProof/>
                <w:lang w:val="en-US"/>
              </w:rPr>
              <w:t>Doc</w:t>
            </w:r>
            <w:r w:rsidRPr="0058745B">
              <w:rPr>
                <w:noProof/>
              </w:rPr>
              <w:t>‌</w:t>
            </w:r>
            <w:r w:rsidRPr="0058745B">
              <w:rPr>
                <w:noProof/>
                <w:lang w:val="en-US"/>
              </w:rPr>
              <w:t>V</w:t>
            </w:r>
            <w:r w:rsidRPr="0058745B">
              <w:rPr>
                <w:noProof/>
              </w:rPr>
              <w:t>4‌</w:t>
            </w:r>
            <w:r w:rsidRPr="0058745B">
              <w:rPr>
                <w:noProof/>
                <w:lang w:val="en-US"/>
              </w:rPr>
              <w:t>Details</w:t>
            </w:r>
            <w:r w:rsidRPr="0058745B">
              <w:t>) заполнен, то реквизит «</w:t>
            </w:r>
            <w:r w:rsidRPr="0058745B">
              <w:rPr>
                <w:noProof/>
              </w:rPr>
              <w:t xml:space="preserve">Номер документа» </w:t>
            </w:r>
            <w:r w:rsidRPr="0058745B">
              <w:t>(</w:t>
            </w:r>
            <w:r w:rsidRPr="0058745B">
              <w:rPr>
                <w:noProof/>
                <w:lang w:val="en-US"/>
              </w:rPr>
              <w:t>csdo</w:t>
            </w:r>
            <w:r w:rsidRPr="0058745B">
              <w:rPr>
                <w:noProof/>
              </w:rPr>
              <w:t>:‌</w:t>
            </w:r>
            <w:r w:rsidRPr="0058745B">
              <w:rPr>
                <w:noProof/>
                <w:lang w:val="en-US"/>
              </w:rPr>
              <w:t>Doc</w:t>
            </w:r>
            <w:r w:rsidRPr="0058745B">
              <w:rPr>
                <w:noProof/>
              </w:rPr>
              <w:t>‌</w:t>
            </w:r>
            <w:r w:rsidRPr="0058745B">
              <w:rPr>
                <w:noProof/>
                <w:lang w:val="en-US"/>
              </w:rPr>
              <w:t>Id</w:t>
            </w:r>
            <w:r w:rsidRPr="0058745B">
              <w:t xml:space="preserve">)» в его составе должен быть заполнен </w:t>
            </w:r>
          </w:p>
        </w:tc>
      </w:tr>
      <w:tr w:rsidR="00763221" w:rsidRPr="00F259EC" w14:paraId="609C214E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725774" w14:textId="1F05A10B" w:rsidR="00763221" w:rsidRPr="00F259EC" w:rsidRDefault="00594B8C" w:rsidP="00763221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48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91A60E" w14:textId="5C05861D" w:rsidR="00763221" w:rsidRPr="00F259EC" w:rsidRDefault="0028412D" w:rsidP="0028412D">
            <w:pPr>
              <w:pStyle w:val="afff4"/>
              <w:jc w:val="left"/>
              <w:rPr>
                <w:szCs w:val="24"/>
              </w:rPr>
            </w:pPr>
            <w:r w:rsidRPr="00F259EC">
              <w:rPr>
                <w:szCs w:val="24"/>
              </w:rPr>
              <w:t>реквизит «</w:t>
            </w:r>
            <w:r w:rsidRPr="0058745B">
              <w:rPr>
                <w:noProof/>
              </w:rPr>
              <w:t xml:space="preserve">Регистрационный номер по единому реестру средств идентификации» </w:t>
            </w:r>
            <w:r w:rsidRPr="0058745B">
              <w:t>(</w:t>
            </w:r>
            <w:r w:rsidRPr="0058745B">
              <w:rPr>
                <w:noProof/>
                <w:lang w:val="en-US"/>
              </w:rPr>
              <w:t>ctcdo</w:t>
            </w:r>
            <w:r w:rsidRPr="0058745B">
              <w:rPr>
                <w:noProof/>
              </w:rPr>
              <w:t>:‌</w:t>
            </w:r>
            <w:r w:rsidRPr="0058745B">
              <w:rPr>
                <w:noProof/>
                <w:lang w:val="en-US"/>
              </w:rPr>
              <w:t>Identification</w:t>
            </w:r>
            <w:r w:rsidRPr="0058745B">
              <w:rPr>
                <w:noProof/>
              </w:rPr>
              <w:t>‌</w:t>
            </w:r>
            <w:r w:rsidRPr="0058745B">
              <w:rPr>
                <w:noProof/>
                <w:lang w:val="en-US"/>
              </w:rPr>
              <w:t>Means</w:t>
            </w:r>
            <w:r w:rsidRPr="0058745B">
              <w:rPr>
                <w:noProof/>
              </w:rPr>
              <w:t>‌</w:t>
            </w:r>
            <w:r w:rsidRPr="0058745B">
              <w:rPr>
                <w:noProof/>
                <w:lang w:val="en-US"/>
              </w:rPr>
              <w:t>Registry</w:t>
            </w:r>
            <w:r w:rsidRPr="0058745B">
              <w:rPr>
                <w:noProof/>
              </w:rPr>
              <w:t>‌</w:t>
            </w:r>
            <w:r w:rsidRPr="0058745B">
              <w:rPr>
                <w:noProof/>
                <w:lang w:val="en-US"/>
              </w:rPr>
              <w:t>Id</w:t>
            </w:r>
            <w:r w:rsidRPr="0058745B">
              <w:rPr>
                <w:noProof/>
              </w:rPr>
              <w:t>‌</w:t>
            </w:r>
            <w:r w:rsidRPr="0058745B">
              <w:rPr>
                <w:noProof/>
                <w:lang w:val="en-US"/>
              </w:rPr>
              <w:t>Details</w:t>
            </w:r>
            <w:r w:rsidRPr="0058745B">
              <w:t xml:space="preserve">) </w:t>
            </w:r>
            <w:r w:rsidR="000A5038">
              <w:br/>
            </w:r>
            <w:r w:rsidRPr="0058745B">
              <w:t>не заполняется</w:t>
            </w:r>
          </w:p>
        </w:tc>
      </w:tr>
      <w:tr w:rsidR="00763221" w:rsidRPr="005D78B5" w14:paraId="3C7A7A56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0B0C10" w14:textId="34AB1C6C" w:rsidR="00763221" w:rsidRPr="00F259EC" w:rsidRDefault="00594B8C" w:rsidP="00763221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49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DAB5BB" w14:textId="5AF6DCED" w:rsidR="00763221" w:rsidRPr="005627A9" w:rsidRDefault="005627A9" w:rsidP="005627A9">
            <w:pPr>
              <w:pStyle w:val="afff4"/>
              <w:jc w:val="left"/>
              <w:rPr>
                <w:szCs w:val="24"/>
              </w:rPr>
            </w:pPr>
            <w:r w:rsidRPr="00F259EC">
              <w:rPr>
                <w:szCs w:val="24"/>
              </w:rPr>
              <w:t>реквизит «</w:t>
            </w:r>
            <w:r w:rsidRPr="00F259EC">
              <w:rPr>
                <w:noProof/>
              </w:rPr>
              <w:t xml:space="preserve">Перечень групповых или транспортных упаковок» </w:t>
            </w:r>
            <w:r w:rsidR="000A5038">
              <w:rPr>
                <w:noProof/>
              </w:rPr>
              <w:br/>
            </w:r>
            <w:r w:rsidRPr="00F259EC">
              <w:t>(</w:t>
            </w:r>
            <w:r w:rsidRPr="00F259EC">
              <w:rPr>
                <w:noProof/>
                <w:lang w:val="en-US"/>
              </w:rPr>
              <w:t>ctcdo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Group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Identification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Means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List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Details</w:t>
            </w:r>
            <w:r w:rsidRPr="00F259EC">
              <w:t>) не заполняется</w:t>
            </w:r>
          </w:p>
        </w:tc>
      </w:tr>
    </w:tbl>
    <w:p w14:paraId="26A70199" w14:textId="6EE13F23" w:rsidR="006C7445" w:rsidRPr="00B47C7B" w:rsidRDefault="005627A9" w:rsidP="006C7445">
      <w:pPr>
        <w:spacing w:before="120" w:line="348" w:lineRule="auto"/>
        <w:ind w:firstLine="709"/>
        <w:outlineLvl w:val="2"/>
        <w:rPr>
          <w:rFonts w:eastAsia="Times New Roman" w:cs="Times New Roman"/>
          <w:szCs w:val="24"/>
          <w:lang w:eastAsia="x-none"/>
        </w:rPr>
      </w:pPr>
      <w:r>
        <w:rPr>
          <w:rFonts w:eastAsia="Times New Roman" w:cs="Times New Roman"/>
          <w:szCs w:val="24"/>
          <w:lang w:eastAsia="x-none"/>
        </w:rPr>
        <w:t>70-3</w:t>
      </w:r>
      <w:r w:rsidR="006C7445" w:rsidRPr="00B47C7B">
        <w:rPr>
          <w:rFonts w:eastAsia="Times New Roman" w:cs="Times New Roman"/>
          <w:szCs w:val="24"/>
          <w:lang w:eastAsia="x-none"/>
        </w:rPr>
        <w:t>. Требования к заполнению реквизитов электронного документа (сведений) «</w:t>
      </w:r>
      <w:r w:rsidR="006C7445" w:rsidRPr="00B47C7B">
        <w:t>Унифицированное детализированное описание характеристик товара</w:t>
      </w:r>
      <w:r w:rsidR="006C7445" w:rsidRPr="00B47C7B">
        <w:rPr>
          <w:rFonts w:eastAsia="Times New Roman" w:cs="Times New Roman"/>
          <w:szCs w:val="24"/>
          <w:lang w:eastAsia="x-none"/>
        </w:rPr>
        <w:t xml:space="preserve">» (R.CT.LS.03.027) для представления </w:t>
      </w:r>
      <w:r w:rsidR="006C7445" w:rsidRPr="00B47C7B">
        <w:rPr>
          <w:rFonts w:eastAsia="Times New Roman" w:cs="Times New Roman"/>
          <w:szCs w:val="24"/>
          <w:lang w:eastAsia="x-none"/>
        </w:rPr>
        <w:br/>
        <w:t xml:space="preserve">в унифицированном виде сведений о товаре в части сведений </w:t>
      </w:r>
      <w:r w:rsidR="006C7445" w:rsidRPr="00B47C7B">
        <w:rPr>
          <w:rFonts w:eastAsia="Times New Roman" w:cs="Times New Roman"/>
          <w:szCs w:val="24"/>
          <w:lang w:eastAsia="x-none"/>
        </w:rPr>
        <w:br/>
        <w:t xml:space="preserve">о характеристиках товара, передаваемых в сообщении «Уведомление </w:t>
      </w:r>
      <w:r w:rsidR="006C7445" w:rsidRPr="00B47C7B">
        <w:rPr>
          <w:rFonts w:eastAsia="Times New Roman" w:cs="Times New Roman"/>
          <w:szCs w:val="24"/>
          <w:lang w:eastAsia="x-none"/>
        </w:rPr>
        <w:br/>
        <w:t>о результат</w:t>
      </w:r>
      <w:r w:rsidR="00DE3AA1" w:rsidRPr="00B47C7B">
        <w:rPr>
          <w:rFonts w:eastAsia="Times New Roman" w:cs="Times New Roman"/>
          <w:szCs w:val="24"/>
          <w:lang w:eastAsia="x-none"/>
        </w:rPr>
        <w:t>ах</w:t>
      </w:r>
      <w:r w:rsidR="006C7445" w:rsidRPr="00B47C7B">
        <w:rPr>
          <w:rFonts w:eastAsia="Times New Roman" w:cs="Times New Roman"/>
          <w:szCs w:val="24"/>
          <w:lang w:eastAsia="x-none"/>
        </w:rPr>
        <w:t xml:space="preserve"> обработки запроса сведений о маркированн</w:t>
      </w:r>
      <w:r w:rsidR="00DE3AA1" w:rsidRPr="00B47C7B">
        <w:rPr>
          <w:rFonts w:eastAsia="Times New Roman" w:cs="Times New Roman"/>
          <w:szCs w:val="24"/>
          <w:lang w:eastAsia="x-none"/>
        </w:rPr>
        <w:t>ом</w:t>
      </w:r>
      <w:r w:rsidR="006C7445" w:rsidRPr="00B47C7B">
        <w:rPr>
          <w:rFonts w:eastAsia="Times New Roman" w:cs="Times New Roman"/>
          <w:szCs w:val="24"/>
          <w:lang w:eastAsia="x-none"/>
        </w:rPr>
        <w:t xml:space="preserve"> товар</w:t>
      </w:r>
      <w:r w:rsidR="00DE3AA1" w:rsidRPr="00B47C7B">
        <w:rPr>
          <w:rFonts w:eastAsia="Times New Roman" w:cs="Times New Roman"/>
          <w:szCs w:val="24"/>
          <w:lang w:eastAsia="x-none"/>
        </w:rPr>
        <w:t xml:space="preserve">е </w:t>
      </w:r>
      <w:r w:rsidR="00374A3E">
        <w:rPr>
          <w:rFonts w:eastAsia="Times New Roman" w:cs="Times New Roman"/>
          <w:szCs w:val="24"/>
          <w:lang w:eastAsia="x-none"/>
        </w:rPr>
        <w:br/>
      </w:r>
      <w:r w:rsidR="00DE3AA1" w:rsidRPr="00B47C7B">
        <w:rPr>
          <w:rFonts w:eastAsia="Times New Roman" w:cs="Times New Roman"/>
          <w:szCs w:val="24"/>
          <w:lang w:eastAsia="x-none"/>
        </w:rPr>
        <w:t>и средстве идентификации</w:t>
      </w:r>
      <w:r w:rsidR="006C7445" w:rsidRPr="00B47C7B">
        <w:rPr>
          <w:rFonts w:eastAsia="Times New Roman" w:cs="Times New Roman"/>
          <w:szCs w:val="24"/>
          <w:lang w:eastAsia="x-none"/>
        </w:rPr>
        <w:t xml:space="preserve">» (P.LS.03.MSG.039), приведены в таблице </w:t>
      </w:r>
      <w:r w:rsidR="00E217C5">
        <w:rPr>
          <w:rFonts w:eastAsia="Times New Roman" w:cs="Times New Roman"/>
          <w:szCs w:val="24"/>
          <w:lang w:eastAsia="x-none"/>
        </w:rPr>
        <w:br/>
        <w:t>60-3</w:t>
      </w:r>
      <w:r w:rsidR="006C7445" w:rsidRPr="00B47C7B">
        <w:rPr>
          <w:rFonts w:eastAsia="Times New Roman" w:cs="Times New Roman"/>
          <w:szCs w:val="24"/>
          <w:lang w:eastAsia="x-none"/>
        </w:rPr>
        <w:t>.</w:t>
      </w:r>
    </w:p>
    <w:p w14:paraId="6FF50865" w14:textId="00FA8AC7" w:rsidR="006C7445" w:rsidRPr="00B47C7B" w:rsidRDefault="006C7445" w:rsidP="006C7445">
      <w:pPr>
        <w:keepNext/>
        <w:tabs>
          <w:tab w:val="left" w:pos="1134"/>
        </w:tabs>
        <w:spacing w:before="120" w:after="240" w:line="240" w:lineRule="auto"/>
        <w:jc w:val="right"/>
        <w:rPr>
          <w:rFonts w:eastAsia="Times New Roman" w:cs="Times New Roman"/>
          <w:bCs/>
          <w:szCs w:val="24"/>
          <w:lang w:eastAsia="x-none"/>
        </w:rPr>
      </w:pPr>
      <w:r w:rsidRPr="00B47C7B">
        <w:rPr>
          <w:rFonts w:eastAsia="Times New Roman" w:cs="Arial"/>
          <w:bCs/>
          <w:szCs w:val="20"/>
          <w:lang w:eastAsia="ru-RU"/>
        </w:rPr>
        <w:lastRenderedPageBreak/>
        <w:t>Таблица </w:t>
      </w:r>
      <w:r w:rsidR="00E217C5">
        <w:rPr>
          <w:rFonts w:eastAsia="Times New Roman" w:cs="Arial"/>
          <w:bCs/>
          <w:szCs w:val="20"/>
          <w:lang w:eastAsia="ru-RU"/>
        </w:rPr>
        <w:t>60-3</w:t>
      </w:r>
    </w:p>
    <w:p w14:paraId="26500547" w14:textId="1D8BFEF8" w:rsidR="006C7445" w:rsidRPr="00B47C7B" w:rsidRDefault="006C7445" w:rsidP="006C7445">
      <w:pPr>
        <w:keepNext/>
        <w:keepLines/>
        <w:spacing w:after="12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B47C7B">
        <w:rPr>
          <w:rFonts w:eastAsia="Times New Roman" w:cs="Times New Roman"/>
          <w:bCs/>
          <w:szCs w:val="24"/>
          <w:lang w:eastAsia="x-none"/>
        </w:rPr>
        <w:t xml:space="preserve">Требования к заполнению реквизитов электронного документа (сведений) </w:t>
      </w:r>
      <w:r w:rsidRPr="00B47C7B">
        <w:rPr>
          <w:rFonts w:eastAsia="Times New Roman" w:cs="Times New Roman"/>
          <w:bCs/>
          <w:szCs w:val="28"/>
          <w:lang w:eastAsia="ru-RU"/>
        </w:rPr>
        <w:t>«</w:t>
      </w:r>
      <w:r w:rsidRPr="00B47C7B">
        <w:t>Унифицированное детализированное описание характеристик товара</w:t>
      </w:r>
      <w:r w:rsidRPr="00B47C7B">
        <w:rPr>
          <w:rFonts w:eastAsia="Times New Roman" w:cs="Times New Roman"/>
          <w:bCs/>
          <w:szCs w:val="28"/>
          <w:lang w:eastAsia="ru-RU"/>
        </w:rPr>
        <w:t>» (R.CT.LS.03.027</w:t>
      </w:r>
      <w:r w:rsidRPr="00B47C7B">
        <w:rPr>
          <w:rFonts w:eastAsia="Times New Roman" w:cs="Times New Roman"/>
          <w:bCs/>
          <w:szCs w:val="24"/>
          <w:lang w:eastAsia="x-none"/>
        </w:rPr>
        <w:t xml:space="preserve">) </w:t>
      </w:r>
      <w:r w:rsidRPr="00B47C7B">
        <w:rPr>
          <w:rFonts w:eastAsia="Times New Roman" w:cs="Times New Roman"/>
          <w:szCs w:val="24"/>
          <w:lang w:eastAsia="x-none"/>
        </w:rPr>
        <w:t xml:space="preserve">для представления </w:t>
      </w:r>
      <w:r w:rsidRPr="00B47C7B">
        <w:rPr>
          <w:rFonts w:eastAsia="Times New Roman" w:cs="Times New Roman"/>
          <w:szCs w:val="24"/>
          <w:lang w:eastAsia="x-none"/>
        </w:rPr>
        <w:br/>
        <w:t xml:space="preserve">в унифицированном виде сведений о товаре в части сведений </w:t>
      </w:r>
      <w:r w:rsidRPr="00B47C7B">
        <w:rPr>
          <w:rFonts w:eastAsia="Times New Roman" w:cs="Times New Roman"/>
          <w:szCs w:val="24"/>
          <w:lang w:eastAsia="x-none"/>
        </w:rPr>
        <w:br/>
        <w:t>о характеристиках товара</w:t>
      </w:r>
      <w:r w:rsidRPr="00B47C7B">
        <w:rPr>
          <w:rFonts w:eastAsia="Times New Roman" w:cs="Times New Roman"/>
          <w:bCs/>
          <w:szCs w:val="24"/>
          <w:lang w:eastAsia="x-none"/>
        </w:rPr>
        <w:t xml:space="preserve">, передаваемых в сообщении </w:t>
      </w:r>
      <w:r w:rsidRPr="00B47C7B">
        <w:rPr>
          <w:rFonts w:eastAsia="Times New Roman" w:cs="Times New Roman"/>
          <w:bCs/>
          <w:szCs w:val="24"/>
          <w:lang w:eastAsia="x-none"/>
        </w:rPr>
        <w:br/>
        <w:t>«Уведомление о результат</w:t>
      </w:r>
      <w:r w:rsidR="00DE3AA1" w:rsidRPr="00B47C7B">
        <w:rPr>
          <w:rFonts w:eastAsia="Times New Roman" w:cs="Times New Roman"/>
          <w:bCs/>
          <w:szCs w:val="24"/>
          <w:lang w:eastAsia="x-none"/>
        </w:rPr>
        <w:t>ах</w:t>
      </w:r>
      <w:r w:rsidRPr="00B47C7B">
        <w:rPr>
          <w:rFonts w:eastAsia="Times New Roman" w:cs="Times New Roman"/>
          <w:bCs/>
          <w:szCs w:val="24"/>
          <w:lang w:eastAsia="x-none"/>
        </w:rPr>
        <w:t xml:space="preserve"> обработки</w:t>
      </w:r>
      <w:r w:rsidRPr="00B47C7B">
        <w:rPr>
          <w:rFonts w:eastAsia="Times New Roman" w:cs="Times New Roman"/>
          <w:bCs/>
          <w:szCs w:val="28"/>
          <w:lang w:eastAsia="ru-RU"/>
        </w:rPr>
        <w:t xml:space="preserve"> запроса сведений </w:t>
      </w:r>
      <w:r w:rsidRPr="00B47C7B">
        <w:rPr>
          <w:rFonts w:eastAsia="Times New Roman" w:cs="Times New Roman"/>
          <w:bCs/>
          <w:szCs w:val="28"/>
          <w:lang w:eastAsia="ru-RU"/>
        </w:rPr>
        <w:br/>
        <w:t>о маркированн</w:t>
      </w:r>
      <w:r w:rsidR="00E52571" w:rsidRPr="00B47C7B">
        <w:rPr>
          <w:rFonts w:eastAsia="Times New Roman" w:cs="Times New Roman"/>
          <w:bCs/>
          <w:szCs w:val="28"/>
          <w:lang w:eastAsia="ru-RU"/>
        </w:rPr>
        <w:t>ом</w:t>
      </w:r>
      <w:r w:rsidRPr="00B47C7B">
        <w:rPr>
          <w:rFonts w:eastAsia="Times New Roman" w:cs="Times New Roman"/>
          <w:bCs/>
          <w:szCs w:val="28"/>
          <w:lang w:eastAsia="ru-RU"/>
        </w:rPr>
        <w:t xml:space="preserve"> товар</w:t>
      </w:r>
      <w:r w:rsidR="00E52571" w:rsidRPr="00B47C7B">
        <w:rPr>
          <w:rFonts w:eastAsia="Times New Roman" w:cs="Times New Roman"/>
          <w:bCs/>
          <w:szCs w:val="28"/>
          <w:lang w:eastAsia="ru-RU"/>
        </w:rPr>
        <w:t>е и средстве идентификации</w:t>
      </w:r>
      <w:r w:rsidRPr="00B47C7B">
        <w:rPr>
          <w:rFonts w:eastAsia="Times New Roman" w:cs="Times New Roman"/>
          <w:bCs/>
          <w:szCs w:val="28"/>
          <w:lang w:eastAsia="ru-RU"/>
        </w:rPr>
        <w:t>» (P.LS.03.MSG.039)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6C7445" w:rsidRPr="00B47C7B" w14:paraId="5DA3DADD" w14:textId="77777777" w:rsidTr="00A4374E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E72E90" w14:textId="77777777" w:rsidR="006C7445" w:rsidRPr="00B47C7B" w:rsidRDefault="006C7445" w:rsidP="00A4374E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F225E0" w14:textId="77777777" w:rsidR="006C7445" w:rsidRPr="00B47C7B" w:rsidRDefault="006C7445" w:rsidP="00A4374E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Формулировка требования</w:t>
            </w:r>
          </w:p>
        </w:tc>
      </w:tr>
      <w:tr w:rsidR="006C7445" w:rsidRPr="00B47C7B" w14:paraId="0862DD1A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103DFA" w14:textId="77777777" w:rsidR="006C7445" w:rsidRPr="00B47C7B" w:rsidRDefault="006C7445" w:rsidP="00A4374E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269D06" w14:textId="6BB06A87" w:rsidR="006C7445" w:rsidRPr="00B47C7B" w:rsidRDefault="00374A3E" w:rsidP="00374A3E">
            <w:pPr>
              <w:pStyle w:val="afff4"/>
              <w:jc w:val="left"/>
              <w:rPr>
                <w:szCs w:val="24"/>
              </w:rPr>
            </w:pPr>
            <w:r w:rsidRPr="007F2360">
              <w:rPr>
                <w:bCs w:val="0"/>
                <w:szCs w:val="24"/>
              </w:rPr>
              <w:t>реквизит «Код категории товара (ctsdo:‌Product‌Category‌Code)» должен быть заполнен и содержать значение кода категории (подкатегории) товара в соотвествии со справочником товаров, подлежащих маркировке средствами идентификации в рамках Евразийского экономического союза</w:t>
            </w:r>
            <w:r>
              <w:rPr>
                <w:bCs w:val="0"/>
                <w:szCs w:val="24"/>
              </w:rPr>
              <w:t xml:space="preserve">, и </w:t>
            </w:r>
            <w:r w:rsidRPr="007F2360">
              <w:rPr>
                <w:bCs w:val="0"/>
                <w:szCs w:val="24"/>
              </w:rPr>
              <w:t>указанн</w:t>
            </w:r>
            <w:r>
              <w:rPr>
                <w:bCs w:val="0"/>
                <w:szCs w:val="24"/>
              </w:rPr>
              <w:t xml:space="preserve">ым кодом </w:t>
            </w:r>
            <w:r w:rsidRPr="007F2360">
              <w:rPr>
                <w:bCs w:val="0"/>
                <w:szCs w:val="24"/>
              </w:rPr>
              <w:t>товара по ТН ВЭД ЕАЭС в реквизите «Код товара по ТН ВЭД ЕАЭС (csdo:‌Commodity‌Code)» в электронном документе (сведениях) «Сведения о товарах, маркированных средствами идентификации» (</w:t>
            </w:r>
            <w:r w:rsidRPr="00CE504F">
              <w:rPr>
                <w:bCs w:val="0"/>
                <w:szCs w:val="24"/>
              </w:rPr>
              <w:t>R.CT.LS.03.011</w:t>
            </w:r>
            <w:r w:rsidRPr="007F2360">
              <w:rPr>
                <w:bCs w:val="0"/>
                <w:szCs w:val="24"/>
              </w:rPr>
              <w:t>)</w:t>
            </w:r>
          </w:p>
        </w:tc>
      </w:tr>
      <w:tr w:rsidR="005223BB" w:rsidRPr="00B47C7B" w14:paraId="6510FD5C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849CED" w14:textId="41A53498" w:rsidR="005223BB" w:rsidRPr="00B47C7B" w:rsidRDefault="005223BB" w:rsidP="005223BB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852609" w14:textId="0E8A876D" w:rsidR="005223BB" w:rsidRPr="00B47C7B" w:rsidRDefault="005223BB" w:rsidP="005223BB">
            <w:pPr>
              <w:pStyle w:val="afff4"/>
              <w:jc w:val="left"/>
              <w:rPr>
                <w:bCs w:val="0"/>
                <w:szCs w:val="24"/>
              </w:rPr>
            </w:pPr>
            <w:r w:rsidRPr="00B47C7B">
              <w:rPr>
                <w:bCs w:val="0"/>
                <w:szCs w:val="24"/>
              </w:rPr>
              <w:t>реквизит «</w:t>
            </w:r>
            <w:r w:rsidRPr="00B47C7B">
              <w:rPr>
                <w:szCs w:val="24"/>
              </w:rPr>
              <w:t>Код характеристики (csdo:EntityCharacteristicCode)</w:t>
            </w:r>
            <w:r w:rsidRPr="00B47C7B">
              <w:rPr>
                <w:bCs w:val="0"/>
                <w:szCs w:val="24"/>
              </w:rPr>
              <w:t xml:space="preserve">» </w:t>
            </w:r>
            <w:r w:rsidRPr="00B47C7B">
              <w:rPr>
                <w:bCs w:val="0"/>
                <w:szCs w:val="24"/>
              </w:rPr>
              <w:br/>
              <w:t xml:space="preserve">в составе экземпляра реквизита </w:t>
            </w:r>
            <w:r w:rsidRPr="00B47C7B">
              <w:rPr>
                <w:szCs w:val="24"/>
              </w:rPr>
              <w:t xml:space="preserve">«Универсальная характеристика </w:t>
            </w:r>
            <w:r w:rsidRPr="00B47C7B">
              <w:rPr>
                <w:szCs w:val="24"/>
              </w:rPr>
              <w:br/>
              <w:t xml:space="preserve">(ctcdo:‌Generic‌Product‌Characteristic‌Details)» должен быть заполнен </w:t>
            </w:r>
            <w:r w:rsidRPr="00B47C7B">
              <w:rPr>
                <w:szCs w:val="24"/>
              </w:rPr>
              <w:br/>
              <w:t xml:space="preserve">и содержать значение кода характеристики товара в соответствии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 xml:space="preserve">со справочником характеристик товаров, подлежащих маркировке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>в рамках Евразийского экономического союза</w:t>
            </w:r>
            <w:r>
              <w:rPr>
                <w:szCs w:val="24"/>
              </w:rPr>
              <w:t xml:space="preserve"> (далее – справочник характеристик товаров)</w:t>
            </w:r>
            <w:r w:rsidRPr="00B47C7B">
              <w:rPr>
                <w:szCs w:val="24"/>
              </w:rPr>
              <w:t>, определенное для категории</w:t>
            </w:r>
            <w:r>
              <w:rPr>
                <w:szCs w:val="24"/>
              </w:rPr>
              <w:t xml:space="preserve"> (подкатегории)</w:t>
            </w:r>
            <w:r w:rsidRPr="00B47C7B">
              <w:rPr>
                <w:szCs w:val="24"/>
              </w:rPr>
              <w:t xml:space="preserve"> товара, код которой указан в реквизите «</w:t>
            </w:r>
            <w:r w:rsidRPr="00B47C7B">
              <w:rPr>
                <w:rFonts w:asciiTheme="minorHAnsi" w:hAnsiTheme="minorHAnsi" w:cstheme="minorHAnsi"/>
                <w:bCs w:val="0"/>
                <w:szCs w:val="24"/>
              </w:rPr>
              <w:t xml:space="preserve">Код категории товара </w:t>
            </w:r>
            <w:r>
              <w:rPr>
                <w:rFonts w:asciiTheme="minorHAnsi" w:hAnsiTheme="minorHAnsi" w:cstheme="minorHAnsi"/>
                <w:bCs w:val="0"/>
                <w:szCs w:val="24"/>
              </w:rPr>
              <w:br/>
            </w:r>
            <w:r w:rsidRPr="00B47C7B">
              <w:rPr>
                <w:szCs w:val="24"/>
              </w:rPr>
              <w:t xml:space="preserve">(ctsdo:‌Product‌Category‌Code)», </w:t>
            </w:r>
            <w:r>
              <w:t xml:space="preserve">и при условии, что для указанной характеристики в справочнике характеристик </w:t>
            </w:r>
            <w:r w:rsidRPr="00B639D6">
              <w:rPr>
                <w:szCs w:val="24"/>
              </w:rPr>
              <w:t xml:space="preserve">товаров «Признак принадлежности характеристики к составу сведений об общем описании товара» имеет значение «1» - </w:t>
            </w:r>
            <w:r>
              <w:rPr>
                <w:szCs w:val="24"/>
              </w:rPr>
              <w:t>«</w:t>
            </w:r>
            <w:r w:rsidRPr="00B639D6">
              <w:rPr>
                <w:szCs w:val="24"/>
              </w:rPr>
              <w:t xml:space="preserve">значение характеристики </w:t>
            </w:r>
            <w:r>
              <w:rPr>
                <w:szCs w:val="24"/>
              </w:rPr>
              <w:t>должно быть</w:t>
            </w:r>
            <w:r w:rsidRPr="00B639D6">
              <w:rPr>
                <w:szCs w:val="24"/>
              </w:rPr>
              <w:t xml:space="preserve"> </w:t>
            </w:r>
            <w:r>
              <w:rPr>
                <w:szCs w:val="24"/>
              </w:rPr>
              <w:t>указано в составе</w:t>
            </w:r>
            <w:r w:rsidRPr="00B639D6">
              <w:rPr>
                <w:szCs w:val="24"/>
              </w:rPr>
              <w:t xml:space="preserve"> сведений об общем описании товара</w:t>
            </w:r>
            <w:r>
              <w:rPr>
                <w:szCs w:val="24"/>
              </w:rPr>
              <w:t>»</w:t>
            </w:r>
            <w:r w:rsidRPr="00B639D6">
              <w:rPr>
                <w:szCs w:val="24"/>
              </w:rPr>
              <w:t xml:space="preserve"> </w:t>
            </w:r>
            <w:r w:rsidRPr="00B639D6">
              <w:rPr>
                <w:szCs w:val="24"/>
              </w:rPr>
              <w:br/>
              <w:t xml:space="preserve">или «0» - </w:t>
            </w:r>
            <w:r>
              <w:rPr>
                <w:szCs w:val="24"/>
              </w:rPr>
              <w:t>«</w:t>
            </w:r>
            <w:r w:rsidRPr="00B639D6">
              <w:rPr>
                <w:szCs w:val="24"/>
              </w:rPr>
              <w:t xml:space="preserve">значение характеристики </w:t>
            </w:r>
            <w:r>
              <w:rPr>
                <w:szCs w:val="24"/>
              </w:rPr>
              <w:t>может быть</w:t>
            </w:r>
            <w:r w:rsidRPr="00B639D6">
              <w:rPr>
                <w:szCs w:val="24"/>
              </w:rPr>
              <w:t xml:space="preserve"> </w:t>
            </w:r>
            <w:r>
              <w:rPr>
                <w:szCs w:val="24"/>
              </w:rPr>
              <w:t>указано в составе</w:t>
            </w:r>
            <w:r w:rsidRPr="00B639D6">
              <w:rPr>
                <w:szCs w:val="24"/>
              </w:rPr>
              <w:t xml:space="preserve"> сведений об общем описании товара</w:t>
            </w:r>
            <w:r>
              <w:rPr>
                <w:szCs w:val="24"/>
              </w:rPr>
              <w:t>»</w:t>
            </w:r>
          </w:p>
        </w:tc>
      </w:tr>
      <w:tr w:rsidR="005223BB" w:rsidRPr="00B47C7B" w14:paraId="2D8C7703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D4A74F" w14:textId="2FA59474" w:rsidR="005223BB" w:rsidRPr="00B47C7B" w:rsidRDefault="005223BB" w:rsidP="005223BB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236954" w14:textId="011EC0EF" w:rsidR="005223BB" w:rsidRPr="00B47C7B" w:rsidRDefault="005223BB" w:rsidP="005223BB">
            <w:pPr>
              <w:pStyle w:val="afff4"/>
              <w:jc w:val="left"/>
              <w:rPr>
                <w:bCs w:val="0"/>
                <w:szCs w:val="24"/>
              </w:rPr>
            </w:pPr>
            <w:r>
              <w:rPr>
                <w:bCs w:val="0"/>
                <w:szCs w:val="24"/>
              </w:rPr>
              <w:t xml:space="preserve">значение </w:t>
            </w:r>
            <w:r w:rsidRPr="00B47C7B">
              <w:rPr>
                <w:bCs w:val="0"/>
                <w:szCs w:val="24"/>
              </w:rPr>
              <w:t>реквизит</w:t>
            </w:r>
            <w:r>
              <w:rPr>
                <w:bCs w:val="0"/>
                <w:szCs w:val="24"/>
              </w:rPr>
              <w:t>а</w:t>
            </w:r>
            <w:r w:rsidRPr="00B47C7B">
              <w:rPr>
                <w:bCs w:val="0"/>
                <w:szCs w:val="24"/>
              </w:rPr>
              <w:t xml:space="preserve"> «</w:t>
            </w:r>
            <w:r w:rsidRPr="00B47C7B">
              <w:rPr>
                <w:szCs w:val="24"/>
              </w:rPr>
              <w:t>Код характеристики (csdo:EntityCharacteristicCode)</w:t>
            </w:r>
            <w:r w:rsidRPr="00B47C7B">
              <w:rPr>
                <w:bCs w:val="0"/>
                <w:szCs w:val="24"/>
              </w:rPr>
              <w:t xml:space="preserve">» </w:t>
            </w:r>
            <w:r w:rsidRPr="00B47C7B">
              <w:rPr>
                <w:bCs w:val="0"/>
                <w:szCs w:val="24"/>
              </w:rPr>
              <w:br/>
              <w:t xml:space="preserve">в составе реквизита </w:t>
            </w:r>
            <w:r w:rsidRPr="00B47C7B">
              <w:rPr>
                <w:szCs w:val="24"/>
              </w:rPr>
              <w:t xml:space="preserve">«Универсальная характеристика </w:t>
            </w:r>
            <w:r w:rsidRPr="00B47C7B">
              <w:rPr>
                <w:szCs w:val="24"/>
              </w:rPr>
              <w:br/>
              <w:t>(ctcdo:‌Generic‌Product‌Characteristic‌Details)» долж</w:t>
            </w:r>
            <w:r>
              <w:rPr>
                <w:szCs w:val="24"/>
              </w:rPr>
              <w:t>но</w:t>
            </w:r>
            <w:r w:rsidRPr="00B47C7B">
              <w:rPr>
                <w:szCs w:val="24"/>
              </w:rPr>
              <w:t xml:space="preserve"> быть уникальным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 xml:space="preserve">в рамках </w:t>
            </w:r>
            <w:r w:rsidRPr="00B47C7B">
              <w:t>электронного документа (сведений) «Унифицированное детализированное описание характеристик товара» (R.CT.LS.03.027)</w:t>
            </w:r>
          </w:p>
        </w:tc>
      </w:tr>
      <w:tr w:rsidR="005223BB" w:rsidRPr="00B47C7B" w14:paraId="34E15C42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BE6A1D" w14:textId="04BF0971" w:rsidR="005223BB" w:rsidRPr="00B47C7B" w:rsidRDefault="005223BB" w:rsidP="005223BB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F97A9B" w14:textId="5655FEFC" w:rsidR="005223BB" w:rsidRPr="00B47C7B" w:rsidRDefault="005223BB" w:rsidP="005223BB">
            <w:pPr>
              <w:pStyle w:val="afff4"/>
              <w:jc w:val="left"/>
              <w:rPr>
                <w:bCs w:val="0"/>
                <w:szCs w:val="24"/>
              </w:rPr>
            </w:pPr>
            <w:r w:rsidRPr="00B47C7B">
              <w:rPr>
                <w:bCs w:val="0"/>
                <w:szCs w:val="24"/>
              </w:rPr>
              <w:t xml:space="preserve">количество экземпляров реквизита </w:t>
            </w:r>
            <w:r w:rsidRPr="00B47C7B">
              <w:rPr>
                <w:szCs w:val="24"/>
              </w:rPr>
              <w:t>«Универсальная характеристика (ctcdo:‌Generic‌Product‌Characteristic‌Details)» не должно превышать количество характеристик товара</w:t>
            </w:r>
            <w:r>
              <w:rPr>
                <w:szCs w:val="24"/>
              </w:rPr>
              <w:t xml:space="preserve"> (позиций справочника)</w:t>
            </w:r>
            <w:r w:rsidRPr="00B47C7B">
              <w:rPr>
                <w:szCs w:val="24"/>
              </w:rPr>
              <w:t xml:space="preserve">, приведенных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>в справочнике характеристик товаров</w:t>
            </w:r>
            <w:r>
              <w:rPr>
                <w:szCs w:val="24"/>
              </w:rPr>
              <w:t xml:space="preserve"> </w:t>
            </w:r>
            <w:r w:rsidRPr="00B47C7B">
              <w:rPr>
                <w:szCs w:val="24"/>
              </w:rPr>
              <w:t>для категории</w:t>
            </w:r>
            <w:r>
              <w:rPr>
                <w:szCs w:val="24"/>
              </w:rPr>
              <w:t xml:space="preserve"> (подкатегории)</w:t>
            </w:r>
            <w:r w:rsidRPr="00B47C7B">
              <w:rPr>
                <w:szCs w:val="24"/>
              </w:rPr>
              <w:t xml:space="preserve"> товара, код которой указан в реквизите «</w:t>
            </w:r>
            <w:r w:rsidRPr="00B47C7B">
              <w:rPr>
                <w:rFonts w:asciiTheme="minorHAnsi" w:hAnsiTheme="minorHAnsi" w:cstheme="minorHAnsi"/>
                <w:bCs w:val="0"/>
                <w:szCs w:val="24"/>
              </w:rPr>
              <w:t xml:space="preserve">Код категории товара </w:t>
            </w:r>
            <w:r>
              <w:rPr>
                <w:rFonts w:asciiTheme="minorHAnsi" w:hAnsiTheme="minorHAnsi" w:cstheme="minorHAnsi"/>
                <w:bCs w:val="0"/>
                <w:szCs w:val="24"/>
              </w:rPr>
              <w:br/>
            </w:r>
            <w:r w:rsidRPr="00B47C7B">
              <w:rPr>
                <w:rFonts w:asciiTheme="minorHAnsi" w:hAnsiTheme="minorHAnsi" w:cstheme="minorHAnsi"/>
                <w:bCs w:val="0"/>
                <w:szCs w:val="24"/>
              </w:rPr>
              <w:t>(ctsdo:‌Product‌Category‌Code)</w:t>
            </w:r>
            <w:r w:rsidRPr="00B47C7B">
              <w:rPr>
                <w:szCs w:val="24"/>
              </w:rPr>
              <w:t xml:space="preserve">», и для которых в справочнике характеристик товаров </w:t>
            </w:r>
            <w:r w:rsidRPr="00B639D6">
              <w:rPr>
                <w:szCs w:val="24"/>
              </w:rPr>
              <w:t xml:space="preserve">«Признак принадлежности характеристики </w:t>
            </w:r>
            <w:r>
              <w:rPr>
                <w:szCs w:val="24"/>
              </w:rPr>
              <w:br/>
            </w:r>
            <w:r w:rsidRPr="00B639D6">
              <w:rPr>
                <w:szCs w:val="24"/>
              </w:rPr>
              <w:t xml:space="preserve">к составу сведений об общем описании товара» имеет значение </w:t>
            </w:r>
            <w:r>
              <w:rPr>
                <w:szCs w:val="24"/>
              </w:rPr>
              <w:br/>
            </w:r>
            <w:r w:rsidRPr="00B639D6">
              <w:rPr>
                <w:szCs w:val="24"/>
              </w:rPr>
              <w:t xml:space="preserve">«1» - </w:t>
            </w:r>
            <w:r>
              <w:rPr>
                <w:szCs w:val="24"/>
              </w:rPr>
              <w:t>«</w:t>
            </w:r>
            <w:r w:rsidRPr="00B639D6">
              <w:rPr>
                <w:szCs w:val="24"/>
              </w:rPr>
              <w:t xml:space="preserve">значение характеристики </w:t>
            </w:r>
            <w:r>
              <w:rPr>
                <w:szCs w:val="24"/>
              </w:rPr>
              <w:t>должно быть</w:t>
            </w:r>
            <w:r w:rsidRPr="00B639D6">
              <w:rPr>
                <w:szCs w:val="24"/>
              </w:rPr>
              <w:t xml:space="preserve"> </w:t>
            </w:r>
            <w:r>
              <w:rPr>
                <w:szCs w:val="24"/>
              </w:rPr>
              <w:t>указано в составе</w:t>
            </w:r>
            <w:r w:rsidRPr="00B639D6">
              <w:rPr>
                <w:szCs w:val="24"/>
              </w:rPr>
              <w:t xml:space="preserve"> сведений об общем описании товара</w:t>
            </w:r>
            <w:r>
              <w:rPr>
                <w:szCs w:val="24"/>
              </w:rPr>
              <w:t>»</w:t>
            </w:r>
            <w:r w:rsidRPr="00B639D6">
              <w:rPr>
                <w:szCs w:val="24"/>
              </w:rPr>
              <w:t xml:space="preserve"> или «0» - </w:t>
            </w:r>
            <w:r>
              <w:rPr>
                <w:szCs w:val="24"/>
              </w:rPr>
              <w:t>«</w:t>
            </w:r>
            <w:r w:rsidRPr="00B639D6">
              <w:rPr>
                <w:szCs w:val="24"/>
              </w:rPr>
              <w:t xml:space="preserve">значение характеристики </w:t>
            </w:r>
            <w:r>
              <w:rPr>
                <w:szCs w:val="24"/>
              </w:rPr>
              <w:t>может быть</w:t>
            </w:r>
            <w:r w:rsidRPr="00B639D6">
              <w:rPr>
                <w:szCs w:val="24"/>
              </w:rPr>
              <w:t xml:space="preserve"> </w:t>
            </w:r>
            <w:r>
              <w:rPr>
                <w:szCs w:val="24"/>
              </w:rPr>
              <w:t>указано в составе</w:t>
            </w:r>
            <w:r w:rsidRPr="00B639D6">
              <w:rPr>
                <w:szCs w:val="24"/>
              </w:rPr>
              <w:t xml:space="preserve"> сведений об общем описании товара</w:t>
            </w:r>
            <w:r>
              <w:rPr>
                <w:szCs w:val="24"/>
              </w:rPr>
              <w:t>»</w:t>
            </w:r>
          </w:p>
        </w:tc>
      </w:tr>
      <w:tr w:rsidR="005223BB" w:rsidRPr="00B47C7B" w14:paraId="5B930DD4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9D2E0D" w14:textId="49345EF6" w:rsidR="005223BB" w:rsidRPr="00B47C7B" w:rsidRDefault="005223BB" w:rsidP="005223BB">
            <w:pPr>
              <w:spacing w:line="264" w:lineRule="auto"/>
              <w:jc w:val="center"/>
              <w:rPr>
                <w:rFonts w:eastAsia="Times New Roman" w:cs="Arial"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CFC714A" w14:textId="22FA4A1E" w:rsidR="005223BB" w:rsidRPr="00B47C7B" w:rsidRDefault="005223BB" w:rsidP="005223BB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для каждой характеристики товара,</w:t>
            </w:r>
            <w:r>
              <w:rPr>
                <w:szCs w:val="24"/>
              </w:rPr>
              <w:t xml:space="preserve"> </w:t>
            </w:r>
            <w:r w:rsidRPr="00B47C7B">
              <w:rPr>
                <w:szCs w:val="24"/>
              </w:rPr>
              <w:t>для котор</w:t>
            </w:r>
            <w:r>
              <w:rPr>
                <w:szCs w:val="24"/>
              </w:rPr>
              <w:t>ой</w:t>
            </w:r>
            <w:r w:rsidRPr="00B47C7B">
              <w:rPr>
                <w:szCs w:val="24"/>
              </w:rPr>
              <w:t xml:space="preserve"> </w:t>
            </w:r>
            <w:r w:rsidRPr="00B47C7B">
              <w:rPr>
                <w:rFonts w:asciiTheme="minorHAnsi" w:hAnsiTheme="minorHAnsi" w:cstheme="minorHAnsi"/>
                <w:bCs w:val="0"/>
                <w:szCs w:val="24"/>
              </w:rPr>
              <w:t xml:space="preserve">в </w:t>
            </w:r>
            <w:r w:rsidRPr="00B47C7B">
              <w:rPr>
                <w:szCs w:val="24"/>
              </w:rPr>
              <w:t xml:space="preserve">справочнике характеристик товаров </w:t>
            </w:r>
            <w:r>
              <w:rPr>
                <w:szCs w:val="24"/>
              </w:rPr>
              <w:t>«</w:t>
            </w:r>
            <w:r w:rsidRPr="00180013">
              <w:rPr>
                <w:szCs w:val="24"/>
              </w:rPr>
              <w:t xml:space="preserve">Признак принадлежности характеристики </w:t>
            </w:r>
            <w:r>
              <w:rPr>
                <w:szCs w:val="24"/>
              </w:rPr>
              <w:br/>
            </w:r>
            <w:r w:rsidRPr="00180013">
              <w:rPr>
                <w:szCs w:val="24"/>
              </w:rPr>
              <w:t>к минимальному составу сведений о товаре</w:t>
            </w:r>
            <w:r>
              <w:rPr>
                <w:szCs w:val="24"/>
              </w:rPr>
              <w:t xml:space="preserve">» </w:t>
            </w:r>
            <w:r w:rsidRPr="00B47C7B">
              <w:rPr>
                <w:szCs w:val="24"/>
              </w:rPr>
              <w:t xml:space="preserve">имеет </w:t>
            </w:r>
            <w:r>
              <w:rPr>
                <w:szCs w:val="24"/>
              </w:rPr>
              <w:t xml:space="preserve">значение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 xml:space="preserve">«1» </w:t>
            </w:r>
            <w:r w:rsidRPr="00B47C7B">
              <w:rPr>
                <w:szCs w:val="24"/>
              </w:rPr>
              <w:sym w:font="Symbol" w:char="F02D"/>
            </w:r>
            <w:r w:rsidRPr="00B47C7B">
              <w:rPr>
                <w:szCs w:val="24"/>
              </w:rPr>
              <w:t xml:space="preserve"> </w:t>
            </w:r>
            <w:r>
              <w:rPr>
                <w:szCs w:val="24"/>
              </w:rPr>
              <w:t>«</w:t>
            </w:r>
            <w:r w:rsidRPr="00B47C7B">
              <w:rPr>
                <w:szCs w:val="24"/>
              </w:rPr>
              <w:t xml:space="preserve">значение характеристики </w:t>
            </w:r>
            <w:r>
              <w:rPr>
                <w:szCs w:val="24"/>
              </w:rPr>
              <w:t>включено в</w:t>
            </w:r>
            <w:r w:rsidRPr="00B47C7B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минимальный </w:t>
            </w:r>
            <w:r w:rsidRPr="00B47C7B">
              <w:rPr>
                <w:szCs w:val="24"/>
              </w:rPr>
              <w:t>состав сведений о товаре</w:t>
            </w:r>
            <w:r>
              <w:rPr>
                <w:szCs w:val="24"/>
              </w:rPr>
              <w:t xml:space="preserve"> и должно быть указано»</w:t>
            </w:r>
            <w:r w:rsidRPr="00B47C7B">
              <w:rPr>
                <w:szCs w:val="24"/>
              </w:rPr>
              <w:t xml:space="preserve">, в рамках электронного документа (сведений) «Унифицированное детализированное описание характеристик товара» (R.CT.LS.03.027) должен быть сформирован один экземпляр реквизита «Универсальная характеристика»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>(ctcdo:‌Generic‌Product‌Characteristic‌Details)</w:t>
            </w:r>
          </w:p>
        </w:tc>
      </w:tr>
      <w:tr w:rsidR="005223BB" w:rsidRPr="00B47C7B" w14:paraId="041FC212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867813" w14:textId="75B55879" w:rsidR="005223BB" w:rsidRPr="00B47C7B" w:rsidRDefault="005223BB" w:rsidP="005223BB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0E1395" w14:textId="77777777" w:rsidR="005223BB" w:rsidRPr="00B47C7B" w:rsidRDefault="005223BB" w:rsidP="005223BB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в отношении характеристики товара, код которой указан в реквизите «Код характеристики (csdo:EntityCharacteristicCode)» в составе экземпляра реквизита «Универсальная характеристика </w:t>
            </w:r>
            <w:r w:rsidRPr="00B47C7B">
              <w:rPr>
                <w:szCs w:val="24"/>
              </w:rPr>
              <w:br/>
              <w:t>(ctcdo:‌Generic‌Product‌Characteristic‌Details)», должны быть заполнены реквизиты (атрибуты), определенные для соответствующего типа значения характеристики товара в связанных справочниках:</w:t>
            </w:r>
          </w:p>
          <w:p w14:paraId="06D713D0" w14:textId="6511E83C" w:rsidR="005223BB" w:rsidRPr="00B47C7B" w:rsidRDefault="005223BB" w:rsidP="005223BB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в справочнике характеристик товаров и в справочнике типов значений характеристик товаров, подлежащих маркировке в рамках Евразийского экономического союза</w:t>
            </w:r>
            <w:r>
              <w:rPr>
                <w:szCs w:val="24"/>
              </w:rPr>
              <w:t xml:space="preserve"> (далее - </w:t>
            </w:r>
            <w:r w:rsidRPr="00B47C7B">
              <w:rPr>
                <w:szCs w:val="24"/>
              </w:rPr>
              <w:t>справочник типов значений характеристик товаров</w:t>
            </w:r>
            <w:r>
              <w:rPr>
                <w:szCs w:val="24"/>
              </w:rPr>
              <w:t>)</w:t>
            </w:r>
          </w:p>
        </w:tc>
      </w:tr>
      <w:tr w:rsidR="005223BB" w:rsidRPr="00B47C7B" w14:paraId="40F54F0D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64E628" w14:textId="5D552ADD" w:rsidR="005223BB" w:rsidRPr="00B47C7B" w:rsidRDefault="005223BB" w:rsidP="005223BB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DE8086" w14:textId="5070F5E0" w:rsidR="005223BB" w:rsidRPr="00B47C7B" w:rsidRDefault="005223BB" w:rsidP="005223BB">
            <w:pPr>
              <w:spacing w:line="264" w:lineRule="auto"/>
              <w:jc w:val="left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 xml:space="preserve">в составе экземпляра реквизита «Универсальная характеристика </w:t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br/>
              <w:t xml:space="preserve">(ctcdo:‌Generic‌Product‌Characteristic‌Details)» для характеристики товаров, код которой указан в реквизите «Код характеристики (csdo:EntityCharacteristicCode)», значения, указанные в подчиненных реквизитах, в части их размерности должны соответствовать требованиям, определенным в реквизите «Ограничения по размерности» справочника характеристик товаров, установленных для соответствующей характеристики товара, код которой указан </w:t>
            </w:r>
            <w:r>
              <w:rPr>
                <w:rFonts w:eastAsia="Times New Roman" w:cs="Arial"/>
                <w:sz w:val="24"/>
                <w:szCs w:val="24"/>
                <w:lang w:eastAsia="ru-RU"/>
              </w:rPr>
              <w:br/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>в реквизите «Код характеристики (csdo:EntityCharacteristicCode)»</w:t>
            </w:r>
          </w:p>
        </w:tc>
      </w:tr>
      <w:tr w:rsidR="005223BB" w:rsidRPr="00B47C7B" w14:paraId="43BBB709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E66C4F" w14:textId="39147841" w:rsidR="005223BB" w:rsidRPr="00B47C7B" w:rsidRDefault="005223BB" w:rsidP="005223BB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D5CA39" w14:textId="41AF4F17" w:rsidR="005223BB" w:rsidRPr="00B47C7B" w:rsidRDefault="005223BB" w:rsidP="005223BB">
            <w:pPr>
              <w:spacing w:line="264" w:lineRule="auto"/>
              <w:jc w:val="left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 xml:space="preserve">в случае заполнения в составе реквизита, подчиненного экземпляру реквизита «Универсальная характеристика </w:t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br/>
              <w:t>(ctcdo:‌Generic‌Product‌Characteristic‌Details)», атрибута «идентификатор справочника (классификатора) (атрибут code‌List‌Id), его значение должно соответствовать значению идентификатора справочника (классификатора), указанному в справочнике характеристик товаров</w:t>
            </w:r>
            <w:r>
              <w:rPr>
                <w:rFonts w:eastAsia="Times New Roman" w:cs="Arial"/>
                <w:sz w:val="24"/>
                <w:szCs w:val="24"/>
                <w:lang w:eastAsia="ru-RU"/>
              </w:rPr>
              <w:t xml:space="preserve"> </w:t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 xml:space="preserve">для характеристики товара, код которой указан в реквизите </w:t>
            </w:r>
            <w:r>
              <w:rPr>
                <w:rFonts w:eastAsia="Times New Roman" w:cs="Arial"/>
                <w:sz w:val="24"/>
                <w:szCs w:val="24"/>
                <w:lang w:eastAsia="ru-RU"/>
              </w:rPr>
              <w:br/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>«Код характеристики (csdo:EntityCharacteristicCode)»</w:t>
            </w:r>
          </w:p>
        </w:tc>
      </w:tr>
      <w:tr w:rsidR="005223BB" w:rsidRPr="00B47C7B" w14:paraId="54F5959D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69B54E" w14:textId="4B76BBE3" w:rsidR="005223BB" w:rsidRPr="00B47C7B" w:rsidRDefault="005223BB" w:rsidP="005223BB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465962" w14:textId="77777777" w:rsidR="005223BB" w:rsidRPr="00B47C7B" w:rsidRDefault="005223BB" w:rsidP="005223BB">
            <w:pPr>
              <w:pStyle w:val="afff4"/>
              <w:jc w:val="left"/>
            </w:pPr>
            <w:r w:rsidRPr="00B47C7B">
              <w:rPr>
                <w:szCs w:val="24"/>
              </w:rPr>
              <w:t>в случае заполнения в составе экземпляра реквизита «Универсальная характеристика (ctcdo:‌Generic‌Product‌Characteristic‌Details)» реквизита «</w:t>
            </w:r>
            <w:r w:rsidRPr="00B47C7B">
              <w:t xml:space="preserve">Унифицированная кодированная характеристика (csdo:‌Generic‌Code)» </w:t>
            </w:r>
            <w:r w:rsidRPr="00B47C7B">
              <w:br/>
              <w:t>с указанием идентификатора справочника (классификатора)</w:t>
            </w:r>
          </w:p>
          <w:p w14:paraId="66A4A25C" w14:textId="05DFE0B1" w:rsidR="005223BB" w:rsidRPr="00B47C7B" w:rsidRDefault="005223BB" w:rsidP="005223BB">
            <w:pPr>
              <w:pStyle w:val="afff4"/>
              <w:jc w:val="left"/>
              <w:rPr>
                <w:szCs w:val="24"/>
              </w:rPr>
            </w:pPr>
            <w:r w:rsidRPr="00B47C7B">
              <w:t>(атрибут code‌List‌Id), значение указанного реквизита должно соответствовать справочнику (классификатору), идентификатор которого указан в атрибуте code‌List‌Id</w:t>
            </w:r>
          </w:p>
        </w:tc>
      </w:tr>
      <w:tr w:rsidR="005223BB" w:rsidRPr="00B47C7B" w14:paraId="3E3CB210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797AFA" w14:textId="51630951" w:rsidR="005223BB" w:rsidRPr="00B47C7B" w:rsidRDefault="005223BB" w:rsidP="005223BB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147CE4" w14:textId="77777777" w:rsidR="005223BB" w:rsidRPr="00B47C7B" w:rsidRDefault="005223BB" w:rsidP="005223BB">
            <w:pPr>
              <w:pStyle w:val="afff4"/>
              <w:jc w:val="left"/>
            </w:pPr>
            <w:r w:rsidRPr="00B47C7B">
              <w:rPr>
                <w:szCs w:val="24"/>
              </w:rPr>
              <w:t>в случае заполнения в составе экземпляра реквизита «Универсальная характеристика (ctcdo:‌Generic‌Product‌Characteristic‌Details)» реквизита «</w:t>
            </w:r>
            <w:r w:rsidRPr="00B47C7B">
              <w:t>Унифицированная характеристика «наименование»</w:t>
            </w:r>
          </w:p>
          <w:p w14:paraId="5AEFD7F5" w14:textId="010820B5" w:rsidR="005223BB" w:rsidRPr="00B47C7B" w:rsidRDefault="005223BB" w:rsidP="005223BB">
            <w:pPr>
              <w:pStyle w:val="afff4"/>
              <w:jc w:val="left"/>
              <w:rPr>
                <w:szCs w:val="24"/>
              </w:rPr>
            </w:pPr>
            <w:r w:rsidRPr="00B47C7B">
              <w:t>(csdo:‌Generic‌Name) с указанием идентификатора справочника (классификатора) (атрибут code‌List‌Id), значение указанного реквизита должно соответствовать справочнику (классификатору), идентификатор которого указан в атрибуте code‌List‌Id</w:t>
            </w:r>
          </w:p>
        </w:tc>
      </w:tr>
      <w:tr w:rsidR="005223BB" w:rsidRPr="00B47C7B" w14:paraId="262655AC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87E468" w14:textId="0EE966BE" w:rsidR="005223BB" w:rsidRPr="00B47C7B" w:rsidRDefault="005223BB" w:rsidP="005223BB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ABFC6B" w14:textId="77777777" w:rsidR="005223BB" w:rsidRPr="00B47C7B" w:rsidRDefault="005223BB" w:rsidP="005223BB">
            <w:pPr>
              <w:pStyle w:val="afff4"/>
              <w:jc w:val="left"/>
            </w:pPr>
            <w:r w:rsidRPr="00B47C7B">
              <w:rPr>
                <w:szCs w:val="24"/>
              </w:rPr>
              <w:t>в случае заполнения в составе экземпляра реквизита «Универсальная характеристика (ctcdo:‌Generic‌Product‌Characteristic‌Details)» реквизита «</w:t>
            </w:r>
            <w:r w:rsidRPr="00B47C7B">
              <w:t>Унифицированная характеристика «идентификатор»</w:t>
            </w:r>
          </w:p>
          <w:p w14:paraId="486357A6" w14:textId="21FF6383" w:rsidR="005223BB" w:rsidRPr="00B47C7B" w:rsidRDefault="005223BB" w:rsidP="005223BB">
            <w:pPr>
              <w:pStyle w:val="afff4"/>
              <w:jc w:val="left"/>
              <w:rPr>
                <w:szCs w:val="24"/>
              </w:rPr>
            </w:pPr>
            <w:r w:rsidRPr="00B47C7B">
              <w:t>(csdo:‌Generic‌Id) с указанием идентификатора справочника (классификатора) (атрибут code‌List‌Id), значение указанного реквизита должно соответствовать справочнику (классификатору), информационному ресурсу, идентификатор которого указан в атрибуте code‌List‌Id</w:t>
            </w:r>
          </w:p>
        </w:tc>
      </w:tr>
      <w:tr w:rsidR="005223BB" w:rsidRPr="00B47C7B" w14:paraId="0806FEBF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B15D36" w14:textId="5DC8912E" w:rsidR="005223BB" w:rsidRPr="00B47C7B" w:rsidRDefault="005223BB" w:rsidP="005223BB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519D28" w14:textId="4894FD84" w:rsidR="005223BB" w:rsidRPr="00B47C7B" w:rsidRDefault="005223BB" w:rsidP="005223BB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в случае заполнения в составе реквизитов, подчиненных экземпляру реквизита «Универсальная характеристика </w:t>
            </w:r>
            <w:r w:rsidRPr="00B47C7B">
              <w:rPr>
                <w:szCs w:val="24"/>
              </w:rPr>
              <w:br/>
              <w:t>(ctcdo:‌Generic‌Product‌Characteristic‌Details)», атрибута «</w:t>
            </w:r>
            <w:r w:rsidRPr="00B47C7B">
              <w:t>единица измерения» (атрибут measurement‌Unit‌Code) и атрибута «идентификатор справочника (классификатора)» (атрибут measurement‌Unit‌Code‌List‌Id)</w:t>
            </w:r>
            <w:r w:rsidRPr="00B47C7B">
              <w:rPr>
                <w:szCs w:val="24"/>
              </w:rPr>
              <w:t>, значение атрибута «</w:t>
            </w:r>
            <w:r w:rsidRPr="00B47C7B">
              <w:t xml:space="preserve">единица измерения» (атрибут measurement‌Unit‌Code) </w:t>
            </w:r>
            <w:r w:rsidRPr="00B47C7B">
              <w:rPr>
                <w:szCs w:val="24"/>
              </w:rPr>
              <w:t>должно соответствовать значению, указанному в справочнике (классификаторе), идентификатор которого указан в атрибуте «</w:t>
            </w:r>
            <w:r w:rsidRPr="00B47C7B">
              <w:t>единица измерения» (атрибут measurement‌Unit‌Code)</w:t>
            </w:r>
          </w:p>
        </w:tc>
      </w:tr>
      <w:tr w:rsidR="005223BB" w:rsidRPr="00B47C7B" w14:paraId="2089A9F1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67987E" w14:textId="0F783F59" w:rsidR="005223BB" w:rsidRPr="00B47C7B" w:rsidRDefault="005223BB" w:rsidP="005223BB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51C89B" w14:textId="3FE33BDA" w:rsidR="005223BB" w:rsidRPr="00B47C7B" w:rsidRDefault="005223BB" w:rsidP="005223BB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в случае заполнения в составе реквизитов, подчиненных экземпляру реквизита «Универсальная характеристика </w:t>
            </w:r>
            <w:r w:rsidRPr="00B47C7B">
              <w:rPr>
                <w:szCs w:val="24"/>
              </w:rPr>
              <w:br/>
              <w:t>(ctcdo:‌Generic‌Product‌Characteristic‌Details)», атрибута «</w:t>
            </w:r>
            <w:r w:rsidRPr="00B47C7B">
              <w:t>единица измерения» (атрибут deviation‌Unit‌Code‌Type) и атрибута «идентификатор справочника (классификатора)» (атрибут deviation‌Code‌List‌Id)</w:t>
            </w:r>
            <w:r w:rsidRPr="00B47C7B">
              <w:rPr>
                <w:szCs w:val="24"/>
              </w:rPr>
              <w:t xml:space="preserve">, значение атрибута </w:t>
            </w:r>
            <w:r w:rsidRPr="00B47C7B">
              <w:t xml:space="preserve">единица измерения» (атрибут deviation‌Unit‌Code‌Type) </w:t>
            </w:r>
            <w:r w:rsidRPr="00B47C7B">
              <w:rPr>
                <w:szCs w:val="24"/>
              </w:rPr>
              <w:t>должно соответствовать значению, указанному в справочнике (классификаторе), идентификатор которого указан в атрибуте «</w:t>
            </w:r>
            <w:r w:rsidRPr="00B47C7B">
              <w:t>идентификатор справочника (классификатора)» (атрибут deviation‌Code‌List‌Id)</w:t>
            </w:r>
          </w:p>
        </w:tc>
      </w:tr>
      <w:tr w:rsidR="005223BB" w:rsidRPr="00B47C7B" w14:paraId="6F6E1227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494EE7" w14:textId="2C8A57BD" w:rsidR="005223BB" w:rsidRPr="00B47C7B" w:rsidDel="003732F8" w:rsidRDefault="005223BB" w:rsidP="005223BB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65B9FE" w14:textId="77777777" w:rsidR="005223BB" w:rsidRPr="00B47C7B" w:rsidRDefault="005223BB" w:rsidP="005223BB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реквизит «Код условия допустимого отклонения характеристики</w:t>
            </w:r>
          </w:p>
          <w:p w14:paraId="7A9CF3F3" w14:textId="77777777" w:rsidR="005223BB" w:rsidRPr="00B47C7B" w:rsidRDefault="005223BB" w:rsidP="005223BB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(ctsdo:‌Deviation‌Condition‌Code)» при его заполнении, должен принимать одно из следующих значений:</w:t>
            </w:r>
            <w:r w:rsidRPr="00B47C7B">
              <w:rPr>
                <w:szCs w:val="24"/>
              </w:rPr>
              <w:br/>
            </w:r>
            <w:r>
              <w:rPr>
                <w:szCs w:val="24"/>
              </w:rPr>
              <w:t>«</w:t>
            </w:r>
            <w:r w:rsidRPr="00B47C7B">
              <w:rPr>
                <w:szCs w:val="24"/>
              </w:rPr>
              <w:t>1</w:t>
            </w:r>
            <w:r>
              <w:rPr>
                <w:szCs w:val="24"/>
              </w:rPr>
              <w:t>»</w:t>
            </w:r>
            <w:r w:rsidRPr="00B47C7B">
              <w:rPr>
                <w:szCs w:val="24"/>
              </w:rPr>
              <w:t xml:space="preserve"> - не более;</w:t>
            </w:r>
          </w:p>
          <w:p w14:paraId="7247B7B2" w14:textId="77777777" w:rsidR="005223BB" w:rsidRPr="00B47C7B" w:rsidRDefault="005223BB" w:rsidP="005223BB">
            <w:pPr>
              <w:pStyle w:val="afff4"/>
              <w:jc w:val="left"/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B47C7B">
              <w:rPr>
                <w:szCs w:val="24"/>
              </w:rPr>
              <w:t>2</w:t>
            </w:r>
            <w:r>
              <w:rPr>
                <w:szCs w:val="24"/>
              </w:rPr>
              <w:t>»</w:t>
            </w:r>
            <w:r w:rsidRPr="00B47C7B">
              <w:rPr>
                <w:szCs w:val="24"/>
              </w:rPr>
              <w:t xml:space="preserve"> – не менее;</w:t>
            </w:r>
          </w:p>
          <w:p w14:paraId="445F22C5" w14:textId="77777777" w:rsidR="005223BB" w:rsidRPr="00B47C7B" w:rsidRDefault="005223BB" w:rsidP="005223BB">
            <w:pPr>
              <w:pStyle w:val="afff4"/>
              <w:jc w:val="left"/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B47C7B">
              <w:rPr>
                <w:szCs w:val="24"/>
              </w:rPr>
              <w:t>3</w:t>
            </w:r>
            <w:r>
              <w:rPr>
                <w:szCs w:val="24"/>
              </w:rPr>
              <w:t>»</w:t>
            </w:r>
            <w:r w:rsidRPr="00B47C7B">
              <w:rPr>
                <w:szCs w:val="24"/>
              </w:rPr>
              <w:t xml:space="preserve"> – более; </w:t>
            </w:r>
          </w:p>
          <w:p w14:paraId="7530E27F" w14:textId="10C5CA31" w:rsidR="005223BB" w:rsidRPr="00B47C7B" w:rsidRDefault="005223BB" w:rsidP="005223BB">
            <w:pPr>
              <w:spacing w:line="264" w:lineRule="auto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B47C7B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»</w:t>
            </w:r>
            <w:r w:rsidRPr="00B47C7B">
              <w:rPr>
                <w:sz w:val="24"/>
                <w:szCs w:val="24"/>
              </w:rPr>
              <w:t xml:space="preserve"> – менее</w:t>
            </w:r>
          </w:p>
        </w:tc>
      </w:tr>
      <w:tr w:rsidR="005223BB" w:rsidRPr="00B47C7B" w14:paraId="2D7F5BDC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BB5149" w14:textId="55298F0A" w:rsidR="005223BB" w:rsidRPr="00B47C7B" w:rsidRDefault="005223BB" w:rsidP="005223BB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15F742" w14:textId="77777777" w:rsidR="005223BB" w:rsidRPr="00B47C7B" w:rsidRDefault="005223BB" w:rsidP="005223BB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атрибут «код знака отклонения значения характеристики </w:t>
            </w:r>
            <w:r w:rsidRPr="00B47C7B">
              <w:rPr>
                <w:szCs w:val="24"/>
              </w:rPr>
              <w:br/>
              <w:t>(атрибут sign‌Deviation‌Code)» при его заполнении должен содержать одно из следующих значений:</w:t>
            </w:r>
          </w:p>
          <w:p w14:paraId="5EBB8554" w14:textId="77777777" w:rsidR="005223BB" w:rsidRPr="00B47C7B" w:rsidRDefault="005223BB" w:rsidP="005223BB">
            <w:pPr>
              <w:pStyle w:val="afff4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«</w:t>
            </w:r>
            <w:r w:rsidRPr="00B47C7B">
              <w:rPr>
                <w:rFonts w:asciiTheme="minorHAnsi" w:hAnsiTheme="minorHAnsi" w:cstheme="minorHAnsi"/>
                <w:szCs w:val="24"/>
              </w:rPr>
              <w:t>0</w:t>
            </w:r>
            <w:r>
              <w:rPr>
                <w:rFonts w:asciiTheme="minorHAnsi" w:hAnsiTheme="minorHAnsi" w:cstheme="minorHAnsi"/>
                <w:szCs w:val="24"/>
              </w:rPr>
              <w:t>»</w:t>
            </w:r>
            <w:r w:rsidRPr="00B47C7B">
              <w:rPr>
                <w:rFonts w:asciiTheme="minorHAnsi" w:hAnsiTheme="minorHAnsi" w:cstheme="minorHAnsi"/>
                <w:szCs w:val="24"/>
              </w:rPr>
              <w:t xml:space="preserve"> – «+/-», отклонение в стороны увеличения и уменьшения значения</w:t>
            </w:r>
          </w:p>
          <w:p w14:paraId="5AF6C600" w14:textId="77777777" w:rsidR="005223BB" w:rsidRPr="00B47C7B" w:rsidRDefault="005223BB" w:rsidP="005223BB">
            <w:pPr>
              <w:pStyle w:val="afff4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«</w:t>
            </w:r>
            <w:r w:rsidRPr="00B47C7B">
              <w:rPr>
                <w:rFonts w:asciiTheme="minorHAnsi" w:hAnsiTheme="minorHAnsi" w:cstheme="minorHAnsi"/>
                <w:szCs w:val="24"/>
              </w:rPr>
              <w:t>1</w:t>
            </w:r>
            <w:r>
              <w:rPr>
                <w:rFonts w:asciiTheme="minorHAnsi" w:hAnsiTheme="minorHAnsi" w:cstheme="minorHAnsi"/>
                <w:szCs w:val="24"/>
              </w:rPr>
              <w:t>»</w:t>
            </w:r>
            <w:r w:rsidRPr="00B47C7B">
              <w:rPr>
                <w:rFonts w:asciiTheme="minorHAnsi" w:hAnsiTheme="minorHAnsi" w:cstheme="minorHAnsi"/>
                <w:szCs w:val="24"/>
              </w:rPr>
              <w:t xml:space="preserve"> – «+», отклонение только в сторону увеличения значения</w:t>
            </w:r>
          </w:p>
          <w:p w14:paraId="3796C138" w14:textId="4816C9B6" w:rsidR="005223BB" w:rsidRPr="00B47C7B" w:rsidRDefault="005223BB" w:rsidP="005223BB">
            <w:pPr>
              <w:pStyle w:val="afff4"/>
              <w:jc w:val="left"/>
              <w:rPr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«</w:t>
            </w:r>
            <w:r w:rsidRPr="00B47C7B">
              <w:rPr>
                <w:rFonts w:asciiTheme="minorHAnsi" w:hAnsiTheme="minorHAnsi" w:cstheme="minorHAnsi"/>
                <w:szCs w:val="24"/>
              </w:rPr>
              <w:t>2</w:t>
            </w:r>
            <w:r>
              <w:rPr>
                <w:rFonts w:asciiTheme="minorHAnsi" w:hAnsiTheme="minorHAnsi" w:cstheme="minorHAnsi"/>
                <w:szCs w:val="24"/>
              </w:rPr>
              <w:t>»</w:t>
            </w:r>
            <w:r w:rsidRPr="00B47C7B">
              <w:rPr>
                <w:rFonts w:asciiTheme="minorHAnsi" w:hAnsiTheme="minorHAnsi" w:cstheme="minorHAnsi"/>
                <w:szCs w:val="24"/>
              </w:rPr>
              <w:t xml:space="preserve"> – «-», отклонение в сторону уменьшения значения</w:t>
            </w:r>
          </w:p>
        </w:tc>
      </w:tr>
      <w:tr w:rsidR="005223BB" w:rsidRPr="00B47C7B" w14:paraId="32528D58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F3CA96" w14:textId="528A86F3" w:rsidR="005223BB" w:rsidRPr="00B47C7B" w:rsidRDefault="005223BB" w:rsidP="005223BB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AF90CA" w14:textId="5969FE73" w:rsidR="005223BB" w:rsidRPr="00B47C7B" w:rsidRDefault="005223BB" w:rsidP="005223BB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в случае заполнения в составе реквизита «</w:t>
            </w:r>
            <w:r w:rsidRPr="00B47C7B">
              <w:t>Унифицированная стоимостная характеристика (csdo:‌Generic‌Value‌Amount)</w:t>
            </w:r>
            <w:r w:rsidRPr="00B47C7B">
              <w:rPr>
                <w:szCs w:val="24"/>
              </w:rPr>
              <w:t xml:space="preserve"> атрибута «</w:t>
            </w:r>
            <w:r w:rsidRPr="00B47C7B">
              <w:t xml:space="preserve">идентификатор справочника (классификатора)» </w:t>
            </w:r>
            <w:r w:rsidRPr="00B47C7B">
              <w:br/>
              <w:t>(атрибут currency‌Code‌List‌Id)</w:t>
            </w:r>
            <w:r w:rsidRPr="00B47C7B">
              <w:rPr>
                <w:szCs w:val="24"/>
              </w:rPr>
              <w:t>, значение атрибута «</w:t>
            </w:r>
            <w:r w:rsidRPr="00B47C7B">
              <w:t>код валюты» (атрибут currency‌Code)</w:t>
            </w:r>
            <w:r w:rsidRPr="00B47C7B">
              <w:rPr>
                <w:szCs w:val="24"/>
              </w:rPr>
              <w:t xml:space="preserve">должно соответствовать значению, указанному </w:t>
            </w:r>
            <w:r w:rsidRPr="00B47C7B">
              <w:rPr>
                <w:szCs w:val="24"/>
              </w:rPr>
              <w:br/>
              <w:t xml:space="preserve">в справочнике (классификаторе), идентификатор которого указан </w:t>
            </w:r>
            <w:r w:rsidRPr="00B47C7B">
              <w:rPr>
                <w:szCs w:val="24"/>
              </w:rPr>
              <w:br/>
              <w:t>в атрибуте «</w:t>
            </w:r>
            <w:r w:rsidRPr="00B47C7B">
              <w:t>«идентификатор справочника (классификатора)» (атрибут currency‌Code‌List‌Id)</w:t>
            </w:r>
          </w:p>
        </w:tc>
      </w:tr>
    </w:tbl>
    <w:p w14:paraId="77C43DAC" w14:textId="7C299FC7" w:rsidR="006C7445" w:rsidRPr="00B47C7B" w:rsidRDefault="005627A9" w:rsidP="006C7445">
      <w:pPr>
        <w:spacing w:before="120" w:line="348" w:lineRule="auto"/>
        <w:ind w:firstLine="709"/>
        <w:outlineLvl w:val="2"/>
        <w:rPr>
          <w:rFonts w:eastAsia="Times New Roman" w:cs="Times New Roman"/>
          <w:szCs w:val="24"/>
          <w:lang w:eastAsia="x-none"/>
        </w:rPr>
      </w:pPr>
      <w:r>
        <w:rPr>
          <w:rFonts w:eastAsia="Times New Roman" w:cs="Times New Roman"/>
          <w:szCs w:val="24"/>
          <w:lang w:eastAsia="x-none"/>
        </w:rPr>
        <w:t>70-4</w:t>
      </w:r>
      <w:r w:rsidR="006C7445" w:rsidRPr="00B47C7B">
        <w:rPr>
          <w:rFonts w:eastAsia="Times New Roman" w:cs="Times New Roman"/>
          <w:szCs w:val="24"/>
          <w:lang w:eastAsia="x-none"/>
        </w:rPr>
        <w:t xml:space="preserve">. Требования к заполнению реквизитов электронного документа (сведений) «Унифицированное детализированное описание характеристик товара» (R.CT.LS.03.027) для представления </w:t>
      </w:r>
      <w:r w:rsidR="006C7445" w:rsidRPr="00B47C7B">
        <w:rPr>
          <w:rFonts w:eastAsia="Times New Roman" w:cs="Times New Roman"/>
          <w:szCs w:val="24"/>
          <w:lang w:eastAsia="x-none"/>
        </w:rPr>
        <w:br/>
        <w:t xml:space="preserve">в унифицированном виде сведений о товаре в части сведений </w:t>
      </w:r>
      <w:r w:rsidR="006C7445" w:rsidRPr="00B47C7B">
        <w:rPr>
          <w:rFonts w:eastAsia="Times New Roman" w:cs="Times New Roman"/>
          <w:bCs/>
          <w:szCs w:val="28"/>
          <w:lang w:eastAsia="ru-RU"/>
        </w:rPr>
        <w:t xml:space="preserve">о </w:t>
      </w:r>
      <w:r w:rsidR="006C7445" w:rsidRPr="00B47C7B">
        <w:t>единице</w:t>
      </w:r>
      <w:r w:rsidR="006C7445" w:rsidRPr="00B47C7B">
        <w:rPr>
          <w:rFonts w:eastAsia="Times New Roman" w:cs="Times New Roman"/>
          <w:bCs/>
          <w:szCs w:val="28"/>
          <w:lang w:eastAsia="ru-RU"/>
        </w:rPr>
        <w:t xml:space="preserve"> товара, </w:t>
      </w:r>
      <w:r w:rsidR="006C7445" w:rsidRPr="00B47C7B">
        <w:rPr>
          <w:rFonts w:eastAsia="Times New Roman" w:cs="Times New Roman"/>
          <w:szCs w:val="24"/>
          <w:lang w:eastAsia="x-none"/>
        </w:rPr>
        <w:t>передаваемых в сообщении «Уведомление о результат</w:t>
      </w:r>
      <w:r w:rsidR="00E52571" w:rsidRPr="00B47C7B">
        <w:rPr>
          <w:rFonts w:eastAsia="Times New Roman" w:cs="Times New Roman"/>
          <w:szCs w:val="24"/>
          <w:lang w:eastAsia="x-none"/>
        </w:rPr>
        <w:t>ах</w:t>
      </w:r>
      <w:r w:rsidR="006C7445" w:rsidRPr="00B47C7B">
        <w:rPr>
          <w:rFonts w:eastAsia="Times New Roman" w:cs="Times New Roman"/>
          <w:szCs w:val="24"/>
          <w:lang w:eastAsia="x-none"/>
        </w:rPr>
        <w:t xml:space="preserve"> обработки запроса сведений о маркированн</w:t>
      </w:r>
      <w:r w:rsidR="00E52571" w:rsidRPr="00B47C7B">
        <w:rPr>
          <w:rFonts w:eastAsia="Times New Roman" w:cs="Times New Roman"/>
          <w:szCs w:val="24"/>
          <w:lang w:eastAsia="x-none"/>
        </w:rPr>
        <w:t>ом</w:t>
      </w:r>
      <w:r w:rsidR="006C7445" w:rsidRPr="00B47C7B">
        <w:rPr>
          <w:rFonts w:eastAsia="Times New Roman" w:cs="Times New Roman"/>
          <w:szCs w:val="24"/>
          <w:lang w:eastAsia="x-none"/>
        </w:rPr>
        <w:t xml:space="preserve"> товар</w:t>
      </w:r>
      <w:r w:rsidR="00E52571" w:rsidRPr="00B47C7B">
        <w:rPr>
          <w:rFonts w:eastAsia="Times New Roman" w:cs="Times New Roman"/>
          <w:szCs w:val="24"/>
          <w:lang w:eastAsia="x-none"/>
        </w:rPr>
        <w:t>е и средстве идентификации</w:t>
      </w:r>
      <w:r w:rsidR="006C7445" w:rsidRPr="00B47C7B">
        <w:rPr>
          <w:rFonts w:eastAsia="Times New Roman" w:cs="Times New Roman"/>
          <w:szCs w:val="24"/>
          <w:lang w:eastAsia="x-none"/>
        </w:rPr>
        <w:t xml:space="preserve">» (P.LS.03.MSG.039), приведены в таблице </w:t>
      </w:r>
      <w:r w:rsidR="00E217C5">
        <w:rPr>
          <w:rFonts w:eastAsia="Times New Roman" w:cs="Times New Roman"/>
          <w:szCs w:val="24"/>
          <w:lang w:eastAsia="x-none"/>
        </w:rPr>
        <w:t>60-4</w:t>
      </w:r>
      <w:r w:rsidR="006C7445" w:rsidRPr="00B47C7B">
        <w:rPr>
          <w:rFonts w:eastAsia="Times New Roman" w:cs="Times New Roman"/>
          <w:szCs w:val="24"/>
          <w:lang w:eastAsia="x-none"/>
        </w:rPr>
        <w:t>.</w:t>
      </w:r>
    </w:p>
    <w:p w14:paraId="3E7EE13A" w14:textId="2E569A7D" w:rsidR="006C7445" w:rsidRPr="00B47C7B" w:rsidRDefault="006C7445" w:rsidP="006C7445">
      <w:pPr>
        <w:keepNext/>
        <w:tabs>
          <w:tab w:val="left" w:pos="1134"/>
        </w:tabs>
        <w:spacing w:before="120" w:after="240" w:line="240" w:lineRule="auto"/>
        <w:jc w:val="right"/>
        <w:rPr>
          <w:rFonts w:eastAsia="Times New Roman" w:cs="Times New Roman"/>
          <w:bCs/>
          <w:szCs w:val="24"/>
          <w:lang w:eastAsia="x-none"/>
        </w:rPr>
      </w:pPr>
      <w:r w:rsidRPr="00B47C7B">
        <w:rPr>
          <w:rFonts w:eastAsia="Times New Roman" w:cs="Arial"/>
          <w:bCs/>
          <w:szCs w:val="20"/>
          <w:lang w:eastAsia="ru-RU"/>
        </w:rPr>
        <w:lastRenderedPageBreak/>
        <w:t>Таблица </w:t>
      </w:r>
      <w:r w:rsidR="00E217C5">
        <w:rPr>
          <w:rFonts w:eastAsia="Times New Roman" w:cs="Arial"/>
          <w:bCs/>
          <w:szCs w:val="20"/>
          <w:lang w:eastAsia="ru-RU"/>
        </w:rPr>
        <w:t>60-4</w:t>
      </w:r>
    </w:p>
    <w:p w14:paraId="24933DB9" w14:textId="769BEDE0" w:rsidR="006C7445" w:rsidRPr="00B47C7B" w:rsidRDefault="006C7445" w:rsidP="006C7445">
      <w:pPr>
        <w:keepNext/>
        <w:keepLines/>
        <w:spacing w:after="12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B47C7B">
        <w:rPr>
          <w:rFonts w:eastAsia="Times New Roman" w:cs="Times New Roman"/>
          <w:bCs/>
          <w:szCs w:val="24"/>
          <w:lang w:eastAsia="x-none"/>
        </w:rPr>
        <w:t xml:space="preserve">Требования к заполнению реквизитов электронного документа (сведений) </w:t>
      </w:r>
      <w:r w:rsidRPr="00B47C7B">
        <w:rPr>
          <w:rFonts w:eastAsia="Times New Roman" w:cs="Times New Roman"/>
          <w:bCs/>
          <w:szCs w:val="28"/>
          <w:lang w:eastAsia="ru-RU"/>
        </w:rPr>
        <w:t>«Унифицированное детализированное описание характеристик товара» (R.CT.LS.03.027</w:t>
      </w:r>
      <w:r w:rsidRPr="00B47C7B">
        <w:rPr>
          <w:rFonts w:eastAsia="Times New Roman" w:cs="Times New Roman"/>
          <w:bCs/>
          <w:szCs w:val="24"/>
          <w:lang w:eastAsia="x-none"/>
        </w:rPr>
        <w:t xml:space="preserve">) </w:t>
      </w:r>
      <w:r w:rsidRPr="00B47C7B">
        <w:rPr>
          <w:rFonts w:eastAsia="Times New Roman" w:cs="Times New Roman"/>
          <w:szCs w:val="24"/>
          <w:lang w:eastAsia="x-none"/>
        </w:rPr>
        <w:t xml:space="preserve">для представления </w:t>
      </w:r>
      <w:r w:rsidRPr="00B47C7B">
        <w:rPr>
          <w:rFonts w:eastAsia="Times New Roman" w:cs="Times New Roman"/>
          <w:szCs w:val="24"/>
          <w:lang w:eastAsia="x-none"/>
        </w:rPr>
        <w:br/>
        <w:t xml:space="preserve">в унифицированном виде сведений о товаре </w:t>
      </w:r>
      <w:r w:rsidRPr="00B47C7B">
        <w:rPr>
          <w:rFonts w:eastAsia="Times New Roman" w:cs="Times New Roman"/>
          <w:bCs/>
          <w:szCs w:val="28"/>
          <w:lang w:eastAsia="ru-RU"/>
        </w:rPr>
        <w:t xml:space="preserve">в части сведений о </w:t>
      </w:r>
      <w:r w:rsidRPr="00B47C7B">
        <w:t>единице</w:t>
      </w:r>
      <w:r w:rsidRPr="00B47C7B">
        <w:rPr>
          <w:rFonts w:eastAsia="Times New Roman" w:cs="Times New Roman"/>
          <w:bCs/>
          <w:szCs w:val="28"/>
          <w:lang w:eastAsia="ru-RU"/>
        </w:rPr>
        <w:t xml:space="preserve"> товара</w:t>
      </w:r>
      <w:r w:rsidRPr="00B47C7B">
        <w:rPr>
          <w:rFonts w:eastAsia="Times New Roman" w:cs="Times New Roman"/>
          <w:szCs w:val="24"/>
          <w:lang w:eastAsia="x-none"/>
        </w:rPr>
        <w:t>, передаваемых</w:t>
      </w:r>
      <w:r w:rsidRPr="00B47C7B">
        <w:rPr>
          <w:rFonts w:eastAsia="Times New Roman" w:cs="Times New Roman"/>
          <w:bCs/>
          <w:szCs w:val="24"/>
          <w:lang w:eastAsia="x-none"/>
        </w:rPr>
        <w:t xml:space="preserve"> в сообщении </w:t>
      </w:r>
      <w:r w:rsidR="00BD0571" w:rsidRPr="00B47C7B">
        <w:rPr>
          <w:rFonts w:eastAsia="Times New Roman" w:cs="Times New Roman"/>
          <w:szCs w:val="24"/>
          <w:lang w:eastAsia="x-none"/>
        </w:rPr>
        <w:t>«Уведомление о результат</w:t>
      </w:r>
      <w:r w:rsidR="00E52571" w:rsidRPr="00B47C7B">
        <w:rPr>
          <w:rFonts w:eastAsia="Times New Roman" w:cs="Times New Roman"/>
          <w:szCs w:val="24"/>
          <w:lang w:eastAsia="x-none"/>
        </w:rPr>
        <w:t>ах</w:t>
      </w:r>
      <w:r w:rsidR="00BD0571" w:rsidRPr="00B47C7B">
        <w:rPr>
          <w:rFonts w:eastAsia="Times New Roman" w:cs="Times New Roman"/>
          <w:szCs w:val="24"/>
          <w:lang w:eastAsia="x-none"/>
        </w:rPr>
        <w:t xml:space="preserve"> обработки запроса сведений о маркированн</w:t>
      </w:r>
      <w:r w:rsidR="00E52571" w:rsidRPr="00B47C7B">
        <w:rPr>
          <w:rFonts w:eastAsia="Times New Roman" w:cs="Times New Roman"/>
          <w:szCs w:val="24"/>
          <w:lang w:eastAsia="x-none"/>
        </w:rPr>
        <w:t>ом</w:t>
      </w:r>
      <w:r w:rsidR="00BD0571" w:rsidRPr="00B47C7B">
        <w:rPr>
          <w:rFonts w:eastAsia="Times New Roman" w:cs="Times New Roman"/>
          <w:szCs w:val="24"/>
          <w:lang w:eastAsia="x-none"/>
        </w:rPr>
        <w:t xml:space="preserve"> товар</w:t>
      </w:r>
      <w:r w:rsidR="00E52571" w:rsidRPr="00B47C7B">
        <w:rPr>
          <w:rFonts w:eastAsia="Times New Roman" w:cs="Times New Roman"/>
          <w:szCs w:val="24"/>
          <w:lang w:eastAsia="x-none"/>
        </w:rPr>
        <w:t>е и средстве идентификации</w:t>
      </w:r>
      <w:r w:rsidR="00BD0571" w:rsidRPr="00B47C7B">
        <w:rPr>
          <w:rFonts w:eastAsia="Times New Roman" w:cs="Times New Roman"/>
          <w:szCs w:val="24"/>
          <w:lang w:eastAsia="x-none"/>
        </w:rPr>
        <w:t>» (P.LS.03.MSG.039)</w:t>
      </w:r>
      <w:r w:rsidRPr="00B47C7B">
        <w:rPr>
          <w:rFonts w:eastAsia="Times New Roman" w:cs="Times New Roman"/>
          <w:bCs/>
          <w:szCs w:val="28"/>
          <w:lang w:eastAsia="ru-RU"/>
        </w:rPr>
        <w:t xml:space="preserve"> 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6C7445" w:rsidRPr="00B47C7B" w14:paraId="0DBC0F94" w14:textId="77777777" w:rsidTr="00757227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B398E8" w14:textId="77777777" w:rsidR="006C7445" w:rsidRPr="00B47C7B" w:rsidRDefault="006C7445" w:rsidP="00A4374E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FDC6AF" w14:textId="77777777" w:rsidR="006C7445" w:rsidRPr="00B47C7B" w:rsidRDefault="006C7445" w:rsidP="00A4374E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Формулировка требования</w:t>
            </w:r>
          </w:p>
        </w:tc>
      </w:tr>
      <w:tr w:rsidR="005223BB" w:rsidRPr="00B47C7B" w14:paraId="0DA94900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AE58BE" w14:textId="53BECEF4" w:rsidR="005223BB" w:rsidRPr="00B47C7B" w:rsidRDefault="005223BB" w:rsidP="005223BB">
            <w:pPr>
              <w:pStyle w:val="afff4"/>
              <w:jc w:val="center"/>
              <w:rPr>
                <w:bCs w:val="0"/>
                <w:szCs w:val="24"/>
              </w:rPr>
            </w:pPr>
            <w:r w:rsidRPr="00B47C7B">
              <w:rPr>
                <w:bCs w:val="0"/>
                <w:szCs w:val="24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8F186F" w14:textId="258E9F82" w:rsidR="005223BB" w:rsidRPr="00B47C7B" w:rsidRDefault="005223BB" w:rsidP="005223BB">
            <w:pPr>
              <w:pStyle w:val="afff4"/>
              <w:jc w:val="left"/>
              <w:rPr>
                <w:szCs w:val="24"/>
              </w:rPr>
            </w:pPr>
            <w:r w:rsidRPr="007F2360">
              <w:rPr>
                <w:bCs w:val="0"/>
                <w:szCs w:val="24"/>
              </w:rPr>
              <w:t>реквизит «Код категории товара (ctsdo:‌Product‌Category‌Code)» должен быть заполнен и содержать значение кода категории (подкатегории) товара в соотвествии со справочником товаров, подлежащих маркировке средствами идентификации в рамках Евразийского экономического союза</w:t>
            </w:r>
            <w:r>
              <w:rPr>
                <w:bCs w:val="0"/>
                <w:szCs w:val="24"/>
              </w:rPr>
              <w:t xml:space="preserve">, и </w:t>
            </w:r>
            <w:r w:rsidRPr="007F2360">
              <w:rPr>
                <w:bCs w:val="0"/>
                <w:szCs w:val="24"/>
              </w:rPr>
              <w:t>указанн</w:t>
            </w:r>
            <w:r>
              <w:rPr>
                <w:bCs w:val="0"/>
                <w:szCs w:val="24"/>
              </w:rPr>
              <w:t xml:space="preserve">ым кодом </w:t>
            </w:r>
            <w:r w:rsidRPr="007F2360">
              <w:rPr>
                <w:bCs w:val="0"/>
                <w:szCs w:val="24"/>
              </w:rPr>
              <w:t>товара по ТН ВЭД ЕАЭС в реквизите «Код товара по ТН ВЭД ЕАЭС (csdo:‌Commodity‌Code)» в электронном документе (сведениях) «Сведения о товарах, маркированных средствами идентификации» (</w:t>
            </w:r>
            <w:r w:rsidRPr="00CE504F">
              <w:rPr>
                <w:bCs w:val="0"/>
                <w:szCs w:val="24"/>
              </w:rPr>
              <w:t>R.CT.LS.03.011</w:t>
            </w:r>
            <w:r w:rsidRPr="007F2360">
              <w:rPr>
                <w:bCs w:val="0"/>
                <w:szCs w:val="24"/>
              </w:rPr>
              <w:t>)</w:t>
            </w:r>
          </w:p>
        </w:tc>
      </w:tr>
      <w:tr w:rsidR="005223BB" w:rsidRPr="00B47C7B" w14:paraId="152A253A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6233FB" w14:textId="2A152982" w:rsidR="005223BB" w:rsidRPr="00B47C7B" w:rsidRDefault="005223BB" w:rsidP="005223BB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70F9C0" w14:textId="7F661CD9" w:rsidR="005223BB" w:rsidRPr="00B47C7B" w:rsidRDefault="005223BB" w:rsidP="005223BB">
            <w:pPr>
              <w:pStyle w:val="afff4"/>
              <w:jc w:val="left"/>
              <w:rPr>
                <w:bCs w:val="0"/>
                <w:szCs w:val="24"/>
              </w:rPr>
            </w:pPr>
            <w:r w:rsidRPr="00B47C7B">
              <w:rPr>
                <w:bCs w:val="0"/>
                <w:szCs w:val="24"/>
              </w:rPr>
              <w:t>реквизит «</w:t>
            </w:r>
            <w:r w:rsidRPr="007F2360">
              <w:rPr>
                <w:bCs w:val="0"/>
                <w:szCs w:val="24"/>
              </w:rPr>
              <w:t>Код характеристики (csdo:EntityCharacteristicCode)</w:t>
            </w:r>
            <w:r w:rsidRPr="00B47C7B">
              <w:rPr>
                <w:bCs w:val="0"/>
                <w:szCs w:val="24"/>
              </w:rPr>
              <w:t xml:space="preserve">» </w:t>
            </w:r>
            <w:r w:rsidRPr="00B47C7B">
              <w:rPr>
                <w:bCs w:val="0"/>
                <w:szCs w:val="24"/>
              </w:rPr>
              <w:br/>
              <w:t xml:space="preserve">в составе экземпляра реквизита </w:t>
            </w:r>
            <w:r w:rsidRPr="007F2360">
              <w:rPr>
                <w:bCs w:val="0"/>
                <w:szCs w:val="24"/>
              </w:rPr>
              <w:t xml:space="preserve">«Универсальная характеристика </w:t>
            </w:r>
            <w:r w:rsidRPr="007F2360">
              <w:rPr>
                <w:bCs w:val="0"/>
                <w:szCs w:val="24"/>
              </w:rPr>
              <w:br/>
              <w:t xml:space="preserve">(ctcdo:‌Generic‌Product‌Characteristic‌Details)» должен быть заполнен </w:t>
            </w:r>
            <w:r w:rsidRPr="007F2360">
              <w:rPr>
                <w:bCs w:val="0"/>
                <w:szCs w:val="24"/>
              </w:rPr>
              <w:br/>
              <w:t xml:space="preserve">и содержать значение кода характеристики товара в соответствии со справочником характеристик товаров, определенное для категории (подкатегории) товара, код которой указан в реквизите «Код категории товара (ctsdo:‌Product‌Category‌Code)», при условии, что для указанной характеристики в справочнике характеристик товаров «Признак принадлежности характеристики к составу сведений о единице (экземпляре) товара» имеет значение </w:t>
            </w:r>
            <w:r w:rsidRPr="00B639D6">
              <w:rPr>
                <w:szCs w:val="24"/>
              </w:rPr>
              <w:t xml:space="preserve">имеет </w:t>
            </w:r>
            <w:r w:rsidRPr="00CE504F">
              <w:rPr>
                <w:bCs w:val="0"/>
                <w:szCs w:val="24"/>
              </w:rPr>
              <w:t>значение «1» - «значение характеристики должно быть указано в составе сведений о единице (экземпляре) товара» или «0» - «значение характеристики может быть указано в составе сведений о единице (экземпляре) товара»</w:t>
            </w:r>
          </w:p>
        </w:tc>
      </w:tr>
      <w:tr w:rsidR="005223BB" w:rsidRPr="00B47C7B" w14:paraId="76FE9173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E2D9E5" w14:textId="0C4F9F73" w:rsidR="005223BB" w:rsidRPr="00B47C7B" w:rsidRDefault="005223BB" w:rsidP="005223BB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CDE607" w14:textId="78F5A930" w:rsidR="005223BB" w:rsidRPr="00B47C7B" w:rsidRDefault="005223BB" w:rsidP="005223BB">
            <w:pPr>
              <w:pStyle w:val="afff4"/>
              <w:jc w:val="left"/>
              <w:rPr>
                <w:bCs w:val="0"/>
                <w:szCs w:val="24"/>
              </w:rPr>
            </w:pPr>
            <w:r w:rsidRPr="00B47C7B">
              <w:rPr>
                <w:bCs w:val="0"/>
                <w:szCs w:val="24"/>
              </w:rPr>
              <w:t>реквизит «</w:t>
            </w:r>
            <w:r w:rsidRPr="007F2360">
              <w:rPr>
                <w:bCs w:val="0"/>
                <w:szCs w:val="24"/>
              </w:rPr>
              <w:t>Код характеристики (csdo:EntityCharacteristicCode)</w:t>
            </w:r>
            <w:r w:rsidRPr="00B47C7B">
              <w:rPr>
                <w:bCs w:val="0"/>
                <w:szCs w:val="24"/>
              </w:rPr>
              <w:t xml:space="preserve">» </w:t>
            </w:r>
            <w:r w:rsidRPr="00B47C7B">
              <w:rPr>
                <w:bCs w:val="0"/>
                <w:szCs w:val="24"/>
              </w:rPr>
              <w:br/>
              <w:t xml:space="preserve">в составе реквизита </w:t>
            </w:r>
            <w:r w:rsidRPr="007F2360">
              <w:rPr>
                <w:bCs w:val="0"/>
                <w:szCs w:val="24"/>
              </w:rPr>
              <w:t xml:space="preserve">«Универсальная характеристика </w:t>
            </w:r>
            <w:r w:rsidRPr="007F2360">
              <w:rPr>
                <w:bCs w:val="0"/>
                <w:szCs w:val="24"/>
              </w:rPr>
              <w:br/>
              <w:t xml:space="preserve">(ctcdo:‌Generic‌Product‌Characteristic‌Details)» должен быть уникальным </w:t>
            </w:r>
            <w:r w:rsidRPr="007F2360">
              <w:rPr>
                <w:bCs w:val="0"/>
                <w:szCs w:val="24"/>
              </w:rPr>
              <w:br/>
              <w:t>в рамках электронного документа (сведений) «Унифицированное детализированное описание характеристик товара» (R.CT.LS.03.027)</w:t>
            </w:r>
          </w:p>
        </w:tc>
      </w:tr>
      <w:tr w:rsidR="005223BB" w:rsidRPr="00B47C7B" w14:paraId="66CAE9F2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1EF32C" w14:textId="5F8FF614" w:rsidR="005223BB" w:rsidRPr="00B47C7B" w:rsidRDefault="005223BB" w:rsidP="005223BB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63A559" w14:textId="26556579" w:rsidR="005223BB" w:rsidRPr="00B47C7B" w:rsidRDefault="005223BB" w:rsidP="005223BB">
            <w:pPr>
              <w:pStyle w:val="afff4"/>
              <w:jc w:val="left"/>
              <w:rPr>
                <w:bCs w:val="0"/>
                <w:szCs w:val="24"/>
              </w:rPr>
            </w:pPr>
            <w:r w:rsidRPr="00B47C7B">
              <w:rPr>
                <w:bCs w:val="0"/>
                <w:szCs w:val="24"/>
              </w:rPr>
              <w:t xml:space="preserve">количество экземпляров реквизита </w:t>
            </w:r>
            <w:r w:rsidRPr="00B47C7B">
              <w:rPr>
                <w:szCs w:val="24"/>
              </w:rPr>
              <w:t xml:space="preserve">«Универсальная характеристика (ctcdo:‌Generic‌Product‌Characteristic‌Details)» не должно превышать количество характеристик товара, приведенных в справочнике характеристик товаров для категории </w:t>
            </w:r>
            <w:r>
              <w:rPr>
                <w:szCs w:val="24"/>
              </w:rPr>
              <w:t xml:space="preserve">(подкатегории) </w:t>
            </w:r>
            <w:r w:rsidRPr="00B47C7B">
              <w:rPr>
                <w:szCs w:val="24"/>
              </w:rPr>
              <w:t>товара, код которой указан в реквизите «</w:t>
            </w:r>
            <w:r w:rsidRPr="00B47C7B">
              <w:rPr>
                <w:rFonts w:asciiTheme="minorHAnsi" w:hAnsiTheme="minorHAnsi" w:cstheme="minorHAnsi"/>
                <w:bCs w:val="0"/>
                <w:szCs w:val="24"/>
              </w:rPr>
              <w:t>Код категории товара (ctsdo:‌Product‌Category‌Code)</w:t>
            </w:r>
            <w:r w:rsidRPr="00B47C7B">
              <w:rPr>
                <w:szCs w:val="24"/>
              </w:rPr>
              <w:t>», и для которых</w:t>
            </w:r>
            <w:r>
              <w:rPr>
                <w:szCs w:val="24"/>
              </w:rPr>
              <w:t xml:space="preserve"> </w:t>
            </w:r>
            <w:r w:rsidRPr="00B47C7B">
              <w:rPr>
                <w:szCs w:val="24"/>
              </w:rPr>
              <w:t>в справочнике характеристик товаров «Признак принадлежности характеристики к составу сведений о единице</w:t>
            </w:r>
            <w:r>
              <w:rPr>
                <w:szCs w:val="24"/>
              </w:rPr>
              <w:t xml:space="preserve"> (экземпляре)</w:t>
            </w:r>
            <w:r w:rsidRPr="00B47C7B">
              <w:t xml:space="preserve"> </w:t>
            </w:r>
            <w:r w:rsidRPr="00B47C7B">
              <w:rPr>
                <w:szCs w:val="24"/>
              </w:rPr>
              <w:t xml:space="preserve">товара» имеет значение </w:t>
            </w:r>
            <w:r w:rsidRPr="00CE504F">
              <w:rPr>
                <w:bCs w:val="0"/>
                <w:szCs w:val="24"/>
              </w:rPr>
              <w:t>«1» - «значение характеристики должно быть указано в составе сведений о единице (экземпляре) товара»</w:t>
            </w:r>
          </w:p>
        </w:tc>
      </w:tr>
      <w:tr w:rsidR="005223BB" w:rsidRPr="00B47C7B" w14:paraId="7458283B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7DE5F9" w14:textId="09AE74F0" w:rsidR="005223BB" w:rsidRPr="00B47C7B" w:rsidRDefault="005223BB" w:rsidP="005223BB">
            <w:pPr>
              <w:spacing w:line="264" w:lineRule="auto"/>
              <w:jc w:val="center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5EC4678" w14:textId="27793840" w:rsidR="005223BB" w:rsidRPr="00B47C7B" w:rsidRDefault="005223BB" w:rsidP="005223BB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для каждой характеристики товара, сведения о которой согласно справочнику характеристик товаров</w:t>
            </w:r>
            <w:r>
              <w:rPr>
                <w:szCs w:val="24"/>
              </w:rPr>
              <w:t xml:space="preserve"> </w:t>
            </w:r>
            <w:r w:rsidRPr="00B47C7B">
              <w:rPr>
                <w:szCs w:val="24"/>
              </w:rPr>
              <w:t xml:space="preserve">должны быть указаны обязательно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 xml:space="preserve">в составе сведений о </w:t>
            </w:r>
            <w:r w:rsidRPr="00B47C7B">
              <w:t xml:space="preserve">единице </w:t>
            </w:r>
            <w:r w:rsidRPr="00B47C7B">
              <w:rPr>
                <w:szCs w:val="24"/>
              </w:rPr>
              <w:t>товара, в отношении категории</w:t>
            </w:r>
            <w:r>
              <w:rPr>
                <w:szCs w:val="24"/>
              </w:rPr>
              <w:t xml:space="preserve"> (подкатегории)</w:t>
            </w:r>
            <w:r w:rsidRPr="00B47C7B">
              <w:rPr>
                <w:szCs w:val="24"/>
              </w:rPr>
              <w:t xml:space="preserve"> товаров, сведения о которой указаны в реквизите «Код категории товара (ctsdo:‌Product‌Category‌Code)», в рамках электронного документа (сведений) «Унифицированное детализированное описание характеристик товара» (R.CT.LS.03.027) должен быть сформирован один экземпляр реквизита «Универсальная характеристика» </w:t>
            </w:r>
            <w:r w:rsidRPr="00B47C7B">
              <w:rPr>
                <w:szCs w:val="24"/>
              </w:rPr>
              <w:br/>
              <w:t>(ctcdo:‌Generic‌Product‌Characteristic‌Details)</w:t>
            </w:r>
          </w:p>
        </w:tc>
      </w:tr>
      <w:tr w:rsidR="005223BB" w:rsidRPr="00B47C7B" w14:paraId="2BDF6B1C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0C59F0" w14:textId="07D65352" w:rsidR="005223BB" w:rsidRPr="00B47C7B" w:rsidRDefault="005223BB" w:rsidP="005223BB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E34BCA" w14:textId="78F38E9D" w:rsidR="005223BB" w:rsidRPr="00B47C7B" w:rsidRDefault="005223BB" w:rsidP="005223BB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в отношении характеристики товара, код которой указан в реквизите «Код характеристики (csdo:EntityCharacteristicCode)» в составе экземпляра реквизита «Универсальная характеристика </w:t>
            </w:r>
            <w:r w:rsidRPr="00B47C7B">
              <w:rPr>
                <w:szCs w:val="24"/>
              </w:rPr>
              <w:br/>
              <w:t xml:space="preserve">(ctcdo:‌Generic‌Product‌Characteristic‌Details)», должны быть заполнены реквизиты (атрибуты), определенные для соответствующего типа значения характеристики товара в связанных справочниках: </w:t>
            </w:r>
            <w:r w:rsidRPr="00B47C7B">
              <w:rPr>
                <w:szCs w:val="24"/>
              </w:rPr>
              <w:br/>
              <w:t>в справочнике характеристик товаров</w:t>
            </w:r>
            <w:r>
              <w:rPr>
                <w:szCs w:val="24"/>
              </w:rPr>
              <w:t xml:space="preserve"> </w:t>
            </w:r>
            <w:r w:rsidRPr="00B47C7B">
              <w:rPr>
                <w:szCs w:val="24"/>
              </w:rPr>
              <w:t>и в справочнике типов значений характеристик товаров</w:t>
            </w:r>
          </w:p>
        </w:tc>
      </w:tr>
      <w:tr w:rsidR="005223BB" w:rsidRPr="00B47C7B" w14:paraId="2DADE77B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1CEC36" w14:textId="19D4DD2C" w:rsidR="005223BB" w:rsidRPr="00B47C7B" w:rsidRDefault="005223BB" w:rsidP="005223BB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9EA1B2" w14:textId="2250903D" w:rsidR="005223BB" w:rsidRPr="00B47C7B" w:rsidRDefault="005223BB" w:rsidP="005223BB">
            <w:pPr>
              <w:spacing w:line="264" w:lineRule="auto"/>
              <w:jc w:val="left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 xml:space="preserve">в составе экземпляра реквизита «Универсальная характеристика </w:t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br/>
              <w:t xml:space="preserve">(ctcdo:‌Generic‌Product‌Characteristic‌Details)» для характеристики товаров, код которой указан в реквизите «Код характеристики (csdo:EntityCharacteristicCode)», значения, указанные в подчиненных реквизитах, в части их размерности должны соответствовать требованиям, определенным в реквизите «Ограничения по размерности» справочника характеристик товаров, установленных для соответствующей характеристики товара, код которой указан </w:t>
            </w:r>
            <w:r>
              <w:rPr>
                <w:rFonts w:eastAsia="Times New Roman" w:cs="Arial"/>
                <w:sz w:val="24"/>
                <w:szCs w:val="24"/>
                <w:lang w:eastAsia="ru-RU"/>
              </w:rPr>
              <w:br/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>в реквизите «Код характеристики (csdo:EntityCharacteristicCode)»</w:t>
            </w:r>
          </w:p>
        </w:tc>
      </w:tr>
      <w:tr w:rsidR="005223BB" w:rsidRPr="00B47C7B" w14:paraId="4B25E949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962DE8" w14:textId="0C4481BE" w:rsidR="005223BB" w:rsidRPr="00B47C7B" w:rsidRDefault="005223BB" w:rsidP="005223BB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6BD70D" w14:textId="0AE81690" w:rsidR="005223BB" w:rsidRPr="00B47C7B" w:rsidRDefault="005223BB" w:rsidP="005223BB">
            <w:pPr>
              <w:spacing w:line="264" w:lineRule="auto"/>
              <w:jc w:val="left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 xml:space="preserve">в случае заполнения в составе реквизита, подчиненного экземпляру реквизита «Универсальная характеристика </w:t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br/>
              <w:t>(ctcdo:‌Generic‌Product‌Characteristic‌Details)», атрибута «идентификатор справочника (классификатора) (атрибут code‌List‌Id), его значение должно соответствовать значению идентификатора справочника (классификатора), указанному в справочнике характеристик товаров</w:t>
            </w:r>
            <w:r>
              <w:rPr>
                <w:rFonts w:eastAsia="Times New Roman" w:cs="Arial"/>
                <w:sz w:val="24"/>
                <w:szCs w:val="24"/>
                <w:lang w:eastAsia="ru-RU"/>
              </w:rPr>
              <w:t xml:space="preserve"> </w:t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>для характеристики товара, код которой указан в реквизите «Код характеристики (csdo:EntityCharacteristicCode)»</w:t>
            </w:r>
          </w:p>
        </w:tc>
      </w:tr>
      <w:tr w:rsidR="005223BB" w:rsidRPr="00B47C7B" w14:paraId="0CE4A4C0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736E03" w14:textId="5EC2D203" w:rsidR="005223BB" w:rsidRPr="00B47C7B" w:rsidRDefault="005223BB" w:rsidP="005223BB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CC48EE" w14:textId="77777777" w:rsidR="005223BB" w:rsidRPr="00B47C7B" w:rsidRDefault="005223BB" w:rsidP="005223BB">
            <w:pPr>
              <w:pStyle w:val="afff4"/>
              <w:jc w:val="left"/>
            </w:pPr>
            <w:r w:rsidRPr="00B47C7B">
              <w:rPr>
                <w:szCs w:val="24"/>
              </w:rPr>
              <w:t>в случае заполнения в составе экземпляра реквизита «Универсальная характеристика (ctcdo:‌Generic‌Product‌Characteristic‌Details)» реквизита «</w:t>
            </w:r>
            <w:r w:rsidRPr="00B47C7B">
              <w:t xml:space="preserve">Унифицированная кодированная характеристика (csdo:‌Generic‌Code)» </w:t>
            </w:r>
            <w:r w:rsidRPr="00B47C7B">
              <w:br/>
              <w:t>с указанием идентификатора справочника (классификатора)</w:t>
            </w:r>
          </w:p>
          <w:p w14:paraId="525E7613" w14:textId="5F16C746" w:rsidR="005223BB" w:rsidRPr="00B47C7B" w:rsidRDefault="005223BB" w:rsidP="005223BB">
            <w:pPr>
              <w:pStyle w:val="afff4"/>
              <w:jc w:val="left"/>
              <w:rPr>
                <w:szCs w:val="24"/>
              </w:rPr>
            </w:pPr>
            <w:r w:rsidRPr="00B47C7B">
              <w:t xml:space="preserve">(атрибут code‌List‌Id), значение указанного реквизита должно соответствовать </w:t>
            </w:r>
            <w:r>
              <w:t xml:space="preserve">значению из </w:t>
            </w:r>
            <w:r w:rsidRPr="00B47C7B">
              <w:t>справочник</w:t>
            </w:r>
            <w:r>
              <w:t>а</w:t>
            </w:r>
            <w:r w:rsidRPr="00B47C7B">
              <w:t xml:space="preserve"> (классификатор</w:t>
            </w:r>
            <w:r>
              <w:t>а</w:t>
            </w:r>
            <w:r w:rsidRPr="00B47C7B">
              <w:t>), идентификатор которого указан в атрибуте code‌List‌Id</w:t>
            </w:r>
          </w:p>
        </w:tc>
      </w:tr>
      <w:tr w:rsidR="005223BB" w:rsidRPr="00B47C7B" w14:paraId="4DAB8B69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91182A" w14:textId="5D4E96F8" w:rsidR="005223BB" w:rsidRPr="00B47C7B" w:rsidRDefault="005223BB" w:rsidP="005223BB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EA2573" w14:textId="1B78D167" w:rsidR="005223BB" w:rsidRPr="00B47C7B" w:rsidRDefault="005223BB" w:rsidP="005223BB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в случае заполнения в составе экземпляра реквизита «Универсальная характеристика (ctcdo:‌Generic‌Product‌Characteristic‌Details)» реквизита «</w:t>
            </w:r>
            <w:r w:rsidRPr="00B47C7B">
              <w:t>Унифицированная характеристика «наименование»</w:t>
            </w:r>
            <w:r>
              <w:t xml:space="preserve"> </w:t>
            </w:r>
            <w:r w:rsidRPr="00B47C7B">
              <w:t xml:space="preserve">(csdo:‌Generic‌Name) с указанием идентификатора справочника (классификатора) (атрибут code‌List‌Id), значение указанного реквизита должно соответствовать </w:t>
            </w:r>
            <w:r>
              <w:t xml:space="preserve">значению из </w:t>
            </w:r>
            <w:r w:rsidRPr="00B47C7B">
              <w:t>справочник</w:t>
            </w:r>
            <w:r>
              <w:t>а</w:t>
            </w:r>
            <w:r w:rsidRPr="00B47C7B">
              <w:t xml:space="preserve"> (классификатор</w:t>
            </w:r>
            <w:r>
              <w:t>а</w:t>
            </w:r>
            <w:r w:rsidRPr="00B47C7B">
              <w:t>), идентификатор которого указан в атрибуте code‌List‌Id</w:t>
            </w:r>
          </w:p>
        </w:tc>
      </w:tr>
      <w:tr w:rsidR="005223BB" w:rsidRPr="00B47C7B" w14:paraId="277C9F4F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1024CB" w14:textId="5637A35E" w:rsidR="005223BB" w:rsidRPr="00B47C7B" w:rsidRDefault="005223BB" w:rsidP="005223BB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0059AB" w14:textId="59164011" w:rsidR="005223BB" w:rsidRPr="00B47C7B" w:rsidRDefault="005223BB" w:rsidP="005223BB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в случае заполнения в составе экземпляра реквизита «Универсальная характеристика (ctcdo:‌Generic‌Product‌Characteristic‌Details)» реквизита «</w:t>
            </w:r>
            <w:r w:rsidRPr="00B47C7B">
              <w:t>Унифицированная характеристика «идентификатор»</w:t>
            </w:r>
            <w:r>
              <w:t xml:space="preserve"> </w:t>
            </w:r>
            <w:r w:rsidRPr="00B47C7B">
              <w:t xml:space="preserve">(csdo:‌Generic‌Id) </w:t>
            </w:r>
            <w:r>
              <w:br/>
            </w:r>
            <w:r w:rsidRPr="00B47C7B">
              <w:t xml:space="preserve">с указанием идентификатора справочника (классификатора) (атрибут code‌List‌Id), значение указанного реквизита должно соответствовать </w:t>
            </w:r>
            <w:r>
              <w:t xml:space="preserve">значению из </w:t>
            </w:r>
            <w:r w:rsidRPr="00B47C7B">
              <w:t>справочник</w:t>
            </w:r>
            <w:r>
              <w:t>а</w:t>
            </w:r>
            <w:r w:rsidRPr="00B47C7B">
              <w:t xml:space="preserve"> (классификатор</w:t>
            </w:r>
            <w:r>
              <w:t>а</w:t>
            </w:r>
            <w:r w:rsidRPr="00B47C7B">
              <w:t>), информационн</w:t>
            </w:r>
            <w:r>
              <w:t>ого</w:t>
            </w:r>
            <w:r w:rsidRPr="00B47C7B">
              <w:t xml:space="preserve"> ресурс</w:t>
            </w:r>
            <w:r>
              <w:t>а</w:t>
            </w:r>
            <w:r w:rsidRPr="00B47C7B">
              <w:t>, идентификатор которого указан в атрибуте code‌List‌Id</w:t>
            </w:r>
          </w:p>
        </w:tc>
      </w:tr>
      <w:tr w:rsidR="005223BB" w:rsidRPr="00B47C7B" w14:paraId="08783586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F8574A" w14:textId="5B6A37A1" w:rsidR="005223BB" w:rsidRPr="00B47C7B" w:rsidRDefault="005223BB" w:rsidP="005223BB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399790" w14:textId="2F98BE32" w:rsidR="005223BB" w:rsidRPr="00B47C7B" w:rsidRDefault="005223BB" w:rsidP="005223BB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в случае заполнения в составе реквизитов, подчиненных экземпляру реквизита «Универсальная характеристика </w:t>
            </w:r>
            <w:r w:rsidRPr="00B47C7B">
              <w:rPr>
                <w:szCs w:val="24"/>
              </w:rPr>
              <w:br/>
              <w:t>(ctcdo:‌Generic‌Product‌Characteristic‌Details)», атрибута «</w:t>
            </w:r>
            <w:r w:rsidRPr="00B47C7B">
              <w:t>единица измерения» (атрибут measurement‌Unit‌Code) и атрибута «идентификатор справочника (классификатора)» (атрибут measurement‌Unit‌Code‌List‌Id)</w:t>
            </w:r>
            <w:r w:rsidRPr="00B47C7B">
              <w:rPr>
                <w:szCs w:val="24"/>
              </w:rPr>
              <w:t>, значение атрибута «</w:t>
            </w:r>
            <w:r w:rsidRPr="00B47C7B">
              <w:t xml:space="preserve">единица измерения» (атрибут measurement‌Unit‌Code) </w:t>
            </w:r>
            <w:r w:rsidRPr="00B47C7B">
              <w:rPr>
                <w:szCs w:val="24"/>
              </w:rPr>
              <w:t>должно соответствовать значению</w:t>
            </w:r>
            <w:r>
              <w:rPr>
                <w:szCs w:val="24"/>
              </w:rPr>
              <w:t xml:space="preserve"> из</w:t>
            </w:r>
            <w:r w:rsidRPr="00B47C7B">
              <w:rPr>
                <w:szCs w:val="24"/>
              </w:rPr>
              <w:t xml:space="preserve"> справочник</w:t>
            </w:r>
            <w:r>
              <w:rPr>
                <w:szCs w:val="24"/>
              </w:rPr>
              <w:t>а</w:t>
            </w:r>
            <w:r w:rsidRPr="00B47C7B">
              <w:rPr>
                <w:szCs w:val="24"/>
              </w:rPr>
              <w:t xml:space="preserve"> (классификатор</w:t>
            </w:r>
            <w:r>
              <w:rPr>
                <w:szCs w:val="24"/>
              </w:rPr>
              <w:t>а</w:t>
            </w:r>
            <w:r w:rsidRPr="00B47C7B">
              <w:rPr>
                <w:szCs w:val="24"/>
              </w:rPr>
              <w:t>), идентификатор которого указан в атрибуте «</w:t>
            </w:r>
            <w:r w:rsidRPr="00B47C7B">
              <w:t>единица измерения» (атрибут measurement‌Unit‌Code)</w:t>
            </w:r>
          </w:p>
        </w:tc>
      </w:tr>
      <w:tr w:rsidR="005223BB" w:rsidRPr="00B47C7B" w14:paraId="38B80C3D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AA10BA" w14:textId="5AE24779" w:rsidR="005223BB" w:rsidRPr="00B47C7B" w:rsidRDefault="005223BB" w:rsidP="005223BB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506824" w14:textId="7688FAD1" w:rsidR="005223BB" w:rsidRPr="00B47C7B" w:rsidRDefault="005223BB" w:rsidP="005223BB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в случае заполнения в составе реквизитов, подчиненных экземпляру реквизита «Универсальная характеристика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>(ctcdo:‌Generic‌Product‌Characteristic‌Details)», атрибута «</w:t>
            </w:r>
            <w:r w:rsidRPr="00B47C7B">
              <w:t>единица измерения» (атрибут deviation‌Unit‌Code‌Type) и атрибута «идентификатор справочника (классификатора)» (атрибут deviation‌Code‌List‌Id)</w:t>
            </w:r>
            <w:r w:rsidRPr="00B47C7B">
              <w:rPr>
                <w:szCs w:val="24"/>
              </w:rPr>
              <w:t xml:space="preserve">, значение атрибута </w:t>
            </w:r>
            <w:r w:rsidRPr="00B47C7B">
              <w:t xml:space="preserve">единица измерения» (атрибут deviation‌Unit‌Code‌Type) </w:t>
            </w:r>
            <w:r w:rsidRPr="00B47C7B">
              <w:rPr>
                <w:szCs w:val="24"/>
              </w:rPr>
              <w:t>должно соответствовать значению</w:t>
            </w:r>
            <w:r>
              <w:rPr>
                <w:szCs w:val="24"/>
              </w:rPr>
              <w:t xml:space="preserve"> из</w:t>
            </w:r>
            <w:r w:rsidRPr="00B47C7B">
              <w:rPr>
                <w:szCs w:val="24"/>
              </w:rPr>
              <w:t xml:space="preserve"> справочник</w:t>
            </w:r>
            <w:r>
              <w:rPr>
                <w:szCs w:val="24"/>
              </w:rPr>
              <w:t>а</w:t>
            </w:r>
            <w:r w:rsidRPr="00B47C7B">
              <w:rPr>
                <w:szCs w:val="24"/>
              </w:rPr>
              <w:t xml:space="preserve"> (классификатор</w:t>
            </w:r>
            <w:r>
              <w:rPr>
                <w:szCs w:val="24"/>
              </w:rPr>
              <w:t>а</w:t>
            </w:r>
            <w:r w:rsidRPr="00B47C7B">
              <w:rPr>
                <w:szCs w:val="24"/>
              </w:rPr>
              <w:t>), идентификатор которого указан в атрибуте «</w:t>
            </w:r>
            <w:r w:rsidRPr="00B47C7B">
              <w:t>«идентификатор справочника (классификатора)» (атрибут deviation‌Code‌List‌Id)</w:t>
            </w:r>
          </w:p>
        </w:tc>
      </w:tr>
      <w:tr w:rsidR="005223BB" w:rsidRPr="00B47C7B" w14:paraId="35043939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BA4DDD" w14:textId="42A1A3E9" w:rsidR="005223BB" w:rsidRPr="00B47C7B" w:rsidDel="003732F8" w:rsidRDefault="005223BB" w:rsidP="005223BB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B7C485" w14:textId="77777777" w:rsidR="005223BB" w:rsidRPr="00B47C7B" w:rsidRDefault="005223BB" w:rsidP="005223BB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реквизит «Код условия допустимого отклонения характеристики</w:t>
            </w:r>
          </w:p>
          <w:p w14:paraId="05FAFCAF" w14:textId="77777777" w:rsidR="005223BB" w:rsidRPr="00B47C7B" w:rsidRDefault="005223BB" w:rsidP="005223BB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(ctsdo:‌Deviation‌Condition‌Code)» при его заполнении, должен принимать одно из следующих значений:</w:t>
            </w:r>
            <w:r w:rsidRPr="00B47C7B">
              <w:rPr>
                <w:szCs w:val="24"/>
              </w:rPr>
              <w:br/>
            </w:r>
            <w:r>
              <w:rPr>
                <w:szCs w:val="24"/>
              </w:rPr>
              <w:t>«</w:t>
            </w:r>
            <w:r w:rsidRPr="00B47C7B">
              <w:rPr>
                <w:szCs w:val="24"/>
              </w:rPr>
              <w:t>1</w:t>
            </w:r>
            <w:r>
              <w:rPr>
                <w:szCs w:val="24"/>
              </w:rPr>
              <w:t>»</w:t>
            </w:r>
            <w:r w:rsidRPr="00B47C7B">
              <w:rPr>
                <w:szCs w:val="24"/>
              </w:rPr>
              <w:t xml:space="preserve"> - не более;</w:t>
            </w:r>
          </w:p>
          <w:p w14:paraId="08BC7B4D" w14:textId="77777777" w:rsidR="005223BB" w:rsidRPr="00B47C7B" w:rsidRDefault="005223BB" w:rsidP="005223BB">
            <w:pPr>
              <w:pStyle w:val="afff4"/>
              <w:jc w:val="left"/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B47C7B">
              <w:rPr>
                <w:szCs w:val="24"/>
              </w:rPr>
              <w:t>2</w:t>
            </w:r>
            <w:r>
              <w:rPr>
                <w:szCs w:val="24"/>
              </w:rPr>
              <w:t>»</w:t>
            </w:r>
            <w:r w:rsidRPr="00B47C7B">
              <w:rPr>
                <w:szCs w:val="24"/>
              </w:rPr>
              <w:t xml:space="preserve"> – не менее;</w:t>
            </w:r>
          </w:p>
          <w:p w14:paraId="41D2F584" w14:textId="77777777" w:rsidR="005223BB" w:rsidRPr="00B47C7B" w:rsidRDefault="005223BB" w:rsidP="005223BB">
            <w:pPr>
              <w:pStyle w:val="afff4"/>
              <w:jc w:val="left"/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B47C7B">
              <w:rPr>
                <w:szCs w:val="24"/>
              </w:rPr>
              <w:t>3</w:t>
            </w:r>
            <w:r>
              <w:rPr>
                <w:szCs w:val="24"/>
              </w:rPr>
              <w:t>»</w:t>
            </w:r>
            <w:r w:rsidRPr="00B47C7B">
              <w:rPr>
                <w:szCs w:val="24"/>
              </w:rPr>
              <w:t xml:space="preserve"> – более; </w:t>
            </w:r>
          </w:p>
          <w:p w14:paraId="3A42F029" w14:textId="552199CD" w:rsidR="005223BB" w:rsidRPr="00B47C7B" w:rsidRDefault="005223BB" w:rsidP="005223BB">
            <w:pPr>
              <w:spacing w:line="264" w:lineRule="auto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B47C7B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»</w:t>
            </w:r>
            <w:r w:rsidRPr="00B47C7B">
              <w:rPr>
                <w:sz w:val="24"/>
                <w:szCs w:val="24"/>
              </w:rPr>
              <w:t xml:space="preserve"> – менее</w:t>
            </w:r>
          </w:p>
        </w:tc>
      </w:tr>
      <w:tr w:rsidR="005223BB" w:rsidRPr="00B47C7B" w14:paraId="2985BE6F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1421DC" w14:textId="3DE09A62" w:rsidR="005223BB" w:rsidRPr="00B47C7B" w:rsidRDefault="005223BB" w:rsidP="005223BB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C4EF26" w14:textId="77777777" w:rsidR="005223BB" w:rsidRPr="00B47C7B" w:rsidRDefault="005223BB" w:rsidP="005223BB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атрибут «код знака отклонения значения характеристики </w:t>
            </w:r>
            <w:r w:rsidRPr="00B47C7B">
              <w:rPr>
                <w:szCs w:val="24"/>
              </w:rPr>
              <w:br/>
              <w:t>(атрибут sign‌Deviation‌Code)» при его заполнении должен содержать одно из следующих значений:</w:t>
            </w:r>
          </w:p>
          <w:p w14:paraId="2217623E" w14:textId="77777777" w:rsidR="005223BB" w:rsidRPr="00B47C7B" w:rsidRDefault="005223BB" w:rsidP="005223BB">
            <w:pPr>
              <w:pStyle w:val="afff4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«</w:t>
            </w:r>
            <w:r w:rsidRPr="00B47C7B">
              <w:rPr>
                <w:rFonts w:asciiTheme="minorHAnsi" w:hAnsiTheme="minorHAnsi" w:cstheme="minorHAnsi"/>
                <w:szCs w:val="24"/>
              </w:rPr>
              <w:t>0</w:t>
            </w:r>
            <w:r>
              <w:rPr>
                <w:rFonts w:asciiTheme="minorHAnsi" w:hAnsiTheme="minorHAnsi" w:cstheme="minorHAnsi"/>
                <w:szCs w:val="24"/>
              </w:rPr>
              <w:t>»</w:t>
            </w:r>
            <w:r w:rsidRPr="00B47C7B">
              <w:rPr>
                <w:rFonts w:asciiTheme="minorHAnsi" w:hAnsiTheme="minorHAnsi" w:cstheme="minorHAnsi"/>
                <w:szCs w:val="24"/>
              </w:rPr>
              <w:t xml:space="preserve"> – «+/-», отклонение в стороны увеличения и уменьшения значения</w:t>
            </w:r>
          </w:p>
          <w:p w14:paraId="7620AB67" w14:textId="77777777" w:rsidR="005223BB" w:rsidRPr="00B47C7B" w:rsidRDefault="005223BB" w:rsidP="005223BB">
            <w:pPr>
              <w:pStyle w:val="afff4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«</w:t>
            </w:r>
            <w:r w:rsidRPr="00B47C7B">
              <w:rPr>
                <w:rFonts w:asciiTheme="minorHAnsi" w:hAnsiTheme="minorHAnsi" w:cstheme="minorHAnsi"/>
                <w:szCs w:val="24"/>
              </w:rPr>
              <w:t>1</w:t>
            </w:r>
            <w:r>
              <w:rPr>
                <w:rFonts w:asciiTheme="minorHAnsi" w:hAnsiTheme="minorHAnsi" w:cstheme="minorHAnsi"/>
                <w:szCs w:val="24"/>
              </w:rPr>
              <w:t>»</w:t>
            </w:r>
            <w:r w:rsidRPr="00B47C7B">
              <w:rPr>
                <w:rFonts w:asciiTheme="minorHAnsi" w:hAnsiTheme="minorHAnsi" w:cstheme="minorHAnsi"/>
                <w:szCs w:val="24"/>
              </w:rPr>
              <w:t xml:space="preserve"> – «+», отклонение только в сторону увеличения значения</w:t>
            </w:r>
          </w:p>
          <w:p w14:paraId="0A8849D9" w14:textId="5E5C882D" w:rsidR="005223BB" w:rsidRPr="00B47C7B" w:rsidRDefault="005223BB" w:rsidP="005223BB">
            <w:pPr>
              <w:pStyle w:val="afff4"/>
              <w:jc w:val="left"/>
              <w:rPr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«</w:t>
            </w:r>
            <w:r w:rsidRPr="00B47C7B">
              <w:rPr>
                <w:rFonts w:asciiTheme="minorHAnsi" w:hAnsiTheme="minorHAnsi" w:cstheme="minorHAnsi"/>
                <w:szCs w:val="24"/>
              </w:rPr>
              <w:t>2</w:t>
            </w:r>
            <w:r>
              <w:rPr>
                <w:rFonts w:asciiTheme="minorHAnsi" w:hAnsiTheme="minorHAnsi" w:cstheme="minorHAnsi"/>
                <w:szCs w:val="24"/>
              </w:rPr>
              <w:t>»</w:t>
            </w:r>
            <w:r w:rsidRPr="00B47C7B">
              <w:rPr>
                <w:rFonts w:asciiTheme="minorHAnsi" w:hAnsiTheme="minorHAnsi" w:cstheme="minorHAnsi"/>
                <w:szCs w:val="24"/>
              </w:rPr>
              <w:t xml:space="preserve"> – «-», отклонение в сторону уменьшения значения</w:t>
            </w:r>
          </w:p>
        </w:tc>
      </w:tr>
      <w:tr w:rsidR="005223BB" w:rsidRPr="00B47C7B" w14:paraId="0F455930" w14:textId="77777777" w:rsidTr="00A4374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E76F6F" w14:textId="39C837FD" w:rsidR="005223BB" w:rsidRPr="00B47C7B" w:rsidRDefault="005223BB" w:rsidP="005223BB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AAB742" w14:textId="3BEAADFA" w:rsidR="005223BB" w:rsidRPr="00B47C7B" w:rsidRDefault="005223BB" w:rsidP="005223BB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в случае заполнения в составе реквизита «</w:t>
            </w:r>
            <w:r w:rsidRPr="00B47C7B">
              <w:t>Унифицированная стоимостная характеристика (csdo:‌Generic‌Value‌Amount)</w:t>
            </w:r>
            <w:r w:rsidRPr="00B47C7B">
              <w:rPr>
                <w:szCs w:val="24"/>
              </w:rPr>
              <w:t xml:space="preserve"> атрибута «</w:t>
            </w:r>
            <w:r w:rsidRPr="00B47C7B">
              <w:t xml:space="preserve">идентификатор справочника (классификатора)» </w:t>
            </w:r>
            <w:r w:rsidRPr="00B47C7B">
              <w:br/>
              <w:t>(атрибут currency‌Code‌List‌Id)</w:t>
            </w:r>
            <w:r w:rsidRPr="00B47C7B">
              <w:rPr>
                <w:szCs w:val="24"/>
              </w:rPr>
              <w:t>, значение атрибута «</w:t>
            </w:r>
            <w:r w:rsidRPr="00B47C7B">
              <w:t xml:space="preserve">код валюты» </w:t>
            </w:r>
            <w:r>
              <w:br/>
            </w:r>
            <w:r w:rsidRPr="00B47C7B">
              <w:t>(атрибут currency‌Code)</w:t>
            </w:r>
            <w:r>
              <w:t xml:space="preserve"> </w:t>
            </w:r>
            <w:r w:rsidRPr="00B47C7B">
              <w:rPr>
                <w:szCs w:val="24"/>
              </w:rPr>
              <w:t>должно соответствовать значению</w:t>
            </w:r>
            <w:r>
              <w:rPr>
                <w:szCs w:val="24"/>
              </w:rPr>
              <w:t xml:space="preserve"> </w:t>
            </w:r>
            <w:r>
              <w:rPr>
                <w:szCs w:val="24"/>
              </w:rPr>
              <w:br/>
              <w:t>из</w:t>
            </w:r>
            <w:r w:rsidRPr="00B47C7B">
              <w:rPr>
                <w:szCs w:val="24"/>
              </w:rPr>
              <w:t xml:space="preserve"> справочник</w:t>
            </w:r>
            <w:r>
              <w:rPr>
                <w:szCs w:val="24"/>
              </w:rPr>
              <w:t>а</w:t>
            </w:r>
            <w:r w:rsidRPr="00B47C7B">
              <w:rPr>
                <w:szCs w:val="24"/>
              </w:rPr>
              <w:t xml:space="preserve"> (классификатор</w:t>
            </w:r>
            <w:r>
              <w:rPr>
                <w:szCs w:val="24"/>
              </w:rPr>
              <w:t>а</w:t>
            </w:r>
            <w:r w:rsidRPr="00B47C7B">
              <w:rPr>
                <w:szCs w:val="24"/>
              </w:rPr>
              <w:t xml:space="preserve">), идентификатор которого указан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>в атрибуте «</w:t>
            </w:r>
            <w:r w:rsidRPr="00B47C7B">
              <w:t xml:space="preserve">«идентификатор справочника (классификатора)» </w:t>
            </w:r>
            <w:r>
              <w:br/>
            </w:r>
            <w:r w:rsidRPr="00B47C7B">
              <w:t>(атрибут currency‌Code‌List‌Id)</w:t>
            </w:r>
          </w:p>
        </w:tc>
      </w:tr>
    </w:tbl>
    <w:p w14:paraId="49DF8D2B" w14:textId="3BFE9D00" w:rsidR="00241DE2" w:rsidRPr="00B47C7B" w:rsidRDefault="00241DE2" w:rsidP="00241DE2">
      <w:pPr>
        <w:pStyle w:val="a9"/>
        <w:spacing w:before="120" w:line="348" w:lineRule="auto"/>
        <w:rPr>
          <w:rStyle w:val="ab"/>
          <w:noProof w:val="0"/>
          <w:lang w:val="ru-RU"/>
        </w:rPr>
      </w:pPr>
      <w:r w:rsidRPr="00B47C7B">
        <w:rPr>
          <w:rStyle w:val="ab"/>
          <w:noProof w:val="0"/>
          <w:lang w:val="ru-RU"/>
        </w:rPr>
        <w:t xml:space="preserve">71. Требования к заполнению реквизитов электронных документов (сведений) «Сведения запроса подлинности (подтверждения эмиссии) средств идентификации» (R.CT.LS.03.020), передаваемых в сообщении «Запрос </w:t>
      </w:r>
      <w:r w:rsidR="00F539AC" w:rsidRPr="00B47C7B">
        <w:rPr>
          <w:rStyle w:val="ab"/>
          <w:noProof w:val="0"/>
          <w:lang w:val="ru-RU"/>
        </w:rPr>
        <w:t xml:space="preserve">на </w:t>
      </w:r>
      <w:r w:rsidRPr="00B47C7B">
        <w:rPr>
          <w:rStyle w:val="ab"/>
          <w:noProof w:val="0"/>
          <w:lang w:val="ru-RU"/>
        </w:rPr>
        <w:t>подтверждени</w:t>
      </w:r>
      <w:r w:rsidR="00F539AC" w:rsidRPr="00B47C7B">
        <w:rPr>
          <w:rStyle w:val="ab"/>
          <w:noProof w:val="0"/>
          <w:lang w:val="ru-RU"/>
        </w:rPr>
        <w:t>е</w:t>
      </w:r>
      <w:r w:rsidRPr="00B47C7B">
        <w:rPr>
          <w:rStyle w:val="ab"/>
          <w:noProof w:val="0"/>
          <w:lang w:val="ru-RU"/>
        </w:rPr>
        <w:t xml:space="preserve"> эмиссии средств идентификации </w:t>
      </w:r>
      <w:r w:rsidR="005223BB">
        <w:rPr>
          <w:rStyle w:val="ab"/>
          <w:noProof w:val="0"/>
          <w:lang w:val="ru-RU"/>
        </w:rPr>
        <w:br/>
      </w:r>
      <w:r w:rsidRPr="00B47C7B">
        <w:rPr>
          <w:rStyle w:val="ab"/>
          <w:noProof w:val="0"/>
          <w:lang w:val="ru-RU"/>
        </w:rPr>
        <w:t xml:space="preserve">и возможности ввода </w:t>
      </w:r>
      <w:r w:rsidR="00F539AC" w:rsidRPr="00B47C7B">
        <w:rPr>
          <w:rStyle w:val="ab"/>
          <w:noProof w:val="0"/>
          <w:lang w:val="ru-RU"/>
        </w:rPr>
        <w:t xml:space="preserve">товаров </w:t>
      </w:r>
      <w:r w:rsidRPr="00B47C7B">
        <w:rPr>
          <w:rStyle w:val="ab"/>
          <w:noProof w:val="0"/>
          <w:lang w:val="ru-RU"/>
        </w:rPr>
        <w:t xml:space="preserve">в оборот» (P.LS.03.MSG.040), приведены </w:t>
      </w:r>
      <w:r w:rsidR="005223BB">
        <w:rPr>
          <w:rStyle w:val="ab"/>
          <w:noProof w:val="0"/>
          <w:lang w:val="ru-RU"/>
        </w:rPr>
        <w:br/>
      </w:r>
      <w:r w:rsidRPr="00B47C7B">
        <w:rPr>
          <w:rStyle w:val="ab"/>
          <w:noProof w:val="0"/>
          <w:lang w:val="ru-RU"/>
        </w:rPr>
        <w:t>в таблице 61.</w:t>
      </w:r>
    </w:p>
    <w:p w14:paraId="203798FE" w14:textId="77777777" w:rsidR="00241DE2" w:rsidRPr="00B47C7B" w:rsidRDefault="00241DE2" w:rsidP="00241DE2">
      <w:pPr>
        <w:pStyle w:val="afff0"/>
        <w:spacing w:before="120"/>
        <w:rPr>
          <w:rStyle w:val="aff"/>
          <w:lang w:val="ru-RU"/>
        </w:rPr>
      </w:pPr>
      <w:r w:rsidRPr="00B47C7B">
        <w:t>Таблица 61</w:t>
      </w:r>
    </w:p>
    <w:p w14:paraId="0FF5111B" w14:textId="21F6C158" w:rsidR="00241DE2" w:rsidRPr="00B47C7B" w:rsidRDefault="00241DE2" w:rsidP="00241DE2">
      <w:pPr>
        <w:pStyle w:val="a8"/>
        <w:rPr>
          <w:rStyle w:val="ab"/>
          <w:noProof w:val="0"/>
          <w:lang w:val="ru-RU"/>
        </w:rPr>
      </w:pPr>
      <w:r w:rsidRPr="00704860">
        <w:rPr>
          <w:rStyle w:val="ab"/>
          <w:noProof w:val="0"/>
          <w:lang w:val="ru-RU"/>
        </w:rPr>
        <w:t>Требования к заполнению реквизитов электронных документов (сведений) «Сведения запроса подлинности (подтверждения эмиссии) средств идентификации» (R.CT.LS.03.020), передаваемых в сообщении «Запрос</w:t>
      </w:r>
      <w:r w:rsidR="00211E6D" w:rsidRPr="00704860">
        <w:rPr>
          <w:rStyle w:val="ab"/>
          <w:noProof w:val="0"/>
          <w:lang w:val="ru-RU"/>
        </w:rPr>
        <w:t xml:space="preserve"> на</w:t>
      </w:r>
      <w:r w:rsidRPr="00704860">
        <w:rPr>
          <w:rStyle w:val="ab"/>
          <w:noProof w:val="0"/>
          <w:lang w:val="ru-RU"/>
        </w:rPr>
        <w:t xml:space="preserve"> подтверждени</w:t>
      </w:r>
      <w:r w:rsidR="00211E6D" w:rsidRPr="00704860">
        <w:rPr>
          <w:rStyle w:val="ab"/>
          <w:noProof w:val="0"/>
          <w:lang w:val="ru-RU"/>
        </w:rPr>
        <w:t>е</w:t>
      </w:r>
      <w:r w:rsidRPr="00704860">
        <w:rPr>
          <w:rStyle w:val="ab"/>
          <w:noProof w:val="0"/>
          <w:lang w:val="ru-RU"/>
        </w:rPr>
        <w:t xml:space="preserve"> эмиссии средств идентификации </w:t>
      </w:r>
      <w:r w:rsidRPr="00704860">
        <w:rPr>
          <w:rStyle w:val="ab"/>
          <w:noProof w:val="0"/>
          <w:lang w:val="ru-RU"/>
        </w:rPr>
        <w:br/>
        <w:t xml:space="preserve">и возможности ввода </w:t>
      </w:r>
      <w:r w:rsidR="00211E6D" w:rsidRPr="00704860">
        <w:rPr>
          <w:rStyle w:val="ab"/>
          <w:noProof w:val="0"/>
          <w:lang w:val="ru-RU"/>
        </w:rPr>
        <w:t xml:space="preserve">товаров </w:t>
      </w:r>
      <w:r w:rsidRPr="00704860">
        <w:rPr>
          <w:rStyle w:val="ab"/>
          <w:noProof w:val="0"/>
          <w:lang w:val="ru-RU"/>
        </w:rPr>
        <w:t>в оборот» (P.LS.03.MSG.040)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241DE2" w:rsidRPr="00F259EC" w14:paraId="35D97024" w14:textId="77777777" w:rsidTr="003B19E7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9E0190" w14:textId="77777777" w:rsidR="00241DE2" w:rsidRPr="00F259EC" w:rsidRDefault="00241DE2" w:rsidP="003B19E7">
            <w:pPr>
              <w:pStyle w:val="af2"/>
              <w:spacing w:line="264" w:lineRule="auto"/>
            </w:pPr>
            <w:r w:rsidRPr="00F259EC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AED977" w14:textId="77777777" w:rsidR="00241DE2" w:rsidRPr="00F259EC" w:rsidRDefault="00241DE2" w:rsidP="003B19E7">
            <w:pPr>
              <w:pStyle w:val="af2"/>
              <w:spacing w:line="264" w:lineRule="auto"/>
            </w:pPr>
            <w:r w:rsidRPr="00F259EC">
              <w:t>Формулировка требования</w:t>
            </w:r>
          </w:p>
        </w:tc>
      </w:tr>
      <w:tr w:rsidR="00241DE2" w:rsidRPr="00F259EC" w14:paraId="18258A1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AFDA9C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628218" w14:textId="77777777" w:rsidR="00241DE2" w:rsidRPr="00F259EC" w:rsidRDefault="00241DE2" w:rsidP="003B19E7">
            <w:pPr>
              <w:pStyle w:val="afff4"/>
              <w:jc w:val="left"/>
            </w:pPr>
            <w:r w:rsidRPr="00F259EC">
              <w:t xml:space="preserve">значение реквизита «Код страны (csdo:‌Unified‌Country‌Code)» должно содержать кодовое обозначение страны в соответствии </w:t>
            </w:r>
            <w:r w:rsidRPr="00F259EC">
              <w:br/>
              <w:t>c классификатором стран мира, а атрибут «Идентификатор справочника (классификатора) (атрибут code‌List‌Id)» в его составе должен содержать значение «2021»</w:t>
            </w:r>
          </w:p>
        </w:tc>
      </w:tr>
      <w:tr w:rsidR="00241DE2" w:rsidRPr="00F259EC" w14:paraId="41E8AD6B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2F771C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F96D72" w14:textId="12641A86" w:rsidR="00241DE2" w:rsidRPr="00F259EC" w:rsidRDefault="00241DE2" w:rsidP="003B19E7">
            <w:pPr>
              <w:pStyle w:val="af3"/>
            </w:pPr>
            <w:r w:rsidRPr="00F259EC">
              <w:t>реквизит «Заявитель (ctcdo:​I​M​Applicant​Details)» должен быть заполнен</w:t>
            </w:r>
          </w:p>
        </w:tc>
      </w:tr>
      <w:tr w:rsidR="00241DE2" w:rsidRPr="00F259EC" w14:paraId="1349200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0333C0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E535F3" w14:textId="2065ABE9" w:rsidR="00241DE2" w:rsidRPr="00F259EC" w:rsidRDefault="00241DE2" w:rsidP="00452063">
            <w:pPr>
              <w:pStyle w:val="afff4"/>
              <w:jc w:val="left"/>
            </w:pPr>
            <w:r w:rsidRPr="00F259EC">
              <w:t>в составе сложного реквизита «Заявитель (ctcdo:​I​M​Applicant​Details)» должны быть заполнены следующие реквизиты:</w:t>
            </w:r>
            <w:r w:rsidR="00452063">
              <w:br/>
            </w:r>
            <w:r w:rsidRPr="00F259EC">
              <w:t xml:space="preserve">«Код страны </w:t>
            </w:r>
            <w:r w:rsidR="00452063">
              <w:t>(csdo:​Unified​Country​Code)»;</w:t>
            </w:r>
            <w:r w:rsidR="00452063">
              <w:br/>
            </w:r>
            <w:r w:rsidRPr="00F259EC">
              <w:t>«Наименование субъекта (csdo:​Subject​Name)»</w:t>
            </w:r>
            <w:r w:rsidR="00452063">
              <w:t>;</w:t>
            </w:r>
          </w:p>
          <w:p w14:paraId="04538605" w14:textId="0D7B993B" w:rsidR="00B101F7" w:rsidRPr="00F259EC" w:rsidRDefault="00241DE2" w:rsidP="00452063">
            <w:pPr>
              <w:pStyle w:val="afff4"/>
              <w:jc w:val="left"/>
            </w:pPr>
            <w:r w:rsidRPr="00F259EC">
              <w:t>«Идентификатор налогоплательщика (csdo:​Taxpayer​Id)»</w:t>
            </w:r>
          </w:p>
        </w:tc>
      </w:tr>
      <w:tr w:rsidR="00241DE2" w:rsidRPr="00F259EC" w14:paraId="155D269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5E2E1D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lastRenderedPageBreak/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1C079E" w14:textId="3CBC2358" w:rsidR="00B101F7" w:rsidRPr="00F259EC" w:rsidRDefault="00607A06" w:rsidP="00452063">
            <w:pPr>
              <w:pStyle w:val="af3"/>
            </w:pPr>
            <w:r w:rsidRPr="00F259EC">
              <w:t>если</w:t>
            </w:r>
            <w:r w:rsidR="0036162F">
              <w:t xml:space="preserve"> </w:t>
            </w:r>
            <w:r w:rsidRPr="00F259EC">
              <w:t xml:space="preserve">реквизит «Эмитент контрольных (идентификационных) знаков (ctcdo:​Issuer​Details)» заполнен, то </w:t>
            </w:r>
            <w:r w:rsidR="00241DE2" w:rsidRPr="00F259EC">
              <w:t xml:space="preserve">в составе сложного реквизита «Эмитент контрольных (идентификационных) знаков </w:t>
            </w:r>
            <w:r w:rsidR="00452063">
              <w:br/>
            </w:r>
            <w:r w:rsidR="00241DE2" w:rsidRPr="00F259EC">
              <w:t xml:space="preserve">(ctcdo:​Issuer​Details)» должны быть заполнены следующие реквизиты: </w:t>
            </w:r>
            <w:r w:rsidR="00241DE2" w:rsidRPr="00F259EC">
              <w:rPr>
                <w:bCs w:val="0"/>
              </w:rPr>
              <w:t>«</w:t>
            </w:r>
            <w:r w:rsidR="00241DE2" w:rsidRPr="00F259EC">
              <w:t>Код</w:t>
            </w:r>
            <w:r w:rsidR="00241DE2" w:rsidRPr="00F259EC">
              <w:rPr>
                <w:bCs w:val="0"/>
              </w:rPr>
              <w:t xml:space="preserve"> </w:t>
            </w:r>
            <w:r w:rsidR="00241DE2" w:rsidRPr="00F259EC">
              <w:t>страны</w:t>
            </w:r>
            <w:r w:rsidR="00241DE2" w:rsidRPr="00F259EC">
              <w:rPr>
                <w:bCs w:val="0"/>
              </w:rPr>
              <w:t xml:space="preserve"> (</w:t>
            </w:r>
            <w:r w:rsidR="00241DE2" w:rsidRPr="00F259EC">
              <w:t>csdo</w:t>
            </w:r>
            <w:r w:rsidR="00241DE2" w:rsidRPr="00F259EC">
              <w:rPr>
                <w:bCs w:val="0"/>
              </w:rPr>
              <w:t>:​</w:t>
            </w:r>
            <w:r w:rsidR="00241DE2" w:rsidRPr="00F259EC">
              <w:t>Unified</w:t>
            </w:r>
            <w:r w:rsidR="00241DE2" w:rsidRPr="00F259EC">
              <w:rPr>
                <w:bCs w:val="0"/>
              </w:rPr>
              <w:t>​</w:t>
            </w:r>
            <w:r w:rsidR="00241DE2" w:rsidRPr="00F259EC">
              <w:t>Country</w:t>
            </w:r>
            <w:r w:rsidR="00241DE2" w:rsidRPr="00F259EC">
              <w:rPr>
                <w:bCs w:val="0"/>
              </w:rPr>
              <w:t>​</w:t>
            </w:r>
            <w:r w:rsidR="00241DE2" w:rsidRPr="00F259EC">
              <w:t>Code)»</w:t>
            </w:r>
            <w:r w:rsidR="00452063">
              <w:t>;</w:t>
            </w:r>
            <w:r w:rsidR="00452063">
              <w:br/>
            </w:r>
            <w:r w:rsidR="00241DE2" w:rsidRPr="00F259EC">
              <w:t>«Наименование хозяйствующего субъекта (csdo:​Business​Entity​Name)»</w:t>
            </w:r>
            <w:r w:rsidR="00452063">
              <w:t>;</w:t>
            </w:r>
            <w:r w:rsidR="00241DE2" w:rsidRPr="00F259EC">
              <w:t xml:space="preserve"> «Идентификатор налогоплательщика (csdo:​Taxpayer​Id)»</w:t>
            </w:r>
          </w:p>
        </w:tc>
      </w:tr>
      <w:tr w:rsidR="00241DE2" w:rsidRPr="00F259EC" w14:paraId="4AE0DFD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9F5CBB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B549E6" w14:textId="255A3A15" w:rsidR="00241DE2" w:rsidRPr="00F259EC" w:rsidRDefault="00607A06" w:rsidP="005E3A5C">
            <w:pPr>
              <w:pStyle w:val="afff4"/>
              <w:jc w:val="left"/>
            </w:pPr>
            <w:r w:rsidRPr="00F259EC">
              <w:t>если реквизит «</w:t>
            </w:r>
            <w:r w:rsidR="005E3A5C" w:rsidRPr="005E3A5C">
              <w:rPr>
                <w:noProof/>
              </w:rPr>
              <w:t>Документ</w:t>
            </w:r>
            <w:r w:rsidR="005E3A5C">
              <w:rPr>
                <w:noProof/>
              </w:rPr>
              <w:t xml:space="preserve"> </w:t>
            </w:r>
            <w:r w:rsidR="005E3A5C" w:rsidRPr="005E3A5C">
              <w:t>(</w:t>
            </w:r>
            <w:r w:rsidR="005E3A5C" w:rsidRPr="00B64610">
              <w:rPr>
                <w:noProof/>
                <w:lang w:val="en-US"/>
              </w:rPr>
              <w:t>ccdo</w:t>
            </w:r>
            <w:r w:rsidR="005E3A5C" w:rsidRPr="005E3A5C">
              <w:rPr>
                <w:noProof/>
              </w:rPr>
              <w:t>:‌</w:t>
            </w:r>
            <w:r w:rsidR="005E3A5C" w:rsidRPr="00B64610">
              <w:rPr>
                <w:noProof/>
                <w:lang w:val="en-US"/>
              </w:rPr>
              <w:t>Doc</w:t>
            </w:r>
            <w:r w:rsidR="005E3A5C" w:rsidRPr="005E3A5C">
              <w:rPr>
                <w:noProof/>
              </w:rPr>
              <w:t>‌</w:t>
            </w:r>
            <w:r w:rsidR="005E3A5C" w:rsidRPr="00B64610">
              <w:rPr>
                <w:noProof/>
                <w:lang w:val="en-US"/>
              </w:rPr>
              <w:t>V</w:t>
            </w:r>
            <w:r w:rsidR="005E3A5C" w:rsidRPr="005E3A5C">
              <w:rPr>
                <w:noProof/>
              </w:rPr>
              <w:t>4‌</w:t>
            </w:r>
            <w:r w:rsidR="005E3A5C" w:rsidRPr="00B64610">
              <w:rPr>
                <w:noProof/>
                <w:lang w:val="en-US"/>
              </w:rPr>
              <w:t>Details</w:t>
            </w:r>
            <w:r w:rsidR="005E3A5C" w:rsidRPr="005E3A5C">
              <w:t>)</w:t>
            </w:r>
            <w:r w:rsidRPr="00F259EC">
              <w:t xml:space="preserve">» заполнен, то </w:t>
            </w:r>
            <w:r w:rsidR="00241DE2" w:rsidRPr="00F259EC">
              <w:t>в составе сложного реквизита «Документ (ccdo:​Doc​Content​Details)» должен быть заполнен реквизит «Наименование документа</w:t>
            </w:r>
            <w:r w:rsidR="005E3A5C">
              <w:t xml:space="preserve"> </w:t>
            </w:r>
            <w:r w:rsidR="00241DE2" w:rsidRPr="00F259EC">
              <w:t>(csdo:​Doc​Name)»</w:t>
            </w:r>
          </w:p>
        </w:tc>
      </w:tr>
      <w:tr w:rsidR="00241DE2" w:rsidRPr="00F259EC" w14:paraId="726FFAA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F7E212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A89166" w14:textId="18A4C5C1" w:rsidR="00241DE2" w:rsidRPr="00F259EC" w:rsidRDefault="00607A06" w:rsidP="003B19E7">
            <w:pPr>
              <w:pStyle w:val="af3"/>
            </w:pPr>
            <w:r w:rsidRPr="00F259EC">
              <w:t xml:space="preserve">если реквизит «Документ (ccdo:​Doc​Content​Details)» заполнен, </w:t>
            </w:r>
            <w:r w:rsidR="00452063">
              <w:br/>
            </w:r>
            <w:r w:rsidRPr="00F259EC">
              <w:t xml:space="preserve">то </w:t>
            </w:r>
            <w:r w:rsidR="00241DE2" w:rsidRPr="00F259EC">
              <w:t>в составе сложного реквизита «Документ (ccdo:​Doc​Content​Details)» должен быть заполнен хотя бы один из следующих реквизитов:</w:t>
            </w:r>
          </w:p>
          <w:p w14:paraId="04DECD20" w14:textId="2740870D" w:rsidR="00241DE2" w:rsidRPr="00F259EC" w:rsidRDefault="00241DE2" w:rsidP="00452063">
            <w:pPr>
              <w:pStyle w:val="af3"/>
            </w:pPr>
            <w:r w:rsidRPr="00F259EC">
              <w:t>«Номер документа (csdo:​Doc​Id)»</w:t>
            </w:r>
            <w:r w:rsidR="00452063">
              <w:t>;</w:t>
            </w:r>
            <w:r w:rsidR="00452063">
              <w:br/>
            </w:r>
            <w:r w:rsidRPr="00F259EC">
              <w:rPr>
                <w:bCs w:val="0"/>
              </w:rPr>
              <w:t>«Дата документа (csdo:​Doc​Creation​Date</w:t>
            </w:r>
            <w:r w:rsidRPr="00F259EC">
              <w:t>)»</w:t>
            </w:r>
          </w:p>
        </w:tc>
      </w:tr>
      <w:tr w:rsidR="00241DE2" w:rsidRPr="00F259EC" w14:paraId="53E9119C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C484EC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2C41E8" w14:textId="4BED9A9D" w:rsidR="00241DE2" w:rsidRPr="00F259EC" w:rsidRDefault="00241DE2" w:rsidP="00452063">
            <w:pPr>
              <w:pStyle w:val="af3"/>
              <w:rPr>
                <w:color w:val="FF0000"/>
              </w:rPr>
            </w:pPr>
            <w:r w:rsidRPr="00F259EC">
              <w:t xml:space="preserve">реквизит «Код товара по ТН ВЭД ЕАЭС (csdo:CommodityCode)» </w:t>
            </w:r>
            <w:r w:rsidRPr="00F259EC">
              <w:br/>
              <w:t xml:space="preserve">в составе сложного реквизита «Перечень средств идентификации для подтверждения подлинности (эмиссии) </w:t>
            </w:r>
            <w:r w:rsidR="005E31AC" w:rsidRPr="00F259EC">
              <w:br/>
            </w:r>
            <w:r w:rsidRPr="00F259EC">
              <w:t xml:space="preserve">(ctcdo:​Identification​Means​Request​List​Details)» должен быть заполнен, </w:t>
            </w:r>
            <w:r w:rsidR="00452063">
              <w:br/>
            </w:r>
            <w:r w:rsidRPr="00F259EC">
              <w:t>и его значение должно содержать кодовое обозначение товара на уровне 10 знаков</w:t>
            </w:r>
            <w:r w:rsidR="00452063">
              <w:t xml:space="preserve"> к</w:t>
            </w:r>
            <w:r w:rsidR="00452063" w:rsidRPr="00F259EC">
              <w:t>од</w:t>
            </w:r>
            <w:r w:rsidR="00452063">
              <w:t>а</w:t>
            </w:r>
            <w:r w:rsidR="00452063" w:rsidRPr="00F259EC">
              <w:t xml:space="preserve"> товара по ТН ВЭД ЕАЭС</w:t>
            </w:r>
          </w:p>
        </w:tc>
      </w:tr>
      <w:tr w:rsidR="00241DE2" w:rsidRPr="005E2A89" w14:paraId="3A45F61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556D95" w14:textId="77777777" w:rsidR="00241DE2" w:rsidRPr="00757227" w:rsidRDefault="00241DE2" w:rsidP="003B19E7">
            <w:pPr>
              <w:pStyle w:val="aff7"/>
              <w:rPr>
                <w:noProof w:val="0"/>
                <w:lang w:val="ru-RU"/>
              </w:rPr>
            </w:pPr>
            <w:bookmarkStart w:id="39" w:name="_Hlk194605046"/>
            <w:r w:rsidRPr="00757227">
              <w:rPr>
                <w:noProof w:val="0"/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C5832C" w14:textId="22C1606C" w:rsidR="00241DE2" w:rsidRPr="00757227" w:rsidRDefault="00241DE2" w:rsidP="003B19E7">
            <w:pPr>
              <w:pStyle w:val="af3"/>
            </w:pPr>
            <w:r w:rsidRPr="00757227">
              <w:rPr>
                <w:bCs w:val="0"/>
              </w:rPr>
              <w:t xml:space="preserve">в </w:t>
            </w:r>
            <w:r w:rsidRPr="00757227">
              <w:t>сообщении передается не более 1000 экземпляров</w:t>
            </w:r>
            <w:r w:rsidRPr="00757227">
              <w:rPr>
                <w:bCs w:val="0"/>
              </w:rPr>
              <w:t xml:space="preserve"> реквизита «</w:t>
            </w:r>
            <w:r w:rsidR="005E2A89" w:rsidRPr="00757227">
              <w:t xml:space="preserve">Сведения о средстве идентификации» (ctcdo:‌Identification‌Means‌Details) </w:t>
            </w:r>
          </w:p>
        </w:tc>
      </w:tr>
      <w:bookmarkEnd w:id="39"/>
      <w:tr w:rsidR="00241DE2" w:rsidRPr="00F259EC" w14:paraId="4B30AE3D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FEB8A8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FED8E0" w14:textId="78484050" w:rsidR="00241DE2" w:rsidRPr="00F259EC" w:rsidRDefault="00241DE2" w:rsidP="003B19E7">
            <w:pPr>
              <w:pStyle w:val="afff4"/>
              <w:jc w:val="left"/>
            </w:pPr>
            <w:r w:rsidRPr="00F259EC">
              <w:t xml:space="preserve">реквизит «Вид агрегации упаковки (ctsdo:AggregationKindCode)» </w:t>
            </w:r>
            <w:r w:rsidR="005E31AC" w:rsidRPr="00F259EC">
              <w:br/>
            </w:r>
            <w:r w:rsidRPr="00F259EC">
              <w:t>в составе реквизита «Перечень использованных кодов маркировки</w:t>
            </w:r>
          </w:p>
          <w:p w14:paraId="21D2ED08" w14:textId="77777777" w:rsidR="00241DE2" w:rsidRPr="00F259EC" w:rsidRDefault="00241DE2" w:rsidP="003B19E7">
            <w:pPr>
              <w:pStyle w:val="afff4"/>
              <w:jc w:val="left"/>
              <w:rPr>
                <w:lang w:val="en-US"/>
              </w:rPr>
            </w:pPr>
            <w:r w:rsidRPr="00F259EC">
              <w:rPr>
                <w:lang w:val="en-US"/>
              </w:rPr>
              <w:t xml:space="preserve">(ctcdo:‌Used‌Identification‌Means‌List‌Details)» </w:t>
            </w:r>
            <w:r w:rsidRPr="00F259EC">
              <w:t>должен</w:t>
            </w:r>
            <w:r w:rsidRPr="00F259EC">
              <w:rPr>
                <w:lang w:val="en-US"/>
              </w:rPr>
              <w:t xml:space="preserve"> </w:t>
            </w:r>
            <w:r w:rsidRPr="00F259EC">
              <w:t>содержать</w:t>
            </w:r>
            <w:r w:rsidRPr="00F259EC">
              <w:rPr>
                <w:lang w:val="en-US"/>
              </w:rPr>
              <w:t xml:space="preserve"> </w:t>
            </w:r>
            <w:r w:rsidRPr="00F259EC">
              <w:t>одно</w:t>
            </w:r>
            <w:r w:rsidRPr="00F259EC">
              <w:rPr>
                <w:lang w:val="en-US"/>
              </w:rPr>
              <w:t xml:space="preserve"> </w:t>
            </w:r>
            <w:r w:rsidRPr="00F259EC">
              <w:rPr>
                <w:lang w:val="en-US"/>
              </w:rPr>
              <w:br/>
            </w:r>
            <w:r w:rsidRPr="00F259EC">
              <w:t>из</w:t>
            </w:r>
            <w:r w:rsidRPr="00F259EC">
              <w:rPr>
                <w:lang w:val="en-US"/>
              </w:rPr>
              <w:t xml:space="preserve"> </w:t>
            </w:r>
            <w:r w:rsidRPr="00F259EC">
              <w:t>значений</w:t>
            </w:r>
            <w:r w:rsidRPr="00F259EC">
              <w:rPr>
                <w:lang w:val="en-US"/>
              </w:rPr>
              <w:t>:</w:t>
            </w:r>
          </w:p>
          <w:p w14:paraId="33DC15B6" w14:textId="6E92E212" w:rsidR="00241DE2" w:rsidRPr="00F259EC" w:rsidRDefault="00452063" w:rsidP="003B19E7">
            <w:pPr>
              <w:pStyle w:val="afff4"/>
              <w:jc w:val="left"/>
            </w:pPr>
            <w:r>
              <w:t>«</w:t>
            </w:r>
            <w:r w:rsidR="00241DE2" w:rsidRPr="00F259EC">
              <w:t>0</w:t>
            </w:r>
            <w:r>
              <w:t>»</w:t>
            </w:r>
            <w:r w:rsidR="00241DE2" w:rsidRPr="00F259EC">
              <w:t xml:space="preserve"> – </w:t>
            </w:r>
            <w:r>
              <w:t>«</w:t>
            </w:r>
            <w:r w:rsidR="00241DE2" w:rsidRPr="00F259EC">
              <w:t>средство идентификации предназначено для нанесения на товар, индивидуальную или потребительскую упаковки</w:t>
            </w:r>
            <w:r>
              <w:t>»</w:t>
            </w:r>
            <w:r w:rsidR="00241DE2" w:rsidRPr="00F259EC">
              <w:t>;</w:t>
            </w:r>
          </w:p>
          <w:p w14:paraId="1D39BDBD" w14:textId="00C5ADD4" w:rsidR="00241DE2" w:rsidRPr="00F259EC" w:rsidRDefault="00452063" w:rsidP="003B19E7">
            <w:pPr>
              <w:pStyle w:val="af3"/>
            </w:pPr>
            <w:r>
              <w:t>«</w:t>
            </w:r>
            <w:r w:rsidR="00241DE2" w:rsidRPr="00F259EC">
              <w:t>1</w:t>
            </w:r>
            <w:r>
              <w:t>»</w:t>
            </w:r>
            <w:r w:rsidR="00241DE2" w:rsidRPr="00F259EC">
              <w:t xml:space="preserve"> – </w:t>
            </w:r>
            <w:r>
              <w:t>«</w:t>
            </w:r>
            <w:r w:rsidR="00241DE2" w:rsidRPr="00F259EC">
              <w:t>средство идентификации предназначено для нанесения на групповую упаковку</w:t>
            </w:r>
            <w:r>
              <w:t>»</w:t>
            </w:r>
          </w:p>
        </w:tc>
      </w:tr>
      <w:tr w:rsidR="00241DE2" w:rsidRPr="00F259EC" w14:paraId="2D393CDA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9924F1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2AEFAA" w14:textId="236CF5BE" w:rsidR="00241DE2" w:rsidRPr="00F259EC" w:rsidRDefault="007B0861" w:rsidP="007B0861">
            <w:pPr>
              <w:pStyle w:val="af3"/>
            </w:pPr>
            <w:r>
              <w:t>р</w:t>
            </w:r>
            <w:r w:rsidR="00241DE2" w:rsidRPr="00F259EC">
              <w:t>еквизиты</w:t>
            </w:r>
            <w:r>
              <w:t>:</w:t>
            </w:r>
            <w:r>
              <w:br/>
              <w:t xml:space="preserve">«Статус маркированного товара </w:t>
            </w:r>
            <w:r w:rsidR="00241DE2" w:rsidRPr="00F259EC">
              <w:t>(ctcdo:‌Marked‌Goods‌Status‌Details)»</w:t>
            </w:r>
            <w:r>
              <w:t>;</w:t>
            </w:r>
            <w:r w:rsidR="00241DE2" w:rsidRPr="00F259EC">
              <w:t xml:space="preserve"> «Результат обработки (ctcdo:‌Result‌Details)»</w:t>
            </w:r>
            <w:r>
              <w:t>;</w:t>
            </w:r>
            <w:r>
              <w:br/>
            </w:r>
            <w:r w:rsidR="00241DE2" w:rsidRPr="00F259EC">
              <w:t>«Конечная дата (csdo:‌End‌Date)»</w:t>
            </w:r>
            <w:r>
              <w:t>;</w:t>
            </w:r>
            <w:r>
              <w:br/>
            </w:r>
            <w:r w:rsidR="00241DE2" w:rsidRPr="00F259EC">
              <w:t>«Номер серии продукта (ctsdo:‌Product‌Series‌Id)»</w:t>
            </w:r>
            <w:r w:rsidR="0036162F">
              <w:t xml:space="preserve"> </w:t>
            </w:r>
            <w:r w:rsidR="00241DE2" w:rsidRPr="00F259EC">
              <w:t>в составе реквизита «Сведения о средстве идентификации (ctcdo:‌Identification‌Means‌Details)» не должны быть заполнены</w:t>
            </w:r>
          </w:p>
        </w:tc>
      </w:tr>
      <w:tr w:rsidR="00241DE2" w:rsidRPr="00F259EC" w14:paraId="2E1690D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E046D9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lastRenderedPageBreak/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0AA988" w14:textId="261C4C12" w:rsidR="00241DE2" w:rsidRPr="00F259EC" w:rsidRDefault="00241DE2" w:rsidP="003B19E7">
            <w:pPr>
              <w:pStyle w:val="af3"/>
            </w:pPr>
            <w:r w:rsidRPr="00F259EC">
              <w:rPr>
                <w:bCs w:val="0"/>
              </w:rPr>
              <w:t xml:space="preserve">реквизит «Код </w:t>
            </w:r>
            <w:r w:rsidRPr="00F259EC">
              <w:t xml:space="preserve">вида средства идентификации </w:t>
            </w:r>
            <w:r w:rsidR="005E31AC" w:rsidRPr="00F259EC">
              <w:br/>
            </w:r>
            <w:r w:rsidRPr="00F259EC">
              <w:t xml:space="preserve">(ctsdo:‌Identification‌Means‌Kind‌Code)» в составе реквизита «Средство идентификации (ctcdo:‌Identification‌Means‌Item‌Details)», входящего </w:t>
            </w:r>
            <w:r w:rsidR="005E31AC" w:rsidRPr="00F259EC">
              <w:br/>
            </w:r>
            <w:r w:rsidRPr="00F259EC">
              <w:t xml:space="preserve">в состав реквизита «Сведения о средстве идентификации </w:t>
            </w:r>
            <w:r w:rsidR="005E31AC" w:rsidRPr="00F259EC">
              <w:br/>
            </w:r>
            <w:r w:rsidRPr="00F259EC">
              <w:t xml:space="preserve">(ctcdo:‌Identification‌Means‌Details)», должен содержать значение </w:t>
            </w:r>
            <w:r w:rsidR="005E31AC" w:rsidRPr="00F259EC">
              <w:br/>
            </w:r>
            <w:r w:rsidRPr="00F259EC">
              <w:t xml:space="preserve">из </w:t>
            </w:r>
            <w:r w:rsidRPr="00F259EC">
              <w:rPr>
                <w:szCs w:val="24"/>
              </w:rPr>
              <w:t>классификатора видов средств</w:t>
            </w:r>
            <w:r w:rsidRPr="00F259EC">
              <w:t xml:space="preserve"> идентификации</w:t>
            </w:r>
            <w:r w:rsidRPr="00F259EC">
              <w:rPr>
                <w:szCs w:val="24"/>
              </w:rPr>
              <w:t>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</w:t>
            </w:r>
            <w:r w:rsidR="00C36D1D" w:rsidRPr="00F259EC">
              <w:rPr>
                <w:szCs w:val="24"/>
              </w:rPr>
              <w:t xml:space="preserve"> </w:t>
            </w:r>
            <w:r w:rsidR="006743D6">
              <w:rPr>
                <w:szCs w:val="24"/>
              </w:rPr>
              <w:t xml:space="preserve">для категории (подкатегории) товаров, код которой указан </w:t>
            </w:r>
            <w:r w:rsidR="007B0861">
              <w:rPr>
                <w:szCs w:val="24"/>
              </w:rPr>
              <w:br/>
            </w:r>
            <w:r w:rsidR="006743D6">
              <w:rPr>
                <w:szCs w:val="24"/>
              </w:rPr>
              <w:t xml:space="preserve">в реквизите </w:t>
            </w:r>
            <w:r w:rsidR="00C36D1D" w:rsidRPr="00F259EC">
              <w:t>«</w:t>
            </w:r>
            <w:r w:rsidR="00C36D1D" w:rsidRPr="00F259EC">
              <w:rPr>
                <w:noProof/>
              </w:rPr>
              <w:t xml:space="preserve">Код категории товара» </w:t>
            </w:r>
            <w:r w:rsidR="00C36D1D" w:rsidRPr="00F259EC">
              <w:t>(</w:t>
            </w:r>
            <w:r w:rsidR="00C36D1D" w:rsidRPr="00F259EC">
              <w:rPr>
                <w:noProof/>
                <w:lang w:val="en-US"/>
              </w:rPr>
              <w:t>ctsdo</w:t>
            </w:r>
            <w:r w:rsidR="00C36D1D" w:rsidRPr="00F259EC">
              <w:rPr>
                <w:noProof/>
              </w:rPr>
              <w:t>:‌</w:t>
            </w:r>
            <w:r w:rsidR="00C36D1D" w:rsidRPr="00F259EC">
              <w:rPr>
                <w:noProof/>
                <w:lang w:val="en-US"/>
              </w:rPr>
              <w:t>Product</w:t>
            </w:r>
            <w:r w:rsidR="00C36D1D" w:rsidRPr="00F259EC">
              <w:rPr>
                <w:noProof/>
              </w:rPr>
              <w:t>‌</w:t>
            </w:r>
            <w:r w:rsidR="00C36D1D" w:rsidRPr="00F259EC">
              <w:rPr>
                <w:noProof/>
                <w:lang w:val="en-US"/>
              </w:rPr>
              <w:t>Category</w:t>
            </w:r>
            <w:r w:rsidR="00C36D1D" w:rsidRPr="00F259EC">
              <w:rPr>
                <w:noProof/>
              </w:rPr>
              <w:t>‌</w:t>
            </w:r>
            <w:r w:rsidR="00C36D1D" w:rsidRPr="00F259EC">
              <w:rPr>
                <w:noProof/>
                <w:lang w:val="en-US"/>
              </w:rPr>
              <w:t>Code</w:t>
            </w:r>
            <w:r w:rsidR="00C36D1D" w:rsidRPr="00F259EC">
              <w:t>)</w:t>
            </w:r>
          </w:p>
        </w:tc>
      </w:tr>
      <w:tr w:rsidR="00241DE2" w:rsidRPr="00F259EC" w14:paraId="4A540B0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BE3D33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3EABDD" w14:textId="02BC5DC7" w:rsidR="00241DE2" w:rsidRPr="00F259EC" w:rsidRDefault="00241DE2" w:rsidP="003B19E7">
            <w:pPr>
              <w:pStyle w:val="af3"/>
            </w:pPr>
            <w:r w:rsidRPr="00F259EC">
              <w:rPr>
                <w:bCs w:val="0"/>
              </w:rPr>
              <w:t>реквизит «</w:t>
            </w:r>
            <w:r w:rsidRPr="00F259EC">
              <w:t>Регистрационный номер</w:t>
            </w:r>
            <w:r w:rsidRPr="00F259EC">
              <w:rPr>
                <w:bCs w:val="0"/>
              </w:rPr>
              <w:t xml:space="preserve"> по </w:t>
            </w:r>
            <w:r w:rsidRPr="00F259EC">
              <w:t xml:space="preserve">единому реестру средств идентификации (ctcdo:‌Identification‌Means‌Registry‌Id‌Details)» в составе реквизита «Средство идентификации </w:t>
            </w:r>
            <w:r w:rsidR="005E31AC" w:rsidRPr="00F259EC">
              <w:br/>
            </w:r>
            <w:r w:rsidRPr="00F259EC">
              <w:t>(ctcdo:‌Identification‌Means‌Item‌Details)» не должен быть заполнен</w:t>
            </w:r>
          </w:p>
        </w:tc>
      </w:tr>
      <w:tr w:rsidR="00241DE2" w:rsidRPr="00F259EC" w14:paraId="78443E94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392D1F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84BC9A" w14:textId="2171ED9F" w:rsidR="00241DE2" w:rsidRPr="00F259EC" w:rsidRDefault="00241DE2" w:rsidP="003B19E7">
            <w:pPr>
              <w:pStyle w:val="af3"/>
            </w:pPr>
            <w:r w:rsidRPr="00F259EC">
              <w:t xml:space="preserve">в составе реквизита «Средство идентификации </w:t>
            </w:r>
            <w:r w:rsidR="005E31AC" w:rsidRPr="00F259EC">
              <w:br/>
            </w:r>
            <w:r w:rsidRPr="00F259EC">
              <w:t xml:space="preserve">(ctcdo:‌Identification‌Means‌Item‌Details)», входящего в состав реквизита «Сведения о средстве идентификации (ctcdo:‌Identification‌Means‌Details)», количество экземпляров реквизита «Элемент данных средства идентификации (ctcdo:‌Identification‌Means‌Data‌Unit‌Details)» должно быть не менее минимального количества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</w:t>
            </w:r>
            <w:r w:rsidR="005E31AC" w:rsidRPr="00F259EC">
              <w:br/>
            </w:r>
            <w:r w:rsidRPr="00F259EC">
              <w:t>в части средства идентификации, нанесенного на товар, индивидуальную, потребительскую упаковку (или групповую упаковку)</w:t>
            </w:r>
            <w:r w:rsidRPr="00F259EC">
              <w:rPr>
                <w:szCs w:val="24"/>
              </w:rPr>
              <w:t>», установленных решением Совета Комиссии о введении маркировки товаров</w:t>
            </w:r>
            <w:r w:rsidR="005D78B5" w:rsidRPr="00F259EC">
              <w:rPr>
                <w:szCs w:val="24"/>
              </w:rPr>
              <w:t xml:space="preserve"> </w:t>
            </w:r>
            <w:r w:rsidR="006743D6">
              <w:rPr>
                <w:szCs w:val="24"/>
              </w:rPr>
              <w:t xml:space="preserve">для категории (подкатегории) товаров, код которой указан в реквизите </w:t>
            </w:r>
            <w:r w:rsidR="005D78B5" w:rsidRPr="00F259EC">
              <w:t>«</w:t>
            </w:r>
            <w:r w:rsidR="005D78B5" w:rsidRPr="00F259EC">
              <w:rPr>
                <w:noProof/>
              </w:rPr>
              <w:t xml:space="preserve">Код категории товара» </w:t>
            </w:r>
            <w:r w:rsidR="005D78B5" w:rsidRPr="00F259EC">
              <w:t>(</w:t>
            </w:r>
            <w:r w:rsidR="005D78B5" w:rsidRPr="00F259EC">
              <w:rPr>
                <w:noProof/>
                <w:lang w:val="en-US"/>
              </w:rPr>
              <w:t>ctsdo</w:t>
            </w:r>
            <w:r w:rsidR="005D78B5" w:rsidRPr="00F259EC">
              <w:rPr>
                <w:noProof/>
              </w:rPr>
              <w:t>:‌</w:t>
            </w:r>
            <w:r w:rsidR="005D78B5" w:rsidRPr="00F259EC">
              <w:rPr>
                <w:noProof/>
                <w:lang w:val="en-US"/>
              </w:rPr>
              <w:t>Product</w:t>
            </w:r>
            <w:r w:rsidR="005D78B5" w:rsidRPr="00F259EC">
              <w:rPr>
                <w:noProof/>
              </w:rPr>
              <w:t>‌</w:t>
            </w:r>
            <w:r w:rsidR="005D78B5" w:rsidRPr="00F259EC">
              <w:rPr>
                <w:noProof/>
                <w:lang w:val="en-US"/>
              </w:rPr>
              <w:t>Category</w:t>
            </w:r>
            <w:r w:rsidR="005D78B5" w:rsidRPr="00F259EC">
              <w:rPr>
                <w:noProof/>
              </w:rPr>
              <w:t>‌</w:t>
            </w:r>
            <w:r w:rsidR="005D78B5" w:rsidRPr="00F259EC">
              <w:rPr>
                <w:noProof/>
                <w:lang w:val="en-US"/>
              </w:rPr>
              <w:t>Code</w:t>
            </w:r>
            <w:r w:rsidR="005D78B5" w:rsidRPr="00F259EC">
              <w:t>)</w:t>
            </w:r>
          </w:p>
        </w:tc>
      </w:tr>
      <w:tr w:rsidR="00241DE2" w:rsidRPr="00F259EC" w14:paraId="3DACE61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219D69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A0C9D8" w14:textId="77777777" w:rsidR="00241DE2" w:rsidRPr="00F259EC" w:rsidRDefault="00241DE2" w:rsidP="003B19E7">
            <w:pPr>
              <w:pStyle w:val="afff4"/>
              <w:jc w:val="left"/>
            </w:pPr>
            <w:r w:rsidRPr="00F259EC">
              <w:t xml:space="preserve">правила формирования экземпляров реквизита «Элемент данных средства идентификации (ctcdo:‌Identification‌Means‌Data‌Unit‌Details)» </w:t>
            </w:r>
          </w:p>
          <w:p w14:paraId="5C6C3151" w14:textId="424489C4" w:rsidR="00241DE2" w:rsidRPr="00F259EC" w:rsidRDefault="00241DE2" w:rsidP="003B19E7">
            <w:pPr>
              <w:pStyle w:val="af3"/>
            </w:pPr>
            <w:r w:rsidRPr="00F259EC">
              <w:t xml:space="preserve">в составе реквизита «Средство идентификации </w:t>
            </w:r>
            <w:r w:rsidR="005E31AC" w:rsidRPr="00F259EC">
              <w:br/>
            </w:r>
            <w:r w:rsidRPr="00F259EC">
              <w:t xml:space="preserve">(ctcdo:‌Identification‌Means‌Item‌Details)», входящего в состав реквизита «Сведения о средстве идентификации (ctcdo:‌Identification‌Means‌Details)», должны соответствовать правилам формирования реквизита «Блок данных средства идентификации» в части средства идентификации, нанесенного на товар, индивидуальную, потребительскую упаковку </w:t>
            </w:r>
            <w:r w:rsidR="007B0861">
              <w:br/>
            </w:r>
            <w:r w:rsidRPr="00F259EC">
              <w:t xml:space="preserve">(или групповую упаковку), </w:t>
            </w:r>
            <w:r w:rsidRPr="00F259EC">
              <w:rPr>
                <w:szCs w:val="24"/>
              </w:rPr>
              <w:t xml:space="preserve">установленных решением Совета Комиссии </w:t>
            </w:r>
            <w:r w:rsidR="005E31AC" w:rsidRPr="00F259EC">
              <w:rPr>
                <w:szCs w:val="24"/>
              </w:rPr>
              <w:br/>
            </w:r>
            <w:r w:rsidRPr="00F259EC">
              <w:rPr>
                <w:szCs w:val="24"/>
              </w:rPr>
              <w:t>о введении маркировки товаров</w:t>
            </w:r>
            <w:r w:rsidR="005D78B5" w:rsidRPr="00F259EC">
              <w:rPr>
                <w:szCs w:val="24"/>
              </w:rPr>
              <w:t xml:space="preserve"> </w:t>
            </w:r>
            <w:r w:rsidR="006743D6">
              <w:rPr>
                <w:szCs w:val="24"/>
              </w:rPr>
              <w:t xml:space="preserve">для категории (подкатегории) товаров, код которой указан в реквизите </w:t>
            </w:r>
            <w:r w:rsidR="005D78B5" w:rsidRPr="00F259EC">
              <w:t>«</w:t>
            </w:r>
            <w:r w:rsidR="005D78B5" w:rsidRPr="00F259EC">
              <w:rPr>
                <w:noProof/>
              </w:rPr>
              <w:t xml:space="preserve">Код категории товара» </w:t>
            </w:r>
            <w:r w:rsidR="007B0861">
              <w:rPr>
                <w:noProof/>
              </w:rPr>
              <w:br/>
            </w:r>
            <w:r w:rsidR="005D78B5" w:rsidRPr="00F259EC">
              <w:t>(</w:t>
            </w:r>
            <w:r w:rsidR="005D78B5" w:rsidRPr="00F259EC">
              <w:rPr>
                <w:noProof/>
                <w:lang w:val="en-US"/>
              </w:rPr>
              <w:t>ctsdo</w:t>
            </w:r>
            <w:r w:rsidR="005D78B5" w:rsidRPr="00F259EC">
              <w:rPr>
                <w:noProof/>
              </w:rPr>
              <w:t>:‌</w:t>
            </w:r>
            <w:r w:rsidR="005D78B5" w:rsidRPr="00F259EC">
              <w:rPr>
                <w:noProof/>
                <w:lang w:val="en-US"/>
              </w:rPr>
              <w:t>Product</w:t>
            </w:r>
            <w:r w:rsidR="005D78B5" w:rsidRPr="00F259EC">
              <w:rPr>
                <w:noProof/>
              </w:rPr>
              <w:t>‌</w:t>
            </w:r>
            <w:r w:rsidR="005D78B5" w:rsidRPr="00F259EC">
              <w:rPr>
                <w:noProof/>
                <w:lang w:val="en-US"/>
              </w:rPr>
              <w:t>Category</w:t>
            </w:r>
            <w:r w:rsidR="005D78B5" w:rsidRPr="00F259EC">
              <w:rPr>
                <w:noProof/>
              </w:rPr>
              <w:t>‌</w:t>
            </w:r>
            <w:r w:rsidR="005D78B5" w:rsidRPr="00F259EC">
              <w:rPr>
                <w:noProof/>
                <w:lang w:val="en-US"/>
              </w:rPr>
              <w:t>Code</w:t>
            </w:r>
            <w:r w:rsidR="005D78B5" w:rsidRPr="00F259EC">
              <w:t>)</w:t>
            </w:r>
          </w:p>
        </w:tc>
      </w:tr>
      <w:tr w:rsidR="00241DE2" w:rsidRPr="00F259EC" w14:paraId="36368A28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02D466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lastRenderedPageBreak/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9B05B3" w14:textId="77777777" w:rsidR="00241DE2" w:rsidRPr="00F259EC" w:rsidRDefault="00241DE2" w:rsidP="003B19E7">
            <w:pPr>
              <w:pStyle w:val="afff4"/>
              <w:jc w:val="left"/>
            </w:pPr>
            <w:r w:rsidRPr="00F259EC">
              <w:t>если реквизит «Код страны (csdo:UnifiedCountryCode)» в составе реквизита «Заявитель (ctcdo:IMApplicantDetails)» содержит значение «BY», то реквизит «Идентификатор Global Location Number (ctsdo:GLNId)» в составе реквизита «Заявитель (ctcdo:IMApplicantDetails)» должен быть заполнен</w:t>
            </w:r>
          </w:p>
        </w:tc>
      </w:tr>
      <w:tr w:rsidR="00241DE2" w:rsidRPr="00F259EC" w14:paraId="3A708231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5EEA1C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481C40" w14:textId="5ABC76BE" w:rsidR="00241DE2" w:rsidRPr="00F259EC" w:rsidRDefault="00241DE2" w:rsidP="00DD20D8">
            <w:pPr>
              <w:pStyle w:val="af3"/>
            </w:pPr>
            <w:r w:rsidRPr="00F259EC">
              <w:t>реквизит «XML-документ (ccdo:‌Any‌Details)» в составе реквизита «</w:t>
            </w:r>
            <w:r w:rsidR="00DD20D8" w:rsidRPr="00F259EC">
              <w:t>Сведения о средстве идентификации (ctcdo:‌Identification‌Means‌Details)</w:t>
            </w:r>
            <w:r w:rsidRPr="00F259EC">
              <w:t>» не должен быть заполнен</w:t>
            </w:r>
          </w:p>
        </w:tc>
      </w:tr>
      <w:tr w:rsidR="00B101F7" w:rsidRPr="00F259EC" w14:paraId="5D25FD46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BDD871" w14:textId="52595537" w:rsidR="00B101F7" w:rsidRPr="00F259EC" w:rsidRDefault="00594B8C" w:rsidP="00B101F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996695" w14:textId="00EFD858" w:rsidR="00B101F7" w:rsidRPr="00F259EC" w:rsidRDefault="00476E6E" w:rsidP="00B101F7">
            <w:pPr>
              <w:pStyle w:val="afff4"/>
              <w:jc w:val="left"/>
            </w:pPr>
            <w:r>
              <w:t>р</w:t>
            </w:r>
            <w:r w:rsidR="00B101F7" w:rsidRPr="00F259EC">
              <w:t>еквизиты</w:t>
            </w:r>
            <w:r>
              <w:t>:</w:t>
            </w:r>
            <w:r>
              <w:br/>
            </w:r>
            <w:r w:rsidR="00B101F7" w:rsidRPr="00F259EC">
              <w:t>«</w:t>
            </w:r>
            <w:r w:rsidR="00B101F7" w:rsidRPr="00F259EC">
              <w:rPr>
                <w:noProof/>
              </w:rPr>
              <w:t xml:space="preserve">Код организационно-правовой формы» </w:t>
            </w:r>
            <w:r w:rsidR="00B101F7" w:rsidRPr="00F259EC">
              <w:t>(</w:t>
            </w:r>
            <w:r w:rsidR="00B101F7" w:rsidRPr="00F259EC">
              <w:rPr>
                <w:noProof/>
                <w:lang w:val="en-US"/>
              </w:rPr>
              <w:t>csdo</w:t>
            </w:r>
            <w:r w:rsidR="00B101F7" w:rsidRPr="00F259EC">
              <w:rPr>
                <w:noProof/>
              </w:rPr>
              <w:t>:‌</w:t>
            </w:r>
            <w:r w:rsidR="00B101F7" w:rsidRPr="00F259EC">
              <w:rPr>
                <w:noProof/>
                <w:lang w:val="en-US"/>
              </w:rPr>
              <w:t>Business</w:t>
            </w:r>
            <w:r w:rsidR="00B101F7" w:rsidRPr="00F259EC">
              <w:rPr>
                <w:noProof/>
              </w:rPr>
              <w:t>‌</w:t>
            </w:r>
            <w:r w:rsidR="00B101F7" w:rsidRPr="00F259EC">
              <w:rPr>
                <w:noProof/>
                <w:lang w:val="en-US"/>
              </w:rPr>
              <w:t>Entity</w:t>
            </w:r>
            <w:r w:rsidR="00B101F7" w:rsidRPr="00F259EC">
              <w:rPr>
                <w:noProof/>
              </w:rPr>
              <w:t>‌</w:t>
            </w:r>
            <w:r w:rsidR="00B101F7" w:rsidRPr="00F259EC">
              <w:rPr>
                <w:noProof/>
                <w:lang w:val="en-US"/>
              </w:rPr>
              <w:t>Type</w:t>
            </w:r>
            <w:r w:rsidR="00B101F7" w:rsidRPr="00F259EC">
              <w:rPr>
                <w:noProof/>
              </w:rPr>
              <w:t>‌</w:t>
            </w:r>
            <w:r w:rsidR="00B101F7" w:rsidRPr="00F259EC">
              <w:rPr>
                <w:noProof/>
                <w:lang w:val="en-US"/>
              </w:rPr>
              <w:t>Code</w:t>
            </w:r>
            <w:r w:rsidR="00B101F7" w:rsidRPr="00F259EC">
              <w:t>);</w:t>
            </w:r>
          </w:p>
          <w:p w14:paraId="7D012869" w14:textId="0C4B5ED2" w:rsidR="00B101F7" w:rsidRPr="00F259EC" w:rsidRDefault="00B101F7" w:rsidP="00B101F7">
            <w:pPr>
              <w:pStyle w:val="afff4"/>
              <w:jc w:val="left"/>
            </w:pPr>
            <w:r w:rsidRPr="00F259EC">
              <w:rPr>
                <w:noProof/>
              </w:rPr>
              <w:t xml:space="preserve">«Наименование организационно-правовой формы» </w:t>
            </w:r>
            <w:r w:rsidR="00476E6E">
              <w:rPr>
                <w:noProof/>
              </w:rPr>
              <w:br/>
            </w:r>
            <w:r w:rsidRPr="00F259EC">
              <w:t>(</w:t>
            </w:r>
            <w:r w:rsidRPr="00F259EC">
              <w:rPr>
                <w:noProof/>
                <w:lang w:val="en-US"/>
              </w:rPr>
              <w:t>csdo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Business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Entity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Type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Name</w:t>
            </w:r>
            <w:r w:rsidRPr="00F259EC">
              <w:t>);</w:t>
            </w:r>
          </w:p>
          <w:p w14:paraId="30782C85" w14:textId="77777777" w:rsidR="00B101F7" w:rsidRPr="00F259EC" w:rsidRDefault="00B101F7" w:rsidP="00B101F7">
            <w:pPr>
              <w:pStyle w:val="afff4"/>
              <w:jc w:val="left"/>
            </w:pPr>
            <w:r w:rsidRPr="00F259EC">
              <w:t>«</w:t>
            </w:r>
            <w:r w:rsidRPr="00F259EC">
              <w:rPr>
                <w:noProof/>
              </w:rPr>
              <w:t xml:space="preserve">Идентификатор хозяйствующего субъекта» </w:t>
            </w:r>
            <w:r w:rsidRPr="00F259EC">
              <w:t>(</w:t>
            </w:r>
            <w:r w:rsidRPr="00F259EC">
              <w:rPr>
                <w:noProof/>
                <w:lang w:val="en-US"/>
              </w:rPr>
              <w:t>csdo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Business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Entity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Id</w:t>
            </w:r>
            <w:r w:rsidRPr="00F259EC">
              <w:t>);</w:t>
            </w:r>
          </w:p>
          <w:p w14:paraId="11254072" w14:textId="40306A10" w:rsidR="00B101F7" w:rsidRPr="00F259EC" w:rsidRDefault="00B101F7" w:rsidP="00476E6E">
            <w:pPr>
              <w:pStyle w:val="afff4"/>
              <w:jc w:val="left"/>
            </w:pPr>
            <w:r w:rsidRPr="00F259EC">
              <w:t>«</w:t>
            </w:r>
            <w:r w:rsidRPr="00F259EC">
              <w:rPr>
                <w:noProof/>
              </w:rPr>
              <w:t xml:space="preserve">Уникальный идентификационный таможенный номер» </w:t>
            </w:r>
            <w:r w:rsidR="00476E6E">
              <w:rPr>
                <w:noProof/>
              </w:rPr>
              <w:br/>
            </w:r>
            <w:r w:rsidRPr="00F259EC">
              <w:t>(</w:t>
            </w:r>
            <w:r w:rsidRPr="00F259EC">
              <w:rPr>
                <w:noProof/>
                <w:lang w:val="en-US"/>
              </w:rPr>
              <w:t>csdo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Unique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Customs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Number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Id</w:t>
            </w:r>
            <w:r w:rsidRPr="00F259EC">
              <w:t>)»</w:t>
            </w:r>
            <w:r w:rsidR="00476E6E">
              <w:t xml:space="preserve"> </w:t>
            </w:r>
            <w:r w:rsidRPr="00F259EC">
              <w:t>не заполняются</w:t>
            </w:r>
          </w:p>
        </w:tc>
      </w:tr>
      <w:tr w:rsidR="00B101F7" w:rsidRPr="00F259EC" w14:paraId="7EC4951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C7D903" w14:textId="1D773BAF" w:rsidR="00B101F7" w:rsidRPr="00F259EC" w:rsidRDefault="00594B8C" w:rsidP="00B101F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DD2440" w14:textId="1C61BEA8" w:rsidR="00B101F7" w:rsidRPr="00F259EC" w:rsidRDefault="00B101F7" w:rsidP="00B101F7">
            <w:pPr>
              <w:pStyle w:val="af3"/>
            </w:pPr>
            <w:r w:rsidRPr="0058745B">
              <w:t xml:space="preserve">если реквизит «Адрес» (ccdo:SubjectAddressDetails) заполнен, </w:t>
            </w:r>
            <w:r w:rsidR="00476E6E">
              <w:br/>
            </w:r>
            <w:r w:rsidRPr="0058745B">
              <w:t>то в составе такого реквизита должен быть сформирован строго 1 экземпляр реквизита «Адрес» (ccdo:SubjectAddressDetails)</w:t>
            </w:r>
          </w:p>
        </w:tc>
      </w:tr>
      <w:tr w:rsidR="00B101F7" w:rsidRPr="00F259EC" w14:paraId="7426145D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BDDDA3" w14:textId="6EA6E3B8" w:rsidR="00B101F7" w:rsidRPr="00F259EC" w:rsidRDefault="00594B8C" w:rsidP="00B101F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24B34B" w14:textId="77777777" w:rsidR="00B101F7" w:rsidRPr="0058745B" w:rsidRDefault="00B101F7" w:rsidP="00B101F7">
            <w:pPr>
              <w:pStyle w:val="afff4"/>
              <w:jc w:val="left"/>
            </w:pPr>
            <w:r w:rsidRPr="0058745B">
              <w:t>если реквизит «Адрес» (ccdo:SubjectAddressDetails) заполнен, то в его составе должны быть заполнены следующие реквизиты:</w:t>
            </w:r>
          </w:p>
          <w:p w14:paraId="33FF3264" w14:textId="77777777" w:rsidR="00B101F7" w:rsidRPr="0058745B" w:rsidRDefault="00B101F7" w:rsidP="00B101F7">
            <w:pPr>
              <w:pStyle w:val="afff4"/>
              <w:jc w:val="left"/>
              <w:rPr>
                <w:lang w:val="en-US"/>
              </w:rPr>
            </w:pPr>
            <w:r w:rsidRPr="0058745B">
              <w:rPr>
                <w:lang w:val="en-US"/>
              </w:rPr>
              <w:t>«</w:t>
            </w:r>
            <w:r w:rsidRPr="0058745B">
              <w:t>Код</w:t>
            </w:r>
            <w:r w:rsidRPr="0058745B">
              <w:rPr>
                <w:lang w:val="en-US"/>
              </w:rPr>
              <w:t xml:space="preserve"> </w:t>
            </w:r>
            <w:r w:rsidRPr="0058745B">
              <w:t>вида</w:t>
            </w:r>
            <w:r w:rsidRPr="0058745B">
              <w:rPr>
                <w:lang w:val="en-US"/>
              </w:rPr>
              <w:t xml:space="preserve"> </w:t>
            </w:r>
            <w:r w:rsidRPr="0058745B">
              <w:t>адреса</w:t>
            </w:r>
            <w:r w:rsidRPr="0058745B">
              <w:rPr>
                <w:lang w:val="en-US"/>
              </w:rPr>
              <w:t>» (csdo:‌Address‌Kind‌Code);</w:t>
            </w:r>
          </w:p>
          <w:p w14:paraId="603D00C4" w14:textId="77777777" w:rsidR="00B101F7" w:rsidRPr="0058745B" w:rsidRDefault="00B101F7" w:rsidP="00B101F7">
            <w:pPr>
              <w:pStyle w:val="afff4"/>
              <w:jc w:val="left"/>
            </w:pPr>
            <w:r w:rsidRPr="0058745B">
              <w:t>«Код страны» (csdo:‌Unified‌Country‌Code);</w:t>
            </w:r>
          </w:p>
          <w:p w14:paraId="1F534243" w14:textId="6CDBFA83" w:rsidR="00B101F7" w:rsidRPr="0058745B" w:rsidRDefault="00B101F7" w:rsidP="00B101F7">
            <w:pPr>
              <w:pStyle w:val="afff4"/>
              <w:jc w:val="left"/>
            </w:pPr>
            <w:r w:rsidRPr="0058745B">
              <w:t>а также не менее 1 из реквизитов:</w:t>
            </w:r>
          </w:p>
          <w:p w14:paraId="5821BCC2" w14:textId="484ED226" w:rsidR="00B101F7" w:rsidRPr="0058745B" w:rsidRDefault="00476E6E" w:rsidP="00B101F7">
            <w:pPr>
              <w:pStyle w:val="afff4"/>
              <w:jc w:val="left"/>
            </w:pPr>
            <w:r>
              <w:t>«Город» (csdo:CityName);</w:t>
            </w:r>
          </w:p>
          <w:p w14:paraId="08EC8139" w14:textId="21535610" w:rsidR="00B101F7" w:rsidRPr="00F259EC" w:rsidRDefault="00B101F7" w:rsidP="00B101F7">
            <w:pPr>
              <w:pStyle w:val="af3"/>
            </w:pPr>
            <w:r w:rsidRPr="0058745B">
              <w:t>«Населенный пункт» (csdo:SettlementName)</w:t>
            </w:r>
          </w:p>
        </w:tc>
      </w:tr>
      <w:tr w:rsidR="00B101F7" w:rsidRPr="00F259EC" w14:paraId="20DC5C5D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9CAD77" w14:textId="6F23FABA" w:rsidR="00B101F7" w:rsidRPr="00F259EC" w:rsidRDefault="00594B8C" w:rsidP="00B101F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B7B661" w14:textId="5687EB94" w:rsidR="00B101F7" w:rsidRPr="00F259EC" w:rsidRDefault="00B101F7" w:rsidP="00DD3A1E">
            <w:pPr>
              <w:pStyle w:val="af3"/>
            </w:pPr>
            <w:r w:rsidRPr="00F259EC">
              <w:t>если реквизит «</w:t>
            </w:r>
            <w:r w:rsidRPr="00F259EC">
              <w:rPr>
                <w:noProof/>
              </w:rPr>
              <w:t xml:space="preserve">Адрес» </w:t>
            </w:r>
            <w:r w:rsidRPr="00F259EC">
              <w:t>(</w:t>
            </w:r>
            <w:r w:rsidRPr="00F259EC">
              <w:rPr>
                <w:noProof/>
                <w:lang w:val="en-US"/>
              </w:rPr>
              <w:t>ccdo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Subject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Address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Details</w:t>
            </w:r>
            <w:r w:rsidRPr="00F259EC">
              <w:t xml:space="preserve">) заполнен, </w:t>
            </w:r>
            <w:r w:rsidR="00476E6E">
              <w:br/>
            </w:r>
            <w:r w:rsidRPr="00F259EC">
              <w:t>то реквизит «</w:t>
            </w:r>
            <w:r w:rsidRPr="00F259EC">
              <w:rPr>
                <w:noProof/>
              </w:rPr>
              <w:t xml:space="preserve">Код вида адреса» </w:t>
            </w:r>
            <w:r w:rsidRPr="00F259EC">
              <w:t>(</w:t>
            </w:r>
            <w:r w:rsidRPr="00F259EC">
              <w:rPr>
                <w:noProof/>
                <w:lang w:val="en-US"/>
              </w:rPr>
              <w:t>csdo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Address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Kind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Code</w:t>
            </w:r>
            <w:r w:rsidRPr="00F259EC">
              <w:t xml:space="preserve">) должен содержать значение </w:t>
            </w:r>
            <w:r w:rsidR="00DD3A1E">
              <w:t>«0</w:t>
            </w:r>
            <w:r w:rsidRPr="00F259EC">
              <w:t>1</w:t>
            </w:r>
            <w:r w:rsidR="00DD3A1E">
              <w:t>»</w:t>
            </w:r>
            <w:r w:rsidRPr="00F259EC">
              <w:t xml:space="preserve"> – </w:t>
            </w:r>
            <w:r w:rsidR="00DD3A1E">
              <w:t>«</w:t>
            </w:r>
            <w:r w:rsidRPr="00F259EC">
              <w:t>адрес регистрации</w:t>
            </w:r>
            <w:r w:rsidR="00DD3A1E">
              <w:t>»</w:t>
            </w:r>
            <w:r w:rsidR="0058745B">
              <w:t xml:space="preserve"> в соответствии </w:t>
            </w:r>
            <w:r w:rsidR="00476E6E">
              <w:br/>
            </w:r>
            <w:r w:rsidR="0058745B">
              <w:t xml:space="preserve">с </w:t>
            </w:r>
            <w:r w:rsidR="00DD3A1E">
              <w:t>П</w:t>
            </w:r>
            <w:r w:rsidR="0058745B">
              <w:t>еречнем видов адресов</w:t>
            </w:r>
          </w:p>
        </w:tc>
      </w:tr>
      <w:tr w:rsidR="00B101F7" w:rsidRPr="00F259EC" w14:paraId="5255C9E5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57D5F8" w14:textId="5F7C524E" w:rsidR="00B101F7" w:rsidRPr="00F259EC" w:rsidRDefault="00594B8C" w:rsidP="00B101F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B859B3" w14:textId="37656B8D" w:rsidR="00B101F7" w:rsidRPr="00F259EC" w:rsidRDefault="00B101F7" w:rsidP="00B101F7">
            <w:pPr>
              <w:pStyle w:val="af3"/>
            </w:pPr>
            <w:r w:rsidRPr="00F259EC">
              <w:t>если реквизит «</w:t>
            </w:r>
            <w:r w:rsidRPr="00F259EC">
              <w:rPr>
                <w:noProof/>
              </w:rPr>
              <w:t xml:space="preserve">Адрес» </w:t>
            </w:r>
            <w:r w:rsidRPr="00F259EC">
              <w:t>(</w:t>
            </w:r>
            <w:r w:rsidRPr="00F259EC">
              <w:rPr>
                <w:noProof/>
                <w:lang w:val="en-US"/>
              </w:rPr>
              <w:t>ccdo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Subject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Address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Details</w:t>
            </w:r>
            <w:r w:rsidRPr="00F259EC">
              <w:t xml:space="preserve">) заполнен, </w:t>
            </w:r>
            <w:r w:rsidR="00476E6E">
              <w:br/>
            </w:r>
            <w:r w:rsidRPr="00F259EC">
              <w:t>то реквизит «</w:t>
            </w:r>
            <w:r w:rsidRPr="00F259EC">
              <w:rPr>
                <w:noProof/>
              </w:rPr>
              <w:t xml:space="preserve">Код страны» </w:t>
            </w:r>
            <w:r w:rsidRPr="00F259EC">
              <w:t>(</w:t>
            </w:r>
            <w:r w:rsidRPr="00F259EC">
              <w:rPr>
                <w:noProof/>
                <w:lang w:val="en-US"/>
              </w:rPr>
              <w:t>csdo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Unified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Country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Code</w:t>
            </w:r>
            <w:r w:rsidRPr="00F259EC">
              <w:t xml:space="preserve">)» в его составе должен </w:t>
            </w:r>
            <w:r w:rsidRPr="0058745B">
              <w:t>содержать значение двухбуквенного кода страны в соответствии с классификатором стран мира</w:t>
            </w:r>
          </w:p>
        </w:tc>
      </w:tr>
      <w:tr w:rsidR="00B101F7" w:rsidRPr="00F259EC" w14:paraId="1E9655F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189005" w14:textId="066F3639" w:rsidR="00B101F7" w:rsidRPr="00F259EC" w:rsidRDefault="00594B8C" w:rsidP="00B101F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59F19A" w14:textId="1FBED00F" w:rsidR="00B101F7" w:rsidRPr="00F259EC" w:rsidRDefault="00B101F7" w:rsidP="00B101F7">
            <w:pPr>
              <w:pStyle w:val="af3"/>
            </w:pPr>
            <w:r w:rsidRPr="00F259EC">
              <w:t>если реквизит «</w:t>
            </w:r>
            <w:r w:rsidRPr="00F259EC">
              <w:rPr>
                <w:noProof/>
              </w:rPr>
              <w:t xml:space="preserve">Адрес» </w:t>
            </w:r>
            <w:r w:rsidRPr="00F259EC">
              <w:t>(</w:t>
            </w:r>
            <w:r w:rsidRPr="00F259EC">
              <w:rPr>
                <w:noProof/>
                <w:lang w:val="en-US"/>
              </w:rPr>
              <w:t>ccdo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Subject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Address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Details</w:t>
            </w:r>
            <w:r w:rsidRPr="00F259EC">
              <w:t xml:space="preserve">) заполнен, то </w:t>
            </w:r>
            <w:r w:rsidRPr="0058745B">
              <w:t xml:space="preserve">атрибут «идентификатор справочника (классификатора) (атрибут code‌List‌Id)» реквизита «Код страны (csdo:‌Unified‌Country‌Code)», входящего в состав реквизита </w:t>
            </w:r>
            <w:r w:rsidRPr="00F259EC">
              <w:t>«</w:t>
            </w:r>
            <w:r w:rsidRPr="00F259EC">
              <w:rPr>
                <w:noProof/>
              </w:rPr>
              <w:t xml:space="preserve">Адрес» </w:t>
            </w:r>
            <w:r w:rsidRPr="00F259EC">
              <w:t>(</w:t>
            </w:r>
            <w:r w:rsidRPr="00F259EC">
              <w:rPr>
                <w:noProof/>
                <w:lang w:val="en-US"/>
              </w:rPr>
              <w:t>ccdo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Subject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Address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Details</w:t>
            </w:r>
            <w:r w:rsidRPr="00F259EC">
              <w:t>)</w:t>
            </w:r>
            <w:r w:rsidR="003F7585">
              <w:t>,</w:t>
            </w:r>
            <w:r w:rsidRPr="00F259EC">
              <w:t xml:space="preserve"> </w:t>
            </w:r>
            <w:r w:rsidRPr="0058745B">
              <w:t>должен содержать значение «2021»</w:t>
            </w:r>
          </w:p>
        </w:tc>
      </w:tr>
      <w:tr w:rsidR="00B101F7" w:rsidRPr="00F259EC" w14:paraId="56CB28C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430EC4" w14:textId="0A1DB509" w:rsidR="00B101F7" w:rsidRPr="00F259EC" w:rsidRDefault="00594B8C" w:rsidP="00B101F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lastRenderedPageBreak/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9A62BF" w14:textId="33FED85C" w:rsidR="00B101F7" w:rsidRPr="00F259EC" w:rsidRDefault="00B101F7" w:rsidP="00B101F7">
            <w:pPr>
              <w:pStyle w:val="af3"/>
            </w:pPr>
            <w:r w:rsidRPr="00F259EC">
              <w:t>если реквизит «</w:t>
            </w:r>
            <w:r w:rsidRPr="00F259EC">
              <w:rPr>
                <w:noProof/>
              </w:rPr>
              <w:t xml:space="preserve">Контактный реквизит» </w:t>
            </w:r>
            <w:r w:rsidRPr="00F259EC">
              <w:t>(</w:t>
            </w:r>
            <w:r w:rsidRPr="00F259EC">
              <w:rPr>
                <w:noProof/>
                <w:lang w:val="en-US"/>
              </w:rPr>
              <w:t>ccdo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Communication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Details</w:t>
            </w:r>
            <w:r w:rsidRPr="00F259EC">
              <w:t>) заполнен, то реквизит «</w:t>
            </w:r>
            <w:r w:rsidRPr="00F259EC">
              <w:rPr>
                <w:noProof/>
              </w:rPr>
              <w:t xml:space="preserve">Код вида связи» </w:t>
            </w:r>
            <w:r w:rsidR="00476E6E">
              <w:rPr>
                <w:noProof/>
              </w:rPr>
              <w:br/>
            </w:r>
            <w:r w:rsidRPr="00F259EC">
              <w:t>(</w:t>
            </w:r>
            <w:r w:rsidRPr="00F259EC">
              <w:rPr>
                <w:noProof/>
                <w:lang w:val="en-US"/>
              </w:rPr>
              <w:t>csdo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Communication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Channel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Code</w:t>
            </w:r>
            <w:r w:rsidRPr="00F259EC">
              <w:t xml:space="preserve">) в его составе должен быть заполнен </w:t>
            </w:r>
            <w:r w:rsidR="00476E6E">
              <w:br/>
            </w:r>
            <w:r w:rsidRPr="00F259EC">
              <w:t xml:space="preserve">и содержать кодовое обозначение вида связи в соответствии с </w:t>
            </w:r>
            <w:r w:rsidR="00095750">
              <w:t>Перечнем видов средств связи</w:t>
            </w:r>
          </w:p>
        </w:tc>
      </w:tr>
      <w:tr w:rsidR="00B101F7" w:rsidRPr="00F259EC" w14:paraId="2E8D149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E6FBFC" w14:textId="711F5D20" w:rsidR="00B101F7" w:rsidRPr="00F259EC" w:rsidRDefault="00594B8C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5DE7A8" w14:textId="52BF0202" w:rsidR="00B101F7" w:rsidRPr="00F259EC" w:rsidRDefault="00F54E7C" w:rsidP="00F54E7C">
            <w:pPr>
              <w:pStyle w:val="afff4"/>
              <w:jc w:val="left"/>
            </w:pPr>
            <w:r w:rsidRPr="00F259EC">
              <w:t>реквизит «</w:t>
            </w:r>
            <w:r w:rsidRPr="00F259EC">
              <w:rPr>
                <w:noProof/>
              </w:rPr>
              <w:t xml:space="preserve">Дополнительный код маркированного товара» </w:t>
            </w:r>
            <w:r w:rsidR="00476E6E">
              <w:rPr>
                <w:noProof/>
              </w:rPr>
              <w:br/>
            </w:r>
            <w:r w:rsidRPr="00F259EC">
              <w:t>(</w:t>
            </w:r>
            <w:r w:rsidRPr="00F259EC">
              <w:rPr>
                <w:noProof/>
                <w:lang w:val="en-US"/>
              </w:rPr>
              <w:t>ctsdo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Add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Marked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Goods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Code</w:t>
            </w:r>
            <w:r w:rsidRPr="00F259EC">
              <w:t>) не заполняется</w:t>
            </w:r>
          </w:p>
        </w:tc>
      </w:tr>
      <w:tr w:rsidR="00C36D1D" w:rsidRPr="00F259EC" w14:paraId="7BE75F5E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7444F4" w14:textId="6CB8CCAE" w:rsidR="00C36D1D" w:rsidRPr="00F259EC" w:rsidRDefault="00594B8C" w:rsidP="00C36D1D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862286" w14:textId="05F88795" w:rsidR="00C36D1D" w:rsidRPr="00F259EC" w:rsidRDefault="00C36D1D" w:rsidP="00C36D1D">
            <w:pPr>
              <w:pStyle w:val="af3"/>
            </w:pPr>
            <w:r w:rsidRPr="0058745B">
              <w:t>реквизит «</w:t>
            </w:r>
            <w:r w:rsidRPr="00F259EC">
              <w:rPr>
                <w:noProof/>
              </w:rPr>
              <w:t xml:space="preserve">Код категории товара» </w:t>
            </w:r>
            <w:r w:rsidRPr="00F259EC">
              <w:t>(</w:t>
            </w:r>
            <w:r w:rsidRPr="00F259EC">
              <w:rPr>
                <w:noProof/>
                <w:lang w:val="en-US"/>
              </w:rPr>
              <w:t>ctsdo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Product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Category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Code</w:t>
            </w:r>
            <w:r w:rsidRPr="00F259EC">
              <w:t>)</w:t>
            </w:r>
            <w:r w:rsidRPr="0058745B">
              <w:t xml:space="preserve"> должен содержать кодовое обозначение категории</w:t>
            </w:r>
            <w:r w:rsidR="00476E6E">
              <w:t xml:space="preserve"> (подкатегории)</w:t>
            </w:r>
            <w:r w:rsidRPr="0058745B">
              <w:t xml:space="preserve"> товара, подлежащего </w:t>
            </w:r>
            <w:r w:rsidRPr="00F259EC">
              <w:t>маркировке средствами идентификации в рамках Евразийского экономического союза</w:t>
            </w:r>
          </w:p>
        </w:tc>
      </w:tr>
      <w:tr w:rsidR="00C36D1D" w:rsidRPr="00B47C7B" w14:paraId="356E767F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8A8B5F" w14:textId="42BB3F5D" w:rsidR="00C36D1D" w:rsidRPr="00F259EC" w:rsidRDefault="00594B8C" w:rsidP="00C36D1D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116C25" w14:textId="76AFDE95" w:rsidR="00C36D1D" w:rsidRDefault="00C36D1D" w:rsidP="00476E6E">
            <w:pPr>
              <w:pStyle w:val="af3"/>
            </w:pPr>
            <w:r w:rsidRPr="00F259EC">
              <w:rPr>
                <w:rFonts w:cs="Times New Roman"/>
                <w:noProof/>
                <w:szCs w:val="24"/>
              </w:rPr>
              <w:t xml:space="preserve">атрибут «идентификатор справочника (классификатора) </w:t>
            </w:r>
            <w:r w:rsidR="00476E6E">
              <w:rPr>
                <w:rFonts w:cs="Times New Roman"/>
                <w:noProof/>
                <w:szCs w:val="24"/>
              </w:rPr>
              <w:br/>
            </w:r>
            <w:r w:rsidRPr="00F259EC">
              <w:rPr>
                <w:rFonts w:cs="Times New Roman"/>
                <w:szCs w:val="24"/>
              </w:rPr>
              <w:t xml:space="preserve">(атрибут </w:t>
            </w:r>
            <w:r w:rsidRPr="00F259EC">
              <w:rPr>
                <w:rFonts w:cs="Times New Roman"/>
                <w:noProof/>
                <w:szCs w:val="24"/>
              </w:rPr>
              <w:t>code‌List‌Id</w:t>
            </w:r>
            <w:r w:rsidRPr="00F259EC">
              <w:rPr>
                <w:rFonts w:cs="Times New Roman"/>
                <w:szCs w:val="24"/>
              </w:rPr>
              <w:t>)</w:t>
            </w:r>
            <w:r w:rsidRPr="00F259EC">
              <w:rPr>
                <w:rFonts w:cs="Times New Roman"/>
                <w:noProof/>
                <w:szCs w:val="24"/>
              </w:rPr>
              <w:t xml:space="preserve">» </w:t>
            </w:r>
            <w:r w:rsidRPr="00F259EC">
              <w:rPr>
                <w:noProof/>
                <w:szCs w:val="24"/>
              </w:rPr>
              <w:t xml:space="preserve">реквизита </w:t>
            </w:r>
            <w:r w:rsidRPr="00F259EC">
              <w:t>«</w:t>
            </w:r>
            <w:r w:rsidRPr="00F259EC">
              <w:rPr>
                <w:noProof/>
              </w:rPr>
              <w:t>Код категории товара»</w:t>
            </w:r>
            <w:r w:rsidR="00476E6E">
              <w:rPr>
                <w:noProof/>
              </w:rPr>
              <w:br/>
            </w:r>
            <w:r w:rsidRPr="00F259EC">
              <w:t>(</w:t>
            </w:r>
            <w:r w:rsidRPr="00F259EC">
              <w:rPr>
                <w:noProof/>
                <w:lang w:val="en-US"/>
              </w:rPr>
              <w:t>ctsdo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Product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Category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Code</w:t>
            </w:r>
            <w:r w:rsidRPr="00F259EC">
              <w:t xml:space="preserve">) </w:t>
            </w:r>
            <w:r w:rsidRPr="00F259EC">
              <w:rPr>
                <w:rFonts w:cs="Times New Roman"/>
                <w:noProof/>
                <w:szCs w:val="24"/>
              </w:rPr>
              <w:t xml:space="preserve">должен содержать идентификатор справочника </w:t>
            </w:r>
            <w:r w:rsidRPr="00F259EC">
              <w:t>товаров, подлежащих маркировке средствами идентификации в рамках Евразийского экономического союза</w:t>
            </w:r>
            <w:r w:rsidR="005B6EAB">
              <w:rPr>
                <w:rFonts w:cs="Times New Roman"/>
                <w:noProof/>
                <w:szCs w:val="24"/>
              </w:rPr>
              <w:t xml:space="preserve">, </w:t>
            </w:r>
            <w:r w:rsidR="00476E6E">
              <w:rPr>
                <w:rFonts w:cs="Times New Roman"/>
                <w:noProof/>
                <w:szCs w:val="24"/>
              </w:rPr>
              <w:br/>
            </w:r>
            <w:r w:rsidRPr="00F259EC">
              <w:rPr>
                <w:rFonts w:cs="Times New Roman"/>
                <w:noProof/>
                <w:szCs w:val="24"/>
              </w:rPr>
              <w:t>по реестру НСИ Союза</w:t>
            </w:r>
          </w:p>
        </w:tc>
      </w:tr>
      <w:tr w:rsidR="00120FBD" w:rsidRPr="00702813" w14:paraId="385F85F0" w14:textId="77777777" w:rsidTr="003B19E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B37D91" w14:textId="526D4A45" w:rsidR="00120FBD" w:rsidRPr="00757227" w:rsidRDefault="00A573A8" w:rsidP="00C36D1D">
            <w:pPr>
              <w:pStyle w:val="aff7"/>
              <w:rPr>
                <w:noProof w:val="0"/>
                <w:highlight w:val="yellow"/>
              </w:rPr>
            </w:pPr>
            <w:r w:rsidRPr="006A29EB">
              <w:rPr>
                <w:noProof w:val="0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E50E39" w14:textId="788DCDAD" w:rsidR="00120FBD" w:rsidRPr="00F5151E" w:rsidRDefault="006A29EB" w:rsidP="00F5151E">
            <w:pPr>
              <w:pStyle w:val="af3"/>
              <w:rPr>
                <w:rFonts w:cs="Times New Roman"/>
                <w:noProof/>
                <w:szCs w:val="24"/>
                <w:highlight w:val="yellow"/>
                <w:lang w:val="en-US"/>
              </w:rPr>
            </w:pPr>
            <w:r>
              <w:rPr>
                <w:rFonts w:cs="Times New Roman"/>
                <w:noProof/>
                <w:szCs w:val="24"/>
              </w:rPr>
              <w:t>в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Pr="006A29EB">
              <w:rPr>
                <w:rFonts w:cs="Times New Roman"/>
                <w:noProof/>
                <w:szCs w:val="24"/>
              </w:rPr>
              <w:t>составе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Pr="006A29EB">
              <w:rPr>
                <w:rFonts w:cs="Times New Roman"/>
                <w:noProof/>
                <w:szCs w:val="24"/>
              </w:rPr>
              <w:t>одного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Pr="006A29EB">
              <w:rPr>
                <w:rFonts w:cs="Times New Roman"/>
                <w:noProof/>
                <w:szCs w:val="24"/>
              </w:rPr>
              <w:t>экземпляра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Pr="006A29EB">
              <w:rPr>
                <w:rFonts w:cs="Times New Roman"/>
                <w:noProof/>
                <w:szCs w:val="24"/>
              </w:rPr>
              <w:t>реквизита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«</w:t>
            </w:r>
            <w:r w:rsidRPr="006A29EB">
              <w:rPr>
                <w:rFonts w:cs="Times New Roman"/>
                <w:noProof/>
                <w:szCs w:val="24"/>
              </w:rPr>
              <w:t>Перечень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Pr="006A29EB">
              <w:rPr>
                <w:rFonts w:cs="Times New Roman"/>
                <w:noProof/>
                <w:szCs w:val="24"/>
              </w:rPr>
              <w:t>использованных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Pr="006A29EB">
              <w:rPr>
                <w:rFonts w:cs="Times New Roman"/>
                <w:noProof/>
                <w:szCs w:val="24"/>
              </w:rPr>
              <w:t>кодов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Pr="006A29EB">
              <w:rPr>
                <w:rFonts w:cs="Times New Roman"/>
                <w:noProof/>
                <w:szCs w:val="24"/>
              </w:rPr>
              <w:t>маркировки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(</w:t>
            </w:r>
            <w:r w:rsidRPr="006A29EB">
              <w:rPr>
                <w:rFonts w:cs="Times New Roman"/>
                <w:noProof/>
                <w:szCs w:val="24"/>
                <w:lang w:val="en-US"/>
              </w:rPr>
              <w:t>ctcdo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>:‌</w:t>
            </w:r>
            <w:r w:rsidRPr="006A29EB">
              <w:rPr>
                <w:rFonts w:cs="Times New Roman"/>
                <w:noProof/>
                <w:szCs w:val="24"/>
                <w:lang w:val="en-US"/>
              </w:rPr>
              <w:t>Used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>‌</w:t>
            </w:r>
            <w:r w:rsidRPr="006A29EB">
              <w:rPr>
                <w:rFonts w:cs="Times New Roman"/>
                <w:noProof/>
                <w:szCs w:val="24"/>
                <w:lang w:val="en-US"/>
              </w:rPr>
              <w:t>Identification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>‌</w:t>
            </w:r>
            <w:r w:rsidRPr="006A29EB">
              <w:rPr>
                <w:rFonts w:cs="Times New Roman"/>
                <w:noProof/>
                <w:szCs w:val="24"/>
                <w:lang w:val="en-US"/>
              </w:rPr>
              <w:t>Means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>‌</w:t>
            </w:r>
            <w:r w:rsidRPr="006A29EB">
              <w:rPr>
                <w:rFonts w:cs="Times New Roman"/>
                <w:noProof/>
                <w:szCs w:val="24"/>
                <w:lang w:val="en-US"/>
              </w:rPr>
              <w:t>List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>‌</w:t>
            </w:r>
            <w:r w:rsidRPr="006A29EB">
              <w:rPr>
                <w:rFonts w:cs="Times New Roman"/>
                <w:noProof/>
                <w:szCs w:val="24"/>
                <w:lang w:val="en-US"/>
              </w:rPr>
              <w:t>Details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)» </w:t>
            </w:r>
            <w:r>
              <w:rPr>
                <w:rFonts w:cs="Times New Roman"/>
                <w:noProof/>
                <w:szCs w:val="24"/>
              </w:rPr>
              <w:t>у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Pr="006A29EB">
              <w:rPr>
                <w:rFonts w:cs="Times New Roman"/>
                <w:noProof/>
                <w:szCs w:val="24"/>
              </w:rPr>
              <w:t>всех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Pr="006A29EB">
              <w:rPr>
                <w:rFonts w:cs="Times New Roman"/>
                <w:noProof/>
                <w:szCs w:val="24"/>
              </w:rPr>
              <w:t>экземпляров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Pr="006A29EB">
              <w:rPr>
                <w:rFonts w:cs="Times New Roman"/>
                <w:noProof/>
                <w:szCs w:val="24"/>
              </w:rPr>
              <w:t>реквизит</w:t>
            </w:r>
            <w:r>
              <w:rPr>
                <w:rFonts w:cs="Times New Roman"/>
                <w:noProof/>
                <w:szCs w:val="24"/>
              </w:rPr>
              <w:t>ов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«</w:t>
            </w:r>
            <w:r w:rsidRPr="006A29EB">
              <w:rPr>
                <w:rFonts w:cs="Times New Roman"/>
                <w:noProof/>
                <w:szCs w:val="24"/>
              </w:rPr>
              <w:t>Сведения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Pr="006A29EB">
              <w:rPr>
                <w:rFonts w:cs="Times New Roman"/>
                <w:noProof/>
                <w:szCs w:val="24"/>
              </w:rPr>
              <w:t>о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Pr="006A29EB">
              <w:rPr>
                <w:rFonts w:cs="Times New Roman"/>
                <w:noProof/>
                <w:szCs w:val="24"/>
              </w:rPr>
              <w:t>средстве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Pr="006A29EB">
              <w:rPr>
                <w:rFonts w:cs="Times New Roman"/>
                <w:noProof/>
                <w:szCs w:val="24"/>
              </w:rPr>
              <w:t>идентификации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br/>
              <w:t>(</w:t>
            </w:r>
            <w:r w:rsidRPr="006A29EB">
              <w:rPr>
                <w:rFonts w:cs="Times New Roman"/>
                <w:noProof/>
                <w:szCs w:val="24"/>
                <w:lang w:val="en-US"/>
              </w:rPr>
              <w:t>ctcdo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>:‌</w:t>
            </w:r>
            <w:r w:rsidRPr="006A29EB">
              <w:rPr>
                <w:rFonts w:cs="Times New Roman"/>
                <w:noProof/>
                <w:szCs w:val="24"/>
                <w:lang w:val="en-US"/>
              </w:rPr>
              <w:t>Identification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>‌</w:t>
            </w:r>
            <w:r w:rsidRPr="006A29EB">
              <w:rPr>
                <w:rFonts w:cs="Times New Roman"/>
                <w:noProof/>
                <w:szCs w:val="24"/>
                <w:lang w:val="en-US"/>
              </w:rPr>
              <w:t>Means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>‌</w:t>
            </w:r>
            <w:r w:rsidRPr="006A29EB">
              <w:rPr>
                <w:rFonts w:cs="Times New Roman"/>
                <w:noProof/>
                <w:szCs w:val="24"/>
                <w:lang w:val="en-US"/>
              </w:rPr>
              <w:t>Details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)» </w:t>
            </w:r>
            <w:r w:rsidRPr="006A29EB">
              <w:rPr>
                <w:rFonts w:cs="Times New Roman"/>
                <w:noProof/>
                <w:szCs w:val="24"/>
              </w:rPr>
              <w:t>в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Pr="006A29EB">
              <w:rPr>
                <w:rFonts w:cs="Times New Roman"/>
                <w:noProof/>
                <w:szCs w:val="24"/>
              </w:rPr>
              <w:t>составе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Pr="006A29EB">
              <w:rPr>
                <w:rFonts w:cs="Times New Roman"/>
                <w:noProof/>
                <w:szCs w:val="24"/>
              </w:rPr>
              <w:t>подчиненных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Pr="006A29EB">
              <w:rPr>
                <w:rFonts w:cs="Times New Roman"/>
                <w:noProof/>
                <w:szCs w:val="24"/>
              </w:rPr>
              <w:t>экземпляров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Pr="006A29EB">
              <w:rPr>
                <w:rFonts w:cs="Times New Roman"/>
                <w:noProof/>
                <w:szCs w:val="24"/>
              </w:rPr>
              <w:t>реквизитов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«</w:t>
            </w:r>
            <w:r w:rsidRPr="006A29EB">
              <w:rPr>
                <w:rFonts w:cs="Times New Roman"/>
                <w:noProof/>
                <w:szCs w:val="24"/>
              </w:rPr>
              <w:t>Элемент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Pr="006A29EB">
              <w:rPr>
                <w:rFonts w:cs="Times New Roman"/>
                <w:noProof/>
                <w:szCs w:val="24"/>
              </w:rPr>
              <w:t>данных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Pr="006A29EB">
              <w:rPr>
                <w:rFonts w:cs="Times New Roman"/>
                <w:noProof/>
                <w:szCs w:val="24"/>
              </w:rPr>
              <w:t>средства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Pr="006A29EB">
              <w:rPr>
                <w:rFonts w:cs="Times New Roman"/>
                <w:noProof/>
                <w:szCs w:val="24"/>
              </w:rPr>
              <w:t>идентификации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» 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br/>
              <w:t>(</w:t>
            </w:r>
            <w:r w:rsidRPr="006A29EB">
              <w:rPr>
                <w:rFonts w:cs="Times New Roman"/>
                <w:noProof/>
                <w:szCs w:val="24"/>
                <w:lang w:val="en-US"/>
              </w:rPr>
              <w:t>ctcdo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>:‌</w:t>
            </w:r>
            <w:r w:rsidRPr="006A29EB">
              <w:rPr>
                <w:rFonts w:cs="Times New Roman"/>
                <w:noProof/>
                <w:szCs w:val="24"/>
                <w:lang w:val="en-US"/>
              </w:rPr>
              <w:t>Identification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>‌</w:t>
            </w:r>
            <w:r w:rsidRPr="006A29EB">
              <w:rPr>
                <w:rFonts w:cs="Times New Roman"/>
                <w:noProof/>
                <w:szCs w:val="24"/>
                <w:lang w:val="en-US"/>
              </w:rPr>
              <w:t>Means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>‌</w:t>
            </w:r>
            <w:r w:rsidRPr="006A29EB">
              <w:rPr>
                <w:rFonts w:cs="Times New Roman"/>
                <w:noProof/>
                <w:szCs w:val="24"/>
                <w:lang w:val="en-US"/>
              </w:rPr>
              <w:t>Data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>‌</w:t>
            </w:r>
            <w:r w:rsidRPr="006A29EB">
              <w:rPr>
                <w:rFonts w:cs="Times New Roman"/>
                <w:noProof/>
                <w:szCs w:val="24"/>
                <w:lang w:val="en-US"/>
              </w:rPr>
              <w:t>Unit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>‌</w:t>
            </w:r>
            <w:r w:rsidRPr="006A29EB">
              <w:rPr>
                <w:rFonts w:cs="Times New Roman"/>
                <w:noProof/>
                <w:szCs w:val="24"/>
                <w:lang w:val="en-US"/>
              </w:rPr>
              <w:t>Details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) </w:t>
            </w:r>
            <w:r w:rsidRPr="006A29EB">
              <w:rPr>
                <w:rFonts w:cs="Times New Roman"/>
                <w:noProof/>
                <w:szCs w:val="24"/>
              </w:rPr>
              <w:t>значения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Pr="006A29EB">
              <w:rPr>
                <w:rFonts w:cs="Times New Roman"/>
                <w:noProof/>
                <w:szCs w:val="24"/>
              </w:rPr>
              <w:t>реквизит</w:t>
            </w:r>
            <w:r>
              <w:rPr>
                <w:rFonts w:cs="Times New Roman"/>
                <w:noProof/>
                <w:szCs w:val="24"/>
              </w:rPr>
              <w:t>ов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«</w:t>
            </w:r>
            <w:r w:rsidRPr="006A29EB">
              <w:rPr>
                <w:rFonts w:cs="Times New Roman"/>
                <w:noProof/>
                <w:szCs w:val="24"/>
              </w:rPr>
              <w:t>Символьное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Pr="006A29EB">
              <w:rPr>
                <w:rFonts w:cs="Times New Roman"/>
                <w:noProof/>
                <w:szCs w:val="24"/>
              </w:rPr>
              <w:t>значение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Pr="006A29EB">
              <w:rPr>
                <w:rFonts w:cs="Times New Roman"/>
                <w:noProof/>
                <w:szCs w:val="24"/>
              </w:rPr>
              <w:t>элемента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Pr="006A29EB">
              <w:rPr>
                <w:rFonts w:cs="Times New Roman"/>
                <w:noProof/>
                <w:szCs w:val="24"/>
              </w:rPr>
              <w:t>данных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Pr="006A29EB">
              <w:rPr>
                <w:rFonts w:cs="Times New Roman"/>
                <w:noProof/>
                <w:szCs w:val="24"/>
              </w:rPr>
              <w:t>средства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Pr="006A29EB">
              <w:rPr>
                <w:rFonts w:cs="Times New Roman"/>
                <w:noProof/>
                <w:szCs w:val="24"/>
              </w:rPr>
              <w:t>идентификации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>» (</w:t>
            </w:r>
            <w:r w:rsidRPr="006A29EB">
              <w:rPr>
                <w:rFonts w:cs="Times New Roman"/>
                <w:noProof/>
                <w:szCs w:val="24"/>
                <w:lang w:val="en-US"/>
              </w:rPr>
              <w:t>ctsdo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>:‌</w:t>
            </w:r>
            <w:r w:rsidRPr="006A29EB">
              <w:rPr>
                <w:rFonts w:cs="Times New Roman"/>
                <w:noProof/>
                <w:szCs w:val="24"/>
                <w:lang w:val="en-US"/>
              </w:rPr>
              <w:t>Identification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>‌</w:t>
            </w:r>
            <w:r w:rsidRPr="006A29EB">
              <w:rPr>
                <w:rFonts w:cs="Times New Roman"/>
                <w:noProof/>
                <w:szCs w:val="24"/>
                <w:lang w:val="en-US"/>
              </w:rPr>
              <w:t>Means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>‌</w:t>
            </w:r>
            <w:r w:rsidRPr="006A29EB">
              <w:rPr>
                <w:rFonts w:cs="Times New Roman"/>
                <w:noProof/>
                <w:szCs w:val="24"/>
                <w:lang w:val="en-US"/>
              </w:rPr>
              <w:t>Unit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>‌</w:t>
            </w:r>
            <w:r w:rsidRPr="006A29EB">
              <w:rPr>
                <w:rFonts w:cs="Times New Roman"/>
                <w:noProof/>
                <w:szCs w:val="24"/>
                <w:lang w:val="en-US"/>
              </w:rPr>
              <w:t>Character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>‌</w:t>
            </w:r>
            <w:r w:rsidRPr="006A29EB">
              <w:rPr>
                <w:rFonts w:cs="Times New Roman"/>
                <w:noProof/>
                <w:szCs w:val="24"/>
                <w:lang w:val="en-US"/>
              </w:rPr>
              <w:t>Value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>‌</w:t>
            </w:r>
            <w:r w:rsidRPr="006A29EB">
              <w:rPr>
                <w:rFonts w:cs="Times New Roman"/>
                <w:noProof/>
                <w:szCs w:val="24"/>
                <w:lang w:val="en-US"/>
              </w:rPr>
              <w:t>Id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), </w:t>
            </w:r>
            <w:r w:rsidR="00F5151E">
              <w:rPr>
                <w:rFonts w:cs="Times New Roman"/>
                <w:noProof/>
                <w:szCs w:val="24"/>
              </w:rPr>
              <w:t>у</w:t>
            </w:r>
            <w:r w:rsidR="00F5151E"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="00F5151E">
              <w:rPr>
                <w:rFonts w:cs="Times New Roman"/>
                <w:noProof/>
                <w:szCs w:val="24"/>
              </w:rPr>
              <w:t>которых</w:t>
            </w:r>
            <w:r w:rsidR="00F5151E"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noProof/>
                <w:szCs w:val="24"/>
              </w:rPr>
              <w:t>соотвествующи</w:t>
            </w:r>
            <w:r w:rsidR="00F5151E">
              <w:rPr>
                <w:rFonts w:cs="Times New Roman"/>
                <w:noProof/>
                <w:szCs w:val="24"/>
              </w:rPr>
              <w:t>й</w:t>
            </w:r>
            <w:r w:rsidR="00F5151E"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="00F5151E">
              <w:rPr>
                <w:rFonts w:cs="Times New Roman"/>
                <w:noProof/>
                <w:szCs w:val="24"/>
              </w:rPr>
              <w:t>им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Pr="006A29EB">
              <w:rPr>
                <w:rFonts w:cs="Times New Roman"/>
                <w:noProof/>
                <w:szCs w:val="24"/>
              </w:rPr>
              <w:t>реквизит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«</w:t>
            </w:r>
            <w:r w:rsidRPr="006A29EB">
              <w:rPr>
                <w:rFonts w:cs="Times New Roman"/>
                <w:noProof/>
                <w:szCs w:val="24"/>
              </w:rPr>
              <w:t>Идентификатор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Pr="006A29EB">
              <w:rPr>
                <w:rFonts w:cs="Times New Roman"/>
                <w:noProof/>
                <w:szCs w:val="24"/>
              </w:rPr>
              <w:t>применения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(</w:t>
            </w:r>
            <w:r w:rsidRPr="006A29EB">
              <w:rPr>
                <w:rFonts w:cs="Times New Roman"/>
                <w:noProof/>
                <w:szCs w:val="24"/>
                <w:lang w:val="en-US"/>
              </w:rPr>
              <w:t>ctsdo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>:‌</w:t>
            </w:r>
            <w:r w:rsidRPr="006A29EB">
              <w:rPr>
                <w:rFonts w:cs="Times New Roman"/>
                <w:noProof/>
                <w:szCs w:val="24"/>
                <w:lang w:val="en-US"/>
              </w:rPr>
              <w:t>AIId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)» </w:t>
            </w:r>
            <w:r>
              <w:rPr>
                <w:rFonts w:cs="Times New Roman"/>
                <w:noProof/>
                <w:szCs w:val="24"/>
              </w:rPr>
              <w:t>име</w:t>
            </w:r>
            <w:r w:rsidR="00F5151E">
              <w:rPr>
                <w:rFonts w:cs="Times New Roman"/>
                <w:noProof/>
                <w:szCs w:val="24"/>
              </w:rPr>
              <w:t>ет</w:t>
            </w:r>
            <w:r w:rsidR="00F5151E"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Pr="006A29EB">
              <w:rPr>
                <w:rFonts w:cs="Times New Roman"/>
                <w:noProof/>
                <w:szCs w:val="24"/>
              </w:rPr>
              <w:t>значение</w:t>
            </w:r>
            <w:r w:rsidRPr="00F5151E">
              <w:rPr>
                <w:rFonts w:cs="Times New Roman"/>
                <w:noProof/>
                <w:szCs w:val="24"/>
                <w:lang w:val="en-US"/>
              </w:rPr>
              <w:t xml:space="preserve"> «01»</w:t>
            </w:r>
            <w:r w:rsidR="00F5151E" w:rsidRPr="00F5151E">
              <w:rPr>
                <w:rFonts w:cs="Times New Roman"/>
                <w:noProof/>
                <w:szCs w:val="24"/>
                <w:lang w:val="en-US"/>
              </w:rPr>
              <w:t xml:space="preserve">, </w:t>
            </w:r>
            <w:r w:rsidR="00F5151E" w:rsidRPr="006A29EB">
              <w:rPr>
                <w:rFonts w:cs="Times New Roman"/>
                <w:noProof/>
                <w:szCs w:val="24"/>
              </w:rPr>
              <w:t>должны</w:t>
            </w:r>
            <w:r w:rsidR="00F5151E" w:rsidRPr="00F5151E">
              <w:rPr>
                <w:rFonts w:cs="Times New Roman"/>
                <w:noProof/>
                <w:szCs w:val="24"/>
                <w:lang w:val="en-US"/>
              </w:rPr>
              <w:t xml:space="preserve"> </w:t>
            </w:r>
            <w:r w:rsidR="00F5151E" w:rsidRPr="006A29EB">
              <w:rPr>
                <w:rFonts w:cs="Times New Roman"/>
                <w:noProof/>
                <w:szCs w:val="24"/>
              </w:rPr>
              <w:t>совпадать</w:t>
            </w:r>
          </w:p>
        </w:tc>
      </w:tr>
    </w:tbl>
    <w:p w14:paraId="093F5B75" w14:textId="6CF7E6A3" w:rsidR="00241DE2" w:rsidRPr="00B47C7B" w:rsidRDefault="00241DE2" w:rsidP="00241DE2">
      <w:pPr>
        <w:pStyle w:val="a9"/>
        <w:spacing w:before="120" w:line="348" w:lineRule="auto"/>
        <w:rPr>
          <w:rStyle w:val="ab"/>
          <w:noProof w:val="0"/>
          <w:lang w:val="ru-RU"/>
        </w:rPr>
      </w:pPr>
      <w:r w:rsidRPr="00B47C7B">
        <w:rPr>
          <w:rStyle w:val="ab"/>
          <w:noProof w:val="0"/>
          <w:lang w:val="ru-RU"/>
        </w:rPr>
        <w:t>72. Требования к заполнению реквизитов электронных документов (сведений) «</w:t>
      </w:r>
      <w:r w:rsidRPr="00B47C7B">
        <w:rPr>
          <w:noProof w:val="0"/>
          <w:lang w:val="ru-RU"/>
        </w:rPr>
        <w:t>У</w:t>
      </w:r>
      <w:r w:rsidRPr="00B47C7B">
        <w:rPr>
          <w:rStyle w:val="ab"/>
          <w:noProof w:val="0"/>
          <w:lang w:val="ru-RU"/>
        </w:rPr>
        <w:t>ведомление о результате обработки запроса подлинности (подтверждения эмиссии) средств идентификации» (R.CT.LS.03.021), передаваемых в сообщении «</w:t>
      </w:r>
      <w:r w:rsidRPr="00B47C7B">
        <w:rPr>
          <w:noProof w:val="0"/>
          <w:lang w:val="ru-RU"/>
        </w:rPr>
        <w:t>Уведомление о результате обработки запроса подтверждения эмиссии средств идентификации и возможности ввода в оборот товаров</w:t>
      </w:r>
      <w:r w:rsidRPr="00B47C7B">
        <w:rPr>
          <w:rStyle w:val="ab"/>
          <w:noProof w:val="0"/>
          <w:lang w:val="ru-RU"/>
        </w:rPr>
        <w:t>» (P.LS.03.MSG.041), приведены в таблице 62.</w:t>
      </w:r>
    </w:p>
    <w:p w14:paraId="5EA4602F" w14:textId="77777777" w:rsidR="00241DE2" w:rsidRPr="00B47C7B" w:rsidRDefault="00241DE2" w:rsidP="00241DE2">
      <w:pPr>
        <w:pStyle w:val="afff0"/>
        <w:spacing w:before="120"/>
        <w:rPr>
          <w:rStyle w:val="aff"/>
          <w:lang w:val="ru-RU"/>
        </w:rPr>
      </w:pPr>
      <w:r w:rsidRPr="00B47C7B">
        <w:lastRenderedPageBreak/>
        <w:t>Таблица 62</w:t>
      </w:r>
    </w:p>
    <w:p w14:paraId="630ACC41" w14:textId="5C6E3721" w:rsidR="00241DE2" w:rsidRPr="00B47C7B" w:rsidRDefault="00241DE2" w:rsidP="00241DE2">
      <w:pPr>
        <w:pStyle w:val="a8"/>
        <w:rPr>
          <w:rStyle w:val="ab"/>
          <w:noProof w:val="0"/>
          <w:lang w:val="ru-RU"/>
        </w:rPr>
      </w:pPr>
      <w:r w:rsidRPr="00B47C7B">
        <w:rPr>
          <w:rStyle w:val="ab"/>
          <w:noProof w:val="0"/>
          <w:lang w:val="ru-RU"/>
        </w:rPr>
        <w:t>Требования к заполнению реквизитов электронных документов (сведений) «</w:t>
      </w:r>
      <w:r w:rsidRPr="00B47C7B">
        <w:t>У</w:t>
      </w:r>
      <w:r w:rsidRPr="00B47C7B">
        <w:rPr>
          <w:rStyle w:val="ab"/>
          <w:noProof w:val="0"/>
          <w:lang w:val="ru-RU"/>
        </w:rPr>
        <w:t>ведомление о результате обработки запроса под</w:t>
      </w:r>
      <w:r w:rsidR="00476E6E">
        <w:rPr>
          <w:rStyle w:val="ab"/>
          <w:noProof w:val="0"/>
          <w:lang w:val="ru-RU"/>
        </w:rPr>
        <w:t>линности (подтверждения эмиссии</w:t>
      </w:r>
      <w:r w:rsidRPr="00B47C7B">
        <w:rPr>
          <w:rStyle w:val="ab"/>
          <w:noProof w:val="0"/>
          <w:lang w:val="ru-RU"/>
        </w:rPr>
        <w:t>) средств идентификации» (</w:t>
      </w:r>
      <w:r w:rsidRPr="00B47C7B">
        <w:t>R.CT.LS.03.021</w:t>
      </w:r>
      <w:r w:rsidRPr="00B47C7B">
        <w:rPr>
          <w:rStyle w:val="ab"/>
          <w:noProof w:val="0"/>
          <w:lang w:val="ru-RU"/>
        </w:rPr>
        <w:t>), передаваемых в сообщении «</w:t>
      </w:r>
      <w:r w:rsidRPr="00B47C7B">
        <w:t>Уведомление о результате обработки запроса подтверждения эмиссии средств идентификации и возможности ввода в оборот товаров</w:t>
      </w:r>
      <w:r w:rsidRPr="00B47C7B">
        <w:rPr>
          <w:rStyle w:val="ab"/>
          <w:noProof w:val="0"/>
          <w:lang w:val="ru-RU"/>
        </w:rPr>
        <w:t>» (P.LS.03.MSG.041)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241DE2" w:rsidRPr="00F259EC" w14:paraId="374E980B" w14:textId="77777777" w:rsidTr="00476E6E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4ACA02" w14:textId="77777777" w:rsidR="00241DE2" w:rsidRPr="00F259EC" w:rsidRDefault="00241DE2" w:rsidP="003B19E7">
            <w:pPr>
              <w:pStyle w:val="af2"/>
              <w:spacing w:line="264" w:lineRule="auto"/>
            </w:pPr>
            <w:r w:rsidRPr="00F259EC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3473E3" w14:textId="77777777" w:rsidR="00241DE2" w:rsidRPr="00F259EC" w:rsidRDefault="00241DE2" w:rsidP="003B19E7">
            <w:pPr>
              <w:pStyle w:val="af2"/>
              <w:spacing w:line="264" w:lineRule="auto"/>
            </w:pPr>
            <w:r w:rsidRPr="00F259EC">
              <w:t>Формулировка требования</w:t>
            </w:r>
          </w:p>
        </w:tc>
      </w:tr>
      <w:tr w:rsidR="00241DE2" w:rsidRPr="00F259EC" w14:paraId="7B61F23B" w14:textId="77777777" w:rsidTr="00476E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2BA9E6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21B677" w14:textId="77777777" w:rsidR="00241DE2" w:rsidRPr="00F259EC" w:rsidRDefault="00241DE2" w:rsidP="003B19E7">
            <w:pPr>
              <w:pStyle w:val="afff4"/>
              <w:jc w:val="left"/>
            </w:pPr>
            <w:r w:rsidRPr="00F259EC">
              <w:t xml:space="preserve">значение реквизита «Код страны (csdo:‌Unified‌Country‌Code)» должно содержать кодовое обозначение страны в соответствии </w:t>
            </w:r>
            <w:r w:rsidRPr="00F259EC">
              <w:br/>
              <w:t>c классификатором стран мира, а атрибут «Идентификатор справочника (классификатора) (атрибут code‌List‌Id)» в его составе должен содержать значение «2021»</w:t>
            </w:r>
          </w:p>
        </w:tc>
      </w:tr>
      <w:tr w:rsidR="004B7C10" w:rsidRPr="00F259EC" w14:paraId="161FD0CD" w14:textId="77777777" w:rsidTr="000A36A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FD0BCE" w14:textId="0E2F0C0E" w:rsidR="004B7C10" w:rsidRPr="00F259EC" w:rsidRDefault="000556F0" w:rsidP="003B19E7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EFE62F" w14:textId="1B9B7FE3" w:rsidR="004B7C10" w:rsidRPr="0066236D" w:rsidRDefault="004B7C10" w:rsidP="004B7C10">
            <w:pPr>
              <w:pStyle w:val="afff4"/>
              <w:jc w:val="left"/>
            </w:pPr>
            <w:r w:rsidRPr="0066236D">
              <w:t>для каждого экземпляра реквизита «Перечень средств идентификации для подтверждения подлинности (эмиссии)</w:t>
            </w:r>
            <w:r w:rsidR="00091E1B" w:rsidRPr="0066236D">
              <w:t xml:space="preserve">» </w:t>
            </w:r>
            <w:r w:rsidR="0066236D">
              <w:br/>
            </w:r>
            <w:r w:rsidRPr="0066236D">
              <w:t>(ctcdo:​Identification​Means​Request​List​Details)</w:t>
            </w:r>
            <w:r w:rsidR="00A20BDF">
              <w:t>,</w:t>
            </w:r>
            <w:r w:rsidRPr="0066236D">
              <w:t xml:space="preserve"> содержащегося в запросе, передаваемом в сообщении «Запрос на подтверждение эмиссии средств идентификации и возможности ввода товаров в оборот» (P.LS.03.MSG.040) (далее – запрос)</w:t>
            </w:r>
            <w:r w:rsidR="00A20BDF">
              <w:t>,</w:t>
            </w:r>
            <w:r w:rsidRPr="0066236D">
              <w:t xml:space="preserve"> в составе электронного доумента (сведений) «Уведомление о результате обработки запроса подлинности (подтверждения эмиссии) средств идентификации» (R.CT.LS.03.021)</w:t>
            </w:r>
            <w:r w:rsidR="00091E1B" w:rsidRPr="0066236D">
              <w:t>, передаваемом в сообщении «Уведомление о результате обработки запроса подтверждения эмиссии средств идентификации и возможности ввода в оборот товаров» (P.LS.03.MSG.041) (далее - ответ)</w:t>
            </w:r>
            <w:r w:rsidR="00A20BDF">
              <w:t>,</w:t>
            </w:r>
            <w:r w:rsidRPr="0066236D">
              <w:t xml:space="preserve"> должен быть создан экземпляр реквизита «</w:t>
            </w:r>
            <w:r w:rsidRPr="0066236D">
              <w:rPr>
                <w:noProof/>
              </w:rPr>
              <w:t xml:space="preserve">Результат обработки запроса подтверждения подлинности (эмиссии) средств идентификации» </w:t>
            </w:r>
            <w:r w:rsidR="00A20BDF">
              <w:rPr>
                <w:noProof/>
              </w:rPr>
              <w:br/>
            </w:r>
            <w:r w:rsidRPr="0066236D">
              <w:t>(</w:t>
            </w:r>
            <w:r w:rsidRPr="0066236D">
              <w:rPr>
                <w:noProof/>
                <w:lang w:val="en-US"/>
              </w:rPr>
              <w:t>ctcdo</w:t>
            </w:r>
            <w:r w:rsidRPr="0066236D">
              <w:rPr>
                <w:noProof/>
              </w:rPr>
              <w:t>:‌</w:t>
            </w:r>
            <w:r w:rsidRPr="0066236D">
              <w:rPr>
                <w:noProof/>
                <w:lang w:val="en-US"/>
              </w:rPr>
              <w:t>Identification</w:t>
            </w:r>
            <w:r w:rsidRPr="0066236D">
              <w:rPr>
                <w:noProof/>
              </w:rPr>
              <w:t>‌</w:t>
            </w:r>
            <w:r w:rsidRPr="0066236D">
              <w:rPr>
                <w:noProof/>
                <w:lang w:val="en-US"/>
              </w:rPr>
              <w:t>Means</w:t>
            </w:r>
            <w:r w:rsidRPr="0066236D">
              <w:rPr>
                <w:noProof/>
              </w:rPr>
              <w:t>‌</w:t>
            </w:r>
            <w:r w:rsidRPr="0066236D">
              <w:rPr>
                <w:noProof/>
                <w:lang w:val="en-US"/>
              </w:rPr>
              <w:t>Emission</w:t>
            </w:r>
            <w:r w:rsidRPr="0066236D">
              <w:rPr>
                <w:noProof/>
              </w:rPr>
              <w:t>‌</w:t>
            </w:r>
            <w:r w:rsidRPr="0066236D">
              <w:rPr>
                <w:noProof/>
                <w:lang w:val="en-US"/>
              </w:rPr>
              <w:t>Processing</w:t>
            </w:r>
            <w:r w:rsidRPr="0066236D">
              <w:rPr>
                <w:noProof/>
              </w:rPr>
              <w:t>‌</w:t>
            </w:r>
            <w:r w:rsidRPr="0066236D">
              <w:rPr>
                <w:noProof/>
                <w:lang w:val="en-US"/>
              </w:rPr>
              <w:t>Result</w:t>
            </w:r>
            <w:r w:rsidRPr="0066236D">
              <w:rPr>
                <w:noProof/>
              </w:rPr>
              <w:t>‌</w:t>
            </w:r>
            <w:r w:rsidRPr="0066236D">
              <w:rPr>
                <w:noProof/>
                <w:lang w:val="en-US"/>
              </w:rPr>
              <w:t>Details</w:t>
            </w:r>
            <w:r w:rsidRPr="0066236D">
              <w:t>)</w:t>
            </w:r>
            <w:r w:rsidR="00A20BDF">
              <w:t>.</w:t>
            </w:r>
            <w:r w:rsidRPr="0066236D">
              <w:br/>
              <w:t>При этом должны выполняться следующие</w:t>
            </w:r>
            <w:r w:rsidR="008922BB" w:rsidRPr="0066236D">
              <w:t xml:space="preserve"> </w:t>
            </w:r>
            <w:r w:rsidRPr="0066236D">
              <w:t xml:space="preserve">требования: </w:t>
            </w:r>
          </w:p>
          <w:p w14:paraId="37A95A34" w14:textId="3E20F39B" w:rsidR="000556F0" w:rsidRPr="0066236D" w:rsidRDefault="00A20BDF" w:rsidP="00A20BDF">
            <w:pPr>
              <w:pStyle w:val="afff4"/>
              <w:ind w:left="596"/>
              <w:jc w:val="left"/>
            </w:pPr>
            <w:r>
              <w:t>з</w:t>
            </w:r>
            <w:r w:rsidR="00091E1B" w:rsidRPr="0066236D">
              <w:t>начения реквизитов «</w:t>
            </w:r>
            <w:r w:rsidR="00091E1B" w:rsidRPr="0066236D">
              <w:rPr>
                <w:noProof/>
              </w:rPr>
              <w:t>Код товара по ТН</w:t>
            </w:r>
            <w:r w:rsidR="00091E1B" w:rsidRPr="0066236D">
              <w:rPr>
                <w:noProof/>
                <w:lang w:val="en-US"/>
              </w:rPr>
              <w:t> </w:t>
            </w:r>
            <w:r w:rsidR="00091E1B" w:rsidRPr="0066236D">
              <w:rPr>
                <w:noProof/>
              </w:rPr>
              <w:t>ВЭД</w:t>
            </w:r>
            <w:r w:rsidR="00091E1B" w:rsidRPr="0066236D">
              <w:rPr>
                <w:noProof/>
                <w:lang w:val="en-US"/>
              </w:rPr>
              <w:t> </w:t>
            </w:r>
            <w:r w:rsidR="00091E1B" w:rsidRPr="0066236D">
              <w:rPr>
                <w:noProof/>
              </w:rPr>
              <w:t xml:space="preserve">ЕАЭС» </w:t>
            </w:r>
            <w:r>
              <w:rPr>
                <w:noProof/>
              </w:rPr>
              <w:br/>
            </w:r>
            <w:r w:rsidR="00091E1B" w:rsidRPr="0066236D">
              <w:t>(</w:t>
            </w:r>
            <w:r w:rsidR="00091E1B" w:rsidRPr="0066236D">
              <w:rPr>
                <w:noProof/>
                <w:lang w:val="en-US"/>
              </w:rPr>
              <w:t>csdo</w:t>
            </w:r>
            <w:r w:rsidR="00091E1B" w:rsidRPr="0066236D">
              <w:rPr>
                <w:noProof/>
              </w:rPr>
              <w:t>:‌</w:t>
            </w:r>
            <w:r w:rsidR="00091E1B" w:rsidRPr="0066236D">
              <w:rPr>
                <w:noProof/>
                <w:lang w:val="en-US"/>
              </w:rPr>
              <w:t>Commodity</w:t>
            </w:r>
            <w:r w:rsidR="00091E1B" w:rsidRPr="0066236D">
              <w:rPr>
                <w:noProof/>
              </w:rPr>
              <w:t>‌</w:t>
            </w:r>
            <w:r w:rsidR="00091E1B" w:rsidRPr="0066236D">
              <w:rPr>
                <w:noProof/>
                <w:lang w:val="en-US"/>
              </w:rPr>
              <w:t>Code</w:t>
            </w:r>
            <w:r w:rsidR="00091E1B" w:rsidRPr="0066236D">
              <w:t>), «</w:t>
            </w:r>
            <w:r w:rsidR="00091E1B" w:rsidRPr="0066236D">
              <w:rPr>
                <w:noProof/>
              </w:rPr>
              <w:t xml:space="preserve">Код категории товара» </w:t>
            </w:r>
            <w:r>
              <w:rPr>
                <w:noProof/>
              </w:rPr>
              <w:br/>
            </w:r>
            <w:r w:rsidR="00091E1B" w:rsidRPr="0066236D">
              <w:t>(</w:t>
            </w:r>
            <w:r w:rsidR="00091E1B" w:rsidRPr="0066236D">
              <w:rPr>
                <w:noProof/>
                <w:lang w:val="en-US"/>
              </w:rPr>
              <w:t>ctsdo</w:t>
            </w:r>
            <w:r w:rsidR="00091E1B" w:rsidRPr="0066236D">
              <w:rPr>
                <w:noProof/>
              </w:rPr>
              <w:t>:‌</w:t>
            </w:r>
            <w:r w:rsidR="00091E1B" w:rsidRPr="0066236D">
              <w:rPr>
                <w:noProof/>
                <w:lang w:val="en-US"/>
              </w:rPr>
              <w:t>Product</w:t>
            </w:r>
            <w:r w:rsidR="00091E1B" w:rsidRPr="0066236D">
              <w:rPr>
                <w:noProof/>
              </w:rPr>
              <w:t>‌</w:t>
            </w:r>
            <w:r w:rsidR="00091E1B" w:rsidRPr="0066236D">
              <w:rPr>
                <w:noProof/>
                <w:lang w:val="en-US"/>
              </w:rPr>
              <w:t>Category</w:t>
            </w:r>
            <w:r w:rsidR="00091E1B" w:rsidRPr="0066236D">
              <w:rPr>
                <w:noProof/>
              </w:rPr>
              <w:t>‌</w:t>
            </w:r>
            <w:r w:rsidR="00091E1B" w:rsidRPr="0066236D">
              <w:rPr>
                <w:noProof/>
                <w:lang w:val="en-US"/>
              </w:rPr>
              <w:t>Code</w:t>
            </w:r>
            <w:r w:rsidR="00091E1B" w:rsidRPr="0066236D">
              <w:t xml:space="preserve">) экземпляра реквизита </w:t>
            </w:r>
            <w:r>
              <w:t>«</w:t>
            </w:r>
            <w:r w:rsidR="00091E1B" w:rsidRPr="0066236D">
              <w:t xml:space="preserve">Перечень средств идентификации для подтверждения подлинности (эмиссии)» (ctcdo:​Identification​Means​Request​List​Details) запроса </w:t>
            </w:r>
            <w:r>
              <w:br/>
            </w:r>
            <w:r w:rsidR="00091E1B" w:rsidRPr="0066236D">
              <w:t>и</w:t>
            </w:r>
            <w:r w:rsidR="008922BB" w:rsidRPr="0066236D">
              <w:t xml:space="preserve"> </w:t>
            </w:r>
            <w:r w:rsidR="00091E1B" w:rsidRPr="0066236D">
              <w:t>соответствующего ему экземпляра реквизита «</w:t>
            </w:r>
            <w:r w:rsidR="00091E1B" w:rsidRPr="0066236D">
              <w:rPr>
                <w:noProof/>
              </w:rPr>
              <w:t xml:space="preserve">Результат обработки запроса подтверждения подлинности (эмиссии) средств идентификации» </w:t>
            </w:r>
            <w:r>
              <w:rPr>
                <w:noProof/>
              </w:rPr>
              <w:br/>
            </w:r>
            <w:r w:rsidR="00091E1B" w:rsidRPr="0066236D">
              <w:t>(</w:t>
            </w:r>
            <w:r w:rsidR="00091E1B" w:rsidRPr="0066236D">
              <w:rPr>
                <w:noProof/>
                <w:lang w:val="en-US"/>
              </w:rPr>
              <w:t>ctcdo</w:t>
            </w:r>
            <w:r w:rsidR="00091E1B" w:rsidRPr="0066236D">
              <w:rPr>
                <w:noProof/>
              </w:rPr>
              <w:t>:‌</w:t>
            </w:r>
            <w:r w:rsidR="00091E1B" w:rsidRPr="0066236D">
              <w:rPr>
                <w:noProof/>
                <w:lang w:val="en-US"/>
              </w:rPr>
              <w:t>Identification</w:t>
            </w:r>
            <w:r w:rsidR="00091E1B" w:rsidRPr="0066236D">
              <w:rPr>
                <w:noProof/>
              </w:rPr>
              <w:t>‌</w:t>
            </w:r>
            <w:r w:rsidR="00091E1B" w:rsidRPr="0066236D">
              <w:rPr>
                <w:noProof/>
                <w:lang w:val="en-US"/>
              </w:rPr>
              <w:t>Means</w:t>
            </w:r>
            <w:r w:rsidR="00091E1B" w:rsidRPr="0066236D">
              <w:rPr>
                <w:noProof/>
              </w:rPr>
              <w:t>‌</w:t>
            </w:r>
            <w:r w:rsidR="00091E1B" w:rsidRPr="0066236D">
              <w:rPr>
                <w:noProof/>
                <w:lang w:val="en-US"/>
              </w:rPr>
              <w:t>Emission</w:t>
            </w:r>
            <w:r w:rsidR="00091E1B" w:rsidRPr="0066236D">
              <w:rPr>
                <w:noProof/>
              </w:rPr>
              <w:t>‌</w:t>
            </w:r>
            <w:r w:rsidR="00091E1B" w:rsidRPr="0066236D">
              <w:rPr>
                <w:noProof/>
                <w:lang w:val="en-US"/>
              </w:rPr>
              <w:t>Processing</w:t>
            </w:r>
            <w:r w:rsidR="00091E1B" w:rsidRPr="0066236D">
              <w:rPr>
                <w:noProof/>
              </w:rPr>
              <w:t>‌</w:t>
            </w:r>
            <w:r w:rsidR="00091E1B" w:rsidRPr="0066236D">
              <w:rPr>
                <w:noProof/>
                <w:lang w:val="en-US"/>
              </w:rPr>
              <w:t>Result</w:t>
            </w:r>
            <w:r w:rsidR="00091E1B" w:rsidRPr="0066236D">
              <w:rPr>
                <w:noProof/>
              </w:rPr>
              <w:t>‌</w:t>
            </w:r>
            <w:r w:rsidR="00091E1B" w:rsidRPr="0066236D">
              <w:rPr>
                <w:noProof/>
                <w:lang w:val="en-US"/>
              </w:rPr>
              <w:t>Details</w:t>
            </w:r>
            <w:r w:rsidR="00091E1B" w:rsidRPr="0066236D">
              <w:t>) ответа должны совпадать</w:t>
            </w:r>
            <w:r w:rsidR="000556F0" w:rsidRPr="0066236D">
              <w:t>;</w:t>
            </w:r>
          </w:p>
          <w:p w14:paraId="6ABAAA30" w14:textId="2EC46B5F" w:rsidR="00091E1B" w:rsidRPr="0066236D" w:rsidRDefault="00091E1B" w:rsidP="00A20BDF">
            <w:pPr>
              <w:pStyle w:val="afff4"/>
              <w:ind w:left="596"/>
              <w:jc w:val="left"/>
            </w:pPr>
            <w:r w:rsidRPr="0066236D">
              <w:t xml:space="preserve">в составе экземпляра реквизита «Результат обработки запроса подтверждения подлинности (эмиссии) средств идентификации» </w:t>
            </w:r>
            <w:r w:rsidR="00A20BDF">
              <w:br/>
            </w:r>
            <w:r w:rsidRPr="0066236D">
              <w:t>(</w:t>
            </w:r>
            <w:r w:rsidRPr="00A20BDF">
              <w:t>ctcdo</w:t>
            </w:r>
            <w:r w:rsidRPr="0066236D">
              <w:t>:‌</w:t>
            </w:r>
            <w:r w:rsidRPr="00A20BDF">
              <w:t>Identification</w:t>
            </w:r>
            <w:r w:rsidRPr="0066236D">
              <w:t>‌</w:t>
            </w:r>
            <w:r w:rsidRPr="00A20BDF">
              <w:t>Means</w:t>
            </w:r>
            <w:r w:rsidRPr="0066236D">
              <w:t>‌</w:t>
            </w:r>
            <w:r w:rsidRPr="00A20BDF">
              <w:t>Emission</w:t>
            </w:r>
            <w:r w:rsidRPr="0066236D">
              <w:t>‌</w:t>
            </w:r>
            <w:r w:rsidRPr="00A20BDF">
              <w:t>Processing</w:t>
            </w:r>
            <w:r w:rsidRPr="0066236D">
              <w:t>‌</w:t>
            </w:r>
            <w:r w:rsidRPr="00A20BDF">
              <w:t>Result</w:t>
            </w:r>
            <w:r w:rsidRPr="0066236D">
              <w:t>‌</w:t>
            </w:r>
            <w:r w:rsidRPr="00A20BDF">
              <w:t>Details</w:t>
            </w:r>
            <w:r w:rsidRPr="0066236D">
              <w:t>)</w:t>
            </w:r>
            <w:r w:rsidR="000556F0" w:rsidRPr="0066236D">
              <w:t xml:space="preserve"> ответа</w:t>
            </w:r>
            <w:r w:rsidRPr="0066236D">
              <w:t xml:space="preserve">, должны быть созданы экземпляры реквизита «Результат обработки сведений о средстве идентификации» </w:t>
            </w:r>
            <w:r w:rsidR="00A20BDF">
              <w:br/>
            </w:r>
            <w:r w:rsidRPr="0066236D">
              <w:t>(</w:t>
            </w:r>
            <w:r w:rsidRPr="00A20BDF">
              <w:t>ctcdo</w:t>
            </w:r>
            <w:r w:rsidRPr="0066236D">
              <w:t>:‌</w:t>
            </w:r>
            <w:r w:rsidRPr="00A20BDF">
              <w:t>Identification</w:t>
            </w:r>
            <w:r w:rsidRPr="0066236D">
              <w:t>‌</w:t>
            </w:r>
            <w:r w:rsidRPr="00A20BDF">
              <w:t>Means</w:t>
            </w:r>
            <w:r w:rsidRPr="0066236D">
              <w:t>‌</w:t>
            </w:r>
            <w:r w:rsidRPr="00A20BDF">
              <w:t>Processing</w:t>
            </w:r>
            <w:r w:rsidRPr="0066236D">
              <w:t>‌</w:t>
            </w:r>
            <w:r w:rsidRPr="00A20BDF">
              <w:t>Result</w:t>
            </w:r>
            <w:r w:rsidRPr="0066236D">
              <w:t>‌</w:t>
            </w:r>
            <w:r w:rsidRPr="00A20BDF">
              <w:t>Details</w:t>
            </w:r>
            <w:r w:rsidRPr="0066236D">
              <w:t>)</w:t>
            </w:r>
            <w:r w:rsidR="00A20BDF">
              <w:t>,</w:t>
            </w:r>
            <w:r w:rsidRPr="0066236D">
              <w:t xml:space="preserve"> </w:t>
            </w:r>
            <w:r w:rsidR="000556F0" w:rsidRPr="0066236D">
              <w:t xml:space="preserve">совпадающие </w:t>
            </w:r>
            <w:r w:rsidR="00A20BDF">
              <w:br/>
            </w:r>
            <w:r w:rsidR="000556F0" w:rsidRPr="0066236D">
              <w:t>с экземплярами</w:t>
            </w:r>
            <w:r w:rsidR="008922BB" w:rsidRPr="0066236D">
              <w:t xml:space="preserve"> </w:t>
            </w:r>
            <w:r w:rsidRPr="0066236D">
              <w:t>реквизита «Перечень использованных кодов маркировки» (</w:t>
            </w:r>
            <w:r w:rsidRPr="00A20BDF">
              <w:t>ctcdo</w:t>
            </w:r>
            <w:r w:rsidRPr="0066236D">
              <w:t>:‌</w:t>
            </w:r>
            <w:r w:rsidRPr="00A20BDF">
              <w:t>Used</w:t>
            </w:r>
            <w:r w:rsidRPr="0066236D">
              <w:t>‌</w:t>
            </w:r>
            <w:r w:rsidRPr="00A20BDF">
              <w:t>Identification</w:t>
            </w:r>
            <w:r w:rsidRPr="0066236D">
              <w:t>‌</w:t>
            </w:r>
            <w:r w:rsidRPr="00A20BDF">
              <w:t>Means</w:t>
            </w:r>
            <w:r w:rsidRPr="0066236D">
              <w:t>‌</w:t>
            </w:r>
            <w:r w:rsidRPr="00A20BDF">
              <w:t>List</w:t>
            </w:r>
            <w:r w:rsidRPr="0066236D">
              <w:t>‌</w:t>
            </w:r>
            <w:r w:rsidRPr="00A20BDF">
              <w:t>Details</w:t>
            </w:r>
            <w:r w:rsidRPr="0066236D">
              <w:t xml:space="preserve">)» </w:t>
            </w:r>
            <w:r w:rsidR="000556F0" w:rsidRPr="0066236D">
              <w:t xml:space="preserve">запроса по </w:t>
            </w:r>
            <w:r w:rsidR="000556F0" w:rsidRPr="0066236D">
              <w:lastRenderedPageBreak/>
              <w:t xml:space="preserve">значениям элементов «Вид агрегации упаковки </w:t>
            </w:r>
            <w:r w:rsidR="00A20BDF">
              <w:br/>
            </w:r>
            <w:r w:rsidR="000556F0" w:rsidRPr="0066236D">
              <w:t>(</w:t>
            </w:r>
            <w:r w:rsidR="000556F0" w:rsidRPr="00A20BDF">
              <w:t>ctsdo</w:t>
            </w:r>
            <w:r w:rsidR="000556F0" w:rsidRPr="0066236D">
              <w:t>:‌</w:t>
            </w:r>
            <w:r w:rsidR="000556F0" w:rsidRPr="00A20BDF">
              <w:t>Aggregation</w:t>
            </w:r>
            <w:r w:rsidR="000556F0" w:rsidRPr="0066236D">
              <w:t>‌</w:t>
            </w:r>
            <w:r w:rsidR="000556F0" w:rsidRPr="00A20BDF">
              <w:t>Kind</w:t>
            </w:r>
            <w:r w:rsidR="000556F0" w:rsidRPr="0066236D">
              <w:t>‌</w:t>
            </w:r>
            <w:r w:rsidR="000556F0" w:rsidRPr="00A20BDF">
              <w:t>Code</w:t>
            </w:r>
            <w:r w:rsidR="000556F0" w:rsidRPr="0066236D">
              <w:t>)» и «Сведения о средстве идентификации» (</w:t>
            </w:r>
            <w:r w:rsidR="000556F0" w:rsidRPr="00A20BDF">
              <w:t>ctcdo</w:t>
            </w:r>
            <w:r w:rsidR="000556F0" w:rsidRPr="0066236D">
              <w:t>:‌</w:t>
            </w:r>
            <w:r w:rsidR="000556F0" w:rsidRPr="00A20BDF">
              <w:t>Identification</w:t>
            </w:r>
            <w:r w:rsidR="000556F0" w:rsidRPr="0066236D">
              <w:t>‌</w:t>
            </w:r>
            <w:r w:rsidR="000556F0" w:rsidRPr="00A20BDF">
              <w:t>Means</w:t>
            </w:r>
            <w:r w:rsidR="000556F0" w:rsidRPr="0066236D">
              <w:t>‌</w:t>
            </w:r>
            <w:r w:rsidR="000556F0" w:rsidRPr="00A20BDF">
              <w:t>Details</w:t>
            </w:r>
            <w:r w:rsidR="000556F0" w:rsidRPr="0066236D">
              <w:t xml:space="preserve">) в части реквизита «Средство идентификации» </w:t>
            </w:r>
            <w:r w:rsidR="00A20BDF">
              <w:br/>
            </w:r>
            <w:r w:rsidR="000556F0" w:rsidRPr="0066236D">
              <w:t>(</w:t>
            </w:r>
            <w:r w:rsidR="000556F0" w:rsidRPr="00A20BDF">
              <w:t>ctcdo</w:t>
            </w:r>
            <w:r w:rsidR="000556F0" w:rsidRPr="0066236D">
              <w:t>:‌</w:t>
            </w:r>
            <w:r w:rsidR="000556F0" w:rsidRPr="00A20BDF">
              <w:t>Identification</w:t>
            </w:r>
            <w:r w:rsidR="000556F0" w:rsidRPr="0066236D">
              <w:t>‌</w:t>
            </w:r>
            <w:r w:rsidR="000556F0" w:rsidRPr="00A20BDF">
              <w:t>Means</w:t>
            </w:r>
            <w:r w:rsidR="000556F0" w:rsidRPr="0066236D">
              <w:t>‌</w:t>
            </w:r>
            <w:r w:rsidR="000556F0" w:rsidRPr="00A20BDF">
              <w:t>Item</w:t>
            </w:r>
            <w:r w:rsidR="000556F0" w:rsidRPr="0066236D">
              <w:t>‌</w:t>
            </w:r>
            <w:r w:rsidR="000556F0" w:rsidRPr="00A20BDF">
              <w:t>Details</w:t>
            </w:r>
            <w:r w:rsidR="000556F0" w:rsidRPr="0066236D">
              <w:t>)</w:t>
            </w:r>
          </w:p>
        </w:tc>
      </w:tr>
      <w:tr w:rsidR="00241DE2" w:rsidRPr="00F259EC" w14:paraId="42FB7508" w14:textId="77777777" w:rsidTr="00476E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FEAFD2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F20F9D" w14:textId="4057F726" w:rsidR="00241DE2" w:rsidRPr="00F259EC" w:rsidRDefault="00241DE2" w:rsidP="003B19E7">
            <w:pPr>
              <w:pStyle w:val="afff4"/>
              <w:jc w:val="left"/>
            </w:pPr>
            <w:r w:rsidRPr="00F259EC">
              <w:t xml:space="preserve">реквизит «Вид агрегации упаковки (ctsdo:AggregationKindCode)» </w:t>
            </w:r>
            <w:r w:rsidRPr="00F259EC">
              <w:br/>
              <w:t xml:space="preserve">в составе реквизита </w:t>
            </w:r>
            <w:r w:rsidRPr="00A20BDF">
              <w:t>«</w:t>
            </w:r>
            <w:r w:rsidR="000556F0" w:rsidRPr="00A20BDF">
              <w:rPr>
                <w:noProof/>
              </w:rPr>
              <w:t xml:space="preserve">Результат обработки сведений о средстве идентификации» </w:t>
            </w:r>
            <w:r w:rsidR="000556F0" w:rsidRPr="00A20BDF">
              <w:t>(</w:t>
            </w:r>
            <w:r w:rsidR="000556F0" w:rsidRPr="00A20BDF">
              <w:rPr>
                <w:noProof/>
                <w:lang w:val="en-US"/>
              </w:rPr>
              <w:t>ctcdo</w:t>
            </w:r>
            <w:r w:rsidR="000556F0" w:rsidRPr="00A20BDF">
              <w:rPr>
                <w:noProof/>
              </w:rPr>
              <w:t>:‌</w:t>
            </w:r>
            <w:r w:rsidR="000556F0" w:rsidRPr="00A20BDF">
              <w:rPr>
                <w:noProof/>
                <w:lang w:val="en-US"/>
              </w:rPr>
              <w:t>Identification</w:t>
            </w:r>
            <w:r w:rsidR="000556F0" w:rsidRPr="00A20BDF">
              <w:rPr>
                <w:noProof/>
              </w:rPr>
              <w:t>‌</w:t>
            </w:r>
            <w:r w:rsidR="000556F0" w:rsidRPr="00A20BDF">
              <w:rPr>
                <w:noProof/>
                <w:lang w:val="en-US"/>
              </w:rPr>
              <w:t>Means</w:t>
            </w:r>
            <w:r w:rsidR="000556F0" w:rsidRPr="00A20BDF">
              <w:rPr>
                <w:noProof/>
              </w:rPr>
              <w:t>‌</w:t>
            </w:r>
            <w:r w:rsidR="000556F0" w:rsidRPr="00A20BDF">
              <w:rPr>
                <w:noProof/>
                <w:lang w:val="en-US"/>
              </w:rPr>
              <w:t>Processing</w:t>
            </w:r>
            <w:r w:rsidR="000556F0" w:rsidRPr="00A20BDF">
              <w:rPr>
                <w:noProof/>
              </w:rPr>
              <w:t>‌</w:t>
            </w:r>
            <w:r w:rsidR="000556F0" w:rsidRPr="00A20BDF">
              <w:rPr>
                <w:noProof/>
                <w:lang w:val="en-US"/>
              </w:rPr>
              <w:t>Result</w:t>
            </w:r>
            <w:r w:rsidR="000556F0" w:rsidRPr="00A20BDF">
              <w:rPr>
                <w:noProof/>
              </w:rPr>
              <w:t>‌</w:t>
            </w:r>
            <w:r w:rsidR="000556F0" w:rsidRPr="00A20BDF">
              <w:rPr>
                <w:noProof/>
                <w:lang w:val="en-US"/>
              </w:rPr>
              <w:t>Details</w:t>
            </w:r>
            <w:r w:rsidR="000556F0" w:rsidRPr="00A20BDF">
              <w:t>)</w:t>
            </w:r>
            <w:r w:rsidRPr="00A20BDF">
              <w:t>должен</w:t>
            </w:r>
            <w:r w:rsidRPr="00F259EC">
              <w:t xml:space="preserve"> содержать </w:t>
            </w:r>
            <w:r w:rsidR="00476E6E">
              <w:t>1</w:t>
            </w:r>
            <w:r w:rsidRPr="00F259EC">
              <w:t xml:space="preserve"> из значений, указанных в запросе:</w:t>
            </w:r>
          </w:p>
          <w:p w14:paraId="584DF285" w14:textId="177B932B" w:rsidR="00241DE2" w:rsidRPr="00F259EC" w:rsidRDefault="00476E6E" w:rsidP="003B19E7">
            <w:pPr>
              <w:pStyle w:val="afff4"/>
              <w:jc w:val="left"/>
            </w:pPr>
            <w:r>
              <w:t>«</w:t>
            </w:r>
            <w:r w:rsidR="00241DE2" w:rsidRPr="00F259EC">
              <w:t>0</w:t>
            </w:r>
            <w:r>
              <w:t>»</w:t>
            </w:r>
            <w:r w:rsidR="00241DE2" w:rsidRPr="00F259EC">
              <w:t xml:space="preserve"> – </w:t>
            </w:r>
            <w:r>
              <w:t>«</w:t>
            </w:r>
            <w:r w:rsidR="00241DE2" w:rsidRPr="00F259EC">
              <w:t>средство идентификации предназначено для нанесения на товар, индивидуальную или потребительскую упаковки</w:t>
            </w:r>
            <w:r>
              <w:t>»</w:t>
            </w:r>
            <w:r w:rsidR="00241DE2" w:rsidRPr="00F259EC">
              <w:t>;</w:t>
            </w:r>
          </w:p>
          <w:p w14:paraId="415DB527" w14:textId="17112908" w:rsidR="00241DE2" w:rsidRPr="00F259EC" w:rsidRDefault="00476E6E" w:rsidP="003B19E7">
            <w:pPr>
              <w:pStyle w:val="af3"/>
            </w:pPr>
            <w:r>
              <w:t>«</w:t>
            </w:r>
            <w:r w:rsidR="00241DE2" w:rsidRPr="00F259EC">
              <w:t>1</w:t>
            </w:r>
            <w:r>
              <w:t>»</w:t>
            </w:r>
            <w:r w:rsidR="00241DE2" w:rsidRPr="00F259EC">
              <w:t xml:space="preserve"> – </w:t>
            </w:r>
            <w:r>
              <w:t>«</w:t>
            </w:r>
            <w:r w:rsidR="00241DE2" w:rsidRPr="00F259EC">
              <w:t>средство идентификации предназначено для нанесения на групповую упаковку</w:t>
            </w:r>
            <w:r>
              <w:t>»</w:t>
            </w:r>
          </w:p>
        </w:tc>
      </w:tr>
      <w:tr w:rsidR="00241DE2" w:rsidRPr="00F259EC" w14:paraId="570D279C" w14:textId="77777777" w:rsidTr="00476E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19B84B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BFF454" w14:textId="7943C2F1" w:rsidR="00241DE2" w:rsidRPr="00F259EC" w:rsidRDefault="00241DE2" w:rsidP="003B19E7">
            <w:pPr>
              <w:pStyle w:val="af3"/>
              <w:rPr>
                <w:bCs w:val="0"/>
              </w:rPr>
            </w:pPr>
            <w:r w:rsidRPr="00F259EC">
              <w:rPr>
                <w:bCs w:val="0"/>
              </w:rPr>
              <w:t>реквизит «</w:t>
            </w:r>
            <w:r w:rsidRPr="00F259EC">
              <w:t>Регистрационный номер</w:t>
            </w:r>
            <w:r w:rsidRPr="00F259EC">
              <w:rPr>
                <w:bCs w:val="0"/>
              </w:rPr>
              <w:t xml:space="preserve"> по </w:t>
            </w:r>
            <w:r w:rsidRPr="00F259EC">
              <w:t>единому реестру средств идентификации (ctcdo:‌Identification‌Means‌Registry‌Id‌Details)» не должен быть заполнен</w:t>
            </w:r>
          </w:p>
        </w:tc>
      </w:tr>
      <w:tr w:rsidR="00241DE2" w:rsidRPr="00F259EC" w14:paraId="7C4A250A" w14:textId="77777777" w:rsidTr="00476E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DB39F2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4AD992" w14:textId="77777777" w:rsidR="00241DE2" w:rsidRPr="00F259EC" w:rsidRDefault="00241DE2" w:rsidP="003B19E7">
            <w:pPr>
              <w:pStyle w:val="af3"/>
            </w:pPr>
            <w:r w:rsidRPr="00F259EC">
              <w:t>значение реквизита «Код результата обработки сведений</w:t>
            </w:r>
          </w:p>
          <w:p w14:paraId="4B899C04" w14:textId="77777777" w:rsidR="00241DE2" w:rsidRPr="00F259EC" w:rsidRDefault="00241DE2" w:rsidP="003B19E7">
            <w:pPr>
              <w:pStyle w:val="af3"/>
            </w:pPr>
            <w:r w:rsidRPr="00F259EC">
              <w:t>(ctsdo:​Result​Processing​Code)» в составе сложного реквизита «Результат обработки (ctcdo:​Result​Details)» должен содержать одно из следующих значений:</w:t>
            </w:r>
          </w:p>
          <w:p w14:paraId="79332775" w14:textId="77777777" w:rsidR="00241DE2" w:rsidRPr="00F259EC" w:rsidRDefault="00241DE2" w:rsidP="003B19E7">
            <w:pPr>
              <w:pStyle w:val="af3"/>
            </w:pPr>
            <w:r w:rsidRPr="00F259EC">
              <w:t xml:space="preserve">«120» – «эмиссия средства идентификации не подтверждена» </w:t>
            </w:r>
            <w:r w:rsidRPr="00F259EC">
              <w:br/>
              <w:t xml:space="preserve">(в случае если по информации оператора эмиссии средство идентификации не было эмитировано); </w:t>
            </w:r>
          </w:p>
          <w:p w14:paraId="010293EC" w14:textId="71C78FE9" w:rsidR="00241DE2" w:rsidRPr="00F259EC" w:rsidRDefault="00241DE2" w:rsidP="003B19E7">
            <w:pPr>
              <w:pStyle w:val="af3"/>
            </w:pPr>
            <w:r w:rsidRPr="00F259EC">
              <w:t>«620» – «эмиссия средства идентификации подтверждена</w:t>
            </w:r>
            <w:r w:rsidR="00476E6E">
              <w:t xml:space="preserve"> в отношении указанного товара</w:t>
            </w:r>
            <w:r w:rsidRPr="00F259EC">
              <w:t>» (в случае если по информации оператора эмиссии средство идентификации было эмитировано</w:t>
            </w:r>
            <w:r w:rsidR="00A20BDF">
              <w:t>);</w:t>
            </w:r>
          </w:p>
          <w:p w14:paraId="5AF17609" w14:textId="77777777" w:rsidR="00241DE2" w:rsidRPr="00F259EC" w:rsidRDefault="00241DE2" w:rsidP="003B19E7">
            <w:pPr>
              <w:pStyle w:val="af3"/>
            </w:pPr>
            <w:r w:rsidRPr="00F259EC">
              <w:t>«700» – «ошибка обработки сведений»</w:t>
            </w:r>
          </w:p>
        </w:tc>
      </w:tr>
      <w:tr w:rsidR="00241DE2" w:rsidRPr="00F259EC" w14:paraId="51B06533" w14:textId="77777777" w:rsidTr="00476E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87BD55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775586" w14:textId="77777777" w:rsidR="00241DE2" w:rsidRPr="00F259EC" w:rsidRDefault="00241DE2" w:rsidP="003B19E7">
            <w:pPr>
              <w:pStyle w:val="af3"/>
            </w:pPr>
            <w:r w:rsidRPr="00F259EC">
              <w:t>если значение реквизита «Код результата обработки сведений</w:t>
            </w:r>
          </w:p>
          <w:p w14:paraId="20D2CA87" w14:textId="0733000D" w:rsidR="00241DE2" w:rsidRPr="00F259EC" w:rsidRDefault="00241DE2" w:rsidP="001D24E9">
            <w:pPr>
              <w:pStyle w:val="af3"/>
            </w:pPr>
            <w:r w:rsidRPr="00F259EC">
              <w:t xml:space="preserve">(ctsdo:​Result​Processing​Code)» в составе сложного реквизита «Результат обработки (ctcdo:​Result​Details)» соответствует значению </w:t>
            </w:r>
            <w:r w:rsidR="001D24E9">
              <w:br/>
            </w:r>
            <w:r w:rsidRPr="00F259EC">
              <w:t>«700» - «ошибка обработки сведений»,</w:t>
            </w:r>
            <w:r w:rsidR="001D24E9">
              <w:t xml:space="preserve"> то р</w:t>
            </w:r>
            <w:r w:rsidRPr="00F259EC">
              <w:t>еквизит «Описание результата обработки сведений (ctsdo:​Result​Description​Text)» в составе сложного реквизита «Результат обработки (ctcdo:​Result​Details)» должен быть заполнен</w:t>
            </w:r>
          </w:p>
        </w:tc>
      </w:tr>
      <w:tr w:rsidR="00241DE2" w:rsidRPr="00F259EC" w14:paraId="0F73FFC6" w14:textId="77777777" w:rsidTr="00476E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AE62FE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1884B6" w14:textId="77777777" w:rsidR="00241DE2" w:rsidRPr="00F259EC" w:rsidRDefault="00241DE2" w:rsidP="003B19E7">
            <w:pPr>
              <w:pStyle w:val="af3"/>
            </w:pPr>
            <w:r w:rsidRPr="00F259EC">
              <w:t>реквизиты «Конечная дата (csdo:EndDate)» и «Номер серии продукта</w:t>
            </w:r>
          </w:p>
          <w:p w14:paraId="1FA81D2D" w14:textId="4A95A7FF" w:rsidR="00241DE2" w:rsidRPr="00F259EC" w:rsidRDefault="00241DE2" w:rsidP="003B19E7">
            <w:pPr>
              <w:pStyle w:val="af3"/>
            </w:pPr>
            <w:r w:rsidRPr="00F259EC">
              <w:t xml:space="preserve">(ctsdo:ProductSeriesId)» в составе сложного реквизита «Сведения </w:t>
            </w:r>
            <w:r w:rsidR="001D24E9">
              <w:br/>
            </w:r>
            <w:r w:rsidRPr="00F259EC">
              <w:t>о средстве идентификации (ctcdo:​Identification​Means​Details)» не должны быть заполнены</w:t>
            </w:r>
          </w:p>
        </w:tc>
      </w:tr>
      <w:tr w:rsidR="00241DE2" w:rsidRPr="00F259EC" w14:paraId="7B166DB4" w14:textId="77777777" w:rsidTr="00476E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C2EC67" w14:textId="77777777" w:rsidR="00241DE2" w:rsidRPr="00F259EC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F3EEA0" w14:textId="561B5992" w:rsidR="00241DE2" w:rsidRPr="00F259EC" w:rsidRDefault="00241DE2" w:rsidP="00F445CA">
            <w:pPr>
              <w:pStyle w:val="af3"/>
            </w:pPr>
            <w:r w:rsidRPr="00F259EC">
              <w:t>реквизит «XML-документ (ccdo:‌Any‌Details)» в составе реквизита «</w:t>
            </w:r>
            <w:r w:rsidR="00F445CA" w:rsidRPr="00F259EC">
              <w:t>Сведения о средстве идентификации (ctcdo:‌Identification‌Means‌Details)</w:t>
            </w:r>
            <w:r w:rsidRPr="00F259EC">
              <w:t>» не должен быть заполнен</w:t>
            </w:r>
          </w:p>
        </w:tc>
      </w:tr>
      <w:tr w:rsidR="00B73CB8" w:rsidRPr="00F259EC" w14:paraId="203CF107" w14:textId="77777777" w:rsidTr="00476E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77A618" w14:textId="3607767B" w:rsidR="00B73CB8" w:rsidRPr="00F259EC" w:rsidRDefault="00594B8C" w:rsidP="003B19E7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lastRenderedPageBreak/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2BA3F0" w14:textId="3C79FFA7" w:rsidR="00B73CB8" w:rsidRPr="00F259EC" w:rsidRDefault="00B73CB8" w:rsidP="00F27C89">
            <w:pPr>
              <w:pStyle w:val="af3"/>
            </w:pPr>
            <w:r w:rsidRPr="00F259EC">
              <w:t xml:space="preserve">реквизит «Статус маркированного товара </w:t>
            </w:r>
            <w:r w:rsidR="001D24E9">
              <w:br/>
            </w:r>
            <w:r w:rsidRPr="00F259EC">
              <w:t>(</w:t>
            </w:r>
            <w:r w:rsidRPr="0058745B">
              <w:t>ctcdo</w:t>
            </w:r>
            <w:r w:rsidRPr="00F259EC">
              <w:t>:​</w:t>
            </w:r>
            <w:r w:rsidRPr="0058745B">
              <w:t>Marked</w:t>
            </w:r>
            <w:r w:rsidRPr="00F259EC">
              <w:t>​</w:t>
            </w:r>
            <w:r w:rsidRPr="0058745B">
              <w:t>Goods</w:t>
            </w:r>
            <w:r w:rsidRPr="00F259EC">
              <w:t>​</w:t>
            </w:r>
            <w:r w:rsidRPr="0058745B">
              <w:t>Status</w:t>
            </w:r>
            <w:r w:rsidRPr="00F259EC">
              <w:t>​</w:t>
            </w:r>
            <w:r w:rsidRPr="0058745B">
              <w:t>Details</w:t>
            </w:r>
            <w:r w:rsidRPr="00F259EC">
              <w:t>)» в составе сложного реквизита «Сведения о средстве идентификации (</w:t>
            </w:r>
            <w:r w:rsidRPr="0058745B">
              <w:t>ctcdo</w:t>
            </w:r>
            <w:r w:rsidRPr="00F259EC">
              <w:t>:​</w:t>
            </w:r>
            <w:r w:rsidRPr="0058745B">
              <w:t>Identification</w:t>
            </w:r>
            <w:r w:rsidRPr="00F259EC">
              <w:t>​</w:t>
            </w:r>
            <w:r w:rsidRPr="0058745B">
              <w:t>Means</w:t>
            </w:r>
            <w:r w:rsidRPr="00F259EC">
              <w:t>​</w:t>
            </w:r>
            <w:r w:rsidRPr="0058745B">
              <w:t>Details</w:t>
            </w:r>
            <w:r w:rsidRPr="00F259EC">
              <w:t>)» не заполняется</w:t>
            </w:r>
          </w:p>
        </w:tc>
      </w:tr>
      <w:tr w:rsidR="00B73CB8" w:rsidRPr="00F259EC" w14:paraId="57AE5027" w14:textId="77777777" w:rsidTr="00476E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6F1507" w14:textId="12A90E89" w:rsidR="00B73CB8" w:rsidRPr="00F259EC" w:rsidRDefault="00594B8C" w:rsidP="00B73CB8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868523" w14:textId="2F516BE8" w:rsidR="00B73CB8" w:rsidRPr="00F259EC" w:rsidRDefault="00B73CB8" w:rsidP="00B73CB8">
            <w:pPr>
              <w:pStyle w:val="af3"/>
            </w:pPr>
            <w:r w:rsidRPr="00F259EC">
              <w:t>реквизит «</w:t>
            </w:r>
            <w:r w:rsidRPr="00F259EC">
              <w:rPr>
                <w:noProof/>
              </w:rPr>
              <w:t xml:space="preserve">Дополнительный код маркированного товара» </w:t>
            </w:r>
            <w:r w:rsidR="001D24E9">
              <w:rPr>
                <w:noProof/>
              </w:rPr>
              <w:br/>
            </w:r>
            <w:r w:rsidRPr="00F259EC">
              <w:t>(</w:t>
            </w:r>
            <w:r w:rsidRPr="00F259EC">
              <w:rPr>
                <w:noProof/>
                <w:lang w:val="en-US"/>
              </w:rPr>
              <w:t>ctsdo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Add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Marked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Goods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Code</w:t>
            </w:r>
            <w:r w:rsidRPr="00F259EC">
              <w:t>) не заполняется</w:t>
            </w:r>
          </w:p>
        </w:tc>
      </w:tr>
      <w:tr w:rsidR="00B73CB8" w:rsidRPr="00F259EC" w14:paraId="270D416E" w14:textId="77777777" w:rsidTr="00476E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C9415D" w14:textId="223FA9B9" w:rsidR="00B73CB8" w:rsidRPr="00F259EC" w:rsidRDefault="00594B8C" w:rsidP="00B73CB8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DD6233" w14:textId="7DA40F49" w:rsidR="00B73CB8" w:rsidRPr="00F259EC" w:rsidRDefault="00B73CB8" w:rsidP="00B73CB8">
            <w:pPr>
              <w:pStyle w:val="af3"/>
            </w:pPr>
            <w:r w:rsidRPr="00F259EC">
              <w:rPr>
                <w:rFonts w:cs="Times New Roman"/>
                <w:noProof/>
                <w:szCs w:val="24"/>
              </w:rPr>
              <w:t xml:space="preserve">атрибут «идентификатор справочника (классификатора) </w:t>
            </w:r>
            <w:r w:rsidR="001D24E9">
              <w:rPr>
                <w:rFonts w:cs="Times New Roman"/>
                <w:noProof/>
                <w:szCs w:val="24"/>
              </w:rPr>
              <w:br/>
            </w:r>
            <w:r w:rsidRPr="00F259EC">
              <w:rPr>
                <w:rFonts w:cs="Times New Roman"/>
                <w:szCs w:val="24"/>
              </w:rPr>
              <w:t xml:space="preserve">(атрибут </w:t>
            </w:r>
            <w:r w:rsidRPr="00F259EC">
              <w:rPr>
                <w:rFonts w:cs="Times New Roman"/>
                <w:noProof/>
                <w:szCs w:val="24"/>
              </w:rPr>
              <w:t>code‌List‌Id</w:t>
            </w:r>
            <w:r w:rsidRPr="00F259EC">
              <w:rPr>
                <w:rFonts w:cs="Times New Roman"/>
                <w:szCs w:val="24"/>
              </w:rPr>
              <w:t>)</w:t>
            </w:r>
            <w:r w:rsidRPr="00F259EC">
              <w:rPr>
                <w:rFonts w:cs="Times New Roman"/>
                <w:noProof/>
                <w:szCs w:val="24"/>
              </w:rPr>
              <w:t xml:space="preserve">» </w:t>
            </w:r>
            <w:r w:rsidRPr="00F259EC">
              <w:rPr>
                <w:noProof/>
                <w:szCs w:val="24"/>
              </w:rPr>
              <w:t xml:space="preserve">реквизита </w:t>
            </w:r>
            <w:r w:rsidRPr="00F259EC">
              <w:t>«</w:t>
            </w:r>
            <w:r w:rsidRPr="00F259EC">
              <w:rPr>
                <w:noProof/>
              </w:rPr>
              <w:t xml:space="preserve">Код категории товара» </w:t>
            </w:r>
            <w:r w:rsidR="001D24E9">
              <w:rPr>
                <w:noProof/>
              </w:rPr>
              <w:br/>
            </w:r>
            <w:r w:rsidRPr="00F259EC">
              <w:t>(</w:t>
            </w:r>
            <w:r w:rsidRPr="00F259EC">
              <w:rPr>
                <w:noProof/>
                <w:lang w:val="en-US"/>
              </w:rPr>
              <w:t>ctsdo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Product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Category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Code</w:t>
            </w:r>
            <w:r w:rsidRPr="00F259EC">
              <w:t xml:space="preserve">) </w:t>
            </w:r>
            <w:r w:rsidRPr="00F259EC">
              <w:rPr>
                <w:rFonts w:cs="Times New Roman"/>
                <w:noProof/>
                <w:szCs w:val="24"/>
              </w:rPr>
              <w:t xml:space="preserve">должен содержать идентификатор справочника </w:t>
            </w:r>
            <w:r w:rsidRPr="00F259EC">
              <w:t>товаров, подлежащих маркировке средствами идентификации в рамках Евразийского экономического союза</w:t>
            </w:r>
            <w:r w:rsidR="005B6EAB">
              <w:t>,</w:t>
            </w:r>
            <w:r w:rsidRPr="00F259EC">
              <w:rPr>
                <w:rFonts w:cs="Times New Roman"/>
                <w:noProof/>
                <w:szCs w:val="24"/>
              </w:rPr>
              <w:t xml:space="preserve"> </w:t>
            </w:r>
            <w:r w:rsidR="001D24E9">
              <w:rPr>
                <w:rFonts w:cs="Times New Roman"/>
                <w:noProof/>
                <w:szCs w:val="24"/>
              </w:rPr>
              <w:br/>
            </w:r>
            <w:r w:rsidRPr="00F259EC">
              <w:rPr>
                <w:rFonts w:cs="Times New Roman"/>
                <w:noProof/>
                <w:szCs w:val="24"/>
              </w:rPr>
              <w:t>по реестру НСИ Союза</w:t>
            </w:r>
          </w:p>
        </w:tc>
      </w:tr>
      <w:tr w:rsidR="00B73CB8" w:rsidRPr="00BF415E" w14:paraId="1C6C3395" w14:textId="77777777" w:rsidTr="00476E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A2C4B8" w14:textId="3BD6A839" w:rsidR="00B73CB8" w:rsidRPr="00F259EC" w:rsidRDefault="00594B8C" w:rsidP="00B73CB8">
            <w:pPr>
              <w:pStyle w:val="aff7"/>
              <w:rPr>
                <w:noProof w:val="0"/>
                <w:lang w:val="ru-RU"/>
              </w:rPr>
            </w:pPr>
            <w:r w:rsidRPr="00F259EC">
              <w:rPr>
                <w:noProof w:val="0"/>
                <w:lang w:val="ru-RU"/>
              </w:rP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61AE64" w14:textId="19EB4E4C" w:rsidR="00B73CB8" w:rsidRPr="00BF415E" w:rsidRDefault="00BF415E" w:rsidP="00BF415E">
            <w:pPr>
              <w:pStyle w:val="afff4"/>
              <w:jc w:val="left"/>
            </w:pPr>
            <w:r w:rsidRPr="00F259EC">
              <w:t>реквизит «</w:t>
            </w:r>
            <w:r w:rsidRPr="00F259EC">
              <w:rPr>
                <w:noProof/>
              </w:rPr>
              <w:t xml:space="preserve">Регистрационный номер по единому реестру средств идентификации </w:t>
            </w:r>
            <w:r w:rsidRPr="00F259EC">
              <w:t>(</w:t>
            </w:r>
            <w:r w:rsidRPr="00F259EC">
              <w:rPr>
                <w:noProof/>
                <w:lang w:val="en-US"/>
              </w:rPr>
              <w:t>ctcdo</w:t>
            </w:r>
            <w:r w:rsidRPr="00F259EC">
              <w:rPr>
                <w:noProof/>
              </w:rPr>
              <w:t>:‌</w:t>
            </w:r>
            <w:r w:rsidRPr="00F259EC">
              <w:rPr>
                <w:noProof/>
                <w:lang w:val="en-US"/>
              </w:rPr>
              <w:t>Identification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Means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Registry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Id</w:t>
            </w:r>
            <w:r w:rsidRPr="00F259EC">
              <w:rPr>
                <w:noProof/>
              </w:rPr>
              <w:t>‌</w:t>
            </w:r>
            <w:r w:rsidRPr="00F259EC">
              <w:rPr>
                <w:noProof/>
                <w:lang w:val="en-US"/>
              </w:rPr>
              <w:t>Details</w:t>
            </w:r>
            <w:r w:rsidRPr="00F259EC">
              <w:t xml:space="preserve">)» </w:t>
            </w:r>
            <w:r w:rsidR="001D24E9">
              <w:br/>
            </w:r>
            <w:r w:rsidRPr="00F259EC">
              <w:t>не заполняется</w:t>
            </w:r>
          </w:p>
        </w:tc>
      </w:tr>
      <w:tr w:rsidR="000556F0" w:rsidRPr="00940E91" w14:paraId="66E5236E" w14:textId="77777777" w:rsidTr="00476E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B7858E" w14:textId="59A2F220" w:rsidR="000556F0" w:rsidRPr="00F259EC" w:rsidRDefault="00F51A49" w:rsidP="00B73CB8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8B7A72" w14:textId="70725A30" w:rsidR="000556F0" w:rsidRPr="00A20BDF" w:rsidRDefault="00F51A49" w:rsidP="0012546F">
            <w:pPr>
              <w:pStyle w:val="afff4"/>
              <w:jc w:val="left"/>
            </w:pPr>
            <w:r w:rsidRPr="00A20BDF">
              <w:t>если в составе реквизита «</w:t>
            </w:r>
            <w:r w:rsidRPr="00A20BDF">
              <w:rPr>
                <w:noProof/>
              </w:rPr>
              <w:t xml:space="preserve">Результат обработки сведений о средстве идентификации» </w:t>
            </w:r>
            <w:r w:rsidRPr="00A20BDF">
              <w:t>(</w:t>
            </w:r>
            <w:r w:rsidRPr="00A20BDF">
              <w:rPr>
                <w:noProof/>
                <w:lang w:val="en-US"/>
              </w:rPr>
              <w:t>ctcdo</w:t>
            </w:r>
            <w:r w:rsidRPr="00A20BDF">
              <w:rPr>
                <w:noProof/>
              </w:rPr>
              <w:t>:‌</w:t>
            </w:r>
            <w:r w:rsidRPr="00A20BDF">
              <w:rPr>
                <w:noProof/>
                <w:lang w:val="en-US"/>
              </w:rPr>
              <w:t>Identification</w:t>
            </w:r>
            <w:r w:rsidRPr="00A20BDF">
              <w:rPr>
                <w:noProof/>
              </w:rPr>
              <w:t>‌</w:t>
            </w:r>
            <w:r w:rsidRPr="00A20BDF">
              <w:rPr>
                <w:noProof/>
                <w:lang w:val="en-US"/>
              </w:rPr>
              <w:t>Means</w:t>
            </w:r>
            <w:r w:rsidRPr="00A20BDF">
              <w:rPr>
                <w:noProof/>
              </w:rPr>
              <w:t>‌</w:t>
            </w:r>
            <w:r w:rsidRPr="00A20BDF">
              <w:rPr>
                <w:noProof/>
                <w:lang w:val="en-US"/>
              </w:rPr>
              <w:t>Processing</w:t>
            </w:r>
            <w:r w:rsidRPr="00A20BDF">
              <w:rPr>
                <w:noProof/>
              </w:rPr>
              <w:t>‌</w:t>
            </w:r>
            <w:r w:rsidRPr="00A20BDF">
              <w:rPr>
                <w:noProof/>
                <w:lang w:val="en-US"/>
              </w:rPr>
              <w:t>Result</w:t>
            </w:r>
            <w:r w:rsidRPr="00A20BDF">
              <w:rPr>
                <w:noProof/>
              </w:rPr>
              <w:t>‌</w:t>
            </w:r>
            <w:r w:rsidRPr="00A20BDF">
              <w:rPr>
                <w:noProof/>
                <w:lang w:val="en-US"/>
              </w:rPr>
              <w:t>Details</w:t>
            </w:r>
            <w:r w:rsidRPr="00A20BDF">
              <w:t>) хотя бы для одного экземпляра реквизита «</w:t>
            </w:r>
            <w:r w:rsidRPr="00A20BDF">
              <w:rPr>
                <w:noProof/>
              </w:rPr>
              <w:t xml:space="preserve">Сведения о средстве идентификации </w:t>
            </w:r>
            <w:r w:rsidRPr="00A20BDF">
              <w:t>(</w:t>
            </w:r>
            <w:r w:rsidRPr="00A20BDF">
              <w:rPr>
                <w:noProof/>
                <w:lang w:val="en-US"/>
              </w:rPr>
              <w:t>ctcdo</w:t>
            </w:r>
            <w:r w:rsidRPr="00A20BDF">
              <w:rPr>
                <w:noProof/>
              </w:rPr>
              <w:t>:‌</w:t>
            </w:r>
            <w:r w:rsidRPr="00A20BDF">
              <w:rPr>
                <w:noProof/>
                <w:lang w:val="en-US"/>
              </w:rPr>
              <w:t>Identification</w:t>
            </w:r>
            <w:r w:rsidRPr="00A20BDF">
              <w:rPr>
                <w:noProof/>
              </w:rPr>
              <w:t>‌</w:t>
            </w:r>
            <w:r w:rsidRPr="00A20BDF">
              <w:rPr>
                <w:noProof/>
                <w:lang w:val="en-US"/>
              </w:rPr>
              <w:t>Means</w:t>
            </w:r>
            <w:r w:rsidRPr="00A20BDF">
              <w:rPr>
                <w:noProof/>
              </w:rPr>
              <w:t>‌</w:t>
            </w:r>
            <w:r w:rsidRPr="00A20BDF">
              <w:rPr>
                <w:noProof/>
                <w:lang w:val="en-US"/>
              </w:rPr>
              <w:t>Details</w:t>
            </w:r>
            <w:r w:rsidRPr="00A20BDF">
              <w:t xml:space="preserve">)» реквизит «Код результата обработки сведений» (ctsdo:​Result​Processing​Code) содержит значение «620» – «эмиссия средства идентификации подтверждена </w:t>
            </w:r>
            <w:r w:rsidR="00007444">
              <w:br/>
            </w:r>
            <w:r w:rsidRPr="00A20BDF">
              <w:t>в отношении указанного товара», то</w:t>
            </w:r>
            <w:r w:rsidR="008922BB" w:rsidRPr="00A20BDF">
              <w:t xml:space="preserve"> </w:t>
            </w:r>
            <w:r w:rsidRPr="00A20BDF">
              <w:t>реквизит «</w:t>
            </w:r>
            <w:r w:rsidRPr="00A20BDF">
              <w:rPr>
                <w:noProof/>
                <w:lang w:val="en-US"/>
              </w:rPr>
              <w:t>XML</w:t>
            </w:r>
            <w:r w:rsidRPr="00A20BDF">
              <w:rPr>
                <w:noProof/>
              </w:rPr>
              <w:t xml:space="preserve">-документ» </w:t>
            </w:r>
            <w:r w:rsidR="00007444">
              <w:rPr>
                <w:noProof/>
              </w:rPr>
              <w:br/>
            </w:r>
            <w:r w:rsidRPr="00A20BDF">
              <w:t>(</w:t>
            </w:r>
            <w:r w:rsidRPr="00A20BDF">
              <w:rPr>
                <w:noProof/>
                <w:lang w:val="en-US"/>
              </w:rPr>
              <w:t>ccdo</w:t>
            </w:r>
            <w:r w:rsidRPr="00A20BDF">
              <w:rPr>
                <w:noProof/>
              </w:rPr>
              <w:t>:‌</w:t>
            </w:r>
            <w:r w:rsidRPr="00A20BDF">
              <w:rPr>
                <w:noProof/>
                <w:lang w:val="en-US"/>
              </w:rPr>
              <w:t>Any</w:t>
            </w:r>
            <w:r w:rsidRPr="00A20BDF">
              <w:rPr>
                <w:noProof/>
              </w:rPr>
              <w:t>‌</w:t>
            </w:r>
            <w:r w:rsidRPr="00A20BDF">
              <w:rPr>
                <w:noProof/>
                <w:lang w:val="en-US"/>
              </w:rPr>
              <w:t>Details</w:t>
            </w:r>
            <w:r w:rsidRPr="00A20BDF">
              <w:t>)</w:t>
            </w:r>
            <w:r w:rsidR="00007444">
              <w:t>,</w:t>
            </w:r>
            <w:r w:rsidRPr="00A20BDF">
              <w:t xml:space="preserve"> непосредственно подчиненный реквизиту «</w:t>
            </w:r>
            <w:r w:rsidRPr="00A20BDF">
              <w:rPr>
                <w:noProof/>
              </w:rPr>
              <w:t xml:space="preserve">Результат обработки сведений о средстве идентификации» </w:t>
            </w:r>
            <w:r w:rsidR="00007444">
              <w:rPr>
                <w:noProof/>
              </w:rPr>
              <w:br/>
            </w:r>
            <w:r w:rsidRPr="00A20BDF">
              <w:t>(</w:t>
            </w:r>
            <w:r w:rsidRPr="00A20BDF">
              <w:rPr>
                <w:noProof/>
                <w:lang w:val="en-US"/>
              </w:rPr>
              <w:t>ctcdo</w:t>
            </w:r>
            <w:r w:rsidRPr="00A20BDF">
              <w:rPr>
                <w:noProof/>
              </w:rPr>
              <w:t>:‌</w:t>
            </w:r>
            <w:r w:rsidRPr="00A20BDF">
              <w:rPr>
                <w:noProof/>
                <w:lang w:val="en-US"/>
              </w:rPr>
              <w:t>Identification</w:t>
            </w:r>
            <w:r w:rsidRPr="00A20BDF">
              <w:rPr>
                <w:noProof/>
              </w:rPr>
              <w:t>‌</w:t>
            </w:r>
            <w:r w:rsidRPr="00A20BDF">
              <w:rPr>
                <w:noProof/>
                <w:lang w:val="en-US"/>
              </w:rPr>
              <w:t>Means</w:t>
            </w:r>
            <w:r w:rsidRPr="00A20BDF">
              <w:rPr>
                <w:noProof/>
              </w:rPr>
              <w:t>‌</w:t>
            </w:r>
            <w:r w:rsidRPr="00A20BDF">
              <w:rPr>
                <w:noProof/>
                <w:lang w:val="en-US"/>
              </w:rPr>
              <w:t>Processing</w:t>
            </w:r>
            <w:r w:rsidRPr="00A20BDF">
              <w:rPr>
                <w:noProof/>
              </w:rPr>
              <w:t>‌</w:t>
            </w:r>
            <w:r w:rsidRPr="00A20BDF">
              <w:rPr>
                <w:noProof/>
                <w:lang w:val="en-US"/>
              </w:rPr>
              <w:t>Result</w:t>
            </w:r>
            <w:r w:rsidRPr="00A20BDF">
              <w:rPr>
                <w:noProof/>
              </w:rPr>
              <w:t>‌</w:t>
            </w:r>
            <w:r w:rsidRPr="00A20BDF">
              <w:rPr>
                <w:noProof/>
                <w:lang w:val="en-US"/>
              </w:rPr>
              <w:t>Details</w:t>
            </w:r>
            <w:r w:rsidRPr="00A20BDF">
              <w:t>)</w:t>
            </w:r>
            <w:r w:rsidR="00007444">
              <w:t>,</w:t>
            </w:r>
            <w:r w:rsidRPr="00A20BDF">
              <w:t xml:space="preserve"> </w:t>
            </w:r>
            <w:r w:rsidR="0012546F">
              <w:t>должен</w:t>
            </w:r>
            <w:r w:rsidRPr="00A20BDF">
              <w:t xml:space="preserve"> быть заполнен</w:t>
            </w:r>
          </w:p>
        </w:tc>
      </w:tr>
      <w:tr w:rsidR="00F51A49" w:rsidRPr="00940E91" w14:paraId="0AF39684" w14:textId="77777777" w:rsidTr="00476E6E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A8CD1A" w14:textId="2421A07E" w:rsidR="00F51A49" w:rsidRDefault="00F51A49" w:rsidP="00B73CB8">
            <w:pPr>
              <w:pStyle w:val="aff7"/>
              <w:rPr>
                <w:noProof w:val="0"/>
                <w:lang w:val="ru-RU"/>
              </w:rPr>
            </w:pPr>
            <w:r>
              <w:rPr>
                <w:noProof w:val="0"/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D127DF" w14:textId="4B18A921" w:rsidR="00F51A49" w:rsidRPr="00A20BDF" w:rsidRDefault="00F51A49" w:rsidP="00F51A49">
            <w:pPr>
              <w:pStyle w:val="afff4"/>
              <w:jc w:val="left"/>
            </w:pPr>
            <w:r w:rsidRPr="00A20BDF">
              <w:t>если реквизит «</w:t>
            </w:r>
            <w:r w:rsidRPr="00A20BDF">
              <w:rPr>
                <w:noProof/>
                <w:lang w:val="en-US"/>
              </w:rPr>
              <w:t>XML</w:t>
            </w:r>
            <w:r w:rsidRPr="00A20BDF">
              <w:rPr>
                <w:noProof/>
              </w:rPr>
              <w:t xml:space="preserve">-документ» </w:t>
            </w:r>
            <w:r w:rsidRPr="00A20BDF">
              <w:t>(</w:t>
            </w:r>
            <w:r w:rsidRPr="00A20BDF">
              <w:rPr>
                <w:noProof/>
                <w:lang w:val="en-US"/>
              </w:rPr>
              <w:t>ccdo</w:t>
            </w:r>
            <w:r w:rsidRPr="00A20BDF">
              <w:rPr>
                <w:noProof/>
              </w:rPr>
              <w:t>:‌</w:t>
            </w:r>
            <w:r w:rsidRPr="00A20BDF">
              <w:rPr>
                <w:noProof/>
                <w:lang w:val="en-US"/>
              </w:rPr>
              <w:t>Any</w:t>
            </w:r>
            <w:r w:rsidRPr="00A20BDF">
              <w:rPr>
                <w:noProof/>
              </w:rPr>
              <w:t>‌</w:t>
            </w:r>
            <w:r w:rsidRPr="00A20BDF">
              <w:rPr>
                <w:noProof/>
                <w:lang w:val="en-US"/>
              </w:rPr>
              <w:t>Details</w:t>
            </w:r>
            <w:r w:rsidRPr="00A20BDF">
              <w:t>) непосредственно подчиненный реквизиту «</w:t>
            </w:r>
            <w:r w:rsidRPr="00A20BDF">
              <w:rPr>
                <w:noProof/>
              </w:rPr>
              <w:t xml:space="preserve">Результат обработки сведений о средстве идентификации» </w:t>
            </w:r>
            <w:r w:rsidRPr="00A20BDF">
              <w:t>(</w:t>
            </w:r>
            <w:r w:rsidRPr="00A20BDF">
              <w:rPr>
                <w:noProof/>
                <w:lang w:val="en-US"/>
              </w:rPr>
              <w:t>ctcdo</w:t>
            </w:r>
            <w:r w:rsidRPr="00A20BDF">
              <w:rPr>
                <w:noProof/>
              </w:rPr>
              <w:t>:‌</w:t>
            </w:r>
            <w:r w:rsidRPr="00A20BDF">
              <w:rPr>
                <w:noProof/>
                <w:lang w:val="en-US"/>
              </w:rPr>
              <w:t>Identification</w:t>
            </w:r>
            <w:r w:rsidRPr="00A20BDF">
              <w:rPr>
                <w:noProof/>
              </w:rPr>
              <w:t>‌</w:t>
            </w:r>
            <w:r w:rsidRPr="00A20BDF">
              <w:rPr>
                <w:noProof/>
                <w:lang w:val="en-US"/>
              </w:rPr>
              <w:t>Means</w:t>
            </w:r>
            <w:r w:rsidRPr="00A20BDF">
              <w:rPr>
                <w:noProof/>
              </w:rPr>
              <w:t>‌</w:t>
            </w:r>
            <w:r w:rsidRPr="00A20BDF">
              <w:rPr>
                <w:noProof/>
                <w:lang w:val="en-US"/>
              </w:rPr>
              <w:t>Processing</w:t>
            </w:r>
            <w:r w:rsidRPr="00A20BDF">
              <w:rPr>
                <w:noProof/>
              </w:rPr>
              <w:t>‌</w:t>
            </w:r>
            <w:r w:rsidRPr="00A20BDF">
              <w:rPr>
                <w:noProof/>
                <w:lang w:val="en-US"/>
              </w:rPr>
              <w:t>Result</w:t>
            </w:r>
            <w:r w:rsidRPr="00A20BDF">
              <w:rPr>
                <w:noProof/>
              </w:rPr>
              <w:t>‌</w:t>
            </w:r>
            <w:r w:rsidRPr="00A20BDF">
              <w:rPr>
                <w:noProof/>
                <w:lang w:val="en-US"/>
              </w:rPr>
              <w:t>Details</w:t>
            </w:r>
            <w:r w:rsidRPr="00A20BDF">
              <w:t xml:space="preserve">) </w:t>
            </w:r>
            <w:r w:rsidR="00F86620" w:rsidRPr="00A20BDF">
              <w:t>заполнен, то указанный реквизит «</w:t>
            </w:r>
            <w:r w:rsidR="00F86620" w:rsidRPr="00A20BDF">
              <w:rPr>
                <w:noProof/>
                <w:lang w:val="en-US"/>
              </w:rPr>
              <w:t>XML</w:t>
            </w:r>
            <w:r w:rsidR="00F86620" w:rsidRPr="00A20BDF">
              <w:rPr>
                <w:noProof/>
              </w:rPr>
              <w:t xml:space="preserve">-документ» </w:t>
            </w:r>
            <w:r w:rsidR="00F86620" w:rsidRPr="00A20BDF">
              <w:t>(</w:t>
            </w:r>
            <w:r w:rsidR="00F86620" w:rsidRPr="00A20BDF">
              <w:rPr>
                <w:noProof/>
                <w:lang w:val="en-US"/>
              </w:rPr>
              <w:t>ccdo</w:t>
            </w:r>
            <w:r w:rsidR="00F86620" w:rsidRPr="00A20BDF">
              <w:rPr>
                <w:noProof/>
              </w:rPr>
              <w:t>:‌</w:t>
            </w:r>
            <w:r w:rsidR="00F86620" w:rsidRPr="00A20BDF">
              <w:rPr>
                <w:noProof/>
                <w:lang w:val="en-US"/>
              </w:rPr>
              <w:t>Any</w:t>
            </w:r>
            <w:r w:rsidR="00F86620" w:rsidRPr="00A20BDF">
              <w:rPr>
                <w:noProof/>
              </w:rPr>
              <w:t>‌</w:t>
            </w:r>
            <w:r w:rsidR="00F86620" w:rsidRPr="00A20BDF">
              <w:rPr>
                <w:noProof/>
                <w:lang w:val="en-US"/>
              </w:rPr>
              <w:t>Details</w:t>
            </w:r>
            <w:r w:rsidR="00F86620" w:rsidRPr="00A20BDF">
              <w:t>) должен содержать один экземпляр электронного документа (сведений) «Унифицированное детализированное описание характеристик товара» (R.CT.LS.03.027)</w:t>
            </w:r>
          </w:p>
        </w:tc>
      </w:tr>
    </w:tbl>
    <w:p w14:paraId="07C19153" w14:textId="1FE3F438" w:rsidR="00F86620" w:rsidRPr="00B47C7B" w:rsidRDefault="00F86620" w:rsidP="00F86620">
      <w:pPr>
        <w:spacing w:before="120" w:line="348" w:lineRule="auto"/>
        <w:ind w:firstLine="709"/>
        <w:outlineLvl w:val="2"/>
        <w:rPr>
          <w:rFonts w:eastAsia="Times New Roman" w:cs="Times New Roman"/>
          <w:szCs w:val="24"/>
          <w:lang w:eastAsia="x-none"/>
        </w:rPr>
      </w:pPr>
      <w:r>
        <w:rPr>
          <w:rFonts w:eastAsia="Times New Roman" w:cs="Times New Roman"/>
          <w:szCs w:val="24"/>
          <w:lang w:eastAsia="x-none"/>
        </w:rPr>
        <w:t>72-1</w:t>
      </w:r>
      <w:r w:rsidRPr="00B47C7B">
        <w:rPr>
          <w:rFonts w:eastAsia="Times New Roman" w:cs="Times New Roman"/>
          <w:szCs w:val="24"/>
          <w:lang w:eastAsia="x-none"/>
        </w:rPr>
        <w:t>. Требования к заполнению реквизитов электронного документа (сведений) «</w:t>
      </w:r>
      <w:r w:rsidRPr="00B47C7B">
        <w:t>Унифицированное детализированное описание характеристик товара</w:t>
      </w:r>
      <w:r w:rsidRPr="00B47C7B">
        <w:rPr>
          <w:rFonts w:eastAsia="Times New Roman" w:cs="Times New Roman"/>
          <w:szCs w:val="24"/>
          <w:lang w:eastAsia="x-none"/>
        </w:rPr>
        <w:t xml:space="preserve">» (R.CT.LS.03.027) для представления </w:t>
      </w:r>
      <w:r w:rsidRPr="00B47C7B">
        <w:rPr>
          <w:rFonts w:eastAsia="Times New Roman" w:cs="Times New Roman"/>
          <w:szCs w:val="24"/>
          <w:lang w:eastAsia="x-none"/>
        </w:rPr>
        <w:br/>
        <w:t xml:space="preserve">в унифицированном виде сведений о товаре в части сведений </w:t>
      </w:r>
      <w:r w:rsidRPr="00B47C7B">
        <w:rPr>
          <w:rFonts w:eastAsia="Times New Roman" w:cs="Times New Roman"/>
          <w:szCs w:val="24"/>
          <w:lang w:eastAsia="x-none"/>
        </w:rPr>
        <w:br/>
        <w:t xml:space="preserve">о характеристиках товара, передаваемых в сообщении </w:t>
      </w:r>
      <w:r w:rsidRPr="00B47C7B">
        <w:rPr>
          <w:rStyle w:val="ab"/>
          <w:rFonts w:eastAsiaTheme="minorEastAsia"/>
          <w:noProof w:val="0"/>
          <w:lang w:val="ru-RU"/>
        </w:rPr>
        <w:t>«</w:t>
      </w:r>
      <w:r w:rsidRPr="00B47C7B">
        <w:t xml:space="preserve">Уведомление </w:t>
      </w:r>
      <w:r>
        <w:br/>
      </w:r>
      <w:r w:rsidRPr="00B47C7B">
        <w:t xml:space="preserve">о результате обработки запроса подтверждения эмиссии средств </w:t>
      </w:r>
      <w:r w:rsidRPr="00B47C7B">
        <w:lastRenderedPageBreak/>
        <w:t>идентификации и возможности ввода в оборот товаров</w:t>
      </w:r>
      <w:r w:rsidRPr="00B47C7B">
        <w:rPr>
          <w:rStyle w:val="ab"/>
          <w:rFonts w:eastAsiaTheme="minorEastAsia"/>
          <w:noProof w:val="0"/>
          <w:lang w:val="ru-RU"/>
        </w:rPr>
        <w:t>» (P.LS.03.MSG.041)</w:t>
      </w:r>
      <w:r w:rsidRPr="00B47C7B">
        <w:rPr>
          <w:rFonts w:eastAsia="Times New Roman" w:cs="Times New Roman"/>
          <w:szCs w:val="24"/>
          <w:lang w:eastAsia="x-none"/>
        </w:rPr>
        <w:t xml:space="preserve">, приведены в таблице </w:t>
      </w:r>
      <w:r>
        <w:rPr>
          <w:rFonts w:eastAsia="Times New Roman" w:cs="Times New Roman"/>
          <w:szCs w:val="24"/>
          <w:lang w:eastAsia="x-none"/>
        </w:rPr>
        <w:t>62-1</w:t>
      </w:r>
      <w:r w:rsidRPr="00B47C7B">
        <w:rPr>
          <w:rFonts w:eastAsia="Times New Roman" w:cs="Times New Roman"/>
          <w:szCs w:val="24"/>
          <w:lang w:eastAsia="x-none"/>
        </w:rPr>
        <w:t>.</w:t>
      </w:r>
    </w:p>
    <w:p w14:paraId="27F0DE7E" w14:textId="59B232C2" w:rsidR="00F86620" w:rsidRPr="00B47C7B" w:rsidRDefault="00F86620" w:rsidP="00F86620">
      <w:pPr>
        <w:keepNext/>
        <w:tabs>
          <w:tab w:val="left" w:pos="1134"/>
        </w:tabs>
        <w:spacing w:before="120" w:after="240" w:line="240" w:lineRule="auto"/>
        <w:jc w:val="right"/>
        <w:rPr>
          <w:rFonts w:eastAsia="Times New Roman" w:cs="Times New Roman"/>
          <w:bCs/>
          <w:szCs w:val="24"/>
          <w:lang w:eastAsia="x-none"/>
        </w:rPr>
      </w:pPr>
      <w:r w:rsidRPr="00B47C7B">
        <w:rPr>
          <w:rFonts w:eastAsia="Times New Roman" w:cs="Arial"/>
          <w:bCs/>
          <w:szCs w:val="20"/>
          <w:lang w:eastAsia="ru-RU"/>
        </w:rPr>
        <w:t>Таблица </w:t>
      </w:r>
      <w:r>
        <w:rPr>
          <w:rFonts w:eastAsia="Times New Roman" w:cs="Arial"/>
          <w:bCs/>
          <w:szCs w:val="20"/>
          <w:lang w:eastAsia="ru-RU"/>
        </w:rPr>
        <w:t>62-1</w:t>
      </w:r>
    </w:p>
    <w:p w14:paraId="5E944A3C" w14:textId="442F3011" w:rsidR="00F86620" w:rsidRPr="00B47C7B" w:rsidRDefault="00F86620" w:rsidP="00F86620">
      <w:pPr>
        <w:keepNext/>
        <w:keepLines/>
        <w:spacing w:after="12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B47C7B">
        <w:rPr>
          <w:rFonts w:eastAsia="Times New Roman" w:cs="Times New Roman"/>
          <w:szCs w:val="24"/>
          <w:lang w:eastAsia="x-none"/>
        </w:rPr>
        <w:t>Требования к заполнению реквизитов электронного документа (сведений) «</w:t>
      </w:r>
      <w:r w:rsidRPr="00B47C7B">
        <w:t>Унифицированное детализированное описание характеристик товара</w:t>
      </w:r>
      <w:r w:rsidRPr="00B47C7B">
        <w:rPr>
          <w:rFonts w:eastAsia="Times New Roman" w:cs="Times New Roman"/>
          <w:szCs w:val="24"/>
          <w:lang w:eastAsia="x-none"/>
        </w:rPr>
        <w:t xml:space="preserve">» (R.CT.LS.03.027) для представления </w:t>
      </w:r>
      <w:r w:rsidRPr="00B47C7B">
        <w:rPr>
          <w:rFonts w:eastAsia="Times New Roman" w:cs="Times New Roman"/>
          <w:szCs w:val="24"/>
          <w:lang w:eastAsia="x-none"/>
        </w:rPr>
        <w:br/>
        <w:t xml:space="preserve">в унифицированном виде сведений о товаре в части сведений </w:t>
      </w:r>
      <w:r w:rsidRPr="00B47C7B">
        <w:rPr>
          <w:rFonts w:eastAsia="Times New Roman" w:cs="Times New Roman"/>
          <w:szCs w:val="24"/>
          <w:lang w:eastAsia="x-none"/>
        </w:rPr>
        <w:br/>
        <w:t xml:space="preserve">о характеристиках товара, передаваемых в сообщении </w:t>
      </w:r>
      <w:r w:rsidRPr="00B47C7B">
        <w:rPr>
          <w:rStyle w:val="ab"/>
          <w:rFonts w:eastAsiaTheme="minorEastAsia"/>
          <w:noProof w:val="0"/>
          <w:lang w:val="ru-RU"/>
        </w:rPr>
        <w:t>«</w:t>
      </w:r>
      <w:r w:rsidRPr="00B47C7B">
        <w:t xml:space="preserve">Уведомление </w:t>
      </w:r>
      <w:r>
        <w:br/>
      </w:r>
      <w:r w:rsidRPr="00B47C7B">
        <w:t>о результате обработки запроса подтверждения эмиссии средств идентификации и возможности ввода в оборот товаров</w:t>
      </w:r>
      <w:r w:rsidRPr="00B47C7B">
        <w:rPr>
          <w:rStyle w:val="ab"/>
          <w:rFonts w:eastAsiaTheme="minorEastAsia"/>
          <w:noProof w:val="0"/>
          <w:lang w:val="ru-RU"/>
        </w:rPr>
        <w:t>» (P.LS.03.MSG.041)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F86620" w:rsidRPr="00B47C7B" w14:paraId="66BB0C7A" w14:textId="77777777" w:rsidTr="005A2606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F0BE0E" w14:textId="77777777" w:rsidR="00F86620" w:rsidRPr="00B47C7B" w:rsidRDefault="00F86620" w:rsidP="005A2606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B80C42" w14:textId="77777777" w:rsidR="00F86620" w:rsidRPr="00B47C7B" w:rsidRDefault="00F86620" w:rsidP="005A2606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Формулировка требования</w:t>
            </w:r>
          </w:p>
        </w:tc>
      </w:tr>
      <w:tr w:rsidR="00F86620" w:rsidRPr="00940E91" w14:paraId="4C334097" w14:textId="77777777" w:rsidTr="005A260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DA8F9E" w14:textId="77777777" w:rsidR="00F86620" w:rsidRPr="00B47C7B" w:rsidRDefault="00F86620" w:rsidP="005A2606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E19EC5" w14:textId="4D2CBA0D" w:rsidR="00F86620" w:rsidRPr="00F86620" w:rsidRDefault="00F86620" w:rsidP="00F86620">
            <w:pPr>
              <w:pStyle w:val="afff4"/>
              <w:jc w:val="left"/>
            </w:pPr>
            <w:r w:rsidRPr="007F2360">
              <w:rPr>
                <w:bCs w:val="0"/>
                <w:szCs w:val="24"/>
              </w:rPr>
              <w:t>реквизит «Код категории товара (ctsdo:‌Product‌Category‌Code)» должен быть заполнен и содержать значение кода категории (подкатегории) товара</w:t>
            </w:r>
            <w:r w:rsidR="0012546F">
              <w:rPr>
                <w:bCs w:val="0"/>
                <w:szCs w:val="24"/>
              </w:rPr>
              <w:t>,</w:t>
            </w:r>
            <w:r w:rsidRPr="007F2360">
              <w:rPr>
                <w:bCs w:val="0"/>
                <w:szCs w:val="24"/>
              </w:rPr>
              <w:t xml:space="preserve"> </w:t>
            </w:r>
            <w:r>
              <w:rPr>
                <w:bCs w:val="0"/>
                <w:szCs w:val="24"/>
              </w:rPr>
              <w:t>соответствующее значению реквизита «</w:t>
            </w:r>
            <w:r w:rsidRPr="00F86620">
              <w:rPr>
                <w:noProof/>
              </w:rPr>
              <w:t>Код категории товара</w:t>
            </w:r>
            <w:r>
              <w:rPr>
                <w:noProof/>
              </w:rPr>
              <w:t>»</w:t>
            </w:r>
          </w:p>
          <w:p w14:paraId="4BC47E6F" w14:textId="6DFAE4E9" w:rsidR="00F86620" w:rsidRPr="00F86620" w:rsidRDefault="00F86620" w:rsidP="00F86620">
            <w:pPr>
              <w:pStyle w:val="afff4"/>
              <w:jc w:val="left"/>
              <w:rPr>
                <w:szCs w:val="24"/>
              </w:rPr>
            </w:pPr>
            <w:r w:rsidRPr="00F86620">
              <w:t>(</w:t>
            </w:r>
            <w:r>
              <w:rPr>
                <w:noProof/>
                <w:lang w:val="en-US"/>
              </w:rPr>
              <w:t>ctsdo</w:t>
            </w:r>
            <w:r w:rsidRPr="00F86620">
              <w:rPr>
                <w:noProof/>
              </w:rPr>
              <w:t>:‌</w:t>
            </w:r>
            <w:r>
              <w:rPr>
                <w:noProof/>
                <w:lang w:val="en-US"/>
              </w:rPr>
              <w:t>Product</w:t>
            </w:r>
            <w:r w:rsidRPr="00F86620">
              <w:rPr>
                <w:noProof/>
              </w:rPr>
              <w:t>‌</w:t>
            </w:r>
            <w:r>
              <w:rPr>
                <w:noProof/>
                <w:lang w:val="en-US"/>
              </w:rPr>
              <w:t>Category</w:t>
            </w:r>
            <w:r w:rsidRPr="00F86620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86620">
              <w:t>)</w:t>
            </w:r>
            <w:r w:rsidRPr="00F86620">
              <w:rPr>
                <w:bCs w:val="0"/>
                <w:szCs w:val="24"/>
              </w:rPr>
              <w:t xml:space="preserve">» </w:t>
            </w:r>
            <w:r>
              <w:rPr>
                <w:bCs w:val="0"/>
                <w:szCs w:val="24"/>
              </w:rPr>
              <w:t>в</w:t>
            </w:r>
            <w:r w:rsidRPr="00F86620">
              <w:rPr>
                <w:bCs w:val="0"/>
                <w:szCs w:val="24"/>
              </w:rPr>
              <w:t xml:space="preserve"> </w:t>
            </w:r>
            <w:r>
              <w:rPr>
                <w:bCs w:val="0"/>
                <w:szCs w:val="24"/>
              </w:rPr>
              <w:t>составе</w:t>
            </w:r>
            <w:r w:rsidRPr="00F86620">
              <w:rPr>
                <w:bCs w:val="0"/>
                <w:szCs w:val="24"/>
              </w:rPr>
              <w:t xml:space="preserve"> </w:t>
            </w:r>
            <w:r>
              <w:rPr>
                <w:bCs w:val="0"/>
                <w:szCs w:val="24"/>
              </w:rPr>
              <w:t>родительского экземпляра реквизита «</w:t>
            </w:r>
            <w:r w:rsidRPr="0012546F">
              <w:rPr>
                <w:noProof/>
              </w:rPr>
              <w:t xml:space="preserve">Результат обработки запроса подтверждения подлинности (эмиссии) средств идентификации </w:t>
            </w:r>
            <w:r w:rsidR="0012546F">
              <w:rPr>
                <w:noProof/>
              </w:rPr>
              <w:br/>
            </w:r>
            <w:r w:rsidRPr="0012546F">
              <w:t>(</w:t>
            </w:r>
            <w:r w:rsidRPr="0012546F">
              <w:rPr>
                <w:noProof/>
                <w:lang w:val="en-US"/>
              </w:rPr>
              <w:t>ctcdo</w:t>
            </w:r>
            <w:r w:rsidRPr="0012546F">
              <w:rPr>
                <w:noProof/>
              </w:rPr>
              <w:t>:‌</w:t>
            </w:r>
            <w:r w:rsidRPr="0012546F">
              <w:rPr>
                <w:noProof/>
                <w:lang w:val="en-US"/>
              </w:rPr>
              <w:t>Identification</w:t>
            </w:r>
            <w:r w:rsidRPr="0012546F">
              <w:rPr>
                <w:noProof/>
              </w:rPr>
              <w:t>‌</w:t>
            </w:r>
            <w:r w:rsidRPr="0012546F">
              <w:rPr>
                <w:noProof/>
                <w:lang w:val="en-US"/>
              </w:rPr>
              <w:t>Means</w:t>
            </w:r>
            <w:r w:rsidRPr="0012546F">
              <w:rPr>
                <w:noProof/>
              </w:rPr>
              <w:t>‌</w:t>
            </w:r>
            <w:r w:rsidRPr="0012546F">
              <w:rPr>
                <w:noProof/>
                <w:lang w:val="en-US"/>
              </w:rPr>
              <w:t>Emission</w:t>
            </w:r>
            <w:r w:rsidRPr="0012546F">
              <w:rPr>
                <w:noProof/>
              </w:rPr>
              <w:t>‌</w:t>
            </w:r>
            <w:r w:rsidRPr="0012546F">
              <w:rPr>
                <w:noProof/>
                <w:lang w:val="en-US"/>
              </w:rPr>
              <w:t>Processing</w:t>
            </w:r>
            <w:r w:rsidRPr="0012546F">
              <w:rPr>
                <w:noProof/>
              </w:rPr>
              <w:t>‌</w:t>
            </w:r>
            <w:r w:rsidRPr="0012546F">
              <w:rPr>
                <w:noProof/>
                <w:lang w:val="en-US"/>
              </w:rPr>
              <w:t>Result</w:t>
            </w:r>
            <w:r w:rsidRPr="0012546F">
              <w:rPr>
                <w:noProof/>
              </w:rPr>
              <w:t>‌</w:t>
            </w:r>
            <w:r w:rsidRPr="0012546F">
              <w:rPr>
                <w:noProof/>
                <w:lang w:val="en-US"/>
              </w:rPr>
              <w:t>Details</w:t>
            </w:r>
            <w:r w:rsidRPr="0012546F">
              <w:t>)</w:t>
            </w:r>
            <w:r w:rsidRPr="0012546F">
              <w:rPr>
                <w:bCs w:val="0"/>
                <w:szCs w:val="24"/>
              </w:rPr>
              <w:t xml:space="preserve">» </w:t>
            </w:r>
            <w:r w:rsidRPr="0012546F">
              <w:rPr>
                <w:noProof/>
              </w:rPr>
              <w:t>электронного документа (сведений)</w:t>
            </w:r>
            <w:r w:rsidR="00CD26E0" w:rsidRPr="0012546F">
              <w:rPr>
                <w:noProof/>
              </w:rPr>
              <w:t xml:space="preserve"> «Уведомление о результате обработки запроса подлинности (подтверждения эмиссии) средств идентификации» (R.CT.LS.03.021)</w:t>
            </w:r>
          </w:p>
        </w:tc>
      </w:tr>
      <w:tr w:rsidR="00F86620" w:rsidRPr="00B47C7B" w14:paraId="1A39C22A" w14:textId="77777777" w:rsidTr="005A260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41B9A5" w14:textId="77777777" w:rsidR="00F86620" w:rsidRPr="00B47C7B" w:rsidRDefault="00F86620" w:rsidP="005A2606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7BD226" w14:textId="062C0120" w:rsidR="00F86620" w:rsidRPr="00B47C7B" w:rsidRDefault="00F86620" w:rsidP="0012546F">
            <w:pPr>
              <w:pStyle w:val="afff4"/>
              <w:jc w:val="left"/>
              <w:rPr>
                <w:bCs w:val="0"/>
                <w:szCs w:val="24"/>
              </w:rPr>
            </w:pPr>
            <w:r w:rsidRPr="00B47C7B">
              <w:rPr>
                <w:bCs w:val="0"/>
                <w:szCs w:val="24"/>
              </w:rPr>
              <w:t>реквизит «</w:t>
            </w:r>
            <w:r w:rsidRPr="00B47C7B">
              <w:rPr>
                <w:szCs w:val="24"/>
              </w:rPr>
              <w:t>Код характеристики (csdo:EntityCharacteristicCode)</w:t>
            </w:r>
            <w:r w:rsidRPr="00B47C7B">
              <w:rPr>
                <w:bCs w:val="0"/>
                <w:szCs w:val="24"/>
              </w:rPr>
              <w:t xml:space="preserve">» </w:t>
            </w:r>
            <w:r w:rsidRPr="00B47C7B">
              <w:rPr>
                <w:bCs w:val="0"/>
                <w:szCs w:val="24"/>
              </w:rPr>
              <w:br/>
              <w:t xml:space="preserve">в составе экземпляра реквизита </w:t>
            </w:r>
            <w:r w:rsidRPr="00B47C7B">
              <w:rPr>
                <w:szCs w:val="24"/>
              </w:rPr>
              <w:t xml:space="preserve">«Универсальная характеристика </w:t>
            </w:r>
            <w:r w:rsidRPr="00B47C7B">
              <w:rPr>
                <w:szCs w:val="24"/>
              </w:rPr>
              <w:br/>
              <w:t xml:space="preserve">(ctcdo:‌Generic‌Product‌Characteristic‌Details)» должен быть заполнен </w:t>
            </w:r>
            <w:r w:rsidRPr="00B47C7B">
              <w:rPr>
                <w:szCs w:val="24"/>
              </w:rPr>
              <w:br/>
              <w:t xml:space="preserve">и содержать значение кода характеристики товара в соответствии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>со справочником характеристик товаров, определенное для категории</w:t>
            </w:r>
            <w:r>
              <w:rPr>
                <w:szCs w:val="24"/>
              </w:rPr>
              <w:t xml:space="preserve"> (подкатегории)</w:t>
            </w:r>
            <w:r w:rsidRPr="00B47C7B">
              <w:rPr>
                <w:szCs w:val="24"/>
              </w:rPr>
              <w:t xml:space="preserve"> товара, код которой указан в реквизите «</w:t>
            </w:r>
            <w:r w:rsidRPr="00B47C7B">
              <w:rPr>
                <w:rFonts w:asciiTheme="minorHAnsi" w:hAnsiTheme="minorHAnsi" w:cstheme="minorHAnsi"/>
                <w:bCs w:val="0"/>
                <w:szCs w:val="24"/>
              </w:rPr>
              <w:t xml:space="preserve">Код категории товара </w:t>
            </w:r>
            <w:r w:rsidRPr="00B47C7B">
              <w:rPr>
                <w:szCs w:val="24"/>
              </w:rPr>
              <w:t xml:space="preserve">(ctsdo:‌Product‌Category‌Code)», </w:t>
            </w:r>
            <w:r>
              <w:t xml:space="preserve">и при условии, что для указанной характеристики в справочнике характеристик </w:t>
            </w:r>
            <w:r w:rsidRPr="00B639D6">
              <w:rPr>
                <w:szCs w:val="24"/>
              </w:rPr>
              <w:t xml:space="preserve">товаров «Признак принадлежности характеристики к составу сведений об общем описании товара» имеет значение «1» - </w:t>
            </w:r>
            <w:r>
              <w:rPr>
                <w:szCs w:val="24"/>
              </w:rPr>
              <w:t>«</w:t>
            </w:r>
            <w:r w:rsidRPr="00B639D6">
              <w:rPr>
                <w:szCs w:val="24"/>
              </w:rPr>
              <w:t xml:space="preserve">значение характеристики </w:t>
            </w:r>
            <w:r>
              <w:rPr>
                <w:szCs w:val="24"/>
              </w:rPr>
              <w:t>должно быть</w:t>
            </w:r>
            <w:r w:rsidRPr="00B639D6">
              <w:rPr>
                <w:szCs w:val="24"/>
              </w:rPr>
              <w:t xml:space="preserve"> </w:t>
            </w:r>
            <w:r>
              <w:rPr>
                <w:szCs w:val="24"/>
              </w:rPr>
              <w:t>указано в составе</w:t>
            </w:r>
            <w:r w:rsidRPr="00B639D6">
              <w:rPr>
                <w:szCs w:val="24"/>
              </w:rPr>
              <w:t xml:space="preserve"> сведений об общем описании товара</w:t>
            </w:r>
            <w:r>
              <w:rPr>
                <w:szCs w:val="24"/>
              </w:rPr>
              <w:t>»</w:t>
            </w:r>
            <w:r w:rsidRPr="00B639D6">
              <w:rPr>
                <w:szCs w:val="24"/>
              </w:rPr>
              <w:t xml:space="preserve"> </w:t>
            </w:r>
            <w:r w:rsidRPr="00B639D6">
              <w:rPr>
                <w:szCs w:val="24"/>
              </w:rPr>
              <w:br/>
              <w:t xml:space="preserve">или «0» - </w:t>
            </w:r>
            <w:r>
              <w:rPr>
                <w:szCs w:val="24"/>
              </w:rPr>
              <w:t>«</w:t>
            </w:r>
            <w:r w:rsidRPr="00B639D6">
              <w:rPr>
                <w:szCs w:val="24"/>
              </w:rPr>
              <w:t xml:space="preserve">значение характеристики </w:t>
            </w:r>
            <w:r>
              <w:rPr>
                <w:szCs w:val="24"/>
              </w:rPr>
              <w:t>может быть</w:t>
            </w:r>
            <w:r w:rsidRPr="00B639D6">
              <w:rPr>
                <w:szCs w:val="24"/>
              </w:rPr>
              <w:t xml:space="preserve"> </w:t>
            </w:r>
            <w:r>
              <w:rPr>
                <w:szCs w:val="24"/>
              </w:rPr>
              <w:t>указано в составе</w:t>
            </w:r>
            <w:r w:rsidRPr="00B639D6">
              <w:rPr>
                <w:szCs w:val="24"/>
              </w:rPr>
              <w:t xml:space="preserve"> сведений об общем описании товара</w:t>
            </w:r>
            <w:r>
              <w:rPr>
                <w:szCs w:val="24"/>
              </w:rPr>
              <w:t>»</w:t>
            </w:r>
          </w:p>
        </w:tc>
      </w:tr>
      <w:tr w:rsidR="00F86620" w:rsidRPr="00B47C7B" w14:paraId="01B4DB1C" w14:textId="77777777" w:rsidTr="005A260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DA8E3D" w14:textId="77777777" w:rsidR="00F86620" w:rsidRPr="00B47C7B" w:rsidRDefault="00F86620" w:rsidP="005A2606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8F90DA" w14:textId="77777777" w:rsidR="00F86620" w:rsidRPr="00B47C7B" w:rsidRDefault="00F86620" w:rsidP="005A2606">
            <w:pPr>
              <w:pStyle w:val="afff4"/>
              <w:jc w:val="left"/>
              <w:rPr>
                <w:bCs w:val="0"/>
                <w:szCs w:val="24"/>
              </w:rPr>
            </w:pPr>
            <w:r>
              <w:rPr>
                <w:bCs w:val="0"/>
                <w:szCs w:val="24"/>
              </w:rPr>
              <w:t xml:space="preserve">значение </w:t>
            </w:r>
            <w:r w:rsidRPr="00B47C7B">
              <w:rPr>
                <w:bCs w:val="0"/>
                <w:szCs w:val="24"/>
              </w:rPr>
              <w:t>реквизит</w:t>
            </w:r>
            <w:r>
              <w:rPr>
                <w:bCs w:val="0"/>
                <w:szCs w:val="24"/>
              </w:rPr>
              <w:t>а</w:t>
            </w:r>
            <w:r w:rsidRPr="00B47C7B">
              <w:rPr>
                <w:bCs w:val="0"/>
                <w:szCs w:val="24"/>
              </w:rPr>
              <w:t xml:space="preserve"> «</w:t>
            </w:r>
            <w:r w:rsidRPr="00B47C7B">
              <w:rPr>
                <w:szCs w:val="24"/>
              </w:rPr>
              <w:t>Код характеристики (csdo:EntityCharacteristicCode)</w:t>
            </w:r>
            <w:r w:rsidRPr="00B47C7B">
              <w:rPr>
                <w:bCs w:val="0"/>
                <w:szCs w:val="24"/>
              </w:rPr>
              <w:t xml:space="preserve">» </w:t>
            </w:r>
            <w:r w:rsidRPr="00B47C7B">
              <w:rPr>
                <w:bCs w:val="0"/>
                <w:szCs w:val="24"/>
              </w:rPr>
              <w:br/>
              <w:t xml:space="preserve">в составе реквизита </w:t>
            </w:r>
            <w:r w:rsidRPr="00B47C7B">
              <w:rPr>
                <w:szCs w:val="24"/>
              </w:rPr>
              <w:t xml:space="preserve">«Универсальная характеристика </w:t>
            </w:r>
            <w:r w:rsidRPr="00B47C7B">
              <w:rPr>
                <w:szCs w:val="24"/>
              </w:rPr>
              <w:br/>
              <w:t>(ctcdo:‌Generic‌Product‌Characteristic‌Details)» долж</w:t>
            </w:r>
            <w:r>
              <w:rPr>
                <w:szCs w:val="24"/>
              </w:rPr>
              <w:t>но</w:t>
            </w:r>
            <w:r w:rsidRPr="00B47C7B">
              <w:rPr>
                <w:szCs w:val="24"/>
              </w:rPr>
              <w:t xml:space="preserve"> быть уникальным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 xml:space="preserve">в рамках </w:t>
            </w:r>
            <w:r w:rsidRPr="00B47C7B">
              <w:t>электронного документа (сведений) «Унифицированное детализированное описание характеристик товара» (R.CT.LS.03.027)</w:t>
            </w:r>
          </w:p>
        </w:tc>
      </w:tr>
      <w:tr w:rsidR="00F86620" w:rsidRPr="00B47C7B" w14:paraId="32B4E434" w14:textId="77777777" w:rsidTr="005A260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466178" w14:textId="77777777" w:rsidR="00F86620" w:rsidRPr="00B47C7B" w:rsidRDefault="00F86620" w:rsidP="005A2606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15F716" w14:textId="77777777" w:rsidR="00F86620" w:rsidRPr="00B47C7B" w:rsidRDefault="00F86620" w:rsidP="005A2606">
            <w:pPr>
              <w:pStyle w:val="afff4"/>
              <w:jc w:val="left"/>
              <w:rPr>
                <w:bCs w:val="0"/>
                <w:szCs w:val="24"/>
              </w:rPr>
            </w:pPr>
            <w:r w:rsidRPr="00B47C7B">
              <w:rPr>
                <w:bCs w:val="0"/>
                <w:szCs w:val="24"/>
              </w:rPr>
              <w:t xml:space="preserve">количество экземпляров реквизита </w:t>
            </w:r>
            <w:r w:rsidRPr="00B47C7B">
              <w:rPr>
                <w:szCs w:val="24"/>
              </w:rPr>
              <w:t>«Универсальная характеристика (ctcdo:‌Generic‌Product‌Characteristic‌Details)» не должно превышать количество характеристик товара</w:t>
            </w:r>
            <w:r>
              <w:rPr>
                <w:szCs w:val="24"/>
              </w:rPr>
              <w:t xml:space="preserve"> (позиций справочника)</w:t>
            </w:r>
            <w:r w:rsidRPr="00B47C7B">
              <w:rPr>
                <w:szCs w:val="24"/>
              </w:rPr>
              <w:t xml:space="preserve">, приведенных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>в справочнике характеристик товаров</w:t>
            </w:r>
            <w:r>
              <w:rPr>
                <w:szCs w:val="24"/>
              </w:rPr>
              <w:t xml:space="preserve"> </w:t>
            </w:r>
            <w:r w:rsidRPr="00B47C7B">
              <w:rPr>
                <w:szCs w:val="24"/>
              </w:rPr>
              <w:t>для категории</w:t>
            </w:r>
            <w:r>
              <w:rPr>
                <w:szCs w:val="24"/>
              </w:rPr>
              <w:t xml:space="preserve"> (подкатегории)</w:t>
            </w:r>
            <w:r w:rsidRPr="00B47C7B">
              <w:rPr>
                <w:szCs w:val="24"/>
              </w:rPr>
              <w:t xml:space="preserve"> товара, код которой указан в реквизите «</w:t>
            </w:r>
            <w:r w:rsidRPr="00B47C7B">
              <w:rPr>
                <w:rFonts w:asciiTheme="minorHAnsi" w:hAnsiTheme="minorHAnsi" w:cstheme="minorHAnsi"/>
                <w:bCs w:val="0"/>
                <w:szCs w:val="24"/>
              </w:rPr>
              <w:t xml:space="preserve">Код категории товара </w:t>
            </w:r>
            <w:r>
              <w:rPr>
                <w:rFonts w:asciiTheme="minorHAnsi" w:hAnsiTheme="minorHAnsi" w:cstheme="minorHAnsi"/>
                <w:bCs w:val="0"/>
                <w:szCs w:val="24"/>
              </w:rPr>
              <w:br/>
            </w:r>
            <w:r w:rsidRPr="00B47C7B">
              <w:rPr>
                <w:rFonts w:asciiTheme="minorHAnsi" w:hAnsiTheme="minorHAnsi" w:cstheme="minorHAnsi"/>
                <w:bCs w:val="0"/>
                <w:szCs w:val="24"/>
              </w:rPr>
              <w:t>(ctsdo:‌Product‌Category‌Code)</w:t>
            </w:r>
            <w:r w:rsidRPr="00B47C7B">
              <w:rPr>
                <w:szCs w:val="24"/>
              </w:rPr>
              <w:t xml:space="preserve">», и для которых в справочнике характеристик товаров </w:t>
            </w:r>
            <w:r w:rsidRPr="00B639D6">
              <w:rPr>
                <w:szCs w:val="24"/>
              </w:rPr>
              <w:t xml:space="preserve">«Признак принадлежности характеристики </w:t>
            </w:r>
            <w:r>
              <w:rPr>
                <w:szCs w:val="24"/>
              </w:rPr>
              <w:br/>
            </w:r>
            <w:r w:rsidRPr="00B639D6">
              <w:rPr>
                <w:szCs w:val="24"/>
              </w:rPr>
              <w:t xml:space="preserve">к составу сведений об общем описании товара» имеет значение </w:t>
            </w:r>
            <w:r>
              <w:rPr>
                <w:szCs w:val="24"/>
              </w:rPr>
              <w:br/>
            </w:r>
            <w:r w:rsidRPr="00B639D6">
              <w:rPr>
                <w:szCs w:val="24"/>
              </w:rPr>
              <w:t xml:space="preserve">«1» - </w:t>
            </w:r>
            <w:r>
              <w:rPr>
                <w:szCs w:val="24"/>
              </w:rPr>
              <w:t>«</w:t>
            </w:r>
            <w:r w:rsidRPr="00B639D6">
              <w:rPr>
                <w:szCs w:val="24"/>
              </w:rPr>
              <w:t xml:space="preserve">значение характеристики </w:t>
            </w:r>
            <w:r>
              <w:rPr>
                <w:szCs w:val="24"/>
              </w:rPr>
              <w:t>должно быть</w:t>
            </w:r>
            <w:r w:rsidRPr="00B639D6">
              <w:rPr>
                <w:szCs w:val="24"/>
              </w:rPr>
              <w:t xml:space="preserve"> </w:t>
            </w:r>
            <w:r>
              <w:rPr>
                <w:szCs w:val="24"/>
              </w:rPr>
              <w:t>указано в составе</w:t>
            </w:r>
            <w:r w:rsidRPr="00B639D6">
              <w:rPr>
                <w:szCs w:val="24"/>
              </w:rPr>
              <w:t xml:space="preserve"> сведений об общем описании товара</w:t>
            </w:r>
            <w:r>
              <w:rPr>
                <w:szCs w:val="24"/>
              </w:rPr>
              <w:t>»</w:t>
            </w:r>
            <w:r w:rsidRPr="00B639D6">
              <w:rPr>
                <w:szCs w:val="24"/>
              </w:rPr>
              <w:t xml:space="preserve"> или «0» - </w:t>
            </w:r>
            <w:r>
              <w:rPr>
                <w:szCs w:val="24"/>
              </w:rPr>
              <w:t>«</w:t>
            </w:r>
            <w:r w:rsidRPr="00B639D6">
              <w:rPr>
                <w:szCs w:val="24"/>
              </w:rPr>
              <w:t xml:space="preserve">значение характеристики </w:t>
            </w:r>
            <w:r>
              <w:rPr>
                <w:szCs w:val="24"/>
              </w:rPr>
              <w:t>может быть</w:t>
            </w:r>
            <w:r w:rsidRPr="00B639D6">
              <w:rPr>
                <w:szCs w:val="24"/>
              </w:rPr>
              <w:t xml:space="preserve"> </w:t>
            </w:r>
            <w:r>
              <w:rPr>
                <w:szCs w:val="24"/>
              </w:rPr>
              <w:t>указано в составе</w:t>
            </w:r>
            <w:r w:rsidRPr="00B639D6">
              <w:rPr>
                <w:szCs w:val="24"/>
              </w:rPr>
              <w:t xml:space="preserve"> сведений об общем описании товара</w:t>
            </w:r>
            <w:r>
              <w:rPr>
                <w:szCs w:val="24"/>
              </w:rPr>
              <w:t>»</w:t>
            </w:r>
          </w:p>
        </w:tc>
      </w:tr>
      <w:tr w:rsidR="00F86620" w:rsidRPr="00B47C7B" w14:paraId="035520E4" w14:textId="77777777" w:rsidTr="005A260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A3773B" w14:textId="77777777" w:rsidR="00F86620" w:rsidRPr="00B47C7B" w:rsidRDefault="00F86620" w:rsidP="005A2606">
            <w:pPr>
              <w:spacing w:line="264" w:lineRule="auto"/>
              <w:jc w:val="center"/>
              <w:rPr>
                <w:rFonts w:eastAsia="Times New Roman" w:cs="Arial"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A21F230" w14:textId="77777777" w:rsidR="00F86620" w:rsidRPr="00B47C7B" w:rsidRDefault="00F86620" w:rsidP="005A2606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для каждой характеристики товара,</w:t>
            </w:r>
            <w:r>
              <w:rPr>
                <w:szCs w:val="24"/>
              </w:rPr>
              <w:t xml:space="preserve"> </w:t>
            </w:r>
            <w:r w:rsidRPr="00B47C7B">
              <w:rPr>
                <w:szCs w:val="24"/>
              </w:rPr>
              <w:t>для котор</w:t>
            </w:r>
            <w:r>
              <w:rPr>
                <w:szCs w:val="24"/>
              </w:rPr>
              <w:t>ой</w:t>
            </w:r>
            <w:r w:rsidRPr="00B47C7B">
              <w:rPr>
                <w:szCs w:val="24"/>
              </w:rPr>
              <w:t xml:space="preserve"> </w:t>
            </w:r>
            <w:r w:rsidRPr="00B47C7B">
              <w:rPr>
                <w:rFonts w:asciiTheme="minorHAnsi" w:hAnsiTheme="minorHAnsi" w:cstheme="minorHAnsi"/>
                <w:bCs w:val="0"/>
                <w:szCs w:val="24"/>
              </w:rPr>
              <w:t xml:space="preserve">в </w:t>
            </w:r>
            <w:r w:rsidRPr="00B47C7B">
              <w:rPr>
                <w:szCs w:val="24"/>
              </w:rPr>
              <w:t xml:space="preserve">справочнике характеристик товаров </w:t>
            </w:r>
            <w:r>
              <w:rPr>
                <w:szCs w:val="24"/>
              </w:rPr>
              <w:t>«</w:t>
            </w:r>
            <w:r w:rsidRPr="00180013">
              <w:rPr>
                <w:szCs w:val="24"/>
              </w:rPr>
              <w:t xml:space="preserve">Признак принадлежности характеристики </w:t>
            </w:r>
            <w:r>
              <w:rPr>
                <w:szCs w:val="24"/>
              </w:rPr>
              <w:br/>
            </w:r>
            <w:r w:rsidRPr="00180013">
              <w:rPr>
                <w:szCs w:val="24"/>
              </w:rPr>
              <w:t>к минимальному составу сведений о товаре</w:t>
            </w:r>
            <w:r>
              <w:rPr>
                <w:szCs w:val="24"/>
              </w:rPr>
              <w:t xml:space="preserve">» </w:t>
            </w:r>
            <w:r w:rsidRPr="00B47C7B">
              <w:rPr>
                <w:szCs w:val="24"/>
              </w:rPr>
              <w:t xml:space="preserve">имеет </w:t>
            </w:r>
            <w:r>
              <w:rPr>
                <w:szCs w:val="24"/>
              </w:rPr>
              <w:t xml:space="preserve">значение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 xml:space="preserve">«1» </w:t>
            </w:r>
            <w:r w:rsidRPr="00B47C7B">
              <w:rPr>
                <w:szCs w:val="24"/>
              </w:rPr>
              <w:sym w:font="Symbol" w:char="F02D"/>
            </w:r>
            <w:r w:rsidRPr="00B47C7B">
              <w:rPr>
                <w:szCs w:val="24"/>
              </w:rPr>
              <w:t xml:space="preserve"> </w:t>
            </w:r>
            <w:r>
              <w:rPr>
                <w:szCs w:val="24"/>
              </w:rPr>
              <w:t>«</w:t>
            </w:r>
            <w:r w:rsidRPr="00B47C7B">
              <w:rPr>
                <w:szCs w:val="24"/>
              </w:rPr>
              <w:t xml:space="preserve">значение характеристики </w:t>
            </w:r>
            <w:r>
              <w:rPr>
                <w:szCs w:val="24"/>
              </w:rPr>
              <w:t>включено в</w:t>
            </w:r>
            <w:r w:rsidRPr="00B47C7B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минимальный </w:t>
            </w:r>
            <w:r w:rsidRPr="00B47C7B">
              <w:rPr>
                <w:szCs w:val="24"/>
              </w:rPr>
              <w:t>состав сведений о товаре</w:t>
            </w:r>
            <w:r>
              <w:rPr>
                <w:szCs w:val="24"/>
              </w:rPr>
              <w:t xml:space="preserve"> и должно быть указано»</w:t>
            </w:r>
            <w:r w:rsidRPr="00B47C7B">
              <w:rPr>
                <w:szCs w:val="24"/>
              </w:rPr>
              <w:t xml:space="preserve">, в рамках электронного документа (сведений) «Унифицированное детализированное описание характеристик товара» (R.CT.LS.03.027) должен быть сформирован один экземпляр реквизита «Универсальная характеристика» </w:t>
            </w:r>
            <w:r>
              <w:rPr>
                <w:szCs w:val="24"/>
              </w:rPr>
              <w:br/>
            </w:r>
            <w:r w:rsidRPr="00B47C7B">
              <w:rPr>
                <w:szCs w:val="24"/>
              </w:rPr>
              <w:t>(ctcdo:‌Generic‌Product‌Characteristic‌Details)</w:t>
            </w:r>
          </w:p>
        </w:tc>
      </w:tr>
      <w:tr w:rsidR="00F86620" w:rsidRPr="00B47C7B" w14:paraId="142B67CB" w14:textId="77777777" w:rsidTr="005A260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DB6B45" w14:textId="77777777" w:rsidR="00F86620" w:rsidRPr="00B47C7B" w:rsidRDefault="00F86620" w:rsidP="005A2606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AF28DC" w14:textId="77777777" w:rsidR="00F86620" w:rsidRPr="00B47C7B" w:rsidRDefault="00F86620" w:rsidP="005A2606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в отношении характеристики товара, код которой указан в реквизите «Код характеристики (csdo:EntityCharacteristicCode)» в составе экземпляра реквизита «Универсальная характеристика </w:t>
            </w:r>
            <w:r w:rsidRPr="00B47C7B">
              <w:rPr>
                <w:szCs w:val="24"/>
              </w:rPr>
              <w:br/>
              <w:t>(ctcdo:‌Generic‌Product‌Characteristic‌Details)», должны быть заполнены реквизиты (атрибуты), определенные для соответствующего типа значения характеристики товара в связанных справочниках:</w:t>
            </w:r>
          </w:p>
          <w:p w14:paraId="31BF54F7" w14:textId="77777777" w:rsidR="00F86620" w:rsidRPr="00B47C7B" w:rsidRDefault="00F86620" w:rsidP="005A2606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в справочнике характеристик товаров и в справочнике типов значений характеристик товаров, подлежащих маркировке в рамках Евразийского экономического союза</w:t>
            </w:r>
            <w:r>
              <w:rPr>
                <w:szCs w:val="24"/>
              </w:rPr>
              <w:t xml:space="preserve"> (далее - </w:t>
            </w:r>
            <w:r w:rsidRPr="00B47C7B">
              <w:rPr>
                <w:szCs w:val="24"/>
              </w:rPr>
              <w:t>справочник типов значений характеристик товаров</w:t>
            </w:r>
            <w:r>
              <w:rPr>
                <w:szCs w:val="24"/>
              </w:rPr>
              <w:t>)</w:t>
            </w:r>
          </w:p>
        </w:tc>
      </w:tr>
      <w:tr w:rsidR="00F86620" w:rsidRPr="00B47C7B" w14:paraId="74543447" w14:textId="77777777" w:rsidTr="005A260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3984FA" w14:textId="77777777" w:rsidR="00F86620" w:rsidRPr="00B47C7B" w:rsidRDefault="00F86620" w:rsidP="005A2606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AF476F" w14:textId="77777777" w:rsidR="00F86620" w:rsidRPr="00B47C7B" w:rsidRDefault="00F86620" w:rsidP="005A2606">
            <w:pPr>
              <w:spacing w:line="264" w:lineRule="auto"/>
              <w:jc w:val="left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 xml:space="preserve">в составе экземпляра реквизита «Универсальная характеристика </w:t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br/>
              <w:t xml:space="preserve">(ctcdo:‌Generic‌Product‌Characteristic‌Details)» для характеристики товаров, код которой указан в реквизите «Код характеристики (csdo:EntityCharacteristicCode)», значения, указанные в подчиненных реквизитах, в части их размерности должны соответствовать требованиям, определенным в реквизите «Ограничения по размерности» справочника характеристик товаров, установленных для соответствующей характеристики товара, код которой указан </w:t>
            </w:r>
            <w:r>
              <w:rPr>
                <w:rFonts w:eastAsia="Times New Roman" w:cs="Arial"/>
                <w:sz w:val="24"/>
                <w:szCs w:val="24"/>
                <w:lang w:eastAsia="ru-RU"/>
              </w:rPr>
              <w:br/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>в реквизите «Код характеристики (csdo:EntityCharacteristicCode)»</w:t>
            </w:r>
          </w:p>
        </w:tc>
      </w:tr>
      <w:tr w:rsidR="00F86620" w:rsidRPr="00B47C7B" w14:paraId="53F03C10" w14:textId="77777777" w:rsidTr="005A260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668885" w14:textId="77777777" w:rsidR="00F86620" w:rsidRPr="00B47C7B" w:rsidRDefault="00F86620" w:rsidP="005A2606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90328E" w14:textId="77777777" w:rsidR="00F86620" w:rsidRPr="00B47C7B" w:rsidRDefault="00F86620" w:rsidP="005A2606">
            <w:pPr>
              <w:spacing w:line="264" w:lineRule="auto"/>
              <w:jc w:val="left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 xml:space="preserve">в случае заполнения в составе реквизита, подчиненного экземпляру реквизита «Универсальная характеристика </w:t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br/>
              <w:t>(ctcdo:‌Generic‌Product‌Characteristic‌Details)», атрибута «идентификатор справочника (классификатора) (атрибут code‌List‌Id), его значение должно соответствовать значению идентификатора справочника (классификатора), указанному в справочнике характеристик товаров</w:t>
            </w:r>
            <w:r>
              <w:rPr>
                <w:rFonts w:eastAsia="Times New Roman" w:cs="Arial"/>
                <w:sz w:val="24"/>
                <w:szCs w:val="24"/>
                <w:lang w:eastAsia="ru-RU"/>
              </w:rPr>
              <w:t xml:space="preserve"> </w:t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 xml:space="preserve">для характеристики товара, код которой указан в реквизите </w:t>
            </w:r>
            <w:r>
              <w:rPr>
                <w:rFonts w:eastAsia="Times New Roman" w:cs="Arial"/>
                <w:sz w:val="24"/>
                <w:szCs w:val="24"/>
                <w:lang w:eastAsia="ru-RU"/>
              </w:rPr>
              <w:br/>
            </w:r>
            <w:r w:rsidRPr="00B47C7B">
              <w:rPr>
                <w:rFonts w:eastAsia="Times New Roman" w:cs="Arial"/>
                <w:sz w:val="24"/>
                <w:szCs w:val="24"/>
                <w:lang w:eastAsia="ru-RU"/>
              </w:rPr>
              <w:t>«Код характеристики (csdo:EntityCharacteristicCode)»</w:t>
            </w:r>
          </w:p>
        </w:tc>
      </w:tr>
      <w:tr w:rsidR="00F86620" w:rsidRPr="00B47C7B" w14:paraId="632E470A" w14:textId="77777777" w:rsidTr="005A260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3D20C8" w14:textId="77777777" w:rsidR="00F86620" w:rsidRPr="00B47C7B" w:rsidRDefault="00F86620" w:rsidP="005A2606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1F72DF" w14:textId="77777777" w:rsidR="00F86620" w:rsidRPr="00B47C7B" w:rsidRDefault="00F86620" w:rsidP="005A2606">
            <w:pPr>
              <w:pStyle w:val="afff4"/>
              <w:jc w:val="left"/>
            </w:pPr>
            <w:r w:rsidRPr="00B47C7B">
              <w:rPr>
                <w:szCs w:val="24"/>
              </w:rPr>
              <w:t>в случае заполнения в составе экземпляра реквизита «Универсальная характеристика (ctcdo:‌Generic‌Product‌Characteristic‌Details)» реквизита «</w:t>
            </w:r>
            <w:r w:rsidRPr="00B47C7B">
              <w:t xml:space="preserve">Унифицированная кодированная характеристика (csdo:‌Generic‌Code)» </w:t>
            </w:r>
            <w:r w:rsidRPr="00B47C7B">
              <w:br/>
              <w:t>с указанием идентификатора справочника (классификатора)</w:t>
            </w:r>
          </w:p>
          <w:p w14:paraId="5786A329" w14:textId="77777777" w:rsidR="00F86620" w:rsidRPr="00B47C7B" w:rsidRDefault="00F86620" w:rsidP="005A2606">
            <w:pPr>
              <w:pStyle w:val="afff4"/>
              <w:jc w:val="left"/>
              <w:rPr>
                <w:szCs w:val="24"/>
              </w:rPr>
            </w:pPr>
            <w:r w:rsidRPr="00B47C7B">
              <w:t>(атрибут code‌List‌Id), значение указанного реквизита должно соответствовать справочнику (классификатору), идентификатор которого указан в атрибуте code‌List‌Id</w:t>
            </w:r>
          </w:p>
        </w:tc>
      </w:tr>
      <w:tr w:rsidR="00F86620" w:rsidRPr="00B47C7B" w14:paraId="614F32EC" w14:textId="77777777" w:rsidTr="005A260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684119" w14:textId="77777777" w:rsidR="00F86620" w:rsidRPr="00B47C7B" w:rsidRDefault="00F86620" w:rsidP="005A2606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96163B" w14:textId="77777777" w:rsidR="00F86620" w:rsidRPr="00B47C7B" w:rsidRDefault="00F86620" w:rsidP="005A2606">
            <w:pPr>
              <w:pStyle w:val="afff4"/>
              <w:jc w:val="left"/>
            </w:pPr>
            <w:r w:rsidRPr="00B47C7B">
              <w:rPr>
                <w:szCs w:val="24"/>
              </w:rPr>
              <w:t>в случае заполнения в составе экземпляра реквизита «Универсальная характеристика (ctcdo:‌Generic‌Product‌Characteristic‌Details)» реквизита «</w:t>
            </w:r>
            <w:r w:rsidRPr="00B47C7B">
              <w:t>Унифицированная характеристика «наименование»</w:t>
            </w:r>
          </w:p>
          <w:p w14:paraId="73DF871C" w14:textId="77777777" w:rsidR="00F86620" w:rsidRPr="00B47C7B" w:rsidRDefault="00F86620" w:rsidP="005A2606">
            <w:pPr>
              <w:pStyle w:val="afff4"/>
              <w:jc w:val="left"/>
              <w:rPr>
                <w:szCs w:val="24"/>
              </w:rPr>
            </w:pPr>
            <w:r w:rsidRPr="00B47C7B">
              <w:t>(csdo:‌Generic‌Name) с указанием идентификатора справочника (классификатора) (атрибут code‌List‌Id), значение указанного реквизита должно соответствовать справочнику (классификатору), идентификатор которого указан в атрибуте code‌List‌Id</w:t>
            </w:r>
          </w:p>
        </w:tc>
      </w:tr>
      <w:tr w:rsidR="00F86620" w:rsidRPr="00B47C7B" w14:paraId="74B7D632" w14:textId="77777777" w:rsidTr="005A260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615FA0" w14:textId="77777777" w:rsidR="00F86620" w:rsidRPr="00B47C7B" w:rsidRDefault="00F86620" w:rsidP="005A2606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9E5970" w14:textId="77777777" w:rsidR="00F86620" w:rsidRPr="00B47C7B" w:rsidRDefault="00F86620" w:rsidP="005A2606">
            <w:pPr>
              <w:pStyle w:val="afff4"/>
              <w:jc w:val="left"/>
            </w:pPr>
            <w:r w:rsidRPr="00B47C7B">
              <w:rPr>
                <w:szCs w:val="24"/>
              </w:rPr>
              <w:t>в случае заполнения в составе экземпляра реквизита «Универсальная характеристика (ctcdo:‌Generic‌Product‌Characteristic‌Details)» реквизита «</w:t>
            </w:r>
            <w:r w:rsidRPr="00B47C7B">
              <w:t>Унифицированная характеристика «идентификатор»</w:t>
            </w:r>
          </w:p>
          <w:p w14:paraId="65D9EF22" w14:textId="77777777" w:rsidR="00F86620" w:rsidRPr="00B47C7B" w:rsidRDefault="00F86620" w:rsidP="005A2606">
            <w:pPr>
              <w:pStyle w:val="afff4"/>
              <w:jc w:val="left"/>
              <w:rPr>
                <w:szCs w:val="24"/>
              </w:rPr>
            </w:pPr>
            <w:r w:rsidRPr="00B47C7B">
              <w:t>(csdo:‌Generic‌Id) с указанием идентификатора справочника (классификатора) (атрибут code‌List‌Id), значение указанного реквизита должно соответствовать справочнику (классификатору), информационному ресурсу, идентификатор которого указан в атрибуте code‌List‌Id</w:t>
            </w:r>
          </w:p>
        </w:tc>
      </w:tr>
      <w:tr w:rsidR="00F86620" w:rsidRPr="00B47C7B" w14:paraId="6FE35B74" w14:textId="77777777" w:rsidTr="005A260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A13D1E" w14:textId="77777777" w:rsidR="00F86620" w:rsidRPr="00B47C7B" w:rsidRDefault="00F86620" w:rsidP="005A2606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B2729B" w14:textId="77777777" w:rsidR="00F86620" w:rsidRPr="00B47C7B" w:rsidRDefault="00F86620" w:rsidP="005A2606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в случае заполнения в составе реквизитов, подчиненных экземпляру реквизита «Универсальная характеристика </w:t>
            </w:r>
            <w:r w:rsidRPr="00B47C7B">
              <w:rPr>
                <w:szCs w:val="24"/>
              </w:rPr>
              <w:br/>
              <w:t>(ctcdo:‌Generic‌Product‌Characteristic‌Details)», атрибута «</w:t>
            </w:r>
            <w:r w:rsidRPr="00B47C7B">
              <w:t>единица измерения» (атрибут measurement‌Unit‌Code) и атрибута «идентификатор справочника (классификатора)» (атрибут measurement‌Unit‌Code‌List‌Id)</w:t>
            </w:r>
            <w:r w:rsidRPr="00B47C7B">
              <w:rPr>
                <w:szCs w:val="24"/>
              </w:rPr>
              <w:t>, значение атрибута «</w:t>
            </w:r>
            <w:r w:rsidRPr="00B47C7B">
              <w:t xml:space="preserve">единица измерения» (атрибут measurement‌Unit‌Code) </w:t>
            </w:r>
            <w:r w:rsidRPr="00B47C7B">
              <w:rPr>
                <w:szCs w:val="24"/>
              </w:rPr>
              <w:t>должно соответствовать значению, указанному в справочнике (классификаторе), идентификатор которого указан в атрибуте «</w:t>
            </w:r>
            <w:r w:rsidRPr="00B47C7B">
              <w:t>единица измерения» (атрибут measurement‌Unit‌Code)</w:t>
            </w:r>
          </w:p>
        </w:tc>
      </w:tr>
      <w:tr w:rsidR="00F86620" w:rsidRPr="00B47C7B" w14:paraId="0A7C3456" w14:textId="77777777" w:rsidTr="005A260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38655C" w14:textId="77777777" w:rsidR="00F86620" w:rsidRPr="00B47C7B" w:rsidRDefault="00F86620" w:rsidP="005A2606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952369" w14:textId="77777777" w:rsidR="00F86620" w:rsidRPr="00B47C7B" w:rsidRDefault="00F86620" w:rsidP="005A2606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в случае заполнения в составе реквизитов, подчиненных экземпляру реквизита «Универсальная характеристика </w:t>
            </w:r>
            <w:r w:rsidRPr="00B47C7B">
              <w:rPr>
                <w:szCs w:val="24"/>
              </w:rPr>
              <w:br/>
              <w:t>(ctcdo:‌Generic‌Product‌Characteristic‌Details)», атрибута «</w:t>
            </w:r>
            <w:r w:rsidRPr="00B47C7B">
              <w:t>единица измерения» (атрибут deviation‌Unit‌Code‌Type) и атрибута «идентификатор справочника (классификатора)» (атрибут deviation‌Code‌List‌Id)</w:t>
            </w:r>
            <w:r w:rsidRPr="00B47C7B">
              <w:rPr>
                <w:szCs w:val="24"/>
              </w:rPr>
              <w:t xml:space="preserve">, значение атрибута </w:t>
            </w:r>
            <w:r w:rsidRPr="00B47C7B">
              <w:t xml:space="preserve">единица измерения» (атрибут deviation‌Unit‌Code‌Type) </w:t>
            </w:r>
            <w:r w:rsidRPr="00B47C7B">
              <w:rPr>
                <w:szCs w:val="24"/>
              </w:rPr>
              <w:t>должно соответствовать значению, указанному в справочнике (классификаторе), идентификатор которого указан в атрибуте «</w:t>
            </w:r>
            <w:r w:rsidRPr="00B47C7B">
              <w:t>идентификатор справочника (классификатора)» (атрибут deviation‌Code‌List‌Id)</w:t>
            </w:r>
          </w:p>
        </w:tc>
      </w:tr>
      <w:tr w:rsidR="00F86620" w:rsidRPr="00B47C7B" w14:paraId="6A7E7A1D" w14:textId="77777777" w:rsidTr="005A260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F08A22" w14:textId="77777777" w:rsidR="00F86620" w:rsidRPr="00B47C7B" w:rsidDel="003732F8" w:rsidRDefault="00F86620" w:rsidP="005A2606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F023E7" w14:textId="77777777" w:rsidR="00F86620" w:rsidRPr="00B47C7B" w:rsidRDefault="00F86620" w:rsidP="005A2606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реквизит «Код условия допустимого отклонения характеристики</w:t>
            </w:r>
          </w:p>
          <w:p w14:paraId="469E5A5D" w14:textId="77777777" w:rsidR="00F86620" w:rsidRPr="00B47C7B" w:rsidRDefault="00F86620" w:rsidP="005A2606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(ctsdo:‌Deviation‌Condition‌Code)» при его заполнении, должен принимать одно из следующих значений:</w:t>
            </w:r>
            <w:r w:rsidRPr="00B47C7B">
              <w:rPr>
                <w:szCs w:val="24"/>
              </w:rPr>
              <w:br/>
            </w:r>
            <w:r>
              <w:rPr>
                <w:szCs w:val="24"/>
              </w:rPr>
              <w:t>«</w:t>
            </w:r>
            <w:r w:rsidRPr="00B47C7B">
              <w:rPr>
                <w:szCs w:val="24"/>
              </w:rPr>
              <w:t>1</w:t>
            </w:r>
            <w:r>
              <w:rPr>
                <w:szCs w:val="24"/>
              </w:rPr>
              <w:t>»</w:t>
            </w:r>
            <w:r w:rsidRPr="00B47C7B">
              <w:rPr>
                <w:szCs w:val="24"/>
              </w:rPr>
              <w:t xml:space="preserve"> - не более;</w:t>
            </w:r>
          </w:p>
          <w:p w14:paraId="43FD8EF5" w14:textId="77777777" w:rsidR="00F86620" w:rsidRPr="00B47C7B" w:rsidRDefault="00F86620" w:rsidP="005A2606">
            <w:pPr>
              <w:pStyle w:val="afff4"/>
              <w:jc w:val="left"/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B47C7B">
              <w:rPr>
                <w:szCs w:val="24"/>
              </w:rPr>
              <w:t>2</w:t>
            </w:r>
            <w:r>
              <w:rPr>
                <w:szCs w:val="24"/>
              </w:rPr>
              <w:t>»</w:t>
            </w:r>
            <w:r w:rsidRPr="00B47C7B">
              <w:rPr>
                <w:szCs w:val="24"/>
              </w:rPr>
              <w:t xml:space="preserve"> – не менее;</w:t>
            </w:r>
          </w:p>
          <w:p w14:paraId="7162196E" w14:textId="77777777" w:rsidR="00F86620" w:rsidRPr="00B47C7B" w:rsidRDefault="00F86620" w:rsidP="005A2606">
            <w:pPr>
              <w:pStyle w:val="afff4"/>
              <w:jc w:val="left"/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B47C7B">
              <w:rPr>
                <w:szCs w:val="24"/>
              </w:rPr>
              <w:t>3</w:t>
            </w:r>
            <w:r>
              <w:rPr>
                <w:szCs w:val="24"/>
              </w:rPr>
              <w:t>»</w:t>
            </w:r>
            <w:r w:rsidRPr="00B47C7B">
              <w:rPr>
                <w:szCs w:val="24"/>
              </w:rPr>
              <w:t xml:space="preserve"> – более; </w:t>
            </w:r>
          </w:p>
          <w:p w14:paraId="5B76754A" w14:textId="77777777" w:rsidR="00F86620" w:rsidRPr="00B47C7B" w:rsidRDefault="00F86620" w:rsidP="005A2606">
            <w:pPr>
              <w:spacing w:line="264" w:lineRule="auto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B47C7B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»</w:t>
            </w:r>
            <w:r w:rsidRPr="00B47C7B">
              <w:rPr>
                <w:sz w:val="24"/>
                <w:szCs w:val="24"/>
              </w:rPr>
              <w:t xml:space="preserve"> – менее</w:t>
            </w:r>
          </w:p>
        </w:tc>
      </w:tr>
      <w:tr w:rsidR="00F86620" w:rsidRPr="00B47C7B" w14:paraId="2C35A0E6" w14:textId="77777777" w:rsidTr="005A260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1F8966" w14:textId="77777777" w:rsidR="00F86620" w:rsidRPr="00B47C7B" w:rsidRDefault="00F86620" w:rsidP="005A2606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E6BFE3" w14:textId="77777777" w:rsidR="00F86620" w:rsidRPr="00B47C7B" w:rsidRDefault="00F86620" w:rsidP="005A2606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 xml:space="preserve">атрибут «код знака отклонения значения характеристики </w:t>
            </w:r>
            <w:r w:rsidRPr="00B47C7B">
              <w:rPr>
                <w:szCs w:val="24"/>
              </w:rPr>
              <w:br/>
              <w:t>(атрибут sign‌Deviation‌Code)» при его заполнении должен содержать одно из следующих значений:</w:t>
            </w:r>
          </w:p>
          <w:p w14:paraId="0C5C12ED" w14:textId="77777777" w:rsidR="00F86620" w:rsidRPr="00B47C7B" w:rsidRDefault="00F86620" w:rsidP="005A2606">
            <w:pPr>
              <w:pStyle w:val="afff4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«</w:t>
            </w:r>
            <w:r w:rsidRPr="00B47C7B">
              <w:rPr>
                <w:rFonts w:asciiTheme="minorHAnsi" w:hAnsiTheme="minorHAnsi" w:cstheme="minorHAnsi"/>
                <w:szCs w:val="24"/>
              </w:rPr>
              <w:t>0</w:t>
            </w:r>
            <w:r>
              <w:rPr>
                <w:rFonts w:asciiTheme="minorHAnsi" w:hAnsiTheme="minorHAnsi" w:cstheme="minorHAnsi"/>
                <w:szCs w:val="24"/>
              </w:rPr>
              <w:t>»</w:t>
            </w:r>
            <w:r w:rsidRPr="00B47C7B">
              <w:rPr>
                <w:rFonts w:asciiTheme="minorHAnsi" w:hAnsiTheme="minorHAnsi" w:cstheme="minorHAnsi"/>
                <w:szCs w:val="24"/>
              </w:rPr>
              <w:t xml:space="preserve"> – «+/-», отклонение в стороны увеличения и уменьшения значения</w:t>
            </w:r>
          </w:p>
          <w:p w14:paraId="434ECF10" w14:textId="77777777" w:rsidR="00F86620" w:rsidRPr="00B47C7B" w:rsidRDefault="00F86620" w:rsidP="005A2606">
            <w:pPr>
              <w:pStyle w:val="afff4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«</w:t>
            </w:r>
            <w:r w:rsidRPr="00B47C7B">
              <w:rPr>
                <w:rFonts w:asciiTheme="minorHAnsi" w:hAnsiTheme="minorHAnsi" w:cstheme="minorHAnsi"/>
                <w:szCs w:val="24"/>
              </w:rPr>
              <w:t>1</w:t>
            </w:r>
            <w:r>
              <w:rPr>
                <w:rFonts w:asciiTheme="minorHAnsi" w:hAnsiTheme="minorHAnsi" w:cstheme="minorHAnsi"/>
                <w:szCs w:val="24"/>
              </w:rPr>
              <w:t>»</w:t>
            </w:r>
            <w:r w:rsidRPr="00B47C7B">
              <w:rPr>
                <w:rFonts w:asciiTheme="minorHAnsi" w:hAnsiTheme="minorHAnsi" w:cstheme="minorHAnsi"/>
                <w:szCs w:val="24"/>
              </w:rPr>
              <w:t xml:space="preserve"> – «+», отклонение только в сторону увеличения значения</w:t>
            </w:r>
          </w:p>
          <w:p w14:paraId="416A75CA" w14:textId="77777777" w:rsidR="00F86620" w:rsidRPr="00B47C7B" w:rsidRDefault="00F86620" w:rsidP="005A2606">
            <w:pPr>
              <w:pStyle w:val="afff4"/>
              <w:jc w:val="left"/>
              <w:rPr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«</w:t>
            </w:r>
            <w:r w:rsidRPr="00B47C7B">
              <w:rPr>
                <w:rFonts w:asciiTheme="minorHAnsi" w:hAnsiTheme="minorHAnsi" w:cstheme="minorHAnsi"/>
                <w:szCs w:val="24"/>
              </w:rPr>
              <w:t>2</w:t>
            </w:r>
            <w:r>
              <w:rPr>
                <w:rFonts w:asciiTheme="minorHAnsi" w:hAnsiTheme="minorHAnsi" w:cstheme="minorHAnsi"/>
                <w:szCs w:val="24"/>
              </w:rPr>
              <w:t>»</w:t>
            </w:r>
            <w:r w:rsidRPr="00B47C7B">
              <w:rPr>
                <w:rFonts w:asciiTheme="minorHAnsi" w:hAnsiTheme="minorHAnsi" w:cstheme="minorHAnsi"/>
                <w:szCs w:val="24"/>
              </w:rPr>
              <w:t xml:space="preserve"> – «-», отклонение в сторону уменьшения значения</w:t>
            </w:r>
          </w:p>
        </w:tc>
      </w:tr>
      <w:tr w:rsidR="00F86620" w:rsidRPr="00B47C7B" w14:paraId="710FB689" w14:textId="77777777" w:rsidTr="005A2606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6A5B38" w14:textId="77777777" w:rsidR="00F86620" w:rsidRPr="00B47C7B" w:rsidRDefault="00F86620" w:rsidP="005A2606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ru-RU"/>
              </w:rPr>
            </w:pPr>
            <w:r w:rsidRPr="00B47C7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Arial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3A27A5" w14:textId="77777777" w:rsidR="00F86620" w:rsidRPr="00B47C7B" w:rsidRDefault="00F86620" w:rsidP="005A2606">
            <w:pPr>
              <w:pStyle w:val="afff4"/>
              <w:jc w:val="left"/>
              <w:rPr>
                <w:szCs w:val="24"/>
              </w:rPr>
            </w:pPr>
            <w:r w:rsidRPr="00B47C7B">
              <w:rPr>
                <w:szCs w:val="24"/>
              </w:rPr>
              <w:t>в случае заполнения в составе реквизита «</w:t>
            </w:r>
            <w:r w:rsidRPr="00B47C7B">
              <w:t>Унифицированная стоимостная характеристика (csdo:‌Generic‌Value‌Amount)</w:t>
            </w:r>
            <w:r w:rsidRPr="00B47C7B">
              <w:rPr>
                <w:szCs w:val="24"/>
              </w:rPr>
              <w:t xml:space="preserve"> атрибута «</w:t>
            </w:r>
            <w:r w:rsidRPr="00B47C7B">
              <w:t xml:space="preserve">идентификатор справочника (классификатора)» </w:t>
            </w:r>
            <w:r w:rsidRPr="00B47C7B">
              <w:br/>
              <w:t>(атрибут currency‌Code‌List‌Id)</w:t>
            </w:r>
            <w:r w:rsidRPr="00B47C7B">
              <w:rPr>
                <w:szCs w:val="24"/>
              </w:rPr>
              <w:t>, значение атрибута «</w:t>
            </w:r>
            <w:r w:rsidRPr="00B47C7B">
              <w:t>код валюты» (атрибут currency‌Code)</w:t>
            </w:r>
            <w:r w:rsidRPr="00B47C7B">
              <w:rPr>
                <w:szCs w:val="24"/>
              </w:rPr>
              <w:t xml:space="preserve">должно соответствовать значению, указанному </w:t>
            </w:r>
            <w:r w:rsidRPr="00B47C7B">
              <w:rPr>
                <w:szCs w:val="24"/>
              </w:rPr>
              <w:br/>
              <w:t xml:space="preserve">в справочнике (классификаторе), идентификатор которого указан </w:t>
            </w:r>
            <w:r w:rsidRPr="00B47C7B">
              <w:rPr>
                <w:szCs w:val="24"/>
              </w:rPr>
              <w:br/>
              <w:t>в атрибуте «</w:t>
            </w:r>
            <w:r w:rsidRPr="00B47C7B">
              <w:t>«идентификатор справочника (классификатора)» (атрибут currency‌Code‌List‌Id)</w:t>
            </w:r>
          </w:p>
        </w:tc>
      </w:tr>
    </w:tbl>
    <w:p w14:paraId="267B7CB7" w14:textId="17B54EC6" w:rsidR="00241DE2" w:rsidRPr="00B47C7B" w:rsidRDefault="00241DE2" w:rsidP="00241DE2">
      <w:pPr>
        <w:pStyle w:val="a9"/>
        <w:spacing w:before="120" w:line="348" w:lineRule="auto"/>
        <w:rPr>
          <w:rStyle w:val="ab"/>
          <w:noProof w:val="0"/>
          <w:lang w:val="ru-RU"/>
        </w:rPr>
      </w:pPr>
      <w:r w:rsidRPr="00B47C7B">
        <w:rPr>
          <w:rStyle w:val="ab"/>
          <w:noProof w:val="0"/>
          <w:lang w:val="ru-RU"/>
        </w:rPr>
        <w:t>73. Требования к заполнению реквизитов электронных документов (сведений) «Сведения запроса подлинности (подтверждения эмиссии) средств идентификации» (R.CT.LS.03.020), передаваемых в сообщении «</w:t>
      </w:r>
      <w:r w:rsidRPr="00B47C7B">
        <w:rPr>
          <w:noProof w:val="0"/>
          <w:lang w:val="ru-RU"/>
        </w:rPr>
        <w:t xml:space="preserve">Запрос </w:t>
      </w:r>
      <w:r w:rsidR="00DE11D5" w:rsidRPr="00B47C7B">
        <w:rPr>
          <w:noProof w:val="0"/>
          <w:lang w:val="ru-RU"/>
        </w:rPr>
        <w:t xml:space="preserve">на </w:t>
      </w:r>
      <w:r w:rsidRPr="00B47C7B">
        <w:rPr>
          <w:noProof w:val="0"/>
          <w:lang w:val="ru-RU"/>
        </w:rPr>
        <w:t>подтверждени</w:t>
      </w:r>
      <w:r w:rsidR="00DE11D5" w:rsidRPr="00B47C7B">
        <w:rPr>
          <w:noProof w:val="0"/>
          <w:lang w:val="ru-RU"/>
        </w:rPr>
        <w:t>е</w:t>
      </w:r>
      <w:r w:rsidRPr="00B47C7B">
        <w:rPr>
          <w:noProof w:val="0"/>
          <w:lang w:val="ru-RU"/>
        </w:rPr>
        <w:t xml:space="preserve"> подлинности средств идентификации</w:t>
      </w:r>
      <w:r w:rsidRPr="00B47C7B">
        <w:rPr>
          <w:rStyle w:val="ab"/>
          <w:noProof w:val="0"/>
          <w:lang w:val="ru-RU"/>
        </w:rPr>
        <w:t>» (P.LS.03.MSG.042), приведены в таблице 63.</w:t>
      </w:r>
    </w:p>
    <w:p w14:paraId="6A6C48BA" w14:textId="77777777" w:rsidR="00241DE2" w:rsidRPr="00B47C7B" w:rsidRDefault="00241DE2" w:rsidP="00241DE2">
      <w:pPr>
        <w:pStyle w:val="afff0"/>
        <w:spacing w:before="120"/>
        <w:rPr>
          <w:rStyle w:val="aff"/>
          <w:lang w:val="ru-RU"/>
        </w:rPr>
      </w:pPr>
      <w:r w:rsidRPr="00B47C7B">
        <w:lastRenderedPageBreak/>
        <w:t>Таблица 63</w:t>
      </w:r>
    </w:p>
    <w:p w14:paraId="572EF603" w14:textId="1AC3FEB1" w:rsidR="00241DE2" w:rsidRPr="00B47C7B" w:rsidRDefault="00241DE2" w:rsidP="00241DE2">
      <w:pPr>
        <w:pStyle w:val="a8"/>
        <w:rPr>
          <w:rStyle w:val="ab"/>
          <w:noProof w:val="0"/>
          <w:lang w:val="ru-RU"/>
        </w:rPr>
      </w:pPr>
      <w:r w:rsidRPr="00B47C7B">
        <w:rPr>
          <w:rStyle w:val="ab"/>
          <w:noProof w:val="0"/>
          <w:lang w:val="ru-RU"/>
        </w:rPr>
        <w:t>Требования к заполнению реквизитов электронных документов (сведений) «Сведения запроса подлинности (подтверждения эмиссии) средств идентификации» (R.CT.LS.03.020), передаваемых в сообщении «</w:t>
      </w:r>
      <w:r w:rsidRPr="00B47C7B">
        <w:t xml:space="preserve">Запрос </w:t>
      </w:r>
      <w:r w:rsidR="00DE11D5" w:rsidRPr="00B47C7B">
        <w:t xml:space="preserve">на </w:t>
      </w:r>
      <w:r w:rsidRPr="00B47C7B">
        <w:t>подтверждени</w:t>
      </w:r>
      <w:r w:rsidR="00DE11D5" w:rsidRPr="00B47C7B">
        <w:t>е</w:t>
      </w:r>
      <w:r w:rsidRPr="00B47C7B">
        <w:t xml:space="preserve"> подлинности средств идентификации</w:t>
      </w:r>
      <w:r w:rsidRPr="00B47C7B">
        <w:rPr>
          <w:rStyle w:val="ab"/>
          <w:noProof w:val="0"/>
          <w:lang w:val="ru-RU"/>
        </w:rPr>
        <w:t>» (P.LS.03.MSG.042)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241DE2" w:rsidRPr="00840176" w14:paraId="6AB6D269" w14:textId="77777777" w:rsidTr="00E217C5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A0C741" w14:textId="77777777" w:rsidR="00241DE2" w:rsidRPr="00840176" w:rsidRDefault="00241DE2" w:rsidP="003B19E7">
            <w:pPr>
              <w:pStyle w:val="af2"/>
              <w:spacing w:line="264" w:lineRule="auto"/>
            </w:pPr>
            <w:r w:rsidRPr="00840176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08CD40" w14:textId="77777777" w:rsidR="00241DE2" w:rsidRPr="00840176" w:rsidRDefault="00241DE2" w:rsidP="003B19E7">
            <w:pPr>
              <w:pStyle w:val="af2"/>
              <w:spacing w:line="264" w:lineRule="auto"/>
            </w:pPr>
            <w:r w:rsidRPr="00840176">
              <w:t>Формулировка требования</w:t>
            </w:r>
          </w:p>
        </w:tc>
      </w:tr>
      <w:tr w:rsidR="00241DE2" w:rsidRPr="00840176" w14:paraId="4563C5FA" w14:textId="77777777" w:rsidTr="00E217C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B2EEE6" w14:textId="77777777" w:rsidR="00241DE2" w:rsidRPr="00840176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840176">
              <w:rPr>
                <w:noProof w:val="0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839E7C" w14:textId="77777777" w:rsidR="00241DE2" w:rsidRPr="00840176" w:rsidRDefault="00241DE2" w:rsidP="003B19E7">
            <w:pPr>
              <w:pStyle w:val="afff4"/>
              <w:jc w:val="left"/>
            </w:pPr>
            <w:r w:rsidRPr="00840176">
              <w:t xml:space="preserve">значение реквизита «Код страны (csdo:‌Unified‌Country‌Code)» должно содержать кодовое обозначение страны в соответствии </w:t>
            </w:r>
            <w:r w:rsidRPr="00840176">
              <w:br/>
              <w:t>c классификатором стран мира, а атрибут «Идентификатор справочника (классификатора) (атрибут code‌List‌Id)» в его составе должен содержать значение «2021»</w:t>
            </w:r>
          </w:p>
        </w:tc>
      </w:tr>
      <w:tr w:rsidR="00241DE2" w:rsidRPr="00840176" w14:paraId="78A9601D" w14:textId="77777777" w:rsidTr="00E217C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AEEAE1" w14:textId="77777777" w:rsidR="00241DE2" w:rsidRPr="00840176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840176">
              <w:rPr>
                <w:noProof w:val="0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75722A" w14:textId="6C0E7E80" w:rsidR="00241DE2" w:rsidRPr="00840176" w:rsidRDefault="00241DE2" w:rsidP="00D2569B">
            <w:pPr>
              <w:pStyle w:val="afff4"/>
              <w:jc w:val="left"/>
            </w:pPr>
            <w:r w:rsidRPr="00840176">
              <w:t>реквизиты «Заявитель (ctcdo:​I​M​Applicant​Details)», «Эмитент контрольных (идентификационных) знаков (ctcdo:​Issuer​Details)», «</w:t>
            </w:r>
            <w:r w:rsidR="00D2569B" w:rsidRPr="00D2569B">
              <w:rPr>
                <w:noProof/>
              </w:rPr>
              <w:t>Документ</w:t>
            </w:r>
            <w:r w:rsidR="00D2569B">
              <w:rPr>
                <w:noProof/>
              </w:rPr>
              <w:t xml:space="preserve"> </w:t>
            </w:r>
            <w:r w:rsidR="00D2569B" w:rsidRPr="00D2569B">
              <w:t>(</w:t>
            </w:r>
            <w:r w:rsidR="00D2569B" w:rsidRPr="00B64610">
              <w:rPr>
                <w:noProof/>
                <w:lang w:val="en-US"/>
              </w:rPr>
              <w:t>ccdo</w:t>
            </w:r>
            <w:r w:rsidR="00D2569B" w:rsidRPr="00D2569B">
              <w:rPr>
                <w:noProof/>
              </w:rPr>
              <w:t>:‌</w:t>
            </w:r>
            <w:r w:rsidR="00D2569B" w:rsidRPr="00B64610">
              <w:rPr>
                <w:noProof/>
                <w:lang w:val="en-US"/>
              </w:rPr>
              <w:t>Doc</w:t>
            </w:r>
            <w:r w:rsidR="00D2569B" w:rsidRPr="00D2569B">
              <w:rPr>
                <w:noProof/>
              </w:rPr>
              <w:t>‌</w:t>
            </w:r>
            <w:r w:rsidR="00D2569B" w:rsidRPr="00B64610">
              <w:rPr>
                <w:noProof/>
                <w:lang w:val="en-US"/>
              </w:rPr>
              <w:t>V</w:t>
            </w:r>
            <w:r w:rsidR="00D2569B" w:rsidRPr="00D2569B">
              <w:rPr>
                <w:noProof/>
              </w:rPr>
              <w:t>4‌</w:t>
            </w:r>
            <w:r w:rsidR="00D2569B" w:rsidRPr="00B64610">
              <w:rPr>
                <w:noProof/>
                <w:lang w:val="en-US"/>
              </w:rPr>
              <w:t>Details</w:t>
            </w:r>
            <w:r w:rsidR="00D2569B" w:rsidRPr="00D2569B">
              <w:t>)</w:t>
            </w:r>
            <w:r w:rsidRPr="00840176">
              <w:t>» не заполняются</w:t>
            </w:r>
          </w:p>
        </w:tc>
      </w:tr>
      <w:tr w:rsidR="00241DE2" w:rsidRPr="00962550" w14:paraId="554C1ECA" w14:textId="77777777" w:rsidTr="00E217C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D934D8" w14:textId="77777777" w:rsidR="00241DE2" w:rsidRPr="0012546F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12546F">
              <w:rPr>
                <w:noProof w:val="0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FDFFD3" w14:textId="6133DAC0" w:rsidR="00241DE2" w:rsidRPr="0012546F" w:rsidRDefault="00241DE2" w:rsidP="003B19E7">
            <w:pPr>
              <w:pStyle w:val="af3"/>
            </w:pPr>
            <w:r w:rsidRPr="0012546F">
              <w:rPr>
                <w:bCs w:val="0"/>
              </w:rPr>
              <w:t xml:space="preserve">в </w:t>
            </w:r>
            <w:r w:rsidRPr="0012546F">
              <w:t>сообщении передается не более 1000 экземпляров</w:t>
            </w:r>
            <w:r w:rsidRPr="0012546F">
              <w:rPr>
                <w:bCs w:val="0"/>
              </w:rPr>
              <w:t xml:space="preserve"> реквизита </w:t>
            </w:r>
            <w:r w:rsidR="00962550" w:rsidRPr="0012546F">
              <w:rPr>
                <w:bCs w:val="0"/>
              </w:rPr>
              <w:t>«</w:t>
            </w:r>
            <w:r w:rsidR="00962550" w:rsidRPr="0012546F">
              <w:t>Сведения о средстве идентификации» (ctcdo:‌Identification‌Means‌Details</w:t>
            </w:r>
            <w:r w:rsidR="0012546F">
              <w:t>)</w:t>
            </w:r>
          </w:p>
        </w:tc>
      </w:tr>
      <w:tr w:rsidR="00241DE2" w:rsidRPr="00840176" w14:paraId="181BFDFC" w14:textId="77777777" w:rsidTr="00E217C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45FCC1" w14:textId="77777777" w:rsidR="00241DE2" w:rsidRPr="00840176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840176">
              <w:rPr>
                <w:noProof w:val="0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FE5BFE" w14:textId="7CD08696" w:rsidR="00241DE2" w:rsidRPr="00840176" w:rsidRDefault="00241DE2" w:rsidP="001D24E9">
            <w:pPr>
              <w:pStyle w:val="af3"/>
            </w:pPr>
            <w:r w:rsidRPr="00840176">
              <w:t xml:space="preserve">реквизит «Код товара по ТН ВЭД ЕАЭС (csdo:CommodityCode)» </w:t>
            </w:r>
            <w:r w:rsidRPr="00840176">
              <w:br/>
              <w:t xml:space="preserve">в составе сложного реквизита «Перечень средств идентификации для подтверждения подлинности (эмиссии) </w:t>
            </w:r>
            <w:r w:rsidR="001D24E9">
              <w:br/>
            </w:r>
            <w:r w:rsidRPr="00840176">
              <w:t xml:space="preserve">(ctcdo:​Identification​Means​Request​List​Details)» должен быть заполнен и его значение должно содержать кодовое обозначение товара на уровне </w:t>
            </w:r>
            <w:r w:rsidR="001D24E9">
              <w:br/>
            </w:r>
            <w:r w:rsidRPr="00840176">
              <w:t>10 знаков</w:t>
            </w:r>
            <w:r w:rsidR="001D24E9">
              <w:t xml:space="preserve"> к</w:t>
            </w:r>
            <w:r w:rsidR="001D24E9" w:rsidRPr="00840176">
              <w:t>од</w:t>
            </w:r>
            <w:r w:rsidR="001D24E9">
              <w:t>а</w:t>
            </w:r>
            <w:r w:rsidR="001D24E9" w:rsidRPr="00840176">
              <w:t xml:space="preserve"> товара по ТН ВЭД ЕАЭС</w:t>
            </w:r>
          </w:p>
        </w:tc>
      </w:tr>
      <w:tr w:rsidR="00241DE2" w:rsidRPr="00840176" w14:paraId="2E9F1E59" w14:textId="77777777" w:rsidTr="00E217C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EB76CE" w14:textId="77777777" w:rsidR="00241DE2" w:rsidRPr="00840176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840176">
              <w:rPr>
                <w:noProof w:val="0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397089" w14:textId="697E1D41" w:rsidR="00241DE2" w:rsidRPr="00840176" w:rsidRDefault="00241DE2" w:rsidP="003B19E7">
            <w:pPr>
              <w:pStyle w:val="af3"/>
            </w:pPr>
            <w:r w:rsidRPr="00840176">
              <w:t xml:space="preserve">значение реквизита «Код вида средства идентификации </w:t>
            </w:r>
            <w:r w:rsidR="005E31AC" w:rsidRPr="00840176">
              <w:br/>
            </w:r>
            <w:r w:rsidRPr="00840176">
              <w:t xml:space="preserve">(ctsdo:​Identification​Means​Kind​Code)» должно содержать код вида средства идентификации из </w:t>
            </w:r>
            <w:r w:rsidRPr="00840176">
              <w:rPr>
                <w:rFonts w:eastAsiaTheme="minorEastAsia"/>
              </w:rPr>
              <w:t xml:space="preserve">классификатора видов средств идентификации </w:t>
            </w:r>
            <w:r w:rsidRPr="00840176">
              <w:rPr>
                <w:szCs w:val="24"/>
              </w:rPr>
              <w:t xml:space="preserve">(до момента его утверждения Коллегией Комиссии </w:t>
            </w:r>
            <w:r w:rsidR="0012546F">
              <w:rPr>
                <w:szCs w:val="24"/>
              </w:rPr>
              <w:br/>
            </w:r>
            <w:r w:rsidRPr="00840176">
              <w:rPr>
                <w:szCs w:val="24"/>
              </w:rPr>
              <w:t>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</w:t>
            </w:r>
            <w:r w:rsidR="00C07F8B" w:rsidRPr="00840176">
              <w:rPr>
                <w:szCs w:val="24"/>
              </w:rPr>
              <w:t xml:space="preserve"> </w:t>
            </w:r>
            <w:r w:rsidR="006743D6">
              <w:rPr>
                <w:szCs w:val="24"/>
              </w:rPr>
              <w:t xml:space="preserve">для категории (подкатегории) товаров, код которой указан </w:t>
            </w:r>
            <w:r w:rsidR="0012546F">
              <w:rPr>
                <w:szCs w:val="24"/>
              </w:rPr>
              <w:br/>
            </w:r>
            <w:r w:rsidR="006743D6">
              <w:rPr>
                <w:szCs w:val="24"/>
              </w:rPr>
              <w:t xml:space="preserve">в реквизите </w:t>
            </w:r>
            <w:r w:rsidR="00C07F8B" w:rsidRPr="00840176">
              <w:t>«</w:t>
            </w:r>
            <w:r w:rsidR="00C07F8B" w:rsidRPr="00840176">
              <w:rPr>
                <w:noProof/>
              </w:rPr>
              <w:t xml:space="preserve">Код категории товара» </w:t>
            </w:r>
            <w:r w:rsidR="00C07F8B" w:rsidRPr="00840176">
              <w:t>(</w:t>
            </w:r>
            <w:r w:rsidR="00C07F8B" w:rsidRPr="00840176">
              <w:rPr>
                <w:noProof/>
                <w:lang w:val="en-US"/>
              </w:rPr>
              <w:t>ctsdo</w:t>
            </w:r>
            <w:r w:rsidR="00C07F8B" w:rsidRPr="00840176">
              <w:rPr>
                <w:noProof/>
              </w:rPr>
              <w:t>:‌</w:t>
            </w:r>
            <w:r w:rsidR="00C07F8B" w:rsidRPr="00840176">
              <w:rPr>
                <w:noProof/>
                <w:lang w:val="en-US"/>
              </w:rPr>
              <w:t>Product</w:t>
            </w:r>
            <w:r w:rsidR="00C07F8B" w:rsidRPr="00840176">
              <w:rPr>
                <w:noProof/>
              </w:rPr>
              <w:t>‌</w:t>
            </w:r>
            <w:r w:rsidR="00C07F8B" w:rsidRPr="00840176">
              <w:rPr>
                <w:noProof/>
                <w:lang w:val="en-US"/>
              </w:rPr>
              <w:t>Category</w:t>
            </w:r>
            <w:r w:rsidR="00C07F8B" w:rsidRPr="00840176">
              <w:rPr>
                <w:noProof/>
              </w:rPr>
              <w:t>‌</w:t>
            </w:r>
            <w:r w:rsidR="00C07F8B" w:rsidRPr="00840176">
              <w:rPr>
                <w:noProof/>
                <w:lang w:val="en-US"/>
              </w:rPr>
              <w:t>Code</w:t>
            </w:r>
            <w:r w:rsidR="00C07F8B" w:rsidRPr="00840176">
              <w:t>)</w:t>
            </w:r>
          </w:p>
        </w:tc>
      </w:tr>
      <w:tr w:rsidR="00241DE2" w:rsidRPr="00840176" w14:paraId="297E1ABD" w14:textId="77777777" w:rsidTr="00E217C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5C095C" w14:textId="77777777" w:rsidR="00241DE2" w:rsidRPr="00840176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840176">
              <w:rPr>
                <w:noProof w:val="0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DFDDC5" w14:textId="6CACFD62" w:rsidR="00241DE2" w:rsidRPr="00840176" w:rsidRDefault="00241DE2" w:rsidP="003B19E7">
            <w:pPr>
              <w:pStyle w:val="afff4"/>
              <w:jc w:val="left"/>
            </w:pPr>
            <w:r w:rsidRPr="00840176">
              <w:t xml:space="preserve">реквизит «Вид агрегации упаковки (ctsdo:AggregationKindCode)» </w:t>
            </w:r>
            <w:r w:rsidR="005E31AC" w:rsidRPr="00840176">
              <w:br/>
            </w:r>
            <w:r w:rsidRPr="00840176">
              <w:t>в составе реквизита «Перечень использованных кодов маркировки</w:t>
            </w:r>
          </w:p>
          <w:p w14:paraId="094BB61F" w14:textId="77777777" w:rsidR="00241DE2" w:rsidRPr="00840176" w:rsidRDefault="00241DE2" w:rsidP="003B19E7">
            <w:pPr>
              <w:pStyle w:val="afff4"/>
              <w:jc w:val="left"/>
              <w:rPr>
                <w:lang w:val="en-US"/>
              </w:rPr>
            </w:pPr>
            <w:r w:rsidRPr="00840176">
              <w:rPr>
                <w:lang w:val="en-US"/>
              </w:rPr>
              <w:t xml:space="preserve">(ctcdo:‌Used‌Identification‌Means‌List‌Details)» </w:t>
            </w:r>
            <w:r w:rsidRPr="00840176">
              <w:t>должен</w:t>
            </w:r>
            <w:r w:rsidRPr="00840176">
              <w:rPr>
                <w:lang w:val="en-US"/>
              </w:rPr>
              <w:t xml:space="preserve"> </w:t>
            </w:r>
            <w:r w:rsidRPr="00840176">
              <w:t>содержать</w:t>
            </w:r>
            <w:r w:rsidRPr="00840176">
              <w:rPr>
                <w:lang w:val="en-US"/>
              </w:rPr>
              <w:t xml:space="preserve"> </w:t>
            </w:r>
            <w:r w:rsidRPr="00840176">
              <w:t>одно</w:t>
            </w:r>
            <w:r w:rsidRPr="00840176">
              <w:rPr>
                <w:lang w:val="en-US"/>
              </w:rPr>
              <w:t xml:space="preserve"> </w:t>
            </w:r>
            <w:r w:rsidRPr="00840176">
              <w:rPr>
                <w:lang w:val="en-US"/>
              </w:rPr>
              <w:br/>
            </w:r>
            <w:r w:rsidRPr="00840176">
              <w:t>из</w:t>
            </w:r>
            <w:r w:rsidRPr="00840176">
              <w:rPr>
                <w:lang w:val="en-US"/>
              </w:rPr>
              <w:t xml:space="preserve"> </w:t>
            </w:r>
            <w:r w:rsidRPr="00840176">
              <w:t>значений</w:t>
            </w:r>
            <w:r w:rsidRPr="00840176">
              <w:rPr>
                <w:lang w:val="en-US"/>
              </w:rPr>
              <w:t>:</w:t>
            </w:r>
          </w:p>
          <w:p w14:paraId="389677CA" w14:textId="4F8B2D1D" w:rsidR="00241DE2" w:rsidRPr="00840176" w:rsidRDefault="001D24E9" w:rsidP="003B19E7">
            <w:pPr>
              <w:pStyle w:val="afff4"/>
              <w:jc w:val="left"/>
            </w:pPr>
            <w:r>
              <w:t>«</w:t>
            </w:r>
            <w:r w:rsidR="00241DE2" w:rsidRPr="00840176">
              <w:t>0</w:t>
            </w:r>
            <w:r>
              <w:t>»</w:t>
            </w:r>
            <w:r w:rsidR="00241DE2" w:rsidRPr="00840176">
              <w:t xml:space="preserve"> – </w:t>
            </w:r>
            <w:r>
              <w:t>«</w:t>
            </w:r>
            <w:r w:rsidR="00241DE2" w:rsidRPr="00840176">
              <w:t>средство идентификации предназначено для нанесения на товар, индивидуальную или потребительскую упаковки</w:t>
            </w:r>
            <w:r>
              <w:t>»</w:t>
            </w:r>
            <w:r w:rsidR="00241DE2" w:rsidRPr="00840176">
              <w:t>;</w:t>
            </w:r>
          </w:p>
          <w:p w14:paraId="7F7E4085" w14:textId="11508E94" w:rsidR="00241DE2" w:rsidRPr="00840176" w:rsidRDefault="001D24E9" w:rsidP="003B19E7">
            <w:pPr>
              <w:pStyle w:val="af3"/>
            </w:pPr>
            <w:r>
              <w:t>«</w:t>
            </w:r>
            <w:r w:rsidR="00241DE2" w:rsidRPr="00840176">
              <w:t>1</w:t>
            </w:r>
            <w:r>
              <w:t>»</w:t>
            </w:r>
            <w:r w:rsidR="00241DE2" w:rsidRPr="00840176">
              <w:t xml:space="preserve"> – </w:t>
            </w:r>
            <w:r>
              <w:t>«</w:t>
            </w:r>
            <w:r w:rsidR="00241DE2" w:rsidRPr="00840176">
              <w:t>средство идентификации предназначено для нанесения на групповую упаковку</w:t>
            </w:r>
            <w:r>
              <w:t>»</w:t>
            </w:r>
          </w:p>
        </w:tc>
      </w:tr>
      <w:tr w:rsidR="00241DE2" w:rsidRPr="00840176" w14:paraId="552EC08F" w14:textId="77777777" w:rsidTr="00E217C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D49834" w14:textId="77777777" w:rsidR="00241DE2" w:rsidRPr="00840176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840176">
              <w:rPr>
                <w:noProof w:val="0"/>
                <w:lang w:val="ru-RU"/>
              </w:rPr>
              <w:lastRenderedPageBreak/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DFF109" w14:textId="0AD84077" w:rsidR="00241DE2" w:rsidRPr="00840176" w:rsidRDefault="001D24E9" w:rsidP="00745BD0">
            <w:pPr>
              <w:pStyle w:val="af3"/>
            </w:pPr>
            <w:r>
              <w:t>р</w:t>
            </w:r>
            <w:r w:rsidR="00241DE2" w:rsidRPr="00840176">
              <w:t>еквизиты</w:t>
            </w:r>
            <w:r>
              <w:t>:</w:t>
            </w:r>
            <w:r>
              <w:br/>
            </w:r>
            <w:r w:rsidR="00241DE2" w:rsidRPr="00840176">
              <w:t>«Статус маркированного товара (ctcdo</w:t>
            </w:r>
            <w:r>
              <w:t>:‌Marked‌Goods‌Status‌Details)»;</w:t>
            </w:r>
            <w:r w:rsidR="00241DE2" w:rsidRPr="00840176">
              <w:t xml:space="preserve"> «Результат обработки </w:t>
            </w:r>
            <w:r>
              <w:t>(ctcdo:‌Result‌Details)»;</w:t>
            </w:r>
            <w:r>
              <w:br/>
            </w:r>
            <w:r w:rsidR="00241DE2" w:rsidRPr="00840176">
              <w:t>«</w:t>
            </w:r>
            <w:r>
              <w:t>Конечная дата (csdo:‌End‌Date)»;</w:t>
            </w:r>
            <w:r>
              <w:br/>
            </w:r>
            <w:r w:rsidR="00241DE2" w:rsidRPr="00840176">
              <w:t>«Номер серии продукта (ctsdo:‌Product‌Series‌Id)»</w:t>
            </w:r>
            <w:r w:rsidR="0036162F">
              <w:t xml:space="preserve"> </w:t>
            </w:r>
            <w:r w:rsidR="00241DE2" w:rsidRPr="00840176">
              <w:t>в составе реквизита «Сведения о средстве идентификации (ctcdo:‌Identification‌Means‌Details)» не должны быть заполнены</w:t>
            </w:r>
          </w:p>
        </w:tc>
      </w:tr>
      <w:tr w:rsidR="00241DE2" w:rsidRPr="00840176" w14:paraId="410ABD70" w14:textId="77777777" w:rsidTr="00E217C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9E0310" w14:textId="77777777" w:rsidR="00241DE2" w:rsidRPr="00840176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840176">
              <w:rPr>
                <w:noProof w:val="0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E88A34" w14:textId="66DBAC0C" w:rsidR="00241DE2" w:rsidRPr="00840176" w:rsidRDefault="00241DE2" w:rsidP="003B19E7">
            <w:pPr>
              <w:pStyle w:val="af3"/>
            </w:pPr>
            <w:r w:rsidRPr="00840176">
              <w:rPr>
                <w:bCs w:val="0"/>
              </w:rPr>
              <w:t xml:space="preserve">реквизит «Код </w:t>
            </w:r>
            <w:r w:rsidRPr="00840176">
              <w:t xml:space="preserve">вида средства идентификации </w:t>
            </w:r>
            <w:r w:rsidR="005E31AC" w:rsidRPr="00840176">
              <w:br/>
            </w:r>
            <w:r w:rsidRPr="00840176">
              <w:t xml:space="preserve">(ctsdo:‌Identification‌Means‌Kind‌Code)» в составе реквизита «Средство идентификации (ctcdo:‌Identification‌Means‌Item‌Details)», входящего </w:t>
            </w:r>
            <w:r w:rsidR="005E31AC" w:rsidRPr="00840176">
              <w:br/>
            </w:r>
            <w:r w:rsidRPr="00840176">
              <w:t xml:space="preserve">в состав реквизита «Сведения о средстве идентификации </w:t>
            </w:r>
            <w:r w:rsidR="005E31AC" w:rsidRPr="00840176">
              <w:br/>
            </w:r>
            <w:r w:rsidRPr="00840176">
              <w:t xml:space="preserve">(ctcdo:‌Identification‌Means‌Details)», должен содержать значение </w:t>
            </w:r>
            <w:r w:rsidR="00745BD0">
              <w:br/>
            </w:r>
            <w:r w:rsidRPr="00840176">
              <w:t xml:space="preserve">из </w:t>
            </w:r>
            <w:r w:rsidRPr="00840176">
              <w:rPr>
                <w:szCs w:val="24"/>
              </w:rPr>
              <w:t>классификатора видов средств</w:t>
            </w:r>
            <w:r w:rsidRPr="00840176">
              <w:t xml:space="preserve"> идентификации</w:t>
            </w:r>
            <w:r w:rsidRPr="00840176">
              <w:rPr>
                <w:szCs w:val="24"/>
              </w:rPr>
              <w:t>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«Блока данных средств идентификации», установленных решением Совета Комиссии о введении маркировки товаров</w:t>
            </w:r>
            <w:r w:rsidR="00C07F8B" w:rsidRPr="00840176">
              <w:rPr>
                <w:szCs w:val="24"/>
              </w:rPr>
              <w:t xml:space="preserve"> </w:t>
            </w:r>
            <w:r w:rsidR="006743D6">
              <w:rPr>
                <w:szCs w:val="24"/>
              </w:rPr>
              <w:t xml:space="preserve">для категории (подкатегории) товаров, код которой указан </w:t>
            </w:r>
            <w:r w:rsidR="00745BD0">
              <w:rPr>
                <w:szCs w:val="24"/>
              </w:rPr>
              <w:br/>
            </w:r>
            <w:r w:rsidR="006743D6">
              <w:rPr>
                <w:szCs w:val="24"/>
              </w:rPr>
              <w:t xml:space="preserve">в реквизите </w:t>
            </w:r>
            <w:r w:rsidR="00C07F8B" w:rsidRPr="00840176">
              <w:t>«</w:t>
            </w:r>
            <w:r w:rsidR="00C07F8B" w:rsidRPr="00840176">
              <w:rPr>
                <w:noProof/>
              </w:rPr>
              <w:t xml:space="preserve">Код категории товара» </w:t>
            </w:r>
            <w:r w:rsidR="00C07F8B" w:rsidRPr="00840176">
              <w:t>(</w:t>
            </w:r>
            <w:r w:rsidR="00C07F8B" w:rsidRPr="00840176">
              <w:rPr>
                <w:noProof/>
                <w:lang w:val="en-US"/>
              </w:rPr>
              <w:t>ctsdo</w:t>
            </w:r>
            <w:r w:rsidR="00C07F8B" w:rsidRPr="00840176">
              <w:rPr>
                <w:noProof/>
              </w:rPr>
              <w:t>:‌</w:t>
            </w:r>
            <w:r w:rsidR="00C07F8B" w:rsidRPr="00840176">
              <w:rPr>
                <w:noProof/>
                <w:lang w:val="en-US"/>
              </w:rPr>
              <w:t>Product</w:t>
            </w:r>
            <w:r w:rsidR="00C07F8B" w:rsidRPr="00840176">
              <w:rPr>
                <w:noProof/>
              </w:rPr>
              <w:t>‌</w:t>
            </w:r>
            <w:r w:rsidR="00C07F8B" w:rsidRPr="00840176">
              <w:rPr>
                <w:noProof/>
                <w:lang w:val="en-US"/>
              </w:rPr>
              <w:t>Category</w:t>
            </w:r>
            <w:r w:rsidR="00C07F8B" w:rsidRPr="00840176">
              <w:rPr>
                <w:noProof/>
              </w:rPr>
              <w:t>‌</w:t>
            </w:r>
            <w:r w:rsidR="00C07F8B" w:rsidRPr="00840176">
              <w:rPr>
                <w:noProof/>
                <w:lang w:val="en-US"/>
              </w:rPr>
              <w:t>Code</w:t>
            </w:r>
            <w:r w:rsidR="00C07F8B" w:rsidRPr="00840176">
              <w:t>)</w:t>
            </w:r>
          </w:p>
        </w:tc>
      </w:tr>
      <w:tr w:rsidR="00241DE2" w:rsidRPr="00840176" w14:paraId="7DCF5C1B" w14:textId="77777777" w:rsidTr="00E217C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1255A4" w14:textId="77777777" w:rsidR="00241DE2" w:rsidRPr="00840176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840176">
              <w:rPr>
                <w:noProof w:val="0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6C5A41" w14:textId="0B3F7076" w:rsidR="00241DE2" w:rsidRPr="00840176" w:rsidRDefault="00241DE2" w:rsidP="003B19E7">
            <w:pPr>
              <w:pStyle w:val="af3"/>
            </w:pPr>
            <w:r w:rsidRPr="00840176">
              <w:rPr>
                <w:bCs w:val="0"/>
              </w:rPr>
              <w:t>реквизит «</w:t>
            </w:r>
            <w:r w:rsidRPr="00840176">
              <w:t>Регистрационный номер</w:t>
            </w:r>
            <w:r w:rsidRPr="00840176">
              <w:rPr>
                <w:bCs w:val="0"/>
              </w:rPr>
              <w:t xml:space="preserve"> по </w:t>
            </w:r>
            <w:r w:rsidRPr="00840176">
              <w:t xml:space="preserve">единому реестру средств идентификации (ctcdo:‌Identification‌Means‌Registry‌Id‌Details)» в составе реквизита «Средство идентификации </w:t>
            </w:r>
            <w:r w:rsidR="005E31AC" w:rsidRPr="00840176">
              <w:br/>
            </w:r>
            <w:r w:rsidRPr="00840176">
              <w:t>(ctcdo:‌Identification‌Means‌Item‌Details)» не должен быть заполнен</w:t>
            </w:r>
          </w:p>
        </w:tc>
      </w:tr>
      <w:tr w:rsidR="00241DE2" w:rsidRPr="00840176" w14:paraId="6C752D39" w14:textId="77777777" w:rsidTr="00E217C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0D789D" w14:textId="77777777" w:rsidR="00241DE2" w:rsidRPr="00840176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840176">
              <w:rPr>
                <w:noProof w:val="0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D8DBCC" w14:textId="146433BC" w:rsidR="00241DE2" w:rsidRPr="00840176" w:rsidRDefault="00241DE2" w:rsidP="003B19E7">
            <w:pPr>
              <w:pStyle w:val="af3"/>
            </w:pPr>
            <w:r w:rsidRPr="00840176">
              <w:t xml:space="preserve">в составе реквизита «Средство идентификации </w:t>
            </w:r>
            <w:r w:rsidR="005E31AC" w:rsidRPr="00840176">
              <w:br/>
            </w:r>
            <w:r w:rsidRPr="00840176">
              <w:t xml:space="preserve">(ctcdo:‌Identification‌Means‌Item‌Details)», входящего в состав реквизита «Сведения о средстве идентификации (ctcdo:‌Identification‌Means‌Details)», количество экземпляров реквизита «Элемент данных средства идентификации (ctcdo:‌Identification‌Means‌Data‌Unit‌Details)» должно быть не менее минимального количества создаваемых экземпляров реквизита «Блок данных средства идентификации», указанных в правилах формирования реквизита «Блок данных средства идентификации» </w:t>
            </w:r>
            <w:r w:rsidR="00745BD0">
              <w:br/>
            </w:r>
            <w:r w:rsidRPr="00840176">
              <w:t>в части средства идентификации, нанесенного на товар, индивидуальную, потребительскую упаковку (или групповую упаковку)</w:t>
            </w:r>
            <w:r w:rsidRPr="00840176">
              <w:rPr>
                <w:szCs w:val="24"/>
              </w:rPr>
              <w:t>», установленных решением Совета Комиссии о введении маркировки товаров</w:t>
            </w:r>
            <w:r w:rsidR="00C07F8B" w:rsidRPr="00840176">
              <w:rPr>
                <w:szCs w:val="24"/>
              </w:rPr>
              <w:t xml:space="preserve"> </w:t>
            </w:r>
            <w:r w:rsidR="006743D6">
              <w:rPr>
                <w:szCs w:val="24"/>
              </w:rPr>
              <w:t xml:space="preserve">для категории (подкатегории) товаров, код которой указан в реквизите </w:t>
            </w:r>
            <w:r w:rsidR="00C07F8B" w:rsidRPr="00840176">
              <w:t>«</w:t>
            </w:r>
            <w:r w:rsidR="00C07F8B" w:rsidRPr="00840176">
              <w:rPr>
                <w:noProof/>
              </w:rPr>
              <w:t xml:space="preserve">Код категории товара» </w:t>
            </w:r>
            <w:r w:rsidR="00C07F8B" w:rsidRPr="00840176">
              <w:t>(</w:t>
            </w:r>
            <w:r w:rsidR="00C07F8B" w:rsidRPr="00840176">
              <w:rPr>
                <w:noProof/>
                <w:lang w:val="en-US"/>
              </w:rPr>
              <w:t>ctsdo</w:t>
            </w:r>
            <w:r w:rsidR="00C07F8B" w:rsidRPr="00840176">
              <w:rPr>
                <w:noProof/>
              </w:rPr>
              <w:t>:‌</w:t>
            </w:r>
            <w:r w:rsidR="00C07F8B" w:rsidRPr="00840176">
              <w:rPr>
                <w:noProof/>
                <w:lang w:val="en-US"/>
              </w:rPr>
              <w:t>Product</w:t>
            </w:r>
            <w:r w:rsidR="00C07F8B" w:rsidRPr="00840176">
              <w:rPr>
                <w:noProof/>
              </w:rPr>
              <w:t>‌</w:t>
            </w:r>
            <w:r w:rsidR="00C07F8B" w:rsidRPr="00840176">
              <w:rPr>
                <w:noProof/>
                <w:lang w:val="en-US"/>
              </w:rPr>
              <w:t>Category</w:t>
            </w:r>
            <w:r w:rsidR="00C07F8B" w:rsidRPr="00840176">
              <w:rPr>
                <w:noProof/>
              </w:rPr>
              <w:t>‌</w:t>
            </w:r>
            <w:r w:rsidR="00C07F8B" w:rsidRPr="00840176">
              <w:rPr>
                <w:noProof/>
                <w:lang w:val="en-US"/>
              </w:rPr>
              <w:t>Code</w:t>
            </w:r>
            <w:r w:rsidR="00C07F8B" w:rsidRPr="00840176">
              <w:t>)</w:t>
            </w:r>
          </w:p>
        </w:tc>
      </w:tr>
      <w:tr w:rsidR="00241DE2" w:rsidRPr="00840176" w14:paraId="31207EFA" w14:textId="77777777" w:rsidTr="00E217C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54D752" w14:textId="77777777" w:rsidR="00241DE2" w:rsidRPr="00840176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840176">
              <w:rPr>
                <w:noProof w:val="0"/>
                <w:lang w:val="ru-RU"/>
              </w:rPr>
              <w:lastRenderedPageBreak/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D5491E" w14:textId="77777777" w:rsidR="00241DE2" w:rsidRPr="00840176" w:rsidRDefault="00241DE2" w:rsidP="003B19E7">
            <w:pPr>
              <w:pStyle w:val="afff4"/>
              <w:jc w:val="left"/>
            </w:pPr>
            <w:r w:rsidRPr="00840176">
              <w:t xml:space="preserve">правила формирования экземпляров реквизита «Элемент данных средства идентификации (ctcdo:‌Identification‌Means‌Data‌Unit‌Details)» </w:t>
            </w:r>
          </w:p>
          <w:p w14:paraId="1462E60F" w14:textId="151CD856" w:rsidR="00241DE2" w:rsidRPr="00840176" w:rsidRDefault="00241DE2" w:rsidP="003B19E7">
            <w:pPr>
              <w:pStyle w:val="af3"/>
            </w:pPr>
            <w:r w:rsidRPr="00840176">
              <w:t xml:space="preserve">в составе реквизита «Средство идентификации </w:t>
            </w:r>
            <w:r w:rsidR="005E31AC" w:rsidRPr="00840176">
              <w:br/>
            </w:r>
            <w:r w:rsidRPr="00840176">
              <w:t xml:space="preserve">(ctcdo:‌Identification‌Means‌Item‌Details)», входящего в состав реквизита «Сведения о средстве идентификации (ctcdo:‌Identification‌Means‌Details)», должны соответствовать правилам формирования реквизита «Блок данных средства идентификации» в части средства идентификации, нанесенного на товар, индивидуальную, потребительскую упаковку </w:t>
            </w:r>
            <w:r w:rsidR="00745BD0">
              <w:br/>
            </w:r>
            <w:r w:rsidRPr="00840176">
              <w:t xml:space="preserve">(или групповую упаковку), </w:t>
            </w:r>
            <w:r w:rsidRPr="00840176">
              <w:rPr>
                <w:szCs w:val="24"/>
              </w:rPr>
              <w:t xml:space="preserve">установленных решением Совета Комиссии </w:t>
            </w:r>
            <w:r w:rsidR="005E31AC" w:rsidRPr="00840176">
              <w:rPr>
                <w:szCs w:val="24"/>
              </w:rPr>
              <w:br/>
            </w:r>
            <w:r w:rsidRPr="00840176">
              <w:rPr>
                <w:szCs w:val="24"/>
              </w:rPr>
              <w:t>о введении маркировки товаров</w:t>
            </w:r>
            <w:r w:rsidR="00C07F8B" w:rsidRPr="00840176">
              <w:rPr>
                <w:szCs w:val="24"/>
              </w:rPr>
              <w:t xml:space="preserve"> </w:t>
            </w:r>
            <w:r w:rsidR="006743D6">
              <w:rPr>
                <w:szCs w:val="24"/>
              </w:rPr>
              <w:t xml:space="preserve">для категории (подкатегории) товаров, код которой указан в реквизите </w:t>
            </w:r>
            <w:r w:rsidR="00C07F8B" w:rsidRPr="00840176">
              <w:t>«</w:t>
            </w:r>
            <w:r w:rsidR="00C07F8B" w:rsidRPr="00840176">
              <w:rPr>
                <w:noProof/>
              </w:rPr>
              <w:t xml:space="preserve">Код категории товара» </w:t>
            </w:r>
            <w:r w:rsidR="00745BD0">
              <w:rPr>
                <w:noProof/>
              </w:rPr>
              <w:br/>
            </w:r>
            <w:r w:rsidR="00C07F8B" w:rsidRPr="00840176">
              <w:t>(</w:t>
            </w:r>
            <w:r w:rsidR="00C07F8B" w:rsidRPr="00840176">
              <w:rPr>
                <w:noProof/>
                <w:lang w:val="en-US"/>
              </w:rPr>
              <w:t>ctsdo</w:t>
            </w:r>
            <w:r w:rsidR="00C07F8B" w:rsidRPr="00840176">
              <w:rPr>
                <w:noProof/>
              </w:rPr>
              <w:t>:‌</w:t>
            </w:r>
            <w:r w:rsidR="00C07F8B" w:rsidRPr="00840176">
              <w:rPr>
                <w:noProof/>
                <w:lang w:val="en-US"/>
              </w:rPr>
              <w:t>Product</w:t>
            </w:r>
            <w:r w:rsidR="00C07F8B" w:rsidRPr="00840176">
              <w:rPr>
                <w:noProof/>
              </w:rPr>
              <w:t>‌</w:t>
            </w:r>
            <w:r w:rsidR="00C07F8B" w:rsidRPr="00840176">
              <w:rPr>
                <w:noProof/>
                <w:lang w:val="en-US"/>
              </w:rPr>
              <w:t>Category</w:t>
            </w:r>
            <w:r w:rsidR="00C07F8B" w:rsidRPr="00840176">
              <w:rPr>
                <w:noProof/>
              </w:rPr>
              <w:t>‌</w:t>
            </w:r>
            <w:r w:rsidR="00C07F8B" w:rsidRPr="00840176">
              <w:rPr>
                <w:noProof/>
                <w:lang w:val="en-US"/>
              </w:rPr>
              <w:t>Code</w:t>
            </w:r>
            <w:r w:rsidR="00C07F8B" w:rsidRPr="00840176">
              <w:t>)</w:t>
            </w:r>
          </w:p>
        </w:tc>
      </w:tr>
      <w:tr w:rsidR="00241DE2" w:rsidRPr="00840176" w14:paraId="3A1FC2F5" w14:textId="77777777" w:rsidTr="00E217C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B41922" w14:textId="77777777" w:rsidR="00241DE2" w:rsidRPr="00840176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840176">
              <w:rPr>
                <w:noProof w:val="0"/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34FECD" w14:textId="688BABBB" w:rsidR="00241DE2" w:rsidRPr="00840176" w:rsidRDefault="00241DE2" w:rsidP="00F445CA">
            <w:pPr>
              <w:pStyle w:val="af3"/>
            </w:pPr>
            <w:r w:rsidRPr="00840176">
              <w:t>реквизит «XML-документ (ccdo:‌Any‌Details)» в составе реквизита «</w:t>
            </w:r>
            <w:r w:rsidR="00F445CA" w:rsidRPr="00840176">
              <w:t>Сведения о средстве идентификации (ctcdo:‌Identification‌Means‌Details)</w:t>
            </w:r>
            <w:r w:rsidRPr="00840176">
              <w:t>» не должен быть заполнен</w:t>
            </w:r>
          </w:p>
        </w:tc>
      </w:tr>
      <w:tr w:rsidR="00BF415E" w:rsidRPr="00840176" w14:paraId="74C3F1A2" w14:textId="77777777" w:rsidTr="00E217C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D7F6AD" w14:textId="66316C97" w:rsidR="00BF415E" w:rsidRPr="00840176" w:rsidRDefault="00594B8C" w:rsidP="00BF415E">
            <w:pPr>
              <w:pStyle w:val="aff7"/>
              <w:rPr>
                <w:noProof w:val="0"/>
                <w:lang w:val="ru-RU"/>
              </w:rPr>
            </w:pPr>
            <w:r w:rsidRPr="00840176">
              <w:rPr>
                <w:noProof w:val="0"/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1F1DB7" w14:textId="0F7FF6A5" w:rsidR="00BF415E" w:rsidRPr="00840176" w:rsidRDefault="00BF415E" w:rsidP="00BF415E">
            <w:pPr>
              <w:pStyle w:val="af3"/>
            </w:pPr>
            <w:r w:rsidRPr="00840176">
              <w:t>реквизит «</w:t>
            </w:r>
            <w:r w:rsidRPr="00840176">
              <w:rPr>
                <w:noProof/>
              </w:rPr>
              <w:t xml:space="preserve">Код категории товара» </w:t>
            </w:r>
            <w:r w:rsidRPr="00840176">
              <w:t>(</w:t>
            </w:r>
            <w:r w:rsidRPr="00840176">
              <w:rPr>
                <w:noProof/>
                <w:lang w:val="en-US"/>
              </w:rPr>
              <w:t>ctsdo</w:t>
            </w:r>
            <w:r w:rsidRPr="00840176">
              <w:rPr>
                <w:noProof/>
              </w:rPr>
              <w:t>:‌</w:t>
            </w:r>
            <w:r w:rsidRPr="00840176">
              <w:rPr>
                <w:noProof/>
                <w:lang w:val="en-US"/>
              </w:rPr>
              <w:t>Product</w:t>
            </w:r>
            <w:r w:rsidRPr="00840176">
              <w:rPr>
                <w:noProof/>
              </w:rPr>
              <w:t>‌</w:t>
            </w:r>
            <w:r w:rsidRPr="00840176">
              <w:rPr>
                <w:noProof/>
                <w:lang w:val="en-US"/>
              </w:rPr>
              <w:t>Category</w:t>
            </w:r>
            <w:r w:rsidRPr="00840176">
              <w:rPr>
                <w:noProof/>
              </w:rPr>
              <w:t>‌</w:t>
            </w:r>
            <w:r w:rsidRPr="00840176">
              <w:rPr>
                <w:noProof/>
                <w:lang w:val="en-US"/>
              </w:rPr>
              <w:t>Code</w:t>
            </w:r>
            <w:r w:rsidRPr="00840176">
              <w:t>) должен содержать кодовое обозначение категории товара, подлежащего маркировке средствами идентификации в рамках Евразийского экономического союза</w:t>
            </w:r>
          </w:p>
        </w:tc>
      </w:tr>
      <w:tr w:rsidR="00BF415E" w:rsidRPr="00840176" w14:paraId="69238E3A" w14:textId="77777777" w:rsidTr="00E217C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1C7309" w14:textId="53C10B53" w:rsidR="00BF415E" w:rsidRPr="00840176" w:rsidRDefault="00594B8C" w:rsidP="00BF415E">
            <w:pPr>
              <w:pStyle w:val="aff7"/>
              <w:rPr>
                <w:noProof w:val="0"/>
                <w:lang w:val="ru-RU"/>
              </w:rPr>
            </w:pPr>
            <w:r w:rsidRPr="00840176">
              <w:rPr>
                <w:noProof w:val="0"/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75D970" w14:textId="26503A54" w:rsidR="00BF415E" w:rsidRPr="00840176" w:rsidRDefault="00BF415E" w:rsidP="00BF415E">
            <w:pPr>
              <w:pStyle w:val="af3"/>
            </w:pPr>
            <w:r w:rsidRPr="00840176">
              <w:rPr>
                <w:rFonts w:cs="Times New Roman"/>
                <w:noProof/>
                <w:szCs w:val="24"/>
              </w:rPr>
              <w:t xml:space="preserve">атрибут «идентификатор справочника (классификатора) </w:t>
            </w:r>
            <w:r w:rsidR="00745BD0">
              <w:rPr>
                <w:rFonts w:cs="Times New Roman"/>
                <w:noProof/>
                <w:szCs w:val="24"/>
              </w:rPr>
              <w:br/>
            </w:r>
            <w:r w:rsidRPr="00840176">
              <w:rPr>
                <w:rFonts w:cs="Times New Roman"/>
                <w:szCs w:val="24"/>
              </w:rPr>
              <w:t xml:space="preserve">(атрибут </w:t>
            </w:r>
            <w:r w:rsidRPr="00840176">
              <w:rPr>
                <w:rFonts w:cs="Times New Roman"/>
                <w:noProof/>
                <w:szCs w:val="24"/>
              </w:rPr>
              <w:t>code‌List‌Id</w:t>
            </w:r>
            <w:r w:rsidRPr="00840176">
              <w:rPr>
                <w:rFonts w:cs="Times New Roman"/>
                <w:szCs w:val="24"/>
              </w:rPr>
              <w:t>)</w:t>
            </w:r>
            <w:r w:rsidRPr="00840176">
              <w:rPr>
                <w:rFonts w:cs="Times New Roman"/>
                <w:noProof/>
                <w:szCs w:val="24"/>
              </w:rPr>
              <w:t xml:space="preserve">» </w:t>
            </w:r>
            <w:r w:rsidRPr="00840176">
              <w:rPr>
                <w:noProof/>
                <w:szCs w:val="24"/>
              </w:rPr>
              <w:t xml:space="preserve">реквизита </w:t>
            </w:r>
            <w:r w:rsidRPr="00840176">
              <w:t>«</w:t>
            </w:r>
            <w:r w:rsidRPr="00840176">
              <w:rPr>
                <w:noProof/>
              </w:rPr>
              <w:t xml:space="preserve">Код категории товара» </w:t>
            </w:r>
            <w:r w:rsidR="00745BD0">
              <w:rPr>
                <w:noProof/>
              </w:rPr>
              <w:br/>
            </w:r>
            <w:r w:rsidRPr="00840176">
              <w:t>(</w:t>
            </w:r>
            <w:r w:rsidRPr="00840176">
              <w:rPr>
                <w:noProof/>
                <w:lang w:val="en-US"/>
              </w:rPr>
              <w:t>ctsdo</w:t>
            </w:r>
            <w:r w:rsidRPr="00840176">
              <w:rPr>
                <w:noProof/>
              </w:rPr>
              <w:t>:‌</w:t>
            </w:r>
            <w:r w:rsidRPr="00840176">
              <w:rPr>
                <w:noProof/>
                <w:lang w:val="en-US"/>
              </w:rPr>
              <w:t>Product</w:t>
            </w:r>
            <w:r w:rsidRPr="00840176">
              <w:rPr>
                <w:noProof/>
              </w:rPr>
              <w:t>‌</w:t>
            </w:r>
            <w:r w:rsidRPr="00840176">
              <w:rPr>
                <w:noProof/>
                <w:lang w:val="en-US"/>
              </w:rPr>
              <w:t>Category</w:t>
            </w:r>
            <w:r w:rsidRPr="00840176">
              <w:rPr>
                <w:noProof/>
              </w:rPr>
              <w:t>‌</w:t>
            </w:r>
            <w:r w:rsidRPr="00840176">
              <w:rPr>
                <w:noProof/>
                <w:lang w:val="en-US"/>
              </w:rPr>
              <w:t>Code</w:t>
            </w:r>
            <w:r w:rsidRPr="00840176">
              <w:t xml:space="preserve">) </w:t>
            </w:r>
            <w:r w:rsidRPr="00840176">
              <w:rPr>
                <w:rFonts w:cs="Times New Roman"/>
                <w:noProof/>
                <w:szCs w:val="24"/>
              </w:rPr>
              <w:t xml:space="preserve">должен содержать идентификатор справочника </w:t>
            </w:r>
            <w:r w:rsidRPr="00840176">
              <w:t>товаров, подлежащих маркировке средствами идентификации в рамках Евразийского экономического союза</w:t>
            </w:r>
            <w:r w:rsidR="005B6EAB">
              <w:t>,</w:t>
            </w:r>
            <w:r w:rsidRPr="00840176">
              <w:rPr>
                <w:rFonts w:cs="Times New Roman"/>
                <w:noProof/>
                <w:szCs w:val="24"/>
              </w:rPr>
              <w:t xml:space="preserve"> </w:t>
            </w:r>
            <w:r w:rsidR="00745BD0">
              <w:rPr>
                <w:rFonts w:cs="Times New Roman"/>
                <w:noProof/>
                <w:szCs w:val="24"/>
              </w:rPr>
              <w:br/>
            </w:r>
            <w:r w:rsidRPr="00840176">
              <w:rPr>
                <w:rFonts w:cs="Times New Roman"/>
                <w:noProof/>
                <w:szCs w:val="24"/>
              </w:rPr>
              <w:t>по реестру НСИ Союза</w:t>
            </w:r>
          </w:p>
        </w:tc>
      </w:tr>
      <w:tr w:rsidR="00C07F8B" w:rsidRPr="00B47C7B" w14:paraId="11760314" w14:textId="77777777" w:rsidTr="00E217C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4A5EBC" w14:textId="69B77766" w:rsidR="00C07F8B" w:rsidRPr="00840176" w:rsidRDefault="00594B8C" w:rsidP="00C07F8B">
            <w:pPr>
              <w:pStyle w:val="aff7"/>
              <w:rPr>
                <w:noProof w:val="0"/>
                <w:lang w:val="ru-RU"/>
              </w:rPr>
            </w:pPr>
            <w:r w:rsidRPr="00840176">
              <w:rPr>
                <w:noProof w:val="0"/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213188" w14:textId="6EDA735E" w:rsidR="00C07F8B" w:rsidRPr="00B90EB9" w:rsidRDefault="00C07F8B" w:rsidP="00C07F8B">
            <w:pPr>
              <w:pStyle w:val="af3"/>
              <w:rPr>
                <w:rFonts w:cs="Times New Roman"/>
                <w:noProof/>
                <w:szCs w:val="24"/>
              </w:rPr>
            </w:pPr>
            <w:r w:rsidRPr="00840176">
              <w:t>реквизит «</w:t>
            </w:r>
            <w:r w:rsidRPr="00840176">
              <w:rPr>
                <w:noProof/>
              </w:rPr>
              <w:t xml:space="preserve">Дополнительный код маркированного товара» </w:t>
            </w:r>
            <w:r w:rsidR="00745BD0">
              <w:rPr>
                <w:noProof/>
              </w:rPr>
              <w:br/>
            </w:r>
            <w:r w:rsidRPr="00840176">
              <w:t>(</w:t>
            </w:r>
            <w:r w:rsidRPr="00840176">
              <w:rPr>
                <w:noProof/>
                <w:lang w:val="en-US"/>
              </w:rPr>
              <w:t>ctsdo</w:t>
            </w:r>
            <w:r w:rsidRPr="00840176">
              <w:rPr>
                <w:noProof/>
              </w:rPr>
              <w:t>:‌</w:t>
            </w:r>
            <w:r w:rsidRPr="00840176">
              <w:rPr>
                <w:noProof/>
                <w:lang w:val="en-US"/>
              </w:rPr>
              <w:t>Add</w:t>
            </w:r>
            <w:r w:rsidRPr="00840176">
              <w:rPr>
                <w:noProof/>
              </w:rPr>
              <w:t>‌</w:t>
            </w:r>
            <w:r w:rsidRPr="00840176">
              <w:rPr>
                <w:noProof/>
                <w:lang w:val="en-US"/>
              </w:rPr>
              <w:t>Marked</w:t>
            </w:r>
            <w:r w:rsidRPr="00840176">
              <w:rPr>
                <w:noProof/>
              </w:rPr>
              <w:t>‌</w:t>
            </w:r>
            <w:r w:rsidRPr="00840176">
              <w:rPr>
                <w:noProof/>
                <w:lang w:val="en-US"/>
              </w:rPr>
              <w:t>Goods</w:t>
            </w:r>
            <w:r w:rsidRPr="00840176">
              <w:rPr>
                <w:noProof/>
              </w:rPr>
              <w:t>‌</w:t>
            </w:r>
            <w:r w:rsidRPr="00840176">
              <w:rPr>
                <w:noProof/>
                <w:lang w:val="en-US"/>
              </w:rPr>
              <w:t>Code</w:t>
            </w:r>
            <w:r w:rsidRPr="00840176">
              <w:t>) не заполняется</w:t>
            </w:r>
          </w:p>
        </w:tc>
      </w:tr>
    </w:tbl>
    <w:p w14:paraId="6F870B97" w14:textId="4D88C898" w:rsidR="00241DE2" w:rsidRPr="00B47C7B" w:rsidRDefault="00241DE2" w:rsidP="00241DE2">
      <w:pPr>
        <w:pStyle w:val="a9"/>
        <w:spacing w:before="120" w:line="348" w:lineRule="auto"/>
        <w:rPr>
          <w:rStyle w:val="ab"/>
          <w:noProof w:val="0"/>
          <w:lang w:val="ru-RU"/>
        </w:rPr>
      </w:pPr>
      <w:r w:rsidRPr="00B47C7B">
        <w:rPr>
          <w:rStyle w:val="ab"/>
          <w:noProof w:val="0"/>
          <w:lang w:val="ru-RU"/>
        </w:rPr>
        <w:t>74. Требования к заполнению реквизитов электронных документов (сведений) «</w:t>
      </w:r>
      <w:r w:rsidRPr="00B47C7B">
        <w:rPr>
          <w:noProof w:val="0"/>
          <w:lang w:val="ru-RU"/>
        </w:rPr>
        <w:t>У</w:t>
      </w:r>
      <w:r w:rsidRPr="00B47C7B">
        <w:rPr>
          <w:rStyle w:val="ab"/>
          <w:noProof w:val="0"/>
          <w:lang w:val="ru-RU"/>
        </w:rPr>
        <w:t>ведомление о результате обработки запроса подлинности (подтверждения эмиссии) средств идентификации» (R.CT.LS.03.021), передаваемых в сообщении «</w:t>
      </w:r>
      <w:r w:rsidRPr="00B47C7B">
        <w:rPr>
          <w:noProof w:val="0"/>
          <w:lang w:val="ru-RU"/>
        </w:rPr>
        <w:t>Уведомление о результате обработки запроса подтверждения подлинности средств идентификации</w:t>
      </w:r>
      <w:r w:rsidRPr="00B47C7B">
        <w:rPr>
          <w:rStyle w:val="ab"/>
          <w:noProof w:val="0"/>
          <w:lang w:val="ru-RU"/>
        </w:rPr>
        <w:t>» (P.LS.03.MSG.043), приведены в таблице 64.</w:t>
      </w:r>
    </w:p>
    <w:p w14:paraId="2AD490D9" w14:textId="77777777" w:rsidR="00241DE2" w:rsidRPr="00B47C7B" w:rsidRDefault="00241DE2" w:rsidP="00241DE2">
      <w:pPr>
        <w:pStyle w:val="afff0"/>
        <w:spacing w:before="120"/>
        <w:rPr>
          <w:rStyle w:val="aff"/>
          <w:lang w:val="ru-RU"/>
        </w:rPr>
      </w:pPr>
      <w:r w:rsidRPr="00B47C7B">
        <w:lastRenderedPageBreak/>
        <w:t>Таблица 64</w:t>
      </w:r>
    </w:p>
    <w:p w14:paraId="37C5AB60" w14:textId="77777777" w:rsidR="00241DE2" w:rsidRPr="00B47C7B" w:rsidRDefault="00241DE2" w:rsidP="00241DE2">
      <w:pPr>
        <w:pStyle w:val="a8"/>
        <w:rPr>
          <w:rStyle w:val="ab"/>
          <w:noProof w:val="0"/>
          <w:lang w:val="ru-RU"/>
        </w:rPr>
      </w:pPr>
      <w:r w:rsidRPr="00B47C7B">
        <w:rPr>
          <w:rStyle w:val="ab"/>
          <w:noProof w:val="0"/>
          <w:lang w:val="ru-RU"/>
        </w:rPr>
        <w:t>Требования к заполнению реквизитов электронных документов (сведений) «</w:t>
      </w:r>
      <w:r w:rsidRPr="00B47C7B">
        <w:t>У</w:t>
      </w:r>
      <w:r w:rsidRPr="00B47C7B">
        <w:rPr>
          <w:rStyle w:val="ab"/>
          <w:noProof w:val="0"/>
          <w:lang w:val="ru-RU"/>
        </w:rPr>
        <w:t>ведомление о результате обработки запроса подлинности (подтверждения эмиссии) средств идентификации» (R.CT.LS.03.021), передаваемых в сообщении «</w:t>
      </w:r>
      <w:r w:rsidRPr="00B47C7B">
        <w:t>Уведомление о результате обработки запроса подтверждения подлинности средств идентификации</w:t>
      </w:r>
      <w:r w:rsidRPr="00B47C7B">
        <w:rPr>
          <w:rStyle w:val="ab"/>
          <w:noProof w:val="0"/>
          <w:lang w:val="ru-RU"/>
        </w:rPr>
        <w:t>» (P.LS.03.MSG.043)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241DE2" w:rsidRPr="00840176" w14:paraId="54263C09" w14:textId="77777777" w:rsidTr="00745BD0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4C53D9" w14:textId="77777777" w:rsidR="00241DE2" w:rsidRPr="00840176" w:rsidRDefault="00241DE2" w:rsidP="003B19E7">
            <w:pPr>
              <w:pStyle w:val="af2"/>
              <w:spacing w:line="264" w:lineRule="auto"/>
            </w:pPr>
            <w:r w:rsidRPr="00840176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397ABB" w14:textId="77777777" w:rsidR="00241DE2" w:rsidRPr="00840176" w:rsidRDefault="00241DE2" w:rsidP="003B19E7">
            <w:pPr>
              <w:pStyle w:val="af2"/>
              <w:spacing w:line="264" w:lineRule="auto"/>
            </w:pPr>
            <w:r w:rsidRPr="00840176">
              <w:t>Формулировка требования</w:t>
            </w:r>
          </w:p>
        </w:tc>
      </w:tr>
      <w:tr w:rsidR="00241DE2" w:rsidRPr="00840176" w14:paraId="63D7D03F" w14:textId="77777777" w:rsidTr="00745BD0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DA18E2" w14:textId="77777777" w:rsidR="00241DE2" w:rsidRPr="00840176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840176">
              <w:rPr>
                <w:noProof w:val="0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F97A5C" w14:textId="77777777" w:rsidR="00241DE2" w:rsidRPr="00840176" w:rsidRDefault="00241DE2" w:rsidP="003B19E7">
            <w:pPr>
              <w:pStyle w:val="afff4"/>
              <w:jc w:val="left"/>
            </w:pPr>
            <w:r w:rsidRPr="00840176">
              <w:t xml:space="preserve">значение реквизита «Код страны (csdo:‌Unified‌Country‌Code)» должно содержать кодовое обозначение страны в соответствии </w:t>
            </w:r>
            <w:r w:rsidRPr="00840176">
              <w:br/>
              <w:t>c классификатором стран мира, а атрибут «Идентификатор справочника (классификатора) (атрибут code‌List‌Id)» в его составе должен содержать значение «2021»</w:t>
            </w:r>
          </w:p>
        </w:tc>
      </w:tr>
      <w:tr w:rsidR="00241DE2" w:rsidRPr="00840176" w14:paraId="4ED1E71D" w14:textId="77777777" w:rsidTr="00745BD0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5CDCE5" w14:textId="77777777" w:rsidR="00241DE2" w:rsidRPr="00840176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840176">
              <w:rPr>
                <w:noProof w:val="0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933F7E" w14:textId="67B19678" w:rsidR="00241DE2" w:rsidRPr="00840176" w:rsidRDefault="00241DE2" w:rsidP="003B19E7">
            <w:pPr>
              <w:pStyle w:val="af3"/>
            </w:pPr>
            <w:r w:rsidRPr="00840176">
              <w:t xml:space="preserve">в сообщении должно передаваться столько экземпляров реквизита «Результат обработки запроса подтверждения подлинности (эмиссии) средств идентификации </w:t>
            </w:r>
            <w:r w:rsidR="005E31AC" w:rsidRPr="00840176">
              <w:br/>
            </w:r>
            <w:r w:rsidRPr="00840176">
              <w:t>(ctcdo:​Identification​Means​Emission​Processing​Result​Details)», сколько экземпляров реквизита «Перечень средств идентификации для подтверждения подлинности (эмиссии)</w:t>
            </w:r>
          </w:p>
          <w:p w14:paraId="6DF799BD" w14:textId="2DDDE830" w:rsidR="00241DE2" w:rsidRPr="00840176" w:rsidRDefault="00241DE2" w:rsidP="003B19E7">
            <w:pPr>
              <w:pStyle w:val="af3"/>
            </w:pPr>
            <w:r w:rsidRPr="00840176">
              <w:t xml:space="preserve">(ctcdo:​Identification​Means​Request​List​Details)» содержится в запросе, передаваемом в сообщении «Запрос </w:t>
            </w:r>
            <w:r w:rsidR="00DE11D5" w:rsidRPr="00840176">
              <w:t xml:space="preserve">на </w:t>
            </w:r>
            <w:r w:rsidRPr="00840176">
              <w:t>подтверждени</w:t>
            </w:r>
            <w:r w:rsidR="00DE11D5" w:rsidRPr="00840176">
              <w:t>е</w:t>
            </w:r>
            <w:r w:rsidRPr="00840176">
              <w:t xml:space="preserve"> подлинности средств идентификации» (P.LS.03.MSG.042) (далее – запрос)</w:t>
            </w:r>
          </w:p>
        </w:tc>
      </w:tr>
      <w:tr w:rsidR="00241DE2" w:rsidRPr="00840176" w14:paraId="21DDB2C8" w14:textId="77777777" w:rsidTr="00745BD0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9C1C53" w14:textId="77777777" w:rsidR="00241DE2" w:rsidRPr="00840176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840176">
              <w:rPr>
                <w:noProof w:val="0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E7A304" w14:textId="77777777" w:rsidR="00962550" w:rsidRPr="0012546F" w:rsidRDefault="00241DE2" w:rsidP="00962550">
            <w:pPr>
              <w:pStyle w:val="afff4"/>
              <w:jc w:val="left"/>
            </w:pPr>
            <w:r w:rsidRPr="00840176">
              <w:t xml:space="preserve">реквизит «Код товара по ТН ВЭД ЕАЭС (csdo:CommodityCode)» </w:t>
            </w:r>
            <w:r w:rsidR="005E31AC" w:rsidRPr="00840176">
              <w:br/>
            </w:r>
            <w:r w:rsidRPr="00840176">
              <w:t>в составе сложного реквизита «</w:t>
            </w:r>
            <w:r w:rsidR="00962550" w:rsidRPr="0012546F">
              <w:rPr>
                <w:noProof/>
              </w:rPr>
              <w:t>Результат обработки запроса подтверждения подлинности (эмиссии) средств идентификации</w:t>
            </w:r>
          </w:p>
          <w:p w14:paraId="30F77F5C" w14:textId="208A57F4" w:rsidR="00241DE2" w:rsidRPr="00840176" w:rsidRDefault="00962550" w:rsidP="00962550">
            <w:pPr>
              <w:pStyle w:val="af3"/>
            </w:pPr>
            <w:r w:rsidRPr="0012546F">
              <w:t>(</w:t>
            </w:r>
            <w:r w:rsidRPr="0012546F">
              <w:rPr>
                <w:noProof/>
                <w:lang w:val="en-US"/>
              </w:rPr>
              <w:t>ctcdo</w:t>
            </w:r>
            <w:r w:rsidRPr="0012546F">
              <w:rPr>
                <w:noProof/>
              </w:rPr>
              <w:t>:‌</w:t>
            </w:r>
            <w:r w:rsidRPr="0012546F">
              <w:rPr>
                <w:noProof/>
                <w:lang w:val="en-US"/>
              </w:rPr>
              <w:t>Identification</w:t>
            </w:r>
            <w:r w:rsidRPr="0012546F">
              <w:rPr>
                <w:noProof/>
              </w:rPr>
              <w:t>‌</w:t>
            </w:r>
            <w:r w:rsidRPr="0012546F">
              <w:rPr>
                <w:noProof/>
                <w:lang w:val="en-US"/>
              </w:rPr>
              <w:t>Means</w:t>
            </w:r>
            <w:r w:rsidRPr="0012546F">
              <w:rPr>
                <w:noProof/>
              </w:rPr>
              <w:t>‌</w:t>
            </w:r>
            <w:r w:rsidRPr="0012546F">
              <w:rPr>
                <w:noProof/>
                <w:lang w:val="en-US"/>
              </w:rPr>
              <w:t>Emission</w:t>
            </w:r>
            <w:r w:rsidRPr="0012546F">
              <w:rPr>
                <w:noProof/>
              </w:rPr>
              <w:t>‌</w:t>
            </w:r>
            <w:r w:rsidRPr="0012546F">
              <w:rPr>
                <w:noProof/>
                <w:lang w:val="en-US"/>
              </w:rPr>
              <w:t>Processing</w:t>
            </w:r>
            <w:r w:rsidRPr="0012546F">
              <w:rPr>
                <w:noProof/>
              </w:rPr>
              <w:t>‌</w:t>
            </w:r>
            <w:r w:rsidRPr="0012546F">
              <w:rPr>
                <w:noProof/>
                <w:lang w:val="en-US"/>
              </w:rPr>
              <w:t>Result</w:t>
            </w:r>
            <w:r w:rsidRPr="0012546F">
              <w:rPr>
                <w:noProof/>
              </w:rPr>
              <w:t>‌</w:t>
            </w:r>
            <w:r w:rsidRPr="0012546F">
              <w:rPr>
                <w:noProof/>
                <w:lang w:val="en-US"/>
              </w:rPr>
              <w:t>Details</w:t>
            </w:r>
            <w:r w:rsidRPr="0012546F">
              <w:t>)</w:t>
            </w:r>
            <w:r w:rsidR="00241DE2" w:rsidRPr="0012546F">
              <w:t>» должен быть заполнен и его значение должно содержать указанное в зап</w:t>
            </w:r>
            <w:r w:rsidR="0012546F" w:rsidRPr="0012546F">
              <w:t>росе кодовое</w:t>
            </w:r>
            <w:r w:rsidR="0012546F">
              <w:t xml:space="preserve"> обозначение товара</w:t>
            </w:r>
          </w:p>
        </w:tc>
      </w:tr>
      <w:tr w:rsidR="00241DE2" w:rsidRPr="00840176" w14:paraId="0F508C94" w14:textId="77777777" w:rsidTr="00745BD0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206BA3" w14:textId="77777777" w:rsidR="00241DE2" w:rsidRPr="00840176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840176">
              <w:rPr>
                <w:noProof w:val="0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1DFE30" w14:textId="765CF225" w:rsidR="00241DE2" w:rsidRPr="00840176" w:rsidRDefault="00241DE2" w:rsidP="003B19E7">
            <w:pPr>
              <w:pStyle w:val="afff4"/>
              <w:jc w:val="left"/>
            </w:pPr>
            <w:r w:rsidRPr="00840176">
              <w:t xml:space="preserve">реквизит «Вид агрегации упаковки (ctsdo:AggregationKindCode)» </w:t>
            </w:r>
            <w:r w:rsidR="00FA6ADF" w:rsidRPr="00840176">
              <w:br/>
            </w:r>
            <w:r w:rsidRPr="00840176">
              <w:t>в составе реквизита «</w:t>
            </w:r>
            <w:r w:rsidR="00962550" w:rsidRPr="0012546F">
              <w:rPr>
                <w:noProof/>
              </w:rPr>
              <w:t xml:space="preserve">Результат обработки сведений о средстве идентификации» </w:t>
            </w:r>
            <w:r w:rsidR="00962550" w:rsidRPr="0012546F">
              <w:t>(</w:t>
            </w:r>
            <w:r w:rsidR="00962550" w:rsidRPr="0012546F">
              <w:rPr>
                <w:noProof/>
                <w:lang w:val="en-US"/>
              </w:rPr>
              <w:t>ctcdo</w:t>
            </w:r>
            <w:r w:rsidR="00962550" w:rsidRPr="0012546F">
              <w:rPr>
                <w:noProof/>
              </w:rPr>
              <w:t>:‌</w:t>
            </w:r>
            <w:r w:rsidR="00962550" w:rsidRPr="0012546F">
              <w:rPr>
                <w:noProof/>
                <w:lang w:val="en-US"/>
              </w:rPr>
              <w:t>Identification</w:t>
            </w:r>
            <w:r w:rsidR="00962550" w:rsidRPr="0012546F">
              <w:rPr>
                <w:noProof/>
              </w:rPr>
              <w:t>‌</w:t>
            </w:r>
            <w:r w:rsidR="00962550" w:rsidRPr="0012546F">
              <w:rPr>
                <w:noProof/>
                <w:lang w:val="en-US"/>
              </w:rPr>
              <w:t>Means</w:t>
            </w:r>
            <w:r w:rsidR="00962550" w:rsidRPr="0012546F">
              <w:rPr>
                <w:noProof/>
              </w:rPr>
              <w:t>‌</w:t>
            </w:r>
            <w:r w:rsidR="00962550" w:rsidRPr="0012546F">
              <w:rPr>
                <w:noProof/>
                <w:lang w:val="en-US"/>
              </w:rPr>
              <w:t>Processing</w:t>
            </w:r>
            <w:r w:rsidR="00962550" w:rsidRPr="0012546F">
              <w:rPr>
                <w:noProof/>
              </w:rPr>
              <w:t>‌</w:t>
            </w:r>
            <w:r w:rsidR="00962550" w:rsidRPr="0012546F">
              <w:rPr>
                <w:noProof/>
                <w:lang w:val="en-US"/>
              </w:rPr>
              <w:t>Result</w:t>
            </w:r>
            <w:r w:rsidR="00962550" w:rsidRPr="0012546F">
              <w:rPr>
                <w:noProof/>
              </w:rPr>
              <w:t>‌</w:t>
            </w:r>
            <w:r w:rsidR="00962550" w:rsidRPr="0012546F">
              <w:rPr>
                <w:noProof/>
                <w:lang w:val="en-US"/>
              </w:rPr>
              <w:t>Details</w:t>
            </w:r>
            <w:r w:rsidR="00962550" w:rsidRPr="0012546F">
              <w:t>)</w:t>
            </w:r>
            <w:r w:rsidRPr="0012546F">
              <w:t xml:space="preserve"> должен содержать </w:t>
            </w:r>
            <w:r w:rsidR="00745BD0" w:rsidRPr="0012546F">
              <w:t>1</w:t>
            </w:r>
            <w:r w:rsidRPr="00840176">
              <w:t xml:space="preserve"> из значений, указанных в запросе:</w:t>
            </w:r>
          </w:p>
          <w:p w14:paraId="77AD6475" w14:textId="311DB643" w:rsidR="00241DE2" w:rsidRPr="00840176" w:rsidRDefault="00745BD0" w:rsidP="003B19E7">
            <w:pPr>
              <w:pStyle w:val="afff4"/>
              <w:jc w:val="left"/>
            </w:pPr>
            <w:r>
              <w:t>«</w:t>
            </w:r>
            <w:r w:rsidR="00241DE2" w:rsidRPr="00840176">
              <w:t>0</w:t>
            </w:r>
            <w:r>
              <w:t>»</w:t>
            </w:r>
            <w:r w:rsidR="00241DE2" w:rsidRPr="00840176">
              <w:t xml:space="preserve"> – </w:t>
            </w:r>
            <w:r>
              <w:t>«</w:t>
            </w:r>
            <w:r w:rsidR="00241DE2" w:rsidRPr="00840176">
              <w:t>средство идентификации предназначено для нанесения на товар, индивидуальную или потребительскую упаковки</w:t>
            </w:r>
            <w:r>
              <w:t>»</w:t>
            </w:r>
            <w:r w:rsidR="00241DE2" w:rsidRPr="00840176">
              <w:t>;</w:t>
            </w:r>
          </w:p>
          <w:p w14:paraId="51F3C16E" w14:textId="7E5D492D" w:rsidR="00241DE2" w:rsidRPr="00840176" w:rsidRDefault="00745BD0" w:rsidP="003B19E7">
            <w:pPr>
              <w:pStyle w:val="af3"/>
            </w:pPr>
            <w:r>
              <w:t>«</w:t>
            </w:r>
            <w:r w:rsidR="00241DE2" w:rsidRPr="00840176">
              <w:t>1</w:t>
            </w:r>
            <w:r>
              <w:t>»</w:t>
            </w:r>
            <w:r w:rsidR="00241DE2" w:rsidRPr="00840176">
              <w:t xml:space="preserve"> – </w:t>
            </w:r>
            <w:r>
              <w:t>«</w:t>
            </w:r>
            <w:r w:rsidR="00241DE2" w:rsidRPr="00840176">
              <w:t>средство идентификации предназначено для нанесения на групповую упаковку</w:t>
            </w:r>
            <w:r>
              <w:t>»</w:t>
            </w:r>
          </w:p>
        </w:tc>
      </w:tr>
      <w:tr w:rsidR="00241DE2" w:rsidRPr="00840176" w14:paraId="6C580365" w14:textId="77777777" w:rsidTr="00745BD0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73E9FE" w14:textId="77777777" w:rsidR="00241DE2" w:rsidRPr="00840176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840176">
              <w:rPr>
                <w:noProof w:val="0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E4B09A" w14:textId="2AE1A02E" w:rsidR="00241DE2" w:rsidRPr="00840176" w:rsidRDefault="00241DE2" w:rsidP="003B19E7">
            <w:pPr>
              <w:pStyle w:val="af3"/>
            </w:pPr>
            <w:r w:rsidRPr="00840176">
              <w:rPr>
                <w:bCs w:val="0"/>
              </w:rPr>
              <w:t>реквизит «</w:t>
            </w:r>
            <w:r w:rsidRPr="00840176">
              <w:t>Регистрационный номер</w:t>
            </w:r>
            <w:r w:rsidRPr="00840176">
              <w:rPr>
                <w:bCs w:val="0"/>
              </w:rPr>
              <w:t xml:space="preserve"> по </w:t>
            </w:r>
            <w:r w:rsidRPr="00840176">
              <w:t xml:space="preserve">единому реестру средств идентификации (ctcdo:‌Identification‌Means‌Registry‌Id‌Details)» в составе реквизита «Средство идентификации </w:t>
            </w:r>
            <w:r w:rsidR="00FA6ADF" w:rsidRPr="00840176">
              <w:br/>
            </w:r>
            <w:r w:rsidRPr="00840176">
              <w:t>(ctcdo:‌Identification‌Means‌Item‌Details)» не должен быть заполнен</w:t>
            </w:r>
          </w:p>
        </w:tc>
      </w:tr>
      <w:tr w:rsidR="00241DE2" w:rsidRPr="00840176" w14:paraId="08440F8D" w14:textId="77777777" w:rsidTr="00745BD0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A1C34B" w14:textId="77777777" w:rsidR="00241DE2" w:rsidRPr="00840176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840176">
              <w:rPr>
                <w:noProof w:val="0"/>
                <w:lang w:val="ru-RU"/>
              </w:rPr>
              <w:lastRenderedPageBreak/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CDEB18" w14:textId="77777777" w:rsidR="00241DE2" w:rsidRPr="00840176" w:rsidRDefault="00241DE2" w:rsidP="003B19E7">
            <w:pPr>
              <w:pStyle w:val="af3"/>
            </w:pPr>
            <w:r w:rsidRPr="00840176">
              <w:t>значение реквизита «Код результата обработки сведений</w:t>
            </w:r>
          </w:p>
          <w:p w14:paraId="30C098D7" w14:textId="77777777" w:rsidR="00241DE2" w:rsidRPr="00840176" w:rsidRDefault="00241DE2" w:rsidP="003B19E7">
            <w:pPr>
              <w:pStyle w:val="af3"/>
            </w:pPr>
            <w:r w:rsidRPr="00840176">
              <w:t>(ctsdo:​Result​Processing​Code)» в составе сложного реквизита «Результат обработки (ctcdo:​Result​Details)» должен содержать одно из следующих значений:</w:t>
            </w:r>
          </w:p>
          <w:p w14:paraId="67B42E85" w14:textId="77777777" w:rsidR="00241DE2" w:rsidRPr="00840176" w:rsidRDefault="00241DE2" w:rsidP="003B19E7">
            <w:pPr>
              <w:pStyle w:val="af3"/>
            </w:pPr>
            <w:r w:rsidRPr="00840176">
              <w:t>«110» – «подлинность средства идентификации не подтверждена»;</w:t>
            </w:r>
          </w:p>
          <w:p w14:paraId="0669A0ED" w14:textId="77777777" w:rsidR="00241DE2" w:rsidRPr="00840176" w:rsidRDefault="00241DE2" w:rsidP="003B19E7">
            <w:pPr>
              <w:pStyle w:val="af3"/>
            </w:pPr>
            <w:r w:rsidRPr="00840176">
              <w:t>«610» – «подлинность средства идентификации подтверждена»;</w:t>
            </w:r>
          </w:p>
          <w:p w14:paraId="1D4F5A33" w14:textId="77777777" w:rsidR="00241DE2" w:rsidRPr="00840176" w:rsidRDefault="00241DE2" w:rsidP="003B19E7">
            <w:pPr>
              <w:pStyle w:val="af3"/>
            </w:pPr>
            <w:r w:rsidRPr="00840176">
              <w:t>«700» – «ошибка обработки сведений»</w:t>
            </w:r>
          </w:p>
        </w:tc>
      </w:tr>
      <w:tr w:rsidR="00241DE2" w:rsidRPr="00840176" w14:paraId="032E28BF" w14:textId="77777777" w:rsidTr="00745BD0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A2E5C1" w14:textId="77777777" w:rsidR="00241DE2" w:rsidRPr="00840176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840176">
              <w:rPr>
                <w:noProof w:val="0"/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55069E" w14:textId="77777777" w:rsidR="00241DE2" w:rsidRPr="00840176" w:rsidRDefault="00241DE2" w:rsidP="003B19E7">
            <w:pPr>
              <w:pStyle w:val="af3"/>
            </w:pPr>
            <w:r w:rsidRPr="00840176">
              <w:t>если значение реквизита «Код результата обработки сведений</w:t>
            </w:r>
          </w:p>
          <w:p w14:paraId="1465099B" w14:textId="59C363AE" w:rsidR="00241DE2" w:rsidRPr="00840176" w:rsidRDefault="00241DE2" w:rsidP="00745BD0">
            <w:pPr>
              <w:pStyle w:val="af3"/>
            </w:pPr>
            <w:r w:rsidRPr="00840176">
              <w:t>(ctsdo:​Result​Processing​Code)» в составе сложного реквизита «Результат обработки (ctcdo:​Result​Details)» соответствует значению «700»</w:t>
            </w:r>
            <w:r w:rsidR="00745BD0">
              <w:t xml:space="preserve"> - </w:t>
            </w:r>
            <w:r w:rsidR="00745BD0" w:rsidRPr="00840176">
              <w:t>«ошибка обработки сведений»</w:t>
            </w:r>
            <w:r w:rsidRPr="00840176">
              <w:t>,</w:t>
            </w:r>
            <w:r w:rsidR="00745BD0">
              <w:t xml:space="preserve"> то </w:t>
            </w:r>
            <w:r w:rsidRPr="00840176">
              <w:t>реквизит «Описание результата обработки сведений (ctsdo:​Result​Description​Text)» в составе сложного реквизита «Результат обработки (ctcdo:​Result​Details)» должен быть заполнен</w:t>
            </w:r>
          </w:p>
        </w:tc>
      </w:tr>
      <w:tr w:rsidR="00241DE2" w:rsidRPr="00840176" w14:paraId="705C60A5" w14:textId="77777777" w:rsidTr="00745BD0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DDEC06" w14:textId="77777777" w:rsidR="00241DE2" w:rsidRPr="00840176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840176">
              <w:rPr>
                <w:noProof w:val="0"/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B46459" w14:textId="77777777" w:rsidR="00241DE2" w:rsidRPr="00840176" w:rsidRDefault="00241DE2" w:rsidP="003B19E7">
            <w:pPr>
              <w:pStyle w:val="af3"/>
            </w:pPr>
            <w:r w:rsidRPr="00840176">
              <w:t>реквизиты «Конечная дата (csdo:EndDate)» и «Номер серии продукта</w:t>
            </w:r>
          </w:p>
          <w:p w14:paraId="0B7A5D5D" w14:textId="4C5F6A10" w:rsidR="00241DE2" w:rsidRPr="00840176" w:rsidRDefault="00241DE2" w:rsidP="003B19E7">
            <w:pPr>
              <w:pStyle w:val="af3"/>
            </w:pPr>
            <w:r w:rsidRPr="00840176">
              <w:t xml:space="preserve">(ctsdo:ProductSeriesId)» в составе сложного реквизита «Сведения </w:t>
            </w:r>
            <w:r w:rsidR="00FA6ADF" w:rsidRPr="00840176">
              <w:br/>
            </w:r>
            <w:r w:rsidRPr="00840176">
              <w:t>о средстве идентификации (ctcdo:​Identification​Means​Details)» не должны быть заполнены</w:t>
            </w:r>
          </w:p>
        </w:tc>
      </w:tr>
      <w:tr w:rsidR="00241DE2" w:rsidRPr="00840176" w14:paraId="0EA4000E" w14:textId="77777777" w:rsidTr="00745BD0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AF8A37" w14:textId="77777777" w:rsidR="00241DE2" w:rsidRPr="00840176" w:rsidRDefault="00241DE2" w:rsidP="003B19E7">
            <w:pPr>
              <w:pStyle w:val="aff7"/>
              <w:rPr>
                <w:noProof w:val="0"/>
                <w:lang w:val="ru-RU"/>
              </w:rPr>
            </w:pPr>
            <w:r w:rsidRPr="00840176">
              <w:rPr>
                <w:noProof w:val="0"/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564BBA" w14:textId="5395419D" w:rsidR="00241DE2" w:rsidRPr="00840176" w:rsidRDefault="00241DE2" w:rsidP="00745BD0">
            <w:pPr>
              <w:pStyle w:val="af3"/>
            </w:pPr>
            <w:r w:rsidRPr="00840176">
              <w:t>реквизит «XML-документ (ccdo:‌Any‌Details)» не должен быть заполнен</w:t>
            </w:r>
          </w:p>
        </w:tc>
      </w:tr>
      <w:tr w:rsidR="00C07F8B" w:rsidRPr="00840176" w14:paraId="61B203CE" w14:textId="77777777" w:rsidTr="00745BD0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FB4F2C" w14:textId="60D34F69" w:rsidR="00C07F8B" w:rsidRPr="00840176" w:rsidRDefault="00594B8C" w:rsidP="00C07F8B">
            <w:pPr>
              <w:pStyle w:val="aff7"/>
              <w:rPr>
                <w:noProof w:val="0"/>
                <w:lang w:val="ru-RU"/>
              </w:rPr>
            </w:pPr>
            <w:r w:rsidRPr="00840176">
              <w:rPr>
                <w:noProof w:val="0"/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19251F" w14:textId="323A9988" w:rsidR="00C07F8B" w:rsidRPr="00840176" w:rsidRDefault="00C07F8B" w:rsidP="00C07F8B">
            <w:pPr>
              <w:pStyle w:val="af3"/>
            </w:pPr>
            <w:r w:rsidRPr="00840176">
              <w:t>реквизит «</w:t>
            </w:r>
            <w:r w:rsidRPr="00840176">
              <w:rPr>
                <w:noProof/>
              </w:rPr>
              <w:t xml:space="preserve">Код категории товара» </w:t>
            </w:r>
            <w:r w:rsidRPr="00840176">
              <w:t>(</w:t>
            </w:r>
            <w:r w:rsidRPr="00840176">
              <w:rPr>
                <w:noProof/>
                <w:lang w:val="en-US"/>
              </w:rPr>
              <w:t>ctsdo</w:t>
            </w:r>
            <w:r w:rsidRPr="00840176">
              <w:rPr>
                <w:noProof/>
              </w:rPr>
              <w:t>:‌</w:t>
            </w:r>
            <w:r w:rsidRPr="00840176">
              <w:rPr>
                <w:noProof/>
                <w:lang w:val="en-US"/>
              </w:rPr>
              <w:t>Product</w:t>
            </w:r>
            <w:r w:rsidRPr="00840176">
              <w:rPr>
                <w:noProof/>
              </w:rPr>
              <w:t>‌</w:t>
            </w:r>
            <w:r w:rsidRPr="00840176">
              <w:rPr>
                <w:noProof/>
                <w:lang w:val="en-US"/>
              </w:rPr>
              <w:t>Category</w:t>
            </w:r>
            <w:r w:rsidRPr="00840176">
              <w:rPr>
                <w:noProof/>
              </w:rPr>
              <w:t>‌</w:t>
            </w:r>
            <w:r w:rsidRPr="00840176">
              <w:rPr>
                <w:noProof/>
                <w:lang w:val="en-US"/>
              </w:rPr>
              <w:t>Code</w:t>
            </w:r>
            <w:r w:rsidRPr="00840176">
              <w:t xml:space="preserve">) должен быть заполнен и его значение должно соответствовать коду категории </w:t>
            </w:r>
            <w:r w:rsidR="00745BD0">
              <w:t xml:space="preserve">(подкатегории) </w:t>
            </w:r>
            <w:r w:rsidRPr="00840176">
              <w:t>товара, указанному в запросе</w:t>
            </w:r>
          </w:p>
        </w:tc>
      </w:tr>
      <w:tr w:rsidR="00C07F8B" w:rsidRPr="00840176" w14:paraId="36AC1DB7" w14:textId="77777777" w:rsidTr="00745BD0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15C65F" w14:textId="2CF9E5AF" w:rsidR="00C07F8B" w:rsidRPr="00840176" w:rsidRDefault="00594B8C" w:rsidP="00C07F8B">
            <w:pPr>
              <w:pStyle w:val="aff7"/>
              <w:rPr>
                <w:noProof w:val="0"/>
                <w:lang w:val="ru-RU"/>
              </w:rPr>
            </w:pPr>
            <w:r w:rsidRPr="00840176">
              <w:rPr>
                <w:noProof w:val="0"/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6819A1" w14:textId="6A6BC35B" w:rsidR="00C07F8B" w:rsidRPr="00840176" w:rsidRDefault="00C07F8B" w:rsidP="00C07F8B">
            <w:pPr>
              <w:pStyle w:val="af3"/>
            </w:pPr>
            <w:r w:rsidRPr="00840176">
              <w:rPr>
                <w:rFonts w:cs="Times New Roman"/>
                <w:noProof/>
                <w:szCs w:val="24"/>
              </w:rPr>
              <w:t xml:space="preserve">атрибут «идентификатор справочника (классификатора) </w:t>
            </w:r>
            <w:r w:rsidR="00745BD0">
              <w:rPr>
                <w:rFonts w:cs="Times New Roman"/>
                <w:noProof/>
                <w:szCs w:val="24"/>
              </w:rPr>
              <w:br/>
            </w:r>
            <w:r w:rsidRPr="00840176">
              <w:rPr>
                <w:rFonts w:cs="Times New Roman"/>
                <w:szCs w:val="24"/>
              </w:rPr>
              <w:t xml:space="preserve">(атрибут </w:t>
            </w:r>
            <w:r w:rsidRPr="00840176">
              <w:rPr>
                <w:rFonts w:cs="Times New Roman"/>
                <w:noProof/>
                <w:szCs w:val="24"/>
              </w:rPr>
              <w:t>code‌List‌Id</w:t>
            </w:r>
            <w:r w:rsidRPr="00840176">
              <w:rPr>
                <w:rFonts w:cs="Times New Roman"/>
                <w:szCs w:val="24"/>
              </w:rPr>
              <w:t>)</w:t>
            </w:r>
            <w:r w:rsidRPr="00840176">
              <w:rPr>
                <w:rFonts w:cs="Times New Roman"/>
                <w:noProof/>
                <w:szCs w:val="24"/>
              </w:rPr>
              <w:t xml:space="preserve">» </w:t>
            </w:r>
            <w:r w:rsidRPr="00840176">
              <w:rPr>
                <w:noProof/>
                <w:szCs w:val="24"/>
              </w:rPr>
              <w:t xml:space="preserve">реквизита </w:t>
            </w:r>
            <w:r w:rsidRPr="00840176">
              <w:t>«</w:t>
            </w:r>
            <w:r w:rsidRPr="00840176">
              <w:rPr>
                <w:noProof/>
              </w:rPr>
              <w:t xml:space="preserve">Код категории товара» </w:t>
            </w:r>
            <w:r w:rsidR="00745BD0">
              <w:rPr>
                <w:noProof/>
              </w:rPr>
              <w:br/>
            </w:r>
            <w:r w:rsidRPr="00840176">
              <w:t>(</w:t>
            </w:r>
            <w:r w:rsidRPr="00840176">
              <w:rPr>
                <w:noProof/>
                <w:lang w:val="en-US"/>
              </w:rPr>
              <w:t>ctsdo</w:t>
            </w:r>
            <w:r w:rsidRPr="00840176">
              <w:rPr>
                <w:noProof/>
              </w:rPr>
              <w:t>:‌</w:t>
            </w:r>
            <w:r w:rsidRPr="00840176">
              <w:rPr>
                <w:noProof/>
                <w:lang w:val="en-US"/>
              </w:rPr>
              <w:t>Product</w:t>
            </w:r>
            <w:r w:rsidRPr="00840176">
              <w:rPr>
                <w:noProof/>
              </w:rPr>
              <w:t>‌</w:t>
            </w:r>
            <w:r w:rsidRPr="00840176">
              <w:rPr>
                <w:noProof/>
                <w:lang w:val="en-US"/>
              </w:rPr>
              <w:t>Category</w:t>
            </w:r>
            <w:r w:rsidRPr="00840176">
              <w:rPr>
                <w:noProof/>
              </w:rPr>
              <w:t>‌</w:t>
            </w:r>
            <w:r w:rsidRPr="00840176">
              <w:rPr>
                <w:noProof/>
                <w:lang w:val="en-US"/>
              </w:rPr>
              <w:t>Code</w:t>
            </w:r>
            <w:r w:rsidRPr="00840176">
              <w:t xml:space="preserve">) </w:t>
            </w:r>
            <w:r w:rsidRPr="00840176">
              <w:rPr>
                <w:rFonts w:cs="Times New Roman"/>
                <w:noProof/>
                <w:szCs w:val="24"/>
              </w:rPr>
              <w:t xml:space="preserve">должен содержать идентификатор справочника </w:t>
            </w:r>
            <w:r w:rsidRPr="00840176">
              <w:t>товаров, подлежащих маркировке средствами идентификации в рамках Евразийского экономического союза</w:t>
            </w:r>
            <w:r w:rsidR="005B6EAB">
              <w:t>,</w:t>
            </w:r>
            <w:r w:rsidRPr="00840176">
              <w:rPr>
                <w:rFonts w:cs="Times New Roman"/>
                <w:noProof/>
                <w:szCs w:val="24"/>
              </w:rPr>
              <w:t xml:space="preserve"> </w:t>
            </w:r>
            <w:r w:rsidR="00745BD0">
              <w:rPr>
                <w:rFonts w:cs="Times New Roman"/>
                <w:noProof/>
                <w:szCs w:val="24"/>
              </w:rPr>
              <w:br/>
            </w:r>
            <w:r w:rsidRPr="00840176">
              <w:rPr>
                <w:rFonts w:cs="Times New Roman"/>
                <w:noProof/>
                <w:szCs w:val="24"/>
              </w:rPr>
              <w:t>по реестру НСИ Союза</w:t>
            </w:r>
          </w:p>
        </w:tc>
      </w:tr>
      <w:tr w:rsidR="00C07F8B" w:rsidRPr="00B47C7B" w14:paraId="1C87952E" w14:textId="77777777" w:rsidTr="00745BD0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CFE37B" w14:textId="6B2A8D6C" w:rsidR="00C07F8B" w:rsidRPr="00840176" w:rsidRDefault="00594B8C" w:rsidP="0012546F">
            <w:pPr>
              <w:pStyle w:val="aff7"/>
              <w:rPr>
                <w:noProof w:val="0"/>
                <w:lang w:val="ru-RU"/>
              </w:rPr>
            </w:pPr>
            <w:r w:rsidRPr="00840176">
              <w:rPr>
                <w:noProof w:val="0"/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56DDCC" w14:textId="470DD52D" w:rsidR="00C07F8B" w:rsidRPr="00B47C7B" w:rsidRDefault="00C07F8B" w:rsidP="0012546F">
            <w:pPr>
              <w:pStyle w:val="af3"/>
            </w:pPr>
            <w:r w:rsidRPr="00840176">
              <w:t>количество и</w:t>
            </w:r>
            <w:r w:rsidR="0036162F">
              <w:t xml:space="preserve"> </w:t>
            </w:r>
            <w:r w:rsidRPr="00840176">
              <w:t>значения экземпляров реквизита «</w:t>
            </w:r>
            <w:r w:rsidRPr="00840176">
              <w:rPr>
                <w:noProof/>
              </w:rPr>
              <w:t xml:space="preserve">Средство идентификации </w:t>
            </w:r>
            <w:r w:rsidRPr="00840176">
              <w:t>(</w:t>
            </w:r>
            <w:r w:rsidRPr="00840176">
              <w:rPr>
                <w:noProof/>
                <w:lang w:val="en-US"/>
              </w:rPr>
              <w:t>ctcdo</w:t>
            </w:r>
            <w:r w:rsidRPr="00840176">
              <w:rPr>
                <w:noProof/>
              </w:rPr>
              <w:t>:‌</w:t>
            </w:r>
            <w:r w:rsidRPr="00840176">
              <w:rPr>
                <w:noProof/>
                <w:lang w:val="en-US"/>
              </w:rPr>
              <w:t>Identification</w:t>
            </w:r>
            <w:r w:rsidRPr="00840176">
              <w:rPr>
                <w:noProof/>
              </w:rPr>
              <w:t>‌</w:t>
            </w:r>
            <w:r w:rsidRPr="00840176">
              <w:rPr>
                <w:noProof/>
                <w:lang w:val="en-US"/>
              </w:rPr>
              <w:t>Means</w:t>
            </w:r>
            <w:r w:rsidRPr="00840176">
              <w:rPr>
                <w:noProof/>
              </w:rPr>
              <w:t>‌</w:t>
            </w:r>
            <w:r w:rsidRPr="00840176">
              <w:rPr>
                <w:noProof/>
                <w:lang w:val="en-US"/>
              </w:rPr>
              <w:t>Item</w:t>
            </w:r>
            <w:r w:rsidRPr="00840176">
              <w:rPr>
                <w:noProof/>
              </w:rPr>
              <w:t>‌</w:t>
            </w:r>
            <w:r w:rsidRPr="00840176">
              <w:rPr>
                <w:noProof/>
                <w:lang w:val="en-US"/>
              </w:rPr>
              <w:t>Details</w:t>
            </w:r>
            <w:r w:rsidRPr="00840176">
              <w:t>)» должно соответствовать количеству и значениям экземпляров реквизита «</w:t>
            </w:r>
            <w:r w:rsidRPr="00840176">
              <w:rPr>
                <w:noProof/>
              </w:rPr>
              <w:t xml:space="preserve">Средство идентификации </w:t>
            </w:r>
            <w:r w:rsidRPr="00840176">
              <w:t>(</w:t>
            </w:r>
            <w:r w:rsidRPr="00840176">
              <w:rPr>
                <w:noProof/>
                <w:lang w:val="en-US"/>
              </w:rPr>
              <w:t>ctcdo</w:t>
            </w:r>
            <w:r w:rsidRPr="00840176">
              <w:rPr>
                <w:noProof/>
              </w:rPr>
              <w:t>:‌</w:t>
            </w:r>
            <w:r w:rsidRPr="00840176">
              <w:rPr>
                <w:noProof/>
                <w:lang w:val="en-US"/>
              </w:rPr>
              <w:t>Identification</w:t>
            </w:r>
            <w:r w:rsidRPr="00840176">
              <w:rPr>
                <w:noProof/>
              </w:rPr>
              <w:t>‌</w:t>
            </w:r>
            <w:r w:rsidRPr="00840176">
              <w:rPr>
                <w:noProof/>
                <w:lang w:val="en-US"/>
              </w:rPr>
              <w:t>Means</w:t>
            </w:r>
            <w:r w:rsidRPr="00840176">
              <w:rPr>
                <w:noProof/>
              </w:rPr>
              <w:t>‌</w:t>
            </w:r>
            <w:r w:rsidRPr="00840176">
              <w:rPr>
                <w:noProof/>
                <w:lang w:val="en-US"/>
              </w:rPr>
              <w:t>Item</w:t>
            </w:r>
            <w:r w:rsidRPr="00840176">
              <w:rPr>
                <w:noProof/>
              </w:rPr>
              <w:t>‌</w:t>
            </w:r>
            <w:r w:rsidRPr="00840176">
              <w:rPr>
                <w:noProof/>
                <w:lang w:val="en-US"/>
              </w:rPr>
              <w:t>Details</w:t>
            </w:r>
            <w:r w:rsidRPr="00840176">
              <w:t xml:space="preserve">)», указанным </w:t>
            </w:r>
            <w:r w:rsidR="00745BD0">
              <w:br/>
            </w:r>
            <w:r w:rsidRPr="00840176">
              <w:t>в запросе, в части экземпляров реквизита «</w:t>
            </w:r>
            <w:r w:rsidRPr="00840176">
              <w:rPr>
                <w:noProof/>
              </w:rPr>
              <w:t>Элемент данных средства идентификации</w:t>
            </w:r>
            <w:r w:rsidR="0036162F">
              <w:rPr>
                <w:noProof/>
              </w:rPr>
              <w:t xml:space="preserve"> </w:t>
            </w:r>
            <w:r w:rsidRPr="00840176">
              <w:t>(</w:t>
            </w:r>
            <w:r w:rsidRPr="00840176">
              <w:rPr>
                <w:noProof/>
                <w:lang w:val="en-US"/>
              </w:rPr>
              <w:t>ctcdo</w:t>
            </w:r>
            <w:r w:rsidRPr="00840176">
              <w:rPr>
                <w:noProof/>
              </w:rPr>
              <w:t>:‌</w:t>
            </w:r>
            <w:r w:rsidRPr="00840176">
              <w:rPr>
                <w:noProof/>
                <w:lang w:val="en-US"/>
              </w:rPr>
              <w:t>Identification</w:t>
            </w:r>
            <w:r w:rsidRPr="00840176">
              <w:rPr>
                <w:noProof/>
              </w:rPr>
              <w:t>‌</w:t>
            </w:r>
            <w:r w:rsidRPr="00840176">
              <w:rPr>
                <w:noProof/>
                <w:lang w:val="en-US"/>
              </w:rPr>
              <w:t>Means</w:t>
            </w:r>
            <w:r w:rsidRPr="00840176">
              <w:rPr>
                <w:noProof/>
              </w:rPr>
              <w:t>‌</w:t>
            </w:r>
            <w:r w:rsidRPr="00840176">
              <w:rPr>
                <w:noProof/>
                <w:lang w:val="en-US"/>
              </w:rPr>
              <w:t>Data</w:t>
            </w:r>
            <w:r w:rsidRPr="00840176">
              <w:rPr>
                <w:noProof/>
              </w:rPr>
              <w:t>‌</w:t>
            </w:r>
            <w:r w:rsidRPr="00840176">
              <w:rPr>
                <w:noProof/>
                <w:lang w:val="en-US"/>
              </w:rPr>
              <w:t>Unit</w:t>
            </w:r>
            <w:r w:rsidRPr="00840176">
              <w:rPr>
                <w:noProof/>
              </w:rPr>
              <w:t>‌</w:t>
            </w:r>
            <w:r w:rsidRPr="00840176">
              <w:rPr>
                <w:noProof/>
                <w:lang w:val="en-US"/>
              </w:rPr>
              <w:t>Details</w:t>
            </w:r>
            <w:r w:rsidRPr="00840176">
              <w:t>)»</w:t>
            </w:r>
          </w:p>
        </w:tc>
      </w:tr>
    </w:tbl>
    <w:tbl>
      <w:tblPr>
        <w:tblStyle w:val="a5"/>
        <w:tblW w:w="2286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6"/>
      </w:tblGrid>
      <w:tr w:rsidR="00241DE2" w:rsidRPr="00B47C7B" w14:paraId="365D4D2A" w14:textId="77777777" w:rsidTr="003B1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</w:tcPr>
          <w:p w14:paraId="44A2D8A0" w14:textId="77777777" w:rsidR="00241DE2" w:rsidRPr="00B47C7B" w:rsidRDefault="00241DE2" w:rsidP="003B19E7">
            <w:pPr>
              <w:pStyle w:val="afe"/>
              <w:ind w:firstLine="0"/>
              <w:rPr>
                <w:color w:val="auto"/>
                <w:lang w:val="ru-RU"/>
              </w:rPr>
            </w:pPr>
          </w:p>
        </w:tc>
      </w:tr>
    </w:tbl>
    <w:p w14:paraId="34661256" w14:textId="77777777" w:rsidR="00241DE2" w:rsidRPr="00B47C7B" w:rsidRDefault="00241DE2" w:rsidP="00241DE2">
      <w:pPr>
        <w:pStyle w:val="afe"/>
        <w:ind w:firstLine="0"/>
        <w:rPr>
          <w:sz w:val="28"/>
          <w:lang w:val="ru-RU"/>
        </w:rPr>
      </w:pPr>
    </w:p>
    <w:p w14:paraId="4ADA2B0F" w14:textId="0AC6275A" w:rsidR="00241DE2" w:rsidRPr="00B47C7B" w:rsidRDefault="00241DE2" w:rsidP="00241DE2">
      <w:bookmarkStart w:id="40" w:name="_GoBack"/>
      <w:bookmarkEnd w:id="40"/>
    </w:p>
    <w:sectPr w:rsidR="00241DE2" w:rsidRPr="00B47C7B" w:rsidSect="00702813">
      <w:headerReference w:type="default" r:id="rId58"/>
      <w:footerReference w:type="default" r:id="rId59"/>
      <w:pgSz w:w="11906" w:h="16838"/>
      <w:pgMar w:top="1134" w:right="850" w:bottom="1134" w:left="1701" w:header="709" w:footer="709" w:gutter="0"/>
      <w:cols w:space="708"/>
      <w:docGrid w:linePitch="408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9A82249" w16cid:durableId="2B992587"/>
  <w16cid:commentId w16cid:paraId="60EE570A" w16cid:durableId="2B99258B"/>
  <w16cid:commentId w16cid:paraId="6C374B79" w16cid:durableId="2B9929FB"/>
  <w16cid:commentId w16cid:paraId="0B8486EF" w16cid:durableId="2B9945A8"/>
  <w16cid:commentId w16cid:paraId="11B3ECE2" w16cid:durableId="2B99478B"/>
  <w16cid:commentId w16cid:paraId="494E84DF" w16cid:durableId="2B9A6D61"/>
  <w16cid:commentId w16cid:paraId="2720394B" w16cid:durableId="2B97ADBC"/>
  <w16cid:commentId w16cid:paraId="56868805" w16cid:durableId="2B964A1E"/>
  <w16cid:commentId w16cid:paraId="021D1E82" w16cid:durableId="2B964AE7"/>
  <w16cid:commentId w16cid:paraId="322809EA" w16cid:durableId="2B964CA2"/>
  <w16cid:commentId w16cid:paraId="4A039E37" w16cid:durableId="2B964FAA"/>
  <w16cid:commentId w16cid:paraId="16B0776D" w16cid:durableId="2B99531B"/>
  <w16cid:commentId w16cid:paraId="22832832" w16cid:durableId="2B995651"/>
  <w16cid:commentId w16cid:paraId="221FFEE4" w16cid:durableId="2B9956C8"/>
  <w16cid:commentId w16cid:paraId="0F425942" w16cid:durableId="2B995712"/>
  <w16cid:commentId w16cid:paraId="5C67BCA2" w16cid:durableId="2B965796"/>
  <w16cid:commentId w16cid:paraId="7D295CC8" w16cid:durableId="2B995AA8"/>
  <w16cid:commentId w16cid:paraId="3EAAD99A" w16cid:durableId="2B995887"/>
  <w16cid:commentId w16cid:paraId="277AE090" w16cid:durableId="2B9959AE"/>
  <w16cid:commentId w16cid:paraId="7FC2614B" w16cid:durableId="2B995A44"/>
  <w16cid:commentId w16cid:paraId="7FF50122" w16cid:durableId="2B995560"/>
  <w16cid:commentId w16cid:paraId="12BC8951" w16cid:durableId="2B966633"/>
  <w16cid:commentId w16cid:paraId="42259314" w16cid:durableId="2B966D41"/>
  <w16cid:commentId w16cid:paraId="36885084" w16cid:durableId="2B966EC5"/>
  <w16cid:commentId w16cid:paraId="1AA5DF01" w16cid:durableId="2B4351A3"/>
  <w16cid:commentId w16cid:paraId="0A5475B4" w16cid:durableId="2B995C6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32BA12" w14:textId="77777777" w:rsidR="00BD2B9E" w:rsidRDefault="00BD2B9E" w:rsidP="00F60CE1">
      <w:pPr>
        <w:spacing w:line="240" w:lineRule="auto"/>
      </w:pPr>
      <w:r>
        <w:separator/>
      </w:r>
    </w:p>
  </w:endnote>
  <w:endnote w:type="continuationSeparator" w:id="0">
    <w:p w14:paraId="3AEF2C1B" w14:textId="77777777" w:rsidR="00BD2B9E" w:rsidRDefault="00BD2B9E" w:rsidP="00F60CE1">
      <w:pPr>
        <w:spacing w:line="240" w:lineRule="auto"/>
      </w:pPr>
      <w:r>
        <w:continuationSeparator/>
      </w:r>
    </w:p>
  </w:endnote>
  <w:endnote w:type="continuationNotice" w:id="1">
    <w:p w14:paraId="1EC8F7C6" w14:textId="77777777" w:rsidR="00BD2B9E" w:rsidRDefault="00BD2B9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Полужирный">
    <w:panose1 w:val="020208030705050203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DD0CB9" w14:textId="77777777" w:rsidR="006A29EB" w:rsidRDefault="006A29EB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476719" w14:textId="77777777" w:rsidR="006A29EB" w:rsidRDefault="006A29EB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69CD99" w14:textId="77777777" w:rsidR="006A29EB" w:rsidRDefault="006A29EB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4D1A9D" w14:textId="77777777" w:rsidR="006A29EB" w:rsidRDefault="006A29E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7DC11A" w14:textId="77777777" w:rsidR="00BD2B9E" w:rsidRDefault="00BD2B9E" w:rsidP="00F60CE1">
      <w:pPr>
        <w:spacing w:line="240" w:lineRule="auto"/>
      </w:pPr>
      <w:r>
        <w:separator/>
      </w:r>
    </w:p>
  </w:footnote>
  <w:footnote w:type="continuationSeparator" w:id="0">
    <w:p w14:paraId="406E8283" w14:textId="77777777" w:rsidR="00BD2B9E" w:rsidRDefault="00BD2B9E" w:rsidP="00F60CE1">
      <w:pPr>
        <w:spacing w:line="240" w:lineRule="auto"/>
      </w:pPr>
      <w:r>
        <w:continuationSeparator/>
      </w:r>
    </w:p>
  </w:footnote>
  <w:footnote w:type="continuationNotice" w:id="1">
    <w:p w14:paraId="73180C90" w14:textId="77777777" w:rsidR="00BD2B9E" w:rsidRDefault="00BD2B9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9952795"/>
      <w:docPartObj>
        <w:docPartGallery w:val="Page Numbers (Top of Page)"/>
        <w:docPartUnique/>
      </w:docPartObj>
    </w:sdtPr>
    <w:sdtEndPr/>
    <w:sdtContent>
      <w:p w14:paraId="53989717" w14:textId="6A484ED0" w:rsidR="006A29EB" w:rsidRDefault="006A29EB" w:rsidP="00563D9D">
        <w:pPr>
          <w:pStyle w:val="af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2813">
          <w:rPr>
            <w:noProof/>
          </w:rPr>
          <w:t>12</w:t>
        </w:r>
        <w:r>
          <w:fldChar w:fldCharType="end"/>
        </w:r>
      </w:p>
    </w:sdtContent>
  </w:sdt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29077367"/>
      <w:docPartObj>
        <w:docPartGallery w:val="Page Numbers (Top of Page)"/>
        <w:docPartUnique/>
      </w:docPartObj>
    </w:sdtPr>
    <w:sdtEndPr/>
    <w:sdtContent>
      <w:p w14:paraId="1EBAB7A5" w14:textId="168387EC" w:rsidR="006A29EB" w:rsidRDefault="006A29EB" w:rsidP="002876D4">
        <w:pPr>
          <w:pStyle w:val="aff0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2813">
          <w:rPr>
            <w:noProof/>
          </w:rPr>
          <w:t>29</w:t>
        </w:r>
        <w:r>
          <w:fldChar w:fldCharType="end"/>
        </w:r>
      </w:p>
    </w:sdtContent>
  </w:sdt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8060028"/>
      <w:docPartObj>
        <w:docPartGallery w:val="Page Numbers (Top of Page)"/>
        <w:docPartUnique/>
      </w:docPartObj>
    </w:sdtPr>
    <w:sdtEndPr/>
    <w:sdtContent>
      <w:p w14:paraId="1DB90AFC" w14:textId="60FE521D" w:rsidR="006A29EB" w:rsidRDefault="006A29EB" w:rsidP="002876D4">
        <w:pPr>
          <w:pStyle w:val="aff0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2813">
          <w:rPr>
            <w:noProof/>
          </w:rPr>
          <w:t>285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198871" w14:textId="560A6307" w:rsidR="006A29EB" w:rsidRDefault="006A29EB">
    <w:pPr>
      <w:pStyle w:val="aff0"/>
      <w:jc w:val="center"/>
    </w:pPr>
  </w:p>
  <w:p w14:paraId="121EF4D4" w14:textId="77777777" w:rsidR="006A29EB" w:rsidRDefault="006A29EB">
    <w:pPr>
      <w:pStyle w:val="aff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91412761"/>
      <w:docPartObj>
        <w:docPartGallery w:val="Page Numbers (Top of Page)"/>
        <w:docPartUnique/>
      </w:docPartObj>
    </w:sdtPr>
    <w:sdtEndPr/>
    <w:sdtContent>
      <w:p w14:paraId="7B166244" w14:textId="4247D8DB" w:rsidR="006A29EB" w:rsidRDefault="006A29EB" w:rsidP="002876D4">
        <w:pPr>
          <w:pStyle w:val="aff0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2813">
          <w:rPr>
            <w:noProof/>
          </w:rPr>
          <w:t>16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357346"/>
      <w:docPartObj>
        <w:docPartGallery w:val="Page Numbers (Top of Page)"/>
        <w:docPartUnique/>
      </w:docPartObj>
    </w:sdtPr>
    <w:sdtEndPr/>
    <w:sdtContent>
      <w:p w14:paraId="4856BB94" w14:textId="77777777" w:rsidR="006A29EB" w:rsidRDefault="006A29EB" w:rsidP="002876D4">
        <w:pPr>
          <w:pStyle w:val="aff0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2813">
          <w:rPr>
            <w:noProof/>
          </w:rPr>
          <w:t>18</w:t>
        </w:r>
        <w: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9115960"/>
      <w:docPartObj>
        <w:docPartGallery w:val="Page Numbers (Top of Page)"/>
        <w:docPartUnique/>
      </w:docPartObj>
    </w:sdtPr>
    <w:sdtEndPr/>
    <w:sdtContent>
      <w:p w14:paraId="04F81400" w14:textId="54DF6F70" w:rsidR="006A29EB" w:rsidRDefault="006A29EB" w:rsidP="002876D4">
        <w:pPr>
          <w:pStyle w:val="aff0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2813">
          <w:rPr>
            <w:noProof/>
          </w:rPr>
          <w:t>20</w:t>
        </w:r>
        <w: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7950302"/>
      <w:docPartObj>
        <w:docPartGallery w:val="Page Numbers (Top of Page)"/>
        <w:docPartUnique/>
      </w:docPartObj>
    </w:sdtPr>
    <w:sdtEndPr/>
    <w:sdtContent>
      <w:p w14:paraId="000A849A" w14:textId="603A5501" w:rsidR="006A29EB" w:rsidRDefault="006A29EB" w:rsidP="002876D4">
        <w:pPr>
          <w:pStyle w:val="aff0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2813">
          <w:rPr>
            <w:noProof/>
          </w:rPr>
          <w:t>24</w:t>
        </w:r>
        <w:r>
          <w:fldChar w:fldCharType="end"/>
        </w:r>
      </w:p>
    </w:sdtContent>
  </w:sdt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2267777"/>
      <w:docPartObj>
        <w:docPartGallery w:val="Page Numbers (Top of Page)"/>
        <w:docPartUnique/>
      </w:docPartObj>
    </w:sdtPr>
    <w:sdtEndPr/>
    <w:sdtContent>
      <w:p w14:paraId="16D18E46" w14:textId="75D16C8B" w:rsidR="006A29EB" w:rsidRDefault="006A29EB" w:rsidP="002876D4">
        <w:pPr>
          <w:pStyle w:val="aff0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2813">
          <w:rPr>
            <w:noProof/>
          </w:rPr>
          <w:t>25</w:t>
        </w:r>
        <w:r>
          <w:fldChar w:fldCharType="end"/>
        </w:r>
      </w:p>
    </w:sdtContent>
  </w:sdt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AFA634" w14:textId="77777777" w:rsidR="006A29EB" w:rsidRDefault="006A29EB" w:rsidP="00CD24D9">
    <w:pPr>
      <w:pStyle w:val="aff0"/>
      <w:spacing w:line="360" w:lineRule="auto"/>
      <w:jc w:val="cent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69514975"/>
      <w:docPartObj>
        <w:docPartGallery w:val="Page Numbers (Top of Page)"/>
        <w:docPartUnique/>
      </w:docPartObj>
    </w:sdtPr>
    <w:sdtEndPr/>
    <w:sdtContent>
      <w:p w14:paraId="0B65120E" w14:textId="77777777" w:rsidR="006A29EB" w:rsidRDefault="006A29EB" w:rsidP="002876D4">
        <w:pPr>
          <w:pStyle w:val="aff0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2813">
          <w:rPr>
            <w:noProof/>
          </w:rPr>
          <w:t>27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65912"/>
    <w:multiLevelType w:val="hybridMultilevel"/>
    <w:tmpl w:val="BC56D51E"/>
    <w:lvl w:ilvl="0" w:tplc="02F6FA2A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75337"/>
    <w:multiLevelType w:val="multilevel"/>
    <w:tmpl w:val="C01C965A"/>
    <w:lvl w:ilvl="0">
      <w:start w:val="1"/>
      <w:numFmt w:val="russianUpper"/>
      <w:pStyle w:val="1"/>
      <w:lvlText w:val="Приложение %1"/>
      <w:lvlJc w:val="left"/>
      <w:pPr>
        <w:ind w:left="3479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99" w:hanging="14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491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63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35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07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79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51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239" w:hanging="180"/>
      </w:pPr>
      <w:rPr>
        <w:rFonts w:hint="default"/>
      </w:rPr>
    </w:lvl>
  </w:abstractNum>
  <w:abstractNum w:abstractNumId="2" w15:restartNumberingAfterBreak="0">
    <w:nsid w:val="12296B8B"/>
    <w:multiLevelType w:val="hybridMultilevel"/>
    <w:tmpl w:val="13FACF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BFF2F9A"/>
    <w:multiLevelType w:val="hybridMultilevel"/>
    <w:tmpl w:val="AF1441DA"/>
    <w:lvl w:ilvl="0" w:tplc="04FA2D9E"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0516E81"/>
    <w:multiLevelType w:val="multilevel"/>
    <w:tmpl w:val="6220C6B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5" w15:restartNumberingAfterBreak="0">
    <w:nsid w:val="27C725AF"/>
    <w:multiLevelType w:val="multilevel"/>
    <w:tmpl w:val="912499A0"/>
    <w:lvl w:ilvl="0">
      <w:start w:val="1"/>
      <w:numFmt w:val="decimal"/>
      <w:pStyle w:val="10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000000" w:themeColor="text1"/>
        <w:sz w:val="24"/>
      </w:rPr>
    </w:lvl>
    <w:lvl w:ilvl="1">
      <w:start w:val="1"/>
      <w:numFmt w:val="decimal"/>
      <w:pStyle w:val="2"/>
      <w:lvlText w:val="%1.%2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000000" w:themeColor="text1"/>
        <w:sz w:val="24"/>
      </w:rPr>
    </w:lvl>
    <w:lvl w:ilvl="2">
      <w:start w:val="1"/>
      <w:numFmt w:val="decimal"/>
      <w:pStyle w:val="3"/>
      <w:lvlText w:val="%1.%2.%3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000000" w:themeColor="text1"/>
        <w:sz w:val="24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CDD5A30"/>
    <w:multiLevelType w:val="hybridMultilevel"/>
    <w:tmpl w:val="B32C46BA"/>
    <w:lvl w:ilvl="0" w:tplc="DB501D56">
      <w:start w:val="1"/>
      <w:numFmt w:val="bullet"/>
      <w:pStyle w:val="1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B546F"/>
    <w:multiLevelType w:val="multilevel"/>
    <w:tmpl w:val="4F46A874"/>
    <w:styleLink w:val="a"/>
    <w:lvl w:ilvl="0">
      <w:start w:val="1"/>
      <w:numFmt w:val="upperRoman"/>
      <w:pStyle w:val="12"/>
      <w:suff w:val="space"/>
      <w:lvlText w:val="%1."/>
      <w:lvlJc w:val="left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30"/>
      </w:rPr>
    </w:lvl>
    <w:lvl w:ilvl="1">
      <w:start w:val="1"/>
      <w:numFmt w:val="decimal"/>
      <w:pStyle w:val="20"/>
      <w:suff w:val="space"/>
      <w:lvlText w:val="%2."/>
      <w:lvlJc w:val="left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30"/>
      </w:rPr>
    </w:lvl>
    <w:lvl w:ilvl="2">
      <w:start w:val="1"/>
      <w:numFmt w:val="decimal"/>
      <w:lvlRestart w:val="0"/>
      <w:pStyle w:val="30"/>
      <w:lvlText w:val="%3.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</w:rPr>
    </w:lvl>
    <w:lvl w:ilvl="3">
      <w:start w:val="1"/>
      <w:numFmt w:val="decimal"/>
      <w:pStyle w:val="4"/>
      <w:lvlText w:val="%4)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</w:rPr>
    </w:lvl>
    <w:lvl w:ilvl="4">
      <w:start w:val="1"/>
      <w:numFmt w:val="decimal"/>
      <w:lvlRestart w:val="2"/>
      <w:lvlText w:val="%1.%5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lvlText w:val="%1.%2.%6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6">
      <w:start w:val="1"/>
      <w:numFmt w:val="decimal"/>
      <w:lvlRestart w:val="4"/>
      <w:lvlText w:val="%1.%2.%3.%7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7">
      <w:start w:val="1"/>
      <w:numFmt w:val="decimal"/>
      <w:lvlRestart w:val="4"/>
      <w:lvlText w:val="%1.%2.%3.%4.%8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31"/>
        </w:tabs>
        <w:ind w:left="3231" w:hanging="1584"/>
      </w:pPr>
      <w:rPr>
        <w:rFonts w:hint="default"/>
      </w:rPr>
    </w:lvl>
  </w:abstractNum>
  <w:abstractNum w:abstractNumId="8" w15:restartNumberingAfterBreak="0">
    <w:nsid w:val="47082FB7"/>
    <w:multiLevelType w:val="hybridMultilevel"/>
    <w:tmpl w:val="F412189A"/>
    <w:lvl w:ilvl="0" w:tplc="0419000F">
      <w:start w:val="1"/>
      <w:numFmt w:val="decimal"/>
      <w:lvlText w:val="%1."/>
      <w:lvlJc w:val="left"/>
      <w:pPr>
        <w:ind w:left="720" w:hanging="607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534261"/>
    <w:multiLevelType w:val="hybridMultilevel"/>
    <w:tmpl w:val="7AF8F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6A1C49"/>
    <w:multiLevelType w:val="multilevel"/>
    <w:tmpl w:val="01E4C6B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7853990"/>
    <w:multiLevelType w:val="hybridMultilevel"/>
    <w:tmpl w:val="22289FE8"/>
    <w:lvl w:ilvl="0" w:tplc="F2787176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2" w15:restartNumberingAfterBreak="0">
    <w:nsid w:val="69262F8E"/>
    <w:multiLevelType w:val="multilevel"/>
    <w:tmpl w:val="D576B26E"/>
    <w:styleLink w:val="a0"/>
    <w:lvl w:ilvl="0">
      <w:start w:val="1"/>
      <w:numFmt w:val="decimal"/>
      <w:pStyle w:val="13"/>
      <w:lvlText w:val="%1."/>
      <w:lvlJc w:val="left"/>
      <w:pPr>
        <w:ind w:left="1134" w:hanging="425"/>
      </w:pPr>
      <w:rPr>
        <w:rFonts w:ascii="Times New Roman" w:hAnsi="Times New Roman" w:hint="default"/>
        <w:b w:val="0"/>
        <w:i w:val="0"/>
        <w:sz w:val="30"/>
        <w:u w:color="000000" w:themeColor="text1"/>
      </w:rPr>
    </w:lvl>
    <w:lvl w:ilvl="1">
      <w:start w:val="1"/>
      <w:numFmt w:val="decimal"/>
      <w:pStyle w:val="21"/>
      <w:lvlText w:val="%1.%2."/>
      <w:lvlJc w:val="left"/>
      <w:pPr>
        <w:ind w:left="1843" w:hanging="709"/>
      </w:pPr>
      <w:rPr>
        <w:rFonts w:ascii="Times New Roman" w:hAnsi="Times New Roman" w:hint="default"/>
        <w:b w:val="0"/>
        <w:i w:val="0"/>
        <w:sz w:val="30"/>
        <w:u w:color="000000" w:themeColor="text1"/>
      </w:rPr>
    </w:lvl>
    <w:lvl w:ilvl="2">
      <w:start w:val="1"/>
      <w:numFmt w:val="decimal"/>
      <w:pStyle w:val="31"/>
      <w:lvlText w:val="%1.%2.%3."/>
      <w:lvlJc w:val="left"/>
      <w:pPr>
        <w:ind w:left="2552" w:hanging="709"/>
      </w:pPr>
      <w:rPr>
        <w:rFonts w:ascii="Times New Roman" w:hAnsi="Times New Roman" w:hint="default"/>
        <w:b w:val="0"/>
        <w:i w:val="0"/>
        <w:sz w:val="30"/>
        <w:u w:color="000000" w:themeColor="text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CD86E64"/>
    <w:multiLevelType w:val="multilevel"/>
    <w:tmpl w:val="ADDAFABC"/>
    <w:lvl w:ilvl="0">
      <w:start w:val="1"/>
      <w:numFmt w:val="upperRoman"/>
      <w:suff w:val="space"/>
      <w:lvlText w:val="%1."/>
      <w:lvlJc w:val="center"/>
      <w:pPr>
        <w:ind w:left="0" w:firstLine="0"/>
      </w:pPr>
      <w:rPr>
        <w:rFonts w:ascii="Times New Roman" w:hAnsi="Times New Roman" w:cs="Times New Roman" w:hint="default"/>
        <w:b w:val="0"/>
        <w:i w:val="0"/>
        <w:sz w:val="30"/>
      </w:rPr>
    </w:lvl>
    <w:lvl w:ilvl="1">
      <w:start w:val="1"/>
      <w:numFmt w:val="decimal"/>
      <w:suff w:val="space"/>
      <w:lvlText w:val="%2."/>
      <w:lvlJc w:val="left"/>
      <w:pPr>
        <w:ind w:left="2520" w:hanging="1800"/>
      </w:pPr>
      <w:rPr>
        <w:rFonts w:ascii="Times New Roman Полужирный" w:hAnsi="Times New Roman Полужирный" w:hint="default"/>
        <w:b/>
        <w:i w:val="0"/>
        <w:sz w:val="30"/>
      </w:rPr>
    </w:lvl>
    <w:lvl w:ilvl="2">
      <w:start w:val="1"/>
      <w:numFmt w:val="none"/>
      <w:lvlText w:val=""/>
      <w:lvlJc w:val="left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30"/>
      </w:rPr>
    </w:lvl>
    <w:lvl w:ilvl="3">
      <w:start w:val="1"/>
      <w:numFmt w:val="none"/>
      <w:lvlText w:val=""/>
      <w:lvlJc w:val="left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30"/>
      </w:rPr>
    </w:lvl>
    <w:lvl w:ilvl="4">
      <w:start w:val="1"/>
      <w:numFmt w:val="decimal"/>
      <w:lvlRestart w:val="2"/>
      <w:lvlText w:val="%1.%5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lvlText w:val="%1.%2.%6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6">
      <w:start w:val="1"/>
      <w:numFmt w:val="decimal"/>
      <w:lvlRestart w:val="4"/>
      <w:lvlText w:val="%1.%2.%3.%7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7">
      <w:start w:val="1"/>
      <w:numFmt w:val="decimal"/>
      <w:lvlRestart w:val="4"/>
      <w:lvlText w:val="%1.%2.%3.%4.%8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31"/>
        </w:tabs>
        <w:ind w:left="3231" w:hanging="1584"/>
      </w:pPr>
      <w:rPr>
        <w:rFonts w:hint="default"/>
      </w:rPr>
    </w:lvl>
  </w:abstractNum>
  <w:num w:numId="1">
    <w:abstractNumId w:val="4"/>
  </w:num>
  <w:num w:numId="2">
    <w:abstractNumId w:val="13"/>
  </w:num>
  <w:num w:numId="3">
    <w:abstractNumId w:val="0"/>
  </w:num>
  <w:num w:numId="4">
    <w:abstractNumId w:val="4"/>
    <w:lvlOverride w:ilvl="0">
      <w:startOverride w:val="1"/>
    </w:lvlOverride>
  </w:num>
  <w:num w:numId="5">
    <w:abstractNumId w:val="10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1"/>
  </w:num>
  <w:num w:numId="13">
    <w:abstractNumId w:val="8"/>
  </w:num>
  <w:num w:numId="14">
    <w:abstractNumId w:val="13"/>
  </w:num>
  <w:num w:numId="15">
    <w:abstractNumId w:val="13"/>
  </w:num>
  <w:num w:numId="16">
    <w:abstractNumId w:val="2"/>
  </w:num>
  <w:num w:numId="17">
    <w:abstractNumId w:val="4"/>
  </w:num>
  <w:num w:numId="18">
    <w:abstractNumId w:val="9"/>
  </w:num>
  <w:num w:numId="19">
    <w:abstractNumId w:val="7"/>
  </w:num>
  <w:num w:numId="20">
    <w:abstractNumId w:val="12"/>
  </w:num>
  <w:num w:numId="21">
    <w:abstractNumId w:val="1"/>
  </w:num>
  <w:num w:numId="22">
    <w:abstractNumId w:val="6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hideSpelling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ru-RU" w:vendorID="64" w:dllVersion="131078" w:nlCheck="1" w:checkStyle="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LIwNDOxNLEwMjA0tDRS0lEKTi0uzszPAykwNK0FAI4rGwYtAAAA"/>
  </w:docVars>
  <w:rsids>
    <w:rsidRoot w:val="006E7357"/>
    <w:rsid w:val="00000227"/>
    <w:rsid w:val="000002F0"/>
    <w:rsid w:val="00000954"/>
    <w:rsid w:val="00000EF9"/>
    <w:rsid w:val="00002DDA"/>
    <w:rsid w:val="000030E6"/>
    <w:rsid w:val="000032E9"/>
    <w:rsid w:val="00004BA4"/>
    <w:rsid w:val="00004E04"/>
    <w:rsid w:val="000052D3"/>
    <w:rsid w:val="000070B5"/>
    <w:rsid w:val="0000728E"/>
    <w:rsid w:val="00007444"/>
    <w:rsid w:val="00010EB0"/>
    <w:rsid w:val="00012312"/>
    <w:rsid w:val="00012F00"/>
    <w:rsid w:val="000132E1"/>
    <w:rsid w:val="00013501"/>
    <w:rsid w:val="000139A9"/>
    <w:rsid w:val="00013EFB"/>
    <w:rsid w:val="00015948"/>
    <w:rsid w:val="00015B42"/>
    <w:rsid w:val="00015E4F"/>
    <w:rsid w:val="00015E78"/>
    <w:rsid w:val="0001613D"/>
    <w:rsid w:val="0001634A"/>
    <w:rsid w:val="000171E3"/>
    <w:rsid w:val="00017ECA"/>
    <w:rsid w:val="00021160"/>
    <w:rsid w:val="000214F1"/>
    <w:rsid w:val="00021924"/>
    <w:rsid w:val="00021A22"/>
    <w:rsid w:val="000233B3"/>
    <w:rsid w:val="0002394E"/>
    <w:rsid w:val="00023C61"/>
    <w:rsid w:val="00023EA1"/>
    <w:rsid w:val="00024C05"/>
    <w:rsid w:val="000261EB"/>
    <w:rsid w:val="00026FB1"/>
    <w:rsid w:val="00027896"/>
    <w:rsid w:val="000307BD"/>
    <w:rsid w:val="00031543"/>
    <w:rsid w:val="00034AA5"/>
    <w:rsid w:val="00034D71"/>
    <w:rsid w:val="00034D9A"/>
    <w:rsid w:val="0003519B"/>
    <w:rsid w:val="000355DD"/>
    <w:rsid w:val="000355ED"/>
    <w:rsid w:val="00035894"/>
    <w:rsid w:val="00035ACD"/>
    <w:rsid w:val="0003638B"/>
    <w:rsid w:val="00037958"/>
    <w:rsid w:val="00037BCB"/>
    <w:rsid w:val="00037E95"/>
    <w:rsid w:val="0004015A"/>
    <w:rsid w:val="0004070B"/>
    <w:rsid w:val="0004165F"/>
    <w:rsid w:val="00041B00"/>
    <w:rsid w:val="0004285E"/>
    <w:rsid w:val="000439FD"/>
    <w:rsid w:val="00044650"/>
    <w:rsid w:val="00045C2A"/>
    <w:rsid w:val="000460A0"/>
    <w:rsid w:val="00046A53"/>
    <w:rsid w:val="00046BE7"/>
    <w:rsid w:val="00046EB0"/>
    <w:rsid w:val="00047DA7"/>
    <w:rsid w:val="0005153E"/>
    <w:rsid w:val="00051D0C"/>
    <w:rsid w:val="00052A10"/>
    <w:rsid w:val="00053301"/>
    <w:rsid w:val="00054417"/>
    <w:rsid w:val="000552C2"/>
    <w:rsid w:val="000556F0"/>
    <w:rsid w:val="00055907"/>
    <w:rsid w:val="0005655A"/>
    <w:rsid w:val="000565FA"/>
    <w:rsid w:val="00057342"/>
    <w:rsid w:val="000573BD"/>
    <w:rsid w:val="00057E55"/>
    <w:rsid w:val="00060DBD"/>
    <w:rsid w:val="00061104"/>
    <w:rsid w:val="00061FF5"/>
    <w:rsid w:val="00063C57"/>
    <w:rsid w:val="00064464"/>
    <w:rsid w:val="000653ED"/>
    <w:rsid w:val="00065622"/>
    <w:rsid w:val="000658B1"/>
    <w:rsid w:val="00065C3A"/>
    <w:rsid w:val="00065DAD"/>
    <w:rsid w:val="00066FCE"/>
    <w:rsid w:val="00067A71"/>
    <w:rsid w:val="000701E0"/>
    <w:rsid w:val="00070C44"/>
    <w:rsid w:val="0007256B"/>
    <w:rsid w:val="000741B7"/>
    <w:rsid w:val="00074F51"/>
    <w:rsid w:val="00074FFE"/>
    <w:rsid w:val="000751F9"/>
    <w:rsid w:val="00075251"/>
    <w:rsid w:val="00075986"/>
    <w:rsid w:val="00075A2B"/>
    <w:rsid w:val="00075DEC"/>
    <w:rsid w:val="000760E8"/>
    <w:rsid w:val="00077845"/>
    <w:rsid w:val="00080A02"/>
    <w:rsid w:val="00080FA4"/>
    <w:rsid w:val="000818F5"/>
    <w:rsid w:val="00081C13"/>
    <w:rsid w:val="00081DA5"/>
    <w:rsid w:val="0008280C"/>
    <w:rsid w:val="000830EB"/>
    <w:rsid w:val="00083C2E"/>
    <w:rsid w:val="00084D01"/>
    <w:rsid w:val="00084DD6"/>
    <w:rsid w:val="000858E1"/>
    <w:rsid w:val="00085D17"/>
    <w:rsid w:val="00086231"/>
    <w:rsid w:val="00086C47"/>
    <w:rsid w:val="00086D77"/>
    <w:rsid w:val="0008776E"/>
    <w:rsid w:val="00090141"/>
    <w:rsid w:val="00090BD7"/>
    <w:rsid w:val="00091047"/>
    <w:rsid w:val="0009190C"/>
    <w:rsid w:val="00091CA7"/>
    <w:rsid w:val="00091E1B"/>
    <w:rsid w:val="000921F8"/>
    <w:rsid w:val="00093F2A"/>
    <w:rsid w:val="00094489"/>
    <w:rsid w:val="0009478C"/>
    <w:rsid w:val="00095750"/>
    <w:rsid w:val="00095DBB"/>
    <w:rsid w:val="00096DB7"/>
    <w:rsid w:val="0009706D"/>
    <w:rsid w:val="0009798E"/>
    <w:rsid w:val="000A0033"/>
    <w:rsid w:val="000A0075"/>
    <w:rsid w:val="000A1361"/>
    <w:rsid w:val="000A1372"/>
    <w:rsid w:val="000A1651"/>
    <w:rsid w:val="000A180C"/>
    <w:rsid w:val="000A1966"/>
    <w:rsid w:val="000A1997"/>
    <w:rsid w:val="000A281F"/>
    <w:rsid w:val="000A29EB"/>
    <w:rsid w:val="000A36A7"/>
    <w:rsid w:val="000A49FD"/>
    <w:rsid w:val="000A5038"/>
    <w:rsid w:val="000A5A22"/>
    <w:rsid w:val="000A68F2"/>
    <w:rsid w:val="000A6B13"/>
    <w:rsid w:val="000B07A9"/>
    <w:rsid w:val="000B1451"/>
    <w:rsid w:val="000B1DA2"/>
    <w:rsid w:val="000B2EED"/>
    <w:rsid w:val="000B319D"/>
    <w:rsid w:val="000B33A1"/>
    <w:rsid w:val="000B3B37"/>
    <w:rsid w:val="000B6AB5"/>
    <w:rsid w:val="000C066B"/>
    <w:rsid w:val="000C14BD"/>
    <w:rsid w:val="000C2C4B"/>
    <w:rsid w:val="000C2C9F"/>
    <w:rsid w:val="000C3363"/>
    <w:rsid w:val="000C3744"/>
    <w:rsid w:val="000C37A9"/>
    <w:rsid w:val="000C3DF5"/>
    <w:rsid w:val="000C49DB"/>
    <w:rsid w:val="000C4CDC"/>
    <w:rsid w:val="000C6375"/>
    <w:rsid w:val="000C69B8"/>
    <w:rsid w:val="000D00AE"/>
    <w:rsid w:val="000D0AFB"/>
    <w:rsid w:val="000D1E22"/>
    <w:rsid w:val="000D241E"/>
    <w:rsid w:val="000D31B6"/>
    <w:rsid w:val="000D3A72"/>
    <w:rsid w:val="000D3D0A"/>
    <w:rsid w:val="000D4788"/>
    <w:rsid w:val="000D4905"/>
    <w:rsid w:val="000D4F63"/>
    <w:rsid w:val="000D5B2F"/>
    <w:rsid w:val="000D5FCE"/>
    <w:rsid w:val="000D6206"/>
    <w:rsid w:val="000D6408"/>
    <w:rsid w:val="000D7470"/>
    <w:rsid w:val="000D748A"/>
    <w:rsid w:val="000D7BE0"/>
    <w:rsid w:val="000E13A7"/>
    <w:rsid w:val="000E1437"/>
    <w:rsid w:val="000E1490"/>
    <w:rsid w:val="000E2457"/>
    <w:rsid w:val="000E2563"/>
    <w:rsid w:val="000E25B8"/>
    <w:rsid w:val="000E2EAE"/>
    <w:rsid w:val="000E31DF"/>
    <w:rsid w:val="000E338F"/>
    <w:rsid w:val="000E3D2A"/>
    <w:rsid w:val="000E41DE"/>
    <w:rsid w:val="000E473F"/>
    <w:rsid w:val="000E50B2"/>
    <w:rsid w:val="000E525E"/>
    <w:rsid w:val="000E5360"/>
    <w:rsid w:val="000E5585"/>
    <w:rsid w:val="000E57B8"/>
    <w:rsid w:val="000E7A27"/>
    <w:rsid w:val="000F08CC"/>
    <w:rsid w:val="000F124E"/>
    <w:rsid w:val="000F1F8C"/>
    <w:rsid w:val="000F25EA"/>
    <w:rsid w:val="000F27CE"/>
    <w:rsid w:val="000F497C"/>
    <w:rsid w:val="000F632D"/>
    <w:rsid w:val="000F6E26"/>
    <w:rsid w:val="000F6FE0"/>
    <w:rsid w:val="000F70C7"/>
    <w:rsid w:val="000F7331"/>
    <w:rsid w:val="00100C6D"/>
    <w:rsid w:val="001024BB"/>
    <w:rsid w:val="00102D97"/>
    <w:rsid w:val="00103050"/>
    <w:rsid w:val="00103620"/>
    <w:rsid w:val="001038EA"/>
    <w:rsid w:val="00104F56"/>
    <w:rsid w:val="00105A83"/>
    <w:rsid w:val="00105AEB"/>
    <w:rsid w:val="00106566"/>
    <w:rsid w:val="00107257"/>
    <w:rsid w:val="00107AFE"/>
    <w:rsid w:val="00110805"/>
    <w:rsid w:val="0011084B"/>
    <w:rsid w:val="00110DF0"/>
    <w:rsid w:val="001114E3"/>
    <w:rsid w:val="0011167D"/>
    <w:rsid w:val="00111FFE"/>
    <w:rsid w:val="00113154"/>
    <w:rsid w:val="001137F8"/>
    <w:rsid w:val="00113BFF"/>
    <w:rsid w:val="00114244"/>
    <w:rsid w:val="00114B9C"/>
    <w:rsid w:val="00114D0B"/>
    <w:rsid w:val="0011502D"/>
    <w:rsid w:val="00115306"/>
    <w:rsid w:val="001153A5"/>
    <w:rsid w:val="001165B2"/>
    <w:rsid w:val="00116E18"/>
    <w:rsid w:val="00117042"/>
    <w:rsid w:val="001171A4"/>
    <w:rsid w:val="00117756"/>
    <w:rsid w:val="0012002D"/>
    <w:rsid w:val="001206EF"/>
    <w:rsid w:val="00120CC0"/>
    <w:rsid w:val="00120FBD"/>
    <w:rsid w:val="00121970"/>
    <w:rsid w:val="00121977"/>
    <w:rsid w:val="00122001"/>
    <w:rsid w:val="001221E7"/>
    <w:rsid w:val="001222AA"/>
    <w:rsid w:val="00122E66"/>
    <w:rsid w:val="001233E6"/>
    <w:rsid w:val="001239E6"/>
    <w:rsid w:val="00124507"/>
    <w:rsid w:val="00124AD4"/>
    <w:rsid w:val="0012546F"/>
    <w:rsid w:val="00126366"/>
    <w:rsid w:val="001263F9"/>
    <w:rsid w:val="00126BA6"/>
    <w:rsid w:val="00126EF1"/>
    <w:rsid w:val="00127B3E"/>
    <w:rsid w:val="00127E45"/>
    <w:rsid w:val="00131A87"/>
    <w:rsid w:val="00132942"/>
    <w:rsid w:val="0013347D"/>
    <w:rsid w:val="001338BD"/>
    <w:rsid w:val="00133F96"/>
    <w:rsid w:val="001345FF"/>
    <w:rsid w:val="001349E2"/>
    <w:rsid w:val="00134A25"/>
    <w:rsid w:val="001353C3"/>
    <w:rsid w:val="00135C87"/>
    <w:rsid w:val="00135C88"/>
    <w:rsid w:val="00136B67"/>
    <w:rsid w:val="00136E34"/>
    <w:rsid w:val="0013718C"/>
    <w:rsid w:val="00137BEB"/>
    <w:rsid w:val="00137F3F"/>
    <w:rsid w:val="001401AF"/>
    <w:rsid w:val="00141CC9"/>
    <w:rsid w:val="00141E77"/>
    <w:rsid w:val="00141FF5"/>
    <w:rsid w:val="00142098"/>
    <w:rsid w:val="00142D9D"/>
    <w:rsid w:val="0014306C"/>
    <w:rsid w:val="00143160"/>
    <w:rsid w:val="00143A66"/>
    <w:rsid w:val="00143EC7"/>
    <w:rsid w:val="001450AD"/>
    <w:rsid w:val="0014578A"/>
    <w:rsid w:val="00145B26"/>
    <w:rsid w:val="001467DD"/>
    <w:rsid w:val="0014737F"/>
    <w:rsid w:val="001477EC"/>
    <w:rsid w:val="0014782D"/>
    <w:rsid w:val="00147AB3"/>
    <w:rsid w:val="0015056C"/>
    <w:rsid w:val="00150F75"/>
    <w:rsid w:val="001518C5"/>
    <w:rsid w:val="00152112"/>
    <w:rsid w:val="00153314"/>
    <w:rsid w:val="001540C3"/>
    <w:rsid w:val="00154118"/>
    <w:rsid w:val="001546C6"/>
    <w:rsid w:val="001556C1"/>
    <w:rsid w:val="00155960"/>
    <w:rsid w:val="00155D88"/>
    <w:rsid w:val="00157DAF"/>
    <w:rsid w:val="001617AD"/>
    <w:rsid w:val="001624B9"/>
    <w:rsid w:val="00162780"/>
    <w:rsid w:val="00162B12"/>
    <w:rsid w:val="00162CC8"/>
    <w:rsid w:val="00162F10"/>
    <w:rsid w:val="001646B0"/>
    <w:rsid w:val="00166638"/>
    <w:rsid w:val="00166F67"/>
    <w:rsid w:val="00167448"/>
    <w:rsid w:val="00167967"/>
    <w:rsid w:val="00167EE6"/>
    <w:rsid w:val="00171E81"/>
    <w:rsid w:val="00173E21"/>
    <w:rsid w:val="00176111"/>
    <w:rsid w:val="001764E8"/>
    <w:rsid w:val="001765A1"/>
    <w:rsid w:val="001772CA"/>
    <w:rsid w:val="00177694"/>
    <w:rsid w:val="00180013"/>
    <w:rsid w:val="0018005D"/>
    <w:rsid w:val="00180409"/>
    <w:rsid w:val="00180A02"/>
    <w:rsid w:val="001821A6"/>
    <w:rsid w:val="001836D1"/>
    <w:rsid w:val="00183992"/>
    <w:rsid w:val="00184B0D"/>
    <w:rsid w:val="00184FC6"/>
    <w:rsid w:val="00185747"/>
    <w:rsid w:val="00185D83"/>
    <w:rsid w:val="0019000B"/>
    <w:rsid w:val="00190D9F"/>
    <w:rsid w:val="001919B1"/>
    <w:rsid w:val="001919F6"/>
    <w:rsid w:val="0019236C"/>
    <w:rsid w:val="0019262D"/>
    <w:rsid w:val="001927B6"/>
    <w:rsid w:val="00193513"/>
    <w:rsid w:val="00193F05"/>
    <w:rsid w:val="00194469"/>
    <w:rsid w:val="00194651"/>
    <w:rsid w:val="0019487D"/>
    <w:rsid w:val="00194CF1"/>
    <w:rsid w:val="00195156"/>
    <w:rsid w:val="001959B5"/>
    <w:rsid w:val="00195A3E"/>
    <w:rsid w:val="00195B46"/>
    <w:rsid w:val="00195CD9"/>
    <w:rsid w:val="0019660D"/>
    <w:rsid w:val="001A0ADD"/>
    <w:rsid w:val="001A1754"/>
    <w:rsid w:val="001A1AA6"/>
    <w:rsid w:val="001A2095"/>
    <w:rsid w:val="001A279A"/>
    <w:rsid w:val="001A3F96"/>
    <w:rsid w:val="001A51B7"/>
    <w:rsid w:val="001A52D0"/>
    <w:rsid w:val="001A5712"/>
    <w:rsid w:val="001A5776"/>
    <w:rsid w:val="001A5F1D"/>
    <w:rsid w:val="001A625E"/>
    <w:rsid w:val="001A63F5"/>
    <w:rsid w:val="001A683A"/>
    <w:rsid w:val="001A6FAD"/>
    <w:rsid w:val="001A704C"/>
    <w:rsid w:val="001A7076"/>
    <w:rsid w:val="001A7B49"/>
    <w:rsid w:val="001B0FC3"/>
    <w:rsid w:val="001B1054"/>
    <w:rsid w:val="001B1E95"/>
    <w:rsid w:val="001B241F"/>
    <w:rsid w:val="001B2A17"/>
    <w:rsid w:val="001B2BAB"/>
    <w:rsid w:val="001B3EFA"/>
    <w:rsid w:val="001B4666"/>
    <w:rsid w:val="001B4790"/>
    <w:rsid w:val="001B4D2A"/>
    <w:rsid w:val="001B5A2B"/>
    <w:rsid w:val="001B72AF"/>
    <w:rsid w:val="001C0475"/>
    <w:rsid w:val="001C09E8"/>
    <w:rsid w:val="001C0B76"/>
    <w:rsid w:val="001C4004"/>
    <w:rsid w:val="001C4F43"/>
    <w:rsid w:val="001C510D"/>
    <w:rsid w:val="001C5131"/>
    <w:rsid w:val="001C5323"/>
    <w:rsid w:val="001C5590"/>
    <w:rsid w:val="001C651F"/>
    <w:rsid w:val="001C7847"/>
    <w:rsid w:val="001C7D52"/>
    <w:rsid w:val="001D04DF"/>
    <w:rsid w:val="001D0B35"/>
    <w:rsid w:val="001D1343"/>
    <w:rsid w:val="001D144D"/>
    <w:rsid w:val="001D20CE"/>
    <w:rsid w:val="001D2348"/>
    <w:rsid w:val="001D24E9"/>
    <w:rsid w:val="001D2B0C"/>
    <w:rsid w:val="001D3112"/>
    <w:rsid w:val="001D36C7"/>
    <w:rsid w:val="001D4C6F"/>
    <w:rsid w:val="001D59A6"/>
    <w:rsid w:val="001D5ABC"/>
    <w:rsid w:val="001D5D24"/>
    <w:rsid w:val="001D5F48"/>
    <w:rsid w:val="001D6C9B"/>
    <w:rsid w:val="001D7422"/>
    <w:rsid w:val="001E04D0"/>
    <w:rsid w:val="001E0806"/>
    <w:rsid w:val="001E08AC"/>
    <w:rsid w:val="001E0ED7"/>
    <w:rsid w:val="001E0F73"/>
    <w:rsid w:val="001E10F9"/>
    <w:rsid w:val="001E153E"/>
    <w:rsid w:val="001E1AEE"/>
    <w:rsid w:val="001E2D09"/>
    <w:rsid w:val="001E2F3E"/>
    <w:rsid w:val="001E35E3"/>
    <w:rsid w:val="001E3851"/>
    <w:rsid w:val="001E58D4"/>
    <w:rsid w:val="001E62AC"/>
    <w:rsid w:val="001E6E9F"/>
    <w:rsid w:val="001E6F13"/>
    <w:rsid w:val="001F030E"/>
    <w:rsid w:val="001F0594"/>
    <w:rsid w:val="001F0B90"/>
    <w:rsid w:val="001F0BEA"/>
    <w:rsid w:val="001F2C75"/>
    <w:rsid w:val="001F2ECA"/>
    <w:rsid w:val="001F3235"/>
    <w:rsid w:val="001F3687"/>
    <w:rsid w:val="001F37BB"/>
    <w:rsid w:val="001F3850"/>
    <w:rsid w:val="001F3B97"/>
    <w:rsid w:val="001F5EF7"/>
    <w:rsid w:val="001F623E"/>
    <w:rsid w:val="001F6297"/>
    <w:rsid w:val="001F631E"/>
    <w:rsid w:val="001F6769"/>
    <w:rsid w:val="001F79B2"/>
    <w:rsid w:val="00200A4D"/>
    <w:rsid w:val="00201439"/>
    <w:rsid w:val="00201F64"/>
    <w:rsid w:val="00202023"/>
    <w:rsid w:val="0020358D"/>
    <w:rsid w:val="00203601"/>
    <w:rsid w:val="00203985"/>
    <w:rsid w:val="002050D7"/>
    <w:rsid w:val="00205D73"/>
    <w:rsid w:val="00205F74"/>
    <w:rsid w:val="00207A3F"/>
    <w:rsid w:val="0021001B"/>
    <w:rsid w:val="00210865"/>
    <w:rsid w:val="002111AB"/>
    <w:rsid w:val="00211325"/>
    <w:rsid w:val="002115C5"/>
    <w:rsid w:val="00211BF8"/>
    <w:rsid w:val="00211E6D"/>
    <w:rsid w:val="00212117"/>
    <w:rsid w:val="00212291"/>
    <w:rsid w:val="002124AC"/>
    <w:rsid w:val="00212718"/>
    <w:rsid w:val="0021313F"/>
    <w:rsid w:val="00214BE9"/>
    <w:rsid w:val="0021503B"/>
    <w:rsid w:val="0021636D"/>
    <w:rsid w:val="00216DD5"/>
    <w:rsid w:val="00217D62"/>
    <w:rsid w:val="00220C6A"/>
    <w:rsid w:val="00222A91"/>
    <w:rsid w:val="00222EE4"/>
    <w:rsid w:val="002235F8"/>
    <w:rsid w:val="00223890"/>
    <w:rsid w:val="002238F2"/>
    <w:rsid w:val="00223D33"/>
    <w:rsid w:val="00223F29"/>
    <w:rsid w:val="0022483A"/>
    <w:rsid w:val="00224BB5"/>
    <w:rsid w:val="002266DC"/>
    <w:rsid w:val="0023015C"/>
    <w:rsid w:val="002301E1"/>
    <w:rsid w:val="002309A5"/>
    <w:rsid w:val="00230B73"/>
    <w:rsid w:val="00230FB3"/>
    <w:rsid w:val="00231782"/>
    <w:rsid w:val="00231A5E"/>
    <w:rsid w:val="00232622"/>
    <w:rsid w:val="0023271C"/>
    <w:rsid w:val="00232957"/>
    <w:rsid w:val="00232A47"/>
    <w:rsid w:val="00233103"/>
    <w:rsid w:val="00233509"/>
    <w:rsid w:val="002335FF"/>
    <w:rsid w:val="00233783"/>
    <w:rsid w:val="002337C1"/>
    <w:rsid w:val="0023435D"/>
    <w:rsid w:val="0023441C"/>
    <w:rsid w:val="0023528B"/>
    <w:rsid w:val="00236727"/>
    <w:rsid w:val="0023674A"/>
    <w:rsid w:val="002370B7"/>
    <w:rsid w:val="00237645"/>
    <w:rsid w:val="00237E43"/>
    <w:rsid w:val="00240E44"/>
    <w:rsid w:val="00241DE2"/>
    <w:rsid w:val="0024233D"/>
    <w:rsid w:val="00242A50"/>
    <w:rsid w:val="00243157"/>
    <w:rsid w:val="00243747"/>
    <w:rsid w:val="002441ED"/>
    <w:rsid w:val="002445CF"/>
    <w:rsid w:val="00244A98"/>
    <w:rsid w:val="0024506F"/>
    <w:rsid w:val="00245181"/>
    <w:rsid w:val="00247063"/>
    <w:rsid w:val="00247FEA"/>
    <w:rsid w:val="00250587"/>
    <w:rsid w:val="00251240"/>
    <w:rsid w:val="002525BF"/>
    <w:rsid w:val="00252B52"/>
    <w:rsid w:val="0025347F"/>
    <w:rsid w:val="00253D9A"/>
    <w:rsid w:val="002545E7"/>
    <w:rsid w:val="00254606"/>
    <w:rsid w:val="00255181"/>
    <w:rsid w:val="00255349"/>
    <w:rsid w:val="00255C2C"/>
    <w:rsid w:val="0025667A"/>
    <w:rsid w:val="002569AB"/>
    <w:rsid w:val="00256B31"/>
    <w:rsid w:val="002570D5"/>
    <w:rsid w:val="0025723D"/>
    <w:rsid w:val="0025794E"/>
    <w:rsid w:val="00260867"/>
    <w:rsid w:val="00260A3A"/>
    <w:rsid w:val="00260B3A"/>
    <w:rsid w:val="0026253A"/>
    <w:rsid w:val="002625BE"/>
    <w:rsid w:val="0026284D"/>
    <w:rsid w:val="002634C1"/>
    <w:rsid w:val="00264754"/>
    <w:rsid w:val="00264E3F"/>
    <w:rsid w:val="002652B3"/>
    <w:rsid w:val="00267219"/>
    <w:rsid w:val="002677C7"/>
    <w:rsid w:val="0027113D"/>
    <w:rsid w:val="002716B2"/>
    <w:rsid w:val="00272885"/>
    <w:rsid w:val="002730F5"/>
    <w:rsid w:val="00273E8F"/>
    <w:rsid w:val="002751D8"/>
    <w:rsid w:val="00275545"/>
    <w:rsid w:val="00275D58"/>
    <w:rsid w:val="002764E7"/>
    <w:rsid w:val="002769A8"/>
    <w:rsid w:val="002769AB"/>
    <w:rsid w:val="0027705D"/>
    <w:rsid w:val="002770E5"/>
    <w:rsid w:val="0028034F"/>
    <w:rsid w:val="0028094E"/>
    <w:rsid w:val="002818B6"/>
    <w:rsid w:val="00281C33"/>
    <w:rsid w:val="002830B3"/>
    <w:rsid w:val="00283407"/>
    <w:rsid w:val="00283D1C"/>
    <w:rsid w:val="0028412D"/>
    <w:rsid w:val="00284190"/>
    <w:rsid w:val="0028424E"/>
    <w:rsid w:val="00284D91"/>
    <w:rsid w:val="00285160"/>
    <w:rsid w:val="00285176"/>
    <w:rsid w:val="0028545D"/>
    <w:rsid w:val="00286F38"/>
    <w:rsid w:val="00287092"/>
    <w:rsid w:val="002876D4"/>
    <w:rsid w:val="00287827"/>
    <w:rsid w:val="0028785D"/>
    <w:rsid w:val="002914F0"/>
    <w:rsid w:val="00291C00"/>
    <w:rsid w:val="002924A3"/>
    <w:rsid w:val="00292AE8"/>
    <w:rsid w:val="00292C0C"/>
    <w:rsid w:val="002934EC"/>
    <w:rsid w:val="00293776"/>
    <w:rsid w:val="00293CC3"/>
    <w:rsid w:val="002950B2"/>
    <w:rsid w:val="00296F9C"/>
    <w:rsid w:val="002974DB"/>
    <w:rsid w:val="002976E0"/>
    <w:rsid w:val="002A094E"/>
    <w:rsid w:val="002A0F0E"/>
    <w:rsid w:val="002A10C2"/>
    <w:rsid w:val="002A16C1"/>
    <w:rsid w:val="002A1867"/>
    <w:rsid w:val="002A2DC7"/>
    <w:rsid w:val="002A31F3"/>
    <w:rsid w:val="002A378B"/>
    <w:rsid w:val="002A3933"/>
    <w:rsid w:val="002A3F23"/>
    <w:rsid w:val="002A4976"/>
    <w:rsid w:val="002A4A5D"/>
    <w:rsid w:val="002A4C3B"/>
    <w:rsid w:val="002A4C79"/>
    <w:rsid w:val="002A5AAD"/>
    <w:rsid w:val="002A5C42"/>
    <w:rsid w:val="002A6A64"/>
    <w:rsid w:val="002A6ED4"/>
    <w:rsid w:val="002A727C"/>
    <w:rsid w:val="002A753F"/>
    <w:rsid w:val="002A7755"/>
    <w:rsid w:val="002B01AB"/>
    <w:rsid w:val="002B2758"/>
    <w:rsid w:val="002B2A85"/>
    <w:rsid w:val="002B3FB2"/>
    <w:rsid w:val="002B4128"/>
    <w:rsid w:val="002B4956"/>
    <w:rsid w:val="002B563F"/>
    <w:rsid w:val="002B6191"/>
    <w:rsid w:val="002B721E"/>
    <w:rsid w:val="002B7CF3"/>
    <w:rsid w:val="002B7E0B"/>
    <w:rsid w:val="002B7EE3"/>
    <w:rsid w:val="002C0700"/>
    <w:rsid w:val="002C13F7"/>
    <w:rsid w:val="002C17CC"/>
    <w:rsid w:val="002C1FA2"/>
    <w:rsid w:val="002C3246"/>
    <w:rsid w:val="002C32E7"/>
    <w:rsid w:val="002C3444"/>
    <w:rsid w:val="002C4530"/>
    <w:rsid w:val="002C5853"/>
    <w:rsid w:val="002C5897"/>
    <w:rsid w:val="002C5AD9"/>
    <w:rsid w:val="002C5B6F"/>
    <w:rsid w:val="002C6451"/>
    <w:rsid w:val="002C6689"/>
    <w:rsid w:val="002C6AE4"/>
    <w:rsid w:val="002C78C0"/>
    <w:rsid w:val="002D19F3"/>
    <w:rsid w:val="002D21E8"/>
    <w:rsid w:val="002D2E5D"/>
    <w:rsid w:val="002D308F"/>
    <w:rsid w:val="002D31FD"/>
    <w:rsid w:val="002D36B0"/>
    <w:rsid w:val="002D3C15"/>
    <w:rsid w:val="002D51E9"/>
    <w:rsid w:val="002D6F28"/>
    <w:rsid w:val="002D702E"/>
    <w:rsid w:val="002D7CEB"/>
    <w:rsid w:val="002E3139"/>
    <w:rsid w:val="002E3570"/>
    <w:rsid w:val="002E376F"/>
    <w:rsid w:val="002E3F5A"/>
    <w:rsid w:val="002E407B"/>
    <w:rsid w:val="002E4CB7"/>
    <w:rsid w:val="002E4E79"/>
    <w:rsid w:val="002E56BA"/>
    <w:rsid w:val="002E6066"/>
    <w:rsid w:val="002E7151"/>
    <w:rsid w:val="002E7E6A"/>
    <w:rsid w:val="002F163B"/>
    <w:rsid w:val="002F2A3D"/>
    <w:rsid w:val="002F2CC0"/>
    <w:rsid w:val="002F2E13"/>
    <w:rsid w:val="002F3859"/>
    <w:rsid w:val="002F3B61"/>
    <w:rsid w:val="002F3E18"/>
    <w:rsid w:val="002F58B0"/>
    <w:rsid w:val="002F77D1"/>
    <w:rsid w:val="002F77E3"/>
    <w:rsid w:val="002F783B"/>
    <w:rsid w:val="002F789D"/>
    <w:rsid w:val="003004CB"/>
    <w:rsid w:val="00301E45"/>
    <w:rsid w:val="00302DA5"/>
    <w:rsid w:val="00304675"/>
    <w:rsid w:val="00304C34"/>
    <w:rsid w:val="00305B56"/>
    <w:rsid w:val="00306C25"/>
    <w:rsid w:val="00306DCB"/>
    <w:rsid w:val="00310819"/>
    <w:rsid w:val="00310D4F"/>
    <w:rsid w:val="0031185B"/>
    <w:rsid w:val="00312343"/>
    <w:rsid w:val="0031334E"/>
    <w:rsid w:val="00314A39"/>
    <w:rsid w:val="00314E81"/>
    <w:rsid w:val="00314FCC"/>
    <w:rsid w:val="003156E6"/>
    <w:rsid w:val="003159FC"/>
    <w:rsid w:val="00315B80"/>
    <w:rsid w:val="00315EA1"/>
    <w:rsid w:val="00315F98"/>
    <w:rsid w:val="0031603B"/>
    <w:rsid w:val="00316E39"/>
    <w:rsid w:val="00316F87"/>
    <w:rsid w:val="003176FA"/>
    <w:rsid w:val="00317B24"/>
    <w:rsid w:val="00320FFA"/>
    <w:rsid w:val="00322617"/>
    <w:rsid w:val="003229E2"/>
    <w:rsid w:val="00322D2A"/>
    <w:rsid w:val="0032306D"/>
    <w:rsid w:val="003232FC"/>
    <w:rsid w:val="00323DC2"/>
    <w:rsid w:val="00323EDA"/>
    <w:rsid w:val="0032476B"/>
    <w:rsid w:val="00325376"/>
    <w:rsid w:val="0032608E"/>
    <w:rsid w:val="003263E6"/>
    <w:rsid w:val="00326B37"/>
    <w:rsid w:val="00327067"/>
    <w:rsid w:val="003273A2"/>
    <w:rsid w:val="00327F32"/>
    <w:rsid w:val="003303D9"/>
    <w:rsid w:val="0033099D"/>
    <w:rsid w:val="00332A47"/>
    <w:rsid w:val="003338D8"/>
    <w:rsid w:val="00333BB6"/>
    <w:rsid w:val="00334B26"/>
    <w:rsid w:val="00334BD3"/>
    <w:rsid w:val="00334D96"/>
    <w:rsid w:val="00334DA0"/>
    <w:rsid w:val="0033691F"/>
    <w:rsid w:val="00336CC2"/>
    <w:rsid w:val="0034281C"/>
    <w:rsid w:val="003437D1"/>
    <w:rsid w:val="00343AEB"/>
    <w:rsid w:val="003440B3"/>
    <w:rsid w:val="00344FFB"/>
    <w:rsid w:val="0034516B"/>
    <w:rsid w:val="00345618"/>
    <w:rsid w:val="00345CD3"/>
    <w:rsid w:val="003476CC"/>
    <w:rsid w:val="003502D0"/>
    <w:rsid w:val="00350DFA"/>
    <w:rsid w:val="003516DF"/>
    <w:rsid w:val="0035181F"/>
    <w:rsid w:val="00354088"/>
    <w:rsid w:val="00354E5E"/>
    <w:rsid w:val="00355451"/>
    <w:rsid w:val="00355ADC"/>
    <w:rsid w:val="00356102"/>
    <w:rsid w:val="003568FA"/>
    <w:rsid w:val="003601E9"/>
    <w:rsid w:val="00360C67"/>
    <w:rsid w:val="0036162F"/>
    <w:rsid w:val="003634F4"/>
    <w:rsid w:val="003638FF"/>
    <w:rsid w:val="00363E8D"/>
    <w:rsid w:val="003640E4"/>
    <w:rsid w:val="0036416F"/>
    <w:rsid w:val="00364465"/>
    <w:rsid w:val="00365459"/>
    <w:rsid w:val="00365BCD"/>
    <w:rsid w:val="0036603A"/>
    <w:rsid w:val="00366E64"/>
    <w:rsid w:val="00367E1B"/>
    <w:rsid w:val="00370ABB"/>
    <w:rsid w:val="00370FB5"/>
    <w:rsid w:val="0037118A"/>
    <w:rsid w:val="00371976"/>
    <w:rsid w:val="00371B43"/>
    <w:rsid w:val="0037254C"/>
    <w:rsid w:val="00373B01"/>
    <w:rsid w:val="003743CB"/>
    <w:rsid w:val="00374A18"/>
    <w:rsid w:val="00374A3E"/>
    <w:rsid w:val="0037560F"/>
    <w:rsid w:val="00375666"/>
    <w:rsid w:val="00376844"/>
    <w:rsid w:val="00377443"/>
    <w:rsid w:val="00380345"/>
    <w:rsid w:val="00380514"/>
    <w:rsid w:val="00380E08"/>
    <w:rsid w:val="003814EF"/>
    <w:rsid w:val="0038156C"/>
    <w:rsid w:val="00381D31"/>
    <w:rsid w:val="0038236A"/>
    <w:rsid w:val="00382B79"/>
    <w:rsid w:val="00382C00"/>
    <w:rsid w:val="00382FB1"/>
    <w:rsid w:val="00383008"/>
    <w:rsid w:val="00383D73"/>
    <w:rsid w:val="0038506F"/>
    <w:rsid w:val="00386142"/>
    <w:rsid w:val="0038767E"/>
    <w:rsid w:val="00387785"/>
    <w:rsid w:val="00387A5B"/>
    <w:rsid w:val="0039090B"/>
    <w:rsid w:val="003910A0"/>
    <w:rsid w:val="00391558"/>
    <w:rsid w:val="00392691"/>
    <w:rsid w:val="00392AF4"/>
    <w:rsid w:val="00393578"/>
    <w:rsid w:val="00393A65"/>
    <w:rsid w:val="00394670"/>
    <w:rsid w:val="00394B2B"/>
    <w:rsid w:val="00394E14"/>
    <w:rsid w:val="00394F48"/>
    <w:rsid w:val="003953E0"/>
    <w:rsid w:val="003954CA"/>
    <w:rsid w:val="00395D44"/>
    <w:rsid w:val="003977CA"/>
    <w:rsid w:val="00397CFD"/>
    <w:rsid w:val="003A10FC"/>
    <w:rsid w:val="003A143F"/>
    <w:rsid w:val="003A183B"/>
    <w:rsid w:val="003A1DB4"/>
    <w:rsid w:val="003A25EA"/>
    <w:rsid w:val="003A34EC"/>
    <w:rsid w:val="003A3F1A"/>
    <w:rsid w:val="003A442C"/>
    <w:rsid w:val="003A453C"/>
    <w:rsid w:val="003A5C67"/>
    <w:rsid w:val="003A5F2A"/>
    <w:rsid w:val="003A6009"/>
    <w:rsid w:val="003A6406"/>
    <w:rsid w:val="003A6552"/>
    <w:rsid w:val="003A6675"/>
    <w:rsid w:val="003A6AD9"/>
    <w:rsid w:val="003A6CA0"/>
    <w:rsid w:val="003B0F42"/>
    <w:rsid w:val="003B19E7"/>
    <w:rsid w:val="003B3728"/>
    <w:rsid w:val="003B37D8"/>
    <w:rsid w:val="003B453F"/>
    <w:rsid w:val="003B4E92"/>
    <w:rsid w:val="003B5438"/>
    <w:rsid w:val="003B55F6"/>
    <w:rsid w:val="003B5869"/>
    <w:rsid w:val="003B60E4"/>
    <w:rsid w:val="003B619C"/>
    <w:rsid w:val="003B62BA"/>
    <w:rsid w:val="003B6673"/>
    <w:rsid w:val="003B72D3"/>
    <w:rsid w:val="003C0EF8"/>
    <w:rsid w:val="003C1056"/>
    <w:rsid w:val="003C13B7"/>
    <w:rsid w:val="003C13D7"/>
    <w:rsid w:val="003C15EA"/>
    <w:rsid w:val="003C1812"/>
    <w:rsid w:val="003C1F9B"/>
    <w:rsid w:val="003C344A"/>
    <w:rsid w:val="003C3942"/>
    <w:rsid w:val="003C3BED"/>
    <w:rsid w:val="003C3C6B"/>
    <w:rsid w:val="003C409D"/>
    <w:rsid w:val="003C4115"/>
    <w:rsid w:val="003C75FC"/>
    <w:rsid w:val="003C779E"/>
    <w:rsid w:val="003C7831"/>
    <w:rsid w:val="003D0E3E"/>
    <w:rsid w:val="003D130F"/>
    <w:rsid w:val="003D143F"/>
    <w:rsid w:val="003D14D6"/>
    <w:rsid w:val="003D14F9"/>
    <w:rsid w:val="003D1525"/>
    <w:rsid w:val="003D23C6"/>
    <w:rsid w:val="003D3B71"/>
    <w:rsid w:val="003D3D8A"/>
    <w:rsid w:val="003D3DE9"/>
    <w:rsid w:val="003D4455"/>
    <w:rsid w:val="003D4A9F"/>
    <w:rsid w:val="003D51F9"/>
    <w:rsid w:val="003D5473"/>
    <w:rsid w:val="003D56CE"/>
    <w:rsid w:val="003D5EE8"/>
    <w:rsid w:val="003D5F1A"/>
    <w:rsid w:val="003D6685"/>
    <w:rsid w:val="003D6798"/>
    <w:rsid w:val="003D6F25"/>
    <w:rsid w:val="003D72F7"/>
    <w:rsid w:val="003E00FD"/>
    <w:rsid w:val="003E11F7"/>
    <w:rsid w:val="003E2EB6"/>
    <w:rsid w:val="003E2F25"/>
    <w:rsid w:val="003E3CD6"/>
    <w:rsid w:val="003E3EE3"/>
    <w:rsid w:val="003E4189"/>
    <w:rsid w:val="003E43AA"/>
    <w:rsid w:val="003E462A"/>
    <w:rsid w:val="003E5636"/>
    <w:rsid w:val="003E57B7"/>
    <w:rsid w:val="003E5DF6"/>
    <w:rsid w:val="003E5EF6"/>
    <w:rsid w:val="003F0366"/>
    <w:rsid w:val="003F209F"/>
    <w:rsid w:val="003F2288"/>
    <w:rsid w:val="003F22C9"/>
    <w:rsid w:val="003F466F"/>
    <w:rsid w:val="003F7054"/>
    <w:rsid w:val="003F7585"/>
    <w:rsid w:val="003F7877"/>
    <w:rsid w:val="004003DE"/>
    <w:rsid w:val="00400794"/>
    <w:rsid w:val="00400BE1"/>
    <w:rsid w:val="00400CC4"/>
    <w:rsid w:val="00401C8E"/>
    <w:rsid w:val="0040290D"/>
    <w:rsid w:val="004042B6"/>
    <w:rsid w:val="00405000"/>
    <w:rsid w:val="00406477"/>
    <w:rsid w:val="0040666A"/>
    <w:rsid w:val="0040694D"/>
    <w:rsid w:val="00407E16"/>
    <w:rsid w:val="00410671"/>
    <w:rsid w:val="004108AA"/>
    <w:rsid w:val="00411E87"/>
    <w:rsid w:val="00412071"/>
    <w:rsid w:val="00412785"/>
    <w:rsid w:val="00413AD4"/>
    <w:rsid w:val="00413F72"/>
    <w:rsid w:val="00414A89"/>
    <w:rsid w:val="004157CB"/>
    <w:rsid w:val="00416BE3"/>
    <w:rsid w:val="004170C2"/>
    <w:rsid w:val="004173BD"/>
    <w:rsid w:val="004201A0"/>
    <w:rsid w:val="004202ED"/>
    <w:rsid w:val="004204EC"/>
    <w:rsid w:val="00420D72"/>
    <w:rsid w:val="0042165D"/>
    <w:rsid w:val="00421B00"/>
    <w:rsid w:val="0042222B"/>
    <w:rsid w:val="00423723"/>
    <w:rsid w:val="0042378A"/>
    <w:rsid w:val="004247AC"/>
    <w:rsid w:val="00425C14"/>
    <w:rsid w:val="00426B5C"/>
    <w:rsid w:val="004276F1"/>
    <w:rsid w:val="00430F7E"/>
    <w:rsid w:val="004311B7"/>
    <w:rsid w:val="00431CCC"/>
    <w:rsid w:val="00434C03"/>
    <w:rsid w:val="00435A5B"/>
    <w:rsid w:val="00435A8F"/>
    <w:rsid w:val="00436F27"/>
    <w:rsid w:val="00437118"/>
    <w:rsid w:val="00437E15"/>
    <w:rsid w:val="00440053"/>
    <w:rsid w:val="004403F0"/>
    <w:rsid w:val="00440A03"/>
    <w:rsid w:val="00440B5A"/>
    <w:rsid w:val="004414B0"/>
    <w:rsid w:val="004434E4"/>
    <w:rsid w:val="0044391F"/>
    <w:rsid w:val="0044432D"/>
    <w:rsid w:val="004447CE"/>
    <w:rsid w:val="004448C7"/>
    <w:rsid w:val="004465E0"/>
    <w:rsid w:val="00446B63"/>
    <w:rsid w:val="00447D9D"/>
    <w:rsid w:val="00447F03"/>
    <w:rsid w:val="00447F2F"/>
    <w:rsid w:val="00450315"/>
    <w:rsid w:val="00450845"/>
    <w:rsid w:val="00450CDF"/>
    <w:rsid w:val="00452063"/>
    <w:rsid w:val="0045262D"/>
    <w:rsid w:val="00452658"/>
    <w:rsid w:val="0045297E"/>
    <w:rsid w:val="00452B2D"/>
    <w:rsid w:val="00452C43"/>
    <w:rsid w:val="00453BB2"/>
    <w:rsid w:val="00454204"/>
    <w:rsid w:val="0045429D"/>
    <w:rsid w:val="004545F7"/>
    <w:rsid w:val="00454CE7"/>
    <w:rsid w:val="00454D87"/>
    <w:rsid w:val="00455684"/>
    <w:rsid w:val="0045668D"/>
    <w:rsid w:val="00457AE8"/>
    <w:rsid w:val="00460088"/>
    <w:rsid w:val="004601EB"/>
    <w:rsid w:val="004604D1"/>
    <w:rsid w:val="00461A84"/>
    <w:rsid w:val="00461C15"/>
    <w:rsid w:val="004625FF"/>
    <w:rsid w:val="00463586"/>
    <w:rsid w:val="00463D9B"/>
    <w:rsid w:val="0046536A"/>
    <w:rsid w:val="00465B88"/>
    <w:rsid w:val="00465D31"/>
    <w:rsid w:val="00465F50"/>
    <w:rsid w:val="004661AF"/>
    <w:rsid w:val="0046645B"/>
    <w:rsid w:val="00466BC8"/>
    <w:rsid w:val="004707AE"/>
    <w:rsid w:val="004709AF"/>
    <w:rsid w:val="00470E1E"/>
    <w:rsid w:val="00471222"/>
    <w:rsid w:val="004713DC"/>
    <w:rsid w:val="004718D3"/>
    <w:rsid w:val="00473076"/>
    <w:rsid w:val="0047364F"/>
    <w:rsid w:val="00473912"/>
    <w:rsid w:val="00474D85"/>
    <w:rsid w:val="00476980"/>
    <w:rsid w:val="00476E6E"/>
    <w:rsid w:val="004776EC"/>
    <w:rsid w:val="00477BDA"/>
    <w:rsid w:val="004802ED"/>
    <w:rsid w:val="004808B2"/>
    <w:rsid w:val="00480ABC"/>
    <w:rsid w:val="00480B50"/>
    <w:rsid w:val="00480CC5"/>
    <w:rsid w:val="004813D7"/>
    <w:rsid w:val="00481630"/>
    <w:rsid w:val="00482054"/>
    <w:rsid w:val="00482310"/>
    <w:rsid w:val="004827A7"/>
    <w:rsid w:val="00484D60"/>
    <w:rsid w:val="00485436"/>
    <w:rsid w:val="004855F5"/>
    <w:rsid w:val="00485B09"/>
    <w:rsid w:val="00485E97"/>
    <w:rsid w:val="00486447"/>
    <w:rsid w:val="00486E50"/>
    <w:rsid w:val="00487384"/>
    <w:rsid w:val="00487669"/>
    <w:rsid w:val="00487919"/>
    <w:rsid w:val="00487A4D"/>
    <w:rsid w:val="00487B76"/>
    <w:rsid w:val="00490110"/>
    <w:rsid w:val="00490678"/>
    <w:rsid w:val="00490C1C"/>
    <w:rsid w:val="004914F8"/>
    <w:rsid w:val="004919B3"/>
    <w:rsid w:val="00492504"/>
    <w:rsid w:val="00492A1B"/>
    <w:rsid w:val="00493247"/>
    <w:rsid w:val="00493F69"/>
    <w:rsid w:val="00494C79"/>
    <w:rsid w:val="00495303"/>
    <w:rsid w:val="00495364"/>
    <w:rsid w:val="00495430"/>
    <w:rsid w:val="004966B5"/>
    <w:rsid w:val="004976FD"/>
    <w:rsid w:val="004977DB"/>
    <w:rsid w:val="00497B15"/>
    <w:rsid w:val="004A0AF3"/>
    <w:rsid w:val="004A18F6"/>
    <w:rsid w:val="004A2111"/>
    <w:rsid w:val="004A211B"/>
    <w:rsid w:val="004A2855"/>
    <w:rsid w:val="004A388B"/>
    <w:rsid w:val="004A3A6D"/>
    <w:rsid w:val="004A3B4E"/>
    <w:rsid w:val="004A3D3D"/>
    <w:rsid w:val="004A3F5D"/>
    <w:rsid w:val="004A4244"/>
    <w:rsid w:val="004A4C78"/>
    <w:rsid w:val="004A5563"/>
    <w:rsid w:val="004A57F5"/>
    <w:rsid w:val="004A5818"/>
    <w:rsid w:val="004A5E06"/>
    <w:rsid w:val="004A6E4B"/>
    <w:rsid w:val="004B2564"/>
    <w:rsid w:val="004B2EE5"/>
    <w:rsid w:val="004B3592"/>
    <w:rsid w:val="004B382F"/>
    <w:rsid w:val="004B3D70"/>
    <w:rsid w:val="004B4E71"/>
    <w:rsid w:val="004B5A16"/>
    <w:rsid w:val="004B5D26"/>
    <w:rsid w:val="004B5EAD"/>
    <w:rsid w:val="004B7C10"/>
    <w:rsid w:val="004B7FE5"/>
    <w:rsid w:val="004C0614"/>
    <w:rsid w:val="004C0873"/>
    <w:rsid w:val="004C08CA"/>
    <w:rsid w:val="004C2704"/>
    <w:rsid w:val="004C2E5B"/>
    <w:rsid w:val="004C3610"/>
    <w:rsid w:val="004C3832"/>
    <w:rsid w:val="004C3C4C"/>
    <w:rsid w:val="004C3F16"/>
    <w:rsid w:val="004C4326"/>
    <w:rsid w:val="004C4459"/>
    <w:rsid w:val="004C449B"/>
    <w:rsid w:val="004C4763"/>
    <w:rsid w:val="004C4CB1"/>
    <w:rsid w:val="004C69E5"/>
    <w:rsid w:val="004C6D70"/>
    <w:rsid w:val="004C6FF8"/>
    <w:rsid w:val="004C71A0"/>
    <w:rsid w:val="004C7798"/>
    <w:rsid w:val="004D0462"/>
    <w:rsid w:val="004D06C4"/>
    <w:rsid w:val="004D12D6"/>
    <w:rsid w:val="004D1855"/>
    <w:rsid w:val="004D1B8A"/>
    <w:rsid w:val="004D1E8D"/>
    <w:rsid w:val="004D241C"/>
    <w:rsid w:val="004D3693"/>
    <w:rsid w:val="004D4B52"/>
    <w:rsid w:val="004D4C17"/>
    <w:rsid w:val="004D548F"/>
    <w:rsid w:val="004D613D"/>
    <w:rsid w:val="004D6D9D"/>
    <w:rsid w:val="004E1A5F"/>
    <w:rsid w:val="004E1C7F"/>
    <w:rsid w:val="004E2D1B"/>
    <w:rsid w:val="004E381C"/>
    <w:rsid w:val="004E4C46"/>
    <w:rsid w:val="004E4E31"/>
    <w:rsid w:val="004E53F6"/>
    <w:rsid w:val="004E629F"/>
    <w:rsid w:val="004E666D"/>
    <w:rsid w:val="004E6A80"/>
    <w:rsid w:val="004E6DA3"/>
    <w:rsid w:val="004E7CBA"/>
    <w:rsid w:val="004F02E5"/>
    <w:rsid w:val="004F05F9"/>
    <w:rsid w:val="004F167E"/>
    <w:rsid w:val="004F2B18"/>
    <w:rsid w:val="004F319A"/>
    <w:rsid w:val="004F32BC"/>
    <w:rsid w:val="004F780D"/>
    <w:rsid w:val="00501ACB"/>
    <w:rsid w:val="005021AE"/>
    <w:rsid w:val="00502748"/>
    <w:rsid w:val="00503377"/>
    <w:rsid w:val="00503B97"/>
    <w:rsid w:val="00504590"/>
    <w:rsid w:val="005057BE"/>
    <w:rsid w:val="005060D6"/>
    <w:rsid w:val="0050679F"/>
    <w:rsid w:val="00507476"/>
    <w:rsid w:val="005079C3"/>
    <w:rsid w:val="0051063B"/>
    <w:rsid w:val="00511020"/>
    <w:rsid w:val="00511E7E"/>
    <w:rsid w:val="00512D1C"/>
    <w:rsid w:val="0051309C"/>
    <w:rsid w:val="005132D3"/>
    <w:rsid w:val="00513C3B"/>
    <w:rsid w:val="0051438E"/>
    <w:rsid w:val="005151A5"/>
    <w:rsid w:val="00515490"/>
    <w:rsid w:val="00516214"/>
    <w:rsid w:val="005169D3"/>
    <w:rsid w:val="00516DF0"/>
    <w:rsid w:val="00517044"/>
    <w:rsid w:val="00517053"/>
    <w:rsid w:val="005170B4"/>
    <w:rsid w:val="005200B1"/>
    <w:rsid w:val="00520325"/>
    <w:rsid w:val="005203BB"/>
    <w:rsid w:val="00521285"/>
    <w:rsid w:val="005223AF"/>
    <w:rsid w:val="005223BB"/>
    <w:rsid w:val="005227E7"/>
    <w:rsid w:val="00522F85"/>
    <w:rsid w:val="0052338B"/>
    <w:rsid w:val="00523934"/>
    <w:rsid w:val="00524524"/>
    <w:rsid w:val="00524B2B"/>
    <w:rsid w:val="0052547B"/>
    <w:rsid w:val="00525A25"/>
    <w:rsid w:val="00525C48"/>
    <w:rsid w:val="005262B3"/>
    <w:rsid w:val="00526C4B"/>
    <w:rsid w:val="00526F07"/>
    <w:rsid w:val="00527E00"/>
    <w:rsid w:val="00530B74"/>
    <w:rsid w:val="005313A7"/>
    <w:rsid w:val="00532185"/>
    <w:rsid w:val="00532573"/>
    <w:rsid w:val="00534C97"/>
    <w:rsid w:val="005352BD"/>
    <w:rsid w:val="00535494"/>
    <w:rsid w:val="00535741"/>
    <w:rsid w:val="00536B02"/>
    <w:rsid w:val="00536CD1"/>
    <w:rsid w:val="0053750C"/>
    <w:rsid w:val="00537B79"/>
    <w:rsid w:val="00540F30"/>
    <w:rsid w:val="00541A58"/>
    <w:rsid w:val="005425A4"/>
    <w:rsid w:val="00543472"/>
    <w:rsid w:val="0054369D"/>
    <w:rsid w:val="00543DE2"/>
    <w:rsid w:val="00543E18"/>
    <w:rsid w:val="00544163"/>
    <w:rsid w:val="00545494"/>
    <w:rsid w:val="0054620F"/>
    <w:rsid w:val="005467F7"/>
    <w:rsid w:val="00546A0B"/>
    <w:rsid w:val="005504BB"/>
    <w:rsid w:val="00550911"/>
    <w:rsid w:val="00550C7E"/>
    <w:rsid w:val="00550E7C"/>
    <w:rsid w:val="00552104"/>
    <w:rsid w:val="00552637"/>
    <w:rsid w:val="00552701"/>
    <w:rsid w:val="00552BC5"/>
    <w:rsid w:val="0055311C"/>
    <w:rsid w:val="0055514C"/>
    <w:rsid w:val="0055597C"/>
    <w:rsid w:val="005559B0"/>
    <w:rsid w:val="005559DC"/>
    <w:rsid w:val="0055648D"/>
    <w:rsid w:val="00556B56"/>
    <w:rsid w:val="00557492"/>
    <w:rsid w:val="005574D4"/>
    <w:rsid w:val="005602E1"/>
    <w:rsid w:val="00560866"/>
    <w:rsid w:val="00562097"/>
    <w:rsid w:val="005627A9"/>
    <w:rsid w:val="005636D1"/>
    <w:rsid w:val="00563D48"/>
    <w:rsid w:val="00563D9D"/>
    <w:rsid w:val="00563FF2"/>
    <w:rsid w:val="00564C3D"/>
    <w:rsid w:val="00565F93"/>
    <w:rsid w:val="005660BD"/>
    <w:rsid w:val="00566530"/>
    <w:rsid w:val="005665F8"/>
    <w:rsid w:val="00566C64"/>
    <w:rsid w:val="00567789"/>
    <w:rsid w:val="0057241E"/>
    <w:rsid w:val="0057243A"/>
    <w:rsid w:val="005727EF"/>
    <w:rsid w:val="00572AA6"/>
    <w:rsid w:val="00573245"/>
    <w:rsid w:val="00573EA3"/>
    <w:rsid w:val="00574440"/>
    <w:rsid w:val="00574504"/>
    <w:rsid w:val="00574607"/>
    <w:rsid w:val="005748BD"/>
    <w:rsid w:val="00574969"/>
    <w:rsid w:val="00575E95"/>
    <w:rsid w:val="005767DF"/>
    <w:rsid w:val="00577840"/>
    <w:rsid w:val="00577E32"/>
    <w:rsid w:val="00580FCA"/>
    <w:rsid w:val="00581743"/>
    <w:rsid w:val="00582A06"/>
    <w:rsid w:val="005833DF"/>
    <w:rsid w:val="00583FDB"/>
    <w:rsid w:val="005846A1"/>
    <w:rsid w:val="00584989"/>
    <w:rsid w:val="00584B65"/>
    <w:rsid w:val="005856B6"/>
    <w:rsid w:val="005861B4"/>
    <w:rsid w:val="00586AFF"/>
    <w:rsid w:val="0058745B"/>
    <w:rsid w:val="00590125"/>
    <w:rsid w:val="0059107D"/>
    <w:rsid w:val="00591593"/>
    <w:rsid w:val="00592120"/>
    <w:rsid w:val="0059230F"/>
    <w:rsid w:val="0059352B"/>
    <w:rsid w:val="0059485B"/>
    <w:rsid w:val="00594A34"/>
    <w:rsid w:val="00594B8C"/>
    <w:rsid w:val="00594BD1"/>
    <w:rsid w:val="005954ED"/>
    <w:rsid w:val="00596820"/>
    <w:rsid w:val="0059795C"/>
    <w:rsid w:val="005A025D"/>
    <w:rsid w:val="005A0C95"/>
    <w:rsid w:val="005A141E"/>
    <w:rsid w:val="005A18EE"/>
    <w:rsid w:val="005A1C55"/>
    <w:rsid w:val="005A1C7F"/>
    <w:rsid w:val="005A1CAD"/>
    <w:rsid w:val="005A25F9"/>
    <w:rsid w:val="005A2606"/>
    <w:rsid w:val="005A2633"/>
    <w:rsid w:val="005A2F94"/>
    <w:rsid w:val="005A51D9"/>
    <w:rsid w:val="005A5352"/>
    <w:rsid w:val="005A65C0"/>
    <w:rsid w:val="005A6809"/>
    <w:rsid w:val="005A6B32"/>
    <w:rsid w:val="005A6F1E"/>
    <w:rsid w:val="005B01B7"/>
    <w:rsid w:val="005B1CE9"/>
    <w:rsid w:val="005B2185"/>
    <w:rsid w:val="005B2238"/>
    <w:rsid w:val="005B22A5"/>
    <w:rsid w:val="005B329D"/>
    <w:rsid w:val="005B39B6"/>
    <w:rsid w:val="005B3E07"/>
    <w:rsid w:val="005B4061"/>
    <w:rsid w:val="005B4D67"/>
    <w:rsid w:val="005B55AD"/>
    <w:rsid w:val="005B57ED"/>
    <w:rsid w:val="005B678B"/>
    <w:rsid w:val="005B6EAB"/>
    <w:rsid w:val="005B7316"/>
    <w:rsid w:val="005B772B"/>
    <w:rsid w:val="005C0434"/>
    <w:rsid w:val="005C0807"/>
    <w:rsid w:val="005C091D"/>
    <w:rsid w:val="005C3685"/>
    <w:rsid w:val="005C5704"/>
    <w:rsid w:val="005C5DA8"/>
    <w:rsid w:val="005C61A4"/>
    <w:rsid w:val="005C662A"/>
    <w:rsid w:val="005C6A7F"/>
    <w:rsid w:val="005C6FD4"/>
    <w:rsid w:val="005C72BC"/>
    <w:rsid w:val="005C7968"/>
    <w:rsid w:val="005D024A"/>
    <w:rsid w:val="005D08D2"/>
    <w:rsid w:val="005D1626"/>
    <w:rsid w:val="005D215B"/>
    <w:rsid w:val="005D21ED"/>
    <w:rsid w:val="005D2228"/>
    <w:rsid w:val="005D2583"/>
    <w:rsid w:val="005D542F"/>
    <w:rsid w:val="005D56F8"/>
    <w:rsid w:val="005D5DDA"/>
    <w:rsid w:val="005D78B5"/>
    <w:rsid w:val="005D7D08"/>
    <w:rsid w:val="005E0800"/>
    <w:rsid w:val="005E09BA"/>
    <w:rsid w:val="005E0A0C"/>
    <w:rsid w:val="005E0EC2"/>
    <w:rsid w:val="005E2347"/>
    <w:rsid w:val="005E264B"/>
    <w:rsid w:val="005E2772"/>
    <w:rsid w:val="005E2780"/>
    <w:rsid w:val="005E2A89"/>
    <w:rsid w:val="005E2AC9"/>
    <w:rsid w:val="005E2D11"/>
    <w:rsid w:val="005E2E6F"/>
    <w:rsid w:val="005E31AC"/>
    <w:rsid w:val="005E39DC"/>
    <w:rsid w:val="005E3A5C"/>
    <w:rsid w:val="005E3B97"/>
    <w:rsid w:val="005E3DF1"/>
    <w:rsid w:val="005E69CF"/>
    <w:rsid w:val="005E6E7F"/>
    <w:rsid w:val="005E718A"/>
    <w:rsid w:val="005E7524"/>
    <w:rsid w:val="005E7686"/>
    <w:rsid w:val="005E7718"/>
    <w:rsid w:val="005E7A20"/>
    <w:rsid w:val="005E7C54"/>
    <w:rsid w:val="005F0190"/>
    <w:rsid w:val="005F0223"/>
    <w:rsid w:val="005F0CDE"/>
    <w:rsid w:val="005F1502"/>
    <w:rsid w:val="005F26FE"/>
    <w:rsid w:val="005F2886"/>
    <w:rsid w:val="005F31B5"/>
    <w:rsid w:val="005F3B6A"/>
    <w:rsid w:val="005F3EEB"/>
    <w:rsid w:val="005F42F8"/>
    <w:rsid w:val="005F431B"/>
    <w:rsid w:val="005F4925"/>
    <w:rsid w:val="005F72BE"/>
    <w:rsid w:val="005F7646"/>
    <w:rsid w:val="005F777E"/>
    <w:rsid w:val="005F78A2"/>
    <w:rsid w:val="005F7B4F"/>
    <w:rsid w:val="00600801"/>
    <w:rsid w:val="00600E8F"/>
    <w:rsid w:val="00601DF6"/>
    <w:rsid w:val="0060318F"/>
    <w:rsid w:val="006038CC"/>
    <w:rsid w:val="00603C4F"/>
    <w:rsid w:val="00604211"/>
    <w:rsid w:val="0060432A"/>
    <w:rsid w:val="0060462D"/>
    <w:rsid w:val="00604B27"/>
    <w:rsid w:val="00605D31"/>
    <w:rsid w:val="006066F2"/>
    <w:rsid w:val="006075CF"/>
    <w:rsid w:val="0060782A"/>
    <w:rsid w:val="00607933"/>
    <w:rsid w:val="00607A06"/>
    <w:rsid w:val="00607A7D"/>
    <w:rsid w:val="00610966"/>
    <w:rsid w:val="00610BAA"/>
    <w:rsid w:val="00610F71"/>
    <w:rsid w:val="00611C13"/>
    <w:rsid w:val="00612EEA"/>
    <w:rsid w:val="00613B4A"/>
    <w:rsid w:val="006149B4"/>
    <w:rsid w:val="00614D0B"/>
    <w:rsid w:val="00615145"/>
    <w:rsid w:val="006169DA"/>
    <w:rsid w:val="006176AD"/>
    <w:rsid w:val="0061788A"/>
    <w:rsid w:val="006201F0"/>
    <w:rsid w:val="00621AC2"/>
    <w:rsid w:val="00622CC4"/>
    <w:rsid w:val="0062340F"/>
    <w:rsid w:val="00623512"/>
    <w:rsid w:val="006238F3"/>
    <w:rsid w:val="00624571"/>
    <w:rsid w:val="00624658"/>
    <w:rsid w:val="00624B80"/>
    <w:rsid w:val="006258AB"/>
    <w:rsid w:val="00625B1A"/>
    <w:rsid w:val="00625CD7"/>
    <w:rsid w:val="006263E6"/>
    <w:rsid w:val="00626E8B"/>
    <w:rsid w:val="006277F2"/>
    <w:rsid w:val="006303B8"/>
    <w:rsid w:val="0063087B"/>
    <w:rsid w:val="00632402"/>
    <w:rsid w:val="00632461"/>
    <w:rsid w:val="006324FC"/>
    <w:rsid w:val="006325F6"/>
    <w:rsid w:val="00634E04"/>
    <w:rsid w:val="006352CB"/>
    <w:rsid w:val="00635374"/>
    <w:rsid w:val="00635E82"/>
    <w:rsid w:val="00636246"/>
    <w:rsid w:val="006365CD"/>
    <w:rsid w:val="00637318"/>
    <w:rsid w:val="00637D8A"/>
    <w:rsid w:val="006401EC"/>
    <w:rsid w:val="0064057F"/>
    <w:rsid w:val="00640BC3"/>
    <w:rsid w:val="006411B8"/>
    <w:rsid w:val="0064127B"/>
    <w:rsid w:val="006412EB"/>
    <w:rsid w:val="0064230F"/>
    <w:rsid w:val="00642341"/>
    <w:rsid w:val="0064365C"/>
    <w:rsid w:val="00643F0E"/>
    <w:rsid w:val="00646002"/>
    <w:rsid w:val="00646F24"/>
    <w:rsid w:val="0064759A"/>
    <w:rsid w:val="00647985"/>
    <w:rsid w:val="00650237"/>
    <w:rsid w:val="00650FFC"/>
    <w:rsid w:val="00651A88"/>
    <w:rsid w:val="00651FA6"/>
    <w:rsid w:val="006520F5"/>
    <w:rsid w:val="00653298"/>
    <w:rsid w:val="006532DB"/>
    <w:rsid w:val="006532EA"/>
    <w:rsid w:val="00653FA4"/>
    <w:rsid w:val="00654DA8"/>
    <w:rsid w:val="006565EC"/>
    <w:rsid w:val="00656623"/>
    <w:rsid w:val="00657089"/>
    <w:rsid w:val="00661356"/>
    <w:rsid w:val="00661A56"/>
    <w:rsid w:val="00662158"/>
    <w:rsid w:val="0066236D"/>
    <w:rsid w:val="006627CF"/>
    <w:rsid w:val="00662D7E"/>
    <w:rsid w:val="00662F02"/>
    <w:rsid w:val="00662F31"/>
    <w:rsid w:val="006635FE"/>
    <w:rsid w:val="00664155"/>
    <w:rsid w:val="0066424C"/>
    <w:rsid w:val="006644A4"/>
    <w:rsid w:val="00665801"/>
    <w:rsid w:val="00665E58"/>
    <w:rsid w:val="00665E64"/>
    <w:rsid w:val="00666A2F"/>
    <w:rsid w:val="00670E47"/>
    <w:rsid w:val="00671369"/>
    <w:rsid w:val="00671AB7"/>
    <w:rsid w:val="00671C3F"/>
    <w:rsid w:val="006736C2"/>
    <w:rsid w:val="00674132"/>
    <w:rsid w:val="006743D6"/>
    <w:rsid w:val="00675FAC"/>
    <w:rsid w:val="00677748"/>
    <w:rsid w:val="00677B8F"/>
    <w:rsid w:val="00677F61"/>
    <w:rsid w:val="006805AE"/>
    <w:rsid w:val="00680B5F"/>
    <w:rsid w:val="00680C9F"/>
    <w:rsid w:val="006818D9"/>
    <w:rsid w:val="00681A7D"/>
    <w:rsid w:val="00681DF5"/>
    <w:rsid w:val="0068248E"/>
    <w:rsid w:val="00682572"/>
    <w:rsid w:val="00682E25"/>
    <w:rsid w:val="00682EC1"/>
    <w:rsid w:val="006836D1"/>
    <w:rsid w:val="00684A25"/>
    <w:rsid w:val="00684B1D"/>
    <w:rsid w:val="006856E3"/>
    <w:rsid w:val="006860E8"/>
    <w:rsid w:val="00686C4F"/>
    <w:rsid w:val="00687268"/>
    <w:rsid w:val="0068789C"/>
    <w:rsid w:val="00690583"/>
    <w:rsid w:val="006906A3"/>
    <w:rsid w:val="00690762"/>
    <w:rsid w:val="0069098A"/>
    <w:rsid w:val="00690BEF"/>
    <w:rsid w:val="0069127B"/>
    <w:rsid w:val="006916B8"/>
    <w:rsid w:val="0069236E"/>
    <w:rsid w:val="00693A68"/>
    <w:rsid w:val="00693D87"/>
    <w:rsid w:val="00693E8C"/>
    <w:rsid w:val="00694575"/>
    <w:rsid w:val="006946D6"/>
    <w:rsid w:val="00694755"/>
    <w:rsid w:val="0069516F"/>
    <w:rsid w:val="006952A7"/>
    <w:rsid w:val="00695B9C"/>
    <w:rsid w:val="00695EB8"/>
    <w:rsid w:val="00696E7D"/>
    <w:rsid w:val="006975EE"/>
    <w:rsid w:val="00697E4B"/>
    <w:rsid w:val="006A026C"/>
    <w:rsid w:val="006A04F7"/>
    <w:rsid w:val="006A0785"/>
    <w:rsid w:val="006A11E1"/>
    <w:rsid w:val="006A1848"/>
    <w:rsid w:val="006A1C0B"/>
    <w:rsid w:val="006A2031"/>
    <w:rsid w:val="006A29EB"/>
    <w:rsid w:val="006A2AE6"/>
    <w:rsid w:val="006A332A"/>
    <w:rsid w:val="006A4331"/>
    <w:rsid w:val="006A546C"/>
    <w:rsid w:val="006A54AB"/>
    <w:rsid w:val="006A5823"/>
    <w:rsid w:val="006A5D39"/>
    <w:rsid w:val="006A6235"/>
    <w:rsid w:val="006A6A7A"/>
    <w:rsid w:val="006A7729"/>
    <w:rsid w:val="006A7BA9"/>
    <w:rsid w:val="006B09E8"/>
    <w:rsid w:val="006B1181"/>
    <w:rsid w:val="006B13DE"/>
    <w:rsid w:val="006B383D"/>
    <w:rsid w:val="006B3A89"/>
    <w:rsid w:val="006B4525"/>
    <w:rsid w:val="006B45FF"/>
    <w:rsid w:val="006B5212"/>
    <w:rsid w:val="006B6293"/>
    <w:rsid w:val="006B7703"/>
    <w:rsid w:val="006C0204"/>
    <w:rsid w:val="006C0471"/>
    <w:rsid w:val="006C0727"/>
    <w:rsid w:val="006C0BB8"/>
    <w:rsid w:val="006C0BD2"/>
    <w:rsid w:val="006C1206"/>
    <w:rsid w:val="006C2374"/>
    <w:rsid w:val="006C2F86"/>
    <w:rsid w:val="006C341A"/>
    <w:rsid w:val="006C4B5F"/>
    <w:rsid w:val="006C5275"/>
    <w:rsid w:val="006C57C5"/>
    <w:rsid w:val="006C5A3C"/>
    <w:rsid w:val="006C63CD"/>
    <w:rsid w:val="006C66E1"/>
    <w:rsid w:val="006C6A9C"/>
    <w:rsid w:val="006C6F8D"/>
    <w:rsid w:val="006C7445"/>
    <w:rsid w:val="006C7BB3"/>
    <w:rsid w:val="006D0363"/>
    <w:rsid w:val="006D0894"/>
    <w:rsid w:val="006D18C5"/>
    <w:rsid w:val="006D1DDD"/>
    <w:rsid w:val="006D267C"/>
    <w:rsid w:val="006D363C"/>
    <w:rsid w:val="006D4C91"/>
    <w:rsid w:val="006D52C7"/>
    <w:rsid w:val="006D5656"/>
    <w:rsid w:val="006E07A1"/>
    <w:rsid w:val="006E0931"/>
    <w:rsid w:val="006E1407"/>
    <w:rsid w:val="006E18C4"/>
    <w:rsid w:val="006E1E0D"/>
    <w:rsid w:val="006E3CF6"/>
    <w:rsid w:val="006E51E1"/>
    <w:rsid w:val="006E54E1"/>
    <w:rsid w:val="006E5EC0"/>
    <w:rsid w:val="006E5FE9"/>
    <w:rsid w:val="006E6DD5"/>
    <w:rsid w:val="006E6EBE"/>
    <w:rsid w:val="006E7357"/>
    <w:rsid w:val="006E7D87"/>
    <w:rsid w:val="006F11D8"/>
    <w:rsid w:val="006F1227"/>
    <w:rsid w:val="006F160C"/>
    <w:rsid w:val="006F1D2B"/>
    <w:rsid w:val="006F1FD7"/>
    <w:rsid w:val="006F28B8"/>
    <w:rsid w:val="006F2C4C"/>
    <w:rsid w:val="006F31E6"/>
    <w:rsid w:val="006F37DE"/>
    <w:rsid w:val="006F408F"/>
    <w:rsid w:val="006F5446"/>
    <w:rsid w:val="006F5D7B"/>
    <w:rsid w:val="006F5E0F"/>
    <w:rsid w:val="006F6C6A"/>
    <w:rsid w:val="006F788B"/>
    <w:rsid w:val="006F790E"/>
    <w:rsid w:val="007001D1"/>
    <w:rsid w:val="00700625"/>
    <w:rsid w:val="00700717"/>
    <w:rsid w:val="0070101E"/>
    <w:rsid w:val="007017B9"/>
    <w:rsid w:val="00701F3F"/>
    <w:rsid w:val="00702550"/>
    <w:rsid w:val="00702813"/>
    <w:rsid w:val="0070358C"/>
    <w:rsid w:val="00703CFD"/>
    <w:rsid w:val="0070449D"/>
    <w:rsid w:val="00704860"/>
    <w:rsid w:val="00706D56"/>
    <w:rsid w:val="0070720A"/>
    <w:rsid w:val="007074DC"/>
    <w:rsid w:val="00707E45"/>
    <w:rsid w:val="00707E83"/>
    <w:rsid w:val="007107C6"/>
    <w:rsid w:val="0071107A"/>
    <w:rsid w:val="00713276"/>
    <w:rsid w:val="00713C61"/>
    <w:rsid w:val="007141DF"/>
    <w:rsid w:val="00714521"/>
    <w:rsid w:val="007157E0"/>
    <w:rsid w:val="007158E9"/>
    <w:rsid w:val="00715FDA"/>
    <w:rsid w:val="00717681"/>
    <w:rsid w:val="007200D1"/>
    <w:rsid w:val="00720AC1"/>
    <w:rsid w:val="0072156A"/>
    <w:rsid w:val="00722BCD"/>
    <w:rsid w:val="007235E1"/>
    <w:rsid w:val="007238B0"/>
    <w:rsid w:val="007239D4"/>
    <w:rsid w:val="00725182"/>
    <w:rsid w:val="0072655A"/>
    <w:rsid w:val="007265B3"/>
    <w:rsid w:val="00726739"/>
    <w:rsid w:val="00726925"/>
    <w:rsid w:val="007269C6"/>
    <w:rsid w:val="007270CC"/>
    <w:rsid w:val="007270F8"/>
    <w:rsid w:val="007308AC"/>
    <w:rsid w:val="00731390"/>
    <w:rsid w:val="00731ADC"/>
    <w:rsid w:val="007325C2"/>
    <w:rsid w:val="00733C8C"/>
    <w:rsid w:val="007349B3"/>
    <w:rsid w:val="0073683D"/>
    <w:rsid w:val="00736D31"/>
    <w:rsid w:val="00736E0F"/>
    <w:rsid w:val="007370AE"/>
    <w:rsid w:val="00737B1C"/>
    <w:rsid w:val="00740C27"/>
    <w:rsid w:val="0074157B"/>
    <w:rsid w:val="007419F0"/>
    <w:rsid w:val="00742F54"/>
    <w:rsid w:val="00743D98"/>
    <w:rsid w:val="00745BD0"/>
    <w:rsid w:val="007466A5"/>
    <w:rsid w:val="00746B1E"/>
    <w:rsid w:val="007500C8"/>
    <w:rsid w:val="0075137D"/>
    <w:rsid w:val="00751787"/>
    <w:rsid w:val="00751E41"/>
    <w:rsid w:val="00752DFC"/>
    <w:rsid w:val="00753F28"/>
    <w:rsid w:val="007549CE"/>
    <w:rsid w:val="00756919"/>
    <w:rsid w:val="00756CFB"/>
    <w:rsid w:val="00757227"/>
    <w:rsid w:val="00757614"/>
    <w:rsid w:val="00757B4D"/>
    <w:rsid w:val="0076037E"/>
    <w:rsid w:val="007603CA"/>
    <w:rsid w:val="0076070B"/>
    <w:rsid w:val="00760B6F"/>
    <w:rsid w:val="00760E59"/>
    <w:rsid w:val="007616DC"/>
    <w:rsid w:val="007627DB"/>
    <w:rsid w:val="00762879"/>
    <w:rsid w:val="00762C73"/>
    <w:rsid w:val="00762CF1"/>
    <w:rsid w:val="00763221"/>
    <w:rsid w:val="007657E6"/>
    <w:rsid w:val="0076594C"/>
    <w:rsid w:val="00766419"/>
    <w:rsid w:val="00766449"/>
    <w:rsid w:val="007703A9"/>
    <w:rsid w:val="00772252"/>
    <w:rsid w:val="00773400"/>
    <w:rsid w:val="0077354E"/>
    <w:rsid w:val="00774DBB"/>
    <w:rsid w:val="00774E9A"/>
    <w:rsid w:val="00775B80"/>
    <w:rsid w:val="00776716"/>
    <w:rsid w:val="00776BB9"/>
    <w:rsid w:val="00777462"/>
    <w:rsid w:val="0078182F"/>
    <w:rsid w:val="007821E4"/>
    <w:rsid w:val="0078252F"/>
    <w:rsid w:val="00782A06"/>
    <w:rsid w:val="007854BA"/>
    <w:rsid w:val="0078589E"/>
    <w:rsid w:val="00785E5D"/>
    <w:rsid w:val="00786CFE"/>
    <w:rsid w:val="0078716C"/>
    <w:rsid w:val="007900FE"/>
    <w:rsid w:val="007902AB"/>
    <w:rsid w:val="0079052D"/>
    <w:rsid w:val="0079094A"/>
    <w:rsid w:val="00791124"/>
    <w:rsid w:val="0079170C"/>
    <w:rsid w:val="00792E42"/>
    <w:rsid w:val="00792EC4"/>
    <w:rsid w:val="00793E16"/>
    <w:rsid w:val="00795651"/>
    <w:rsid w:val="007962BF"/>
    <w:rsid w:val="007965F0"/>
    <w:rsid w:val="00797097"/>
    <w:rsid w:val="0079725B"/>
    <w:rsid w:val="00797873"/>
    <w:rsid w:val="00797966"/>
    <w:rsid w:val="007A0193"/>
    <w:rsid w:val="007A028B"/>
    <w:rsid w:val="007A03CD"/>
    <w:rsid w:val="007A0AA9"/>
    <w:rsid w:val="007A0B38"/>
    <w:rsid w:val="007A0F31"/>
    <w:rsid w:val="007A1498"/>
    <w:rsid w:val="007A2904"/>
    <w:rsid w:val="007A2E96"/>
    <w:rsid w:val="007A303A"/>
    <w:rsid w:val="007A56EE"/>
    <w:rsid w:val="007A5C33"/>
    <w:rsid w:val="007A5DFB"/>
    <w:rsid w:val="007A5E24"/>
    <w:rsid w:val="007A7669"/>
    <w:rsid w:val="007A7A20"/>
    <w:rsid w:val="007A7B17"/>
    <w:rsid w:val="007A7C51"/>
    <w:rsid w:val="007A7CD2"/>
    <w:rsid w:val="007B00CC"/>
    <w:rsid w:val="007B054A"/>
    <w:rsid w:val="007B0861"/>
    <w:rsid w:val="007B1409"/>
    <w:rsid w:val="007B1494"/>
    <w:rsid w:val="007B224B"/>
    <w:rsid w:val="007B274B"/>
    <w:rsid w:val="007B2FD2"/>
    <w:rsid w:val="007B34A4"/>
    <w:rsid w:val="007B372D"/>
    <w:rsid w:val="007B3B2A"/>
    <w:rsid w:val="007B421F"/>
    <w:rsid w:val="007B5952"/>
    <w:rsid w:val="007B6675"/>
    <w:rsid w:val="007B6BC9"/>
    <w:rsid w:val="007B6C86"/>
    <w:rsid w:val="007B6FAE"/>
    <w:rsid w:val="007B7A6A"/>
    <w:rsid w:val="007B7FED"/>
    <w:rsid w:val="007C01C0"/>
    <w:rsid w:val="007C0213"/>
    <w:rsid w:val="007C0365"/>
    <w:rsid w:val="007C05A9"/>
    <w:rsid w:val="007C0832"/>
    <w:rsid w:val="007C0D86"/>
    <w:rsid w:val="007C1494"/>
    <w:rsid w:val="007C1660"/>
    <w:rsid w:val="007C18B6"/>
    <w:rsid w:val="007C2EE8"/>
    <w:rsid w:val="007C3170"/>
    <w:rsid w:val="007C34E7"/>
    <w:rsid w:val="007C476A"/>
    <w:rsid w:val="007C5458"/>
    <w:rsid w:val="007C5BE3"/>
    <w:rsid w:val="007C7203"/>
    <w:rsid w:val="007C7DB4"/>
    <w:rsid w:val="007D0DE7"/>
    <w:rsid w:val="007D29FC"/>
    <w:rsid w:val="007D2F04"/>
    <w:rsid w:val="007D30EB"/>
    <w:rsid w:val="007D31E0"/>
    <w:rsid w:val="007D35EF"/>
    <w:rsid w:val="007D36BE"/>
    <w:rsid w:val="007D4883"/>
    <w:rsid w:val="007D4DEC"/>
    <w:rsid w:val="007D646C"/>
    <w:rsid w:val="007D6A3D"/>
    <w:rsid w:val="007D6F31"/>
    <w:rsid w:val="007D7B5A"/>
    <w:rsid w:val="007E035F"/>
    <w:rsid w:val="007E0583"/>
    <w:rsid w:val="007E06AB"/>
    <w:rsid w:val="007E0ADD"/>
    <w:rsid w:val="007E2DB7"/>
    <w:rsid w:val="007E2F26"/>
    <w:rsid w:val="007E369C"/>
    <w:rsid w:val="007E3B24"/>
    <w:rsid w:val="007E3D4A"/>
    <w:rsid w:val="007E45AA"/>
    <w:rsid w:val="007E5248"/>
    <w:rsid w:val="007E56DC"/>
    <w:rsid w:val="007E5753"/>
    <w:rsid w:val="007E605B"/>
    <w:rsid w:val="007E7188"/>
    <w:rsid w:val="007E747E"/>
    <w:rsid w:val="007E7562"/>
    <w:rsid w:val="007F0323"/>
    <w:rsid w:val="007F176D"/>
    <w:rsid w:val="007F1ECD"/>
    <w:rsid w:val="007F2360"/>
    <w:rsid w:val="007F23F2"/>
    <w:rsid w:val="007F2D7B"/>
    <w:rsid w:val="007F3482"/>
    <w:rsid w:val="007F36B3"/>
    <w:rsid w:val="007F40B8"/>
    <w:rsid w:val="007F457D"/>
    <w:rsid w:val="007F4669"/>
    <w:rsid w:val="007F4B39"/>
    <w:rsid w:val="007F51D7"/>
    <w:rsid w:val="007F535E"/>
    <w:rsid w:val="007F63FD"/>
    <w:rsid w:val="007F724B"/>
    <w:rsid w:val="007F72C1"/>
    <w:rsid w:val="007F7644"/>
    <w:rsid w:val="00800830"/>
    <w:rsid w:val="008015E4"/>
    <w:rsid w:val="00801B2C"/>
    <w:rsid w:val="00802A36"/>
    <w:rsid w:val="00802BDB"/>
    <w:rsid w:val="008030EA"/>
    <w:rsid w:val="008036B1"/>
    <w:rsid w:val="00804070"/>
    <w:rsid w:val="00804162"/>
    <w:rsid w:val="008045F3"/>
    <w:rsid w:val="00804766"/>
    <w:rsid w:val="008054C4"/>
    <w:rsid w:val="00806635"/>
    <w:rsid w:val="008106B8"/>
    <w:rsid w:val="00812B4C"/>
    <w:rsid w:val="00812DEF"/>
    <w:rsid w:val="00814382"/>
    <w:rsid w:val="0081538D"/>
    <w:rsid w:val="008162FC"/>
    <w:rsid w:val="008164EB"/>
    <w:rsid w:val="0081708E"/>
    <w:rsid w:val="0081719D"/>
    <w:rsid w:val="008172B7"/>
    <w:rsid w:val="0081760A"/>
    <w:rsid w:val="00817A76"/>
    <w:rsid w:val="008222E8"/>
    <w:rsid w:val="00822CEB"/>
    <w:rsid w:val="00823272"/>
    <w:rsid w:val="00823A76"/>
    <w:rsid w:val="00823AE1"/>
    <w:rsid w:val="00823DE4"/>
    <w:rsid w:val="00824525"/>
    <w:rsid w:val="0082485A"/>
    <w:rsid w:val="00825C62"/>
    <w:rsid w:val="00826476"/>
    <w:rsid w:val="00826E68"/>
    <w:rsid w:val="008271F1"/>
    <w:rsid w:val="00830705"/>
    <w:rsid w:val="0083180E"/>
    <w:rsid w:val="008318E8"/>
    <w:rsid w:val="008329B1"/>
    <w:rsid w:val="00833613"/>
    <w:rsid w:val="00834161"/>
    <w:rsid w:val="008353C9"/>
    <w:rsid w:val="00835D71"/>
    <w:rsid w:val="00836556"/>
    <w:rsid w:val="00836F1F"/>
    <w:rsid w:val="008370F9"/>
    <w:rsid w:val="00837247"/>
    <w:rsid w:val="008373B0"/>
    <w:rsid w:val="00837B29"/>
    <w:rsid w:val="00840176"/>
    <w:rsid w:val="0084040D"/>
    <w:rsid w:val="00840727"/>
    <w:rsid w:val="008407F9"/>
    <w:rsid w:val="00840DF8"/>
    <w:rsid w:val="00840E0C"/>
    <w:rsid w:val="00841358"/>
    <w:rsid w:val="00842513"/>
    <w:rsid w:val="008432E6"/>
    <w:rsid w:val="00843B02"/>
    <w:rsid w:val="00843BBE"/>
    <w:rsid w:val="00844ADD"/>
    <w:rsid w:val="00844E34"/>
    <w:rsid w:val="00846159"/>
    <w:rsid w:val="0084646F"/>
    <w:rsid w:val="00846F26"/>
    <w:rsid w:val="0084775F"/>
    <w:rsid w:val="00847796"/>
    <w:rsid w:val="00850BB3"/>
    <w:rsid w:val="0085227F"/>
    <w:rsid w:val="00852458"/>
    <w:rsid w:val="0085282B"/>
    <w:rsid w:val="00852B77"/>
    <w:rsid w:val="008532B6"/>
    <w:rsid w:val="00854BA4"/>
    <w:rsid w:val="00856192"/>
    <w:rsid w:val="00856999"/>
    <w:rsid w:val="00856A68"/>
    <w:rsid w:val="00857E05"/>
    <w:rsid w:val="00860C7D"/>
    <w:rsid w:val="008627CD"/>
    <w:rsid w:val="00862FDE"/>
    <w:rsid w:val="0086305E"/>
    <w:rsid w:val="00863479"/>
    <w:rsid w:val="00863EFC"/>
    <w:rsid w:val="0086403A"/>
    <w:rsid w:val="00864A98"/>
    <w:rsid w:val="008650C9"/>
    <w:rsid w:val="008662E7"/>
    <w:rsid w:val="00866B31"/>
    <w:rsid w:val="00866CC9"/>
    <w:rsid w:val="00866E5D"/>
    <w:rsid w:val="00866F57"/>
    <w:rsid w:val="008673FD"/>
    <w:rsid w:val="008700DA"/>
    <w:rsid w:val="00870235"/>
    <w:rsid w:val="0087062B"/>
    <w:rsid w:val="00870920"/>
    <w:rsid w:val="00870BA6"/>
    <w:rsid w:val="0087150C"/>
    <w:rsid w:val="00874B80"/>
    <w:rsid w:val="00875EF3"/>
    <w:rsid w:val="008768B5"/>
    <w:rsid w:val="008811A9"/>
    <w:rsid w:val="0088143B"/>
    <w:rsid w:val="00882016"/>
    <w:rsid w:val="00882511"/>
    <w:rsid w:val="00883302"/>
    <w:rsid w:val="0088373C"/>
    <w:rsid w:val="00883E01"/>
    <w:rsid w:val="00884905"/>
    <w:rsid w:val="008850BD"/>
    <w:rsid w:val="0088523B"/>
    <w:rsid w:val="008861D2"/>
    <w:rsid w:val="00887432"/>
    <w:rsid w:val="0088794D"/>
    <w:rsid w:val="00890462"/>
    <w:rsid w:val="0089077D"/>
    <w:rsid w:val="0089095B"/>
    <w:rsid w:val="00891140"/>
    <w:rsid w:val="00891D2C"/>
    <w:rsid w:val="00891F1C"/>
    <w:rsid w:val="008922BB"/>
    <w:rsid w:val="0089280C"/>
    <w:rsid w:val="0089387B"/>
    <w:rsid w:val="00893AF5"/>
    <w:rsid w:val="00894187"/>
    <w:rsid w:val="00894625"/>
    <w:rsid w:val="008950BE"/>
    <w:rsid w:val="0089671F"/>
    <w:rsid w:val="0089676B"/>
    <w:rsid w:val="008967DC"/>
    <w:rsid w:val="008A00B8"/>
    <w:rsid w:val="008A016A"/>
    <w:rsid w:val="008A0739"/>
    <w:rsid w:val="008A0A78"/>
    <w:rsid w:val="008A2935"/>
    <w:rsid w:val="008A2F28"/>
    <w:rsid w:val="008A3D93"/>
    <w:rsid w:val="008A3DF1"/>
    <w:rsid w:val="008A4C36"/>
    <w:rsid w:val="008A5343"/>
    <w:rsid w:val="008A5736"/>
    <w:rsid w:val="008A5D55"/>
    <w:rsid w:val="008A639D"/>
    <w:rsid w:val="008A7010"/>
    <w:rsid w:val="008A7285"/>
    <w:rsid w:val="008A7704"/>
    <w:rsid w:val="008A7FE5"/>
    <w:rsid w:val="008B04AA"/>
    <w:rsid w:val="008B063F"/>
    <w:rsid w:val="008B14B6"/>
    <w:rsid w:val="008B1B9B"/>
    <w:rsid w:val="008B1C03"/>
    <w:rsid w:val="008B36CF"/>
    <w:rsid w:val="008B3C9B"/>
    <w:rsid w:val="008B6E02"/>
    <w:rsid w:val="008B721F"/>
    <w:rsid w:val="008C039E"/>
    <w:rsid w:val="008C0FDC"/>
    <w:rsid w:val="008C11C8"/>
    <w:rsid w:val="008C1263"/>
    <w:rsid w:val="008C169D"/>
    <w:rsid w:val="008C219A"/>
    <w:rsid w:val="008C2788"/>
    <w:rsid w:val="008C2DC7"/>
    <w:rsid w:val="008C31E2"/>
    <w:rsid w:val="008C3905"/>
    <w:rsid w:val="008C3C12"/>
    <w:rsid w:val="008C4119"/>
    <w:rsid w:val="008C4136"/>
    <w:rsid w:val="008C43FA"/>
    <w:rsid w:val="008C486A"/>
    <w:rsid w:val="008C4CC9"/>
    <w:rsid w:val="008C5484"/>
    <w:rsid w:val="008C70B5"/>
    <w:rsid w:val="008C763F"/>
    <w:rsid w:val="008C7A80"/>
    <w:rsid w:val="008C7E02"/>
    <w:rsid w:val="008D03AB"/>
    <w:rsid w:val="008D0BD0"/>
    <w:rsid w:val="008D12C1"/>
    <w:rsid w:val="008D1786"/>
    <w:rsid w:val="008D1B2C"/>
    <w:rsid w:val="008D1C01"/>
    <w:rsid w:val="008D3454"/>
    <w:rsid w:val="008D37A0"/>
    <w:rsid w:val="008D4A56"/>
    <w:rsid w:val="008D4D81"/>
    <w:rsid w:val="008D4F37"/>
    <w:rsid w:val="008D5011"/>
    <w:rsid w:val="008D57C8"/>
    <w:rsid w:val="008D58FC"/>
    <w:rsid w:val="008D5CCC"/>
    <w:rsid w:val="008D685D"/>
    <w:rsid w:val="008D7793"/>
    <w:rsid w:val="008E02A0"/>
    <w:rsid w:val="008E19C5"/>
    <w:rsid w:val="008E1BBC"/>
    <w:rsid w:val="008E28E5"/>
    <w:rsid w:val="008E2F5D"/>
    <w:rsid w:val="008E312D"/>
    <w:rsid w:val="008E35EB"/>
    <w:rsid w:val="008E4372"/>
    <w:rsid w:val="008E4790"/>
    <w:rsid w:val="008E4DBE"/>
    <w:rsid w:val="008E5A58"/>
    <w:rsid w:val="008E6215"/>
    <w:rsid w:val="008F024A"/>
    <w:rsid w:val="008F0DE2"/>
    <w:rsid w:val="008F1145"/>
    <w:rsid w:val="008F150C"/>
    <w:rsid w:val="008F1E2A"/>
    <w:rsid w:val="008F2554"/>
    <w:rsid w:val="008F3ED7"/>
    <w:rsid w:val="008F3FB5"/>
    <w:rsid w:val="008F57D3"/>
    <w:rsid w:val="008F6B38"/>
    <w:rsid w:val="008F6EE2"/>
    <w:rsid w:val="008F70B9"/>
    <w:rsid w:val="00900D10"/>
    <w:rsid w:val="00901474"/>
    <w:rsid w:val="009014F3"/>
    <w:rsid w:val="00901C31"/>
    <w:rsid w:val="00902670"/>
    <w:rsid w:val="00902E6D"/>
    <w:rsid w:val="0090414F"/>
    <w:rsid w:val="00904FFD"/>
    <w:rsid w:val="00905126"/>
    <w:rsid w:val="00905939"/>
    <w:rsid w:val="00905F6B"/>
    <w:rsid w:val="00906346"/>
    <w:rsid w:val="00906A16"/>
    <w:rsid w:val="009074CC"/>
    <w:rsid w:val="00907F00"/>
    <w:rsid w:val="00907F59"/>
    <w:rsid w:val="0091037A"/>
    <w:rsid w:val="009103B7"/>
    <w:rsid w:val="00911543"/>
    <w:rsid w:val="0091267A"/>
    <w:rsid w:val="00912CF9"/>
    <w:rsid w:val="009132A8"/>
    <w:rsid w:val="00913730"/>
    <w:rsid w:val="00914FE3"/>
    <w:rsid w:val="009152C9"/>
    <w:rsid w:val="0091567E"/>
    <w:rsid w:val="00915974"/>
    <w:rsid w:val="00916418"/>
    <w:rsid w:val="009169A3"/>
    <w:rsid w:val="00917B17"/>
    <w:rsid w:val="0092118C"/>
    <w:rsid w:val="009218D4"/>
    <w:rsid w:val="0092261D"/>
    <w:rsid w:val="009235B3"/>
    <w:rsid w:val="00924968"/>
    <w:rsid w:val="009251A3"/>
    <w:rsid w:val="009304E2"/>
    <w:rsid w:val="00930768"/>
    <w:rsid w:val="00930CFF"/>
    <w:rsid w:val="0093145C"/>
    <w:rsid w:val="00931625"/>
    <w:rsid w:val="0093178D"/>
    <w:rsid w:val="00932D1D"/>
    <w:rsid w:val="009360A9"/>
    <w:rsid w:val="00936CE6"/>
    <w:rsid w:val="009376D2"/>
    <w:rsid w:val="00937A9B"/>
    <w:rsid w:val="00937DCA"/>
    <w:rsid w:val="00940E91"/>
    <w:rsid w:val="00941283"/>
    <w:rsid w:val="0094271D"/>
    <w:rsid w:val="0094298B"/>
    <w:rsid w:val="00942EA2"/>
    <w:rsid w:val="00943A80"/>
    <w:rsid w:val="00943EA4"/>
    <w:rsid w:val="00944E15"/>
    <w:rsid w:val="00945EA3"/>
    <w:rsid w:val="009509E9"/>
    <w:rsid w:val="009518C4"/>
    <w:rsid w:val="00951C24"/>
    <w:rsid w:val="00952276"/>
    <w:rsid w:val="00952A3E"/>
    <w:rsid w:val="00953602"/>
    <w:rsid w:val="00953F0D"/>
    <w:rsid w:val="009546D8"/>
    <w:rsid w:val="0095478E"/>
    <w:rsid w:val="00955048"/>
    <w:rsid w:val="00955267"/>
    <w:rsid w:val="009553B4"/>
    <w:rsid w:val="00955AE3"/>
    <w:rsid w:val="00955D02"/>
    <w:rsid w:val="00955D17"/>
    <w:rsid w:val="00956DDC"/>
    <w:rsid w:val="00957CD3"/>
    <w:rsid w:val="00960539"/>
    <w:rsid w:val="00960DA6"/>
    <w:rsid w:val="00961FD4"/>
    <w:rsid w:val="00962299"/>
    <w:rsid w:val="00962550"/>
    <w:rsid w:val="00962AB5"/>
    <w:rsid w:val="0096347E"/>
    <w:rsid w:val="0096363C"/>
    <w:rsid w:val="00963FA3"/>
    <w:rsid w:val="0096403F"/>
    <w:rsid w:val="00964632"/>
    <w:rsid w:val="00964686"/>
    <w:rsid w:val="009655BE"/>
    <w:rsid w:val="00965D76"/>
    <w:rsid w:val="00967D83"/>
    <w:rsid w:val="0097193B"/>
    <w:rsid w:val="00973377"/>
    <w:rsid w:val="00973E79"/>
    <w:rsid w:val="00973EA6"/>
    <w:rsid w:val="00974424"/>
    <w:rsid w:val="00974F8F"/>
    <w:rsid w:val="00975081"/>
    <w:rsid w:val="0097649C"/>
    <w:rsid w:val="00977060"/>
    <w:rsid w:val="00977898"/>
    <w:rsid w:val="00977D53"/>
    <w:rsid w:val="00977DE9"/>
    <w:rsid w:val="00980BCD"/>
    <w:rsid w:val="00980E57"/>
    <w:rsid w:val="009822DE"/>
    <w:rsid w:val="0098251D"/>
    <w:rsid w:val="00982728"/>
    <w:rsid w:val="00982E80"/>
    <w:rsid w:val="0098369B"/>
    <w:rsid w:val="00983B82"/>
    <w:rsid w:val="009846CA"/>
    <w:rsid w:val="00984751"/>
    <w:rsid w:val="00984A5C"/>
    <w:rsid w:val="00984C47"/>
    <w:rsid w:val="00984E57"/>
    <w:rsid w:val="009854D4"/>
    <w:rsid w:val="00986654"/>
    <w:rsid w:val="0098715C"/>
    <w:rsid w:val="00987187"/>
    <w:rsid w:val="00987C84"/>
    <w:rsid w:val="00990FA3"/>
    <w:rsid w:val="0099147F"/>
    <w:rsid w:val="0099245A"/>
    <w:rsid w:val="009924FB"/>
    <w:rsid w:val="00993C38"/>
    <w:rsid w:val="00993C4C"/>
    <w:rsid w:val="00993E1A"/>
    <w:rsid w:val="009941B9"/>
    <w:rsid w:val="009941CC"/>
    <w:rsid w:val="009941EA"/>
    <w:rsid w:val="009944FE"/>
    <w:rsid w:val="009945FA"/>
    <w:rsid w:val="009950E1"/>
    <w:rsid w:val="0099513F"/>
    <w:rsid w:val="00995877"/>
    <w:rsid w:val="00995E9F"/>
    <w:rsid w:val="009963EC"/>
    <w:rsid w:val="00996816"/>
    <w:rsid w:val="0099727E"/>
    <w:rsid w:val="00997BEC"/>
    <w:rsid w:val="00997BEE"/>
    <w:rsid w:val="009A01C0"/>
    <w:rsid w:val="009A17ED"/>
    <w:rsid w:val="009A18D8"/>
    <w:rsid w:val="009A1D4B"/>
    <w:rsid w:val="009A2688"/>
    <w:rsid w:val="009A2BE7"/>
    <w:rsid w:val="009A34CD"/>
    <w:rsid w:val="009A3AC6"/>
    <w:rsid w:val="009A5E46"/>
    <w:rsid w:val="009A6AF1"/>
    <w:rsid w:val="009A756F"/>
    <w:rsid w:val="009B00D1"/>
    <w:rsid w:val="009B152C"/>
    <w:rsid w:val="009B18D4"/>
    <w:rsid w:val="009B283C"/>
    <w:rsid w:val="009B32DD"/>
    <w:rsid w:val="009B3950"/>
    <w:rsid w:val="009B3A8E"/>
    <w:rsid w:val="009B3CD6"/>
    <w:rsid w:val="009B4994"/>
    <w:rsid w:val="009B5461"/>
    <w:rsid w:val="009B57AE"/>
    <w:rsid w:val="009B5AE8"/>
    <w:rsid w:val="009B5B4B"/>
    <w:rsid w:val="009B5D30"/>
    <w:rsid w:val="009B62CE"/>
    <w:rsid w:val="009B7A9B"/>
    <w:rsid w:val="009B7EE0"/>
    <w:rsid w:val="009C02DF"/>
    <w:rsid w:val="009C02F7"/>
    <w:rsid w:val="009C0C2F"/>
    <w:rsid w:val="009C1682"/>
    <w:rsid w:val="009C1D59"/>
    <w:rsid w:val="009C1FEB"/>
    <w:rsid w:val="009C2648"/>
    <w:rsid w:val="009C27E2"/>
    <w:rsid w:val="009C293C"/>
    <w:rsid w:val="009C319A"/>
    <w:rsid w:val="009C336B"/>
    <w:rsid w:val="009C4334"/>
    <w:rsid w:val="009C4781"/>
    <w:rsid w:val="009C5D38"/>
    <w:rsid w:val="009C5E6B"/>
    <w:rsid w:val="009C6A05"/>
    <w:rsid w:val="009C7536"/>
    <w:rsid w:val="009C7998"/>
    <w:rsid w:val="009D0700"/>
    <w:rsid w:val="009D2297"/>
    <w:rsid w:val="009D320B"/>
    <w:rsid w:val="009D3CEE"/>
    <w:rsid w:val="009D42A0"/>
    <w:rsid w:val="009D4CE9"/>
    <w:rsid w:val="009D66FA"/>
    <w:rsid w:val="009D6987"/>
    <w:rsid w:val="009D6CC4"/>
    <w:rsid w:val="009E022C"/>
    <w:rsid w:val="009E065E"/>
    <w:rsid w:val="009E1689"/>
    <w:rsid w:val="009E2EA2"/>
    <w:rsid w:val="009E2FD6"/>
    <w:rsid w:val="009E34CA"/>
    <w:rsid w:val="009E36C0"/>
    <w:rsid w:val="009E3E26"/>
    <w:rsid w:val="009E42B3"/>
    <w:rsid w:val="009E4846"/>
    <w:rsid w:val="009E4AAB"/>
    <w:rsid w:val="009E51C4"/>
    <w:rsid w:val="009E671B"/>
    <w:rsid w:val="009E7827"/>
    <w:rsid w:val="009E7E67"/>
    <w:rsid w:val="009F0A67"/>
    <w:rsid w:val="009F235B"/>
    <w:rsid w:val="009F23AD"/>
    <w:rsid w:val="009F2CF9"/>
    <w:rsid w:val="009F5989"/>
    <w:rsid w:val="00A00610"/>
    <w:rsid w:val="00A00F9A"/>
    <w:rsid w:val="00A015A0"/>
    <w:rsid w:val="00A023C8"/>
    <w:rsid w:val="00A0253A"/>
    <w:rsid w:val="00A02E4B"/>
    <w:rsid w:val="00A0309F"/>
    <w:rsid w:val="00A0459C"/>
    <w:rsid w:val="00A07925"/>
    <w:rsid w:val="00A10045"/>
    <w:rsid w:val="00A112D2"/>
    <w:rsid w:val="00A12D62"/>
    <w:rsid w:val="00A130B7"/>
    <w:rsid w:val="00A1317B"/>
    <w:rsid w:val="00A1345A"/>
    <w:rsid w:val="00A15216"/>
    <w:rsid w:val="00A15BD1"/>
    <w:rsid w:val="00A15CA3"/>
    <w:rsid w:val="00A16E9A"/>
    <w:rsid w:val="00A17058"/>
    <w:rsid w:val="00A1725F"/>
    <w:rsid w:val="00A1795A"/>
    <w:rsid w:val="00A179DB"/>
    <w:rsid w:val="00A20BDF"/>
    <w:rsid w:val="00A20C67"/>
    <w:rsid w:val="00A20D90"/>
    <w:rsid w:val="00A21063"/>
    <w:rsid w:val="00A210BA"/>
    <w:rsid w:val="00A218AE"/>
    <w:rsid w:val="00A232EA"/>
    <w:rsid w:val="00A23ED9"/>
    <w:rsid w:val="00A242E8"/>
    <w:rsid w:val="00A24C13"/>
    <w:rsid w:val="00A2549A"/>
    <w:rsid w:val="00A258DA"/>
    <w:rsid w:val="00A25ABC"/>
    <w:rsid w:val="00A25FC0"/>
    <w:rsid w:val="00A25FE4"/>
    <w:rsid w:val="00A27682"/>
    <w:rsid w:val="00A277DF"/>
    <w:rsid w:val="00A3003F"/>
    <w:rsid w:val="00A32035"/>
    <w:rsid w:val="00A33876"/>
    <w:rsid w:val="00A3405E"/>
    <w:rsid w:val="00A34EB3"/>
    <w:rsid w:val="00A36211"/>
    <w:rsid w:val="00A36902"/>
    <w:rsid w:val="00A37845"/>
    <w:rsid w:val="00A379E0"/>
    <w:rsid w:val="00A41627"/>
    <w:rsid w:val="00A421AC"/>
    <w:rsid w:val="00A429FD"/>
    <w:rsid w:val="00A42BBC"/>
    <w:rsid w:val="00A42BC0"/>
    <w:rsid w:val="00A43372"/>
    <w:rsid w:val="00A4374E"/>
    <w:rsid w:val="00A437B4"/>
    <w:rsid w:val="00A440D7"/>
    <w:rsid w:val="00A44171"/>
    <w:rsid w:val="00A4439C"/>
    <w:rsid w:val="00A449F8"/>
    <w:rsid w:val="00A45E6A"/>
    <w:rsid w:val="00A4601B"/>
    <w:rsid w:val="00A46D48"/>
    <w:rsid w:val="00A47281"/>
    <w:rsid w:val="00A473D8"/>
    <w:rsid w:val="00A47864"/>
    <w:rsid w:val="00A506A0"/>
    <w:rsid w:val="00A50AC7"/>
    <w:rsid w:val="00A51675"/>
    <w:rsid w:val="00A51B74"/>
    <w:rsid w:val="00A51CF1"/>
    <w:rsid w:val="00A534B7"/>
    <w:rsid w:val="00A5395E"/>
    <w:rsid w:val="00A53C11"/>
    <w:rsid w:val="00A540BA"/>
    <w:rsid w:val="00A54FF9"/>
    <w:rsid w:val="00A5648D"/>
    <w:rsid w:val="00A56962"/>
    <w:rsid w:val="00A56D2F"/>
    <w:rsid w:val="00A56FC0"/>
    <w:rsid w:val="00A573A8"/>
    <w:rsid w:val="00A60737"/>
    <w:rsid w:val="00A6079B"/>
    <w:rsid w:val="00A607CC"/>
    <w:rsid w:val="00A61246"/>
    <w:rsid w:val="00A61F9A"/>
    <w:rsid w:val="00A621C9"/>
    <w:rsid w:val="00A6227F"/>
    <w:rsid w:val="00A6328C"/>
    <w:rsid w:val="00A636D0"/>
    <w:rsid w:val="00A63DEF"/>
    <w:rsid w:val="00A6471F"/>
    <w:rsid w:val="00A64A8F"/>
    <w:rsid w:val="00A65489"/>
    <w:rsid w:val="00A65C50"/>
    <w:rsid w:val="00A65E76"/>
    <w:rsid w:val="00A66918"/>
    <w:rsid w:val="00A67674"/>
    <w:rsid w:val="00A67B5B"/>
    <w:rsid w:val="00A705C4"/>
    <w:rsid w:val="00A70716"/>
    <w:rsid w:val="00A7093E"/>
    <w:rsid w:val="00A70A5A"/>
    <w:rsid w:val="00A70F62"/>
    <w:rsid w:val="00A72254"/>
    <w:rsid w:val="00A72598"/>
    <w:rsid w:val="00A72B19"/>
    <w:rsid w:val="00A735A4"/>
    <w:rsid w:val="00A737E9"/>
    <w:rsid w:val="00A73CC9"/>
    <w:rsid w:val="00A73DA6"/>
    <w:rsid w:val="00A73EA0"/>
    <w:rsid w:val="00A74257"/>
    <w:rsid w:val="00A74471"/>
    <w:rsid w:val="00A7484D"/>
    <w:rsid w:val="00A74D02"/>
    <w:rsid w:val="00A74EF1"/>
    <w:rsid w:val="00A75612"/>
    <w:rsid w:val="00A75A67"/>
    <w:rsid w:val="00A76BA5"/>
    <w:rsid w:val="00A77952"/>
    <w:rsid w:val="00A77DF8"/>
    <w:rsid w:val="00A8112C"/>
    <w:rsid w:val="00A8112D"/>
    <w:rsid w:val="00A81CEE"/>
    <w:rsid w:val="00A8265C"/>
    <w:rsid w:val="00A826BA"/>
    <w:rsid w:val="00A82EED"/>
    <w:rsid w:val="00A83357"/>
    <w:rsid w:val="00A84D30"/>
    <w:rsid w:val="00A856E9"/>
    <w:rsid w:val="00A8739C"/>
    <w:rsid w:val="00A90241"/>
    <w:rsid w:val="00A907EA"/>
    <w:rsid w:val="00A909EA"/>
    <w:rsid w:val="00A90C67"/>
    <w:rsid w:val="00A915DB"/>
    <w:rsid w:val="00A9160E"/>
    <w:rsid w:val="00A92406"/>
    <w:rsid w:val="00A93165"/>
    <w:rsid w:val="00A93234"/>
    <w:rsid w:val="00A93349"/>
    <w:rsid w:val="00A93486"/>
    <w:rsid w:val="00A9461E"/>
    <w:rsid w:val="00A94B4F"/>
    <w:rsid w:val="00A9512A"/>
    <w:rsid w:val="00A95C82"/>
    <w:rsid w:val="00A97478"/>
    <w:rsid w:val="00A97568"/>
    <w:rsid w:val="00A977B5"/>
    <w:rsid w:val="00AA0766"/>
    <w:rsid w:val="00AA1DE8"/>
    <w:rsid w:val="00AA22BD"/>
    <w:rsid w:val="00AA2DC6"/>
    <w:rsid w:val="00AA2EB9"/>
    <w:rsid w:val="00AA347E"/>
    <w:rsid w:val="00AA3D51"/>
    <w:rsid w:val="00AA5265"/>
    <w:rsid w:val="00AA6107"/>
    <w:rsid w:val="00AA6180"/>
    <w:rsid w:val="00AA648E"/>
    <w:rsid w:val="00AA7949"/>
    <w:rsid w:val="00AB0C0B"/>
    <w:rsid w:val="00AB1FE0"/>
    <w:rsid w:val="00AB2815"/>
    <w:rsid w:val="00AB353B"/>
    <w:rsid w:val="00AB4D3F"/>
    <w:rsid w:val="00AB527D"/>
    <w:rsid w:val="00AB54E4"/>
    <w:rsid w:val="00AB5F50"/>
    <w:rsid w:val="00AB63F9"/>
    <w:rsid w:val="00AB68AE"/>
    <w:rsid w:val="00AB6C41"/>
    <w:rsid w:val="00AB76C1"/>
    <w:rsid w:val="00AB7D8D"/>
    <w:rsid w:val="00AB7FB7"/>
    <w:rsid w:val="00AC0CC2"/>
    <w:rsid w:val="00AC1935"/>
    <w:rsid w:val="00AC32E9"/>
    <w:rsid w:val="00AC3448"/>
    <w:rsid w:val="00AC3F30"/>
    <w:rsid w:val="00AC4031"/>
    <w:rsid w:val="00AC43BA"/>
    <w:rsid w:val="00AC5340"/>
    <w:rsid w:val="00AC5596"/>
    <w:rsid w:val="00AC5CF6"/>
    <w:rsid w:val="00AC5D6C"/>
    <w:rsid w:val="00AC6265"/>
    <w:rsid w:val="00AC646C"/>
    <w:rsid w:val="00AC7331"/>
    <w:rsid w:val="00AC765E"/>
    <w:rsid w:val="00AC7BAB"/>
    <w:rsid w:val="00AD0C89"/>
    <w:rsid w:val="00AD104C"/>
    <w:rsid w:val="00AD1E2F"/>
    <w:rsid w:val="00AD1FDB"/>
    <w:rsid w:val="00AD214C"/>
    <w:rsid w:val="00AD22FC"/>
    <w:rsid w:val="00AD2D3A"/>
    <w:rsid w:val="00AD3550"/>
    <w:rsid w:val="00AD37D6"/>
    <w:rsid w:val="00AD3A52"/>
    <w:rsid w:val="00AD4223"/>
    <w:rsid w:val="00AD5808"/>
    <w:rsid w:val="00AD5B31"/>
    <w:rsid w:val="00AD632C"/>
    <w:rsid w:val="00AD6E89"/>
    <w:rsid w:val="00AD72AC"/>
    <w:rsid w:val="00AD752F"/>
    <w:rsid w:val="00AE0363"/>
    <w:rsid w:val="00AE0B4E"/>
    <w:rsid w:val="00AE1D85"/>
    <w:rsid w:val="00AE2355"/>
    <w:rsid w:val="00AE396E"/>
    <w:rsid w:val="00AE3A62"/>
    <w:rsid w:val="00AE41DB"/>
    <w:rsid w:val="00AE446B"/>
    <w:rsid w:val="00AE516C"/>
    <w:rsid w:val="00AE5228"/>
    <w:rsid w:val="00AE5DF8"/>
    <w:rsid w:val="00AE61F3"/>
    <w:rsid w:val="00AE72B1"/>
    <w:rsid w:val="00AF1625"/>
    <w:rsid w:val="00AF1805"/>
    <w:rsid w:val="00AF1C38"/>
    <w:rsid w:val="00AF3390"/>
    <w:rsid w:val="00AF3617"/>
    <w:rsid w:val="00AF3CDF"/>
    <w:rsid w:val="00AF4ED4"/>
    <w:rsid w:val="00AF5BEC"/>
    <w:rsid w:val="00AF5C66"/>
    <w:rsid w:val="00AF5F11"/>
    <w:rsid w:val="00AF641C"/>
    <w:rsid w:val="00AF6D86"/>
    <w:rsid w:val="00AF77DB"/>
    <w:rsid w:val="00AF7833"/>
    <w:rsid w:val="00B002C1"/>
    <w:rsid w:val="00B0044E"/>
    <w:rsid w:val="00B00811"/>
    <w:rsid w:val="00B00D16"/>
    <w:rsid w:val="00B01C2E"/>
    <w:rsid w:val="00B01E29"/>
    <w:rsid w:val="00B02AB1"/>
    <w:rsid w:val="00B02E95"/>
    <w:rsid w:val="00B039AA"/>
    <w:rsid w:val="00B03CFF"/>
    <w:rsid w:val="00B05046"/>
    <w:rsid w:val="00B05102"/>
    <w:rsid w:val="00B05D24"/>
    <w:rsid w:val="00B07908"/>
    <w:rsid w:val="00B101F7"/>
    <w:rsid w:val="00B10314"/>
    <w:rsid w:val="00B104BB"/>
    <w:rsid w:val="00B106CA"/>
    <w:rsid w:val="00B111C5"/>
    <w:rsid w:val="00B1133D"/>
    <w:rsid w:val="00B1143E"/>
    <w:rsid w:val="00B11A1D"/>
    <w:rsid w:val="00B14446"/>
    <w:rsid w:val="00B148DE"/>
    <w:rsid w:val="00B15399"/>
    <w:rsid w:val="00B15C9E"/>
    <w:rsid w:val="00B15CD2"/>
    <w:rsid w:val="00B20860"/>
    <w:rsid w:val="00B20871"/>
    <w:rsid w:val="00B210E3"/>
    <w:rsid w:val="00B21421"/>
    <w:rsid w:val="00B2292B"/>
    <w:rsid w:val="00B231FE"/>
    <w:rsid w:val="00B23290"/>
    <w:rsid w:val="00B23583"/>
    <w:rsid w:val="00B23CCA"/>
    <w:rsid w:val="00B24B67"/>
    <w:rsid w:val="00B25975"/>
    <w:rsid w:val="00B25C54"/>
    <w:rsid w:val="00B2623C"/>
    <w:rsid w:val="00B277E3"/>
    <w:rsid w:val="00B27906"/>
    <w:rsid w:val="00B27ACA"/>
    <w:rsid w:val="00B30056"/>
    <w:rsid w:val="00B30725"/>
    <w:rsid w:val="00B30D14"/>
    <w:rsid w:val="00B3218B"/>
    <w:rsid w:val="00B32705"/>
    <w:rsid w:val="00B32898"/>
    <w:rsid w:val="00B32B4A"/>
    <w:rsid w:val="00B331A9"/>
    <w:rsid w:val="00B334E2"/>
    <w:rsid w:val="00B3362D"/>
    <w:rsid w:val="00B339C7"/>
    <w:rsid w:val="00B34A0F"/>
    <w:rsid w:val="00B34A9C"/>
    <w:rsid w:val="00B3628F"/>
    <w:rsid w:val="00B36CD2"/>
    <w:rsid w:val="00B371CD"/>
    <w:rsid w:val="00B37288"/>
    <w:rsid w:val="00B37C16"/>
    <w:rsid w:val="00B37C4D"/>
    <w:rsid w:val="00B37CBE"/>
    <w:rsid w:val="00B41D44"/>
    <w:rsid w:val="00B41EBC"/>
    <w:rsid w:val="00B44EEA"/>
    <w:rsid w:val="00B452EC"/>
    <w:rsid w:val="00B45313"/>
    <w:rsid w:val="00B45B51"/>
    <w:rsid w:val="00B45FDD"/>
    <w:rsid w:val="00B464A9"/>
    <w:rsid w:val="00B464C4"/>
    <w:rsid w:val="00B46DBA"/>
    <w:rsid w:val="00B47615"/>
    <w:rsid w:val="00B476D2"/>
    <w:rsid w:val="00B476F7"/>
    <w:rsid w:val="00B47C7B"/>
    <w:rsid w:val="00B5026A"/>
    <w:rsid w:val="00B5047D"/>
    <w:rsid w:val="00B530ED"/>
    <w:rsid w:val="00B535EA"/>
    <w:rsid w:val="00B54633"/>
    <w:rsid w:val="00B54F84"/>
    <w:rsid w:val="00B55776"/>
    <w:rsid w:val="00B56162"/>
    <w:rsid w:val="00B56CE6"/>
    <w:rsid w:val="00B5746D"/>
    <w:rsid w:val="00B57716"/>
    <w:rsid w:val="00B60441"/>
    <w:rsid w:val="00B607DB"/>
    <w:rsid w:val="00B60EC7"/>
    <w:rsid w:val="00B61821"/>
    <w:rsid w:val="00B619FF"/>
    <w:rsid w:val="00B629C3"/>
    <w:rsid w:val="00B62DA6"/>
    <w:rsid w:val="00B6395A"/>
    <w:rsid w:val="00B639D6"/>
    <w:rsid w:val="00B64E20"/>
    <w:rsid w:val="00B658DA"/>
    <w:rsid w:val="00B6594F"/>
    <w:rsid w:val="00B65C90"/>
    <w:rsid w:val="00B65E3F"/>
    <w:rsid w:val="00B66BF2"/>
    <w:rsid w:val="00B66CB8"/>
    <w:rsid w:val="00B67007"/>
    <w:rsid w:val="00B67E23"/>
    <w:rsid w:val="00B70050"/>
    <w:rsid w:val="00B700A1"/>
    <w:rsid w:val="00B703B3"/>
    <w:rsid w:val="00B70617"/>
    <w:rsid w:val="00B70FC4"/>
    <w:rsid w:val="00B71257"/>
    <w:rsid w:val="00B72322"/>
    <w:rsid w:val="00B72439"/>
    <w:rsid w:val="00B72584"/>
    <w:rsid w:val="00B72C64"/>
    <w:rsid w:val="00B72EFD"/>
    <w:rsid w:val="00B72FD3"/>
    <w:rsid w:val="00B738F8"/>
    <w:rsid w:val="00B73CB8"/>
    <w:rsid w:val="00B7489D"/>
    <w:rsid w:val="00B75376"/>
    <w:rsid w:val="00B76256"/>
    <w:rsid w:val="00B7693C"/>
    <w:rsid w:val="00B807B4"/>
    <w:rsid w:val="00B80879"/>
    <w:rsid w:val="00B818C2"/>
    <w:rsid w:val="00B81EBE"/>
    <w:rsid w:val="00B84519"/>
    <w:rsid w:val="00B854CB"/>
    <w:rsid w:val="00B85A42"/>
    <w:rsid w:val="00B86BC1"/>
    <w:rsid w:val="00B92070"/>
    <w:rsid w:val="00B920D4"/>
    <w:rsid w:val="00B928BA"/>
    <w:rsid w:val="00B92B3C"/>
    <w:rsid w:val="00B92F1C"/>
    <w:rsid w:val="00B92FE4"/>
    <w:rsid w:val="00B9305A"/>
    <w:rsid w:val="00B93381"/>
    <w:rsid w:val="00B93643"/>
    <w:rsid w:val="00B958D7"/>
    <w:rsid w:val="00B96F53"/>
    <w:rsid w:val="00B97586"/>
    <w:rsid w:val="00BA11CC"/>
    <w:rsid w:val="00BA3299"/>
    <w:rsid w:val="00BA4234"/>
    <w:rsid w:val="00BA427F"/>
    <w:rsid w:val="00BA5A1A"/>
    <w:rsid w:val="00BA5C45"/>
    <w:rsid w:val="00BA759B"/>
    <w:rsid w:val="00BA76F4"/>
    <w:rsid w:val="00BB022C"/>
    <w:rsid w:val="00BB02D3"/>
    <w:rsid w:val="00BB0793"/>
    <w:rsid w:val="00BB13E5"/>
    <w:rsid w:val="00BB1939"/>
    <w:rsid w:val="00BB1B2E"/>
    <w:rsid w:val="00BB1B63"/>
    <w:rsid w:val="00BB20B8"/>
    <w:rsid w:val="00BB35FA"/>
    <w:rsid w:val="00BB401B"/>
    <w:rsid w:val="00BB45B6"/>
    <w:rsid w:val="00BB4C5A"/>
    <w:rsid w:val="00BB4D6F"/>
    <w:rsid w:val="00BB4F98"/>
    <w:rsid w:val="00BB53C3"/>
    <w:rsid w:val="00BB57AF"/>
    <w:rsid w:val="00BB5A1B"/>
    <w:rsid w:val="00BB5CAB"/>
    <w:rsid w:val="00BB6C38"/>
    <w:rsid w:val="00BB700C"/>
    <w:rsid w:val="00BB73B5"/>
    <w:rsid w:val="00BB7651"/>
    <w:rsid w:val="00BB7850"/>
    <w:rsid w:val="00BB7BCD"/>
    <w:rsid w:val="00BC009F"/>
    <w:rsid w:val="00BC017D"/>
    <w:rsid w:val="00BC195A"/>
    <w:rsid w:val="00BC1F7B"/>
    <w:rsid w:val="00BC2774"/>
    <w:rsid w:val="00BC2CF8"/>
    <w:rsid w:val="00BC432D"/>
    <w:rsid w:val="00BC435C"/>
    <w:rsid w:val="00BC4D9F"/>
    <w:rsid w:val="00BC53E7"/>
    <w:rsid w:val="00BC581A"/>
    <w:rsid w:val="00BC5E3C"/>
    <w:rsid w:val="00BC6501"/>
    <w:rsid w:val="00BC67C2"/>
    <w:rsid w:val="00BC7AA2"/>
    <w:rsid w:val="00BC7C29"/>
    <w:rsid w:val="00BD0571"/>
    <w:rsid w:val="00BD0AB4"/>
    <w:rsid w:val="00BD199D"/>
    <w:rsid w:val="00BD263A"/>
    <w:rsid w:val="00BD2B9E"/>
    <w:rsid w:val="00BD3971"/>
    <w:rsid w:val="00BD3B94"/>
    <w:rsid w:val="00BD3EF7"/>
    <w:rsid w:val="00BD4ACD"/>
    <w:rsid w:val="00BD52CD"/>
    <w:rsid w:val="00BD5795"/>
    <w:rsid w:val="00BD598C"/>
    <w:rsid w:val="00BD7096"/>
    <w:rsid w:val="00BD7205"/>
    <w:rsid w:val="00BE00C4"/>
    <w:rsid w:val="00BE0522"/>
    <w:rsid w:val="00BE0BD3"/>
    <w:rsid w:val="00BE0D7C"/>
    <w:rsid w:val="00BE16EF"/>
    <w:rsid w:val="00BE1CCF"/>
    <w:rsid w:val="00BE1E0C"/>
    <w:rsid w:val="00BE28A4"/>
    <w:rsid w:val="00BE29DF"/>
    <w:rsid w:val="00BE2DE7"/>
    <w:rsid w:val="00BE2ED4"/>
    <w:rsid w:val="00BE3144"/>
    <w:rsid w:val="00BE38FB"/>
    <w:rsid w:val="00BE391A"/>
    <w:rsid w:val="00BE39B7"/>
    <w:rsid w:val="00BE432B"/>
    <w:rsid w:val="00BE476C"/>
    <w:rsid w:val="00BE4DBA"/>
    <w:rsid w:val="00BE5152"/>
    <w:rsid w:val="00BE552C"/>
    <w:rsid w:val="00BE554E"/>
    <w:rsid w:val="00BE5F8D"/>
    <w:rsid w:val="00BE68A0"/>
    <w:rsid w:val="00BE71E1"/>
    <w:rsid w:val="00BE7277"/>
    <w:rsid w:val="00BE78FB"/>
    <w:rsid w:val="00BE7B41"/>
    <w:rsid w:val="00BE7BEA"/>
    <w:rsid w:val="00BF00FE"/>
    <w:rsid w:val="00BF03C0"/>
    <w:rsid w:val="00BF0F60"/>
    <w:rsid w:val="00BF31E3"/>
    <w:rsid w:val="00BF3828"/>
    <w:rsid w:val="00BF3D20"/>
    <w:rsid w:val="00BF404E"/>
    <w:rsid w:val="00BF415E"/>
    <w:rsid w:val="00BF4C4F"/>
    <w:rsid w:val="00BF55B1"/>
    <w:rsid w:val="00BF5A07"/>
    <w:rsid w:val="00BF609E"/>
    <w:rsid w:val="00BF655E"/>
    <w:rsid w:val="00BF6782"/>
    <w:rsid w:val="00BF69E4"/>
    <w:rsid w:val="00C009AD"/>
    <w:rsid w:val="00C02638"/>
    <w:rsid w:val="00C02AC4"/>
    <w:rsid w:val="00C02E11"/>
    <w:rsid w:val="00C0359D"/>
    <w:rsid w:val="00C035CE"/>
    <w:rsid w:val="00C03956"/>
    <w:rsid w:val="00C03D49"/>
    <w:rsid w:val="00C0425F"/>
    <w:rsid w:val="00C04779"/>
    <w:rsid w:val="00C04828"/>
    <w:rsid w:val="00C04B5E"/>
    <w:rsid w:val="00C05188"/>
    <w:rsid w:val="00C055A7"/>
    <w:rsid w:val="00C06CBB"/>
    <w:rsid w:val="00C06D3F"/>
    <w:rsid w:val="00C07041"/>
    <w:rsid w:val="00C07247"/>
    <w:rsid w:val="00C07E81"/>
    <w:rsid w:val="00C07F8B"/>
    <w:rsid w:val="00C10851"/>
    <w:rsid w:val="00C10B73"/>
    <w:rsid w:val="00C11AD0"/>
    <w:rsid w:val="00C11F47"/>
    <w:rsid w:val="00C11F73"/>
    <w:rsid w:val="00C12447"/>
    <w:rsid w:val="00C13218"/>
    <w:rsid w:val="00C13373"/>
    <w:rsid w:val="00C136E7"/>
    <w:rsid w:val="00C154EF"/>
    <w:rsid w:val="00C156AC"/>
    <w:rsid w:val="00C15C5C"/>
    <w:rsid w:val="00C163CE"/>
    <w:rsid w:val="00C165C6"/>
    <w:rsid w:val="00C16997"/>
    <w:rsid w:val="00C16A87"/>
    <w:rsid w:val="00C16D22"/>
    <w:rsid w:val="00C1775B"/>
    <w:rsid w:val="00C17E0A"/>
    <w:rsid w:val="00C203B8"/>
    <w:rsid w:val="00C20A3A"/>
    <w:rsid w:val="00C2156F"/>
    <w:rsid w:val="00C21FED"/>
    <w:rsid w:val="00C22201"/>
    <w:rsid w:val="00C225E1"/>
    <w:rsid w:val="00C25296"/>
    <w:rsid w:val="00C260D3"/>
    <w:rsid w:val="00C2693E"/>
    <w:rsid w:val="00C270CF"/>
    <w:rsid w:val="00C32D83"/>
    <w:rsid w:val="00C32E8B"/>
    <w:rsid w:val="00C331ED"/>
    <w:rsid w:val="00C3365E"/>
    <w:rsid w:val="00C337F6"/>
    <w:rsid w:val="00C338BD"/>
    <w:rsid w:val="00C35281"/>
    <w:rsid w:val="00C363A4"/>
    <w:rsid w:val="00C36501"/>
    <w:rsid w:val="00C36D1D"/>
    <w:rsid w:val="00C4076E"/>
    <w:rsid w:val="00C41585"/>
    <w:rsid w:val="00C41D18"/>
    <w:rsid w:val="00C4234E"/>
    <w:rsid w:val="00C42FCF"/>
    <w:rsid w:val="00C433B4"/>
    <w:rsid w:val="00C43585"/>
    <w:rsid w:val="00C43609"/>
    <w:rsid w:val="00C44298"/>
    <w:rsid w:val="00C45DBF"/>
    <w:rsid w:val="00C46A4F"/>
    <w:rsid w:val="00C50881"/>
    <w:rsid w:val="00C50CA7"/>
    <w:rsid w:val="00C51031"/>
    <w:rsid w:val="00C51C4A"/>
    <w:rsid w:val="00C52172"/>
    <w:rsid w:val="00C521DA"/>
    <w:rsid w:val="00C52438"/>
    <w:rsid w:val="00C527EF"/>
    <w:rsid w:val="00C52F83"/>
    <w:rsid w:val="00C541B1"/>
    <w:rsid w:val="00C543FB"/>
    <w:rsid w:val="00C54433"/>
    <w:rsid w:val="00C55DAD"/>
    <w:rsid w:val="00C563F4"/>
    <w:rsid w:val="00C5675D"/>
    <w:rsid w:val="00C56B2E"/>
    <w:rsid w:val="00C56EDB"/>
    <w:rsid w:val="00C57601"/>
    <w:rsid w:val="00C5767C"/>
    <w:rsid w:val="00C57B40"/>
    <w:rsid w:val="00C57ED4"/>
    <w:rsid w:val="00C6045F"/>
    <w:rsid w:val="00C609FB"/>
    <w:rsid w:val="00C60A64"/>
    <w:rsid w:val="00C62ABD"/>
    <w:rsid w:val="00C63D86"/>
    <w:rsid w:val="00C63E1A"/>
    <w:rsid w:val="00C64A68"/>
    <w:rsid w:val="00C65216"/>
    <w:rsid w:val="00C65505"/>
    <w:rsid w:val="00C65626"/>
    <w:rsid w:val="00C658B5"/>
    <w:rsid w:val="00C66269"/>
    <w:rsid w:val="00C664FB"/>
    <w:rsid w:val="00C667CA"/>
    <w:rsid w:val="00C66EDB"/>
    <w:rsid w:val="00C677BC"/>
    <w:rsid w:val="00C7033B"/>
    <w:rsid w:val="00C726A3"/>
    <w:rsid w:val="00C72BD9"/>
    <w:rsid w:val="00C73C48"/>
    <w:rsid w:val="00C73D9E"/>
    <w:rsid w:val="00C7416F"/>
    <w:rsid w:val="00C7468F"/>
    <w:rsid w:val="00C75A46"/>
    <w:rsid w:val="00C7677A"/>
    <w:rsid w:val="00C76A7A"/>
    <w:rsid w:val="00C76C32"/>
    <w:rsid w:val="00C77CF4"/>
    <w:rsid w:val="00C77EF7"/>
    <w:rsid w:val="00C8000E"/>
    <w:rsid w:val="00C8046C"/>
    <w:rsid w:val="00C81B9A"/>
    <w:rsid w:val="00C81C8E"/>
    <w:rsid w:val="00C81F5B"/>
    <w:rsid w:val="00C8390B"/>
    <w:rsid w:val="00C83933"/>
    <w:rsid w:val="00C84094"/>
    <w:rsid w:val="00C84AAB"/>
    <w:rsid w:val="00C851DE"/>
    <w:rsid w:val="00C8539C"/>
    <w:rsid w:val="00C85D66"/>
    <w:rsid w:val="00C85E4C"/>
    <w:rsid w:val="00C86E0F"/>
    <w:rsid w:val="00C86E86"/>
    <w:rsid w:val="00C91AEB"/>
    <w:rsid w:val="00C9213F"/>
    <w:rsid w:val="00C9302E"/>
    <w:rsid w:val="00C93124"/>
    <w:rsid w:val="00C93635"/>
    <w:rsid w:val="00C93AFD"/>
    <w:rsid w:val="00C93FDC"/>
    <w:rsid w:val="00C94E9C"/>
    <w:rsid w:val="00C950A4"/>
    <w:rsid w:val="00C95AB4"/>
    <w:rsid w:val="00C96077"/>
    <w:rsid w:val="00C960AB"/>
    <w:rsid w:val="00C96EE1"/>
    <w:rsid w:val="00C979F3"/>
    <w:rsid w:val="00CA0484"/>
    <w:rsid w:val="00CA0CCF"/>
    <w:rsid w:val="00CA10B0"/>
    <w:rsid w:val="00CA1D35"/>
    <w:rsid w:val="00CA279D"/>
    <w:rsid w:val="00CA29F1"/>
    <w:rsid w:val="00CA2E34"/>
    <w:rsid w:val="00CA3179"/>
    <w:rsid w:val="00CA3632"/>
    <w:rsid w:val="00CA3CFD"/>
    <w:rsid w:val="00CA3E36"/>
    <w:rsid w:val="00CA3FD6"/>
    <w:rsid w:val="00CA4703"/>
    <w:rsid w:val="00CA54E2"/>
    <w:rsid w:val="00CA5A25"/>
    <w:rsid w:val="00CA5DEE"/>
    <w:rsid w:val="00CA6545"/>
    <w:rsid w:val="00CA709A"/>
    <w:rsid w:val="00CA7397"/>
    <w:rsid w:val="00CB0468"/>
    <w:rsid w:val="00CB051E"/>
    <w:rsid w:val="00CB0E08"/>
    <w:rsid w:val="00CB0E9B"/>
    <w:rsid w:val="00CB0ED2"/>
    <w:rsid w:val="00CB247D"/>
    <w:rsid w:val="00CB383C"/>
    <w:rsid w:val="00CB41CB"/>
    <w:rsid w:val="00CB56A9"/>
    <w:rsid w:val="00CB5AED"/>
    <w:rsid w:val="00CB6351"/>
    <w:rsid w:val="00CB6863"/>
    <w:rsid w:val="00CB6BB1"/>
    <w:rsid w:val="00CB7612"/>
    <w:rsid w:val="00CC0ADB"/>
    <w:rsid w:val="00CC0DD2"/>
    <w:rsid w:val="00CC2AD4"/>
    <w:rsid w:val="00CC2BC9"/>
    <w:rsid w:val="00CC324D"/>
    <w:rsid w:val="00CC3769"/>
    <w:rsid w:val="00CC4457"/>
    <w:rsid w:val="00CC465B"/>
    <w:rsid w:val="00CC4756"/>
    <w:rsid w:val="00CC47CB"/>
    <w:rsid w:val="00CC6806"/>
    <w:rsid w:val="00CC6A5B"/>
    <w:rsid w:val="00CD009C"/>
    <w:rsid w:val="00CD044D"/>
    <w:rsid w:val="00CD05B3"/>
    <w:rsid w:val="00CD0882"/>
    <w:rsid w:val="00CD0EE4"/>
    <w:rsid w:val="00CD1548"/>
    <w:rsid w:val="00CD164E"/>
    <w:rsid w:val="00CD24D9"/>
    <w:rsid w:val="00CD25B4"/>
    <w:rsid w:val="00CD26E0"/>
    <w:rsid w:val="00CD3A30"/>
    <w:rsid w:val="00CD4D29"/>
    <w:rsid w:val="00CD4DD8"/>
    <w:rsid w:val="00CD52F5"/>
    <w:rsid w:val="00CD607A"/>
    <w:rsid w:val="00CD6ACD"/>
    <w:rsid w:val="00CD6ADA"/>
    <w:rsid w:val="00CD7051"/>
    <w:rsid w:val="00CD7C00"/>
    <w:rsid w:val="00CE1088"/>
    <w:rsid w:val="00CE11CA"/>
    <w:rsid w:val="00CE1921"/>
    <w:rsid w:val="00CE2169"/>
    <w:rsid w:val="00CE3A4B"/>
    <w:rsid w:val="00CE41C5"/>
    <w:rsid w:val="00CE4A3C"/>
    <w:rsid w:val="00CE504F"/>
    <w:rsid w:val="00CE56D9"/>
    <w:rsid w:val="00CE6DA5"/>
    <w:rsid w:val="00CE725C"/>
    <w:rsid w:val="00CE7735"/>
    <w:rsid w:val="00CE78A4"/>
    <w:rsid w:val="00CE7A32"/>
    <w:rsid w:val="00CE7A8C"/>
    <w:rsid w:val="00CF0069"/>
    <w:rsid w:val="00CF1647"/>
    <w:rsid w:val="00CF1BFE"/>
    <w:rsid w:val="00CF29D1"/>
    <w:rsid w:val="00CF4B4E"/>
    <w:rsid w:val="00CF5AFF"/>
    <w:rsid w:val="00CF5C43"/>
    <w:rsid w:val="00CF5D3D"/>
    <w:rsid w:val="00CF602D"/>
    <w:rsid w:val="00CF78E2"/>
    <w:rsid w:val="00D0020C"/>
    <w:rsid w:val="00D007E8"/>
    <w:rsid w:val="00D00923"/>
    <w:rsid w:val="00D01910"/>
    <w:rsid w:val="00D024DF"/>
    <w:rsid w:val="00D027C5"/>
    <w:rsid w:val="00D03471"/>
    <w:rsid w:val="00D044A7"/>
    <w:rsid w:val="00D04BA9"/>
    <w:rsid w:val="00D06544"/>
    <w:rsid w:val="00D0678C"/>
    <w:rsid w:val="00D07574"/>
    <w:rsid w:val="00D07BC2"/>
    <w:rsid w:val="00D10708"/>
    <w:rsid w:val="00D10C83"/>
    <w:rsid w:val="00D11E72"/>
    <w:rsid w:val="00D12816"/>
    <w:rsid w:val="00D1288A"/>
    <w:rsid w:val="00D12AD4"/>
    <w:rsid w:val="00D131E4"/>
    <w:rsid w:val="00D13DA9"/>
    <w:rsid w:val="00D13F91"/>
    <w:rsid w:val="00D143C5"/>
    <w:rsid w:val="00D14C04"/>
    <w:rsid w:val="00D159F1"/>
    <w:rsid w:val="00D15EB9"/>
    <w:rsid w:val="00D174A3"/>
    <w:rsid w:val="00D17515"/>
    <w:rsid w:val="00D17686"/>
    <w:rsid w:val="00D178A5"/>
    <w:rsid w:val="00D217F5"/>
    <w:rsid w:val="00D219D7"/>
    <w:rsid w:val="00D21D69"/>
    <w:rsid w:val="00D21D8B"/>
    <w:rsid w:val="00D2275A"/>
    <w:rsid w:val="00D23532"/>
    <w:rsid w:val="00D23E4E"/>
    <w:rsid w:val="00D2563D"/>
    <w:rsid w:val="00D2569B"/>
    <w:rsid w:val="00D25DBB"/>
    <w:rsid w:val="00D25F04"/>
    <w:rsid w:val="00D26B32"/>
    <w:rsid w:val="00D271E6"/>
    <w:rsid w:val="00D27EBC"/>
    <w:rsid w:val="00D30264"/>
    <w:rsid w:val="00D3041F"/>
    <w:rsid w:val="00D30B78"/>
    <w:rsid w:val="00D30F59"/>
    <w:rsid w:val="00D30FB4"/>
    <w:rsid w:val="00D31C3D"/>
    <w:rsid w:val="00D32EB8"/>
    <w:rsid w:val="00D3327B"/>
    <w:rsid w:val="00D33859"/>
    <w:rsid w:val="00D34332"/>
    <w:rsid w:val="00D3575A"/>
    <w:rsid w:val="00D35DF7"/>
    <w:rsid w:val="00D35FFF"/>
    <w:rsid w:val="00D36923"/>
    <w:rsid w:val="00D3764B"/>
    <w:rsid w:val="00D37870"/>
    <w:rsid w:val="00D37CE5"/>
    <w:rsid w:val="00D400DC"/>
    <w:rsid w:val="00D402BB"/>
    <w:rsid w:val="00D40B13"/>
    <w:rsid w:val="00D40CC1"/>
    <w:rsid w:val="00D40EEB"/>
    <w:rsid w:val="00D41D1C"/>
    <w:rsid w:val="00D42E76"/>
    <w:rsid w:val="00D431D4"/>
    <w:rsid w:val="00D43B64"/>
    <w:rsid w:val="00D43CB3"/>
    <w:rsid w:val="00D4414C"/>
    <w:rsid w:val="00D443E9"/>
    <w:rsid w:val="00D44BA6"/>
    <w:rsid w:val="00D44E03"/>
    <w:rsid w:val="00D45F5D"/>
    <w:rsid w:val="00D47085"/>
    <w:rsid w:val="00D474B5"/>
    <w:rsid w:val="00D501AE"/>
    <w:rsid w:val="00D50519"/>
    <w:rsid w:val="00D51600"/>
    <w:rsid w:val="00D51D3B"/>
    <w:rsid w:val="00D5285F"/>
    <w:rsid w:val="00D52F1B"/>
    <w:rsid w:val="00D53C84"/>
    <w:rsid w:val="00D54F44"/>
    <w:rsid w:val="00D56A19"/>
    <w:rsid w:val="00D574D1"/>
    <w:rsid w:val="00D60020"/>
    <w:rsid w:val="00D6010A"/>
    <w:rsid w:val="00D60194"/>
    <w:rsid w:val="00D62C0E"/>
    <w:rsid w:val="00D62D34"/>
    <w:rsid w:val="00D63A0B"/>
    <w:rsid w:val="00D641FD"/>
    <w:rsid w:val="00D65626"/>
    <w:rsid w:val="00D656EA"/>
    <w:rsid w:val="00D65972"/>
    <w:rsid w:val="00D66D07"/>
    <w:rsid w:val="00D672B4"/>
    <w:rsid w:val="00D7004D"/>
    <w:rsid w:val="00D705BD"/>
    <w:rsid w:val="00D70DFA"/>
    <w:rsid w:val="00D70ED9"/>
    <w:rsid w:val="00D71111"/>
    <w:rsid w:val="00D711B8"/>
    <w:rsid w:val="00D72BA1"/>
    <w:rsid w:val="00D73009"/>
    <w:rsid w:val="00D7335F"/>
    <w:rsid w:val="00D733F4"/>
    <w:rsid w:val="00D74211"/>
    <w:rsid w:val="00D75BA9"/>
    <w:rsid w:val="00D75E04"/>
    <w:rsid w:val="00D76D5A"/>
    <w:rsid w:val="00D77010"/>
    <w:rsid w:val="00D77DB2"/>
    <w:rsid w:val="00D77F09"/>
    <w:rsid w:val="00D827A6"/>
    <w:rsid w:val="00D82994"/>
    <w:rsid w:val="00D82DC0"/>
    <w:rsid w:val="00D82DD3"/>
    <w:rsid w:val="00D83476"/>
    <w:rsid w:val="00D83B21"/>
    <w:rsid w:val="00D83B65"/>
    <w:rsid w:val="00D84EB7"/>
    <w:rsid w:val="00D8590D"/>
    <w:rsid w:val="00D85D67"/>
    <w:rsid w:val="00D85E0B"/>
    <w:rsid w:val="00D86879"/>
    <w:rsid w:val="00D86A64"/>
    <w:rsid w:val="00D870EA"/>
    <w:rsid w:val="00D87953"/>
    <w:rsid w:val="00D90BCD"/>
    <w:rsid w:val="00D91F12"/>
    <w:rsid w:val="00D92940"/>
    <w:rsid w:val="00D9322B"/>
    <w:rsid w:val="00D932F3"/>
    <w:rsid w:val="00D935E3"/>
    <w:rsid w:val="00D93E89"/>
    <w:rsid w:val="00D940C5"/>
    <w:rsid w:val="00D95A44"/>
    <w:rsid w:val="00D95DF6"/>
    <w:rsid w:val="00D973AA"/>
    <w:rsid w:val="00DA1D27"/>
    <w:rsid w:val="00DA236C"/>
    <w:rsid w:val="00DA3BDE"/>
    <w:rsid w:val="00DA3EB5"/>
    <w:rsid w:val="00DA48CF"/>
    <w:rsid w:val="00DA6223"/>
    <w:rsid w:val="00DA66AB"/>
    <w:rsid w:val="00DA6F43"/>
    <w:rsid w:val="00DA6F79"/>
    <w:rsid w:val="00DA7257"/>
    <w:rsid w:val="00DB08C3"/>
    <w:rsid w:val="00DB0FBA"/>
    <w:rsid w:val="00DB18AF"/>
    <w:rsid w:val="00DB301B"/>
    <w:rsid w:val="00DB3A5A"/>
    <w:rsid w:val="00DB3BA2"/>
    <w:rsid w:val="00DB3E9D"/>
    <w:rsid w:val="00DB40CB"/>
    <w:rsid w:val="00DB5985"/>
    <w:rsid w:val="00DB5A23"/>
    <w:rsid w:val="00DB672C"/>
    <w:rsid w:val="00DB683B"/>
    <w:rsid w:val="00DB6FD4"/>
    <w:rsid w:val="00DB6FFC"/>
    <w:rsid w:val="00DB757D"/>
    <w:rsid w:val="00DC0B80"/>
    <w:rsid w:val="00DC0D3F"/>
    <w:rsid w:val="00DC1206"/>
    <w:rsid w:val="00DC268C"/>
    <w:rsid w:val="00DC3D61"/>
    <w:rsid w:val="00DC42EF"/>
    <w:rsid w:val="00DC472D"/>
    <w:rsid w:val="00DC4995"/>
    <w:rsid w:val="00DC507D"/>
    <w:rsid w:val="00DC6446"/>
    <w:rsid w:val="00DC64A7"/>
    <w:rsid w:val="00DC781B"/>
    <w:rsid w:val="00DD135B"/>
    <w:rsid w:val="00DD20D8"/>
    <w:rsid w:val="00DD22E5"/>
    <w:rsid w:val="00DD259E"/>
    <w:rsid w:val="00DD3A1E"/>
    <w:rsid w:val="00DD43B0"/>
    <w:rsid w:val="00DD4685"/>
    <w:rsid w:val="00DD4694"/>
    <w:rsid w:val="00DD53B4"/>
    <w:rsid w:val="00DD53B8"/>
    <w:rsid w:val="00DD6195"/>
    <w:rsid w:val="00DD7DF5"/>
    <w:rsid w:val="00DE1063"/>
    <w:rsid w:val="00DE1170"/>
    <w:rsid w:val="00DE11D5"/>
    <w:rsid w:val="00DE16F8"/>
    <w:rsid w:val="00DE29BC"/>
    <w:rsid w:val="00DE2FAC"/>
    <w:rsid w:val="00DE3AA1"/>
    <w:rsid w:val="00DE4152"/>
    <w:rsid w:val="00DE4E95"/>
    <w:rsid w:val="00DE5966"/>
    <w:rsid w:val="00DE59D7"/>
    <w:rsid w:val="00DE6402"/>
    <w:rsid w:val="00DE647F"/>
    <w:rsid w:val="00DE6A0F"/>
    <w:rsid w:val="00DE6C0F"/>
    <w:rsid w:val="00DE7642"/>
    <w:rsid w:val="00DE7CA4"/>
    <w:rsid w:val="00DF01C1"/>
    <w:rsid w:val="00DF029D"/>
    <w:rsid w:val="00DF0BBF"/>
    <w:rsid w:val="00DF1279"/>
    <w:rsid w:val="00DF1AD5"/>
    <w:rsid w:val="00DF295E"/>
    <w:rsid w:val="00DF35E2"/>
    <w:rsid w:val="00DF401C"/>
    <w:rsid w:val="00DF4FC8"/>
    <w:rsid w:val="00DF5C8C"/>
    <w:rsid w:val="00DF77D7"/>
    <w:rsid w:val="00E00434"/>
    <w:rsid w:val="00E0280A"/>
    <w:rsid w:val="00E031F3"/>
    <w:rsid w:val="00E03304"/>
    <w:rsid w:val="00E03639"/>
    <w:rsid w:val="00E03778"/>
    <w:rsid w:val="00E03A79"/>
    <w:rsid w:val="00E04056"/>
    <w:rsid w:val="00E04991"/>
    <w:rsid w:val="00E0579A"/>
    <w:rsid w:val="00E07893"/>
    <w:rsid w:val="00E130C0"/>
    <w:rsid w:val="00E15F72"/>
    <w:rsid w:val="00E17177"/>
    <w:rsid w:val="00E17283"/>
    <w:rsid w:val="00E20A52"/>
    <w:rsid w:val="00E20F9E"/>
    <w:rsid w:val="00E2102C"/>
    <w:rsid w:val="00E2103E"/>
    <w:rsid w:val="00E212AB"/>
    <w:rsid w:val="00E212E6"/>
    <w:rsid w:val="00E217C5"/>
    <w:rsid w:val="00E22586"/>
    <w:rsid w:val="00E22C9C"/>
    <w:rsid w:val="00E23115"/>
    <w:rsid w:val="00E23D33"/>
    <w:rsid w:val="00E24411"/>
    <w:rsid w:val="00E24568"/>
    <w:rsid w:val="00E25198"/>
    <w:rsid w:val="00E268BF"/>
    <w:rsid w:val="00E26921"/>
    <w:rsid w:val="00E27056"/>
    <w:rsid w:val="00E27D63"/>
    <w:rsid w:val="00E300D7"/>
    <w:rsid w:val="00E306FC"/>
    <w:rsid w:val="00E30944"/>
    <w:rsid w:val="00E30C5D"/>
    <w:rsid w:val="00E31239"/>
    <w:rsid w:val="00E3188E"/>
    <w:rsid w:val="00E322FE"/>
    <w:rsid w:val="00E32EB4"/>
    <w:rsid w:val="00E33138"/>
    <w:rsid w:val="00E3327D"/>
    <w:rsid w:val="00E34235"/>
    <w:rsid w:val="00E35102"/>
    <w:rsid w:val="00E3642C"/>
    <w:rsid w:val="00E3761E"/>
    <w:rsid w:val="00E37C2A"/>
    <w:rsid w:val="00E37D2D"/>
    <w:rsid w:val="00E40640"/>
    <w:rsid w:val="00E407FB"/>
    <w:rsid w:val="00E4146B"/>
    <w:rsid w:val="00E41C1F"/>
    <w:rsid w:val="00E41D11"/>
    <w:rsid w:val="00E42316"/>
    <w:rsid w:val="00E43B6A"/>
    <w:rsid w:val="00E43E36"/>
    <w:rsid w:val="00E44220"/>
    <w:rsid w:val="00E443D8"/>
    <w:rsid w:val="00E44CB6"/>
    <w:rsid w:val="00E44D50"/>
    <w:rsid w:val="00E45104"/>
    <w:rsid w:val="00E45F6F"/>
    <w:rsid w:val="00E46D17"/>
    <w:rsid w:val="00E47134"/>
    <w:rsid w:val="00E47CEA"/>
    <w:rsid w:val="00E5092F"/>
    <w:rsid w:val="00E50992"/>
    <w:rsid w:val="00E51152"/>
    <w:rsid w:val="00E51A2C"/>
    <w:rsid w:val="00E51AFC"/>
    <w:rsid w:val="00E521C9"/>
    <w:rsid w:val="00E52571"/>
    <w:rsid w:val="00E52663"/>
    <w:rsid w:val="00E528AD"/>
    <w:rsid w:val="00E53B3A"/>
    <w:rsid w:val="00E547A2"/>
    <w:rsid w:val="00E550CC"/>
    <w:rsid w:val="00E56248"/>
    <w:rsid w:val="00E56743"/>
    <w:rsid w:val="00E569CA"/>
    <w:rsid w:val="00E57B24"/>
    <w:rsid w:val="00E62FCB"/>
    <w:rsid w:val="00E63CBE"/>
    <w:rsid w:val="00E63DC0"/>
    <w:rsid w:val="00E6514E"/>
    <w:rsid w:val="00E65444"/>
    <w:rsid w:val="00E6544D"/>
    <w:rsid w:val="00E65A18"/>
    <w:rsid w:val="00E665D5"/>
    <w:rsid w:val="00E7011B"/>
    <w:rsid w:val="00E70663"/>
    <w:rsid w:val="00E7141D"/>
    <w:rsid w:val="00E726AD"/>
    <w:rsid w:val="00E73C2E"/>
    <w:rsid w:val="00E7411C"/>
    <w:rsid w:val="00E77896"/>
    <w:rsid w:val="00E77AF9"/>
    <w:rsid w:val="00E8030E"/>
    <w:rsid w:val="00E8046F"/>
    <w:rsid w:val="00E807D6"/>
    <w:rsid w:val="00E80972"/>
    <w:rsid w:val="00E82456"/>
    <w:rsid w:val="00E83087"/>
    <w:rsid w:val="00E84B56"/>
    <w:rsid w:val="00E8521C"/>
    <w:rsid w:val="00E857BD"/>
    <w:rsid w:val="00E85865"/>
    <w:rsid w:val="00E860B9"/>
    <w:rsid w:val="00E86173"/>
    <w:rsid w:val="00E86600"/>
    <w:rsid w:val="00E8682D"/>
    <w:rsid w:val="00E86980"/>
    <w:rsid w:val="00E86EFA"/>
    <w:rsid w:val="00E87C64"/>
    <w:rsid w:val="00E9028D"/>
    <w:rsid w:val="00E90DBF"/>
    <w:rsid w:val="00E91456"/>
    <w:rsid w:val="00E9201D"/>
    <w:rsid w:val="00E9216D"/>
    <w:rsid w:val="00E92315"/>
    <w:rsid w:val="00E92F58"/>
    <w:rsid w:val="00E9414F"/>
    <w:rsid w:val="00E94A19"/>
    <w:rsid w:val="00E94A7C"/>
    <w:rsid w:val="00E9589B"/>
    <w:rsid w:val="00E95D11"/>
    <w:rsid w:val="00E96271"/>
    <w:rsid w:val="00E96286"/>
    <w:rsid w:val="00E97ED3"/>
    <w:rsid w:val="00EA05BE"/>
    <w:rsid w:val="00EA0AF6"/>
    <w:rsid w:val="00EA1847"/>
    <w:rsid w:val="00EA1A3E"/>
    <w:rsid w:val="00EA246E"/>
    <w:rsid w:val="00EA2B84"/>
    <w:rsid w:val="00EA3499"/>
    <w:rsid w:val="00EA356E"/>
    <w:rsid w:val="00EA358D"/>
    <w:rsid w:val="00EA5DDF"/>
    <w:rsid w:val="00EA60B6"/>
    <w:rsid w:val="00EA68B5"/>
    <w:rsid w:val="00EA701C"/>
    <w:rsid w:val="00EB06A6"/>
    <w:rsid w:val="00EB110F"/>
    <w:rsid w:val="00EB2384"/>
    <w:rsid w:val="00EB388D"/>
    <w:rsid w:val="00EB40B4"/>
    <w:rsid w:val="00EB437F"/>
    <w:rsid w:val="00EB4507"/>
    <w:rsid w:val="00EB48CB"/>
    <w:rsid w:val="00EB542C"/>
    <w:rsid w:val="00EB5482"/>
    <w:rsid w:val="00EB5D44"/>
    <w:rsid w:val="00EB66B3"/>
    <w:rsid w:val="00EB77E5"/>
    <w:rsid w:val="00EB7F73"/>
    <w:rsid w:val="00EC032C"/>
    <w:rsid w:val="00EC0354"/>
    <w:rsid w:val="00EC0496"/>
    <w:rsid w:val="00EC1529"/>
    <w:rsid w:val="00EC214A"/>
    <w:rsid w:val="00EC2825"/>
    <w:rsid w:val="00EC3A7E"/>
    <w:rsid w:val="00EC3AB4"/>
    <w:rsid w:val="00EC3CDE"/>
    <w:rsid w:val="00EC3D1D"/>
    <w:rsid w:val="00EC4729"/>
    <w:rsid w:val="00EC4D59"/>
    <w:rsid w:val="00EC55E3"/>
    <w:rsid w:val="00EC57E0"/>
    <w:rsid w:val="00EC645D"/>
    <w:rsid w:val="00EC7AAB"/>
    <w:rsid w:val="00ED0FCD"/>
    <w:rsid w:val="00ED21AA"/>
    <w:rsid w:val="00ED2CEE"/>
    <w:rsid w:val="00ED2EBF"/>
    <w:rsid w:val="00ED3011"/>
    <w:rsid w:val="00ED3517"/>
    <w:rsid w:val="00ED3C9D"/>
    <w:rsid w:val="00ED409F"/>
    <w:rsid w:val="00ED56B7"/>
    <w:rsid w:val="00ED7E7E"/>
    <w:rsid w:val="00ED7F5B"/>
    <w:rsid w:val="00ED7FD4"/>
    <w:rsid w:val="00EE086C"/>
    <w:rsid w:val="00EE1D1E"/>
    <w:rsid w:val="00EE24C5"/>
    <w:rsid w:val="00EE4D5A"/>
    <w:rsid w:val="00EE4FAC"/>
    <w:rsid w:val="00EE5173"/>
    <w:rsid w:val="00EE518A"/>
    <w:rsid w:val="00EE52CB"/>
    <w:rsid w:val="00EE5BD2"/>
    <w:rsid w:val="00EE6348"/>
    <w:rsid w:val="00EE67A6"/>
    <w:rsid w:val="00EF084B"/>
    <w:rsid w:val="00EF0873"/>
    <w:rsid w:val="00EF0CE8"/>
    <w:rsid w:val="00EF2AAD"/>
    <w:rsid w:val="00EF3A71"/>
    <w:rsid w:val="00EF4280"/>
    <w:rsid w:val="00EF4C52"/>
    <w:rsid w:val="00EF4D0C"/>
    <w:rsid w:val="00EF4DF2"/>
    <w:rsid w:val="00EF575C"/>
    <w:rsid w:val="00EF5E53"/>
    <w:rsid w:val="00EF6417"/>
    <w:rsid w:val="00EF6797"/>
    <w:rsid w:val="00EF6C33"/>
    <w:rsid w:val="00EF6D6F"/>
    <w:rsid w:val="00EF708B"/>
    <w:rsid w:val="00EF72B8"/>
    <w:rsid w:val="00EF73B8"/>
    <w:rsid w:val="00EF74A0"/>
    <w:rsid w:val="00EF7F8E"/>
    <w:rsid w:val="00F01595"/>
    <w:rsid w:val="00F016F6"/>
    <w:rsid w:val="00F01C67"/>
    <w:rsid w:val="00F02042"/>
    <w:rsid w:val="00F041C6"/>
    <w:rsid w:val="00F05146"/>
    <w:rsid w:val="00F054A4"/>
    <w:rsid w:val="00F069C8"/>
    <w:rsid w:val="00F0731E"/>
    <w:rsid w:val="00F10DDF"/>
    <w:rsid w:val="00F12061"/>
    <w:rsid w:val="00F12679"/>
    <w:rsid w:val="00F12FF5"/>
    <w:rsid w:val="00F13495"/>
    <w:rsid w:val="00F1470D"/>
    <w:rsid w:val="00F14BFE"/>
    <w:rsid w:val="00F14D01"/>
    <w:rsid w:val="00F15098"/>
    <w:rsid w:val="00F151FF"/>
    <w:rsid w:val="00F15AF8"/>
    <w:rsid w:val="00F16401"/>
    <w:rsid w:val="00F164FA"/>
    <w:rsid w:val="00F20283"/>
    <w:rsid w:val="00F20AA5"/>
    <w:rsid w:val="00F214E1"/>
    <w:rsid w:val="00F21F44"/>
    <w:rsid w:val="00F22096"/>
    <w:rsid w:val="00F2291E"/>
    <w:rsid w:val="00F239B4"/>
    <w:rsid w:val="00F23CCA"/>
    <w:rsid w:val="00F24178"/>
    <w:rsid w:val="00F2453C"/>
    <w:rsid w:val="00F25317"/>
    <w:rsid w:val="00F259EC"/>
    <w:rsid w:val="00F25AF3"/>
    <w:rsid w:val="00F26608"/>
    <w:rsid w:val="00F2695D"/>
    <w:rsid w:val="00F26D8E"/>
    <w:rsid w:val="00F27C89"/>
    <w:rsid w:val="00F30B3F"/>
    <w:rsid w:val="00F30F70"/>
    <w:rsid w:val="00F3110A"/>
    <w:rsid w:val="00F3148A"/>
    <w:rsid w:val="00F31AC2"/>
    <w:rsid w:val="00F33202"/>
    <w:rsid w:val="00F33BE4"/>
    <w:rsid w:val="00F33C4D"/>
    <w:rsid w:val="00F35085"/>
    <w:rsid w:val="00F35583"/>
    <w:rsid w:val="00F366C4"/>
    <w:rsid w:val="00F37DBB"/>
    <w:rsid w:val="00F4097C"/>
    <w:rsid w:val="00F420D0"/>
    <w:rsid w:val="00F4263F"/>
    <w:rsid w:val="00F42939"/>
    <w:rsid w:val="00F429CE"/>
    <w:rsid w:val="00F43C0B"/>
    <w:rsid w:val="00F445CA"/>
    <w:rsid w:val="00F445F4"/>
    <w:rsid w:val="00F44E74"/>
    <w:rsid w:val="00F4574D"/>
    <w:rsid w:val="00F46C93"/>
    <w:rsid w:val="00F47342"/>
    <w:rsid w:val="00F47FF5"/>
    <w:rsid w:val="00F50E0D"/>
    <w:rsid w:val="00F51117"/>
    <w:rsid w:val="00F5151E"/>
    <w:rsid w:val="00F51A49"/>
    <w:rsid w:val="00F51C3F"/>
    <w:rsid w:val="00F51DF5"/>
    <w:rsid w:val="00F52627"/>
    <w:rsid w:val="00F5267F"/>
    <w:rsid w:val="00F528AD"/>
    <w:rsid w:val="00F52D67"/>
    <w:rsid w:val="00F53511"/>
    <w:rsid w:val="00F539AC"/>
    <w:rsid w:val="00F5406F"/>
    <w:rsid w:val="00F540A5"/>
    <w:rsid w:val="00F5439C"/>
    <w:rsid w:val="00F54E7C"/>
    <w:rsid w:val="00F55CBB"/>
    <w:rsid w:val="00F56C18"/>
    <w:rsid w:val="00F57031"/>
    <w:rsid w:val="00F602BE"/>
    <w:rsid w:val="00F6066E"/>
    <w:rsid w:val="00F60BEC"/>
    <w:rsid w:val="00F60CE1"/>
    <w:rsid w:val="00F61715"/>
    <w:rsid w:val="00F61A69"/>
    <w:rsid w:val="00F61B40"/>
    <w:rsid w:val="00F6269F"/>
    <w:rsid w:val="00F63F8B"/>
    <w:rsid w:val="00F645ED"/>
    <w:rsid w:val="00F65343"/>
    <w:rsid w:val="00F655BA"/>
    <w:rsid w:val="00F65C1E"/>
    <w:rsid w:val="00F65C9F"/>
    <w:rsid w:val="00F65D20"/>
    <w:rsid w:val="00F6609F"/>
    <w:rsid w:val="00F666BF"/>
    <w:rsid w:val="00F66809"/>
    <w:rsid w:val="00F6707E"/>
    <w:rsid w:val="00F676B5"/>
    <w:rsid w:val="00F67F35"/>
    <w:rsid w:val="00F714B1"/>
    <w:rsid w:val="00F72C21"/>
    <w:rsid w:val="00F733DE"/>
    <w:rsid w:val="00F73B77"/>
    <w:rsid w:val="00F73D0A"/>
    <w:rsid w:val="00F752D8"/>
    <w:rsid w:val="00F7591C"/>
    <w:rsid w:val="00F759F4"/>
    <w:rsid w:val="00F76456"/>
    <w:rsid w:val="00F776EE"/>
    <w:rsid w:val="00F80326"/>
    <w:rsid w:val="00F80596"/>
    <w:rsid w:val="00F80C98"/>
    <w:rsid w:val="00F8109E"/>
    <w:rsid w:val="00F8128D"/>
    <w:rsid w:val="00F81858"/>
    <w:rsid w:val="00F82824"/>
    <w:rsid w:val="00F82B81"/>
    <w:rsid w:val="00F834F5"/>
    <w:rsid w:val="00F83826"/>
    <w:rsid w:val="00F83840"/>
    <w:rsid w:val="00F83B4A"/>
    <w:rsid w:val="00F84835"/>
    <w:rsid w:val="00F84AE9"/>
    <w:rsid w:val="00F85587"/>
    <w:rsid w:val="00F85667"/>
    <w:rsid w:val="00F861C1"/>
    <w:rsid w:val="00F86620"/>
    <w:rsid w:val="00F8669D"/>
    <w:rsid w:val="00F87905"/>
    <w:rsid w:val="00F87D24"/>
    <w:rsid w:val="00F902A8"/>
    <w:rsid w:val="00F90B20"/>
    <w:rsid w:val="00F90B2D"/>
    <w:rsid w:val="00F91285"/>
    <w:rsid w:val="00F92B12"/>
    <w:rsid w:val="00F93010"/>
    <w:rsid w:val="00F9336F"/>
    <w:rsid w:val="00F93624"/>
    <w:rsid w:val="00F93E33"/>
    <w:rsid w:val="00F93EA0"/>
    <w:rsid w:val="00F9544B"/>
    <w:rsid w:val="00F95B0E"/>
    <w:rsid w:val="00F9759D"/>
    <w:rsid w:val="00F9777A"/>
    <w:rsid w:val="00F97B2F"/>
    <w:rsid w:val="00FA0831"/>
    <w:rsid w:val="00FA0A7E"/>
    <w:rsid w:val="00FA1222"/>
    <w:rsid w:val="00FA196E"/>
    <w:rsid w:val="00FA1EEA"/>
    <w:rsid w:val="00FA1FAD"/>
    <w:rsid w:val="00FA2582"/>
    <w:rsid w:val="00FA3179"/>
    <w:rsid w:val="00FA39B8"/>
    <w:rsid w:val="00FA4158"/>
    <w:rsid w:val="00FA4507"/>
    <w:rsid w:val="00FA473F"/>
    <w:rsid w:val="00FA4858"/>
    <w:rsid w:val="00FA4E72"/>
    <w:rsid w:val="00FA5A16"/>
    <w:rsid w:val="00FA5D70"/>
    <w:rsid w:val="00FA66C9"/>
    <w:rsid w:val="00FA6ADF"/>
    <w:rsid w:val="00FB0EC8"/>
    <w:rsid w:val="00FB106A"/>
    <w:rsid w:val="00FB11C7"/>
    <w:rsid w:val="00FB12BB"/>
    <w:rsid w:val="00FB156C"/>
    <w:rsid w:val="00FB1940"/>
    <w:rsid w:val="00FB1F43"/>
    <w:rsid w:val="00FB1F68"/>
    <w:rsid w:val="00FB22C7"/>
    <w:rsid w:val="00FB2628"/>
    <w:rsid w:val="00FB2A59"/>
    <w:rsid w:val="00FB2E84"/>
    <w:rsid w:val="00FB38AC"/>
    <w:rsid w:val="00FB3B98"/>
    <w:rsid w:val="00FB5107"/>
    <w:rsid w:val="00FB5B3E"/>
    <w:rsid w:val="00FB5C0D"/>
    <w:rsid w:val="00FC0406"/>
    <w:rsid w:val="00FC04BB"/>
    <w:rsid w:val="00FC0AED"/>
    <w:rsid w:val="00FC13E6"/>
    <w:rsid w:val="00FC35A6"/>
    <w:rsid w:val="00FC39EB"/>
    <w:rsid w:val="00FC3B7E"/>
    <w:rsid w:val="00FC4139"/>
    <w:rsid w:val="00FC4AEE"/>
    <w:rsid w:val="00FC5665"/>
    <w:rsid w:val="00FC5849"/>
    <w:rsid w:val="00FC59B4"/>
    <w:rsid w:val="00FC5E8F"/>
    <w:rsid w:val="00FC5FC9"/>
    <w:rsid w:val="00FC69AA"/>
    <w:rsid w:val="00FC6B28"/>
    <w:rsid w:val="00FC6B79"/>
    <w:rsid w:val="00FC7594"/>
    <w:rsid w:val="00FC7A4E"/>
    <w:rsid w:val="00FD1C45"/>
    <w:rsid w:val="00FD23A8"/>
    <w:rsid w:val="00FD2455"/>
    <w:rsid w:val="00FD293D"/>
    <w:rsid w:val="00FD2DF7"/>
    <w:rsid w:val="00FD35CA"/>
    <w:rsid w:val="00FD39FF"/>
    <w:rsid w:val="00FD3F04"/>
    <w:rsid w:val="00FD4451"/>
    <w:rsid w:val="00FD5802"/>
    <w:rsid w:val="00FD597F"/>
    <w:rsid w:val="00FD608D"/>
    <w:rsid w:val="00FD6CC0"/>
    <w:rsid w:val="00FD736A"/>
    <w:rsid w:val="00FD7EB6"/>
    <w:rsid w:val="00FE0BBC"/>
    <w:rsid w:val="00FE0F66"/>
    <w:rsid w:val="00FE1540"/>
    <w:rsid w:val="00FE24EE"/>
    <w:rsid w:val="00FE26C7"/>
    <w:rsid w:val="00FE2F58"/>
    <w:rsid w:val="00FE30E3"/>
    <w:rsid w:val="00FE46FB"/>
    <w:rsid w:val="00FE5BE6"/>
    <w:rsid w:val="00FE647E"/>
    <w:rsid w:val="00FE76DC"/>
    <w:rsid w:val="00FE7FF7"/>
    <w:rsid w:val="00FF0553"/>
    <w:rsid w:val="00FF0B4F"/>
    <w:rsid w:val="00FF147D"/>
    <w:rsid w:val="00FF1A99"/>
    <w:rsid w:val="00FF24D0"/>
    <w:rsid w:val="00FF327A"/>
    <w:rsid w:val="00FF3534"/>
    <w:rsid w:val="00FF3EFD"/>
    <w:rsid w:val="00FF3F6F"/>
    <w:rsid w:val="00FF483D"/>
    <w:rsid w:val="00FF4DAE"/>
    <w:rsid w:val="00FF5376"/>
    <w:rsid w:val="00FF59DB"/>
    <w:rsid w:val="00FF5AAD"/>
    <w:rsid w:val="00FF605E"/>
    <w:rsid w:val="00FF6143"/>
    <w:rsid w:val="00FF7698"/>
    <w:rsid w:val="00FF7C0A"/>
    <w:rsid w:val="00FF7FB5"/>
    <w:rsid w:val="00FF7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8EAD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CA3FD6"/>
    <w:pPr>
      <w:spacing w:after="0" w:line="360" w:lineRule="auto"/>
      <w:jc w:val="both"/>
    </w:pPr>
    <w:rPr>
      <w:rFonts w:ascii="Times New Roman" w:eastAsiaTheme="minorEastAsia" w:hAnsi="Times New Roman"/>
      <w:sz w:val="30"/>
    </w:rPr>
  </w:style>
  <w:style w:type="paragraph" w:styleId="14">
    <w:name w:val="heading 1"/>
    <w:basedOn w:val="a1"/>
    <w:next w:val="a1"/>
    <w:link w:val="15"/>
    <w:uiPriority w:val="9"/>
    <w:qFormat/>
    <w:rsid w:val="00524524"/>
    <w:pPr>
      <w:keepNext/>
      <w:keepLines/>
      <w:spacing w:before="360" w:after="360" w:line="240" w:lineRule="auto"/>
      <w:jc w:val="center"/>
      <w:outlineLvl w:val="0"/>
    </w:pPr>
    <w:rPr>
      <w:rFonts w:eastAsiaTheme="majorEastAsia" w:cstheme="majorBidi"/>
      <w:szCs w:val="32"/>
    </w:rPr>
  </w:style>
  <w:style w:type="paragraph" w:styleId="22">
    <w:name w:val="heading 2"/>
    <w:basedOn w:val="14"/>
    <w:next w:val="a1"/>
    <w:link w:val="23"/>
    <w:uiPriority w:val="9"/>
    <w:unhideWhenUsed/>
    <w:qFormat/>
    <w:rsid w:val="0089671F"/>
    <w:pPr>
      <w:outlineLvl w:val="1"/>
    </w:pPr>
    <w:rPr>
      <w:bCs/>
      <w:szCs w:val="26"/>
    </w:rPr>
  </w:style>
  <w:style w:type="paragraph" w:styleId="32">
    <w:name w:val="heading 3"/>
    <w:basedOn w:val="a1"/>
    <w:next w:val="a1"/>
    <w:link w:val="33"/>
    <w:uiPriority w:val="9"/>
    <w:unhideWhenUsed/>
    <w:qFormat/>
    <w:rsid w:val="005665F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0">
    <w:name w:val="heading 4"/>
    <w:link w:val="41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link w:val="50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link w:val="60"/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C85D66"/>
    <w:pPr>
      <w:keepNext/>
      <w:keepLines/>
      <w:spacing w:before="200" w:line="276" w:lineRule="auto"/>
      <w:ind w:left="1296" w:hanging="1296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C85D66"/>
    <w:pPr>
      <w:keepNext/>
      <w:keepLines/>
      <w:spacing w:before="200" w:line="276" w:lineRule="auto"/>
      <w:ind w:left="1440" w:hanging="1440"/>
      <w:jc w:val="left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E63CB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5">
    <w:name w:val="Заголовок 1 Знак"/>
    <w:basedOn w:val="a2"/>
    <w:link w:val="14"/>
    <w:uiPriority w:val="9"/>
    <w:rsid w:val="00524524"/>
    <w:rPr>
      <w:rFonts w:ascii="Times New Roman" w:eastAsiaTheme="majorEastAsia" w:hAnsi="Times New Roman" w:cstheme="majorBidi"/>
      <w:sz w:val="30"/>
      <w:szCs w:val="32"/>
    </w:rPr>
  </w:style>
  <w:style w:type="character" w:customStyle="1" w:styleId="23">
    <w:name w:val="Заголовок 2 Знак"/>
    <w:basedOn w:val="a2"/>
    <w:link w:val="22"/>
    <w:uiPriority w:val="9"/>
    <w:rsid w:val="0089671F"/>
    <w:rPr>
      <w:rFonts w:ascii="Times New Roman" w:eastAsiaTheme="majorEastAsia" w:hAnsi="Times New Roman" w:cstheme="majorBidi"/>
      <w:bCs/>
      <w:sz w:val="30"/>
      <w:szCs w:val="26"/>
    </w:rPr>
  </w:style>
  <w:style w:type="table" w:styleId="a5">
    <w:name w:val="Table Grid"/>
    <w:basedOn w:val="a3"/>
    <w:uiPriority w:val="59"/>
    <w:rsid w:val="006E735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  <w:tblStylePr w:type="firstCol">
      <w:tblPr/>
      <w:tcPr>
        <w:shd w:val="clear" w:color="auto" w:fill="F2F2F2" w:themeFill="background1" w:themeFillShade="F2"/>
      </w:tcPr>
    </w:tblStylePr>
  </w:style>
  <w:style w:type="paragraph" w:styleId="a6">
    <w:name w:val="footer"/>
    <w:basedOn w:val="a1"/>
    <w:link w:val="a7"/>
    <w:unhideWhenUsed/>
    <w:rsid w:val="00956DDC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2"/>
    <w:link w:val="a6"/>
    <w:rsid w:val="00956DDC"/>
    <w:rPr>
      <w:rFonts w:ascii="Times New Roman" w:eastAsiaTheme="minorEastAsia" w:hAnsi="Times New Roman"/>
      <w:sz w:val="30"/>
    </w:rPr>
  </w:style>
  <w:style w:type="paragraph" w:customStyle="1" w:styleId="a8">
    <w:name w:val="Табл. Название"/>
    <w:qFormat/>
    <w:rsid w:val="00194469"/>
    <w:pPr>
      <w:keepNext/>
      <w:keepLines/>
      <w:spacing w:after="120" w:line="240" w:lineRule="auto"/>
      <w:jc w:val="center"/>
    </w:pPr>
    <w:rPr>
      <w:rFonts w:ascii="Times New Roman" w:eastAsia="Times New Roman" w:hAnsi="Times New Roman" w:cs="Times New Roman"/>
      <w:bCs/>
      <w:sz w:val="30"/>
      <w:szCs w:val="28"/>
      <w:lang w:eastAsia="ru-RU"/>
    </w:rPr>
  </w:style>
  <w:style w:type="table" w:customStyle="1" w:styleId="24">
    <w:name w:val="Сетка таблицы24"/>
    <w:basedOn w:val="a3"/>
    <w:next w:val="a5"/>
    <w:uiPriority w:val="59"/>
    <w:rsid w:val="006E73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paragraph" w:customStyle="1" w:styleId="a9">
    <w:name w:val="Обычный с номером"/>
    <w:basedOn w:val="aa"/>
    <w:link w:val="ab"/>
    <w:qFormat/>
    <w:rsid w:val="00D65972"/>
    <w:pPr>
      <w:outlineLvl w:val="2"/>
    </w:pPr>
    <w:rPr>
      <w:noProof/>
    </w:rPr>
  </w:style>
  <w:style w:type="paragraph" w:customStyle="1" w:styleId="ac">
    <w:name w:val="Рис. Название"/>
    <w:next w:val="a1"/>
    <w:qFormat/>
    <w:rsid w:val="002A4A5D"/>
    <w:pPr>
      <w:keepLines/>
      <w:spacing w:after="300" w:line="240" w:lineRule="auto"/>
      <w:jc w:val="center"/>
    </w:pPr>
    <w:rPr>
      <w:rFonts w:ascii="Times New Roman" w:eastAsia="Times New Roman" w:hAnsi="Times New Roman" w:cs="Arial"/>
      <w:sz w:val="30"/>
      <w:szCs w:val="20"/>
      <w:lang w:eastAsia="ru-RU"/>
    </w:rPr>
  </w:style>
  <w:style w:type="paragraph" w:customStyle="1" w:styleId="ad">
    <w:name w:val="Рис. Формат"/>
    <w:next w:val="a1"/>
    <w:qFormat/>
    <w:rsid w:val="00EF708B"/>
    <w:pPr>
      <w:keepNext/>
      <w:keepLines/>
      <w:spacing w:before="120" w:after="0" w:line="240" w:lineRule="auto"/>
      <w:jc w:val="center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styleId="ae">
    <w:name w:val="annotation reference"/>
    <w:basedOn w:val="a2"/>
    <w:uiPriority w:val="99"/>
    <w:semiHidden/>
    <w:unhideWhenUsed/>
    <w:rsid w:val="00610BAA"/>
    <w:rPr>
      <w:sz w:val="16"/>
      <w:szCs w:val="16"/>
    </w:rPr>
  </w:style>
  <w:style w:type="paragraph" w:styleId="af">
    <w:name w:val="Balloon Text"/>
    <w:basedOn w:val="a1"/>
    <w:link w:val="af0"/>
    <w:uiPriority w:val="99"/>
    <w:semiHidden/>
    <w:unhideWhenUsed/>
    <w:rsid w:val="00610BA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2"/>
    <w:link w:val="af"/>
    <w:uiPriority w:val="99"/>
    <w:semiHidden/>
    <w:rsid w:val="00610BAA"/>
    <w:rPr>
      <w:rFonts w:ascii="Segoe UI" w:eastAsiaTheme="minorEastAsia" w:hAnsi="Segoe UI" w:cs="Segoe UI"/>
      <w:sz w:val="18"/>
      <w:szCs w:val="18"/>
    </w:rPr>
  </w:style>
  <w:style w:type="paragraph" w:customStyle="1" w:styleId="aa">
    <w:name w:val="Обычный с красной строки"/>
    <w:basedOn w:val="a1"/>
    <w:link w:val="af1"/>
    <w:qFormat/>
    <w:rsid w:val="004813D7"/>
    <w:pPr>
      <w:ind w:firstLine="709"/>
    </w:pPr>
    <w:rPr>
      <w:rFonts w:eastAsia="Times New Roman" w:cs="Times New Roman"/>
      <w:szCs w:val="24"/>
      <w:lang w:val="x-none" w:eastAsia="x-none"/>
    </w:rPr>
  </w:style>
  <w:style w:type="character" w:customStyle="1" w:styleId="af1">
    <w:name w:val="Обычный с красной строки Знак"/>
    <w:link w:val="aa"/>
    <w:rsid w:val="004813D7"/>
    <w:rPr>
      <w:rFonts w:ascii="Times New Roman" w:eastAsia="Times New Roman" w:hAnsi="Times New Roman" w:cs="Times New Roman"/>
      <w:sz w:val="30"/>
      <w:szCs w:val="24"/>
      <w:lang w:val="x-none" w:eastAsia="x-none"/>
    </w:rPr>
  </w:style>
  <w:style w:type="paragraph" w:customStyle="1" w:styleId="af2">
    <w:name w:val="Табл. Заголовок"/>
    <w:basedOn w:val="a1"/>
    <w:qFormat/>
    <w:rsid w:val="00C726A3"/>
    <w:pPr>
      <w:keepNext/>
      <w:keepLines/>
      <w:spacing w:line="240" w:lineRule="auto"/>
      <w:jc w:val="center"/>
    </w:pPr>
    <w:rPr>
      <w:rFonts w:eastAsia="Times New Roman" w:cs="Arial"/>
      <w:bCs/>
      <w:sz w:val="24"/>
      <w:szCs w:val="20"/>
      <w:lang w:eastAsia="ru-RU"/>
    </w:rPr>
  </w:style>
  <w:style w:type="paragraph" w:customStyle="1" w:styleId="af3">
    <w:name w:val="Табл. Влево"/>
    <w:basedOn w:val="a1"/>
    <w:link w:val="af4"/>
    <w:qFormat/>
    <w:rsid w:val="00C43609"/>
    <w:pPr>
      <w:spacing w:line="264" w:lineRule="auto"/>
      <w:jc w:val="left"/>
    </w:pPr>
    <w:rPr>
      <w:rFonts w:eastAsia="Times New Roman" w:cs="Arial"/>
      <w:bCs/>
      <w:sz w:val="24"/>
      <w:szCs w:val="20"/>
      <w:lang w:eastAsia="ru-RU"/>
    </w:rPr>
  </w:style>
  <w:style w:type="paragraph" w:styleId="af5">
    <w:name w:val="footnote text"/>
    <w:basedOn w:val="a1"/>
    <w:link w:val="af6"/>
    <w:uiPriority w:val="99"/>
    <w:semiHidden/>
    <w:unhideWhenUsed/>
    <w:rsid w:val="00F60CE1"/>
    <w:pPr>
      <w:spacing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2"/>
    <w:link w:val="af5"/>
    <w:uiPriority w:val="99"/>
    <w:semiHidden/>
    <w:rsid w:val="00F60CE1"/>
    <w:rPr>
      <w:rFonts w:ascii="Times New Roman" w:eastAsiaTheme="minorEastAsia" w:hAnsi="Times New Roman"/>
      <w:sz w:val="20"/>
      <w:szCs w:val="20"/>
    </w:rPr>
  </w:style>
  <w:style w:type="character" w:styleId="af7">
    <w:name w:val="footnote reference"/>
    <w:basedOn w:val="a2"/>
    <w:uiPriority w:val="99"/>
    <w:semiHidden/>
    <w:unhideWhenUsed/>
    <w:rsid w:val="00F60CE1"/>
    <w:rPr>
      <w:vertAlign w:val="superscript"/>
    </w:rPr>
  </w:style>
  <w:style w:type="paragraph" w:styleId="af8">
    <w:name w:val="endnote text"/>
    <w:basedOn w:val="a1"/>
    <w:link w:val="af9"/>
    <w:uiPriority w:val="99"/>
    <w:semiHidden/>
    <w:unhideWhenUsed/>
    <w:rsid w:val="00F60CE1"/>
    <w:pPr>
      <w:spacing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2"/>
    <w:link w:val="af8"/>
    <w:uiPriority w:val="99"/>
    <w:semiHidden/>
    <w:rsid w:val="00F60CE1"/>
    <w:rPr>
      <w:rFonts w:ascii="Times New Roman" w:eastAsiaTheme="minorEastAsia" w:hAnsi="Times New Roman"/>
      <w:sz w:val="20"/>
      <w:szCs w:val="20"/>
    </w:rPr>
  </w:style>
  <w:style w:type="paragraph" w:customStyle="1" w:styleId="afa">
    <w:name w:val="Вид документа"/>
    <w:basedOn w:val="a1"/>
    <w:link w:val="afb"/>
    <w:qFormat/>
    <w:rsid w:val="004A18F6"/>
    <w:pPr>
      <w:keepLines/>
      <w:spacing w:line="240" w:lineRule="auto"/>
      <w:jc w:val="center"/>
    </w:pPr>
    <w:rPr>
      <w:rFonts w:ascii="Times New Roman Полужирный" w:hAnsi="Times New Roman Полужирный" w:cs="Times New Roman"/>
      <w:b/>
      <w:caps/>
      <w:szCs w:val="28"/>
    </w:rPr>
  </w:style>
  <w:style w:type="paragraph" w:customStyle="1" w:styleId="afc">
    <w:name w:val="Заголовок документа"/>
    <w:link w:val="afd"/>
    <w:qFormat/>
    <w:rsid w:val="000D3A72"/>
    <w:pPr>
      <w:spacing w:after="0" w:line="240" w:lineRule="auto"/>
      <w:contextualSpacing/>
      <w:jc w:val="center"/>
    </w:pPr>
    <w:rPr>
      <w:rFonts w:ascii="Times New Roman" w:eastAsiaTheme="minorEastAsia" w:hAnsi="Times New Roman"/>
      <w:b/>
      <w:sz w:val="30"/>
    </w:rPr>
  </w:style>
  <w:style w:type="character" w:customStyle="1" w:styleId="afd">
    <w:name w:val="Заголовок документа Знак"/>
    <w:basedOn w:val="a2"/>
    <w:link w:val="afc"/>
    <w:rsid w:val="000D3A72"/>
    <w:rPr>
      <w:rFonts w:ascii="Times New Roman" w:eastAsiaTheme="minorEastAsia" w:hAnsi="Times New Roman"/>
      <w:b/>
      <w:sz w:val="30"/>
    </w:rPr>
  </w:style>
  <w:style w:type="paragraph" w:customStyle="1" w:styleId="afe">
    <w:name w:val="Для удаления"/>
    <w:basedOn w:val="aa"/>
    <w:link w:val="aff"/>
    <w:qFormat/>
    <w:rsid w:val="00F6707E"/>
    <w:rPr>
      <w:color w:val="A6A6A6" w:themeColor="background1" w:themeShade="A6"/>
    </w:rPr>
  </w:style>
  <w:style w:type="character" w:customStyle="1" w:styleId="aff">
    <w:name w:val="Для удаления Знак"/>
    <w:basedOn w:val="af1"/>
    <w:link w:val="afe"/>
    <w:rsid w:val="00F6707E"/>
    <w:rPr>
      <w:rFonts w:ascii="Times New Roman" w:eastAsia="Times New Roman" w:hAnsi="Times New Roman" w:cs="Times New Roman"/>
      <w:color w:val="A6A6A6" w:themeColor="background1" w:themeShade="A6"/>
      <w:sz w:val="30"/>
      <w:szCs w:val="24"/>
      <w:lang w:val="x-none" w:eastAsia="x-none"/>
    </w:rPr>
  </w:style>
  <w:style w:type="paragraph" w:styleId="aff0">
    <w:name w:val="header"/>
    <w:basedOn w:val="a1"/>
    <w:link w:val="aff1"/>
    <w:uiPriority w:val="99"/>
    <w:unhideWhenUsed/>
    <w:rsid w:val="00905126"/>
    <w:pPr>
      <w:tabs>
        <w:tab w:val="center" w:pos="4677"/>
        <w:tab w:val="right" w:pos="9355"/>
      </w:tabs>
      <w:spacing w:line="240" w:lineRule="auto"/>
    </w:pPr>
  </w:style>
  <w:style w:type="character" w:customStyle="1" w:styleId="aff1">
    <w:name w:val="Верхний колонтитул Знак"/>
    <w:basedOn w:val="a2"/>
    <w:link w:val="aff0"/>
    <w:uiPriority w:val="99"/>
    <w:rsid w:val="00905126"/>
    <w:rPr>
      <w:rFonts w:ascii="Times New Roman" w:eastAsiaTheme="minorEastAsia" w:hAnsi="Times New Roman"/>
      <w:sz w:val="30"/>
    </w:rPr>
  </w:style>
  <w:style w:type="table" w:customStyle="1" w:styleId="16">
    <w:name w:val="Сетка таблицы1"/>
    <w:basedOn w:val="a3"/>
    <w:next w:val="a5"/>
    <w:uiPriority w:val="59"/>
    <w:rsid w:val="0048543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ff2">
    <w:name w:val="_Портфель_имя"/>
    <w:qFormat/>
    <w:rsid w:val="00F33BE4"/>
    <w:pPr>
      <w:spacing w:after="200" w:line="240" w:lineRule="auto"/>
      <w:jc w:val="center"/>
    </w:pPr>
    <w:rPr>
      <w:rFonts w:ascii="Times New Roman Полужирный" w:eastAsia="Times New Roman" w:hAnsi="Times New Roman Полужирный" w:cs="Times New Roman"/>
      <w:b/>
      <w:caps/>
      <w:color w:val="000000"/>
      <w:sz w:val="36"/>
      <w:szCs w:val="36"/>
      <w:lang w:eastAsia="x-none"/>
    </w:rPr>
  </w:style>
  <w:style w:type="paragraph" w:styleId="aff3">
    <w:name w:val="annotation text"/>
    <w:basedOn w:val="a1"/>
    <w:link w:val="aff4"/>
    <w:uiPriority w:val="99"/>
    <w:unhideWhenUsed/>
    <w:rsid w:val="00334BD3"/>
    <w:pPr>
      <w:spacing w:after="200" w:line="240" w:lineRule="auto"/>
      <w:jc w:val="left"/>
    </w:pPr>
    <w:rPr>
      <w:sz w:val="20"/>
      <w:szCs w:val="20"/>
    </w:rPr>
  </w:style>
  <w:style w:type="character" w:customStyle="1" w:styleId="aff4">
    <w:name w:val="Текст примечания Знак"/>
    <w:basedOn w:val="a2"/>
    <w:link w:val="aff3"/>
    <w:uiPriority w:val="99"/>
    <w:rsid w:val="00334BD3"/>
    <w:rPr>
      <w:rFonts w:ascii="Times New Roman" w:eastAsiaTheme="minorEastAsia" w:hAnsi="Times New Roman"/>
      <w:sz w:val="20"/>
      <w:szCs w:val="20"/>
    </w:rPr>
  </w:style>
  <w:style w:type="paragraph" w:customStyle="1" w:styleId="aff5">
    <w:name w:val="_Основной с красной строки"/>
    <w:link w:val="aff6"/>
    <w:qFormat/>
    <w:rsid w:val="00D17515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30"/>
      <w:szCs w:val="24"/>
      <w:lang w:val="x-none" w:eastAsia="x-none"/>
    </w:rPr>
  </w:style>
  <w:style w:type="character" w:customStyle="1" w:styleId="aff6">
    <w:name w:val="_Основной с красной строки Знак"/>
    <w:link w:val="aff5"/>
    <w:rsid w:val="00D17515"/>
    <w:rPr>
      <w:rFonts w:ascii="Times New Roman" w:eastAsia="Times New Roman" w:hAnsi="Times New Roman" w:cs="Times New Roman"/>
      <w:sz w:val="30"/>
      <w:szCs w:val="24"/>
      <w:lang w:val="x-none" w:eastAsia="x-none"/>
    </w:rPr>
  </w:style>
  <w:style w:type="paragraph" w:customStyle="1" w:styleId="aff7">
    <w:name w:val="Табл. по центру"/>
    <w:basedOn w:val="af3"/>
    <w:link w:val="aff8"/>
    <w:qFormat/>
    <w:rsid w:val="003B3728"/>
    <w:pPr>
      <w:jc w:val="center"/>
    </w:pPr>
    <w:rPr>
      <w:noProof/>
      <w:lang w:val="en-US"/>
    </w:rPr>
  </w:style>
  <w:style w:type="character" w:customStyle="1" w:styleId="af4">
    <w:name w:val="Табл. Влево Знак"/>
    <w:basedOn w:val="a2"/>
    <w:link w:val="af3"/>
    <w:rsid w:val="00C43609"/>
    <w:rPr>
      <w:rFonts w:ascii="Times New Roman" w:eastAsia="Times New Roman" w:hAnsi="Times New Roman" w:cs="Arial"/>
      <w:bCs/>
      <w:sz w:val="24"/>
      <w:szCs w:val="20"/>
      <w:lang w:eastAsia="ru-RU"/>
    </w:rPr>
  </w:style>
  <w:style w:type="character" w:customStyle="1" w:styleId="aff8">
    <w:name w:val="Табл. по центру Знак"/>
    <w:basedOn w:val="af4"/>
    <w:link w:val="aff7"/>
    <w:rsid w:val="003B3728"/>
    <w:rPr>
      <w:rFonts w:ascii="Times New Roman" w:eastAsia="Times New Roman" w:hAnsi="Times New Roman" w:cs="Arial"/>
      <w:bCs/>
      <w:noProof/>
      <w:sz w:val="24"/>
      <w:szCs w:val="20"/>
      <w:lang w:val="en-US" w:eastAsia="ru-RU"/>
    </w:rPr>
  </w:style>
  <w:style w:type="character" w:customStyle="1" w:styleId="ab">
    <w:name w:val="Обычный с номером Знак"/>
    <w:basedOn w:val="af1"/>
    <w:link w:val="a9"/>
    <w:rsid w:val="00D65972"/>
    <w:rPr>
      <w:rFonts w:ascii="Times New Roman" w:eastAsia="Times New Roman" w:hAnsi="Times New Roman" w:cs="Times New Roman"/>
      <w:noProof/>
      <w:sz w:val="30"/>
      <w:szCs w:val="24"/>
      <w:lang w:val="x-none" w:eastAsia="x-none"/>
    </w:rPr>
  </w:style>
  <w:style w:type="paragraph" w:styleId="aff9">
    <w:name w:val="annotation subject"/>
    <w:basedOn w:val="aff3"/>
    <w:next w:val="aff3"/>
    <w:link w:val="affa"/>
    <w:uiPriority w:val="99"/>
    <w:semiHidden/>
    <w:unhideWhenUsed/>
    <w:rsid w:val="005602E1"/>
    <w:pPr>
      <w:spacing w:after="0"/>
      <w:jc w:val="both"/>
    </w:pPr>
    <w:rPr>
      <w:b/>
      <w:bCs/>
    </w:rPr>
  </w:style>
  <w:style w:type="character" w:customStyle="1" w:styleId="affa">
    <w:name w:val="Тема примечания Знак"/>
    <w:basedOn w:val="aff4"/>
    <w:link w:val="aff9"/>
    <w:uiPriority w:val="99"/>
    <w:semiHidden/>
    <w:rsid w:val="005602E1"/>
    <w:rPr>
      <w:rFonts w:ascii="Times New Roman" w:eastAsiaTheme="minorEastAsia" w:hAnsi="Times New Roman"/>
      <w:b/>
      <w:bCs/>
      <w:sz w:val="20"/>
      <w:szCs w:val="20"/>
    </w:rPr>
  </w:style>
  <w:style w:type="paragraph" w:customStyle="1" w:styleId="affb">
    <w:name w:val="ПВД_Вид документа"/>
    <w:basedOn w:val="a1"/>
    <w:qFormat/>
    <w:rsid w:val="00DC3D61"/>
    <w:pPr>
      <w:keepLines/>
      <w:spacing w:line="240" w:lineRule="auto"/>
      <w:jc w:val="center"/>
    </w:pPr>
    <w:rPr>
      <w:rFonts w:ascii="Times New Roman Полужирный" w:eastAsia="Times New Roman" w:hAnsi="Times New Roman Полужирный" w:cs="Times New Roman"/>
      <w:b/>
      <w:caps/>
      <w:spacing w:val="40"/>
      <w:szCs w:val="28"/>
    </w:rPr>
  </w:style>
  <w:style w:type="paragraph" w:styleId="affc">
    <w:name w:val="List Paragraph"/>
    <w:basedOn w:val="a1"/>
    <w:uiPriority w:val="34"/>
    <w:qFormat/>
    <w:rsid w:val="00DC3D61"/>
    <w:pPr>
      <w:ind w:left="720"/>
      <w:contextualSpacing/>
    </w:pPr>
  </w:style>
  <w:style w:type="paragraph" w:customStyle="1" w:styleId="affd">
    <w:name w:val="ПВД_Табл. название"/>
    <w:qFormat/>
    <w:rsid w:val="00883302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Cs/>
      <w:sz w:val="30"/>
      <w:szCs w:val="28"/>
      <w:lang w:eastAsia="ru-RU"/>
    </w:rPr>
  </w:style>
  <w:style w:type="paragraph" w:customStyle="1" w:styleId="affe">
    <w:name w:val="ПВД_Табл. Заголовок"/>
    <w:basedOn w:val="a1"/>
    <w:rsid w:val="0026253A"/>
    <w:pPr>
      <w:keepNext/>
      <w:keepLines/>
      <w:tabs>
        <w:tab w:val="left" w:pos="1134"/>
      </w:tabs>
      <w:spacing w:line="240" w:lineRule="auto"/>
      <w:jc w:val="center"/>
    </w:pPr>
    <w:rPr>
      <w:rFonts w:eastAsia="Times New Roman" w:cs="Arial"/>
      <w:bCs/>
      <w:color w:val="000000"/>
      <w:sz w:val="24"/>
      <w:szCs w:val="20"/>
      <w:lang w:eastAsia="ru-RU"/>
    </w:rPr>
  </w:style>
  <w:style w:type="paragraph" w:customStyle="1" w:styleId="afff">
    <w:name w:val="Табл. текст влево"/>
    <w:basedOn w:val="a1"/>
    <w:qFormat/>
    <w:rsid w:val="006A6235"/>
    <w:pPr>
      <w:spacing w:line="277" w:lineRule="auto"/>
      <w:jc w:val="left"/>
    </w:pPr>
    <w:rPr>
      <w:rFonts w:eastAsia="Times New Roman" w:cs="Arial"/>
      <w:bCs/>
      <w:sz w:val="24"/>
      <w:szCs w:val="20"/>
      <w:lang w:eastAsia="ru-RU"/>
    </w:rPr>
  </w:style>
  <w:style w:type="paragraph" w:customStyle="1" w:styleId="17">
    <w:name w:val="ПВД_Заголовок_уровень 1"/>
    <w:basedOn w:val="a1"/>
    <w:next w:val="a1"/>
    <w:rsid w:val="00DF1AD5"/>
    <w:pPr>
      <w:keepNext/>
      <w:keepLines/>
      <w:tabs>
        <w:tab w:val="left" w:pos="1134"/>
        <w:tab w:val="left" w:pos="1418"/>
      </w:tabs>
      <w:spacing w:before="440" w:after="300" w:line="240" w:lineRule="auto"/>
      <w:jc w:val="center"/>
      <w:outlineLvl w:val="0"/>
    </w:pPr>
    <w:rPr>
      <w:rFonts w:eastAsia="Times New Roman" w:cs="Arial"/>
      <w:bCs/>
      <w:color w:val="000000"/>
      <w:lang w:eastAsia="ru-RU"/>
    </w:rPr>
  </w:style>
  <w:style w:type="paragraph" w:customStyle="1" w:styleId="afff0">
    <w:name w:val="Табл. нумерация"/>
    <w:basedOn w:val="a1"/>
    <w:link w:val="afff1"/>
    <w:qFormat/>
    <w:rsid w:val="00194469"/>
    <w:pPr>
      <w:keepNext/>
      <w:tabs>
        <w:tab w:val="left" w:pos="1134"/>
      </w:tabs>
      <w:spacing w:before="240" w:after="240" w:line="240" w:lineRule="auto"/>
      <w:jc w:val="right"/>
    </w:pPr>
    <w:rPr>
      <w:rFonts w:eastAsia="Times New Roman" w:cs="Arial"/>
      <w:bCs/>
      <w:szCs w:val="20"/>
      <w:lang w:eastAsia="ru-RU"/>
    </w:rPr>
  </w:style>
  <w:style w:type="character" w:customStyle="1" w:styleId="33">
    <w:name w:val="Заголовок 3 Знак"/>
    <w:basedOn w:val="a2"/>
    <w:link w:val="32"/>
    <w:uiPriority w:val="9"/>
    <w:rsid w:val="005665F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afff2">
    <w:name w:val="Отступ между таблицами"/>
    <w:basedOn w:val="affd"/>
    <w:qFormat/>
    <w:rsid w:val="004276F1"/>
    <w:pPr>
      <w:keepLines/>
      <w:spacing w:after="0" w:line="14" w:lineRule="auto"/>
    </w:pPr>
    <w:rPr>
      <w:sz w:val="2"/>
    </w:rPr>
  </w:style>
  <w:style w:type="character" w:styleId="afff3">
    <w:name w:val="Hyperlink"/>
    <w:uiPriority w:val="99"/>
    <w:unhideWhenUsed/>
    <w:rPr>
      <w:color w:val="0563C1" w:themeColor="hyperlink"/>
      <w:u w:val="single"/>
    </w:rPr>
  </w:style>
  <w:style w:type="character" w:customStyle="1" w:styleId="90">
    <w:name w:val="Заголовок 9 Знак"/>
    <w:basedOn w:val="a2"/>
    <w:link w:val="9"/>
    <w:uiPriority w:val="9"/>
    <w:semiHidden/>
    <w:rsid w:val="00E63CB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fff4">
    <w:name w:val="Табл. По ширине"/>
    <w:link w:val="afff5"/>
    <w:qFormat/>
    <w:rsid w:val="00E63CBE"/>
    <w:pPr>
      <w:spacing w:after="0" w:line="240" w:lineRule="auto"/>
      <w:jc w:val="both"/>
    </w:pPr>
    <w:rPr>
      <w:rFonts w:ascii="Times New Roman" w:eastAsia="Times New Roman" w:hAnsi="Times New Roman" w:cs="Arial"/>
      <w:bCs/>
      <w:sz w:val="24"/>
      <w:szCs w:val="20"/>
      <w:lang w:eastAsia="ru-RU"/>
    </w:rPr>
  </w:style>
  <w:style w:type="character" w:customStyle="1" w:styleId="afff5">
    <w:name w:val="Табл. По ширине Знак"/>
    <w:basedOn w:val="a2"/>
    <w:link w:val="afff4"/>
    <w:rsid w:val="00E63CBE"/>
    <w:rPr>
      <w:rFonts w:ascii="Times New Roman" w:eastAsia="Times New Roman" w:hAnsi="Times New Roman" w:cs="Arial"/>
      <w:bCs/>
      <w:sz w:val="24"/>
      <w:szCs w:val="20"/>
      <w:lang w:eastAsia="ru-RU"/>
    </w:rPr>
  </w:style>
  <w:style w:type="table" w:customStyle="1" w:styleId="170">
    <w:name w:val="Сетка таблицы17"/>
    <w:basedOn w:val="a3"/>
    <w:next w:val="a5"/>
    <w:uiPriority w:val="59"/>
    <w:rsid w:val="00E63CBE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paragraph" w:customStyle="1" w:styleId="18">
    <w:name w:val="Заголовок1_раздела"/>
    <w:rsid w:val="0072156A"/>
    <w:pPr>
      <w:keepNext/>
      <w:keepLines/>
      <w:tabs>
        <w:tab w:val="num" w:pos="130"/>
        <w:tab w:val="left" w:pos="1440"/>
      </w:tabs>
      <w:spacing w:before="120" w:after="120" w:line="360" w:lineRule="auto"/>
      <w:ind w:left="850"/>
    </w:pPr>
    <w:rPr>
      <w:rFonts w:eastAsia="Times New Roman" w:cs="Arial"/>
      <w:b/>
      <w:bCs/>
      <w:sz w:val="24"/>
      <w:szCs w:val="28"/>
      <w:lang w:eastAsia="ru-RU"/>
    </w:rPr>
  </w:style>
  <w:style w:type="table" w:customStyle="1" w:styleId="19">
    <w:name w:val="Сетка таблицы19"/>
    <w:basedOn w:val="a3"/>
    <w:next w:val="a5"/>
    <w:uiPriority w:val="59"/>
    <w:rsid w:val="00423723"/>
    <w:pPr>
      <w:spacing w:after="0" w:line="240" w:lineRule="auto"/>
    </w:pPr>
    <w:rPr>
      <w:rFonts w:ascii="Arial" w:eastAsia="Times New Roman" w:hAnsi="Arial" w:cs="Times New Roman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paragraph" w:styleId="afff6">
    <w:name w:val="Normal (Web)"/>
    <w:basedOn w:val="a1"/>
    <w:uiPriority w:val="99"/>
    <w:unhideWhenUsed/>
    <w:rsid w:val="00F52627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fff7">
    <w:name w:val="Intense Emphasis"/>
    <w:basedOn w:val="a2"/>
    <w:uiPriority w:val="21"/>
    <w:qFormat/>
    <w:rsid w:val="00C521DA"/>
    <w:rPr>
      <w:b/>
      <w:bCs/>
      <w:i/>
      <w:iCs/>
      <w:color w:val="5B9BD5" w:themeColor="accent1"/>
    </w:rPr>
  </w:style>
  <w:style w:type="paragraph" w:styleId="afff8">
    <w:name w:val="Revision"/>
    <w:hidden/>
    <w:uiPriority w:val="99"/>
    <w:semiHidden/>
    <w:rsid w:val="009B3A8E"/>
    <w:pPr>
      <w:spacing w:after="0" w:line="240" w:lineRule="auto"/>
    </w:pPr>
    <w:rPr>
      <w:rFonts w:ascii="Times New Roman" w:eastAsiaTheme="minorEastAsia" w:hAnsi="Times New Roman"/>
      <w:sz w:val="30"/>
    </w:rPr>
  </w:style>
  <w:style w:type="character" w:customStyle="1" w:styleId="41">
    <w:name w:val="Заголовок 4 Знак"/>
    <w:basedOn w:val="a2"/>
    <w:link w:val="40"/>
    <w:uiPriority w:val="9"/>
    <w:rsid w:val="007D0DE7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2"/>
    <w:link w:val="5"/>
    <w:uiPriority w:val="9"/>
    <w:rsid w:val="007D0DE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2"/>
    <w:link w:val="6"/>
    <w:uiPriority w:val="9"/>
    <w:rsid w:val="007D0DE7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afff9">
    <w:name w:val="Рисунок название"/>
    <w:basedOn w:val="a1"/>
    <w:next w:val="a1"/>
    <w:rsid w:val="00413F72"/>
    <w:pPr>
      <w:keepLines/>
      <w:spacing w:after="120"/>
      <w:jc w:val="center"/>
    </w:pPr>
    <w:rPr>
      <w:rFonts w:eastAsia="Times New Roman" w:cs="Arial"/>
      <w:sz w:val="28"/>
      <w:szCs w:val="20"/>
      <w:lang w:eastAsia="ru-RU"/>
    </w:rPr>
  </w:style>
  <w:style w:type="table" w:customStyle="1" w:styleId="150">
    <w:name w:val="Сетка таблицы15"/>
    <w:basedOn w:val="a3"/>
    <w:next w:val="a5"/>
    <w:uiPriority w:val="59"/>
    <w:rsid w:val="00013EFB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character" w:customStyle="1" w:styleId="70">
    <w:name w:val="Заголовок 7 Знак"/>
    <w:basedOn w:val="a2"/>
    <w:link w:val="7"/>
    <w:uiPriority w:val="9"/>
    <w:semiHidden/>
    <w:rsid w:val="00C85D66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2"/>
    <w:link w:val="8"/>
    <w:uiPriority w:val="9"/>
    <w:semiHidden/>
    <w:rsid w:val="00C85D66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customStyle="1" w:styleId="ConsPlusNormal">
    <w:name w:val="ConsPlusNormal"/>
    <w:rsid w:val="00C85D6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fffa">
    <w:name w:val="Текст решения"/>
    <w:basedOn w:val="a1"/>
    <w:qFormat/>
    <w:rsid w:val="00C85D66"/>
    <w:pPr>
      <w:ind w:firstLine="709"/>
    </w:pPr>
    <w:rPr>
      <w:rFonts w:eastAsiaTheme="minorHAnsi" w:cs="Times New Roman"/>
      <w:szCs w:val="30"/>
    </w:rPr>
  </w:style>
  <w:style w:type="character" w:customStyle="1" w:styleId="ext">
    <w:name w:val="ext"/>
    <w:basedOn w:val="a2"/>
    <w:rsid w:val="00C85D66"/>
  </w:style>
  <w:style w:type="paragraph" w:customStyle="1" w:styleId="ConsPlusTitle">
    <w:name w:val="ConsPlusTitle"/>
    <w:uiPriority w:val="99"/>
    <w:rsid w:val="00C85D6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afff1">
    <w:name w:val="Табл. нумерация Знак"/>
    <w:basedOn w:val="a2"/>
    <w:link w:val="afff0"/>
    <w:rsid w:val="00C85D66"/>
    <w:rPr>
      <w:rFonts w:ascii="Times New Roman" w:eastAsia="Times New Roman" w:hAnsi="Times New Roman" w:cs="Arial"/>
      <w:bCs/>
      <w:sz w:val="30"/>
      <w:szCs w:val="20"/>
      <w:lang w:eastAsia="ru-RU"/>
    </w:rPr>
  </w:style>
  <w:style w:type="paragraph" w:styleId="afffb">
    <w:name w:val="No Spacing"/>
    <w:uiPriority w:val="1"/>
    <w:qFormat/>
    <w:rsid w:val="00C85D66"/>
    <w:pPr>
      <w:spacing w:after="0" w:line="240" w:lineRule="auto"/>
    </w:pPr>
  </w:style>
  <w:style w:type="character" w:customStyle="1" w:styleId="mark">
    <w:name w:val="mark"/>
    <w:basedOn w:val="a2"/>
    <w:rsid w:val="00C85D66"/>
  </w:style>
  <w:style w:type="paragraph" w:styleId="afffc">
    <w:name w:val="caption"/>
    <w:basedOn w:val="a1"/>
    <w:next w:val="a1"/>
    <w:uiPriority w:val="35"/>
    <w:unhideWhenUsed/>
    <w:qFormat/>
    <w:rsid w:val="00C85D66"/>
    <w:pPr>
      <w:spacing w:after="200" w:line="240" w:lineRule="auto"/>
      <w:jc w:val="left"/>
    </w:pPr>
    <w:rPr>
      <w:rFonts w:asciiTheme="minorHAnsi" w:eastAsiaTheme="minorHAnsi" w:hAnsiTheme="minorHAnsi"/>
      <w:i/>
      <w:iCs/>
      <w:color w:val="44546A" w:themeColor="text2"/>
      <w:sz w:val="18"/>
      <w:szCs w:val="18"/>
    </w:rPr>
  </w:style>
  <w:style w:type="paragraph" w:customStyle="1" w:styleId="afffd">
    <w:name w:val="_Титул_Название документа"/>
    <w:basedOn w:val="a1"/>
    <w:link w:val="afffe"/>
    <w:qFormat/>
    <w:rsid w:val="00C85D66"/>
    <w:pPr>
      <w:spacing w:before="1500" w:line="240" w:lineRule="auto"/>
      <w:jc w:val="center"/>
    </w:pPr>
    <w:rPr>
      <w:rFonts w:eastAsia="Times New Roman" w:cs="Times New Roman"/>
      <w:b/>
      <w:caps/>
      <w:sz w:val="32"/>
      <w:szCs w:val="24"/>
    </w:rPr>
  </w:style>
  <w:style w:type="paragraph" w:customStyle="1" w:styleId="affff">
    <w:name w:val="_Титул_Название сервиса"/>
    <w:basedOn w:val="a1"/>
    <w:link w:val="affff0"/>
    <w:rsid w:val="00C85D66"/>
    <w:pPr>
      <w:spacing w:before="120" w:line="240" w:lineRule="auto"/>
      <w:jc w:val="center"/>
    </w:pPr>
    <w:rPr>
      <w:rFonts w:eastAsia="Times New Roman" w:cs="Times New Roman"/>
      <w:b/>
      <w:sz w:val="36"/>
      <w:szCs w:val="36"/>
    </w:rPr>
  </w:style>
  <w:style w:type="character" w:customStyle="1" w:styleId="affff0">
    <w:name w:val="_Титул_Название сервиса Знак"/>
    <w:link w:val="affff"/>
    <w:rsid w:val="00C85D66"/>
    <w:rPr>
      <w:rFonts w:ascii="Times New Roman" w:eastAsia="Times New Roman" w:hAnsi="Times New Roman" w:cs="Times New Roman"/>
      <w:b/>
      <w:sz w:val="36"/>
      <w:szCs w:val="36"/>
    </w:rPr>
  </w:style>
  <w:style w:type="character" w:customStyle="1" w:styleId="afffe">
    <w:name w:val="_Титул_Название документа Знак"/>
    <w:link w:val="afffd"/>
    <w:rsid w:val="00C85D66"/>
    <w:rPr>
      <w:rFonts w:ascii="Times New Roman" w:eastAsia="Times New Roman" w:hAnsi="Times New Roman" w:cs="Times New Roman"/>
      <w:b/>
      <w:caps/>
      <w:sz w:val="32"/>
      <w:szCs w:val="24"/>
    </w:rPr>
  </w:style>
  <w:style w:type="paragraph" w:customStyle="1" w:styleId="affff1">
    <w:name w:val="_Титул_НЮГК"/>
    <w:basedOn w:val="a1"/>
    <w:rsid w:val="00C85D66"/>
    <w:pPr>
      <w:widowControl w:val="0"/>
      <w:autoSpaceDN w:val="0"/>
      <w:adjustRightInd w:val="0"/>
      <w:spacing w:before="200" w:line="360" w:lineRule="atLeast"/>
      <w:jc w:val="center"/>
      <w:textAlignment w:val="baseline"/>
    </w:pPr>
    <w:rPr>
      <w:rFonts w:eastAsia="Times New Roman" w:cs="Times New Roman"/>
      <w:sz w:val="28"/>
      <w:szCs w:val="20"/>
      <w:lang w:eastAsia="ru-RU"/>
    </w:rPr>
  </w:style>
  <w:style w:type="paragraph" w:customStyle="1" w:styleId="affff2">
    <w:name w:val="_Титул_Дата"/>
    <w:basedOn w:val="a1"/>
    <w:link w:val="affff3"/>
    <w:rsid w:val="00C85D66"/>
    <w:pPr>
      <w:spacing w:before="200" w:line="240" w:lineRule="auto"/>
      <w:jc w:val="center"/>
    </w:pPr>
    <w:rPr>
      <w:rFonts w:eastAsia="Times New Roman" w:cs="Times New Roman"/>
      <w:sz w:val="28"/>
      <w:szCs w:val="24"/>
      <w:lang w:eastAsia="ru-RU"/>
    </w:rPr>
  </w:style>
  <w:style w:type="paragraph" w:styleId="affff4">
    <w:name w:val="Title"/>
    <w:basedOn w:val="a1"/>
    <w:next w:val="a1"/>
    <w:link w:val="affff5"/>
    <w:uiPriority w:val="10"/>
    <w:qFormat/>
    <w:rsid w:val="00C85D66"/>
    <w:pPr>
      <w:pBdr>
        <w:bottom w:val="single" w:sz="8" w:space="4" w:color="5B9BD5" w:themeColor="accent1"/>
      </w:pBdr>
      <w:spacing w:after="300" w:line="240" w:lineRule="auto"/>
      <w:contextualSpacing/>
      <w:jc w:val="left"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fff5">
    <w:name w:val="Название Знак"/>
    <w:basedOn w:val="a2"/>
    <w:link w:val="affff4"/>
    <w:uiPriority w:val="10"/>
    <w:rsid w:val="00C85D6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ffff6">
    <w:name w:val="Subtitle"/>
    <w:basedOn w:val="a1"/>
    <w:next w:val="a1"/>
    <w:link w:val="affff7"/>
    <w:uiPriority w:val="11"/>
    <w:qFormat/>
    <w:rsid w:val="00C85D66"/>
    <w:pPr>
      <w:numPr>
        <w:ilvl w:val="1"/>
      </w:numPr>
      <w:spacing w:after="200" w:line="276" w:lineRule="auto"/>
      <w:ind w:firstLine="709"/>
      <w:jc w:val="left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8"/>
      <w:szCs w:val="24"/>
    </w:rPr>
  </w:style>
  <w:style w:type="character" w:customStyle="1" w:styleId="affff7">
    <w:name w:val="Подзаголовок Знак"/>
    <w:basedOn w:val="a2"/>
    <w:link w:val="affff6"/>
    <w:uiPriority w:val="11"/>
    <w:rsid w:val="00C85D66"/>
    <w:rPr>
      <w:rFonts w:asciiTheme="majorHAnsi" w:eastAsiaTheme="majorEastAsia" w:hAnsiTheme="majorHAnsi" w:cstheme="majorBidi"/>
      <w:i/>
      <w:iCs/>
      <w:color w:val="5B9BD5" w:themeColor="accent1"/>
      <w:spacing w:val="15"/>
      <w:sz w:val="28"/>
      <w:szCs w:val="24"/>
    </w:rPr>
  </w:style>
  <w:style w:type="character" w:styleId="affff8">
    <w:name w:val="Strong"/>
    <w:basedOn w:val="a2"/>
    <w:uiPriority w:val="22"/>
    <w:qFormat/>
    <w:rsid w:val="00C85D66"/>
    <w:rPr>
      <w:b/>
      <w:bCs/>
    </w:rPr>
  </w:style>
  <w:style w:type="character" w:styleId="affff9">
    <w:name w:val="Emphasis"/>
    <w:basedOn w:val="a2"/>
    <w:uiPriority w:val="20"/>
    <w:qFormat/>
    <w:rsid w:val="00C85D66"/>
    <w:rPr>
      <w:i/>
      <w:iCs/>
    </w:rPr>
  </w:style>
  <w:style w:type="paragraph" w:styleId="25">
    <w:name w:val="Quote"/>
    <w:basedOn w:val="a1"/>
    <w:next w:val="a1"/>
    <w:link w:val="26"/>
    <w:uiPriority w:val="29"/>
    <w:qFormat/>
    <w:rsid w:val="00C85D66"/>
    <w:pPr>
      <w:spacing w:after="200" w:line="276" w:lineRule="auto"/>
      <w:jc w:val="left"/>
    </w:pPr>
    <w:rPr>
      <w:i/>
      <w:iCs/>
      <w:color w:val="000000" w:themeColor="text1"/>
      <w:sz w:val="28"/>
    </w:rPr>
  </w:style>
  <w:style w:type="character" w:customStyle="1" w:styleId="26">
    <w:name w:val="Цитата 2 Знак"/>
    <w:basedOn w:val="a2"/>
    <w:link w:val="25"/>
    <w:uiPriority w:val="29"/>
    <w:rsid w:val="00C85D66"/>
    <w:rPr>
      <w:rFonts w:ascii="Times New Roman" w:eastAsiaTheme="minorEastAsia" w:hAnsi="Times New Roman"/>
      <w:i/>
      <w:iCs/>
      <w:color w:val="000000" w:themeColor="text1"/>
      <w:sz w:val="28"/>
    </w:rPr>
  </w:style>
  <w:style w:type="paragraph" w:styleId="affffa">
    <w:name w:val="Intense Quote"/>
    <w:basedOn w:val="a1"/>
    <w:next w:val="a1"/>
    <w:link w:val="affffb"/>
    <w:uiPriority w:val="30"/>
    <w:qFormat/>
    <w:rsid w:val="00C85D66"/>
    <w:pPr>
      <w:pBdr>
        <w:bottom w:val="single" w:sz="4" w:space="4" w:color="5B9BD5" w:themeColor="accent1"/>
      </w:pBdr>
      <w:spacing w:before="200" w:after="280" w:line="276" w:lineRule="auto"/>
      <w:ind w:left="936" w:right="936"/>
      <w:jc w:val="left"/>
    </w:pPr>
    <w:rPr>
      <w:b/>
      <w:bCs/>
      <w:i/>
      <w:iCs/>
      <w:color w:val="5B9BD5" w:themeColor="accent1"/>
      <w:sz w:val="28"/>
    </w:rPr>
  </w:style>
  <w:style w:type="character" w:customStyle="1" w:styleId="affffb">
    <w:name w:val="Выделенная цитата Знак"/>
    <w:basedOn w:val="a2"/>
    <w:link w:val="affffa"/>
    <w:uiPriority w:val="30"/>
    <w:rsid w:val="00C85D66"/>
    <w:rPr>
      <w:rFonts w:ascii="Times New Roman" w:eastAsiaTheme="minorEastAsia" w:hAnsi="Times New Roman"/>
      <w:b/>
      <w:bCs/>
      <w:i/>
      <w:iCs/>
      <w:color w:val="5B9BD5" w:themeColor="accent1"/>
      <w:sz w:val="28"/>
    </w:rPr>
  </w:style>
  <w:style w:type="character" w:styleId="affffc">
    <w:name w:val="Subtle Emphasis"/>
    <w:basedOn w:val="a2"/>
    <w:uiPriority w:val="19"/>
    <w:qFormat/>
    <w:rsid w:val="00C85D66"/>
    <w:rPr>
      <w:i/>
      <w:iCs/>
      <w:color w:val="808080" w:themeColor="text1" w:themeTint="7F"/>
    </w:rPr>
  </w:style>
  <w:style w:type="character" w:styleId="affffd">
    <w:name w:val="Subtle Reference"/>
    <w:basedOn w:val="a2"/>
    <w:uiPriority w:val="31"/>
    <w:qFormat/>
    <w:rsid w:val="00C85D66"/>
    <w:rPr>
      <w:smallCaps/>
      <w:color w:val="ED7D31" w:themeColor="accent2"/>
      <w:u w:val="single"/>
    </w:rPr>
  </w:style>
  <w:style w:type="character" w:styleId="affffe">
    <w:name w:val="Intense Reference"/>
    <w:basedOn w:val="a2"/>
    <w:uiPriority w:val="32"/>
    <w:qFormat/>
    <w:rsid w:val="00C85D66"/>
    <w:rPr>
      <w:b/>
      <w:bCs/>
      <w:smallCaps/>
      <w:color w:val="ED7D31" w:themeColor="accent2"/>
      <w:spacing w:val="5"/>
      <w:u w:val="single"/>
    </w:rPr>
  </w:style>
  <w:style w:type="character" w:styleId="afffff">
    <w:name w:val="Book Title"/>
    <w:basedOn w:val="a2"/>
    <w:uiPriority w:val="33"/>
    <w:qFormat/>
    <w:rsid w:val="00C85D66"/>
    <w:rPr>
      <w:b/>
      <w:bCs/>
      <w:smallCaps/>
      <w:spacing w:val="5"/>
    </w:rPr>
  </w:style>
  <w:style w:type="paragraph" w:styleId="afffff0">
    <w:name w:val="TOC Heading"/>
    <w:basedOn w:val="a1"/>
    <w:next w:val="a1"/>
    <w:uiPriority w:val="39"/>
    <w:unhideWhenUsed/>
    <w:qFormat/>
    <w:rsid w:val="00C85D66"/>
    <w:pPr>
      <w:spacing w:after="200" w:line="276" w:lineRule="auto"/>
      <w:jc w:val="left"/>
    </w:pPr>
    <w:rPr>
      <w:sz w:val="28"/>
    </w:rPr>
  </w:style>
  <w:style w:type="paragraph" w:customStyle="1" w:styleId="afffff1">
    <w:name w:val="Название таблицы"/>
    <w:basedOn w:val="a1"/>
    <w:link w:val="afffff2"/>
    <w:qFormat/>
    <w:rsid w:val="00C85D66"/>
    <w:pPr>
      <w:keepNext/>
      <w:spacing w:before="120"/>
      <w:jc w:val="right"/>
    </w:pPr>
    <w:rPr>
      <w:rFonts w:eastAsia="Times New Roman" w:cs="Times New Roman"/>
      <w:bCs/>
      <w:sz w:val="28"/>
      <w:szCs w:val="20"/>
      <w:lang w:eastAsia="ru-RU"/>
    </w:rPr>
  </w:style>
  <w:style w:type="character" w:customStyle="1" w:styleId="afffff2">
    <w:name w:val="Название таблицы Знак"/>
    <w:link w:val="afffff1"/>
    <w:rsid w:val="00C85D66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paragraph" w:customStyle="1" w:styleId="afffff3">
    <w:name w:val="Руководство по заполнению"/>
    <w:basedOn w:val="aff5"/>
    <w:link w:val="afffff4"/>
    <w:qFormat/>
    <w:rsid w:val="00C85D66"/>
    <w:pPr>
      <w:spacing w:after="120"/>
    </w:pPr>
    <w:rPr>
      <w:color w:val="7F7F7F" w:themeColor="text1" w:themeTint="80"/>
    </w:rPr>
  </w:style>
  <w:style w:type="paragraph" w:customStyle="1" w:styleId="afffff5">
    <w:name w:val="Пример заполнения"/>
    <w:basedOn w:val="aff5"/>
    <w:link w:val="afffff6"/>
    <w:qFormat/>
    <w:rsid w:val="00C85D66"/>
    <w:pPr>
      <w:spacing w:after="120"/>
    </w:pPr>
    <w:rPr>
      <w:i/>
      <w:color w:val="7F7F7F" w:themeColor="text1" w:themeTint="80"/>
    </w:rPr>
  </w:style>
  <w:style w:type="character" w:customStyle="1" w:styleId="afffff4">
    <w:name w:val="Руководство по заполнению Знак"/>
    <w:basedOn w:val="aff6"/>
    <w:link w:val="afffff3"/>
    <w:rsid w:val="00C85D66"/>
    <w:rPr>
      <w:rFonts w:ascii="Times New Roman" w:eastAsia="Times New Roman" w:hAnsi="Times New Roman" w:cs="Times New Roman"/>
      <w:color w:val="7F7F7F" w:themeColor="text1" w:themeTint="80"/>
      <w:sz w:val="30"/>
      <w:szCs w:val="24"/>
      <w:lang w:val="x-none" w:eastAsia="x-none"/>
    </w:rPr>
  </w:style>
  <w:style w:type="paragraph" w:customStyle="1" w:styleId="afffff7">
    <w:name w:val="Элемент модели"/>
    <w:basedOn w:val="aff5"/>
    <w:link w:val="afffff8"/>
    <w:qFormat/>
    <w:rsid w:val="00C85D66"/>
    <w:rPr>
      <w:i/>
      <w:color w:val="0000FF"/>
    </w:rPr>
  </w:style>
  <w:style w:type="character" w:customStyle="1" w:styleId="afffff9">
    <w:name w:val="Элемент описания"/>
    <w:basedOn w:val="a2"/>
    <w:uiPriority w:val="1"/>
    <w:qFormat/>
    <w:rsid w:val="00C85D66"/>
    <w:rPr>
      <w:rFonts w:ascii="Times New Roman" w:hAnsi="Times New Roman"/>
      <w:i/>
      <w:color w:val="0000FF"/>
      <w:sz w:val="24"/>
    </w:rPr>
  </w:style>
  <w:style w:type="character" w:customStyle="1" w:styleId="afffff6">
    <w:name w:val="Пример заполнения Знак"/>
    <w:basedOn w:val="aff6"/>
    <w:link w:val="afffff5"/>
    <w:rsid w:val="00C85D66"/>
    <w:rPr>
      <w:rFonts w:ascii="Times New Roman" w:eastAsia="Times New Roman" w:hAnsi="Times New Roman" w:cs="Times New Roman"/>
      <w:i/>
      <w:color w:val="7F7F7F" w:themeColor="text1" w:themeTint="80"/>
      <w:sz w:val="30"/>
      <w:szCs w:val="24"/>
      <w:lang w:val="x-none" w:eastAsia="x-none"/>
    </w:rPr>
  </w:style>
  <w:style w:type="paragraph" w:customStyle="1" w:styleId="afffffa">
    <w:name w:val="_Заголовок таблицы"/>
    <w:rsid w:val="00C85D66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8">
    <w:name w:val="Элемент модели Знак"/>
    <w:basedOn w:val="aff6"/>
    <w:link w:val="afffff7"/>
    <w:rsid w:val="00C85D66"/>
    <w:rPr>
      <w:rFonts w:ascii="Times New Roman" w:eastAsia="Times New Roman" w:hAnsi="Times New Roman" w:cs="Times New Roman"/>
      <w:i/>
      <w:color w:val="0000FF"/>
      <w:sz w:val="30"/>
      <w:szCs w:val="24"/>
      <w:lang w:val="x-none" w:eastAsia="x-none"/>
    </w:rPr>
  </w:style>
  <w:style w:type="paragraph" w:customStyle="1" w:styleId="afffffb">
    <w:name w:val="_Заголовок без нумерации Не в оглавлении"/>
    <w:basedOn w:val="14"/>
    <w:link w:val="afffffc"/>
    <w:qFormat/>
    <w:rsid w:val="00C85D66"/>
    <w:pPr>
      <w:pageBreakBefore/>
      <w:widowControl w:val="0"/>
      <w:tabs>
        <w:tab w:val="left" w:pos="1559"/>
      </w:tabs>
      <w:autoSpaceDN w:val="0"/>
      <w:adjustRightInd w:val="0"/>
      <w:spacing w:before="240" w:after="240" w:line="360" w:lineRule="atLeast"/>
      <w:ind w:left="432" w:hanging="432"/>
      <w:jc w:val="both"/>
      <w:textAlignment w:val="baseline"/>
    </w:pPr>
    <w:rPr>
      <w:rFonts w:ascii="Times New Roman Полужирный" w:eastAsia="Times New Roman" w:hAnsi="Times New Roman Полужирный" w:cs="Times New Roman"/>
      <w:bCs/>
      <w:caps/>
      <w:color w:val="000000" w:themeColor="text1"/>
      <w:spacing w:val="20"/>
      <w:sz w:val="28"/>
      <w:szCs w:val="28"/>
    </w:rPr>
  </w:style>
  <w:style w:type="character" w:customStyle="1" w:styleId="afffffc">
    <w:name w:val="_Заголовок без нумерации Не в оглавлении Знак"/>
    <w:link w:val="afffffb"/>
    <w:rsid w:val="00C85D66"/>
    <w:rPr>
      <w:rFonts w:ascii="Times New Roman Полужирный" w:eastAsia="Times New Roman" w:hAnsi="Times New Roman Полужирный" w:cs="Times New Roman"/>
      <w:bCs/>
      <w:caps/>
      <w:color w:val="000000" w:themeColor="text1"/>
      <w:spacing w:val="20"/>
      <w:sz w:val="28"/>
      <w:szCs w:val="28"/>
    </w:rPr>
  </w:style>
  <w:style w:type="numbering" w:customStyle="1" w:styleId="a">
    <w:name w:val="Заголовок_список"/>
    <w:basedOn w:val="a4"/>
    <w:rsid w:val="00C85D66"/>
    <w:pPr>
      <w:numPr>
        <w:numId w:val="19"/>
      </w:numPr>
    </w:pPr>
  </w:style>
  <w:style w:type="paragraph" w:customStyle="1" w:styleId="27">
    <w:name w:val="Заголовок2_подраздела"/>
    <w:rsid w:val="00C85D66"/>
    <w:pPr>
      <w:keepNext/>
      <w:keepLines/>
      <w:tabs>
        <w:tab w:val="num" w:pos="0"/>
      </w:tabs>
      <w:spacing w:before="120" w:after="120" w:line="240" w:lineRule="auto"/>
      <w:ind w:left="720"/>
      <w:jc w:val="both"/>
    </w:pPr>
    <w:rPr>
      <w:rFonts w:eastAsia="Times New Roman" w:cs="Arial"/>
      <w:b/>
      <w:bCs/>
      <w:szCs w:val="28"/>
      <w:lang w:eastAsia="ru-RU"/>
    </w:rPr>
  </w:style>
  <w:style w:type="paragraph" w:customStyle="1" w:styleId="34">
    <w:name w:val="Заголовок3_пункта"/>
    <w:rsid w:val="00C85D66"/>
    <w:pPr>
      <w:keepNext/>
      <w:keepLines/>
      <w:tabs>
        <w:tab w:val="num" w:pos="130"/>
      </w:tabs>
      <w:spacing w:before="120" w:after="120" w:line="240" w:lineRule="auto"/>
      <w:ind w:left="850"/>
      <w:jc w:val="both"/>
    </w:pPr>
    <w:rPr>
      <w:rFonts w:eastAsia="Times New Roman" w:cs="Arial"/>
      <w:b/>
      <w:bCs/>
      <w:szCs w:val="28"/>
      <w:lang w:eastAsia="ru-RU"/>
    </w:rPr>
  </w:style>
  <w:style w:type="paragraph" w:customStyle="1" w:styleId="afffffd">
    <w:name w:val="Рисунок формат"/>
    <w:next w:val="afff9"/>
    <w:rsid w:val="00C85D66"/>
    <w:pPr>
      <w:keepNext/>
      <w:spacing w:before="120" w:after="120" w:line="240" w:lineRule="auto"/>
      <w:jc w:val="center"/>
    </w:pPr>
    <w:rPr>
      <w:rFonts w:eastAsia="Times New Roman" w:cs="Times New Roman"/>
      <w:szCs w:val="20"/>
      <w:lang w:eastAsia="ru-RU"/>
    </w:rPr>
  </w:style>
  <w:style w:type="table" w:styleId="-1">
    <w:name w:val="Table Web 1"/>
    <w:basedOn w:val="a3"/>
    <w:rsid w:val="00C85D6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ffffe">
    <w:name w:val="Текст примера заполнения"/>
    <w:basedOn w:val="a2"/>
    <w:uiPriority w:val="1"/>
    <w:qFormat/>
    <w:rsid w:val="00C85D66"/>
    <w:rPr>
      <w:rFonts w:ascii="Times New Roman" w:hAnsi="Times New Roman"/>
      <w:i/>
      <w:color w:val="7F7F7F" w:themeColor="text1" w:themeTint="80"/>
      <w:sz w:val="24"/>
    </w:rPr>
  </w:style>
  <w:style w:type="paragraph" w:styleId="1a">
    <w:name w:val="toc 1"/>
    <w:basedOn w:val="a1"/>
    <w:next w:val="a1"/>
    <w:autoRedefine/>
    <w:uiPriority w:val="39"/>
    <w:unhideWhenUsed/>
    <w:qFormat/>
    <w:rsid w:val="00C85D66"/>
    <w:pPr>
      <w:tabs>
        <w:tab w:val="right" w:leader="dot" w:pos="9345"/>
        <w:tab w:val="right" w:leader="dot" w:pos="11057"/>
      </w:tabs>
      <w:spacing w:after="120"/>
      <w:ind w:left="709" w:hanging="709"/>
    </w:pPr>
    <w:rPr>
      <w:b/>
      <w:noProof/>
    </w:rPr>
  </w:style>
  <w:style w:type="paragraph" w:styleId="28">
    <w:name w:val="toc 2"/>
    <w:basedOn w:val="a1"/>
    <w:next w:val="a1"/>
    <w:autoRedefine/>
    <w:uiPriority w:val="39"/>
    <w:unhideWhenUsed/>
    <w:qFormat/>
    <w:rsid w:val="00C85D66"/>
    <w:pPr>
      <w:tabs>
        <w:tab w:val="left" w:pos="1320"/>
        <w:tab w:val="left" w:pos="1418"/>
        <w:tab w:val="right" w:leader="dot" w:pos="9356"/>
      </w:tabs>
      <w:ind w:left="1276" w:hanging="567"/>
      <w:jc w:val="left"/>
    </w:pPr>
    <w:rPr>
      <w:noProof/>
    </w:rPr>
  </w:style>
  <w:style w:type="paragraph" w:styleId="35">
    <w:name w:val="toc 3"/>
    <w:basedOn w:val="a1"/>
    <w:next w:val="a1"/>
    <w:autoRedefine/>
    <w:uiPriority w:val="39"/>
    <w:unhideWhenUsed/>
    <w:qFormat/>
    <w:rsid w:val="00C85D66"/>
    <w:pPr>
      <w:tabs>
        <w:tab w:val="left" w:pos="1914"/>
        <w:tab w:val="right" w:leader="dot" w:pos="9345"/>
      </w:tabs>
      <w:ind w:left="1871" w:hanging="567"/>
      <w:jc w:val="left"/>
    </w:pPr>
  </w:style>
  <w:style w:type="paragraph" w:customStyle="1" w:styleId="affffff">
    <w:name w:val="Аннотация"/>
    <w:qFormat/>
    <w:rsid w:val="00C85D66"/>
    <w:pPr>
      <w:pageBreakBefore/>
      <w:spacing w:before="240" w:after="240" w:line="360" w:lineRule="auto"/>
      <w:jc w:val="center"/>
      <w:outlineLvl w:val="0"/>
    </w:pPr>
    <w:rPr>
      <w:rFonts w:ascii="Times New Roman Полужирный" w:eastAsiaTheme="majorEastAsia" w:hAnsi="Times New Roman Полужирный" w:cstheme="majorBidi"/>
      <w:b/>
      <w:bCs/>
      <w:caps/>
      <w:color w:val="000000" w:themeColor="text1"/>
      <w:sz w:val="28"/>
      <w:szCs w:val="28"/>
    </w:rPr>
  </w:style>
  <w:style w:type="paragraph" w:customStyle="1" w:styleId="Default">
    <w:name w:val="Default"/>
    <w:rsid w:val="00C85D6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2"/>
    <w:rsid w:val="00C85D66"/>
  </w:style>
  <w:style w:type="paragraph" w:customStyle="1" w:styleId="1b">
    <w:name w:val="Приложение 1"/>
    <w:basedOn w:val="14"/>
    <w:qFormat/>
    <w:rsid w:val="00C85D66"/>
    <w:pPr>
      <w:keepLines w:val="0"/>
      <w:pageBreakBefore/>
      <w:tabs>
        <w:tab w:val="left" w:pos="1559"/>
      </w:tabs>
      <w:spacing w:before="240" w:after="240" w:line="360" w:lineRule="auto"/>
    </w:pPr>
    <w:rPr>
      <w:rFonts w:ascii="Times New Roman Полужирный" w:eastAsia="Times New Roman" w:hAnsi="Times New Roman Полужирный" w:cs="Times New Roman"/>
      <w:b/>
      <w:bCs/>
      <w:caps/>
      <w:color w:val="000000" w:themeColor="text1"/>
      <w:kern w:val="32"/>
      <w:sz w:val="28"/>
      <w:lang w:eastAsia="ru-RU"/>
    </w:rPr>
  </w:style>
  <w:style w:type="paragraph" w:customStyle="1" w:styleId="29">
    <w:name w:val="Приложение 2"/>
    <w:qFormat/>
    <w:rsid w:val="00C85D66"/>
    <w:pPr>
      <w:tabs>
        <w:tab w:val="left" w:pos="1134"/>
        <w:tab w:val="left" w:pos="1418"/>
      </w:tabs>
      <w:spacing w:before="240" w:after="120" w:line="360" w:lineRule="auto"/>
      <w:ind w:left="4483" w:hanging="1440"/>
    </w:pPr>
    <w:rPr>
      <w:rFonts w:asciiTheme="majorHAnsi" w:eastAsia="Times New Roman" w:hAnsiTheme="majorHAnsi" w:cs="Arial"/>
      <w:b/>
      <w:bCs/>
      <w:color w:val="5B9BD5" w:themeColor="accent1"/>
      <w:sz w:val="26"/>
      <w:szCs w:val="28"/>
      <w:lang w:eastAsia="ru-RU"/>
    </w:rPr>
  </w:style>
  <w:style w:type="character" w:customStyle="1" w:styleId="affffff0">
    <w:name w:val="_Все Прописные"/>
    <w:basedOn w:val="a2"/>
    <w:rsid w:val="00C85D66"/>
    <w:rPr>
      <w:caps/>
      <w:lang w:val="ru-RU"/>
    </w:rPr>
  </w:style>
  <w:style w:type="paragraph" w:customStyle="1" w:styleId="affffff1">
    <w:name w:val="У_Обычный по центру"/>
    <w:basedOn w:val="a1"/>
    <w:next w:val="a1"/>
    <w:rsid w:val="00C85D66"/>
    <w:pPr>
      <w:widowControl w:val="0"/>
      <w:spacing w:before="60" w:after="60"/>
      <w:jc w:val="center"/>
    </w:pPr>
    <w:rPr>
      <w:rFonts w:ascii="Arial" w:eastAsia="Times New Roman" w:hAnsi="Arial" w:cs="Times New Roman"/>
      <w:color w:val="000000"/>
      <w:sz w:val="28"/>
      <w:szCs w:val="20"/>
      <w:lang w:eastAsia="ru-RU"/>
    </w:rPr>
  </w:style>
  <w:style w:type="paragraph" w:styleId="affffff2">
    <w:name w:val="table of figures"/>
    <w:basedOn w:val="a1"/>
    <w:next w:val="a1"/>
    <w:uiPriority w:val="99"/>
    <w:unhideWhenUsed/>
    <w:rsid w:val="00C85D66"/>
    <w:pPr>
      <w:tabs>
        <w:tab w:val="right" w:leader="dot" w:pos="9345"/>
      </w:tabs>
      <w:spacing w:after="100" w:line="276" w:lineRule="auto"/>
      <w:jc w:val="left"/>
    </w:pPr>
    <w:rPr>
      <w:noProof/>
    </w:rPr>
  </w:style>
  <w:style w:type="paragraph" w:customStyle="1" w:styleId="affffff3">
    <w:name w:val="Заголовок таблицы"/>
    <w:basedOn w:val="a1"/>
    <w:qFormat/>
    <w:rsid w:val="00C85D66"/>
    <w:pPr>
      <w:spacing w:after="60" w:line="240" w:lineRule="auto"/>
      <w:jc w:val="center"/>
    </w:pPr>
    <w:rPr>
      <w:rFonts w:eastAsiaTheme="minorHAnsi"/>
      <w:b/>
      <w:sz w:val="24"/>
    </w:rPr>
  </w:style>
  <w:style w:type="paragraph" w:customStyle="1" w:styleId="1c">
    <w:name w:val="_маркированный_1"/>
    <w:qFormat/>
    <w:rsid w:val="00C85D66"/>
    <w:pPr>
      <w:tabs>
        <w:tab w:val="left" w:pos="709"/>
      </w:tabs>
      <w:spacing w:after="120" w:line="360" w:lineRule="auto"/>
      <w:ind w:firstLine="709"/>
      <w:jc w:val="both"/>
    </w:pPr>
    <w:rPr>
      <w:rFonts w:ascii="Times New Roman" w:eastAsia="Times New Roman" w:hAnsi="Times New Roman" w:cs="Times New Roman"/>
      <w:sz w:val="30"/>
      <w:szCs w:val="28"/>
    </w:rPr>
  </w:style>
  <w:style w:type="paragraph" w:customStyle="1" w:styleId="affffff4">
    <w:name w:val="_Табл. текст по ширине"/>
    <w:qFormat/>
    <w:rsid w:val="00C85D66"/>
    <w:pPr>
      <w:spacing w:after="0" w:line="240" w:lineRule="auto"/>
      <w:jc w:val="both"/>
    </w:pPr>
    <w:rPr>
      <w:rFonts w:ascii="Times New Roman" w:eastAsia="Times New Roman" w:hAnsi="Times New Roman" w:cs="Arial"/>
      <w:bCs/>
      <w:sz w:val="24"/>
      <w:szCs w:val="20"/>
      <w:lang w:eastAsia="ru-RU"/>
    </w:rPr>
  </w:style>
  <w:style w:type="paragraph" w:customStyle="1" w:styleId="12">
    <w:name w:val="_Заголовок_уровень 1"/>
    <w:rsid w:val="00C85D66"/>
    <w:pPr>
      <w:keepNext/>
      <w:keepLines/>
      <w:pageBreakBefore/>
      <w:numPr>
        <w:numId w:val="19"/>
      </w:numPr>
      <w:tabs>
        <w:tab w:val="left" w:pos="1418"/>
      </w:tabs>
      <w:spacing w:before="240" w:after="120" w:line="360" w:lineRule="auto"/>
      <w:jc w:val="center"/>
      <w:outlineLvl w:val="0"/>
    </w:pPr>
    <w:rPr>
      <w:rFonts w:ascii="Times New Roman" w:eastAsia="Times New Roman" w:hAnsi="Times New Roman" w:cs="Arial"/>
      <w:bCs/>
      <w:color w:val="000000" w:themeColor="text1"/>
      <w:sz w:val="30"/>
      <w:szCs w:val="28"/>
      <w:lang w:eastAsia="ru-RU"/>
    </w:rPr>
  </w:style>
  <w:style w:type="paragraph" w:customStyle="1" w:styleId="20">
    <w:name w:val="_Заголовок_уровень 2"/>
    <w:rsid w:val="00C85D66"/>
    <w:pPr>
      <w:keepNext/>
      <w:keepLines/>
      <w:numPr>
        <w:ilvl w:val="1"/>
        <w:numId w:val="19"/>
      </w:numPr>
      <w:tabs>
        <w:tab w:val="left" w:pos="1418"/>
      </w:tabs>
      <w:spacing w:before="240" w:after="120" w:line="360" w:lineRule="auto"/>
      <w:jc w:val="center"/>
      <w:outlineLvl w:val="1"/>
    </w:pPr>
    <w:rPr>
      <w:rFonts w:ascii="Times New Roman" w:eastAsia="Times New Roman" w:hAnsi="Times New Roman" w:cs="Arial"/>
      <w:bCs/>
      <w:color w:val="000000" w:themeColor="text1"/>
      <w:sz w:val="30"/>
      <w:szCs w:val="28"/>
      <w:lang w:eastAsia="ru-RU"/>
    </w:rPr>
  </w:style>
  <w:style w:type="paragraph" w:customStyle="1" w:styleId="30">
    <w:name w:val="_Заголовок_уровень 3"/>
    <w:rsid w:val="00C85D66"/>
    <w:pPr>
      <w:numPr>
        <w:ilvl w:val="2"/>
        <w:numId w:val="19"/>
      </w:numPr>
      <w:spacing w:after="0" w:line="360" w:lineRule="auto"/>
      <w:jc w:val="both"/>
      <w:outlineLvl w:val="2"/>
    </w:pPr>
    <w:rPr>
      <w:rFonts w:ascii="Times New Roman" w:eastAsia="Times New Roman" w:hAnsi="Times New Roman" w:cs="Arial"/>
      <w:bCs/>
      <w:color w:val="000000" w:themeColor="text1"/>
      <w:sz w:val="30"/>
      <w:szCs w:val="28"/>
      <w:lang w:eastAsia="ru-RU"/>
    </w:rPr>
  </w:style>
  <w:style w:type="paragraph" w:customStyle="1" w:styleId="affffff5">
    <w:name w:val="_Рис. Название"/>
    <w:next w:val="aff5"/>
    <w:rsid w:val="00C85D66"/>
    <w:pPr>
      <w:keepLines/>
      <w:spacing w:after="120" w:line="360" w:lineRule="auto"/>
      <w:jc w:val="center"/>
    </w:pPr>
    <w:rPr>
      <w:rFonts w:ascii="Times New Roman" w:eastAsia="Times New Roman" w:hAnsi="Times New Roman" w:cs="Arial"/>
      <w:sz w:val="30"/>
      <w:szCs w:val="20"/>
      <w:lang w:eastAsia="ru-RU"/>
    </w:rPr>
  </w:style>
  <w:style w:type="paragraph" w:customStyle="1" w:styleId="affffff6">
    <w:name w:val="_Рис. Формат"/>
    <w:next w:val="aff5"/>
    <w:rsid w:val="00C85D66"/>
    <w:pPr>
      <w:keepNext/>
      <w:spacing w:before="120" w:after="120" w:line="360" w:lineRule="auto"/>
      <w:jc w:val="center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customStyle="1" w:styleId="affffff7">
    <w:name w:val="_Аннотация"/>
    <w:next w:val="aff5"/>
    <w:qFormat/>
    <w:rsid w:val="00C85D66"/>
    <w:pPr>
      <w:pageBreakBefore/>
      <w:spacing w:before="240" w:after="240" w:line="360" w:lineRule="auto"/>
      <w:jc w:val="center"/>
      <w:outlineLvl w:val="0"/>
    </w:pPr>
    <w:rPr>
      <w:rFonts w:ascii="Times New Roman Полужирный" w:eastAsiaTheme="majorEastAsia" w:hAnsi="Times New Roman Полужирный" w:cstheme="majorBidi"/>
      <w:b/>
      <w:bCs/>
      <w:caps/>
      <w:color w:val="000000" w:themeColor="text1"/>
      <w:sz w:val="30"/>
      <w:szCs w:val="28"/>
    </w:rPr>
  </w:style>
  <w:style w:type="character" w:customStyle="1" w:styleId="110">
    <w:name w:val="Заголовок 1 Знак1"/>
    <w:basedOn w:val="a2"/>
    <w:uiPriority w:val="9"/>
    <w:rsid w:val="00C85D6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10">
    <w:name w:val="Заголовок 2 Знак1"/>
    <w:basedOn w:val="a2"/>
    <w:uiPriority w:val="9"/>
    <w:rsid w:val="00C85D6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1d">
    <w:name w:val="Табл. текст с отступом_1"/>
    <w:basedOn w:val="affffff4"/>
    <w:qFormat/>
    <w:rsid w:val="00C85D66"/>
    <w:pPr>
      <w:ind w:left="284"/>
    </w:pPr>
  </w:style>
  <w:style w:type="paragraph" w:customStyle="1" w:styleId="2a">
    <w:name w:val="Табл. текст с отступом_2"/>
    <w:basedOn w:val="1d"/>
    <w:qFormat/>
    <w:rsid w:val="00C85D66"/>
    <w:pPr>
      <w:ind w:left="567"/>
    </w:pPr>
  </w:style>
  <w:style w:type="paragraph" w:customStyle="1" w:styleId="1">
    <w:name w:val="_Приложение 1"/>
    <w:qFormat/>
    <w:rsid w:val="00C85D66"/>
    <w:pPr>
      <w:pageBreakBefore/>
      <w:numPr>
        <w:numId w:val="21"/>
      </w:numPr>
      <w:spacing w:after="240" w:line="360" w:lineRule="auto"/>
      <w:outlineLvl w:val="0"/>
    </w:pPr>
    <w:rPr>
      <w:rFonts w:ascii="Times New Roman" w:eastAsia="Times New Roman" w:hAnsi="Times New Roman" w:cs="Times New Roman"/>
      <w:b/>
      <w:bCs/>
      <w:caps/>
      <w:color w:val="000000" w:themeColor="text1"/>
      <w:kern w:val="32"/>
      <w:sz w:val="30"/>
      <w:szCs w:val="32"/>
      <w:lang w:eastAsia="ru-RU"/>
    </w:rPr>
  </w:style>
  <w:style w:type="paragraph" w:customStyle="1" w:styleId="2b">
    <w:name w:val="_Приложение 2"/>
    <w:qFormat/>
    <w:rsid w:val="00C85D66"/>
    <w:pPr>
      <w:spacing w:before="240" w:after="120" w:line="360" w:lineRule="auto"/>
      <w:ind w:left="1389" w:hanging="680"/>
      <w:jc w:val="both"/>
      <w:outlineLvl w:val="1"/>
    </w:pPr>
    <w:rPr>
      <w:rFonts w:ascii="Times New Roman" w:eastAsia="Times New Roman" w:hAnsi="Times New Roman" w:cs="Arial"/>
      <w:b/>
      <w:bCs/>
      <w:color w:val="000000" w:themeColor="text1"/>
      <w:sz w:val="30"/>
      <w:szCs w:val="28"/>
      <w:lang w:eastAsia="ru-RU"/>
    </w:rPr>
  </w:style>
  <w:style w:type="table" w:customStyle="1" w:styleId="2c">
    <w:name w:val="Сетка таблицы2"/>
    <w:basedOn w:val="a3"/>
    <w:next w:val="a5"/>
    <w:uiPriority w:val="59"/>
    <w:rsid w:val="00C85D6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1">
    <w:name w:val="Сетка таблицы11"/>
    <w:basedOn w:val="a3"/>
    <w:next w:val="a5"/>
    <w:uiPriority w:val="59"/>
    <w:rsid w:val="00C85D6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rPr>
        <w:tblHeader/>
      </w:trPr>
      <w:tcPr>
        <w:shd w:val="clear" w:color="auto" w:fill="F2F2F2" w:themeFill="background1" w:themeFillShade="F2"/>
      </w:tcPr>
    </w:tblStylePr>
  </w:style>
  <w:style w:type="table" w:customStyle="1" w:styleId="211">
    <w:name w:val="Сетка таблицы21"/>
    <w:basedOn w:val="a3"/>
    <w:next w:val="a5"/>
    <w:uiPriority w:val="59"/>
    <w:rsid w:val="00C85D6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10">
    <w:name w:val="Сетка таблицы111"/>
    <w:basedOn w:val="a3"/>
    <w:next w:val="a5"/>
    <w:uiPriority w:val="59"/>
    <w:rsid w:val="00C85D6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6">
    <w:name w:val="Сетка таблицы3"/>
    <w:basedOn w:val="a3"/>
    <w:next w:val="a5"/>
    <w:uiPriority w:val="59"/>
    <w:rsid w:val="00C85D6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42">
    <w:name w:val="Сетка таблицы4"/>
    <w:basedOn w:val="a3"/>
    <w:next w:val="a5"/>
    <w:uiPriority w:val="59"/>
    <w:rsid w:val="00C85D6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10">
    <w:name w:val="Сетка таблицы31"/>
    <w:basedOn w:val="a3"/>
    <w:next w:val="a5"/>
    <w:uiPriority w:val="59"/>
    <w:rsid w:val="00C85D6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51">
    <w:name w:val="Сетка таблицы5"/>
    <w:basedOn w:val="a3"/>
    <w:next w:val="a5"/>
    <w:uiPriority w:val="59"/>
    <w:rsid w:val="00C85D6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61">
    <w:name w:val="Сетка таблицы6"/>
    <w:basedOn w:val="a3"/>
    <w:next w:val="a5"/>
    <w:uiPriority w:val="59"/>
    <w:rsid w:val="00C85D6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71">
    <w:name w:val="Сетка таблицы7"/>
    <w:basedOn w:val="a3"/>
    <w:next w:val="a5"/>
    <w:uiPriority w:val="59"/>
    <w:rsid w:val="00C85D6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81">
    <w:name w:val="Сетка таблицы8"/>
    <w:basedOn w:val="a3"/>
    <w:next w:val="a5"/>
    <w:uiPriority w:val="59"/>
    <w:rsid w:val="00C85D6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e">
    <w:name w:val="Стиль1"/>
    <w:basedOn w:val="a3"/>
    <w:uiPriority w:val="99"/>
    <w:rsid w:val="00C85D66"/>
    <w:pPr>
      <w:spacing w:after="0" w:line="240" w:lineRule="auto"/>
    </w:pPr>
    <w:rPr>
      <w:rFonts w:ascii="Times New Roman" w:eastAsiaTheme="minorEastAsia" w:hAnsi="Times New Roman"/>
      <w:sz w:val="24"/>
    </w:rPr>
    <w:tblPr/>
  </w:style>
  <w:style w:type="table" w:customStyle="1" w:styleId="1f">
    <w:name w:val="Сетка таблицы светлая1"/>
    <w:basedOn w:val="a3"/>
    <w:uiPriority w:val="40"/>
    <w:rsid w:val="00C85D66"/>
    <w:pPr>
      <w:spacing w:before="120" w:after="120" w:line="240" w:lineRule="auto"/>
    </w:pPr>
    <w:rPr>
      <w:rFonts w:eastAsiaTheme="minorEastAsia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tblPr/>
      <w:tcPr>
        <w:shd w:val="clear" w:color="auto" w:fill="F2F2F2" w:themeFill="background1" w:themeFillShade="F2"/>
      </w:tcPr>
    </w:tblStylePr>
  </w:style>
  <w:style w:type="table" w:customStyle="1" w:styleId="91">
    <w:name w:val="Сетка таблицы9"/>
    <w:basedOn w:val="a3"/>
    <w:next w:val="a5"/>
    <w:uiPriority w:val="59"/>
    <w:rsid w:val="00C85D6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00">
    <w:name w:val="Сетка таблицы10"/>
    <w:basedOn w:val="a3"/>
    <w:next w:val="a5"/>
    <w:uiPriority w:val="59"/>
    <w:rsid w:val="00C85D6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20">
    <w:name w:val="Сетка таблицы12"/>
    <w:basedOn w:val="a3"/>
    <w:next w:val="a5"/>
    <w:uiPriority w:val="59"/>
    <w:rsid w:val="00C85D6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30">
    <w:name w:val="Сетка таблицы13"/>
    <w:basedOn w:val="a3"/>
    <w:next w:val="a5"/>
    <w:uiPriority w:val="59"/>
    <w:rsid w:val="00C85D6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40">
    <w:name w:val="Сетка таблицы14"/>
    <w:basedOn w:val="a3"/>
    <w:next w:val="a5"/>
    <w:uiPriority w:val="59"/>
    <w:rsid w:val="00C85D6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60">
    <w:name w:val="Сетка таблицы16"/>
    <w:basedOn w:val="a3"/>
    <w:next w:val="a5"/>
    <w:uiPriority w:val="59"/>
    <w:rsid w:val="00C85D6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80">
    <w:name w:val="Сетка таблицы18"/>
    <w:basedOn w:val="a3"/>
    <w:next w:val="a5"/>
    <w:uiPriority w:val="59"/>
    <w:rsid w:val="00C85D6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00">
    <w:name w:val="Сетка таблицы20"/>
    <w:basedOn w:val="a3"/>
    <w:next w:val="a5"/>
    <w:uiPriority w:val="59"/>
    <w:rsid w:val="00C85D6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20">
    <w:name w:val="Сетка таблицы22"/>
    <w:basedOn w:val="a3"/>
    <w:next w:val="a5"/>
    <w:uiPriority w:val="59"/>
    <w:rsid w:val="00C85D6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230">
    <w:name w:val="Сетка таблицы23"/>
    <w:basedOn w:val="a3"/>
    <w:next w:val="a5"/>
    <w:uiPriority w:val="59"/>
    <w:rsid w:val="00C85D6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paragraph" w:customStyle="1" w:styleId="2d">
    <w:name w:val="_маркированный_2"/>
    <w:qFormat/>
    <w:rsid w:val="00C85D66"/>
    <w:pPr>
      <w:spacing w:after="200" w:line="360" w:lineRule="auto"/>
      <w:jc w:val="both"/>
    </w:pPr>
    <w:rPr>
      <w:rFonts w:ascii="Times New Roman" w:eastAsia="Times New Roman" w:hAnsi="Times New Roman" w:cs="Times New Roman"/>
      <w:sz w:val="30"/>
      <w:szCs w:val="24"/>
    </w:rPr>
  </w:style>
  <w:style w:type="paragraph" w:customStyle="1" w:styleId="affffff8">
    <w:name w:val="_Проект"/>
    <w:qFormat/>
    <w:rsid w:val="00C85D66"/>
    <w:pPr>
      <w:widowControl w:val="0"/>
      <w:spacing w:before="60" w:after="60" w:line="360" w:lineRule="auto"/>
      <w:jc w:val="right"/>
    </w:pPr>
    <w:rPr>
      <w:rFonts w:ascii="Times New Roman" w:eastAsia="Times New Roman" w:hAnsi="Times New Roman" w:cs="Times New Roman"/>
      <w:b/>
      <w:i/>
      <w:color w:val="000000"/>
      <w:spacing w:val="20"/>
      <w:sz w:val="28"/>
      <w:szCs w:val="28"/>
      <w:lang w:eastAsia="ru-RU"/>
    </w:rPr>
  </w:style>
  <w:style w:type="paragraph" w:customStyle="1" w:styleId="affffff9">
    <w:name w:val="_Владелец_документа"/>
    <w:qFormat/>
    <w:rsid w:val="00C85D66"/>
    <w:pPr>
      <w:widowControl w:val="0"/>
      <w:spacing w:before="60" w:after="60" w:line="240" w:lineRule="auto"/>
      <w:jc w:val="center"/>
    </w:pPr>
    <w:rPr>
      <w:rFonts w:ascii="Times New Roman Полужирный" w:eastAsia="Times New Roman" w:hAnsi="Times New Roman Полужирный" w:cs="Times New Roman"/>
      <w:b/>
      <w:caps/>
      <w:color w:val="000000"/>
      <w:spacing w:val="20"/>
      <w:sz w:val="32"/>
      <w:szCs w:val="32"/>
      <w:lang w:eastAsia="ru-RU"/>
    </w:rPr>
  </w:style>
  <w:style w:type="paragraph" w:customStyle="1" w:styleId="affffffa">
    <w:name w:val="_Проект_имя"/>
    <w:qFormat/>
    <w:rsid w:val="00C85D66"/>
    <w:pPr>
      <w:spacing w:before="240" w:after="240" w:line="240" w:lineRule="auto"/>
      <w:jc w:val="center"/>
    </w:pPr>
    <w:rPr>
      <w:rFonts w:ascii="Times New Roman Полужирный" w:eastAsia="Times New Roman" w:hAnsi="Times New Roman Полужирный" w:cs="Times New Roman"/>
      <w:b/>
      <w:caps/>
      <w:color w:val="000000"/>
      <w:sz w:val="36"/>
      <w:szCs w:val="36"/>
    </w:rPr>
  </w:style>
  <w:style w:type="paragraph" w:customStyle="1" w:styleId="affffffb">
    <w:name w:val="_Документ_имя"/>
    <w:qFormat/>
    <w:rsid w:val="00C85D6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36"/>
      <w:lang w:eastAsia="ru-RU"/>
    </w:rPr>
  </w:style>
  <w:style w:type="paragraph" w:customStyle="1" w:styleId="affffffc">
    <w:name w:val="_Табл по центру"/>
    <w:rsid w:val="00C85D66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fd">
    <w:name w:val="_Табл по центру жирный"/>
    <w:basedOn w:val="affffffc"/>
    <w:qFormat/>
    <w:rsid w:val="00C85D66"/>
    <w:rPr>
      <w:b/>
    </w:rPr>
  </w:style>
  <w:style w:type="paragraph" w:customStyle="1" w:styleId="affffffe">
    <w:name w:val="_Табл. текст по левому"/>
    <w:qFormat/>
    <w:rsid w:val="00C85D66"/>
    <w:pPr>
      <w:spacing w:after="0" w:line="240" w:lineRule="auto"/>
    </w:pPr>
    <w:rPr>
      <w:rFonts w:ascii="Times New Roman" w:eastAsia="Times New Roman" w:hAnsi="Times New Roman" w:cs="Arial"/>
      <w:bCs/>
      <w:sz w:val="24"/>
      <w:szCs w:val="20"/>
      <w:lang w:eastAsia="ru-RU"/>
    </w:rPr>
  </w:style>
  <w:style w:type="paragraph" w:customStyle="1" w:styleId="afffffff">
    <w:name w:val="_Табл. текст по правому"/>
    <w:qFormat/>
    <w:rsid w:val="00C85D66"/>
    <w:pPr>
      <w:spacing w:after="0" w:line="240" w:lineRule="auto"/>
      <w:jc w:val="right"/>
    </w:pPr>
    <w:rPr>
      <w:rFonts w:ascii="Times New Roman" w:eastAsia="Times New Roman" w:hAnsi="Times New Roman" w:cs="Arial"/>
      <w:bCs/>
      <w:sz w:val="24"/>
      <w:szCs w:val="20"/>
      <w:lang w:eastAsia="ru-RU"/>
    </w:rPr>
  </w:style>
  <w:style w:type="paragraph" w:customStyle="1" w:styleId="afffffff0">
    <w:name w:val="_Табл. текст по центру"/>
    <w:qFormat/>
    <w:rsid w:val="00C85D66"/>
    <w:pPr>
      <w:spacing w:after="0" w:line="240" w:lineRule="auto"/>
      <w:jc w:val="center"/>
    </w:pPr>
    <w:rPr>
      <w:rFonts w:ascii="Times New Roman" w:eastAsia="Times New Roman" w:hAnsi="Times New Roman" w:cs="Arial"/>
      <w:bCs/>
      <w:sz w:val="24"/>
      <w:szCs w:val="20"/>
      <w:lang w:eastAsia="ru-RU"/>
    </w:rPr>
  </w:style>
  <w:style w:type="paragraph" w:customStyle="1" w:styleId="37">
    <w:name w:val="_маркированный_3"/>
    <w:qFormat/>
    <w:rsid w:val="00C85D66"/>
    <w:pPr>
      <w:spacing w:after="0" w:line="360" w:lineRule="auto"/>
      <w:jc w:val="both"/>
    </w:pPr>
    <w:rPr>
      <w:rFonts w:ascii="Times New Roman" w:eastAsia="Times New Roman" w:hAnsi="Times New Roman" w:cs="Times New Roman"/>
      <w:sz w:val="30"/>
      <w:szCs w:val="24"/>
    </w:rPr>
  </w:style>
  <w:style w:type="paragraph" w:customStyle="1" w:styleId="afffffff1">
    <w:name w:val="_Табл. название"/>
    <w:qFormat/>
    <w:rsid w:val="00C85D66"/>
    <w:pPr>
      <w:keepNext/>
      <w:spacing w:after="0" w:line="360" w:lineRule="auto"/>
      <w:jc w:val="right"/>
    </w:pPr>
    <w:rPr>
      <w:rFonts w:ascii="Times New Roman" w:eastAsia="Times New Roman" w:hAnsi="Times New Roman" w:cs="Times New Roman"/>
      <w:bCs/>
      <w:sz w:val="30"/>
      <w:szCs w:val="28"/>
      <w:lang w:eastAsia="ru-RU"/>
    </w:rPr>
  </w:style>
  <w:style w:type="paragraph" w:customStyle="1" w:styleId="afffffff2">
    <w:name w:val="_нижний колонтитул"/>
    <w:qFormat/>
    <w:rsid w:val="00C85D66"/>
    <w:pPr>
      <w:pBdr>
        <w:top w:val="single" w:sz="4" w:space="1" w:color="auto"/>
      </w:pBdr>
      <w:tabs>
        <w:tab w:val="center" w:pos="4677"/>
        <w:tab w:val="right" w:pos="9355"/>
      </w:tabs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sz w:val="30"/>
      <w:szCs w:val="20"/>
      <w:lang w:eastAsia="ru-RU"/>
    </w:rPr>
  </w:style>
  <w:style w:type="paragraph" w:customStyle="1" w:styleId="afffffff3">
    <w:name w:val="_верхний колонтитул_жирный"/>
    <w:qFormat/>
    <w:rsid w:val="00C85D66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b/>
      <w:sz w:val="30"/>
      <w:szCs w:val="20"/>
      <w:lang w:eastAsia="ru-RU"/>
    </w:rPr>
  </w:style>
  <w:style w:type="paragraph" w:customStyle="1" w:styleId="afffffff4">
    <w:name w:val="_верхний колонтитул"/>
    <w:basedOn w:val="afffffff3"/>
    <w:qFormat/>
    <w:rsid w:val="00C85D66"/>
    <w:rPr>
      <w:b w:val="0"/>
      <w:color w:val="000000"/>
    </w:rPr>
  </w:style>
  <w:style w:type="paragraph" w:customStyle="1" w:styleId="10">
    <w:name w:val="_Табл._уровень 1"/>
    <w:qFormat/>
    <w:rsid w:val="00C85D66"/>
    <w:pPr>
      <w:numPr>
        <w:numId w:val="23"/>
      </w:numPr>
      <w:spacing w:after="0" w:line="276" w:lineRule="auto"/>
    </w:pPr>
    <w:rPr>
      <w:rFonts w:ascii="Times New Roman" w:eastAsia="Times New Roman" w:hAnsi="Times New Roman" w:cs="Arial"/>
      <w:bCs/>
      <w:color w:val="000000" w:themeColor="text1"/>
      <w:sz w:val="24"/>
      <w:szCs w:val="20"/>
      <w:lang w:eastAsia="ru-RU"/>
    </w:rPr>
  </w:style>
  <w:style w:type="paragraph" w:customStyle="1" w:styleId="2">
    <w:name w:val="_Табл._уровень 2"/>
    <w:qFormat/>
    <w:rsid w:val="00C85D66"/>
    <w:pPr>
      <w:numPr>
        <w:ilvl w:val="1"/>
        <w:numId w:val="23"/>
      </w:numPr>
      <w:spacing w:after="0" w:line="276" w:lineRule="auto"/>
    </w:pPr>
    <w:rPr>
      <w:rFonts w:ascii="Times New Roman" w:eastAsia="Times New Roman" w:hAnsi="Times New Roman" w:cs="Arial"/>
      <w:bCs/>
      <w:color w:val="000000" w:themeColor="text1"/>
      <w:sz w:val="24"/>
      <w:szCs w:val="20"/>
      <w:lang w:eastAsia="ru-RU"/>
    </w:rPr>
  </w:style>
  <w:style w:type="paragraph" w:customStyle="1" w:styleId="3">
    <w:name w:val="_Табл._уровень 3"/>
    <w:qFormat/>
    <w:rsid w:val="00C85D66"/>
    <w:pPr>
      <w:numPr>
        <w:ilvl w:val="2"/>
        <w:numId w:val="23"/>
      </w:numPr>
      <w:spacing w:after="0" w:line="276" w:lineRule="auto"/>
    </w:pPr>
    <w:rPr>
      <w:rFonts w:ascii="Times New Roman" w:eastAsia="Times New Roman" w:hAnsi="Times New Roman" w:cs="Arial"/>
      <w:bCs/>
      <w:color w:val="000000" w:themeColor="text1"/>
      <w:sz w:val="24"/>
      <w:szCs w:val="20"/>
      <w:lang w:eastAsia="ru-RU"/>
    </w:rPr>
  </w:style>
  <w:style w:type="paragraph" w:customStyle="1" w:styleId="4">
    <w:name w:val="_Заголовок_уровень 4"/>
    <w:qFormat/>
    <w:rsid w:val="00C85D66"/>
    <w:pPr>
      <w:keepLines/>
      <w:numPr>
        <w:ilvl w:val="3"/>
        <w:numId w:val="19"/>
      </w:numPr>
      <w:spacing w:after="0" w:line="360" w:lineRule="auto"/>
      <w:jc w:val="both"/>
    </w:pPr>
    <w:rPr>
      <w:rFonts w:ascii="Times New Roman" w:eastAsia="Times New Roman" w:hAnsi="Times New Roman" w:cs="Arial"/>
      <w:bCs/>
      <w:color w:val="000000" w:themeColor="text1"/>
      <w:sz w:val="30"/>
      <w:szCs w:val="28"/>
      <w:lang w:eastAsia="ru-RU"/>
    </w:rPr>
  </w:style>
  <w:style w:type="paragraph" w:customStyle="1" w:styleId="afffffff5">
    <w:name w:val="_Шифр_документа"/>
    <w:qFormat/>
    <w:rsid w:val="00C85D66"/>
    <w:pPr>
      <w:spacing w:after="200" w:line="360" w:lineRule="auto"/>
      <w:jc w:val="center"/>
    </w:pPr>
    <w:rPr>
      <w:rFonts w:ascii="Times New Roman Полужирный" w:eastAsia="Times New Roman" w:hAnsi="Times New Roman Полужирный" w:cs="Times New Roman"/>
      <w:b/>
      <w:caps/>
      <w:color w:val="000000"/>
      <w:sz w:val="36"/>
      <w:szCs w:val="36"/>
    </w:rPr>
  </w:style>
  <w:style w:type="paragraph" w:customStyle="1" w:styleId="afffffff6">
    <w:name w:val="_Для удаления"/>
    <w:basedOn w:val="aff5"/>
    <w:link w:val="afffffff7"/>
    <w:qFormat/>
    <w:rsid w:val="00C85D66"/>
    <w:rPr>
      <w:color w:val="7F7F7F" w:themeColor="text1" w:themeTint="80"/>
      <w:lang w:val="en-US"/>
    </w:rPr>
  </w:style>
  <w:style w:type="character" w:customStyle="1" w:styleId="afffffff7">
    <w:name w:val="_Для удаления Знак"/>
    <w:basedOn w:val="aff6"/>
    <w:link w:val="afffffff6"/>
    <w:rsid w:val="00C85D66"/>
    <w:rPr>
      <w:rFonts w:ascii="Times New Roman" w:eastAsia="Times New Roman" w:hAnsi="Times New Roman" w:cs="Times New Roman"/>
      <w:color w:val="7F7F7F" w:themeColor="text1" w:themeTint="80"/>
      <w:sz w:val="30"/>
      <w:szCs w:val="24"/>
      <w:lang w:val="en-US" w:eastAsia="x-none"/>
    </w:rPr>
  </w:style>
  <w:style w:type="character" w:styleId="afffffff8">
    <w:name w:val="Placeholder Text"/>
    <w:basedOn w:val="a2"/>
    <w:uiPriority w:val="99"/>
    <w:semiHidden/>
    <w:rsid w:val="00C85D66"/>
    <w:rPr>
      <w:color w:val="808080"/>
    </w:rPr>
  </w:style>
  <w:style w:type="character" w:customStyle="1" w:styleId="afffffff9">
    <w:name w:val="_жирный"/>
    <w:uiPriority w:val="1"/>
    <w:qFormat/>
    <w:rsid w:val="00C85D66"/>
    <w:rPr>
      <w:rFonts w:ascii="Times New Roman" w:eastAsia="Times New Roman" w:hAnsi="Times New Roman"/>
      <w:b/>
      <w:color w:val="000000" w:themeColor="text1"/>
    </w:rPr>
  </w:style>
  <w:style w:type="character" w:customStyle="1" w:styleId="afffffffa">
    <w:name w:val="_жирный курсив"/>
    <w:uiPriority w:val="1"/>
    <w:qFormat/>
    <w:rsid w:val="00C85D66"/>
    <w:rPr>
      <w:rFonts w:ascii="Times New Roman Полужирный" w:hAnsi="Times New Roman Полужирный"/>
      <w:b/>
      <w:i/>
      <w:color w:val="000000" w:themeColor="text1"/>
    </w:rPr>
  </w:style>
  <w:style w:type="character" w:customStyle="1" w:styleId="afffffffb">
    <w:name w:val="_курсив"/>
    <w:uiPriority w:val="1"/>
    <w:qFormat/>
    <w:rsid w:val="00C85D66"/>
    <w:rPr>
      <w:rFonts w:ascii="Times New Roman" w:hAnsi="Times New Roman"/>
      <w:i/>
      <w:color w:val="000000" w:themeColor="text1"/>
    </w:rPr>
  </w:style>
  <w:style w:type="paragraph" w:customStyle="1" w:styleId="13">
    <w:name w:val="_нумерованный_1"/>
    <w:qFormat/>
    <w:rsid w:val="00C85D66"/>
    <w:pPr>
      <w:numPr>
        <w:numId w:val="20"/>
      </w:numPr>
      <w:spacing w:after="0" w:line="360" w:lineRule="auto"/>
      <w:jc w:val="both"/>
    </w:pPr>
    <w:rPr>
      <w:rFonts w:ascii="Times New Roman" w:eastAsiaTheme="majorEastAsia" w:hAnsi="Times New Roman" w:cstheme="majorBidi"/>
      <w:bCs/>
      <w:color w:val="000000" w:themeColor="text1"/>
      <w:sz w:val="30"/>
      <w:szCs w:val="28"/>
    </w:rPr>
  </w:style>
  <w:style w:type="paragraph" w:customStyle="1" w:styleId="21">
    <w:name w:val="_нумерованный_2"/>
    <w:qFormat/>
    <w:rsid w:val="00C85D66"/>
    <w:pPr>
      <w:numPr>
        <w:ilvl w:val="1"/>
        <w:numId w:val="20"/>
      </w:numPr>
      <w:spacing w:after="0" w:line="360" w:lineRule="auto"/>
      <w:jc w:val="both"/>
    </w:pPr>
    <w:rPr>
      <w:rFonts w:ascii="Times New Roman" w:eastAsia="Times New Roman" w:hAnsi="Times New Roman" w:cs="Times New Roman"/>
      <w:sz w:val="30"/>
      <w:szCs w:val="24"/>
    </w:rPr>
  </w:style>
  <w:style w:type="paragraph" w:customStyle="1" w:styleId="31">
    <w:name w:val="_нумерованный_3"/>
    <w:qFormat/>
    <w:rsid w:val="00C85D66"/>
    <w:pPr>
      <w:numPr>
        <w:ilvl w:val="2"/>
        <w:numId w:val="20"/>
      </w:numPr>
      <w:spacing w:after="0" w:line="360" w:lineRule="auto"/>
      <w:jc w:val="both"/>
    </w:pPr>
    <w:rPr>
      <w:rFonts w:ascii="Times New Roman" w:eastAsia="Times New Roman" w:hAnsi="Times New Roman" w:cs="Times New Roman"/>
      <w:sz w:val="30"/>
      <w:szCs w:val="24"/>
    </w:rPr>
  </w:style>
  <w:style w:type="numbering" w:customStyle="1" w:styleId="a0">
    <w:name w:val="_нумерованный_текст"/>
    <w:basedOn w:val="a4"/>
    <w:uiPriority w:val="99"/>
    <w:rsid w:val="00C85D66"/>
    <w:pPr>
      <w:numPr>
        <w:numId w:val="20"/>
      </w:numPr>
    </w:pPr>
  </w:style>
  <w:style w:type="character" w:customStyle="1" w:styleId="afffffffc">
    <w:name w:val="_прописные"/>
    <w:uiPriority w:val="1"/>
    <w:qFormat/>
    <w:rsid w:val="00C85D66"/>
    <w:rPr>
      <w:rFonts w:ascii="Times New Roman" w:hAnsi="Times New Roman"/>
      <w:caps/>
      <w:smallCaps w:val="0"/>
      <w:color w:val="000000" w:themeColor="text1"/>
    </w:rPr>
  </w:style>
  <w:style w:type="paragraph" w:customStyle="1" w:styleId="afffffffd">
    <w:name w:val="_Табл. Заголовок"/>
    <w:basedOn w:val="a1"/>
    <w:rsid w:val="00C85D66"/>
    <w:pPr>
      <w:keepNext/>
      <w:keepLines/>
      <w:spacing w:line="276" w:lineRule="auto"/>
      <w:jc w:val="center"/>
    </w:pPr>
    <w:rPr>
      <w:rFonts w:eastAsia="Times New Roman" w:cs="Arial"/>
      <w:bCs/>
      <w:color w:val="000000" w:themeColor="text1"/>
      <w:sz w:val="24"/>
      <w:szCs w:val="20"/>
      <w:lang w:eastAsia="ru-RU"/>
    </w:rPr>
  </w:style>
  <w:style w:type="paragraph" w:customStyle="1" w:styleId="11">
    <w:name w:val="_Табл. текст маркированный 1"/>
    <w:qFormat/>
    <w:rsid w:val="00C85D66"/>
    <w:pPr>
      <w:numPr>
        <w:numId w:val="22"/>
      </w:numPr>
      <w:spacing w:after="0" w:line="240" w:lineRule="auto"/>
    </w:pPr>
    <w:rPr>
      <w:rFonts w:ascii="Times New Roman" w:eastAsiaTheme="minorEastAsia" w:hAnsi="Times New Roman" w:cs="Arial"/>
      <w:bCs/>
      <w:sz w:val="24"/>
      <w:szCs w:val="20"/>
      <w:lang w:eastAsia="ru-RU"/>
    </w:rPr>
  </w:style>
  <w:style w:type="character" w:customStyle="1" w:styleId="affff3">
    <w:name w:val="_Титул_Дата Знак"/>
    <w:basedOn w:val="a2"/>
    <w:link w:val="affff2"/>
    <w:rsid w:val="00C85D6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ffffe">
    <w:name w:val="_Титул_ЕЭК"/>
    <w:basedOn w:val="a1"/>
    <w:next w:val="a1"/>
    <w:rsid w:val="00C85D66"/>
    <w:pPr>
      <w:widowControl w:val="0"/>
      <w:spacing w:before="60" w:after="60"/>
      <w:jc w:val="center"/>
    </w:pPr>
    <w:rPr>
      <w:rFonts w:ascii="Times New Roman Полужирный" w:eastAsia="Times New Roman" w:hAnsi="Times New Roman Полужирный" w:cs="Times New Roman"/>
      <w:b/>
      <w:color w:val="000000"/>
      <w:sz w:val="32"/>
      <w:szCs w:val="20"/>
      <w:lang w:eastAsia="ru-RU"/>
    </w:rPr>
  </w:style>
  <w:style w:type="paragraph" w:customStyle="1" w:styleId="affffffff">
    <w:name w:val="_Титул_Код"/>
    <w:basedOn w:val="a1"/>
    <w:rsid w:val="00C85D66"/>
    <w:pPr>
      <w:widowControl w:val="0"/>
      <w:autoSpaceDN w:val="0"/>
      <w:adjustRightInd w:val="0"/>
      <w:spacing w:before="200"/>
      <w:jc w:val="center"/>
      <w:textAlignment w:val="baseline"/>
    </w:pPr>
    <w:rPr>
      <w:rFonts w:eastAsia="Times New Roman"/>
      <w:b/>
      <w:sz w:val="36"/>
      <w:szCs w:val="20"/>
      <w:lang w:eastAsia="ru-RU"/>
    </w:rPr>
  </w:style>
  <w:style w:type="paragraph" w:customStyle="1" w:styleId="affffffff0">
    <w:name w:val="_Титул_Статус"/>
    <w:basedOn w:val="a1"/>
    <w:rsid w:val="00C85D66"/>
    <w:pPr>
      <w:widowControl w:val="0"/>
      <w:autoSpaceDN w:val="0"/>
      <w:adjustRightInd w:val="0"/>
      <w:spacing w:before="60" w:after="60"/>
      <w:jc w:val="right"/>
      <w:textAlignment w:val="baseline"/>
    </w:pPr>
    <w:rPr>
      <w:rFonts w:asciiTheme="minorHAnsi" w:eastAsia="Times New Roman" w:hAnsiTheme="minorHAnsi" w:cs="Times New Roman"/>
      <w:b/>
      <w:i/>
      <w:spacing w:val="20"/>
      <w:sz w:val="28"/>
      <w:szCs w:val="20"/>
      <w:lang w:eastAsia="ru-RU"/>
    </w:rPr>
  </w:style>
  <w:style w:type="paragraph" w:styleId="43">
    <w:name w:val="toc 4"/>
    <w:basedOn w:val="a1"/>
    <w:next w:val="a1"/>
    <w:autoRedefine/>
    <w:uiPriority w:val="39"/>
    <w:unhideWhenUsed/>
    <w:rsid w:val="00C85D66"/>
    <w:pPr>
      <w:spacing w:after="100" w:line="276" w:lineRule="auto"/>
      <w:ind w:left="660"/>
      <w:jc w:val="left"/>
    </w:pPr>
    <w:rPr>
      <w:rFonts w:asciiTheme="minorHAnsi" w:hAnsiTheme="minorHAnsi"/>
      <w:sz w:val="22"/>
      <w:lang w:eastAsia="ru-RU"/>
    </w:rPr>
  </w:style>
  <w:style w:type="paragraph" w:styleId="52">
    <w:name w:val="toc 5"/>
    <w:basedOn w:val="a1"/>
    <w:next w:val="a1"/>
    <w:autoRedefine/>
    <w:uiPriority w:val="39"/>
    <w:unhideWhenUsed/>
    <w:rsid w:val="00C85D66"/>
    <w:pPr>
      <w:spacing w:after="100" w:line="276" w:lineRule="auto"/>
      <w:ind w:left="880"/>
      <w:jc w:val="left"/>
    </w:pPr>
    <w:rPr>
      <w:rFonts w:asciiTheme="minorHAnsi" w:hAnsiTheme="minorHAnsi"/>
      <w:sz w:val="22"/>
      <w:lang w:eastAsia="ru-RU"/>
    </w:rPr>
  </w:style>
  <w:style w:type="paragraph" w:styleId="62">
    <w:name w:val="toc 6"/>
    <w:basedOn w:val="a1"/>
    <w:next w:val="a1"/>
    <w:autoRedefine/>
    <w:uiPriority w:val="39"/>
    <w:unhideWhenUsed/>
    <w:rsid w:val="00C85D66"/>
    <w:pPr>
      <w:spacing w:after="100" w:line="276" w:lineRule="auto"/>
      <w:ind w:left="1100"/>
      <w:jc w:val="left"/>
    </w:pPr>
    <w:rPr>
      <w:rFonts w:asciiTheme="minorHAnsi" w:hAnsiTheme="minorHAnsi"/>
      <w:sz w:val="22"/>
      <w:lang w:eastAsia="ru-RU"/>
    </w:rPr>
  </w:style>
  <w:style w:type="paragraph" w:styleId="72">
    <w:name w:val="toc 7"/>
    <w:basedOn w:val="a1"/>
    <w:next w:val="a1"/>
    <w:autoRedefine/>
    <w:uiPriority w:val="39"/>
    <w:unhideWhenUsed/>
    <w:rsid w:val="00C85D66"/>
    <w:pPr>
      <w:spacing w:after="100" w:line="276" w:lineRule="auto"/>
      <w:ind w:left="1320"/>
      <w:jc w:val="left"/>
    </w:pPr>
    <w:rPr>
      <w:rFonts w:asciiTheme="minorHAnsi" w:hAnsiTheme="minorHAnsi"/>
      <w:sz w:val="22"/>
      <w:lang w:eastAsia="ru-RU"/>
    </w:rPr>
  </w:style>
  <w:style w:type="paragraph" w:styleId="82">
    <w:name w:val="toc 8"/>
    <w:basedOn w:val="a1"/>
    <w:next w:val="a1"/>
    <w:autoRedefine/>
    <w:uiPriority w:val="39"/>
    <w:unhideWhenUsed/>
    <w:rsid w:val="00C85D66"/>
    <w:pPr>
      <w:spacing w:after="100" w:line="276" w:lineRule="auto"/>
      <w:ind w:left="1540"/>
      <w:jc w:val="left"/>
    </w:pPr>
    <w:rPr>
      <w:rFonts w:asciiTheme="minorHAnsi" w:hAnsiTheme="minorHAnsi"/>
      <w:sz w:val="22"/>
      <w:lang w:eastAsia="ru-RU"/>
    </w:rPr>
  </w:style>
  <w:style w:type="paragraph" w:styleId="92">
    <w:name w:val="toc 9"/>
    <w:basedOn w:val="a1"/>
    <w:next w:val="a1"/>
    <w:autoRedefine/>
    <w:uiPriority w:val="39"/>
    <w:unhideWhenUsed/>
    <w:rsid w:val="00C85D66"/>
    <w:pPr>
      <w:spacing w:after="100" w:line="276" w:lineRule="auto"/>
      <w:ind w:left="1760"/>
      <w:jc w:val="left"/>
    </w:pPr>
    <w:rPr>
      <w:rFonts w:asciiTheme="minorHAnsi" w:hAnsiTheme="minorHAnsi"/>
      <w:sz w:val="22"/>
      <w:lang w:eastAsia="ru-RU"/>
    </w:rPr>
  </w:style>
  <w:style w:type="paragraph" w:customStyle="1" w:styleId="2e">
    <w:name w:val="ПВД_Заголовок к тексту 2"/>
    <w:qFormat/>
    <w:rsid w:val="00C85D66"/>
    <w:pPr>
      <w:keepLines/>
      <w:spacing w:after="440" w:line="240" w:lineRule="auto"/>
      <w:jc w:val="center"/>
    </w:pPr>
    <w:rPr>
      <w:rFonts w:ascii="Times New Roman" w:eastAsiaTheme="minorEastAsia" w:hAnsi="Times New Roman" w:cs="Times New Roman"/>
      <w:b/>
      <w:sz w:val="30"/>
      <w:szCs w:val="28"/>
    </w:rPr>
  </w:style>
  <w:style w:type="paragraph" w:customStyle="1" w:styleId="affffffff1">
    <w:name w:val="Титул. Название документа"/>
    <w:basedOn w:val="a1"/>
    <w:link w:val="affffffff2"/>
    <w:qFormat/>
    <w:rsid w:val="00C85D66"/>
    <w:pPr>
      <w:spacing w:before="1500" w:line="240" w:lineRule="auto"/>
      <w:jc w:val="center"/>
    </w:pPr>
    <w:rPr>
      <w:rFonts w:eastAsia="Times New Roman" w:cs="Times New Roman"/>
      <w:b/>
      <w:caps/>
      <w:sz w:val="32"/>
      <w:szCs w:val="24"/>
      <w:lang w:val="x-none" w:eastAsia="x-none"/>
    </w:rPr>
  </w:style>
  <w:style w:type="paragraph" w:customStyle="1" w:styleId="affffffff3">
    <w:name w:val="Титул. Название сервиса"/>
    <w:basedOn w:val="a1"/>
    <w:link w:val="affffffff4"/>
    <w:rsid w:val="00C85D66"/>
    <w:pPr>
      <w:spacing w:before="120" w:line="240" w:lineRule="auto"/>
      <w:jc w:val="center"/>
    </w:pPr>
    <w:rPr>
      <w:rFonts w:eastAsia="Times New Roman" w:cs="Times New Roman"/>
      <w:b/>
      <w:sz w:val="36"/>
      <w:szCs w:val="36"/>
      <w:lang w:val="x-none" w:eastAsia="x-none"/>
    </w:rPr>
  </w:style>
  <w:style w:type="character" w:customStyle="1" w:styleId="affffffff4">
    <w:name w:val="Титул. Название сервиса Знак"/>
    <w:link w:val="affffffff3"/>
    <w:rsid w:val="00C85D66"/>
    <w:rPr>
      <w:rFonts w:ascii="Times New Roman" w:eastAsia="Times New Roman" w:hAnsi="Times New Roman" w:cs="Times New Roman"/>
      <w:b/>
      <w:sz w:val="36"/>
      <w:szCs w:val="36"/>
      <w:lang w:val="x-none" w:eastAsia="x-none"/>
    </w:rPr>
  </w:style>
  <w:style w:type="character" w:customStyle="1" w:styleId="affffffff2">
    <w:name w:val="Титул. Название документа Знак"/>
    <w:link w:val="affffffff1"/>
    <w:rsid w:val="00C85D66"/>
    <w:rPr>
      <w:rFonts w:ascii="Times New Roman" w:eastAsia="Times New Roman" w:hAnsi="Times New Roman" w:cs="Times New Roman"/>
      <w:b/>
      <w:caps/>
      <w:sz w:val="32"/>
      <w:szCs w:val="24"/>
      <w:lang w:val="x-none" w:eastAsia="x-none"/>
    </w:rPr>
  </w:style>
  <w:style w:type="paragraph" w:customStyle="1" w:styleId="affffffff5">
    <w:name w:val="Титул. Дата"/>
    <w:basedOn w:val="a1"/>
    <w:link w:val="affffffff6"/>
    <w:rsid w:val="00C85D66"/>
    <w:pPr>
      <w:spacing w:before="200" w:line="240" w:lineRule="auto"/>
      <w:jc w:val="center"/>
    </w:pPr>
    <w:rPr>
      <w:rFonts w:eastAsia="Times New Roman" w:cs="Times New Roman"/>
      <w:szCs w:val="24"/>
      <w:lang w:eastAsia="ru-RU"/>
    </w:rPr>
  </w:style>
  <w:style w:type="paragraph" w:customStyle="1" w:styleId="affffffff7">
    <w:name w:val="Титул. Проект"/>
    <w:qFormat/>
    <w:rsid w:val="00C85D66"/>
    <w:pPr>
      <w:widowControl w:val="0"/>
      <w:spacing w:before="60" w:after="60" w:line="360" w:lineRule="auto"/>
      <w:jc w:val="right"/>
    </w:pPr>
    <w:rPr>
      <w:rFonts w:ascii="Times New Roman" w:eastAsia="Times New Roman" w:hAnsi="Times New Roman" w:cs="Times New Roman"/>
      <w:b/>
      <w:i/>
      <w:color w:val="000000"/>
      <w:spacing w:val="20"/>
      <w:sz w:val="28"/>
      <w:szCs w:val="28"/>
      <w:lang w:eastAsia="ru-RU"/>
    </w:rPr>
  </w:style>
  <w:style w:type="paragraph" w:customStyle="1" w:styleId="affffffff8">
    <w:name w:val="Титул. Владелец документа"/>
    <w:qFormat/>
    <w:rsid w:val="00C85D66"/>
    <w:pPr>
      <w:widowControl w:val="0"/>
      <w:spacing w:before="60" w:after="60" w:line="240" w:lineRule="auto"/>
      <w:jc w:val="center"/>
    </w:pPr>
    <w:rPr>
      <w:rFonts w:ascii="Times New Roman Полужирный" w:eastAsia="Times New Roman" w:hAnsi="Times New Roman Полужирный" w:cs="Times New Roman"/>
      <w:b/>
      <w:caps/>
      <w:color w:val="000000"/>
      <w:spacing w:val="20"/>
      <w:sz w:val="32"/>
      <w:szCs w:val="32"/>
      <w:lang w:eastAsia="ru-RU"/>
    </w:rPr>
  </w:style>
  <w:style w:type="paragraph" w:customStyle="1" w:styleId="affffffff9">
    <w:name w:val="Титул. Документ имя"/>
    <w:qFormat/>
    <w:rsid w:val="00C85D6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36"/>
      <w:lang w:eastAsia="ru-RU"/>
    </w:rPr>
  </w:style>
  <w:style w:type="character" w:customStyle="1" w:styleId="affffffff6">
    <w:name w:val="Титул. Дата Знак"/>
    <w:basedOn w:val="a2"/>
    <w:link w:val="affffffff5"/>
    <w:rsid w:val="00C85D66"/>
    <w:rPr>
      <w:rFonts w:ascii="Times New Roman" w:eastAsia="Times New Roman" w:hAnsi="Times New Roman" w:cs="Times New Roman"/>
      <w:sz w:val="30"/>
      <w:szCs w:val="24"/>
      <w:lang w:eastAsia="ru-RU"/>
    </w:rPr>
  </w:style>
  <w:style w:type="character" w:customStyle="1" w:styleId="afb">
    <w:name w:val="Вид документа Знак"/>
    <w:basedOn w:val="a2"/>
    <w:link w:val="afa"/>
    <w:rsid w:val="00C85D66"/>
    <w:rPr>
      <w:rFonts w:ascii="Times New Roman Полужирный" w:eastAsiaTheme="minorEastAsia" w:hAnsi="Times New Roman Полужирный" w:cs="Times New Roman"/>
      <w:b/>
      <w:caps/>
      <w:sz w:val="30"/>
      <w:szCs w:val="28"/>
    </w:rPr>
  </w:style>
  <w:style w:type="character" w:customStyle="1" w:styleId="fontstyle01">
    <w:name w:val="fontstyle01"/>
    <w:basedOn w:val="a2"/>
    <w:rsid w:val="00C85D66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2"/>
    <w:rsid w:val="00C85D6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ffffffffa">
    <w:name w:val="FollowedHyperlink"/>
    <w:basedOn w:val="a2"/>
    <w:uiPriority w:val="99"/>
    <w:semiHidden/>
    <w:unhideWhenUsed/>
    <w:rsid w:val="006C74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styles" Target="styles.xml"/><Relationship Id="rId26" Type="http://schemas.openxmlformats.org/officeDocument/2006/relationships/image" Target="media/image3.png"/><Relationship Id="rId39" Type="http://schemas.openxmlformats.org/officeDocument/2006/relationships/header" Target="header8.xml"/><Relationship Id="rId21" Type="http://schemas.openxmlformats.org/officeDocument/2006/relationships/footnotes" Target="footnotes.xml"/><Relationship Id="rId34" Type="http://schemas.openxmlformats.org/officeDocument/2006/relationships/footer" Target="footer2.xml"/><Relationship Id="rId42" Type="http://schemas.openxmlformats.org/officeDocument/2006/relationships/package" Target="embeddings/_________Microsoft_Visio22222.vsdx"/><Relationship Id="rId47" Type="http://schemas.openxmlformats.org/officeDocument/2006/relationships/image" Target="media/image10.png"/><Relationship Id="rId50" Type="http://schemas.openxmlformats.org/officeDocument/2006/relationships/image" Target="media/image13.png"/><Relationship Id="rId55" Type="http://schemas.openxmlformats.org/officeDocument/2006/relationships/image" Target="media/image18.png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9" Type="http://schemas.openxmlformats.org/officeDocument/2006/relationships/header" Target="header3.xml"/><Relationship Id="rId11" Type="http://schemas.openxmlformats.org/officeDocument/2006/relationships/customXml" Target="../customXml/item11.xml"/><Relationship Id="rId24" Type="http://schemas.openxmlformats.org/officeDocument/2006/relationships/package" Target="embeddings/_________Microsoft_Visio11111.vsdx"/><Relationship Id="rId32" Type="http://schemas.openxmlformats.org/officeDocument/2006/relationships/header" Target="header4.xml"/><Relationship Id="rId37" Type="http://schemas.openxmlformats.org/officeDocument/2006/relationships/image" Target="media/image6.png"/><Relationship Id="rId40" Type="http://schemas.openxmlformats.org/officeDocument/2006/relationships/header" Target="header9.xml"/><Relationship Id="rId45" Type="http://schemas.openxmlformats.org/officeDocument/2006/relationships/image" Target="media/image8.png"/><Relationship Id="rId53" Type="http://schemas.openxmlformats.org/officeDocument/2006/relationships/image" Target="media/image16.jpeg"/><Relationship Id="rId58" Type="http://schemas.openxmlformats.org/officeDocument/2006/relationships/header" Target="header11.xml"/><Relationship Id="rId5" Type="http://schemas.openxmlformats.org/officeDocument/2006/relationships/customXml" Target="../customXml/item5.xml"/><Relationship Id="rId61" Type="http://schemas.openxmlformats.org/officeDocument/2006/relationships/theme" Target="theme/theme1.xml"/><Relationship Id="rId19" Type="http://schemas.openxmlformats.org/officeDocument/2006/relationships/settings" Target="settings.xml"/><Relationship Id="rId14" Type="http://schemas.openxmlformats.org/officeDocument/2006/relationships/customXml" Target="../customXml/item14.xml"/><Relationship Id="rId22" Type="http://schemas.openxmlformats.org/officeDocument/2006/relationships/endnotes" Target="endnotes.xml"/><Relationship Id="rId27" Type="http://schemas.openxmlformats.org/officeDocument/2006/relationships/header" Target="header1.xml"/><Relationship Id="rId30" Type="http://schemas.openxmlformats.org/officeDocument/2006/relationships/footer" Target="footer1.xml"/><Relationship Id="rId35" Type="http://schemas.openxmlformats.org/officeDocument/2006/relationships/header" Target="header6.xml"/><Relationship Id="rId43" Type="http://schemas.openxmlformats.org/officeDocument/2006/relationships/header" Target="header10.xml"/><Relationship Id="rId48" Type="http://schemas.openxmlformats.org/officeDocument/2006/relationships/image" Target="media/image11.png"/><Relationship Id="rId56" Type="http://schemas.openxmlformats.org/officeDocument/2006/relationships/image" Target="media/image19.png"/><Relationship Id="rId8" Type="http://schemas.openxmlformats.org/officeDocument/2006/relationships/customXml" Target="../customXml/item8.xml"/><Relationship Id="rId51" Type="http://schemas.openxmlformats.org/officeDocument/2006/relationships/image" Target="media/image14.png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numbering" Target="numbering.xml"/><Relationship Id="rId25" Type="http://schemas.openxmlformats.org/officeDocument/2006/relationships/image" Target="media/image2.png"/><Relationship Id="rId33" Type="http://schemas.openxmlformats.org/officeDocument/2006/relationships/header" Target="header5.xml"/><Relationship Id="rId38" Type="http://schemas.openxmlformats.org/officeDocument/2006/relationships/header" Target="header7.xml"/><Relationship Id="rId46" Type="http://schemas.openxmlformats.org/officeDocument/2006/relationships/image" Target="media/image9.png"/><Relationship Id="rId59" Type="http://schemas.openxmlformats.org/officeDocument/2006/relationships/footer" Target="footer4.xml"/><Relationship Id="rId20" Type="http://schemas.openxmlformats.org/officeDocument/2006/relationships/webSettings" Target="webSettings.xml"/><Relationship Id="rId41" Type="http://schemas.openxmlformats.org/officeDocument/2006/relationships/image" Target="media/image7.emf"/><Relationship Id="rId54" Type="http://schemas.openxmlformats.org/officeDocument/2006/relationships/image" Target="media/image17.jpeg"/><Relationship Id="rId62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customXml" Target="../customXml/item15.xml"/><Relationship Id="rId23" Type="http://schemas.openxmlformats.org/officeDocument/2006/relationships/image" Target="media/image1.emf"/><Relationship Id="rId28" Type="http://schemas.openxmlformats.org/officeDocument/2006/relationships/header" Target="header2.xml"/><Relationship Id="rId36" Type="http://schemas.openxmlformats.org/officeDocument/2006/relationships/image" Target="media/image5.png"/><Relationship Id="rId49" Type="http://schemas.openxmlformats.org/officeDocument/2006/relationships/image" Target="media/image12.png"/><Relationship Id="rId57" Type="http://schemas.openxmlformats.org/officeDocument/2006/relationships/image" Target="media/image20.png"/><Relationship Id="rId10" Type="http://schemas.openxmlformats.org/officeDocument/2006/relationships/customXml" Target="../customXml/item10.xml"/><Relationship Id="rId31" Type="http://schemas.openxmlformats.org/officeDocument/2006/relationships/image" Target="media/image4.png"/><Relationship Id="rId44" Type="http://schemas.openxmlformats.org/officeDocument/2006/relationships/footer" Target="footer3.xml"/><Relationship Id="rId52" Type="http://schemas.openxmlformats.org/officeDocument/2006/relationships/image" Target="media/image15.jpe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1B17F-0321-4AEF-A974-F8A8E491B3EE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7343D750-511A-4B69-BFA0-E106B351B7FF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14F0C5F6-EEE5-4B89-A5C6-A078BC1AA085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EBD276F7-118C-4255-B0F9-46DA65119BE3}">
  <ds:schemaRefs>
    <ds:schemaRef ds:uri="http://schemas.openxmlformats.org/officeDocument/2006/bibliography"/>
  </ds:schemaRefs>
</ds:datastoreItem>
</file>

<file path=customXml/itemProps13.xml><?xml version="1.0" encoding="utf-8"?>
<ds:datastoreItem xmlns:ds="http://schemas.openxmlformats.org/officeDocument/2006/customXml" ds:itemID="{8A903A78-4864-4D31-866B-D0B3ECAC3DAE}">
  <ds:schemaRefs>
    <ds:schemaRef ds:uri="http://schemas.openxmlformats.org/officeDocument/2006/bibliography"/>
  </ds:schemaRefs>
</ds:datastoreItem>
</file>

<file path=customXml/itemProps14.xml><?xml version="1.0" encoding="utf-8"?>
<ds:datastoreItem xmlns:ds="http://schemas.openxmlformats.org/officeDocument/2006/customXml" ds:itemID="{7B591E3C-832F-4278-AF16-9D30CF0A2019}">
  <ds:schemaRefs>
    <ds:schemaRef ds:uri="http://schemas.openxmlformats.org/officeDocument/2006/bibliography"/>
  </ds:schemaRefs>
</ds:datastoreItem>
</file>

<file path=customXml/itemProps15.xml><?xml version="1.0" encoding="utf-8"?>
<ds:datastoreItem xmlns:ds="http://schemas.openxmlformats.org/officeDocument/2006/customXml" ds:itemID="{60273162-0FF5-4EF4-A97B-9830A7E02AFE}">
  <ds:schemaRefs>
    <ds:schemaRef ds:uri="http://schemas.openxmlformats.org/officeDocument/2006/bibliography"/>
  </ds:schemaRefs>
</ds:datastoreItem>
</file>

<file path=customXml/itemProps16.xml><?xml version="1.0" encoding="utf-8"?>
<ds:datastoreItem xmlns:ds="http://schemas.openxmlformats.org/officeDocument/2006/customXml" ds:itemID="{B4D555BD-6EE3-4350-AD8E-419E8608FB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832C04-FBEB-4927-8361-F33A3FB3D56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E7EB4C5-FFA4-4786-85EA-C06A0F57E6E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933BBA-180C-48CF-975C-D75FFF8ED0D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D54CBFB-A6C1-4E4D-909C-265CB30AB4EF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0444B15D-3B63-4965-BE11-3595DE62050E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4219017F-6352-4511-93A1-DD51D86BB79F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EF18208D-F1CD-4F1C-9939-3C6B99F2FD61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AF4D0433-3A6B-4D66-A5AE-FFD87A6B7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89662</Words>
  <Characters>511077</Characters>
  <Application>Microsoft Office Word</Application>
  <DocSecurity>0</DocSecurity>
  <Lines>4258</Lines>
  <Paragraphs>1199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599540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2025-04-08T08:23:00Z</dcterms:created>
  <dcterms:modified xsi:type="dcterms:W3CDTF">2025-07-11T13:32:00Z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 шаблона">
    <vt:lpwstr>0.2.9</vt:lpwstr>
  </property>
</Properties>
</file>