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Порядке разработки и утверждения </w:t>
      </w:r>
      <w:proofErr w:type="gramStart"/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перечней</w:t>
      </w:r>
      <w:proofErr w:type="gramEnd"/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международных и региональных (межгосударственных) стандартов, а в случае их отсутствия − национальных (государственных) стандартов,</w:t>
      </w:r>
      <w:r w:rsid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и перечней международных</w:t>
      </w:r>
      <w:r w:rsid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региональных (межгосударственных) стандартов, а в случае</w:t>
      </w:r>
      <w:r w:rsid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их отсутствия – национальных (государственных) стандартов, содержащих правила и методы исследований (испытаний)</w:t>
      </w:r>
      <w:r w:rsid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измерений, в том числе правила отбора образцов, необходимые</w:t>
      </w:r>
      <w:r w:rsid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8801D4" w:rsidRPr="008801D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для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16908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марта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1690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16908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lastRenderedPageBreak/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</w:t>
      </w:r>
      <w:r w:rsidRPr="00BC5842">
        <w:rPr>
          <w:rFonts w:ascii="Times New Roman" w:eastAsia="Calibri" w:hAnsi="Times New Roman" w:cs="Times New Roman"/>
          <w:lang w:eastAsia="x-none"/>
        </w:rPr>
        <w:lastRenderedPageBreak/>
        <w:t>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909FF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FF" w:rsidRDefault="00D909FF" w:rsidP="00802ED0">
      <w:pPr>
        <w:spacing w:after="0" w:line="240" w:lineRule="auto"/>
      </w:pPr>
      <w:r>
        <w:separator/>
      </w:r>
    </w:p>
  </w:endnote>
  <w:endnote w:type="continuationSeparator" w:id="0">
    <w:p w:rsidR="00D909FF" w:rsidRDefault="00D909FF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FF" w:rsidRDefault="00D909FF" w:rsidP="00802ED0">
      <w:pPr>
        <w:spacing w:after="0" w:line="240" w:lineRule="auto"/>
      </w:pPr>
      <w:r>
        <w:separator/>
      </w:r>
    </w:p>
  </w:footnote>
  <w:footnote w:type="continuationSeparator" w:id="0">
    <w:p w:rsidR="00D909FF" w:rsidRDefault="00D909FF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ateOfStartingDiscussion xmlns="d70984cf-725d-4790-9b12-19604c34148c">2015-03-26T20:00:00+00:00</EecNpbDateOfStartingDiscussion>
    <EecNpbDocumentGuid xmlns="d70984cf-725d-4790-9b12-19604c34148c">9ff4392f-3018-42a1-a380-57877601dc3e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2015-03-27T12:54:43+00:00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2015-03-26T23:00:00+00:00</EecNpbPublishedDate>
    <EecNpbRegulatoryImpactAssessmentNameRu xmlns="d70984cf-725d-4790-9b12-19604c34148c" xsi:nil="true"/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разработки и утверждения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CreatedBy xmlns="d70984cf-725d-4790-9b12-19604c34148c">
      <UserInfo>
        <DisplayName>port_svc_spsadmin</DisplayName>
        <AccountId>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2015-03-30T08:29:59+00:00</EecNpbDocumentFileOrder>
    <EecNpbUserFriendlyUrlPart xmlns="9260b414-defe-45cc-88a3-eb5c73238076">ria_27032015_sur.docx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1404BFAD-B5AA-47AE-BEEB-7C0800660A8F}"/>
</file>

<file path=customXml/itemProps2.xml><?xml version="1.0" encoding="utf-8"?>
<ds:datastoreItem xmlns:ds="http://schemas.openxmlformats.org/officeDocument/2006/customXml" ds:itemID="{08CB83F8-470E-40FB-8573-4D536B83EE3D}"/>
</file>

<file path=customXml/itemProps3.xml><?xml version="1.0" encoding="utf-8"?>
<ds:datastoreItem xmlns:ds="http://schemas.openxmlformats.org/officeDocument/2006/customXml" ds:itemID="{B331FF23-F196-4125-BEF8-2BB928F563A8}"/>
</file>

<file path=customXml/itemProps4.xml><?xml version="1.0" encoding="utf-8"?>
<ds:datastoreItem xmlns:ds="http://schemas.openxmlformats.org/officeDocument/2006/customXml" ds:itemID="{EB21C06E-61EB-4DDA-B1C3-F4E6486DF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Савельева Наталья Анатольевна</cp:lastModifiedBy>
  <cp:revision>2</cp:revision>
  <dcterms:created xsi:type="dcterms:W3CDTF">2015-03-27T12:25:00Z</dcterms:created>
  <dcterms:modified xsi:type="dcterms:W3CDTF">2015-03-27T12:25:00Z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