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9576A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34849" w:rsidRPr="00396B2B" w:rsidRDefault="003B5D7E" w:rsidP="00C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5F328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проекте </w:t>
      </w:r>
      <w:r w:rsidRPr="00396B2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решения Совета Евразийской экономической комиссии </w:t>
      </w:r>
    </w:p>
    <w:p w:rsidR="003B5D7E" w:rsidRPr="001F48D4" w:rsidRDefault="003B5D7E" w:rsidP="00C07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30"/>
          <w:szCs w:val="30"/>
        </w:rPr>
      </w:pPr>
      <w:r w:rsidRPr="00396B2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«</w:t>
      </w:r>
      <w:r w:rsidR="00C10A9A" w:rsidRPr="00C10A9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внесении изменений в Решение Совета Евразийской экономической </w:t>
      </w:r>
      <w:r w:rsidR="00315D1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комиссии от 20 декабря 2017 г. №</w:t>
      </w:r>
      <w:r w:rsidR="00C10A9A" w:rsidRPr="00C10A9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96</w:t>
      </w:r>
      <w:r w:rsidRPr="00396B2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»</w:t>
      </w:r>
    </w:p>
    <w:p w:rsidR="003B5D7E" w:rsidRPr="005F3289" w:rsidRDefault="003B5D7E" w:rsidP="003B5D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FD1F16" w:rsidRPr="00962E30" w:rsidRDefault="003B5D7E" w:rsidP="00962E30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962E30">
        <w:rPr>
          <w:rFonts w:ascii="Times New Roman" w:eastAsia="Times New Roman" w:hAnsi="Times New Roman" w:cs="Times New Roman"/>
          <w:snapToGrid w:val="0"/>
          <w:sz w:val="30"/>
          <w:szCs w:val="30"/>
        </w:rPr>
        <w:t>Одобрить проект решения Совета Евразийской экономической комиссии «</w:t>
      </w:r>
      <w:r w:rsidR="009030B7" w:rsidRPr="00962E3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внесении изменений в Решение Совета Евразийской экономической </w:t>
      </w:r>
      <w:r w:rsidR="00315D1A">
        <w:rPr>
          <w:rFonts w:ascii="Times New Roman" w:eastAsia="Times New Roman" w:hAnsi="Times New Roman" w:cs="Times New Roman"/>
          <w:snapToGrid w:val="0"/>
          <w:sz w:val="30"/>
          <w:szCs w:val="30"/>
        </w:rPr>
        <w:t>комиссии от 20 декабря 2017 г. №</w:t>
      </w:r>
      <w:bookmarkStart w:id="0" w:name="_GoBack"/>
      <w:bookmarkEnd w:id="0"/>
      <w:r w:rsidR="009030B7" w:rsidRPr="00962E3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96</w:t>
      </w:r>
      <w:r w:rsidRPr="00962E30"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r w:rsidR="00784782" w:rsidRPr="00962E3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(прилагается) и представить его для рассмотрения Советом Евразийской экономической комиссии.</w:t>
      </w:r>
    </w:p>
    <w:p w:rsidR="009F41A9" w:rsidRPr="00FD1F16" w:rsidRDefault="00FD1F16" w:rsidP="00834849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D1F1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Нас</w:t>
      </w:r>
      <w:r w:rsidR="009F41A9" w:rsidRPr="00FD1F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тоящее распоряжение вступает в силу с даты </w:t>
      </w:r>
      <w:r w:rsidR="009D360D" w:rsidRPr="00FD1F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</w:t>
      </w:r>
      <w:r w:rsidR="009F41A9" w:rsidRPr="00FD1F16">
        <w:rPr>
          <w:rFonts w:ascii="Times New Roman" w:eastAsia="Times New Roman" w:hAnsi="Times New Roman" w:cs="Times New Roman"/>
          <w:snapToGrid w:val="0"/>
          <w:sz w:val="30"/>
          <w:szCs w:val="30"/>
        </w:rPr>
        <w:t>опубликования</w:t>
      </w:r>
      <w:r w:rsidR="00396B2B" w:rsidRPr="00396B2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396B2B">
        <w:rPr>
          <w:rFonts w:ascii="Times New Roman" w:eastAsia="Times New Roman" w:hAnsi="Times New Roman" w:cs="Times New Roman"/>
          <w:snapToGrid w:val="0"/>
          <w:sz w:val="30"/>
          <w:szCs w:val="30"/>
        </w:rPr>
        <w:t>на</w:t>
      </w:r>
      <w:r w:rsidR="00396B2B" w:rsidRPr="00396B2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396B2B" w:rsidRPr="00FD1F16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</w:t>
      </w:r>
      <w:r w:rsidR="00396B2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м </w:t>
      </w:r>
      <w:r w:rsidR="00966881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r w:rsidR="00396B2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айте Евразийского </w:t>
      </w:r>
      <w:r w:rsidR="00A97AFF">
        <w:rPr>
          <w:rFonts w:ascii="Times New Roman" w:eastAsia="Times New Roman" w:hAnsi="Times New Roman" w:cs="Times New Roman"/>
          <w:snapToGrid w:val="0"/>
          <w:sz w:val="30"/>
          <w:szCs w:val="30"/>
        </w:rPr>
        <w:t>экономического</w:t>
      </w:r>
      <w:r w:rsidR="00396B2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союза</w:t>
      </w:r>
      <w:r w:rsidR="009D360D" w:rsidRPr="00FD1F16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9F41A9" w:rsidRPr="00FD1F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3B5D7E" w:rsidRDefault="003B5D7E" w:rsidP="003B5D7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B5D7E" w:rsidRDefault="003B5D7E" w:rsidP="003B5D7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5353"/>
        <w:gridCol w:w="4393"/>
      </w:tblGrid>
      <w:tr w:rsidR="003B5D7E" w:rsidRPr="00A51BE4" w:rsidTr="001F48D4">
        <w:trPr>
          <w:jc w:val="center"/>
        </w:trPr>
        <w:tc>
          <w:tcPr>
            <w:tcW w:w="5353" w:type="dxa"/>
            <w:shd w:val="clear" w:color="auto" w:fill="auto"/>
          </w:tcPr>
          <w:p w:rsidR="003B5D7E" w:rsidRPr="00A51BE4" w:rsidRDefault="003B5D7E" w:rsidP="006D00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1BE4">
              <w:rPr>
                <w:rFonts w:ascii="Times New Roman" w:hAnsi="Times New Roman" w:cs="Times New Roman"/>
                <w:sz w:val="30"/>
                <w:szCs w:val="30"/>
              </w:rPr>
              <w:t>Председатель Коллегии</w:t>
            </w:r>
          </w:p>
          <w:p w:rsidR="003B5D7E" w:rsidRPr="00A51BE4" w:rsidRDefault="003B5D7E" w:rsidP="006D00F7">
            <w:pPr>
              <w:pStyle w:val="ConsPlusNonformat"/>
              <w:widowControl/>
              <w:jc w:val="center"/>
              <w:rPr>
                <w:sz w:val="30"/>
                <w:szCs w:val="30"/>
              </w:rPr>
            </w:pPr>
            <w:r w:rsidRPr="004E4CD8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93" w:type="dxa"/>
            <w:shd w:val="clear" w:color="auto" w:fill="auto"/>
          </w:tcPr>
          <w:p w:rsidR="003B5D7E" w:rsidRPr="004E4CD8" w:rsidRDefault="003B5D7E" w:rsidP="006D00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B5D7E" w:rsidRPr="004E4CD8" w:rsidRDefault="009A1FA6" w:rsidP="001F48D4">
            <w:pPr>
              <w:pStyle w:val="ConsPlusNonformat"/>
              <w:widowControl/>
              <w:ind w:right="86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83484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3B5D7E" w:rsidRDefault="003B5D7E" w:rsidP="003B5D7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sectPr w:rsidR="003B5D7E" w:rsidSect="008348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75DF1"/>
    <w:multiLevelType w:val="hybridMultilevel"/>
    <w:tmpl w:val="7CFEB2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126FE5"/>
    <w:rsid w:val="00135DE8"/>
    <w:rsid w:val="00170FC8"/>
    <w:rsid w:val="001748E5"/>
    <w:rsid w:val="001B52F9"/>
    <w:rsid w:val="001F48D4"/>
    <w:rsid w:val="002873FB"/>
    <w:rsid w:val="002E593F"/>
    <w:rsid w:val="00315D1A"/>
    <w:rsid w:val="00396B2B"/>
    <w:rsid w:val="003B5D7E"/>
    <w:rsid w:val="003E4738"/>
    <w:rsid w:val="0048279F"/>
    <w:rsid w:val="00652BA4"/>
    <w:rsid w:val="006535A4"/>
    <w:rsid w:val="00713D90"/>
    <w:rsid w:val="00784782"/>
    <w:rsid w:val="00797E7A"/>
    <w:rsid w:val="007A0B5C"/>
    <w:rsid w:val="007E3F26"/>
    <w:rsid w:val="00834849"/>
    <w:rsid w:val="00853C9B"/>
    <w:rsid w:val="008813CB"/>
    <w:rsid w:val="008A3BB5"/>
    <w:rsid w:val="008F70BD"/>
    <w:rsid w:val="009030B7"/>
    <w:rsid w:val="00962E30"/>
    <w:rsid w:val="00966881"/>
    <w:rsid w:val="00972359"/>
    <w:rsid w:val="00973799"/>
    <w:rsid w:val="009A1FA6"/>
    <w:rsid w:val="009D360D"/>
    <w:rsid w:val="009E0A67"/>
    <w:rsid w:val="009E4CC4"/>
    <w:rsid w:val="009F41A9"/>
    <w:rsid w:val="00A05769"/>
    <w:rsid w:val="00A31DC8"/>
    <w:rsid w:val="00A97AFF"/>
    <w:rsid w:val="00AB400E"/>
    <w:rsid w:val="00AE47D8"/>
    <w:rsid w:val="00B01EC8"/>
    <w:rsid w:val="00C07F16"/>
    <w:rsid w:val="00C10A9A"/>
    <w:rsid w:val="00C67E60"/>
    <w:rsid w:val="00C954E1"/>
    <w:rsid w:val="00E216D4"/>
    <w:rsid w:val="00E2646E"/>
    <w:rsid w:val="00E418B4"/>
    <w:rsid w:val="00EB298B"/>
    <w:rsid w:val="00FB2CAE"/>
    <w:rsid w:val="00FD1F16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207F0-EEA4-4D42-BAF4-E9F25D75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B5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D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05248"/>
    <w:rsid w:val="0015088A"/>
    <w:rsid w:val="001B1CD7"/>
    <w:rsid w:val="001C2DBA"/>
    <w:rsid w:val="001F3B22"/>
    <w:rsid w:val="002018F8"/>
    <w:rsid w:val="00220004"/>
    <w:rsid w:val="002A2817"/>
    <w:rsid w:val="002A6254"/>
    <w:rsid w:val="003B1907"/>
    <w:rsid w:val="00404A0D"/>
    <w:rsid w:val="0041273A"/>
    <w:rsid w:val="004D00A8"/>
    <w:rsid w:val="00514768"/>
    <w:rsid w:val="005C52C4"/>
    <w:rsid w:val="005C6F04"/>
    <w:rsid w:val="0060653E"/>
    <w:rsid w:val="006646D3"/>
    <w:rsid w:val="00692AC7"/>
    <w:rsid w:val="007D1094"/>
    <w:rsid w:val="007D12EB"/>
    <w:rsid w:val="007D43E4"/>
    <w:rsid w:val="007E62F3"/>
    <w:rsid w:val="00834BFA"/>
    <w:rsid w:val="00863F38"/>
    <w:rsid w:val="009423DA"/>
    <w:rsid w:val="009F5D21"/>
    <w:rsid w:val="00A50777"/>
    <w:rsid w:val="00B564C4"/>
    <w:rsid w:val="00C1400F"/>
    <w:rsid w:val="00C2282B"/>
    <w:rsid w:val="00C32880"/>
    <w:rsid w:val="00E14552"/>
    <w:rsid w:val="00F311B6"/>
    <w:rsid w:val="00F60EDB"/>
    <w:rsid w:val="00FA4A5F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Анна Михайловна</dc:creator>
  <cp:lastModifiedBy>Ануфриева Юлия Владимировна</cp:lastModifiedBy>
  <cp:revision>9</cp:revision>
  <cp:lastPrinted>2018-02-19T13:52:00Z</cp:lastPrinted>
  <dcterms:created xsi:type="dcterms:W3CDTF">2020-06-09T09:51:00Z</dcterms:created>
  <dcterms:modified xsi:type="dcterms:W3CDTF">2022-09-27T07:21:00Z</dcterms:modified>
</cp:coreProperties>
</file>