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EE" w:rsidRDefault="00F442B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r w:rsidR="009B6798"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FE4854" wp14:editId="022980D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F6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260B80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424CC" w:rsidRPr="00716CD5" w:rsidRDefault="005424CC" w:rsidP="005424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E6277" w:rsidRPr="00EA1FE1" w:rsidRDefault="003D1550" w:rsidP="00DE6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D1550">
        <w:rPr>
          <w:rFonts w:ascii="Times New Roman" w:eastAsia="Calibri" w:hAnsi="Times New Roman" w:cs="Times New Roman"/>
          <w:b/>
          <w:sz w:val="30"/>
          <w:szCs w:val="30"/>
        </w:rPr>
        <w:t xml:space="preserve">О </w:t>
      </w:r>
      <w:r w:rsidR="00E20AFB">
        <w:rPr>
          <w:rFonts w:ascii="Times New Roman" w:eastAsia="Calibri" w:hAnsi="Times New Roman" w:cs="Times New Roman"/>
          <w:b/>
          <w:sz w:val="30"/>
          <w:szCs w:val="30"/>
        </w:rPr>
        <w:t>внесении изменения</w:t>
      </w:r>
      <w:r w:rsidR="0073476E">
        <w:rPr>
          <w:rFonts w:ascii="Times New Roman" w:eastAsia="Calibri" w:hAnsi="Times New Roman" w:cs="Times New Roman"/>
          <w:b/>
          <w:sz w:val="30"/>
          <w:szCs w:val="30"/>
        </w:rPr>
        <w:t xml:space="preserve"> в </w:t>
      </w:r>
      <w:r w:rsidR="00694BBB">
        <w:rPr>
          <w:rFonts w:ascii="Times New Roman" w:eastAsia="Calibri" w:hAnsi="Times New Roman" w:cs="Times New Roman"/>
          <w:b/>
          <w:sz w:val="30"/>
          <w:szCs w:val="30"/>
        </w:rPr>
        <w:t>план мероприятий («дорожную карту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>»)</w:t>
      </w:r>
      <w:r w:rsidR="0046459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3476E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464596">
        <w:rPr>
          <w:rFonts w:ascii="Times New Roman" w:eastAsia="Calibri" w:hAnsi="Times New Roman" w:cs="Times New Roman"/>
          <w:b/>
          <w:sz w:val="30"/>
          <w:szCs w:val="30"/>
        </w:rPr>
        <w:t xml:space="preserve">по </w:t>
      </w:r>
      <w:r w:rsidRPr="003D1550">
        <w:rPr>
          <w:rFonts w:ascii="Times New Roman" w:eastAsia="Calibri" w:hAnsi="Times New Roman" w:cs="Times New Roman"/>
          <w:b/>
          <w:sz w:val="30"/>
          <w:szCs w:val="30"/>
        </w:rPr>
        <w:t>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3476E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>на 202</w:t>
      </w:r>
      <w:r w:rsidR="00E94008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 xml:space="preserve"> – 202</w:t>
      </w:r>
      <w:r w:rsidR="00E94008"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 xml:space="preserve"> годы</w:t>
      </w:r>
    </w:p>
    <w:p w:rsidR="00DE6277" w:rsidRPr="007864A3" w:rsidRDefault="00DE6277" w:rsidP="00DE62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6277" w:rsidRDefault="00DE6277" w:rsidP="00DE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E7668" w:rsidRDefault="00376C72" w:rsidP="007E7668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DE6277" w:rsidRPr="007A1F9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 w:rsidR="00DE627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пунктом 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DE627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р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аспоряжения </w:t>
      </w:r>
      <w:r w:rsidR="00DE627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межправительственного 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совета от 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>октя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бря 20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>24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г.</w:t>
      </w:r>
      <w:r w:rsidR="00DE627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</w:t>
      </w:r>
      <w:r w:rsidR="006D6A5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DE6277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>5</w:t>
      </w:r>
      <w:r w:rsidR="00DE627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план </w:t>
      </w:r>
      <w:r w:rsidR="0073476E" w:rsidRPr="00285B28">
        <w:rPr>
          <w:rFonts w:ascii="Times New Roman" w:eastAsia="Calibri" w:hAnsi="Times New Roman" w:cs="Times New Roman"/>
          <w:sz w:val="30"/>
          <w:szCs w:val="30"/>
        </w:rPr>
        <w:t>мероприятий («дорожн</w:t>
      </w:r>
      <w:r>
        <w:rPr>
          <w:rFonts w:ascii="Times New Roman" w:eastAsia="Calibri" w:hAnsi="Times New Roman" w:cs="Times New Roman"/>
          <w:sz w:val="30"/>
          <w:szCs w:val="30"/>
        </w:rPr>
        <w:t>ую</w:t>
      </w:r>
      <w:r w:rsidR="0073476E" w:rsidRPr="00285B28">
        <w:rPr>
          <w:rFonts w:ascii="Times New Roman" w:eastAsia="Calibri" w:hAnsi="Times New Roman" w:cs="Times New Roman"/>
          <w:sz w:val="30"/>
          <w:szCs w:val="30"/>
        </w:rPr>
        <w:t xml:space="preserve"> карт</w:t>
      </w:r>
      <w:r>
        <w:rPr>
          <w:rFonts w:ascii="Times New Roman" w:eastAsia="Calibri" w:hAnsi="Times New Roman" w:cs="Times New Roman"/>
          <w:sz w:val="30"/>
          <w:szCs w:val="30"/>
        </w:rPr>
        <w:t>у</w:t>
      </w:r>
      <w:r w:rsidR="0073476E" w:rsidRPr="00285B28">
        <w:rPr>
          <w:rFonts w:ascii="Times New Roman" w:eastAsia="Calibri" w:hAnsi="Times New Roman" w:cs="Times New Roman"/>
          <w:sz w:val="30"/>
          <w:szCs w:val="30"/>
        </w:rPr>
        <w:t>») по</w:t>
      </w:r>
      <w:r w:rsidR="0073476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3476E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>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73476E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на 2024 – 2026 годы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утвержденный указанным распоряжением, </w:t>
      </w:r>
      <w:r w:rsidR="00030B9E">
        <w:rPr>
          <w:rFonts w:ascii="Times New Roman" w:hAnsi="Times New Roman"/>
          <w:bCs/>
          <w:color w:val="000000"/>
          <w:sz w:val="30"/>
          <w:szCs w:val="30"/>
          <w:lang w:eastAsia="ru-RU"/>
        </w:rPr>
        <w:t>изменение согласно приложению.</w:t>
      </w:r>
    </w:p>
    <w:p w:rsidR="00330CF4" w:rsidRPr="00030B9E" w:rsidRDefault="00FC796F" w:rsidP="007E7668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2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. 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="00EB5D34">
        <w:rPr>
          <w:rFonts w:ascii="Times New Roman" w:eastAsia="Times New Roman" w:hAnsi="Times New Roman" w:cs="Times New Roman"/>
          <w:snapToGrid w:val="0"/>
          <w:sz w:val="30"/>
          <w:szCs w:val="30"/>
        </w:rPr>
        <w:t>р</w:t>
      </w:r>
      <w:r w:rsidR="00947570">
        <w:rPr>
          <w:rFonts w:ascii="Times New Roman" w:eastAsia="Times New Roman" w:hAnsi="Times New Roman" w:cs="Times New Roman"/>
          <w:snapToGrid w:val="0"/>
          <w:sz w:val="30"/>
          <w:szCs w:val="30"/>
        </w:rPr>
        <w:t>аспоряжение</w:t>
      </w:r>
      <w:bookmarkStart w:id="0" w:name="_GoBack"/>
      <w:bookmarkEnd w:id="0"/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вступает в силу </w:t>
      </w:r>
      <w:r w:rsidR="00330CF4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его опубликования</w:t>
      </w:r>
      <w:r w:rsidR="00EB5D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DE6277" w:rsidRPr="00183E04" w:rsidRDefault="00DE6277" w:rsidP="00DE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4CC" w:rsidRDefault="005424CC" w:rsidP="00251D66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AD1F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A262D" w:rsidRPr="00AD1F2C" w:rsidTr="0010064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CA262D" w:rsidRPr="00AD1F2C" w:rsidTr="00100640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25" w:type="dxa"/>
            <w:vAlign w:val="bottom"/>
          </w:tcPr>
          <w:p w:rsidR="00CA262D" w:rsidRPr="00AD1F2C" w:rsidRDefault="00CA262D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bottom"/>
          </w:tcPr>
          <w:p w:rsidR="00CA262D" w:rsidRPr="00AD1F2C" w:rsidRDefault="00CA262D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630568" w:rsidRPr="00E01CF0" w:rsidRDefault="00630568" w:rsidP="007E7668">
      <w:pPr>
        <w:spacing w:after="0" w:line="336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630568" w:rsidRPr="00E01CF0" w:rsidSect="00EB5D3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E8" w:rsidRDefault="00025EE8" w:rsidP="00CE1A2D">
      <w:pPr>
        <w:spacing w:after="0" w:line="240" w:lineRule="auto"/>
      </w:pPr>
      <w:r>
        <w:separator/>
      </w:r>
    </w:p>
  </w:endnote>
  <w:endnote w:type="continuationSeparator" w:id="0">
    <w:p w:rsidR="00025EE8" w:rsidRDefault="00025EE8" w:rsidP="00C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E8" w:rsidRDefault="00025EE8" w:rsidP="00CE1A2D">
      <w:pPr>
        <w:spacing w:after="0" w:line="240" w:lineRule="auto"/>
      </w:pPr>
      <w:r>
        <w:separator/>
      </w:r>
    </w:p>
  </w:footnote>
  <w:footnote w:type="continuationSeparator" w:id="0">
    <w:p w:rsidR="00025EE8" w:rsidRDefault="00025EE8" w:rsidP="00C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238885"/>
      <w:docPartObj>
        <w:docPartGallery w:val="Page Numbers (Top of Page)"/>
        <w:docPartUnique/>
      </w:docPartObj>
    </w:sdtPr>
    <w:sdtEndPr/>
    <w:sdtContent>
      <w:p w:rsidR="00A50DEC" w:rsidRDefault="00A50DEC">
        <w:pPr>
          <w:pStyle w:val="a5"/>
          <w:jc w:val="center"/>
        </w:pPr>
        <w:r w:rsidRPr="00A50DE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0DE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E766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633CB"/>
    <w:multiLevelType w:val="hybridMultilevel"/>
    <w:tmpl w:val="15302640"/>
    <w:lvl w:ilvl="0" w:tplc="85E2B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25EE8"/>
    <w:rsid w:val="00030B9E"/>
    <w:rsid w:val="000313A8"/>
    <w:rsid w:val="00052CDD"/>
    <w:rsid w:val="000614EE"/>
    <w:rsid w:val="000A45A2"/>
    <w:rsid w:val="000E3B21"/>
    <w:rsid w:val="000E4417"/>
    <w:rsid w:val="001449CF"/>
    <w:rsid w:val="001631D7"/>
    <w:rsid w:val="00183E04"/>
    <w:rsid w:val="001949BC"/>
    <w:rsid w:val="00207C02"/>
    <w:rsid w:val="00210E8B"/>
    <w:rsid w:val="00215B81"/>
    <w:rsid w:val="00247469"/>
    <w:rsid w:val="00251D66"/>
    <w:rsid w:val="00260B80"/>
    <w:rsid w:val="002673A7"/>
    <w:rsid w:val="002B6318"/>
    <w:rsid w:val="002D19CE"/>
    <w:rsid w:val="003255B3"/>
    <w:rsid w:val="00330CF4"/>
    <w:rsid w:val="00351F67"/>
    <w:rsid w:val="00364376"/>
    <w:rsid w:val="00376C72"/>
    <w:rsid w:val="003831A7"/>
    <w:rsid w:val="003D1550"/>
    <w:rsid w:val="003F420B"/>
    <w:rsid w:val="004442CA"/>
    <w:rsid w:val="0045494A"/>
    <w:rsid w:val="00464596"/>
    <w:rsid w:val="004824F9"/>
    <w:rsid w:val="004A3329"/>
    <w:rsid w:val="004A74D4"/>
    <w:rsid w:val="004F5AC8"/>
    <w:rsid w:val="00502AA9"/>
    <w:rsid w:val="0051127B"/>
    <w:rsid w:val="00525662"/>
    <w:rsid w:val="005424CC"/>
    <w:rsid w:val="005C352F"/>
    <w:rsid w:val="006135FE"/>
    <w:rsid w:val="00630568"/>
    <w:rsid w:val="006428FD"/>
    <w:rsid w:val="006535A4"/>
    <w:rsid w:val="00663F5B"/>
    <w:rsid w:val="00694BBB"/>
    <w:rsid w:val="0069678D"/>
    <w:rsid w:val="006D6A53"/>
    <w:rsid w:val="006E4F45"/>
    <w:rsid w:val="00717A6E"/>
    <w:rsid w:val="0072463B"/>
    <w:rsid w:val="0073476E"/>
    <w:rsid w:val="00763D7B"/>
    <w:rsid w:val="00775717"/>
    <w:rsid w:val="007C3EB9"/>
    <w:rsid w:val="007C706B"/>
    <w:rsid w:val="007E3D4B"/>
    <w:rsid w:val="007E7668"/>
    <w:rsid w:val="0083471C"/>
    <w:rsid w:val="00847BA6"/>
    <w:rsid w:val="00863647"/>
    <w:rsid w:val="00880B3F"/>
    <w:rsid w:val="00890FAA"/>
    <w:rsid w:val="008B0E93"/>
    <w:rsid w:val="008D3D7D"/>
    <w:rsid w:val="008F47FA"/>
    <w:rsid w:val="00910B88"/>
    <w:rsid w:val="00922D0A"/>
    <w:rsid w:val="00947570"/>
    <w:rsid w:val="009B6798"/>
    <w:rsid w:val="009E016A"/>
    <w:rsid w:val="009F09E7"/>
    <w:rsid w:val="00A2771F"/>
    <w:rsid w:val="00A31F54"/>
    <w:rsid w:val="00A50DEC"/>
    <w:rsid w:val="00A73E0D"/>
    <w:rsid w:val="00A74DDD"/>
    <w:rsid w:val="00AC055B"/>
    <w:rsid w:val="00AD1F2C"/>
    <w:rsid w:val="00AE0E4A"/>
    <w:rsid w:val="00B047F9"/>
    <w:rsid w:val="00B1730E"/>
    <w:rsid w:val="00B3467A"/>
    <w:rsid w:val="00B43A40"/>
    <w:rsid w:val="00B55A18"/>
    <w:rsid w:val="00B84EEE"/>
    <w:rsid w:val="00B86F89"/>
    <w:rsid w:val="00BA52B2"/>
    <w:rsid w:val="00BE01A5"/>
    <w:rsid w:val="00C41242"/>
    <w:rsid w:val="00C64083"/>
    <w:rsid w:val="00C67E60"/>
    <w:rsid w:val="00CA262D"/>
    <w:rsid w:val="00CC4533"/>
    <w:rsid w:val="00CD17ED"/>
    <w:rsid w:val="00CD5CB4"/>
    <w:rsid w:val="00CE1A2D"/>
    <w:rsid w:val="00CE26F7"/>
    <w:rsid w:val="00D92264"/>
    <w:rsid w:val="00DA3558"/>
    <w:rsid w:val="00DC1FEB"/>
    <w:rsid w:val="00DD2944"/>
    <w:rsid w:val="00DE6277"/>
    <w:rsid w:val="00DE6718"/>
    <w:rsid w:val="00DE6AC7"/>
    <w:rsid w:val="00E20AFB"/>
    <w:rsid w:val="00E74387"/>
    <w:rsid w:val="00E94008"/>
    <w:rsid w:val="00EB5D34"/>
    <w:rsid w:val="00EC7C02"/>
    <w:rsid w:val="00ED4E8E"/>
    <w:rsid w:val="00EF0EE2"/>
    <w:rsid w:val="00F442BE"/>
    <w:rsid w:val="00F52CEC"/>
    <w:rsid w:val="00F70AE8"/>
    <w:rsid w:val="00FB12A5"/>
    <w:rsid w:val="00F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6538ED4-60D8-447D-9027-11E5D4D3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Нехайчик Андрей Викторович</cp:lastModifiedBy>
  <cp:revision>6</cp:revision>
  <cp:lastPrinted>2024-04-19T13:27:00Z</cp:lastPrinted>
  <dcterms:created xsi:type="dcterms:W3CDTF">2025-05-05T11:46:00Z</dcterms:created>
  <dcterms:modified xsi:type="dcterms:W3CDTF">2025-05-13T12:41:00Z</dcterms:modified>
</cp:coreProperties>
</file>