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491E56" w:rsidRPr="00491E56">
        <w:rPr>
          <w:sz w:val="28"/>
          <w:szCs w:val="28"/>
        </w:rPr>
        <w:t>О внесении изменений в Решение Коллегии Евразийской экономической комиссии от 2 мая 2017 г. № 43</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491E56" w:rsidRPr="00491E56">
              <w:rPr>
                <w:sz w:val="25"/>
                <w:szCs w:val="25"/>
              </w:rPr>
              <w:t>13</w:t>
            </w:r>
            <w:r w:rsidRPr="00491E56">
              <w:rPr>
                <w:sz w:val="25"/>
                <w:szCs w:val="25"/>
              </w:rPr>
              <w:t>»</w:t>
            </w:r>
            <w:r w:rsidR="00491E56" w:rsidRPr="00491E56">
              <w:rPr>
                <w:sz w:val="25"/>
                <w:szCs w:val="25"/>
              </w:rPr>
              <w:t xml:space="preserve"> декабря</w:t>
            </w:r>
            <w:r w:rsidRPr="00491E56">
              <w:rPr>
                <w:sz w:val="25"/>
                <w:szCs w:val="25"/>
              </w:rPr>
              <w:t xml:space="preserve"> 20</w:t>
            </w:r>
            <w:r w:rsidR="005E7798" w:rsidRPr="00491E56">
              <w:rPr>
                <w:sz w:val="25"/>
                <w:szCs w:val="25"/>
              </w:rPr>
              <w:t>2</w:t>
            </w:r>
            <w:r w:rsidR="000754D5" w:rsidRPr="00491E56">
              <w:rPr>
                <w:sz w:val="25"/>
                <w:szCs w:val="25"/>
              </w:rPr>
              <w:t>1</w:t>
            </w:r>
            <w:r w:rsidRPr="00491E56">
              <w:rPr>
                <w:sz w:val="25"/>
                <w:szCs w:val="25"/>
              </w:rPr>
              <w:t xml:space="preserve"> г.</w:t>
            </w:r>
          </w:p>
          <w:p w:rsidR="00D3752C" w:rsidRPr="003057F6" w:rsidRDefault="008C7934" w:rsidP="00491E56">
            <w:pPr>
              <w:pStyle w:val="a7"/>
              <w:spacing w:line="240" w:lineRule="auto"/>
              <w:ind w:left="-57" w:right="-57"/>
              <w:jc w:val="left"/>
              <w:rPr>
                <w:b/>
                <w:sz w:val="25"/>
                <w:szCs w:val="25"/>
              </w:rPr>
            </w:pPr>
            <w:r w:rsidRPr="00491E56">
              <w:rPr>
                <w:sz w:val="25"/>
                <w:szCs w:val="25"/>
              </w:rPr>
              <w:t>Окончание: «</w:t>
            </w:r>
            <w:r w:rsidR="000754D5" w:rsidRPr="00491E56">
              <w:rPr>
                <w:sz w:val="25"/>
                <w:szCs w:val="25"/>
              </w:rPr>
              <w:t>1</w:t>
            </w:r>
            <w:r w:rsidR="00491E56" w:rsidRPr="00491E56">
              <w:rPr>
                <w:sz w:val="25"/>
                <w:szCs w:val="25"/>
              </w:rPr>
              <w:t>2</w:t>
            </w:r>
            <w:r w:rsidR="00D3752C" w:rsidRPr="00491E56">
              <w:rPr>
                <w:sz w:val="25"/>
                <w:szCs w:val="25"/>
              </w:rPr>
              <w:t>»</w:t>
            </w:r>
            <w:r w:rsidR="00370B33">
              <w:rPr>
                <w:sz w:val="25"/>
                <w:szCs w:val="25"/>
              </w:rPr>
              <w:t xml:space="preserve"> </w:t>
            </w:r>
            <w:r w:rsidR="00491E56">
              <w:rPr>
                <w:sz w:val="25"/>
                <w:szCs w:val="25"/>
              </w:rPr>
              <w:t>января</w:t>
            </w:r>
            <w:r w:rsidR="00106335">
              <w:rPr>
                <w:sz w:val="25"/>
                <w:szCs w:val="25"/>
              </w:rPr>
              <w:t xml:space="preserve"> </w:t>
            </w:r>
            <w:r w:rsidR="00106335">
              <w:rPr>
                <w:sz w:val="25"/>
                <w:szCs w:val="25"/>
              </w:rPr>
              <w:br/>
              <w:t>20</w:t>
            </w:r>
            <w:r w:rsidR="005E7798">
              <w:rPr>
                <w:sz w:val="25"/>
                <w:szCs w:val="25"/>
              </w:rPr>
              <w:t>2</w:t>
            </w:r>
            <w:r w:rsidR="00491E56">
              <w:rPr>
                <w:sz w:val="25"/>
                <w:szCs w:val="25"/>
              </w:rPr>
              <w:t>2</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44" w:rsidRDefault="00C73944" w:rsidP="00D3752C">
      <w:pPr>
        <w:spacing w:after="0" w:line="240" w:lineRule="auto"/>
      </w:pPr>
      <w:r>
        <w:separator/>
      </w:r>
    </w:p>
  </w:endnote>
  <w:endnote w:type="continuationSeparator" w:id="0">
    <w:p w:rsidR="00C73944" w:rsidRDefault="00C7394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44" w:rsidRDefault="00C73944" w:rsidP="00D3752C">
      <w:pPr>
        <w:spacing w:after="0" w:line="240" w:lineRule="auto"/>
      </w:pPr>
      <w:r>
        <w:separator/>
      </w:r>
    </w:p>
  </w:footnote>
  <w:footnote w:type="continuationSeparator" w:id="0">
    <w:p w:rsidR="00C73944" w:rsidRDefault="00C7394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07FE9">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FE9"/>
    <w:rsid w:val="00014D3E"/>
    <w:rsid w:val="00070CEE"/>
    <w:rsid w:val="000754D5"/>
    <w:rsid w:val="000807BC"/>
    <w:rsid w:val="000E57AB"/>
    <w:rsid w:val="00106335"/>
    <w:rsid w:val="0012769A"/>
    <w:rsid w:val="001608CA"/>
    <w:rsid w:val="0016308E"/>
    <w:rsid w:val="001777DC"/>
    <w:rsid w:val="001843E0"/>
    <w:rsid w:val="001A5E51"/>
    <w:rsid w:val="00207468"/>
    <w:rsid w:val="002511B3"/>
    <w:rsid w:val="00265E31"/>
    <w:rsid w:val="002818C2"/>
    <w:rsid w:val="002854A3"/>
    <w:rsid w:val="002A5CD8"/>
    <w:rsid w:val="00313BFF"/>
    <w:rsid w:val="00354D21"/>
    <w:rsid w:val="00370B33"/>
    <w:rsid w:val="00377A65"/>
    <w:rsid w:val="004454CC"/>
    <w:rsid w:val="004609CC"/>
    <w:rsid w:val="00491E56"/>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D1539"/>
    <w:rsid w:val="00BE7DB2"/>
    <w:rsid w:val="00C0670C"/>
    <w:rsid w:val="00C63368"/>
    <w:rsid w:val="00C73944"/>
    <w:rsid w:val="00C87E2F"/>
    <w:rsid w:val="00CE36CD"/>
    <w:rsid w:val="00CF0F4E"/>
    <w:rsid w:val="00D3752C"/>
    <w:rsid w:val="00D47249"/>
    <w:rsid w:val="00D51EE0"/>
    <w:rsid w:val="00D547B2"/>
    <w:rsid w:val="00DA2F93"/>
    <w:rsid w:val="00DB386E"/>
    <w:rsid w:val="00E11D4B"/>
    <w:rsid w:val="00E24C1A"/>
    <w:rsid w:val="00E61CB5"/>
    <w:rsid w:val="00E749EB"/>
    <w:rsid w:val="00EB35DF"/>
    <w:rsid w:val="00EC555B"/>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2017-03-03T06:05:00Z</cp:lastPrinted>
  <dcterms:created xsi:type="dcterms:W3CDTF">2021-12-13T11:35:00Z</dcterms:created>
  <dcterms:modified xsi:type="dcterms:W3CDTF">2021-12-13T11:35:00Z</dcterms:modified>
</cp:coreProperties>
</file>